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6652" w:rsidRDefault="00AC5F34" w:rsidP="00AC5F34">
      <w:pPr>
        <w:jc w:val="center"/>
      </w:pPr>
      <w:bookmarkStart w:id="0" w:name="_GoBack"/>
      <w:bookmarkEnd w:id="0"/>
      <w:r w:rsidRPr="003921F5">
        <w:rPr>
          <w:noProof/>
          <w:lang w:eastAsia="hu-HU"/>
        </w:rPr>
        <w:drawing>
          <wp:inline distT="0" distB="0" distL="0" distR="0">
            <wp:extent cx="5760720" cy="8121671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1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F34" w:rsidRDefault="00AC5F34"/>
    <w:p w:rsidR="00AC5F34" w:rsidRDefault="00AC5F34"/>
    <w:p w:rsidR="00AC5F34" w:rsidRDefault="00AC5F34">
      <w:r>
        <w:rPr>
          <w:noProof/>
          <w:lang w:eastAsia="hu-H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1205230</wp:posOffset>
            </wp:positionH>
            <wp:positionV relativeFrom="paragraph">
              <wp:posOffset>0</wp:posOffset>
            </wp:positionV>
            <wp:extent cx="3304540" cy="4399915"/>
            <wp:effectExtent l="0" t="0" r="0" b="635"/>
            <wp:wrapSquare wrapText="bothSides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40" cy="439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C5F34" w:rsidRDefault="00AC5F34"/>
    <w:p w:rsidR="00AC5F34" w:rsidRDefault="00AC5F34"/>
    <w:p w:rsidR="00AC5F34" w:rsidRDefault="00AC5F34">
      <w:r>
        <w:rPr>
          <w:noProof/>
          <w:lang w:eastAsia="hu-H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1205230</wp:posOffset>
            </wp:positionH>
            <wp:positionV relativeFrom="paragraph">
              <wp:posOffset>3613150</wp:posOffset>
            </wp:positionV>
            <wp:extent cx="3303270" cy="4410142"/>
            <wp:effectExtent l="0" t="0" r="0" b="9525"/>
            <wp:wrapSquare wrapText="bothSides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370" cy="44102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C5F3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5F34"/>
    <w:rsid w:val="002B4BC6"/>
    <w:rsid w:val="006D3AEA"/>
    <w:rsid w:val="00AC5F34"/>
    <w:rsid w:val="00B20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4E2C84C-BA09-40F5-A077-97969BBA52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9</Characters>
  <Application>Microsoft Office Word</Application>
  <DocSecurity>4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Benedek Beáta</dc:creator>
  <cp:keywords/>
  <dc:description/>
  <cp:lastModifiedBy>Varga Ferdinád Józsefné</cp:lastModifiedBy>
  <cp:revision>2</cp:revision>
  <dcterms:created xsi:type="dcterms:W3CDTF">2024-11-20T13:03:00Z</dcterms:created>
  <dcterms:modified xsi:type="dcterms:W3CDTF">2024-11-20T13:03:00Z</dcterms:modified>
</cp:coreProperties>
</file>