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62157E">
        <w:rPr>
          <w:b/>
        </w:rPr>
        <w:t>4</w:t>
      </w:r>
      <w:r>
        <w:rPr>
          <w:b/>
        </w:rPr>
        <w:t xml:space="preserve">. </w:t>
      </w:r>
      <w:r w:rsidR="00860DAE">
        <w:rPr>
          <w:b/>
        </w:rPr>
        <w:t>novem</w:t>
      </w:r>
      <w:r w:rsidR="007E5727">
        <w:rPr>
          <w:b/>
        </w:rPr>
        <w:t>ber</w:t>
      </w:r>
      <w:r w:rsidR="00C1079E">
        <w:rPr>
          <w:b/>
        </w:rPr>
        <w:t xml:space="preserve"> 2</w:t>
      </w:r>
      <w:r w:rsidR="00860DAE">
        <w:rPr>
          <w:b/>
        </w:rPr>
        <w:t>5</w:t>
      </w:r>
      <w:r w:rsidR="007A0266">
        <w:rPr>
          <w:b/>
        </w:rPr>
        <w:t>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0683B" w:rsidRDefault="0040683B" w:rsidP="00425A7B">
      <w:pPr>
        <w:spacing w:line="264" w:lineRule="auto"/>
        <w:jc w:val="both"/>
      </w:pPr>
    </w:p>
    <w:p w:rsidR="0040683B" w:rsidRPr="00E61347" w:rsidRDefault="0040683B" w:rsidP="0040683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0683B" w:rsidRPr="00E61347" w:rsidRDefault="0040683B" w:rsidP="0040683B">
      <w:pPr>
        <w:spacing w:line="264" w:lineRule="auto"/>
        <w:ind w:left="720" w:firstLine="720"/>
        <w:jc w:val="both"/>
      </w:pPr>
      <w:r w:rsidRPr="00E61347">
        <w:t>Bese Károly</w:t>
      </w:r>
    </w:p>
    <w:p w:rsidR="0040683B" w:rsidRPr="00E61347" w:rsidRDefault="0040683B" w:rsidP="0040683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0683B" w:rsidRPr="00E61347" w:rsidRDefault="0040683B" w:rsidP="0040683B">
      <w:pPr>
        <w:spacing w:line="264" w:lineRule="auto"/>
        <w:ind w:left="720" w:firstLine="720"/>
        <w:jc w:val="both"/>
      </w:pPr>
      <w:r w:rsidRPr="00E61347">
        <w:t>köz</w:t>
      </w:r>
      <w:r>
        <w:t>útkezelői referens</w:t>
      </w:r>
    </w:p>
    <w:p w:rsidR="0040683B" w:rsidRDefault="0040683B" w:rsidP="0040683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bookmarkStart w:id="0" w:name="_GoBack"/>
      <w:bookmarkEnd w:id="0"/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7E5727" w:rsidRDefault="007E5727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752E62" w:rsidRDefault="00752E62" w:rsidP="00425A7B">
      <w:pPr>
        <w:spacing w:line="264" w:lineRule="auto"/>
        <w:jc w:val="both"/>
      </w:pPr>
    </w:p>
    <w:p w:rsidR="007904D6" w:rsidRDefault="007904D6" w:rsidP="00425A7B">
      <w:pPr>
        <w:spacing w:line="264" w:lineRule="auto"/>
        <w:jc w:val="both"/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E76B47" w:rsidRDefault="00E76B47" w:rsidP="00240AE6">
      <w:pPr>
        <w:jc w:val="both"/>
      </w:pPr>
    </w:p>
    <w:p w:rsidR="00A735D7" w:rsidRDefault="00A735D7" w:rsidP="0023695F">
      <w:pPr>
        <w:jc w:val="both"/>
      </w:pPr>
    </w:p>
    <w:p w:rsidR="00A735D7" w:rsidRPr="00A735D7" w:rsidRDefault="006A4505" w:rsidP="00A735D7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</w:t>
      </w:r>
      <w:r w:rsidR="00A735D7" w:rsidRPr="00A735D7">
        <w:rPr>
          <w:b/>
          <w:u w:val="single"/>
        </w:rPr>
        <w:t>.)</w:t>
      </w:r>
      <w:r w:rsidR="00A735D7">
        <w:rPr>
          <w:b/>
          <w:u w:val="single"/>
        </w:rPr>
        <w:t xml:space="preserve"> </w:t>
      </w:r>
      <w:r w:rsidR="00A735D7" w:rsidRPr="00A735D7">
        <w:rPr>
          <w:b/>
          <w:u w:val="single"/>
        </w:rPr>
        <w:t xml:space="preserve">Ügyiratszám: XII / </w:t>
      </w:r>
      <w:r w:rsidR="00DE0643">
        <w:rPr>
          <w:b/>
          <w:u w:val="single"/>
        </w:rPr>
        <w:t>592</w:t>
      </w:r>
      <w:r w:rsidR="00A735D7" w:rsidRPr="00A735D7">
        <w:rPr>
          <w:b/>
          <w:u w:val="single"/>
        </w:rPr>
        <w:t xml:space="preserve"> /2024</w:t>
      </w:r>
    </w:p>
    <w:p w:rsidR="00A735D7" w:rsidRPr="0062157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DE0643">
        <w:rPr>
          <w:b/>
          <w:szCs w:val="20"/>
        </w:rPr>
        <w:t>Gábor Áron</w:t>
      </w:r>
      <w:r w:rsidR="0091193C">
        <w:rPr>
          <w:b/>
          <w:szCs w:val="20"/>
        </w:rPr>
        <w:t xml:space="preserve"> utca </w:t>
      </w:r>
      <w:r w:rsidR="00DE0643">
        <w:rPr>
          <w:b/>
          <w:szCs w:val="20"/>
        </w:rPr>
        <w:t>40</w:t>
      </w:r>
      <w:r w:rsidR="0091193C">
        <w:rPr>
          <w:b/>
          <w:szCs w:val="20"/>
        </w:rPr>
        <w:t>.</w:t>
      </w:r>
      <w:r>
        <w:rPr>
          <w:b/>
          <w:szCs w:val="20"/>
        </w:rPr>
        <w:t xml:space="preserve">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6EAC" w:rsidRPr="007D09CE" w:rsidRDefault="00A735D7" w:rsidP="00356EA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DE0643" w:rsidRPr="00DE0643">
        <w:rPr>
          <w:szCs w:val="20"/>
        </w:rPr>
        <w:t xml:space="preserve">Gábor Áron utca 40.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</w:t>
      </w:r>
      <w:r w:rsidR="003C3204">
        <w:rPr>
          <w:szCs w:val="20"/>
        </w:rPr>
        <w:t xml:space="preserve">hálózat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="00356EAC" w:rsidRPr="004870C9">
        <w:rPr>
          <w:szCs w:val="20"/>
        </w:rPr>
        <w:t>A tervezett földkábel kiindulási pontja a</w:t>
      </w:r>
      <w:r w:rsidR="00DE0643">
        <w:rPr>
          <w:szCs w:val="20"/>
        </w:rPr>
        <w:t>z utcában meglévő kábelhálózat, végpontja az új fogyasztásmérő szekrény</w:t>
      </w:r>
      <w:r w:rsidR="00356EAC">
        <w:rPr>
          <w:szCs w:val="20"/>
        </w:rPr>
        <w:t xml:space="preserve">. </w:t>
      </w:r>
      <w:r w:rsidR="00356EAC" w:rsidRPr="004870C9">
        <w:rPr>
          <w:szCs w:val="20"/>
        </w:rPr>
        <w:t xml:space="preserve">A tervezett nyomvonal </w:t>
      </w:r>
      <w:r w:rsidR="00DE0643">
        <w:rPr>
          <w:szCs w:val="20"/>
        </w:rPr>
        <w:t>aszfalt</w:t>
      </w:r>
      <w:r w:rsidR="0015798E">
        <w:rPr>
          <w:szCs w:val="20"/>
        </w:rPr>
        <w:t xml:space="preserve"> </w:t>
      </w:r>
      <w:r w:rsidR="003C3204">
        <w:rPr>
          <w:szCs w:val="20"/>
        </w:rPr>
        <w:t>járdát</w:t>
      </w:r>
      <w:r w:rsidR="00356EAC">
        <w:rPr>
          <w:szCs w:val="20"/>
        </w:rPr>
        <w:t xml:space="preserve"> érint, </w:t>
      </w:r>
      <w:r w:rsidR="007E5727">
        <w:rPr>
          <w:szCs w:val="20"/>
        </w:rPr>
        <w:t xml:space="preserve">a vezeték </w:t>
      </w:r>
      <w:r w:rsidR="00356EAC">
        <w:rPr>
          <w:szCs w:val="20"/>
        </w:rPr>
        <w:t xml:space="preserve">hossza közterületen </w:t>
      </w:r>
      <w:r w:rsidR="003C3204">
        <w:rPr>
          <w:szCs w:val="20"/>
        </w:rPr>
        <w:t>1</w:t>
      </w:r>
      <w:r w:rsidR="00DE0643">
        <w:rPr>
          <w:szCs w:val="20"/>
        </w:rPr>
        <w:t>,</w:t>
      </w:r>
      <w:r w:rsidR="003C3204">
        <w:rPr>
          <w:szCs w:val="20"/>
        </w:rPr>
        <w:t>4</w:t>
      </w:r>
      <w:r w:rsidR="00356EAC" w:rsidRPr="004870C9">
        <w:rPr>
          <w:szCs w:val="20"/>
        </w:rPr>
        <w:t xml:space="preserve"> fm</w:t>
      </w:r>
      <w:r w:rsidR="00356EAC"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DE0643">
        <w:rPr>
          <w:b/>
          <w:szCs w:val="20"/>
        </w:rPr>
        <w:t>Gábor Áron utca 40</w:t>
      </w:r>
      <w:r w:rsidR="0091193C">
        <w:rPr>
          <w:b/>
          <w:szCs w:val="20"/>
        </w:rPr>
        <w:t>.</w:t>
      </w:r>
      <w:r w:rsidR="007E5727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4A2696">
        <w:rPr>
          <w:b/>
          <w:bCs/>
          <w:szCs w:val="20"/>
          <w:lang w:eastAsia="hu-HU"/>
        </w:rPr>
        <w:t>1</w:t>
      </w:r>
      <w:r w:rsidR="0091193C">
        <w:rPr>
          <w:b/>
          <w:bCs/>
          <w:szCs w:val="20"/>
          <w:lang w:eastAsia="hu-HU"/>
        </w:rPr>
        <w:t>2</w:t>
      </w:r>
      <w:r w:rsidR="00DE0643">
        <w:rPr>
          <w:b/>
          <w:bCs/>
          <w:szCs w:val="20"/>
          <w:lang w:eastAsia="hu-HU"/>
        </w:rPr>
        <w:t>333</w:t>
      </w:r>
      <w:r w:rsidR="004A2696">
        <w:rPr>
          <w:b/>
          <w:bCs/>
          <w:szCs w:val="20"/>
          <w:lang w:eastAsia="hu-HU"/>
        </w:rPr>
        <w:t>/</w:t>
      </w:r>
      <w:r w:rsidR="00DE0643">
        <w:rPr>
          <w:b/>
          <w:bCs/>
          <w:szCs w:val="20"/>
          <w:lang w:eastAsia="hu-HU"/>
        </w:rPr>
        <w:t>2</w:t>
      </w:r>
      <w:r w:rsidR="002440C9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7E5727" w:rsidRPr="002D1FAB">
        <w:rPr>
          <w:szCs w:val="20"/>
          <w:lang w:eastAsia="hu-HU"/>
        </w:rPr>
        <w:t xml:space="preserve">e-on Hálózat ELMŰ Hálózati Kft., </w:t>
      </w:r>
      <w:r w:rsidR="00DE0643">
        <w:rPr>
          <w:szCs w:val="20"/>
          <w:lang w:eastAsia="hu-HU"/>
        </w:rPr>
        <w:t xml:space="preserve">Vincze </w:t>
      </w:r>
      <w:r w:rsidR="0091193C">
        <w:rPr>
          <w:szCs w:val="20"/>
          <w:lang w:eastAsia="hu-HU"/>
        </w:rPr>
        <w:t>Szabo</w:t>
      </w:r>
      <w:r w:rsidR="00DE0643">
        <w:rPr>
          <w:szCs w:val="20"/>
          <w:lang w:eastAsia="hu-HU"/>
        </w:rPr>
        <w:t>lcs</w:t>
      </w:r>
      <w:r w:rsidR="007E5727" w:rsidRPr="002D1FAB">
        <w:rPr>
          <w:szCs w:val="20"/>
          <w:lang w:eastAsia="hu-HU"/>
        </w:rPr>
        <w:t xml:space="preserve">, Munkaszám: </w:t>
      </w:r>
      <w:r w:rsidR="007E5727">
        <w:rPr>
          <w:szCs w:val="20"/>
          <w:lang w:eastAsia="hu-HU"/>
        </w:rPr>
        <w:t>24</w:t>
      </w:r>
      <w:r w:rsidR="0091193C">
        <w:rPr>
          <w:szCs w:val="20"/>
          <w:lang w:eastAsia="hu-HU"/>
        </w:rPr>
        <w:t>1</w:t>
      </w:r>
      <w:r w:rsidR="00DE0643">
        <w:rPr>
          <w:szCs w:val="20"/>
          <w:lang w:eastAsia="hu-HU"/>
        </w:rPr>
        <w:t>167</w:t>
      </w:r>
      <w:r w:rsidR="007E5727" w:rsidRPr="002D1FAB">
        <w:rPr>
          <w:szCs w:val="20"/>
          <w:lang w:eastAsia="hu-HU"/>
        </w:rPr>
        <w:t>, dátum: 202</w:t>
      </w:r>
      <w:r w:rsidR="007E5727">
        <w:rPr>
          <w:szCs w:val="20"/>
          <w:lang w:eastAsia="hu-HU"/>
        </w:rPr>
        <w:t>4</w:t>
      </w:r>
      <w:r w:rsidR="007E5727" w:rsidRPr="002D1FAB">
        <w:rPr>
          <w:szCs w:val="20"/>
          <w:lang w:eastAsia="hu-HU"/>
        </w:rPr>
        <w:t xml:space="preserve">. </w:t>
      </w:r>
      <w:r w:rsidR="00DE0643">
        <w:rPr>
          <w:szCs w:val="20"/>
          <w:lang w:eastAsia="hu-HU"/>
        </w:rPr>
        <w:t>októ</w:t>
      </w:r>
      <w:r w:rsidR="0091193C">
        <w:rPr>
          <w:szCs w:val="20"/>
          <w:lang w:eastAsia="hu-HU"/>
        </w:rPr>
        <w:t>ber</w:t>
      </w:r>
      <w:r w:rsidR="007E5727">
        <w:rPr>
          <w:szCs w:val="20"/>
          <w:lang w:eastAsia="hu-HU"/>
        </w:rPr>
        <w:t xml:space="preserve"> hó</w:t>
      </w:r>
      <w:r w:rsidR="007E5727" w:rsidRPr="00862576">
        <w:rPr>
          <w:szCs w:val="20"/>
          <w:lang w:eastAsia="hu-HU"/>
        </w:rPr>
        <w:t xml:space="preserve">) </w:t>
      </w:r>
      <w:r w:rsidR="00666BDF" w:rsidRPr="00862576">
        <w:rPr>
          <w:szCs w:val="20"/>
          <w:lang w:eastAsia="hu-HU"/>
        </w:rPr>
        <w:t xml:space="preserve">szerinti </w:t>
      </w:r>
      <w:r w:rsidR="003C3204">
        <w:rPr>
          <w:szCs w:val="20"/>
          <w:lang w:eastAsia="hu-HU"/>
        </w:rPr>
        <w:t xml:space="preserve">1 kV-os </w:t>
      </w:r>
      <w:r w:rsidR="00666BDF" w:rsidRPr="00862576">
        <w:rPr>
          <w:szCs w:val="20"/>
          <w:lang w:eastAsia="hu-HU"/>
        </w:rPr>
        <w:t>földkábel</w:t>
      </w:r>
      <w:r w:rsidR="003C3204">
        <w:rPr>
          <w:szCs w:val="20"/>
          <w:lang w:eastAsia="hu-HU"/>
        </w:rPr>
        <w:t>es</w:t>
      </w:r>
      <w:r w:rsidR="00666BDF" w:rsidRPr="00862576">
        <w:rPr>
          <w:szCs w:val="20"/>
          <w:lang w:eastAsia="hu-HU"/>
        </w:rPr>
        <w:t xml:space="preserve"> </w:t>
      </w:r>
      <w:r w:rsidR="00DE0643">
        <w:rPr>
          <w:szCs w:val="20"/>
          <w:lang w:eastAsia="hu-HU"/>
        </w:rPr>
        <w:t>csatlakozó</w:t>
      </w:r>
      <w:r w:rsidR="003C3204">
        <w:rPr>
          <w:szCs w:val="20"/>
          <w:lang w:eastAsia="hu-HU"/>
        </w:rPr>
        <w:t xml:space="preserve"> </w:t>
      </w:r>
      <w:r w:rsidR="00666BDF" w:rsidRPr="00862576">
        <w:rPr>
          <w:szCs w:val="20"/>
          <w:lang w:eastAsia="hu-HU"/>
        </w:rPr>
        <w:t xml:space="preserve">megépítéséhez </w:t>
      </w:r>
      <w:r w:rsidR="0091193C">
        <w:rPr>
          <w:szCs w:val="20"/>
          <w:lang w:eastAsia="hu-HU"/>
        </w:rPr>
        <w:t>1</w:t>
      </w:r>
      <w:r w:rsidR="00DE0643">
        <w:rPr>
          <w:szCs w:val="20"/>
          <w:lang w:eastAsia="hu-HU"/>
        </w:rPr>
        <w:t>,</w:t>
      </w:r>
      <w:r w:rsidR="0091193C">
        <w:rPr>
          <w:szCs w:val="20"/>
          <w:lang w:eastAsia="hu-HU"/>
        </w:rPr>
        <w:t>4</w:t>
      </w:r>
      <w:r w:rsidR="00666BDF"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hosszban, a II. Kerületi Önkormányzat tulajdonában lévő közterület (</w:t>
      </w:r>
      <w:r w:rsidR="00DD2D92">
        <w:rPr>
          <w:szCs w:val="20"/>
          <w:lang w:eastAsia="hu-HU"/>
        </w:rPr>
        <w:t>1</w:t>
      </w:r>
      <w:r w:rsidR="0091193C">
        <w:rPr>
          <w:szCs w:val="20"/>
          <w:lang w:eastAsia="hu-HU"/>
        </w:rPr>
        <w:t>2</w:t>
      </w:r>
      <w:r w:rsidR="006A4505">
        <w:rPr>
          <w:szCs w:val="20"/>
          <w:lang w:eastAsia="hu-HU"/>
        </w:rPr>
        <w:t>0</w:t>
      </w:r>
      <w:r w:rsidR="0091193C">
        <w:rPr>
          <w:szCs w:val="20"/>
          <w:lang w:eastAsia="hu-HU"/>
        </w:rPr>
        <w:t>1</w:t>
      </w:r>
      <w:r w:rsidR="006A4505">
        <w:rPr>
          <w:szCs w:val="20"/>
          <w:lang w:eastAsia="hu-HU"/>
        </w:rPr>
        <w:t>1</w:t>
      </w:r>
      <w:r w:rsidR="0091193C">
        <w:rPr>
          <w:szCs w:val="20"/>
          <w:lang w:eastAsia="hu-HU"/>
        </w:rPr>
        <w:t>/</w:t>
      </w:r>
      <w:r w:rsidR="006A4505">
        <w:rPr>
          <w:szCs w:val="20"/>
          <w:lang w:eastAsia="hu-HU"/>
        </w:rPr>
        <w:t xml:space="preserve">6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F55BF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6A4505">
        <w:rPr>
          <w:sz w:val="20"/>
        </w:rPr>
        <w:t>z</w:t>
      </w:r>
      <w:r>
        <w:rPr>
          <w:sz w:val="20"/>
        </w:rPr>
        <w:t xml:space="preserve"> </w:t>
      </w:r>
      <w:r w:rsidR="006A4505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F55BFE" w:rsidRPr="007D09CE" w:rsidRDefault="00F55BFE" w:rsidP="00F55BFE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elosztó</w:t>
      </w:r>
      <w:r w:rsidR="003C3204">
        <w:rPr>
          <w:b/>
          <w:sz w:val="20"/>
        </w:rPr>
        <w:t>szekrény</w:t>
      </w:r>
      <w:r w:rsidR="0015798E">
        <w:rPr>
          <w:b/>
          <w:sz w:val="20"/>
        </w:rPr>
        <w:t>eke</w:t>
      </w:r>
      <w:r w:rsidR="003C3204">
        <w:rPr>
          <w:b/>
          <w:sz w:val="20"/>
        </w:rPr>
        <w:t>t</w:t>
      </w:r>
      <w:r>
        <w:rPr>
          <w:b/>
          <w:sz w:val="20"/>
        </w:rPr>
        <w:t xml:space="preserve"> az ingatlanon belül kell elhelyezni,</w:t>
      </w:r>
    </w:p>
    <w:p w:rsidR="00A735D7" w:rsidRPr="007D09CE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7D09CE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E76B47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735D7" w:rsidRPr="007D09CE" w:rsidRDefault="00A735D7" w:rsidP="00A735D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D3BD8" w:rsidRDefault="00A735D7" w:rsidP="003D3BD8">
      <w:pPr>
        <w:jc w:val="both"/>
      </w:pPr>
      <w:r w:rsidRPr="00AD5C12">
        <w:t xml:space="preserve">Határidő: </w:t>
      </w:r>
      <w:r w:rsidRPr="00AD5C12">
        <w:tab/>
      </w:r>
      <w:r w:rsidR="003D3BD8" w:rsidRPr="00D01CBF">
        <w:t xml:space="preserve">2024. </w:t>
      </w:r>
      <w:r w:rsidR="006A4505">
        <w:t>dec</w:t>
      </w:r>
      <w:r w:rsidR="003C3204">
        <w:t>em</w:t>
      </w:r>
      <w:r w:rsidR="00D138B1">
        <w:t>b</w:t>
      </w:r>
      <w:r w:rsidR="00555113">
        <w:t>er</w:t>
      </w:r>
      <w:r w:rsidR="003D3BD8">
        <w:t xml:space="preserve"> </w:t>
      </w:r>
      <w:r w:rsidR="003C34EA">
        <w:t>3</w:t>
      </w:r>
      <w:r w:rsidR="006A4505">
        <w:t>1</w:t>
      </w:r>
      <w:r w:rsidR="003D3BD8" w:rsidRPr="00D01CBF">
        <w:t>.</w:t>
      </w:r>
    </w:p>
    <w:p w:rsidR="003C34EA" w:rsidRDefault="003C34EA" w:rsidP="003D3BD8">
      <w:pPr>
        <w:jc w:val="both"/>
      </w:pPr>
    </w:p>
    <w:p w:rsidR="006A4505" w:rsidRDefault="006A4505" w:rsidP="003D3BD8">
      <w:pPr>
        <w:jc w:val="both"/>
      </w:pPr>
    </w:p>
    <w:p w:rsidR="006A4505" w:rsidRPr="00A735D7" w:rsidRDefault="006A4505" w:rsidP="006A4505">
      <w:pPr>
        <w:ind w:left="60"/>
        <w:jc w:val="both"/>
        <w:rPr>
          <w:b/>
          <w:u w:val="single"/>
        </w:rPr>
      </w:pPr>
      <w:r>
        <w:rPr>
          <w:b/>
          <w:u w:val="single"/>
        </w:rPr>
        <w:t>2</w:t>
      </w:r>
      <w:r w:rsidRPr="00A735D7">
        <w:rPr>
          <w:b/>
          <w:u w:val="single"/>
        </w:rPr>
        <w:t>.)</w:t>
      </w:r>
      <w:r>
        <w:rPr>
          <w:b/>
          <w:u w:val="single"/>
        </w:rPr>
        <w:t xml:space="preserve">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596</w:t>
      </w:r>
      <w:r w:rsidRPr="00A735D7">
        <w:rPr>
          <w:b/>
          <w:u w:val="single"/>
        </w:rPr>
        <w:t xml:space="preserve"> /2024</w:t>
      </w:r>
    </w:p>
    <w:p w:rsidR="006A4505" w:rsidRPr="0062157E" w:rsidRDefault="006A4505" w:rsidP="006A450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Muraközi utca 11.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6A4505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666E86" w:rsidRPr="00666E86">
        <w:rPr>
          <w:szCs w:val="20"/>
        </w:rPr>
        <w:t>Muraközi utca 11.</w:t>
      </w:r>
      <w:r w:rsidRPr="00DE0643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</w:t>
      </w:r>
      <w:r>
        <w:rPr>
          <w:szCs w:val="20"/>
        </w:rPr>
        <w:t>hálózat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utcában meglévő kábelhálózat, végpontja az új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a vezeték hossza közterületen </w:t>
      </w:r>
      <w:r w:rsidR="00666E86">
        <w:rPr>
          <w:szCs w:val="20"/>
        </w:rPr>
        <w:t>31,8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6A4505" w:rsidRDefault="006A4505" w:rsidP="006A450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A4505" w:rsidRPr="007D09CE" w:rsidRDefault="006A4505" w:rsidP="006A4505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A4505" w:rsidRDefault="006A4505" w:rsidP="006A4505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6A4505" w:rsidRDefault="006A4505" w:rsidP="006A4505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666E86">
        <w:rPr>
          <w:b/>
          <w:szCs w:val="20"/>
        </w:rPr>
        <w:t>Muraközi utca 11.</w:t>
      </w:r>
      <w:r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(1</w:t>
      </w:r>
      <w:r w:rsidR="00666E86">
        <w:rPr>
          <w:b/>
          <w:bCs/>
          <w:szCs w:val="20"/>
          <w:lang w:eastAsia="hu-HU"/>
        </w:rPr>
        <w:t>5</w:t>
      </w:r>
      <w:r>
        <w:rPr>
          <w:b/>
          <w:bCs/>
          <w:szCs w:val="20"/>
          <w:lang w:eastAsia="hu-HU"/>
        </w:rPr>
        <w:t>3</w:t>
      </w:r>
      <w:r w:rsidR="00666E86">
        <w:rPr>
          <w:b/>
          <w:bCs/>
          <w:szCs w:val="20"/>
          <w:lang w:eastAsia="hu-HU"/>
        </w:rPr>
        <w:t>89</w:t>
      </w:r>
      <w:r>
        <w:rPr>
          <w:b/>
          <w:bCs/>
          <w:szCs w:val="20"/>
          <w:lang w:eastAsia="hu-HU"/>
        </w:rPr>
        <w:t>/</w:t>
      </w:r>
      <w:r w:rsidR="00666E86">
        <w:rPr>
          <w:b/>
          <w:bCs/>
          <w:szCs w:val="20"/>
          <w:lang w:eastAsia="hu-HU"/>
        </w:rPr>
        <w:t>11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e-on Hálózat ELMŰ Hálózati Kft., </w:t>
      </w:r>
      <w:r w:rsidR="00987951">
        <w:rPr>
          <w:szCs w:val="20"/>
          <w:lang w:eastAsia="hu-HU"/>
        </w:rPr>
        <w:t>Madarász Nóra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24117</w:t>
      </w:r>
      <w:r w:rsidR="00987951">
        <w:rPr>
          <w:szCs w:val="20"/>
          <w:lang w:eastAsia="hu-HU"/>
        </w:rPr>
        <w:t>5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október hó</w:t>
      </w:r>
      <w:r w:rsidRPr="00862576">
        <w:rPr>
          <w:szCs w:val="20"/>
          <w:lang w:eastAsia="hu-HU"/>
        </w:rPr>
        <w:t xml:space="preserve">) szerinti </w:t>
      </w:r>
      <w:r>
        <w:rPr>
          <w:szCs w:val="20"/>
          <w:lang w:eastAsia="hu-HU"/>
        </w:rPr>
        <w:t xml:space="preserve">1 kV-os </w:t>
      </w:r>
      <w:r w:rsidRPr="00862576">
        <w:rPr>
          <w:szCs w:val="20"/>
          <w:lang w:eastAsia="hu-HU"/>
        </w:rPr>
        <w:t>földkábel</w:t>
      </w:r>
      <w:r>
        <w:rPr>
          <w:szCs w:val="20"/>
          <w:lang w:eastAsia="hu-HU"/>
        </w:rPr>
        <w:t>es</w:t>
      </w:r>
      <w:r w:rsidRPr="00862576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 xml:space="preserve">csatlakozó </w:t>
      </w:r>
      <w:r w:rsidRPr="00862576">
        <w:rPr>
          <w:szCs w:val="20"/>
          <w:lang w:eastAsia="hu-HU"/>
        </w:rPr>
        <w:t xml:space="preserve">megépítéséhez </w:t>
      </w:r>
      <w:r w:rsidR="00987951">
        <w:rPr>
          <w:szCs w:val="20"/>
          <w:lang w:eastAsia="hu-HU"/>
        </w:rPr>
        <w:t>31</w:t>
      </w:r>
      <w:r>
        <w:rPr>
          <w:szCs w:val="20"/>
          <w:lang w:eastAsia="hu-HU"/>
        </w:rPr>
        <w:t>,</w:t>
      </w:r>
      <w:r w:rsidR="00987951">
        <w:rPr>
          <w:szCs w:val="20"/>
          <w:lang w:eastAsia="hu-HU"/>
        </w:rPr>
        <w:t>8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hosszban, a II. Kerületi Önkormányzat tulajdonában lévő közterület (</w:t>
      </w:r>
      <w:r>
        <w:rPr>
          <w:szCs w:val="20"/>
          <w:lang w:eastAsia="hu-HU"/>
        </w:rPr>
        <w:t>1</w:t>
      </w:r>
      <w:r w:rsidR="00987951">
        <w:rPr>
          <w:szCs w:val="20"/>
          <w:lang w:eastAsia="hu-HU"/>
        </w:rPr>
        <w:t>5384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A4505" w:rsidRPr="007D09CE" w:rsidRDefault="006A4505" w:rsidP="006A4505">
      <w:pPr>
        <w:jc w:val="both"/>
        <w:rPr>
          <w:b/>
          <w:bCs/>
          <w:szCs w:val="20"/>
          <w:lang w:eastAsia="hu-HU"/>
        </w:rPr>
      </w:pPr>
    </w:p>
    <w:p w:rsidR="006A4505" w:rsidRPr="00F55BFE" w:rsidRDefault="006A4505" w:rsidP="006A4505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6A4505" w:rsidRPr="007D09CE" w:rsidRDefault="006A4505" w:rsidP="006A4505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elosztószekrényeket az ingatlanon belül kell elhelyezni,</w:t>
      </w:r>
    </w:p>
    <w:p w:rsidR="006A4505" w:rsidRPr="007D09CE" w:rsidRDefault="006A4505" w:rsidP="006A450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A4505" w:rsidRPr="007D09CE" w:rsidRDefault="006A4505" w:rsidP="006A4505">
      <w:pPr>
        <w:ind w:left="360"/>
        <w:rPr>
          <w:b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A4505" w:rsidRPr="007D09CE" w:rsidRDefault="006A4505" w:rsidP="006A450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A4505" w:rsidRPr="007D09CE" w:rsidRDefault="006A4505" w:rsidP="006A450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A4505" w:rsidRPr="007D09CE" w:rsidRDefault="006A4505" w:rsidP="006A450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A4505" w:rsidRPr="007D09CE" w:rsidRDefault="006A4505" w:rsidP="006A450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A4505" w:rsidRPr="007D09CE" w:rsidRDefault="006A4505" w:rsidP="006A450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A4505" w:rsidRPr="00E76B47" w:rsidRDefault="006A4505" w:rsidP="006A4505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A4505" w:rsidRPr="007D09CE" w:rsidRDefault="006A4505" w:rsidP="006A4505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A4505" w:rsidRPr="007D09CE" w:rsidRDefault="006A4505" w:rsidP="006A450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A4505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A4505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A4505" w:rsidRPr="007D09CE" w:rsidRDefault="006A4505" w:rsidP="006A4505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A4505" w:rsidRPr="007D09CE" w:rsidRDefault="006A4505" w:rsidP="006A4505">
      <w:pPr>
        <w:jc w:val="both"/>
      </w:pPr>
    </w:p>
    <w:p w:rsidR="006A4505" w:rsidRPr="007D09CE" w:rsidRDefault="006A4505" w:rsidP="006A4505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A4505" w:rsidRDefault="006A4505" w:rsidP="006A4505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E21A36">
        <w:t>dec</w:t>
      </w:r>
      <w:r>
        <w:t xml:space="preserve">ember </w:t>
      </w:r>
      <w:r w:rsidR="003C34EA">
        <w:t>3</w:t>
      </w:r>
      <w:r w:rsidR="00E21A36">
        <w:t>1</w:t>
      </w:r>
      <w:r w:rsidRPr="00D01CBF">
        <w:t>.</w:t>
      </w:r>
    </w:p>
    <w:p w:rsidR="00A735D7" w:rsidRDefault="00A735D7" w:rsidP="00A735D7">
      <w:pPr>
        <w:jc w:val="both"/>
      </w:pPr>
    </w:p>
    <w:p w:rsidR="006A4505" w:rsidRPr="00A735D7" w:rsidRDefault="00594C04" w:rsidP="006A4505">
      <w:pPr>
        <w:ind w:left="60"/>
        <w:jc w:val="both"/>
        <w:rPr>
          <w:b/>
          <w:u w:val="single"/>
        </w:rPr>
      </w:pPr>
      <w:r>
        <w:rPr>
          <w:b/>
          <w:u w:val="single"/>
        </w:rPr>
        <w:t>3</w:t>
      </w:r>
      <w:r w:rsidR="006A4505">
        <w:rPr>
          <w:b/>
          <w:u w:val="single"/>
        </w:rPr>
        <w:t xml:space="preserve">.) </w:t>
      </w:r>
      <w:r w:rsidR="006A4505" w:rsidRPr="00A735D7">
        <w:rPr>
          <w:b/>
          <w:u w:val="single"/>
        </w:rPr>
        <w:t xml:space="preserve">Ügyiratszám: XII / </w:t>
      </w:r>
      <w:r w:rsidR="00E167F0">
        <w:rPr>
          <w:b/>
          <w:u w:val="single"/>
        </w:rPr>
        <w:t>602</w:t>
      </w:r>
      <w:r w:rsidR="006A4505" w:rsidRPr="00A735D7">
        <w:rPr>
          <w:b/>
          <w:u w:val="single"/>
        </w:rPr>
        <w:t xml:space="preserve"> /2024</w:t>
      </w:r>
    </w:p>
    <w:p w:rsidR="006A4505" w:rsidRPr="000C373D" w:rsidRDefault="006A4505" w:rsidP="006A450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0C373D" w:rsidRPr="000C373D">
        <w:rPr>
          <w:b/>
          <w:szCs w:val="20"/>
        </w:rPr>
        <w:t xml:space="preserve">Törökvész út Móricz Zsigmond Gimnázium előtti parkolás rendezése </w:t>
      </w:r>
      <w:r w:rsidR="000C373D" w:rsidRPr="000C373D">
        <w:rPr>
          <w:b/>
          <w:szCs w:val="20"/>
          <w:u w:val="single"/>
        </w:rPr>
        <w:t>útépítési és forgalomtechnikai terv</w:t>
      </w:r>
    </w:p>
    <w:p w:rsidR="006A4505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C373D" w:rsidRPr="000C373D">
        <w:rPr>
          <w:szCs w:val="20"/>
        </w:rPr>
        <w:t>Törökvész út Móricz Zsigmond Gimnázium előtti parkolás rendezésének útépítési és forgalomtechnikai</w:t>
      </w:r>
      <w:r w:rsidR="000C373D">
        <w:rPr>
          <w:szCs w:val="20"/>
        </w:rPr>
        <w:t xml:space="preserve"> engedélyezési és kiviteli tervéhez</w:t>
      </w:r>
      <w:r w:rsidRPr="007D09CE">
        <w:rPr>
          <w:szCs w:val="20"/>
        </w:rPr>
        <w:t xml:space="preserve">. </w:t>
      </w:r>
    </w:p>
    <w:p w:rsidR="006A4505" w:rsidRDefault="006A4505" w:rsidP="006A450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A4505" w:rsidRPr="007D09CE" w:rsidRDefault="006A4505" w:rsidP="006A4505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A4505" w:rsidRDefault="006A4505" w:rsidP="006A4505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6A4505" w:rsidRDefault="006A4505" w:rsidP="00E167F0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E167F0" w:rsidRPr="00E167F0">
        <w:rPr>
          <w:b/>
          <w:szCs w:val="20"/>
        </w:rPr>
        <w:t>Törökvész út</w:t>
      </w:r>
      <w:r w:rsidR="00E167F0">
        <w:rPr>
          <w:b/>
          <w:szCs w:val="20"/>
        </w:rPr>
        <w:t xml:space="preserve"> </w:t>
      </w:r>
      <w:r w:rsidR="00E167F0" w:rsidRPr="00E167F0">
        <w:rPr>
          <w:b/>
          <w:szCs w:val="20"/>
        </w:rPr>
        <w:t>Móricz Zsigmond Gimnázium előtti parkolás rendezésének útépítési és forgalomtechnikai</w:t>
      </w:r>
      <w:r w:rsidR="00E167F0">
        <w:rPr>
          <w:b/>
          <w:szCs w:val="20"/>
        </w:rPr>
        <w:t xml:space="preserve"> engedélyezési és kiviteli terve </w:t>
      </w:r>
      <w:r w:rsidRPr="007D09CE">
        <w:rPr>
          <w:szCs w:val="20"/>
          <w:lang w:eastAsia="hu-HU"/>
        </w:rPr>
        <w:t>(</w:t>
      </w:r>
      <w:r w:rsidRPr="00DA23C4">
        <w:rPr>
          <w:szCs w:val="20"/>
          <w:lang w:eastAsia="hu-HU"/>
        </w:rPr>
        <w:t xml:space="preserve">tervező: </w:t>
      </w:r>
      <w:r w:rsidR="00E167F0">
        <w:rPr>
          <w:szCs w:val="20"/>
          <w:lang w:eastAsia="hu-HU"/>
        </w:rPr>
        <w:t>Zahora</w:t>
      </w:r>
      <w:r w:rsidRPr="00DA23C4">
        <w:rPr>
          <w:szCs w:val="20"/>
          <w:lang w:eastAsia="hu-HU"/>
        </w:rPr>
        <w:t xml:space="preserve"> Kft., tervszám: </w:t>
      </w:r>
      <w:r w:rsidR="00E167F0">
        <w:rPr>
          <w:szCs w:val="20"/>
          <w:lang w:eastAsia="hu-HU"/>
        </w:rPr>
        <w:t>641/9/2024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="00E167F0">
        <w:rPr>
          <w:szCs w:val="20"/>
          <w:lang w:eastAsia="hu-HU"/>
        </w:rPr>
        <w:t>. októ</w:t>
      </w:r>
      <w:r>
        <w:rPr>
          <w:szCs w:val="20"/>
          <w:lang w:eastAsia="hu-HU"/>
        </w:rPr>
        <w:t>ber hó</w:t>
      </w:r>
      <w:r w:rsidRPr="00862576">
        <w:rPr>
          <w:szCs w:val="20"/>
          <w:lang w:eastAsia="hu-HU"/>
        </w:rPr>
        <w:t xml:space="preserve">.) szerinti </w:t>
      </w:r>
      <w:r w:rsidR="00E167F0">
        <w:rPr>
          <w:szCs w:val="20"/>
          <w:lang w:eastAsia="hu-HU"/>
        </w:rPr>
        <w:t>munkákhoz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</w:t>
      </w:r>
      <w:r w:rsidR="000C373D">
        <w:rPr>
          <w:szCs w:val="20"/>
          <w:lang w:eastAsia="hu-HU"/>
        </w:rPr>
        <w:t>254</w:t>
      </w:r>
      <w:r>
        <w:rPr>
          <w:szCs w:val="20"/>
          <w:lang w:eastAsia="hu-HU"/>
        </w:rPr>
        <w:t>4/</w:t>
      </w:r>
      <w:r w:rsidR="000C373D">
        <w:rPr>
          <w:szCs w:val="20"/>
          <w:lang w:eastAsia="hu-HU"/>
        </w:rPr>
        <w:t>8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A4505" w:rsidRPr="007D09CE" w:rsidRDefault="006A4505" w:rsidP="006A4505">
      <w:pPr>
        <w:jc w:val="both"/>
        <w:rPr>
          <w:b/>
          <w:bCs/>
          <w:szCs w:val="20"/>
          <w:lang w:eastAsia="hu-HU"/>
        </w:rPr>
      </w:pPr>
    </w:p>
    <w:p w:rsidR="006A4505" w:rsidRPr="007D09CE" w:rsidRDefault="006A4505" w:rsidP="006A450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A4505" w:rsidRPr="007D09CE" w:rsidRDefault="006A4505" w:rsidP="006A4505">
      <w:pPr>
        <w:ind w:left="360"/>
        <w:rPr>
          <w:b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A4505" w:rsidRPr="007D09CE" w:rsidRDefault="006A4505" w:rsidP="006A450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A4505" w:rsidRPr="007D09CE" w:rsidRDefault="006A4505" w:rsidP="006A450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A4505" w:rsidRPr="007D09CE" w:rsidRDefault="006A4505" w:rsidP="006A450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A4505" w:rsidRPr="007D09CE" w:rsidRDefault="006A4505" w:rsidP="006A450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A4505" w:rsidRPr="007D09CE" w:rsidRDefault="006A4505" w:rsidP="006A450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A4505" w:rsidRPr="00E76B47" w:rsidRDefault="006A4505" w:rsidP="006A4505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A4505" w:rsidRPr="007D09CE" w:rsidRDefault="006A4505" w:rsidP="006A4505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</w:t>
      </w:r>
      <w:r w:rsidR="000C373D">
        <w:rPr>
          <w:b/>
          <w:bCs/>
          <w:sz w:val="20"/>
          <w:szCs w:val="20"/>
          <w:u w:val="single"/>
        </w:rPr>
        <w:t xml:space="preserve">tervhez csatlakozó területek </w:t>
      </w:r>
      <w:r w:rsidRPr="007D09CE">
        <w:rPr>
          <w:b/>
          <w:bCs/>
          <w:sz w:val="20"/>
          <w:szCs w:val="20"/>
          <w:u w:val="single"/>
        </w:rPr>
        <w:t>helyreállítási munká</w:t>
      </w:r>
      <w:r w:rsidR="000C373D">
        <w:rPr>
          <w:b/>
          <w:bCs/>
          <w:sz w:val="20"/>
          <w:szCs w:val="20"/>
          <w:u w:val="single"/>
        </w:rPr>
        <w:t>i</w:t>
      </w:r>
      <w:r w:rsidRPr="007D09CE">
        <w:rPr>
          <w:b/>
          <w:bCs/>
          <w:sz w:val="20"/>
          <w:szCs w:val="20"/>
          <w:u w:val="single"/>
        </w:rPr>
        <w:t>ra vonatkozó általános feltételek:</w:t>
      </w:r>
    </w:p>
    <w:p w:rsidR="000C373D" w:rsidRDefault="000C373D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A4505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A4505" w:rsidRPr="007D09CE" w:rsidRDefault="006A4505" w:rsidP="006A450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A4505" w:rsidRPr="007D09CE" w:rsidRDefault="006A4505" w:rsidP="006A450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A4505" w:rsidRPr="007D09CE" w:rsidRDefault="006A4505" w:rsidP="006A4505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A4505" w:rsidRPr="007D09CE" w:rsidRDefault="006A4505" w:rsidP="006A4505">
      <w:pPr>
        <w:jc w:val="both"/>
      </w:pPr>
    </w:p>
    <w:p w:rsidR="006A4505" w:rsidRPr="007D09CE" w:rsidRDefault="006A4505" w:rsidP="006A4505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A4505" w:rsidRDefault="006A4505" w:rsidP="006A4505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0C373D">
        <w:t>dec</w:t>
      </w:r>
      <w:r>
        <w:t xml:space="preserve">ember </w:t>
      </w:r>
      <w:r w:rsidR="000C373D">
        <w:t>15</w:t>
      </w:r>
      <w:r w:rsidRPr="00D01CBF">
        <w:t>.</w:t>
      </w:r>
    </w:p>
    <w:p w:rsidR="00A735D7" w:rsidRDefault="00A735D7" w:rsidP="0023695F">
      <w:pPr>
        <w:jc w:val="both"/>
      </w:pPr>
    </w:p>
    <w:p w:rsidR="004734C1" w:rsidRPr="00A735D7" w:rsidRDefault="00594C04" w:rsidP="004734C1">
      <w:pPr>
        <w:ind w:left="60"/>
        <w:jc w:val="both"/>
        <w:rPr>
          <w:b/>
          <w:u w:val="single"/>
        </w:rPr>
      </w:pPr>
      <w:r>
        <w:rPr>
          <w:b/>
          <w:u w:val="single"/>
        </w:rPr>
        <w:t>4</w:t>
      </w:r>
      <w:r w:rsidR="004734C1">
        <w:rPr>
          <w:b/>
          <w:u w:val="single"/>
        </w:rPr>
        <w:t xml:space="preserve">.) </w:t>
      </w:r>
      <w:r w:rsidR="004734C1" w:rsidRPr="00A735D7">
        <w:rPr>
          <w:b/>
          <w:u w:val="single"/>
        </w:rPr>
        <w:t xml:space="preserve">Ügyiratszám: XII / </w:t>
      </w:r>
      <w:r w:rsidR="004734C1">
        <w:rPr>
          <w:b/>
          <w:u w:val="single"/>
        </w:rPr>
        <w:t>605</w:t>
      </w:r>
      <w:r w:rsidR="004734C1" w:rsidRPr="00A735D7">
        <w:rPr>
          <w:b/>
          <w:u w:val="single"/>
        </w:rPr>
        <w:t xml:space="preserve"> /2024</w:t>
      </w:r>
    </w:p>
    <w:p w:rsidR="004734C1" w:rsidRPr="0062157E" w:rsidRDefault="004734C1" w:rsidP="004734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 xml:space="preserve">Szilágyi Erzsébet fasor 55. OMV Hungária Kft. </w:t>
      </w:r>
      <w:r w:rsidRPr="0062157E">
        <w:rPr>
          <w:b/>
          <w:szCs w:val="20"/>
          <w:u w:val="single"/>
        </w:rPr>
        <w:t xml:space="preserve">villamosenergia ellátása </w:t>
      </w:r>
    </w:p>
    <w:p w:rsidR="004734C1" w:rsidRDefault="004734C1" w:rsidP="004734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734C1" w:rsidRPr="007D09CE" w:rsidRDefault="004734C1" w:rsidP="004734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4734C1">
        <w:rPr>
          <w:szCs w:val="20"/>
        </w:rPr>
        <w:t xml:space="preserve">Szilágyi Erzsébet fasor 55. OMV Hungária Kft. villamosenergia ellátása </w:t>
      </w:r>
      <w:r w:rsidRPr="007D09CE">
        <w:rPr>
          <w:szCs w:val="20"/>
        </w:rPr>
        <w:t>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a </w:t>
      </w:r>
      <w:r w:rsidRPr="004734C1">
        <w:rPr>
          <w:szCs w:val="20"/>
        </w:rPr>
        <w:t>Szilágyi Erzsébet fasor</w:t>
      </w:r>
      <w:r>
        <w:rPr>
          <w:szCs w:val="20"/>
        </w:rPr>
        <w:t xml:space="preserve">on meglévő kábelhálózat, végpontja az ingatlanra tervezett BHTR állomás. </w:t>
      </w:r>
      <w:r w:rsidRPr="004870C9">
        <w:rPr>
          <w:szCs w:val="20"/>
        </w:rPr>
        <w:t xml:space="preserve">A tervezett nyomvonal </w:t>
      </w:r>
      <w:r w:rsidR="00336DDD">
        <w:rPr>
          <w:szCs w:val="20"/>
        </w:rPr>
        <w:t>térkő burkolatú</w:t>
      </w:r>
      <w:r>
        <w:rPr>
          <w:szCs w:val="20"/>
        </w:rPr>
        <w:t xml:space="preserve"> járdát érint, </w:t>
      </w:r>
      <w:r w:rsidR="00336DDD">
        <w:rPr>
          <w:szCs w:val="20"/>
        </w:rPr>
        <w:t xml:space="preserve">II. kerületi tulajdonú közterületen a </w:t>
      </w:r>
      <w:r>
        <w:rPr>
          <w:szCs w:val="20"/>
        </w:rPr>
        <w:t xml:space="preserve">hossza </w:t>
      </w:r>
      <w:r w:rsidR="00336DDD">
        <w:rPr>
          <w:szCs w:val="20"/>
        </w:rPr>
        <w:t>6</w:t>
      </w:r>
      <w:r w:rsidR="004F4E6A">
        <w:rPr>
          <w:szCs w:val="20"/>
        </w:rPr>
        <w:t>0</w:t>
      </w:r>
      <w:r>
        <w:rPr>
          <w:szCs w:val="20"/>
        </w:rPr>
        <w:t xml:space="preserve">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4734C1" w:rsidRDefault="004734C1" w:rsidP="004734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4734C1" w:rsidRPr="007D09CE" w:rsidRDefault="004734C1" w:rsidP="004734C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734C1" w:rsidRDefault="004734C1" w:rsidP="004734C1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263E5A" w:rsidRPr="0062157E" w:rsidRDefault="004734C1" w:rsidP="00263E5A">
      <w:pPr>
        <w:suppressAutoHyphens/>
        <w:overflowPunct w:val="0"/>
        <w:autoSpaceDE w:val="0"/>
        <w:jc w:val="both"/>
        <w:textAlignment w:val="baseline"/>
        <w:rPr>
          <w:b/>
          <w:szCs w:val="20"/>
          <w:u w:val="single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263E5A">
        <w:rPr>
          <w:b/>
          <w:szCs w:val="20"/>
        </w:rPr>
        <w:t xml:space="preserve">Szilágyi Erzsébet fasor 55. OMV Hungária Kft. </w:t>
      </w:r>
      <w:r w:rsidR="00263E5A" w:rsidRPr="00263E5A">
        <w:rPr>
          <w:b/>
          <w:szCs w:val="20"/>
        </w:rPr>
        <w:t>villamosenergia ellátása, 10 kV-os</w:t>
      </w:r>
      <w:r w:rsidR="00263E5A">
        <w:rPr>
          <w:b/>
          <w:szCs w:val="20"/>
          <w:u w:val="single"/>
        </w:rPr>
        <w:t xml:space="preserve"> </w:t>
      </w:r>
      <w:r w:rsidR="00263E5A" w:rsidRPr="0062157E">
        <w:rPr>
          <w:b/>
          <w:szCs w:val="20"/>
          <w:u w:val="single"/>
        </w:rPr>
        <w:t xml:space="preserve"> </w:t>
      </w:r>
    </w:p>
    <w:p w:rsidR="004734C1" w:rsidRDefault="00263E5A" w:rsidP="004734C1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 xml:space="preserve">földkábel és BHTR állomás </w:t>
      </w:r>
      <w:r w:rsidR="004734C1" w:rsidRPr="0061587E">
        <w:rPr>
          <w:b/>
          <w:bCs/>
          <w:szCs w:val="20"/>
          <w:lang w:eastAsia="hu-HU"/>
        </w:rPr>
        <w:t xml:space="preserve">létesítése </w:t>
      </w:r>
      <w:r w:rsidR="004734C1">
        <w:rPr>
          <w:bCs/>
          <w:szCs w:val="20"/>
          <w:lang w:eastAsia="hu-HU"/>
        </w:rPr>
        <w:t xml:space="preserve">c. </w:t>
      </w:r>
      <w:r w:rsidR="004734C1" w:rsidRPr="007D09CE">
        <w:rPr>
          <w:bCs/>
          <w:szCs w:val="20"/>
          <w:lang w:eastAsia="hu-HU"/>
        </w:rPr>
        <w:t>k</w:t>
      </w:r>
      <w:r w:rsidR="004734C1" w:rsidRPr="007D09CE">
        <w:rPr>
          <w:szCs w:val="20"/>
          <w:lang w:eastAsia="hu-HU"/>
        </w:rPr>
        <w:t>iviteli terv (</w:t>
      </w:r>
      <w:r w:rsidR="004734C1" w:rsidRPr="00DA23C4">
        <w:rPr>
          <w:szCs w:val="20"/>
          <w:lang w:eastAsia="hu-HU"/>
        </w:rPr>
        <w:t>tervező: É-B Hálózatszerelő és Tervező Kft.,</w:t>
      </w:r>
      <w:r w:rsidR="00336DDD">
        <w:rPr>
          <w:szCs w:val="20"/>
          <w:lang w:eastAsia="hu-HU"/>
        </w:rPr>
        <w:t xml:space="preserve"> SEPLAND</w:t>
      </w:r>
      <w:r w:rsidR="004734C1" w:rsidRPr="00DA23C4">
        <w:rPr>
          <w:szCs w:val="20"/>
          <w:lang w:eastAsia="hu-HU"/>
        </w:rPr>
        <w:t>: CS-</w:t>
      </w:r>
      <w:r>
        <w:rPr>
          <w:szCs w:val="20"/>
          <w:lang w:eastAsia="hu-HU"/>
        </w:rPr>
        <w:t>42610</w:t>
      </w:r>
      <w:r w:rsidR="00336DDD">
        <w:rPr>
          <w:szCs w:val="20"/>
          <w:lang w:eastAsia="hu-HU"/>
        </w:rPr>
        <w:t xml:space="preserve">, </w:t>
      </w:r>
      <w:r w:rsidR="00336DDD" w:rsidRPr="00DA23C4">
        <w:rPr>
          <w:szCs w:val="20"/>
          <w:lang w:eastAsia="hu-HU"/>
        </w:rPr>
        <w:t>tervszám</w:t>
      </w:r>
      <w:r w:rsidR="00336DDD">
        <w:rPr>
          <w:szCs w:val="20"/>
          <w:lang w:eastAsia="hu-HU"/>
        </w:rPr>
        <w:t>: T-24/080,</w:t>
      </w:r>
      <w:r w:rsidR="004734C1" w:rsidRPr="00DA23C4">
        <w:rPr>
          <w:szCs w:val="20"/>
          <w:lang w:eastAsia="hu-HU"/>
        </w:rPr>
        <w:t xml:space="preserve"> Dátum: </w:t>
      </w:r>
      <w:r w:rsidR="004734C1">
        <w:rPr>
          <w:szCs w:val="20"/>
          <w:lang w:eastAsia="hu-HU"/>
        </w:rPr>
        <w:t>2</w:t>
      </w:r>
      <w:r w:rsidR="004734C1" w:rsidRPr="00DA23C4">
        <w:rPr>
          <w:szCs w:val="20"/>
          <w:lang w:eastAsia="hu-HU"/>
        </w:rPr>
        <w:t>02</w:t>
      </w:r>
      <w:r w:rsidR="004734C1">
        <w:rPr>
          <w:szCs w:val="20"/>
          <w:lang w:eastAsia="hu-HU"/>
        </w:rPr>
        <w:t>4</w:t>
      </w:r>
      <w:r w:rsidR="004734C1"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októ</w:t>
      </w:r>
      <w:r w:rsidR="004734C1">
        <w:rPr>
          <w:szCs w:val="20"/>
          <w:lang w:eastAsia="hu-HU"/>
        </w:rPr>
        <w:t>ber hó</w:t>
      </w:r>
      <w:r w:rsidR="004734C1" w:rsidRPr="00862576">
        <w:rPr>
          <w:szCs w:val="20"/>
          <w:lang w:eastAsia="hu-HU"/>
        </w:rPr>
        <w:t>.</w:t>
      </w:r>
      <w:r w:rsidR="004734C1">
        <w:rPr>
          <w:szCs w:val="20"/>
          <w:lang w:eastAsia="hu-HU"/>
        </w:rPr>
        <w:t>)</w:t>
      </w:r>
      <w:r w:rsidR="004734C1"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 xml:space="preserve">60 fm </w:t>
      </w:r>
      <w:r w:rsidR="004734C1" w:rsidRPr="007D09CE">
        <w:rPr>
          <w:szCs w:val="20"/>
          <w:lang w:eastAsia="hu-HU"/>
        </w:rPr>
        <w:t>földkábeles csatlakozó vezeték megépítéséhez</w:t>
      </w:r>
      <w:r w:rsidR="004F4E6A">
        <w:rPr>
          <w:szCs w:val="20"/>
          <w:lang w:eastAsia="hu-HU"/>
        </w:rPr>
        <w:t>,</w:t>
      </w:r>
      <w:r w:rsidR="004734C1" w:rsidRPr="007D09CE">
        <w:rPr>
          <w:szCs w:val="20"/>
          <w:lang w:eastAsia="hu-HU"/>
        </w:rPr>
        <w:t xml:space="preserve"> a II. Kerületi Önkormányzat tulajdonában lévő közterület (</w:t>
      </w:r>
      <w:r w:rsidR="004734C1">
        <w:rPr>
          <w:szCs w:val="20"/>
          <w:lang w:eastAsia="hu-HU"/>
        </w:rPr>
        <w:t>1</w:t>
      </w:r>
      <w:r w:rsidR="004F4E6A">
        <w:rPr>
          <w:szCs w:val="20"/>
          <w:lang w:eastAsia="hu-HU"/>
        </w:rPr>
        <w:t>3044</w:t>
      </w:r>
      <w:r w:rsidR="004734C1">
        <w:rPr>
          <w:szCs w:val="20"/>
          <w:lang w:eastAsia="hu-HU"/>
        </w:rPr>
        <w:t xml:space="preserve"> hrsz.</w:t>
      </w:r>
      <w:r w:rsidR="004734C1" w:rsidRPr="007D09CE">
        <w:rPr>
          <w:szCs w:val="20"/>
          <w:lang w:eastAsia="hu-HU"/>
        </w:rPr>
        <w:t>)</w:t>
      </w:r>
      <w:r w:rsidR="004F4E6A">
        <w:rPr>
          <w:szCs w:val="20"/>
          <w:lang w:eastAsia="hu-HU"/>
        </w:rPr>
        <w:t xml:space="preserve"> </w:t>
      </w:r>
      <w:r w:rsidR="004734C1" w:rsidRPr="007D09CE">
        <w:rPr>
          <w:szCs w:val="20"/>
          <w:lang w:eastAsia="hu-HU"/>
        </w:rPr>
        <w:t xml:space="preserve">vonatkozásában, </w:t>
      </w:r>
      <w:r w:rsidR="004734C1" w:rsidRPr="007D09CE">
        <w:rPr>
          <w:bCs/>
          <w:szCs w:val="20"/>
          <w:lang w:eastAsia="hu-HU"/>
        </w:rPr>
        <w:t xml:space="preserve">a tulajdonosi hozzájárulást az </w:t>
      </w:r>
      <w:r w:rsidR="004734C1" w:rsidRPr="007D09CE">
        <w:rPr>
          <w:b/>
          <w:bCs/>
          <w:szCs w:val="20"/>
          <w:u w:val="single"/>
          <w:lang w:eastAsia="hu-HU"/>
        </w:rPr>
        <w:t>alábbi feltételekkel</w:t>
      </w:r>
      <w:r w:rsidR="004734C1" w:rsidRPr="007D09CE">
        <w:rPr>
          <w:bCs/>
          <w:szCs w:val="20"/>
          <w:lang w:eastAsia="hu-HU"/>
        </w:rPr>
        <w:t xml:space="preserve"> adja meg</w:t>
      </w:r>
      <w:r w:rsidR="004734C1" w:rsidRPr="007D09CE">
        <w:rPr>
          <w:b/>
          <w:bCs/>
          <w:szCs w:val="20"/>
          <w:lang w:eastAsia="hu-HU"/>
        </w:rPr>
        <w:t>:</w:t>
      </w:r>
    </w:p>
    <w:p w:rsidR="004734C1" w:rsidRPr="007D09CE" w:rsidRDefault="00263E5A" w:rsidP="004734C1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ab/>
      </w:r>
    </w:p>
    <w:p w:rsidR="004734C1" w:rsidRPr="00336DDD" w:rsidRDefault="004734C1" w:rsidP="004734C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4F4E6A"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336DDD" w:rsidRPr="00336DDD" w:rsidRDefault="00336DDD" w:rsidP="00860DAE">
      <w:pPr>
        <w:numPr>
          <w:ilvl w:val="0"/>
          <w:numId w:val="1"/>
        </w:numPr>
        <w:ind w:left="284" w:firstLine="0"/>
        <w:rPr>
          <w:sz w:val="20"/>
        </w:rPr>
      </w:pPr>
      <w:r w:rsidRPr="00336DDD">
        <w:rPr>
          <w:b/>
          <w:sz w:val="20"/>
        </w:rPr>
        <w:t xml:space="preserve">       a tervezett BHTR állomást ingatlanon belül kell elhelyezni,</w:t>
      </w:r>
    </w:p>
    <w:p w:rsidR="004F4E6A" w:rsidRPr="004F4E6A" w:rsidRDefault="004F4E6A" w:rsidP="004734C1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Fővárosi Önkormányzat tulajdonosi hozzájárulásával együtt érvényes,</w:t>
      </w:r>
    </w:p>
    <w:p w:rsidR="004734C1" w:rsidRPr="007D09CE" w:rsidRDefault="004734C1" w:rsidP="004734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734C1" w:rsidRPr="007D09CE" w:rsidRDefault="004734C1" w:rsidP="004734C1">
      <w:pPr>
        <w:ind w:left="360"/>
        <w:rPr>
          <w:b/>
          <w:sz w:val="20"/>
          <w:szCs w:val="20"/>
        </w:rPr>
      </w:pPr>
    </w:p>
    <w:p w:rsidR="004734C1" w:rsidRPr="007D09CE" w:rsidRDefault="004734C1" w:rsidP="004734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734C1" w:rsidRPr="007D09CE" w:rsidRDefault="004734C1" w:rsidP="004734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4734C1" w:rsidRPr="007D09CE" w:rsidRDefault="004734C1" w:rsidP="004734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734C1" w:rsidRPr="007D09CE" w:rsidRDefault="004734C1" w:rsidP="004734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734C1" w:rsidRPr="007D09CE" w:rsidRDefault="004734C1" w:rsidP="004734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734C1" w:rsidRPr="007D09CE" w:rsidRDefault="004734C1" w:rsidP="004734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734C1" w:rsidRPr="00E76B47" w:rsidRDefault="004734C1" w:rsidP="004734C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734C1" w:rsidRPr="007D09CE" w:rsidRDefault="004734C1" w:rsidP="004734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734C1" w:rsidRPr="007D09CE" w:rsidRDefault="004734C1" w:rsidP="004734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4734C1" w:rsidRPr="007D09CE" w:rsidRDefault="004734C1" w:rsidP="004734C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734C1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4734C1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734C1" w:rsidRPr="007D09CE" w:rsidRDefault="004734C1" w:rsidP="004734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734C1" w:rsidRPr="007D09CE" w:rsidRDefault="004734C1" w:rsidP="004734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4734C1" w:rsidRPr="007D09CE" w:rsidRDefault="004734C1" w:rsidP="004734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734C1" w:rsidRPr="007D09CE" w:rsidRDefault="004734C1" w:rsidP="004734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734C1" w:rsidRPr="007D09CE" w:rsidRDefault="004734C1" w:rsidP="004734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734C1" w:rsidRPr="007D09CE" w:rsidRDefault="004734C1" w:rsidP="004734C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4734C1" w:rsidRPr="007D09CE" w:rsidRDefault="004734C1" w:rsidP="004734C1">
      <w:pPr>
        <w:jc w:val="both"/>
      </w:pPr>
    </w:p>
    <w:p w:rsidR="004734C1" w:rsidRPr="007D09CE" w:rsidRDefault="004734C1" w:rsidP="004734C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4734C1" w:rsidRDefault="004734C1" w:rsidP="004734C1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336DDD">
        <w:t>dec</w:t>
      </w:r>
      <w:r>
        <w:t xml:space="preserve">ember </w:t>
      </w:r>
      <w:r w:rsidR="00594C04">
        <w:t>3</w:t>
      </w:r>
      <w:r w:rsidR="00336DDD">
        <w:t>1</w:t>
      </w:r>
      <w:r w:rsidRPr="00D01CBF">
        <w:t>.</w:t>
      </w:r>
    </w:p>
    <w:p w:rsidR="00077266" w:rsidRDefault="00077266" w:rsidP="004734C1">
      <w:pPr>
        <w:jc w:val="both"/>
      </w:pPr>
    </w:p>
    <w:p w:rsidR="00077266" w:rsidRPr="00A735D7" w:rsidRDefault="00594C04" w:rsidP="00077266">
      <w:pPr>
        <w:ind w:left="60"/>
        <w:jc w:val="both"/>
        <w:rPr>
          <w:b/>
          <w:u w:val="single"/>
        </w:rPr>
      </w:pPr>
      <w:r>
        <w:rPr>
          <w:b/>
          <w:u w:val="single"/>
        </w:rPr>
        <w:t>5</w:t>
      </w:r>
      <w:r w:rsidR="00077266">
        <w:rPr>
          <w:b/>
          <w:u w:val="single"/>
        </w:rPr>
        <w:t xml:space="preserve">.) </w:t>
      </w:r>
      <w:r w:rsidR="00077266" w:rsidRPr="00A735D7">
        <w:rPr>
          <w:b/>
          <w:u w:val="single"/>
        </w:rPr>
        <w:t xml:space="preserve">Ügyiratszám: XII / </w:t>
      </w:r>
      <w:r w:rsidR="00077266">
        <w:rPr>
          <w:b/>
          <w:u w:val="single"/>
        </w:rPr>
        <w:t>607</w:t>
      </w:r>
      <w:r w:rsidR="00077266" w:rsidRPr="00A735D7">
        <w:rPr>
          <w:b/>
          <w:u w:val="single"/>
        </w:rPr>
        <w:t xml:space="preserve"> /2024</w:t>
      </w:r>
    </w:p>
    <w:p w:rsidR="00077266" w:rsidRPr="0062157E" w:rsidRDefault="00077266" w:rsidP="000772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 xml:space="preserve">Kupeczky utca 8. alatti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077266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077266">
        <w:rPr>
          <w:szCs w:val="20"/>
        </w:rPr>
        <w:t>Kupeczky utca 8</w:t>
      </w:r>
      <w:r w:rsidRPr="00DB7AE4">
        <w:rPr>
          <w:szCs w:val="20"/>
        </w:rPr>
        <w:t xml:space="preserve">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ingatlannal szemben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utat, járdát érint, hossza közterületen 15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077266" w:rsidRDefault="00077266" w:rsidP="000772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77266" w:rsidRPr="007D09CE" w:rsidRDefault="00077266" w:rsidP="0007726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77266" w:rsidRDefault="00077266" w:rsidP="00077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077266" w:rsidRDefault="00077266" w:rsidP="0007726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Kupeczky utca 8. </w:t>
      </w:r>
      <w:r>
        <w:rPr>
          <w:b/>
          <w:bCs/>
          <w:szCs w:val="20"/>
          <w:lang w:eastAsia="hu-HU"/>
        </w:rPr>
        <w:t xml:space="preserve">(15370/4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4/1080</w:t>
      </w:r>
      <w:r w:rsidRPr="00DA23C4">
        <w:rPr>
          <w:szCs w:val="20"/>
          <w:lang w:eastAsia="hu-HU"/>
        </w:rPr>
        <w:t xml:space="preserve">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október hó</w:t>
      </w:r>
      <w:r w:rsidRPr="00862576">
        <w:rPr>
          <w:szCs w:val="20"/>
          <w:lang w:eastAsia="hu-HU"/>
        </w:rPr>
        <w:t>.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15,0 </w:t>
      </w:r>
      <w:r w:rsidRPr="007D09CE">
        <w:rPr>
          <w:szCs w:val="20"/>
          <w:lang w:eastAsia="hu-HU"/>
        </w:rPr>
        <w:t>fm nyomvonal hosszban (közterületen) a II. Kerületi Önkormányzat tulajdonában lévő közterület (</w:t>
      </w:r>
      <w:r>
        <w:rPr>
          <w:szCs w:val="20"/>
          <w:lang w:eastAsia="hu-HU"/>
        </w:rPr>
        <w:t>15374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77266" w:rsidRPr="007D09CE" w:rsidRDefault="00077266" w:rsidP="00077266">
      <w:pPr>
        <w:jc w:val="both"/>
        <w:rPr>
          <w:b/>
          <w:bCs/>
          <w:szCs w:val="20"/>
          <w:lang w:eastAsia="hu-HU"/>
        </w:rPr>
      </w:pPr>
    </w:p>
    <w:p w:rsidR="00077266" w:rsidRPr="00113098" w:rsidRDefault="00077266" w:rsidP="0007726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077266" w:rsidRPr="007D09CE" w:rsidRDefault="00077266" w:rsidP="0007726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77266" w:rsidRPr="007D09CE" w:rsidRDefault="00077266" w:rsidP="00077266">
      <w:pPr>
        <w:ind w:left="360"/>
        <w:rPr>
          <w:b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77266" w:rsidRPr="007D09CE" w:rsidRDefault="00077266" w:rsidP="000772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77266" w:rsidRPr="007D09CE" w:rsidRDefault="00077266" w:rsidP="000772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77266" w:rsidRPr="007D09CE" w:rsidRDefault="00077266" w:rsidP="0007726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77266" w:rsidRPr="007D09CE" w:rsidRDefault="00077266" w:rsidP="000772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77266" w:rsidRPr="007D09CE" w:rsidRDefault="00077266" w:rsidP="0007726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77266" w:rsidRPr="00E76B47" w:rsidRDefault="00077266" w:rsidP="0007726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77266" w:rsidRPr="007D09CE" w:rsidRDefault="00077266" w:rsidP="0007726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77266" w:rsidRPr="007D09CE" w:rsidRDefault="00077266" w:rsidP="0007726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77266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77266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77266" w:rsidRPr="007D09CE" w:rsidRDefault="00077266" w:rsidP="0007726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77266" w:rsidRPr="007D09CE" w:rsidRDefault="00077266" w:rsidP="00077266">
      <w:pPr>
        <w:jc w:val="both"/>
      </w:pPr>
    </w:p>
    <w:p w:rsidR="00077266" w:rsidRPr="007D09CE" w:rsidRDefault="00077266" w:rsidP="0007726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77266" w:rsidRDefault="00077266" w:rsidP="00077266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 xml:space="preserve">december </w:t>
      </w:r>
      <w:r w:rsidR="00594C04">
        <w:t>3</w:t>
      </w:r>
      <w:r>
        <w:t>1</w:t>
      </w:r>
      <w:r w:rsidRPr="00D01CBF">
        <w:t>.</w:t>
      </w:r>
    </w:p>
    <w:p w:rsidR="00077266" w:rsidRDefault="00077266" w:rsidP="004734C1">
      <w:pPr>
        <w:jc w:val="both"/>
      </w:pPr>
    </w:p>
    <w:p w:rsidR="00077266" w:rsidRPr="00A735D7" w:rsidRDefault="00594C04" w:rsidP="00077266">
      <w:pPr>
        <w:ind w:left="60"/>
        <w:jc w:val="both"/>
        <w:rPr>
          <w:b/>
          <w:u w:val="single"/>
        </w:rPr>
      </w:pPr>
      <w:r>
        <w:rPr>
          <w:b/>
          <w:u w:val="single"/>
        </w:rPr>
        <w:t>6</w:t>
      </w:r>
      <w:r w:rsidR="00077266">
        <w:rPr>
          <w:b/>
          <w:u w:val="single"/>
        </w:rPr>
        <w:t xml:space="preserve">.) </w:t>
      </w:r>
      <w:r w:rsidR="00077266" w:rsidRPr="00A735D7">
        <w:rPr>
          <w:b/>
          <w:u w:val="single"/>
        </w:rPr>
        <w:t xml:space="preserve">Ügyiratszám: XII / </w:t>
      </w:r>
      <w:r w:rsidR="00077266">
        <w:rPr>
          <w:b/>
          <w:u w:val="single"/>
        </w:rPr>
        <w:t>608</w:t>
      </w:r>
      <w:r w:rsidR="00077266" w:rsidRPr="00A735D7">
        <w:rPr>
          <w:b/>
          <w:u w:val="single"/>
        </w:rPr>
        <w:t xml:space="preserve"> /2024</w:t>
      </w:r>
    </w:p>
    <w:p w:rsidR="00077266" w:rsidRPr="0062157E" w:rsidRDefault="00077266" w:rsidP="000772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 xml:space="preserve">Csatárka út 28-30. és 32. sz. alatti ingatlanok </w:t>
      </w:r>
      <w:r w:rsidRPr="0062157E">
        <w:rPr>
          <w:b/>
          <w:szCs w:val="20"/>
          <w:u w:val="single"/>
        </w:rPr>
        <w:t xml:space="preserve">villamosenergia ellátása </w:t>
      </w:r>
    </w:p>
    <w:p w:rsidR="00077266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077266">
        <w:rPr>
          <w:szCs w:val="20"/>
        </w:rPr>
        <w:t>Csatárka út 28-30. és 32.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Csatárka 28 Projekt Kft. v</w:t>
      </w:r>
      <w:r w:rsidRPr="007D09CE">
        <w:rPr>
          <w:szCs w:val="20"/>
        </w:rPr>
        <w:t>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</w:t>
      </w:r>
      <w:r w:rsidR="00113098">
        <w:rPr>
          <w:szCs w:val="20"/>
        </w:rPr>
        <w:t xml:space="preserve"> előtt meglévő kábelhálózat</w:t>
      </w:r>
      <w:r>
        <w:rPr>
          <w:szCs w:val="20"/>
        </w:rPr>
        <w:t xml:space="preserve">, végpontja a </w:t>
      </w:r>
      <w:r w:rsidR="00113098">
        <w:rPr>
          <w:szCs w:val="20"/>
        </w:rPr>
        <w:t>ingatlanon belülre tervezett BHTR állomás</w:t>
      </w:r>
      <w:r>
        <w:rPr>
          <w:szCs w:val="20"/>
        </w:rPr>
        <w:t xml:space="preserve">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hossza közterületen </w:t>
      </w:r>
      <w:r w:rsidR="00113098">
        <w:rPr>
          <w:szCs w:val="20"/>
        </w:rPr>
        <w:t>4,0</w:t>
      </w:r>
      <w:r>
        <w:rPr>
          <w:szCs w:val="20"/>
        </w:rPr>
        <w:t xml:space="preserve">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077266" w:rsidRDefault="00077266" w:rsidP="000772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77266" w:rsidRPr="007D09CE" w:rsidRDefault="00077266" w:rsidP="0007726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77266" w:rsidRDefault="00077266" w:rsidP="00077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077266" w:rsidRDefault="00077266" w:rsidP="0007726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077266">
        <w:rPr>
          <w:b/>
          <w:szCs w:val="20"/>
        </w:rPr>
        <w:t>Csatárka út 28-30. és 32 sz. (15595 és 15596/3 hrsz.) Csatárka 28 Projekt Kft. vill. en. ell., 10kV-os földkábel és BHTR állomás létesítése</w:t>
      </w:r>
      <w:r w:rsidRPr="0061587E"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É-B Hálózatszerelő és Tervező Kft., </w:t>
      </w:r>
      <w:r w:rsidR="00113098">
        <w:rPr>
          <w:szCs w:val="20"/>
          <w:lang w:eastAsia="hu-HU"/>
        </w:rPr>
        <w:t xml:space="preserve">Sepland: Cs-41445, </w:t>
      </w:r>
      <w:r w:rsidRPr="00DA23C4">
        <w:rPr>
          <w:szCs w:val="20"/>
          <w:lang w:eastAsia="hu-HU"/>
        </w:rPr>
        <w:t xml:space="preserve">tervszám: </w:t>
      </w:r>
      <w:r w:rsidR="00113098">
        <w:rPr>
          <w:szCs w:val="20"/>
          <w:lang w:eastAsia="hu-HU"/>
        </w:rPr>
        <w:t>T</w:t>
      </w:r>
      <w:r w:rsidRPr="00DA23C4">
        <w:rPr>
          <w:szCs w:val="20"/>
          <w:lang w:eastAsia="hu-HU"/>
        </w:rPr>
        <w:t>-2</w:t>
      </w:r>
      <w:r w:rsidR="00113098">
        <w:rPr>
          <w:szCs w:val="20"/>
          <w:lang w:eastAsia="hu-HU"/>
        </w:rPr>
        <w:t>4/</w:t>
      </w:r>
      <w:r>
        <w:rPr>
          <w:szCs w:val="20"/>
          <w:lang w:eastAsia="hu-HU"/>
        </w:rPr>
        <w:t>0</w:t>
      </w:r>
      <w:r w:rsidR="00113098">
        <w:rPr>
          <w:szCs w:val="20"/>
          <w:lang w:eastAsia="hu-HU"/>
        </w:rPr>
        <w:t xml:space="preserve">17, </w:t>
      </w:r>
      <w:r w:rsidRPr="00DA23C4">
        <w:rPr>
          <w:szCs w:val="20"/>
          <w:lang w:eastAsia="hu-HU"/>
        </w:rPr>
        <w:t xml:space="preserve">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október hó</w:t>
      </w:r>
      <w:r w:rsidRPr="00862576">
        <w:rPr>
          <w:szCs w:val="20"/>
          <w:lang w:eastAsia="hu-HU"/>
        </w:rPr>
        <w:t>.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113098">
        <w:rPr>
          <w:szCs w:val="20"/>
          <w:lang w:eastAsia="hu-HU"/>
        </w:rPr>
        <w:t>4</w:t>
      </w:r>
      <w:r>
        <w:rPr>
          <w:szCs w:val="20"/>
          <w:lang w:eastAsia="hu-HU"/>
        </w:rPr>
        <w:t xml:space="preserve">,0 </w:t>
      </w:r>
      <w:r w:rsidRPr="007D09CE">
        <w:rPr>
          <w:szCs w:val="20"/>
          <w:lang w:eastAsia="hu-HU"/>
        </w:rPr>
        <w:t>fm nyomvonal hosszban (közterületen) a II. Kerületi Önkormányzat tulajdonában lévő közterület (</w:t>
      </w:r>
      <w:r>
        <w:rPr>
          <w:szCs w:val="20"/>
          <w:lang w:eastAsia="hu-HU"/>
        </w:rPr>
        <w:t>15</w:t>
      </w:r>
      <w:r w:rsidR="00113098">
        <w:rPr>
          <w:szCs w:val="20"/>
          <w:lang w:eastAsia="hu-HU"/>
        </w:rPr>
        <w:t xml:space="preserve">599/3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77266" w:rsidRPr="007D09CE" w:rsidRDefault="00077266" w:rsidP="00077266">
      <w:pPr>
        <w:jc w:val="both"/>
        <w:rPr>
          <w:b/>
          <w:bCs/>
          <w:szCs w:val="20"/>
          <w:lang w:eastAsia="hu-HU"/>
        </w:rPr>
      </w:pPr>
    </w:p>
    <w:p w:rsidR="00077266" w:rsidRPr="00113098" w:rsidRDefault="00077266" w:rsidP="0007726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113098" w:rsidRPr="00336DDD" w:rsidRDefault="00113098" w:rsidP="00113098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</w:t>
      </w:r>
      <w:r w:rsidRPr="00336DDD">
        <w:rPr>
          <w:b/>
          <w:sz w:val="20"/>
        </w:rPr>
        <w:t>a tervezett BHTR állomást ingatlanon belül kell elhelyezni,</w:t>
      </w:r>
    </w:p>
    <w:p w:rsidR="00077266" w:rsidRPr="007D09CE" w:rsidRDefault="00077266" w:rsidP="0007726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77266" w:rsidRPr="007D09CE" w:rsidRDefault="00077266" w:rsidP="00077266">
      <w:pPr>
        <w:ind w:left="360"/>
        <w:rPr>
          <w:b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77266" w:rsidRPr="007D09CE" w:rsidRDefault="00077266" w:rsidP="000772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77266" w:rsidRPr="007D09CE" w:rsidRDefault="00077266" w:rsidP="000772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77266" w:rsidRPr="007D09CE" w:rsidRDefault="00077266" w:rsidP="0007726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77266" w:rsidRPr="007D09CE" w:rsidRDefault="00077266" w:rsidP="000772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77266" w:rsidRPr="007D09CE" w:rsidRDefault="00077266" w:rsidP="0007726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77266" w:rsidRPr="00E76B47" w:rsidRDefault="00077266" w:rsidP="0007726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77266" w:rsidRPr="007D09CE" w:rsidRDefault="00077266" w:rsidP="0007726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77266" w:rsidRPr="007D09CE" w:rsidRDefault="00077266" w:rsidP="0007726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77266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77266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77266" w:rsidRPr="007D09CE" w:rsidRDefault="00077266" w:rsidP="000772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77266" w:rsidRPr="007D09CE" w:rsidRDefault="00077266" w:rsidP="000772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77266" w:rsidRPr="007D09CE" w:rsidRDefault="00077266" w:rsidP="0007726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77266" w:rsidRPr="007D09CE" w:rsidRDefault="00077266" w:rsidP="00077266">
      <w:pPr>
        <w:jc w:val="both"/>
      </w:pPr>
    </w:p>
    <w:p w:rsidR="00077266" w:rsidRPr="007D09CE" w:rsidRDefault="00077266" w:rsidP="0007726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77266" w:rsidRDefault="00077266" w:rsidP="00077266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 xml:space="preserve">december </w:t>
      </w:r>
      <w:r w:rsidR="00594C04">
        <w:t>3</w:t>
      </w:r>
      <w:r>
        <w:t>1</w:t>
      </w:r>
      <w:r w:rsidRPr="00D01CBF">
        <w:t>.</w:t>
      </w:r>
    </w:p>
    <w:p w:rsidR="00113098" w:rsidRDefault="00113098" w:rsidP="00077266">
      <w:pPr>
        <w:jc w:val="both"/>
      </w:pPr>
    </w:p>
    <w:p w:rsidR="00113098" w:rsidRPr="00A735D7" w:rsidRDefault="00594C04" w:rsidP="00113098">
      <w:pPr>
        <w:ind w:left="60"/>
        <w:jc w:val="both"/>
        <w:rPr>
          <w:b/>
          <w:u w:val="single"/>
        </w:rPr>
      </w:pPr>
      <w:r>
        <w:rPr>
          <w:b/>
          <w:u w:val="single"/>
        </w:rPr>
        <w:t>7</w:t>
      </w:r>
      <w:r w:rsidR="00113098">
        <w:rPr>
          <w:b/>
          <w:u w:val="single"/>
        </w:rPr>
        <w:t xml:space="preserve">.) </w:t>
      </w:r>
      <w:r w:rsidR="00113098" w:rsidRPr="00A735D7">
        <w:rPr>
          <w:b/>
          <w:u w:val="single"/>
        </w:rPr>
        <w:t xml:space="preserve">Ügyiratszám: XII / </w:t>
      </w:r>
      <w:r w:rsidR="00113098">
        <w:rPr>
          <w:b/>
          <w:u w:val="single"/>
        </w:rPr>
        <w:t>610</w:t>
      </w:r>
      <w:r w:rsidR="00113098" w:rsidRPr="00A735D7">
        <w:rPr>
          <w:b/>
          <w:u w:val="single"/>
        </w:rPr>
        <w:t xml:space="preserve"> /2024</w:t>
      </w:r>
    </w:p>
    <w:p w:rsidR="0001466A" w:rsidRDefault="00113098" w:rsidP="001130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01466A">
        <w:rPr>
          <w:b/>
          <w:szCs w:val="20"/>
        </w:rPr>
        <w:t>Ady Endre utca gyalogos átkelőhely létesítése</w:t>
      </w:r>
    </w:p>
    <w:p w:rsidR="00113098" w:rsidRPr="000C373D" w:rsidRDefault="00113098" w:rsidP="001130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0C373D">
        <w:rPr>
          <w:b/>
          <w:szCs w:val="20"/>
          <w:u w:val="single"/>
        </w:rPr>
        <w:t>útépítési és forgalomtechnikai terv</w:t>
      </w:r>
    </w:p>
    <w:p w:rsidR="00113098" w:rsidRDefault="00113098" w:rsidP="0011309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13098" w:rsidRPr="007D09CE" w:rsidRDefault="00113098" w:rsidP="001130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1466A" w:rsidRPr="0001466A">
        <w:rPr>
          <w:szCs w:val="20"/>
        </w:rPr>
        <w:t>Ady Endre utc</w:t>
      </w:r>
      <w:r w:rsidR="0001466A">
        <w:rPr>
          <w:szCs w:val="20"/>
        </w:rPr>
        <w:t>a gyalogos átkelőhely létesítésének</w:t>
      </w:r>
      <w:r w:rsidRPr="000C373D">
        <w:rPr>
          <w:szCs w:val="20"/>
        </w:rPr>
        <w:t xml:space="preserve"> útépítési és forgalomtechnikai</w:t>
      </w:r>
      <w:r>
        <w:rPr>
          <w:szCs w:val="20"/>
        </w:rPr>
        <w:t xml:space="preserve"> engedélyezési és kiviteli tervéhez</w:t>
      </w:r>
      <w:r w:rsidRPr="007D09CE">
        <w:rPr>
          <w:szCs w:val="20"/>
        </w:rPr>
        <w:t xml:space="preserve">. </w:t>
      </w:r>
    </w:p>
    <w:p w:rsidR="00113098" w:rsidRDefault="00113098" w:rsidP="0011309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13098" w:rsidRPr="007D09CE" w:rsidRDefault="00113098" w:rsidP="0011309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13098" w:rsidRDefault="00113098" w:rsidP="00113098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113098" w:rsidRDefault="00113098" w:rsidP="00113098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01466A" w:rsidRPr="0001466A">
        <w:rPr>
          <w:b/>
          <w:szCs w:val="20"/>
        </w:rPr>
        <w:t>Ady Endre utc</w:t>
      </w:r>
      <w:r w:rsidR="0001466A">
        <w:rPr>
          <w:b/>
          <w:szCs w:val="20"/>
        </w:rPr>
        <w:t>án</w:t>
      </w:r>
      <w:r w:rsidR="0001466A" w:rsidRPr="0001466A">
        <w:rPr>
          <w:b/>
          <w:szCs w:val="20"/>
        </w:rPr>
        <w:t xml:space="preserve"> gyalogos átkelőhely létesítése</w:t>
      </w:r>
      <w:r w:rsidRPr="00E167F0">
        <w:rPr>
          <w:b/>
          <w:szCs w:val="20"/>
        </w:rPr>
        <w:t xml:space="preserve"> útépítési és forgalomtechnikai</w:t>
      </w:r>
      <w:r>
        <w:rPr>
          <w:b/>
          <w:szCs w:val="20"/>
        </w:rPr>
        <w:t xml:space="preserve"> engedélyezési és kiviteli terve </w:t>
      </w:r>
      <w:r w:rsidRPr="007D09CE">
        <w:rPr>
          <w:szCs w:val="20"/>
          <w:lang w:eastAsia="hu-HU"/>
        </w:rPr>
        <w:t>(</w:t>
      </w:r>
      <w:r w:rsidRPr="00DA23C4">
        <w:rPr>
          <w:szCs w:val="20"/>
          <w:lang w:eastAsia="hu-HU"/>
        </w:rPr>
        <w:t xml:space="preserve">tervező: </w:t>
      </w:r>
      <w:r w:rsidR="0001466A">
        <w:rPr>
          <w:szCs w:val="20"/>
          <w:lang w:eastAsia="hu-HU"/>
        </w:rPr>
        <w:t>TANDEM</w:t>
      </w:r>
      <w:r w:rsidRPr="00DA23C4">
        <w:rPr>
          <w:szCs w:val="20"/>
          <w:lang w:eastAsia="hu-HU"/>
        </w:rPr>
        <w:t xml:space="preserve"> Kft., </w:t>
      </w:r>
      <w:r w:rsidR="0001466A">
        <w:rPr>
          <w:szCs w:val="20"/>
          <w:lang w:eastAsia="hu-HU"/>
        </w:rPr>
        <w:t>munka</w:t>
      </w:r>
      <w:r w:rsidRPr="00DA23C4">
        <w:rPr>
          <w:szCs w:val="20"/>
          <w:lang w:eastAsia="hu-HU"/>
        </w:rPr>
        <w:t xml:space="preserve">szám: </w:t>
      </w:r>
      <w:r w:rsidR="0001466A">
        <w:rPr>
          <w:szCs w:val="20"/>
          <w:lang w:eastAsia="hu-HU"/>
        </w:rPr>
        <w:t>1088</w:t>
      </w:r>
      <w:r>
        <w:rPr>
          <w:szCs w:val="20"/>
          <w:lang w:eastAsia="hu-HU"/>
        </w:rPr>
        <w:t>/2024</w:t>
      </w:r>
      <w:r w:rsidR="0001466A">
        <w:rPr>
          <w:szCs w:val="20"/>
          <w:lang w:eastAsia="hu-HU"/>
        </w:rPr>
        <w:t>/UT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4. október hó</w:t>
      </w:r>
      <w:r w:rsidRPr="00862576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>munkákhoz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12</w:t>
      </w:r>
      <w:r w:rsidR="0001466A">
        <w:rPr>
          <w:szCs w:val="20"/>
          <w:lang w:eastAsia="hu-HU"/>
        </w:rPr>
        <w:t xml:space="preserve">690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13098" w:rsidRPr="007D09CE" w:rsidRDefault="00113098" w:rsidP="00113098">
      <w:pPr>
        <w:jc w:val="both"/>
        <w:rPr>
          <w:b/>
          <w:bCs/>
          <w:szCs w:val="20"/>
          <w:lang w:eastAsia="hu-HU"/>
        </w:rPr>
      </w:pPr>
    </w:p>
    <w:p w:rsidR="00113098" w:rsidRPr="007D09CE" w:rsidRDefault="00113098" w:rsidP="0011309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13098" w:rsidRPr="007D09CE" w:rsidRDefault="00113098" w:rsidP="00113098">
      <w:pPr>
        <w:ind w:left="360"/>
        <w:rPr>
          <w:b/>
          <w:sz w:val="20"/>
          <w:szCs w:val="20"/>
        </w:rPr>
      </w:pPr>
    </w:p>
    <w:p w:rsidR="00113098" w:rsidRPr="007D09CE" w:rsidRDefault="00113098" w:rsidP="001130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13098" w:rsidRPr="007D09CE" w:rsidRDefault="00113098" w:rsidP="001130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13098" w:rsidRPr="007D09CE" w:rsidRDefault="00113098" w:rsidP="001130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13098" w:rsidRPr="007D09CE" w:rsidRDefault="00113098" w:rsidP="0011309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13098" w:rsidRPr="007D09CE" w:rsidRDefault="00113098" w:rsidP="0011309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13098" w:rsidRPr="007D09CE" w:rsidRDefault="00113098" w:rsidP="0011309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13098" w:rsidRPr="00E76B47" w:rsidRDefault="00113098" w:rsidP="0011309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13098" w:rsidRPr="007D09CE" w:rsidRDefault="00113098" w:rsidP="00113098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13098" w:rsidRPr="007D09CE" w:rsidRDefault="00113098" w:rsidP="0011309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</w:t>
      </w:r>
      <w:r>
        <w:rPr>
          <w:b/>
          <w:bCs/>
          <w:sz w:val="20"/>
          <w:szCs w:val="20"/>
          <w:u w:val="single"/>
        </w:rPr>
        <w:t xml:space="preserve">tervhez csatlakozó területek </w:t>
      </w:r>
      <w:r w:rsidRPr="007D09CE">
        <w:rPr>
          <w:b/>
          <w:bCs/>
          <w:sz w:val="20"/>
          <w:szCs w:val="20"/>
          <w:u w:val="single"/>
        </w:rPr>
        <w:t>helyreállítási munká</w:t>
      </w:r>
      <w:r>
        <w:rPr>
          <w:b/>
          <w:bCs/>
          <w:sz w:val="20"/>
          <w:szCs w:val="20"/>
          <w:u w:val="single"/>
        </w:rPr>
        <w:t>i</w:t>
      </w:r>
      <w:r w:rsidRPr="007D09CE">
        <w:rPr>
          <w:b/>
          <w:bCs/>
          <w:sz w:val="20"/>
          <w:szCs w:val="20"/>
          <w:u w:val="single"/>
        </w:rPr>
        <w:t>ra vonatkozó általános feltételek:</w:t>
      </w:r>
    </w:p>
    <w:p w:rsidR="00113098" w:rsidRDefault="00113098" w:rsidP="001130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3098" w:rsidRPr="007D09CE" w:rsidRDefault="00113098" w:rsidP="001130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13098" w:rsidRDefault="00113098" w:rsidP="001130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13098" w:rsidRPr="007D09CE" w:rsidRDefault="00113098" w:rsidP="001130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13098" w:rsidRPr="007D09CE" w:rsidRDefault="00113098" w:rsidP="001130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13098" w:rsidRPr="007D09CE" w:rsidRDefault="00113098" w:rsidP="0011309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13098" w:rsidRPr="007D09CE" w:rsidRDefault="00113098" w:rsidP="0011309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13098" w:rsidRPr="007D09CE" w:rsidRDefault="00113098" w:rsidP="001130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13098" w:rsidRPr="007D09CE" w:rsidRDefault="00113098" w:rsidP="001130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13098" w:rsidRPr="007D09CE" w:rsidRDefault="00113098" w:rsidP="0011309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13098" w:rsidRPr="007D09CE" w:rsidRDefault="00113098" w:rsidP="0011309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13098" w:rsidRPr="007D09CE" w:rsidRDefault="00113098" w:rsidP="0011309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13098" w:rsidRPr="007D09CE" w:rsidRDefault="00113098" w:rsidP="00113098">
      <w:pPr>
        <w:jc w:val="both"/>
      </w:pPr>
    </w:p>
    <w:p w:rsidR="00113098" w:rsidRPr="007D09CE" w:rsidRDefault="00113098" w:rsidP="0011309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13098" w:rsidRDefault="00113098" w:rsidP="00113098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 xml:space="preserve">december </w:t>
      </w:r>
      <w:r w:rsidR="00594C04">
        <w:t>3</w:t>
      </w:r>
      <w:r>
        <w:t>1</w:t>
      </w:r>
      <w:r w:rsidRPr="00D01CBF">
        <w:t>.</w:t>
      </w:r>
    </w:p>
    <w:p w:rsidR="0023695F" w:rsidRDefault="0023695F" w:rsidP="008256ED">
      <w:pPr>
        <w:jc w:val="both"/>
      </w:pPr>
    </w:p>
    <w:p w:rsidR="007652D3" w:rsidRPr="007D09CE" w:rsidRDefault="00594C04" w:rsidP="0023695F">
      <w:pPr>
        <w:ind w:left="60"/>
        <w:jc w:val="both"/>
        <w:rPr>
          <w:b/>
          <w:u w:val="single"/>
        </w:rPr>
      </w:pPr>
      <w:r>
        <w:rPr>
          <w:b/>
        </w:rPr>
        <w:t>8</w:t>
      </w:r>
      <w:r w:rsidR="0023695F" w:rsidRPr="0023695F">
        <w:rPr>
          <w:b/>
        </w:rPr>
        <w:t>.)</w:t>
      </w:r>
      <w:r w:rsidR="0023695F">
        <w:rPr>
          <w:b/>
          <w:u w:val="single"/>
        </w:rPr>
        <w:t xml:space="preserve"> </w:t>
      </w:r>
      <w:r w:rsidR="007652D3" w:rsidRPr="007D09CE">
        <w:rPr>
          <w:b/>
          <w:u w:val="single"/>
        </w:rPr>
        <w:t xml:space="preserve">Ügyiratszám: XII / </w:t>
      </w:r>
      <w:r w:rsidR="001D2D28">
        <w:rPr>
          <w:b/>
          <w:u w:val="single"/>
        </w:rPr>
        <w:t>618</w:t>
      </w:r>
      <w:r w:rsidR="007652D3" w:rsidRPr="007D09CE">
        <w:rPr>
          <w:b/>
          <w:u w:val="single"/>
        </w:rPr>
        <w:t xml:space="preserve"> /202</w:t>
      </w:r>
      <w:r w:rsidR="00D545CB">
        <w:rPr>
          <w:b/>
          <w:u w:val="single"/>
        </w:rPr>
        <w:t>4</w:t>
      </w:r>
    </w:p>
    <w:p w:rsidR="001D2D28" w:rsidRDefault="007652D3" w:rsidP="001D2D2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1D2D28" w:rsidRPr="001D2D28">
        <w:rPr>
          <w:b/>
          <w:szCs w:val="20"/>
        </w:rPr>
        <w:t xml:space="preserve">Pusztaszeri </w:t>
      </w:r>
      <w:r w:rsidR="004950E5">
        <w:rPr>
          <w:b/>
          <w:szCs w:val="20"/>
        </w:rPr>
        <w:t>út</w:t>
      </w:r>
      <w:r w:rsidR="001D2D28" w:rsidRPr="001D2D28">
        <w:rPr>
          <w:b/>
          <w:szCs w:val="20"/>
        </w:rPr>
        <w:t xml:space="preserve"> 6/A. szám alatti Vodafone állomás </w:t>
      </w:r>
    </w:p>
    <w:p w:rsidR="007652D3" w:rsidRPr="001D2D28" w:rsidRDefault="001D2D28" w:rsidP="001D2D2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1D2D28">
        <w:rPr>
          <w:b/>
          <w:szCs w:val="20"/>
          <w:u w:val="single"/>
        </w:rPr>
        <w:t>optikai ellátása</w:t>
      </w:r>
    </w:p>
    <w:p w:rsidR="007652D3" w:rsidRPr="007D09CE" w:rsidRDefault="007652D3" w:rsidP="007652D3">
      <w:pPr>
        <w:jc w:val="both"/>
      </w:pPr>
    </w:p>
    <w:p w:rsidR="009B6CD3" w:rsidRPr="007D09CE" w:rsidRDefault="009B6CD3" w:rsidP="004950E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950E5" w:rsidRPr="004950E5">
        <w:rPr>
          <w:szCs w:val="20"/>
        </w:rPr>
        <w:t>Pusztaszeri út 6/A. szám alatti Vodafone állomás optikai ellátás</w:t>
      </w:r>
      <w:r w:rsidR="004950E5">
        <w:rPr>
          <w:szCs w:val="20"/>
        </w:rPr>
        <w:t>ához.</w:t>
      </w:r>
      <w:r w:rsidRPr="007D09CE">
        <w:rPr>
          <w:szCs w:val="20"/>
        </w:rPr>
        <w:t xml:space="preserve"> </w:t>
      </w:r>
      <w:r w:rsidRPr="004870C9">
        <w:rPr>
          <w:szCs w:val="20"/>
        </w:rPr>
        <w:t>A tervezett földkábel kiindulási pontja a</w:t>
      </w:r>
      <w:r w:rsidR="004950E5">
        <w:rPr>
          <w:szCs w:val="20"/>
        </w:rPr>
        <w:t xml:space="preserve"> Pusztaszeri út 2 s</w:t>
      </w:r>
      <w:r>
        <w:rPr>
          <w:szCs w:val="20"/>
        </w:rPr>
        <w:t>z</w:t>
      </w:r>
      <w:r w:rsidR="004950E5">
        <w:rPr>
          <w:szCs w:val="20"/>
        </w:rPr>
        <w:t>.</w:t>
      </w:r>
      <w:r>
        <w:rPr>
          <w:szCs w:val="20"/>
        </w:rPr>
        <w:t xml:space="preserve"> </w:t>
      </w:r>
      <w:r w:rsidR="005C545B">
        <w:rPr>
          <w:szCs w:val="20"/>
        </w:rPr>
        <w:t>ingatlan</w:t>
      </w:r>
      <w:r w:rsidR="008A05AA">
        <w:rPr>
          <w:szCs w:val="20"/>
        </w:rPr>
        <w:t xml:space="preserve"> előtt</w:t>
      </w:r>
      <w:r w:rsidR="00F55BFE">
        <w:rPr>
          <w:szCs w:val="20"/>
        </w:rPr>
        <w:t xml:space="preserve"> </w:t>
      </w:r>
      <w:r w:rsidR="004950E5">
        <w:rPr>
          <w:szCs w:val="20"/>
        </w:rPr>
        <w:t>meglévő hálózat</w:t>
      </w:r>
      <w:r w:rsidR="005C545B">
        <w:rPr>
          <w:szCs w:val="20"/>
        </w:rPr>
        <w:t xml:space="preserve">, </w:t>
      </w:r>
      <w:r>
        <w:rPr>
          <w:szCs w:val="20"/>
        </w:rPr>
        <w:t xml:space="preserve">végpontja az </w:t>
      </w:r>
      <w:r w:rsidR="00404F78">
        <w:rPr>
          <w:szCs w:val="20"/>
        </w:rPr>
        <w:t>új</w:t>
      </w:r>
      <w:r>
        <w:rPr>
          <w:szCs w:val="20"/>
        </w:rPr>
        <w:t xml:space="preserve"> </w:t>
      </w:r>
      <w:r w:rsidR="004950E5">
        <w:rPr>
          <w:szCs w:val="20"/>
        </w:rPr>
        <w:t>bekötés</w:t>
      </w:r>
      <w:r>
        <w:rPr>
          <w:szCs w:val="20"/>
        </w:rPr>
        <w:t>.</w:t>
      </w:r>
      <w:r w:rsidRPr="004870C9">
        <w:rPr>
          <w:szCs w:val="20"/>
        </w:rPr>
        <w:t xml:space="preserve"> A tervezett nyomvonal </w:t>
      </w:r>
      <w:r w:rsidR="004950E5">
        <w:rPr>
          <w:szCs w:val="20"/>
        </w:rPr>
        <w:t>aszfalt utat, járdát érint, keresztezi az Alsó Zöldmáli utat, hossza 69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7652D3" w:rsidP="007A0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9B6CD3" w:rsidRDefault="007652D3" w:rsidP="009B6CD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 w:rsidR="00E76B4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4950E5" w:rsidRPr="004950E5">
        <w:rPr>
          <w:b/>
          <w:szCs w:val="20"/>
        </w:rPr>
        <w:t xml:space="preserve">Pusztaszeri út 6/A. szám alatti Vodafone állomás optikai </w:t>
      </w:r>
      <w:r w:rsidR="009B6CD3" w:rsidRPr="007D09CE">
        <w:rPr>
          <w:b/>
          <w:bCs/>
          <w:szCs w:val="20"/>
          <w:lang w:eastAsia="hu-HU"/>
        </w:rPr>
        <w:t>ellátása</w:t>
      </w:r>
      <w:r w:rsidR="009B6CD3">
        <w:rPr>
          <w:bCs/>
          <w:szCs w:val="20"/>
          <w:lang w:eastAsia="hu-HU"/>
        </w:rPr>
        <w:t xml:space="preserve"> </w:t>
      </w:r>
      <w:r w:rsidR="009B6CD3" w:rsidRPr="007D09CE">
        <w:rPr>
          <w:bCs/>
          <w:szCs w:val="20"/>
          <w:lang w:eastAsia="hu-HU"/>
        </w:rPr>
        <w:t>k</w:t>
      </w:r>
      <w:r w:rsidR="009B6CD3" w:rsidRPr="007D09CE">
        <w:rPr>
          <w:szCs w:val="20"/>
          <w:lang w:eastAsia="hu-HU"/>
        </w:rPr>
        <w:t>iviteli terv (</w:t>
      </w:r>
      <w:r w:rsidR="004950E5">
        <w:rPr>
          <w:szCs w:val="20"/>
          <w:lang w:eastAsia="hu-HU"/>
        </w:rPr>
        <w:t>Loxton Kft.,</w:t>
      </w:r>
      <w:r w:rsidR="00D545CB" w:rsidRPr="002D1FAB">
        <w:rPr>
          <w:szCs w:val="20"/>
          <w:lang w:eastAsia="hu-HU"/>
        </w:rPr>
        <w:t xml:space="preserve"> Munkaszám: </w:t>
      </w:r>
      <w:r w:rsidR="00F55BFE">
        <w:rPr>
          <w:szCs w:val="20"/>
          <w:lang w:eastAsia="hu-HU"/>
        </w:rPr>
        <w:t>240</w:t>
      </w:r>
      <w:r w:rsidR="004950E5">
        <w:rPr>
          <w:szCs w:val="20"/>
          <w:lang w:eastAsia="hu-HU"/>
        </w:rPr>
        <w:t>811</w:t>
      </w:r>
      <w:r w:rsidR="00D545CB" w:rsidRPr="002D1FAB">
        <w:rPr>
          <w:szCs w:val="20"/>
          <w:lang w:eastAsia="hu-HU"/>
        </w:rPr>
        <w:t>, dátum: 202</w:t>
      </w:r>
      <w:r w:rsidR="00D545CB">
        <w:rPr>
          <w:szCs w:val="20"/>
          <w:lang w:eastAsia="hu-HU"/>
        </w:rPr>
        <w:t>4</w:t>
      </w:r>
      <w:r w:rsidR="00D545CB" w:rsidRPr="002D1FAB">
        <w:rPr>
          <w:szCs w:val="20"/>
          <w:lang w:eastAsia="hu-HU"/>
        </w:rPr>
        <w:t xml:space="preserve">. </w:t>
      </w:r>
      <w:r w:rsidR="004950E5">
        <w:rPr>
          <w:szCs w:val="20"/>
          <w:lang w:eastAsia="hu-HU"/>
        </w:rPr>
        <w:t>októ</w:t>
      </w:r>
      <w:r w:rsidR="003F3582">
        <w:rPr>
          <w:szCs w:val="20"/>
          <w:lang w:eastAsia="hu-HU"/>
        </w:rPr>
        <w:t>ber</w:t>
      </w:r>
      <w:r w:rsidR="009B6CD3">
        <w:rPr>
          <w:szCs w:val="20"/>
          <w:lang w:eastAsia="hu-HU"/>
        </w:rPr>
        <w:t xml:space="preserve"> hó)</w:t>
      </w:r>
      <w:r w:rsidR="009B6CD3" w:rsidRPr="007D09CE">
        <w:rPr>
          <w:szCs w:val="20"/>
          <w:lang w:eastAsia="hu-HU"/>
        </w:rPr>
        <w:t xml:space="preserve"> szerinti földkábel</w:t>
      </w:r>
      <w:r w:rsidR="004950E5">
        <w:rPr>
          <w:szCs w:val="20"/>
          <w:lang w:eastAsia="hu-HU"/>
        </w:rPr>
        <w:t>es</w:t>
      </w:r>
      <w:r w:rsidR="009B6CD3" w:rsidRPr="007D09CE">
        <w:rPr>
          <w:szCs w:val="20"/>
          <w:lang w:eastAsia="hu-HU"/>
        </w:rPr>
        <w:t xml:space="preserve"> vezeték megépítéséhez</w:t>
      </w:r>
      <w:r w:rsidR="009B6CD3">
        <w:rPr>
          <w:szCs w:val="20"/>
          <w:lang w:eastAsia="hu-HU"/>
        </w:rPr>
        <w:t xml:space="preserve"> </w:t>
      </w:r>
      <w:r w:rsidR="004950E5">
        <w:rPr>
          <w:szCs w:val="20"/>
          <w:lang w:eastAsia="hu-HU"/>
        </w:rPr>
        <w:t>69</w:t>
      </w:r>
      <w:r w:rsidR="009B6CD3">
        <w:rPr>
          <w:szCs w:val="20"/>
          <w:lang w:eastAsia="hu-HU"/>
        </w:rPr>
        <w:t xml:space="preserve"> </w:t>
      </w:r>
      <w:r w:rsidR="009B6CD3"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AF5BE4">
        <w:rPr>
          <w:szCs w:val="20"/>
          <w:lang w:eastAsia="hu-HU"/>
        </w:rPr>
        <w:t>1</w:t>
      </w:r>
      <w:r w:rsidR="005A01D8">
        <w:rPr>
          <w:szCs w:val="20"/>
          <w:lang w:eastAsia="hu-HU"/>
        </w:rPr>
        <w:t xml:space="preserve">5277, 15270, 15308 </w:t>
      </w:r>
      <w:r w:rsidR="00AF5BE4">
        <w:rPr>
          <w:szCs w:val="20"/>
          <w:lang w:eastAsia="hu-HU"/>
        </w:rPr>
        <w:t xml:space="preserve"> </w:t>
      </w:r>
      <w:r w:rsidR="009B6CD3">
        <w:rPr>
          <w:szCs w:val="20"/>
          <w:lang w:eastAsia="hu-HU"/>
        </w:rPr>
        <w:t>hrsz.</w:t>
      </w:r>
      <w:r w:rsidR="009B6CD3" w:rsidRPr="007D09CE">
        <w:rPr>
          <w:szCs w:val="20"/>
          <w:lang w:eastAsia="hu-HU"/>
        </w:rPr>
        <w:t xml:space="preserve">) vonatkozásában, </w:t>
      </w:r>
      <w:r w:rsidR="009B6CD3" w:rsidRPr="007D09CE">
        <w:rPr>
          <w:bCs/>
          <w:szCs w:val="20"/>
          <w:lang w:eastAsia="hu-HU"/>
        </w:rPr>
        <w:t xml:space="preserve">a tulajdonosi hozzájárulást az </w:t>
      </w:r>
      <w:r w:rsidR="009B6CD3" w:rsidRPr="007D09CE">
        <w:rPr>
          <w:b/>
          <w:bCs/>
          <w:szCs w:val="20"/>
          <w:u w:val="single"/>
          <w:lang w:eastAsia="hu-HU"/>
        </w:rPr>
        <w:t>alábbi feltételekkel</w:t>
      </w:r>
      <w:r w:rsidR="009B6CD3" w:rsidRPr="007D09CE">
        <w:rPr>
          <w:bCs/>
          <w:szCs w:val="20"/>
          <w:lang w:eastAsia="hu-HU"/>
        </w:rPr>
        <w:t xml:space="preserve"> adja meg</w:t>
      </w:r>
      <w:r w:rsidR="009B6CD3" w:rsidRPr="007D09CE">
        <w:rPr>
          <w:b/>
          <w:bCs/>
          <w:szCs w:val="20"/>
          <w:lang w:eastAsia="hu-HU"/>
        </w:rPr>
        <w:t>:</w:t>
      </w:r>
    </w:p>
    <w:p w:rsidR="009B6CD3" w:rsidRPr="007D09CE" w:rsidRDefault="009B6CD3" w:rsidP="009B6CD3">
      <w:pPr>
        <w:jc w:val="both"/>
        <w:rPr>
          <w:b/>
          <w:bCs/>
          <w:szCs w:val="20"/>
          <w:lang w:eastAsia="hu-HU"/>
        </w:rPr>
      </w:pPr>
    </w:p>
    <w:p w:rsidR="009B6CD3" w:rsidRPr="000C0E0A" w:rsidRDefault="009B6CD3" w:rsidP="009B6C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5A01D8">
        <w:rPr>
          <w:sz w:val="20"/>
        </w:rPr>
        <w:t>1</w:t>
      </w:r>
      <w:r w:rsidR="001676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7652D3" w:rsidRPr="007D09CE" w:rsidRDefault="00020E03" w:rsidP="00020E03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="007652D3"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="007652D3" w:rsidRPr="007D09CE">
        <w:rPr>
          <w:i/>
          <w:sz w:val="20"/>
          <w:szCs w:val="20"/>
        </w:rPr>
        <w:t>a településkép védelméről</w:t>
      </w:r>
      <w:r w:rsidR="007652D3"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A2590D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2590D" w:rsidRPr="007D09CE" w:rsidRDefault="00A2590D" w:rsidP="00A2590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652D3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67636" w:rsidRPr="007D09CE" w:rsidRDefault="00167636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67636" w:rsidRPr="007D09CE" w:rsidRDefault="00167636" w:rsidP="0016763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67636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67636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67636" w:rsidRPr="007D09CE" w:rsidRDefault="00167636" w:rsidP="0016763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99391E" w:rsidRDefault="0099391E" w:rsidP="0099391E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594C04">
        <w:t>dec</w:t>
      </w:r>
      <w:r w:rsidR="008A05AA">
        <w:t>em</w:t>
      </w:r>
      <w:r>
        <w:t>ber 3</w:t>
      </w:r>
      <w:r w:rsidR="00594C04">
        <w:t>1</w:t>
      </w:r>
      <w:r w:rsidRPr="00D01CBF">
        <w:t>.</w:t>
      </w:r>
    </w:p>
    <w:p w:rsidR="00FE0B73" w:rsidRDefault="00FE0B73" w:rsidP="007652D3">
      <w:pPr>
        <w:jc w:val="both"/>
      </w:pPr>
    </w:p>
    <w:p w:rsidR="005A01D8" w:rsidRPr="007D09CE" w:rsidRDefault="00594C04" w:rsidP="005A01D8">
      <w:pPr>
        <w:ind w:left="60"/>
        <w:jc w:val="both"/>
        <w:rPr>
          <w:b/>
          <w:u w:val="single"/>
        </w:rPr>
      </w:pPr>
      <w:r>
        <w:rPr>
          <w:b/>
        </w:rPr>
        <w:t>9</w:t>
      </w:r>
      <w:r w:rsidR="005A01D8" w:rsidRPr="0023695F">
        <w:rPr>
          <w:b/>
        </w:rPr>
        <w:t>.)</w:t>
      </w:r>
      <w:r w:rsidR="005A01D8">
        <w:rPr>
          <w:b/>
          <w:u w:val="single"/>
        </w:rPr>
        <w:t xml:space="preserve"> </w:t>
      </w:r>
      <w:r w:rsidR="005A01D8" w:rsidRPr="007D09CE">
        <w:rPr>
          <w:b/>
          <w:u w:val="single"/>
        </w:rPr>
        <w:t xml:space="preserve">Ügyiratszám: XII / </w:t>
      </w:r>
      <w:r w:rsidR="005A01D8">
        <w:rPr>
          <w:b/>
          <w:u w:val="single"/>
        </w:rPr>
        <w:t>619</w:t>
      </w:r>
      <w:r w:rsidR="005A01D8" w:rsidRPr="007D09CE">
        <w:rPr>
          <w:b/>
          <w:u w:val="single"/>
        </w:rPr>
        <w:t xml:space="preserve"> /202</w:t>
      </w:r>
      <w:r w:rsidR="005A01D8">
        <w:rPr>
          <w:b/>
          <w:u w:val="single"/>
        </w:rPr>
        <w:t>4</w:t>
      </w:r>
    </w:p>
    <w:p w:rsidR="005A01D8" w:rsidRDefault="005A01D8" w:rsidP="005A01D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Török utca</w:t>
      </w:r>
      <w:r w:rsidRPr="001D2D28">
        <w:rPr>
          <w:b/>
          <w:szCs w:val="20"/>
        </w:rPr>
        <w:t xml:space="preserve"> </w:t>
      </w:r>
      <w:r>
        <w:rPr>
          <w:b/>
          <w:szCs w:val="20"/>
        </w:rPr>
        <w:t>7</w:t>
      </w:r>
      <w:r w:rsidRPr="001D2D28">
        <w:rPr>
          <w:b/>
          <w:szCs w:val="20"/>
        </w:rPr>
        <w:t xml:space="preserve">. szám alatti Vodafone állomás </w:t>
      </w:r>
    </w:p>
    <w:p w:rsidR="005A01D8" w:rsidRPr="001D2D28" w:rsidRDefault="005A01D8" w:rsidP="005A01D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1D2D28">
        <w:rPr>
          <w:b/>
          <w:szCs w:val="20"/>
          <w:u w:val="single"/>
        </w:rPr>
        <w:t>optikai ellátása</w:t>
      </w:r>
    </w:p>
    <w:p w:rsidR="005A01D8" w:rsidRPr="007D09CE" w:rsidRDefault="005A01D8" w:rsidP="005A01D8">
      <w:pPr>
        <w:jc w:val="both"/>
      </w:pPr>
    </w:p>
    <w:p w:rsidR="005A01D8" w:rsidRPr="007D09CE" w:rsidRDefault="005A01D8" w:rsidP="005A01D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5A01D8">
        <w:rPr>
          <w:szCs w:val="20"/>
        </w:rPr>
        <w:t>Török utca 7.</w:t>
      </w:r>
      <w:r w:rsidRPr="004950E5">
        <w:rPr>
          <w:szCs w:val="20"/>
        </w:rPr>
        <w:t xml:space="preserve"> szám alatti Vodafone állomás optikai ellátás</w:t>
      </w:r>
      <w:r>
        <w:rPr>
          <w:szCs w:val="20"/>
        </w:rPr>
        <w:t>ához.</w:t>
      </w:r>
      <w:r w:rsidRPr="007D09CE">
        <w:rPr>
          <w:szCs w:val="20"/>
        </w:rPr>
        <w:t xml:space="preserve"> </w:t>
      </w:r>
      <w:r w:rsidRPr="004870C9">
        <w:rPr>
          <w:szCs w:val="20"/>
        </w:rPr>
        <w:t>A tervezett földkábel kiindulási pontja a</w:t>
      </w:r>
      <w:r w:rsidR="00ED7B24">
        <w:rPr>
          <w:szCs w:val="20"/>
        </w:rPr>
        <w:t>z</w:t>
      </w:r>
      <w:r>
        <w:rPr>
          <w:szCs w:val="20"/>
        </w:rPr>
        <w:t xml:space="preserve"> ingatlan előtt meglévő hálózat, végpontja az új bekötés.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 xml:space="preserve">járdát érint, hossza </w:t>
      </w:r>
      <w:r w:rsidR="00ED7B24">
        <w:rPr>
          <w:szCs w:val="20"/>
        </w:rPr>
        <w:t>4,0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A01D8" w:rsidRDefault="005A01D8" w:rsidP="005A01D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A01D8" w:rsidRPr="007D09CE" w:rsidRDefault="005A01D8" w:rsidP="005A01D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A01D8" w:rsidRDefault="005A01D8" w:rsidP="005A01D8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5A01D8" w:rsidRDefault="005A01D8" w:rsidP="005A01D8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Török utca</w:t>
      </w:r>
      <w:r w:rsidRPr="001D2D28">
        <w:rPr>
          <w:b/>
          <w:szCs w:val="20"/>
        </w:rPr>
        <w:t xml:space="preserve"> </w:t>
      </w:r>
      <w:r>
        <w:rPr>
          <w:b/>
          <w:szCs w:val="20"/>
        </w:rPr>
        <w:t>7</w:t>
      </w:r>
      <w:r w:rsidRPr="001D2D28">
        <w:rPr>
          <w:b/>
          <w:szCs w:val="20"/>
        </w:rPr>
        <w:t>.</w:t>
      </w:r>
      <w:r w:rsidRPr="004950E5">
        <w:rPr>
          <w:b/>
          <w:szCs w:val="20"/>
        </w:rPr>
        <w:t xml:space="preserve"> szám alatti Vodafone állomás optikai </w:t>
      </w:r>
      <w:r w:rsidRPr="007D09CE">
        <w:rPr>
          <w:b/>
          <w:bCs/>
          <w:szCs w:val="20"/>
          <w:lang w:eastAsia="hu-HU"/>
        </w:rPr>
        <w:t>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Loxton Kft.,</w:t>
      </w:r>
      <w:r w:rsidRPr="002D1FAB">
        <w:rPr>
          <w:szCs w:val="20"/>
          <w:lang w:eastAsia="hu-HU"/>
        </w:rPr>
        <w:t xml:space="preserve"> Munkaszám: </w:t>
      </w:r>
      <w:r>
        <w:rPr>
          <w:szCs w:val="20"/>
          <w:lang w:eastAsia="hu-HU"/>
        </w:rPr>
        <w:t>240811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október hó)</w:t>
      </w:r>
      <w:r w:rsidRPr="007D09CE">
        <w:rPr>
          <w:szCs w:val="20"/>
          <w:lang w:eastAsia="hu-HU"/>
        </w:rPr>
        <w:t xml:space="preserve"> szerinti földkábel</w:t>
      </w:r>
      <w:r>
        <w:rPr>
          <w:szCs w:val="20"/>
          <w:lang w:eastAsia="hu-HU"/>
        </w:rPr>
        <w:t>es</w:t>
      </w:r>
      <w:r w:rsidRPr="007D09CE">
        <w:rPr>
          <w:szCs w:val="20"/>
          <w:lang w:eastAsia="hu-HU"/>
        </w:rPr>
        <w:t xml:space="preserve"> vezeték megépítéséhez</w:t>
      </w:r>
      <w:r>
        <w:rPr>
          <w:szCs w:val="20"/>
          <w:lang w:eastAsia="hu-HU"/>
        </w:rPr>
        <w:t xml:space="preserve"> </w:t>
      </w:r>
      <w:r w:rsidR="00ED7B24">
        <w:rPr>
          <w:szCs w:val="20"/>
          <w:lang w:eastAsia="hu-HU"/>
        </w:rPr>
        <w:t>4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ED7B24">
        <w:rPr>
          <w:szCs w:val="20"/>
          <w:lang w:eastAsia="hu-HU"/>
        </w:rPr>
        <w:t xml:space="preserve">13440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A01D8" w:rsidRPr="007D09CE" w:rsidRDefault="005A01D8" w:rsidP="005A01D8">
      <w:pPr>
        <w:jc w:val="both"/>
        <w:rPr>
          <w:b/>
          <w:bCs/>
          <w:szCs w:val="20"/>
          <w:lang w:eastAsia="hu-HU"/>
        </w:rPr>
      </w:pPr>
    </w:p>
    <w:p w:rsidR="005A01D8" w:rsidRPr="000C0E0A" w:rsidRDefault="005A01D8" w:rsidP="005A01D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ED7B24"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5A01D8" w:rsidRPr="007D09CE" w:rsidRDefault="005A01D8" w:rsidP="005A01D8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A01D8" w:rsidRPr="007D09CE" w:rsidRDefault="005A01D8" w:rsidP="005A01D8">
      <w:pPr>
        <w:ind w:left="360"/>
        <w:rPr>
          <w:b/>
          <w:sz w:val="20"/>
          <w:szCs w:val="20"/>
        </w:rPr>
      </w:pPr>
    </w:p>
    <w:p w:rsidR="005A01D8" w:rsidRPr="007D09CE" w:rsidRDefault="005A01D8" w:rsidP="005A01D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A01D8" w:rsidRPr="007D09CE" w:rsidRDefault="005A01D8" w:rsidP="005A01D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A01D8" w:rsidRPr="007D09CE" w:rsidRDefault="005A01D8" w:rsidP="005A01D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A01D8" w:rsidRPr="007D09CE" w:rsidRDefault="005A01D8" w:rsidP="005A01D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A01D8" w:rsidRPr="007D09CE" w:rsidRDefault="005A01D8" w:rsidP="005A01D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A01D8" w:rsidRPr="007D09CE" w:rsidRDefault="005A01D8" w:rsidP="005A01D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A01D8" w:rsidRPr="00A2590D" w:rsidRDefault="005A01D8" w:rsidP="005A01D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A01D8" w:rsidRPr="007D09CE" w:rsidRDefault="005A01D8" w:rsidP="005A01D8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5A01D8" w:rsidRDefault="005A01D8" w:rsidP="005A01D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A01D8" w:rsidRPr="007D09CE" w:rsidRDefault="005A01D8" w:rsidP="005A01D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A01D8" w:rsidRPr="007D09CE" w:rsidRDefault="005A01D8" w:rsidP="005A01D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A01D8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A01D8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A01D8" w:rsidRPr="007D09CE" w:rsidRDefault="005A01D8" w:rsidP="005A01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A01D8" w:rsidRPr="007D09CE" w:rsidRDefault="005A01D8" w:rsidP="005A01D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A01D8" w:rsidRPr="007D09CE" w:rsidRDefault="005A01D8" w:rsidP="005A01D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A01D8" w:rsidRPr="007D09CE" w:rsidRDefault="005A01D8" w:rsidP="005A01D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A01D8" w:rsidRPr="007D09CE" w:rsidRDefault="005A01D8" w:rsidP="005A01D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A01D8" w:rsidRPr="007D09CE" w:rsidRDefault="005A01D8" w:rsidP="005A01D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A01D8" w:rsidRPr="007D09CE" w:rsidRDefault="005A01D8" w:rsidP="005A01D8">
      <w:pPr>
        <w:jc w:val="both"/>
      </w:pPr>
    </w:p>
    <w:p w:rsidR="005A01D8" w:rsidRPr="007D09CE" w:rsidRDefault="005A01D8" w:rsidP="005A01D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A01D8" w:rsidRDefault="005A01D8" w:rsidP="005A01D8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594C04">
        <w:t>dec</w:t>
      </w:r>
      <w:r>
        <w:t>ember 3</w:t>
      </w:r>
      <w:r w:rsidR="00594C04">
        <w:t>1</w:t>
      </w:r>
      <w:r w:rsidRPr="00D01CBF">
        <w:t>.</w:t>
      </w:r>
    </w:p>
    <w:p w:rsidR="0018056C" w:rsidRDefault="0018056C" w:rsidP="005A01D8">
      <w:pPr>
        <w:jc w:val="both"/>
      </w:pPr>
    </w:p>
    <w:p w:rsidR="0018056C" w:rsidRPr="00A735D7" w:rsidRDefault="00594C04" w:rsidP="0018056C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10</w:t>
      </w:r>
      <w:r w:rsidR="0018056C">
        <w:rPr>
          <w:b/>
          <w:u w:val="single"/>
        </w:rPr>
        <w:t xml:space="preserve">.) </w:t>
      </w:r>
      <w:r w:rsidR="0018056C" w:rsidRPr="00A735D7">
        <w:rPr>
          <w:b/>
          <w:u w:val="single"/>
        </w:rPr>
        <w:t xml:space="preserve">Ügyiratszám: XII / </w:t>
      </w:r>
      <w:r w:rsidR="0018056C">
        <w:rPr>
          <w:b/>
          <w:u w:val="single"/>
        </w:rPr>
        <w:t>621</w:t>
      </w:r>
      <w:r w:rsidR="0018056C" w:rsidRPr="00A735D7">
        <w:rPr>
          <w:b/>
          <w:u w:val="single"/>
        </w:rPr>
        <w:t xml:space="preserve"> /2024</w:t>
      </w:r>
    </w:p>
    <w:p w:rsidR="0018056C" w:rsidRPr="0062157E" w:rsidRDefault="0018056C" w:rsidP="001805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 xml:space="preserve">Pasaréti út 167/a. alatti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18056C" w:rsidRDefault="0018056C" w:rsidP="001805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8056C" w:rsidRPr="007D09CE" w:rsidRDefault="0018056C" w:rsidP="0018056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18056C">
        <w:rPr>
          <w:szCs w:val="20"/>
        </w:rPr>
        <w:t>Pasaréti út 167/a</w:t>
      </w:r>
      <w:r w:rsidRPr="00DB7AE4">
        <w:rPr>
          <w:szCs w:val="20"/>
        </w:rPr>
        <w:t xml:space="preserve">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hossza közterületen 4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18056C" w:rsidRDefault="0018056C" w:rsidP="0018056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8056C" w:rsidRPr="007D09CE" w:rsidRDefault="0018056C" w:rsidP="0018056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8056C" w:rsidRDefault="0018056C" w:rsidP="0018056C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18056C" w:rsidRDefault="0018056C" w:rsidP="0018056C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Pasaréti út 167/a. </w:t>
      </w:r>
      <w:r>
        <w:rPr>
          <w:b/>
          <w:bCs/>
          <w:szCs w:val="20"/>
          <w:lang w:eastAsia="hu-HU"/>
        </w:rPr>
        <w:t xml:space="preserve">(11654/3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4/1087</w:t>
      </w:r>
      <w:r w:rsidRPr="00DA23C4">
        <w:rPr>
          <w:szCs w:val="20"/>
          <w:lang w:eastAsia="hu-HU"/>
        </w:rPr>
        <w:t xml:space="preserve">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november hó</w:t>
      </w:r>
      <w:r w:rsidRPr="00862576">
        <w:rPr>
          <w:szCs w:val="20"/>
          <w:lang w:eastAsia="hu-HU"/>
        </w:rPr>
        <w:t>.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4,0 </w:t>
      </w:r>
      <w:r w:rsidRPr="007D09CE">
        <w:rPr>
          <w:szCs w:val="20"/>
          <w:lang w:eastAsia="hu-HU"/>
        </w:rPr>
        <w:t>fm nyomvonal hosszban (közterületen) a II. Kerületi Önkormányzat tulajdonában lévő közterület (</w:t>
      </w:r>
      <w:r>
        <w:rPr>
          <w:szCs w:val="20"/>
          <w:lang w:eastAsia="hu-HU"/>
        </w:rPr>
        <w:t>11518/10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8056C" w:rsidRPr="007D09CE" w:rsidRDefault="0018056C" w:rsidP="0018056C">
      <w:pPr>
        <w:jc w:val="both"/>
        <w:rPr>
          <w:b/>
          <w:bCs/>
          <w:szCs w:val="20"/>
          <w:lang w:eastAsia="hu-HU"/>
        </w:rPr>
      </w:pPr>
    </w:p>
    <w:p w:rsidR="0018056C" w:rsidRPr="00AD67DE" w:rsidRDefault="0018056C" w:rsidP="0018056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18056C" w:rsidRPr="007D09CE" w:rsidRDefault="0018056C" w:rsidP="0018056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8056C" w:rsidRPr="007D09CE" w:rsidRDefault="0018056C" w:rsidP="0018056C">
      <w:pPr>
        <w:ind w:left="360"/>
        <w:rPr>
          <w:b/>
          <w:sz w:val="20"/>
          <w:szCs w:val="20"/>
        </w:rPr>
      </w:pPr>
    </w:p>
    <w:p w:rsidR="0018056C" w:rsidRPr="007D09CE" w:rsidRDefault="0018056C" w:rsidP="001805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8056C" w:rsidRPr="007D09CE" w:rsidRDefault="0018056C" w:rsidP="001805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8056C" w:rsidRPr="007D09CE" w:rsidRDefault="0018056C" w:rsidP="001805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8056C" w:rsidRPr="007D09CE" w:rsidRDefault="0018056C" w:rsidP="0018056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8056C" w:rsidRPr="007D09CE" w:rsidRDefault="0018056C" w:rsidP="001805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8056C" w:rsidRPr="007D09CE" w:rsidRDefault="0018056C" w:rsidP="0018056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8056C" w:rsidRPr="00E76B47" w:rsidRDefault="0018056C" w:rsidP="0018056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8056C" w:rsidRPr="007D09CE" w:rsidRDefault="0018056C" w:rsidP="0018056C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8056C" w:rsidRPr="007D09CE" w:rsidRDefault="0018056C" w:rsidP="001805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8056C" w:rsidRPr="007D09CE" w:rsidRDefault="0018056C" w:rsidP="0018056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8056C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8056C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8056C" w:rsidRPr="007D09CE" w:rsidRDefault="0018056C" w:rsidP="001805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8056C" w:rsidRPr="007D09CE" w:rsidRDefault="0018056C" w:rsidP="001805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8056C" w:rsidRPr="007D09CE" w:rsidRDefault="0018056C" w:rsidP="001805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8056C" w:rsidRPr="007D09CE" w:rsidRDefault="0018056C" w:rsidP="001805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8056C" w:rsidRPr="007D09CE" w:rsidRDefault="0018056C" w:rsidP="001805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8056C" w:rsidRPr="007D09CE" w:rsidRDefault="0018056C" w:rsidP="0018056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8056C" w:rsidRPr="007D09CE" w:rsidRDefault="0018056C" w:rsidP="0018056C">
      <w:pPr>
        <w:jc w:val="both"/>
      </w:pPr>
    </w:p>
    <w:p w:rsidR="0018056C" w:rsidRPr="007D09CE" w:rsidRDefault="0018056C" w:rsidP="0018056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8056C" w:rsidRDefault="0018056C" w:rsidP="0018056C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594C04">
        <w:t>dec</w:t>
      </w:r>
      <w:r>
        <w:t>ember 3</w:t>
      </w:r>
      <w:r w:rsidR="00594C04">
        <w:t>1</w:t>
      </w:r>
      <w:r w:rsidRPr="00D01CBF">
        <w:t>.</w:t>
      </w:r>
    </w:p>
    <w:p w:rsidR="0049012F" w:rsidRDefault="0049012F" w:rsidP="007652D3">
      <w:pPr>
        <w:jc w:val="both"/>
      </w:pPr>
    </w:p>
    <w:p w:rsidR="00845479" w:rsidRPr="00A735D7" w:rsidRDefault="00594C04" w:rsidP="00845479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11</w:t>
      </w:r>
      <w:r w:rsidR="00845479">
        <w:rPr>
          <w:b/>
          <w:u w:val="single"/>
        </w:rPr>
        <w:t xml:space="preserve">.) </w:t>
      </w:r>
      <w:r w:rsidR="00845479" w:rsidRPr="00A735D7">
        <w:rPr>
          <w:b/>
          <w:u w:val="single"/>
        </w:rPr>
        <w:t xml:space="preserve">Ügyiratszám: XII / </w:t>
      </w:r>
      <w:r w:rsidR="0094620D">
        <w:rPr>
          <w:b/>
          <w:u w:val="single"/>
        </w:rPr>
        <w:t>622</w:t>
      </w:r>
      <w:r w:rsidR="00845479" w:rsidRPr="00A735D7">
        <w:rPr>
          <w:b/>
          <w:u w:val="single"/>
        </w:rPr>
        <w:t xml:space="preserve"> /2024</w:t>
      </w:r>
    </w:p>
    <w:p w:rsidR="0013507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94620D">
        <w:rPr>
          <w:b/>
          <w:szCs w:val="20"/>
        </w:rPr>
        <w:t>Lövőház</w:t>
      </w:r>
      <w:r w:rsidR="008A05AA">
        <w:rPr>
          <w:b/>
          <w:szCs w:val="20"/>
        </w:rPr>
        <w:t xml:space="preserve"> utca </w:t>
      </w:r>
      <w:r w:rsidR="0094620D">
        <w:rPr>
          <w:b/>
          <w:szCs w:val="20"/>
        </w:rPr>
        <w:t>17</w:t>
      </w:r>
      <w:r w:rsidR="008A05AA">
        <w:rPr>
          <w:b/>
          <w:szCs w:val="20"/>
        </w:rPr>
        <w:t>.</w:t>
      </w:r>
      <w:r>
        <w:rPr>
          <w:b/>
          <w:szCs w:val="20"/>
        </w:rPr>
        <w:t xml:space="preserve"> </w:t>
      </w:r>
    </w:p>
    <w:p w:rsidR="00845479" w:rsidRPr="0062157E" w:rsidRDefault="0013507E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13507E">
        <w:rPr>
          <w:b/>
          <w:szCs w:val="20"/>
          <w:u w:val="single"/>
        </w:rPr>
        <w:t xml:space="preserve">vízellátás, </w:t>
      </w:r>
      <w:r w:rsidR="0094620D">
        <w:rPr>
          <w:b/>
          <w:szCs w:val="20"/>
          <w:u w:val="single"/>
        </w:rPr>
        <w:t>szenny- és csapadékvíz elvezetése</w:t>
      </w:r>
      <w:r w:rsidR="00845479" w:rsidRPr="0062157E">
        <w:rPr>
          <w:b/>
          <w:szCs w:val="20"/>
          <w:u w:val="single"/>
        </w:rPr>
        <w:t xml:space="preserve"> 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13507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13507E" w:rsidRPr="0013507E">
        <w:rPr>
          <w:szCs w:val="20"/>
        </w:rPr>
        <w:t xml:space="preserve">Lövőház utca 17. vízellátás, szenny- és csapadékvíz elvezetése </w:t>
      </w:r>
      <w:r w:rsidR="0013507E">
        <w:rPr>
          <w:szCs w:val="20"/>
        </w:rPr>
        <w:t>tervei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 xml:space="preserve">A tervezett </w:t>
      </w:r>
      <w:r w:rsidR="0013507E">
        <w:rPr>
          <w:szCs w:val="20"/>
        </w:rPr>
        <w:t>nyomvonalak térkő burkolatú utat, járdát érintenek. A csatornabekötések hossza 12,6 és 11, 7 fm, vízbekötésé 6,8 fm.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45479" w:rsidRPr="007D09CE" w:rsidRDefault="00845479" w:rsidP="0084547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45479" w:rsidRDefault="00845479" w:rsidP="00845479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845479" w:rsidRPr="00D63686" w:rsidRDefault="00845479" w:rsidP="00D6368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  <w:lang w:eastAsia="hu-HU"/>
        </w:rPr>
        <w:t>kerület</w:t>
      </w:r>
      <w:r w:rsidR="00D21880" w:rsidRPr="00D21880">
        <w:rPr>
          <w:b/>
          <w:szCs w:val="20"/>
        </w:rPr>
        <w:t xml:space="preserve">, </w:t>
      </w:r>
      <w:r w:rsidR="0013507E" w:rsidRPr="0013507E">
        <w:rPr>
          <w:b/>
          <w:szCs w:val="20"/>
        </w:rPr>
        <w:t>Lövőház utca 17. (13213 Hrsz.)</w:t>
      </w:r>
      <w:r w:rsidR="0013507E">
        <w:rPr>
          <w:b/>
          <w:szCs w:val="20"/>
        </w:rPr>
        <w:t xml:space="preserve"> </w:t>
      </w:r>
      <w:r w:rsidR="0013507E" w:rsidRPr="0013507E">
        <w:rPr>
          <w:b/>
          <w:szCs w:val="20"/>
        </w:rPr>
        <w:t>alatti 11 lakásos társasház</w:t>
      </w:r>
      <w:r w:rsidR="0013507E">
        <w:rPr>
          <w:b/>
          <w:szCs w:val="20"/>
        </w:rPr>
        <w:t xml:space="preserve"> </w:t>
      </w:r>
      <w:r w:rsidR="00D63686">
        <w:rPr>
          <w:b/>
          <w:szCs w:val="20"/>
        </w:rPr>
        <w:t>S</w:t>
      </w:r>
      <w:r w:rsidR="0013507E" w:rsidRPr="0013507E">
        <w:rPr>
          <w:b/>
          <w:szCs w:val="20"/>
        </w:rPr>
        <w:t>zenny-, és csapadékvíz elvezetése</w:t>
      </w:r>
      <w:r w:rsidR="00D63686">
        <w:rPr>
          <w:b/>
          <w:szCs w:val="20"/>
        </w:rPr>
        <w:t xml:space="preserve">, </w:t>
      </w:r>
      <w:r w:rsidR="00D63686" w:rsidRPr="00D63686">
        <w:rPr>
          <w:szCs w:val="20"/>
        </w:rPr>
        <w:t>valamint</w:t>
      </w:r>
      <w:r w:rsidR="00D63686">
        <w:rPr>
          <w:b/>
          <w:szCs w:val="20"/>
        </w:rPr>
        <w:t xml:space="preserve"> </w:t>
      </w:r>
      <w:r w:rsidR="00D63686">
        <w:rPr>
          <w:b/>
          <w:bCs/>
          <w:szCs w:val="20"/>
          <w:lang w:eastAsia="hu-HU"/>
        </w:rPr>
        <w:t>Víz</w:t>
      </w:r>
      <w:r w:rsidRPr="007D09CE">
        <w:rPr>
          <w:b/>
          <w:bCs/>
          <w:szCs w:val="20"/>
          <w:lang w:eastAsia="hu-HU"/>
        </w:rPr>
        <w:t>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</w:t>
      </w:r>
      <w:r w:rsidR="00D63686">
        <w:rPr>
          <w:szCs w:val="20"/>
          <w:lang w:eastAsia="hu-HU"/>
        </w:rPr>
        <w:t>dokumentációk</w:t>
      </w:r>
      <w:r w:rsidRPr="007D09CE">
        <w:rPr>
          <w:szCs w:val="20"/>
          <w:lang w:eastAsia="hu-HU"/>
        </w:rPr>
        <w:t xml:space="preserve"> (</w:t>
      </w:r>
      <w:r w:rsidRPr="00DA23C4">
        <w:rPr>
          <w:szCs w:val="20"/>
          <w:lang w:eastAsia="hu-HU"/>
        </w:rPr>
        <w:t xml:space="preserve">tervező: </w:t>
      </w:r>
      <w:r w:rsidR="00D63686">
        <w:rPr>
          <w:szCs w:val="20"/>
          <w:lang w:eastAsia="hu-HU"/>
        </w:rPr>
        <w:t>SOMIK közmű és úttervezés</w:t>
      </w:r>
      <w:r w:rsidR="00A3569B" w:rsidRPr="002D1FAB">
        <w:rPr>
          <w:szCs w:val="20"/>
          <w:lang w:eastAsia="hu-HU"/>
        </w:rPr>
        <w:t xml:space="preserve">, </w:t>
      </w:r>
      <w:r w:rsidR="00D63686">
        <w:rPr>
          <w:szCs w:val="20"/>
          <w:lang w:eastAsia="hu-HU"/>
        </w:rPr>
        <w:t>Terv</w:t>
      </w:r>
      <w:r w:rsidR="00A3569B" w:rsidRPr="002D1FAB">
        <w:rPr>
          <w:szCs w:val="20"/>
          <w:lang w:eastAsia="hu-HU"/>
        </w:rPr>
        <w:t xml:space="preserve">szám: </w:t>
      </w:r>
      <w:r w:rsidR="00D63686">
        <w:rPr>
          <w:szCs w:val="20"/>
          <w:lang w:eastAsia="hu-HU"/>
        </w:rPr>
        <w:t>9/24</w:t>
      </w:r>
      <w:r w:rsidR="00A3569B" w:rsidRPr="002D1FAB">
        <w:rPr>
          <w:szCs w:val="20"/>
          <w:lang w:eastAsia="hu-HU"/>
        </w:rPr>
        <w:t xml:space="preserve">, </w:t>
      </w:r>
      <w:r w:rsidR="00D63686">
        <w:rPr>
          <w:szCs w:val="20"/>
          <w:lang w:eastAsia="hu-HU"/>
        </w:rPr>
        <w:t>Rajzszám: Cs-1 és V-1, D</w:t>
      </w:r>
      <w:r w:rsidR="00A3569B" w:rsidRPr="002D1FAB">
        <w:rPr>
          <w:szCs w:val="20"/>
          <w:lang w:eastAsia="hu-HU"/>
        </w:rPr>
        <w:t>átum: 202</w:t>
      </w:r>
      <w:r w:rsidR="00A3569B">
        <w:rPr>
          <w:szCs w:val="20"/>
          <w:lang w:eastAsia="hu-HU"/>
        </w:rPr>
        <w:t>4</w:t>
      </w:r>
      <w:r w:rsidR="00A3569B" w:rsidRPr="002D1FAB">
        <w:rPr>
          <w:szCs w:val="20"/>
          <w:lang w:eastAsia="hu-HU"/>
        </w:rPr>
        <w:t xml:space="preserve">. </w:t>
      </w:r>
      <w:r w:rsidR="00D63686">
        <w:rPr>
          <w:szCs w:val="20"/>
          <w:lang w:eastAsia="hu-HU"/>
        </w:rPr>
        <w:t>októ</w:t>
      </w:r>
      <w:r w:rsidR="00D21880">
        <w:rPr>
          <w:szCs w:val="20"/>
          <w:lang w:eastAsia="hu-HU"/>
        </w:rPr>
        <w:t>ber</w:t>
      </w:r>
      <w:r w:rsidR="00A3569B">
        <w:rPr>
          <w:szCs w:val="20"/>
          <w:lang w:eastAsia="hu-HU"/>
        </w:rPr>
        <w:t xml:space="preserve"> hó</w:t>
      </w:r>
      <w:r w:rsidR="00D63686">
        <w:rPr>
          <w:szCs w:val="20"/>
          <w:lang w:eastAsia="hu-HU"/>
        </w:rPr>
        <w:t>,</w:t>
      </w:r>
      <w:r w:rsidRPr="00862576">
        <w:rPr>
          <w:szCs w:val="20"/>
          <w:lang w:eastAsia="hu-HU"/>
        </w:rPr>
        <w:t xml:space="preserve">) szerinti </w:t>
      </w:r>
      <w:r w:rsidR="00D63686">
        <w:rPr>
          <w:szCs w:val="20"/>
        </w:rPr>
        <w:t xml:space="preserve">12,6 és 11, 7 fm csatornabekötések, 6,8 fm vízbekötés </w:t>
      </w:r>
      <w:r w:rsidRPr="00862576">
        <w:rPr>
          <w:szCs w:val="20"/>
          <w:lang w:eastAsia="hu-HU"/>
        </w:rPr>
        <w:t xml:space="preserve">megépítéséhez </w:t>
      </w:r>
      <w:r w:rsidRPr="007D09CE">
        <w:rPr>
          <w:szCs w:val="20"/>
          <w:lang w:eastAsia="hu-HU"/>
        </w:rPr>
        <w:t>(közterületen), a II. Kerületi Önkormányzat tulajdonában lévő közterület (</w:t>
      </w:r>
      <w:r>
        <w:rPr>
          <w:szCs w:val="20"/>
          <w:lang w:eastAsia="hu-HU"/>
        </w:rPr>
        <w:t>1</w:t>
      </w:r>
      <w:r w:rsidR="007F7701">
        <w:rPr>
          <w:szCs w:val="20"/>
          <w:lang w:eastAsia="hu-HU"/>
        </w:rPr>
        <w:t>3194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45479" w:rsidRPr="007D09CE" w:rsidRDefault="00845479" w:rsidP="00845479">
      <w:pPr>
        <w:jc w:val="both"/>
        <w:rPr>
          <w:b/>
          <w:bCs/>
          <w:szCs w:val="20"/>
          <w:lang w:eastAsia="hu-HU"/>
        </w:rPr>
      </w:pPr>
    </w:p>
    <w:p w:rsidR="00845479" w:rsidRPr="00167636" w:rsidRDefault="00845479" w:rsidP="0084547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7F7701">
        <w:rPr>
          <w:b/>
          <w:sz w:val="20"/>
        </w:rPr>
        <w:t>10</w:t>
      </w:r>
      <w:r w:rsidR="005D49F6">
        <w:rPr>
          <w:b/>
          <w:sz w:val="20"/>
        </w:rPr>
        <w:t xml:space="preserve"> </w:t>
      </w:r>
      <w:r w:rsidRPr="007D09CE">
        <w:rPr>
          <w:b/>
          <w:sz w:val="20"/>
        </w:rPr>
        <w:t>napot,</w:t>
      </w:r>
    </w:p>
    <w:p w:rsidR="00845479" w:rsidRPr="007D09CE" w:rsidRDefault="00845479" w:rsidP="0084547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45479" w:rsidRPr="007D09CE" w:rsidRDefault="00845479" w:rsidP="00845479">
      <w:pPr>
        <w:ind w:left="360"/>
        <w:rPr>
          <w:b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45479" w:rsidRPr="007D09CE" w:rsidRDefault="00845479" w:rsidP="0084547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45479" w:rsidRPr="007D09CE" w:rsidRDefault="00845479" w:rsidP="0084547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45479" w:rsidRPr="00E76B47" w:rsidRDefault="00845479" w:rsidP="0084547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45479" w:rsidRPr="007D09CE" w:rsidRDefault="00845479" w:rsidP="0084547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 xml:space="preserve">A </w:t>
      </w:r>
      <w:r w:rsidR="007F7701">
        <w:rPr>
          <w:b/>
          <w:bCs/>
          <w:sz w:val="20"/>
          <w:szCs w:val="20"/>
        </w:rPr>
        <w:t>térkő burkolatú</w:t>
      </w:r>
      <w:r w:rsidRPr="007D09CE">
        <w:rPr>
          <w:b/>
          <w:bCs/>
          <w:sz w:val="20"/>
          <w:szCs w:val="20"/>
        </w:rPr>
        <w:t xml:space="preserve"> közterület</w:t>
      </w:r>
      <w:r w:rsidR="007F7701">
        <w:rPr>
          <w:b/>
          <w:bCs/>
          <w:sz w:val="20"/>
          <w:szCs w:val="20"/>
        </w:rPr>
        <w:t>et</w:t>
      </w:r>
      <w:r w:rsidRPr="007D09CE">
        <w:rPr>
          <w:b/>
          <w:bCs/>
          <w:sz w:val="20"/>
          <w:szCs w:val="20"/>
        </w:rPr>
        <w:t>:</w:t>
      </w:r>
    </w:p>
    <w:p w:rsidR="00845479" w:rsidRPr="007D09CE" w:rsidRDefault="007F7701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A</w:t>
      </w:r>
      <w:r w:rsidR="00845479" w:rsidRPr="007D09CE">
        <w:rPr>
          <w:bCs/>
          <w:sz w:val="20"/>
          <w:szCs w:val="20"/>
        </w:rPr>
        <w:t xml:space="preserve">z eredeti </w:t>
      </w:r>
      <w:r>
        <w:rPr>
          <w:bCs/>
          <w:sz w:val="20"/>
          <w:szCs w:val="20"/>
        </w:rPr>
        <w:t xml:space="preserve">minőségi </w:t>
      </w:r>
      <w:r w:rsidR="00845479" w:rsidRPr="007D09CE">
        <w:rPr>
          <w:bCs/>
          <w:sz w:val="20"/>
          <w:szCs w:val="20"/>
        </w:rPr>
        <w:t>állapotá</w:t>
      </w:r>
      <w:r>
        <w:rPr>
          <w:bCs/>
          <w:sz w:val="20"/>
          <w:szCs w:val="20"/>
        </w:rPr>
        <w:t>ra</w:t>
      </w:r>
      <w:r w:rsidR="00845479" w:rsidRPr="007D09CE">
        <w:rPr>
          <w:bCs/>
          <w:sz w:val="20"/>
          <w:szCs w:val="20"/>
        </w:rPr>
        <w:t xml:space="preserve"> kell helyreállítani, az eredeti anyaggal.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84547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45479" w:rsidRPr="007D09CE" w:rsidRDefault="00845479" w:rsidP="00845479">
      <w:pPr>
        <w:jc w:val="both"/>
      </w:pPr>
    </w:p>
    <w:p w:rsidR="00845479" w:rsidRPr="007D09CE" w:rsidRDefault="00845479" w:rsidP="0084547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D32F7F" w:rsidRDefault="00F63036" w:rsidP="007652D3">
      <w:pPr>
        <w:jc w:val="both"/>
      </w:pPr>
      <w:r w:rsidRPr="00F63036">
        <w:t xml:space="preserve">Határidő: </w:t>
      </w:r>
      <w:r w:rsidRPr="00F63036">
        <w:tab/>
        <w:t xml:space="preserve">2024. </w:t>
      </w:r>
      <w:r w:rsidR="00594C04">
        <w:t>dec</w:t>
      </w:r>
      <w:r w:rsidR="005D49F6">
        <w:t>em</w:t>
      </w:r>
      <w:r w:rsidRPr="00F63036">
        <w:t>ber 3</w:t>
      </w:r>
      <w:r w:rsidR="00594C04">
        <w:t>1</w:t>
      </w:r>
      <w:r w:rsidRPr="00F63036">
        <w:t>.</w:t>
      </w:r>
    </w:p>
    <w:p w:rsidR="00AB7850" w:rsidRDefault="00AB7850" w:rsidP="003D3BD8">
      <w:pPr>
        <w:jc w:val="both"/>
      </w:pPr>
    </w:p>
    <w:p w:rsidR="00885824" w:rsidRPr="00A735D7" w:rsidRDefault="00885824" w:rsidP="00885824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</w:t>
      </w:r>
      <w:r w:rsidR="00594C04">
        <w:rPr>
          <w:b/>
          <w:u w:val="single"/>
        </w:rPr>
        <w:t>2</w:t>
      </w:r>
      <w:r>
        <w:rPr>
          <w:b/>
          <w:u w:val="single"/>
        </w:rPr>
        <w:t xml:space="preserve">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624</w:t>
      </w:r>
      <w:r w:rsidRPr="00A735D7">
        <w:rPr>
          <w:b/>
          <w:u w:val="single"/>
        </w:rPr>
        <w:t xml:space="preserve"> /2024</w:t>
      </w:r>
    </w:p>
    <w:p w:rsidR="00885824" w:rsidRPr="0062157E" w:rsidRDefault="00885824" w:rsidP="008858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 xml:space="preserve">Kuruclesi út 8/a. alatti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885824" w:rsidRDefault="00885824" w:rsidP="008858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85824" w:rsidRPr="007D09CE" w:rsidRDefault="00885824" w:rsidP="008858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885824">
        <w:rPr>
          <w:szCs w:val="20"/>
        </w:rPr>
        <w:t>Kuruclesi út 8/a</w:t>
      </w:r>
      <w:r w:rsidRPr="00DB7AE4">
        <w:rPr>
          <w:szCs w:val="20"/>
        </w:rPr>
        <w:t xml:space="preserve">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szomszédos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hossza közterületen 15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885824" w:rsidRDefault="00885824" w:rsidP="008858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85824" w:rsidRPr="007D09CE" w:rsidRDefault="00885824" w:rsidP="0088582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85824" w:rsidRDefault="00885824" w:rsidP="00885824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885824" w:rsidRDefault="00885824" w:rsidP="0088582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885824">
        <w:rPr>
          <w:b/>
          <w:szCs w:val="20"/>
        </w:rPr>
        <w:t>Kuruclesi út 8/a</w:t>
      </w:r>
      <w:r>
        <w:rPr>
          <w:b/>
          <w:szCs w:val="20"/>
        </w:rPr>
        <w:t xml:space="preserve">. </w:t>
      </w:r>
      <w:r>
        <w:rPr>
          <w:b/>
          <w:bCs/>
          <w:szCs w:val="20"/>
          <w:lang w:eastAsia="hu-HU"/>
        </w:rPr>
        <w:t xml:space="preserve">(10973/2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 xml:space="preserve">4/1120, </w:t>
      </w:r>
      <w:r w:rsidRPr="00DA23C4">
        <w:rPr>
          <w:szCs w:val="20"/>
          <w:lang w:eastAsia="hu-HU"/>
        </w:rPr>
        <w:t xml:space="preserve">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november hó</w:t>
      </w:r>
      <w:r w:rsidRPr="00862576">
        <w:rPr>
          <w:szCs w:val="20"/>
          <w:lang w:eastAsia="hu-HU"/>
        </w:rPr>
        <w:t>.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15,0 </w:t>
      </w:r>
      <w:r w:rsidRPr="007D09CE">
        <w:rPr>
          <w:szCs w:val="20"/>
          <w:lang w:eastAsia="hu-HU"/>
        </w:rPr>
        <w:t>fm nyomvonal hosszban (közterületen) a II. Kerületi Önkormányzat tulajdonában lévő közterület (</w:t>
      </w:r>
      <w:r>
        <w:rPr>
          <w:szCs w:val="20"/>
          <w:lang w:eastAsia="hu-HU"/>
        </w:rPr>
        <w:t>10976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85824" w:rsidRPr="007D09CE" w:rsidRDefault="00885824" w:rsidP="00885824">
      <w:pPr>
        <w:jc w:val="both"/>
        <w:rPr>
          <w:b/>
          <w:bCs/>
          <w:szCs w:val="20"/>
          <w:lang w:eastAsia="hu-HU"/>
        </w:rPr>
      </w:pPr>
    </w:p>
    <w:p w:rsidR="00885824" w:rsidRPr="00AD67DE" w:rsidRDefault="00885824" w:rsidP="0088582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85824" w:rsidRPr="007D09CE" w:rsidRDefault="00885824" w:rsidP="0088582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85824" w:rsidRPr="007D09CE" w:rsidRDefault="00885824" w:rsidP="00885824">
      <w:pPr>
        <w:ind w:left="360"/>
        <w:rPr>
          <w:b/>
          <w:sz w:val="20"/>
          <w:szCs w:val="20"/>
        </w:rPr>
      </w:pPr>
    </w:p>
    <w:p w:rsidR="00885824" w:rsidRPr="007D09CE" w:rsidRDefault="00885824" w:rsidP="008858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85824" w:rsidRPr="007D09CE" w:rsidRDefault="00885824" w:rsidP="008858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85824" w:rsidRPr="007D09CE" w:rsidRDefault="00885824" w:rsidP="008858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85824" w:rsidRPr="007D09CE" w:rsidRDefault="00885824" w:rsidP="0088582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85824" w:rsidRPr="007D09CE" w:rsidRDefault="00885824" w:rsidP="008858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85824" w:rsidRPr="007D09CE" w:rsidRDefault="00885824" w:rsidP="0088582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85824" w:rsidRPr="00E76B47" w:rsidRDefault="00885824" w:rsidP="0088582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85824" w:rsidRPr="007D09CE" w:rsidRDefault="00885824" w:rsidP="00885824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85824" w:rsidRPr="007D09CE" w:rsidRDefault="00885824" w:rsidP="008858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85824" w:rsidRPr="007D09CE" w:rsidRDefault="00885824" w:rsidP="0088582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85824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85824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85824" w:rsidRPr="007D09CE" w:rsidRDefault="00885824" w:rsidP="008858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85824" w:rsidRPr="007D09CE" w:rsidRDefault="00885824" w:rsidP="008858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85824" w:rsidRPr="007D09CE" w:rsidRDefault="00885824" w:rsidP="008858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85824" w:rsidRPr="007D09CE" w:rsidRDefault="00885824" w:rsidP="008858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85824" w:rsidRPr="007D09CE" w:rsidRDefault="00885824" w:rsidP="008858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85824" w:rsidRPr="007D09CE" w:rsidRDefault="00885824" w:rsidP="0088582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85824" w:rsidRPr="007D09CE" w:rsidRDefault="00885824" w:rsidP="00885824">
      <w:pPr>
        <w:jc w:val="both"/>
      </w:pPr>
    </w:p>
    <w:p w:rsidR="00885824" w:rsidRPr="007D09CE" w:rsidRDefault="00885824" w:rsidP="0088582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85824" w:rsidRDefault="00885824" w:rsidP="00885824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594C04">
        <w:t>december 31</w:t>
      </w:r>
      <w:r w:rsidRPr="00D01CBF">
        <w:t>.</w:t>
      </w:r>
    </w:p>
    <w:p w:rsidR="00A84DCB" w:rsidRDefault="00A84DCB" w:rsidP="00803919">
      <w:pPr>
        <w:jc w:val="both"/>
      </w:pPr>
    </w:p>
    <w:p w:rsidR="00CA0D66" w:rsidRPr="00A735D7" w:rsidRDefault="00594C04" w:rsidP="00CA0D66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13</w:t>
      </w:r>
      <w:r w:rsidR="00CA0D66">
        <w:rPr>
          <w:b/>
          <w:u w:val="single"/>
        </w:rPr>
        <w:t xml:space="preserve">.) </w:t>
      </w:r>
      <w:r w:rsidR="00CA0D66" w:rsidRPr="00A735D7">
        <w:rPr>
          <w:b/>
          <w:u w:val="single"/>
        </w:rPr>
        <w:t xml:space="preserve">Ügyiratszám: XII / </w:t>
      </w:r>
      <w:r w:rsidR="007F7701">
        <w:rPr>
          <w:b/>
          <w:u w:val="single"/>
        </w:rPr>
        <w:t>625</w:t>
      </w:r>
      <w:r w:rsidR="00114165">
        <w:rPr>
          <w:b/>
          <w:u w:val="single"/>
        </w:rPr>
        <w:t xml:space="preserve"> </w:t>
      </w:r>
      <w:r w:rsidR="00CA0D66" w:rsidRPr="00A735D7">
        <w:rPr>
          <w:b/>
          <w:u w:val="single"/>
        </w:rPr>
        <w:t>/2024</w:t>
      </w:r>
    </w:p>
    <w:p w:rsidR="008B65B3" w:rsidRDefault="00CA0D66" w:rsidP="007F770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7F7701" w:rsidRPr="007F7701">
        <w:rPr>
          <w:b/>
          <w:szCs w:val="20"/>
        </w:rPr>
        <w:t>Keleti Károly utca – Mechwart tér,</w:t>
      </w:r>
      <w:r w:rsidR="007F7701">
        <w:rPr>
          <w:b/>
          <w:szCs w:val="20"/>
        </w:rPr>
        <w:t xml:space="preserve"> </w:t>
      </w:r>
      <w:r w:rsidR="007F7701" w:rsidRPr="007F7701">
        <w:rPr>
          <w:b/>
          <w:szCs w:val="20"/>
        </w:rPr>
        <w:t xml:space="preserve">JCDecaux reklámtábla </w:t>
      </w:r>
      <w:r w:rsidR="007F7701" w:rsidRPr="007F7701">
        <w:rPr>
          <w:b/>
          <w:szCs w:val="20"/>
          <w:u w:val="single"/>
        </w:rPr>
        <w:t>villamosenergia ellátása</w:t>
      </w:r>
    </w:p>
    <w:p w:rsidR="007F7701" w:rsidRPr="00114165" w:rsidRDefault="007F7701" w:rsidP="007F7701">
      <w:pPr>
        <w:suppressAutoHyphens/>
        <w:overflowPunct w:val="0"/>
        <w:autoSpaceDE w:val="0"/>
        <w:ind w:left="993" w:hanging="993"/>
        <w:jc w:val="both"/>
        <w:textAlignment w:val="baseline"/>
        <w:rPr>
          <w:bCs/>
          <w:szCs w:val="20"/>
          <w:u w:val="single"/>
        </w:rPr>
      </w:pPr>
    </w:p>
    <w:p w:rsidR="00CA0D66" w:rsidRPr="007D09CE" w:rsidRDefault="00CA0D66" w:rsidP="008B65B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7F7701">
        <w:t>Keleti Károly utca – Mechwart tér, JCDecaux reklámtábla villamosenergia ellátása</w:t>
      </w:r>
      <w:r w:rsidR="008B65B3">
        <w:rPr>
          <w:szCs w:val="20"/>
        </w:rPr>
        <w:t xml:space="preserve"> k</w:t>
      </w:r>
      <w:r w:rsidR="008B65B3" w:rsidRPr="008B65B3">
        <w:rPr>
          <w:szCs w:val="20"/>
        </w:rPr>
        <w:t>iviteli terv</w:t>
      </w:r>
      <w:r w:rsidR="008B65B3">
        <w:rPr>
          <w:szCs w:val="20"/>
        </w:rPr>
        <w:t>é</w:t>
      </w:r>
      <w:r w:rsidRPr="007D09CE">
        <w:rPr>
          <w:szCs w:val="20"/>
        </w:rPr>
        <w:t xml:space="preserve">hez. </w:t>
      </w:r>
      <w:r w:rsidR="007F7701">
        <w:rPr>
          <w:szCs w:val="20"/>
        </w:rPr>
        <w:t>A</w:t>
      </w:r>
      <w:r w:rsidR="003C34EA">
        <w:rPr>
          <w:szCs w:val="20"/>
        </w:rPr>
        <w:t xml:space="preserve"> nyomvonal aszfalt és térköves járdát érint, hossza: 36 fm.</w:t>
      </w:r>
    </w:p>
    <w:p w:rsidR="00CA0D66" w:rsidRDefault="00CA0D66" w:rsidP="00CA0D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A0D66" w:rsidRPr="007D09CE" w:rsidRDefault="00CA0D66" w:rsidP="00CA0D6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A0D66" w:rsidRDefault="00CA0D66" w:rsidP="00CA0D66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CA0D66" w:rsidRDefault="00CA0D66" w:rsidP="003C34E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3C34EA" w:rsidRPr="003C34EA">
        <w:rPr>
          <w:b/>
          <w:szCs w:val="20"/>
        </w:rPr>
        <w:t>Keleti Károly utca – Mechwart tér,</w:t>
      </w:r>
      <w:r w:rsidR="003C34EA">
        <w:rPr>
          <w:b/>
          <w:szCs w:val="20"/>
        </w:rPr>
        <w:t xml:space="preserve"> </w:t>
      </w:r>
      <w:r w:rsidR="003C34EA" w:rsidRPr="003C34EA">
        <w:rPr>
          <w:b/>
          <w:szCs w:val="20"/>
        </w:rPr>
        <w:t xml:space="preserve">JCDecaux reklámtábla villamosenergia ellátása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r w:rsidR="003C34EA" w:rsidRPr="003C34EA">
        <w:rPr>
          <w:szCs w:val="20"/>
          <w:lang w:eastAsia="hu-HU"/>
        </w:rPr>
        <w:t>Kontinuum-Vill Mérnöki Iroda Kft</w:t>
      </w:r>
      <w:r w:rsidRPr="00DA23C4">
        <w:rPr>
          <w:szCs w:val="20"/>
          <w:lang w:eastAsia="hu-HU"/>
        </w:rPr>
        <w:t xml:space="preserve">., tervszám: </w:t>
      </w:r>
      <w:r w:rsidR="008B65B3">
        <w:rPr>
          <w:szCs w:val="20"/>
          <w:lang w:eastAsia="hu-HU"/>
        </w:rPr>
        <w:t>K</w:t>
      </w:r>
      <w:r w:rsidR="003C34EA">
        <w:rPr>
          <w:szCs w:val="20"/>
          <w:lang w:eastAsia="hu-HU"/>
        </w:rPr>
        <w:t>V</w:t>
      </w:r>
      <w:r w:rsidR="008B65B3">
        <w:rPr>
          <w:szCs w:val="20"/>
          <w:lang w:eastAsia="hu-HU"/>
        </w:rPr>
        <w:t>-</w:t>
      </w:r>
      <w:r w:rsidR="003C34EA">
        <w:rPr>
          <w:szCs w:val="20"/>
          <w:lang w:eastAsia="hu-HU"/>
        </w:rPr>
        <w:t>24</w:t>
      </w:r>
      <w:r w:rsidR="008B65B3">
        <w:rPr>
          <w:szCs w:val="20"/>
          <w:lang w:eastAsia="hu-HU"/>
        </w:rPr>
        <w:t>/</w:t>
      </w:r>
      <w:r w:rsidR="003C34EA">
        <w:rPr>
          <w:szCs w:val="20"/>
          <w:lang w:eastAsia="hu-HU"/>
        </w:rPr>
        <w:t>0804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8B65B3">
        <w:rPr>
          <w:szCs w:val="20"/>
          <w:lang w:eastAsia="hu-HU"/>
        </w:rPr>
        <w:t>augusztus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</w:t>
      </w:r>
      <w:r w:rsidR="003C34EA">
        <w:rPr>
          <w:szCs w:val="20"/>
          <w:lang w:eastAsia="hu-HU"/>
        </w:rPr>
        <w:t xml:space="preserve">36 fm földkábel </w:t>
      </w:r>
      <w:r w:rsidRPr="00862576">
        <w:rPr>
          <w:szCs w:val="20"/>
          <w:lang w:eastAsia="hu-HU"/>
        </w:rPr>
        <w:t>építéséhez</w:t>
      </w:r>
      <w:r w:rsidR="00114165">
        <w:rPr>
          <w:szCs w:val="20"/>
          <w:lang w:eastAsia="hu-HU"/>
        </w:rPr>
        <w:t xml:space="preserve">. </w:t>
      </w:r>
      <w:r w:rsidR="0015512A">
        <w:rPr>
          <w:szCs w:val="20"/>
          <w:lang w:eastAsia="hu-HU"/>
        </w:rPr>
        <w:t>A</w:t>
      </w:r>
      <w:r w:rsidRPr="007D09CE">
        <w:rPr>
          <w:szCs w:val="20"/>
          <w:lang w:eastAsia="hu-HU"/>
        </w:rPr>
        <w:t xml:space="preserve"> II. Kerületi Önkormányzat tulajdonában lévő közterület</w:t>
      </w:r>
      <w:r w:rsidR="0015512A"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 w:rsidR="005C4ED8">
        <w:rPr>
          <w:szCs w:val="20"/>
          <w:lang w:eastAsia="hu-HU"/>
        </w:rPr>
        <w:t>1</w:t>
      </w:r>
      <w:r w:rsidR="003C34EA">
        <w:rPr>
          <w:szCs w:val="20"/>
          <w:lang w:eastAsia="hu-HU"/>
        </w:rPr>
        <w:t xml:space="preserve">3293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A0D66" w:rsidRPr="007D09CE" w:rsidRDefault="00CA0D66" w:rsidP="00CA0D66">
      <w:pPr>
        <w:jc w:val="both"/>
        <w:rPr>
          <w:b/>
          <w:bCs/>
          <w:szCs w:val="20"/>
          <w:lang w:eastAsia="hu-HU"/>
        </w:rPr>
      </w:pPr>
    </w:p>
    <w:p w:rsidR="00CA0D66" w:rsidRPr="007D09CE" w:rsidRDefault="00CA0D66" w:rsidP="00CA0D6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3C34EA"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CA0D66" w:rsidRPr="007D09CE" w:rsidRDefault="00CA0D66" w:rsidP="00CA0D6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A0D66" w:rsidRPr="007D09CE" w:rsidRDefault="00CA0D66" w:rsidP="00CA0D66">
      <w:pPr>
        <w:ind w:left="360"/>
        <w:rPr>
          <w:b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A0D66" w:rsidRPr="007D09CE" w:rsidRDefault="00CA0D66" w:rsidP="00CA0D6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A0D66" w:rsidRPr="007D09CE" w:rsidRDefault="00CA0D66" w:rsidP="00CA0D6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A0D66" w:rsidRPr="00E76B47" w:rsidRDefault="00CA0D66" w:rsidP="00CA0D6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A0D66" w:rsidRPr="007D09CE" w:rsidRDefault="00CA0D66" w:rsidP="00CA0D6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A0D66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7D09CE" w:rsidRDefault="003C34EA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A0D66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 xml:space="preserve">A </w:t>
      </w:r>
      <w:r>
        <w:rPr>
          <w:b/>
          <w:bCs/>
          <w:sz w:val="20"/>
          <w:szCs w:val="20"/>
        </w:rPr>
        <w:t>térkő burkolatú</w:t>
      </w:r>
      <w:r w:rsidRPr="007D09CE">
        <w:rPr>
          <w:b/>
          <w:bCs/>
          <w:sz w:val="20"/>
          <w:szCs w:val="20"/>
        </w:rPr>
        <w:t xml:space="preserve"> közterület</w:t>
      </w:r>
      <w:r>
        <w:rPr>
          <w:b/>
          <w:bCs/>
          <w:sz w:val="20"/>
          <w:szCs w:val="20"/>
        </w:rPr>
        <w:t>et</w:t>
      </w:r>
      <w:r w:rsidRPr="007D09CE">
        <w:rPr>
          <w:b/>
          <w:bCs/>
          <w:sz w:val="20"/>
          <w:szCs w:val="20"/>
        </w:rPr>
        <w:t>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A</w:t>
      </w:r>
      <w:r w:rsidRPr="007D09CE">
        <w:rPr>
          <w:bCs/>
          <w:sz w:val="20"/>
          <w:szCs w:val="20"/>
        </w:rPr>
        <w:t xml:space="preserve">z eredeti </w:t>
      </w:r>
      <w:r>
        <w:rPr>
          <w:bCs/>
          <w:sz w:val="20"/>
          <w:szCs w:val="20"/>
        </w:rPr>
        <w:t xml:space="preserve">minőségi </w:t>
      </w:r>
      <w:r w:rsidRPr="007D09CE">
        <w:rPr>
          <w:bCs/>
          <w:sz w:val="20"/>
          <w:szCs w:val="20"/>
        </w:rPr>
        <w:t>állapotá</w:t>
      </w:r>
      <w:r>
        <w:rPr>
          <w:bCs/>
          <w:sz w:val="20"/>
          <w:szCs w:val="20"/>
        </w:rPr>
        <w:t>ra</w:t>
      </w:r>
      <w:r w:rsidRPr="007D09CE">
        <w:rPr>
          <w:bCs/>
          <w:sz w:val="20"/>
          <w:szCs w:val="20"/>
        </w:rPr>
        <w:t xml:space="preserve"> kell helyreállítani, az eredeti anyaggal.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A0D66" w:rsidRPr="007D09CE" w:rsidRDefault="00CA0D66" w:rsidP="00CA0D6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A0D66" w:rsidRPr="007D09CE" w:rsidRDefault="00CA0D66" w:rsidP="00CA0D66">
      <w:pPr>
        <w:jc w:val="both"/>
      </w:pPr>
    </w:p>
    <w:p w:rsidR="00CA0D66" w:rsidRPr="007D09CE" w:rsidRDefault="00CA0D66" w:rsidP="00CA0D6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A0D66" w:rsidRDefault="00CA0D66" w:rsidP="00CA0D66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594C04">
        <w:t>dec</w:t>
      </w:r>
      <w:r w:rsidR="00114165">
        <w:t>em</w:t>
      </w:r>
      <w:r w:rsidR="00DB0C1E">
        <w:t>ber</w:t>
      </w:r>
      <w:r>
        <w:t xml:space="preserve"> 3</w:t>
      </w:r>
      <w:r w:rsidR="00594C04">
        <w:t>1</w:t>
      </w:r>
      <w:r w:rsidRPr="00D01CBF">
        <w:t>.</w:t>
      </w:r>
    </w:p>
    <w:p w:rsidR="006265A7" w:rsidRDefault="006265A7" w:rsidP="00CA0D66">
      <w:pPr>
        <w:jc w:val="both"/>
      </w:pPr>
    </w:p>
    <w:p w:rsidR="003C34EA" w:rsidRPr="00A735D7" w:rsidRDefault="003C34EA" w:rsidP="003C34EA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</w:t>
      </w:r>
      <w:r w:rsidR="00594C04">
        <w:rPr>
          <w:b/>
          <w:u w:val="single"/>
        </w:rPr>
        <w:t>4</w:t>
      </w:r>
      <w:r w:rsidRPr="00A735D7">
        <w:rPr>
          <w:b/>
          <w:u w:val="single"/>
        </w:rPr>
        <w:t>.)</w:t>
      </w:r>
      <w:r>
        <w:rPr>
          <w:b/>
          <w:u w:val="single"/>
        </w:rPr>
        <w:t xml:space="preserve">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598</w:t>
      </w:r>
      <w:r w:rsidRPr="00A735D7">
        <w:rPr>
          <w:b/>
          <w:u w:val="single"/>
        </w:rPr>
        <w:t xml:space="preserve"> /2024</w:t>
      </w:r>
    </w:p>
    <w:p w:rsidR="003C34EA" w:rsidRPr="0062157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Verecke út 43. sz. (15703/2 hrsz.) alatti ingatlan </w:t>
      </w:r>
      <w:r w:rsidRPr="0062157E">
        <w:rPr>
          <w:b/>
          <w:szCs w:val="20"/>
          <w:u w:val="single"/>
        </w:rPr>
        <w:t>villamos</w:t>
      </w:r>
      <w:r>
        <w:rPr>
          <w:b/>
          <w:szCs w:val="20"/>
          <w:u w:val="single"/>
        </w:rPr>
        <w:t>-</w:t>
      </w:r>
      <w:r w:rsidRPr="0062157E">
        <w:rPr>
          <w:b/>
          <w:szCs w:val="20"/>
          <w:u w:val="single"/>
        </w:rPr>
        <w:t xml:space="preserve">energia ellátása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Verecke út 43</w:t>
      </w:r>
      <w:r w:rsidRPr="006E144D">
        <w:rPr>
          <w:szCs w:val="20"/>
        </w:rPr>
        <w:t>. sz. (</w:t>
      </w:r>
      <w:r>
        <w:rPr>
          <w:szCs w:val="20"/>
        </w:rPr>
        <w:t>15703/2</w:t>
      </w:r>
      <w:r w:rsidRPr="006E144D">
        <w:rPr>
          <w:szCs w:val="20"/>
        </w:rPr>
        <w:t xml:space="preserve"> hrsz.) alatti ingatlan villamos</w:t>
      </w:r>
      <w:r>
        <w:rPr>
          <w:szCs w:val="20"/>
        </w:rPr>
        <w:t>-</w:t>
      </w:r>
      <w:r w:rsidRPr="006E144D">
        <w:rPr>
          <w:szCs w:val="20"/>
        </w:rPr>
        <w:t>energia ellátása</w:t>
      </w:r>
      <w:r w:rsidRPr="007D09CE">
        <w:rPr>
          <w:szCs w:val="20"/>
        </w:rPr>
        <w:t xml:space="preserve">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Verecke úti földkábel, melyről T-elágazóval csatlakozik le a bekötés.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érint. A tervezett nyomvonal hossza közterületen 45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34EA" w:rsidRPr="007D09CE" w:rsidRDefault="003C34EA" w:rsidP="003C34E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C34EA" w:rsidRDefault="003C34EA" w:rsidP="003C34E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C34EA" w:rsidRDefault="003C34EA" w:rsidP="003C34E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Verecke út 43. </w:t>
      </w:r>
      <w:r>
        <w:rPr>
          <w:b/>
          <w:bCs/>
          <w:szCs w:val="20"/>
          <w:lang w:eastAsia="hu-HU"/>
        </w:rPr>
        <w:t xml:space="preserve">(15703/2 hrsz.) </w:t>
      </w:r>
      <w:r w:rsidRPr="007D09CE">
        <w:rPr>
          <w:b/>
          <w:bCs/>
          <w:szCs w:val="20"/>
          <w:lang w:eastAsia="hu-HU"/>
        </w:rPr>
        <w:t>villamos</w:t>
      </w:r>
      <w:r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ELMŰ Hálózati Kft., </w:t>
      </w:r>
      <w:r>
        <w:rPr>
          <w:szCs w:val="20"/>
          <w:lang w:eastAsia="hu-HU"/>
        </w:rPr>
        <w:t>m</w:t>
      </w:r>
      <w:r w:rsidRPr="002D1FAB">
        <w:rPr>
          <w:szCs w:val="20"/>
          <w:lang w:eastAsia="hu-HU"/>
        </w:rPr>
        <w:t xml:space="preserve">unkaszám: </w:t>
      </w:r>
      <w:r>
        <w:rPr>
          <w:szCs w:val="20"/>
          <w:lang w:eastAsia="hu-HU"/>
        </w:rPr>
        <w:t>241183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október</w:t>
      </w:r>
      <w:r w:rsidRPr="00862576">
        <w:rPr>
          <w:szCs w:val="20"/>
          <w:lang w:eastAsia="hu-HU"/>
        </w:rPr>
        <w:t>) szerinti földkábel megépítéséhez</w:t>
      </w:r>
      <w:r>
        <w:rPr>
          <w:szCs w:val="20"/>
          <w:lang w:eastAsia="hu-HU"/>
        </w:rPr>
        <w:t>, közterületen 45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</w:t>
      </w:r>
      <w:r>
        <w:rPr>
          <w:szCs w:val="20"/>
          <w:lang w:eastAsia="hu-HU"/>
        </w:rPr>
        <w:t xml:space="preserve">,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15830/8 hrsz., 15706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4EA" w:rsidRPr="007D09CE" w:rsidRDefault="003C34EA" w:rsidP="003C34EA">
      <w:pPr>
        <w:jc w:val="both"/>
        <w:rPr>
          <w:b/>
          <w:bCs/>
          <w:szCs w:val="20"/>
          <w:lang w:eastAsia="hu-HU"/>
        </w:rPr>
      </w:pPr>
    </w:p>
    <w:p w:rsidR="003C34EA" w:rsidRPr="00F55BF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3C34EA" w:rsidRPr="007D09C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kábelfogadó szekrényt az ingatlanon belül kell elhelyezni,</w:t>
      </w:r>
    </w:p>
    <w:p w:rsidR="003C34EA" w:rsidRPr="007D09CE" w:rsidRDefault="003C34EA" w:rsidP="003C34E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7D09CE" w:rsidRDefault="003C34EA" w:rsidP="003C34EA">
      <w:pPr>
        <w:ind w:left="360"/>
        <w:rPr>
          <w:b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E76B47" w:rsidRDefault="003C34EA" w:rsidP="003C34E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7D09CE" w:rsidRDefault="003C34EA" w:rsidP="003C34E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4EA" w:rsidRPr="007D09CE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34EA" w:rsidRDefault="003C34EA" w:rsidP="003C34EA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december 31</w:t>
      </w:r>
      <w:r w:rsidRPr="00D01CBF">
        <w:t>.</w:t>
      </w:r>
    </w:p>
    <w:p w:rsidR="003C34EA" w:rsidRDefault="003C34EA" w:rsidP="003C34EA">
      <w:pPr>
        <w:jc w:val="both"/>
      </w:pPr>
    </w:p>
    <w:p w:rsidR="003C34EA" w:rsidRPr="00A735D7" w:rsidRDefault="00594C04" w:rsidP="003C34EA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15</w:t>
      </w:r>
      <w:r w:rsidR="003C34EA" w:rsidRPr="00A735D7">
        <w:rPr>
          <w:b/>
          <w:u w:val="single"/>
        </w:rPr>
        <w:t>.)</w:t>
      </w:r>
      <w:r w:rsidR="003C34EA">
        <w:rPr>
          <w:b/>
          <w:u w:val="single"/>
        </w:rPr>
        <w:t xml:space="preserve"> </w:t>
      </w:r>
      <w:r w:rsidR="003C34EA" w:rsidRPr="00A735D7">
        <w:rPr>
          <w:b/>
          <w:u w:val="single"/>
        </w:rPr>
        <w:t xml:space="preserve">Ügyiratszám: XII / </w:t>
      </w:r>
      <w:r w:rsidR="003C34EA">
        <w:rPr>
          <w:b/>
          <w:u w:val="single"/>
        </w:rPr>
        <w:t>611</w:t>
      </w:r>
      <w:r w:rsidR="003C34EA" w:rsidRPr="00A735D7">
        <w:rPr>
          <w:b/>
          <w:u w:val="single"/>
        </w:rPr>
        <w:t xml:space="preserve"> /2024</w:t>
      </w:r>
    </w:p>
    <w:p w:rsidR="003C34EA" w:rsidRPr="0062157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Cirbolya utca 25. sz. (16004/3 hrsz.) alatti ingatlan </w:t>
      </w:r>
      <w:r w:rsidRPr="0062157E">
        <w:rPr>
          <w:b/>
          <w:szCs w:val="20"/>
          <w:u w:val="single"/>
        </w:rPr>
        <w:t>villamos</w:t>
      </w:r>
      <w:r>
        <w:rPr>
          <w:b/>
          <w:szCs w:val="20"/>
          <w:u w:val="single"/>
        </w:rPr>
        <w:t>-</w:t>
      </w:r>
      <w:r w:rsidRPr="0062157E">
        <w:rPr>
          <w:b/>
          <w:szCs w:val="20"/>
          <w:u w:val="single"/>
        </w:rPr>
        <w:t xml:space="preserve">energia ellátása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Cirbolya utca 25. </w:t>
      </w:r>
      <w:r w:rsidRPr="006E144D">
        <w:rPr>
          <w:szCs w:val="20"/>
        </w:rPr>
        <w:t>sz. (</w:t>
      </w:r>
      <w:r>
        <w:rPr>
          <w:szCs w:val="20"/>
        </w:rPr>
        <w:t>16004/3</w:t>
      </w:r>
      <w:r w:rsidRPr="006E144D">
        <w:rPr>
          <w:szCs w:val="20"/>
        </w:rPr>
        <w:t xml:space="preserve"> hrsz.) alatti ingatlan villamos</w:t>
      </w:r>
      <w:r>
        <w:rPr>
          <w:szCs w:val="20"/>
        </w:rPr>
        <w:t>-</w:t>
      </w:r>
      <w:r w:rsidRPr="006E144D">
        <w:rPr>
          <w:szCs w:val="20"/>
        </w:rPr>
        <w:t>energia ellátása</w:t>
      </w:r>
      <w:r w:rsidRPr="007D09CE">
        <w:rPr>
          <w:szCs w:val="20"/>
        </w:rPr>
        <w:t xml:space="preserve">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</w:t>
      </w:r>
      <w:r>
        <w:rPr>
          <w:szCs w:val="20"/>
        </w:rPr>
        <w:t xml:space="preserve">: a meglévő földkábelről T-elágazóval csatlakozik le a bekötés, a telek sarkánál.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zöldterületet érint. A tervezett nyomvonal hossza közterületen 2,4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34EA" w:rsidRPr="007D09CE" w:rsidRDefault="003C34EA" w:rsidP="003C34E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C34EA" w:rsidRDefault="003C34EA" w:rsidP="003C34E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C34EA" w:rsidRDefault="003C34EA" w:rsidP="003C34E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Cirbolya utca 25. </w:t>
      </w:r>
      <w:r>
        <w:rPr>
          <w:b/>
          <w:bCs/>
          <w:szCs w:val="20"/>
          <w:lang w:eastAsia="hu-HU"/>
        </w:rPr>
        <w:t xml:space="preserve">(16004/3 hrsz.) </w:t>
      </w:r>
      <w:r w:rsidRPr="007D09CE">
        <w:rPr>
          <w:b/>
          <w:bCs/>
          <w:szCs w:val="20"/>
          <w:lang w:eastAsia="hu-HU"/>
        </w:rPr>
        <w:t>villamos</w:t>
      </w:r>
      <w:r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ELMŰ Hálózati Kft., </w:t>
      </w:r>
      <w:r>
        <w:rPr>
          <w:szCs w:val="20"/>
          <w:lang w:eastAsia="hu-HU"/>
        </w:rPr>
        <w:t>m</w:t>
      </w:r>
      <w:r w:rsidRPr="002D1FAB">
        <w:rPr>
          <w:szCs w:val="20"/>
          <w:lang w:eastAsia="hu-HU"/>
        </w:rPr>
        <w:t xml:space="preserve">unkaszám: </w:t>
      </w:r>
      <w:r>
        <w:rPr>
          <w:szCs w:val="20"/>
          <w:lang w:eastAsia="hu-HU"/>
        </w:rPr>
        <w:t>241198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>.</w:t>
      </w:r>
      <w:r>
        <w:rPr>
          <w:szCs w:val="20"/>
          <w:lang w:eastAsia="hu-HU"/>
        </w:rPr>
        <w:t>10.29.</w:t>
      </w:r>
      <w:r w:rsidRPr="00862576">
        <w:rPr>
          <w:szCs w:val="20"/>
          <w:lang w:eastAsia="hu-HU"/>
        </w:rPr>
        <w:t>) szerinti földkábel megépítéséhez</w:t>
      </w:r>
      <w:r>
        <w:rPr>
          <w:szCs w:val="20"/>
          <w:lang w:eastAsia="hu-HU"/>
        </w:rPr>
        <w:t>, közterületen 2,4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</w:t>
      </w:r>
      <w:r>
        <w:rPr>
          <w:szCs w:val="20"/>
          <w:lang w:eastAsia="hu-HU"/>
        </w:rPr>
        <w:t xml:space="preserve">,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16003/2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4EA" w:rsidRPr="007D09CE" w:rsidRDefault="003C34EA" w:rsidP="003C34EA">
      <w:pPr>
        <w:jc w:val="both"/>
        <w:rPr>
          <w:b/>
          <w:bCs/>
          <w:szCs w:val="20"/>
          <w:lang w:eastAsia="hu-HU"/>
        </w:rPr>
      </w:pPr>
    </w:p>
    <w:p w:rsidR="003C34EA" w:rsidRPr="00F55BF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3C34EA" w:rsidRPr="007D09C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kábelfogadó szekrényt az ingatlanon belül kell elhelyezni,</w:t>
      </w:r>
    </w:p>
    <w:p w:rsidR="003C34EA" w:rsidRPr="007D09CE" w:rsidRDefault="003C34EA" w:rsidP="003C34E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7D09CE" w:rsidRDefault="003C34EA" w:rsidP="003C34EA">
      <w:pPr>
        <w:ind w:left="360"/>
        <w:rPr>
          <w:b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E76B47" w:rsidRDefault="003C34EA" w:rsidP="003C34E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7D09CE" w:rsidRDefault="003C34EA" w:rsidP="003C34E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4EA" w:rsidRPr="007D09CE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34EA" w:rsidRDefault="003C34EA" w:rsidP="003C34EA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december 31</w:t>
      </w:r>
      <w:r w:rsidRPr="00D01CBF">
        <w:t>.</w:t>
      </w:r>
    </w:p>
    <w:p w:rsidR="003C34EA" w:rsidRDefault="003C34EA" w:rsidP="003C34EA">
      <w:pPr>
        <w:jc w:val="both"/>
      </w:pPr>
    </w:p>
    <w:p w:rsidR="003C34EA" w:rsidRPr="00A735D7" w:rsidRDefault="00594C04" w:rsidP="003C34EA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16</w:t>
      </w:r>
      <w:r w:rsidR="003C34EA" w:rsidRPr="00A735D7">
        <w:rPr>
          <w:b/>
          <w:u w:val="single"/>
        </w:rPr>
        <w:t>.)</w:t>
      </w:r>
      <w:r w:rsidR="003C34EA">
        <w:rPr>
          <w:b/>
          <w:u w:val="single"/>
        </w:rPr>
        <w:t xml:space="preserve"> </w:t>
      </w:r>
      <w:r w:rsidR="003C34EA" w:rsidRPr="00A735D7">
        <w:rPr>
          <w:b/>
          <w:u w:val="single"/>
        </w:rPr>
        <w:t xml:space="preserve">Ügyiratszám: XII / </w:t>
      </w:r>
      <w:r w:rsidR="003C34EA">
        <w:rPr>
          <w:b/>
          <w:u w:val="single"/>
        </w:rPr>
        <w:t>588</w:t>
      </w:r>
      <w:r w:rsidR="003C34EA" w:rsidRPr="00A735D7">
        <w:rPr>
          <w:b/>
          <w:u w:val="single"/>
        </w:rPr>
        <w:t xml:space="preserve"> /2024</w:t>
      </w:r>
    </w:p>
    <w:p w:rsidR="003C34EA" w:rsidRPr="0062157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Előd vezér utca 37/A. sz. (55153/4 hrsz.) alatti ingatlan </w:t>
      </w:r>
      <w:r w:rsidRPr="0062157E">
        <w:rPr>
          <w:b/>
          <w:szCs w:val="20"/>
          <w:u w:val="single"/>
        </w:rPr>
        <w:t>villamos</w:t>
      </w:r>
      <w:r>
        <w:rPr>
          <w:b/>
          <w:szCs w:val="20"/>
          <w:u w:val="single"/>
        </w:rPr>
        <w:t>-</w:t>
      </w:r>
      <w:r w:rsidRPr="0062157E">
        <w:rPr>
          <w:b/>
          <w:szCs w:val="20"/>
          <w:u w:val="single"/>
        </w:rPr>
        <w:t xml:space="preserve">energia ellátása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Előd vezér utca 37/A. </w:t>
      </w:r>
      <w:r w:rsidRPr="006E144D">
        <w:rPr>
          <w:szCs w:val="20"/>
        </w:rPr>
        <w:t>sz. (</w:t>
      </w:r>
      <w:r>
        <w:rPr>
          <w:szCs w:val="20"/>
        </w:rPr>
        <w:t>55153/4</w:t>
      </w:r>
      <w:r w:rsidRPr="006E144D">
        <w:rPr>
          <w:szCs w:val="20"/>
        </w:rPr>
        <w:t xml:space="preserve"> hrsz.) alatti ingatlan villamos</w:t>
      </w:r>
      <w:r>
        <w:rPr>
          <w:szCs w:val="20"/>
        </w:rPr>
        <w:t>-</w:t>
      </w:r>
      <w:r w:rsidRPr="006E144D">
        <w:rPr>
          <w:szCs w:val="20"/>
        </w:rPr>
        <w:t>energia ellátása</w:t>
      </w:r>
      <w:r w:rsidRPr="007D09CE">
        <w:rPr>
          <w:szCs w:val="20"/>
        </w:rPr>
        <w:t xml:space="preserve">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</w:t>
      </w:r>
      <w:r>
        <w:rPr>
          <w:szCs w:val="20"/>
        </w:rPr>
        <w:t xml:space="preserve">22 kV-os </w:t>
      </w:r>
      <w:r w:rsidRPr="007D09CE">
        <w:rPr>
          <w:szCs w:val="20"/>
        </w:rPr>
        <w:t>földkábel</w:t>
      </w:r>
      <w:r>
        <w:rPr>
          <w:szCs w:val="20"/>
        </w:rPr>
        <w:t xml:space="preserve"> és BHTR állomás létesítését tartalmazó tervhez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</w:t>
      </w:r>
      <w:r>
        <w:rPr>
          <w:szCs w:val="20"/>
        </w:rPr>
        <w:t xml:space="preserve"> a meglévő BHTR állomás. Az új állomást teljes egészében az ingatlanon belül kell elhelyezni. </w:t>
      </w:r>
      <w:r w:rsidRPr="004870C9">
        <w:rPr>
          <w:szCs w:val="20"/>
        </w:rPr>
        <w:t xml:space="preserve">A tervezett </w:t>
      </w:r>
      <w:r>
        <w:rPr>
          <w:szCs w:val="20"/>
        </w:rPr>
        <w:t>kábel-</w:t>
      </w:r>
      <w:r w:rsidRPr="004870C9">
        <w:rPr>
          <w:szCs w:val="20"/>
        </w:rPr>
        <w:t xml:space="preserve">nyomvonal </w:t>
      </w:r>
      <w:r>
        <w:rPr>
          <w:szCs w:val="20"/>
        </w:rPr>
        <w:t>zöldterületet érint. A tervezett nyomvonal hossza közterületen 34,5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34EA" w:rsidRPr="007D09CE" w:rsidRDefault="003C34EA" w:rsidP="003C34E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C34EA" w:rsidRDefault="003C34EA" w:rsidP="003C34E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C34EA" w:rsidRDefault="003C34EA" w:rsidP="003C34E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Előd vezér utca 37/A. (</w:t>
      </w:r>
      <w:r>
        <w:rPr>
          <w:b/>
          <w:bCs/>
          <w:szCs w:val="20"/>
          <w:lang w:eastAsia="hu-HU"/>
        </w:rPr>
        <w:t xml:space="preserve">55153/4 hrsz.) </w:t>
      </w:r>
      <w:r w:rsidRPr="007D09CE">
        <w:rPr>
          <w:b/>
          <w:bCs/>
          <w:szCs w:val="20"/>
          <w:lang w:eastAsia="hu-HU"/>
        </w:rPr>
        <w:t>villamos</w:t>
      </w:r>
      <w:r>
        <w:rPr>
          <w:b/>
          <w:bCs/>
          <w:szCs w:val="20"/>
          <w:lang w:eastAsia="hu-HU"/>
        </w:rPr>
        <w:t>-</w:t>
      </w:r>
      <w:r w:rsidRPr="007D09CE">
        <w:rPr>
          <w:b/>
          <w:bCs/>
          <w:szCs w:val="20"/>
          <w:lang w:eastAsia="hu-HU"/>
        </w:rPr>
        <w:t>energia ellátása</w:t>
      </w:r>
      <w:r>
        <w:rPr>
          <w:bCs/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terv (</w:t>
      </w:r>
      <w:r w:rsidRPr="002D1FAB">
        <w:rPr>
          <w:szCs w:val="20"/>
          <w:lang w:eastAsia="hu-HU"/>
        </w:rPr>
        <w:t xml:space="preserve">ELMŰ Hálózati Kft., </w:t>
      </w:r>
      <w:r>
        <w:rPr>
          <w:szCs w:val="20"/>
          <w:lang w:eastAsia="hu-HU"/>
        </w:rPr>
        <w:t>m</w:t>
      </w:r>
      <w:r w:rsidRPr="002D1FAB">
        <w:rPr>
          <w:szCs w:val="20"/>
          <w:lang w:eastAsia="hu-HU"/>
        </w:rPr>
        <w:t xml:space="preserve">unkaszám: </w:t>
      </w:r>
      <w:r>
        <w:rPr>
          <w:szCs w:val="20"/>
          <w:lang w:eastAsia="hu-HU"/>
        </w:rPr>
        <w:t>CS-42074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>.</w:t>
      </w:r>
      <w:r>
        <w:rPr>
          <w:szCs w:val="20"/>
          <w:lang w:eastAsia="hu-HU"/>
        </w:rPr>
        <w:t xml:space="preserve"> szeptember 19.</w:t>
      </w:r>
      <w:r w:rsidRPr="00862576">
        <w:rPr>
          <w:szCs w:val="20"/>
          <w:lang w:eastAsia="hu-HU"/>
        </w:rPr>
        <w:t xml:space="preserve">) szerinti </w:t>
      </w:r>
      <w:r>
        <w:rPr>
          <w:szCs w:val="20"/>
          <w:lang w:eastAsia="hu-HU"/>
        </w:rPr>
        <w:t xml:space="preserve">22 kV-os </w:t>
      </w:r>
      <w:r w:rsidRPr="00862576">
        <w:rPr>
          <w:szCs w:val="20"/>
          <w:lang w:eastAsia="hu-HU"/>
        </w:rPr>
        <w:t>földkábel megépítéséhez</w:t>
      </w:r>
      <w:r>
        <w:rPr>
          <w:szCs w:val="20"/>
          <w:lang w:eastAsia="hu-HU"/>
        </w:rPr>
        <w:t>, közterületen 34,5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</w:t>
      </w:r>
      <w:r>
        <w:rPr>
          <w:szCs w:val="20"/>
          <w:lang w:eastAsia="hu-HU"/>
        </w:rPr>
        <w:t xml:space="preserve">, </w:t>
      </w:r>
      <w:r w:rsidRPr="007D09CE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55180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4EA" w:rsidRPr="007D09CE" w:rsidRDefault="003C34EA" w:rsidP="003C34EA">
      <w:pPr>
        <w:jc w:val="both"/>
        <w:rPr>
          <w:b/>
          <w:bCs/>
          <w:szCs w:val="20"/>
          <w:lang w:eastAsia="hu-HU"/>
        </w:rPr>
      </w:pPr>
    </w:p>
    <w:p w:rsidR="003C34EA" w:rsidRPr="00F55BF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15</w:t>
      </w:r>
      <w:r w:rsidRPr="007D09CE">
        <w:rPr>
          <w:b/>
          <w:sz w:val="20"/>
        </w:rPr>
        <w:t xml:space="preserve"> napot,</w:t>
      </w:r>
    </w:p>
    <w:p w:rsidR="003C34EA" w:rsidRPr="007D09C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BHTR állomást teljes egészében az ingatlanon belül kell elhelyezni,</w:t>
      </w:r>
    </w:p>
    <w:p w:rsidR="003C34EA" w:rsidRPr="007D09CE" w:rsidRDefault="003C34EA" w:rsidP="003C34E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7D09CE" w:rsidRDefault="003C34EA" w:rsidP="003C34EA">
      <w:pPr>
        <w:ind w:left="360"/>
        <w:rPr>
          <w:b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E76B47" w:rsidRDefault="003C34EA" w:rsidP="003C34E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7D09CE" w:rsidRDefault="003C34EA" w:rsidP="003C34E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4EA" w:rsidRPr="007D09CE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34EA" w:rsidRDefault="003C34EA" w:rsidP="003C34EA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december 31</w:t>
      </w:r>
      <w:r w:rsidRPr="00D01CBF">
        <w:t>.</w:t>
      </w:r>
    </w:p>
    <w:p w:rsidR="003C34EA" w:rsidRDefault="003C34EA" w:rsidP="003C34EA">
      <w:pPr>
        <w:jc w:val="both"/>
      </w:pPr>
    </w:p>
    <w:p w:rsidR="003C34EA" w:rsidRPr="00CD5CB7" w:rsidRDefault="00594C04" w:rsidP="003C34EA">
      <w:pPr>
        <w:ind w:left="142"/>
        <w:jc w:val="both"/>
        <w:rPr>
          <w:b/>
          <w:u w:val="single"/>
        </w:rPr>
      </w:pPr>
      <w:r>
        <w:rPr>
          <w:b/>
          <w:u w:val="single"/>
        </w:rPr>
        <w:t>17</w:t>
      </w:r>
      <w:r w:rsidR="003C34EA">
        <w:rPr>
          <w:b/>
          <w:u w:val="single"/>
        </w:rPr>
        <w:t xml:space="preserve">.) </w:t>
      </w:r>
      <w:r w:rsidR="003C34EA" w:rsidRPr="00CD5CB7">
        <w:rPr>
          <w:b/>
          <w:u w:val="single"/>
        </w:rPr>
        <w:t>Ügyiratszám: XII / 5</w:t>
      </w:r>
      <w:r w:rsidR="003C34EA">
        <w:rPr>
          <w:b/>
          <w:u w:val="single"/>
        </w:rPr>
        <w:t>90</w:t>
      </w:r>
      <w:r w:rsidR="003C34EA" w:rsidRPr="00CD5CB7">
        <w:rPr>
          <w:b/>
          <w:u w:val="single"/>
        </w:rPr>
        <w:t xml:space="preserve"> /2024</w:t>
      </w: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Dombos utca 19.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Dombos utca 19.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3C34EA" w:rsidRDefault="003C34EA" w:rsidP="003C34E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Dombos utca 19. sz. (51561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CS-24/1034)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14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51305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4EA" w:rsidRPr="007D09CE" w:rsidRDefault="003C34EA" w:rsidP="003C34EA">
      <w:pPr>
        <w:jc w:val="both"/>
        <w:rPr>
          <w:b/>
          <w:bCs/>
          <w:szCs w:val="20"/>
          <w:lang w:eastAsia="hu-HU"/>
        </w:rPr>
      </w:pPr>
    </w:p>
    <w:p w:rsidR="003C34EA" w:rsidRPr="005D2F12" w:rsidRDefault="003C34EA" w:rsidP="003C34E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3C34EA" w:rsidRPr="007D09C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7</w:t>
      </w:r>
      <w:r w:rsidRPr="007D09CE">
        <w:rPr>
          <w:b/>
          <w:sz w:val="20"/>
        </w:rPr>
        <w:t xml:space="preserve"> napot,</w:t>
      </w:r>
    </w:p>
    <w:p w:rsidR="003C34EA" w:rsidRPr="007D09CE" w:rsidRDefault="003C34EA" w:rsidP="003C34E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7D09CE" w:rsidRDefault="003C34EA" w:rsidP="003C34EA">
      <w:pPr>
        <w:ind w:left="360"/>
        <w:rPr>
          <w:b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4EA" w:rsidRPr="007D09CE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34EA" w:rsidRDefault="003C34EA" w:rsidP="003C34E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december 31</w:t>
      </w:r>
      <w:r w:rsidRPr="00AD5C12">
        <w:t>.</w:t>
      </w:r>
    </w:p>
    <w:p w:rsidR="003C34EA" w:rsidRDefault="003C34EA" w:rsidP="003C34EA">
      <w:pPr>
        <w:jc w:val="both"/>
      </w:pPr>
    </w:p>
    <w:p w:rsidR="003C34EA" w:rsidRPr="00CD5CB7" w:rsidRDefault="00594C04" w:rsidP="003C34EA">
      <w:pPr>
        <w:ind w:left="142"/>
        <w:jc w:val="both"/>
        <w:rPr>
          <w:b/>
          <w:u w:val="single"/>
        </w:rPr>
      </w:pPr>
      <w:r>
        <w:rPr>
          <w:b/>
          <w:u w:val="single"/>
        </w:rPr>
        <w:t>18</w:t>
      </w:r>
      <w:r w:rsidR="003C34EA">
        <w:rPr>
          <w:b/>
          <w:u w:val="single"/>
        </w:rPr>
        <w:t xml:space="preserve">.) </w:t>
      </w:r>
      <w:r w:rsidR="003C34EA" w:rsidRPr="00CD5CB7">
        <w:rPr>
          <w:b/>
          <w:u w:val="single"/>
        </w:rPr>
        <w:t xml:space="preserve">Ügyiratszám: XII / </w:t>
      </w:r>
      <w:r w:rsidR="003C34EA">
        <w:rPr>
          <w:b/>
          <w:u w:val="single"/>
        </w:rPr>
        <w:t>623</w:t>
      </w:r>
      <w:r w:rsidR="003C34EA" w:rsidRPr="00CD5CB7">
        <w:rPr>
          <w:b/>
          <w:u w:val="single"/>
        </w:rPr>
        <w:t xml:space="preserve"> /2024</w:t>
      </w: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Fenyőerdő utca 3.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Fenyőerdő utca 3.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34EA" w:rsidRPr="007D09CE" w:rsidRDefault="003C34EA" w:rsidP="003C34E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C34EA" w:rsidRDefault="003C34EA" w:rsidP="003C34E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Fenyőerdő utca 3. sz. (55670/4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CS-24/1107)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55669/2 hrsz., 55670/2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4EA" w:rsidRPr="007D09CE" w:rsidRDefault="003C34EA" w:rsidP="003C34EA">
      <w:pPr>
        <w:jc w:val="both"/>
        <w:rPr>
          <w:b/>
          <w:bCs/>
          <w:szCs w:val="20"/>
          <w:lang w:eastAsia="hu-HU"/>
        </w:rPr>
      </w:pPr>
    </w:p>
    <w:p w:rsidR="003C34EA" w:rsidRPr="005D2F12" w:rsidRDefault="003C34EA" w:rsidP="003C34E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3C34EA" w:rsidRPr="007D09C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C34EA" w:rsidRPr="007D09CE" w:rsidRDefault="003C34EA" w:rsidP="003C34E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7D09CE" w:rsidRDefault="003C34EA" w:rsidP="003C34EA">
      <w:pPr>
        <w:ind w:left="360"/>
        <w:rPr>
          <w:b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4EA" w:rsidRPr="007D09CE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C34EA" w:rsidRDefault="003C34EA" w:rsidP="003C34E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december 31</w:t>
      </w:r>
      <w:r w:rsidRPr="00AD5C12">
        <w:t>.</w:t>
      </w:r>
    </w:p>
    <w:p w:rsidR="003C34EA" w:rsidRDefault="003C34EA" w:rsidP="003C34EA">
      <w:pPr>
        <w:jc w:val="both"/>
      </w:pPr>
    </w:p>
    <w:p w:rsidR="003C34EA" w:rsidRPr="008A7FF2" w:rsidRDefault="00594C04" w:rsidP="003C34EA">
      <w:pPr>
        <w:ind w:left="142"/>
        <w:jc w:val="both"/>
        <w:rPr>
          <w:b/>
          <w:u w:val="single"/>
        </w:rPr>
      </w:pPr>
      <w:r>
        <w:rPr>
          <w:b/>
          <w:u w:val="single"/>
        </w:rPr>
        <w:t>19</w:t>
      </w:r>
      <w:r w:rsidR="003C34EA">
        <w:rPr>
          <w:b/>
          <w:u w:val="single"/>
        </w:rPr>
        <w:t xml:space="preserve">.) </w:t>
      </w:r>
      <w:r w:rsidR="003C34EA" w:rsidRPr="008A7FF2">
        <w:rPr>
          <w:b/>
          <w:u w:val="single"/>
        </w:rPr>
        <w:t xml:space="preserve">Ügyiratszám: XII / </w:t>
      </w:r>
      <w:r w:rsidR="003C34EA">
        <w:rPr>
          <w:b/>
          <w:u w:val="single"/>
        </w:rPr>
        <w:t>620</w:t>
      </w:r>
      <w:r w:rsidR="003C34EA" w:rsidRPr="008A7FF2">
        <w:rPr>
          <w:b/>
          <w:u w:val="single"/>
        </w:rPr>
        <w:t xml:space="preserve"> /202</w:t>
      </w:r>
      <w:r w:rsidR="003C34EA">
        <w:rPr>
          <w:b/>
          <w:u w:val="single"/>
        </w:rPr>
        <w:t>4</w:t>
      </w: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Vajk fejedelem u. 3.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vízbekötése</w:t>
      </w:r>
      <w:r w:rsidRPr="008A7FF2">
        <w:rPr>
          <w:b/>
          <w:szCs w:val="20"/>
        </w:rPr>
        <w:t xml:space="preserve"> </w:t>
      </w:r>
    </w:p>
    <w:p w:rsidR="003C34EA" w:rsidRPr="008A7FF2" w:rsidRDefault="003C34EA" w:rsidP="003C34EA">
      <w:pPr>
        <w:jc w:val="both"/>
      </w:pPr>
    </w:p>
    <w:p w:rsidR="003C34EA" w:rsidRDefault="003C34EA" w:rsidP="003C34EA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Vajk fejedelem u. 3.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(közterületen) 5 méter hosszú bekötővezeték. A bekötővezeték az útpálya alatt húzódó gerincvezetékről ágazik le.   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C34EA" w:rsidRPr="008A7FF2" w:rsidRDefault="003C34EA" w:rsidP="003C34EA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Vajk fejedelem utca 3. sz. hrsz.: 54983 ingatlan vízellátás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Gazdag Gépészeti Tervező és Szolgáltató Kft., tervszám: GG-59/24, kelt: 2024. 10., rajzszám: GV-0)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vízbekötés létesítéséhez, 5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54988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3146DB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3C34EA" w:rsidRPr="008A7FF2" w:rsidRDefault="003C34EA" w:rsidP="003C34EA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8A7FF2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8A7FF2" w:rsidRDefault="003C34EA" w:rsidP="003C34EA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8A7FF2" w:rsidRDefault="003C34EA" w:rsidP="003C34E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3C34EA" w:rsidRPr="008A7FF2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3C34EA" w:rsidRPr="008A7FF2" w:rsidRDefault="003C34EA" w:rsidP="003C34EA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3C34EA" w:rsidRPr="008A7FF2" w:rsidRDefault="003C34EA" w:rsidP="003C34EA">
      <w:pPr>
        <w:jc w:val="both"/>
      </w:pPr>
    </w:p>
    <w:p w:rsidR="003C34EA" w:rsidRPr="008A7FF2" w:rsidRDefault="003C34EA" w:rsidP="003C34EA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3C34EA" w:rsidRDefault="003C34EA" w:rsidP="003C34EA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december 31</w:t>
      </w:r>
      <w:r w:rsidRPr="008A7FF2">
        <w:t>.</w:t>
      </w:r>
    </w:p>
    <w:p w:rsidR="003C34EA" w:rsidRDefault="003C34EA" w:rsidP="003C34EA">
      <w:pPr>
        <w:jc w:val="both"/>
      </w:pPr>
    </w:p>
    <w:p w:rsidR="003C34EA" w:rsidRPr="008A7FF2" w:rsidRDefault="00594C04" w:rsidP="003C34EA">
      <w:pPr>
        <w:ind w:left="142"/>
        <w:jc w:val="both"/>
        <w:rPr>
          <w:b/>
          <w:u w:val="single"/>
        </w:rPr>
      </w:pPr>
      <w:r>
        <w:rPr>
          <w:b/>
          <w:u w:val="single"/>
        </w:rPr>
        <w:t>20</w:t>
      </w:r>
      <w:r w:rsidR="003C34EA">
        <w:rPr>
          <w:b/>
          <w:u w:val="single"/>
        </w:rPr>
        <w:t xml:space="preserve">.) </w:t>
      </w:r>
      <w:r w:rsidR="003C34EA" w:rsidRPr="008A7FF2">
        <w:rPr>
          <w:b/>
          <w:u w:val="single"/>
        </w:rPr>
        <w:t xml:space="preserve">Ügyiratszám: XII / </w:t>
      </w:r>
      <w:r w:rsidR="003C34EA">
        <w:rPr>
          <w:b/>
          <w:u w:val="single"/>
        </w:rPr>
        <w:t>613</w:t>
      </w:r>
      <w:r w:rsidR="003C34EA" w:rsidRPr="008A7FF2">
        <w:rPr>
          <w:b/>
          <w:u w:val="single"/>
        </w:rPr>
        <w:t xml:space="preserve"> /202</w:t>
      </w:r>
      <w:r w:rsidR="003C34EA">
        <w:rPr>
          <w:b/>
          <w:u w:val="single"/>
        </w:rPr>
        <w:t>4</w:t>
      </w: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Nagybányai út 62/A.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vízbekötése</w:t>
      </w:r>
      <w:r w:rsidRPr="008A7FF2">
        <w:rPr>
          <w:b/>
          <w:szCs w:val="20"/>
        </w:rPr>
        <w:t xml:space="preserve"> </w:t>
      </w:r>
    </w:p>
    <w:p w:rsidR="003C34EA" w:rsidRPr="008A7FF2" w:rsidRDefault="003C34EA" w:rsidP="003C34EA">
      <w:pPr>
        <w:jc w:val="both"/>
      </w:pPr>
    </w:p>
    <w:p w:rsidR="003C34EA" w:rsidRDefault="003C34EA" w:rsidP="003C34EA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Nagybányai út 62/A.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(közterületen) 13,5 méter hosszú bekötővezeték, a meglévő bekötővezetékkel azonos nyomvonalon (felbővítés történik). A bekötővezeték az útpálya szélét is érinti.    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C34EA" w:rsidRPr="008A7FF2" w:rsidRDefault="003C34EA" w:rsidP="003C34EA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Nagybányai út 62/A. hrsz.: 11741/3 meglévő vízbekötés felbővítése DN25/25 meglévővel azonos nyomvonalon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H-L Mérnök Kft., tervszám: HL2024/014, kelt: 2024. 10., rajz jele: V-01)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vízbekötés létesítéséhez, 13,5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11742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3146DB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3C34EA" w:rsidRPr="008A7FF2" w:rsidRDefault="003C34EA" w:rsidP="003C34EA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8A7FF2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8A7FF2" w:rsidRDefault="003C34EA" w:rsidP="003C34EA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8A7FF2" w:rsidRDefault="003C34EA" w:rsidP="003C34E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3C34EA" w:rsidRPr="008A7FF2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3C34EA" w:rsidRPr="008A7FF2" w:rsidRDefault="003C34EA" w:rsidP="003C34EA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3C34EA" w:rsidRPr="008A7FF2" w:rsidRDefault="003C34EA" w:rsidP="003C34EA">
      <w:pPr>
        <w:jc w:val="both"/>
      </w:pPr>
    </w:p>
    <w:p w:rsidR="003C34EA" w:rsidRPr="008A7FF2" w:rsidRDefault="003C34EA" w:rsidP="003C34EA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3C34EA" w:rsidRDefault="003C34EA" w:rsidP="003C34EA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december 31</w:t>
      </w:r>
      <w:r w:rsidRPr="008A7FF2">
        <w:t>.</w:t>
      </w:r>
    </w:p>
    <w:p w:rsidR="003C34EA" w:rsidRDefault="003C34EA" w:rsidP="003C34EA">
      <w:pPr>
        <w:jc w:val="both"/>
      </w:pPr>
    </w:p>
    <w:p w:rsidR="003C34EA" w:rsidRPr="008A7FF2" w:rsidRDefault="00594C04" w:rsidP="003C34EA">
      <w:pPr>
        <w:ind w:left="60"/>
        <w:jc w:val="both"/>
        <w:rPr>
          <w:b/>
          <w:u w:val="single"/>
        </w:rPr>
      </w:pPr>
      <w:r>
        <w:rPr>
          <w:b/>
          <w:u w:val="single"/>
        </w:rPr>
        <w:t>21</w:t>
      </w:r>
      <w:r w:rsidR="003C34EA">
        <w:rPr>
          <w:b/>
          <w:u w:val="single"/>
        </w:rPr>
        <w:t xml:space="preserve">.) </w:t>
      </w:r>
      <w:r w:rsidR="003C34EA" w:rsidRPr="008A7FF2">
        <w:rPr>
          <w:b/>
          <w:u w:val="single"/>
        </w:rPr>
        <w:t xml:space="preserve">Ügyiratszám: XII / </w:t>
      </w:r>
      <w:r w:rsidR="003C34EA">
        <w:rPr>
          <w:b/>
          <w:u w:val="single"/>
        </w:rPr>
        <w:t>459</w:t>
      </w:r>
      <w:r w:rsidR="003C34EA" w:rsidRPr="008A7FF2">
        <w:rPr>
          <w:b/>
          <w:u w:val="single"/>
        </w:rPr>
        <w:t xml:space="preserve"> /202</w:t>
      </w:r>
      <w:r w:rsidR="003C34EA">
        <w:rPr>
          <w:b/>
          <w:u w:val="single"/>
        </w:rPr>
        <w:t>4</w:t>
      </w: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Kerényi Frigyes (Máriaremetei út – Kokárda utca) </w:t>
      </w:r>
      <w:r w:rsidRPr="00385C52">
        <w:rPr>
          <w:b/>
          <w:szCs w:val="20"/>
          <w:u w:val="single"/>
        </w:rPr>
        <w:t>vízvezeték</w:t>
      </w:r>
      <w:r>
        <w:rPr>
          <w:b/>
          <w:szCs w:val="20"/>
        </w:rPr>
        <w:t xml:space="preserve"> </w:t>
      </w:r>
      <w:r w:rsidRPr="00385C52">
        <w:rPr>
          <w:b/>
          <w:szCs w:val="20"/>
          <w:u w:val="single"/>
        </w:rPr>
        <w:t>rekonstrukció</w:t>
      </w:r>
      <w:r w:rsidRPr="008A7FF2">
        <w:rPr>
          <w:b/>
          <w:szCs w:val="20"/>
        </w:rPr>
        <w:t xml:space="preserve"> </w:t>
      </w:r>
    </w:p>
    <w:p w:rsidR="003C34EA" w:rsidRPr="008A7FF2" w:rsidRDefault="003C34EA" w:rsidP="003C34EA">
      <w:pPr>
        <w:jc w:val="both"/>
      </w:pPr>
    </w:p>
    <w:p w:rsidR="003C34EA" w:rsidRDefault="003C34EA" w:rsidP="003C34EA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Kerényi Frigyes utca (Máriaremetei út – Kokárda utca) vízvezeték rekonstrukció kiviteli tervéhez. Az új vezeték nyomvonala a régi nyomvonalán, illetve annak közelében, az útszegélytől kb. 30-50 cm távolságban kerül lefektetésre, a bekötések cseréjével. A terv 563,6 fm gerincvezeték, és 24 db bekötés létesítést tartalmazza.  A nyomvonal érinti az útpályát. A burkolat helyreállítását fél útpálya szélességben írjuk elő.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C34EA" w:rsidRPr="008A7FF2" w:rsidRDefault="003C34EA" w:rsidP="003C34EA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Kerényi Frigyes utca (Máriaremetei út – Kokárda utca) vízvezeték rekonstrukció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Fővárosi Vízművek Zrt. Mérnökszolgálati Osztály, munkaszám: FV-24/2023, rajzszámok: T-02-01 és 02, dátum: 2024. szeptember)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víz gerincvezeték létesítéséhez, 563,6 méter hosszban </w:t>
      </w:r>
      <w:r w:rsidRPr="008A7FF2">
        <w:rPr>
          <w:bCs/>
          <w:szCs w:val="20"/>
        </w:rPr>
        <w:t>(közterületen)</w:t>
      </w:r>
      <w:r>
        <w:rPr>
          <w:bCs/>
          <w:szCs w:val="20"/>
        </w:rPr>
        <w:t>, és a házi bekötések cseréjéhez</w:t>
      </w:r>
      <w:r w:rsidRPr="008A7FF2">
        <w:rPr>
          <w:bCs/>
          <w:szCs w:val="20"/>
        </w:rPr>
        <w:t xml:space="preserve"> a II. Kerületi Önkormányzat tulajdonában lévő közterület</w:t>
      </w:r>
      <w:r>
        <w:rPr>
          <w:bCs/>
          <w:szCs w:val="20"/>
        </w:rPr>
        <w:t>ek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52389 hrsz., 52345/2 hrsz., 51909 hrsz., 52314 hrsz.) </w:t>
      </w:r>
      <w:r w:rsidRPr="008A7FF2">
        <w:rPr>
          <w:bCs/>
          <w:szCs w:val="20"/>
        </w:rPr>
        <w:t xml:space="preserve">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BC0CA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30</w:t>
      </w:r>
      <w:r w:rsidRPr="008A7FF2">
        <w:rPr>
          <w:b/>
          <w:sz w:val="20"/>
          <w:szCs w:val="20"/>
        </w:rPr>
        <w:t xml:space="preserve"> napot,</w:t>
      </w:r>
    </w:p>
    <w:p w:rsidR="003C34EA" w:rsidRPr="00241125" w:rsidRDefault="003C34EA" w:rsidP="003C34EA">
      <w:pPr>
        <w:pStyle w:val="WW-Felsorols"/>
        <w:numPr>
          <w:ilvl w:val="0"/>
          <w:numId w:val="1"/>
        </w:numPr>
        <w:textAlignment w:val="auto"/>
        <w:rPr>
          <w:b/>
          <w:sz w:val="20"/>
          <w:u w:val="single"/>
        </w:rPr>
      </w:pPr>
      <w:r w:rsidRPr="00241125">
        <w:rPr>
          <w:b/>
          <w:bCs/>
          <w:sz w:val="20"/>
          <w:u w:val="single"/>
        </w:rPr>
        <w:t xml:space="preserve">a tervezett </w:t>
      </w:r>
      <w:r>
        <w:rPr>
          <w:b/>
          <w:bCs/>
          <w:sz w:val="20"/>
          <w:u w:val="single"/>
        </w:rPr>
        <w:t xml:space="preserve">szerelvények (kiemelten a 3 db tűzcsap) </w:t>
      </w:r>
      <w:r w:rsidRPr="00241125">
        <w:rPr>
          <w:b/>
          <w:bCs/>
          <w:sz w:val="20"/>
          <w:u w:val="single"/>
        </w:rPr>
        <w:t>elhelyezését úgy kell megoldani, hogy az sem a gyalogos, sem a gépjármű forgalmat nem akadályozhatja, nem is zavarhatja, az űrszelvényeket nem érintheti,</w:t>
      </w:r>
      <w:r>
        <w:rPr>
          <w:b/>
          <w:bCs/>
          <w:sz w:val="20"/>
          <w:u w:val="single"/>
        </w:rPr>
        <w:t xml:space="preserve"> </w:t>
      </w:r>
      <w:r w:rsidRPr="00241125">
        <w:rPr>
          <w:b/>
          <w:bCs/>
          <w:sz w:val="20"/>
          <w:u w:val="single"/>
        </w:rPr>
        <w:t xml:space="preserve"> </w:t>
      </w:r>
    </w:p>
    <w:p w:rsidR="003C34EA" w:rsidRPr="004D07B9" w:rsidRDefault="003C34EA" w:rsidP="003C34EA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 w:rsidRPr="004D07B9">
        <w:rPr>
          <w:b/>
          <w:bCs/>
          <w:sz w:val="20"/>
        </w:rPr>
        <w:t xml:space="preserve">a burkolat helyreállítását </w:t>
      </w:r>
      <w:r w:rsidRPr="00BD6044">
        <w:rPr>
          <w:b/>
          <w:bCs/>
          <w:sz w:val="20"/>
          <w:u w:val="single"/>
        </w:rPr>
        <w:t>az alábbiak szerint</w:t>
      </w:r>
      <w:r w:rsidRPr="004D07B9">
        <w:rPr>
          <w:b/>
          <w:bCs/>
          <w:sz w:val="20"/>
        </w:rPr>
        <w:t xml:space="preserve"> kell </w:t>
      </w:r>
      <w:r>
        <w:rPr>
          <w:b/>
          <w:bCs/>
          <w:sz w:val="20"/>
        </w:rPr>
        <w:t xml:space="preserve">(átlapolások) </w:t>
      </w:r>
      <w:r w:rsidRPr="004D07B9">
        <w:rPr>
          <w:b/>
          <w:bCs/>
          <w:sz w:val="20"/>
        </w:rPr>
        <w:t xml:space="preserve">elvégezni, de </w:t>
      </w:r>
      <w:r>
        <w:rPr>
          <w:b/>
          <w:bCs/>
          <w:sz w:val="20"/>
        </w:rPr>
        <w:t xml:space="preserve">jelen esetben a kopóréteget </w:t>
      </w:r>
      <w:r>
        <w:rPr>
          <w:b/>
          <w:bCs/>
          <w:sz w:val="20"/>
          <w:u w:val="single"/>
        </w:rPr>
        <w:t xml:space="preserve">fél útpálya </w:t>
      </w:r>
      <w:r w:rsidRPr="00A87D13">
        <w:rPr>
          <w:b/>
          <w:bCs/>
          <w:sz w:val="20"/>
          <w:u w:val="single"/>
        </w:rPr>
        <w:t>szélességben kell helyreállítani</w:t>
      </w:r>
      <w:r>
        <w:rPr>
          <w:b/>
          <w:bCs/>
          <w:sz w:val="20"/>
        </w:rPr>
        <w:t>, valamint a közútkezelői hozzájárulás további előírásai szerint (rétegrend, stb.),</w:t>
      </w:r>
    </w:p>
    <w:p w:rsidR="003C34EA" w:rsidRDefault="003C34EA" w:rsidP="003C34EA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>
        <w:rPr>
          <w:b/>
          <w:bCs/>
          <w:sz w:val="20"/>
        </w:rPr>
        <w:t>gondoskodni kell a megszűnő régi vezeték közműnyilvántartásból történő törléséről,</w:t>
      </w:r>
    </w:p>
    <w:p w:rsidR="003C34EA" w:rsidRPr="008A7FF2" w:rsidRDefault="003C34EA" w:rsidP="003C34EA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8A7FF2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8A7FF2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8A7FF2" w:rsidRDefault="003C34EA" w:rsidP="003C34EA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8A7FF2" w:rsidRDefault="003C34EA" w:rsidP="003C34E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3C34EA" w:rsidRPr="008A7FF2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8A7FF2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8A7FF2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3C34EA" w:rsidRPr="008A7FF2" w:rsidRDefault="003C34EA" w:rsidP="003C34EA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3C34EA" w:rsidRPr="008A7FF2" w:rsidRDefault="003C34EA" w:rsidP="003C34EA">
      <w:pPr>
        <w:jc w:val="both"/>
      </w:pPr>
    </w:p>
    <w:p w:rsidR="003C34EA" w:rsidRPr="008A7FF2" w:rsidRDefault="003C34EA" w:rsidP="003C34EA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3C34EA" w:rsidRDefault="003C34EA" w:rsidP="003C34EA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december 31.</w:t>
      </w:r>
    </w:p>
    <w:p w:rsidR="003C34EA" w:rsidRDefault="003C34EA" w:rsidP="003C34EA">
      <w:pPr>
        <w:jc w:val="both"/>
      </w:pPr>
    </w:p>
    <w:p w:rsidR="003C34EA" w:rsidRPr="00CD5CB7" w:rsidRDefault="00594C04" w:rsidP="003C34EA">
      <w:pPr>
        <w:ind w:left="142"/>
        <w:jc w:val="both"/>
        <w:rPr>
          <w:b/>
          <w:u w:val="single"/>
        </w:rPr>
      </w:pPr>
      <w:r>
        <w:rPr>
          <w:b/>
          <w:u w:val="single"/>
        </w:rPr>
        <w:t>22</w:t>
      </w:r>
      <w:r w:rsidR="003C34EA">
        <w:rPr>
          <w:b/>
          <w:u w:val="single"/>
        </w:rPr>
        <w:t xml:space="preserve">.) </w:t>
      </w:r>
      <w:r w:rsidR="003C34EA" w:rsidRPr="00CD5CB7">
        <w:rPr>
          <w:b/>
          <w:u w:val="single"/>
        </w:rPr>
        <w:t xml:space="preserve">Ügyiratszám: XII / </w:t>
      </w:r>
      <w:r w:rsidR="003C34EA">
        <w:rPr>
          <w:b/>
          <w:u w:val="single"/>
        </w:rPr>
        <w:t>633</w:t>
      </w:r>
      <w:r w:rsidR="003C34EA" w:rsidRPr="00CD5CB7">
        <w:rPr>
          <w:b/>
          <w:u w:val="single"/>
        </w:rPr>
        <w:t xml:space="preserve"> /2024</w:t>
      </w: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Huba vezér u. 60.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C34EA" w:rsidRPr="007D09CE" w:rsidRDefault="003C34EA" w:rsidP="003C34EA">
      <w:pPr>
        <w:jc w:val="both"/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Huba vezér u. 60.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C34EA" w:rsidRDefault="003C34EA" w:rsidP="003C34E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C34EA" w:rsidRPr="007D09CE" w:rsidRDefault="003C34EA" w:rsidP="003C34E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C34EA" w:rsidRDefault="003C34EA" w:rsidP="003C34E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Huba vezér utca 60. sz. (54929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CS-24/1139)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19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54853/1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C34EA" w:rsidRPr="007D09CE" w:rsidRDefault="003C34EA" w:rsidP="003C34EA">
      <w:pPr>
        <w:jc w:val="both"/>
        <w:rPr>
          <w:b/>
          <w:bCs/>
          <w:szCs w:val="20"/>
          <w:lang w:eastAsia="hu-HU"/>
        </w:rPr>
      </w:pPr>
    </w:p>
    <w:p w:rsidR="003C34EA" w:rsidRPr="005D2F12" w:rsidRDefault="003C34EA" w:rsidP="003C34E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3C34EA" w:rsidRPr="007D09CE" w:rsidRDefault="003C34EA" w:rsidP="003C34E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3C34EA" w:rsidRPr="007D09CE" w:rsidRDefault="003C34EA" w:rsidP="003C34E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C34EA" w:rsidRPr="007D09CE" w:rsidRDefault="003C34EA" w:rsidP="003C34EA">
      <w:pPr>
        <w:ind w:left="360"/>
        <w:rPr>
          <w:b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C34EA" w:rsidRPr="007D09CE" w:rsidRDefault="003C34EA" w:rsidP="003C34E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C34EA" w:rsidRPr="007D09CE" w:rsidRDefault="003C34EA" w:rsidP="003C34E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C34EA" w:rsidRPr="007D09CE" w:rsidRDefault="003C34EA" w:rsidP="003C34E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C34EA" w:rsidRPr="007D09CE" w:rsidRDefault="003C34EA" w:rsidP="003C34E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C34EA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C34EA" w:rsidRPr="007D09CE" w:rsidRDefault="003C34EA" w:rsidP="003C34E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C34EA" w:rsidRPr="007D09CE" w:rsidRDefault="003C34EA" w:rsidP="003C34E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C34EA" w:rsidRPr="007D09CE" w:rsidRDefault="003C34EA" w:rsidP="003C34E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14165" w:rsidRDefault="00114165" w:rsidP="00CA0D66">
      <w:pPr>
        <w:jc w:val="both"/>
      </w:pPr>
    </w:p>
    <w:p w:rsidR="00A33CBA" w:rsidRDefault="00A33CBA" w:rsidP="003A552F">
      <w:pPr>
        <w:jc w:val="both"/>
      </w:pPr>
    </w:p>
    <w:p w:rsidR="004423B7" w:rsidRDefault="00FE0B73" w:rsidP="004423B7">
      <w:pPr>
        <w:jc w:val="both"/>
      </w:pPr>
      <w:r>
        <w:t>B</w:t>
      </w:r>
      <w:r w:rsidR="004E4A84">
        <w:t>udapest, 202</w:t>
      </w:r>
      <w:r w:rsidR="00D01CBF">
        <w:t>4</w:t>
      </w:r>
      <w:r w:rsidR="00976263">
        <w:t xml:space="preserve">. </w:t>
      </w:r>
      <w:r w:rsidR="006B63DA">
        <w:t>októ</w:t>
      </w:r>
      <w:r w:rsidR="00164BF3">
        <w:t>ber 1</w:t>
      </w:r>
      <w:r w:rsidR="00594C04">
        <w:t>8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r w:rsidRPr="004423B7">
        <w:rPr>
          <w:lang w:eastAsia="hu-HU"/>
        </w:rPr>
        <w:t>dr.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jegyző megbízásából</w:t>
      </w: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594C04" w:rsidRDefault="00594C04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513A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CC8" w:rsidRDefault="00471CC8" w:rsidP="003552DC">
      <w:r>
        <w:separator/>
      </w:r>
    </w:p>
  </w:endnote>
  <w:endnote w:type="continuationSeparator" w:id="0">
    <w:p w:rsidR="00471CC8" w:rsidRDefault="00471CC8" w:rsidP="0035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CC8" w:rsidRDefault="00471CC8" w:rsidP="003552DC">
      <w:r>
        <w:separator/>
      </w:r>
    </w:p>
  </w:footnote>
  <w:footnote w:type="continuationSeparator" w:id="0">
    <w:p w:rsidR="00471CC8" w:rsidRDefault="00471CC8" w:rsidP="0035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7AE1"/>
    <w:multiLevelType w:val="hybridMultilevel"/>
    <w:tmpl w:val="C81A2E5A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E713882"/>
    <w:multiLevelType w:val="hybridMultilevel"/>
    <w:tmpl w:val="31281660"/>
    <w:lvl w:ilvl="0" w:tplc="FCDC40E0">
      <w:start w:val="2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B9706EC"/>
    <w:multiLevelType w:val="hybridMultilevel"/>
    <w:tmpl w:val="9C0051F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3050D6C"/>
    <w:multiLevelType w:val="hybridMultilevel"/>
    <w:tmpl w:val="527609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3A8D7DE5"/>
    <w:multiLevelType w:val="hybridMultilevel"/>
    <w:tmpl w:val="2C6A2E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D5863"/>
    <w:multiLevelType w:val="hybridMultilevel"/>
    <w:tmpl w:val="3FECA4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0A24A05"/>
    <w:multiLevelType w:val="hybridMultilevel"/>
    <w:tmpl w:val="D51AF62E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46803C3"/>
    <w:multiLevelType w:val="hybridMultilevel"/>
    <w:tmpl w:val="B1906B5C"/>
    <w:lvl w:ilvl="0" w:tplc="CB32D0DA">
      <w:start w:val="11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94A45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 w15:restartNumberingAfterBreak="0">
    <w:nsid w:val="66533EB7"/>
    <w:multiLevelType w:val="hybridMultilevel"/>
    <w:tmpl w:val="5266A9D0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6BDA50C1"/>
    <w:multiLevelType w:val="hybridMultilevel"/>
    <w:tmpl w:val="BFC46656"/>
    <w:lvl w:ilvl="0" w:tplc="040E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6E515C0C"/>
    <w:multiLevelType w:val="hybridMultilevel"/>
    <w:tmpl w:val="EEA61F4C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59946D4"/>
    <w:multiLevelType w:val="hybridMultilevel"/>
    <w:tmpl w:val="0602BD5E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7"/>
  </w:num>
  <w:num w:numId="2">
    <w:abstractNumId w:val="41"/>
  </w:num>
  <w:num w:numId="3">
    <w:abstractNumId w:val="27"/>
  </w:num>
  <w:num w:numId="4">
    <w:abstractNumId w:val="27"/>
  </w:num>
  <w:num w:numId="5">
    <w:abstractNumId w:val="12"/>
  </w:num>
  <w:num w:numId="6">
    <w:abstractNumId w:val="28"/>
  </w:num>
  <w:num w:numId="7">
    <w:abstractNumId w:val="9"/>
  </w:num>
  <w:num w:numId="8">
    <w:abstractNumId w:val="6"/>
  </w:num>
  <w:num w:numId="9">
    <w:abstractNumId w:val="37"/>
  </w:num>
  <w:num w:numId="10">
    <w:abstractNumId w:val="38"/>
  </w:num>
  <w:num w:numId="11">
    <w:abstractNumId w:val="36"/>
  </w:num>
  <w:num w:numId="12">
    <w:abstractNumId w:val="33"/>
  </w:num>
  <w:num w:numId="13">
    <w:abstractNumId w:val="34"/>
  </w:num>
  <w:num w:numId="14">
    <w:abstractNumId w:val="13"/>
  </w:num>
  <w:num w:numId="15">
    <w:abstractNumId w:val="20"/>
  </w:num>
  <w:num w:numId="16">
    <w:abstractNumId w:val="31"/>
  </w:num>
  <w:num w:numId="17">
    <w:abstractNumId w:val="24"/>
  </w:num>
  <w:num w:numId="18">
    <w:abstractNumId w:val="25"/>
  </w:num>
  <w:num w:numId="19">
    <w:abstractNumId w:val="11"/>
  </w:num>
  <w:num w:numId="20">
    <w:abstractNumId w:val="2"/>
  </w:num>
  <w:num w:numId="21">
    <w:abstractNumId w:val="8"/>
  </w:num>
  <w:num w:numId="22">
    <w:abstractNumId w:val="10"/>
  </w:num>
  <w:num w:numId="23">
    <w:abstractNumId w:val="3"/>
  </w:num>
  <w:num w:numId="24">
    <w:abstractNumId w:val="26"/>
  </w:num>
  <w:num w:numId="25">
    <w:abstractNumId w:val="29"/>
  </w:num>
  <w:num w:numId="26">
    <w:abstractNumId w:val="4"/>
  </w:num>
  <w:num w:numId="27">
    <w:abstractNumId w:val="45"/>
  </w:num>
  <w:num w:numId="28">
    <w:abstractNumId w:val="30"/>
  </w:num>
  <w:num w:numId="29">
    <w:abstractNumId w:val="23"/>
  </w:num>
  <w:num w:numId="30">
    <w:abstractNumId w:val="40"/>
  </w:num>
  <w:num w:numId="31">
    <w:abstractNumId w:val="35"/>
  </w:num>
  <w:num w:numId="32">
    <w:abstractNumId w:val="43"/>
  </w:num>
  <w:num w:numId="33">
    <w:abstractNumId w:val="27"/>
  </w:num>
  <w:num w:numId="34">
    <w:abstractNumId w:val="5"/>
  </w:num>
  <w:num w:numId="35">
    <w:abstractNumId w:val="17"/>
  </w:num>
  <w:num w:numId="36">
    <w:abstractNumId w:val="7"/>
  </w:num>
  <w:num w:numId="37">
    <w:abstractNumId w:val="19"/>
  </w:num>
  <w:num w:numId="38">
    <w:abstractNumId w:val="44"/>
  </w:num>
  <w:num w:numId="39">
    <w:abstractNumId w:val="16"/>
  </w:num>
  <w:num w:numId="40">
    <w:abstractNumId w:val="14"/>
  </w:num>
  <w:num w:numId="41">
    <w:abstractNumId w:val="32"/>
  </w:num>
  <w:num w:numId="42">
    <w:abstractNumId w:val="39"/>
  </w:num>
  <w:num w:numId="43">
    <w:abstractNumId w:val="18"/>
  </w:num>
  <w:num w:numId="44">
    <w:abstractNumId w:val="15"/>
  </w:num>
  <w:num w:numId="45">
    <w:abstractNumId w:val="21"/>
  </w:num>
  <w:num w:numId="46">
    <w:abstractNumId w:val="0"/>
  </w:num>
  <w:num w:numId="47">
    <w:abstractNumId w:val="1"/>
  </w:num>
  <w:num w:numId="48">
    <w:abstractNumId w:val="42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36AC"/>
    <w:rsid w:val="00007CF2"/>
    <w:rsid w:val="00011A26"/>
    <w:rsid w:val="0001466A"/>
    <w:rsid w:val="00016A97"/>
    <w:rsid w:val="00017511"/>
    <w:rsid w:val="00020E03"/>
    <w:rsid w:val="000231AC"/>
    <w:rsid w:val="00023D9B"/>
    <w:rsid w:val="00023DAD"/>
    <w:rsid w:val="000243AD"/>
    <w:rsid w:val="00027EDC"/>
    <w:rsid w:val="00030A32"/>
    <w:rsid w:val="0003713F"/>
    <w:rsid w:val="000505EA"/>
    <w:rsid w:val="00051D58"/>
    <w:rsid w:val="00054C79"/>
    <w:rsid w:val="00055042"/>
    <w:rsid w:val="00055BE4"/>
    <w:rsid w:val="00056D81"/>
    <w:rsid w:val="00056E61"/>
    <w:rsid w:val="00062134"/>
    <w:rsid w:val="000634BA"/>
    <w:rsid w:val="00064487"/>
    <w:rsid w:val="000651A3"/>
    <w:rsid w:val="000656F0"/>
    <w:rsid w:val="000659D4"/>
    <w:rsid w:val="000668CA"/>
    <w:rsid w:val="000702CB"/>
    <w:rsid w:val="00071419"/>
    <w:rsid w:val="00072686"/>
    <w:rsid w:val="00076760"/>
    <w:rsid w:val="00076DBE"/>
    <w:rsid w:val="00077266"/>
    <w:rsid w:val="00080BEC"/>
    <w:rsid w:val="00085AF8"/>
    <w:rsid w:val="0009094B"/>
    <w:rsid w:val="000A1F8F"/>
    <w:rsid w:val="000A3ECA"/>
    <w:rsid w:val="000A3F2C"/>
    <w:rsid w:val="000C0E0A"/>
    <w:rsid w:val="000C18EB"/>
    <w:rsid w:val="000C312E"/>
    <w:rsid w:val="000C373D"/>
    <w:rsid w:val="000C3A70"/>
    <w:rsid w:val="000C4F40"/>
    <w:rsid w:val="000C6162"/>
    <w:rsid w:val="000D202C"/>
    <w:rsid w:val="000D2DA0"/>
    <w:rsid w:val="000D6B14"/>
    <w:rsid w:val="000E5363"/>
    <w:rsid w:val="000E5A40"/>
    <w:rsid w:val="000E6632"/>
    <w:rsid w:val="000F1F51"/>
    <w:rsid w:val="000F4861"/>
    <w:rsid w:val="000F5533"/>
    <w:rsid w:val="000F736C"/>
    <w:rsid w:val="0010246E"/>
    <w:rsid w:val="0010472C"/>
    <w:rsid w:val="00106219"/>
    <w:rsid w:val="00110BC9"/>
    <w:rsid w:val="00113098"/>
    <w:rsid w:val="00113C2C"/>
    <w:rsid w:val="00114165"/>
    <w:rsid w:val="001174BF"/>
    <w:rsid w:val="0012157E"/>
    <w:rsid w:val="00122778"/>
    <w:rsid w:val="001236BE"/>
    <w:rsid w:val="001238AC"/>
    <w:rsid w:val="00127312"/>
    <w:rsid w:val="00130432"/>
    <w:rsid w:val="0013365F"/>
    <w:rsid w:val="0013507E"/>
    <w:rsid w:val="00136793"/>
    <w:rsid w:val="001418FD"/>
    <w:rsid w:val="0015029F"/>
    <w:rsid w:val="00153AE1"/>
    <w:rsid w:val="0015512A"/>
    <w:rsid w:val="00155C61"/>
    <w:rsid w:val="0015798E"/>
    <w:rsid w:val="00160CB9"/>
    <w:rsid w:val="00161397"/>
    <w:rsid w:val="00161450"/>
    <w:rsid w:val="00164BF3"/>
    <w:rsid w:val="00167636"/>
    <w:rsid w:val="0016798A"/>
    <w:rsid w:val="00167E0E"/>
    <w:rsid w:val="00171376"/>
    <w:rsid w:val="0018056C"/>
    <w:rsid w:val="00181DF1"/>
    <w:rsid w:val="00182B02"/>
    <w:rsid w:val="00183400"/>
    <w:rsid w:val="00183643"/>
    <w:rsid w:val="00184152"/>
    <w:rsid w:val="00186413"/>
    <w:rsid w:val="0018709B"/>
    <w:rsid w:val="00190016"/>
    <w:rsid w:val="00191097"/>
    <w:rsid w:val="00192B00"/>
    <w:rsid w:val="00192BFD"/>
    <w:rsid w:val="00196499"/>
    <w:rsid w:val="001A1639"/>
    <w:rsid w:val="001B26A3"/>
    <w:rsid w:val="001B70BE"/>
    <w:rsid w:val="001C0A27"/>
    <w:rsid w:val="001C1175"/>
    <w:rsid w:val="001C29C2"/>
    <w:rsid w:val="001C5071"/>
    <w:rsid w:val="001C64E2"/>
    <w:rsid w:val="001C74E0"/>
    <w:rsid w:val="001D0D23"/>
    <w:rsid w:val="001D2D28"/>
    <w:rsid w:val="001D716E"/>
    <w:rsid w:val="001D7FC8"/>
    <w:rsid w:val="001E1184"/>
    <w:rsid w:val="001E3DA7"/>
    <w:rsid w:val="001E7676"/>
    <w:rsid w:val="001E783C"/>
    <w:rsid w:val="001F383F"/>
    <w:rsid w:val="001F72DF"/>
    <w:rsid w:val="00203EDB"/>
    <w:rsid w:val="00210C14"/>
    <w:rsid w:val="002235BF"/>
    <w:rsid w:val="00231231"/>
    <w:rsid w:val="0023294F"/>
    <w:rsid w:val="0023695F"/>
    <w:rsid w:val="00240AE6"/>
    <w:rsid w:val="00240BA4"/>
    <w:rsid w:val="002440C9"/>
    <w:rsid w:val="00245EBB"/>
    <w:rsid w:val="00247442"/>
    <w:rsid w:val="00250ED2"/>
    <w:rsid w:val="00252176"/>
    <w:rsid w:val="00254734"/>
    <w:rsid w:val="00257CE9"/>
    <w:rsid w:val="0026096C"/>
    <w:rsid w:val="00263E5A"/>
    <w:rsid w:val="00280E3C"/>
    <w:rsid w:val="0028587C"/>
    <w:rsid w:val="00287E36"/>
    <w:rsid w:val="00292EA1"/>
    <w:rsid w:val="00294C88"/>
    <w:rsid w:val="00295306"/>
    <w:rsid w:val="002A029F"/>
    <w:rsid w:val="002A0815"/>
    <w:rsid w:val="002A096E"/>
    <w:rsid w:val="002A1D8F"/>
    <w:rsid w:val="002A2810"/>
    <w:rsid w:val="002A6100"/>
    <w:rsid w:val="002B0F7C"/>
    <w:rsid w:val="002B1384"/>
    <w:rsid w:val="002B2230"/>
    <w:rsid w:val="002B2505"/>
    <w:rsid w:val="002B3406"/>
    <w:rsid w:val="002B52DE"/>
    <w:rsid w:val="002C597C"/>
    <w:rsid w:val="002D0428"/>
    <w:rsid w:val="002D1D9C"/>
    <w:rsid w:val="002D1FAB"/>
    <w:rsid w:val="002D69A2"/>
    <w:rsid w:val="002D7F18"/>
    <w:rsid w:val="002E69F1"/>
    <w:rsid w:val="002E7C1F"/>
    <w:rsid w:val="002F64DD"/>
    <w:rsid w:val="00303A4A"/>
    <w:rsid w:val="0031265D"/>
    <w:rsid w:val="003130FF"/>
    <w:rsid w:val="003146DB"/>
    <w:rsid w:val="00315002"/>
    <w:rsid w:val="00315890"/>
    <w:rsid w:val="003167D0"/>
    <w:rsid w:val="00323737"/>
    <w:rsid w:val="00326782"/>
    <w:rsid w:val="00327BD7"/>
    <w:rsid w:val="00334916"/>
    <w:rsid w:val="003360DC"/>
    <w:rsid w:val="00336DDD"/>
    <w:rsid w:val="003404C0"/>
    <w:rsid w:val="003408C2"/>
    <w:rsid w:val="00343AE3"/>
    <w:rsid w:val="00344D9A"/>
    <w:rsid w:val="00345043"/>
    <w:rsid w:val="00347C57"/>
    <w:rsid w:val="00350769"/>
    <w:rsid w:val="00351DC2"/>
    <w:rsid w:val="00354675"/>
    <w:rsid w:val="003552DC"/>
    <w:rsid w:val="00355B8E"/>
    <w:rsid w:val="00356EAC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09"/>
    <w:rsid w:val="00381A12"/>
    <w:rsid w:val="00382CA4"/>
    <w:rsid w:val="00383496"/>
    <w:rsid w:val="00387DC7"/>
    <w:rsid w:val="00393DC9"/>
    <w:rsid w:val="00395FA6"/>
    <w:rsid w:val="003A1731"/>
    <w:rsid w:val="003A1AB3"/>
    <w:rsid w:val="003A552F"/>
    <w:rsid w:val="003A58DB"/>
    <w:rsid w:val="003A7908"/>
    <w:rsid w:val="003B3A55"/>
    <w:rsid w:val="003B58AB"/>
    <w:rsid w:val="003B6541"/>
    <w:rsid w:val="003C15F4"/>
    <w:rsid w:val="003C3204"/>
    <w:rsid w:val="003C34EA"/>
    <w:rsid w:val="003C3AA3"/>
    <w:rsid w:val="003C518C"/>
    <w:rsid w:val="003C7DD3"/>
    <w:rsid w:val="003D2ACB"/>
    <w:rsid w:val="003D3BD8"/>
    <w:rsid w:val="003D5B65"/>
    <w:rsid w:val="003D6474"/>
    <w:rsid w:val="003D6AFE"/>
    <w:rsid w:val="003D6CF5"/>
    <w:rsid w:val="003E43B7"/>
    <w:rsid w:val="003E70B4"/>
    <w:rsid w:val="003E72E8"/>
    <w:rsid w:val="003E757E"/>
    <w:rsid w:val="003F3582"/>
    <w:rsid w:val="003F42FC"/>
    <w:rsid w:val="003F5D6B"/>
    <w:rsid w:val="003F6D49"/>
    <w:rsid w:val="00402090"/>
    <w:rsid w:val="004033FB"/>
    <w:rsid w:val="0040457A"/>
    <w:rsid w:val="00404F78"/>
    <w:rsid w:val="00406528"/>
    <w:rsid w:val="0040683B"/>
    <w:rsid w:val="00407BB7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0545"/>
    <w:rsid w:val="00451F16"/>
    <w:rsid w:val="00452487"/>
    <w:rsid w:val="00453C01"/>
    <w:rsid w:val="004558EF"/>
    <w:rsid w:val="00456453"/>
    <w:rsid w:val="00461306"/>
    <w:rsid w:val="00461CB2"/>
    <w:rsid w:val="00465D6F"/>
    <w:rsid w:val="00467950"/>
    <w:rsid w:val="00471CC8"/>
    <w:rsid w:val="004723C7"/>
    <w:rsid w:val="004734C1"/>
    <w:rsid w:val="00473C9B"/>
    <w:rsid w:val="004745EB"/>
    <w:rsid w:val="0047526A"/>
    <w:rsid w:val="0048019D"/>
    <w:rsid w:val="004841FD"/>
    <w:rsid w:val="0048458B"/>
    <w:rsid w:val="00484D57"/>
    <w:rsid w:val="0049012F"/>
    <w:rsid w:val="004909EF"/>
    <w:rsid w:val="0049171B"/>
    <w:rsid w:val="00491853"/>
    <w:rsid w:val="0049358A"/>
    <w:rsid w:val="00493E7A"/>
    <w:rsid w:val="00494BB3"/>
    <w:rsid w:val="004950E5"/>
    <w:rsid w:val="004A1680"/>
    <w:rsid w:val="004A2696"/>
    <w:rsid w:val="004A5E08"/>
    <w:rsid w:val="004B2400"/>
    <w:rsid w:val="004B5E5E"/>
    <w:rsid w:val="004B6BE5"/>
    <w:rsid w:val="004C187E"/>
    <w:rsid w:val="004C5E49"/>
    <w:rsid w:val="004C704D"/>
    <w:rsid w:val="004D1B58"/>
    <w:rsid w:val="004D42DE"/>
    <w:rsid w:val="004E4A84"/>
    <w:rsid w:val="004F0765"/>
    <w:rsid w:val="004F1E6D"/>
    <w:rsid w:val="004F4E6A"/>
    <w:rsid w:val="004F70F3"/>
    <w:rsid w:val="004F749B"/>
    <w:rsid w:val="005042FC"/>
    <w:rsid w:val="00513A4D"/>
    <w:rsid w:val="00514740"/>
    <w:rsid w:val="00520DCE"/>
    <w:rsid w:val="00521EB8"/>
    <w:rsid w:val="00522C85"/>
    <w:rsid w:val="00523D7F"/>
    <w:rsid w:val="0052615D"/>
    <w:rsid w:val="00527EB3"/>
    <w:rsid w:val="005322F1"/>
    <w:rsid w:val="00536681"/>
    <w:rsid w:val="00536E5F"/>
    <w:rsid w:val="00541486"/>
    <w:rsid w:val="005426D8"/>
    <w:rsid w:val="00542A4C"/>
    <w:rsid w:val="00542B17"/>
    <w:rsid w:val="00555113"/>
    <w:rsid w:val="00557F01"/>
    <w:rsid w:val="00565937"/>
    <w:rsid w:val="00566C01"/>
    <w:rsid w:val="00566D8C"/>
    <w:rsid w:val="00581116"/>
    <w:rsid w:val="00590168"/>
    <w:rsid w:val="00591D92"/>
    <w:rsid w:val="0059283C"/>
    <w:rsid w:val="005936D6"/>
    <w:rsid w:val="00594C04"/>
    <w:rsid w:val="00594E6A"/>
    <w:rsid w:val="005953F2"/>
    <w:rsid w:val="0059557B"/>
    <w:rsid w:val="005962F6"/>
    <w:rsid w:val="00597203"/>
    <w:rsid w:val="005A01D8"/>
    <w:rsid w:val="005A35EE"/>
    <w:rsid w:val="005A47BA"/>
    <w:rsid w:val="005B1381"/>
    <w:rsid w:val="005B6C59"/>
    <w:rsid w:val="005B6C6C"/>
    <w:rsid w:val="005C1F69"/>
    <w:rsid w:val="005C23ED"/>
    <w:rsid w:val="005C3687"/>
    <w:rsid w:val="005C4DD0"/>
    <w:rsid w:val="005C4ED8"/>
    <w:rsid w:val="005C545B"/>
    <w:rsid w:val="005C6027"/>
    <w:rsid w:val="005D13C3"/>
    <w:rsid w:val="005D1E33"/>
    <w:rsid w:val="005D1FF1"/>
    <w:rsid w:val="005D49F6"/>
    <w:rsid w:val="005D7CED"/>
    <w:rsid w:val="005F22A8"/>
    <w:rsid w:val="005F48C8"/>
    <w:rsid w:val="00607E9E"/>
    <w:rsid w:val="0061225C"/>
    <w:rsid w:val="006128D0"/>
    <w:rsid w:val="00613BB1"/>
    <w:rsid w:val="006152C4"/>
    <w:rsid w:val="0061587E"/>
    <w:rsid w:val="00615A58"/>
    <w:rsid w:val="00615E2A"/>
    <w:rsid w:val="006178D8"/>
    <w:rsid w:val="0062157E"/>
    <w:rsid w:val="00623141"/>
    <w:rsid w:val="006239A4"/>
    <w:rsid w:val="00626283"/>
    <w:rsid w:val="006265A7"/>
    <w:rsid w:val="00637DEA"/>
    <w:rsid w:val="00640383"/>
    <w:rsid w:val="00643E34"/>
    <w:rsid w:val="006548D9"/>
    <w:rsid w:val="006572E0"/>
    <w:rsid w:val="00666BDF"/>
    <w:rsid w:val="00666E86"/>
    <w:rsid w:val="0067064E"/>
    <w:rsid w:val="00674F55"/>
    <w:rsid w:val="0068488C"/>
    <w:rsid w:val="00691E74"/>
    <w:rsid w:val="006A1A52"/>
    <w:rsid w:val="006A44F1"/>
    <w:rsid w:val="006A4505"/>
    <w:rsid w:val="006A5BC2"/>
    <w:rsid w:val="006A63AE"/>
    <w:rsid w:val="006B2719"/>
    <w:rsid w:val="006B63DA"/>
    <w:rsid w:val="006C1E7A"/>
    <w:rsid w:val="006C410D"/>
    <w:rsid w:val="006C4E1D"/>
    <w:rsid w:val="006C6EB9"/>
    <w:rsid w:val="006C70FF"/>
    <w:rsid w:val="006C77EA"/>
    <w:rsid w:val="006D76A6"/>
    <w:rsid w:val="006E03D2"/>
    <w:rsid w:val="006E4693"/>
    <w:rsid w:val="006E501C"/>
    <w:rsid w:val="006F0507"/>
    <w:rsid w:val="006F3A62"/>
    <w:rsid w:val="006F470A"/>
    <w:rsid w:val="006F756D"/>
    <w:rsid w:val="0070260D"/>
    <w:rsid w:val="0071252D"/>
    <w:rsid w:val="007153A4"/>
    <w:rsid w:val="00716666"/>
    <w:rsid w:val="0071698D"/>
    <w:rsid w:val="00717F0E"/>
    <w:rsid w:val="0072118E"/>
    <w:rsid w:val="007268D8"/>
    <w:rsid w:val="007272D0"/>
    <w:rsid w:val="0074035E"/>
    <w:rsid w:val="00743632"/>
    <w:rsid w:val="0074365E"/>
    <w:rsid w:val="00745222"/>
    <w:rsid w:val="00745A4E"/>
    <w:rsid w:val="00750C12"/>
    <w:rsid w:val="00752E62"/>
    <w:rsid w:val="00756DEC"/>
    <w:rsid w:val="007652D3"/>
    <w:rsid w:val="007660DA"/>
    <w:rsid w:val="00767876"/>
    <w:rsid w:val="007719D6"/>
    <w:rsid w:val="00784EEC"/>
    <w:rsid w:val="007860AC"/>
    <w:rsid w:val="007902ED"/>
    <w:rsid w:val="007904D6"/>
    <w:rsid w:val="0079362C"/>
    <w:rsid w:val="007936A5"/>
    <w:rsid w:val="00793F97"/>
    <w:rsid w:val="0079488E"/>
    <w:rsid w:val="007A0266"/>
    <w:rsid w:val="007A6F4E"/>
    <w:rsid w:val="007B03C8"/>
    <w:rsid w:val="007B170F"/>
    <w:rsid w:val="007B2585"/>
    <w:rsid w:val="007B3F5D"/>
    <w:rsid w:val="007B4D4D"/>
    <w:rsid w:val="007B7577"/>
    <w:rsid w:val="007C6E57"/>
    <w:rsid w:val="007C7DC0"/>
    <w:rsid w:val="007D0DD3"/>
    <w:rsid w:val="007D1E8A"/>
    <w:rsid w:val="007D2901"/>
    <w:rsid w:val="007D3AF6"/>
    <w:rsid w:val="007D3FDC"/>
    <w:rsid w:val="007E1056"/>
    <w:rsid w:val="007E3A9F"/>
    <w:rsid w:val="007E5727"/>
    <w:rsid w:val="007E5A5B"/>
    <w:rsid w:val="007F4EB6"/>
    <w:rsid w:val="007F7701"/>
    <w:rsid w:val="00800BAB"/>
    <w:rsid w:val="00803919"/>
    <w:rsid w:val="00811176"/>
    <w:rsid w:val="00813CC6"/>
    <w:rsid w:val="00817804"/>
    <w:rsid w:val="0082057C"/>
    <w:rsid w:val="00824EF6"/>
    <w:rsid w:val="008256ED"/>
    <w:rsid w:val="0083325A"/>
    <w:rsid w:val="00843AB7"/>
    <w:rsid w:val="00845479"/>
    <w:rsid w:val="008518C5"/>
    <w:rsid w:val="00852CFF"/>
    <w:rsid w:val="008601AC"/>
    <w:rsid w:val="00860222"/>
    <w:rsid w:val="00860DAE"/>
    <w:rsid w:val="00862576"/>
    <w:rsid w:val="0086450E"/>
    <w:rsid w:val="008736EA"/>
    <w:rsid w:val="00884F94"/>
    <w:rsid w:val="00885824"/>
    <w:rsid w:val="00885BBF"/>
    <w:rsid w:val="00885D4B"/>
    <w:rsid w:val="00886E5C"/>
    <w:rsid w:val="00891847"/>
    <w:rsid w:val="00891D42"/>
    <w:rsid w:val="00893DF7"/>
    <w:rsid w:val="008963EF"/>
    <w:rsid w:val="00896CB1"/>
    <w:rsid w:val="0089750F"/>
    <w:rsid w:val="008A05AA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B65B3"/>
    <w:rsid w:val="008C2071"/>
    <w:rsid w:val="008C316C"/>
    <w:rsid w:val="008D329E"/>
    <w:rsid w:val="008D3734"/>
    <w:rsid w:val="008E5E61"/>
    <w:rsid w:val="008F213E"/>
    <w:rsid w:val="008F345A"/>
    <w:rsid w:val="008F55C3"/>
    <w:rsid w:val="009002B4"/>
    <w:rsid w:val="00907783"/>
    <w:rsid w:val="0091102C"/>
    <w:rsid w:val="0091193C"/>
    <w:rsid w:val="0091265F"/>
    <w:rsid w:val="00921429"/>
    <w:rsid w:val="0092192D"/>
    <w:rsid w:val="00927922"/>
    <w:rsid w:val="0093413B"/>
    <w:rsid w:val="00934DB5"/>
    <w:rsid w:val="0093689B"/>
    <w:rsid w:val="0094220F"/>
    <w:rsid w:val="00943A10"/>
    <w:rsid w:val="0094620D"/>
    <w:rsid w:val="00947714"/>
    <w:rsid w:val="00961691"/>
    <w:rsid w:val="009641EE"/>
    <w:rsid w:val="009729D9"/>
    <w:rsid w:val="00973980"/>
    <w:rsid w:val="009751A4"/>
    <w:rsid w:val="00976263"/>
    <w:rsid w:val="009772D2"/>
    <w:rsid w:val="0098175D"/>
    <w:rsid w:val="00982DD3"/>
    <w:rsid w:val="009848BB"/>
    <w:rsid w:val="00985A62"/>
    <w:rsid w:val="00985ACC"/>
    <w:rsid w:val="00985CA4"/>
    <w:rsid w:val="00987615"/>
    <w:rsid w:val="00987951"/>
    <w:rsid w:val="0099181A"/>
    <w:rsid w:val="0099391E"/>
    <w:rsid w:val="009976DC"/>
    <w:rsid w:val="009A2B50"/>
    <w:rsid w:val="009A60CB"/>
    <w:rsid w:val="009A7C26"/>
    <w:rsid w:val="009B0007"/>
    <w:rsid w:val="009B05A6"/>
    <w:rsid w:val="009B1CF8"/>
    <w:rsid w:val="009B2235"/>
    <w:rsid w:val="009B4484"/>
    <w:rsid w:val="009B5B3E"/>
    <w:rsid w:val="009B69DE"/>
    <w:rsid w:val="009B6CD3"/>
    <w:rsid w:val="009C4068"/>
    <w:rsid w:val="009D2C7C"/>
    <w:rsid w:val="009F4265"/>
    <w:rsid w:val="009F4269"/>
    <w:rsid w:val="009F4448"/>
    <w:rsid w:val="009F4DE7"/>
    <w:rsid w:val="00A03B53"/>
    <w:rsid w:val="00A066F9"/>
    <w:rsid w:val="00A06C72"/>
    <w:rsid w:val="00A11DF2"/>
    <w:rsid w:val="00A12406"/>
    <w:rsid w:val="00A13A84"/>
    <w:rsid w:val="00A1467D"/>
    <w:rsid w:val="00A237E4"/>
    <w:rsid w:val="00A2590D"/>
    <w:rsid w:val="00A27129"/>
    <w:rsid w:val="00A27417"/>
    <w:rsid w:val="00A30647"/>
    <w:rsid w:val="00A33CBA"/>
    <w:rsid w:val="00A3569B"/>
    <w:rsid w:val="00A535C6"/>
    <w:rsid w:val="00A53662"/>
    <w:rsid w:val="00A560F7"/>
    <w:rsid w:val="00A65CA8"/>
    <w:rsid w:val="00A71AC5"/>
    <w:rsid w:val="00A735D7"/>
    <w:rsid w:val="00A80A76"/>
    <w:rsid w:val="00A80AD5"/>
    <w:rsid w:val="00A82210"/>
    <w:rsid w:val="00A84DCB"/>
    <w:rsid w:val="00A91041"/>
    <w:rsid w:val="00A92CEF"/>
    <w:rsid w:val="00A978C7"/>
    <w:rsid w:val="00AB0A6D"/>
    <w:rsid w:val="00AB16A5"/>
    <w:rsid w:val="00AB236B"/>
    <w:rsid w:val="00AB2E24"/>
    <w:rsid w:val="00AB444A"/>
    <w:rsid w:val="00AB5930"/>
    <w:rsid w:val="00AB7850"/>
    <w:rsid w:val="00AC63B4"/>
    <w:rsid w:val="00AC6F6D"/>
    <w:rsid w:val="00AD5C12"/>
    <w:rsid w:val="00AD5CF1"/>
    <w:rsid w:val="00AD610A"/>
    <w:rsid w:val="00AD67DE"/>
    <w:rsid w:val="00AD70C4"/>
    <w:rsid w:val="00AD76A8"/>
    <w:rsid w:val="00AE1A13"/>
    <w:rsid w:val="00AE3088"/>
    <w:rsid w:val="00AE4E93"/>
    <w:rsid w:val="00AE6A23"/>
    <w:rsid w:val="00AF4682"/>
    <w:rsid w:val="00AF5BE4"/>
    <w:rsid w:val="00AF72FB"/>
    <w:rsid w:val="00B04932"/>
    <w:rsid w:val="00B1023B"/>
    <w:rsid w:val="00B12C40"/>
    <w:rsid w:val="00B15966"/>
    <w:rsid w:val="00B22E2C"/>
    <w:rsid w:val="00B2574A"/>
    <w:rsid w:val="00B27246"/>
    <w:rsid w:val="00B27DDC"/>
    <w:rsid w:val="00B303BC"/>
    <w:rsid w:val="00B31CD4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5EBF"/>
    <w:rsid w:val="00B46357"/>
    <w:rsid w:val="00B62CA8"/>
    <w:rsid w:val="00B62D3E"/>
    <w:rsid w:val="00B65E0A"/>
    <w:rsid w:val="00B66491"/>
    <w:rsid w:val="00B70FAA"/>
    <w:rsid w:val="00B7200C"/>
    <w:rsid w:val="00B74187"/>
    <w:rsid w:val="00B74245"/>
    <w:rsid w:val="00B7458F"/>
    <w:rsid w:val="00B808F4"/>
    <w:rsid w:val="00B80989"/>
    <w:rsid w:val="00B83C64"/>
    <w:rsid w:val="00B85760"/>
    <w:rsid w:val="00B857FE"/>
    <w:rsid w:val="00B85879"/>
    <w:rsid w:val="00B9288C"/>
    <w:rsid w:val="00B92CE9"/>
    <w:rsid w:val="00B93049"/>
    <w:rsid w:val="00B9366D"/>
    <w:rsid w:val="00B944D2"/>
    <w:rsid w:val="00B94ACA"/>
    <w:rsid w:val="00BB0489"/>
    <w:rsid w:val="00BB7CB2"/>
    <w:rsid w:val="00BC2CEC"/>
    <w:rsid w:val="00BC584F"/>
    <w:rsid w:val="00BC7B7C"/>
    <w:rsid w:val="00BD0E91"/>
    <w:rsid w:val="00BD1378"/>
    <w:rsid w:val="00BD16F6"/>
    <w:rsid w:val="00BD375B"/>
    <w:rsid w:val="00BD3F07"/>
    <w:rsid w:val="00BE38A5"/>
    <w:rsid w:val="00BE3B88"/>
    <w:rsid w:val="00BE7D05"/>
    <w:rsid w:val="00BF0D12"/>
    <w:rsid w:val="00BF1A98"/>
    <w:rsid w:val="00BF501F"/>
    <w:rsid w:val="00BF615A"/>
    <w:rsid w:val="00C01FEF"/>
    <w:rsid w:val="00C03BF9"/>
    <w:rsid w:val="00C05EE1"/>
    <w:rsid w:val="00C10344"/>
    <w:rsid w:val="00C10564"/>
    <w:rsid w:val="00C1079E"/>
    <w:rsid w:val="00C10827"/>
    <w:rsid w:val="00C152DC"/>
    <w:rsid w:val="00C177FA"/>
    <w:rsid w:val="00C2044C"/>
    <w:rsid w:val="00C21BF4"/>
    <w:rsid w:val="00C23EB1"/>
    <w:rsid w:val="00C24A51"/>
    <w:rsid w:val="00C3261A"/>
    <w:rsid w:val="00C331A6"/>
    <w:rsid w:val="00C34247"/>
    <w:rsid w:val="00C42B7C"/>
    <w:rsid w:val="00C440A6"/>
    <w:rsid w:val="00C5142D"/>
    <w:rsid w:val="00C51DC9"/>
    <w:rsid w:val="00C54DF2"/>
    <w:rsid w:val="00C579E7"/>
    <w:rsid w:val="00C635A9"/>
    <w:rsid w:val="00C74DDF"/>
    <w:rsid w:val="00C754D4"/>
    <w:rsid w:val="00C770E1"/>
    <w:rsid w:val="00C77326"/>
    <w:rsid w:val="00C8105E"/>
    <w:rsid w:val="00C829A7"/>
    <w:rsid w:val="00C82B64"/>
    <w:rsid w:val="00C82EBA"/>
    <w:rsid w:val="00C84729"/>
    <w:rsid w:val="00C8588D"/>
    <w:rsid w:val="00C85947"/>
    <w:rsid w:val="00C90F0E"/>
    <w:rsid w:val="00C91F86"/>
    <w:rsid w:val="00C92140"/>
    <w:rsid w:val="00C92835"/>
    <w:rsid w:val="00C949E5"/>
    <w:rsid w:val="00C9546D"/>
    <w:rsid w:val="00CA0D66"/>
    <w:rsid w:val="00CA39FC"/>
    <w:rsid w:val="00CA5A58"/>
    <w:rsid w:val="00CB012F"/>
    <w:rsid w:val="00CB1B69"/>
    <w:rsid w:val="00CB2FB7"/>
    <w:rsid w:val="00CC1AB7"/>
    <w:rsid w:val="00CC754E"/>
    <w:rsid w:val="00CD19C3"/>
    <w:rsid w:val="00CD4C6A"/>
    <w:rsid w:val="00CD7065"/>
    <w:rsid w:val="00CD7E91"/>
    <w:rsid w:val="00CE6DE8"/>
    <w:rsid w:val="00CE7357"/>
    <w:rsid w:val="00CF1C5B"/>
    <w:rsid w:val="00D01CBF"/>
    <w:rsid w:val="00D0276A"/>
    <w:rsid w:val="00D062FF"/>
    <w:rsid w:val="00D06CE0"/>
    <w:rsid w:val="00D107CA"/>
    <w:rsid w:val="00D11D5E"/>
    <w:rsid w:val="00D1371A"/>
    <w:rsid w:val="00D138B1"/>
    <w:rsid w:val="00D16181"/>
    <w:rsid w:val="00D17E50"/>
    <w:rsid w:val="00D20436"/>
    <w:rsid w:val="00D2068A"/>
    <w:rsid w:val="00D209B4"/>
    <w:rsid w:val="00D20A5B"/>
    <w:rsid w:val="00D21880"/>
    <w:rsid w:val="00D2244B"/>
    <w:rsid w:val="00D23583"/>
    <w:rsid w:val="00D242E1"/>
    <w:rsid w:val="00D261A5"/>
    <w:rsid w:val="00D30B73"/>
    <w:rsid w:val="00D30C15"/>
    <w:rsid w:val="00D316F1"/>
    <w:rsid w:val="00D326CD"/>
    <w:rsid w:val="00D32F7F"/>
    <w:rsid w:val="00D3654A"/>
    <w:rsid w:val="00D40528"/>
    <w:rsid w:val="00D43040"/>
    <w:rsid w:val="00D44C31"/>
    <w:rsid w:val="00D45BC1"/>
    <w:rsid w:val="00D50EBA"/>
    <w:rsid w:val="00D52F77"/>
    <w:rsid w:val="00D545CB"/>
    <w:rsid w:val="00D5574E"/>
    <w:rsid w:val="00D60512"/>
    <w:rsid w:val="00D613C9"/>
    <w:rsid w:val="00D62F49"/>
    <w:rsid w:val="00D63686"/>
    <w:rsid w:val="00D718F8"/>
    <w:rsid w:val="00D72DD0"/>
    <w:rsid w:val="00D814A8"/>
    <w:rsid w:val="00D821E6"/>
    <w:rsid w:val="00D82749"/>
    <w:rsid w:val="00D87143"/>
    <w:rsid w:val="00D87E10"/>
    <w:rsid w:val="00D90391"/>
    <w:rsid w:val="00D96AFB"/>
    <w:rsid w:val="00D9755A"/>
    <w:rsid w:val="00DA10DA"/>
    <w:rsid w:val="00DA23C4"/>
    <w:rsid w:val="00DB0C1E"/>
    <w:rsid w:val="00DB3F44"/>
    <w:rsid w:val="00DB559A"/>
    <w:rsid w:val="00DB763C"/>
    <w:rsid w:val="00DB7AE4"/>
    <w:rsid w:val="00DC0A93"/>
    <w:rsid w:val="00DC15EA"/>
    <w:rsid w:val="00DC39E6"/>
    <w:rsid w:val="00DC642C"/>
    <w:rsid w:val="00DD2D92"/>
    <w:rsid w:val="00DD3D7C"/>
    <w:rsid w:val="00DD3F02"/>
    <w:rsid w:val="00DD4E1C"/>
    <w:rsid w:val="00DD7255"/>
    <w:rsid w:val="00DE0643"/>
    <w:rsid w:val="00DE3601"/>
    <w:rsid w:val="00DE49D4"/>
    <w:rsid w:val="00DE505C"/>
    <w:rsid w:val="00DE721F"/>
    <w:rsid w:val="00DE74A6"/>
    <w:rsid w:val="00DF0FCA"/>
    <w:rsid w:val="00DF2DF9"/>
    <w:rsid w:val="00DF475D"/>
    <w:rsid w:val="00DF6DC7"/>
    <w:rsid w:val="00DF6F3A"/>
    <w:rsid w:val="00DF752F"/>
    <w:rsid w:val="00E01A54"/>
    <w:rsid w:val="00E049B7"/>
    <w:rsid w:val="00E07A2A"/>
    <w:rsid w:val="00E07D89"/>
    <w:rsid w:val="00E102D1"/>
    <w:rsid w:val="00E105FC"/>
    <w:rsid w:val="00E10F7E"/>
    <w:rsid w:val="00E167F0"/>
    <w:rsid w:val="00E177D5"/>
    <w:rsid w:val="00E20245"/>
    <w:rsid w:val="00E2085A"/>
    <w:rsid w:val="00E21A36"/>
    <w:rsid w:val="00E31A19"/>
    <w:rsid w:val="00E34285"/>
    <w:rsid w:val="00E36EBB"/>
    <w:rsid w:val="00E37C72"/>
    <w:rsid w:val="00E40DFC"/>
    <w:rsid w:val="00E437C0"/>
    <w:rsid w:val="00E467FE"/>
    <w:rsid w:val="00E5520B"/>
    <w:rsid w:val="00E568F8"/>
    <w:rsid w:val="00E60887"/>
    <w:rsid w:val="00E62E18"/>
    <w:rsid w:val="00E71C36"/>
    <w:rsid w:val="00E74018"/>
    <w:rsid w:val="00E744F9"/>
    <w:rsid w:val="00E76B47"/>
    <w:rsid w:val="00E77A29"/>
    <w:rsid w:val="00E84571"/>
    <w:rsid w:val="00E86A80"/>
    <w:rsid w:val="00E928A7"/>
    <w:rsid w:val="00E94276"/>
    <w:rsid w:val="00EA1738"/>
    <w:rsid w:val="00EA263A"/>
    <w:rsid w:val="00EA5EBF"/>
    <w:rsid w:val="00EA7138"/>
    <w:rsid w:val="00EA754D"/>
    <w:rsid w:val="00EB421A"/>
    <w:rsid w:val="00EB6D7C"/>
    <w:rsid w:val="00EC12FD"/>
    <w:rsid w:val="00EC3C5C"/>
    <w:rsid w:val="00EC3CDC"/>
    <w:rsid w:val="00EC4921"/>
    <w:rsid w:val="00EC6B57"/>
    <w:rsid w:val="00EC72EE"/>
    <w:rsid w:val="00ED63CE"/>
    <w:rsid w:val="00ED6969"/>
    <w:rsid w:val="00ED6BF5"/>
    <w:rsid w:val="00ED7B24"/>
    <w:rsid w:val="00EE25C3"/>
    <w:rsid w:val="00EE3A35"/>
    <w:rsid w:val="00EE43E7"/>
    <w:rsid w:val="00EF2D75"/>
    <w:rsid w:val="00EF4465"/>
    <w:rsid w:val="00F02C1A"/>
    <w:rsid w:val="00F034D4"/>
    <w:rsid w:val="00F04964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268D"/>
    <w:rsid w:val="00F54FCB"/>
    <w:rsid w:val="00F55AE5"/>
    <w:rsid w:val="00F55BFE"/>
    <w:rsid w:val="00F55ED9"/>
    <w:rsid w:val="00F60632"/>
    <w:rsid w:val="00F62B0B"/>
    <w:rsid w:val="00F63036"/>
    <w:rsid w:val="00F6517D"/>
    <w:rsid w:val="00F6673A"/>
    <w:rsid w:val="00F72C47"/>
    <w:rsid w:val="00F81BDE"/>
    <w:rsid w:val="00F906AD"/>
    <w:rsid w:val="00F90D55"/>
    <w:rsid w:val="00F9400F"/>
    <w:rsid w:val="00FA0AE2"/>
    <w:rsid w:val="00FA2BB1"/>
    <w:rsid w:val="00FB3FDC"/>
    <w:rsid w:val="00FB4479"/>
    <w:rsid w:val="00FB4902"/>
    <w:rsid w:val="00FB4DC8"/>
    <w:rsid w:val="00FB58A7"/>
    <w:rsid w:val="00FC2337"/>
    <w:rsid w:val="00FC7837"/>
    <w:rsid w:val="00FD0A84"/>
    <w:rsid w:val="00FD0AFE"/>
    <w:rsid w:val="00FD143C"/>
    <w:rsid w:val="00FD2726"/>
    <w:rsid w:val="00FD4EAC"/>
    <w:rsid w:val="00FD60EB"/>
    <w:rsid w:val="00FD6D23"/>
    <w:rsid w:val="00FD71B0"/>
    <w:rsid w:val="00FE0B73"/>
    <w:rsid w:val="00FF1A6B"/>
    <w:rsid w:val="00FF397A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7BF28-42CE-434F-A082-41E56B30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16654</Words>
  <Characters>114914</Characters>
  <Application>Microsoft Office Word</Application>
  <DocSecurity>0</DocSecurity>
  <Lines>957</Lines>
  <Paragraphs>262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dcterms:created xsi:type="dcterms:W3CDTF">2024-11-18T13:25:00Z</dcterms:created>
  <dcterms:modified xsi:type="dcterms:W3CDTF">2024-11-20T10:03:00Z</dcterms:modified>
</cp:coreProperties>
</file>