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117F6A">
              <w:rPr>
                <w:b/>
                <w:lang w:eastAsia="hu-HU"/>
              </w:rPr>
              <w:t>9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117F6A">
              <w:rPr>
                <w:b/>
                <w:lang w:eastAsia="hu-HU"/>
              </w:rPr>
              <w:t>3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117F6A">
              <w:rPr>
                <w:b/>
                <w:lang w:eastAsia="hu-HU"/>
              </w:rPr>
              <w:t>hétfő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370E2" w:rsidRPr="00117F6A" w:rsidRDefault="00117F6A" w:rsidP="00117F6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sz w:val="24"/>
          <w:szCs w:val="24"/>
        </w:rPr>
      </w:pPr>
      <w:r w:rsidRPr="00117F6A">
        <w:rPr>
          <w:rFonts w:ascii="Times New Roman" w:hAnsi="Times New Roman"/>
          <w:b/>
          <w:sz w:val="24"/>
          <w:szCs w:val="24"/>
        </w:rPr>
        <w:t>Társasház Bimbó út 118/D 2024. évi „Fogadj örökbe egy közterületet!” pályázatának elbírálása</w:t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370E2" w:rsidRPr="00117F6A">
        <w:rPr>
          <w:rFonts w:ascii="Times New Roman" w:hAnsi="Times New Roman"/>
          <w:sz w:val="24"/>
          <w:szCs w:val="24"/>
        </w:rPr>
        <w:t>(zárt ülést nem igényel)</w:t>
      </w:r>
    </w:p>
    <w:p w:rsidR="00117F6A" w:rsidRPr="00117F6A" w:rsidRDefault="00117F6A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Pr="004E1293">
        <w:rPr>
          <w:lang w:eastAsia="hu-HU"/>
        </w:rPr>
        <w:t>Benedek Beáta környezetvédelmi koordinátor</w:t>
      </w:r>
    </w:p>
    <w:p w:rsidR="00E370E2" w:rsidRDefault="00E370E2" w:rsidP="00E370E2">
      <w:pPr>
        <w:jc w:val="both"/>
        <w:rPr>
          <w:b/>
        </w:rPr>
      </w:pPr>
    </w:p>
    <w:p w:rsidR="00E370E2" w:rsidRPr="00E370E2" w:rsidRDefault="00E370E2" w:rsidP="00E370E2">
      <w:pPr>
        <w:jc w:val="both"/>
        <w:rPr>
          <w:b/>
        </w:rPr>
      </w:pPr>
    </w:p>
    <w:p w:rsidR="00E14A0A" w:rsidRPr="00405F68" w:rsidRDefault="00117F6A" w:rsidP="00405F68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F6A">
        <w:rPr>
          <w:rFonts w:ascii="Times New Roman" w:hAnsi="Times New Roman"/>
          <w:b/>
          <w:sz w:val="24"/>
          <w:szCs w:val="24"/>
        </w:rPr>
        <w:t>Melisko</w:t>
      </w:r>
      <w:proofErr w:type="spellEnd"/>
      <w:r w:rsidRPr="00117F6A">
        <w:rPr>
          <w:rFonts w:ascii="Times New Roman" w:hAnsi="Times New Roman"/>
          <w:b/>
          <w:sz w:val="24"/>
          <w:szCs w:val="24"/>
        </w:rPr>
        <w:t xml:space="preserve"> Krisztina 2024. évi „Fogadj örökbe egy közterületet!” pályázatának elbírálása</w:t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117F6A" w:rsidRDefault="00405F68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="00117F6A" w:rsidRPr="004E1293">
        <w:rPr>
          <w:lang w:eastAsia="hu-HU"/>
        </w:rPr>
        <w:t>Benedek Beáta környezetvédelmi koordinátor</w:t>
      </w:r>
    </w:p>
    <w:p w:rsidR="00245492" w:rsidRDefault="00245492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245492" w:rsidRDefault="00245492" w:rsidP="00443229">
      <w:pPr>
        <w:pStyle w:val="Listaszerbekezds"/>
        <w:tabs>
          <w:tab w:val="left" w:pos="2268"/>
        </w:tabs>
        <w:spacing w:after="120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</w:p>
    <w:p w:rsidR="008568E9" w:rsidRDefault="00443229" w:rsidP="00245492">
      <w:pPr>
        <w:pStyle w:val="Listaszerbekezds"/>
        <w:numPr>
          <w:ilvl w:val="0"/>
          <w:numId w:val="1"/>
        </w:numPr>
        <w:tabs>
          <w:tab w:val="left" w:pos="2268"/>
        </w:tabs>
        <w:spacing w:after="120"/>
        <w:ind w:left="-709"/>
        <w:jc w:val="both"/>
        <w:rPr>
          <w:lang w:eastAsia="hu-HU"/>
        </w:rPr>
      </w:pPr>
      <w:r w:rsidRPr="00443229">
        <w:rPr>
          <w:rFonts w:ascii="Times New Roman" w:hAnsi="Times New Roman"/>
          <w:b/>
          <w:sz w:val="24"/>
          <w:szCs w:val="24"/>
        </w:rPr>
        <w:t>A Budapest II. kerület, Margit Körút 67. ingatlant (hrsz.: 13277) magába foglaló, Margit Körút – Fényes Elek utca – Keleti Károly utca által határolt területére készülő KÉSZ módosításhoz a környezeti vizsgálat szükségességének véleményezése</w:t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8568E9">
        <w:rPr>
          <w:b/>
        </w:rPr>
        <w:tab/>
      </w:r>
      <w:r w:rsidR="008568E9" w:rsidRPr="008568E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68E9" w:rsidRPr="00E64309">
        <w:rPr>
          <w:lang w:eastAsia="hu-HU"/>
        </w:rPr>
        <w:t>(zárt ülést nem igényel)</w:t>
      </w:r>
    </w:p>
    <w:p w:rsidR="008568E9" w:rsidRPr="00443229" w:rsidRDefault="008568E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="00443229" w:rsidRPr="00443229">
        <w:rPr>
          <w:lang w:eastAsia="hu-HU"/>
        </w:rPr>
        <w:t>Trummer Tamás főépítész</w:t>
      </w:r>
    </w:p>
    <w:p w:rsidR="008568E9" w:rsidRPr="00443229" w:rsidRDefault="008568E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443229" w:rsidRPr="00443229" w:rsidRDefault="0044322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443229">
        <w:rPr>
          <w:lang w:eastAsia="hu-HU"/>
        </w:rPr>
        <w:t xml:space="preserve">Erdei Gyula osztályvezető, </w:t>
      </w:r>
    </w:p>
    <w:p w:rsidR="008568E9" w:rsidRPr="00443229" w:rsidRDefault="0044322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</w:r>
      <w:r w:rsidRPr="00443229">
        <w:rPr>
          <w:lang w:eastAsia="hu-HU"/>
        </w:rPr>
        <w:t>Szeitner-Láng Zsófia  településrendezési referens</w:t>
      </w:r>
    </w:p>
    <w:p w:rsid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443229" w:rsidRPr="00443229" w:rsidRDefault="00443229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43229">
        <w:rPr>
          <w:rFonts w:ascii="Times New Roman" w:hAnsi="Times New Roman"/>
          <w:b/>
          <w:sz w:val="24"/>
          <w:szCs w:val="24"/>
        </w:rPr>
        <w:t>A Budapest II. kerület, Hűvösvölgyi út – Riadó utca – Pasaréti út – Hidász utca által határolt területre, az ún. Akadémia Park területére készülő KÉSZ módosításhoz a környezeti vizsgálat szükségességének véleményezése</w:t>
      </w:r>
    </w:p>
    <w:p w:rsidR="00443229" w:rsidRDefault="00443229" w:rsidP="00443229">
      <w:pPr>
        <w:ind w:left="6480"/>
        <w:jc w:val="both"/>
        <w:rPr>
          <w:lang w:eastAsia="hu-HU"/>
        </w:rPr>
      </w:pPr>
      <w:r w:rsidRPr="00E64309">
        <w:rPr>
          <w:lang w:eastAsia="hu-HU"/>
        </w:rPr>
        <w:t>(zárt ülést nem igényel)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443229">
        <w:rPr>
          <w:lang w:eastAsia="hu-HU"/>
        </w:rPr>
        <w:t xml:space="preserve">Erdei Gyula osztályvezető, 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  <w:t>Szeitner-Láng Zsófia  településrendezési referens</w:t>
      </w:r>
    </w:p>
    <w:p w:rsidR="00443229" w:rsidRPr="00443229" w:rsidRDefault="00443229" w:rsidP="00443229">
      <w:pPr>
        <w:jc w:val="both"/>
        <w:rPr>
          <w:b/>
        </w:rPr>
      </w:pPr>
    </w:p>
    <w:p w:rsidR="00443229" w:rsidRPr="00443229" w:rsidRDefault="00336BB5" w:rsidP="00443229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36BB5">
        <w:rPr>
          <w:rFonts w:ascii="Times New Roman" w:hAnsi="Times New Roman"/>
          <w:b/>
          <w:sz w:val="24"/>
          <w:szCs w:val="24"/>
        </w:rPr>
        <w:t>A Budapest II. kerület, Hűvösvölgyi út 215.- 219. sz. alatti, 11359, 11360/1, 11360/2 hrsz.-ú ingatlanokat érintő, Hűvösvölgyi út - Rezeda utca – 11485 hrsz.-ú Ördög árok – 11363 hrsz.-ú közterület által határolt területre készülő KÉSZ módosításhoz a környezeti vizsgálat szükségességének véleményezése</w:t>
      </w:r>
    </w:p>
    <w:p w:rsidR="00443229" w:rsidRDefault="00443229" w:rsidP="00443229">
      <w:pPr>
        <w:ind w:left="6480"/>
        <w:jc w:val="both"/>
        <w:rPr>
          <w:lang w:eastAsia="hu-HU"/>
        </w:rPr>
      </w:pPr>
      <w:r w:rsidRPr="00E64309">
        <w:rPr>
          <w:lang w:eastAsia="hu-HU"/>
        </w:rPr>
        <w:t>(zárt ülést nem igényel)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443229">
        <w:rPr>
          <w:lang w:eastAsia="hu-HU"/>
        </w:rPr>
        <w:t xml:space="preserve">Erdei Gyula osztályvezető, 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  <w:t>Szeitner-Láng Zsófia  településrendezési referens</w:t>
      </w:r>
    </w:p>
    <w:p w:rsidR="00443229" w:rsidRDefault="00443229" w:rsidP="00336BB5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D0B7B" w:rsidRPr="00EC7766" w:rsidRDefault="004D0B7B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>Egyéb</w:t>
      </w:r>
      <w:r w:rsidR="00124F54"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99369B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281C28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2F5647" w:rsidRDefault="004D65AE" w:rsidP="00D2235D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442112">
        <w:rPr>
          <w:b/>
        </w:rPr>
        <w:t>9</w:t>
      </w:r>
      <w:r w:rsidR="002D4953">
        <w:rPr>
          <w:b/>
        </w:rPr>
        <w:t xml:space="preserve">. </w:t>
      </w:r>
      <w:r w:rsidR="00D2235D">
        <w:rPr>
          <w:b/>
        </w:rPr>
        <w:t>1</w:t>
      </w:r>
      <w:r w:rsidR="00442112">
        <w:rPr>
          <w:b/>
        </w:rPr>
        <w:t>8</w:t>
      </w:r>
      <w:r w:rsidR="009378CE">
        <w:rPr>
          <w:b/>
        </w:rPr>
        <w:t xml:space="preserve">. </w:t>
      </w: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026C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026CC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026CC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41F64"/>
    <w:multiLevelType w:val="hybridMultilevel"/>
    <w:tmpl w:val="E7089D8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0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89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17F6A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3DA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35332"/>
    <w:rsid w:val="00245492"/>
    <w:rsid w:val="00251234"/>
    <w:rsid w:val="00252EA2"/>
    <w:rsid w:val="00267546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6B09"/>
    <w:rsid w:val="00327A53"/>
    <w:rsid w:val="00336BB5"/>
    <w:rsid w:val="0034450A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6CC"/>
    <w:rsid w:val="00402BA3"/>
    <w:rsid w:val="00405F68"/>
    <w:rsid w:val="004174D3"/>
    <w:rsid w:val="004240E8"/>
    <w:rsid w:val="00442004"/>
    <w:rsid w:val="00442112"/>
    <w:rsid w:val="00443229"/>
    <w:rsid w:val="004606C6"/>
    <w:rsid w:val="00464073"/>
    <w:rsid w:val="00465DDE"/>
    <w:rsid w:val="00470624"/>
    <w:rsid w:val="004858AA"/>
    <w:rsid w:val="00486702"/>
    <w:rsid w:val="004B498A"/>
    <w:rsid w:val="004B49F2"/>
    <w:rsid w:val="004B6C00"/>
    <w:rsid w:val="004C4A98"/>
    <w:rsid w:val="004D0B7B"/>
    <w:rsid w:val="004D59A5"/>
    <w:rsid w:val="004D65AE"/>
    <w:rsid w:val="004E1293"/>
    <w:rsid w:val="004E1381"/>
    <w:rsid w:val="004E43B0"/>
    <w:rsid w:val="004E5B84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86772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82968"/>
    <w:rsid w:val="00690768"/>
    <w:rsid w:val="006A5EBD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E7CB3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275C"/>
    <w:rsid w:val="008545EC"/>
    <w:rsid w:val="00855ED6"/>
    <w:rsid w:val="008568E9"/>
    <w:rsid w:val="008606F9"/>
    <w:rsid w:val="008616B4"/>
    <w:rsid w:val="008637A3"/>
    <w:rsid w:val="00863EF7"/>
    <w:rsid w:val="00870EE8"/>
    <w:rsid w:val="008715EA"/>
    <w:rsid w:val="00875D92"/>
    <w:rsid w:val="00881801"/>
    <w:rsid w:val="008A349F"/>
    <w:rsid w:val="008B511B"/>
    <w:rsid w:val="008B75D7"/>
    <w:rsid w:val="008C3C21"/>
    <w:rsid w:val="008C4C09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93879"/>
    <w:rsid w:val="00CA7660"/>
    <w:rsid w:val="00CB6C0D"/>
    <w:rsid w:val="00CE7524"/>
    <w:rsid w:val="00CE7A98"/>
    <w:rsid w:val="00CF2F36"/>
    <w:rsid w:val="00D0111C"/>
    <w:rsid w:val="00D044AF"/>
    <w:rsid w:val="00D220A7"/>
    <w:rsid w:val="00D2235D"/>
    <w:rsid w:val="00D23CCD"/>
    <w:rsid w:val="00D33398"/>
    <w:rsid w:val="00D43C7F"/>
    <w:rsid w:val="00D52459"/>
    <w:rsid w:val="00D7142C"/>
    <w:rsid w:val="00D75D26"/>
    <w:rsid w:val="00D82807"/>
    <w:rsid w:val="00D92468"/>
    <w:rsid w:val="00D96884"/>
    <w:rsid w:val="00DA0F40"/>
    <w:rsid w:val="00DA4E31"/>
    <w:rsid w:val="00DB17FD"/>
    <w:rsid w:val="00DD1FB0"/>
    <w:rsid w:val="00DD2201"/>
    <w:rsid w:val="00DD63FC"/>
    <w:rsid w:val="00DD6ED7"/>
    <w:rsid w:val="00DE0F9A"/>
    <w:rsid w:val="00DE6A5B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370E2"/>
    <w:rsid w:val="00E441E4"/>
    <w:rsid w:val="00E52454"/>
    <w:rsid w:val="00E547B3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C7766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829C9"/>
    <w:rsid w:val="00F906CF"/>
    <w:rsid w:val="00F960C8"/>
    <w:rsid w:val="00FB1631"/>
    <w:rsid w:val="00FB29F8"/>
    <w:rsid w:val="00FB3F8F"/>
    <w:rsid w:val="00FC372E"/>
    <w:rsid w:val="00FC3F0F"/>
    <w:rsid w:val="00FC5CC8"/>
    <w:rsid w:val="00FD01FF"/>
    <w:rsid w:val="00FE45D9"/>
    <w:rsid w:val="00FE6100"/>
    <w:rsid w:val="00FE62B3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1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BF0DD-8C01-44CF-BF92-E4F3EBD4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21</cp:revision>
  <cp:lastPrinted>2023-08-31T08:36:00Z</cp:lastPrinted>
  <dcterms:created xsi:type="dcterms:W3CDTF">2024-09-16T08:41:00Z</dcterms:created>
  <dcterms:modified xsi:type="dcterms:W3CDTF">2024-09-16T12:24:00Z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