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7B" w:rsidRDefault="00425A7B" w:rsidP="00425A7B">
      <w:pPr>
        <w:jc w:val="center"/>
        <w:rPr>
          <w:b/>
          <w:caps/>
          <w:spacing w:val="100"/>
          <w:sz w:val="28"/>
        </w:rPr>
      </w:pPr>
      <w:r>
        <w:rPr>
          <w:b/>
          <w:caps/>
          <w:spacing w:val="100"/>
          <w:sz w:val="28"/>
        </w:rPr>
        <w:t>előterjesztés</w:t>
      </w:r>
    </w:p>
    <w:p w:rsidR="00425A7B" w:rsidRDefault="00425A7B" w:rsidP="00425A7B">
      <w:pPr>
        <w:rPr>
          <w:b/>
          <w:caps/>
          <w:spacing w:val="100"/>
          <w:sz w:val="28"/>
        </w:rPr>
      </w:pPr>
    </w:p>
    <w:p w:rsidR="00425A7B" w:rsidRDefault="00425A7B" w:rsidP="00425A7B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425A7B" w:rsidRDefault="00425A7B" w:rsidP="00425A7B">
      <w:pPr>
        <w:jc w:val="center"/>
      </w:pPr>
      <w:r>
        <w:rPr>
          <w:b/>
        </w:rPr>
        <w:t>Településüzemeltetési, Környezetvédelmi és Közbiztonsági</w:t>
      </w:r>
      <w:r>
        <w:t xml:space="preserve"> </w:t>
      </w:r>
      <w:r>
        <w:rPr>
          <w:b/>
        </w:rPr>
        <w:t>Bizottság</w:t>
      </w:r>
    </w:p>
    <w:p w:rsidR="00425A7B" w:rsidRDefault="00425A7B" w:rsidP="00425A7B">
      <w:pPr>
        <w:jc w:val="center"/>
        <w:rPr>
          <w:b/>
        </w:rPr>
      </w:pPr>
      <w:r>
        <w:rPr>
          <w:b/>
        </w:rPr>
        <w:t>202</w:t>
      </w:r>
      <w:r w:rsidR="0062157E">
        <w:rPr>
          <w:b/>
        </w:rPr>
        <w:t>4</w:t>
      </w:r>
      <w:r>
        <w:rPr>
          <w:b/>
        </w:rPr>
        <w:t xml:space="preserve">. </w:t>
      </w:r>
      <w:r w:rsidR="00AE4E93">
        <w:rPr>
          <w:b/>
        </w:rPr>
        <w:t>auguszt</w:t>
      </w:r>
      <w:r w:rsidR="00845479">
        <w:rPr>
          <w:b/>
        </w:rPr>
        <w:t>u</w:t>
      </w:r>
      <w:r w:rsidR="00C1079E">
        <w:rPr>
          <w:b/>
        </w:rPr>
        <w:t>s 2</w:t>
      </w:r>
      <w:r w:rsidR="00AE4E93">
        <w:rPr>
          <w:b/>
        </w:rPr>
        <w:t>6</w:t>
      </w:r>
      <w:r w:rsidR="007A0266">
        <w:rPr>
          <w:b/>
        </w:rPr>
        <w:t>-</w:t>
      </w:r>
      <w:r>
        <w:rPr>
          <w:b/>
        </w:rPr>
        <w:t>i rend</w:t>
      </w:r>
      <w:r w:rsidR="000A4E39">
        <w:rPr>
          <w:b/>
        </w:rPr>
        <w:t>kívüli</w:t>
      </w:r>
      <w:r>
        <w:rPr>
          <w:b/>
        </w:rPr>
        <w:t xml:space="preserve"> ülésére</w:t>
      </w: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tabs>
          <w:tab w:val="left" w:pos="720"/>
        </w:tabs>
        <w:spacing w:line="264" w:lineRule="auto"/>
        <w:ind w:left="720" w:right="-51" w:hanging="901"/>
        <w:jc w:val="both"/>
      </w:pPr>
      <w:r>
        <w:rPr>
          <w:b/>
        </w:rPr>
        <w:t>Tárgy:</w:t>
      </w:r>
      <w:r>
        <w:t xml:space="preserve"> Közterületi közművezetékekkel, bekötésekkel és közterületi</w:t>
      </w:r>
      <w:bookmarkStart w:id="0" w:name="_GoBack"/>
      <w:bookmarkEnd w:id="0"/>
      <w:r>
        <w:t xml:space="preserve"> útépítésekkel kapcsolatos tulajdonosi hozzájárulások</w:t>
      </w:r>
    </w:p>
    <w:p w:rsidR="00425A7B" w:rsidRDefault="00425A7B" w:rsidP="00425A7B">
      <w:pPr>
        <w:tabs>
          <w:tab w:val="left" w:pos="900"/>
        </w:tabs>
        <w:spacing w:line="264" w:lineRule="auto"/>
        <w:ind w:left="900" w:hanging="900"/>
        <w:jc w:val="both"/>
      </w:pPr>
      <w:r>
        <w:rPr>
          <w:b/>
        </w:rPr>
        <w:tab/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</w:pPr>
      <w:r>
        <w:rPr>
          <w:b/>
        </w:rPr>
        <w:t>Készítette</w:t>
      </w:r>
      <w:r>
        <w:t>:</w:t>
      </w:r>
    </w:p>
    <w:p w:rsidR="00E744F9" w:rsidRDefault="00E744F9" w:rsidP="00425A7B">
      <w:pPr>
        <w:spacing w:line="264" w:lineRule="auto"/>
        <w:jc w:val="both"/>
      </w:pPr>
    </w:p>
    <w:p w:rsidR="00E744F9" w:rsidRPr="00E61347" w:rsidRDefault="00E744F9" w:rsidP="00E744F9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E744F9" w:rsidRPr="00E61347" w:rsidRDefault="00E744F9" w:rsidP="00E744F9">
      <w:pPr>
        <w:spacing w:line="264" w:lineRule="auto"/>
        <w:ind w:left="720" w:firstLine="720"/>
        <w:jc w:val="both"/>
      </w:pPr>
      <w:r w:rsidRPr="00E61347">
        <w:t>Bese Károly</w:t>
      </w:r>
    </w:p>
    <w:p w:rsidR="00E744F9" w:rsidRPr="00E61347" w:rsidRDefault="00E744F9" w:rsidP="00E744F9">
      <w:pPr>
        <w:spacing w:line="264" w:lineRule="auto"/>
        <w:ind w:left="720" w:firstLine="720"/>
        <w:jc w:val="both"/>
      </w:pPr>
      <w:r w:rsidRPr="00E61347">
        <w:t>vezető-főtanácsos</w:t>
      </w:r>
    </w:p>
    <w:p w:rsidR="00E744F9" w:rsidRPr="00E61347" w:rsidRDefault="00E744F9" w:rsidP="00E744F9">
      <w:pPr>
        <w:spacing w:line="264" w:lineRule="auto"/>
        <w:ind w:left="720" w:firstLine="720"/>
        <w:jc w:val="both"/>
      </w:pPr>
      <w:r w:rsidRPr="00E61347">
        <w:t>köz</w:t>
      </w:r>
      <w:r>
        <w:t>útkezelői referens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>
        <w:t>Kádárné Radványi Judit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vezető-főtanácsos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köz</w:t>
      </w:r>
      <w:r>
        <w:t xml:space="preserve">útkezelői </w:t>
      </w:r>
      <w:r w:rsidR="00E744F9">
        <w:t>referens</w:t>
      </w:r>
    </w:p>
    <w:p w:rsidR="00425A7B" w:rsidRDefault="00425A7B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184152" w:rsidRDefault="00184152" w:rsidP="00184152">
      <w:pPr>
        <w:spacing w:line="264" w:lineRule="auto"/>
        <w:jc w:val="both"/>
      </w:pPr>
    </w:p>
    <w:p w:rsidR="00184152" w:rsidRDefault="00184152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  <w:r>
        <w:t xml:space="preserve">Megjegyzés: A napirend tárgyalása zárt ülést </w:t>
      </w:r>
      <w:r w:rsidRPr="00312545">
        <w:rPr>
          <w:u w:val="single"/>
        </w:rPr>
        <w:t>nem</w:t>
      </w:r>
      <w:r>
        <w:t xml:space="preserve"> igényel</w:t>
      </w:r>
    </w:p>
    <w:p w:rsidR="00752E62" w:rsidRDefault="00752E62" w:rsidP="00425A7B">
      <w:pPr>
        <w:spacing w:line="264" w:lineRule="auto"/>
        <w:jc w:val="both"/>
      </w:pPr>
    </w:p>
    <w:p w:rsidR="007904D6" w:rsidRDefault="007904D6" w:rsidP="00425A7B">
      <w:pPr>
        <w:spacing w:line="264" w:lineRule="auto"/>
        <w:jc w:val="both"/>
      </w:pPr>
    </w:p>
    <w:p w:rsidR="00425A7B" w:rsidRDefault="00425A7B" w:rsidP="00425A7B">
      <w:pPr>
        <w:jc w:val="both"/>
      </w:pPr>
      <w:r>
        <w:rPr>
          <w:b/>
        </w:rPr>
        <w:t>Tisztelt Településüzemeltetési, Környezetvédelmi és Közbiztonsági</w:t>
      </w:r>
      <w:r>
        <w:t xml:space="preserve"> </w:t>
      </w:r>
      <w:r>
        <w:rPr>
          <w:b/>
        </w:rPr>
        <w:t>Bizottság!</w:t>
      </w:r>
    </w:p>
    <w:p w:rsidR="00425A7B" w:rsidRDefault="00425A7B" w:rsidP="00425A7B">
      <w:pPr>
        <w:jc w:val="both"/>
        <w:rPr>
          <w:b/>
        </w:rPr>
      </w:pPr>
      <w:r>
        <w:rPr>
          <w:b/>
        </w:rPr>
        <w:t xml:space="preserve"> </w:t>
      </w:r>
    </w:p>
    <w:p w:rsidR="008A447E" w:rsidRDefault="008A447E" w:rsidP="008A447E">
      <w:pPr>
        <w:pStyle w:val="Szvegtrzs"/>
        <w:rPr>
          <w:sz w:val="24"/>
        </w:rPr>
      </w:pPr>
      <w:r>
        <w:rPr>
          <w:sz w:val="24"/>
        </w:rPr>
        <w:t>A Tisztelt Bizottság a Budapest Főváros II. kerületi Önkormányzat Képviselő-testületének az önkormányzat Szervezeti és Működési Szabályzatáról szóló, többször módosított 13/1992. (VII.01.) önkormányzati rendelet 52. § (5) bekezdése a) pontja és a 11. sz. melléklete 5. Településüzemeltetési, Környezetvédelmi és Közbiztonsági Bizottság (TKKB) címszó 5.1.1. pontja értelmében átruházott hatáskörben dönt:</w:t>
      </w:r>
    </w:p>
    <w:p w:rsidR="008A447E" w:rsidRDefault="008A447E" w:rsidP="008A447E">
      <w:pPr>
        <w:pStyle w:val="Szvegtrzs"/>
        <w:rPr>
          <w:sz w:val="24"/>
        </w:rPr>
      </w:pPr>
    </w:p>
    <w:p w:rsidR="008A447E" w:rsidRDefault="008A447E" w:rsidP="008A447E">
      <w:pPr>
        <w:ind w:left="993" w:hanging="993"/>
        <w:jc w:val="both"/>
      </w:pPr>
      <w:r>
        <w:t>5.1. 1.</w:t>
      </w:r>
      <w:r>
        <w:tab/>
        <w:t>a közterületi közművezetékekkel, bekötésekkel és közterületi útépítésekkel kapcsolatos tulajdonosi hozzájárulásokról</w:t>
      </w:r>
    </w:p>
    <w:p w:rsidR="008A447E" w:rsidRDefault="008A447E" w:rsidP="008A447E">
      <w:pPr>
        <w:jc w:val="both"/>
        <w:outlineLvl w:val="0"/>
      </w:pPr>
    </w:p>
    <w:p w:rsidR="008A447E" w:rsidRDefault="008A447E" w:rsidP="008A447E">
      <w:pPr>
        <w:jc w:val="both"/>
        <w:outlineLvl w:val="0"/>
      </w:pPr>
      <w:r>
        <w:t>Fentiek alapján kérem a Tisztelt Bizottságot, az alábbi ügyekben hozza meg határozatait.</w:t>
      </w:r>
    </w:p>
    <w:p w:rsidR="00C3261A" w:rsidRDefault="00C3261A" w:rsidP="008A447E">
      <w:pPr>
        <w:jc w:val="both"/>
        <w:outlineLvl w:val="0"/>
      </w:pPr>
    </w:p>
    <w:p w:rsidR="00E76B47" w:rsidRDefault="00E76B47" w:rsidP="00240AE6">
      <w:pPr>
        <w:jc w:val="both"/>
      </w:pPr>
    </w:p>
    <w:p w:rsidR="007904D6" w:rsidRDefault="007904D6" w:rsidP="00240AE6">
      <w:pPr>
        <w:jc w:val="both"/>
      </w:pPr>
    </w:p>
    <w:p w:rsidR="00A735D7" w:rsidRDefault="00A735D7" w:rsidP="0023695F">
      <w:pPr>
        <w:jc w:val="both"/>
      </w:pPr>
    </w:p>
    <w:p w:rsidR="00A735D7" w:rsidRPr="00A735D7" w:rsidRDefault="00845479" w:rsidP="00A735D7">
      <w:pPr>
        <w:ind w:left="60"/>
        <w:jc w:val="both"/>
        <w:rPr>
          <w:b/>
          <w:u w:val="single"/>
        </w:rPr>
      </w:pPr>
      <w:r>
        <w:rPr>
          <w:b/>
          <w:u w:val="single"/>
        </w:rPr>
        <w:t>1</w:t>
      </w:r>
      <w:r w:rsidR="00A735D7" w:rsidRPr="00A735D7">
        <w:rPr>
          <w:b/>
          <w:u w:val="single"/>
        </w:rPr>
        <w:t>.)</w:t>
      </w:r>
      <w:r w:rsidR="00A735D7">
        <w:rPr>
          <w:b/>
          <w:u w:val="single"/>
        </w:rPr>
        <w:t xml:space="preserve"> </w:t>
      </w:r>
      <w:r w:rsidR="00A735D7" w:rsidRPr="00A735D7">
        <w:rPr>
          <w:b/>
          <w:u w:val="single"/>
        </w:rPr>
        <w:t xml:space="preserve">Ügyiratszám: XII / </w:t>
      </w:r>
      <w:r w:rsidR="0009094B">
        <w:rPr>
          <w:b/>
          <w:u w:val="single"/>
        </w:rPr>
        <w:t>407</w:t>
      </w:r>
      <w:r w:rsidR="00A735D7" w:rsidRPr="00A735D7">
        <w:rPr>
          <w:b/>
          <w:u w:val="single"/>
        </w:rPr>
        <w:t xml:space="preserve"> /2024</w:t>
      </w:r>
    </w:p>
    <w:p w:rsidR="00A735D7" w:rsidRPr="0009094B" w:rsidRDefault="00A735D7" w:rsidP="00A735D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II. kerület </w:t>
      </w:r>
      <w:r w:rsidR="0009094B">
        <w:rPr>
          <w:b/>
          <w:szCs w:val="20"/>
        </w:rPr>
        <w:t>Szeréna út</w:t>
      </w:r>
      <w:r w:rsidR="005D7CED">
        <w:rPr>
          <w:b/>
          <w:szCs w:val="20"/>
        </w:rPr>
        <w:t xml:space="preserve"> </w:t>
      </w:r>
      <w:r w:rsidR="001238AC">
        <w:rPr>
          <w:b/>
          <w:szCs w:val="20"/>
        </w:rPr>
        <w:t>1</w:t>
      </w:r>
      <w:r w:rsidR="0009094B">
        <w:rPr>
          <w:b/>
          <w:szCs w:val="20"/>
        </w:rPr>
        <w:t>1-13</w:t>
      </w:r>
      <w:r>
        <w:rPr>
          <w:b/>
          <w:szCs w:val="20"/>
        </w:rPr>
        <w:t xml:space="preserve">. számú ingatlan </w:t>
      </w:r>
      <w:r w:rsidR="0009094B">
        <w:rPr>
          <w:b/>
          <w:szCs w:val="20"/>
        </w:rPr>
        <w:t xml:space="preserve">előtt a </w:t>
      </w:r>
      <w:r w:rsidR="0009094B" w:rsidRPr="0009094B">
        <w:rPr>
          <w:b/>
          <w:szCs w:val="20"/>
          <w:u w:val="single"/>
        </w:rPr>
        <w:t>Szeréna köz</w:t>
      </w:r>
      <w:r w:rsidR="0009094B">
        <w:rPr>
          <w:b/>
          <w:szCs w:val="20"/>
        </w:rPr>
        <w:t xml:space="preserve"> teljes hosszában </w:t>
      </w:r>
      <w:r w:rsidR="0009094B" w:rsidRPr="0009094B">
        <w:rPr>
          <w:b/>
          <w:szCs w:val="20"/>
          <w:u w:val="single"/>
        </w:rPr>
        <w:t>távközlési hálózatok új építésű földalatti alépítmény</w:t>
      </w:r>
      <w:r w:rsidR="0009094B">
        <w:rPr>
          <w:b/>
          <w:szCs w:val="20"/>
          <w:u w:val="single"/>
        </w:rPr>
        <w:t xml:space="preserve"> </w:t>
      </w:r>
      <w:r w:rsidR="0009094B" w:rsidRPr="0009094B">
        <w:rPr>
          <w:b/>
          <w:szCs w:val="20"/>
          <w:u w:val="single"/>
        </w:rPr>
        <w:t xml:space="preserve">hálózatba történő áthelyezése </w:t>
      </w:r>
      <w:r w:rsidRPr="0009094B">
        <w:rPr>
          <w:b/>
          <w:szCs w:val="20"/>
          <w:u w:val="single"/>
        </w:rPr>
        <w:t xml:space="preserve"> </w:t>
      </w:r>
    </w:p>
    <w:p w:rsidR="00A735D7" w:rsidRPr="007D09CE" w:rsidRDefault="00A735D7" w:rsidP="00A735D7">
      <w:pPr>
        <w:jc w:val="both"/>
      </w:pPr>
    </w:p>
    <w:p w:rsidR="00A735D7" w:rsidRPr="007D09CE" w:rsidRDefault="00A735D7" w:rsidP="00A735D7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09094B" w:rsidRPr="0009094B">
        <w:rPr>
          <w:szCs w:val="20"/>
        </w:rPr>
        <w:t>Szeréna út 11-13. számú ingatlan előtt a Szeréna köz teljes hosszában távközlési hálózatok új építésű földalatti alépítmé</w:t>
      </w:r>
      <w:r w:rsidR="0009094B">
        <w:rPr>
          <w:szCs w:val="20"/>
        </w:rPr>
        <w:t>ny hálózatba történő áthelyezés terv</w:t>
      </w:r>
      <w:r>
        <w:rPr>
          <w:szCs w:val="20"/>
        </w:rPr>
        <w:t>éhez</w:t>
      </w:r>
      <w:r w:rsidRPr="007D09CE">
        <w:rPr>
          <w:szCs w:val="20"/>
        </w:rPr>
        <w:t xml:space="preserve">. </w:t>
      </w:r>
      <w:r w:rsidR="0009094B">
        <w:t xml:space="preserve">A Megrendelő a Szeréna út 11-13 ingatlanok területére egy többlakásos társasház építését tervezi. Az utcakép színvonalának és az ingatlanok értékének emelése miatt a megrendelő az utcában lévő léges távközlési hálózatokat földalatti alépítményre kívánja cserélni. </w:t>
      </w:r>
      <w:r w:rsidR="0009094B">
        <w:rPr>
          <w:szCs w:val="20"/>
        </w:rPr>
        <w:t xml:space="preserve"> </w:t>
      </w:r>
      <w:r w:rsidRPr="004870C9">
        <w:rPr>
          <w:szCs w:val="20"/>
        </w:rPr>
        <w:t xml:space="preserve">A </w:t>
      </w:r>
      <w:r w:rsidR="00027EDC">
        <w:rPr>
          <w:szCs w:val="20"/>
        </w:rPr>
        <w:t>kiváltás kiinduló pontja a Szeréna út 9. sz. előtti oszlop, végpontja Szeréna köz 2.</w:t>
      </w:r>
      <w:r w:rsidR="00AB236B">
        <w:rPr>
          <w:szCs w:val="20"/>
        </w:rPr>
        <w:t xml:space="preserve"> </w:t>
      </w:r>
      <w:r w:rsidR="00027EDC">
        <w:rPr>
          <w:szCs w:val="20"/>
        </w:rPr>
        <w:t xml:space="preserve"> Az új hálózat egy helyen keresztezi a Szeréna utat</w:t>
      </w:r>
      <w:r w:rsidR="00AB236B">
        <w:rPr>
          <w:szCs w:val="20"/>
        </w:rPr>
        <w:t xml:space="preserve">, a Szeréna közt pedig </w:t>
      </w:r>
      <w:r w:rsidR="00027EDC">
        <w:rPr>
          <w:szCs w:val="20"/>
        </w:rPr>
        <w:t xml:space="preserve">két </w:t>
      </w:r>
      <w:r w:rsidR="00AB236B">
        <w:rPr>
          <w:szCs w:val="20"/>
        </w:rPr>
        <w:t>t</w:t>
      </w:r>
      <w:r w:rsidRPr="004870C9">
        <w:rPr>
          <w:szCs w:val="20"/>
        </w:rPr>
        <w:t xml:space="preserve">ervezett </w:t>
      </w:r>
      <w:r w:rsidR="00AB236B">
        <w:rPr>
          <w:szCs w:val="20"/>
        </w:rPr>
        <w:t>bekötés keresztezi</w:t>
      </w:r>
      <w:r>
        <w:rPr>
          <w:szCs w:val="20"/>
        </w:rPr>
        <w:t xml:space="preserve"> </w:t>
      </w:r>
      <w:r w:rsidRPr="004870C9">
        <w:rPr>
          <w:szCs w:val="20"/>
        </w:rPr>
        <w:t>A tervezett</w:t>
      </w:r>
      <w:r w:rsidR="00AB236B">
        <w:rPr>
          <w:szCs w:val="20"/>
        </w:rPr>
        <w:t xml:space="preserve"> alépítmény</w:t>
      </w:r>
      <w:r w:rsidRPr="004870C9">
        <w:rPr>
          <w:szCs w:val="20"/>
        </w:rPr>
        <w:t xml:space="preserve"> nyomvonal </w:t>
      </w:r>
      <w:r>
        <w:rPr>
          <w:szCs w:val="20"/>
        </w:rPr>
        <w:t xml:space="preserve">aszfalt utat és járdát érint, hossza közterületen </w:t>
      </w:r>
      <w:r w:rsidR="00AB236B">
        <w:rPr>
          <w:szCs w:val="20"/>
        </w:rPr>
        <w:t>232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A735D7" w:rsidRDefault="00A735D7" w:rsidP="00A735D7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A735D7" w:rsidRPr="007D09CE" w:rsidRDefault="00A735D7" w:rsidP="00A735D7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A735D7" w:rsidRDefault="00A735D7" w:rsidP="00A735D7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</w:p>
    <w:p w:rsidR="00A735D7" w:rsidRDefault="00A735D7" w:rsidP="00A735D7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="00450545" w:rsidRPr="00450545">
        <w:rPr>
          <w:b/>
          <w:szCs w:val="20"/>
        </w:rPr>
        <w:t xml:space="preserve">Szeréna út 11-13. számú ingatlan előtt a Szeréna köz teljes hosszában távközlési hálózatok </w:t>
      </w:r>
      <w:r w:rsidR="00450545">
        <w:rPr>
          <w:b/>
          <w:szCs w:val="20"/>
        </w:rPr>
        <w:t xml:space="preserve">(Magyar Telekom Nyrt., Vodafone Magyarország Zrt., DIGI Kft. tulajdonú légkábel hálózatok) </w:t>
      </w:r>
      <w:r w:rsidR="00450545" w:rsidRPr="00450545">
        <w:rPr>
          <w:b/>
          <w:szCs w:val="20"/>
        </w:rPr>
        <w:t>új építésű földalatti alépítmény</w:t>
      </w:r>
      <w:r w:rsidR="00450545">
        <w:rPr>
          <w:b/>
          <w:szCs w:val="20"/>
        </w:rPr>
        <w:t xml:space="preserve"> hálózatba történő áthelyezése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DA23C4">
        <w:rPr>
          <w:szCs w:val="20"/>
          <w:lang w:eastAsia="hu-HU"/>
        </w:rPr>
        <w:t xml:space="preserve">tervező: </w:t>
      </w:r>
      <w:r w:rsidR="00450545">
        <w:rPr>
          <w:szCs w:val="20"/>
          <w:lang w:eastAsia="hu-HU"/>
        </w:rPr>
        <w:t xml:space="preserve">MAX-TEL7 </w:t>
      </w:r>
      <w:r w:rsidRPr="00DA23C4">
        <w:rPr>
          <w:szCs w:val="20"/>
          <w:lang w:eastAsia="hu-HU"/>
        </w:rPr>
        <w:t xml:space="preserve"> Kft.,</w:t>
      </w:r>
      <w:r w:rsidR="006A5BC2">
        <w:rPr>
          <w:szCs w:val="20"/>
          <w:lang w:eastAsia="hu-HU"/>
        </w:rPr>
        <w:t xml:space="preserve"> Füzér Ferenc,</w:t>
      </w:r>
      <w:r w:rsidRPr="00DA23C4">
        <w:rPr>
          <w:szCs w:val="20"/>
          <w:lang w:eastAsia="hu-HU"/>
        </w:rPr>
        <w:t xml:space="preserve"> </w:t>
      </w:r>
      <w:r w:rsidR="00450545">
        <w:rPr>
          <w:szCs w:val="20"/>
          <w:lang w:eastAsia="hu-HU"/>
        </w:rPr>
        <w:t>Munka</w:t>
      </w:r>
      <w:r w:rsidRPr="00DA23C4">
        <w:rPr>
          <w:szCs w:val="20"/>
          <w:lang w:eastAsia="hu-HU"/>
        </w:rPr>
        <w:t xml:space="preserve">szám: </w:t>
      </w:r>
      <w:r w:rsidR="00450545">
        <w:rPr>
          <w:szCs w:val="20"/>
          <w:lang w:eastAsia="hu-HU"/>
        </w:rPr>
        <w:t>611-2024-002</w:t>
      </w:r>
      <w:r w:rsidRPr="00DA23C4">
        <w:rPr>
          <w:szCs w:val="20"/>
          <w:lang w:eastAsia="hu-HU"/>
        </w:rPr>
        <w:t xml:space="preserve">, Dátum: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. </w:t>
      </w:r>
      <w:r w:rsidR="006A5BC2">
        <w:rPr>
          <w:szCs w:val="20"/>
          <w:lang w:eastAsia="hu-HU"/>
        </w:rPr>
        <w:t>június hó</w:t>
      </w:r>
      <w:r w:rsidRPr="00862576">
        <w:rPr>
          <w:szCs w:val="20"/>
          <w:lang w:eastAsia="hu-HU"/>
        </w:rPr>
        <w:t xml:space="preserve">.) szerinti </w:t>
      </w:r>
      <w:r w:rsidR="006A5BC2">
        <w:rPr>
          <w:szCs w:val="20"/>
          <w:lang w:eastAsia="hu-HU"/>
        </w:rPr>
        <w:t xml:space="preserve">munkákhoz, kb. 232 fm </w:t>
      </w:r>
      <w:r w:rsidRPr="00862576">
        <w:rPr>
          <w:szCs w:val="20"/>
          <w:lang w:eastAsia="hu-HU"/>
        </w:rPr>
        <w:t>nyomvonal hosszban, a II. Kerületi Önkormányzat tulajdonában lévő közterület</w:t>
      </w:r>
      <w:r w:rsidR="006A5BC2">
        <w:rPr>
          <w:szCs w:val="20"/>
          <w:lang w:eastAsia="hu-HU"/>
        </w:rPr>
        <w:t>ek</w:t>
      </w:r>
      <w:r w:rsidRPr="00862576">
        <w:rPr>
          <w:szCs w:val="20"/>
          <w:lang w:eastAsia="hu-HU"/>
        </w:rPr>
        <w:t xml:space="preserve"> (1</w:t>
      </w:r>
      <w:r w:rsidR="006A5BC2">
        <w:rPr>
          <w:szCs w:val="20"/>
          <w:lang w:eastAsia="hu-HU"/>
        </w:rPr>
        <w:t>5006, 15192, 15122</w:t>
      </w:r>
      <w:r w:rsidRPr="00862576">
        <w:rPr>
          <w:szCs w:val="20"/>
          <w:lang w:eastAsia="hu-HU"/>
        </w:rPr>
        <w:t xml:space="preserve"> hrsz.) </w:t>
      </w:r>
      <w:r w:rsidRPr="007D09CE">
        <w:rPr>
          <w:szCs w:val="20"/>
          <w:lang w:eastAsia="hu-HU"/>
        </w:rPr>
        <w:t xml:space="preserve">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A735D7" w:rsidRPr="007D09CE" w:rsidRDefault="00A735D7" w:rsidP="00A735D7">
      <w:pPr>
        <w:jc w:val="both"/>
        <w:rPr>
          <w:b/>
          <w:bCs/>
          <w:szCs w:val="20"/>
          <w:lang w:eastAsia="hu-HU"/>
        </w:rPr>
      </w:pPr>
    </w:p>
    <w:p w:rsidR="00A735D7" w:rsidRPr="007D09CE" w:rsidRDefault="00A735D7" w:rsidP="00A735D7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="006A5BC2">
        <w:rPr>
          <w:b/>
          <w:sz w:val="20"/>
        </w:rPr>
        <w:t>21</w:t>
      </w:r>
      <w:r w:rsidRPr="007D09CE">
        <w:rPr>
          <w:b/>
          <w:sz w:val="20"/>
        </w:rPr>
        <w:t xml:space="preserve"> napot,</w:t>
      </w:r>
    </w:p>
    <w:p w:rsidR="00A735D7" w:rsidRPr="007904D6" w:rsidRDefault="00A735D7" w:rsidP="00A735D7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904D6" w:rsidRDefault="007904D6" w:rsidP="007904D6">
      <w:pPr>
        <w:jc w:val="both"/>
        <w:rPr>
          <w:sz w:val="20"/>
          <w:szCs w:val="20"/>
        </w:rPr>
      </w:pPr>
    </w:p>
    <w:p w:rsidR="007904D6" w:rsidRDefault="007904D6" w:rsidP="007904D6">
      <w:pPr>
        <w:jc w:val="both"/>
        <w:rPr>
          <w:sz w:val="20"/>
          <w:szCs w:val="20"/>
        </w:rPr>
      </w:pPr>
    </w:p>
    <w:p w:rsidR="007904D6" w:rsidRPr="007D09CE" w:rsidRDefault="007904D6" w:rsidP="007904D6">
      <w:pPr>
        <w:jc w:val="both"/>
        <w:rPr>
          <w:b/>
          <w:sz w:val="20"/>
          <w:szCs w:val="20"/>
        </w:rPr>
      </w:pPr>
    </w:p>
    <w:p w:rsidR="00A735D7" w:rsidRPr="007D09CE" w:rsidRDefault="00A735D7" w:rsidP="00A735D7">
      <w:pPr>
        <w:ind w:left="360"/>
        <w:rPr>
          <w:b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lastRenderedPageBreak/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735D7" w:rsidRPr="007D09CE" w:rsidRDefault="00A735D7" w:rsidP="00A735D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A735D7" w:rsidRPr="007D09CE" w:rsidRDefault="00A735D7" w:rsidP="00A735D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735D7" w:rsidRPr="007D09CE" w:rsidRDefault="00A735D7" w:rsidP="00A735D7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735D7" w:rsidRPr="007D09CE" w:rsidRDefault="00A735D7" w:rsidP="00A735D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735D7" w:rsidRPr="007D09CE" w:rsidRDefault="00A735D7" w:rsidP="00A735D7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735D7" w:rsidRPr="00666BDF" w:rsidRDefault="00A735D7" w:rsidP="00A735D7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666BDF" w:rsidRPr="007D09CE" w:rsidRDefault="00666BDF" w:rsidP="00666BDF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A735D7" w:rsidRPr="007D09CE" w:rsidRDefault="00A735D7" w:rsidP="00A735D7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A735D7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A735D7" w:rsidRPr="007D09CE" w:rsidRDefault="00A735D7" w:rsidP="00A735D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735D7" w:rsidRPr="007D09CE" w:rsidRDefault="00A735D7" w:rsidP="00A735D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735D7" w:rsidRPr="007D09CE" w:rsidRDefault="00A735D7" w:rsidP="00A735D7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735D7" w:rsidRPr="007D09CE" w:rsidRDefault="00A735D7" w:rsidP="00A735D7">
      <w:pPr>
        <w:jc w:val="both"/>
      </w:pPr>
    </w:p>
    <w:p w:rsidR="00A735D7" w:rsidRPr="007D09CE" w:rsidRDefault="00A735D7" w:rsidP="00A735D7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3D3BD8" w:rsidRDefault="003D3BD8" w:rsidP="003D3BD8">
      <w:pPr>
        <w:jc w:val="both"/>
      </w:pPr>
      <w:r>
        <w:t xml:space="preserve">Határidő: </w:t>
      </w:r>
      <w:r>
        <w:tab/>
      </w:r>
      <w:r w:rsidRPr="00D01CBF">
        <w:t xml:space="preserve">2024. </w:t>
      </w:r>
      <w:r w:rsidR="006A5BC2">
        <w:t>szeptember</w:t>
      </w:r>
      <w:r>
        <w:t xml:space="preserve"> 3</w:t>
      </w:r>
      <w:r w:rsidR="006A5BC2">
        <w:t>0</w:t>
      </w:r>
      <w:r w:rsidRPr="00D01CBF">
        <w:t>.</w:t>
      </w:r>
    </w:p>
    <w:p w:rsidR="00A735D7" w:rsidRDefault="00A735D7" w:rsidP="008256ED">
      <w:pPr>
        <w:jc w:val="both"/>
      </w:pPr>
    </w:p>
    <w:p w:rsidR="00A735D7" w:rsidRDefault="00A735D7" w:rsidP="00A735D7">
      <w:pPr>
        <w:jc w:val="both"/>
        <w:outlineLvl w:val="0"/>
      </w:pPr>
    </w:p>
    <w:p w:rsidR="00A735D7" w:rsidRPr="00A735D7" w:rsidRDefault="00845479" w:rsidP="00A735D7">
      <w:pPr>
        <w:ind w:left="60"/>
        <w:jc w:val="both"/>
        <w:rPr>
          <w:b/>
          <w:u w:val="single"/>
        </w:rPr>
      </w:pPr>
      <w:r>
        <w:rPr>
          <w:b/>
          <w:u w:val="single"/>
        </w:rPr>
        <w:t>2</w:t>
      </w:r>
      <w:r w:rsidR="00A735D7">
        <w:rPr>
          <w:b/>
          <w:u w:val="single"/>
        </w:rPr>
        <w:t xml:space="preserve">.) </w:t>
      </w:r>
      <w:r w:rsidR="00A735D7" w:rsidRPr="00A735D7">
        <w:rPr>
          <w:b/>
          <w:u w:val="single"/>
        </w:rPr>
        <w:t xml:space="preserve">Ügyiratszám: XII / </w:t>
      </w:r>
      <w:r w:rsidR="00D43040">
        <w:rPr>
          <w:b/>
          <w:u w:val="single"/>
        </w:rPr>
        <w:t>419</w:t>
      </w:r>
      <w:r w:rsidR="00A735D7" w:rsidRPr="00A735D7">
        <w:rPr>
          <w:b/>
          <w:u w:val="single"/>
        </w:rPr>
        <w:t xml:space="preserve"> /2024</w:t>
      </w:r>
    </w:p>
    <w:p w:rsidR="00A735D7" w:rsidRPr="0062157E" w:rsidRDefault="00A735D7" w:rsidP="00A735D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II. kerület </w:t>
      </w:r>
      <w:r w:rsidR="00D43040">
        <w:rPr>
          <w:b/>
          <w:szCs w:val="20"/>
        </w:rPr>
        <w:t>Bimbó út 127/b</w:t>
      </w:r>
      <w:r>
        <w:rPr>
          <w:b/>
          <w:szCs w:val="20"/>
        </w:rPr>
        <w:t xml:space="preserve">. ingatlan </w:t>
      </w:r>
      <w:r w:rsidRPr="0062157E">
        <w:rPr>
          <w:b/>
          <w:szCs w:val="20"/>
          <w:u w:val="single"/>
        </w:rPr>
        <w:t xml:space="preserve">villamosenergia ellátása </w:t>
      </w:r>
    </w:p>
    <w:p w:rsidR="00A735D7" w:rsidRDefault="00A735D7" w:rsidP="00A735D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356EAC" w:rsidRPr="007D09CE" w:rsidRDefault="00A735D7" w:rsidP="00356EAC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1A1639" w:rsidRPr="001A1639">
        <w:rPr>
          <w:szCs w:val="20"/>
        </w:rPr>
        <w:t>Bimbó út 127/b.</w:t>
      </w:r>
      <w:r w:rsidR="00666BDF" w:rsidRPr="00666BDF">
        <w:rPr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="00356EAC" w:rsidRPr="004870C9">
        <w:rPr>
          <w:szCs w:val="20"/>
        </w:rPr>
        <w:t>A tervezett földkábel kiindulási pontja a</w:t>
      </w:r>
      <w:r w:rsidR="001A1639">
        <w:rPr>
          <w:szCs w:val="20"/>
        </w:rPr>
        <w:t xml:space="preserve"> Bimbó út 127/a</w:t>
      </w:r>
      <w:r w:rsidR="001A1639" w:rsidRPr="001A1639">
        <w:rPr>
          <w:szCs w:val="20"/>
        </w:rPr>
        <w:t>.</w:t>
      </w:r>
      <w:r w:rsidR="00555113">
        <w:rPr>
          <w:szCs w:val="20"/>
        </w:rPr>
        <w:t xml:space="preserve"> </w:t>
      </w:r>
      <w:r w:rsidR="00356EAC">
        <w:rPr>
          <w:szCs w:val="20"/>
        </w:rPr>
        <w:t xml:space="preserve">ingatlan </w:t>
      </w:r>
      <w:r w:rsidR="00555113">
        <w:rPr>
          <w:szCs w:val="20"/>
        </w:rPr>
        <w:t>előtt</w:t>
      </w:r>
      <w:r w:rsidR="00356EAC">
        <w:rPr>
          <w:szCs w:val="20"/>
        </w:rPr>
        <w:t xml:space="preserve"> lévő oszlop, végpontja a meglévő fogyasztásmérő szekrény. </w:t>
      </w:r>
      <w:r w:rsidR="00356EAC" w:rsidRPr="004870C9">
        <w:rPr>
          <w:szCs w:val="20"/>
        </w:rPr>
        <w:t xml:space="preserve">A tervezett nyomvonal </w:t>
      </w:r>
      <w:r w:rsidR="00555113">
        <w:rPr>
          <w:szCs w:val="20"/>
        </w:rPr>
        <w:t>kapubehajtót</w:t>
      </w:r>
      <w:r w:rsidR="00356EAC">
        <w:rPr>
          <w:szCs w:val="20"/>
        </w:rPr>
        <w:t xml:space="preserve"> és </w:t>
      </w:r>
      <w:r w:rsidR="00555113">
        <w:rPr>
          <w:szCs w:val="20"/>
        </w:rPr>
        <w:t>útpadkát</w:t>
      </w:r>
      <w:r w:rsidR="00356EAC">
        <w:rPr>
          <w:szCs w:val="20"/>
        </w:rPr>
        <w:t xml:space="preserve"> érint, hossza közterületen </w:t>
      </w:r>
      <w:r w:rsidR="00FF1A6B">
        <w:rPr>
          <w:szCs w:val="20"/>
        </w:rPr>
        <w:t>23</w:t>
      </w:r>
      <w:r w:rsidR="00356EAC" w:rsidRPr="004870C9">
        <w:rPr>
          <w:szCs w:val="20"/>
        </w:rPr>
        <w:t xml:space="preserve"> fm</w:t>
      </w:r>
      <w:r w:rsidR="00356EAC" w:rsidRPr="007D09CE">
        <w:rPr>
          <w:szCs w:val="20"/>
        </w:rPr>
        <w:t xml:space="preserve">. </w:t>
      </w:r>
    </w:p>
    <w:p w:rsidR="00A735D7" w:rsidRDefault="00A735D7" w:rsidP="00A735D7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A735D7" w:rsidRPr="007D09CE" w:rsidRDefault="00A735D7" w:rsidP="00A735D7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A735D7" w:rsidRDefault="00A735D7" w:rsidP="00A735D7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A735D7" w:rsidRDefault="00A735D7" w:rsidP="00A735D7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="002440C9">
        <w:rPr>
          <w:b/>
          <w:szCs w:val="20"/>
        </w:rPr>
        <w:t>Széher út 61.</w:t>
      </w:r>
      <w:r w:rsidR="00666BDF" w:rsidRPr="00666BDF">
        <w:rPr>
          <w:b/>
          <w:szCs w:val="20"/>
        </w:rPr>
        <w:t xml:space="preserve"> </w:t>
      </w:r>
      <w:r>
        <w:rPr>
          <w:b/>
          <w:bCs/>
          <w:szCs w:val="20"/>
          <w:lang w:eastAsia="hu-HU"/>
        </w:rPr>
        <w:t>(</w:t>
      </w:r>
      <w:r w:rsidR="00666BDF">
        <w:rPr>
          <w:b/>
          <w:bCs/>
          <w:szCs w:val="20"/>
          <w:lang w:eastAsia="hu-HU"/>
        </w:rPr>
        <w:t>1</w:t>
      </w:r>
      <w:r w:rsidR="002440C9">
        <w:rPr>
          <w:b/>
          <w:bCs/>
          <w:szCs w:val="20"/>
          <w:lang w:eastAsia="hu-HU"/>
        </w:rPr>
        <w:t xml:space="preserve">1079/1 </w:t>
      </w:r>
      <w:r>
        <w:rPr>
          <w:b/>
          <w:bCs/>
          <w:szCs w:val="20"/>
          <w:lang w:eastAsia="hu-HU"/>
        </w:rPr>
        <w:t xml:space="preserve">hrsz.) </w:t>
      </w:r>
      <w:r w:rsidRPr="007D09CE">
        <w:rPr>
          <w:b/>
          <w:bCs/>
          <w:szCs w:val="20"/>
          <w:lang w:eastAsia="hu-HU"/>
        </w:rPr>
        <w:t>villamosenergia ellátása</w:t>
      </w:r>
      <w:r>
        <w:rPr>
          <w:b/>
          <w:bCs/>
          <w:szCs w:val="20"/>
          <w:lang w:eastAsia="hu-HU"/>
        </w:rPr>
        <w:t xml:space="preserve">,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="00666BDF" w:rsidRPr="00DA23C4">
        <w:rPr>
          <w:szCs w:val="20"/>
          <w:lang w:eastAsia="hu-HU"/>
        </w:rPr>
        <w:t>tervező: É-B Hálózatszerelő és Tervező Kft., tervszám: CS-2</w:t>
      </w:r>
      <w:r w:rsidR="00666BDF">
        <w:rPr>
          <w:szCs w:val="20"/>
          <w:lang w:eastAsia="hu-HU"/>
        </w:rPr>
        <w:t>4/</w:t>
      </w:r>
      <w:r w:rsidR="002440C9">
        <w:rPr>
          <w:szCs w:val="20"/>
          <w:lang w:eastAsia="hu-HU"/>
        </w:rPr>
        <w:t>407</w:t>
      </w:r>
      <w:r w:rsidR="00666BDF" w:rsidRPr="00DA23C4">
        <w:rPr>
          <w:szCs w:val="20"/>
          <w:lang w:eastAsia="hu-HU"/>
        </w:rPr>
        <w:t xml:space="preserve">, Dátum: </w:t>
      </w:r>
      <w:r w:rsidR="00666BDF">
        <w:rPr>
          <w:szCs w:val="20"/>
          <w:lang w:eastAsia="hu-HU"/>
        </w:rPr>
        <w:t>2</w:t>
      </w:r>
      <w:r w:rsidR="00666BDF" w:rsidRPr="00DA23C4">
        <w:rPr>
          <w:szCs w:val="20"/>
          <w:lang w:eastAsia="hu-HU"/>
        </w:rPr>
        <w:t>02</w:t>
      </w:r>
      <w:r w:rsidR="00666BDF">
        <w:rPr>
          <w:szCs w:val="20"/>
          <w:lang w:eastAsia="hu-HU"/>
        </w:rPr>
        <w:t>4</w:t>
      </w:r>
      <w:r w:rsidR="00666BDF" w:rsidRPr="00DA23C4">
        <w:rPr>
          <w:szCs w:val="20"/>
          <w:lang w:eastAsia="hu-HU"/>
        </w:rPr>
        <w:t xml:space="preserve">. </w:t>
      </w:r>
      <w:r w:rsidR="00DD2D92">
        <w:rPr>
          <w:szCs w:val="20"/>
          <w:lang w:eastAsia="hu-HU"/>
        </w:rPr>
        <w:t>áprili</w:t>
      </w:r>
      <w:r w:rsidR="00666BDF">
        <w:rPr>
          <w:szCs w:val="20"/>
          <w:lang w:eastAsia="hu-HU"/>
        </w:rPr>
        <w:t>s hó</w:t>
      </w:r>
      <w:r w:rsidR="00666BDF" w:rsidRPr="00862576">
        <w:rPr>
          <w:szCs w:val="20"/>
          <w:lang w:eastAsia="hu-HU"/>
        </w:rPr>
        <w:t xml:space="preserve">.) szerinti földkábel megépítéséhez </w:t>
      </w:r>
      <w:r w:rsidR="00FF1A6B">
        <w:rPr>
          <w:szCs w:val="20"/>
          <w:lang w:eastAsia="hu-HU"/>
        </w:rPr>
        <w:t>23</w:t>
      </w:r>
      <w:r w:rsidR="00666BDF" w:rsidRPr="00862576">
        <w:rPr>
          <w:szCs w:val="20"/>
          <w:lang w:eastAsia="hu-HU"/>
        </w:rPr>
        <w:t xml:space="preserve"> fm nyomvonal </w:t>
      </w:r>
      <w:r w:rsidRPr="007D09CE">
        <w:rPr>
          <w:szCs w:val="20"/>
          <w:lang w:eastAsia="hu-HU"/>
        </w:rPr>
        <w:t>hosszban, a II. Kerületi Önkormányzat tulajdonában lévő közterület (</w:t>
      </w:r>
      <w:r w:rsidR="00DD2D92">
        <w:rPr>
          <w:szCs w:val="20"/>
          <w:lang w:eastAsia="hu-HU"/>
        </w:rPr>
        <w:t>1</w:t>
      </w:r>
      <w:r w:rsidR="00555113">
        <w:rPr>
          <w:szCs w:val="20"/>
          <w:lang w:eastAsia="hu-HU"/>
        </w:rPr>
        <w:t>2233/</w:t>
      </w:r>
      <w:r w:rsidR="00DD2D92">
        <w:rPr>
          <w:szCs w:val="20"/>
          <w:lang w:eastAsia="hu-HU"/>
        </w:rPr>
        <w:t>1</w:t>
      </w:r>
      <w:r w:rsidR="00555113">
        <w:rPr>
          <w:szCs w:val="20"/>
          <w:lang w:eastAsia="hu-HU"/>
        </w:rPr>
        <w:t xml:space="preserve"> </w:t>
      </w:r>
      <w:r>
        <w:rPr>
          <w:szCs w:val="20"/>
          <w:lang w:eastAsia="hu-HU"/>
        </w:rPr>
        <w:t>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A735D7" w:rsidRPr="007D09CE" w:rsidRDefault="00A735D7" w:rsidP="00A735D7">
      <w:pPr>
        <w:jc w:val="both"/>
        <w:rPr>
          <w:b/>
          <w:bCs/>
          <w:szCs w:val="20"/>
          <w:lang w:eastAsia="hu-HU"/>
        </w:rPr>
      </w:pPr>
    </w:p>
    <w:p w:rsidR="00A735D7" w:rsidRPr="007D09CE" w:rsidRDefault="00A735D7" w:rsidP="00A735D7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 w:rsidR="00356EAC">
        <w:rPr>
          <w:sz w:val="20"/>
        </w:rPr>
        <w:t>z</w:t>
      </w:r>
      <w:r>
        <w:rPr>
          <w:sz w:val="20"/>
        </w:rPr>
        <w:t xml:space="preserve"> </w:t>
      </w:r>
      <w:r w:rsidR="00356EAC"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A735D7" w:rsidRPr="007D09CE" w:rsidRDefault="00A735D7" w:rsidP="00A735D7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735D7" w:rsidRPr="007D09CE" w:rsidRDefault="00A735D7" w:rsidP="00A735D7">
      <w:pPr>
        <w:ind w:left="360"/>
        <w:rPr>
          <w:b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735D7" w:rsidRPr="007D09CE" w:rsidRDefault="00A735D7" w:rsidP="00A735D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A735D7" w:rsidRPr="007D09CE" w:rsidRDefault="00A735D7" w:rsidP="00A735D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735D7" w:rsidRPr="007D09CE" w:rsidRDefault="00A735D7" w:rsidP="00A735D7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735D7" w:rsidRPr="007D09CE" w:rsidRDefault="00A735D7" w:rsidP="00A735D7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735D7" w:rsidRPr="007D09CE" w:rsidRDefault="00A735D7" w:rsidP="00A735D7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735D7" w:rsidRPr="00E76B47" w:rsidRDefault="00A735D7" w:rsidP="00A735D7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735D7" w:rsidRPr="007D09CE" w:rsidRDefault="00A735D7" w:rsidP="00A735D7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A735D7" w:rsidRPr="007D09CE" w:rsidRDefault="00A735D7" w:rsidP="00A735D7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735D7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A735D7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735D7" w:rsidRPr="007D09CE" w:rsidRDefault="00A735D7" w:rsidP="00A735D7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A735D7" w:rsidRPr="007D09CE" w:rsidRDefault="00A735D7" w:rsidP="00A735D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735D7" w:rsidRPr="007D09CE" w:rsidRDefault="00A735D7" w:rsidP="00A735D7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735D7" w:rsidRPr="007D09CE" w:rsidRDefault="00A735D7" w:rsidP="00A735D7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735D7" w:rsidRPr="007D09CE" w:rsidRDefault="00A735D7" w:rsidP="00A735D7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735D7" w:rsidRPr="007D09CE" w:rsidRDefault="00A735D7" w:rsidP="00A735D7">
      <w:pPr>
        <w:jc w:val="both"/>
      </w:pPr>
    </w:p>
    <w:p w:rsidR="00A735D7" w:rsidRPr="007D09CE" w:rsidRDefault="00A735D7" w:rsidP="00A735D7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3D3BD8" w:rsidRDefault="00A735D7" w:rsidP="003D3BD8">
      <w:pPr>
        <w:jc w:val="both"/>
      </w:pPr>
      <w:r w:rsidRPr="00AD5C12">
        <w:t xml:space="preserve">Határidő: </w:t>
      </w:r>
      <w:r w:rsidRPr="00AD5C12">
        <w:tab/>
      </w:r>
      <w:r w:rsidR="003D3BD8" w:rsidRPr="00D01CBF">
        <w:t xml:space="preserve">2024. </w:t>
      </w:r>
      <w:r w:rsidR="00555113">
        <w:t>szeptember</w:t>
      </w:r>
      <w:r w:rsidR="003D3BD8">
        <w:t xml:space="preserve"> 3</w:t>
      </w:r>
      <w:r w:rsidR="00555113">
        <w:t>0</w:t>
      </w:r>
      <w:r w:rsidR="003D3BD8" w:rsidRPr="00D01CBF">
        <w:t>.</w:t>
      </w:r>
    </w:p>
    <w:p w:rsidR="00A735D7" w:rsidRDefault="00A735D7" w:rsidP="00A735D7">
      <w:pPr>
        <w:jc w:val="both"/>
      </w:pPr>
    </w:p>
    <w:p w:rsidR="00A735D7" w:rsidRDefault="00A735D7" w:rsidP="0023695F">
      <w:pPr>
        <w:jc w:val="both"/>
      </w:pPr>
    </w:p>
    <w:p w:rsidR="002440C9" w:rsidRPr="00A735D7" w:rsidRDefault="00845479" w:rsidP="002440C9">
      <w:pPr>
        <w:ind w:left="60"/>
        <w:jc w:val="both"/>
        <w:rPr>
          <w:b/>
          <w:u w:val="single"/>
        </w:rPr>
      </w:pPr>
      <w:r>
        <w:rPr>
          <w:b/>
          <w:u w:val="single"/>
        </w:rPr>
        <w:t>3</w:t>
      </w:r>
      <w:r w:rsidR="002440C9">
        <w:rPr>
          <w:b/>
          <w:u w:val="single"/>
        </w:rPr>
        <w:t xml:space="preserve">.) </w:t>
      </w:r>
      <w:r w:rsidR="002440C9" w:rsidRPr="00A735D7">
        <w:rPr>
          <w:b/>
          <w:u w:val="single"/>
        </w:rPr>
        <w:t xml:space="preserve">Ügyiratszám: XII / </w:t>
      </w:r>
      <w:r w:rsidR="002440C9">
        <w:rPr>
          <w:b/>
          <w:u w:val="single"/>
        </w:rPr>
        <w:t>307</w:t>
      </w:r>
      <w:r w:rsidR="002440C9" w:rsidRPr="00A735D7">
        <w:rPr>
          <w:b/>
          <w:u w:val="single"/>
        </w:rPr>
        <w:t xml:space="preserve"> /2024</w:t>
      </w:r>
    </w:p>
    <w:p w:rsidR="002440C9" w:rsidRPr="0062157E" w:rsidRDefault="002440C9" w:rsidP="002440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II. kerület </w:t>
      </w:r>
      <w:r w:rsidR="003A1731">
        <w:rPr>
          <w:b/>
          <w:szCs w:val="20"/>
        </w:rPr>
        <w:t>Széher út 60.</w:t>
      </w:r>
      <w:r>
        <w:rPr>
          <w:b/>
          <w:szCs w:val="20"/>
        </w:rPr>
        <w:t xml:space="preserve"> ingatlan </w:t>
      </w:r>
      <w:r w:rsidRPr="0062157E">
        <w:rPr>
          <w:b/>
          <w:szCs w:val="20"/>
          <w:u w:val="single"/>
        </w:rPr>
        <w:t xml:space="preserve">villamosenergia ellátása </w:t>
      </w:r>
    </w:p>
    <w:p w:rsidR="002440C9" w:rsidRDefault="002440C9" w:rsidP="002440C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2440C9" w:rsidRPr="007D09CE" w:rsidRDefault="002440C9" w:rsidP="002440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3A1731" w:rsidRPr="003A1731">
        <w:rPr>
          <w:szCs w:val="20"/>
        </w:rPr>
        <w:t>Széher út 60.</w:t>
      </w:r>
      <w:r w:rsidRPr="00666BDF">
        <w:rPr>
          <w:szCs w:val="20"/>
        </w:rPr>
        <w:t xml:space="preserve">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 w:rsidR="003A1731">
        <w:rPr>
          <w:szCs w:val="20"/>
        </w:rPr>
        <w:t xml:space="preserve"> </w:t>
      </w:r>
      <w:r w:rsidR="003A1731" w:rsidRPr="003A1731">
        <w:rPr>
          <w:szCs w:val="20"/>
        </w:rPr>
        <w:t>Széher út 6</w:t>
      </w:r>
      <w:r w:rsidR="003A1731">
        <w:rPr>
          <w:szCs w:val="20"/>
        </w:rPr>
        <w:t>2</w:t>
      </w:r>
      <w:r w:rsidR="003A1731" w:rsidRPr="003A1731">
        <w:rPr>
          <w:szCs w:val="20"/>
        </w:rPr>
        <w:t xml:space="preserve">. </w:t>
      </w:r>
      <w:r w:rsidR="00DD2D92">
        <w:rPr>
          <w:szCs w:val="20"/>
        </w:rPr>
        <w:t>előtt</w:t>
      </w:r>
      <w:r>
        <w:rPr>
          <w:szCs w:val="20"/>
        </w:rPr>
        <w:t xml:space="preserve"> lévő oszlop, végpontja a </w:t>
      </w:r>
      <w:r w:rsidR="003A1731">
        <w:rPr>
          <w:szCs w:val="20"/>
        </w:rPr>
        <w:t>tervezett</w:t>
      </w:r>
      <w:r>
        <w:rPr>
          <w:szCs w:val="20"/>
        </w:rPr>
        <w:t xml:space="preserve"> </w:t>
      </w:r>
      <w:r w:rsidR="003A1731">
        <w:rPr>
          <w:szCs w:val="20"/>
        </w:rPr>
        <w:t>elosztó berendezés</w:t>
      </w:r>
      <w:r>
        <w:rPr>
          <w:szCs w:val="20"/>
        </w:rPr>
        <w:t xml:space="preserve">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>aszfalt járdát érint, hossza közterületen 1</w:t>
      </w:r>
      <w:r w:rsidR="003A1731">
        <w:rPr>
          <w:szCs w:val="20"/>
        </w:rPr>
        <w:t>4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2440C9" w:rsidRDefault="002440C9" w:rsidP="002440C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2440C9" w:rsidRPr="007D09CE" w:rsidRDefault="002440C9" w:rsidP="002440C9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2440C9" w:rsidRDefault="002440C9" w:rsidP="002440C9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2440C9" w:rsidRDefault="002440C9" w:rsidP="002440C9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="003A1731">
        <w:rPr>
          <w:b/>
          <w:szCs w:val="20"/>
        </w:rPr>
        <w:t xml:space="preserve">Széher út 60. (11031/17 hrsz.) </w:t>
      </w:r>
      <w:r w:rsidRPr="007D09CE">
        <w:rPr>
          <w:b/>
          <w:bCs/>
          <w:szCs w:val="20"/>
          <w:lang w:eastAsia="hu-HU"/>
        </w:rPr>
        <w:t>villamosenergia ellátása</w:t>
      </w:r>
      <w:r>
        <w:rPr>
          <w:b/>
          <w:bCs/>
          <w:szCs w:val="20"/>
          <w:lang w:eastAsia="hu-HU"/>
        </w:rPr>
        <w:t xml:space="preserve">,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="003A1731">
        <w:rPr>
          <w:szCs w:val="20"/>
          <w:lang w:eastAsia="hu-HU"/>
        </w:rPr>
        <w:t xml:space="preserve">tervező: </w:t>
      </w:r>
      <w:r w:rsidR="003A1731" w:rsidRPr="002D1FAB">
        <w:rPr>
          <w:szCs w:val="20"/>
          <w:lang w:eastAsia="hu-HU"/>
        </w:rPr>
        <w:t xml:space="preserve">e-on Hálózat ELMŰ Hálózati Kft., </w:t>
      </w:r>
      <w:r w:rsidR="003A1731">
        <w:rPr>
          <w:szCs w:val="20"/>
          <w:lang w:eastAsia="hu-HU"/>
        </w:rPr>
        <w:t>Csordás József</w:t>
      </w:r>
      <w:r w:rsidR="003A1731" w:rsidRPr="002D1FAB">
        <w:rPr>
          <w:szCs w:val="20"/>
          <w:lang w:eastAsia="hu-HU"/>
        </w:rPr>
        <w:t xml:space="preserve">, Munkaszám: </w:t>
      </w:r>
      <w:r w:rsidR="003A1731">
        <w:rPr>
          <w:szCs w:val="20"/>
          <w:lang w:eastAsia="hu-HU"/>
        </w:rPr>
        <w:t>240712</w:t>
      </w:r>
      <w:r w:rsidR="003A1731" w:rsidRPr="002D1FAB">
        <w:rPr>
          <w:szCs w:val="20"/>
          <w:lang w:eastAsia="hu-HU"/>
        </w:rPr>
        <w:t>, dátum: 202</w:t>
      </w:r>
      <w:r w:rsidR="003A1731">
        <w:rPr>
          <w:szCs w:val="20"/>
          <w:lang w:eastAsia="hu-HU"/>
        </w:rPr>
        <w:t>4</w:t>
      </w:r>
      <w:r w:rsidR="003A1731" w:rsidRPr="002D1FAB">
        <w:rPr>
          <w:szCs w:val="20"/>
          <w:lang w:eastAsia="hu-HU"/>
        </w:rPr>
        <w:t xml:space="preserve">. </w:t>
      </w:r>
      <w:r w:rsidR="003A1731">
        <w:rPr>
          <w:szCs w:val="20"/>
          <w:lang w:eastAsia="hu-HU"/>
        </w:rPr>
        <w:t>június hó</w:t>
      </w:r>
      <w:r w:rsidRPr="00862576">
        <w:rPr>
          <w:szCs w:val="20"/>
          <w:lang w:eastAsia="hu-HU"/>
        </w:rPr>
        <w:t xml:space="preserve">) szerinti földkábel megépítéséhez </w:t>
      </w:r>
      <w:r>
        <w:rPr>
          <w:szCs w:val="20"/>
          <w:lang w:eastAsia="hu-HU"/>
        </w:rPr>
        <w:t>1</w:t>
      </w:r>
      <w:r w:rsidR="003A1731">
        <w:rPr>
          <w:szCs w:val="20"/>
          <w:lang w:eastAsia="hu-HU"/>
        </w:rPr>
        <w:t>4</w:t>
      </w:r>
      <w:r w:rsidRPr="00862576">
        <w:rPr>
          <w:szCs w:val="20"/>
          <w:lang w:eastAsia="hu-HU"/>
        </w:rPr>
        <w:t xml:space="preserve"> fm nyomvonal </w:t>
      </w:r>
      <w:r w:rsidRPr="007D09CE">
        <w:rPr>
          <w:szCs w:val="20"/>
          <w:lang w:eastAsia="hu-HU"/>
        </w:rPr>
        <w:t>hosszban (közterületen), a II. Kerületi Önkormányzat tulajdonában lévő közterület (</w:t>
      </w:r>
      <w:r>
        <w:rPr>
          <w:szCs w:val="20"/>
          <w:lang w:eastAsia="hu-HU"/>
        </w:rPr>
        <w:t>1</w:t>
      </w:r>
      <w:r w:rsidR="003A1731">
        <w:rPr>
          <w:szCs w:val="20"/>
          <w:lang w:eastAsia="hu-HU"/>
        </w:rPr>
        <w:t>1040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2440C9" w:rsidRPr="007D09CE" w:rsidRDefault="002440C9" w:rsidP="002440C9">
      <w:pPr>
        <w:jc w:val="both"/>
        <w:rPr>
          <w:b/>
          <w:bCs/>
          <w:szCs w:val="20"/>
          <w:lang w:eastAsia="hu-HU"/>
        </w:rPr>
      </w:pPr>
    </w:p>
    <w:p w:rsidR="002440C9" w:rsidRPr="003A1731" w:rsidRDefault="002440C9" w:rsidP="002440C9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3A1731" w:rsidRPr="007D09CE" w:rsidRDefault="003A1731" w:rsidP="002440C9">
      <w:pPr>
        <w:numPr>
          <w:ilvl w:val="0"/>
          <w:numId w:val="1"/>
        </w:numPr>
        <w:ind w:left="284" w:firstLine="0"/>
        <w:rPr>
          <w:sz w:val="20"/>
        </w:rPr>
      </w:pPr>
      <w:r>
        <w:rPr>
          <w:b/>
          <w:sz w:val="20"/>
        </w:rPr>
        <w:t xml:space="preserve">       a tervezett elosztó berendezést az ingatlanon belül kell elhelyezni,</w:t>
      </w:r>
    </w:p>
    <w:p w:rsidR="002440C9" w:rsidRPr="007D09CE" w:rsidRDefault="002440C9" w:rsidP="002440C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2440C9" w:rsidRPr="007D09CE" w:rsidRDefault="002440C9" w:rsidP="002440C9">
      <w:pPr>
        <w:ind w:left="360"/>
        <w:rPr>
          <w:b/>
          <w:sz w:val="20"/>
          <w:szCs w:val="20"/>
        </w:rPr>
      </w:pPr>
    </w:p>
    <w:p w:rsidR="002440C9" w:rsidRPr="007D09CE" w:rsidRDefault="002440C9" w:rsidP="002440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2440C9" w:rsidRPr="007D09CE" w:rsidRDefault="002440C9" w:rsidP="002440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2440C9" w:rsidRPr="007D09CE" w:rsidRDefault="002440C9" w:rsidP="002440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2440C9" w:rsidRPr="007D09CE" w:rsidRDefault="002440C9" w:rsidP="002440C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2440C9" w:rsidRPr="007D09CE" w:rsidRDefault="002440C9" w:rsidP="002440C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2440C9" w:rsidRPr="007D09CE" w:rsidRDefault="002440C9" w:rsidP="002440C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2440C9" w:rsidRPr="00E76B47" w:rsidRDefault="002440C9" w:rsidP="002440C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2440C9" w:rsidRPr="007D09CE" w:rsidRDefault="002440C9" w:rsidP="002440C9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2440C9" w:rsidRPr="007D09CE" w:rsidRDefault="002440C9" w:rsidP="002440C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2440C9" w:rsidRPr="007D09CE" w:rsidRDefault="002440C9" w:rsidP="002440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2440C9" w:rsidRPr="007D09CE" w:rsidRDefault="002440C9" w:rsidP="002440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2440C9" w:rsidRPr="007D09CE" w:rsidRDefault="002440C9" w:rsidP="002440C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2440C9" w:rsidRDefault="002440C9" w:rsidP="002440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2440C9" w:rsidRPr="007D09CE" w:rsidRDefault="002440C9" w:rsidP="002440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2440C9" w:rsidRPr="007D09CE" w:rsidRDefault="002440C9" w:rsidP="002440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2440C9" w:rsidRDefault="002440C9" w:rsidP="002440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2440C9" w:rsidRPr="007D09CE" w:rsidRDefault="002440C9" w:rsidP="002440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2440C9" w:rsidRPr="007D09CE" w:rsidRDefault="002440C9" w:rsidP="002440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2440C9" w:rsidRPr="007D09CE" w:rsidRDefault="002440C9" w:rsidP="002440C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2440C9" w:rsidRPr="007D09CE" w:rsidRDefault="002440C9" w:rsidP="002440C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2440C9" w:rsidRPr="007D09CE" w:rsidRDefault="002440C9" w:rsidP="002440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2440C9" w:rsidRPr="007D09CE" w:rsidRDefault="002440C9" w:rsidP="002440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2440C9" w:rsidRPr="007D09CE" w:rsidRDefault="002440C9" w:rsidP="002440C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2440C9" w:rsidRPr="007D09CE" w:rsidRDefault="002440C9" w:rsidP="002440C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2440C9" w:rsidRPr="007D09CE" w:rsidRDefault="002440C9" w:rsidP="002440C9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2440C9" w:rsidRPr="007D09CE" w:rsidRDefault="002440C9" w:rsidP="002440C9">
      <w:pPr>
        <w:jc w:val="both"/>
      </w:pPr>
    </w:p>
    <w:p w:rsidR="002440C9" w:rsidRPr="007D09CE" w:rsidRDefault="002440C9" w:rsidP="002440C9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8256ED" w:rsidRDefault="002440C9" w:rsidP="008256ED">
      <w:pPr>
        <w:jc w:val="both"/>
      </w:pPr>
      <w:r w:rsidRPr="00AD5C12">
        <w:t xml:space="preserve">Határidő: </w:t>
      </w:r>
      <w:r w:rsidRPr="00AD5C12">
        <w:tab/>
      </w:r>
      <w:r w:rsidR="003D3BD8" w:rsidRPr="003D3BD8">
        <w:t xml:space="preserve">2024. </w:t>
      </w:r>
      <w:r w:rsidR="003A1731">
        <w:t>szeptember</w:t>
      </w:r>
      <w:r w:rsidR="003D3BD8" w:rsidRPr="003D3BD8">
        <w:t xml:space="preserve"> 3</w:t>
      </w:r>
      <w:r w:rsidR="003A1731">
        <w:t>0</w:t>
      </w:r>
      <w:r w:rsidR="003D3BD8" w:rsidRPr="003D3BD8">
        <w:t>.</w:t>
      </w:r>
    </w:p>
    <w:p w:rsidR="0023695F" w:rsidRDefault="0023695F" w:rsidP="008256ED">
      <w:pPr>
        <w:jc w:val="both"/>
      </w:pPr>
    </w:p>
    <w:p w:rsidR="007652D3" w:rsidRPr="007D09CE" w:rsidRDefault="00845479" w:rsidP="0023695F">
      <w:pPr>
        <w:ind w:left="60"/>
        <w:jc w:val="both"/>
        <w:rPr>
          <w:b/>
          <w:u w:val="single"/>
        </w:rPr>
      </w:pPr>
      <w:r>
        <w:rPr>
          <w:b/>
        </w:rPr>
        <w:t>4</w:t>
      </w:r>
      <w:r w:rsidR="0023695F" w:rsidRPr="0023695F">
        <w:rPr>
          <w:b/>
        </w:rPr>
        <w:t>.)</w:t>
      </w:r>
      <w:r w:rsidR="0023695F">
        <w:rPr>
          <w:b/>
          <w:u w:val="single"/>
        </w:rPr>
        <w:t xml:space="preserve"> </w:t>
      </w:r>
      <w:r w:rsidR="007652D3" w:rsidRPr="007D09CE">
        <w:rPr>
          <w:b/>
          <w:u w:val="single"/>
        </w:rPr>
        <w:t xml:space="preserve">Ügyiratszám: XII / </w:t>
      </w:r>
      <w:r w:rsidR="00FD60EB">
        <w:rPr>
          <w:b/>
          <w:u w:val="single"/>
        </w:rPr>
        <w:t>447</w:t>
      </w:r>
      <w:r w:rsidR="007652D3" w:rsidRPr="007D09CE">
        <w:rPr>
          <w:b/>
          <w:u w:val="single"/>
        </w:rPr>
        <w:t xml:space="preserve"> /202</w:t>
      </w:r>
      <w:r w:rsidR="00D545CB">
        <w:rPr>
          <w:b/>
          <w:u w:val="single"/>
        </w:rPr>
        <w:t>4</w:t>
      </w:r>
    </w:p>
    <w:p w:rsidR="007652D3" w:rsidRPr="007D09CE" w:rsidRDefault="007652D3" w:rsidP="007652D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FD60EB">
        <w:rPr>
          <w:b/>
          <w:szCs w:val="20"/>
        </w:rPr>
        <w:t xml:space="preserve">Lövőház utca 17. </w:t>
      </w:r>
      <w:r w:rsidR="00F60632" w:rsidRPr="009B6CD3">
        <w:rPr>
          <w:b/>
          <w:szCs w:val="20"/>
          <w:u w:val="single"/>
        </w:rPr>
        <w:t>villamos</w:t>
      </w:r>
      <w:r w:rsidRPr="009B6CD3">
        <w:rPr>
          <w:b/>
          <w:szCs w:val="20"/>
          <w:u w:val="single"/>
        </w:rPr>
        <w:t>energia ellátása</w:t>
      </w:r>
      <w:r w:rsidRPr="007D09CE">
        <w:rPr>
          <w:b/>
          <w:szCs w:val="20"/>
        </w:rPr>
        <w:t xml:space="preserve"> </w:t>
      </w:r>
    </w:p>
    <w:p w:rsidR="007652D3" w:rsidRPr="007D09CE" w:rsidRDefault="007652D3" w:rsidP="007652D3">
      <w:pPr>
        <w:jc w:val="both"/>
      </w:pPr>
    </w:p>
    <w:p w:rsidR="009B6CD3" w:rsidRPr="007D09CE" w:rsidRDefault="009B6CD3" w:rsidP="009B6CD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FD60EB" w:rsidRPr="00FD60EB">
        <w:rPr>
          <w:szCs w:val="20"/>
        </w:rPr>
        <w:t xml:space="preserve">Lövőház utca 17.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 w:rsidR="00D01CBF">
        <w:rPr>
          <w:szCs w:val="20"/>
        </w:rPr>
        <w:t xml:space="preserve"> </w:t>
      </w:r>
      <w:r>
        <w:rPr>
          <w:szCs w:val="20"/>
        </w:rPr>
        <w:t>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</w:t>
      </w:r>
      <w:r w:rsidR="005C545B">
        <w:rPr>
          <w:szCs w:val="20"/>
        </w:rPr>
        <w:t>Lövőház utca 18. ingatlanon lévő ÉHTR állomás</w:t>
      </w:r>
      <w:r>
        <w:rPr>
          <w:szCs w:val="20"/>
        </w:rPr>
        <w:t xml:space="preserve">, </w:t>
      </w:r>
      <w:r w:rsidR="005C545B">
        <w:rPr>
          <w:szCs w:val="20"/>
        </w:rPr>
        <w:t xml:space="preserve">amely bővítésre kerül, </w:t>
      </w:r>
      <w:r>
        <w:rPr>
          <w:szCs w:val="20"/>
        </w:rPr>
        <w:t xml:space="preserve">végpontja az </w:t>
      </w:r>
      <w:r w:rsidR="00404F78">
        <w:rPr>
          <w:szCs w:val="20"/>
        </w:rPr>
        <w:t>új</w:t>
      </w:r>
      <w:r>
        <w:rPr>
          <w:szCs w:val="20"/>
        </w:rPr>
        <w:t xml:space="preserve"> fogyasztásmérő szekrény.</w:t>
      </w:r>
      <w:r w:rsidRPr="004870C9">
        <w:rPr>
          <w:szCs w:val="20"/>
        </w:rPr>
        <w:t xml:space="preserve"> A tervezett nyomvonal </w:t>
      </w:r>
      <w:r w:rsidR="005C545B">
        <w:rPr>
          <w:szCs w:val="20"/>
        </w:rPr>
        <w:t>a térkő burkolatú sétáló utcát</w:t>
      </w:r>
      <w:r>
        <w:rPr>
          <w:szCs w:val="20"/>
        </w:rPr>
        <w:t xml:space="preserve"> érint</w:t>
      </w:r>
      <w:r w:rsidR="005C545B">
        <w:rPr>
          <w:szCs w:val="20"/>
        </w:rPr>
        <w:t>i</w:t>
      </w:r>
      <w:r>
        <w:rPr>
          <w:szCs w:val="20"/>
        </w:rPr>
        <w:t xml:space="preserve">, hossza </w:t>
      </w:r>
      <w:r w:rsidR="005C545B">
        <w:rPr>
          <w:szCs w:val="20"/>
        </w:rPr>
        <w:t>50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7652D3" w:rsidRDefault="007652D3" w:rsidP="007652D3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7652D3" w:rsidRPr="007D09CE" w:rsidRDefault="007652D3" w:rsidP="007652D3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E76B47" w:rsidRDefault="007652D3" w:rsidP="007A0266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önkormányzati </w:t>
      </w:r>
      <w:r w:rsidR="007A0266"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rendelet </w:t>
      </w:r>
      <w:r w:rsidR="007A0266"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11.</w:t>
      </w:r>
    </w:p>
    <w:p w:rsidR="009B6CD3" w:rsidRDefault="007652D3" w:rsidP="009B6CD3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  <w:r w:rsidR="00E76B47"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="00FD60EB" w:rsidRPr="00FD60EB">
        <w:rPr>
          <w:b/>
          <w:szCs w:val="20"/>
        </w:rPr>
        <w:t>Lövőház utca 17. (13213 hrsz.)</w:t>
      </w:r>
      <w:r w:rsidR="00FD60EB">
        <w:rPr>
          <w:b/>
          <w:szCs w:val="20"/>
        </w:rPr>
        <w:t xml:space="preserve"> </w:t>
      </w:r>
      <w:r w:rsidR="009B6CD3" w:rsidRPr="007D09CE">
        <w:rPr>
          <w:b/>
          <w:bCs/>
          <w:szCs w:val="20"/>
          <w:lang w:eastAsia="hu-HU"/>
        </w:rPr>
        <w:t>villamosenergia ellátása</w:t>
      </w:r>
      <w:r w:rsidR="0061587E">
        <w:rPr>
          <w:b/>
          <w:bCs/>
          <w:szCs w:val="20"/>
          <w:lang w:eastAsia="hu-HU"/>
        </w:rPr>
        <w:t xml:space="preserve">, </w:t>
      </w:r>
      <w:r w:rsidR="0061587E" w:rsidRPr="0061587E">
        <w:rPr>
          <w:b/>
          <w:bCs/>
          <w:szCs w:val="20"/>
          <w:lang w:eastAsia="hu-HU"/>
        </w:rPr>
        <w:t xml:space="preserve">földkábeles csatlakozó létesítése </w:t>
      </w:r>
      <w:r w:rsidR="009B6CD3">
        <w:rPr>
          <w:bCs/>
          <w:szCs w:val="20"/>
          <w:lang w:eastAsia="hu-HU"/>
        </w:rPr>
        <w:t xml:space="preserve">c. </w:t>
      </w:r>
      <w:r w:rsidR="009B6CD3" w:rsidRPr="007D09CE">
        <w:rPr>
          <w:bCs/>
          <w:szCs w:val="20"/>
          <w:lang w:eastAsia="hu-HU"/>
        </w:rPr>
        <w:t>k</w:t>
      </w:r>
      <w:r w:rsidR="009B6CD3" w:rsidRPr="007D09CE">
        <w:rPr>
          <w:szCs w:val="20"/>
          <w:lang w:eastAsia="hu-HU"/>
        </w:rPr>
        <w:t>iviteli terv (</w:t>
      </w:r>
      <w:r w:rsidR="00D545CB" w:rsidRPr="002D1FAB">
        <w:rPr>
          <w:szCs w:val="20"/>
          <w:lang w:eastAsia="hu-HU"/>
        </w:rPr>
        <w:t xml:space="preserve">e-on Hálózat ELMŰ Hálózati Kft., </w:t>
      </w:r>
      <w:r w:rsidR="00FD60EB">
        <w:rPr>
          <w:szCs w:val="20"/>
          <w:lang w:eastAsia="hu-HU"/>
        </w:rPr>
        <w:t>Bernáth Viktor</w:t>
      </w:r>
      <w:r w:rsidR="00D545CB" w:rsidRPr="002D1FAB">
        <w:rPr>
          <w:szCs w:val="20"/>
          <w:lang w:eastAsia="hu-HU"/>
        </w:rPr>
        <w:t xml:space="preserve">, Munkaszám: </w:t>
      </w:r>
      <w:r w:rsidR="00FD60EB">
        <w:rPr>
          <w:szCs w:val="20"/>
          <w:lang w:eastAsia="hu-HU"/>
        </w:rPr>
        <w:t>CS-42049</w:t>
      </w:r>
      <w:r w:rsidR="00D545CB" w:rsidRPr="002D1FAB">
        <w:rPr>
          <w:szCs w:val="20"/>
          <w:lang w:eastAsia="hu-HU"/>
        </w:rPr>
        <w:t>, dátum: 202</w:t>
      </w:r>
      <w:r w:rsidR="00D545CB">
        <w:rPr>
          <w:szCs w:val="20"/>
          <w:lang w:eastAsia="hu-HU"/>
        </w:rPr>
        <w:t>4</w:t>
      </w:r>
      <w:r w:rsidR="00D545CB" w:rsidRPr="002D1FAB">
        <w:rPr>
          <w:szCs w:val="20"/>
          <w:lang w:eastAsia="hu-HU"/>
        </w:rPr>
        <w:t xml:space="preserve">. </w:t>
      </w:r>
      <w:r w:rsidR="00FD60EB">
        <w:rPr>
          <w:szCs w:val="20"/>
          <w:lang w:eastAsia="hu-HU"/>
        </w:rPr>
        <w:t>júliu</w:t>
      </w:r>
      <w:r w:rsidR="00020E03">
        <w:rPr>
          <w:szCs w:val="20"/>
          <w:lang w:eastAsia="hu-HU"/>
        </w:rPr>
        <w:t>s</w:t>
      </w:r>
      <w:r w:rsidR="009B6CD3">
        <w:rPr>
          <w:szCs w:val="20"/>
          <w:lang w:eastAsia="hu-HU"/>
        </w:rPr>
        <w:t xml:space="preserve"> hó)</w:t>
      </w:r>
      <w:r w:rsidR="009B6CD3" w:rsidRPr="007D09CE">
        <w:rPr>
          <w:szCs w:val="20"/>
          <w:lang w:eastAsia="hu-HU"/>
        </w:rPr>
        <w:t xml:space="preserve"> szerinti földkábeles csatlakozó vezeték megépítéséhez</w:t>
      </w:r>
      <w:r w:rsidR="009B6CD3">
        <w:rPr>
          <w:szCs w:val="20"/>
          <w:lang w:eastAsia="hu-HU"/>
        </w:rPr>
        <w:t xml:space="preserve"> </w:t>
      </w:r>
      <w:r w:rsidR="002D7F18">
        <w:rPr>
          <w:szCs w:val="20"/>
          <w:lang w:eastAsia="hu-HU"/>
        </w:rPr>
        <w:t>50</w:t>
      </w:r>
      <w:r w:rsidR="009B6CD3">
        <w:rPr>
          <w:szCs w:val="20"/>
          <w:lang w:eastAsia="hu-HU"/>
        </w:rPr>
        <w:t xml:space="preserve"> </w:t>
      </w:r>
      <w:r w:rsidR="009B6CD3" w:rsidRPr="007D09CE">
        <w:rPr>
          <w:szCs w:val="20"/>
          <w:lang w:eastAsia="hu-HU"/>
        </w:rPr>
        <w:t>fm nyomvonal hosszban (közterületen), a II. Kerületi Önkormányzat tulajdonában lévő közterület (</w:t>
      </w:r>
      <w:r w:rsidR="00AF5BE4">
        <w:rPr>
          <w:szCs w:val="20"/>
          <w:lang w:eastAsia="hu-HU"/>
        </w:rPr>
        <w:t xml:space="preserve">13194 </w:t>
      </w:r>
      <w:r w:rsidR="009B6CD3">
        <w:rPr>
          <w:szCs w:val="20"/>
          <w:lang w:eastAsia="hu-HU"/>
        </w:rPr>
        <w:t>hrsz.</w:t>
      </w:r>
      <w:r w:rsidR="009B6CD3" w:rsidRPr="007D09CE">
        <w:rPr>
          <w:szCs w:val="20"/>
          <w:lang w:eastAsia="hu-HU"/>
        </w:rPr>
        <w:t xml:space="preserve">) vonatkozásában, </w:t>
      </w:r>
      <w:r w:rsidR="009B6CD3" w:rsidRPr="007D09CE">
        <w:rPr>
          <w:bCs/>
          <w:szCs w:val="20"/>
          <w:lang w:eastAsia="hu-HU"/>
        </w:rPr>
        <w:t xml:space="preserve">a tulajdonosi hozzájárulást az </w:t>
      </w:r>
      <w:r w:rsidR="009B6CD3" w:rsidRPr="007D09CE">
        <w:rPr>
          <w:b/>
          <w:bCs/>
          <w:szCs w:val="20"/>
          <w:u w:val="single"/>
          <w:lang w:eastAsia="hu-HU"/>
        </w:rPr>
        <w:t>alábbi feltételekkel</w:t>
      </w:r>
      <w:r w:rsidR="009B6CD3" w:rsidRPr="007D09CE">
        <w:rPr>
          <w:bCs/>
          <w:szCs w:val="20"/>
          <w:lang w:eastAsia="hu-HU"/>
        </w:rPr>
        <w:t xml:space="preserve"> adja meg</w:t>
      </w:r>
      <w:r w:rsidR="009B6CD3" w:rsidRPr="007D09CE">
        <w:rPr>
          <w:b/>
          <w:bCs/>
          <w:szCs w:val="20"/>
          <w:lang w:eastAsia="hu-HU"/>
        </w:rPr>
        <w:t>:</w:t>
      </w:r>
    </w:p>
    <w:p w:rsidR="009B6CD3" w:rsidRPr="007D09CE" w:rsidRDefault="009B6CD3" w:rsidP="009B6CD3">
      <w:pPr>
        <w:jc w:val="both"/>
        <w:rPr>
          <w:b/>
          <w:bCs/>
          <w:szCs w:val="20"/>
          <w:lang w:eastAsia="hu-HU"/>
        </w:rPr>
      </w:pPr>
    </w:p>
    <w:p w:rsidR="009B6CD3" w:rsidRPr="000C0E0A" w:rsidRDefault="009B6CD3" w:rsidP="009B6CD3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 w:rsidR="00AF5BE4" w:rsidRPr="00AF5BE4">
        <w:rPr>
          <w:b/>
          <w:sz w:val="20"/>
        </w:rPr>
        <w:t>14</w:t>
      </w:r>
      <w:r w:rsidRPr="007D09CE">
        <w:rPr>
          <w:b/>
          <w:sz w:val="20"/>
        </w:rPr>
        <w:t xml:space="preserve"> napot,</w:t>
      </w:r>
    </w:p>
    <w:p w:rsidR="000C0E0A" w:rsidRPr="000C0E0A" w:rsidRDefault="000C0E0A" w:rsidP="00AE4E93">
      <w:pPr>
        <w:numPr>
          <w:ilvl w:val="0"/>
          <w:numId w:val="1"/>
        </w:numPr>
        <w:ind w:left="284" w:firstLine="0"/>
        <w:rPr>
          <w:sz w:val="20"/>
        </w:rPr>
      </w:pPr>
      <w:r w:rsidRPr="000C0E0A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0C0E0A">
        <w:rPr>
          <w:b/>
          <w:sz w:val="20"/>
          <w:szCs w:val="20"/>
          <w:u w:val="single"/>
          <w:lang w:eastAsia="hu-HU"/>
        </w:rPr>
        <w:t>ingatlanon belülre</w:t>
      </w:r>
      <w:r w:rsidRPr="000C0E0A">
        <w:rPr>
          <w:b/>
          <w:sz w:val="20"/>
          <w:szCs w:val="20"/>
          <w:lang w:eastAsia="hu-HU"/>
        </w:rPr>
        <w:t xml:space="preserve"> telepítendő, </w:t>
      </w:r>
    </w:p>
    <w:p w:rsidR="007652D3" w:rsidRPr="007D09CE" w:rsidRDefault="00020E03" w:rsidP="00020E03">
      <w:pPr>
        <w:ind w:left="284"/>
        <w:jc w:val="both"/>
        <w:rPr>
          <w:b/>
          <w:sz w:val="20"/>
          <w:szCs w:val="20"/>
        </w:rPr>
      </w:pPr>
      <w:r>
        <w:rPr>
          <w:sz w:val="20"/>
          <w:szCs w:val="20"/>
        </w:rPr>
        <w:t>-</w:t>
      </w:r>
      <w:r w:rsidR="007652D3"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="007652D3" w:rsidRPr="007D09CE">
        <w:rPr>
          <w:i/>
          <w:sz w:val="20"/>
          <w:szCs w:val="20"/>
        </w:rPr>
        <w:t>a településkép védelméről</w:t>
      </w:r>
      <w:r w:rsidR="007652D3"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652D3" w:rsidRPr="007D09CE" w:rsidRDefault="007652D3" w:rsidP="007652D3">
      <w:pPr>
        <w:ind w:left="360"/>
        <w:rPr>
          <w:b/>
          <w:sz w:val="20"/>
          <w:szCs w:val="20"/>
        </w:rPr>
      </w:pPr>
    </w:p>
    <w:p w:rsidR="007652D3" w:rsidRPr="007D09CE" w:rsidRDefault="007652D3" w:rsidP="007652D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652D3" w:rsidRPr="007D09CE" w:rsidRDefault="007652D3" w:rsidP="007652D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7652D3" w:rsidRPr="007D09CE" w:rsidRDefault="007652D3" w:rsidP="007652D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652D3" w:rsidRPr="007D09CE" w:rsidRDefault="007652D3" w:rsidP="007652D3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652D3" w:rsidRPr="007D09CE" w:rsidRDefault="007652D3" w:rsidP="007652D3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652D3" w:rsidRPr="007D09CE" w:rsidRDefault="007652D3" w:rsidP="007652D3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652D3" w:rsidRPr="00A2590D" w:rsidRDefault="007652D3" w:rsidP="007652D3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2590D" w:rsidRPr="007D09CE" w:rsidRDefault="00A2590D" w:rsidP="00A2590D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7652D3" w:rsidRPr="007D09CE" w:rsidRDefault="007652D3" w:rsidP="007652D3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652D3" w:rsidRPr="002D7F18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2"/>
          <w:szCs w:val="22"/>
        </w:rPr>
      </w:pPr>
      <w:r w:rsidRPr="002D7F18">
        <w:rPr>
          <w:b/>
          <w:bCs/>
          <w:sz w:val="22"/>
          <w:szCs w:val="22"/>
        </w:rPr>
        <w:t xml:space="preserve">A </w:t>
      </w:r>
      <w:r w:rsidR="002D7F18" w:rsidRPr="002D7F18">
        <w:rPr>
          <w:b/>
          <w:bCs/>
          <w:sz w:val="22"/>
          <w:szCs w:val="22"/>
        </w:rPr>
        <w:t xml:space="preserve">térkő burkolatú </w:t>
      </w:r>
      <w:r w:rsidR="005C545B">
        <w:rPr>
          <w:b/>
          <w:bCs/>
          <w:sz w:val="22"/>
          <w:szCs w:val="22"/>
        </w:rPr>
        <w:t xml:space="preserve">sétáló utca </w:t>
      </w:r>
      <w:r w:rsidR="002D7F18" w:rsidRPr="002D7F18">
        <w:rPr>
          <w:b/>
          <w:bCs/>
          <w:sz w:val="22"/>
          <w:szCs w:val="22"/>
        </w:rPr>
        <w:t>járdá</w:t>
      </w:r>
      <w:r w:rsidR="005C545B">
        <w:rPr>
          <w:b/>
          <w:bCs/>
          <w:sz w:val="22"/>
          <w:szCs w:val="22"/>
        </w:rPr>
        <w:t>já</w:t>
      </w:r>
      <w:r w:rsidR="002D7F18" w:rsidRPr="002D7F18">
        <w:rPr>
          <w:b/>
          <w:bCs/>
          <w:sz w:val="22"/>
          <w:szCs w:val="22"/>
        </w:rPr>
        <w:t>t</w:t>
      </w:r>
      <w:r w:rsidRPr="002D7F18">
        <w:rPr>
          <w:b/>
          <w:bCs/>
          <w:sz w:val="22"/>
          <w:szCs w:val="22"/>
        </w:rPr>
        <w:t xml:space="preserve"> eredeti állapotá</w:t>
      </w:r>
      <w:r w:rsidR="002D7F18">
        <w:rPr>
          <w:b/>
          <w:bCs/>
          <w:sz w:val="22"/>
          <w:szCs w:val="22"/>
        </w:rPr>
        <w:t>ra</w:t>
      </w:r>
      <w:r w:rsidRPr="002D7F18">
        <w:rPr>
          <w:b/>
          <w:bCs/>
          <w:sz w:val="22"/>
          <w:szCs w:val="22"/>
        </w:rPr>
        <w:t xml:space="preserve"> kell helyreállítani, az eredeti anyaggal és minőségben.</w:t>
      </w:r>
    </w:p>
    <w:p w:rsidR="007652D3" w:rsidRPr="007D09CE" w:rsidRDefault="007652D3" w:rsidP="007652D3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652D3" w:rsidRPr="007D09CE" w:rsidRDefault="007652D3" w:rsidP="007652D3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652D3" w:rsidRPr="007D09CE" w:rsidRDefault="007652D3" w:rsidP="007652D3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7652D3" w:rsidRPr="007D09CE" w:rsidRDefault="007652D3" w:rsidP="007652D3">
      <w:pPr>
        <w:jc w:val="both"/>
      </w:pPr>
    </w:p>
    <w:p w:rsidR="007652D3" w:rsidRPr="007D09CE" w:rsidRDefault="007652D3" w:rsidP="007652D3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8256ED" w:rsidRDefault="007652D3" w:rsidP="008256ED">
      <w:pPr>
        <w:jc w:val="both"/>
      </w:pPr>
      <w:r w:rsidRPr="00AD5C12">
        <w:t xml:space="preserve">Határidő: </w:t>
      </w:r>
      <w:r w:rsidRPr="00AD5C12">
        <w:tab/>
      </w:r>
      <w:r w:rsidR="00D01CBF" w:rsidRPr="00D01CBF">
        <w:t>2024</w:t>
      </w:r>
      <w:r w:rsidR="008256ED" w:rsidRPr="00D01CBF">
        <w:t xml:space="preserve">. </w:t>
      </w:r>
      <w:r w:rsidR="003D3BD8" w:rsidRPr="00D01CBF">
        <w:t xml:space="preserve">2024. </w:t>
      </w:r>
      <w:r w:rsidR="002D7F18">
        <w:t>szeptember</w:t>
      </w:r>
      <w:r w:rsidR="003D3BD8">
        <w:t xml:space="preserve"> 3</w:t>
      </w:r>
      <w:r w:rsidR="002D7F18">
        <w:t>0</w:t>
      </w:r>
      <w:r w:rsidR="003D3BD8" w:rsidRPr="00D01CBF">
        <w:t>.</w:t>
      </w:r>
    </w:p>
    <w:p w:rsidR="00FE0B73" w:rsidRDefault="00FE0B73" w:rsidP="007652D3">
      <w:pPr>
        <w:jc w:val="both"/>
      </w:pPr>
    </w:p>
    <w:p w:rsidR="00845479" w:rsidRPr="00A735D7" w:rsidRDefault="00845479" w:rsidP="00845479">
      <w:pPr>
        <w:ind w:left="60"/>
        <w:jc w:val="both"/>
        <w:rPr>
          <w:b/>
          <w:u w:val="single"/>
        </w:rPr>
      </w:pPr>
      <w:r>
        <w:rPr>
          <w:b/>
          <w:u w:val="single"/>
        </w:rPr>
        <w:t xml:space="preserve">5.) </w:t>
      </w:r>
      <w:r w:rsidRPr="00A735D7">
        <w:rPr>
          <w:b/>
          <w:u w:val="single"/>
        </w:rPr>
        <w:t xml:space="preserve">Ügyiratszám: XII / </w:t>
      </w:r>
      <w:r w:rsidR="00F5268D">
        <w:rPr>
          <w:b/>
          <w:u w:val="single"/>
        </w:rPr>
        <w:t>4</w:t>
      </w:r>
      <w:r>
        <w:rPr>
          <w:b/>
          <w:u w:val="single"/>
        </w:rPr>
        <w:t>4</w:t>
      </w:r>
      <w:r w:rsidR="00F5268D">
        <w:rPr>
          <w:b/>
          <w:u w:val="single"/>
        </w:rPr>
        <w:t>8</w:t>
      </w:r>
      <w:r w:rsidRPr="00A735D7">
        <w:rPr>
          <w:b/>
          <w:u w:val="single"/>
        </w:rPr>
        <w:t xml:space="preserve"> /2024</w:t>
      </w:r>
    </w:p>
    <w:p w:rsidR="00845479" w:rsidRPr="0062157E" w:rsidRDefault="00845479" w:rsidP="0084547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II. kerület </w:t>
      </w:r>
      <w:r w:rsidR="00F5268D">
        <w:rPr>
          <w:b/>
          <w:szCs w:val="20"/>
        </w:rPr>
        <w:t>Tüske köz 3</w:t>
      </w:r>
      <w:r>
        <w:rPr>
          <w:b/>
          <w:szCs w:val="20"/>
        </w:rPr>
        <w:t xml:space="preserve">. ingatlan </w:t>
      </w:r>
      <w:r w:rsidRPr="0062157E">
        <w:rPr>
          <w:b/>
          <w:szCs w:val="20"/>
          <w:u w:val="single"/>
        </w:rPr>
        <w:t xml:space="preserve">villamosenergia ellátása </w:t>
      </w:r>
    </w:p>
    <w:p w:rsidR="00845479" w:rsidRDefault="00845479" w:rsidP="0084547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45479" w:rsidRPr="007D09CE" w:rsidRDefault="00845479" w:rsidP="0084547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F5268D" w:rsidRPr="00F5268D">
        <w:rPr>
          <w:szCs w:val="20"/>
        </w:rPr>
        <w:t>Tüske köz 3</w:t>
      </w:r>
      <w:r w:rsidR="00F5268D">
        <w:rPr>
          <w:szCs w:val="20"/>
        </w:rPr>
        <w:t>.</w:t>
      </w:r>
      <w:r w:rsidR="00F5268D" w:rsidRPr="00F5268D">
        <w:rPr>
          <w:szCs w:val="20"/>
        </w:rPr>
        <w:t xml:space="preserve"> 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>z ingatlan</w:t>
      </w:r>
      <w:r w:rsidR="00F5268D">
        <w:rPr>
          <w:szCs w:val="20"/>
        </w:rPr>
        <w:t>nal szemben</w:t>
      </w:r>
      <w:r>
        <w:rPr>
          <w:szCs w:val="20"/>
        </w:rPr>
        <w:t xml:space="preserve"> lévő oszlop, végpontja a meglévő fogyasztásmérő szekrény.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>aszfalt</w:t>
      </w:r>
      <w:r w:rsidR="00DD3F02">
        <w:rPr>
          <w:szCs w:val="20"/>
        </w:rPr>
        <w:t xml:space="preserve"> utat,</w:t>
      </w:r>
      <w:r>
        <w:rPr>
          <w:szCs w:val="20"/>
        </w:rPr>
        <w:t xml:space="preserve"> járdát érint, hossza közterületen </w:t>
      </w:r>
      <w:r w:rsidR="00F5268D">
        <w:rPr>
          <w:szCs w:val="20"/>
        </w:rPr>
        <w:t>17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845479" w:rsidRDefault="00845479" w:rsidP="0084547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845479" w:rsidRPr="007D09CE" w:rsidRDefault="00845479" w:rsidP="00845479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845479" w:rsidRDefault="00845479" w:rsidP="00845479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845479" w:rsidRDefault="00845479" w:rsidP="00845479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="00F5268D" w:rsidRPr="00F5268D">
        <w:rPr>
          <w:b/>
          <w:szCs w:val="20"/>
        </w:rPr>
        <w:t>Tüske köz 3 sz. (12360</w:t>
      </w:r>
      <w:r w:rsidR="00DB0C1E">
        <w:rPr>
          <w:b/>
          <w:szCs w:val="20"/>
        </w:rPr>
        <w:t>/8</w:t>
      </w:r>
      <w:r w:rsidR="00F5268D">
        <w:rPr>
          <w:b/>
          <w:szCs w:val="20"/>
        </w:rPr>
        <w:t xml:space="preserve"> hrsz.) </w:t>
      </w:r>
      <w:r w:rsidRPr="007D09CE">
        <w:rPr>
          <w:b/>
          <w:bCs/>
          <w:szCs w:val="20"/>
          <w:lang w:eastAsia="hu-HU"/>
        </w:rPr>
        <w:t>villamosenergia ellátása</w:t>
      </w:r>
      <w:r>
        <w:rPr>
          <w:b/>
          <w:bCs/>
          <w:szCs w:val="20"/>
          <w:lang w:eastAsia="hu-HU"/>
        </w:rPr>
        <w:t xml:space="preserve">, 0,4 kV-os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DA23C4">
        <w:rPr>
          <w:szCs w:val="20"/>
          <w:lang w:eastAsia="hu-HU"/>
        </w:rPr>
        <w:t>tervező: É-B Hálózatszerelő és Tervező Kft., tervszám: CS-2</w:t>
      </w:r>
      <w:r>
        <w:rPr>
          <w:szCs w:val="20"/>
          <w:lang w:eastAsia="hu-HU"/>
        </w:rPr>
        <w:t>4/</w:t>
      </w:r>
      <w:r w:rsidR="00DD3F02">
        <w:rPr>
          <w:szCs w:val="20"/>
          <w:lang w:eastAsia="hu-HU"/>
        </w:rPr>
        <w:t>683</w:t>
      </w:r>
      <w:r w:rsidRPr="00DA23C4">
        <w:rPr>
          <w:szCs w:val="20"/>
          <w:lang w:eastAsia="hu-HU"/>
        </w:rPr>
        <w:t xml:space="preserve">, Dátum: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. </w:t>
      </w:r>
      <w:r w:rsidR="00DD3F02">
        <w:rPr>
          <w:szCs w:val="20"/>
          <w:lang w:eastAsia="hu-HU"/>
        </w:rPr>
        <w:t>júliu</w:t>
      </w:r>
      <w:r>
        <w:rPr>
          <w:szCs w:val="20"/>
          <w:lang w:eastAsia="hu-HU"/>
        </w:rPr>
        <w:t>s hó</w:t>
      </w:r>
      <w:r w:rsidRPr="00862576">
        <w:rPr>
          <w:szCs w:val="20"/>
          <w:lang w:eastAsia="hu-HU"/>
        </w:rPr>
        <w:t xml:space="preserve">.) szerinti földkábel megépítéséhez </w:t>
      </w:r>
      <w:r w:rsidR="00DD3F02">
        <w:rPr>
          <w:szCs w:val="20"/>
          <w:lang w:eastAsia="hu-HU"/>
        </w:rPr>
        <w:t>17</w:t>
      </w:r>
      <w:r w:rsidRPr="00862576">
        <w:rPr>
          <w:szCs w:val="20"/>
          <w:lang w:eastAsia="hu-HU"/>
        </w:rPr>
        <w:t xml:space="preserve"> fm nyomvonal </w:t>
      </w:r>
      <w:r w:rsidRPr="007D09CE">
        <w:rPr>
          <w:szCs w:val="20"/>
          <w:lang w:eastAsia="hu-HU"/>
        </w:rPr>
        <w:t>hosszban (közterületen), a II. Kerületi Önkormányzat tulajdonában lévő közterület (</w:t>
      </w:r>
      <w:r>
        <w:rPr>
          <w:szCs w:val="20"/>
          <w:lang w:eastAsia="hu-HU"/>
        </w:rPr>
        <w:t>1</w:t>
      </w:r>
      <w:r w:rsidR="00DD3F02">
        <w:rPr>
          <w:szCs w:val="20"/>
          <w:lang w:eastAsia="hu-HU"/>
        </w:rPr>
        <w:t>2360/9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845479" w:rsidRPr="007D09CE" w:rsidRDefault="00845479" w:rsidP="00845479">
      <w:pPr>
        <w:jc w:val="both"/>
        <w:rPr>
          <w:b/>
          <w:bCs/>
          <w:szCs w:val="20"/>
          <w:lang w:eastAsia="hu-HU"/>
        </w:rPr>
      </w:pPr>
    </w:p>
    <w:p w:rsidR="00845479" w:rsidRPr="007D09CE" w:rsidRDefault="00845479" w:rsidP="00845479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845479" w:rsidRPr="007D09CE" w:rsidRDefault="00845479" w:rsidP="0084547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845479" w:rsidRPr="007D09CE" w:rsidRDefault="00845479" w:rsidP="00845479">
      <w:pPr>
        <w:ind w:left="360"/>
        <w:rPr>
          <w:b/>
          <w:sz w:val="20"/>
          <w:szCs w:val="20"/>
        </w:rPr>
      </w:pPr>
    </w:p>
    <w:p w:rsidR="00845479" w:rsidRPr="007D09CE" w:rsidRDefault="00845479" w:rsidP="0084547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845479" w:rsidRPr="007D09CE" w:rsidRDefault="00845479" w:rsidP="0084547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845479" w:rsidRPr="007D09CE" w:rsidRDefault="00845479" w:rsidP="0084547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845479" w:rsidRPr="007D09CE" w:rsidRDefault="00845479" w:rsidP="0084547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845479" w:rsidRPr="007D09CE" w:rsidRDefault="00845479" w:rsidP="0084547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845479" w:rsidRPr="007D09CE" w:rsidRDefault="00845479" w:rsidP="0084547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845479" w:rsidRPr="00E76B47" w:rsidRDefault="00845479" w:rsidP="0084547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845479" w:rsidRPr="007D09CE" w:rsidRDefault="00845479" w:rsidP="00845479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845479" w:rsidRPr="007D09CE" w:rsidRDefault="00845479" w:rsidP="0084547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845479" w:rsidRPr="007D09CE" w:rsidRDefault="00845479" w:rsidP="0084547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845479" w:rsidRPr="007D09CE" w:rsidRDefault="00845479" w:rsidP="0084547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845479" w:rsidRPr="007D09CE" w:rsidRDefault="00845479" w:rsidP="0084547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845479" w:rsidRDefault="00845479" w:rsidP="0084547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845479" w:rsidRPr="007D09CE" w:rsidRDefault="00845479" w:rsidP="0084547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845479" w:rsidRPr="007D09CE" w:rsidRDefault="00845479" w:rsidP="0084547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845479" w:rsidRDefault="00845479" w:rsidP="0084547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845479" w:rsidRPr="007D09CE" w:rsidRDefault="00845479" w:rsidP="0084547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845479" w:rsidRPr="007D09CE" w:rsidRDefault="00845479" w:rsidP="0084547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845479" w:rsidRPr="007D09CE" w:rsidRDefault="00845479" w:rsidP="0084547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845479" w:rsidRPr="007D09CE" w:rsidRDefault="00845479" w:rsidP="0084547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45479" w:rsidRPr="007D09CE" w:rsidRDefault="00845479" w:rsidP="0084547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845479" w:rsidRPr="007D09CE" w:rsidRDefault="00845479" w:rsidP="0084547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845479" w:rsidRPr="007D09CE" w:rsidRDefault="00845479" w:rsidP="0084547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845479" w:rsidRPr="007D09CE" w:rsidRDefault="00845479" w:rsidP="0084547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45479" w:rsidRPr="007D09CE" w:rsidRDefault="00845479" w:rsidP="00845479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845479" w:rsidRPr="007D09CE" w:rsidRDefault="00845479" w:rsidP="00845479">
      <w:pPr>
        <w:jc w:val="both"/>
      </w:pPr>
    </w:p>
    <w:p w:rsidR="00845479" w:rsidRPr="007D09CE" w:rsidRDefault="00845479" w:rsidP="00845479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845479" w:rsidRDefault="00845479" w:rsidP="00845479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 w:rsidR="00DD3F02">
        <w:t>szeptember</w:t>
      </w:r>
      <w:r w:rsidR="003D3BD8">
        <w:t xml:space="preserve"> 3</w:t>
      </w:r>
      <w:r w:rsidR="00DD3F02">
        <w:t>0</w:t>
      </w:r>
      <w:r w:rsidRPr="00D01CBF">
        <w:t>.</w:t>
      </w:r>
    </w:p>
    <w:p w:rsidR="00D32F7F" w:rsidRDefault="00D32F7F" w:rsidP="007652D3">
      <w:pPr>
        <w:jc w:val="both"/>
      </w:pPr>
    </w:p>
    <w:p w:rsidR="00AB7850" w:rsidRDefault="00AB7850" w:rsidP="003D3BD8">
      <w:pPr>
        <w:jc w:val="both"/>
      </w:pPr>
    </w:p>
    <w:p w:rsidR="00EB6D7C" w:rsidRPr="00A735D7" w:rsidRDefault="00F90D55" w:rsidP="00EB6D7C">
      <w:pPr>
        <w:ind w:left="60"/>
        <w:jc w:val="both"/>
        <w:rPr>
          <w:b/>
          <w:u w:val="single"/>
        </w:rPr>
      </w:pPr>
      <w:r>
        <w:rPr>
          <w:b/>
          <w:u w:val="single"/>
        </w:rPr>
        <w:t>6</w:t>
      </w:r>
      <w:r w:rsidR="00EB6D7C">
        <w:rPr>
          <w:b/>
          <w:u w:val="single"/>
        </w:rPr>
        <w:t xml:space="preserve">.) </w:t>
      </w:r>
      <w:r w:rsidR="00EB6D7C" w:rsidRPr="00A735D7">
        <w:rPr>
          <w:b/>
          <w:u w:val="single"/>
        </w:rPr>
        <w:t xml:space="preserve">Ügyiratszám: XII / </w:t>
      </w:r>
      <w:r>
        <w:rPr>
          <w:b/>
          <w:u w:val="single"/>
        </w:rPr>
        <w:t>462</w:t>
      </w:r>
      <w:r w:rsidR="00EB6D7C" w:rsidRPr="00A735D7">
        <w:rPr>
          <w:b/>
          <w:u w:val="single"/>
        </w:rPr>
        <w:t xml:space="preserve"> /2024</w:t>
      </w:r>
    </w:p>
    <w:p w:rsidR="00EB6D7C" w:rsidRPr="0062157E" w:rsidRDefault="00EB6D7C" w:rsidP="00EB6D7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>Tárgya: Budapest, II. kerület</w:t>
      </w:r>
      <w:r w:rsidR="009A2B50">
        <w:rPr>
          <w:b/>
          <w:szCs w:val="20"/>
        </w:rPr>
        <w:t>,</w:t>
      </w:r>
      <w:r w:rsidRPr="007D09CE">
        <w:rPr>
          <w:b/>
          <w:szCs w:val="20"/>
        </w:rPr>
        <w:t xml:space="preserve"> </w:t>
      </w:r>
      <w:r w:rsidR="00F90D55" w:rsidRPr="00F90D55">
        <w:rPr>
          <w:b/>
          <w:szCs w:val="20"/>
        </w:rPr>
        <w:t>Lepke utca 33 sz.</w:t>
      </w:r>
      <w:r>
        <w:rPr>
          <w:b/>
          <w:szCs w:val="20"/>
        </w:rPr>
        <w:t xml:space="preserve"> ingatlan </w:t>
      </w:r>
      <w:r w:rsidRPr="0062157E">
        <w:rPr>
          <w:b/>
          <w:szCs w:val="20"/>
          <w:u w:val="single"/>
        </w:rPr>
        <w:t xml:space="preserve">villamosenergia ellátása </w:t>
      </w:r>
    </w:p>
    <w:p w:rsidR="00EB6D7C" w:rsidRDefault="00EB6D7C" w:rsidP="00EB6D7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EB6D7C" w:rsidRPr="007D09CE" w:rsidRDefault="00EB6D7C" w:rsidP="00EB6D7C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="009A2B50">
        <w:rPr>
          <w:bCs/>
          <w:szCs w:val="20"/>
        </w:rPr>
        <w:t>,</w:t>
      </w:r>
      <w:r w:rsidRPr="005D285A">
        <w:rPr>
          <w:szCs w:val="20"/>
        </w:rPr>
        <w:t xml:space="preserve"> </w:t>
      </w:r>
      <w:r w:rsidR="009A2B50">
        <w:t xml:space="preserve">Lepke utca 33 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ingatlan előtt lévő oszlop, végpontja a meglévő fogyasztásmérő szekrény. </w:t>
      </w:r>
      <w:r w:rsidRPr="004870C9">
        <w:rPr>
          <w:szCs w:val="20"/>
        </w:rPr>
        <w:t xml:space="preserve">A tervezett nyomvonal </w:t>
      </w:r>
      <w:r w:rsidR="009A2B50">
        <w:rPr>
          <w:szCs w:val="20"/>
        </w:rPr>
        <w:t>földterületet</w:t>
      </w:r>
      <w:r>
        <w:rPr>
          <w:szCs w:val="20"/>
        </w:rPr>
        <w:t xml:space="preserve"> érint, hossza közterületen </w:t>
      </w:r>
      <w:r w:rsidR="009A2B50">
        <w:rPr>
          <w:szCs w:val="20"/>
        </w:rPr>
        <w:t>2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EB6D7C" w:rsidRDefault="00EB6D7C" w:rsidP="00EB6D7C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EB6D7C" w:rsidRPr="007D09CE" w:rsidRDefault="00EB6D7C" w:rsidP="00EB6D7C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EB6D7C" w:rsidRDefault="00EB6D7C" w:rsidP="00EB6D7C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EB6D7C" w:rsidRDefault="00EB6D7C" w:rsidP="00EB6D7C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="00F90D55" w:rsidRPr="00F90D55">
        <w:rPr>
          <w:b/>
          <w:szCs w:val="20"/>
        </w:rPr>
        <w:t>Lepke utca 33. (12388</w:t>
      </w:r>
      <w:r w:rsidR="00DB0C1E">
        <w:rPr>
          <w:b/>
          <w:szCs w:val="20"/>
        </w:rPr>
        <w:t>/2</w:t>
      </w:r>
      <w:r w:rsidR="00F90D55">
        <w:rPr>
          <w:b/>
          <w:szCs w:val="20"/>
        </w:rPr>
        <w:t xml:space="preserve"> hrsz.) </w:t>
      </w:r>
      <w:r w:rsidRPr="007D09CE">
        <w:rPr>
          <w:b/>
          <w:bCs/>
          <w:szCs w:val="20"/>
          <w:lang w:eastAsia="hu-HU"/>
        </w:rPr>
        <w:t>villamosenergia ellátása</w:t>
      </w:r>
      <w:r>
        <w:rPr>
          <w:b/>
          <w:bCs/>
          <w:szCs w:val="20"/>
          <w:lang w:eastAsia="hu-HU"/>
        </w:rPr>
        <w:t xml:space="preserve">, 0,4 kV-os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DA23C4">
        <w:rPr>
          <w:szCs w:val="20"/>
          <w:lang w:eastAsia="hu-HU"/>
        </w:rPr>
        <w:t>tervező: É-B Hálózatszerelő és Tervező Kft., tervszám: CS-2</w:t>
      </w:r>
      <w:r>
        <w:rPr>
          <w:szCs w:val="20"/>
          <w:lang w:eastAsia="hu-HU"/>
        </w:rPr>
        <w:t>4/</w:t>
      </w:r>
      <w:r w:rsidR="009A2B50">
        <w:rPr>
          <w:szCs w:val="20"/>
          <w:lang w:eastAsia="hu-HU"/>
        </w:rPr>
        <w:t>716</w:t>
      </w:r>
      <w:r w:rsidRPr="00DA23C4">
        <w:rPr>
          <w:szCs w:val="20"/>
          <w:lang w:eastAsia="hu-HU"/>
        </w:rPr>
        <w:t xml:space="preserve">, Dátum: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j</w:t>
      </w:r>
      <w:r w:rsidR="009A2B50">
        <w:rPr>
          <w:szCs w:val="20"/>
          <w:lang w:eastAsia="hu-HU"/>
        </w:rPr>
        <w:t>úli</w:t>
      </w:r>
      <w:r>
        <w:rPr>
          <w:szCs w:val="20"/>
          <w:lang w:eastAsia="hu-HU"/>
        </w:rPr>
        <w:t>us hó</w:t>
      </w:r>
      <w:r w:rsidRPr="00862576">
        <w:rPr>
          <w:szCs w:val="20"/>
          <w:lang w:eastAsia="hu-HU"/>
        </w:rPr>
        <w:t xml:space="preserve">.) szerinti földkábel megépítéséhez </w:t>
      </w:r>
      <w:r w:rsidR="009A2B50">
        <w:rPr>
          <w:szCs w:val="20"/>
          <w:lang w:eastAsia="hu-HU"/>
        </w:rPr>
        <w:t>2</w:t>
      </w:r>
      <w:r w:rsidRPr="00862576">
        <w:rPr>
          <w:szCs w:val="20"/>
          <w:lang w:eastAsia="hu-HU"/>
        </w:rPr>
        <w:t xml:space="preserve"> fm nyomvonal </w:t>
      </w:r>
      <w:r w:rsidRPr="007D09CE">
        <w:rPr>
          <w:szCs w:val="20"/>
          <w:lang w:eastAsia="hu-HU"/>
        </w:rPr>
        <w:t>hosszban (közterületen), a II. Kerületi Önkormányzat tulajdonában lévő közterület (</w:t>
      </w:r>
      <w:r>
        <w:rPr>
          <w:szCs w:val="20"/>
          <w:lang w:eastAsia="hu-HU"/>
        </w:rPr>
        <w:t>1</w:t>
      </w:r>
      <w:r w:rsidR="009A2B50">
        <w:rPr>
          <w:szCs w:val="20"/>
          <w:lang w:eastAsia="hu-HU"/>
        </w:rPr>
        <w:t>2283</w:t>
      </w:r>
      <w:r w:rsidR="00803919">
        <w:rPr>
          <w:szCs w:val="20"/>
          <w:lang w:eastAsia="hu-HU"/>
        </w:rPr>
        <w:t xml:space="preserve"> </w:t>
      </w:r>
      <w:r>
        <w:rPr>
          <w:szCs w:val="20"/>
          <w:lang w:eastAsia="hu-HU"/>
        </w:rPr>
        <w:t>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EB6D7C" w:rsidRPr="007D09CE" w:rsidRDefault="00EB6D7C" w:rsidP="00EB6D7C">
      <w:pPr>
        <w:jc w:val="both"/>
        <w:rPr>
          <w:b/>
          <w:bCs/>
          <w:szCs w:val="20"/>
          <w:lang w:eastAsia="hu-HU"/>
        </w:rPr>
      </w:pPr>
    </w:p>
    <w:p w:rsidR="00EB6D7C" w:rsidRPr="007D09CE" w:rsidRDefault="00EB6D7C" w:rsidP="00EB6D7C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EB6D7C" w:rsidRPr="007D09CE" w:rsidRDefault="00EB6D7C" w:rsidP="00EB6D7C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EB6D7C" w:rsidRPr="007D09CE" w:rsidRDefault="00EB6D7C" w:rsidP="00EB6D7C">
      <w:pPr>
        <w:ind w:left="360"/>
        <w:rPr>
          <w:b/>
          <w:sz w:val="20"/>
          <w:szCs w:val="20"/>
        </w:rPr>
      </w:pPr>
    </w:p>
    <w:p w:rsidR="00EB6D7C" w:rsidRPr="007D09CE" w:rsidRDefault="00EB6D7C" w:rsidP="00EB6D7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EB6D7C" w:rsidRPr="007D09CE" w:rsidRDefault="00EB6D7C" w:rsidP="00EB6D7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EB6D7C" w:rsidRPr="007D09CE" w:rsidRDefault="00EB6D7C" w:rsidP="00EB6D7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EB6D7C" w:rsidRPr="007D09CE" w:rsidRDefault="00EB6D7C" w:rsidP="00EB6D7C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EB6D7C" w:rsidRPr="007D09CE" w:rsidRDefault="00EB6D7C" w:rsidP="00EB6D7C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EB6D7C" w:rsidRPr="007D09CE" w:rsidRDefault="00EB6D7C" w:rsidP="00EB6D7C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EB6D7C" w:rsidRPr="00E76B47" w:rsidRDefault="00EB6D7C" w:rsidP="00EB6D7C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EB6D7C" w:rsidRPr="007D09CE" w:rsidRDefault="00EB6D7C" w:rsidP="00EB6D7C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EB6D7C" w:rsidRPr="007D09CE" w:rsidRDefault="00EB6D7C" w:rsidP="00EB6D7C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EB6D7C" w:rsidRPr="007D09CE" w:rsidRDefault="00EB6D7C" w:rsidP="00EB6D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EB6D7C" w:rsidRPr="007D09CE" w:rsidRDefault="00EB6D7C" w:rsidP="00EB6D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EB6D7C" w:rsidRPr="007D09CE" w:rsidRDefault="00EB6D7C" w:rsidP="00EB6D7C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EB6D7C" w:rsidRDefault="00EB6D7C" w:rsidP="00EB6D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EB6D7C" w:rsidRPr="007D09CE" w:rsidRDefault="00EB6D7C" w:rsidP="00EB6D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EB6D7C" w:rsidRPr="007D09CE" w:rsidRDefault="00EB6D7C" w:rsidP="00EB6D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EB6D7C" w:rsidRDefault="00EB6D7C" w:rsidP="00EB6D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EB6D7C" w:rsidRPr="007D09CE" w:rsidRDefault="00EB6D7C" w:rsidP="00EB6D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EB6D7C" w:rsidRPr="007D09CE" w:rsidRDefault="00EB6D7C" w:rsidP="00EB6D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EB6D7C" w:rsidRPr="007D09CE" w:rsidRDefault="00EB6D7C" w:rsidP="00EB6D7C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EB6D7C" w:rsidRPr="007D09CE" w:rsidRDefault="00EB6D7C" w:rsidP="00EB6D7C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EB6D7C" w:rsidRPr="007D09CE" w:rsidRDefault="00EB6D7C" w:rsidP="00EB6D7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EB6D7C" w:rsidRPr="007D09CE" w:rsidRDefault="00EB6D7C" w:rsidP="00EB6D7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EB6D7C" w:rsidRPr="007D09CE" w:rsidRDefault="00EB6D7C" w:rsidP="00EB6D7C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EB6D7C" w:rsidRPr="007D09CE" w:rsidRDefault="00EB6D7C" w:rsidP="00EB6D7C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EB6D7C" w:rsidRPr="007D09CE" w:rsidRDefault="00EB6D7C" w:rsidP="00EB6D7C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EB6D7C" w:rsidRPr="007D09CE" w:rsidRDefault="00EB6D7C" w:rsidP="00EB6D7C">
      <w:pPr>
        <w:jc w:val="both"/>
      </w:pPr>
    </w:p>
    <w:p w:rsidR="00EB6D7C" w:rsidRPr="007D09CE" w:rsidRDefault="00EB6D7C" w:rsidP="00EB6D7C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EB6D7C" w:rsidRDefault="00EB6D7C" w:rsidP="00EB6D7C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 w:rsidR="009A2B50">
        <w:t>szeptember</w:t>
      </w:r>
      <w:r>
        <w:t xml:space="preserve"> 3</w:t>
      </w:r>
      <w:r w:rsidR="009A2B50">
        <w:t>0</w:t>
      </w:r>
      <w:r w:rsidRPr="00D01CBF">
        <w:t>.</w:t>
      </w:r>
    </w:p>
    <w:p w:rsidR="00EB6D7C" w:rsidRDefault="00EB6D7C" w:rsidP="003D3BD8">
      <w:pPr>
        <w:jc w:val="both"/>
      </w:pPr>
    </w:p>
    <w:p w:rsidR="00BD375B" w:rsidRPr="00A735D7" w:rsidRDefault="00BD375B" w:rsidP="00BD375B">
      <w:pPr>
        <w:ind w:left="60"/>
        <w:jc w:val="both"/>
        <w:rPr>
          <w:b/>
          <w:u w:val="single"/>
        </w:rPr>
      </w:pPr>
      <w:r>
        <w:rPr>
          <w:b/>
          <w:u w:val="single"/>
        </w:rPr>
        <w:t xml:space="preserve">7.) </w:t>
      </w:r>
      <w:r w:rsidRPr="00A735D7">
        <w:rPr>
          <w:b/>
          <w:u w:val="single"/>
        </w:rPr>
        <w:t xml:space="preserve">Ügyiratszám: XII / </w:t>
      </w:r>
      <w:r>
        <w:rPr>
          <w:b/>
          <w:u w:val="single"/>
        </w:rPr>
        <w:t>251</w:t>
      </w:r>
      <w:r w:rsidRPr="00A735D7">
        <w:rPr>
          <w:b/>
          <w:u w:val="single"/>
        </w:rPr>
        <w:t xml:space="preserve"> /2024</w:t>
      </w:r>
    </w:p>
    <w:p w:rsidR="00D1371A" w:rsidRDefault="00BD375B" w:rsidP="00BD37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D1371A">
        <w:rPr>
          <w:b/>
          <w:szCs w:val="20"/>
        </w:rPr>
        <w:t>Bimbó út 127/b</w:t>
      </w:r>
      <w:r w:rsidRPr="00250ED2">
        <w:rPr>
          <w:b/>
          <w:szCs w:val="20"/>
        </w:rPr>
        <w:t xml:space="preserve"> számú ingatlan </w:t>
      </w:r>
    </w:p>
    <w:p w:rsidR="00BD375B" w:rsidRDefault="00D1371A" w:rsidP="00BD37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>
        <w:rPr>
          <w:b/>
          <w:szCs w:val="20"/>
          <w:u w:val="single"/>
        </w:rPr>
        <w:t xml:space="preserve">víz- és szennyvízbekötés hosszabbítása </w:t>
      </w:r>
    </w:p>
    <w:p w:rsidR="00BD375B" w:rsidRDefault="00BD375B" w:rsidP="00BD37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</w:p>
    <w:p w:rsidR="00D1371A" w:rsidRDefault="00BD375B" w:rsidP="00D1371A">
      <w:pPr>
        <w:suppressAutoHyphens/>
        <w:overflowPunct w:val="0"/>
        <w:autoSpaceDE w:val="0"/>
        <w:jc w:val="both"/>
        <w:textAlignment w:val="baseline"/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D1371A">
        <w:t xml:space="preserve">Bimbó út 127/b számú ingatlan </w:t>
      </w:r>
    </w:p>
    <w:p w:rsidR="00BD375B" w:rsidRPr="007D09CE" w:rsidRDefault="00D1371A" w:rsidP="00D1371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t>víz- és szennyvízbekötésének hosszabbításához az ingatlan felé</w:t>
      </w:r>
      <w:r w:rsidR="00BD375B" w:rsidRPr="007D09CE">
        <w:rPr>
          <w:szCs w:val="20"/>
        </w:rPr>
        <w:t xml:space="preserve">. </w:t>
      </w:r>
      <w:r w:rsidR="00BD375B" w:rsidRPr="004870C9">
        <w:rPr>
          <w:szCs w:val="20"/>
        </w:rPr>
        <w:t xml:space="preserve">A tervezett </w:t>
      </w:r>
      <w:r w:rsidR="00A978C7">
        <w:rPr>
          <w:szCs w:val="20"/>
        </w:rPr>
        <w:t>7-7</w:t>
      </w:r>
      <w:r w:rsidR="00BD375B">
        <w:rPr>
          <w:szCs w:val="20"/>
        </w:rPr>
        <w:t xml:space="preserve"> fm bekötővezeték </w:t>
      </w:r>
      <w:r w:rsidR="00A978C7">
        <w:rPr>
          <w:szCs w:val="20"/>
        </w:rPr>
        <w:t>földterületet érint.</w:t>
      </w:r>
    </w:p>
    <w:p w:rsidR="00BD375B" w:rsidRDefault="00BD375B" w:rsidP="00BD375B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BD375B" w:rsidRPr="007D09CE" w:rsidRDefault="00BD375B" w:rsidP="00BD375B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BD375B" w:rsidRDefault="00BD375B" w:rsidP="00BD375B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BD375B" w:rsidRDefault="00BD375B" w:rsidP="00BD375B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Pr="00BD375B">
        <w:rPr>
          <w:b/>
          <w:szCs w:val="20"/>
        </w:rPr>
        <w:t>Bimbó út 127/B., (Hrsz.:12358/6) alatti</w:t>
      </w:r>
      <w:r>
        <w:rPr>
          <w:b/>
          <w:szCs w:val="20"/>
        </w:rPr>
        <w:t xml:space="preserve"> </w:t>
      </w:r>
      <w:r w:rsidRPr="00BD375B">
        <w:rPr>
          <w:b/>
          <w:szCs w:val="20"/>
        </w:rPr>
        <w:t>háromlakásos lakóház</w:t>
      </w:r>
      <w:r>
        <w:rPr>
          <w:b/>
          <w:szCs w:val="20"/>
        </w:rPr>
        <w:t xml:space="preserve"> Víz- és szennyvízbekötés hosszabbítása eredeti nyomvonalon</w:t>
      </w:r>
      <w:r>
        <w:rPr>
          <w:b/>
          <w:bCs/>
          <w:szCs w:val="20"/>
          <w:lang w:eastAsia="hu-HU"/>
        </w:rPr>
        <w:t xml:space="preserve">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 xml:space="preserve">iviteli terv </w:t>
      </w:r>
      <w:r w:rsidRPr="00BD375B">
        <w:rPr>
          <w:b/>
          <w:szCs w:val="20"/>
          <w:lang w:eastAsia="hu-HU"/>
        </w:rPr>
        <w:t>Közművek Helyszínrajz</w:t>
      </w:r>
      <w:r>
        <w:rPr>
          <w:szCs w:val="20"/>
          <w:lang w:eastAsia="hu-HU"/>
        </w:rPr>
        <w:t xml:space="preserve"> </w:t>
      </w:r>
      <w:r w:rsidRPr="007D09CE">
        <w:rPr>
          <w:szCs w:val="20"/>
          <w:lang w:eastAsia="hu-HU"/>
        </w:rPr>
        <w:t>(</w:t>
      </w:r>
      <w:r w:rsidRPr="00DA23C4">
        <w:rPr>
          <w:szCs w:val="20"/>
          <w:lang w:eastAsia="hu-HU"/>
        </w:rPr>
        <w:t xml:space="preserve">tervező: </w:t>
      </w:r>
      <w:r>
        <w:rPr>
          <w:szCs w:val="20"/>
          <w:lang w:eastAsia="hu-HU"/>
        </w:rPr>
        <w:t>Biturbo</w:t>
      </w:r>
      <w:r w:rsidRPr="00DA23C4">
        <w:rPr>
          <w:szCs w:val="20"/>
          <w:lang w:eastAsia="hu-HU"/>
        </w:rPr>
        <w:t xml:space="preserve"> Kft., </w:t>
      </w:r>
      <w:r>
        <w:rPr>
          <w:szCs w:val="20"/>
          <w:lang w:eastAsia="hu-HU"/>
        </w:rPr>
        <w:t>rajz</w:t>
      </w:r>
      <w:r w:rsidRPr="00DA23C4">
        <w:rPr>
          <w:szCs w:val="20"/>
          <w:lang w:eastAsia="hu-HU"/>
        </w:rPr>
        <w:t xml:space="preserve">szám: </w:t>
      </w:r>
      <w:r>
        <w:rPr>
          <w:szCs w:val="20"/>
          <w:lang w:eastAsia="hu-HU"/>
        </w:rPr>
        <w:t>VI-01-BI-HR</w:t>
      </w:r>
      <w:r w:rsidRPr="00DA23C4">
        <w:rPr>
          <w:szCs w:val="20"/>
          <w:lang w:eastAsia="hu-HU"/>
        </w:rPr>
        <w:t xml:space="preserve">, Dátum: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05 hó</w:t>
      </w:r>
      <w:r w:rsidRPr="00862576">
        <w:rPr>
          <w:szCs w:val="20"/>
          <w:lang w:eastAsia="hu-HU"/>
        </w:rPr>
        <w:t xml:space="preserve">.) szerinti </w:t>
      </w:r>
      <w:r>
        <w:rPr>
          <w:szCs w:val="20"/>
          <w:lang w:eastAsia="hu-HU"/>
        </w:rPr>
        <w:t>bekötés</w:t>
      </w:r>
      <w:r w:rsidR="00A978C7">
        <w:rPr>
          <w:szCs w:val="20"/>
          <w:lang w:eastAsia="hu-HU"/>
        </w:rPr>
        <w:t>ek</w:t>
      </w:r>
      <w:r w:rsidRPr="00862576">
        <w:rPr>
          <w:szCs w:val="20"/>
          <w:lang w:eastAsia="hu-HU"/>
        </w:rPr>
        <w:t xml:space="preserve"> megépítéséhez </w:t>
      </w:r>
      <w:r w:rsidR="00A978C7">
        <w:rPr>
          <w:szCs w:val="20"/>
          <w:lang w:eastAsia="hu-HU"/>
        </w:rPr>
        <w:t>7-7</w:t>
      </w:r>
      <w:r w:rsidRPr="00862576">
        <w:rPr>
          <w:szCs w:val="20"/>
          <w:lang w:eastAsia="hu-HU"/>
        </w:rPr>
        <w:t xml:space="preserve"> fm nyomvonal </w:t>
      </w:r>
      <w:r w:rsidRPr="007D09CE">
        <w:rPr>
          <w:szCs w:val="20"/>
          <w:lang w:eastAsia="hu-HU"/>
        </w:rPr>
        <w:t>hosszban (közterületen), a II. Kerületi Önkormányzat tulajdonában lévő közterület (</w:t>
      </w:r>
      <w:r>
        <w:rPr>
          <w:szCs w:val="20"/>
          <w:lang w:eastAsia="hu-HU"/>
        </w:rPr>
        <w:t>1</w:t>
      </w:r>
      <w:r w:rsidR="00A978C7">
        <w:rPr>
          <w:szCs w:val="20"/>
          <w:lang w:eastAsia="hu-HU"/>
        </w:rPr>
        <w:t xml:space="preserve">2233/1 </w:t>
      </w:r>
      <w:r>
        <w:rPr>
          <w:szCs w:val="20"/>
          <w:lang w:eastAsia="hu-HU"/>
        </w:rPr>
        <w:t>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BD375B" w:rsidRPr="007D09CE" w:rsidRDefault="00BD375B" w:rsidP="00BD375B">
      <w:pPr>
        <w:jc w:val="both"/>
        <w:rPr>
          <w:b/>
          <w:bCs/>
          <w:szCs w:val="20"/>
          <w:lang w:eastAsia="hu-HU"/>
        </w:rPr>
      </w:pPr>
    </w:p>
    <w:p w:rsidR="00BD375B" w:rsidRPr="007D09CE" w:rsidRDefault="00BD375B" w:rsidP="00BD375B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BD375B" w:rsidRPr="007D09CE" w:rsidRDefault="00BD375B" w:rsidP="00BD375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BD375B" w:rsidRPr="007D09CE" w:rsidRDefault="00BD375B" w:rsidP="00BD375B">
      <w:pPr>
        <w:ind w:left="360"/>
        <w:rPr>
          <w:b/>
          <w:sz w:val="20"/>
          <w:szCs w:val="20"/>
        </w:rPr>
      </w:pPr>
    </w:p>
    <w:p w:rsidR="00BD375B" w:rsidRPr="007D09CE" w:rsidRDefault="00BD375B" w:rsidP="00BD37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BD375B" w:rsidRPr="007D09CE" w:rsidRDefault="00BD375B" w:rsidP="00BD37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BD375B" w:rsidRPr="007D09CE" w:rsidRDefault="00BD375B" w:rsidP="00BD37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BD375B" w:rsidRPr="007D09CE" w:rsidRDefault="00BD375B" w:rsidP="00BD375B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BD375B" w:rsidRPr="007D09CE" w:rsidRDefault="00BD375B" w:rsidP="00BD375B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BD375B" w:rsidRPr="007D09CE" w:rsidRDefault="00BD375B" w:rsidP="00BD375B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BD375B" w:rsidRPr="00E76B47" w:rsidRDefault="00BD375B" w:rsidP="00BD375B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BD375B" w:rsidRPr="007D09CE" w:rsidRDefault="00BD375B" w:rsidP="00BD375B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BD375B" w:rsidRPr="007D09CE" w:rsidRDefault="00BD375B" w:rsidP="00BD375B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BD375B" w:rsidRPr="007D09CE" w:rsidRDefault="00BD375B" w:rsidP="00BD37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BD375B" w:rsidRPr="007D09CE" w:rsidRDefault="00BD375B" w:rsidP="00BD37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BD375B" w:rsidRPr="007D09CE" w:rsidRDefault="00BD375B" w:rsidP="00BD375B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BD375B" w:rsidRDefault="00BD375B" w:rsidP="00BD37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BD375B" w:rsidRPr="007D09CE" w:rsidRDefault="00BD375B" w:rsidP="00BD37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BD375B" w:rsidRPr="007D09CE" w:rsidRDefault="00BD375B" w:rsidP="00BD37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BD375B" w:rsidRDefault="00BD375B" w:rsidP="00BD37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BD375B" w:rsidRPr="007D09CE" w:rsidRDefault="00BD375B" w:rsidP="00BD37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BD375B" w:rsidRPr="007D09CE" w:rsidRDefault="00BD375B" w:rsidP="00BD37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BD375B" w:rsidRPr="007D09CE" w:rsidRDefault="00BD375B" w:rsidP="00BD375B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BD375B" w:rsidRPr="007D09CE" w:rsidRDefault="00BD375B" w:rsidP="00BD375B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BD375B" w:rsidRPr="007D09CE" w:rsidRDefault="00BD375B" w:rsidP="00BD375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BD375B" w:rsidRPr="007D09CE" w:rsidRDefault="00BD375B" w:rsidP="00BD375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BD375B" w:rsidRPr="007D09CE" w:rsidRDefault="00BD375B" w:rsidP="00BD375B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BD375B" w:rsidRPr="007D09CE" w:rsidRDefault="00BD375B" w:rsidP="00BD375B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BD375B" w:rsidRPr="007D09CE" w:rsidRDefault="00BD375B" w:rsidP="00BD375B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BD375B" w:rsidRPr="007D09CE" w:rsidRDefault="00BD375B" w:rsidP="00BD375B">
      <w:pPr>
        <w:jc w:val="both"/>
      </w:pPr>
    </w:p>
    <w:p w:rsidR="00BD375B" w:rsidRPr="007D09CE" w:rsidRDefault="00BD375B" w:rsidP="00BD375B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BD375B" w:rsidRDefault="00BD375B" w:rsidP="00BD375B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 w:rsidR="00EA263A">
        <w:t>szeptember 30</w:t>
      </w:r>
      <w:r w:rsidRPr="00D01CBF">
        <w:t>.</w:t>
      </w:r>
    </w:p>
    <w:p w:rsidR="00BD375B" w:rsidRDefault="00BD375B" w:rsidP="003D3BD8">
      <w:pPr>
        <w:jc w:val="both"/>
      </w:pPr>
    </w:p>
    <w:p w:rsidR="00803919" w:rsidRPr="00A735D7" w:rsidRDefault="00491853" w:rsidP="00803919">
      <w:pPr>
        <w:ind w:left="60"/>
        <w:jc w:val="both"/>
        <w:rPr>
          <w:b/>
          <w:u w:val="single"/>
        </w:rPr>
      </w:pPr>
      <w:r>
        <w:rPr>
          <w:b/>
          <w:u w:val="single"/>
        </w:rPr>
        <w:t>8</w:t>
      </w:r>
      <w:r w:rsidR="00803919">
        <w:rPr>
          <w:b/>
          <w:u w:val="single"/>
        </w:rPr>
        <w:t xml:space="preserve">.) </w:t>
      </w:r>
      <w:r w:rsidR="00803919" w:rsidRPr="00A735D7">
        <w:rPr>
          <w:b/>
          <w:u w:val="single"/>
        </w:rPr>
        <w:t xml:space="preserve">Ügyiratszám: XII / </w:t>
      </w:r>
      <w:r>
        <w:rPr>
          <w:b/>
          <w:u w:val="single"/>
        </w:rPr>
        <w:t>471</w:t>
      </w:r>
      <w:r w:rsidR="00803919" w:rsidRPr="00A735D7">
        <w:rPr>
          <w:b/>
          <w:u w:val="single"/>
        </w:rPr>
        <w:t xml:space="preserve"> /2024</w:t>
      </w:r>
    </w:p>
    <w:p w:rsidR="00803919" w:rsidRPr="0062157E" w:rsidRDefault="00803919" w:rsidP="0080391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II. kerület </w:t>
      </w:r>
      <w:r w:rsidR="00491853">
        <w:rPr>
          <w:b/>
          <w:szCs w:val="20"/>
        </w:rPr>
        <w:t>Rómer Flóris</w:t>
      </w:r>
      <w:r>
        <w:rPr>
          <w:b/>
          <w:szCs w:val="20"/>
        </w:rPr>
        <w:t xml:space="preserve"> utca </w:t>
      </w:r>
      <w:r w:rsidR="00491853">
        <w:rPr>
          <w:b/>
          <w:szCs w:val="20"/>
        </w:rPr>
        <w:t>55</w:t>
      </w:r>
      <w:r>
        <w:rPr>
          <w:b/>
          <w:szCs w:val="20"/>
        </w:rPr>
        <w:t xml:space="preserve">. ingatlan </w:t>
      </w:r>
      <w:r w:rsidRPr="0062157E">
        <w:rPr>
          <w:b/>
          <w:szCs w:val="20"/>
          <w:u w:val="single"/>
        </w:rPr>
        <w:t xml:space="preserve">villamosenergia ellátása </w:t>
      </w:r>
    </w:p>
    <w:p w:rsidR="00803919" w:rsidRDefault="00803919" w:rsidP="0080391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03919" w:rsidRPr="007D09CE" w:rsidRDefault="00803919" w:rsidP="0080391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491853" w:rsidRPr="00491853">
        <w:rPr>
          <w:szCs w:val="20"/>
        </w:rPr>
        <w:t xml:space="preserve">Rómer Flóris utca 55. </w:t>
      </w:r>
      <w:r>
        <w:rPr>
          <w:szCs w:val="20"/>
        </w:rPr>
        <w:t xml:space="preserve">sz.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ingatlan előtt lévő oszlop, végpontja a meglévő fogyasztásmérő szekrény.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 xml:space="preserve">aszfalt járdát érint, hossza közterületen </w:t>
      </w:r>
      <w:r w:rsidR="00521EB8">
        <w:rPr>
          <w:szCs w:val="20"/>
        </w:rPr>
        <w:t>2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803919" w:rsidRDefault="00803919" w:rsidP="00803919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803919" w:rsidRPr="007D09CE" w:rsidRDefault="00803919" w:rsidP="00803919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491853" w:rsidRDefault="00491853" w:rsidP="00491853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önkormányzati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rendelet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11.</w:t>
      </w:r>
    </w:p>
    <w:p w:rsidR="00491853" w:rsidRDefault="00491853" w:rsidP="00491853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szCs w:val="20"/>
        </w:rPr>
        <w:t>Rómer Flóris utca 55.</w:t>
      </w:r>
      <w:r w:rsidRPr="00020E03">
        <w:rPr>
          <w:b/>
          <w:szCs w:val="20"/>
        </w:rPr>
        <w:t xml:space="preserve"> </w:t>
      </w:r>
      <w:r>
        <w:rPr>
          <w:b/>
          <w:bCs/>
          <w:szCs w:val="20"/>
          <w:lang w:eastAsia="hu-HU"/>
        </w:rPr>
        <w:t xml:space="preserve">(12974 hrsz.) </w:t>
      </w:r>
      <w:r w:rsidRPr="007D09CE">
        <w:rPr>
          <w:b/>
          <w:bCs/>
          <w:szCs w:val="20"/>
          <w:lang w:eastAsia="hu-HU"/>
        </w:rPr>
        <w:t>villamosenergia ellátása</w:t>
      </w:r>
      <w:r>
        <w:rPr>
          <w:b/>
          <w:bCs/>
          <w:szCs w:val="20"/>
          <w:lang w:eastAsia="hu-HU"/>
        </w:rPr>
        <w:t xml:space="preserve">, </w:t>
      </w:r>
      <w:r w:rsidRPr="0061587E">
        <w:rPr>
          <w:b/>
          <w:bCs/>
          <w:szCs w:val="20"/>
          <w:lang w:eastAsia="hu-HU"/>
        </w:rPr>
        <w:t xml:space="preserve">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2D1FAB">
        <w:rPr>
          <w:szCs w:val="20"/>
          <w:lang w:eastAsia="hu-HU"/>
        </w:rPr>
        <w:t xml:space="preserve">e-on Hálózat ELMŰ Hálózati Kft., </w:t>
      </w:r>
      <w:r>
        <w:rPr>
          <w:szCs w:val="20"/>
          <w:lang w:eastAsia="hu-HU"/>
        </w:rPr>
        <w:t>Novák Anton</w:t>
      </w:r>
      <w:r w:rsidRPr="002D1FAB">
        <w:rPr>
          <w:szCs w:val="20"/>
          <w:lang w:eastAsia="hu-HU"/>
        </w:rPr>
        <w:t xml:space="preserve">, Munkaszám: </w:t>
      </w:r>
      <w:r>
        <w:rPr>
          <w:szCs w:val="20"/>
          <w:lang w:eastAsia="hu-HU"/>
        </w:rPr>
        <w:t>240800</w:t>
      </w:r>
      <w:r w:rsidRPr="002D1FAB">
        <w:rPr>
          <w:szCs w:val="20"/>
          <w:lang w:eastAsia="hu-HU"/>
        </w:rPr>
        <w:t>, dátum: 202</w:t>
      </w:r>
      <w:r>
        <w:rPr>
          <w:szCs w:val="20"/>
          <w:lang w:eastAsia="hu-HU"/>
        </w:rPr>
        <w:t>4</w:t>
      </w:r>
      <w:r w:rsidRPr="002D1FAB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július hó)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2,0 </w:t>
      </w:r>
      <w:r w:rsidRPr="007D09CE">
        <w:rPr>
          <w:szCs w:val="20"/>
          <w:lang w:eastAsia="hu-HU"/>
        </w:rPr>
        <w:t>fm nyomvonal hosszban (közterületen), a II. Kerületi Önkormányzat tulajdonában lévő közterület (</w:t>
      </w:r>
      <w:r>
        <w:rPr>
          <w:szCs w:val="20"/>
          <w:lang w:eastAsia="hu-HU"/>
        </w:rPr>
        <w:t>12954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803919" w:rsidRPr="007D09CE" w:rsidRDefault="00803919" w:rsidP="00803919">
      <w:pPr>
        <w:jc w:val="both"/>
        <w:rPr>
          <w:b/>
          <w:bCs/>
          <w:szCs w:val="20"/>
          <w:lang w:eastAsia="hu-HU"/>
        </w:rPr>
      </w:pPr>
    </w:p>
    <w:p w:rsidR="00803919" w:rsidRPr="007D09CE" w:rsidRDefault="00803919" w:rsidP="00803919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803919" w:rsidRPr="007D09CE" w:rsidRDefault="00803919" w:rsidP="00803919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803919" w:rsidRPr="007D09CE" w:rsidRDefault="00803919" w:rsidP="00803919">
      <w:pPr>
        <w:ind w:left="360"/>
        <w:rPr>
          <w:b/>
          <w:sz w:val="20"/>
          <w:szCs w:val="20"/>
        </w:rPr>
      </w:pPr>
    </w:p>
    <w:p w:rsidR="00803919" w:rsidRPr="007D09CE" w:rsidRDefault="00803919" w:rsidP="0080391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803919" w:rsidRPr="007D09CE" w:rsidRDefault="00803919" w:rsidP="0080391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803919" w:rsidRPr="007D09CE" w:rsidRDefault="00803919" w:rsidP="0080391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803919" w:rsidRPr="007D09CE" w:rsidRDefault="00803919" w:rsidP="00803919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803919" w:rsidRPr="007D09CE" w:rsidRDefault="00803919" w:rsidP="00803919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803919" w:rsidRPr="007D09CE" w:rsidRDefault="00803919" w:rsidP="00803919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803919" w:rsidRPr="00E76B47" w:rsidRDefault="00803919" w:rsidP="00803919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803919" w:rsidRPr="007D09CE" w:rsidRDefault="00803919" w:rsidP="00803919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803919" w:rsidRPr="007D09CE" w:rsidRDefault="00803919" w:rsidP="00803919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803919" w:rsidRPr="007D09CE" w:rsidRDefault="00803919" w:rsidP="0080391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803919" w:rsidRPr="007D09CE" w:rsidRDefault="00803919" w:rsidP="0080391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803919" w:rsidRPr="007D09CE" w:rsidRDefault="00803919" w:rsidP="00803919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803919" w:rsidRDefault="00803919" w:rsidP="0080391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803919" w:rsidRPr="007D09CE" w:rsidRDefault="00803919" w:rsidP="0080391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803919" w:rsidRPr="007D09CE" w:rsidRDefault="00803919" w:rsidP="0080391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803919" w:rsidRDefault="00803919" w:rsidP="0080391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803919" w:rsidRPr="007D09CE" w:rsidRDefault="00803919" w:rsidP="0080391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803919" w:rsidRPr="007D09CE" w:rsidRDefault="00803919" w:rsidP="0080391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803919" w:rsidRPr="007D09CE" w:rsidRDefault="00803919" w:rsidP="00803919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803919" w:rsidRPr="007D09CE" w:rsidRDefault="00803919" w:rsidP="00803919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803919" w:rsidRPr="007D09CE" w:rsidRDefault="00803919" w:rsidP="0080391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803919" w:rsidRPr="007D09CE" w:rsidRDefault="00803919" w:rsidP="0080391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803919" w:rsidRPr="007D09CE" w:rsidRDefault="00803919" w:rsidP="00803919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803919" w:rsidRPr="007D09CE" w:rsidRDefault="00803919" w:rsidP="00803919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803919" w:rsidRPr="007D09CE" w:rsidRDefault="00803919" w:rsidP="00803919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803919" w:rsidRPr="007D09CE" w:rsidRDefault="00803919" w:rsidP="00803919">
      <w:pPr>
        <w:jc w:val="both"/>
      </w:pPr>
    </w:p>
    <w:p w:rsidR="00803919" w:rsidRPr="007D09CE" w:rsidRDefault="00803919" w:rsidP="00803919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803919" w:rsidRDefault="00803919" w:rsidP="00803919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 w:rsidR="00491853">
        <w:t>szeptember</w:t>
      </w:r>
      <w:r>
        <w:t xml:space="preserve"> 3</w:t>
      </w:r>
      <w:r w:rsidR="00491853">
        <w:t>0</w:t>
      </w:r>
      <w:r w:rsidRPr="00D01CBF">
        <w:t>.</w:t>
      </w:r>
    </w:p>
    <w:p w:rsidR="00803919" w:rsidRDefault="00803919" w:rsidP="003D3BD8">
      <w:pPr>
        <w:jc w:val="both"/>
      </w:pPr>
    </w:p>
    <w:p w:rsidR="00CA0D66" w:rsidRPr="00A735D7" w:rsidRDefault="00153AE1" w:rsidP="00CA0D66">
      <w:pPr>
        <w:ind w:left="60"/>
        <w:jc w:val="both"/>
        <w:rPr>
          <w:b/>
          <w:u w:val="single"/>
        </w:rPr>
      </w:pPr>
      <w:r>
        <w:rPr>
          <w:b/>
          <w:u w:val="single"/>
        </w:rPr>
        <w:t>9</w:t>
      </w:r>
      <w:r w:rsidR="00CA0D66">
        <w:rPr>
          <w:b/>
          <w:u w:val="single"/>
        </w:rPr>
        <w:t xml:space="preserve">.) </w:t>
      </w:r>
      <w:r w:rsidR="00CA0D66" w:rsidRPr="00A735D7">
        <w:rPr>
          <w:b/>
          <w:u w:val="single"/>
        </w:rPr>
        <w:t xml:space="preserve">Ügyiratszám: XII / </w:t>
      </w:r>
      <w:r>
        <w:rPr>
          <w:b/>
          <w:u w:val="single"/>
        </w:rPr>
        <w:t>474</w:t>
      </w:r>
      <w:r w:rsidR="00CA0D66" w:rsidRPr="00A735D7">
        <w:rPr>
          <w:b/>
          <w:u w:val="single"/>
        </w:rPr>
        <w:t xml:space="preserve"> /2024</w:t>
      </w:r>
    </w:p>
    <w:p w:rsidR="00CA0D66" w:rsidRPr="0062157E" w:rsidRDefault="00CA0D66" w:rsidP="00CA0D6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  <w:u w:val="single"/>
        </w:rPr>
      </w:pPr>
      <w:r w:rsidRPr="007D09CE">
        <w:rPr>
          <w:b/>
          <w:szCs w:val="20"/>
        </w:rPr>
        <w:t xml:space="preserve">Tárgya: Budapest, II. kerület </w:t>
      </w:r>
      <w:r w:rsidR="00DB0C1E" w:rsidRPr="00DB0C1E">
        <w:rPr>
          <w:b/>
          <w:szCs w:val="20"/>
        </w:rPr>
        <w:t>Bogár utca 26</w:t>
      </w:r>
      <w:r w:rsidR="00DB0C1E">
        <w:rPr>
          <w:b/>
          <w:szCs w:val="20"/>
        </w:rPr>
        <w:t>/B.</w:t>
      </w:r>
      <w:r>
        <w:rPr>
          <w:b/>
          <w:szCs w:val="20"/>
        </w:rPr>
        <w:t xml:space="preserve"> ingatlan </w:t>
      </w:r>
      <w:r w:rsidRPr="0062157E">
        <w:rPr>
          <w:b/>
          <w:szCs w:val="20"/>
          <w:u w:val="single"/>
        </w:rPr>
        <w:t xml:space="preserve">villamosenergia ellátása </w:t>
      </w:r>
    </w:p>
    <w:p w:rsidR="00CA0D66" w:rsidRDefault="00CA0D66" w:rsidP="00CA0D6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904D6" w:rsidRDefault="007904D6" w:rsidP="00CA0D6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CA0D66" w:rsidRPr="007D09CE" w:rsidRDefault="00CA0D66" w:rsidP="00CA0D6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DB0C1E" w:rsidRPr="00DB0C1E">
        <w:rPr>
          <w:szCs w:val="20"/>
        </w:rPr>
        <w:t>Bogár utca 26</w:t>
      </w:r>
      <w:r w:rsidRPr="00EB6D7C">
        <w:rPr>
          <w:szCs w:val="20"/>
        </w:rPr>
        <w:t xml:space="preserve"> </w:t>
      </w:r>
      <w:r w:rsidR="00DB0C1E">
        <w:rPr>
          <w:szCs w:val="20"/>
        </w:rPr>
        <w:t>/B</w:t>
      </w:r>
      <w:r>
        <w:rPr>
          <w:szCs w:val="20"/>
        </w:rPr>
        <w:t xml:space="preserve">. </w:t>
      </w:r>
      <w:r w:rsidRPr="007D09CE">
        <w:rPr>
          <w:szCs w:val="20"/>
        </w:rPr>
        <w:t xml:space="preserve">alatti </w:t>
      </w:r>
      <w:r>
        <w:rPr>
          <w:szCs w:val="20"/>
        </w:rPr>
        <w:t xml:space="preserve">ingatlan </w:t>
      </w:r>
      <w:r w:rsidRPr="007D09CE">
        <w:rPr>
          <w:szCs w:val="20"/>
        </w:rPr>
        <w:t>villamosenergia ellátása érdekében</w:t>
      </w:r>
      <w:r>
        <w:rPr>
          <w:szCs w:val="20"/>
        </w:rPr>
        <w:t xml:space="preserve"> </w:t>
      </w:r>
      <w:r w:rsidRPr="007D09CE">
        <w:rPr>
          <w:szCs w:val="20"/>
        </w:rPr>
        <w:t>kiépítendő földkábeles csatlakozóvezeték</w:t>
      </w:r>
      <w:r>
        <w:rPr>
          <w:szCs w:val="20"/>
        </w:rPr>
        <w:t xml:space="preserve"> létesítésé</w:t>
      </w:r>
      <w:r w:rsidRPr="007D09CE">
        <w:rPr>
          <w:szCs w:val="20"/>
        </w:rPr>
        <w:t xml:space="preserve">hez.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ingatlan előtt lévő oszlop, végpontja a meglévő fogyasztásmérő szekrény.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 xml:space="preserve">aszfalt járdát érint, hossza közterületen </w:t>
      </w:r>
      <w:r w:rsidR="00DB0C1E">
        <w:rPr>
          <w:szCs w:val="20"/>
        </w:rPr>
        <w:t>3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CA0D66" w:rsidRDefault="00CA0D66" w:rsidP="00CA0D6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CA0D66" w:rsidRPr="007D09CE" w:rsidRDefault="00CA0D66" w:rsidP="00CA0D66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CA0D66" w:rsidRDefault="00CA0D66" w:rsidP="00CA0D66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CA0D66" w:rsidRDefault="00CA0D66" w:rsidP="00CA0D66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="00DB0C1E" w:rsidRPr="00DB0C1E">
        <w:rPr>
          <w:b/>
          <w:szCs w:val="20"/>
        </w:rPr>
        <w:t>Bogár utca 26</w:t>
      </w:r>
      <w:r w:rsidR="002E69F1">
        <w:rPr>
          <w:b/>
          <w:szCs w:val="20"/>
        </w:rPr>
        <w:t xml:space="preserve">. </w:t>
      </w:r>
      <w:r w:rsidR="00DB0C1E">
        <w:rPr>
          <w:b/>
          <w:szCs w:val="20"/>
        </w:rPr>
        <w:t>B</w:t>
      </w:r>
      <w:r w:rsidR="002E69F1">
        <w:rPr>
          <w:b/>
          <w:szCs w:val="20"/>
        </w:rPr>
        <w:t>.</w:t>
      </w:r>
      <w:r w:rsidR="00DB0C1E">
        <w:rPr>
          <w:b/>
          <w:szCs w:val="20"/>
        </w:rPr>
        <w:t xml:space="preserve"> ép.</w:t>
      </w:r>
      <w:r w:rsidR="00DB0C1E" w:rsidRPr="00DB0C1E">
        <w:rPr>
          <w:b/>
          <w:szCs w:val="20"/>
        </w:rPr>
        <w:t xml:space="preserve"> (12670</w:t>
      </w:r>
      <w:r w:rsidR="00DB0C1E">
        <w:rPr>
          <w:b/>
          <w:szCs w:val="20"/>
        </w:rPr>
        <w:t>/8</w:t>
      </w:r>
      <w:r>
        <w:rPr>
          <w:b/>
          <w:bCs/>
          <w:szCs w:val="20"/>
          <w:lang w:eastAsia="hu-HU"/>
        </w:rPr>
        <w:t xml:space="preserve"> </w:t>
      </w:r>
      <w:r w:rsidR="00DB0C1E">
        <w:rPr>
          <w:b/>
          <w:bCs/>
          <w:szCs w:val="20"/>
          <w:lang w:eastAsia="hu-HU"/>
        </w:rPr>
        <w:t xml:space="preserve">hrsz.) </w:t>
      </w:r>
      <w:r w:rsidRPr="007D09CE">
        <w:rPr>
          <w:b/>
          <w:bCs/>
          <w:szCs w:val="20"/>
          <w:lang w:eastAsia="hu-HU"/>
        </w:rPr>
        <w:t>villamosenergia ellátása</w:t>
      </w:r>
      <w:r>
        <w:rPr>
          <w:b/>
          <w:bCs/>
          <w:szCs w:val="20"/>
          <w:lang w:eastAsia="hu-HU"/>
        </w:rPr>
        <w:t xml:space="preserve">, 0,4 kV-os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DA23C4">
        <w:rPr>
          <w:szCs w:val="20"/>
          <w:lang w:eastAsia="hu-HU"/>
        </w:rPr>
        <w:t>tervező: É-B Hálózatszerelő és Tervező Kft., tervszám: CS-2</w:t>
      </w:r>
      <w:r>
        <w:rPr>
          <w:szCs w:val="20"/>
          <w:lang w:eastAsia="hu-HU"/>
        </w:rPr>
        <w:t>4/</w:t>
      </w:r>
      <w:r w:rsidR="00DB0C1E">
        <w:rPr>
          <w:szCs w:val="20"/>
          <w:lang w:eastAsia="hu-HU"/>
        </w:rPr>
        <w:t>751</w:t>
      </w:r>
      <w:r w:rsidRPr="00DA23C4">
        <w:rPr>
          <w:szCs w:val="20"/>
          <w:lang w:eastAsia="hu-HU"/>
        </w:rPr>
        <w:t xml:space="preserve">, Dátum: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jú</w:t>
      </w:r>
      <w:r w:rsidR="00DB0C1E">
        <w:rPr>
          <w:szCs w:val="20"/>
          <w:lang w:eastAsia="hu-HU"/>
        </w:rPr>
        <w:t>l</w:t>
      </w:r>
      <w:r>
        <w:rPr>
          <w:szCs w:val="20"/>
          <w:lang w:eastAsia="hu-HU"/>
        </w:rPr>
        <w:t>ius hó</w:t>
      </w:r>
      <w:r w:rsidRPr="00862576">
        <w:rPr>
          <w:szCs w:val="20"/>
          <w:lang w:eastAsia="hu-HU"/>
        </w:rPr>
        <w:t xml:space="preserve">.) szerinti földkábel megépítéséhez </w:t>
      </w:r>
      <w:r w:rsidR="00DB0C1E">
        <w:rPr>
          <w:szCs w:val="20"/>
          <w:lang w:eastAsia="hu-HU"/>
        </w:rPr>
        <w:t>3</w:t>
      </w:r>
      <w:r w:rsidRPr="00862576">
        <w:rPr>
          <w:szCs w:val="20"/>
          <w:lang w:eastAsia="hu-HU"/>
        </w:rPr>
        <w:t xml:space="preserve"> fm nyomvonal </w:t>
      </w:r>
      <w:r w:rsidRPr="007D09CE">
        <w:rPr>
          <w:szCs w:val="20"/>
          <w:lang w:eastAsia="hu-HU"/>
        </w:rPr>
        <w:t>hosszban (közterületen), a II. Kerületi Önkormányzat tulajdonában lévő közterület (</w:t>
      </w:r>
      <w:r>
        <w:rPr>
          <w:szCs w:val="20"/>
          <w:lang w:eastAsia="hu-HU"/>
        </w:rPr>
        <w:t>1</w:t>
      </w:r>
      <w:r w:rsidR="00DB0C1E">
        <w:rPr>
          <w:szCs w:val="20"/>
          <w:lang w:eastAsia="hu-HU"/>
        </w:rPr>
        <w:t>2662</w:t>
      </w:r>
      <w:r>
        <w:rPr>
          <w:szCs w:val="20"/>
          <w:lang w:eastAsia="hu-HU"/>
        </w:rPr>
        <w:t>/</w:t>
      </w:r>
      <w:r w:rsidR="00DB0C1E">
        <w:rPr>
          <w:szCs w:val="20"/>
          <w:lang w:eastAsia="hu-HU"/>
        </w:rPr>
        <w:t>1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CA0D66" w:rsidRPr="007D09CE" w:rsidRDefault="00CA0D66" w:rsidP="00CA0D66">
      <w:pPr>
        <w:jc w:val="both"/>
        <w:rPr>
          <w:b/>
          <w:bCs/>
          <w:szCs w:val="20"/>
          <w:lang w:eastAsia="hu-HU"/>
        </w:rPr>
      </w:pPr>
    </w:p>
    <w:p w:rsidR="00CA0D66" w:rsidRPr="007D09CE" w:rsidRDefault="00CA0D66" w:rsidP="00CA0D66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CA0D66" w:rsidRPr="007D09CE" w:rsidRDefault="00CA0D66" w:rsidP="00CA0D66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CA0D66" w:rsidRPr="007D09CE" w:rsidRDefault="00CA0D66" w:rsidP="00CA0D66">
      <w:pPr>
        <w:ind w:left="360"/>
        <w:rPr>
          <w:b/>
          <w:sz w:val="20"/>
          <w:szCs w:val="20"/>
        </w:rPr>
      </w:pPr>
    </w:p>
    <w:p w:rsidR="00CA0D66" w:rsidRPr="007D09CE" w:rsidRDefault="00CA0D66" w:rsidP="00CA0D6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CA0D66" w:rsidRPr="007D09CE" w:rsidRDefault="00CA0D66" w:rsidP="00CA0D6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CA0D66" w:rsidRPr="007D09CE" w:rsidRDefault="00CA0D66" w:rsidP="00CA0D6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CA0D66" w:rsidRPr="007D09CE" w:rsidRDefault="00CA0D66" w:rsidP="00CA0D6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CA0D66" w:rsidRPr="007D09CE" w:rsidRDefault="00CA0D66" w:rsidP="00CA0D6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CA0D66" w:rsidRPr="007D09CE" w:rsidRDefault="00CA0D66" w:rsidP="00CA0D66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CA0D66" w:rsidRPr="00E76B47" w:rsidRDefault="00CA0D66" w:rsidP="00CA0D66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CA0D66" w:rsidRPr="007D09CE" w:rsidRDefault="00CA0D66" w:rsidP="00CA0D66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CA0D66" w:rsidRPr="007D09CE" w:rsidRDefault="00CA0D66" w:rsidP="00CA0D6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CA0D66" w:rsidRPr="007D09CE" w:rsidRDefault="00CA0D66" w:rsidP="00CA0D6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CA0D66" w:rsidRPr="007D09CE" w:rsidRDefault="00CA0D66" w:rsidP="00CA0D6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CA0D66" w:rsidRPr="007D09CE" w:rsidRDefault="00CA0D66" w:rsidP="00CA0D6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CA0D66" w:rsidRDefault="00CA0D66" w:rsidP="00CA0D6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CA0D66" w:rsidRPr="007D09CE" w:rsidRDefault="00CA0D66" w:rsidP="00CA0D6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CA0D66" w:rsidRPr="007D09CE" w:rsidRDefault="00CA0D66" w:rsidP="00CA0D6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CA0D66" w:rsidRDefault="00CA0D66" w:rsidP="00CA0D6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CA0D66" w:rsidRPr="007D09CE" w:rsidRDefault="00CA0D66" w:rsidP="00CA0D6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CA0D66" w:rsidRPr="007D09CE" w:rsidRDefault="00CA0D66" w:rsidP="00CA0D6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CA0D66" w:rsidRPr="007D09CE" w:rsidRDefault="00CA0D66" w:rsidP="00CA0D6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CA0D66" w:rsidRPr="007D09CE" w:rsidRDefault="00CA0D66" w:rsidP="00CA0D6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CA0D66" w:rsidRPr="007D09CE" w:rsidRDefault="00CA0D66" w:rsidP="00CA0D6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CA0D66" w:rsidRPr="007D09CE" w:rsidRDefault="00CA0D66" w:rsidP="00CA0D6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CA0D66" w:rsidRPr="007D09CE" w:rsidRDefault="00CA0D66" w:rsidP="00CA0D6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CA0D66" w:rsidRPr="007D09CE" w:rsidRDefault="00CA0D66" w:rsidP="00CA0D6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CA0D66" w:rsidRPr="007D09CE" w:rsidRDefault="00CA0D66" w:rsidP="00CA0D66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CA0D66" w:rsidRPr="007D09CE" w:rsidRDefault="00CA0D66" w:rsidP="00CA0D66">
      <w:pPr>
        <w:jc w:val="both"/>
      </w:pPr>
    </w:p>
    <w:p w:rsidR="00CA0D66" w:rsidRPr="007D09CE" w:rsidRDefault="00CA0D66" w:rsidP="00CA0D66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CA0D66" w:rsidRDefault="00CA0D66" w:rsidP="00CA0D66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 w:rsidR="00DB0C1E">
        <w:t>szeptember</w:t>
      </w:r>
      <w:r>
        <w:t xml:space="preserve"> 3</w:t>
      </w:r>
      <w:r w:rsidR="00DB0C1E">
        <w:t>0</w:t>
      </w:r>
      <w:r w:rsidRPr="00D01CBF">
        <w:t>.</w:t>
      </w:r>
    </w:p>
    <w:p w:rsidR="006265A7" w:rsidRDefault="006265A7" w:rsidP="00CA0D66">
      <w:pPr>
        <w:jc w:val="both"/>
      </w:pPr>
    </w:p>
    <w:p w:rsidR="000C0E0A" w:rsidRPr="007D09CE" w:rsidRDefault="000C0E0A" w:rsidP="000C0E0A">
      <w:pPr>
        <w:ind w:left="60"/>
        <w:jc w:val="both"/>
        <w:rPr>
          <w:b/>
          <w:u w:val="single"/>
        </w:rPr>
      </w:pPr>
      <w:r>
        <w:rPr>
          <w:b/>
        </w:rPr>
        <w:t>1</w:t>
      </w:r>
      <w:r w:rsidR="009B4484">
        <w:rPr>
          <w:b/>
        </w:rPr>
        <w:t>0</w:t>
      </w:r>
      <w:r w:rsidRPr="0023695F">
        <w:rPr>
          <w:b/>
        </w:rPr>
        <w:t>.)</w:t>
      </w:r>
      <w:r>
        <w:rPr>
          <w:b/>
          <w:u w:val="single"/>
        </w:rPr>
        <w:t xml:space="preserve"> </w:t>
      </w:r>
      <w:r w:rsidRPr="007D09CE">
        <w:rPr>
          <w:b/>
          <w:u w:val="single"/>
        </w:rPr>
        <w:t xml:space="preserve">Ügyiratszám: XII / </w:t>
      </w:r>
      <w:r w:rsidR="009B4484">
        <w:rPr>
          <w:b/>
          <w:u w:val="single"/>
        </w:rPr>
        <w:t>475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0C0E0A" w:rsidRPr="007D09CE" w:rsidRDefault="000C0E0A" w:rsidP="000C0E0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9B4484" w:rsidRPr="000F007D">
        <w:rPr>
          <w:b/>
          <w:szCs w:val="20"/>
        </w:rPr>
        <w:t>Fillér utca - Ruszti út</w:t>
      </w:r>
      <w:r w:rsidR="009B4484">
        <w:rPr>
          <w:b/>
          <w:szCs w:val="20"/>
        </w:rPr>
        <w:t xml:space="preserve"> </w:t>
      </w:r>
      <w:r w:rsidR="009B4484" w:rsidRPr="000F007D">
        <w:rPr>
          <w:b/>
          <w:szCs w:val="20"/>
        </w:rPr>
        <w:t>gyalogos-átkelőhely létesítése</w:t>
      </w:r>
      <w:r w:rsidR="009B4484">
        <w:rPr>
          <w:b/>
          <w:szCs w:val="20"/>
        </w:rPr>
        <w:t xml:space="preserve"> </w:t>
      </w:r>
      <w:r w:rsidR="009B4484" w:rsidRPr="009B4484">
        <w:rPr>
          <w:b/>
          <w:szCs w:val="20"/>
          <w:u w:val="single"/>
        </w:rPr>
        <w:t xml:space="preserve">Útépítési, </w:t>
      </w:r>
      <w:r w:rsidR="00FD0A84" w:rsidRPr="009B4484">
        <w:rPr>
          <w:b/>
          <w:szCs w:val="20"/>
          <w:u w:val="single"/>
        </w:rPr>
        <w:t>forgalomtechnikai terv</w:t>
      </w:r>
    </w:p>
    <w:p w:rsidR="000C0E0A" w:rsidRPr="007D09CE" w:rsidRDefault="000C0E0A" w:rsidP="000C0E0A">
      <w:pPr>
        <w:jc w:val="both"/>
      </w:pPr>
    </w:p>
    <w:p w:rsidR="000C0E0A" w:rsidRPr="007D09CE" w:rsidRDefault="000C0E0A" w:rsidP="000C0E0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9B4484" w:rsidRPr="009B4484">
        <w:rPr>
          <w:szCs w:val="20"/>
        </w:rPr>
        <w:t>Fillér utca - Ruszti út gyalogos-átkelőhely létesítése Útépítési, forgalomtechnikai terv</w:t>
      </w:r>
      <w:r>
        <w:rPr>
          <w:szCs w:val="20"/>
        </w:rPr>
        <w:t>é</w:t>
      </w:r>
      <w:r w:rsidRPr="007D09CE">
        <w:rPr>
          <w:szCs w:val="20"/>
        </w:rPr>
        <w:t xml:space="preserve">hez. </w:t>
      </w:r>
    </w:p>
    <w:p w:rsidR="000C0E0A" w:rsidRDefault="000C0E0A" w:rsidP="000C0E0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0C0E0A" w:rsidRPr="007D09CE" w:rsidRDefault="000C0E0A" w:rsidP="000C0E0A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0C0E0A" w:rsidRDefault="000C0E0A" w:rsidP="000C0E0A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önkormányzati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rendelet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11.</w:t>
      </w:r>
    </w:p>
    <w:p w:rsidR="000C0E0A" w:rsidRDefault="000C0E0A" w:rsidP="000C0E0A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="009B4484" w:rsidRPr="000F007D">
        <w:rPr>
          <w:b/>
          <w:szCs w:val="20"/>
        </w:rPr>
        <w:t>Fillér utca - Ruszti út</w:t>
      </w:r>
      <w:r w:rsidR="009B4484">
        <w:rPr>
          <w:b/>
          <w:szCs w:val="20"/>
        </w:rPr>
        <w:t xml:space="preserve"> </w:t>
      </w:r>
      <w:r w:rsidR="009B4484" w:rsidRPr="000F007D">
        <w:rPr>
          <w:b/>
          <w:szCs w:val="20"/>
        </w:rPr>
        <w:t>gyalogos-átkelőhely létesítése</w:t>
      </w:r>
      <w:r w:rsidR="009B4484">
        <w:rPr>
          <w:b/>
          <w:szCs w:val="20"/>
        </w:rPr>
        <w:t xml:space="preserve"> </w:t>
      </w:r>
      <w:r w:rsidR="009B4484" w:rsidRPr="000F007D">
        <w:rPr>
          <w:b/>
          <w:szCs w:val="20"/>
        </w:rPr>
        <w:t xml:space="preserve">Útépítési, forgalomtechnikai  terv </w:t>
      </w:r>
      <w:r w:rsidR="009B4484" w:rsidRPr="00661436">
        <w:rPr>
          <w:szCs w:val="20"/>
        </w:rPr>
        <w:t xml:space="preserve">(tervező: </w:t>
      </w:r>
      <w:r w:rsidR="009B4484">
        <w:rPr>
          <w:szCs w:val="20"/>
        </w:rPr>
        <w:t>Budapest Közút Zrt., Terv</w:t>
      </w:r>
      <w:r w:rsidR="009B4484" w:rsidRPr="00661436">
        <w:rPr>
          <w:szCs w:val="20"/>
        </w:rPr>
        <w:t xml:space="preserve">szám: </w:t>
      </w:r>
      <w:r w:rsidR="009B4484">
        <w:rPr>
          <w:szCs w:val="20"/>
        </w:rPr>
        <w:t>UFO 25/2023</w:t>
      </w:r>
      <w:r w:rsidR="009B4484" w:rsidRPr="00661436">
        <w:rPr>
          <w:szCs w:val="20"/>
        </w:rPr>
        <w:t>, dátum: 2023.</w:t>
      </w:r>
      <w:r w:rsidR="009B4484">
        <w:rPr>
          <w:szCs w:val="20"/>
        </w:rPr>
        <w:t xml:space="preserve"> június</w:t>
      </w:r>
      <w:r w:rsidR="009B4484" w:rsidRPr="00661436">
        <w:rPr>
          <w:szCs w:val="20"/>
        </w:rPr>
        <w:t xml:space="preserve"> hó.)</w:t>
      </w:r>
      <w:r w:rsidRPr="007D09CE">
        <w:rPr>
          <w:szCs w:val="20"/>
          <w:lang w:eastAsia="hu-HU"/>
        </w:rPr>
        <w:t>, a II. Kerületi Önkormányzat tulajdonában lévő közterület (</w:t>
      </w:r>
      <w:r w:rsidR="00ED6969">
        <w:rPr>
          <w:szCs w:val="20"/>
          <w:lang w:eastAsia="hu-HU"/>
        </w:rPr>
        <w:t>12</w:t>
      </w:r>
      <w:r w:rsidR="009B4484">
        <w:rPr>
          <w:szCs w:val="20"/>
          <w:lang w:eastAsia="hu-HU"/>
        </w:rPr>
        <w:t>183</w:t>
      </w:r>
      <w:r w:rsidR="00FD0A84">
        <w:rPr>
          <w:szCs w:val="20"/>
          <w:lang w:eastAsia="hu-HU"/>
        </w:rPr>
        <w:t xml:space="preserve"> </w:t>
      </w:r>
      <w:r>
        <w:rPr>
          <w:szCs w:val="20"/>
          <w:lang w:eastAsia="hu-HU"/>
        </w:rPr>
        <w:t>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0C0E0A" w:rsidRPr="007D09CE" w:rsidRDefault="000C0E0A" w:rsidP="000C0E0A">
      <w:pPr>
        <w:jc w:val="both"/>
        <w:rPr>
          <w:b/>
          <w:bCs/>
          <w:szCs w:val="20"/>
          <w:lang w:eastAsia="hu-HU"/>
        </w:rPr>
      </w:pPr>
    </w:p>
    <w:p w:rsidR="000C0E0A" w:rsidRPr="000C0E0A" w:rsidRDefault="000C0E0A" w:rsidP="000C0E0A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 </w:t>
      </w:r>
      <w:r w:rsidR="00FD0A84">
        <w:rPr>
          <w:b/>
          <w:sz w:val="20"/>
        </w:rPr>
        <w:t>14</w:t>
      </w:r>
      <w:r w:rsidRPr="007D09CE">
        <w:rPr>
          <w:b/>
          <w:sz w:val="20"/>
        </w:rPr>
        <w:t xml:space="preserve"> napot,</w:t>
      </w:r>
    </w:p>
    <w:p w:rsidR="000C0E0A" w:rsidRPr="007D09CE" w:rsidRDefault="000C0E0A" w:rsidP="000C0E0A">
      <w:pPr>
        <w:ind w:left="284"/>
        <w:jc w:val="both"/>
        <w:rPr>
          <w:b/>
          <w:sz w:val="20"/>
          <w:szCs w:val="20"/>
        </w:rPr>
      </w:pPr>
      <w:r>
        <w:rPr>
          <w:sz w:val="20"/>
          <w:szCs w:val="20"/>
        </w:rPr>
        <w:t>-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0C0E0A" w:rsidRPr="007D09CE" w:rsidRDefault="000C0E0A" w:rsidP="000C0E0A">
      <w:pPr>
        <w:ind w:left="360"/>
        <w:rPr>
          <w:b/>
          <w:sz w:val="20"/>
          <w:szCs w:val="20"/>
        </w:rPr>
      </w:pPr>
    </w:p>
    <w:p w:rsidR="000C0E0A" w:rsidRPr="007D09CE" w:rsidRDefault="000C0E0A" w:rsidP="000C0E0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0C0E0A" w:rsidRPr="007D09CE" w:rsidRDefault="000C0E0A" w:rsidP="000C0E0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0C0E0A" w:rsidRPr="007D09CE" w:rsidRDefault="000C0E0A" w:rsidP="000C0E0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0C0E0A" w:rsidRPr="007D09CE" w:rsidRDefault="000C0E0A" w:rsidP="000C0E0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0C0E0A" w:rsidRPr="007D09CE" w:rsidRDefault="000C0E0A" w:rsidP="000C0E0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0C0E0A" w:rsidRPr="007D09CE" w:rsidRDefault="000C0E0A" w:rsidP="000C0E0A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0C0E0A" w:rsidRPr="00A2590D" w:rsidRDefault="000C0E0A" w:rsidP="000C0E0A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0C0E0A" w:rsidRPr="007D09CE" w:rsidRDefault="000C0E0A" w:rsidP="000C0E0A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0C0E0A" w:rsidRPr="007D09CE" w:rsidRDefault="000C0E0A" w:rsidP="000C0E0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</w:t>
      </w:r>
      <w:r w:rsidR="00FD0A84">
        <w:rPr>
          <w:b/>
          <w:bCs/>
          <w:sz w:val="20"/>
          <w:szCs w:val="20"/>
          <w:u w:val="single"/>
        </w:rPr>
        <w:t xml:space="preserve">tervhez csatlakozó területek </w:t>
      </w:r>
      <w:r w:rsidRPr="007D09CE">
        <w:rPr>
          <w:b/>
          <w:bCs/>
          <w:sz w:val="20"/>
          <w:szCs w:val="20"/>
          <w:u w:val="single"/>
        </w:rPr>
        <w:t>helyreállítási munká</w:t>
      </w:r>
      <w:r w:rsidR="00FD0A84">
        <w:rPr>
          <w:b/>
          <w:bCs/>
          <w:sz w:val="20"/>
          <w:szCs w:val="20"/>
          <w:u w:val="single"/>
        </w:rPr>
        <w:t>i</w:t>
      </w:r>
      <w:r w:rsidRPr="007D09CE">
        <w:rPr>
          <w:b/>
          <w:bCs/>
          <w:sz w:val="20"/>
          <w:szCs w:val="20"/>
          <w:u w:val="single"/>
        </w:rPr>
        <w:t>ra vonatkozó általános feltételek:</w:t>
      </w:r>
    </w:p>
    <w:p w:rsidR="000C0E0A" w:rsidRPr="007D09CE" w:rsidRDefault="000C0E0A" w:rsidP="000C0E0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0C0E0A" w:rsidRPr="007D09CE" w:rsidRDefault="000C0E0A" w:rsidP="000C0E0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0C0E0A" w:rsidRPr="007D09CE" w:rsidRDefault="000C0E0A" w:rsidP="000C0E0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0C0E0A" w:rsidRPr="007D09CE" w:rsidRDefault="000C0E0A" w:rsidP="000C0E0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0C0E0A" w:rsidRPr="007D09CE" w:rsidRDefault="000C0E0A" w:rsidP="000C0E0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0C0E0A" w:rsidRPr="007D09CE" w:rsidRDefault="000C0E0A" w:rsidP="000C0E0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0C0E0A" w:rsidRDefault="000C0E0A" w:rsidP="000C0E0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0C0E0A" w:rsidRPr="007D09CE" w:rsidRDefault="000C0E0A" w:rsidP="000C0E0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0C0E0A" w:rsidRPr="007D09CE" w:rsidRDefault="000C0E0A" w:rsidP="000C0E0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0C0E0A" w:rsidRPr="007D09CE" w:rsidRDefault="000C0E0A" w:rsidP="000C0E0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0C0E0A" w:rsidRPr="007D09CE" w:rsidRDefault="000C0E0A" w:rsidP="000C0E0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0C0E0A" w:rsidRPr="007D09CE" w:rsidRDefault="000C0E0A" w:rsidP="000C0E0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0C0E0A" w:rsidRPr="007D09CE" w:rsidRDefault="000C0E0A" w:rsidP="000C0E0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0C0E0A" w:rsidRPr="007D09CE" w:rsidRDefault="000C0E0A" w:rsidP="000C0E0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0C0E0A" w:rsidRPr="007D09CE" w:rsidRDefault="000C0E0A" w:rsidP="000C0E0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0C0E0A" w:rsidRPr="007D09CE" w:rsidRDefault="000C0E0A" w:rsidP="000C0E0A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0C0E0A" w:rsidRPr="007D09CE" w:rsidRDefault="000C0E0A" w:rsidP="000C0E0A">
      <w:pPr>
        <w:jc w:val="both"/>
      </w:pPr>
    </w:p>
    <w:p w:rsidR="000C0E0A" w:rsidRPr="007D09CE" w:rsidRDefault="000C0E0A" w:rsidP="000C0E0A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0C0E0A" w:rsidRDefault="000C0E0A" w:rsidP="000C0E0A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2024. 2024. </w:t>
      </w:r>
      <w:r w:rsidR="00FD0A84">
        <w:t>szeptember</w:t>
      </w:r>
      <w:r>
        <w:t xml:space="preserve"> 3</w:t>
      </w:r>
      <w:r w:rsidR="00FD0A84">
        <w:t>0</w:t>
      </w:r>
      <w:r w:rsidRPr="00D01CBF">
        <w:t>.</w:t>
      </w:r>
    </w:p>
    <w:p w:rsidR="000505EA" w:rsidRDefault="000505EA" w:rsidP="00CA0D66">
      <w:pPr>
        <w:jc w:val="both"/>
      </w:pPr>
    </w:p>
    <w:p w:rsidR="00E102D1" w:rsidRDefault="00E102D1" w:rsidP="003A552F">
      <w:pPr>
        <w:jc w:val="both"/>
      </w:pPr>
    </w:p>
    <w:p w:rsidR="00A33CBA" w:rsidRPr="008A7FF2" w:rsidRDefault="00ED6969" w:rsidP="00ED6969">
      <w:pPr>
        <w:ind w:left="60"/>
        <w:jc w:val="both"/>
        <w:rPr>
          <w:b/>
          <w:u w:val="single"/>
        </w:rPr>
      </w:pPr>
      <w:r w:rsidRPr="00ED6969">
        <w:rPr>
          <w:b/>
        </w:rPr>
        <w:t>1</w:t>
      </w:r>
      <w:r w:rsidR="00FD0A84">
        <w:rPr>
          <w:b/>
        </w:rPr>
        <w:t>1</w:t>
      </w:r>
      <w:r w:rsidRPr="00ED6969">
        <w:rPr>
          <w:b/>
        </w:rPr>
        <w:t>.)</w:t>
      </w:r>
      <w:r>
        <w:rPr>
          <w:b/>
          <w:u w:val="single"/>
        </w:rPr>
        <w:t xml:space="preserve"> </w:t>
      </w:r>
      <w:r w:rsidR="00A33CBA" w:rsidRPr="008A7FF2">
        <w:rPr>
          <w:b/>
          <w:u w:val="single"/>
        </w:rPr>
        <w:t xml:space="preserve">Ügyiratszám: XII / </w:t>
      </w:r>
      <w:r w:rsidR="00FD0A84">
        <w:rPr>
          <w:b/>
          <w:u w:val="single"/>
        </w:rPr>
        <w:t>478</w:t>
      </w:r>
      <w:r w:rsidR="00A33CBA" w:rsidRPr="008A7FF2">
        <w:rPr>
          <w:b/>
          <w:u w:val="single"/>
        </w:rPr>
        <w:t xml:space="preserve"> /202</w:t>
      </w:r>
      <w:r w:rsidR="00A33CBA">
        <w:rPr>
          <w:b/>
          <w:u w:val="single"/>
        </w:rPr>
        <w:t>4</w:t>
      </w: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FD0A84">
        <w:rPr>
          <w:b/>
          <w:szCs w:val="20"/>
        </w:rPr>
        <w:t>Trombitás út 12</w:t>
      </w:r>
      <w:r>
        <w:rPr>
          <w:b/>
          <w:szCs w:val="20"/>
        </w:rPr>
        <w:t xml:space="preserve">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A33CBA" w:rsidRPr="007D09CE" w:rsidRDefault="00A33CBA" w:rsidP="00A33CBA">
      <w:pPr>
        <w:jc w:val="both"/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FD0A84" w:rsidRPr="00FD0A84">
        <w:rPr>
          <w:szCs w:val="20"/>
        </w:rPr>
        <w:t>Trombitás út 12</w:t>
      </w:r>
      <w:r>
        <w:rPr>
          <w:szCs w:val="20"/>
        </w:rPr>
        <w:t xml:space="preserve">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</w:t>
      </w:r>
      <w:r w:rsidR="00D20436">
        <w:rPr>
          <w:szCs w:val="20"/>
        </w:rPr>
        <w:t>atlan</w:t>
      </w:r>
      <w:r>
        <w:rPr>
          <w:szCs w:val="20"/>
        </w:rPr>
        <w:t xml:space="preserve"> oldalon lévő oszlop</w:t>
      </w:r>
      <w:r w:rsidR="00D20436">
        <w:rPr>
          <w:szCs w:val="20"/>
        </w:rPr>
        <w:t>, vége a meglévő fogyasztásmérő szekrény</w:t>
      </w:r>
      <w:r w:rsidRPr="004870C9">
        <w:rPr>
          <w:szCs w:val="20"/>
        </w:rPr>
        <w:t xml:space="preserve">. A tervezett nyomvonal </w:t>
      </w:r>
      <w:r w:rsidR="00D20436">
        <w:rPr>
          <w:szCs w:val="20"/>
        </w:rPr>
        <w:t>aszfalt utat, járdát</w:t>
      </w:r>
      <w:r>
        <w:rPr>
          <w:szCs w:val="20"/>
        </w:rPr>
        <w:t xml:space="preserve"> érint, és 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</w:t>
      </w:r>
      <w:r w:rsidR="00D20436">
        <w:rPr>
          <w:szCs w:val="20"/>
        </w:rPr>
        <w:t>8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A33CBA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7904D6" w:rsidRDefault="007904D6" w:rsidP="00A33CBA">
      <w:pPr>
        <w:jc w:val="both"/>
        <w:rPr>
          <w:b/>
          <w:u w:val="single"/>
        </w:rPr>
      </w:pPr>
    </w:p>
    <w:p w:rsidR="00A33CBA" w:rsidRPr="007D09CE" w:rsidRDefault="00A33CBA" w:rsidP="00A33CBA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ED6969" w:rsidRDefault="00A33CBA" w:rsidP="00A33CBA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</w:p>
    <w:p w:rsidR="002E69F1" w:rsidRDefault="00A33CBA" w:rsidP="00A33CBA">
      <w:pPr>
        <w:jc w:val="both"/>
        <w:rPr>
          <w:szCs w:val="20"/>
          <w:lang w:eastAsia="hu-HU"/>
        </w:rPr>
      </w:pP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="00D20436" w:rsidRPr="00D20436">
        <w:rPr>
          <w:b/>
          <w:bCs/>
          <w:szCs w:val="20"/>
          <w:lang w:eastAsia="hu-HU"/>
        </w:rPr>
        <w:t>Trombitás út 12</w:t>
      </w:r>
      <w:r>
        <w:rPr>
          <w:b/>
          <w:bCs/>
          <w:szCs w:val="20"/>
          <w:lang w:eastAsia="hu-HU"/>
        </w:rPr>
        <w:t>. sz. (</w:t>
      </w:r>
      <w:r w:rsidR="00D20436">
        <w:rPr>
          <w:b/>
          <w:bCs/>
          <w:szCs w:val="20"/>
          <w:lang w:eastAsia="hu-HU"/>
        </w:rPr>
        <w:t>13053</w:t>
      </w:r>
      <w:r>
        <w:rPr>
          <w:b/>
          <w:bCs/>
          <w:szCs w:val="20"/>
          <w:lang w:eastAsia="hu-HU"/>
        </w:rPr>
        <w:t xml:space="preserve">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k-os földkábeles csatlakozó létesítése </w:t>
      </w:r>
      <w:r>
        <w:rPr>
          <w:bCs/>
          <w:szCs w:val="20"/>
          <w:lang w:eastAsia="hu-HU"/>
        </w:rPr>
        <w:t xml:space="preserve">c. </w:t>
      </w:r>
      <w:r w:rsidR="002E69F1"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</w:t>
      </w:r>
    </w:p>
    <w:p w:rsidR="00A33CBA" w:rsidRDefault="00A33CBA" w:rsidP="00A33CBA">
      <w:pPr>
        <w:jc w:val="both"/>
        <w:rPr>
          <w:b/>
          <w:bCs/>
          <w:szCs w:val="20"/>
          <w:lang w:eastAsia="hu-HU"/>
        </w:rPr>
      </w:pPr>
      <w:r>
        <w:rPr>
          <w:szCs w:val="20"/>
          <w:lang w:eastAsia="hu-HU"/>
        </w:rPr>
        <w:t>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</w:t>
      </w:r>
      <w:r w:rsidR="00D20436">
        <w:rPr>
          <w:szCs w:val="20"/>
          <w:lang w:eastAsia="hu-HU"/>
        </w:rPr>
        <w:t>756, dátum: 2024. július hó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 w:rsidR="00D20436">
        <w:rPr>
          <w:szCs w:val="20"/>
          <w:lang w:eastAsia="hu-HU"/>
        </w:rPr>
        <w:t>, 18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 w:rsidR="00D20436">
        <w:rPr>
          <w:szCs w:val="20"/>
          <w:lang w:eastAsia="hu-HU"/>
        </w:rPr>
        <w:t>12044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A33CBA" w:rsidRPr="007D09CE" w:rsidRDefault="00A33CBA" w:rsidP="00A33CBA">
      <w:pPr>
        <w:jc w:val="both"/>
        <w:rPr>
          <w:b/>
          <w:bCs/>
          <w:szCs w:val="20"/>
          <w:lang w:eastAsia="hu-HU"/>
        </w:rPr>
      </w:pPr>
    </w:p>
    <w:p w:rsidR="00A33CBA" w:rsidRPr="007D09CE" w:rsidRDefault="00A33CBA" w:rsidP="00A33CBA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</w:t>
      </w:r>
      <w:r w:rsidR="00D20436">
        <w:rPr>
          <w:sz w:val="20"/>
        </w:rPr>
        <w:t xml:space="preserve">nybevétele nem haladhatja meg az </w:t>
      </w:r>
      <w:r w:rsidR="00D20436" w:rsidRPr="00D20436"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A33CBA" w:rsidRPr="007D09CE" w:rsidRDefault="00A33CBA" w:rsidP="00A33CBA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33CBA" w:rsidRPr="007D09CE" w:rsidRDefault="00A33CBA" w:rsidP="00A33CBA">
      <w:pPr>
        <w:ind w:left="360"/>
        <w:rPr>
          <w:b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33CBA" w:rsidRPr="007D09CE" w:rsidRDefault="00A33CBA" w:rsidP="00A33CB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33CBA" w:rsidRPr="007D09CE" w:rsidRDefault="00A33CBA" w:rsidP="00A33CBA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33CBA" w:rsidRPr="007D09CE" w:rsidRDefault="00A33CBA" w:rsidP="00A33CBA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A33CBA" w:rsidRPr="007D09CE" w:rsidRDefault="00A33CBA" w:rsidP="00A33CB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A33CBA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33CBA" w:rsidRPr="007D09CE" w:rsidRDefault="00A33CBA" w:rsidP="00A33CBA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33CBA" w:rsidRPr="007D09CE" w:rsidRDefault="00A33CBA" w:rsidP="00A33CBA">
      <w:pPr>
        <w:jc w:val="both"/>
      </w:pPr>
    </w:p>
    <w:p w:rsidR="00A33CBA" w:rsidRPr="007D09CE" w:rsidRDefault="00A33CBA" w:rsidP="00A33CBA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A33CBA" w:rsidRDefault="00A33CBA" w:rsidP="00A33CBA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 w:rsidR="00D20436">
        <w:t>szeptember 30</w:t>
      </w:r>
      <w:r w:rsidRPr="00AD5C12">
        <w:t>.</w:t>
      </w:r>
    </w:p>
    <w:p w:rsidR="00EA263A" w:rsidRDefault="00EA263A" w:rsidP="00A33CBA">
      <w:pPr>
        <w:jc w:val="both"/>
      </w:pPr>
    </w:p>
    <w:p w:rsidR="00EA263A" w:rsidRPr="00A735D7" w:rsidRDefault="00EA263A" w:rsidP="00EA263A">
      <w:pPr>
        <w:ind w:left="60"/>
        <w:jc w:val="both"/>
        <w:rPr>
          <w:b/>
          <w:u w:val="single"/>
        </w:rPr>
      </w:pPr>
      <w:r>
        <w:rPr>
          <w:b/>
          <w:u w:val="single"/>
        </w:rPr>
        <w:t xml:space="preserve">12.) </w:t>
      </w:r>
      <w:r w:rsidRPr="00A735D7">
        <w:rPr>
          <w:b/>
          <w:u w:val="single"/>
        </w:rPr>
        <w:t xml:space="preserve">Ügyiratszám: XII / </w:t>
      </w:r>
      <w:r>
        <w:rPr>
          <w:b/>
          <w:u w:val="single"/>
        </w:rPr>
        <w:t>479</w:t>
      </w:r>
      <w:r w:rsidRPr="00A735D7">
        <w:rPr>
          <w:b/>
          <w:u w:val="single"/>
        </w:rPr>
        <w:t xml:space="preserve"> /2024</w:t>
      </w:r>
    </w:p>
    <w:p w:rsidR="00EA263A" w:rsidRDefault="00EA263A" w:rsidP="00EA263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>Tárogató lejtő 9.</w:t>
      </w:r>
      <w:r w:rsidRPr="00250ED2">
        <w:rPr>
          <w:b/>
          <w:szCs w:val="20"/>
        </w:rPr>
        <w:t xml:space="preserve"> számú ingatlan </w:t>
      </w:r>
    </w:p>
    <w:p w:rsidR="00EA263A" w:rsidRDefault="00EA263A" w:rsidP="00EA263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>
        <w:rPr>
          <w:b/>
          <w:szCs w:val="20"/>
          <w:u w:val="single"/>
        </w:rPr>
        <w:t>szennyvíz</w:t>
      </w:r>
      <w:r w:rsidR="00DE3601">
        <w:rPr>
          <w:b/>
          <w:szCs w:val="20"/>
          <w:u w:val="single"/>
        </w:rPr>
        <w:t xml:space="preserve"> </w:t>
      </w:r>
      <w:r>
        <w:rPr>
          <w:b/>
          <w:szCs w:val="20"/>
          <w:u w:val="single"/>
        </w:rPr>
        <w:t>csatorna bekötés</w:t>
      </w:r>
      <w:r w:rsidR="00DE3601">
        <w:rPr>
          <w:b/>
          <w:szCs w:val="20"/>
          <w:u w:val="single"/>
        </w:rPr>
        <w:t>e</w:t>
      </w:r>
      <w:r>
        <w:rPr>
          <w:b/>
          <w:szCs w:val="20"/>
          <w:u w:val="single"/>
        </w:rPr>
        <w:t xml:space="preserve"> </w:t>
      </w:r>
    </w:p>
    <w:p w:rsidR="00EA263A" w:rsidRDefault="00EA263A" w:rsidP="00EA263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</w:p>
    <w:p w:rsidR="00EA263A" w:rsidRDefault="00EA263A" w:rsidP="00EA263A">
      <w:pPr>
        <w:suppressAutoHyphens/>
        <w:overflowPunct w:val="0"/>
        <w:autoSpaceDE w:val="0"/>
        <w:jc w:val="both"/>
        <w:textAlignment w:val="baseline"/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DE3601" w:rsidRPr="00DE3601">
        <w:t xml:space="preserve">Tárogató lejtő 9. </w:t>
      </w:r>
      <w:r>
        <w:t xml:space="preserve">számú ingatlan </w:t>
      </w:r>
    </w:p>
    <w:p w:rsidR="00EA263A" w:rsidRPr="007D09CE" w:rsidRDefault="00DE3601" w:rsidP="00EA263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DE3601">
        <w:t>szennyvíz csatorna bekötés</w:t>
      </w:r>
      <w:r>
        <w:t>é</w:t>
      </w:r>
      <w:r w:rsidR="00EA263A">
        <w:t>h</w:t>
      </w:r>
      <w:r>
        <w:t>e</w:t>
      </w:r>
      <w:r w:rsidR="00EA263A">
        <w:t>z</w:t>
      </w:r>
      <w:r>
        <w:t>.</w:t>
      </w:r>
      <w:r w:rsidR="00EA263A" w:rsidRPr="007D09CE">
        <w:rPr>
          <w:szCs w:val="20"/>
        </w:rPr>
        <w:t xml:space="preserve"> </w:t>
      </w:r>
      <w:r w:rsidR="00EA263A" w:rsidRPr="004870C9">
        <w:rPr>
          <w:szCs w:val="20"/>
        </w:rPr>
        <w:t xml:space="preserve">A tervezett </w:t>
      </w:r>
      <w:r>
        <w:rPr>
          <w:szCs w:val="20"/>
        </w:rPr>
        <w:t>4,55 fm</w:t>
      </w:r>
      <w:r w:rsidR="00EA263A">
        <w:rPr>
          <w:szCs w:val="20"/>
        </w:rPr>
        <w:t xml:space="preserve"> bekötővezeték </w:t>
      </w:r>
      <w:r w:rsidR="005A47BA">
        <w:rPr>
          <w:szCs w:val="20"/>
        </w:rPr>
        <w:t>aszfalt utat, padkát</w:t>
      </w:r>
      <w:r w:rsidR="00EA263A">
        <w:rPr>
          <w:szCs w:val="20"/>
        </w:rPr>
        <w:t xml:space="preserve"> érint.</w:t>
      </w:r>
    </w:p>
    <w:p w:rsidR="00EA263A" w:rsidRDefault="00EA263A" w:rsidP="00EA263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EA263A" w:rsidRPr="007D09CE" w:rsidRDefault="00EA263A" w:rsidP="00EA263A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EA263A" w:rsidRDefault="00EA263A" w:rsidP="00EA263A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 </w:t>
      </w:r>
      <w:r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>
        <w:rPr>
          <w:bCs/>
          <w:lang w:eastAsia="hu-HU"/>
        </w:rPr>
        <w:t xml:space="preserve"> 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</w:t>
      </w:r>
      <w:r>
        <w:rPr>
          <w:bCs/>
          <w:szCs w:val="20"/>
          <w:lang w:eastAsia="hu-HU"/>
        </w:rPr>
        <w:t xml:space="preserve">  </w:t>
      </w:r>
      <w:r w:rsidRPr="007D09CE">
        <w:rPr>
          <w:bCs/>
          <w:szCs w:val="20"/>
          <w:lang w:eastAsia="hu-HU"/>
        </w:rPr>
        <w:t>II.</w:t>
      </w:r>
    </w:p>
    <w:p w:rsidR="00EA263A" w:rsidRDefault="00EA263A" w:rsidP="00EA263A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="00DE3601" w:rsidRPr="00DE3601">
        <w:rPr>
          <w:b/>
          <w:bCs/>
          <w:szCs w:val="20"/>
          <w:lang w:eastAsia="hu-HU"/>
        </w:rPr>
        <w:t>Tárogató lejtő 9.</w:t>
      </w:r>
      <w:r w:rsidR="00DE3601">
        <w:rPr>
          <w:b/>
          <w:bCs/>
          <w:szCs w:val="20"/>
          <w:lang w:eastAsia="hu-HU"/>
        </w:rPr>
        <w:t xml:space="preserve"> </w:t>
      </w:r>
      <w:r w:rsidRPr="00BD375B">
        <w:rPr>
          <w:b/>
          <w:szCs w:val="20"/>
        </w:rPr>
        <w:t>(Hrsz.:1</w:t>
      </w:r>
      <w:r w:rsidR="00DE3601">
        <w:rPr>
          <w:b/>
          <w:szCs w:val="20"/>
        </w:rPr>
        <w:t>1059</w:t>
      </w:r>
      <w:r w:rsidRPr="00BD375B">
        <w:rPr>
          <w:b/>
          <w:szCs w:val="20"/>
        </w:rPr>
        <w:t>/</w:t>
      </w:r>
      <w:r w:rsidR="00DE3601">
        <w:rPr>
          <w:b/>
          <w:szCs w:val="20"/>
        </w:rPr>
        <w:t>8</w:t>
      </w:r>
      <w:r w:rsidRPr="00BD375B">
        <w:rPr>
          <w:b/>
          <w:szCs w:val="20"/>
        </w:rPr>
        <w:t>) alatti</w:t>
      </w:r>
      <w:r>
        <w:rPr>
          <w:b/>
          <w:szCs w:val="20"/>
        </w:rPr>
        <w:t xml:space="preserve"> </w:t>
      </w:r>
      <w:r w:rsidR="00DE3601">
        <w:rPr>
          <w:b/>
          <w:szCs w:val="20"/>
        </w:rPr>
        <w:t xml:space="preserve">ingatlan </w:t>
      </w:r>
      <w:r w:rsidR="00DE3601" w:rsidRPr="00DE3601">
        <w:rPr>
          <w:b/>
          <w:szCs w:val="20"/>
        </w:rPr>
        <w:t>szennyvíz csatorna bekötés</w:t>
      </w:r>
      <w:r w:rsidR="00DE3601">
        <w:rPr>
          <w:b/>
          <w:szCs w:val="20"/>
        </w:rPr>
        <w:t>e</w:t>
      </w:r>
      <w:r>
        <w:rPr>
          <w:b/>
          <w:bCs/>
          <w:szCs w:val="20"/>
          <w:lang w:eastAsia="hu-HU"/>
        </w:rPr>
        <w:t xml:space="preserve">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Pr="00DA23C4">
        <w:rPr>
          <w:szCs w:val="20"/>
          <w:lang w:eastAsia="hu-HU"/>
        </w:rPr>
        <w:t xml:space="preserve">tervező: </w:t>
      </w:r>
      <w:r w:rsidR="005A47BA">
        <w:rPr>
          <w:szCs w:val="20"/>
          <w:lang w:eastAsia="hu-HU"/>
        </w:rPr>
        <w:t>Szij Ferencné</w:t>
      </w:r>
      <w:r w:rsidRPr="00DA23C4">
        <w:rPr>
          <w:szCs w:val="20"/>
          <w:lang w:eastAsia="hu-HU"/>
        </w:rPr>
        <w:t xml:space="preserve">., </w:t>
      </w:r>
      <w:r>
        <w:rPr>
          <w:szCs w:val="20"/>
          <w:lang w:eastAsia="hu-HU"/>
        </w:rPr>
        <w:t>rajz</w:t>
      </w:r>
      <w:r w:rsidRPr="00DA23C4">
        <w:rPr>
          <w:szCs w:val="20"/>
          <w:lang w:eastAsia="hu-HU"/>
        </w:rPr>
        <w:t xml:space="preserve">szám: </w:t>
      </w:r>
      <w:r w:rsidR="005A47BA">
        <w:rPr>
          <w:szCs w:val="20"/>
          <w:lang w:eastAsia="hu-HU"/>
        </w:rPr>
        <w:t>Gk-01</w:t>
      </w:r>
      <w:r w:rsidRPr="00DA23C4">
        <w:rPr>
          <w:szCs w:val="20"/>
          <w:lang w:eastAsia="hu-HU"/>
        </w:rPr>
        <w:t xml:space="preserve">, Dátum: </w:t>
      </w:r>
      <w:r>
        <w:rPr>
          <w:szCs w:val="20"/>
          <w:lang w:eastAsia="hu-HU"/>
        </w:rPr>
        <w:t>2</w:t>
      </w:r>
      <w:r w:rsidRPr="00DA23C4">
        <w:rPr>
          <w:szCs w:val="20"/>
          <w:lang w:eastAsia="hu-HU"/>
        </w:rPr>
        <w:t>02</w:t>
      </w:r>
      <w:r>
        <w:rPr>
          <w:szCs w:val="20"/>
          <w:lang w:eastAsia="hu-HU"/>
        </w:rPr>
        <w:t>4</w:t>
      </w:r>
      <w:r w:rsidRPr="00DA23C4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0</w:t>
      </w:r>
      <w:r w:rsidR="005A47BA">
        <w:rPr>
          <w:szCs w:val="20"/>
          <w:lang w:eastAsia="hu-HU"/>
        </w:rPr>
        <w:t>7. 16.</w:t>
      </w:r>
      <w:r w:rsidRPr="00862576">
        <w:rPr>
          <w:szCs w:val="20"/>
          <w:lang w:eastAsia="hu-HU"/>
        </w:rPr>
        <w:t xml:space="preserve">) szerinti </w:t>
      </w:r>
      <w:r w:rsidR="005A47BA" w:rsidRPr="005A47BA">
        <w:rPr>
          <w:szCs w:val="20"/>
          <w:lang w:eastAsia="hu-HU"/>
        </w:rPr>
        <w:t xml:space="preserve">szennyvíz csatorna bekötése </w:t>
      </w:r>
      <w:r w:rsidRPr="00862576">
        <w:rPr>
          <w:szCs w:val="20"/>
          <w:lang w:eastAsia="hu-HU"/>
        </w:rPr>
        <w:t xml:space="preserve">megépítéséhez </w:t>
      </w:r>
      <w:r w:rsidR="005A47BA">
        <w:rPr>
          <w:szCs w:val="20"/>
          <w:lang w:eastAsia="hu-HU"/>
        </w:rPr>
        <w:t xml:space="preserve">4,55 </w:t>
      </w:r>
      <w:r w:rsidRPr="00862576">
        <w:rPr>
          <w:szCs w:val="20"/>
          <w:lang w:eastAsia="hu-HU"/>
        </w:rPr>
        <w:t xml:space="preserve">fm nyomvonal </w:t>
      </w:r>
      <w:r w:rsidRPr="007D09CE">
        <w:rPr>
          <w:szCs w:val="20"/>
          <w:lang w:eastAsia="hu-HU"/>
        </w:rPr>
        <w:t>hosszban, a II. Kerületi Önkormányzat tulajdonában lévő közterület (</w:t>
      </w:r>
      <w:r w:rsidR="005A47BA">
        <w:rPr>
          <w:szCs w:val="20"/>
          <w:lang w:eastAsia="hu-HU"/>
        </w:rPr>
        <w:t xml:space="preserve">11061 </w:t>
      </w:r>
      <w:r>
        <w:rPr>
          <w:szCs w:val="20"/>
          <w:lang w:eastAsia="hu-HU"/>
        </w:rPr>
        <w:t>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EA263A" w:rsidRPr="007D09CE" w:rsidRDefault="00EA263A" w:rsidP="00EA263A">
      <w:pPr>
        <w:jc w:val="both"/>
        <w:rPr>
          <w:b/>
          <w:bCs/>
          <w:szCs w:val="20"/>
          <w:lang w:eastAsia="hu-HU"/>
        </w:rPr>
      </w:pPr>
    </w:p>
    <w:p w:rsidR="00EA263A" w:rsidRPr="007D09CE" w:rsidRDefault="00EA263A" w:rsidP="00EA263A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 xml:space="preserve">z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EA263A" w:rsidRPr="007D09CE" w:rsidRDefault="00EA263A" w:rsidP="00EA263A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EA263A" w:rsidRPr="007D09CE" w:rsidRDefault="00EA263A" w:rsidP="00EA263A">
      <w:pPr>
        <w:ind w:left="360"/>
        <w:rPr>
          <w:b/>
          <w:sz w:val="20"/>
          <w:szCs w:val="20"/>
        </w:rPr>
      </w:pPr>
    </w:p>
    <w:p w:rsidR="00EA263A" w:rsidRPr="007D09CE" w:rsidRDefault="00EA263A" w:rsidP="00EA263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EA263A" w:rsidRPr="007D09CE" w:rsidRDefault="00EA263A" w:rsidP="00EA263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EA263A" w:rsidRPr="007D09CE" w:rsidRDefault="00EA263A" w:rsidP="00EA263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EA263A" w:rsidRPr="007D09CE" w:rsidRDefault="00EA263A" w:rsidP="00EA263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EA263A" w:rsidRPr="007D09CE" w:rsidRDefault="00EA263A" w:rsidP="00EA263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EA263A" w:rsidRPr="007D09CE" w:rsidRDefault="00EA263A" w:rsidP="00EA263A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EA263A" w:rsidRPr="00E76B47" w:rsidRDefault="00EA263A" w:rsidP="00EA263A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EA263A" w:rsidRPr="007D09CE" w:rsidRDefault="00EA263A" w:rsidP="00EA263A">
      <w:pPr>
        <w:tabs>
          <w:tab w:val="left" w:pos="567"/>
        </w:tabs>
        <w:spacing w:after="160" w:line="254" w:lineRule="auto"/>
        <w:ind w:left="284"/>
        <w:contextualSpacing/>
        <w:jc w:val="both"/>
        <w:rPr>
          <w:rFonts w:eastAsia="Calibri"/>
          <w:sz w:val="20"/>
          <w:szCs w:val="20"/>
        </w:rPr>
      </w:pPr>
    </w:p>
    <w:p w:rsidR="00EA263A" w:rsidRPr="007D09CE" w:rsidRDefault="00EA263A" w:rsidP="00EA263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EA263A" w:rsidRPr="007D09CE" w:rsidRDefault="00EA263A" w:rsidP="00EA26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EA263A" w:rsidRPr="007D09CE" w:rsidRDefault="00EA263A" w:rsidP="00EA26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EA263A" w:rsidRPr="007D09CE" w:rsidRDefault="00EA263A" w:rsidP="00EA263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EA263A" w:rsidRDefault="00EA263A" w:rsidP="00EA26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EA263A" w:rsidRPr="007D09CE" w:rsidRDefault="00EA263A" w:rsidP="00EA26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EA263A" w:rsidRPr="007D09CE" w:rsidRDefault="00EA263A" w:rsidP="00EA26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EA263A" w:rsidRDefault="00EA263A" w:rsidP="00EA26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EA263A" w:rsidRPr="007D09CE" w:rsidRDefault="00EA263A" w:rsidP="00EA26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EA263A" w:rsidRPr="007D09CE" w:rsidRDefault="00EA263A" w:rsidP="00EA26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EA263A" w:rsidRPr="007D09CE" w:rsidRDefault="00EA263A" w:rsidP="00EA263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EA263A" w:rsidRPr="007D09CE" w:rsidRDefault="00EA263A" w:rsidP="00EA263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EA263A" w:rsidRPr="007D09CE" w:rsidRDefault="00EA263A" w:rsidP="00EA263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EA263A" w:rsidRPr="007D09CE" w:rsidRDefault="00EA263A" w:rsidP="00EA263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EA263A" w:rsidRPr="007D09CE" w:rsidRDefault="00EA263A" w:rsidP="00EA263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EA263A" w:rsidRPr="007D09CE" w:rsidRDefault="00EA263A" w:rsidP="00EA263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EA263A" w:rsidRPr="007D09CE" w:rsidRDefault="00EA263A" w:rsidP="00EA263A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EA263A" w:rsidRPr="007D09CE" w:rsidRDefault="00EA263A" w:rsidP="00EA263A">
      <w:pPr>
        <w:jc w:val="both"/>
      </w:pPr>
    </w:p>
    <w:p w:rsidR="00EA263A" w:rsidRPr="007D09CE" w:rsidRDefault="00EA263A" w:rsidP="00EA263A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EA263A" w:rsidRDefault="00EA263A" w:rsidP="00EA263A">
      <w:pPr>
        <w:jc w:val="both"/>
      </w:pPr>
      <w:r w:rsidRPr="00AD5C12">
        <w:t xml:space="preserve">Határidő: </w:t>
      </w:r>
      <w:r w:rsidRPr="00AD5C12">
        <w:tab/>
      </w:r>
      <w:r w:rsidRPr="00D01CBF">
        <w:t xml:space="preserve">2024. </w:t>
      </w:r>
      <w:r>
        <w:t>szeptember 30</w:t>
      </w:r>
      <w:r w:rsidRPr="00D01CBF">
        <w:t>.</w:t>
      </w:r>
    </w:p>
    <w:p w:rsidR="00EA263A" w:rsidRDefault="00EA263A" w:rsidP="00A33CBA">
      <w:pPr>
        <w:jc w:val="both"/>
      </w:pPr>
    </w:p>
    <w:p w:rsidR="00A33CBA" w:rsidRDefault="00A33CBA" w:rsidP="00A33CBA">
      <w:pPr>
        <w:jc w:val="both"/>
      </w:pPr>
    </w:p>
    <w:p w:rsidR="00A33CBA" w:rsidRPr="00ED6969" w:rsidRDefault="00ED6969" w:rsidP="00ED6969">
      <w:pPr>
        <w:ind w:left="60"/>
        <w:jc w:val="both"/>
        <w:rPr>
          <w:b/>
          <w:u w:val="single"/>
        </w:rPr>
      </w:pPr>
      <w:r w:rsidRPr="00ED6969">
        <w:rPr>
          <w:b/>
        </w:rPr>
        <w:t>1</w:t>
      </w:r>
      <w:r w:rsidR="005A47BA">
        <w:rPr>
          <w:b/>
        </w:rPr>
        <w:t>3</w:t>
      </w:r>
      <w:r w:rsidRPr="00ED6969">
        <w:rPr>
          <w:b/>
        </w:rPr>
        <w:t>.)</w:t>
      </w:r>
      <w:r w:rsidR="00A33CBA" w:rsidRPr="00ED6969">
        <w:rPr>
          <w:b/>
          <w:u w:val="single"/>
        </w:rPr>
        <w:t xml:space="preserve">Ügyiratszám: XII / </w:t>
      </w:r>
      <w:r w:rsidR="005A47BA">
        <w:rPr>
          <w:b/>
          <w:u w:val="single"/>
        </w:rPr>
        <w:t>4</w:t>
      </w:r>
      <w:r w:rsidR="00A33CBA" w:rsidRPr="00ED6969">
        <w:rPr>
          <w:b/>
          <w:u w:val="single"/>
        </w:rPr>
        <w:t>8</w:t>
      </w:r>
      <w:r w:rsidR="005A47BA">
        <w:rPr>
          <w:b/>
          <w:u w:val="single"/>
        </w:rPr>
        <w:t>4</w:t>
      </w:r>
      <w:r w:rsidR="00A33CBA" w:rsidRPr="00ED6969">
        <w:rPr>
          <w:b/>
          <w:u w:val="single"/>
        </w:rPr>
        <w:t xml:space="preserve"> /2024</w:t>
      </w: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5A47BA">
        <w:rPr>
          <w:b/>
          <w:szCs w:val="20"/>
        </w:rPr>
        <w:t>Pusztaszeri út 69</w:t>
      </w:r>
      <w:r>
        <w:rPr>
          <w:b/>
          <w:szCs w:val="20"/>
        </w:rPr>
        <w:t xml:space="preserve">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A33CBA" w:rsidRPr="007D09CE" w:rsidRDefault="00A33CBA" w:rsidP="00A33CBA">
      <w:pPr>
        <w:jc w:val="both"/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5A47BA" w:rsidRPr="005A47BA">
        <w:rPr>
          <w:szCs w:val="20"/>
        </w:rPr>
        <w:t>Pusztaszeri út 69.</w:t>
      </w:r>
      <w:r>
        <w:rPr>
          <w:szCs w:val="20"/>
        </w:rPr>
        <w:t xml:space="preserve">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</w:t>
      </w:r>
      <w:r w:rsidR="005A47BA" w:rsidRPr="005A47BA">
        <w:rPr>
          <w:szCs w:val="20"/>
        </w:rPr>
        <w:t>Pusztaszeri út 6</w:t>
      </w:r>
      <w:r w:rsidR="005A47BA">
        <w:rPr>
          <w:szCs w:val="20"/>
        </w:rPr>
        <w:t>7</w:t>
      </w:r>
      <w:r w:rsidR="005A47BA" w:rsidRPr="005A47BA">
        <w:rPr>
          <w:szCs w:val="20"/>
        </w:rPr>
        <w:t>.</w:t>
      </w:r>
      <w:r w:rsidR="005A47BA">
        <w:rPr>
          <w:szCs w:val="20"/>
        </w:rPr>
        <w:t xml:space="preserve"> </w:t>
      </w:r>
      <w:r w:rsidR="00B9288C">
        <w:rPr>
          <w:szCs w:val="20"/>
        </w:rPr>
        <w:t>előtt</w:t>
      </w:r>
      <w:r>
        <w:rPr>
          <w:szCs w:val="20"/>
        </w:rPr>
        <w:t xml:space="preserve"> lévő oszlop</w:t>
      </w:r>
      <w:r w:rsidR="00B9288C">
        <w:rPr>
          <w:szCs w:val="20"/>
        </w:rPr>
        <w:t>, végpontja a meglévő fogyasztásmérő szekrény</w:t>
      </w:r>
      <w:r w:rsidRPr="004870C9">
        <w:rPr>
          <w:szCs w:val="20"/>
        </w:rPr>
        <w:t xml:space="preserve">. A tervezett nyomvonal </w:t>
      </w:r>
      <w:r w:rsidR="00B9288C">
        <w:rPr>
          <w:szCs w:val="20"/>
        </w:rPr>
        <w:t xml:space="preserve">a Gomba utcában halad, aszfalt járdát, </w:t>
      </w:r>
      <w:r>
        <w:rPr>
          <w:szCs w:val="20"/>
        </w:rPr>
        <w:t xml:space="preserve">zöldterületet érint, és 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5</w:t>
      </w:r>
      <w:r w:rsidR="00B9288C">
        <w:rPr>
          <w:szCs w:val="20"/>
        </w:rPr>
        <w:t>4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A33CBA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A33CBA" w:rsidRPr="007D09CE" w:rsidRDefault="00A33CBA" w:rsidP="00A33CBA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ED6969" w:rsidRDefault="00A33CBA" w:rsidP="00A33CBA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</w:p>
    <w:p w:rsidR="00ED6969" w:rsidRDefault="00A33CBA" w:rsidP="00A33CBA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="00B9288C">
        <w:rPr>
          <w:b/>
          <w:szCs w:val="20"/>
        </w:rPr>
        <w:t xml:space="preserve">Pusztaszeri út 69. </w:t>
      </w:r>
      <w:r>
        <w:rPr>
          <w:b/>
          <w:bCs/>
          <w:szCs w:val="20"/>
          <w:lang w:eastAsia="hu-HU"/>
        </w:rPr>
        <w:t>sz. (</w:t>
      </w:r>
      <w:r w:rsidR="00B9288C">
        <w:rPr>
          <w:b/>
          <w:bCs/>
          <w:szCs w:val="20"/>
          <w:lang w:eastAsia="hu-HU"/>
        </w:rPr>
        <w:t>15392</w:t>
      </w:r>
      <w:r>
        <w:rPr>
          <w:b/>
          <w:bCs/>
          <w:szCs w:val="20"/>
          <w:lang w:eastAsia="hu-HU"/>
        </w:rPr>
        <w:t xml:space="preserve">/5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k</w:t>
      </w:r>
      <w:r w:rsidR="00ED6969">
        <w:rPr>
          <w:b/>
          <w:bCs/>
          <w:szCs w:val="20"/>
          <w:lang w:eastAsia="hu-HU"/>
        </w:rPr>
        <w:t>V</w:t>
      </w:r>
      <w:r>
        <w:rPr>
          <w:b/>
          <w:bCs/>
          <w:szCs w:val="20"/>
          <w:lang w:eastAsia="hu-HU"/>
        </w:rPr>
        <w:t>-os</w:t>
      </w:r>
    </w:p>
    <w:p w:rsidR="00A33CBA" w:rsidRDefault="00A33CBA" w:rsidP="00A33CBA">
      <w:pPr>
        <w:jc w:val="both"/>
        <w:rPr>
          <w:b/>
          <w:bCs/>
          <w:szCs w:val="20"/>
          <w:lang w:eastAsia="hu-HU"/>
        </w:rPr>
      </w:pPr>
      <w:r>
        <w:rPr>
          <w:b/>
          <w:bCs/>
          <w:szCs w:val="20"/>
          <w:lang w:eastAsia="hu-HU"/>
        </w:rPr>
        <w:t xml:space="preserve">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</w:t>
      </w:r>
      <w:r w:rsidR="00B9288C">
        <w:rPr>
          <w:szCs w:val="20"/>
          <w:lang w:eastAsia="hu-HU"/>
        </w:rPr>
        <w:t>778, Dátum: 2024. július hó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 w:rsidR="00B9288C">
        <w:rPr>
          <w:szCs w:val="20"/>
          <w:lang w:eastAsia="hu-HU"/>
        </w:rPr>
        <w:t xml:space="preserve"> </w:t>
      </w:r>
      <w:r>
        <w:rPr>
          <w:szCs w:val="20"/>
          <w:lang w:eastAsia="hu-HU"/>
        </w:rPr>
        <w:t>5</w:t>
      </w:r>
      <w:r w:rsidR="00B9288C">
        <w:rPr>
          <w:szCs w:val="20"/>
          <w:lang w:eastAsia="hu-HU"/>
        </w:rPr>
        <w:t>4</w:t>
      </w:r>
      <w:r w:rsidRPr="007D09CE">
        <w:rPr>
          <w:szCs w:val="20"/>
          <w:lang w:eastAsia="hu-HU"/>
        </w:rPr>
        <w:t xml:space="preserve"> fm nyomvonal</w:t>
      </w:r>
      <w:r w:rsidR="00ED6969">
        <w:rPr>
          <w:szCs w:val="20"/>
          <w:lang w:eastAsia="hu-HU"/>
        </w:rPr>
        <w:t xml:space="preserve"> </w:t>
      </w:r>
      <w:r w:rsidRPr="007D09CE">
        <w:rPr>
          <w:szCs w:val="20"/>
          <w:lang w:eastAsia="hu-HU"/>
        </w:rPr>
        <w:t>hosszban (közterületen), a II. Kerületi Önkormányzat tulajdonában lévő közterület (</w:t>
      </w:r>
      <w:r w:rsidR="00B9288C">
        <w:rPr>
          <w:szCs w:val="20"/>
          <w:lang w:eastAsia="hu-HU"/>
        </w:rPr>
        <w:t>1</w:t>
      </w:r>
      <w:r>
        <w:rPr>
          <w:szCs w:val="20"/>
          <w:lang w:eastAsia="hu-HU"/>
        </w:rPr>
        <w:t>5</w:t>
      </w:r>
      <w:r w:rsidR="00B9288C">
        <w:rPr>
          <w:szCs w:val="20"/>
          <w:lang w:eastAsia="hu-HU"/>
        </w:rPr>
        <w:t>399/1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A33CBA" w:rsidRPr="007D09CE" w:rsidRDefault="00A33CBA" w:rsidP="00A33CBA">
      <w:pPr>
        <w:jc w:val="both"/>
        <w:rPr>
          <w:b/>
          <w:bCs/>
          <w:szCs w:val="20"/>
          <w:lang w:eastAsia="hu-HU"/>
        </w:rPr>
      </w:pPr>
    </w:p>
    <w:p w:rsidR="00A33CBA" w:rsidRPr="007D09CE" w:rsidRDefault="00A33CBA" w:rsidP="00A33CBA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="00B9288C" w:rsidRPr="00B9288C">
        <w:rPr>
          <w:b/>
          <w:sz w:val="20"/>
        </w:rPr>
        <w:t>14</w:t>
      </w:r>
      <w:r w:rsidRPr="007D09CE">
        <w:rPr>
          <w:b/>
          <w:sz w:val="20"/>
        </w:rPr>
        <w:t xml:space="preserve"> napot,</w:t>
      </w:r>
    </w:p>
    <w:p w:rsidR="00A33CBA" w:rsidRPr="007D09CE" w:rsidRDefault="00A33CBA" w:rsidP="00A33CBA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33CBA" w:rsidRPr="007D09CE" w:rsidRDefault="00A33CBA" w:rsidP="00A33CBA">
      <w:pPr>
        <w:ind w:left="360"/>
        <w:rPr>
          <w:b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33CBA" w:rsidRPr="007D09CE" w:rsidRDefault="00A33CBA" w:rsidP="00A33CB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33CBA" w:rsidRPr="007D09CE" w:rsidRDefault="00A33CBA" w:rsidP="00A33CBA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33CBA" w:rsidRPr="007D09CE" w:rsidRDefault="00A33CBA" w:rsidP="00A33CBA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A33CBA" w:rsidRPr="007D09CE" w:rsidRDefault="00A33CBA" w:rsidP="00A33CB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A33CBA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33CBA" w:rsidRPr="007D09CE" w:rsidRDefault="00A33CBA" w:rsidP="00A33CBA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33CBA" w:rsidRPr="007D09CE" w:rsidRDefault="00A33CBA" w:rsidP="00A33CBA">
      <w:pPr>
        <w:jc w:val="both"/>
      </w:pPr>
    </w:p>
    <w:p w:rsidR="00A33CBA" w:rsidRPr="007D09CE" w:rsidRDefault="00A33CBA" w:rsidP="00A33CBA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A33CBA" w:rsidRDefault="00A33CBA" w:rsidP="00A33CBA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 w:rsidR="00B9288C">
        <w:t>szeptember</w:t>
      </w:r>
      <w:r>
        <w:t xml:space="preserve"> 3</w:t>
      </w:r>
      <w:r w:rsidR="00B9288C">
        <w:t>0</w:t>
      </w:r>
      <w:r w:rsidRPr="00AD5C12">
        <w:t>.</w:t>
      </w:r>
    </w:p>
    <w:p w:rsidR="00A33CBA" w:rsidRDefault="00A33CBA" w:rsidP="00A33CBA">
      <w:pPr>
        <w:jc w:val="both"/>
      </w:pPr>
    </w:p>
    <w:p w:rsidR="00A33CBA" w:rsidRPr="007D09CE" w:rsidRDefault="00ED6969" w:rsidP="00ED6969">
      <w:pPr>
        <w:ind w:left="60"/>
        <w:jc w:val="both"/>
        <w:rPr>
          <w:b/>
          <w:u w:val="single"/>
        </w:rPr>
      </w:pPr>
      <w:r w:rsidRPr="00ED6969">
        <w:rPr>
          <w:b/>
        </w:rPr>
        <w:t>1</w:t>
      </w:r>
      <w:r w:rsidR="00B9288C">
        <w:rPr>
          <w:b/>
        </w:rPr>
        <w:t>4</w:t>
      </w:r>
      <w:r w:rsidRPr="00ED6969">
        <w:rPr>
          <w:b/>
        </w:rPr>
        <w:t>.)</w:t>
      </w:r>
      <w:r w:rsidR="00A33CBA" w:rsidRPr="007D09CE">
        <w:rPr>
          <w:b/>
          <w:u w:val="single"/>
        </w:rPr>
        <w:t xml:space="preserve">Ügyiratszám: XII / </w:t>
      </w:r>
      <w:r w:rsidR="00B9288C">
        <w:rPr>
          <w:b/>
          <w:u w:val="single"/>
        </w:rPr>
        <w:t>485</w:t>
      </w:r>
      <w:r w:rsidR="00A33CBA" w:rsidRPr="007D09CE">
        <w:rPr>
          <w:b/>
          <w:u w:val="single"/>
        </w:rPr>
        <w:t xml:space="preserve"> /202</w:t>
      </w:r>
      <w:r w:rsidR="00A33CBA">
        <w:rPr>
          <w:b/>
          <w:u w:val="single"/>
        </w:rPr>
        <w:t>4</w:t>
      </w: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B9288C">
        <w:rPr>
          <w:b/>
          <w:szCs w:val="20"/>
        </w:rPr>
        <w:t>Csopaki utca 13</w:t>
      </w:r>
      <w:r>
        <w:rPr>
          <w:b/>
          <w:szCs w:val="20"/>
        </w:rPr>
        <w:t xml:space="preserve">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A33CBA" w:rsidRPr="007D09CE" w:rsidRDefault="00A33CBA" w:rsidP="00A33CBA">
      <w:pPr>
        <w:jc w:val="both"/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3552DC" w:rsidRPr="003552DC">
        <w:rPr>
          <w:szCs w:val="20"/>
        </w:rPr>
        <w:t>Csopaki utca 13</w:t>
      </w:r>
      <w:r>
        <w:rPr>
          <w:szCs w:val="20"/>
        </w:rPr>
        <w:t xml:space="preserve">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z ingatlan </w:t>
      </w:r>
      <w:r w:rsidR="003552DC">
        <w:rPr>
          <w:szCs w:val="20"/>
        </w:rPr>
        <w:t>e</w:t>
      </w:r>
      <w:r>
        <w:rPr>
          <w:szCs w:val="20"/>
        </w:rPr>
        <w:t>l</w:t>
      </w:r>
      <w:r w:rsidR="003552DC">
        <w:rPr>
          <w:szCs w:val="20"/>
        </w:rPr>
        <w:t>őtt</w:t>
      </w:r>
      <w:r>
        <w:rPr>
          <w:szCs w:val="20"/>
        </w:rPr>
        <w:t xml:space="preserve"> lévő oszlop</w:t>
      </w:r>
      <w:r w:rsidR="003552DC">
        <w:rPr>
          <w:szCs w:val="20"/>
        </w:rPr>
        <w:t>, végpontja a meglévő fogyasztásmérő szekrény</w:t>
      </w:r>
      <w:r w:rsidRPr="004870C9">
        <w:rPr>
          <w:szCs w:val="20"/>
        </w:rPr>
        <w:t xml:space="preserve">. A tervezett nyomvonal </w:t>
      </w:r>
      <w:r w:rsidR="003552DC">
        <w:rPr>
          <w:szCs w:val="20"/>
        </w:rPr>
        <w:t>aszfalt járdát</w:t>
      </w:r>
      <w:r>
        <w:rPr>
          <w:szCs w:val="20"/>
        </w:rPr>
        <w:t xml:space="preserve">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2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A33CBA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A33CBA" w:rsidRPr="007D09CE" w:rsidRDefault="00A33CBA" w:rsidP="00A33CBA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ED6969" w:rsidRDefault="00A33CBA" w:rsidP="00A33CBA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</w:t>
      </w:r>
      <w:r w:rsidR="00ED6969">
        <w:rPr>
          <w:bCs/>
          <w:lang w:eastAsia="hu-HU"/>
        </w:rPr>
        <w:t>01.) önkormányzati rendelet 11.</w:t>
      </w:r>
      <w:r w:rsidRPr="00125036">
        <w:rPr>
          <w:bCs/>
          <w:lang w:eastAsia="hu-HU"/>
        </w:rPr>
        <w:t>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</w:t>
      </w:r>
    </w:p>
    <w:p w:rsidR="00ED6969" w:rsidRDefault="00A33CBA" w:rsidP="00A33CBA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="003552DC">
        <w:rPr>
          <w:b/>
          <w:szCs w:val="20"/>
        </w:rPr>
        <w:t>Csopaki utca 13</w:t>
      </w:r>
      <w:r>
        <w:rPr>
          <w:b/>
          <w:bCs/>
          <w:szCs w:val="20"/>
          <w:lang w:eastAsia="hu-HU"/>
        </w:rPr>
        <w:t>. sz. (</w:t>
      </w:r>
      <w:r w:rsidR="003552DC">
        <w:rPr>
          <w:b/>
          <w:bCs/>
          <w:szCs w:val="20"/>
          <w:lang w:eastAsia="hu-HU"/>
        </w:rPr>
        <w:t>12169</w:t>
      </w:r>
      <w:r>
        <w:rPr>
          <w:b/>
          <w:bCs/>
          <w:szCs w:val="20"/>
          <w:lang w:eastAsia="hu-HU"/>
        </w:rPr>
        <w:t xml:space="preserve"> hrsz.) </w:t>
      </w:r>
      <w:r w:rsidR="002E69F1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ingatlan </w:t>
      </w:r>
      <w:r w:rsidR="002E69F1">
        <w:rPr>
          <w:b/>
          <w:bCs/>
          <w:szCs w:val="20"/>
          <w:lang w:eastAsia="hu-HU"/>
        </w:rPr>
        <w:t xml:space="preserve"> </w:t>
      </w:r>
      <w:r w:rsidRPr="007D09CE">
        <w:rPr>
          <w:b/>
          <w:bCs/>
          <w:szCs w:val="20"/>
          <w:lang w:eastAsia="hu-HU"/>
        </w:rPr>
        <w:t xml:space="preserve">villamos </w:t>
      </w:r>
      <w:r w:rsidR="002E69F1">
        <w:rPr>
          <w:b/>
          <w:bCs/>
          <w:szCs w:val="20"/>
          <w:lang w:eastAsia="hu-HU"/>
        </w:rPr>
        <w:t xml:space="preserve"> </w:t>
      </w:r>
      <w:r w:rsidRPr="007D09CE">
        <w:rPr>
          <w:b/>
          <w:bCs/>
          <w:szCs w:val="20"/>
          <w:lang w:eastAsia="hu-HU"/>
        </w:rPr>
        <w:t xml:space="preserve">energia </w:t>
      </w:r>
      <w:r w:rsidR="002E69F1">
        <w:rPr>
          <w:b/>
          <w:bCs/>
          <w:szCs w:val="20"/>
          <w:lang w:eastAsia="hu-HU"/>
        </w:rPr>
        <w:t xml:space="preserve"> </w:t>
      </w:r>
      <w:r w:rsidRPr="007D09CE">
        <w:rPr>
          <w:b/>
          <w:bCs/>
          <w:szCs w:val="20"/>
          <w:lang w:eastAsia="hu-HU"/>
        </w:rPr>
        <w:t>ellátása</w:t>
      </w:r>
      <w:r>
        <w:rPr>
          <w:b/>
          <w:bCs/>
          <w:szCs w:val="20"/>
          <w:lang w:eastAsia="hu-HU"/>
        </w:rPr>
        <w:t xml:space="preserve"> </w:t>
      </w:r>
      <w:r w:rsidR="002E69F1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>0,4 k</w:t>
      </w:r>
      <w:r w:rsidR="00ED6969">
        <w:rPr>
          <w:b/>
          <w:bCs/>
          <w:szCs w:val="20"/>
          <w:lang w:eastAsia="hu-HU"/>
        </w:rPr>
        <w:t>V</w:t>
      </w:r>
      <w:r>
        <w:rPr>
          <w:b/>
          <w:bCs/>
          <w:szCs w:val="20"/>
          <w:lang w:eastAsia="hu-HU"/>
        </w:rPr>
        <w:t>-os</w:t>
      </w:r>
    </w:p>
    <w:p w:rsidR="00A33CBA" w:rsidRDefault="00A33CBA" w:rsidP="00A33CBA">
      <w:pPr>
        <w:jc w:val="both"/>
        <w:rPr>
          <w:b/>
          <w:bCs/>
          <w:szCs w:val="20"/>
          <w:lang w:eastAsia="hu-HU"/>
        </w:rPr>
      </w:pPr>
      <w:r>
        <w:rPr>
          <w:b/>
          <w:bCs/>
          <w:szCs w:val="20"/>
          <w:lang w:eastAsia="hu-HU"/>
        </w:rPr>
        <w:t xml:space="preserve">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</w:t>
      </w:r>
      <w:r w:rsidR="003552DC">
        <w:rPr>
          <w:szCs w:val="20"/>
          <w:lang w:eastAsia="hu-HU"/>
        </w:rPr>
        <w:t>78</w:t>
      </w:r>
      <w:r>
        <w:rPr>
          <w:szCs w:val="20"/>
          <w:lang w:eastAsia="hu-HU"/>
        </w:rPr>
        <w:t>5</w:t>
      </w:r>
      <w:r w:rsidR="003552DC">
        <w:rPr>
          <w:szCs w:val="20"/>
          <w:lang w:eastAsia="hu-HU"/>
        </w:rPr>
        <w:t>, dátum: 2024. július hó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 w:rsidR="002E69F1">
        <w:rPr>
          <w:szCs w:val="20"/>
          <w:lang w:eastAsia="hu-HU"/>
        </w:rPr>
        <w:t xml:space="preserve">a </w:t>
      </w:r>
      <w:r w:rsidR="002E69F1" w:rsidRPr="002E69F1">
        <w:rPr>
          <w:b/>
          <w:szCs w:val="20"/>
          <w:lang w:eastAsia="hu-HU"/>
        </w:rPr>
        <w:t>Ruszti út felöl</w:t>
      </w:r>
      <w:r w:rsidR="002E69F1">
        <w:rPr>
          <w:szCs w:val="20"/>
          <w:lang w:eastAsia="hu-HU"/>
        </w:rPr>
        <w:t>,</w:t>
      </w:r>
      <w:r>
        <w:rPr>
          <w:szCs w:val="20"/>
          <w:lang w:eastAsia="hu-HU"/>
        </w:rPr>
        <w:t xml:space="preserve"> 2</w:t>
      </w:r>
      <w:r w:rsidRPr="007D09CE">
        <w:rPr>
          <w:szCs w:val="20"/>
          <w:lang w:eastAsia="hu-HU"/>
        </w:rPr>
        <w:t xml:space="preserve"> fm nyomvonal hosszban, a II. Kerületi Önkormányzat tulajdonában lévő közterület (</w:t>
      </w:r>
      <w:r w:rsidR="003552DC">
        <w:rPr>
          <w:szCs w:val="20"/>
          <w:lang w:eastAsia="hu-HU"/>
        </w:rPr>
        <w:t xml:space="preserve">12183 </w:t>
      </w:r>
      <w:r>
        <w:rPr>
          <w:szCs w:val="20"/>
          <w:lang w:eastAsia="hu-HU"/>
        </w:rPr>
        <w:t>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A33CBA" w:rsidRPr="007D09CE" w:rsidRDefault="00A33CBA" w:rsidP="00A33CBA">
      <w:pPr>
        <w:jc w:val="both"/>
        <w:rPr>
          <w:b/>
          <w:bCs/>
          <w:szCs w:val="20"/>
          <w:lang w:eastAsia="hu-HU"/>
        </w:rPr>
      </w:pPr>
    </w:p>
    <w:p w:rsidR="00A33CBA" w:rsidRPr="007D09CE" w:rsidRDefault="00A33CBA" w:rsidP="00A33CBA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 w:rsidR="003552DC">
        <w:rPr>
          <w:sz w:val="20"/>
        </w:rPr>
        <w:t>z</w:t>
      </w:r>
      <w:r w:rsidRPr="007D09CE">
        <w:rPr>
          <w:sz w:val="20"/>
        </w:rPr>
        <w:t xml:space="preserve"> </w:t>
      </w:r>
      <w:r w:rsidR="003552DC" w:rsidRPr="003552DC"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A33CBA" w:rsidRPr="007D09CE" w:rsidRDefault="00A33CBA" w:rsidP="00A33CBA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33CBA" w:rsidRPr="007D09CE" w:rsidRDefault="00A33CBA" w:rsidP="00A33CBA">
      <w:pPr>
        <w:ind w:left="360"/>
        <w:rPr>
          <w:b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33CBA" w:rsidRPr="007D09CE" w:rsidRDefault="00A33CBA" w:rsidP="00A33CB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33CBA" w:rsidRPr="007D09CE" w:rsidRDefault="00A33CBA" w:rsidP="00A33CBA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33CBA" w:rsidRPr="007D09CE" w:rsidRDefault="00A33CBA" w:rsidP="00A33CBA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A33CBA" w:rsidRPr="007D09CE" w:rsidRDefault="00A33CBA" w:rsidP="00A33CB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A33CBA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33CBA" w:rsidRPr="007D09CE" w:rsidRDefault="00A33CBA" w:rsidP="00A33CBA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33CBA" w:rsidRPr="007D09CE" w:rsidRDefault="00A33CBA" w:rsidP="00A33CBA">
      <w:pPr>
        <w:jc w:val="both"/>
      </w:pPr>
    </w:p>
    <w:p w:rsidR="00A33CBA" w:rsidRPr="007D09CE" w:rsidRDefault="00A33CBA" w:rsidP="00A33CBA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A33CBA" w:rsidRDefault="00A33CBA" w:rsidP="00A33CBA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s</w:t>
      </w:r>
      <w:r w:rsidR="003552DC">
        <w:t>zeptember</w:t>
      </w:r>
      <w:r>
        <w:t xml:space="preserve"> 3</w:t>
      </w:r>
      <w:r w:rsidR="003552DC">
        <w:t>0</w:t>
      </w:r>
      <w:r w:rsidRPr="00AD5C12">
        <w:t>.</w:t>
      </w:r>
    </w:p>
    <w:p w:rsidR="00A33CBA" w:rsidRDefault="00A33CBA" w:rsidP="00ED6969">
      <w:pPr>
        <w:pStyle w:val="Listaszerbekezds"/>
        <w:jc w:val="both"/>
      </w:pPr>
    </w:p>
    <w:p w:rsidR="00A33CBA" w:rsidRPr="00ED6969" w:rsidRDefault="00ED6969" w:rsidP="00ED6969">
      <w:pPr>
        <w:jc w:val="both"/>
        <w:rPr>
          <w:b/>
          <w:u w:val="single"/>
        </w:rPr>
      </w:pPr>
      <w:r w:rsidRPr="00ED6969">
        <w:rPr>
          <w:b/>
        </w:rPr>
        <w:t>1</w:t>
      </w:r>
      <w:r w:rsidR="003552DC">
        <w:rPr>
          <w:b/>
        </w:rPr>
        <w:t>5</w:t>
      </w:r>
      <w:r w:rsidRPr="00ED6969">
        <w:rPr>
          <w:b/>
        </w:rPr>
        <w:t>.)</w:t>
      </w:r>
      <w:r w:rsidR="00A33CBA" w:rsidRPr="00ED6969">
        <w:rPr>
          <w:b/>
          <w:u w:val="single"/>
        </w:rPr>
        <w:t>Ügyiratszám: XII / 4</w:t>
      </w:r>
      <w:r w:rsidR="002E69F1">
        <w:rPr>
          <w:b/>
          <w:u w:val="single"/>
        </w:rPr>
        <w:t>86</w:t>
      </w:r>
      <w:r w:rsidR="00A33CBA" w:rsidRPr="00ED6969">
        <w:rPr>
          <w:b/>
          <w:u w:val="single"/>
        </w:rPr>
        <w:t xml:space="preserve"> /2024</w:t>
      </w: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>K</w:t>
      </w:r>
      <w:r w:rsidR="002E69F1">
        <w:rPr>
          <w:b/>
          <w:szCs w:val="20"/>
        </w:rPr>
        <w:t>eleti Károly utca</w:t>
      </w:r>
      <w:r>
        <w:rPr>
          <w:b/>
          <w:szCs w:val="20"/>
        </w:rPr>
        <w:t xml:space="preserve">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A33CBA" w:rsidRPr="007D09CE" w:rsidRDefault="00A33CBA" w:rsidP="00A33CBA">
      <w:pPr>
        <w:jc w:val="both"/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C635A9" w:rsidRPr="00C635A9">
        <w:rPr>
          <w:szCs w:val="20"/>
        </w:rPr>
        <w:t xml:space="preserve">Keleti Károly utca 2. </w:t>
      </w:r>
      <w:r>
        <w:rPr>
          <w:szCs w:val="20"/>
        </w:rPr>
        <w:t xml:space="preserve">sz. ingatlan </w:t>
      </w:r>
      <w:r w:rsidRPr="007D09CE">
        <w:rPr>
          <w:szCs w:val="20"/>
        </w:rPr>
        <w:t>villamos energia ellátása</w:t>
      </w:r>
      <w:r>
        <w:rPr>
          <w:szCs w:val="20"/>
        </w:rPr>
        <w:t>,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 w:rsidR="008F213E" w:rsidRPr="008F213E">
        <w:rPr>
          <w:szCs w:val="20"/>
        </w:rPr>
        <w:t xml:space="preserve"> </w:t>
      </w:r>
      <w:r w:rsidR="008F213E" w:rsidRPr="00C635A9">
        <w:rPr>
          <w:szCs w:val="20"/>
        </w:rPr>
        <w:t xml:space="preserve">Keleti Károly utca 2. </w:t>
      </w:r>
      <w:r w:rsidR="008F213E">
        <w:rPr>
          <w:szCs w:val="20"/>
        </w:rPr>
        <w:t xml:space="preserve">sz. </w:t>
      </w:r>
      <w:r w:rsidR="00C635A9">
        <w:rPr>
          <w:szCs w:val="20"/>
        </w:rPr>
        <w:t xml:space="preserve">ingatlan előtt </w:t>
      </w:r>
      <w:r>
        <w:rPr>
          <w:szCs w:val="20"/>
        </w:rPr>
        <w:t>lévő közcélú elosztószekrény</w:t>
      </w:r>
      <w:r w:rsidRPr="004870C9">
        <w:rPr>
          <w:szCs w:val="20"/>
        </w:rPr>
        <w:t xml:space="preserve">. A tervezett nyomvonal </w:t>
      </w:r>
      <w:r w:rsidR="00C635A9">
        <w:rPr>
          <w:szCs w:val="20"/>
        </w:rPr>
        <w:t>aszfalt járdát</w:t>
      </w:r>
      <w:r>
        <w:rPr>
          <w:szCs w:val="20"/>
        </w:rPr>
        <w:t xml:space="preserve">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</w:t>
      </w:r>
      <w:r w:rsidR="00C635A9">
        <w:rPr>
          <w:szCs w:val="20"/>
        </w:rPr>
        <w:t>1,5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A33CBA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A33CBA" w:rsidRPr="007D09CE" w:rsidRDefault="00A33CBA" w:rsidP="00A33CBA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8F213E" w:rsidRDefault="00A33CBA" w:rsidP="00A33CBA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 xml:space="preserve">A Településüzemeltetési, Környezetvédelmi és Közbiztonsági Bizottság a Budapest Főváros II. kerületi Önkormányzat Képviselő-testületének 13/1992. (VII.01.) önkormányzati rendelet 11. sz. melléklete 5.1.1. pontban </w:t>
      </w:r>
      <w:r w:rsidR="008F213E"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átruházott</w:t>
      </w:r>
      <w:r w:rsidRPr="00125036">
        <w:rPr>
          <w:b/>
          <w:bCs/>
          <w:lang w:eastAsia="hu-HU"/>
        </w:rPr>
        <w:t xml:space="preserve"> </w:t>
      </w:r>
      <w:r w:rsidR="008F213E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hatáskörében </w:t>
      </w:r>
      <w:r w:rsidR="008F213E"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eljárva </w:t>
      </w:r>
      <w:r w:rsidR="008F213E"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úgy </w:t>
      </w:r>
      <w:r w:rsidR="008F213E"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>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</w:t>
      </w:r>
    </w:p>
    <w:p w:rsidR="00E36EBB" w:rsidRDefault="00A33CBA" w:rsidP="00A33CBA">
      <w:pPr>
        <w:jc w:val="both"/>
        <w:rPr>
          <w:szCs w:val="20"/>
          <w:lang w:eastAsia="hu-HU"/>
        </w:rPr>
      </w:pP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>K</w:t>
      </w:r>
      <w:r w:rsidR="008F213E">
        <w:rPr>
          <w:b/>
          <w:bCs/>
          <w:szCs w:val="20"/>
          <w:lang w:eastAsia="hu-HU"/>
        </w:rPr>
        <w:t xml:space="preserve">eleti Károly </w:t>
      </w:r>
      <w:r>
        <w:rPr>
          <w:b/>
          <w:bCs/>
          <w:szCs w:val="20"/>
          <w:lang w:eastAsia="hu-HU"/>
        </w:rPr>
        <w:t>utca (1</w:t>
      </w:r>
      <w:r w:rsidR="008F213E">
        <w:rPr>
          <w:b/>
          <w:bCs/>
          <w:szCs w:val="20"/>
          <w:lang w:eastAsia="hu-HU"/>
        </w:rPr>
        <w:t>3293</w:t>
      </w:r>
      <w:r>
        <w:rPr>
          <w:b/>
          <w:bCs/>
          <w:szCs w:val="20"/>
          <w:lang w:eastAsia="hu-HU"/>
        </w:rPr>
        <w:t xml:space="preserve"> hrsz.)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 w:rsidR="008F213E">
        <w:rPr>
          <w:szCs w:val="20"/>
          <w:lang w:eastAsia="hu-HU"/>
        </w:rPr>
        <w:t xml:space="preserve">tervező: </w:t>
      </w:r>
      <w:r w:rsidR="008F213E" w:rsidRPr="002D1FAB">
        <w:rPr>
          <w:szCs w:val="20"/>
          <w:lang w:eastAsia="hu-HU"/>
        </w:rPr>
        <w:t>e-</w:t>
      </w:r>
    </w:p>
    <w:p w:rsidR="00A33CBA" w:rsidRDefault="008F213E" w:rsidP="00A33CBA">
      <w:pPr>
        <w:jc w:val="both"/>
        <w:rPr>
          <w:b/>
          <w:bCs/>
          <w:szCs w:val="20"/>
          <w:lang w:eastAsia="hu-HU"/>
        </w:rPr>
      </w:pPr>
      <w:r w:rsidRPr="002D1FAB">
        <w:rPr>
          <w:szCs w:val="20"/>
          <w:lang w:eastAsia="hu-HU"/>
        </w:rPr>
        <w:t xml:space="preserve">on Hálózat ELMŰ Hálózati Kft., </w:t>
      </w:r>
      <w:r>
        <w:rPr>
          <w:szCs w:val="20"/>
          <w:lang w:eastAsia="hu-HU"/>
        </w:rPr>
        <w:t>Zsebe Zsolt</w:t>
      </w:r>
      <w:r w:rsidRPr="002D1FAB">
        <w:rPr>
          <w:szCs w:val="20"/>
          <w:lang w:eastAsia="hu-HU"/>
        </w:rPr>
        <w:t xml:space="preserve">, Munkaszám: </w:t>
      </w:r>
      <w:r>
        <w:rPr>
          <w:szCs w:val="20"/>
          <w:lang w:eastAsia="hu-HU"/>
        </w:rPr>
        <w:t>240851</w:t>
      </w:r>
      <w:r w:rsidRPr="002D1FAB">
        <w:rPr>
          <w:szCs w:val="20"/>
          <w:lang w:eastAsia="hu-HU"/>
        </w:rPr>
        <w:t>, dátum: 202</w:t>
      </w:r>
      <w:r>
        <w:rPr>
          <w:szCs w:val="20"/>
          <w:lang w:eastAsia="hu-HU"/>
        </w:rPr>
        <w:t>4</w:t>
      </w:r>
      <w:r w:rsidRPr="002D1FAB">
        <w:rPr>
          <w:szCs w:val="20"/>
          <w:lang w:eastAsia="hu-HU"/>
        </w:rPr>
        <w:t xml:space="preserve">. </w:t>
      </w:r>
      <w:r>
        <w:rPr>
          <w:szCs w:val="20"/>
          <w:lang w:eastAsia="hu-HU"/>
        </w:rPr>
        <w:t>július hó</w:t>
      </w:r>
      <w:r w:rsidR="00A33CBA">
        <w:rPr>
          <w:szCs w:val="20"/>
          <w:lang w:eastAsia="hu-HU"/>
        </w:rPr>
        <w:t>)</w:t>
      </w:r>
      <w:r w:rsidR="00A33CBA"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a </w:t>
      </w:r>
      <w:r w:rsidRPr="008F213E">
        <w:rPr>
          <w:b/>
          <w:szCs w:val="20"/>
          <w:lang w:eastAsia="hu-HU"/>
        </w:rPr>
        <w:t>Keleti Károly utca 2. sz. előtt</w:t>
      </w:r>
      <w:r>
        <w:rPr>
          <w:szCs w:val="20"/>
          <w:lang w:eastAsia="hu-HU"/>
        </w:rPr>
        <w:t>,</w:t>
      </w:r>
      <w:r w:rsidR="00A33CBA">
        <w:rPr>
          <w:szCs w:val="20"/>
          <w:lang w:eastAsia="hu-HU"/>
        </w:rPr>
        <w:t xml:space="preserve"> </w:t>
      </w:r>
      <w:r>
        <w:rPr>
          <w:szCs w:val="20"/>
          <w:lang w:eastAsia="hu-HU"/>
        </w:rPr>
        <w:t>1,5</w:t>
      </w:r>
      <w:r w:rsidR="00A33CBA"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 w:rsidR="00A33CBA">
        <w:rPr>
          <w:szCs w:val="20"/>
          <w:lang w:eastAsia="hu-HU"/>
        </w:rPr>
        <w:t>1</w:t>
      </w:r>
      <w:r>
        <w:rPr>
          <w:szCs w:val="20"/>
          <w:lang w:eastAsia="hu-HU"/>
        </w:rPr>
        <w:t>3293</w:t>
      </w:r>
      <w:r w:rsidR="00A33CBA">
        <w:rPr>
          <w:szCs w:val="20"/>
          <w:lang w:eastAsia="hu-HU"/>
        </w:rPr>
        <w:t xml:space="preserve"> hrsz.</w:t>
      </w:r>
      <w:r w:rsidR="00A33CBA" w:rsidRPr="007D09CE">
        <w:rPr>
          <w:szCs w:val="20"/>
          <w:lang w:eastAsia="hu-HU"/>
        </w:rPr>
        <w:t xml:space="preserve">) vonatkozásában, </w:t>
      </w:r>
      <w:r w:rsidR="00A33CBA" w:rsidRPr="007D09CE">
        <w:rPr>
          <w:bCs/>
          <w:szCs w:val="20"/>
          <w:lang w:eastAsia="hu-HU"/>
        </w:rPr>
        <w:t xml:space="preserve">a tulajdonosi hozzájárulást az </w:t>
      </w:r>
      <w:r w:rsidR="00A33CBA" w:rsidRPr="007D09CE">
        <w:rPr>
          <w:b/>
          <w:bCs/>
          <w:szCs w:val="20"/>
          <w:u w:val="single"/>
          <w:lang w:eastAsia="hu-HU"/>
        </w:rPr>
        <w:t>alábbi feltételekkel</w:t>
      </w:r>
      <w:r w:rsidR="00A33CBA" w:rsidRPr="007D09CE">
        <w:rPr>
          <w:bCs/>
          <w:szCs w:val="20"/>
          <w:lang w:eastAsia="hu-HU"/>
        </w:rPr>
        <w:t xml:space="preserve"> adja meg</w:t>
      </w:r>
      <w:r w:rsidR="00A33CBA" w:rsidRPr="007D09CE">
        <w:rPr>
          <w:b/>
          <w:bCs/>
          <w:szCs w:val="20"/>
          <w:lang w:eastAsia="hu-HU"/>
        </w:rPr>
        <w:t>:</w:t>
      </w:r>
    </w:p>
    <w:p w:rsidR="00A33CBA" w:rsidRPr="007D09CE" w:rsidRDefault="00A33CBA" w:rsidP="00A33CBA">
      <w:pPr>
        <w:jc w:val="both"/>
        <w:rPr>
          <w:b/>
          <w:bCs/>
          <w:szCs w:val="20"/>
          <w:lang w:eastAsia="hu-HU"/>
        </w:rPr>
      </w:pPr>
    </w:p>
    <w:p w:rsidR="00A33CBA" w:rsidRPr="007D09CE" w:rsidRDefault="00A33CBA" w:rsidP="00A33CBA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4</w:t>
      </w:r>
      <w:r w:rsidRPr="007D09CE">
        <w:rPr>
          <w:b/>
          <w:sz w:val="20"/>
        </w:rPr>
        <w:t xml:space="preserve"> napot,</w:t>
      </w:r>
    </w:p>
    <w:p w:rsidR="00A33CBA" w:rsidRPr="007D09CE" w:rsidRDefault="00A33CBA" w:rsidP="00A33CBA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33CBA" w:rsidRPr="007D09CE" w:rsidRDefault="00A33CBA" w:rsidP="00A33CBA">
      <w:pPr>
        <w:ind w:left="360"/>
        <w:rPr>
          <w:b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33CBA" w:rsidRPr="007D09CE" w:rsidRDefault="00A33CBA" w:rsidP="00A33CB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33CBA" w:rsidRPr="007D09CE" w:rsidRDefault="00A33CBA" w:rsidP="00A33CBA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33CBA" w:rsidRPr="007D09CE" w:rsidRDefault="00A33CBA" w:rsidP="00A33CBA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A33CBA" w:rsidRPr="007D09CE" w:rsidRDefault="00A33CBA" w:rsidP="00A33CB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A33CBA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33CBA" w:rsidRPr="007D09CE" w:rsidRDefault="00A33CBA" w:rsidP="00A33CBA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33CBA" w:rsidRPr="007D09CE" w:rsidRDefault="00A33CBA" w:rsidP="00A33CBA">
      <w:pPr>
        <w:jc w:val="both"/>
      </w:pPr>
    </w:p>
    <w:p w:rsidR="00A33CBA" w:rsidRPr="007D09CE" w:rsidRDefault="00A33CBA" w:rsidP="00A33CBA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A33CBA" w:rsidRDefault="00A33CBA" w:rsidP="00A33CBA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 w:rsidR="008F213E">
        <w:t>szeptember</w:t>
      </w:r>
      <w:r>
        <w:t xml:space="preserve"> 3</w:t>
      </w:r>
      <w:r w:rsidR="008F213E">
        <w:t>0</w:t>
      </w:r>
      <w:r w:rsidRPr="00AD5C12">
        <w:t>.</w:t>
      </w:r>
    </w:p>
    <w:p w:rsidR="00A33CBA" w:rsidRDefault="00A33CBA" w:rsidP="00A33CBA">
      <w:pPr>
        <w:jc w:val="both"/>
      </w:pPr>
    </w:p>
    <w:p w:rsidR="00A33CBA" w:rsidRPr="007D09CE" w:rsidRDefault="00ED6969" w:rsidP="00ED6969">
      <w:pPr>
        <w:ind w:left="60"/>
        <w:jc w:val="both"/>
        <w:rPr>
          <w:b/>
          <w:u w:val="single"/>
        </w:rPr>
      </w:pPr>
      <w:r w:rsidRPr="006265A7">
        <w:rPr>
          <w:b/>
        </w:rPr>
        <w:t>1</w:t>
      </w:r>
      <w:r w:rsidR="008F213E">
        <w:rPr>
          <w:b/>
        </w:rPr>
        <w:t>6</w:t>
      </w:r>
      <w:r w:rsidRPr="006265A7">
        <w:rPr>
          <w:b/>
        </w:rPr>
        <w:t>.)</w:t>
      </w:r>
      <w:r w:rsidR="00AB5930">
        <w:rPr>
          <w:b/>
        </w:rPr>
        <w:t xml:space="preserve"> </w:t>
      </w:r>
      <w:r w:rsidR="00A33CBA" w:rsidRPr="007D09CE">
        <w:rPr>
          <w:b/>
          <w:u w:val="single"/>
        </w:rPr>
        <w:t xml:space="preserve">Ügyiratszám: XII / </w:t>
      </w:r>
      <w:r w:rsidR="00B74187">
        <w:rPr>
          <w:b/>
          <w:u w:val="single"/>
        </w:rPr>
        <w:t>48</w:t>
      </w:r>
      <w:r w:rsidR="00A33CBA">
        <w:rPr>
          <w:b/>
          <w:u w:val="single"/>
        </w:rPr>
        <w:t>7</w:t>
      </w:r>
      <w:r w:rsidR="00A33CBA" w:rsidRPr="007D09CE">
        <w:rPr>
          <w:b/>
          <w:u w:val="single"/>
        </w:rPr>
        <w:t xml:space="preserve"> /202</w:t>
      </w:r>
      <w:r w:rsidR="00A33CBA">
        <w:rPr>
          <w:b/>
          <w:u w:val="single"/>
        </w:rPr>
        <w:t>4</w:t>
      </w: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B74187">
        <w:rPr>
          <w:b/>
          <w:szCs w:val="20"/>
        </w:rPr>
        <w:t>Pasaréti út 153.</w:t>
      </w:r>
      <w:r>
        <w:rPr>
          <w:b/>
          <w:szCs w:val="20"/>
        </w:rPr>
        <w:t xml:space="preserve">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A33CBA" w:rsidRPr="007D09CE" w:rsidRDefault="00A33CBA" w:rsidP="00A33CBA">
      <w:pPr>
        <w:jc w:val="both"/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B74187" w:rsidRPr="00B74187">
        <w:rPr>
          <w:szCs w:val="20"/>
        </w:rPr>
        <w:t>Pasaréti út 153</w:t>
      </w:r>
      <w:r>
        <w:rPr>
          <w:szCs w:val="20"/>
        </w:rPr>
        <w:t xml:space="preserve">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 w:rsidR="00B74187">
        <w:rPr>
          <w:szCs w:val="20"/>
        </w:rPr>
        <w:t>z ingatlan előtt</w:t>
      </w:r>
      <w:r>
        <w:rPr>
          <w:szCs w:val="20"/>
        </w:rPr>
        <w:t xml:space="preserve"> lévő oszlop</w:t>
      </w:r>
      <w:r w:rsidR="00B74187">
        <w:rPr>
          <w:szCs w:val="20"/>
        </w:rPr>
        <w:t>, végpontja a meglévő fogyasztásmérő szekrény</w:t>
      </w:r>
      <w:r w:rsidRPr="004870C9">
        <w:rPr>
          <w:szCs w:val="20"/>
        </w:rPr>
        <w:t xml:space="preserve">. A tervezett nyomvonal </w:t>
      </w:r>
      <w:r w:rsidR="00B74187">
        <w:rPr>
          <w:szCs w:val="20"/>
        </w:rPr>
        <w:t>aszfalt járdát</w:t>
      </w:r>
      <w:r>
        <w:rPr>
          <w:szCs w:val="20"/>
        </w:rPr>
        <w:t xml:space="preserve">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</w:t>
      </w:r>
      <w:r w:rsidR="00B74187">
        <w:rPr>
          <w:szCs w:val="20"/>
        </w:rPr>
        <w:t>3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A33CBA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A33CBA" w:rsidRPr="007D09CE" w:rsidRDefault="00A33CBA" w:rsidP="00A33CBA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6265A7" w:rsidRDefault="00A33CBA" w:rsidP="00A33CBA">
      <w:pPr>
        <w:jc w:val="both"/>
        <w:rPr>
          <w:bCs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</w:t>
      </w:r>
    </w:p>
    <w:p w:rsidR="006265A7" w:rsidRDefault="00A33CBA" w:rsidP="00A33CBA">
      <w:pPr>
        <w:jc w:val="both"/>
        <w:rPr>
          <w:bCs/>
          <w:szCs w:val="20"/>
          <w:lang w:eastAsia="hu-HU"/>
        </w:rPr>
      </w:pPr>
      <w:r w:rsidRPr="00125036">
        <w:rPr>
          <w:bCs/>
          <w:lang w:eastAsia="hu-HU"/>
        </w:rPr>
        <w:t>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</w:t>
      </w:r>
      <w:r w:rsidR="00B74187"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úgy</w:t>
      </w:r>
      <w:r w:rsidR="00B74187">
        <w:rPr>
          <w:bCs/>
          <w:lang w:eastAsia="hu-HU"/>
        </w:rPr>
        <w:t xml:space="preserve"> </w:t>
      </w:r>
      <w:r w:rsidRPr="00125036">
        <w:rPr>
          <w:bCs/>
          <w:lang w:eastAsia="hu-HU"/>
        </w:rPr>
        <w:t xml:space="preserve"> dönt</w:t>
      </w:r>
      <w:r w:rsidRPr="007D09CE">
        <w:rPr>
          <w:bCs/>
          <w:lang w:eastAsia="hu-HU"/>
        </w:rPr>
        <w:t xml:space="preserve">, </w:t>
      </w:r>
      <w:r w:rsidR="00B74187">
        <w:rPr>
          <w:bCs/>
          <w:lang w:eastAsia="hu-HU"/>
        </w:rPr>
        <w:t xml:space="preserve"> </w:t>
      </w:r>
      <w:r w:rsidRPr="007D09CE">
        <w:rPr>
          <w:bCs/>
          <w:lang w:eastAsia="hu-HU"/>
        </w:rPr>
        <w:t>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 xml:space="preserve">a </w:t>
      </w:r>
      <w:r w:rsidR="00B74187">
        <w:rPr>
          <w:bCs/>
          <w:szCs w:val="20"/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Budapest, II.</w:t>
      </w:r>
    </w:p>
    <w:p w:rsidR="00B74187" w:rsidRDefault="00A33CBA" w:rsidP="00A33CBA">
      <w:pPr>
        <w:jc w:val="both"/>
        <w:rPr>
          <w:b/>
          <w:bCs/>
          <w:szCs w:val="20"/>
          <w:lang w:eastAsia="hu-HU"/>
        </w:rPr>
      </w:pPr>
      <w:r w:rsidRPr="007D09CE">
        <w:rPr>
          <w:bCs/>
          <w:szCs w:val="20"/>
          <w:lang w:eastAsia="hu-HU"/>
        </w:rPr>
        <w:t>kerület</w:t>
      </w:r>
      <w:r w:rsidRPr="007D09CE">
        <w:rPr>
          <w:b/>
          <w:bCs/>
          <w:szCs w:val="20"/>
          <w:lang w:eastAsia="hu-HU"/>
        </w:rPr>
        <w:t xml:space="preserve"> </w:t>
      </w:r>
      <w:r w:rsidR="00B74187">
        <w:rPr>
          <w:b/>
          <w:bCs/>
          <w:szCs w:val="20"/>
          <w:lang w:eastAsia="hu-HU"/>
        </w:rPr>
        <w:t xml:space="preserve"> </w:t>
      </w:r>
      <w:r w:rsidR="00B74187" w:rsidRPr="00B74187">
        <w:rPr>
          <w:b/>
          <w:bCs/>
          <w:szCs w:val="20"/>
          <w:lang w:eastAsia="hu-HU"/>
        </w:rPr>
        <w:t>Pasaréti út 153.</w:t>
      </w:r>
      <w:r>
        <w:rPr>
          <w:b/>
          <w:bCs/>
          <w:szCs w:val="20"/>
          <w:lang w:eastAsia="hu-HU"/>
        </w:rPr>
        <w:t xml:space="preserve"> sz. </w:t>
      </w:r>
      <w:r w:rsidR="00B74187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>(</w:t>
      </w:r>
      <w:r w:rsidR="00B74187">
        <w:rPr>
          <w:b/>
          <w:bCs/>
          <w:szCs w:val="20"/>
          <w:lang w:eastAsia="hu-HU"/>
        </w:rPr>
        <w:t>11650</w:t>
      </w:r>
      <w:r>
        <w:rPr>
          <w:b/>
          <w:bCs/>
          <w:szCs w:val="20"/>
          <w:lang w:eastAsia="hu-HU"/>
        </w:rPr>
        <w:t xml:space="preserve">/1 hrsz.) </w:t>
      </w:r>
      <w:r w:rsidR="00B74187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ingatlan </w:t>
      </w:r>
      <w:r w:rsidR="00B74187">
        <w:rPr>
          <w:b/>
          <w:bCs/>
          <w:szCs w:val="20"/>
          <w:lang w:eastAsia="hu-HU"/>
        </w:rPr>
        <w:t xml:space="preserve"> </w:t>
      </w:r>
      <w:r w:rsidRPr="007D09CE">
        <w:rPr>
          <w:b/>
          <w:bCs/>
          <w:szCs w:val="20"/>
          <w:lang w:eastAsia="hu-HU"/>
        </w:rPr>
        <w:t xml:space="preserve">villamos </w:t>
      </w:r>
      <w:r w:rsidR="00B74187">
        <w:rPr>
          <w:b/>
          <w:bCs/>
          <w:szCs w:val="20"/>
          <w:lang w:eastAsia="hu-HU"/>
        </w:rPr>
        <w:t xml:space="preserve"> </w:t>
      </w:r>
      <w:r w:rsidRPr="007D09CE">
        <w:rPr>
          <w:b/>
          <w:bCs/>
          <w:szCs w:val="20"/>
          <w:lang w:eastAsia="hu-HU"/>
        </w:rPr>
        <w:t xml:space="preserve">energia </w:t>
      </w:r>
      <w:r w:rsidR="00B74187">
        <w:rPr>
          <w:b/>
          <w:bCs/>
          <w:szCs w:val="20"/>
          <w:lang w:eastAsia="hu-HU"/>
        </w:rPr>
        <w:t xml:space="preserve"> </w:t>
      </w:r>
      <w:r w:rsidRPr="007D09CE">
        <w:rPr>
          <w:b/>
          <w:bCs/>
          <w:szCs w:val="20"/>
          <w:lang w:eastAsia="hu-HU"/>
        </w:rPr>
        <w:t>ellátása</w:t>
      </w:r>
      <w:r>
        <w:rPr>
          <w:b/>
          <w:bCs/>
          <w:szCs w:val="20"/>
          <w:lang w:eastAsia="hu-HU"/>
        </w:rPr>
        <w:t xml:space="preserve"> 0,4 k</w:t>
      </w:r>
      <w:r w:rsidR="006265A7">
        <w:rPr>
          <w:b/>
          <w:bCs/>
          <w:szCs w:val="20"/>
          <w:lang w:eastAsia="hu-HU"/>
        </w:rPr>
        <w:t>V</w:t>
      </w:r>
      <w:r>
        <w:rPr>
          <w:b/>
          <w:bCs/>
          <w:szCs w:val="20"/>
          <w:lang w:eastAsia="hu-HU"/>
        </w:rPr>
        <w:t>-os</w:t>
      </w:r>
    </w:p>
    <w:p w:rsidR="00A33CBA" w:rsidRDefault="00A33CBA" w:rsidP="00A33CBA">
      <w:pPr>
        <w:jc w:val="both"/>
        <w:rPr>
          <w:b/>
          <w:bCs/>
          <w:szCs w:val="20"/>
          <w:lang w:eastAsia="hu-HU"/>
        </w:rPr>
      </w:pPr>
      <w:r>
        <w:rPr>
          <w:b/>
          <w:bCs/>
          <w:szCs w:val="20"/>
          <w:lang w:eastAsia="hu-HU"/>
        </w:rPr>
        <w:t xml:space="preserve">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</w:t>
      </w:r>
      <w:r w:rsidR="00B74187">
        <w:rPr>
          <w:szCs w:val="20"/>
          <w:lang w:eastAsia="hu-HU"/>
        </w:rPr>
        <w:t>786, Dátum július hó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</w:t>
      </w:r>
      <w:r w:rsidR="00B74187">
        <w:rPr>
          <w:szCs w:val="20"/>
          <w:lang w:eastAsia="hu-HU"/>
        </w:rPr>
        <w:t>3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 w:rsidR="00B74187">
        <w:rPr>
          <w:szCs w:val="20"/>
          <w:lang w:eastAsia="hu-HU"/>
        </w:rPr>
        <w:t>11518/10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A33CBA" w:rsidRPr="007D09CE" w:rsidRDefault="00A33CBA" w:rsidP="00A33CBA">
      <w:pPr>
        <w:jc w:val="both"/>
        <w:rPr>
          <w:b/>
          <w:bCs/>
          <w:szCs w:val="20"/>
          <w:lang w:eastAsia="hu-HU"/>
        </w:rPr>
      </w:pPr>
    </w:p>
    <w:p w:rsidR="00A33CBA" w:rsidRPr="007D09CE" w:rsidRDefault="00A33CBA" w:rsidP="00A33CBA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 w:rsidR="00B74187">
        <w:rPr>
          <w:b/>
          <w:sz w:val="20"/>
        </w:rPr>
        <w:t>4</w:t>
      </w:r>
      <w:r w:rsidRPr="007D09CE">
        <w:rPr>
          <w:b/>
          <w:sz w:val="20"/>
        </w:rPr>
        <w:t xml:space="preserve"> napot,</w:t>
      </w:r>
    </w:p>
    <w:p w:rsidR="00A33CBA" w:rsidRPr="007D09CE" w:rsidRDefault="00A33CBA" w:rsidP="00A33CBA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33CBA" w:rsidRPr="007D09CE" w:rsidRDefault="00A33CBA" w:rsidP="00A33CBA">
      <w:pPr>
        <w:ind w:left="360"/>
        <w:rPr>
          <w:b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33CBA" w:rsidRPr="007D09CE" w:rsidRDefault="00A33CBA" w:rsidP="00A33CB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33CBA" w:rsidRPr="007D09CE" w:rsidRDefault="00A33CBA" w:rsidP="00A33CBA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33CBA" w:rsidRPr="007D09CE" w:rsidRDefault="00A33CBA" w:rsidP="00A33CBA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A33CBA" w:rsidRPr="007D09CE" w:rsidRDefault="00A33CBA" w:rsidP="00A33CB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A33CBA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33CBA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6265A7" w:rsidRDefault="006265A7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33CBA" w:rsidRPr="007D09CE" w:rsidRDefault="00A33CBA" w:rsidP="00A33CBA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33CBA" w:rsidRPr="007D09CE" w:rsidRDefault="00A33CBA" w:rsidP="00A33CBA">
      <w:pPr>
        <w:jc w:val="both"/>
      </w:pPr>
    </w:p>
    <w:p w:rsidR="00A33CBA" w:rsidRPr="007D09CE" w:rsidRDefault="00A33CBA" w:rsidP="00A33CBA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A33CBA" w:rsidRDefault="00A33CBA" w:rsidP="00A33CBA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 w:rsidR="00AB5930">
        <w:t>szeptember</w:t>
      </w:r>
      <w:r>
        <w:t xml:space="preserve"> 3</w:t>
      </w:r>
      <w:r w:rsidR="00AB5930">
        <w:t>0</w:t>
      </w:r>
      <w:r w:rsidRPr="00AD5C12">
        <w:t>.</w:t>
      </w:r>
    </w:p>
    <w:p w:rsidR="00A33CBA" w:rsidRDefault="00A33CBA" w:rsidP="00A33CBA">
      <w:pPr>
        <w:jc w:val="both"/>
      </w:pPr>
    </w:p>
    <w:p w:rsidR="006F3A62" w:rsidRDefault="006F3A62" w:rsidP="00A33CBA">
      <w:pPr>
        <w:jc w:val="both"/>
      </w:pPr>
    </w:p>
    <w:p w:rsidR="00A33CBA" w:rsidRPr="007D09CE" w:rsidRDefault="006265A7" w:rsidP="006265A7">
      <w:pPr>
        <w:ind w:left="60"/>
        <w:jc w:val="both"/>
        <w:rPr>
          <w:b/>
          <w:u w:val="single"/>
        </w:rPr>
      </w:pPr>
      <w:r w:rsidRPr="007904D6">
        <w:rPr>
          <w:b/>
        </w:rPr>
        <w:t>1</w:t>
      </w:r>
      <w:r w:rsidR="00343AE3" w:rsidRPr="007904D6">
        <w:rPr>
          <w:b/>
        </w:rPr>
        <w:t>7</w:t>
      </w:r>
      <w:r w:rsidRPr="007904D6">
        <w:rPr>
          <w:b/>
        </w:rPr>
        <w:t>.)</w:t>
      </w:r>
      <w:r w:rsidR="00A33CBA" w:rsidRPr="007D09CE">
        <w:rPr>
          <w:b/>
          <w:u w:val="single"/>
        </w:rPr>
        <w:t xml:space="preserve">Ügyiratszám: XII / </w:t>
      </w:r>
      <w:r w:rsidR="00343AE3">
        <w:rPr>
          <w:b/>
          <w:u w:val="single"/>
        </w:rPr>
        <w:t>4</w:t>
      </w:r>
      <w:r w:rsidR="00A33CBA">
        <w:rPr>
          <w:b/>
          <w:u w:val="single"/>
        </w:rPr>
        <w:t>9</w:t>
      </w:r>
      <w:r w:rsidR="00343AE3">
        <w:rPr>
          <w:b/>
          <w:u w:val="single"/>
        </w:rPr>
        <w:t>3</w:t>
      </w:r>
      <w:r w:rsidR="00A33CBA" w:rsidRPr="007D09CE">
        <w:rPr>
          <w:b/>
          <w:u w:val="single"/>
        </w:rPr>
        <w:t xml:space="preserve"> /202</w:t>
      </w:r>
      <w:r w:rsidR="00A33CBA">
        <w:rPr>
          <w:b/>
          <w:u w:val="single"/>
        </w:rPr>
        <w:t>4</w:t>
      </w:r>
    </w:p>
    <w:p w:rsidR="00343AE3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 w:rsidR="00343AE3">
        <w:rPr>
          <w:b/>
          <w:szCs w:val="20"/>
        </w:rPr>
        <w:t xml:space="preserve">Kapy utca </w:t>
      </w:r>
      <w:r w:rsidR="00CE6DE8">
        <w:rPr>
          <w:b/>
          <w:szCs w:val="20"/>
        </w:rPr>
        <w:t>szűkítése a</w:t>
      </w:r>
      <w:r w:rsidR="00343AE3">
        <w:rPr>
          <w:b/>
          <w:szCs w:val="20"/>
        </w:rPr>
        <w:t xml:space="preserve"> Bimbó út</w:t>
      </w:r>
      <w:r w:rsidR="00CE6DE8">
        <w:rPr>
          <w:b/>
          <w:szCs w:val="20"/>
        </w:rPr>
        <w:t>nál</w:t>
      </w:r>
      <w:r w:rsidR="00343AE3">
        <w:rPr>
          <w:b/>
          <w:szCs w:val="20"/>
        </w:rPr>
        <w:t xml:space="preserve"> </w:t>
      </w:r>
      <w:r>
        <w:rPr>
          <w:b/>
          <w:szCs w:val="20"/>
        </w:rPr>
        <w:t xml:space="preserve"> </w:t>
      </w:r>
    </w:p>
    <w:p w:rsidR="00A33CBA" w:rsidRPr="007D09CE" w:rsidRDefault="00CE6DE8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>
        <w:rPr>
          <w:b/>
          <w:szCs w:val="20"/>
          <w:u w:val="single"/>
        </w:rPr>
        <w:t>útépítési és forgalomtechnikai terv</w:t>
      </w:r>
    </w:p>
    <w:p w:rsidR="00A33CBA" w:rsidRPr="007D09CE" w:rsidRDefault="00A33CBA" w:rsidP="00A33CBA">
      <w:pPr>
        <w:jc w:val="both"/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 w:rsidR="00CE6DE8">
        <w:rPr>
          <w:szCs w:val="20"/>
        </w:rPr>
        <w:t>Kapy</w:t>
      </w:r>
      <w:r>
        <w:rPr>
          <w:szCs w:val="20"/>
        </w:rPr>
        <w:t xml:space="preserve"> utca </w:t>
      </w:r>
      <w:r w:rsidR="00CE6DE8">
        <w:rPr>
          <w:szCs w:val="20"/>
        </w:rPr>
        <w:t>szűkítéséhez a Bimbó útnál.</w:t>
      </w:r>
    </w:p>
    <w:p w:rsidR="00A33CBA" w:rsidRDefault="00A33CBA" w:rsidP="00A33CBA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A33CBA" w:rsidRPr="007D09CE" w:rsidRDefault="00A33CBA" w:rsidP="00A33CBA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A33CBA" w:rsidRDefault="00A33CBA" w:rsidP="00A33CBA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 w:rsidR="00CE6DE8">
        <w:rPr>
          <w:b/>
          <w:bCs/>
          <w:szCs w:val="20"/>
          <w:lang w:eastAsia="hu-HU"/>
        </w:rPr>
        <w:t>Kapy</w:t>
      </w:r>
      <w:r>
        <w:rPr>
          <w:b/>
          <w:bCs/>
          <w:szCs w:val="20"/>
          <w:lang w:eastAsia="hu-HU"/>
        </w:rPr>
        <w:t xml:space="preserve"> utca </w:t>
      </w:r>
      <w:r w:rsidR="00CE6DE8">
        <w:rPr>
          <w:b/>
          <w:bCs/>
          <w:szCs w:val="20"/>
          <w:lang w:eastAsia="hu-HU"/>
        </w:rPr>
        <w:t>szűkítése</w:t>
      </w:r>
      <w:r>
        <w:rPr>
          <w:b/>
          <w:bCs/>
          <w:szCs w:val="20"/>
          <w:lang w:eastAsia="hu-HU"/>
        </w:rPr>
        <w:t xml:space="preserve"> </w:t>
      </w:r>
      <w:r>
        <w:rPr>
          <w:bCs/>
          <w:szCs w:val="20"/>
          <w:lang w:eastAsia="hu-HU"/>
        </w:rPr>
        <w:t xml:space="preserve">c. </w:t>
      </w:r>
      <w:r w:rsidR="00CE6DE8">
        <w:rPr>
          <w:bCs/>
          <w:szCs w:val="20"/>
          <w:lang w:eastAsia="hu-HU"/>
        </w:rPr>
        <w:t xml:space="preserve">útépítési és forgalomtechnikai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 xml:space="preserve">tervező: </w:t>
      </w:r>
      <w:r w:rsidR="00CE6DE8">
        <w:rPr>
          <w:szCs w:val="20"/>
          <w:lang w:eastAsia="hu-HU"/>
        </w:rPr>
        <w:t>Budapest közút Zrt. Tervezési osztály</w:t>
      </w:r>
      <w:r>
        <w:rPr>
          <w:szCs w:val="20"/>
          <w:lang w:eastAsia="hu-HU"/>
        </w:rPr>
        <w:t>, tervszám</w:t>
      </w:r>
      <w:r w:rsidRPr="007D09CE">
        <w:rPr>
          <w:szCs w:val="20"/>
          <w:lang w:eastAsia="hu-HU"/>
        </w:rPr>
        <w:t xml:space="preserve">: </w:t>
      </w:r>
      <w:r w:rsidR="00CE6DE8">
        <w:rPr>
          <w:szCs w:val="20"/>
          <w:lang w:eastAsia="hu-HU"/>
        </w:rPr>
        <w:t>UFO 62/2024, Dátum: 2024. július hó</w:t>
      </w:r>
      <w:r>
        <w:rPr>
          <w:szCs w:val="20"/>
          <w:lang w:eastAsia="hu-HU"/>
        </w:rPr>
        <w:t>)</w:t>
      </w:r>
      <w:r w:rsidRPr="007D09CE">
        <w:rPr>
          <w:szCs w:val="20"/>
          <w:lang w:eastAsia="hu-HU"/>
        </w:rPr>
        <w:t xml:space="preserve"> </w:t>
      </w:r>
      <w:r w:rsidR="00CE6DE8">
        <w:rPr>
          <w:szCs w:val="20"/>
          <w:lang w:eastAsia="hu-HU"/>
        </w:rPr>
        <w:t>szűkítés</w:t>
      </w:r>
      <w:r w:rsidRPr="007D09CE">
        <w:rPr>
          <w:szCs w:val="20"/>
          <w:lang w:eastAsia="hu-HU"/>
        </w:rPr>
        <w:t xml:space="preserve"> megépítéséhez</w:t>
      </w:r>
      <w:r>
        <w:rPr>
          <w:szCs w:val="20"/>
          <w:lang w:eastAsia="hu-HU"/>
        </w:rPr>
        <w:t xml:space="preserve"> </w:t>
      </w:r>
      <w:r w:rsidR="00CE6DE8">
        <w:rPr>
          <w:szCs w:val="20"/>
          <w:lang w:eastAsia="hu-HU"/>
        </w:rPr>
        <w:t xml:space="preserve">a </w:t>
      </w:r>
      <w:r w:rsidR="00CE6DE8" w:rsidRPr="00CE6DE8">
        <w:rPr>
          <w:b/>
          <w:szCs w:val="20"/>
          <w:lang w:eastAsia="hu-HU"/>
        </w:rPr>
        <w:t>Bimbó útnál</w:t>
      </w:r>
      <w:r w:rsidRPr="007D09CE">
        <w:rPr>
          <w:szCs w:val="20"/>
          <w:lang w:eastAsia="hu-HU"/>
        </w:rPr>
        <w:t>, a II. Kerületi Önkormányzat tulajdonában lévő közterület</w:t>
      </w:r>
      <w:r w:rsidR="006F3A62">
        <w:rPr>
          <w:szCs w:val="20"/>
          <w:lang w:eastAsia="hu-HU"/>
        </w:rPr>
        <w:t>ek</w:t>
      </w:r>
      <w:r w:rsidRPr="007D09CE">
        <w:rPr>
          <w:szCs w:val="20"/>
          <w:lang w:eastAsia="hu-HU"/>
        </w:rPr>
        <w:t xml:space="preserve"> (</w:t>
      </w:r>
      <w:r w:rsidR="00CE6DE8">
        <w:rPr>
          <w:szCs w:val="20"/>
          <w:lang w:eastAsia="hu-HU"/>
        </w:rPr>
        <w:t>11835/1, 11947/1</w:t>
      </w:r>
      <w:r>
        <w:rPr>
          <w:szCs w:val="20"/>
          <w:lang w:eastAsia="hu-HU"/>
        </w:rPr>
        <w:t xml:space="preserve">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A33CBA" w:rsidRPr="007D09CE" w:rsidRDefault="00A33CBA" w:rsidP="00A33CBA">
      <w:pPr>
        <w:jc w:val="both"/>
        <w:rPr>
          <w:b/>
          <w:bCs/>
          <w:szCs w:val="20"/>
          <w:lang w:eastAsia="hu-HU"/>
        </w:rPr>
      </w:pPr>
    </w:p>
    <w:p w:rsidR="00A33CBA" w:rsidRPr="007D09CE" w:rsidRDefault="00A33CBA" w:rsidP="00A33CBA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A33CBA" w:rsidRPr="007D09CE" w:rsidRDefault="00A33CBA" w:rsidP="00A33CBA">
      <w:pPr>
        <w:ind w:left="360"/>
        <w:rPr>
          <w:b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A33CBA" w:rsidRPr="007D09CE" w:rsidRDefault="00A33CBA" w:rsidP="00A33CBA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A33CBA" w:rsidRPr="007D09CE" w:rsidRDefault="00A33CBA" w:rsidP="00A33CBA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A33CBA" w:rsidRPr="007D09CE" w:rsidRDefault="00A33CBA" w:rsidP="00A33CBA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A33CBA" w:rsidRPr="00CE6DE8" w:rsidRDefault="00A33CBA" w:rsidP="00A33CBA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CE6DE8" w:rsidRPr="007D09CE" w:rsidRDefault="00CE6DE8" w:rsidP="00A33CBA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</w:t>
      </w:r>
      <w:r w:rsidR="00CE6DE8">
        <w:rPr>
          <w:b/>
          <w:bCs/>
          <w:sz w:val="20"/>
          <w:szCs w:val="20"/>
          <w:u w:val="single"/>
        </w:rPr>
        <w:t xml:space="preserve">csatlakozó burkolatok </w:t>
      </w:r>
      <w:r w:rsidRPr="007D09CE">
        <w:rPr>
          <w:b/>
          <w:bCs/>
          <w:sz w:val="20"/>
          <w:szCs w:val="20"/>
          <w:u w:val="single"/>
        </w:rPr>
        <w:t>helyreállítási munká</w:t>
      </w:r>
      <w:r w:rsidR="00CE6DE8">
        <w:rPr>
          <w:b/>
          <w:bCs/>
          <w:sz w:val="20"/>
          <w:szCs w:val="20"/>
          <w:u w:val="single"/>
        </w:rPr>
        <w:t>i</w:t>
      </w:r>
      <w:r w:rsidRPr="007D09CE">
        <w:rPr>
          <w:b/>
          <w:bCs/>
          <w:sz w:val="20"/>
          <w:szCs w:val="20"/>
          <w:u w:val="single"/>
        </w:rPr>
        <w:t>ra vonatkozó általános feltételek: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A33CBA" w:rsidRPr="007D09CE" w:rsidRDefault="00A33CBA" w:rsidP="00A33CBA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A33CBA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A33CBA" w:rsidRPr="007D09CE" w:rsidRDefault="00A33CBA" w:rsidP="00A33CBA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33CBA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6265A7" w:rsidRPr="007D09CE" w:rsidRDefault="006265A7" w:rsidP="00A33CBA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A33CBA" w:rsidRPr="007D09CE" w:rsidRDefault="00A33CBA" w:rsidP="00A33CBA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A33CBA" w:rsidRPr="007D09CE" w:rsidRDefault="00A33CBA" w:rsidP="00A33CBA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A33CBA" w:rsidRPr="007D09CE" w:rsidRDefault="00A33CBA" w:rsidP="00A33CBA">
      <w:pPr>
        <w:jc w:val="both"/>
      </w:pPr>
    </w:p>
    <w:p w:rsidR="00A33CBA" w:rsidRPr="007D09CE" w:rsidRDefault="00A33CBA" w:rsidP="00A33CBA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A33CBA" w:rsidRDefault="00A33CBA" w:rsidP="00A33CBA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 w:rsidR="00CE6DE8">
        <w:t>szeptember</w:t>
      </w:r>
      <w:r>
        <w:t xml:space="preserve"> 3</w:t>
      </w:r>
      <w:r w:rsidR="00CE6DE8">
        <w:t>0</w:t>
      </w:r>
      <w:r w:rsidRPr="00AD5C12">
        <w:t>.</w:t>
      </w:r>
    </w:p>
    <w:p w:rsidR="00CE6DE8" w:rsidRDefault="00CE6DE8" w:rsidP="00A33CBA">
      <w:pPr>
        <w:jc w:val="both"/>
      </w:pPr>
    </w:p>
    <w:p w:rsidR="007904D6" w:rsidRPr="007D09CE" w:rsidRDefault="007904D6" w:rsidP="007904D6">
      <w:pPr>
        <w:ind w:left="60"/>
        <w:jc w:val="both"/>
        <w:rPr>
          <w:b/>
          <w:u w:val="single"/>
        </w:rPr>
      </w:pPr>
      <w:r w:rsidRPr="007904D6">
        <w:rPr>
          <w:b/>
        </w:rPr>
        <w:t>18.)</w:t>
      </w:r>
      <w:r>
        <w:rPr>
          <w:b/>
          <w:u w:val="single"/>
        </w:rPr>
        <w:t xml:space="preserve"> </w:t>
      </w: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403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7904D6" w:rsidRPr="007D09CE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Vihorlát utca 25.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7904D6" w:rsidRPr="007D09CE" w:rsidRDefault="007904D6" w:rsidP="007904D6">
      <w:pPr>
        <w:jc w:val="both"/>
      </w:pPr>
    </w:p>
    <w:p w:rsidR="007904D6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Vihorlát utca 25.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páros 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érint, és 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37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7904D6" w:rsidRDefault="007904D6" w:rsidP="007904D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7904D6" w:rsidRPr="007D09CE" w:rsidRDefault="007904D6" w:rsidP="007904D6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7904D6" w:rsidRDefault="007904D6" w:rsidP="007904D6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Vihorlát utca 25. sz. (15726/13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k-os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CS-24/612)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37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15729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7904D6" w:rsidRPr="007D09CE" w:rsidRDefault="007904D6" w:rsidP="007904D6">
      <w:pPr>
        <w:jc w:val="both"/>
        <w:rPr>
          <w:b/>
          <w:bCs/>
          <w:szCs w:val="20"/>
          <w:lang w:eastAsia="hu-HU"/>
        </w:rPr>
      </w:pPr>
    </w:p>
    <w:p w:rsidR="007904D6" w:rsidRPr="005D2F12" w:rsidRDefault="007904D6" w:rsidP="007904D6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7904D6" w:rsidRPr="007D09CE" w:rsidRDefault="007904D6" w:rsidP="007904D6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10</w:t>
      </w:r>
      <w:r w:rsidRPr="007D09CE">
        <w:rPr>
          <w:b/>
          <w:sz w:val="20"/>
        </w:rPr>
        <w:t xml:space="preserve"> napot,</w:t>
      </w:r>
    </w:p>
    <w:p w:rsidR="007904D6" w:rsidRPr="007D09CE" w:rsidRDefault="007904D6" w:rsidP="007904D6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904D6" w:rsidRPr="007D09CE" w:rsidRDefault="007904D6" w:rsidP="007904D6">
      <w:pPr>
        <w:ind w:left="360"/>
        <w:rPr>
          <w:b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904D6" w:rsidRPr="007D09CE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7904D6" w:rsidRPr="007D09CE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904D6" w:rsidRPr="007D09CE" w:rsidRDefault="007904D6" w:rsidP="007904D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904D6" w:rsidRPr="007D09CE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904D6" w:rsidRPr="007D09CE" w:rsidRDefault="007904D6" w:rsidP="007904D6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904D6" w:rsidRPr="007D09CE" w:rsidRDefault="007904D6" w:rsidP="007904D6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904D6" w:rsidRPr="007D09CE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7904D6" w:rsidRPr="007D09CE" w:rsidRDefault="007904D6" w:rsidP="007904D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7904D6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904D6" w:rsidRPr="007D09CE" w:rsidRDefault="007904D6" w:rsidP="007904D6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7904D6" w:rsidRPr="007D09CE" w:rsidRDefault="007904D6" w:rsidP="007904D6">
      <w:pPr>
        <w:jc w:val="both"/>
      </w:pPr>
    </w:p>
    <w:p w:rsidR="007904D6" w:rsidRPr="007D09CE" w:rsidRDefault="007904D6" w:rsidP="007904D6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7904D6" w:rsidRDefault="007904D6" w:rsidP="007904D6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szeptember 30</w:t>
      </w:r>
      <w:r w:rsidRPr="00AD5C12">
        <w:t>.</w:t>
      </w:r>
    </w:p>
    <w:p w:rsidR="007904D6" w:rsidRDefault="007904D6" w:rsidP="007904D6">
      <w:pPr>
        <w:jc w:val="both"/>
      </w:pPr>
    </w:p>
    <w:p w:rsidR="007904D6" w:rsidRPr="007D09CE" w:rsidRDefault="007904D6" w:rsidP="007904D6">
      <w:pPr>
        <w:ind w:left="60"/>
        <w:jc w:val="both"/>
        <w:rPr>
          <w:b/>
          <w:u w:val="single"/>
        </w:rPr>
      </w:pPr>
      <w:r w:rsidRPr="007904D6">
        <w:rPr>
          <w:b/>
        </w:rPr>
        <w:t>19.)</w:t>
      </w:r>
      <w:r>
        <w:rPr>
          <w:b/>
          <w:u w:val="single"/>
        </w:rPr>
        <w:t xml:space="preserve"> </w:t>
      </w: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416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7904D6" w:rsidRPr="007D09CE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Rodostó utca 35.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7904D6" w:rsidRPr="007D09CE" w:rsidRDefault="007904D6" w:rsidP="007904D6">
      <w:pPr>
        <w:jc w:val="both"/>
      </w:pP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Rodostó utca 35.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páros 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19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7904D6" w:rsidRDefault="007904D6" w:rsidP="007904D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7904D6" w:rsidRPr="007D09CE" w:rsidRDefault="007904D6" w:rsidP="007904D6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7904D6" w:rsidRDefault="007904D6" w:rsidP="007904D6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Rodostó utca 35. sz. (52331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k-os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CS-24/623)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19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 xml:space="preserve">52329 hrsz., 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7904D6" w:rsidRPr="007D09CE" w:rsidRDefault="007904D6" w:rsidP="007904D6">
      <w:pPr>
        <w:jc w:val="both"/>
        <w:rPr>
          <w:b/>
          <w:bCs/>
          <w:szCs w:val="20"/>
          <w:lang w:eastAsia="hu-HU"/>
        </w:rPr>
      </w:pPr>
    </w:p>
    <w:p w:rsidR="007904D6" w:rsidRPr="005D2F12" w:rsidRDefault="007904D6" w:rsidP="007904D6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7904D6" w:rsidRPr="007D09CE" w:rsidRDefault="007904D6" w:rsidP="007904D6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7904D6" w:rsidRPr="007D09CE" w:rsidRDefault="007904D6" w:rsidP="007904D6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904D6" w:rsidRPr="007D09CE" w:rsidRDefault="007904D6" w:rsidP="007904D6">
      <w:pPr>
        <w:ind w:left="360"/>
        <w:rPr>
          <w:b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904D6" w:rsidRPr="007D09CE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7904D6" w:rsidRPr="007D09CE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904D6" w:rsidRPr="007D09CE" w:rsidRDefault="007904D6" w:rsidP="007904D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904D6" w:rsidRPr="007D09CE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904D6" w:rsidRPr="007D09CE" w:rsidRDefault="007904D6" w:rsidP="007904D6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904D6" w:rsidRPr="007D09CE" w:rsidRDefault="007904D6" w:rsidP="007904D6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904D6" w:rsidRPr="007D09CE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7904D6" w:rsidRPr="007D09CE" w:rsidRDefault="007904D6" w:rsidP="007904D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7904D6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904D6" w:rsidRPr="007D09CE" w:rsidRDefault="007904D6" w:rsidP="007904D6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7904D6" w:rsidRPr="007D09CE" w:rsidRDefault="007904D6" w:rsidP="007904D6">
      <w:pPr>
        <w:jc w:val="both"/>
      </w:pPr>
    </w:p>
    <w:p w:rsidR="007904D6" w:rsidRPr="007D09CE" w:rsidRDefault="007904D6" w:rsidP="007904D6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7904D6" w:rsidRDefault="007904D6" w:rsidP="007904D6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szeptember 30</w:t>
      </w:r>
      <w:r w:rsidRPr="00AD5C12">
        <w:t>.</w:t>
      </w:r>
    </w:p>
    <w:p w:rsidR="007904D6" w:rsidRDefault="007904D6" w:rsidP="007904D6">
      <w:pPr>
        <w:jc w:val="both"/>
      </w:pPr>
    </w:p>
    <w:p w:rsidR="007904D6" w:rsidRPr="007D09CE" w:rsidRDefault="007904D6" w:rsidP="007904D6">
      <w:pPr>
        <w:jc w:val="both"/>
        <w:rPr>
          <w:b/>
          <w:u w:val="single"/>
        </w:rPr>
      </w:pPr>
      <w:r w:rsidRPr="007904D6">
        <w:rPr>
          <w:b/>
        </w:rPr>
        <w:t>20.)</w:t>
      </w: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415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7904D6" w:rsidRPr="007D09CE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Arad utca 23.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7904D6" w:rsidRPr="007D09CE" w:rsidRDefault="007904D6" w:rsidP="007904D6">
      <w:pPr>
        <w:jc w:val="both"/>
      </w:pP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Arad utca 23.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páratlan 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14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7904D6" w:rsidRDefault="007904D6" w:rsidP="007904D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7904D6" w:rsidRPr="007D09CE" w:rsidRDefault="007904D6" w:rsidP="007904D6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7904D6" w:rsidRDefault="007904D6" w:rsidP="007904D6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Arad utca 23. sz. (53482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k-os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CS-24/619)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14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53433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7904D6" w:rsidRPr="007D09CE" w:rsidRDefault="007904D6" w:rsidP="007904D6">
      <w:pPr>
        <w:jc w:val="both"/>
        <w:rPr>
          <w:b/>
          <w:bCs/>
          <w:szCs w:val="20"/>
          <w:lang w:eastAsia="hu-HU"/>
        </w:rPr>
      </w:pPr>
    </w:p>
    <w:p w:rsidR="007904D6" w:rsidRPr="005D2F12" w:rsidRDefault="007904D6" w:rsidP="007904D6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7904D6" w:rsidRPr="007D09CE" w:rsidRDefault="007904D6" w:rsidP="007904D6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7D09CE">
        <w:rPr>
          <w:sz w:val="20"/>
        </w:rPr>
        <w:t xml:space="preserve">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7904D6" w:rsidRPr="007D09CE" w:rsidRDefault="007904D6" w:rsidP="007904D6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904D6" w:rsidRPr="007D09CE" w:rsidRDefault="007904D6" w:rsidP="007904D6">
      <w:pPr>
        <w:ind w:left="360"/>
        <w:rPr>
          <w:b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904D6" w:rsidRPr="007D09CE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7904D6" w:rsidRPr="007D09CE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904D6" w:rsidRPr="007D09CE" w:rsidRDefault="007904D6" w:rsidP="007904D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904D6" w:rsidRPr="007D09CE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904D6" w:rsidRPr="007D09CE" w:rsidRDefault="007904D6" w:rsidP="007904D6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904D6" w:rsidRPr="007D09CE" w:rsidRDefault="007904D6" w:rsidP="007904D6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904D6" w:rsidRPr="007D09CE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7904D6" w:rsidRPr="007D09CE" w:rsidRDefault="007904D6" w:rsidP="007904D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7904D6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904D6" w:rsidRPr="007D09CE" w:rsidRDefault="007904D6" w:rsidP="007904D6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7904D6" w:rsidRPr="007D09CE" w:rsidRDefault="007904D6" w:rsidP="007904D6">
      <w:pPr>
        <w:jc w:val="both"/>
      </w:pPr>
    </w:p>
    <w:p w:rsidR="007904D6" w:rsidRPr="007D09CE" w:rsidRDefault="007904D6" w:rsidP="007904D6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7904D6" w:rsidRDefault="007904D6" w:rsidP="007904D6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szeptember 30</w:t>
      </w:r>
      <w:r w:rsidRPr="00AD5C12">
        <w:t>.</w:t>
      </w:r>
    </w:p>
    <w:p w:rsidR="007904D6" w:rsidRDefault="007904D6" w:rsidP="007904D6">
      <w:pPr>
        <w:jc w:val="both"/>
      </w:pPr>
    </w:p>
    <w:p w:rsidR="007904D6" w:rsidRPr="007D09CE" w:rsidRDefault="007904D6" w:rsidP="007904D6">
      <w:pPr>
        <w:ind w:left="60"/>
        <w:jc w:val="both"/>
        <w:rPr>
          <w:b/>
          <w:u w:val="single"/>
        </w:rPr>
      </w:pPr>
      <w:r w:rsidRPr="007904D6">
        <w:rPr>
          <w:b/>
        </w:rPr>
        <w:t>21.)</w:t>
      </w: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461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7904D6" w:rsidRPr="007D09CE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Gercse utca 54092 hrsz. (Gercse utca 27-31. sz. előtti közterület) 0,4 kV-os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7904D6" w:rsidRPr="007D09CE" w:rsidRDefault="007904D6" w:rsidP="007904D6">
      <w:pPr>
        <w:jc w:val="both"/>
      </w:pP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>Gercse utca 54092 hrsz. (Gercse utca 27-31. sz. előtti közterület) földkábeles csatlakozó létesítéséhez</w:t>
      </w:r>
      <w:r w:rsidRPr="007D09CE">
        <w:rPr>
          <w:szCs w:val="20"/>
        </w:rPr>
        <w:t xml:space="preserve">. </w:t>
      </w:r>
      <w:r>
        <w:rPr>
          <w:szCs w:val="20"/>
        </w:rPr>
        <w:t xml:space="preserve">Jelen terv a nagyfeszültségű oszlopra tervezett bázisállomás betáplálását szolgálja, annak méretlen szakaszát. A mért szakasz külön terve már járt a bizottság előtt, és a tulajdonosi hozzájárulását megadta.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33. szám előtt lévő betonoszlop. </w:t>
      </w:r>
      <w:r w:rsidRPr="004870C9">
        <w:rPr>
          <w:szCs w:val="20"/>
        </w:rPr>
        <w:t xml:space="preserve">A tervezett nyomvonal </w:t>
      </w:r>
      <w:r>
        <w:rPr>
          <w:szCs w:val="20"/>
        </w:rPr>
        <w:t xml:space="preserve">zöldterületet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7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7904D6" w:rsidRDefault="007904D6" w:rsidP="007904D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7904D6" w:rsidRPr="007D09CE" w:rsidRDefault="007904D6" w:rsidP="007904D6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7904D6" w:rsidRDefault="007904D6" w:rsidP="007904D6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Gercse utca 54092 hrsz. (Gercse utca 27-31. sz. előtti közterület) 0,4 kV-os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 xml:space="preserve">tervező: </w:t>
      </w:r>
      <w:r w:rsidRPr="003178DC">
        <w:rPr>
          <w:szCs w:val="20"/>
          <w:lang w:eastAsia="hu-HU"/>
        </w:rPr>
        <w:t>É-B Hálózatszerelő és Tervező Kft., tervszám: CS-24/</w:t>
      </w:r>
      <w:r>
        <w:rPr>
          <w:szCs w:val="20"/>
          <w:lang w:eastAsia="hu-HU"/>
        </w:rPr>
        <w:t>712)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7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54092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7904D6" w:rsidRPr="007D09CE" w:rsidRDefault="007904D6" w:rsidP="007904D6">
      <w:pPr>
        <w:jc w:val="both"/>
        <w:rPr>
          <w:b/>
          <w:bCs/>
          <w:szCs w:val="20"/>
          <w:lang w:eastAsia="hu-HU"/>
        </w:rPr>
      </w:pPr>
    </w:p>
    <w:p w:rsidR="007904D6" w:rsidRPr="007D09CE" w:rsidRDefault="007904D6" w:rsidP="007904D6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4</w:t>
      </w:r>
      <w:r w:rsidRPr="007D09CE">
        <w:rPr>
          <w:b/>
          <w:sz w:val="20"/>
        </w:rPr>
        <w:t xml:space="preserve"> napot,</w:t>
      </w:r>
    </w:p>
    <w:p w:rsidR="007904D6" w:rsidRPr="007D09CE" w:rsidRDefault="007904D6" w:rsidP="007904D6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904D6" w:rsidRPr="007D09CE" w:rsidRDefault="007904D6" w:rsidP="007904D6">
      <w:pPr>
        <w:ind w:left="360"/>
        <w:rPr>
          <w:b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904D6" w:rsidRPr="007D09CE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7904D6" w:rsidRPr="007D09CE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904D6" w:rsidRPr="007D09CE" w:rsidRDefault="007904D6" w:rsidP="007904D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904D6" w:rsidRPr="007D09CE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904D6" w:rsidRPr="007D09CE" w:rsidRDefault="007904D6" w:rsidP="007904D6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904D6" w:rsidRPr="007D09CE" w:rsidRDefault="007904D6" w:rsidP="007904D6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904D6" w:rsidRPr="007D09CE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7904D6" w:rsidRPr="007D09CE" w:rsidRDefault="007904D6" w:rsidP="007904D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7904D6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904D6" w:rsidRPr="007D09CE" w:rsidRDefault="007904D6" w:rsidP="007904D6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7904D6" w:rsidRPr="007D09CE" w:rsidRDefault="007904D6" w:rsidP="007904D6">
      <w:pPr>
        <w:jc w:val="both"/>
      </w:pPr>
    </w:p>
    <w:p w:rsidR="007904D6" w:rsidRPr="007D09CE" w:rsidRDefault="007904D6" w:rsidP="007904D6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7904D6" w:rsidRDefault="007904D6" w:rsidP="007904D6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szeptember 30</w:t>
      </w:r>
      <w:r w:rsidRPr="00AD5C12">
        <w:t>.</w:t>
      </w:r>
    </w:p>
    <w:p w:rsidR="007904D6" w:rsidRDefault="007904D6" w:rsidP="007904D6">
      <w:pPr>
        <w:jc w:val="both"/>
      </w:pPr>
    </w:p>
    <w:p w:rsidR="007904D6" w:rsidRPr="007D09CE" w:rsidRDefault="007904D6" w:rsidP="007904D6">
      <w:pPr>
        <w:jc w:val="both"/>
        <w:rPr>
          <w:b/>
          <w:u w:val="single"/>
        </w:rPr>
      </w:pPr>
      <w:r w:rsidRPr="007904D6">
        <w:rPr>
          <w:b/>
        </w:rPr>
        <w:t>22.)</w:t>
      </w: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460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7904D6" w:rsidRPr="007D09CE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Szakadék út 17.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7904D6" w:rsidRPr="007D09CE" w:rsidRDefault="007904D6" w:rsidP="007904D6">
      <w:pPr>
        <w:jc w:val="both"/>
      </w:pP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Szakadék út 17.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>,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földkábel hálózat meglévő közcélú elosztószekrénye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2,5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7904D6" w:rsidRDefault="007904D6" w:rsidP="007904D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7904D6" w:rsidRPr="007D09CE" w:rsidRDefault="007904D6" w:rsidP="007904D6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7904D6" w:rsidRDefault="007904D6" w:rsidP="007904D6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Szakadék út 17. sz. (11309/4 hrsz.) alatti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ELMŰ Hálózati Kft., munkaszám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240763, dátum: 2024. július 8.)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2,5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11277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7904D6" w:rsidRPr="007D09CE" w:rsidRDefault="007904D6" w:rsidP="007904D6">
      <w:pPr>
        <w:jc w:val="both"/>
        <w:rPr>
          <w:b/>
          <w:bCs/>
          <w:szCs w:val="20"/>
          <w:lang w:eastAsia="hu-HU"/>
        </w:rPr>
      </w:pPr>
    </w:p>
    <w:p w:rsidR="007904D6" w:rsidRPr="005D2F12" w:rsidRDefault="007904D6" w:rsidP="007904D6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</w:t>
      </w:r>
      <w:r>
        <w:rPr>
          <w:b/>
          <w:sz w:val="20"/>
          <w:szCs w:val="20"/>
          <w:lang w:eastAsia="hu-HU"/>
        </w:rPr>
        <w:t>elektromos berendezések</w:t>
      </w:r>
      <w:r w:rsidRPr="005D2F12">
        <w:rPr>
          <w:b/>
          <w:sz w:val="20"/>
          <w:szCs w:val="20"/>
          <w:lang w:eastAsia="hu-HU"/>
        </w:rPr>
        <w:t xml:space="preserve">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</w:t>
      </w:r>
      <w:r>
        <w:rPr>
          <w:b/>
          <w:sz w:val="20"/>
          <w:szCs w:val="20"/>
          <w:lang w:eastAsia="hu-HU"/>
        </w:rPr>
        <w:t>ek</w:t>
      </w:r>
      <w:r w:rsidRPr="005D2F12">
        <w:rPr>
          <w:b/>
          <w:sz w:val="20"/>
          <w:szCs w:val="20"/>
          <w:lang w:eastAsia="hu-HU"/>
        </w:rPr>
        <w:t xml:space="preserve">, </w:t>
      </w:r>
    </w:p>
    <w:p w:rsidR="007904D6" w:rsidRPr="007D09CE" w:rsidRDefault="007904D6" w:rsidP="007904D6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7D09CE">
        <w:rPr>
          <w:sz w:val="20"/>
        </w:rPr>
        <w:t xml:space="preserve"> </w:t>
      </w:r>
      <w:r>
        <w:rPr>
          <w:b/>
          <w:sz w:val="20"/>
        </w:rPr>
        <w:t>5</w:t>
      </w:r>
      <w:r w:rsidRPr="007D09CE">
        <w:rPr>
          <w:b/>
          <w:sz w:val="20"/>
        </w:rPr>
        <w:t xml:space="preserve"> napot,</w:t>
      </w:r>
    </w:p>
    <w:p w:rsidR="007904D6" w:rsidRPr="007D09CE" w:rsidRDefault="007904D6" w:rsidP="007904D6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904D6" w:rsidRPr="007D09CE" w:rsidRDefault="007904D6" w:rsidP="007904D6">
      <w:pPr>
        <w:ind w:left="360"/>
        <w:rPr>
          <w:b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904D6" w:rsidRPr="007D09CE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7904D6" w:rsidRPr="007D09CE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904D6" w:rsidRPr="007D09CE" w:rsidRDefault="007904D6" w:rsidP="007904D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904D6" w:rsidRPr="007D09CE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904D6" w:rsidRPr="007D09CE" w:rsidRDefault="007904D6" w:rsidP="007904D6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904D6" w:rsidRPr="007D09CE" w:rsidRDefault="007904D6" w:rsidP="007904D6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904D6" w:rsidRPr="007D09CE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7904D6" w:rsidRPr="007D09CE" w:rsidRDefault="007904D6" w:rsidP="007904D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7904D6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904D6" w:rsidRPr="007D09CE" w:rsidRDefault="007904D6" w:rsidP="007904D6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7904D6" w:rsidRPr="007D09CE" w:rsidRDefault="007904D6" w:rsidP="007904D6">
      <w:pPr>
        <w:jc w:val="both"/>
      </w:pPr>
    </w:p>
    <w:p w:rsidR="007904D6" w:rsidRPr="007D09CE" w:rsidRDefault="007904D6" w:rsidP="007904D6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7904D6" w:rsidRDefault="007904D6" w:rsidP="007904D6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szeptember 30</w:t>
      </w:r>
      <w:r w:rsidRPr="00AD5C12">
        <w:t>.</w:t>
      </w:r>
    </w:p>
    <w:p w:rsidR="007904D6" w:rsidRDefault="007904D6" w:rsidP="007904D6">
      <w:pPr>
        <w:jc w:val="both"/>
      </w:pPr>
    </w:p>
    <w:p w:rsidR="007904D6" w:rsidRPr="007D09CE" w:rsidRDefault="007904D6" w:rsidP="007904D6">
      <w:pPr>
        <w:jc w:val="both"/>
        <w:rPr>
          <w:b/>
          <w:u w:val="single"/>
        </w:rPr>
      </w:pPr>
      <w:r w:rsidRPr="007904D6">
        <w:rPr>
          <w:b/>
        </w:rPr>
        <w:t>23.)</w:t>
      </w:r>
      <w:r w:rsidRPr="007D09CE">
        <w:rPr>
          <w:b/>
          <w:u w:val="single"/>
        </w:rPr>
        <w:t xml:space="preserve">Ügyiratszám: XII / </w:t>
      </w:r>
      <w:r>
        <w:rPr>
          <w:b/>
          <w:u w:val="single"/>
        </w:rPr>
        <w:t>449</w:t>
      </w:r>
      <w:r w:rsidRPr="007D09CE">
        <w:rPr>
          <w:b/>
          <w:u w:val="single"/>
        </w:rPr>
        <w:t xml:space="preserve"> /202</w:t>
      </w:r>
      <w:r>
        <w:rPr>
          <w:b/>
          <w:u w:val="single"/>
        </w:rPr>
        <w:t>4</w:t>
      </w:r>
    </w:p>
    <w:p w:rsidR="007904D6" w:rsidRPr="007D09CE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Görgényi út 8.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7904D6" w:rsidRPr="007D09CE" w:rsidRDefault="007904D6" w:rsidP="007904D6">
      <w:pPr>
        <w:jc w:val="both"/>
      </w:pP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Görgényi út 8.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páros 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érint, és 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18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7904D6" w:rsidRDefault="007904D6" w:rsidP="007904D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7904D6" w:rsidRPr="007D09CE" w:rsidRDefault="007904D6" w:rsidP="007904D6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7904D6" w:rsidRDefault="007904D6" w:rsidP="007904D6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Görgényi út 8. sz. (11713/2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k-os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CS-24/684)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18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11790/3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7904D6" w:rsidRPr="007D09CE" w:rsidRDefault="007904D6" w:rsidP="007904D6">
      <w:pPr>
        <w:jc w:val="both"/>
        <w:rPr>
          <w:b/>
          <w:bCs/>
          <w:szCs w:val="20"/>
          <w:lang w:eastAsia="hu-HU"/>
        </w:rPr>
      </w:pPr>
    </w:p>
    <w:p w:rsidR="007904D6" w:rsidRPr="005D2F12" w:rsidRDefault="007904D6" w:rsidP="007904D6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7904D6" w:rsidRPr="007D09CE" w:rsidRDefault="007904D6" w:rsidP="007904D6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7904D6" w:rsidRPr="007D09CE" w:rsidRDefault="007904D6" w:rsidP="007904D6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904D6" w:rsidRPr="007D09CE" w:rsidRDefault="007904D6" w:rsidP="007904D6">
      <w:pPr>
        <w:ind w:left="360"/>
        <w:rPr>
          <w:b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904D6" w:rsidRPr="007D09CE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7904D6" w:rsidRPr="007D09CE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904D6" w:rsidRPr="007D09CE" w:rsidRDefault="007904D6" w:rsidP="007904D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904D6" w:rsidRPr="007D09CE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904D6" w:rsidRPr="007D09CE" w:rsidRDefault="007904D6" w:rsidP="007904D6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904D6" w:rsidRPr="007D09CE" w:rsidRDefault="007904D6" w:rsidP="007904D6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904D6" w:rsidRPr="007D09CE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7904D6" w:rsidRPr="007D09CE" w:rsidRDefault="007904D6" w:rsidP="007904D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7904D6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904D6" w:rsidRPr="007D09CE" w:rsidRDefault="007904D6" w:rsidP="007904D6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7904D6" w:rsidRPr="007D09CE" w:rsidRDefault="007904D6" w:rsidP="007904D6">
      <w:pPr>
        <w:jc w:val="both"/>
      </w:pPr>
    </w:p>
    <w:p w:rsidR="007904D6" w:rsidRPr="007D09CE" w:rsidRDefault="007904D6" w:rsidP="007904D6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7904D6" w:rsidRDefault="007904D6" w:rsidP="007904D6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szeptember 30</w:t>
      </w:r>
      <w:r w:rsidRPr="00AD5C12">
        <w:t>.</w:t>
      </w:r>
    </w:p>
    <w:p w:rsidR="007904D6" w:rsidRDefault="007904D6" w:rsidP="007904D6">
      <w:pPr>
        <w:jc w:val="both"/>
      </w:pPr>
    </w:p>
    <w:p w:rsidR="007904D6" w:rsidRPr="007D09CE" w:rsidRDefault="00231231" w:rsidP="00231231">
      <w:pPr>
        <w:jc w:val="both"/>
        <w:rPr>
          <w:b/>
          <w:u w:val="single"/>
        </w:rPr>
      </w:pPr>
      <w:r w:rsidRPr="00231231">
        <w:rPr>
          <w:b/>
        </w:rPr>
        <w:t>24.)</w:t>
      </w:r>
      <w:r w:rsidR="007904D6" w:rsidRPr="007D09CE">
        <w:rPr>
          <w:b/>
          <w:u w:val="single"/>
        </w:rPr>
        <w:t xml:space="preserve">Ügyiratszám: XII / </w:t>
      </w:r>
      <w:r w:rsidR="007904D6">
        <w:rPr>
          <w:b/>
          <w:u w:val="single"/>
        </w:rPr>
        <w:t>442</w:t>
      </w:r>
      <w:r w:rsidR="007904D6" w:rsidRPr="007D09CE">
        <w:rPr>
          <w:b/>
          <w:u w:val="single"/>
        </w:rPr>
        <w:t xml:space="preserve"> /202</w:t>
      </w:r>
      <w:r w:rsidR="007904D6">
        <w:rPr>
          <w:b/>
          <w:u w:val="single"/>
        </w:rPr>
        <w:t>4</w:t>
      </w:r>
    </w:p>
    <w:p w:rsidR="007904D6" w:rsidRPr="007D09CE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Csokonai utca 19.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7904D6" w:rsidRPr="007D09CE" w:rsidRDefault="007904D6" w:rsidP="007904D6">
      <w:pPr>
        <w:jc w:val="both"/>
      </w:pP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Csokonai utca 19.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>,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páros 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érint, és 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13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7904D6" w:rsidRDefault="007904D6" w:rsidP="007904D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7904D6" w:rsidRPr="007D09CE" w:rsidRDefault="007904D6" w:rsidP="007904D6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7904D6" w:rsidRDefault="007904D6" w:rsidP="007904D6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Csokonai utca 19. sz. (54084 hrsz.) alatti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ELMŰ Hálózati Kft., munkaszám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240729, dátum: 2024. július)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13 </w:t>
      </w:r>
      <w:r w:rsidRPr="007D09CE">
        <w:rPr>
          <w:szCs w:val="20"/>
          <w:lang w:eastAsia="hu-HU"/>
        </w:rPr>
        <w:t>fm nyomvonal hosszban (közterületen), a II. Kerületi Önkormányzat tulajdonában lévő közterület (</w:t>
      </w:r>
      <w:r>
        <w:rPr>
          <w:szCs w:val="20"/>
          <w:lang w:eastAsia="hu-HU"/>
        </w:rPr>
        <w:t>54057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7904D6" w:rsidRPr="007D09CE" w:rsidRDefault="007904D6" w:rsidP="007904D6">
      <w:pPr>
        <w:jc w:val="both"/>
        <w:rPr>
          <w:b/>
          <w:bCs/>
          <w:szCs w:val="20"/>
          <w:lang w:eastAsia="hu-HU"/>
        </w:rPr>
      </w:pPr>
    </w:p>
    <w:p w:rsidR="007904D6" w:rsidRPr="005D2F12" w:rsidRDefault="007904D6" w:rsidP="007904D6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</w:t>
      </w:r>
      <w:r>
        <w:rPr>
          <w:b/>
          <w:sz w:val="20"/>
          <w:szCs w:val="20"/>
          <w:lang w:eastAsia="hu-HU"/>
        </w:rPr>
        <w:t>elektromos berendezések</w:t>
      </w:r>
      <w:r w:rsidRPr="005D2F12">
        <w:rPr>
          <w:b/>
          <w:sz w:val="20"/>
          <w:szCs w:val="20"/>
          <w:lang w:eastAsia="hu-HU"/>
        </w:rPr>
        <w:t xml:space="preserve">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</w:t>
      </w:r>
      <w:r>
        <w:rPr>
          <w:b/>
          <w:sz w:val="20"/>
          <w:szCs w:val="20"/>
          <w:lang w:eastAsia="hu-HU"/>
        </w:rPr>
        <w:t>ek</w:t>
      </w:r>
      <w:r w:rsidRPr="005D2F12">
        <w:rPr>
          <w:b/>
          <w:sz w:val="20"/>
          <w:szCs w:val="20"/>
          <w:lang w:eastAsia="hu-HU"/>
        </w:rPr>
        <w:t xml:space="preserve">, </w:t>
      </w:r>
    </w:p>
    <w:p w:rsidR="007904D6" w:rsidRPr="007D09CE" w:rsidRDefault="007904D6" w:rsidP="007904D6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8</w:t>
      </w:r>
      <w:r w:rsidRPr="007D09CE">
        <w:rPr>
          <w:b/>
          <w:sz w:val="20"/>
        </w:rPr>
        <w:t xml:space="preserve"> napot,</w:t>
      </w:r>
    </w:p>
    <w:p w:rsidR="007904D6" w:rsidRPr="007D09CE" w:rsidRDefault="007904D6" w:rsidP="007904D6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904D6" w:rsidRPr="007D09CE" w:rsidRDefault="007904D6" w:rsidP="007904D6">
      <w:pPr>
        <w:ind w:left="360"/>
        <w:rPr>
          <w:b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904D6" w:rsidRPr="007D09CE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7904D6" w:rsidRPr="007D09CE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904D6" w:rsidRPr="007D09CE" w:rsidRDefault="007904D6" w:rsidP="007904D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904D6" w:rsidRPr="007D09CE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904D6" w:rsidRPr="007D09CE" w:rsidRDefault="007904D6" w:rsidP="007904D6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904D6" w:rsidRPr="007D09CE" w:rsidRDefault="007904D6" w:rsidP="007904D6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904D6" w:rsidRPr="007D09CE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7904D6" w:rsidRPr="007D09CE" w:rsidRDefault="007904D6" w:rsidP="007904D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7904D6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904D6" w:rsidRPr="007D09CE" w:rsidRDefault="007904D6" w:rsidP="007904D6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7904D6" w:rsidRPr="007D09CE" w:rsidRDefault="007904D6" w:rsidP="007904D6">
      <w:pPr>
        <w:jc w:val="both"/>
      </w:pPr>
    </w:p>
    <w:p w:rsidR="007904D6" w:rsidRPr="007D09CE" w:rsidRDefault="007904D6" w:rsidP="007904D6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7904D6" w:rsidRDefault="007904D6" w:rsidP="007904D6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szeptember 30</w:t>
      </w:r>
      <w:r w:rsidRPr="00AD5C12">
        <w:t>.</w:t>
      </w:r>
    </w:p>
    <w:p w:rsidR="007904D6" w:rsidRDefault="007904D6" w:rsidP="007904D6">
      <w:pPr>
        <w:jc w:val="both"/>
      </w:pPr>
    </w:p>
    <w:p w:rsidR="007904D6" w:rsidRPr="007D09CE" w:rsidRDefault="00231231" w:rsidP="00231231">
      <w:pPr>
        <w:jc w:val="both"/>
        <w:rPr>
          <w:b/>
          <w:u w:val="single"/>
        </w:rPr>
      </w:pPr>
      <w:r w:rsidRPr="00231231">
        <w:rPr>
          <w:b/>
        </w:rPr>
        <w:t>25.)</w:t>
      </w:r>
      <w:r w:rsidR="007904D6" w:rsidRPr="007D09CE">
        <w:rPr>
          <w:b/>
          <w:u w:val="single"/>
        </w:rPr>
        <w:t xml:space="preserve">Ügyiratszám: XII / </w:t>
      </w:r>
      <w:r w:rsidR="007904D6">
        <w:rPr>
          <w:b/>
          <w:u w:val="single"/>
        </w:rPr>
        <w:t>430</w:t>
      </w:r>
      <w:r w:rsidR="007904D6" w:rsidRPr="007D09CE">
        <w:rPr>
          <w:b/>
          <w:u w:val="single"/>
        </w:rPr>
        <w:t xml:space="preserve"> /202</w:t>
      </w:r>
      <w:r w:rsidR="007904D6">
        <w:rPr>
          <w:b/>
          <w:u w:val="single"/>
        </w:rPr>
        <w:t>4</w:t>
      </w:r>
    </w:p>
    <w:p w:rsidR="007904D6" w:rsidRPr="007D09CE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Máriaremetei út 103.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7904D6" w:rsidRPr="007D09CE" w:rsidRDefault="007904D6" w:rsidP="007904D6">
      <w:pPr>
        <w:jc w:val="both"/>
      </w:pP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Máriaremetei út 103.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>,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páros 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érint, és merőlegesen keresztezi az útpályát.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19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7904D6" w:rsidRDefault="007904D6" w:rsidP="007904D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7904D6" w:rsidRPr="007D09CE" w:rsidRDefault="007904D6" w:rsidP="007904D6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7904D6" w:rsidRDefault="007904D6" w:rsidP="007904D6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Máriaremetei út 103. sz. (50224 hrsz.) alatti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ELMŰ Hálózati Kft., munkaszám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240694, dátum: 2024. június)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19 </w:t>
      </w:r>
      <w:r w:rsidRPr="007D09CE">
        <w:rPr>
          <w:szCs w:val="20"/>
          <w:lang w:eastAsia="hu-HU"/>
        </w:rPr>
        <w:t>fm nyomvonal hosszban (közterületen), a II. Kerületi Önkormányzat tulajdonában lévő közterület (</w:t>
      </w:r>
      <w:r>
        <w:rPr>
          <w:szCs w:val="20"/>
          <w:lang w:eastAsia="hu-HU"/>
        </w:rPr>
        <w:t>52389 hrsz., 52878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7904D6" w:rsidRPr="007D09CE" w:rsidRDefault="007904D6" w:rsidP="007904D6">
      <w:pPr>
        <w:jc w:val="both"/>
        <w:rPr>
          <w:b/>
          <w:bCs/>
          <w:szCs w:val="20"/>
          <w:lang w:eastAsia="hu-HU"/>
        </w:rPr>
      </w:pPr>
    </w:p>
    <w:p w:rsidR="007904D6" w:rsidRPr="005D2F12" w:rsidRDefault="007904D6" w:rsidP="007904D6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</w:t>
      </w:r>
      <w:r>
        <w:rPr>
          <w:b/>
          <w:sz w:val="20"/>
          <w:szCs w:val="20"/>
          <w:lang w:eastAsia="hu-HU"/>
        </w:rPr>
        <w:t>elektromos berendezések</w:t>
      </w:r>
      <w:r w:rsidRPr="005D2F12">
        <w:rPr>
          <w:b/>
          <w:sz w:val="20"/>
          <w:szCs w:val="20"/>
          <w:lang w:eastAsia="hu-HU"/>
        </w:rPr>
        <w:t xml:space="preserve">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</w:t>
      </w:r>
      <w:r>
        <w:rPr>
          <w:b/>
          <w:sz w:val="20"/>
          <w:szCs w:val="20"/>
          <w:lang w:eastAsia="hu-HU"/>
        </w:rPr>
        <w:t>ek</w:t>
      </w:r>
      <w:r w:rsidRPr="005D2F12">
        <w:rPr>
          <w:b/>
          <w:sz w:val="20"/>
          <w:szCs w:val="20"/>
          <w:lang w:eastAsia="hu-HU"/>
        </w:rPr>
        <w:t xml:space="preserve">, </w:t>
      </w:r>
    </w:p>
    <w:p w:rsidR="007904D6" w:rsidRPr="007D09CE" w:rsidRDefault="007904D6" w:rsidP="007904D6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10</w:t>
      </w:r>
      <w:r w:rsidRPr="007D09CE">
        <w:rPr>
          <w:b/>
          <w:sz w:val="20"/>
        </w:rPr>
        <w:t xml:space="preserve"> napot,</w:t>
      </w:r>
    </w:p>
    <w:p w:rsidR="007904D6" w:rsidRPr="007D09CE" w:rsidRDefault="007904D6" w:rsidP="007904D6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904D6" w:rsidRPr="007D09CE" w:rsidRDefault="007904D6" w:rsidP="007904D6">
      <w:pPr>
        <w:ind w:left="360"/>
        <w:rPr>
          <w:b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904D6" w:rsidRPr="007D09CE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7904D6" w:rsidRPr="007D09CE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904D6" w:rsidRPr="007D09CE" w:rsidRDefault="007904D6" w:rsidP="007904D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904D6" w:rsidRPr="007D09CE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904D6" w:rsidRPr="007D09CE" w:rsidRDefault="007904D6" w:rsidP="007904D6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904D6" w:rsidRPr="007D09CE" w:rsidRDefault="007904D6" w:rsidP="007904D6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904D6" w:rsidRPr="007D09CE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7904D6" w:rsidRPr="007D09CE" w:rsidRDefault="007904D6" w:rsidP="007904D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7904D6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904D6" w:rsidRPr="007D09CE" w:rsidRDefault="007904D6" w:rsidP="007904D6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7904D6" w:rsidRPr="007D09CE" w:rsidRDefault="007904D6" w:rsidP="007904D6">
      <w:pPr>
        <w:jc w:val="both"/>
      </w:pPr>
    </w:p>
    <w:p w:rsidR="007904D6" w:rsidRPr="007D09CE" w:rsidRDefault="007904D6" w:rsidP="007904D6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7904D6" w:rsidRDefault="007904D6" w:rsidP="007904D6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szeptember 30</w:t>
      </w:r>
      <w:r w:rsidRPr="00AD5C12">
        <w:t>.</w:t>
      </w:r>
    </w:p>
    <w:p w:rsidR="007904D6" w:rsidRDefault="007904D6" w:rsidP="007904D6">
      <w:pPr>
        <w:jc w:val="both"/>
      </w:pPr>
    </w:p>
    <w:p w:rsidR="007904D6" w:rsidRPr="007D09CE" w:rsidRDefault="00231231" w:rsidP="00231231">
      <w:pPr>
        <w:jc w:val="both"/>
        <w:rPr>
          <w:b/>
          <w:u w:val="single"/>
        </w:rPr>
      </w:pPr>
      <w:r w:rsidRPr="00231231">
        <w:rPr>
          <w:b/>
        </w:rPr>
        <w:t>26.)</w:t>
      </w:r>
      <w:r w:rsidR="007904D6" w:rsidRPr="007D09CE">
        <w:rPr>
          <w:b/>
          <w:u w:val="single"/>
        </w:rPr>
        <w:t xml:space="preserve">Ügyiratszám: XII / </w:t>
      </w:r>
      <w:r w:rsidR="007904D6">
        <w:rPr>
          <w:b/>
          <w:u w:val="single"/>
        </w:rPr>
        <w:t>429</w:t>
      </w:r>
      <w:r w:rsidR="007904D6" w:rsidRPr="007D09CE">
        <w:rPr>
          <w:b/>
          <w:u w:val="single"/>
        </w:rPr>
        <w:t xml:space="preserve"> /202</w:t>
      </w:r>
      <w:r w:rsidR="007904D6">
        <w:rPr>
          <w:b/>
          <w:u w:val="single"/>
        </w:rPr>
        <w:t>4</w:t>
      </w:r>
    </w:p>
    <w:p w:rsidR="007904D6" w:rsidRPr="007D09CE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Rézsű utca 53. sz. ingatlan </w:t>
      </w:r>
      <w:r w:rsidRPr="007D09CE">
        <w:rPr>
          <w:b/>
          <w:szCs w:val="20"/>
        </w:rPr>
        <w:t>villamos energia ellátása</w:t>
      </w:r>
      <w:r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földkábeles</w:t>
      </w:r>
      <w:r w:rsidRPr="007D09CE">
        <w:rPr>
          <w:b/>
          <w:szCs w:val="20"/>
        </w:rPr>
        <w:t xml:space="preserve"> </w:t>
      </w:r>
      <w:r w:rsidRPr="007D09CE">
        <w:rPr>
          <w:b/>
          <w:szCs w:val="20"/>
          <w:u w:val="single"/>
        </w:rPr>
        <w:t>csatlakozóvezeték</w:t>
      </w:r>
      <w:r w:rsidRPr="007D09CE">
        <w:rPr>
          <w:b/>
          <w:szCs w:val="20"/>
        </w:rPr>
        <w:t xml:space="preserve"> létesítése  </w:t>
      </w:r>
    </w:p>
    <w:p w:rsidR="007904D6" w:rsidRPr="007D09CE" w:rsidRDefault="007904D6" w:rsidP="007904D6">
      <w:pPr>
        <w:jc w:val="both"/>
      </w:pP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Rézsű utca 53. sz. ingatlan </w:t>
      </w:r>
      <w:r w:rsidRPr="007D09CE">
        <w:rPr>
          <w:szCs w:val="20"/>
        </w:rPr>
        <w:t>villamos energia ellátása</w:t>
      </w:r>
      <w:r>
        <w:rPr>
          <w:szCs w:val="20"/>
        </w:rPr>
        <w:t xml:space="preserve"> 0,4 kV-os földkábeles csatlakozó létesítéséhez</w:t>
      </w:r>
      <w:r w:rsidRPr="007D09CE">
        <w:rPr>
          <w:szCs w:val="20"/>
        </w:rPr>
        <w:t xml:space="preserve">. </w:t>
      </w:r>
      <w:r w:rsidRPr="004870C9">
        <w:rPr>
          <w:szCs w:val="20"/>
        </w:rPr>
        <w:t>A tervezett földkábel kiindulási pontja a</w:t>
      </w:r>
      <w:r>
        <w:rPr>
          <w:szCs w:val="20"/>
        </w:rPr>
        <w:t xml:space="preserve"> páros oldalon lévő oszlop</w:t>
      </w:r>
      <w:r w:rsidRPr="004870C9">
        <w:rPr>
          <w:szCs w:val="20"/>
        </w:rPr>
        <w:t xml:space="preserve">. A tervezett nyomvonal </w:t>
      </w:r>
      <w:r>
        <w:rPr>
          <w:szCs w:val="20"/>
        </w:rPr>
        <w:t xml:space="preserve">zöldterületet érint. </w:t>
      </w:r>
      <w:r w:rsidRPr="004870C9">
        <w:rPr>
          <w:szCs w:val="20"/>
        </w:rPr>
        <w:t>A</w:t>
      </w:r>
      <w:r>
        <w:rPr>
          <w:szCs w:val="20"/>
        </w:rPr>
        <w:t xml:space="preserve"> nyomvonal hossza közterületen 2</w:t>
      </w:r>
      <w:r w:rsidRPr="004870C9">
        <w:rPr>
          <w:szCs w:val="20"/>
        </w:rPr>
        <w:t xml:space="preserve"> fm</w:t>
      </w:r>
      <w:r w:rsidRPr="007D09CE">
        <w:rPr>
          <w:szCs w:val="20"/>
        </w:rPr>
        <w:t xml:space="preserve">. </w:t>
      </w:r>
    </w:p>
    <w:p w:rsidR="007904D6" w:rsidRDefault="007904D6" w:rsidP="007904D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7904D6" w:rsidRPr="007D09CE" w:rsidRDefault="007904D6" w:rsidP="007904D6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7904D6" w:rsidRDefault="007904D6" w:rsidP="007904D6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Rézsű utca 53. sz. (50436/2 hrsz.) ingatlan </w:t>
      </w:r>
      <w:r w:rsidRPr="007D09CE">
        <w:rPr>
          <w:b/>
          <w:bCs/>
          <w:szCs w:val="20"/>
          <w:lang w:eastAsia="hu-HU"/>
        </w:rPr>
        <w:t>villamos energia ellátása</w:t>
      </w:r>
      <w:r>
        <w:rPr>
          <w:b/>
          <w:bCs/>
          <w:szCs w:val="20"/>
          <w:lang w:eastAsia="hu-HU"/>
        </w:rPr>
        <w:t xml:space="preserve"> 0,4 k-os földkábeles csatlakozó létesítése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É-B Hálózatszerelő és Tervező Kft., tervszám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CS-24/670)</w:t>
      </w:r>
      <w:r w:rsidRPr="007D09CE">
        <w:rPr>
          <w:szCs w:val="20"/>
          <w:lang w:eastAsia="hu-HU"/>
        </w:rPr>
        <w:t xml:space="preserve"> szerinti földkábeles csatlakozó vezeték megépítéséhez</w:t>
      </w:r>
      <w:r>
        <w:rPr>
          <w:szCs w:val="20"/>
          <w:lang w:eastAsia="hu-HU"/>
        </w:rPr>
        <w:t xml:space="preserve"> 2</w:t>
      </w:r>
      <w:r w:rsidRPr="007D09CE">
        <w:rPr>
          <w:szCs w:val="20"/>
          <w:lang w:eastAsia="hu-HU"/>
        </w:rPr>
        <w:t xml:space="preserve"> fm nyomvonal hosszban (közterületen), a II. Kerületi Önkormányzat tulajdonában lévő közterület (</w:t>
      </w:r>
      <w:r>
        <w:rPr>
          <w:szCs w:val="20"/>
          <w:lang w:eastAsia="hu-HU"/>
        </w:rPr>
        <w:t>50495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7904D6" w:rsidRPr="007D09CE" w:rsidRDefault="007904D6" w:rsidP="007904D6">
      <w:pPr>
        <w:jc w:val="both"/>
        <w:rPr>
          <w:b/>
          <w:bCs/>
          <w:szCs w:val="20"/>
          <w:lang w:eastAsia="hu-HU"/>
        </w:rPr>
      </w:pPr>
    </w:p>
    <w:p w:rsidR="007904D6" w:rsidRPr="005D2F12" w:rsidRDefault="007904D6" w:rsidP="007904D6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fogyasztásmérő szekrény az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7904D6" w:rsidRPr="007D09CE" w:rsidRDefault="007904D6" w:rsidP="007904D6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4</w:t>
      </w:r>
      <w:r w:rsidRPr="007D09CE">
        <w:rPr>
          <w:b/>
          <w:sz w:val="20"/>
        </w:rPr>
        <w:t xml:space="preserve"> napot,</w:t>
      </w:r>
    </w:p>
    <w:p w:rsidR="007904D6" w:rsidRPr="007D09CE" w:rsidRDefault="007904D6" w:rsidP="007904D6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904D6" w:rsidRPr="007D09CE" w:rsidRDefault="007904D6" w:rsidP="007904D6">
      <w:pPr>
        <w:ind w:left="360"/>
        <w:rPr>
          <w:b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904D6" w:rsidRPr="007D09CE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7904D6" w:rsidRPr="007D09CE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904D6" w:rsidRPr="007D09CE" w:rsidRDefault="007904D6" w:rsidP="007904D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904D6" w:rsidRPr="007D09CE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904D6" w:rsidRPr="007D09CE" w:rsidRDefault="007904D6" w:rsidP="007904D6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904D6" w:rsidRPr="007D09CE" w:rsidRDefault="007904D6" w:rsidP="007904D6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904D6" w:rsidRPr="007D09CE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7904D6" w:rsidRPr="007D09CE" w:rsidRDefault="007904D6" w:rsidP="007904D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7904D6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904D6" w:rsidRPr="007D09CE" w:rsidRDefault="007904D6" w:rsidP="007904D6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7904D6" w:rsidRPr="007D09CE" w:rsidRDefault="007904D6" w:rsidP="007904D6">
      <w:pPr>
        <w:jc w:val="both"/>
      </w:pPr>
    </w:p>
    <w:p w:rsidR="007904D6" w:rsidRPr="007D09CE" w:rsidRDefault="007904D6" w:rsidP="007904D6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7904D6" w:rsidRDefault="007904D6" w:rsidP="007904D6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szeptember 30</w:t>
      </w:r>
      <w:r w:rsidRPr="00AD5C12">
        <w:t>.</w:t>
      </w:r>
    </w:p>
    <w:p w:rsidR="007904D6" w:rsidRDefault="007904D6" w:rsidP="007904D6">
      <w:pPr>
        <w:jc w:val="both"/>
      </w:pPr>
    </w:p>
    <w:p w:rsidR="007904D6" w:rsidRPr="007D09CE" w:rsidRDefault="00231231" w:rsidP="00231231">
      <w:pPr>
        <w:jc w:val="both"/>
        <w:rPr>
          <w:b/>
          <w:u w:val="single"/>
        </w:rPr>
      </w:pPr>
      <w:r w:rsidRPr="00231231">
        <w:rPr>
          <w:b/>
        </w:rPr>
        <w:t>27.)</w:t>
      </w:r>
      <w:r w:rsidR="007904D6" w:rsidRPr="007D09CE">
        <w:rPr>
          <w:b/>
          <w:u w:val="single"/>
        </w:rPr>
        <w:t xml:space="preserve">Ügyiratszám: XII / </w:t>
      </w:r>
      <w:r w:rsidR="007904D6">
        <w:rPr>
          <w:b/>
          <w:u w:val="single"/>
        </w:rPr>
        <w:t>427</w:t>
      </w:r>
      <w:r w:rsidR="007904D6" w:rsidRPr="007D09CE">
        <w:rPr>
          <w:b/>
          <w:u w:val="single"/>
        </w:rPr>
        <w:t xml:space="preserve"> /202</w:t>
      </w:r>
      <w:r w:rsidR="007904D6">
        <w:rPr>
          <w:b/>
          <w:u w:val="single"/>
        </w:rPr>
        <w:t>4</w:t>
      </w:r>
    </w:p>
    <w:p w:rsidR="007904D6" w:rsidRPr="007D09CE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7D09CE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Remetevölgy utca 12. sz. ingatlan </w:t>
      </w:r>
      <w:r w:rsidRPr="007D09CE">
        <w:rPr>
          <w:b/>
          <w:szCs w:val="20"/>
        </w:rPr>
        <w:t xml:space="preserve">villamos energia </w:t>
      </w:r>
      <w:r>
        <w:rPr>
          <w:b/>
          <w:szCs w:val="20"/>
        </w:rPr>
        <w:t xml:space="preserve">bővítése érdekében </w:t>
      </w:r>
      <w:r w:rsidRPr="001F7901">
        <w:rPr>
          <w:b/>
          <w:szCs w:val="20"/>
          <w:u w:val="single"/>
        </w:rPr>
        <w:t>földkábel létesítése és légvezeték hálózat cseréje</w:t>
      </w:r>
      <w:r w:rsidRPr="007D09CE">
        <w:rPr>
          <w:b/>
          <w:szCs w:val="20"/>
        </w:rPr>
        <w:t xml:space="preserve">  </w:t>
      </w:r>
    </w:p>
    <w:p w:rsidR="007904D6" w:rsidRPr="007D09CE" w:rsidRDefault="007904D6" w:rsidP="007904D6">
      <w:pPr>
        <w:jc w:val="both"/>
      </w:pP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 w:rsidRPr="007D09CE">
        <w:rPr>
          <w:bCs/>
          <w:szCs w:val="20"/>
        </w:rPr>
        <w:t xml:space="preserve">A tervező tulajdonosi hozzájárulást kért a Budapest, II. </w:t>
      </w:r>
      <w:r w:rsidRPr="005D285A">
        <w:rPr>
          <w:bCs/>
          <w:szCs w:val="20"/>
        </w:rPr>
        <w:t>kerület</w:t>
      </w:r>
      <w:r w:rsidRPr="005D285A">
        <w:rPr>
          <w:szCs w:val="20"/>
        </w:rPr>
        <w:t xml:space="preserve"> </w:t>
      </w:r>
      <w:r>
        <w:rPr>
          <w:szCs w:val="20"/>
        </w:rPr>
        <w:t xml:space="preserve">Remetevölgy utca 12. sz. ingatlan </w:t>
      </w:r>
      <w:r w:rsidRPr="007D09CE">
        <w:rPr>
          <w:szCs w:val="20"/>
        </w:rPr>
        <w:t xml:space="preserve">villamos energia </w:t>
      </w:r>
      <w:r>
        <w:rPr>
          <w:szCs w:val="20"/>
        </w:rPr>
        <w:t>bővítése miatt szükséges földkábel és légvezeték hálózat létesítése, valamint földkábeles csatlakozó létesítéséhez</w:t>
      </w:r>
      <w:r w:rsidRPr="007D09CE">
        <w:rPr>
          <w:szCs w:val="20"/>
        </w:rPr>
        <w:t xml:space="preserve">. </w:t>
      </w:r>
      <w:r>
        <w:rPr>
          <w:szCs w:val="20"/>
        </w:rPr>
        <w:t xml:space="preserve">1 kV-os földkábelt kell létesíteni a Mátra utca 1. sz. előtt lévő M1 jelű oszloptól a Remetevölgy u. - Előd vezér u. saroknál lévő M2 jelű oszlopig, 120 fm nyomvonal hosszon. A légvezeték cseréje szükséges az M2 jelű oszlop és a 9. sz. előtt lévő M5 jelű oszlop között, 87 fm nyomvonal hosszon. Csatlakozó földkábelt kell létesíteni a páratlan oldalon lévő oszlop és az ellátandó ingatlan között, a </w:t>
      </w:r>
      <w:r w:rsidRPr="004870C9">
        <w:rPr>
          <w:szCs w:val="20"/>
        </w:rPr>
        <w:t>tervezett földkábel kiindulási pontja a</w:t>
      </w:r>
      <w:r>
        <w:rPr>
          <w:szCs w:val="20"/>
        </w:rPr>
        <w:t xml:space="preserve"> páros oldalon lévő oszlop</w:t>
      </w:r>
      <w:r w:rsidRPr="004870C9">
        <w:rPr>
          <w:szCs w:val="20"/>
        </w:rPr>
        <w:t>. A tervezett nyomvonal</w:t>
      </w:r>
      <w:r>
        <w:rPr>
          <w:szCs w:val="20"/>
        </w:rPr>
        <w:t>ak</w:t>
      </w:r>
      <w:r w:rsidRPr="004870C9">
        <w:rPr>
          <w:szCs w:val="20"/>
        </w:rPr>
        <w:t xml:space="preserve"> </w:t>
      </w:r>
      <w:r>
        <w:rPr>
          <w:szCs w:val="20"/>
        </w:rPr>
        <w:t xml:space="preserve">zöldterületet érintenek, és merőlegesen keresztezik az útpályát. </w:t>
      </w:r>
      <w:r w:rsidRPr="007D09CE">
        <w:rPr>
          <w:szCs w:val="20"/>
        </w:rPr>
        <w:t xml:space="preserve"> </w:t>
      </w:r>
    </w:p>
    <w:p w:rsidR="007904D6" w:rsidRDefault="007904D6" w:rsidP="007904D6">
      <w:pPr>
        <w:suppressAutoHyphens/>
        <w:overflowPunct w:val="0"/>
        <w:autoSpaceDE w:val="0"/>
        <w:jc w:val="both"/>
        <w:textAlignment w:val="baseline"/>
        <w:rPr>
          <w:szCs w:val="20"/>
        </w:rPr>
      </w:pPr>
      <w:r>
        <w:rPr>
          <w:szCs w:val="20"/>
        </w:rPr>
        <w:t xml:space="preserve"> </w:t>
      </w:r>
    </w:p>
    <w:p w:rsidR="007904D6" w:rsidRPr="007D09CE" w:rsidRDefault="007904D6" w:rsidP="007904D6">
      <w:pPr>
        <w:jc w:val="both"/>
        <w:rPr>
          <w:b/>
          <w:u w:val="single"/>
        </w:rPr>
      </w:pPr>
      <w:r w:rsidRPr="007D09CE">
        <w:rPr>
          <w:b/>
          <w:u w:val="single"/>
        </w:rPr>
        <w:t>Határozati javaslat:</w:t>
      </w:r>
    </w:p>
    <w:p w:rsidR="007904D6" w:rsidRDefault="007904D6" w:rsidP="007904D6">
      <w:pPr>
        <w:jc w:val="both"/>
        <w:rPr>
          <w:b/>
          <w:bCs/>
          <w:szCs w:val="20"/>
          <w:lang w:eastAsia="hu-HU"/>
        </w:rPr>
      </w:pPr>
      <w:r w:rsidRPr="00125036">
        <w:rPr>
          <w:bCs/>
          <w:lang w:eastAsia="hu-HU"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125036">
        <w:rPr>
          <w:b/>
          <w:bCs/>
          <w:lang w:eastAsia="hu-HU"/>
        </w:rPr>
        <w:t xml:space="preserve"> </w:t>
      </w:r>
      <w:r w:rsidRPr="00125036">
        <w:rPr>
          <w:bCs/>
          <w:lang w:eastAsia="hu-HU"/>
        </w:rPr>
        <w:t>hatáskörében eljárva úgy dönt</w:t>
      </w:r>
      <w:r w:rsidRPr="007D09CE">
        <w:rPr>
          <w:bCs/>
          <w:lang w:eastAsia="hu-HU"/>
        </w:rPr>
        <w:t>, hogy</w:t>
      </w:r>
      <w:r w:rsidRPr="007D09CE">
        <w:rPr>
          <w:lang w:eastAsia="hu-HU"/>
        </w:rPr>
        <w:t xml:space="preserve"> </w:t>
      </w:r>
      <w:r w:rsidRPr="007D09CE">
        <w:rPr>
          <w:bCs/>
          <w:szCs w:val="20"/>
          <w:lang w:eastAsia="hu-HU"/>
        </w:rPr>
        <w:t>a Budapest, II. kerület</w:t>
      </w:r>
      <w:r w:rsidRPr="007D09CE">
        <w:rPr>
          <w:b/>
          <w:bCs/>
          <w:szCs w:val="20"/>
          <w:lang w:eastAsia="hu-HU"/>
        </w:rPr>
        <w:t xml:space="preserve"> </w:t>
      </w:r>
      <w:r>
        <w:rPr>
          <w:b/>
          <w:bCs/>
          <w:szCs w:val="20"/>
          <w:lang w:eastAsia="hu-HU"/>
        </w:rPr>
        <w:t xml:space="preserve">Remetevölgy utca 12. sz. (55430 hrsz.) alatti ingatlan </w:t>
      </w:r>
      <w:r w:rsidRPr="007D09CE">
        <w:rPr>
          <w:b/>
          <w:bCs/>
          <w:szCs w:val="20"/>
          <w:lang w:eastAsia="hu-HU"/>
        </w:rPr>
        <w:t xml:space="preserve">villamos energia </w:t>
      </w:r>
      <w:r>
        <w:rPr>
          <w:b/>
          <w:bCs/>
          <w:szCs w:val="20"/>
          <w:lang w:eastAsia="hu-HU"/>
        </w:rPr>
        <w:t xml:space="preserve">bővítése </w:t>
      </w:r>
      <w:r>
        <w:rPr>
          <w:bCs/>
          <w:szCs w:val="20"/>
          <w:lang w:eastAsia="hu-HU"/>
        </w:rPr>
        <w:t xml:space="preserve">c. </w:t>
      </w:r>
      <w:r w:rsidRPr="007D09CE">
        <w:rPr>
          <w:bCs/>
          <w:szCs w:val="20"/>
          <w:lang w:eastAsia="hu-HU"/>
        </w:rPr>
        <w:t>k</w:t>
      </w:r>
      <w:r w:rsidRPr="007D09CE">
        <w:rPr>
          <w:szCs w:val="20"/>
          <w:lang w:eastAsia="hu-HU"/>
        </w:rPr>
        <w:t>iviteli terv (</w:t>
      </w:r>
      <w:r>
        <w:rPr>
          <w:szCs w:val="20"/>
          <w:lang w:eastAsia="hu-HU"/>
        </w:rPr>
        <w:t>tervező: ELMŰ Hálózati Kft., munkaszám</w:t>
      </w:r>
      <w:r w:rsidRPr="007D09CE">
        <w:rPr>
          <w:szCs w:val="20"/>
          <w:lang w:eastAsia="hu-HU"/>
        </w:rPr>
        <w:t xml:space="preserve">: </w:t>
      </w:r>
      <w:r>
        <w:rPr>
          <w:szCs w:val="20"/>
          <w:lang w:eastAsia="hu-HU"/>
        </w:rPr>
        <w:t>CS-42135, dátum: 2023. június)</w:t>
      </w:r>
      <w:r w:rsidRPr="007D09CE">
        <w:rPr>
          <w:szCs w:val="20"/>
          <w:lang w:eastAsia="hu-HU"/>
        </w:rPr>
        <w:t xml:space="preserve"> szerinti földkábeles </w:t>
      </w:r>
      <w:r>
        <w:rPr>
          <w:szCs w:val="20"/>
          <w:lang w:eastAsia="hu-HU"/>
        </w:rPr>
        <w:t xml:space="preserve">hálózat és </w:t>
      </w:r>
      <w:r w:rsidRPr="007D09CE">
        <w:rPr>
          <w:szCs w:val="20"/>
          <w:lang w:eastAsia="hu-HU"/>
        </w:rPr>
        <w:t>csatlakozó vezeték megépítéséhez</w:t>
      </w:r>
      <w:r>
        <w:rPr>
          <w:szCs w:val="20"/>
          <w:lang w:eastAsia="hu-HU"/>
        </w:rPr>
        <w:t>, valamint légvezeték cseréjéhez</w:t>
      </w:r>
      <w:r w:rsidRPr="007D09CE">
        <w:rPr>
          <w:szCs w:val="20"/>
          <w:lang w:eastAsia="hu-HU"/>
        </w:rPr>
        <w:t>, a II. Kerületi Önkormányzat tulajdonában lévő közterület</w:t>
      </w:r>
      <w:r>
        <w:rPr>
          <w:szCs w:val="20"/>
          <w:lang w:eastAsia="hu-HU"/>
        </w:rPr>
        <w:t>ek</w:t>
      </w:r>
      <w:r w:rsidRPr="007D09CE">
        <w:rPr>
          <w:szCs w:val="20"/>
          <w:lang w:eastAsia="hu-HU"/>
        </w:rPr>
        <w:t xml:space="preserve"> (</w:t>
      </w:r>
      <w:r>
        <w:rPr>
          <w:szCs w:val="20"/>
          <w:lang w:eastAsia="hu-HU"/>
        </w:rPr>
        <w:t>55406 hrsz., 55421 hrsz., 55429 hrsz.</w:t>
      </w:r>
      <w:r w:rsidRPr="007D09CE">
        <w:rPr>
          <w:szCs w:val="20"/>
          <w:lang w:eastAsia="hu-HU"/>
        </w:rPr>
        <w:t xml:space="preserve">) vonatkozásában, </w:t>
      </w:r>
      <w:r w:rsidRPr="007D09CE">
        <w:rPr>
          <w:bCs/>
          <w:szCs w:val="20"/>
          <w:lang w:eastAsia="hu-HU"/>
        </w:rPr>
        <w:t xml:space="preserve">a tulajdonosi hozzájárulást az </w:t>
      </w:r>
      <w:r w:rsidRPr="007D09CE">
        <w:rPr>
          <w:b/>
          <w:bCs/>
          <w:szCs w:val="20"/>
          <w:u w:val="single"/>
          <w:lang w:eastAsia="hu-HU"/>
        </w:rPr>
        <w:t>alábbi feltételekkel</w:t>
      </w:r>
      <w:r w:rsidRPr="007D09CE">
        <w:rPr>
          <w:bCs/>
          <w:szCs w:val="20"/>
          <w:lang w:eastAsia="hu-HU"/>
        </w:rPr>
        <w:t xml:space="preserve"> adja meg</w:t>
      </w:r>
      <w:r w:rsidRPr="007D09CE">
        <w:rPr>
          <w:b/>
          <w:bCs/>
          <w:szCs w:val="20"/>
          <w:lang w:eastAsia="hu-HU"/>
        </w:rPr>
        <w:t>:</w:t>
      </w:r>
    </w:p>
    <w:p w:rsidR="007904D6" w:rsidRPr="007D09CE" w:rsidRDefault="007904D6" w:rsidP="007904D6">
      <w:pPr>
        <w:jc w:val="both"/>
        <w:rPr>
          <w:b/>
          <w:bCs/>
          <w:szCs w:val="20"/>
          <w:lang w:eastAsia="hu-HU"/>
        </w:rPr>
      </w:pPr>
    </w:p>
    <w:p w:rsidR="007904D6" w:rsidRPr="005D2F12" w:rsidRDefault="007904D6" w:rsidP="007904D6">
      <w:pPr>
        <w:numPr>
          <w:ilvl w:val="0"/>
          <w:numId w:val="1"/>
        </w:numPr>
        <w:ind w:left="284" w:firstLine="0"/>
        <w:rPr>
          <w:sz w:val="20"/>
          <w:szCs w:val="20"/>
          <w:lang w:eastAsia="hu-HU"/>
        </w:rPr>
      </w:pPr>
      <w:r w:rsidRPr="005D2F12">
        <w:rPr>
          <w:b/>
          <w:sz w:val="20"/>
          <w:szCs w:val="20"/>
          <w:lang w:eastAsia="hu-HU"/>
        </w:rPr>
        <w:tab/>
        <w:t xml:space="preserve">a tervezett </w:t>
      </w:r>
      <w:r>
        <w:rPr>
          <w:b/>
          <w:sz w:val="20"/>
          <w:szCs w:val="20"/>
          <w:lang w:eastAsia="hu-HU"/>
        </w:rPr>
        <w:t>kábelfogadó szekrény a</w:t>
      </w:r>
      <w:r w:rsidRPr="005D2F12">
        <w:rPr>
          <w:b/>
          <w:sz w:val="20"/>
          <w:szCs w:val="20"/>
          <w:lang w:eastAsia="hu-HU"/>
        </w:rPr>
        <w:t xml:space="preserve">z ellátandó </w:t>
      </w:r>
      <w:r w:rsidRPr="005D2F12">
        <w:rPr>
          <w:b/>
          <w:sz w:val="20"/>
          <w:szCs w:val="20"/>
          <w:u w:val="single"/>
          <w:lang w:eastAsia="hu-HU"/>
        </w:rPr>
        <w:t>ingatlanon belülre</w:t>
      </w:r>
      <w:r w:rsidRPr="005D2F12">
        <w:rPr>
          <w:b/>
          <w:sz w:val="20"/>
          <w:szCs w:val="20"/>
          <w:lang w:eastAsia="hu-HU"/>
        </w:rPr>
        <w:t xml:space="preserve"> telepítendő, </w:t>
      </w:r>
    </w:p>
    <w:p w:rsidR="007904D6" w:rsidRPr="007D09CE" w:rsidRDefault="007904D6" w:rsidP="007904D6">
      <w:pPr>
        <w:numPr>
          <w:ilvl w:val="0"/>
          <w:numId w:val="1"/>
        </w:numPr>
        <w:ind w:left="284" w:firstLine="0"/>
        <w:rPr>
          <w:sz w:val="20"/>
        </w:rPr>
      </w:pPr>
      <w:r w:rsidRPr="007D09CE">
        <w:rPr>
          <w:sz w:val="20"/>
        </w:rPr>
        <w:tab/>
        <w:t xml:space="preserve">a közterület </w:t>
      </w:r>
      <w:r w:rsidRPr="007D09CE">
        <w:rPr>
          <w:i/>
          <w:sz w:val="20"/>
        </w:rPr>
        <w:t>nem közlekedési célú</w:t>
      </w:r>
      <w:r w:rsidRPr="007D09CE">
        <w:rPr>
          <w:sz w:val="20"/>
        </w:rPr>
        <w:t xml:space="preserve"> (építési) igénybevétele nem haladhatja meg a </w:t>
      </w:r>
      <w:r>
        <w:rPr>
          <w:b/>
          <w:sz w:val="20"/>
        </w:rPr>
        <w:t>14</w:t>
      </w:r>
      <w:r w:rsidRPr="007D09CE">
        <w:rPr>
          <w:b/>
          <w:sz w:val="20"/>
        </w:rPr>
        <w:t xml:space="preserve"> napot,</w:t>
      </w:r>
    </w:p>
    <w:p w:rsidR="007904D6" w:rsidRPr="007D09CE" w:rsidRDefault="007904D6" w:rsidP="007904D6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 xml:space="preserve">amennyiben a terv olyan építési tevékenységet tartalmaz, vagy érint, mely tevékenység </w:t>
      </w:r>
      <w:r w:rsidRPr="007D09CE">
        <w:rPr>
          <w:i/>
          <w:sz w:val="20"/>
          <w:szCs w:val="20"/>
        </w:rPr>
        <w:t>a településkép védelméről</w:t>
      </w:r>
      <w:r w:rsidRPr="007D09CE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904D6" w:rsidRPr="007D09CE" w:rsidRDefault="007904D6" w:rsidP="007904D6">
      <w:pPr>
        <w:ind w:left="360"/>
        <w:rPr>
          <w:b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 xml:space="preserve">A közterület </w:t>
      </w:r>
      <w:r w:rsidRPr="007D09CE">
        <w:rPr>
          <w:b/>
          <w:bCs/>
          <w:i/>
          <w:sz w:val="20"/>
          <w:szCs w:val="20"/>
          <w:u w:val="single"/>
        </w:rPr>
        <w:t>nem közlekedési célú</w:t>
      </w:r>
      <w:r w:rsidRPr="007D09CE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904D6" w:rsidRPr="007D09CE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kivitelezés előtt a közterületről állapotfelvételt kell készíteni,</w:t>
      </w:r>
    </w:p>
    <w:p w:rsidR="007904D6" w:rsidRPr="007D09CE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</w:r>
      <w:r w:rsidRPr="007D09CE">
        <w:rPr>
          <w:b/>
          <w:sz w:val="20"/>
          <w:szCs w:val="20"/>
        </w:rPr>
        <w:t xml:space="preserve">a </w:t>
      </w:r>
      <w:r w:rsidRPr="007D09CE">
        <w:rPr>
          <w:b/>
          <w:i/>
          <w:sz w:val="20"/>
          <w:szCs w:val="20"/>
        </w:rPr>
        <w:t>nem közlekedési célú</w:t>
      </w:r>
      <w:r w:rsidRPr="007D09CE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904D6" w:rsidRPr="007D09CE" w:rsidRDefault="007904D6" w:rsidP="007904D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7D09CE">
        <w:rPr>
          <w:b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 w:rsidRPr="007D09CE">
        <w:rPr>
          <w:b/>
          <w:i/>
          <w:sz w:val="20"/>
          <w:szCs w:val="20"/>
        </w:rPr>
        <w:t xml:space="preserve"> </w:t>
      </w:r>
      <w:r w:rsidRPr="007D09CE">
        <w:rPr>
          <w:b/>
          <w:sz w:val="20"/>
          <w:szCs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904D6" w:rsidRPr="007D09CE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7D09CE">
        <w:rPr>
          <w:sz w:val="20"/>
          <w:szCs w:val="20"/>
        </w:rPr>
        <w:t xml:space="preserve"> </w:t>
      </w:r>
      <w:r w:rsidRPr="007D09CE">
        <w:rPr>
          <w:sz w:val="20"/>
          <w:szCs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904D6" w:rsidRPr="007D09CE" w:rsidRDefault="007904D6" w:rsidP="007904D6">
      <w:pPr>
        <w:numPr>
          <w:ilvl w:val="0"/>
          <w:numId w:val="1"/>
        </w:numPr>
        <w:tabs>
          <w:tab w:val="left" w:pos="284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ab/>
        <w:t xml:space="preserve">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 w:rsidRPr="007D09CE">
        <w:rPr>
          <w:rFonts w:eastAsia="Calibri"/>
          <w:i/>
          <w:sz w:val="20"/>
          <w:szCs w:val="20"/>
        </w:rPr>
        <w:t>nem közlekedési célú</w:t>
      </w:r>
      <w:r w:rsidRPr="007D09CE">
        <w:rPr>
          <w:rFonts w:eastAsia="Calibri"/>
          <w:sz w:val="20"/>
          <w:szCs w:val="20"/>
        </w:rPr>
        <w:t xml:space="preserve"> igénybevevőt</w:t>
      </w:r>
      <w:r w:rsidRPr="007D09CE">
        <w:rPr>
          <w:rFonts w:eastAsia="Calibri"/>
          <w:i/>
          <w:sz w:val="20"/>
          <w:szCs w:val="20"/>
        </w:rPr>
        <w:t xml:space="preserve"> </w:t>
      </w:r>
      <w:r w:rsidRPr="007D09CE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904D6" w:rsidRPr="007D09CE" w:rsidRDefault="007904D6" w:rsidP="007904D6">
      <w:pPr>
        <w:numPr>
          <w:ilvl w:val="0"/>
          <w:numId w:val="1"/>
        </w:numPr>
        <w:tabs>
          <w:tab w:val="left" w:pos="567"/>
        </w:tabs>
        <w:spacing w:after="160" w:line="254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7D09CE">
        <w:rPr>
          <w:rFonts w:eastAsia="Calibri"/>
          <w:b/>
          <w:sz w:val="20"/>
          <w:szCs w:val="20"/>
        </w:rPr>
        <w:t xml:space="preserve"> </w:t>
      </w:r>
      <w:r w:rsidRPr="007D09CE">
        <w:rPr>
          <w:rFonts w:eastAsia="Calibri"/>
          <w:b/>
          <w:sz w:val="20"/>
          <w:szCs w:val="20"/>
        </w:rPr>
        <w:tab/>
        <w:t xml:space="preserve">a </w:t>
      </w:r>
      <w:r w:rsidRPr="007D09CE">
        <w:rPr>
          <w:rFonts w:eastAsia="Calibri"/>
          <w:b/>
          <w:i/>
          <w:sz w:val="20"/>
          <w:szCs w:val="20"/>
        </w:rPr>
        <w:t>nem közlekedési célú</w:t>
      </w:r>
      <w:r w:rsidRPr="007D09CE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7D09CE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7D09CE">
        <w:rPr>
          <w:rFonts w:eastAsia="Calibri"/>
          <w:b/>
          <w:iCs/>
          <w:sz w:val="20"/>
          <w:szCs w:val="20"/>
        </w:rPr>
        <w:t>terheli</w:t>
      </w:r>
      <w:r w:rsidRPr="007D09CE">
        <w:rPr>
          <w:rFonts w:eastAsia="Calibri"/>
          <w:b/>
          <w:i/>
          <w:iCs/>
          <w:sz w:val="20"/>
          <w:szCs w:val="20"/>
        </w:rPr>
        <w:t xml:space="preserve">, </w:t>
      </w:r>
      <w:r w:rsidRPr="007D09CE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7D09CE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7D09CE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7D09CE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7D09CE">
        <w:rPr>
          <w:rFonts w:eastAsia="Calibri"/>
          <w:b/>
          <w:i/>
          <w:sz w:val="20"/>
          <w:szCs w:val="20"/>
        </w:rPr>
        <w:t>Engedélyesnek</w:t>
      </w:r>
      <w:r w:rsidRPr="007D09CE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904D6" w:rsidRPr="007D09CE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7D09CE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úttest burkolata kerül felbontásra: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7D09CE">
        <w:rPr>
          <w:b/>
          <w:bCs/>
          <w:sz w:val="20"/>
          <w:szCs w:val="20"/>
        </w:rPr>
        <w:t>.</w:t>
      </w:r>
    </w:p>
    <w:p w:rsidR="007904D6" w:rsidRPr="007D09CE" w:rsidRDefault="007904D6" w:rsidP="007904D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 xml:space="preserve"> 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aszfaltburkolatú járda kerül felbontásra:</w:t>
      </w:r>
    </w:p>
    <w:p w:rsidR="007904D6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7D09CE">
        <w:rPr>
          <w:b/>
          <w:bCs/>
          <w:sz w:val="20"/>
          <w:szCs w:val="20"/>
        </w:rPr>
        <w:t>Amennyiben egyéb közterület kerül felbontásra: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904D6" w:rsidRPr="007D09CE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A tervre be kell szerezni az érintett közútkezelők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>közútkezelői hozzájárulását is</w:t>
      </w:r>
      <w:r w:rsidRPr="007D09CE">
        <w:rPr>
          <w:b/>
          <w:bCs/>
          <w:sz w:val="20"/>
          <w:szCs w:val="20"/>
        </w:rPr>
        <w:t xml:space="preserve">, </w:t>
      </w:r>
      <w:r w:rsidRPr="007D09CE">
        <w:rPr>
          <w:bCs/>
          <w:sz w:val="20"/>
          <w:szCs w:val="20"/>
        </w:rPr>
        <w:t>a kivitelezéshez pedig a</w:t>
      </w:r>
      <w:r w:rsidRPr="007D09CE">
        <w:rPr>
          <w:b/>
          <w:bCs/>
          <w:sz w:val="20"/>
          <w:szCs w:val="20"/>
        </w:rPr>
        <w:t xml:space="preserve"> </w:t>
      </w:r>
      <w:r w:rsidRPr="007D09CE">
        <w:rPr>
          <w:b/>
          <w:bCs/>
          <w:i/>
          <w:sz w:val="20"/>
          <w:szCs w:val="20"/>
        </w:rPr>
        <w:t xml:space="preserve">munkakezdési hozzájárulását, </w:t>
      </w:r>
      <w:r w:rsidRPr="007D09CE">
        <w:rPr>
          <w:bCs/>
          <w:sz w:val="20"/>
          <w:szCs w:val="20"/>
        </w:rPr>
        <w:t xml:space="preserve">az azokban foglalt további feltételeket be kell tartani. </w:t>
      </w: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7D09CE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904D6" w:rsidRPr="007D09CE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904D6" w:rsidRPr="007D09CE" w:rsidRDefault="007904D6" w:rsidP="007904D6">
      <w:pPr>
        <w:jc w:val="both"/>
      </w:pPr>
      <w:r w:rsidRPr="007D09CE">
        <w:t>A Bizottság a Polgármester és a Jegyző útján felkéri Vincek Tibor urat, a Műszaki Osztály vezetőjét, hogy az ügyben a szükséges intézkedéseket tegye meg.</w:t>
      </w:r>
    </w:p>
    <w:p w:rsidR="007904D6" w:rsidRPr="007D09CE" w:rsidRDefault="007904D6" w:rsidP="007904D6">
      <w:pPr>
        <w:jc w:val="both"/>
      </w:pPr>
    </w:p>
    <w:p w:rsidR="007904D6" w:rsidRPr="007D09CE" w:rsidRDefault="007904D6" w:rsidP="007904D6">
      <w:pPr>
        <w:jc w:val="both"/>
      </w:pPr>
      <w:r w:rsidRPr="007D09CE">
        <w:t xml:space="preserve">Felelős: </w:t>
      </w:r>
      <w:r w:rsidRPr="007D09CE">
        <w:tab/>
        <w:t>Polgármester</w:t>
      </w:r>
    </w:p>
    <w:p w:rsidR="007904D6" w:rsidRDefault="007904D6" w:rsidP="007904D6">
      <w:pPr>
        <w:jc w:val="both"/>
      </w:pPr>
      <w:r w:rsidRPr="00AD5C12">
        <w:t xml:space="preserve">Határidő: </w:t>
      </w:r>
      <w:r w:rsidRPr="00AD5C12">
        <w:tab/>
        <w:t>202</w:t>
      </w:r>
      <w:r>
        <w:t>4</w:t>
      </w:r>
      <w:r w:rsidRPr="00AD5C12">
        <w:t xml:space="preserve">. </w:t>
      </w:r>
      <w:r>
        <w:t>szeptember 30</w:t>
      </w:r>
      <w:r w:rsidRPr="00AD5C12">
        <w:t>.</w:t>
      </w:r>
    </w:p>
    <w:p w:rsidR="007904D6" w:rsidRDefault="007904D6" w:rsidP="007904D6">
      <w:pPr>
        <w:jc w:val="both"/>
      </w:pPr>
    </w:p>
    <w:p w:rsidR="007904D6" w:rsidRPr="008A7FF2" w:rsidRDefault="00231231" w:rsidP="00231231">
      <w:pPr>
        <w:jc w:val="both"/>
        <w:rPr>
          <w:b/>
          <w:u w:val="single"/>
        </w:rPr>
      </w:pPr>
      <w:r w:rsidRPr="00231231">
        <w:rPr>
          <w:b/>
        </w:rPr>
        <w:t>28.)</w:t>
      </w:r>
      <w:r w:rsidR="007904D6" w:rsidRPr="008A7FF2">
        <w:rPr>
          <w:b/>
          <w:u w:val="single"/>
        </w:rPr>
        <w:t xml:space="preserve">Ügyiratszám: XII / </w:t>
      </w:r>
      <w:r w:rsidR="007904D6">
        <w:rPr>
          <w:b/>
          <w:u w:val="single"/>
        </w:rPr>
        <w:t>431</w:t>
      </w:r>
      <w:r w:rsidR="007904D6" w:rsidRPr="008A7FF2">
        <w:rPr>
          <w:b/>
          <w:u w:val="single"/>
        </w:rPr>
        <w:t xml:space="preserve"> /202</w:t>
      </w:r>
      <w:r w:rsidR="007904D6">
        <w:rPr>
          <w:b/>
          <w:u w:val="single"/>
        </w:rPr>
        <w:t>4</w:t>
      </w:r>
    </w:p>
    <w:p w:rsidR="007904D6" w:rsidRPr="008A7FF2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Nagybányai út 81B. </w:t>
      </w:r>
      <w:r w:rsidRPr="008A7FF2">
        <w:rPr>
          <w:b/>
          <w:szCs w:val="20"/>
        </w:rPr>
        <w:t xml:space="preserve">sz. alatti ingatlan </w:t>
      </w:r>
      <w:r w:rsidRPr="008B0529">
        <w:rPr>
          <w:b/>
          <w:szCs w:val="20"/>
          <w:u w:val="single"/>
        </w:rPr>
        <w:t>vízbekötése</w:t>
      </w:r>
      <w:r w:rsidRPr="008A7FF2">
        <w:rPr>
          <w:b/>
          <w:szCs w:val="20"/>
        </w:rPr>
        <w:t xml:space="preserve"> </w:t>
      </w:r>
    </w:p>
    <w:p w:rsidR="007904D6" w:rsidRPr="008A7FF2" w:rsidRDefault="007904D6" w:rsidP="007904D6">
      <w:pPr>
        <w:jc w:val="both"/>
      </w:pPr>
    </w:p>
    <w:p w:rsidR="007904D6" w:rsidRDefault="007904D6" w:rsidP="007904D6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Nagybányai út 81B. </w:t>
      </w:r>
      <w:r w:rsidRPr="008A7FF2">
        <w:rPr>
          <w:szCs w:val="20"/>
        </w:rPr>
        <w:t>sz. alatti ingatlan</w:t>
      </w:r>
      <w:r>
        <w:rPr>
          <w:szCs w:val="20"/>
        </w:rPr>
        <w:t xml:space="preserve"> </w:t>
      </w:r>
      <w:r w:rsidRPr="008A7FF2">
        <w:rPr>
          <w:szCs w:val="20"/>
        </w:rPr>
        <w:t>víz</w:t>
      </w:r>
      <w:r>
        <w:rPr>
          <w:szCs w:val="20"/>
        </w:rPr>
        <w:t xml:space="preserve">bekötését tartalmazó </w:t>
      </w:r>
      <w:r w:rsidRPr="008A7FF2">
        <w:rPr>
          <w:szCs w:val="20"/>
        </w:rPr>
        <w:t>terv</w:t>
      </w:r>
      <w:r>
        <w:rPr>
          <w:szCs w:val="20"/>
        </w:rPr>
        <w:t xml:space="preserve">re. Épül 3,0 méter hosszú bekötővezeték. A bekötővezeték a zöldterületet és az útburkolat szélét érinti.   </w:t>
      </w:r>
    </w:p>
    <w:p w:rsidR="007904D6" w:rsidRPr="008A7FF2" w:rsidRDefault="007904D6" w:rsidP="007904D6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7904D6" w:rsidRPr="008A7FF2" w:rsidRDefault="007904D6" w:rsidP="007904D6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7904D6" w:rsidRPr="008A7FF2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>
        <w:rPr>
          <w:b/>
          <w:bCs/>
          <w:szCs w:val="20"/>
        </w:rPr>
        <w:t xml:space="preserve">Nagybányai út 81B. (11791/6 hrsz.) ingatlan ivóvíz bekötő vezeték </w:t>
      </w:r>
      <w:r w:rsidRPr="008C446A">
        <w:rPr>
          <w:bCs/>
          <w:szCs w:val="20"/>
        </w:rPr>
        <w:t>c.</w:t>
      </w:r>
      <w:r>
        <w:rPr>
          <w:b/>
          <w:bCs/>
          <w:szCs w:val="20"/>
        </w:rPr>
        <w:t xml:space="preserve"> </w:t>
      </w:r>
      <w:r w:rsidRPr="005C7DE3">
        <w:rPr>
          <w:bCs/>
          <w:szCs w:val="20"/>
        </w:rPr>
        <w:t>terv</w:t>
      </w:r>
      <w:r w:rsidRPr="008A7FF2">
        <w:rPr>
          <w:bCs/>
          <w:szCs w:val="20"/>
        </w:rPr>
        <w:t xml:space="preserve"> (</w:t>
      </w:r>
      <w:r>
        <w:rPr>
          <w:bCs/>
          <w:szCs w:val="20"/>
        </w:rPr>
        <w:t xml:space="preserve">készítette: Kéthenger Kft., rajzszám: B/11791/ - H1, H2, dátum: 2024.06.21.) </w:t>
      </w:r>
      <w:r w:rsidRPr="008A7FF2">
        <w:rPr>
          <w:bCs/>
          <w:szCs w:val="20"/>
        </w:rPr>
        <w:t xml:space="preserve">szerinti </w:t>
      </w:r>
      <w:r>
        <w:rPr>
          <w:bCs/>
          <w:szCs w:val="20"/>
        </w:rPr>
        <w:t xml:space="preserve">vízbekötés létesítéséhez, 3,0 méter hosszban </w:t>
      </w:r>
      <w:r w:rsidRPr="008A7FF2">
        <w:rPr>
          <w:bCs/>
          <w:szCs w:val="20"/>
        </w:rPr>
        <w:t>(közterületen) a II. Kerületi Önkormányzat tulajdonában lévő közterület (</w:t>
      </w:r>
      <w:r>
        <w:rPr>
          <w:bCs/>
          <w:szCs w:val="20"/>
        </w:rPr>
        <w:t>11742 hrsz.</w:t>
      </w:r>
      <w:r w:rsidRPr="008A7FF2">
        <w:rPr>
          <w:bCs/>
          <w:szCs w:val="20"/>
        </w:rPr>
        <w:t xml:space="preserve">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7904D6" w:rsidRPr="008A7FF2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904D6" w:rsidRPr="003146DB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</w:t>
      </w:r>
      <w:r w:rsidRPr="00F00135">
        <w:rPr>
          <w:sz w:val="20"/>
          <w:szCs w:val="20"/>
        </w:rPr>
        <w:t>a</w:t>
      </w:r>
      <w:r>
        <w:rPr>
          <w:b/>
          <w:sz w:val="20"/>
          <w:szCs w:val="20"/>
        </w:rPr>
        <w:t xml:space="preserve"> 8</w:t>
      </w:r>
      <w:r w:rsidRPr="008A7FF2">
        <w:rPr>
          <w:b/>
          <w:sz w:val="20"/>
          <w:szCs w:val="20"/>
        </w:rPr>
        <w:t xml:space="preserve"> napot,</w:t>
      </w:r>
    </w:p>
    <w:p w:rsidR="007904D6" w:rsidRPr="008A7FF2" w:rsidRDefault="007904D6" w:rsidP="007904D6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904D6" w:rsidRPr="008A7FF2" w:rsidRDefault="007904D6" w:rsidP="007904D6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7904D6" w:rsidRPr="008A7FF2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904D6" w:rsidRPr="008A7FF2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7904D6" w:rsidRPr="008A7FF2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904D6" w:rsidRPr="008A7FF2" w:rsidRDefault="007904D6" w:rsidP="007904D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904D6" w:rsidRPr="008A7FF2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904D6" w:rsidRPr="008A7FF2" w:rsidRDefault="007904D6" w:rsidP="007904D6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904D6" w:rsidRPr="008A7FF2" w:rsidRDefault="007904D6" w:rsidP="007904D6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904D6" w:rsidRPr="008A7FF2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7904D6" w:rsidRPr="008A7FF2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7904D6" w:rsidRPr="008A7FF2" w:rsidRDefault="007904D6" w:rsidP="007904D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904D6" w:rsidRPr="008A7FF2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904D6" w:rsidRPr="008A7FF2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7904D6" w:rsidRPr="008A7FF2" w:rsidRDefault="007904D6" w:rsidP="007904D6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7904D6" w:rsidRPr="008A7FF2" w:rsidRDefault="007904D6" w:rsidP="007904D6">
      <w:pPr>
        <w:jc w:val="both"/>
      </w:pPr>
    </w:p>
    <w:p w:rsidR="007904D6" w:rsidRPr="008A7FF2" w:rsidRDefault="007904D6" w:rsidP="007904D6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7904D6" w:rsidRPr="008A7FF2" w:rsidRDefault="007904D6" w:rsidP="007904D6">
      <w:pPr>
        <w:jc w:val="both"/>
      </w:pPr>
      <w:r w:rsidRPr="008A7FF2">
        <w:t xml:space="preserve">Határidő: </w:t>
      </w:r>
      <w:r w:rsidRPr="008A7FF2">
        <w:tab/>
        <w:t>202</w:t>
      </w:r>
      <w:r>
        <w:t>4</w:t>
      </w:r>
      <w:r w:rsidRPr="008A7FF2">
        <w:t xml:space="preserve">. </w:t>
      </w:r>
      <w:r>
        <w:t>szeptember 30</w:t>
      </w:r>
      <w:r w:rsidRPr="008A7FF2">
        <w:t>.</w:t>
      </w:r>
    </w:p>
    <w:p w:rsidR="007904D6" w:rsidRDefault="007904D6" w:rsidP="007904D6">
      <w:pPr>
        <w:jc w:val="both"/>
      </w:pPr>
    </w:p>
    <w:p w:rsidR="007904D6" w:rsidRPr="008A7FF2" w:rsidRDefault="00231231" w:rsidP="00231231">
      <w:pPr>
        <w:jc w:val="both"/>
        <w:rPr>
          <w:b/>
          <w:u w:val="single"/>
        </w:rPr>
      </w:pPr>
      <w:r w:rsidRPr="00231231">
        <w:rPr>
          <w:b/>
        </w:rPr>
        <w:t>29.)</w:t>
      </w:r>
      <w:r w:rsidR="007904D6" w:rsidRPr="008A7FF2">
        <w:rPr>
          <w:b/>
          <w:u w:val="single"/>
        </w:rPr>
        <w:t xml:space="preserve">Ügyiratszám: XII / </w:t>
      </w:r>
      <w:r w:rsidR="007904D6">
        <w:rPr>
          <w:b/>
          <w:u w:val="single"/>
        </w:rPr>
        <w:t>441</w:t>
      </w:r>
      <w:r w:rsidR="007904D6" w:rsidRPr="008A7FF2">
        <w:rPr>
          <w:b/>
          <w:u w:val="single"/>
        </w:rPr>
        <w:t xml:space="preserve"> /202</w:t>
      </w:r>
      <w:r w:rsidR="007904D6">
        <w:rPr>
          <w:b/>
          <w:u w:val="single"/>
        </w:rPr>
        <w:t>4</w:t>
      </w:r>
    </w:p>
    <w:p w:rsidR="007904D6" w:rsidRPr="008A7FF2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Szent István u. 49. </w:t>
      </w:r>
      <w:r w:rsidRPr="008A7FF2">
        <w:rPr>
          <w:b/>
          <w:szCs w:val="20"/>
        </w:rPr>
        <w:t xml:space="preserve">sz. alatti ingatlan </w:t>
      </w:r>
      <w:r w:rsidRPr="008B0529">
        <w:rPr>
          <w:b/>
          <w:szCs w:val="20"/>
          <w:u w:val="single"/>
        </w:rPr>
        <w:t>szennyvízbekötése</w:t>
      </w:r>
      <w:r w:rsidRPr="008A7FF2">
        <w:rPr>
          <w:b/>
          <w:szCs w:val="20"/>
        </w:rPr>
        <w:t xml:space="preserve"> </w:t>
      </w:r>
    </w:p>
    <w:p w:rsidR="007904D6" w:rsidRPr="008A7FF2" w:rsidRDefault="007904D6" w:rsidP="007904D6">
      <w:pPr>
        <w:jc w:val="both"/>
      </w:pPr>
    </w:p>
    <w:p w:rsidR="007904D6" w:rsidRDefault="007904D6" w:rsidP="007904D6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Szent István utca 49. </w:t>
      </w:r>
      <w:r w:rsidRPr="008A7FF2">
        <w:rPr>
          <w:szCs w:val="20"/>
        </w:rPr>
        <w:t>sz. alatti ingatlan</w:t>
      </w:r>
      <w:r>
        <w:rPr>
          <w:szCs w:val="20"/>
        </w:rPr>
        <w:t xml:space="preserve"> szenny</w:t>
      </w:r>
      <w:r w:rsidRPr="008A7FF2">
        <w:rPr>
          <w:szCs w:val="20"/>
        </w:rPr>
        <w:t>víz</w:t>
      </w:r>
      <w:r>
        <w:rPr>
          <w:szCs w:val="20"/>
        </w:rPr>
        <w:t xml:space="preserve">bekötését tartalmazó </w:t>
      </w:r>
      <w:r w:rsidRPr="008A7FF2">
        <w:rPr>
          <w:szCs w:val="20"/>
        </w:rPr>
        <w:t>terv</w:t>
      </w:r>
      <w:r>
        <w:rPr>
          <w:szCs w:val="20"/>
        </w:rPr>
        <w:t xml:space="preserve">re. Épül 5,3 méter hosszú bekötővezeték. A bekötővezeték a zöldterületet érinti és az útpályát.   </w:t>
      </w:r>
    </w:p>
    <w:p w:rsidR="007904D6" w:rsidRPr="008A7FF2" w:rsidRDefault="007904D6" w:rsidP="007904D6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7904D6" w:rsidRPr="008A7FF2" w:rsidRDefault="007904D6" w:rsidP="007904D6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7904D6" w:rsidRPr="008A7FF2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>
        <w:rPr>
          <w:b/>
          <w:bCs/>
          <w:szCs w:val="20"/>
        </w:rPr>
        <w:t xml:space="preserve">Szent István utca 49. sz. ingatlan szennyvízbekötési terve </w:t>
      </w:r>
      <w:r w:rsidRPr="00560342">
        <w:rPr>
          <w:bCs/>
          <w:szCs w:val="20"/>
        </w:rPr>
        <w:t>c.</w:t>
      </w:r>
      <w:r>
        <w:rPr>
          <w:b/>
          <w:bCs/>
          <w:szCs w:val="20"/>
        </w:rPr>
        <w:t xml:space="preserve"> </w:t>
      </w:r>
      <w:r w:rsidRPr="005C7DE3">
        <w:rPr>
          <w:bCs/>
          <w:szCs w:val="20"/>
        </w:rPr>
        <w:t>terv</w:t>
      </w:r>
      <w:r w:rsidRPr="008A7FF2">
        <w:rPr>
          <w:bCs/>
          <w:szCs w:val="20"/>
        </w:rPr>
        <w:t xml:space="preserve"> (</w:t>
      </w:r>
      <w:r>
        <w:rPr>
          <w:bCs/>
          <w:szCs w:val="20"/>
        </w:rPr>
        <w:t xml:space="preserve">készítette: Maksa József, munkaszám: 9/2024, dátum: 2024. június) </w:t>
      </w:r>
      <w:r w:rsidRPr="008A7FF2">
        <w:rPr>
          <w:bCs/>
          <w:szCs w:val="20"/>
        </w:rPr>
        <w:t xml:space="preserve">szerinti </w:t>
      </w:r>
      <w:r>
        <w:rPr>
          <w:bCs/>
          <w:szCs w:val="20"/>
        </w:rPr>
        <w:t xml:space="preserve">szennyvízbekötés létesítéséhez, 5,3 méter hosszban </w:t>
      </w:r>
      <w:r w:rsidRPr="008A7FF2">
        <w:rPr>
          <w:bCs/>
          <w:szCs w:val="20"/>
        </w:rPr>
        <w:t>(közterületen) a II. Kerületi Önkormányzat tulajdonában lévő közterület (</w:t>
      </w:r>
      <w:r>
        <w:rPr>
          <w:bCs/>
          <w:szCs w:val="20"/>
        </w:rPr>
        <w:t>50763 hrsz.</w:t>
      </w:r>
      <w:r w:rsidRPr="008A7FF2">
        <w:rPr>
          <w:bCs/>
          <w:szCs w:val="20"/>
        </w:rPr>
        <w:t xml:space="preserve">) 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7904D6" w:rsidRPr="008A7FF2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904D6" w:rsidRPr="003146DB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</w:t>
      </w:r>
      <w:r w:rsidRPr="00F00135">
        <w:rPr>
          <w:sz w:val="20"/>
          <w:szCs w:val="20"/>
        </w:rPr>
        <w:t>a</w:t>
      </w:r>
      <w:r>
        <w:rPr>
          <w:b/>
          <w:sz w:val="20"/>
          <w:szCs w:val="20"/>
        </w:rPr>
        <w:t xml:space="preserve"> </w:t>
      </w:r>
      <w:r w:rsidRPr="00F00135">
        <w:rPr>
          <w:b/>
          <w:sz w:val="20"/>
          <w:szCs w:val="20"/>
        </w:rPr>
        <w:t>10</w:t>
      </w:r>
      <w:r w:rsidRPr="008A7FF2">
        <w:rPr>
          <w:b/>
          <w:sz w:val="20"/>
          <w:szCs w:val="20"/>
        </w:rPr>
        <w:t xml:space="preserve"> napot,</w:t>
      </w:r>
    </w:p>
    <w:p w:rsidR="007904D6" w:rsidRPr="008A7FF2" w:rsidRDefault="007904D6" w:rsidP="007904D6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904D6" w:rsidRPr="008A7FF2" w:rsidRDefault="007904D6" w:rsidP="007904D6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7904D6" w:rsidRPr="008A7FF2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904D6" w:rsidRPr="008A7FF2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7904D6" w:rsidRPr="008A7FF2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904D6" w:rsidRPr="008A7FF2" w:rsidRDefault="007904D6" w:rsidP="007904D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904D6" w:rsidRPr="008A7FF2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904D6" w:rsidRPr="008A7FF2" w:rsidRDefault="007904D6" w:rsidP="007904D6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904D6" w:rsidRPr="008A7FF2" w:rsidRDefault="007904D6" w:rsidP="007904D6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904D6" w:rsidRPr="008A7FF2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7904D6" w:rsidRPr="008A7FF2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7904D6" w:rsidRPr="008A7FF2" w:rsidRDefault="007904D6" w:rsidP="007904D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904D6" w:rsidRPr="008A7FF2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904D6" w:rsidRPr="008A7FF2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7904D6" w:rsidRPr="008A7FF2" w:rsidRDefault="007904D6" w:rsidP="007904D6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7904D6" w:rsidRPr="008A7FF2" w:rsidRDefault="007904D6" w:rsidP="007904D6">
      <w:pPr>
        <w:jc w:val="both"/>
      </w:pPr>
    </w:p>
    <w:p w:rsidR="007904D6" w:rsidRPr="008A7FF2" w:rsidRDefault="007904D6" w:rsidP="007904D6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7904D6" w:rsidRPr="008A7FF2" w:rsidRDefault="007904D6" w:rsidP="007904D6">
      <w:pPr>
        <w:jc w:val="both"/>
      </w:pPr>
      <w:r w:rsidRPr="008A7FF2">
        <w:t xml:space="preserve">Határidő: </w:t>
      </w:r>
      <w:r w:rsidRPr="008A7FF2">
        <w:tab/>
        <w:t>202</w:t>
      </w:r>
      <w:r>
        <w:t>4</w:t>
      </w:r>
      <w:r w:rsidRPr="008A7FF2">
        <w:t xml:space="preserve">. </w:t>
      </w:r>
      <w:r>
        <w:t>szeptember 30</w:t>
      </w:r>
      <w:r w:rsidRPr="008A7FF2">
        <w:t>.</w:t>
      </w:r>
    </w:p>
    <w:p w:rsidR="007904D6" w:rsidRDefault="007904D6" w:rsidP="007904D6">
      <w:pPr>
        <w:jc w:val="both"/>
      </w:pPr>
    </w:p>
    <w:p w:rsidR="007904D6" w:rsidRPr="008A7FF2" w:rsidRDefault="00231231" w:rsidP="00231231">
      <w:pPr>
        <w:jc w:val="both"/>
        <w:rPr>
          <w:b/>
          <w:u w:val="single"/>
        </w:rPr>
      </w:pPr>
      <w:r w:rsidRPr="00231231">
        <w:rPr>
          <w:b/>
        </w:rPr>
        <w:t>30.)</w:t>
      </w:r>
      <w:r w:rsidR="007904D6" w:rsidRPr="008A7FF2">
        <w:rPr>
          <w:b/>
          <w:u w:val="single"/>
        </w:rPr>
        <w:t xml:space="preserve">Ügyiratszám: XII / </w:t>
      </w:r>
      <w:r w:rsidR="007904D6">
        <w:rPr>
          <w:b/>
          <w:u w:val="single"/>
        </w:rPr>
        <w:t>459</w:t>
      </w:r>
      <w:r w:rsidR="007904D6" w:rsidRPr="008A7FF2">
        <w:rPr>
          <w:b/>
          <w:u w:val="single"/>
        </w:rPr>
        <w:t xml:space="preserve"> /202</w:t>
      </w:r>
      <w:r w:rsidR="007904D6">
        <w:rPr>
          <w:b/>
          <w:u w:val="single"/>
        </w:rPr>
        <w:t>4</w:t>
      </w:r>
    </w:p>
    <w:p w:rsidR="007904D6" w:rsidRPr="008A7FF2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Nyár utca (Hidegkúti út – Szabadság utca) </w:t>
      </w:r>
      <w:r w:rsidRPr="00385C52">
        <w:rPr>
          <w:b/>
          <w:szCs w:val="20"/>
          <w:u w:val="single"/>
        </w:rPr>
        <w:t>vízvezeték</w:t>
      </w:r>
      <w:r>
        <w:rPr>
          <w:b/>
          <w:szCs w:val="20"/>
        </w:rPr>
        <w:t xml:space="preserve"> </w:t>
      </w:r>
      <w:r w:rsidRPr="00385C52">
        <w:rPr>
          <w:b/>
          <w:szCs w:val="20"/>
          <w:u w:val="single"/>
        </w:rPr>
        <w:t>rekonstrukció</w:t>
      </w:r>
      <w:r w:rsidRPr="008A7FF2">
        <w:rPr>
          <w:b/>
          <w:szCs w:val="20"/>
        </w:rPr>
        <w:t xml:space="preserve"> </w:t>
      </w:r>
    </w:p>
    <w:p w:rsidR="007904D6" w:rsidRPr="008A7FF2" w:rsidRDefault="007904D6" w:rsidP="007904D6">
      <w:pPr>
        <w:jc w:val="both"/>
      </w:pPr>
    </w:p>
    <w:p w:rsidR="007904D6" w:rsidRDefault="007904D6" w:rsidP="007904D6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>
        <w:rPr>
          <w:szCs w:val="20"/>
        </w:rPr>
        <w:t>Nyár utca (Hidegkúti út – Szabadság utca) vízvezeték rekonstrukció kiviteli tervéhez. Az új vezeték nyomvonala a régi nyomvonalán, illetve annak közelében, az útszegélytől kb. 30-50 cm távolságban kerül lefektetésre, a bekötések cseréjével. A terv 243,7 fm gerincvezeték, és 161,8 fm bekötés létesítést tartalmazza.   A nyomvonal érinti az útpályát. A burkolat helyreállítását fél útpálya szélességben írjuk elő.</w:t>
      </w:r>
    </w:p>
    <w:p w:rsidR="007904D6" w:rsidRPr="008A7FF2" w:rsidRDefault="007904D6" w:rsidP="007904D6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7904D6" w:rsidRPr="008A7FF2" w:rsidRDefault="007904D6" w:rsidP="007904D6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7904D6" w:rsidRPr="008A7FF2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>
        <w:rPr>
          <w:b/>
          <w:bCs/>
          <w:szCs w:val="20"/>
        </w:rPr>
        <w:t xml:space="preserve">Nyár utca (Hidegkúti út – Szabadság utca) vízvezeték rekonstrukció </w:t>
      </w:r>
      <w:r w:rsidRPr="00745222">
        <w:rPr>
          <w:bCs/>
          <w:szCs w:val="20"/>
        </w:rPr>
        <w:t>c.</w:t>
      </w:r>
      <w:r>
        <w:rPr>
          <w:b/>
          <w:bCs/>
          <w:szCs w:val="20"/>
        </w:rPr>
        <w:t xml:space="preserve"> </w:t>
      </w:r>
      <w:r>
        <w:rPr>
          <w:bCs/>
          <w:szCs w:val="20"/>
        </w:rPr>
        <w:t>kiviteli</w:t>
      </w:r>
      <w:r>
        <w:rPr>
          <w:b/>
          <w:bCs/>
          <w:szCs w:val="20"/>
        </w:rPr>
        <w:t xml:space="preserve"> </w:t>
      </w:r>
      <w:r w:rsidRPr="008A7FF2">
        <w:rPr>
          <w:bCs/>
          <w:szCs w:val="20"/>
        </w:rPr>
        <w:t>terv (</w:t>
      </w:r>
      <w:r>
        <w:rPr>
          <w:bCs/>
          <w:szCs w:val="20"/>
        </w:rPr>
        <w:t>készítette: Fővárosi Vízművek Zrt. Mérnökszolgálati Osztály, munkaszám: FV-19/2024, rajzszám: T-02, dátum: 2024. június)</w:t>
      </w:r>
      <w:r w:rsidRPr="008A7FF2">
        <w:rPr>
          <w:bCs/>
          <w:szCs w:val="20"/>
        </w:rPr>
        <w:t xml:space="preserve"> szerinti </w:t>
      </w:r>
      <w:r>
        <w:rPr>
          <w:bCs/>
          <w:szCs w:val="20"/>
        </w:rPr>
        <w:t xml:space="preserve">víz gerincvezeték létesítéséhez, 243,7 méter hosszban </w:t>
      </w:r>
      <w:r w:rsidRPr="008A7FF2">
        <w:rPr>
          <w:bCs/>
          <w:szCs w:val="20"/>
        </w:rPr>
        <w:t>(közterületen)</w:t>
      </w:r>
      <w:r>
        <w:rPr>
          <w:bCs/>
          <w:szCs w:val="20"/>
        </w:rPr>
        <w:t>, és a házi bekötések cseréjéhez</w:t>
      </w:r>
      <w:r w:rsidRPr="008A7FF2">
        <w:rPr>
          <w:bCs/>
          <w:szCs w:val="20"/>
        </w:rPr>
        <w:t xml:space="preserve"> a II. Kerületi Önkormányzat tulajdonában lévő közterület</w:t>
      </w:r>
      <w:r>
        <w:rPr>
          <w:bCs/>
          <w:szCs w:val="20"/>
        </w:rPr>
        <w:t>ek</w:t>
      </w:r>
      <w:r w:rsidRPr="008A7FF2">
        <w:rPr>
          <w:bCs/>
          <w:szCs w:val="20"/>
        </w:rPr>
        <w:t xml:space="preserve"> (</w:t>
      </w:r>
      <w:r>
        <w:rPr>
          <w:bCs/>
          <w:szCs w:val="20"/>
        </w:rPr>
        <w:t xml:space="preserve">54524 hrsz., 54554 hrsz.) </w:t>
      </w:r>
      <w:r w:rsidRPr="008A7FF2">
        <w:rPr>
          <w:bCs/>
          <w:szCs w:val="20"/>
        </w:rPr>
        <w:t xml:space="preserve">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7904D6" w:rsidRPr="008A7FF2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904D6" w:rsidRPr="00BC0CA2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</w:t>
      </w:r>
      <w:r w:rsidRPr="00F00135">
        <w:rPr>
          <w:sz w:val="20"/>
          <w:szCs w:val="20"/>
        </w:rPr>
        <w:t>a</w:t>
      </w:r>
      <w:r>
        <w:rPr>
          <w:b/>
          <w:sz w:val="20"/>
          <w:szCs w:val="20"/>
        </w:rPr>
        <w:t xml:space="preserve"> 30</w:t>
      </w:r>
      <w:r w:rsidRPr="008A7FF2">
        <w:rPr>
          <w:b/>
          <w:sz w:val="20"/>
          <w:szCs w:val="20"/>
        </w:rPr>
        <w:t xml:space="preserve"> napot,</w:t>
      </w:r>
    </w:p>
    <w:p w:rsidR="007904D6" w:rsidRPr="00241125" w:rsidRDefault="007904D6" w:rsidP="007904D6">
      <w:pPr>
        <w:pStyle w:val="WW-Felsorols"/>
        <w:numPr>
          <w:ilvl w:val="0"/>
          <w:numId w:val="1"/>
        </w:numPr>
        <w:textAlignment w:val="auto"/>
        <w:rPr>
          <w:b/>
          <w:sz w:val="20"/>
          <w:u w:val="single"/>
        </w:rPr>
      </w:pPr>
      <w:r w:rsidRPr="00241125">
        <w:rPr>
          <w:b/>
          <w:bCs/>
          <w:sz w:val="20"/>
          <w:u w:val="single"/>
        </w:rPr>
        <w:t xml:space="preserve">a tervezett </w:t>
      </w:r>
      <w:r>
        <w:rPr>
          <w:b/>
          <w:bCs/>
          <w:sz w:val="20"/>
          <w:u w:val="single"/>
        </w:rPr>
        <w:t xml:space="preserve">szerelvények (kiemelten a föld feletti 2 db tűzcsap) </w:t>
      </w:r>
      <w:r w:rsidRPr="00241125">
        <w:rPr>
          <w:b/>
          <w:bCs/>
          <w:sz w:val="20"/>
          <w:u w:val="single"/>
        </w:rPr>
        <w:t>elhelyezését úgy kell megoldani, hogy az sem a gyalogos, sem a gépjármű forgalmat nem akadályozhatja, nem is zavarhatja, az űrszelvényeket nem érintheti,</w:t>
      </w:r>
      <w:r>
        <w:rPr>
          <w:b/>
          <w:bCs/>
          <w:sz w:val="20"/>
          <w:u w:val="single"/>
        </w:rPr>
        <w:t xml:space="preserve"> </w:t>
      </w:r>
      <w:r w:rsidRPr="00241125">
        <w:rPr>
          <w:b/>
          <w:bCs/>
          <w:sz w:val="20"/>
          <w:u w:val="single"/>
        </w:rPr>
        <w:t xml:space="preserve"> </w:t>
      </w:r>
    </w:p>
    <w:p w:rsidR="007904D6" w:rsidRPr="004D07B9" w:rsidRDefault="007904D6" w:rsidP="007904D6">
      <w:pPr>
        <w:pStyle w:val="WW-Felsorols"/>
        <w:numPr>
          <w:ilvl w:val="0"/>
          <w:numId w:val="1"/>
        </w:numPr>
        <w:textAlignment w:val="auto"/>
        <w:rPr>
          <w:b/>
          <w:sz w:val="20"/>
        </w:rPr>
      </w:pPr>
      <w:r w:rsidRPr="004D07B9">
        <w:rPr>
          <w:b/>
          <w:bCs/>
          <w:sz w:val="20"/>
        </w:rPr>
        <w:t xml:space="preserve">a burkolat helyreállítását </w:t>
      </w:r>
      <w:r w:rsidRPr="00BD6044">
        <w:rPr>
          <w:b/>
          <w:bCs/>
          <w:sz w:val="20"/>
          <w:u w:val="single"/>
        </w:rPr>
        <w:t>az alábbiak szerint</w:t>
      </w:r>
      <w:r w:rsidRPr="004D07B9">
        <w:rPr>
          <w:b/>
          <w:bCs/>
          <w:sz w:val="20"/>
        </w:rPr>
        <w:t xml:space="preserve"> kell </w:t>
      </w:r>
      <w:r>
        <w:rPr>
          <w:b/>
          <w:bCs/>
          <w:sz w:val="20"/>
        </w:rPr>
        <w:t xml:space="preserve">(átlapolások) </w:t>
      </w:r>
      <w:r w:rsidRPr="004D07B9">
        <w:rPr>
          <w:b/>
          <w:bCs/>
          <w:sz w:val="20"/>
        </w:rPr>
        <w:t xml:space="preserve">elvégezni, de </w:t>
      </w:r>
      <w:r>
        <w:rPr>
          <w:b/>
          <w:bCs/>
          <w:sz w:val="20"/>
        </w:rPr>
        <w:t xml:space="preserve">jelen esetben a kopóréteget </w:t>
      </w:r>
      <w:r>
        <w:rPr>
          <w:b/>
          <w:bCs/>
          <w:sz w:val="20"/>
          <w:u w:val="single"/>
        </w:rPr>
        <w:t xml:space="preserve">fél útpálya </w:t>
      </w:r>
      <w:r w:rsidRPr="00A87D13">
        <w:rPr>
          <w:b/>
          <w:bCs/>
          <w:sz w:val="20"/>
          <w:u w:val="single"/>
        </w:rPr>
        <w:t>szélességben kell helyreállítani</w:t>
      </w:r>
      <w:r>
        <w:rPr>
          <w:b/>
          <w:bCs/>
          <w:sz w:val="20"/>
        </w:rPr>
        <w:t>, valamint a közútkezelői hozzájárulás további előírásai szerint (rétegrend, stb.),</w:t>
      </w:r>
    </w:p>
    <w:p w:rsidR="007904D6" w:rsidRDefault="007904D6" w:rsidP="007904D6">
      <w:pPr>
        <w:pStyle w:val="WW-Felsorols"/>
        <w:numPr>
          <w:ilvl w:val="0"/>
          <w:numId w:val="1"/>
        </w:numPr>
        <w:textAlignment w:val="auto"/>
        <w:rPr>
          <w:b/>
          <w:sz w:val="20"/>
        </w:rPr>
      </w:pPr>
      <w:r>
        <w:rPr>
          <w:b/>
          <w:bCs/>
          <w:sz w:val="20"/>
        </w:rPr>
        <w:t>gondoskodni kell a megszűnő régi vezeték közműnyilvántartásból történő törléséről,</w:t>
      </w:r>
    </w:p>
    <w:p w:rsidR="007904D6" w:rsidRPr="008A7FF2" w:rsidRDefault="007904D6" w:rsidP="007904D6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904D6" w:rsidRPr="008A7FF2" w:rsidRDefault="007904D6" w:rsidP="007904D6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7904D6" w:rsidRPr="008A7FF2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904D6" w:rsidRPr="008A7FF2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7904D6" w:rsidRPr="008A7FF2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904D6" w:rsidRPr="008A7FF2" w:rsidRDefault="007904D6" w:rsidP="007904D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904D6" w:rsidRPr="008A7FF2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904D6" w:rsidRPr="008A7FF2" w:rsidRDefault="007904D6" w:rsidP="007904D6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904D6" w:rsidRPr="008A7FF2" w:rsidRDefault="007904D6" w:rsidP="007904D6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904D6" w:rsidRPr="008A7FF2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7904D6" w:rsidRPr="008A7FF2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7904D6" w:rsidRPr="008A7FF2" w:rsidRDefault="007904D6" w:rsidP="007904D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904D6" w:rsidRPr="008A7FF2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904D6" w:rsidRPr="008A7FF2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7904D6" w:rsidRPr="008A7FF2" w:rsidRDefault="007904D6" w:rsidP="007904D6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7904D6" w:rsidRPr="008A7FF2" w:rsidRDefault="007904D6" w:rsidP="007904D6">
      <w:pPr>
        <w:jc w:val="both"/>
      </w:pPr>
    </w:p>
    <w:p w:rsidR="007904D6" w:rsidRPr="008A7FF2" w:rsidRDefault="007904D6" w:rsidP="007904D6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7904D6" w:rsidRDefault="007904D6" w:rsidP="007904D6">
      <w:pPr>
        <w:jc w:val="both"/>
      </w:pPr>
      <w:r w:rsidRPr="008A7FF2">
        <w:t xml:space="preserve">Határidő: </w:t>
      </w:r>
      <w:r w:rsidRPr="008A7FF2">
        <w:tab/>
        <w:t>202</w:t>
      </w:r>
      <w:r>
        <w:t>4</w:t>
      </w:r>
      <w:r w:rsidRPr="008A7FF2">
        <w:t xml:space="preserve">. </w:t>
      </w:r>
      <w:r>
        <w:t>szeptember 30.</w:t>
      </w:r>
    </w:p>
    <w:p w:rsidR="007904D6" w:rsidRDefault="007904D6" w:rsidP="007904D6">
      <w:pPr>
        <w:jc w:val="both"/>
      </w:pPr>
    </w:p>
    <w:p w:rsidR="007904D6" w:rsidRPr="008A7FF2" w:rsidRDefault="00231231" w:rsidP="00231231">
      <w:pPr>
        <w:jc w:val="both"/>
        <w:rPr>
          <w:b/>
          <w:u w:val="single"/>
        </w:rPr>
      </w:pPr>
      <w:r w:rsidRPr="00231231">
        <w:rPr>
          <w:b/>
        </w:rPr>
        <w:t>31.)</w:t>
      </w:r>
      <w:r w:rsidR="007904D6" w:rsidRPr="008A7FF2">
        <w:rPr>
          <w:b/>
          <w:u w:val="single"/>
        </w:rPr>
        <w:t xml:space="preserve">Ügyiratszám: XII / </w:t>
      </w:r>
      <w:r w:rsidR="007904D6">
        <w:rPr>
          <w:b/>
          <w:u w:val="single"/>
        </w:rPr>
        <w:t>438</w:t>
      </w:r>
      <w:r w:rsidR="007904D6" w:rsidRPr="008A7FF2">
        <w:rPr>
          <w:b/>
          <w:u w:val="single"/>
        </w:rPr>
        <w:t xml:space="preserve"> /202</w:t>
      </w:r>
      <w:r w:rsidR="007904D6">
        <w:rPr>
          <w:b/>
          <w:u w:val="single"/>
        </w:rPr>
        <w:t>4</w:t>
      </w:r>
    </w:p>
    <w:p w:rsidR="007904D6" w:rsidRPr="008A7FF2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szCs w:val="20"/>
        </w:rPr>
      </w:pPr>
      <w:r w:rsidRPr="008A7FF2">
        <w:rPr>
          <w:b/>
          <w:szCs w:val="20"/>
        </w:rPr>
        <w:t xml:space="preserve">Tárgya: Budapest, II. kerület </w:t>
      </w:r>
      <w:r>
        <w:rPr>
          <w:b/>
          <w:szCs w:val="20"/>
        </w:rPr>
        <w:t xml:space="preserve">Jókai utca (Hidegkúti út – Honvéd utca) </w:t>
      </w:r>
      <w:r w:rsidRPr="00385C52">
        <w:rPr>
          <w:b/>
          <w:szCs w:val="20"/>
          <w:u w:val="single"/>
        </w:rPr>
        <w:t>vízvezeték</w:t>
      </w:r>
      <w:r>
        <w:rPr>
          <w:b/>
          <w:szCs w:val="20"/>
        </w:rPr>
        <w:t xml:space="preserve"> </w:t>
      </w:r>
      <w:r w:rsidRPr="00385C52">
        <w:rPr>
          <w:b/>
          <w:szCs w:val="20"/>
          <w:u w:val="single"/>
        </w:rPr>
        <w:t>rekonstrukció</w:t>
      </w:r>
      <w:r w:rsidRPr="008A7FF2">
        <w:rPr>
          <w:b/>
          <w:szCs w:val="20"/>
        </w:rPr>
        <w:t xml:space="preserve"> </w:t>
      </w:r>
    </w:p>
    <w:p w:rsidR="007904D6" w:rsidRPr="008A7FF2" w:rsidRDefault="007904D6" w:rsidP="007904D6">
      <w:pPr>
        <w:jc w:val="both"/>
      </w:pPr>
    </w:p>
    <w:p w:rsidR="007904D6" w:rsidRDefault="007904D6" w:rsidP="007904D6">
      <w:pPr>
        <w:jc w:val="both"/>
        <w:rPr>
          <w:szCs w:val="20"/>
        </w:rPr>
      </w:pPr>
      <w:r w:rsidRPr="008A7FF2">
        <w:rPr>
          <w:szCs w:val="20"/>
        </w:rPr>
        <w:t xml:space="preserve">Tulajdonosi hozzájárulást kértek a Budapest, II. kerület </w:t>
      </w:r>
      <w:r>
        <w:rPr>
          <w:szCs w:val="20"/>
        </w:rPr>
        <w:t>Jókai utca (Hidegkúti út – Honvéd utca) vízvezeték rekonstrukció kiviteli tervéhez. Az új vezeték nyomvonala a régi nyomvonalán, illetve annak közelében, az útszegélytől kb. 30-50 cm távolságban kerül lefektetésre, a bekötések cseréjével. A terv 297,8 fm gerincvezeték, és 125,9 fm bekötés létesítést tartalmazza.   A nyomvonal érinti az útpályát. A burkolat helyreállítását fél útpálya szélességben írjuk elő.</w:t>
      </w:r>
    </w:p>
    <w:p w:rsidR="007904D6" w:rsidRPr="008A7FF2" w:rsidRDefault="007904D6" w:rsidP="007904D6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7904D6" w:rsidRPr="008A7FF2" w:rsidRDefault="007904D6" w:rsidP="007904D6">
      <w:pPr>
        <w:jc w:val="both"/>
        <w:rPr>
          <w:b/>
          <w:u w:val="single"/>
        </w:rPr>
      </w:pPr>
      <w:r w:rsidRPr="008A7FF2">
        <w:rPr>
          <w:b/>
          <w:u w:val="single"/>
        </w:rPr>
        <w:t>Határozati javaslat:</w:t>
      </w:r>
    </w:p>
    <w:p w:rsidR="007904D6" w:rsidRPr="008A7FF2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8A7FF2">
        <w:rPr>
          <w:bCs/>
        </w:rPr>
        <w:t>A Településüzemeltetési, Környezetvédelmi és Közbiztonsági Bizottság a Budapest Főváros II. kerületi Önkormányzat Képviselő-testületének 13/1992. (VII.01.) önkormányzati rendelet 11. sz. melléklete 5.1.1. pontban átruházott</w:t>
      </w:r>
      <w:r w:rsidRPr="008A7FF2">
        <w:rPr>
          <w:b/>
          <w:bCs/>
        </w:rPr>
        <w:t xml:space="preserve"> </w:t>
      </w:r>
      <w:r w:rsidRPr="008A7FF2">
        <w:rPr>
          <w:bCs/>
        </w:rPr>
        <w:t>hatáskörében eljárva úgy dönt, hogy</w:t>
      </w:r>
      <w:r w:rsidRPr="008A7FF2">
        <w:rPr>
          <w:bCs/>
          <w:szCs w:val="20"/>
        </w:rPr>
        <w:t xml:space="preserve"> a Budapest, II. kerület </w:t>
      </w:r>
      <w:r>
        <w:rPr>
          <w:b/>
          <w:bCs/>
          <w:szCs w:val="20"/>
        </w:rPr>
        <w:t xml:space="preserve">Jókai utca (Hidegkúti út – Honvéd utca) vízvezeték rekonstrukció </w:t>
      </w:r>
      <w:r w:rsidRPr="00745222">
        <w:rPr>
          <w:bCs/>
          <w:szCs w:val="20"/>
        </w:rPr>
        <w:t>c.</w:t>
      </w:r>
      <w:r>
        <w:rPr>
          <w:b/>
          <w:bCs/>
          <w:szCs w:val="20"/>
        </w:rPr>
        <w:t xml:space="preserve"> </w:t>
      </w:r>
      <w:r>
        <w:rPr>
          <w:bCs/>
          <w:szCs w:val="20"/>
        </w:rPr>
        <w:t>kiviteli</w:t>
      </w:r>
      <w:r>
        <w:rPr>
          <w:b/>
          <w:bCs/>
          <w:szCs w:val="20"/>
        </w:rPr>
        <w:t xml:space="preserve"> </w:t>
      </w:r>
      <w:r w:rsidRPr="008A7FF2">
        <w:rPr>
          <w:bCs/>
          <w:szCs w:val="20"/>
        </w:rPr>
        <w:t>terv (</w:t>
      </w:r>
      <w:r>
        <w:rPr>
          <w:bCs/>
          <w:szCs w:val="20"/>
        </w:rPr>
        <w:t>készítette: Fővárosi Vízművek Zrt. Mérnökszolgálati Osztály, munkaszám: FV-20/2024, rajzszám: T-02, dátum: 2024. június)</w:t>
      </w:r>
      <w:r w:rsidRPr="008A7FF2">
        <w:rPr>
          <w:bCs/>
          <w:szCs w:val="20"/>
        </w:rPr>
        <w:t xml:space="preserve"> szerinti </w:t>
      </w:r>
      <w:r>
        <w:rPr>
          <w:bCs/>
          <w:szCs w:val="20"/>
        </w:rPr>
        <w:t xml:space="preserve">víz gerincvezeték létesítéséhez, 297,8 méter hosszban </w:t>
      </w:r>
      <w:r w:rsidRPr="008A7FF2">
        <w:rPr>
          <w:bCs/>
          <w:szCs w:val="20"/>
        </w:rPr>
        <w:t>(közterületen)</w:t>
      </w:r>
      <w:r>
        <w:rPr>
          <w:bCs/>
          <w:szCs w:val="20"/>
        </w:rPr>
        <w:t>, és a házi bekötések cseréjéhez</w:t>
      </w:r>
      <w:r w:rsidRPr="008A7FF2">
        <w:rPr>
          <w:bCs/>
          <w:szCs w:val="20"/>
        </w:rPr>
        <w:t xml:space="preserve"> a II. Kerületi Önkormányzat tulajdonában lévő közterület</w:t>
      </w:r>
      <w:r>
        <w:rPr>
          <w:bCs/>
          <w:szCs w:val="20"/>
        </w:rPr>
        <w:t>ek</w:t>
      </w:r>
      <w:r w:rsidRPr="008A7FF2">
        <w:rPr>
          <w:bCs/>
          <w:szCs w:val="20"/>
        </w:rPr>
        <w:t xml:space="preserve"> (</w:t>
      </w:r>
      <w:r>
        <w:rPr>
          <w:bCs/>
          <w:szCs w:val="20"/>
        </w:rPr>
        <w:t xml:space="preserve">53940 hrsz., 53993 hrsz., 54005 hrsz., 53992 hrsz.) </w:t>
      </w:r>
      <w:r w:rsidRPr="008A7FF2">
        <w:rPr>
          <w:bCs/>
          <w:szCs w:val="20"/>
        </w:rPr>
        <w:t xml:space="preserve">vonatkozásában, a tulajdonosi hozzájárulást </w:t>
      </w:r>
      <w:r w:rsidRPr="008A7FF2">
        <w:rPr>
          <w:bCs/>
          <w:szCs w:val="20"/>
          <w:u w:val="single"/>
        </w:rPr>
        <w:t xml:space="preserve">az </w:t>
      </w:r>
      <w:r w:rsidRPr="008A7FF2">
        <w:rPr>
          <w:b/>
          <w:bCs/>
          <w:szCs w:val="20"/>
          <w:u w:val="single"/>
        </w:rPr>
        <w:t>alábbi feltételekkel</w:t>
      </w:r>
      <w:r w:rsidRPr="008A7FF2">
        <w:rPr>
          <w:bCs/>
          <w:szCs w:val="20"/>
        </w:rPr>
        <w:t xml:space="preserve"> adja meg:</w:t>
      </w:r>
    </w:p>
    <w:p w:rsidR="007904D6" w:rsidRPr="008A7FF2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7904D6" w:rsidRPr="00BC0CA2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közterület </w:t>
      </w:r>
      <w:r w:rsidRPr="008A7FF2">
        <w:rPr>
          <w:i/>
          <w:sz w:val="20"/>
          <w:szCs w:val="20"/>
        </w:rPr>
        <w:t>nem közlekedési célú</w:t>
      </w:r>
      <w:r w:rsidRPr="008A7FF2">
        <w:rPr>
          <w:sz w:val="20"/>
          <w:szCs w:val="20"/>
        </w:rPr>
        <w:t xml:space="preserve"> (építési) igénybevétele nem haladhatja meg </w:t>
      </w:r>
      <w:r w:rsidRPr="00F00135">
        <w:rPr>
          <w:sz w:val="20"/>
          <w:szCs w:val="20"/>
        </w:rPr>
        <w:t>a</w:t>
      </w:r>
      <w:r>
        <w:rPr>
          <w:b/>
          <w:sz w:val="20"/>
          <w:szCs w:val="20"/>
        </w:rPr>
        <w:t xml:space="preserve"> 30</w:t>
      </w:r>
      <w:r w:rsidRPr="008A7FF2">
        <w:rPr>
          <w:b/>
          <w:sz w:val="20"/>
          <w:szCs w:val="20"/>
        </w:rPr>
        <w:t xml:space="preserve"> napot,</w:t>
      </w:r>
    </w:p>
    <w:p w:rsidR="007904D6" w:rsidRPr="00241125" w:rsidRDefault="007904D6" w:rsidP="007904D6">
      <w:pPr>
        <w:pStyle w:val="WW-Felsorols"/>
        <w:numPr>
          <w:ilvl w:val="0"/>
          <w:numId w:val="1"/>
        </w:numPr>
        <w:textAlignment w:val="auto"/>
        <w:rPr>
          <w:b/>
          <w:sz w:val="20"/>
          <w:u w:val="single"/>
        </w:rPr>
      </w:pPr>
      <w:r w:rsidRPr="00241125">
        <w:rPr>
          <w:b/>
          <w:bCs/>
          <w:sz w:val="20"/>
          <w:u w:val="single"/>
        </w:rPr>
        <w:t xml:space="preserve">a tervezett </w:t>
      </w:r>
      <w:r>
        <w:rPr>
          <w:b/>
          <w:bCs/>
          <w:sz w:val="20"/>
          <w:u w:val="single"/>
        </w:rPr>
        <w:t xml:space="preserve">szerelvények (kiemelten a föld feletti tűzcsap) </w:t>
      </w:r>
      <w:r w:rsidRPr="00241125">
        <w:rPr>
          <w:b/>
          <w:bCs/>
          <w:sz w:val="20"/>
          <w:u w:val="single"/>
        </w:rPr>
        <w:t>elhelyezését úgy kell megoldani, hogy az sem a gyalogos, sem a gépjármű forgalmat nem akadályozhatja, nem is zavarhatja, az űrszelvényeket nem érintheti,</w:t>
      </w:r>
      <w:r>
        <w:rPr>
          <w:b/>
          <w:bCs/>
          <w:sz w:val="20"/>
          <w:u w:val="single"/>
        </w:rPr>
        <w:t xml:space="preserve"> </w:t>
      </w:r>
      <w:r w:rsidRPr="00241125">
        <w:rPr>
          <w:b/>
          <w:bCs/>
          <w:sz w:val="20"/>
          <w:u w:val="single"/>
        </w:rPr>
        <w:t xml:space="preserve"> </w:t>
      </w:r>
    </w:p>
    <w:p w:rsidR="007904D6" w:rsidRPr="004D07B9" w:rsidRDefault="007904D6" w:rsidP="007904D6">
      <w:pPr>
        <w:pStyle w:val="WW-Felsorols"/>
        <w:numPr>
          <w:ilvl w:val="0"/>
          <w:numId w:val="1"/>
        </w:numPr>
        <w:textAlignment w:val="auto"/>
        <w:rPr>
          <w:b/>
          <w:sz w:val="20"/>
        </w:rPr>
      </w:pPr>
      <w:r w:rsidRPr="004D07B9">
        <w:rPr>
          <w:b/>
          <w:bCs/>
          <w:sz w:val="20"/>
        </w:rPr>
        <w:t xml:space="preserve">a burkolat helyreállítását </w:t>
      </w:r>
      <w:r w:rsidRPr="00BD6044">
        <w:rPr>
          <w:b/>
          <w:bCs/>
          <w:sz w:val="20"/>
          <w:u w:val="single"/>
        </w:rPr>
        <w:t>az alábbiak szerint</w:t>
      </w:r>
      <w:r w:rsidRPr="004D07B9">
        <w:rPr>
          <w:b/>
          <w:bCs/>
          <w:sz w:val="20"/>
        </w:rPr>
        <w:t xml:space="preserve"> kell </w:t>
      </w:r>
      <w:r>
        <w:rPr>
          <w:b/>
          <w:bCs/>
          <w:sz w:val="20"/>
        </w:rPr>
        <w:t xml:space="preserve">(átlapolások) </w:t>
      </w:r>
      <w:r w:rsidRPr="004D07B9">
        <w:rPr>
          <w:b/>
          <w:bCs/>
          <w:sz w:val="20"/>
        </w:rPr>
        <w:t xml:space="preserve">elvégezni, de </w:t>
      </w:r>
      <w:r>
        <w:rPr>
          <w:b/>
          <w:bCs/>
          <w:sz w:val="20"/>
        </w:rPr>
        <w:t xml:space="preserve">jelen esetben a kopóréteget </w:t>
      </w:r>
      <w:r>
        <w:rPr>
          <w:b/>
          <w:bCs/>
          <w:sz w:val="20"/>
          <w:u w:val="single"/>
        </w:rPr>
        <w:t xml:space="preserve">fél útpálya </w:t>
      </w:r>
      <w:r w:rsidRPr="00A87D13">
        <w:rPr>
          <w:b/>
          <w:bCs/>
          <w:sz w:val="20"/>
          <w:u w:val="single"/>
        </w:rPr>
        <w:t>szélességben kell helyreállítani</w:t>
      </w:r>
      <w:r>
        <w:rPr>
          <w:b/>
          <w:bCs/>
          <w:sz w:val="20"/>
        </w:rPr>
        <w:t>, valamint a közútkezelői hozzájárulás további előírásai szerint (rétegrend, stb.),</w:t>
      </w:r>
    </w:p>
    <w:p w:rsidR="007904D6" w:rsidRDefault="007904D6" w:rsidP="007904D6">
      <w:pPr>
        <w:pStyle w:val="WW-Felsorols"/>
        <w:numPr>
          <w:ilvl w:val="0"/>
          <w:numId w:val="1"/>
        </w:numPr>
        <w:textAlignment w:val="auto"/>
        <w:rPr>
          <w:b/>
          <w:sz w:val="20"/>
        </w:rPr>
      </w:pPr>
      <w:r>
        <w:rPr>
          <w:b/>
          <w:bCs/>
          <w:sz w:val="20"/>
        </w:rPr>
        <w:t>gondoskodni kell a megszűnő régi vezeték közműnyilvántartásból történő törléséről,</w:t>
      </w:r>
    </w:p>
    <w:p w:rsidR="007904D6" w:rsidRPr="008A7FF2" w:rsidRDefault="007904D6" w:rsidP="007904D6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amennyiben a terv olyan építési tevékenységet tartalmaz, vagy érint, mely tevékenység </w:t>
      </w:r>
      <w:r w:rsidRPr="008A7FF2">
        <w:rPr>
          <w:i/>
          <w:sz w:val="20"/>
          <w:szCs w:val="20"/>
        </w:rPr>
        <w:t>a településkép védelméről</w:t>
      </w:r>
      <w:r w:rsidRPr="008A7FF2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7904D6" w:rsidRPr="008A7FF2" w:rsidRDefault="007904D6" w:rsidP="007904D6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7904D6" w:rsidRPr="008A7FF2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 xml:space="preserve">A közterület </w:t>
      </w:r>
      <w:r w:rsidRPr="008A7FF2">
        <w:rPr>
          <w:b/>
          <w:bCs/>
          <w:i/>
          <w:sz w:val="20"/>
          <w:szCs w:val="20"/>
          <w:u w:val="single"/>
        </w:rPr>
        <w:t>nem közlekedési célú</w:t>
      </w:r>
      <w:r w:rsidRPr="008A7FF2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7904D6" w:rsidRPr="008A7FF2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 xml:space="preserve"> a kivitelezés előtt a közterületről állapotfelvételt kell készíteni,</w:t>
      </w:r>
    </w:p>
    <w:p w:rsidR="007904D6" w:rsidRPr="008A7FF2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sz w:val="20"/>
          <w:szCs w:val="20"/>
        </w:rPr>
        <w:t xml:space="preserve"> </w:t>
      </w:r>
      <w:r w:rsidRPr="008A7FF2">
        <w:rPr>
          <w:b/>
          <w:sz w:val="20"/>
          <w:szCs w:val="20"/>
        </w:rPr>
        <w:t xml:space="preserve">a </w:t>
      </w:r>
      <w:r w:rsidRPr="008A7FF2">
        <w:rPr>
          <w:b/>
          <w:i/>
          <w:sz w:val="20"/>
          <w:szCs w:val="20"/>
        </w:rPr>
        <w:t>nem közlekedési célú</w:t>
      </w:r>
      <w:r w:rsidRPr="008A7FF2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7904D6" w:rsidRPr="008A7FF2" w:rsidRDefault="007904D6" w:rsidP="007904D6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8A7FF2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7904D6" w:rsidRPr="008A7FF2" w:rsidRDefault="007904D6" w:rsidP="007904D6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8A7FF2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7904D6" w:rsidRPr="008A7FF2" w:rsidRDefault="007904D6" w:rsidP="007904D6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8A7FF2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8A7FF2">
        <w:rPr>
          <w:rFonts w:eastAsia="Calibri"/>
          <w:i/>
          <w:sz w:val="20"/>
          <w:szCs w:val="20"/>
        </w:rPr>
        <w:t>nem közlekedési célú</w:t>
      </w:r>
      <w:r w:rsidRPr="008A7FF2">
        <w:rPr>
          <w:rFonts w:eastAsia="Calibri"/>
          <w:sz w:val="20"/>
          <w:szCs w:val="20"/>
        </w:rPr>
        <w:t xml:space="preserve"> igénybevevőt</w:t>
      </w:r>
      <w:r w:rsidRPr="008A7FF2">
        <w:rPr>
          <w:rFonts w:eastAsia="Calibri"/>
          <w:i/>
          <w:sz w:val="20"/>
          <w:szCs w:val="20"/>
        </w:rPr>
        <w:t xml:space="preserve"> </w:t>
      </w:r>
      <w:r w:rsidRPr="008A7FF2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7904D6" w:rsidRPr="008A7FF2" w:rsidRDefault="007904D6" w:rsidP="007904D6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8A7FF2">
        <w:rPr>
          <w:rFonts w:eastAsia="Calibri"/>
          <w:b/>
          <w:sz w:val="20"/>
          <w:szCs w:val="20"/>
        </w:rPr>
        <w:t xml:space="preserve">A </w:t>
      </w:r>
      <w:r w:rsidRPr="008A7FF2">
        <w:rPr>
          <w:rFonts w:eastAsia="Calibri"/>
          <w:b/>
          <w:i/>
          <w:sz w:val="20"/>
          <w:szCs w:val="20"/>
        </w:rPr>
        <w:t>nem közlekedési célú</w:t>
      </w:r>
      <w:r w:rsidRPr="008A7FF2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8A7FF2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8A7FF2">
        <w:rPr>
          <w:rFonts w:eastAsia="Calibri"/>
          <w:b/>
          <w:iCs/>
          <w:sz w:val="20"/>
          <w:szCs w:val="20"/>
        </w:rPr>
        <w:t>terheli</w:t>
      </w:r>
      <w:r w:rsidRPr="008A7FF2">
        <w:rPr>
          <w:rFonts w:eastAsia="Calibri"/>
          <w:b/>
          <w:i/>
          <w:iCs/>
          <w:sz w:val="20"/>
          <w:szCs w:val="20"/>
        </w:rPr>
        <w:t xml:space="preserve">, </w:t>
      </w:r>
      <w:r w:rsidRPr="008A7FF2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8A7FF2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8A7FF2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8A7FF2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8A7FF2">
        <w:rPr>
          <w:rFonts w:eastAsia="Calibri"/>
          <w:b/>
          <w:i/>
          <w:sz w:val="20"/>
          <w:szCs w:val="20"/>
        </w:rPr>
        <w:t>Engedélyesnek</w:t>
      </w:r>
      <w:r w:rsidRPr="008A7FF2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7904D6" w:rsidRPr="008A7FF2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7904D6" w:rsidRPr="008A7FF2" w:rsidRDefault="007904D6" w:rsidP="007904D6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8A7FF2">
        <w:rPr>
          <w:b/>
          <w:bCs/>
          <w:sz w:val="20"/>
          <w:szCs w:val="20"/>
          <w:u w:val="single"/>
        </w:rPr>
        <w:t>A helyreállítási munkákra vonatkozó általános feltételek: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úttest burkolata kerül felbontásra: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Cs/>
          <w:sz w:val="20"/>
          <w:szCs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 w:rsidRPr="008A7FF2">
        <w:rPr>
          <w:b/>
          <w:bCs/>
          <w:sz w:val="20"/>
          <w:szCs w:val="20"/>
        </w:rPr>
        <w:t>.</w:t>
      </w:r>
    </w:p>
    <w:p w:rsidR="007904D6" w:rsidRPr="008A7FF2" w:rsidRDefault="007904D6" w:rsidP="007904D6">
      <w:pPr>
        <w:suppressAutoHyphens/>
        <w:overflowPunct w:val="0"/>
        <w:autoSpaceDE w:val="0"/>
        <w:ind w:left="284" w:firstLine="42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 bontás során az útburkolatból 50 cm vagy kevesebb szélességű sáv marad az eredeti burkolat széléig: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maradék felső kopóréteget vissza kell bontani (marni), és egybefüggő felületként a kopóréteget elkészíteni.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 xml:space="preserve"> 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aszfaltburkolatú járda kerül felbontásra: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  <w:r w:rsidRPr="008A7FF2">
        <w:rPr>
          <w:b/>
          <w:bCs/>
          <w:sz w:val="20"/>
          <w:szCs w:val="20"/>
        </w:rPr>
        <w:t>Amennyiben egyéb közterület kerül felbontásra: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904D6" w:rsidRPr="008A7FF2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A tervre be kell szerezni az érintett közútkezelők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>közútkezelői hozzájárulását is</w:t>
      </w:r>
      <w:r w:rsidRPr="008A7FF2">
        <w:rPr>
          <w:b/>
          <w:bCs/>
          <w:sz w:val="20"/>
          <w:szCs w:val="20"/>
        </w:rPr>
        <w:t xml:space="preserve">, </w:t>
      </w:r>
      <w:r w:rsidRPr="008A7FF2">
        <w:rPr>
          <w:bCs/>
          <w:sz w:val="20"/>
          <w:szCs w:val="20"/>
        </w:rPr>
        <w:t>a kivitelezéshez pedig a</w:t>
      </w:r>
      <w:r w:rsidRPr="008A7FF2">
        <w:rPr>
          <w:b/>
          <w:bCs/>
          <w:sz w:val="20"/>
          <w:szCs w:val="20"/>
        </w:rPr>
        <w:t xml:space="preserve"> </w:t>
      </w:r>
      <w:r w:rsidRPr="008A7FF2">
        <w:rPr>
          <w:b/>
          <w:bCs/>
          <w:i/>
          <w:sz w:val="20"/>
          <w:szCs w:val="20"/>
        </w:rPr>
        <w:t xml:space="preserve">munkakezdési hozzájárulását, </w:t>
      </w:r>
      <w:r w:rsidRPr="008A7FF2">
        <w:rPr>
          <w:bCs/>
          <w:sz w:val="20"/>
          <w:szCs w:val="20"/>
        </w:rPr>
        <w:t xml:space="preserve">az azokban foglalt további feltételeket be kell tartani. 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7904D6" w:rsidRPr="008A7FF2" w:rsidRDefault="007904D6" w:rsidP="007904D6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8A7FF2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7904D6" w:rsidRPr="008A7FF2" w:rsidRDefault="007904D6" w:rsidP="007904D6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7904D6" w:rsidRPr="008A7FF2" w:rsidRDefault="007904D6" w:rsidP="007904D6">
      <w:pPr>
        <w:jc w:val="both"/>
      </w:pPr>
      <w:r w:rsidRPr="008A7FF2">
        <w:t>A Bizottság a Polgármester és a Jegyző útján felkéri Vincek Tibor urat, a Műszaki Osztály vezetőjét, hogy az ügyben a szükséges intézkedéseket tegye meg.</w:t>
      </w:r>
    </w:p>
    <w:p w:rsidR="007904D6" w:rsidRPr="008A7FF2" w:rsidRDefault="007904D6" w:rsidP="007904D6">
      <w:pPr>
        <w:jc w:val="both"/>
      </w:pPr>
    </w:p>
    <w:p w:rsidR="007904D6" w:rsidRPr="008A7FF2" w:rsidRDefault="007904D6" w:rsidP="007904D6">
      <w:pPr>
        <w:jc w:val="both"/>
      </w:pPr>
      <w:r w:rsidRPr="008A7FF2">
        <w:t xml:space="preserve">Felelős: </w:t>
      </w:r>
      <w:r w:rsidRPr="008A7FF2">
        <w:tab/>
        <w:t>Polgármester</w:t>
      </w:r>
    </w:p>
    <w:p w:rsidR="007904D6" w:rsidRDefault="007904D6" w:rsidP="007904D6">
      <w:pPr>
        <w:jc w:val="both"/>
      </w:pPr>
      <w:r w:rsidRPr="008A7FF2">
        <w:t xml:space="preserve">Határidő: </w:t>
      </w:r>
      <w:r w:rsidRPr="008A7FF2">
        <w:tab/>
        <w:t>202</w:t>
      </w:r>
      <w:r>
        <w:t>4</w:t>
      </w:r>
      <w:r w:rsidRPr="008A7FF2">
        <w:t xml:space="preserve">. </w:t>
      </w:r>
      <w:r>
        <w:t>szeptember 30.</w:t>
      </w:r>
    </w:p>
    <w:p w:rsidR="006F3A62" w:rsidRDefault="006F3A62" w:rsidP="00A33CBA">
      <w:pPr>
        <w:jc w:val="both"/>
      </w:pPr>
    </w:p>
    <w:p w:rsidR="00A33CBA" w:rsidRDefault="00A33CBA" w:rsidP="003A552F">
      <w:pPr>
        <w:jc w:val="both"/>
      </w:pPr>
    </w:p>
    <w:p w:rsidR="004423B7" w:rsidRDefault="00FE0B73" w:rsidP="004423B7">
      <w:pPr>
        <w:jc w:val="both"/>
      </w:pPr>
      <w:r>
        <w:t>B</w:t>
      </w:r>
      <w:r w:rsidR="004E4A84">
        <w:t>udapest, 202</w:t>
      </w:r>
      <w:r w:rsidR="00D01CBF">
        <w:t>4</w:t>
      </w:r>
      <w:r w:rsidR="00976263">
        <w:t xml:space="preserve">. </w:t>
      </w:r>
      <w:r w:rsidR="007904D6">
        <w:t>augusztus 15</w:t>
      </w:r>
      <w:r w:rsidR="00C2044C">
        <w:t>.</w:t>
      </w:r>
    </w:p>
    <w:p w:rsidR="004423B7" w:rsidRDefault="004423B7" w:rsidP="004423B7">
      <w:pPr>
        <w:pStyle w:val="Cmsor5"/>
        <w:tabs>
          <w:tab w:val="left" w:pos="5400"/>
        </w:tabs>
        <w:ind w:left="3540"/>
        <w:rPr>
          <w:sz w:val="24"/>
        </w:rPr>
      </w:pPr>
      <w:r>
        <w:rPr>
          <w:sz w:val="24"/>
        </w:rPr>
        <w:t>Tisztelettel:</w:t>
      </w:r>
    </w:p>
    <w:p w:rsidR="004423B7" w:rsidRP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r w:rsidRPr="004423B7">
        <w:rPr>
          <w:lang w:eastAsia="hu-HU"/>
        </w:rPr>
        <w:t>dr. Szalai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jegyző megbízásából</w:t>
      </w:r>
    </w:p>
    <w:p w:rsidR="00784EEC" w:rsidRDefault="00784EEC" w:rsidP="004423B7">
      <w:pPr>
        <w:tabs>
          <w:tab w:val="center" w:pos="6521"/>
        </w:tabs>
        <w:rPr>
          <w:lang w:eastAsia="hu-HU"/>
        </w:rPr>
      </w:pPr>
    </w:p>
    <w:p w:rsidR="00513A4D" w:rsidRDefault="00513A4D" w:rsidP="004423B7">
      <w:pPr>
        <w:tabs>
          <w:tab w:val="center" w:pos="6521"/>
        </w:tabs>
        <w:rPr>
          <w:lang w:eastAsia="hu-HU"/>
        </w:rPr>
      </w:pPr>
    </w:p>
    <w:p w:rsidR="00513A4D" w:rsidRDefault="00513A4D" w:rsidP="004423B7">
      <w:pPr>
        <w:tabs>
          <w:tab w:val="center" w:pos="6521"/>
        </w:tabs>
        <w:rPr>
          <w:lang w:eastAsia="hu-HU"/>
        </w:rPr>
      </w:pPr>
    </w:p>
    <w:p w:rsidR="00513A4D" w:rsidRDefault="00513A4D" w:rsidP="004423B7">
      <w:pPr>
        <w:tabs>
          <w:tab w:val="center" w:pos="6521"/>
        </w:tabs>
        <w:rPr>
          <w:lang w:eastAsia="hu-HU"/>
        </w:rPr>
      </w:pPr>
    </w:p>
    <w:p w:rsidR="004423B7" w:rsidRPr="00031D33" w:rsidRDefault="004423B7" w:rsidP="004423B7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4423B7" w:rsidRDefault="004423B7" w:rsidP="004423B7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4423B7" w:rsidRDefault="004423B7" w:rsidP="007E1056">
      <w:pPr>
        <w:tabs>
          <w:tab w:val="center" w:pos="6521"/>
        </w:tabs>
      </w:pPr>
      <w:r>
        <w:rPr>
          <w:lang w:eastAsia="hu-HU"/>
        </w:rPr>
        <w:tab/>
        <w:t>Osztályvezető</w:t>
      </w:r>
    </w:p>
    <w:sectPr w:rsidR="004423B7" w:rsidSect="00513A4D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D7C" w:rsidRDefault="00DD3D7C" w:rsidP="003552DC">
      <w:r>
        <w:separator/>
      </w:r>
    </w:p>
  </w:endnote>
  <w:endnote w:type="continuationSeparator" w:id="0">
    <w:p w:rsidR="00DD3D7C" w:rsidRDefault="00DD3D7C" w:rsidP="0035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D7C" w:rsidRDefault="00DD3D7C" w:rsidP="003552DC">
      <w:r>
        <w:separator/>
      </w:r>
    </w:p>
  </w:footnote>
  <w:footnote w:type="continuationSeparator" w:id="0">
    <w:p w:rsidR="00DD3D7C" w:rsidRDefault="00DD3D7C" w:rsidP="00355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97AE1"/>
    <w:multiLevelType w:val="hybridMultilevel"/>
    <w:tmpl w:val="C81A2E5A"/>
    <w:lvl w:ilvl="0" w:tplc="040E0011">
      <w:start w:val="1"/>
      <w:numFmt w:val="decimal"/>
      <w:lvlText w:val="%1)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13424EA"/>
    <w:multiLevelType w:val="hybridMultilevel"/>
    <w:tmpl w:val="9D961C5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14A76E5"/>
    <w:multiLevelType w:val="hybridMultilevel"/>
    <w:tmpl w:val="D5C2095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572DC"/>
    <w:multiLevelType w:val="hybridMultilevel"/>
    <w:tmpl w:val="26E47CF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6FD2007"/>
    <w:multiLevelType w:val="hybridMultilevel"/>
    <w:tmpl w:val="275A024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198F31F5"/>
    <w:multiLevelType w:val="hybridMultilevel"/>
    <w:tmpl w:val="2334F15A"/>
    <w:lvl w:ilvl="0" w:tplc="F5A0BB4E">
      <w:start w:val="19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19A057CA"/>
    <w:multiLevelType w:val="hybridMultilevel"/>
    <w:tmpl w:val="C8A8665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2D15BE9"/>
    <w:multiLevelType w:val="hybridMultilevel"/>
    <w:tmpl w:val="ADAAC4F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42379A6"/>
    <w:multiLevelType w:val="hybridMultilevel"/>
    <w:tmpl w:val="EB781736"/>
    <w:lvl w:ilvl="0" w:tplc="F9B09B6C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245B735E"/>
    <w:multiLevelType w:val="multilevel"/>
    <w:tmpl w:val="3774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4DC5374"/>
    <w:multiLevelType w:val="hybridMultilevel"/>
    <w:tmpl w:val="7214E694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29A1482A"/>
    <w:multiLevelType w:val="hybridMultilevel"/>
    <w:tmpl w:val="48925CCC"/>
    <w:lvl w:ilvl="0" w:tplc="E0C6AB18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9242B"/>
    <w:multiLevelType w:val="hybridMultilevel"/>
    <w:tmpl w:val="6D5A8C6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2B1F0BDF"/>
    <w:multiLevelType w:val="hybridMultilevel"/>
    <w:tmpl w:val="8760E530"/>
    <w:lvl w:ilvl="0" w:tplc="9CE81DAA">
      <w:start w:val="18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B9706EC"/>
    <w:multiLevelType w:val="hybridMultilevel"/>
    <w:tmpl w:val="9C0051F8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33050D6C"/>
    <w:multiLevelType w:val="hybridMultilevel"/>
    <w:tmpl w:val="527609B6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36D72633"/>
    <w:multiLevelType w:val="hybridMultilevel"/>
    <w:tmpl w:val="C8A8665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3A8D7DE5"/>
    <w:multiLevelType w:val="hybridMultilevel"/>
    <w:tmpl w:val="2C6A2E0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6D5863"/>
    <w:multiLevelType w:val="hybridMultilevel"/>
    <w:tmpl w:val="3FECA4B6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3F2360C9"/>
    <w:multiLevelType w:val="hybridMultilevel"/>
    <w:tmpl w:val="605E529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40A24A05"/>
    <w:multiLevelType w:val="hybridMultilevel"/>
    <w:tmpl w:val="D51AF62E"/>
    <w:lvl w:ilvl="0" w:tplc="040E0011">
      <w:start w:val="1"/>
      <w:numFmt w:val="decimal"/>
      <w:lvlText w:val="%1)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45C97A8B"/>
    <w:multiLevelType w:val="hybridMultilevel"/>
    <w:tmpl w:val="77B4C87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497F5389"/>
    <w:multiLevelType w:val="hybridMultilevel"/>
    <w:tmpl w:val="A1BC269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4DC40C0E"/>
    <w:multiLevelType w:val="hybridMultilevel"/>
    <w:tmpl w:val="EEEECE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4F6C3534"/>
    <w:multiLevelType w:val="hybridMultilevel"/>
    <w:tmpl w:val="6388EA4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26" w15:restartNumberingAfterBreak="0">
    <w:nsid w:val="50C436C8"/>
    <w:multiLevelType w:val="hybridMultilevel"/>
    <w:tmpl w:val="4D869CF4"/>
    <w:lvl w:ilvl="0" w:tplc="985A2EBC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955473"/>
    <w:multiLevelType w:val="hybridMultilevel"/>
    <w:tmpl w:val="9E1049B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5365236A"/>
    <w:multiLevelType w:val="hybridMultilevel"/>
    <w:tmpl w:val="39605FFA"/>
    <w:lvl w:ilvl="0" w:tplc="9FC861AA">
      <w:start w:val="202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55294ACA"/>
    <w:multiLevelType w:val="hybridMultilevel"/>
    <w:tmpl w:val="E250B186"/>
    <w:lvl w:ilvl="0" w:tplc="A34A005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794A45"/>
    <w:multiLevelType w:val="hybridMultilevel"/>
    <w:tmpl w:val="275A024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1" w15:restartNumberingAfterBreak="0">
    <w:nsid w:val="58F03CE7"/>
    <w:multiLevelType w:val="hybridMultilevel"/>
    <w:tmpl w:val="C1461FA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5A484FD5"/>
    <w:multiLevelType w:val="hybridMultilevel"/>
    <w:tmpl w:val="7EB8F270"/>
    <w:lvl w:ilvl="0" w:tplc="D6D434BC">
      <w:start w:val="24"/>
      <w:numFmt w:val="decimal"/>
      <w:lvlText w:val="%1.)"/>
      <w:lvlJc w:val="left"/>
      <w:pPr>
        <w:ind w:left="4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 w15:restartNumberingAfterBreak="0">
    <w:nsid w:val="5D3B77EF"/>
    <w:multiLevelType w:val="hybridMultilevel"/>
    <w:tmpl w:val="9176C300"/>
    <w:lvl w:ilvl="0" w:tplc="24B49AD6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1D36EA"/>
    <w:multiLevelType w:val="hybridMultilevel"/>
    <w:tmpl w:val="2AFEB572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5" w15:restartNumberingAfterBreak="0">
    <w:nsid w:val="5F7A2142"/>
    <w:multiLevelType w:val="hybridMultilevel"/>
    <w:tmpl w:val="73EA428E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6" w15:restartNumberingAfterBreak="0">
    <w:nsid w:val="63DC3232"/>
    <w:multiLevelType w:val="hybridMultilevel"/>
    <w:tmpl w:val="9A9A7E44"/>
    <w:lvl w:ilvl="0" w:tplc="5E544A24">
      <w:start w:val="1"/>
      <w:numFmt w:val="decimal"/>
      <w:lvlText w:val="%1.)"/>
      <w:lvlJc w:val="left"/>
      <w:pPr>
        <w:ind w:left="8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60" w:hanging="360"/>
      </w:pPr>
    </w:lvl>
    <w:lvl w:ilvl="2" w:tplc="040E001B" w:tentative="1">
      <w:start w:val="1"/>
      <w:numFmt w:val="lowerRoman"/>
      <w:lvlText w:val="%3."/>
      <w:lvlJc w:val="right"/>
      <w:pPr>
        <w:ind w:left="2280" w:hanging="180"/>
      </w:pPr>
    </w:lvl>
    <w:lvl w:ilvl="3" w:tplc="040E000F" w:tentative="1">
      <w:start w:val="1"/>
      <w:numFmt w:val="decimal"/>
      <w:lvlText w:val="%4."/>
      <w:lvlJc w:val="left"/>
      <w:pPr>
        <w:ind w:left="3000" w:hanging="360"/>
      </w:pPr>
    </w:lvl>
    <w:lvl w:ilvl="4" w:tplc="040E0019" w:tentative="1">
      <w:start w:val="1"/>
      <w:numFmt w:val="lowerLetter"/>
      <w:lvlText w:val="%5."/>
      <w:lvlJc w:val="left"/>
      <w:pPr>
        <w:ind w:left="3720" w:hanging="360"/>
      </w:pPr>
    </w:lvl>
    <w:lvl w:ilvl="5" w:tplc="040E001B" w:tentative="1">
      <w:start w:val="1"/>
      <w:numFmt w:val="lowerRoman"/>
      <w:lvlText w:val="%6."/>
      <w:lvlJc w:val="right"/>
      <w:pPr>
        <w:ind w:left="4440" w:hanging="180"/>
      </w:pPr>
    </w:lvl>
    <w:lvl w:ilvl="6" w:tplc="040E000F" w:tentative="1">
      <w:start w:val="1"/>
      <w:numFmt w:val="decimal"/>
      <w:lvlText w:val="%7."/>
      <w:lvlJc w:val="left"/>
      <w:pPr>
        <w:ind w:left="5160" w:hanging="360"/>
      </w:pPr>
    </w:lvl>
    <w:lvl w:ilvl="7" w:tplc="040E0019" w:tentative="1">
      <w:start w:val="1"/>
      <w:numFmt w:val="lowerLetter"/>
      <w:lvlText w:val="%8."/>
      <w:lvlJc w:val="left"/>
      <w:pPr>
        <w:ind w:left="5880" w:hanging="360"/>
      </w:pPr>
    </w:lvl>
    <w:lvl w:ilvl="8" w:tplc="040E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7" w15:restartNumberingAfterBreak="0">
    <w:nsid w:val="66533EB7"/>
    <w:multiLevelType w:val="hybridMultilevel"/>
    <w:tmpl w:val="5266A9D0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8" w15:restartNumberingAfterBreak="0">
    <w:nsid w:val="67160B23"/>
    <w:multiLevelType w:val="hybridMultilevel"/>
    <w:tmpl w:val="F2E49D88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9" w15:restartNumberingAfterBreak="0">
    <w:nsid w:val="6BDA50C1"/>
    <w:multiLevelType w:val="hybridMultilevel"/>
    <w:tmpl w:val="BFC46656"/>
    <w:lvl w:ilvl="0" w:tplc="040E0011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 w15:restartNumberingAfterBreak="0">
    <w:nsid w:val="71C44EFA"/>
    <w:multiLevelType w:val="hybridMultilevel"/>
    <w:tmpl w:val="DC3C8026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1" w15:restartNumberingAfterBreak="0">
    <w:nsid w:val="759946D4"/>
    <w:multiLevelType w:val="hybridMultilevel"/>
    <w:tmpl w:val="0602BD5E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2" w15:restartNumberingAfterBreak="0">
    <w:nsid w:val="76045726"/>
    <w:multiLevelType w:val="hybridMultilevel"/>
    <w:tmpl w:val="77B4C870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5"/>
  </w:num>
  <w:num w:numId="2">
    <w:abstractNumId w:val="39"/>
  </w:num>
  <w:num w:numId="3">
    <w:abstractNumId w:val="25"/>
  </w:num>
  <w:num w:numId="4">
    <w:abstractNumId w:val="25"/>
  </w:num>
  <w:num w:numId="5">
    <w:abstractNumId w:val="11"/>
  </w:num>
  <w:num w:numId="6">
    <w:abstractNumId w:val="26"/>
  </w:num>
  <w:num w:numId="7">
    <w:abstractNumId w:val="8"/>
  </w:num>
  <w:num w:numId="8">
    <w:abstractNumId w:val="5"/>
  </w:num>
  <w:num w:numId="9">
    <w:abstractNumId w:val="35"/>
  </w:num>
  <w:num w:numId="10">
    <w:abstractNumId w:val="36"/>
  </w:num>
  <w:num w:numId="11">
    <w:abstractNumId w:val="34"/>
  </w:num>
  <w:num w:numId="12">
    <w:abstractNumId w:val="31"/>
  </w:num>
  <w:num w:numId="13">
    <w:abstractNumId w:val="32"/>
  </w:num>
  <w:num w:numId="14">
    <w:abstractNumId w:val="12"/>
  </w:num>
  <w:num w:numId="15">
    <w:abstractNumId w:val="19"/>
  </w:num>
  <w:num w:numId="16">
    <w:abstractNumId w:val="29"/>
  </w:num>
  <w:num w:numId="17">
    <w:abstractNumId w:val="22"/>
  </w:num>
  <w:num w:numId="18">
    <w:abstractNumId w:val="23"/>
  </w:num>
  <w:num w:numId="19">
    <w:abstractNumId w:val="10"/>
  </w:num>
  <w:num w:numId="20">
    <w:abstractNumId w:val="1"/>
  </w:num>
  <w:num w:numId="21">
    <w:abstractNumId w:val="7"/>
  </w:num>
  <w:num w:numId="22">
    <w:abstractNumId w:val="9"/>
  </w:num>
  <w:num w:numId="23">
    <w:abstractNumId w:val="2"/>
  </w:num>
  <w:num w:numId="24">
    <w:abstractNumId w:val="24"/>
  </w:num>
  <w:num w:numId="25">
    <w:abstractNumId w:val="27"/>
  </w:num>
  <w:num w:numId="26">
    <w:abstractNumId w:val="3"/>
  </w:num>
  <w:num w:numId="27">
    <w:abstractNumId w:val="42"/>
  </w:num>
  <w:num w:numId="28">
    <w:abstractNumId w:val="28"/>
  </w:num>
  <w:num w:numId="29">
    <w:abstractNumId w:val="21"/>
  </w:num>
  <w:num w:numId="30">
    <w:abstractNumId w:val="38"/>
  </w:num>
  <w:num w:numId="31">
    <w:abstractNumId w:val="33"/>
  </w:num>
  <w:num w:numId="32">
    <w:abstractNumId w:val="40"/>
  </w:num>
  <w:num w:numId="33">
    <w:abstractNumId w:val="25"/>
  </w:num>
  <w:num w:numId="34">
    <w:abstractNumId w:val="4"/>
  </w:num>
  <w:num w:numId="35">
    <w:abstractNumId w:val="16"/>
  </w:num>
  <w:num w:numId="36">
    <w:abstractNumId w:val="6"/>
  </w:num>
  <w:num w:numId="37">
    <w:abstractNumId w:val="18"/>
  </w:num>
  <w:num w:numId="38">
    <w:abstractNumId w:val="41"/>
  </w:num>
  <w:num w:numId="39">
    <w:abstractNumId w:val="15"/>
  </w:num>
  <w:num w:numId="40">
    <w:abstractNumId w:val="13"/>
  </w:num>
  <w:num w:numId="41">
    <w:abstractNumId w:val="30"/>
  </w:num>
  <w:num w:numId="42">
    <w:abstractNumId w:val="37"/>
  </w:num>
  <w:num w:numId="43">
    <w:abstractNumId w:val="17"/>
  </w:num>
  <w:num w:numId="44">
    <w:abstractNumId w:val="14"/>
  </w:num>
  <w:num w:numId="45">
    <w:abstractNumId w:val="20"/>
  </w:num>
  <w:num w:numId="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7B"/>
    <w:rsid w:val="000016C0"/>
    <w:rsid w:val="000036AC"/>
    <w:rsid w:val="00007CF2"/>
    <w:rsid w:val="00011A26"/>
    <w:rsid w:val="00016A97"/>
    <w:rsid w:val="00017511"/>
    <w:rsid w:val="00020E03"/>
    <w:rsid w:val="000231AC"/>
    <w:rsid w:val="00023D9B"/>
    <w:rsid w:val="00023DAD"/>
    <w:rsid w:val="000243AD"/>
    <w:rsid w:val="00027EDC"/>
    <w:rsid w:val="0003713F"/>
    <w:rsid w:val="000505EA"/>
    <w:rsid w:val="00051D58"/>
    <w:rsid w:val="00054C79"/>
    <w:rsid w:val="00055BE4"/>
    <w:rsid w:val="00056D81"/>
    <w:rsid w:val="00056E61"/>
    <w:rsid w:val="00062134"/>
    <w:rsid w:val="000634BA"/>
    <w:rsid w:val="00064487"/>
    <w:rsid w:val="000651A3"/>
    <w:rsid w:val="000656F0"/>
    <w:rsid w:val="000659D4"/>
    <w:rsid w:val="000668CA"/>
    <w:rsid w:val="000702CB"/>
    <w:rsid w:val="00072686"/>
    <w:rsid w:val="00076760"/>
    <w:rsid w:val="00076DBE"/>
    <w:rsid w:val="00080BEC"/>
    <w:rsid w:val="00085AF8"/>
    <w:rsid w:val="0009094B"/>
    <w:rsid w:val="000A1F8F"/>
    <w:rsid w:val="000A3F2C"/>
    <w:rsid w:val="000A4E39"/>
    <w:rsid w:val="000C0E0A"/>
    <w:rsid w:val="000C18EB"/>
    <w:rsid w:val="000C312E"/>
    <w:rsid w:val="000C3A70"/>
    <w:rsid w:val="000C4F40"/>
    <w:rsid w:val="000C6162"/>
    <w:rsid w:val="000D202C"/>
    <w:rsid w:val="000D2DA0"/>
    <w:rsid w:val="000D6B14"/>
    <w:rsid w:val="000E5A40"/>
    <w:rsid w:val="000E6632"/>
    <w:rsid w:val="000F1F51"/>
    <w:rsid w:val="000F5533"/>
    <w:rsid w:val="000F736C"/>
    <w:rsid w:val="0010472C"/>
    <w:rsid w:val="00106219"/>
    <w:rsid w:val="00110BC9"/>
    <w:rsid w:val="00113C2C"/>
    <w:rsid w:val="001174BF"/>
    <w:rsid w:val="00122778"/>
    <w:rsid w:val="001236BE"/>
    <w:rsid w:val="001238AC"/>
    <w:rsid w:val="00127312"/>
    <w:rsid w:val="00130432"/>
    <w:rsid w:val="0013365F"/>
    <w:rsid w:val="00136793"/>
    <w:rsid w:val="001418FD"/>
    <w:rsid w:val="0015029F"/>
    <w:rsid w:val="00153AE1"/>
    <w:rsid w:val="00155C61"/>
    <w:rsid w:val="00160CB9"/>
    <w:rsid w:val="00161397"/>
    <w:rsid w:val="00161450"/>
    <w:rsid w:val="0016798A"/>
    <w:rsid w:val="00167E0E"/>
    <w:rsid w:val="00171376"/>
    <w:rsid w:val="00181DF1"/>
    <w:rsid w:val="00182B02"/>
    <w:rsid w:val="00183400"/>
    <w:rsid w:val="00183643"/>
    <w:rsid w:val="00184152"/>
    <w:rsid w:val="00186413"/>
    <w:rsid w:val="0018709B"/>
    <w:rsid w:val="00190016"/>
    <w:rsid w:val="00191097"/>
    <w:rsid w:val="00192B00"/>
    <w:rsid w:val="00192BFD"/>
    <w:rsid w:val="00196499"/>
    <w:rsid w:val="001A1639"/>
    <w:rsid w:val="001B26A3"/>
    <w:rsid w:val="001B70BE"/>
    <w:rsid w:val="001C0A27"/>
    <w:rsid w:val="001C1175"/>
    <w:rsid w:val="001C29C2"/>
    <w:rsid w:val="001C5071"/>
    <w:rsid w:val="001C64E2"/>
    <w:rsid w:val="001C74E0"/>
    <w:rsid w:val="001D0D23"/>
    <w:rsid w:val="001D716E"/>
    <w:rsid w:val="001D7FC8"/>
    <w:rsid w:val="001E1184"/>
    <w:rsid w:val="001E3DA7"/>
    <w:rsid w:val="001E7676"/>
    <w:rsid w:val="001E783C"/>
    <w:rsid w:val="001F383F"/>
    <w:rsid w:val="001F72DF"/>
    <w:rsid w:val="00203EDB"/>
    <w:rsid w:val="00210C14"/>
    <w:rsid w:val="002235BF"/>
    <w:rsid w:val="00231231"/>
    <w:rsid w:val="0023294F"/>
    <w:rsid w:val="0023695F"/>
    <w:rsid w:val="00240AE6"/>
    <w:rsid w:val="002440C9"/>
    <w:rsid w:val="00245EBB"/>
    <w:rsid w:val="00247442"/>
    <w:rsid w:val="00250ED2"/>
    <w:rsid w:val="00252176"/>
    <w:rsid w:val="00257CE9"/>
    <w:rsid w:val="0026096C"/>
    <w:rsid w:val="00280E3C"/>
    <w:rsid w:val="0028587C"/>
    <w:rsid w:val="00287E36"/>
    <w:rsid w:val="00292EA1"/>
    <w:rsid w:val="00295306"/>
    <w:rsid w:val="002A029F"/>
    <w:rsid w:val="002A0815"/>
    <w:rsid w:val="002A096E"/>
    <w:rsid w:val="002A1D8F"/>
    <w:rsid w:val="002A2810"/>
    <w:rsid w:val="002A6100"/>
    <w:rsid w:val="002B1384"/>
    <w:rsid w:val="002B2230"/>
    <w:rsid w:val="002B2505"/>
    <w:rsid w:val="002B3406"/>
    <w:rsid w:val="002B52DE"/>
    <w:rsid w:val="002C597C"/>
    <w:rsid w:val="002D0428"/>
    <w:rsid w:val="002D1D9C"/>
    <w:rsid w:val="002D1FAB"/>
    <w:rsid w:val="002D69A2"/>
    <w:rsid w:val="002D7F18"/>
    <w:rsid w:val="002E69F1"/>
    <w:rsid w:val="002E7C1F"/>
    <w:rsid w:val="002F64DD"/>
    <w:rsid w:val="00303A4A"/>
    <w:rsid w:val="0031265D"/>
    <w:rsid w:val="003130FF"/>
    <w:rsid w:val="003146DB"/>
    <w:rsid w:val="00315002"/>
    <w:rsid w:val="00315890"/>
    <w:rsid w:val="00323737"/>
    <w:rsid w:val="00326782"/>
    <w:rsid w:val="00327BD7"/>
    <w:rsid w:val="00334916"/>
    <w:rsid w:val="003360DC"/>
    <w:rsid w:val="003404C0"/>
    <w:rsid w:val="003408C2"/>
    <w:rsid w:val="00343AE3"/>
    <w:rsid w:val="00344D9A"/>
    <w:rsid w:val="00347C57"/>
    <w:rsid w:val="00350769"/>
    <w:rsid w:val="00351DC2"/>
    <w:rsid w:val="00354675"/>
    <w:rsid w:val="003552DC"/>
    <w:rsid w:val="00355B8E"/>
    <w:rsid w:val="00356EAC"/>
    <w:rsid w:val="00360B60"/>
    <w:rsid w:val="003621C2"/>
    <w:rsid w:val="0036263B"/>
    <w:rsid w:val="0036471A"/>
    <w:rsid w:val="00365FFB"/>
    <w:rsid w:val="00366BE3"/>
    <w:rsid w:val="0037200F"/>
    <w:rsid w:val="00372BAD"/>
    <w:rsid w:val="00380F10"/>
    <w:rsid w:val="00381A09"/>
    <w:rsid w:val="00381A12"/>
    <w:rsid w:val="00382CA4"/>
    <w:rsid w:val="00383496"/>
    <w:rsid w:val="00393DC9"/>
    <w:rsid w:val="00395FA6"/>
    <w:rsid w:val="003A1731"/>
    <w:rsid w:val="003A552F"/>
    <w:rsid w:val="003A58DB"/>
    <w:rsid w:val="003A7908"/>
    <w:rsid w:val="003B3A55"/>
    <w:rsid w:val="003B58AB"/>
    <w:rsid w:val="003B6541"/>
    <w:rsid w:val="003C15F4"/>
    <w:rsid w:val="003C3AA3"/>
    <w:rsid w:val="003C518C"/>
    <w:rsid w:val="003C7DD3"/>
    <w:rsid w:val="003D2ACB"/>
    <w:rsid w:val="003D3BD8"/>
    <w:rsid w:val="003D5B65"/>
    <w:rsid w:val="003D6AFE"/>
    <w:rsid w:val="003D6CF5"/>
    <w:rsid w:val="003E43B7"/>
    <w:rsid w:val="003E72E8"/>
    <w:rsid w:val="003E757E"/>
    <w:rsid w:val="003F42FC"/>
    <w:rsid w:val="003F5D6B"/>
    <w:rsid w:val="003F6D49"/>
    <w:rsid w:val="00402090"/>
    <w:rsid w:val="004033FB"/>
    <w:rsid w:val="0040457A"/>
    <w:rsid w:val="00404F78"/>
    <w:rsid w:val="00406528"/>
    <w:rsid w:val="004140DF"/>
    <w:rsid w:val="00414781"/>
    <w:rsid w:val="00425A7B"/>
    <w:rsid w:val="00426783"/>
    <w:rsid w:val="00427DD6"/>
    <w:rsid w:val="0043265E"/>
    <w:rsid w:val="00433571"/>
    <w:rsid w:val="004372A1"/>
    <w:rsid w:val="004377C3"/>
    <w:rsid w:val="004406F3"/>
    <w:rsid w:val="004423B7"/>
    <w:rsid w:val="00445CBF"/>
    <w:rsid w:val="00450545"/>
    <w:rsid w:val="00451F16"/>
    <w:rsid w:val="00452487"/>
    <w:rsid w:val="00453C01"/>
    <w:rsid w:val="004558EF"/>
    <w:rsid w:val="00456453"/>
    <w:rsid w:val="00461306"/>
    <w:rsid w:val="00465D6F"/>
    <w:rsid w:val="00467950"/>
    <w:rsid w:val="004723C7"/>
    <w:rsid w:val="00473C9B"/>
    <w:rsid w:val="004745EB"/>
    <w:rsid w:val="0047526A"/>
    <w:rsid w:val="0048019D"/>
    <w:rsid w:val="004841FD"/>
    <w:rsid w:val="0048458B"/>
    <w:rsid w:val="00484D57"/>
    <w:rsid w:val="004909EF"/>
    <w:rsid w:val="0049171B"/>
    <w:rsid w:val="00491853"/>
    <w:rsid w:val="0049358A"/>
    <w:rsid w:val="00493E7A"/>
    <w:rsid w:val="00494BB3"/>
    <w:rsid w:val="004A1680"/>
    <w:rsid w:val="004A5E08"/>
    <w:rsid w:val="004B2400"/>
    <w:rsid w:val="004B5E5E"/>
    <w:rsid w:val="004B6BE5"/>
    <w:rsid w:val="004C187E"/>
    <w:rsid w:val="004C5E49"/>
    <w:rsid w:val="004C704D"/>
    <w:rsid w:val="004E4A84"/>
    <w:rsid w:val="004F0765"/>
    <w:rsid w:val="004F1E6D"/>
    <w:rsid w:val="004F70F3"/>
    <w:rsid w:val="004F749B"/>
    <w:rsid w:val="005042FC"/>
    <w:rsid w:val="00513A4D"/>
    <w:rsid w:val="00514740"/>
    <w:rsid w:val="00520DCE"/>
    <w:rsid w:val="00521EB8"/>
    <w:rsid w:val="00522C85"/>
    <w:rsid w:val="00523D7F"/>
    <w:rsid w:val="0052615D"/>
    <w:rsid w:val="00527EB3"/>
    <w:rsid w:val="005322F1"/>
    <w:rsid w:val="00536681"/>
    <w:rsid w:val="00536E5F"/>
    <w:rsid w:val="00541486"/>
    <w:rsid w:val="005426D8"/>
    <w:rsid w:val="00542A4C"/>
    <w:rsid w:val="00542B17"/>
    <w:rsid w:val="00555113"/>
    <w:rsid w:val="00557F01"/>
    <w:rsid w:val="00565937"/>
    <w:rsid w:val="00566C01"/>
    <w:rsid w:val="00566D8C"/>
    <w:rsid w:val="00581116"/>
    <w:rsid w:val="00590168"/>
    <w:rsid w:val="00591D92"/>
    <w:rsid w:val="0059283C"/>
    <w:rsid w:val="005936D6"/>
    <w:rsid w:val="005953F2"/>
    <w:rsid w:val="0059557B"/>
    <w:rsid w:val="005962F6"/>
    <w:rsid w:val="00597203"/>
    <w:rsid w:val="005A35EE"/>
    <w:rsid w:val="005A47BA"/>
    <w:rsid w:val="005B1381"/>
    <w:rsid w:val="005B6C6C"/>
    <w:rsid w:val="005C1F69"/>
    <w:rsid w:val="005C23ED"/>
    <w:rsid w:val="005C3687"/>
    <w:rsid w:val="005C4DD0"/>
    <w:rsid w:val="005C545B"/>
    <w:rsid w:val="005C6027"/>
    <w:rsid w:val="005D13C3"/>
    <w:rsid w:val="005D1E33"/>
    <w:rsid w:val="005D1FF1"/>
    <w:rsid w:val="005D7CED"/>
    <w:rsid w:val="005F22A8"/>
    <w:rsid w:val="005F48C8"/>
    <w:rsid w:val="00607E9E"/>
    <w:rsid w:val="0061225C"/>
    <w:rsid w:val="006128D0"/>
    <w:rsid w:val="00613BB1"/>
    <w:rsid w:val="006152C4"/>
    <w:rsid w:val="0061587E"/>
    <w:rsid w:val="00615E2A"/>
    <w:rsid w:val="006178D8"/>
    <w:rsid w:val="0062157E"/>
    <w:rsid w:val="00623141"/>
    <w:rsid w:val="006239A4"/>
    <w:rsid w:val="00626283"/>
    <w:rsid w:val="006265A7"/>
    <w:rsid w:val="00637DEA"/>
    <w:rsid w:val="00643E34"/>
    <w:rsid w:val="006548D9"/>
    <w:rsid w:val="006572E0"/>
    <w:rsid w:val="00666BDF"/>
    <w:rsid w:val="0067064E"/>
    <w:rsid w:val="0068488C"/>
    <w:rsid w:val="00691E74"/>
    <w:rsid w:val="006A1A52"/>
    <w:rsid w:val="006A44F1"/>
    <w:rsid w:val="006A5BC2"/>
    <w:rsid w:val="006A63AE"/>
    <w:rsid w:val="006B2719"/>
    <w:rsid w:val="006C1E7A"/>
    <w:rsid w:val="006C410D"/>
    <w:rsid w:val="006C4E1D"/>
    <w:rsid w:val="006C6EB9"/>
    <w:rsid w:val="006C70FF"/>
    <w:rsid w:val="006C77EA"/>
    <w:rsid w:val="006D76A6"/>
    <w:rsid w:val="006E03D2"/>
    <w:rsid w:val="006E4693"/>
    <w:rsid w:val="006E501C"/>
    <w:rsid w:val="006F0507"/>
    <w:rsid w:val="006F3A62"/>
    <w:rsid w:val="006F470A"/>
    <w:rsid w:val="0070260D"/>
    <w:rsid w:val="0071252D"/>
    <w:rsid w:val="0071698D"/>
    <w:rsid w:val="00717F0E"/>
    <w:rsid w:val="0072118E"/>
    <w:rsid w:val="007268D8"/>
    <w:rsid w:val="007272D0"/>
    <w:rsid w:val="0074035E"/>
    <w:rsid w:val="00743632"/>
    <w:rsid w:val="0074365E"/>
    <w:rsid w:val="00745222"/>
    <w:rsid w:val="00745A4E"/>
    <w:rsid w:val="00750C12"/>
    <w:rsid w:val="00752E62"/>
    <w:rsid w:val="00756DEC"/>
    <w:rsid w:val="007652D3"/>
    <w:rsid w:val="007660DA"/>
    <w:rsid w:val="007719D6"/>
    <w:rsid w:val="00784EEC"/>
    <w:rsid w:val="007860AC"/>
    <w:rsid w:val="007902ED"/>
    <w:rsid w:val="007904D6"/>
    <w:rsid w:val="0079362C"/>
    <w:rsid w:val="007936A5"/>
    <w:rsid w:val="00793F97"/>
    <w:rsid w:val="0079488E"/>
    <w:rsid w:val="007A0266"/>
    <w:rsid w:val="007A6F4E"/>
    <w:rsid w:val="007B03C8"/>
    <w:rsid w:val="007B170F"/>
    <w:rsid w:val="007B2585"/>
    <w:rsid w:val="007B3F5D"/>
    <w:rsid w:val="007B4D4D"/>
    <w:rsid w:val="007B7577"/>
    <w:rsid w:val="007C6E57"/>
    <w:rsid w:val="007C7DC0"/>
    <w:rsid w:val="007D0DD3"/>
    <w:rsid w:val="007D1E8A"/>
    <w:rsid w:val="007D2901"/>
    <w:rsid w:val="007D3AF6"/>
    <w:rsid w:val="007E1056"/>
    <w:rsid w:val="007E3A9F"/>
    <w:rsid w:val="007F4EB6"/>
    <w:rsid w:val="00800BAB"/>
    <w:rsid w:val="00803919"/>
    <w:rsid w:val="00811176"/>
    <w:rsid w:val="00813CC6"/>
    <w:rsid w:val="0082057C"/>
    <w:rsid w:val="00824EF6"/>
    <w:rsid w:val="008256ED"/>
    <w:rsid w:val="0083325A"/>
    <w:rsid w:val="00843AB7"/>
    <w:rsid w:val="00845479"/>
    <w:rsid w:val="00852CFF"/>
    <w:rsid w:val="008601AC"/>
    <w:rsid w:val="00860222"/>
    <w:rsid w:val="00862576"/>
    <w:rsid w:val="0086450E"/>
    <w:rsid w:val="008736EA"/>
    <w:rsid w:val="00884F94"/>
    <w:rsid w:val="00885BBF"/>
    <w:rsid w:val="00885D4B"/>
    <w:rsid w:val="00886E5C"/>
    <w:rsid w:val="00891847"/>
    <w:rsid w:val="00893DF7"/>
    <w:rsid w:val="008963EF"/>
    <w:rsid w:val="00896CB1"/>
    <w:rsid w:val="0089750F"/>
    <w:rsid w:val="008A1E9F"/>
    <w:rsid w:val="008A2492"/>
    <w:rsid w:val="008A26BC"/>
    <w:rsid w:val="008A3734"/>
    <w:rsid w:val="008A375E"/>
    <w:rsid w:val="008A447E"/>
    <w:rsid w:val="008A6110"/>
    <w:rsid w:val="008A7C8F"/>
    <w:rsid w:val="008B0D5A"/>
    <w:rsid w:val="008B0D6F"/>
    <w:rsid w:val="008C2071"/>
    <w:rsid w:val="008C316C"/>
    <w:rsid w:val="008D329E"/>
    <w:rsid w:val="008D3734"/>
    <w:rsid w:val="008E5E61"/>
    <w:rsid w:val="008F213E"/>
    <w:rsid w:val="008F345A"/>
    <w:rsid w:val="008F55C3"/>
    <w:rsid w:val="009002B4"/>
    <w:rsid w:val="00907783"/>
    <w:rsid w:val="0091102C"/>
    <w:rsid w:val="0091265F"/>
    <w:rsid w:val="00921429"/>
    <w:rsid w:val="0092192D"/>
    <w:rsid w:val="00927922"/>
    <w:rsid w:val="0093413B"/>
    <w:rsid w:val="00934DB5"/>
    <w:rsid w:val="0093689B"/>
    <w:rsid w:val="0094220F"/>
    <w:rsid w:val="00947714"/>
    <w:rsid w:val="00961691"/>
    <w:rsid w:val="009641EE"/>
    <w:rsid w:val="009729D9"/>
    <w:rsid w:val="00973980"/>
    <w:rsid w:val="009751A4"/>
    <w:rsid w:val="00976263"/>
    <w:rsid w:val="009772D2"/>
    <w:rsid w:val="0098175D"/>
    <w:rsid w:val="00982DD3"/>
    <w:rsid w:val="009848BB"/>
    <w:rsid w:val="00985A62"/>
    <w:rsid w:val="00985ACC"/>
    <w:rsid w:val="00985CA4"/>
    <w:rsid w:val="00987615"/>
    <w:rsid w:val="0099181A"/>
    <w:rsid w:val="009976DC"/>
    <w:rsid w:val="009A2B50"/>
    <w:rsid w:val="009A60CB"/>
    <w:rsid w:val="009A7C26"/>
    <w:rsid w:val="009B0007"/>
    <w:rsid w:val="009B05A6"/>
    <w:rsid w:val="009B1CF8"/>
    <w:rsid w:val="009B2235"/>
    <w:rsid w:val="009B4484"/>
    <w:rsid w:val="009B5B3E"/>
    <w:rsid w:val="009B69DE"/>
    <w:rsid w:val="009B6CD3"/>
    <w:rsid w:val="009C4068"/>
    <w:rsid w:val="009D2C7C"/>
    <w:rsid w:val="009F4265"/>
    <w:rsid w:val="009F4448"/>
    <w:rsid w:val="009F4DE7"/>
    <w:rsid w:val="00A03B53"/>
    <w:rsid w:val="00A066F9"/>
    <w:rsid w:val="00A06C72"/>
    <w:rsid w:val="00A11DF2"/>
    <w:rsid w:val="00A12406"/>
    <w:rsid w:val="00A13A84"/>
    <w:rsid w:val="00A1467D"/>
    <w:rsid w:val="00A237E4"/>
    <w:rsid w:val="00A2590D"/>
    <w:rsid w:val="00A27129"/>
    <w:rsid w:val="00A27417"/>
    <w:rsid w:val="00A30647"/>
    <w:rsid w:val="00A33CBA"/>
    <w:rsid w:val="00A535C6"/>
    <w:rsid w:val="00A53662"/>
    <w:rsid w:val="00A560F7"/>
    <w:rsid w:val="00A65CA8"/>
    <w:rsid w:val="00A71AC5"/>
    <w:rsid w:val="00A735D7"/>
    <w:rsid w:val="00A80A76"/>
    <w:rsid w:val="00A80AD5"/>
    <w:rsid w:val="00A82210"/>
    <w:rsid w:val="00A91041"/>
    <w:rsid w:val="00A92CEF"/>
    <w:rsid w:val="00A978C7"/>
    <w:rsid w:val="00AB0A6D"/>
    <w:rsid w:val="00AB16A5"/>
    <w:rsid w:val="00AB236B"/>
    <w:rsid w:val="00AB444A"/>
    <w:rsid w:val="00AB5930"/>
    <w:rsid w:val="00AB7850"/>
    <w:rsid w:val="00AC63B4"/>
    <w:rsid w:val="00AC6F6D"/>
    <w:rsid w:val="00AD5C12"/>
    <w:rsid w:val="00AD5CF1"/>
    <w:rsid w:val="00AD610A"/>
    <w:rsid w:val="00AD70C4"/>
    <w:rsid w:val="00AE1A13"/>
    <w:rsid w:val="00AE3088"/>
    <w:rsid w:val="00AE4E93"/>
    <w:rsid w:val="00AF4682"/>
    <w:rsid w:val="00AF5BE4"/>
    <w:rsid w:val="00AF72FB"/>
    <w:rsid w:val="00B04932"/>
    <w:rsid w:val="00B1023B"/>
    <w:rsid w:val="00B12C40"/>
    <w:rsid w:val="00B22E2C"/>
    <w:rsid w:val="00B2574A"/>
    <w:rsid w:val="00B27246"/>
    <w:rsid w:val="00B27DDC"/>
    <w:rsid w:val="00B303BC"/>
    <w:rsid w:val="00B31CD4"/>
    <w:rsid w:val="00B33102"/>
    <w:rsid w:val="00B341C8"/>
    <w:rsid w:val="00B344A9"/>
    <w:rsid w:val="00B34CEC"/>
    <w:rsid w:val="00B35C67"/>
    <w:rsid w:val="00B36784"/>
    <w:rsid w:val="00B3720B"/>
    <w:rsid w:val="00B400C8"/>
    <w:rsid w:val="00B41FA5"/>
    <w:rsid w:val="00B42DBF"/>
    <w:rsid w:val="00B46357"/>
    <w:rsid w:val="00B62D3E"/>
    <w:rsid w:val="00B65E0A"/>
    <w:rsid w:val="00B66491"/>
    <w:rsid w:val="00B70FAA"/>
    <w:rsid w:val="00B7200C"/>
    <w:rsid w:val="00B74187"/>
    <w:rsid w:val="00B74245"/>
    <w:rsid w:val="00B7458F"/>
    <w:rsid w:val="00B808F4"/>
    <w:rsid w:val="00B80989"/>
    <w:rsid w:val="00B83C64"/>
    <w:rsid w:val="00B85760"/>
    <w:rsid w:val="00B857FE"/>
    <w:rsid w:val="00B85879"/>
    <w:rsid w:val="00B9288C"/>
    <w:rsid w:val="00B92CE9"/>
    <w:rsid w:val="00B93049"/>
    <w:rsid w:val="00B944D2"/>
    <w:rsid w:val="00BB0489"/>
    <w:rsid w:val="00BB7CB2"/>
    <w:rsid w:val="00BC584F"/>
    <w:rsid w:val="00BC7B7C"/>
    <w:rsid w:val="00BD0E91"/>
    <w:rsid w:val="00BD1378"/>
    <w:rsid w:val="00BD16F6"/>
    <w:rsid w:val="00BD375B"/>
    <w:rsid w:val="00BD3F07"/>
    <w:rsid w:val="00BE38A5"/>
    <w:rsid w:val="00BE3B88"/>
    <w:rsid w:val="00BE7D05"/>
    <w:rsid w:val="00BF0D12"/>
    <w:rsid w:val="00BF1A98"/>
    <w:rsid w:val="00BF501F"/>
    <w:rsid w:val="00BF615A"/>
    <w:rsid w:val="00C01FEF"/>
    <w:rsid w:val="00C03BF9"/>
    <w:rsid w:val="00C05EE1"/>
    <w:rsid w:val="00C10344"/>
    <w:rsid w:val="00C10564"/>
    <w:rsid w:val="00C1079E"/>
    <w:rsid w:val="00C10827"/>
    <w:rsid w:val="00C152DC"/>
    <w:rsid w:val="00C177FA"/>
    <w:rsid w:val="00C2044C"/>
    <w:rsid w:val="00C21BF4"/>
    <w:rsid w:val="00C23EB1"/>
    <w:rsid w:val="00C24A51"/>
    <w:rsid w:val="00C3261A"/>
    <w:rsid w:val="00C331A6"/>
    <w:rsid w:val="00C34247"/>
    <w:rsid w:val="00C42B7C"/>
    <w:rsid w:val="00C440A6"/>
    <w:rsid w:val="00C5142D"/>
    <w:rsid w:val="00C54DF2"/>
    <w:rsid w:val="00C579E7"/>
    <w:rsid w:val="00C635A9"/>
    <w:rsid w:val="00C74DDF"/>
    <w:rsid w:val="00C770E1"/>
    <w:rsid w:val="00C77326"/>
    <w:rsid w:val="00C8105E"/>
    <w:rsid w:val="00C829A7"/>
    <w:rsid w:val="00C82B64"/>
    <w:rsid w:val="00C82EBA"/>
    <w:rsid w:val="00C84729"/>
    <w:rsid w:val="00C8588D"/>
    <w:rsid w:val="00C85947"/>
    <w:rsid w:val="00C90F0E"/>
    <w:rsid w:val="00C91F86"/>
    <w:rsid w:val="00C92140"/>
    <w:rsid w:val="00C92835"/>
    <w:rsid w:val="00C949E5"/>
    <w:rsid w:val="00C9546D"/>
    <w:rsid w:val="00CA0D66"/>
    <w:rsid w:val="00CA39FC"/>
    <w:rsid w:val="00CA5A58"/>
    <w:rsid w:val="00CB012F"/>
    <w:rsid w:val="00CB1B69"/>
    <w:rsid w:val="00CC1AB7"/>
    <w:rsid w:val="00CC754E"/>
    <w:rsid w:val="00CD19C3"/>
    <w:rsid w:val="00CD4C6A"/>
    <w:rsid w:val="00CD7E91"/>
    <w:rsid w:val="00CE6DE8"/>
    <w:rsid w:val="00CE7357"/>
    <w:rsid w:val="00CF1C5B"/>
    <w:rsid w:val="00D01CBF"/>
    <w:rsid w:val="00D0276A"/>
    <w:rsid w:val="00D062FF"/>
    <w:rsid w:val="00D06CE0"/>
    <w:rsid w:val="00D107CA"/>
    <w:rsid w:val="00D1371A"/>
    <w:rsid w:val="00D20436"/>
    <w:rsid w:val="00D2068A"/>
    <w:rsid w:val="00D209B4"/>
    <w:rsid w:val="00D2244B"/>
    <w:rsid w:val="00D23583"/>
    <w:rsid w:val="00D242E1"/>
    <w:rsid w:val="00D261A5"/>
    <w:rsid w:val="00D30B73"/>
    <w:rsid w:val="00D30C15"/>
    <w:rsid w:val="00D316F1"/>
    <w:rsid w:val="00D326CD"/>
    <w:rsid w:val="00D32F7F"/>
    <w:rsid w:val="00D40528"/>
    <w:rsid w:val="00D43040"/>
    <w:rsid w:val="00D44C31"/>
    <w:rsid w:val="00D45BC1"/>
    <w:rsid w:val="00D50EBA"/>
    <w:rsid w:val="00D52F77"/>
    <w:rsid w:val="00D545CB"/>
    <w:rsid w:val="00D5574E"/>
    <w:rsid w:val="00D60512"/>
    <w:rsid w:val="00D613C9"/>
    <w:rsid w:val="00D62F49"/>
    <w:rsid w:val="00D718F8"/>
    <w:rsid w:val="00D72DD0"/>
    <w:rsid w:val="00D821E6"/>
    <w:rsid w:val="00D82749"/>
    <w:rsid w:val="00D87143"/>
    <w:rsid w:val="00D87E10"/>
    <w:rsid w:val="00D90391"/>
    <w:rsid w:val="00D96AFB"/>
    <w:rsid w:val="00D9755A"/>
    <w:rsid w:val="00DA10DA"/>
    <w:rsid w:val="00DA23C4"/>
    <w:rsid w:val="00DB0C1E"/>
    <w:rsid w:val="00DB3F44"/>
    <w:rsid w:val="00DB559A"/>
    <w:rsid w:val="00DB763C"/>
    <w:rsid w:val="00DC0A93"/>
    <w:rsid w:val="00DC39E6"/>
    <w:rsid w:val="00DC642C"/>
    <w:rsid w:val="00DD2D92"/>
    <w:rsid w:val="00DD3D7C"/>
    <w:rsid w:val="00DD3F02"/>
    <w:rsid w:val="00DD4E1C"/>
    <w:rsid w:val="00DD7255"/>
    <w:rsid w:val="00DE3601"/>
    <w:rsid w:val="00DE49D4"/>
    <w:rsid w:val="00DE505C"/>
    <w:rsid w:val="00DE721F"/>
    <w:rsid w:val="00DE74A6"/>
    <w:rsid w:val="00DF0FCA"/>
    <w:rsid w:val="00DF2DF9"/>
    <w:rsid w:val="00DF475D"/>
    <w:rsid w:val="00DF6DC7"/>
    <w:rsid w:val="00DF6F3A"/>
    <w:rsid w:val="00DF752F"/>
    <w:rsid w:val="00E01A54"/>
    <w:rsid w:val="00E049B7"/>
    <w:rsid w:val="00E07A2A"/>
    <w:rsid w:val="00E07D89"/>
    <w:rsid w:val="00E102D1"/>
    <w:rsid w:val="00E105FC"/>
    <w:rsid w:val="00E177D5"/>
    <w:rsid w:val="00E20245"/>
    <w:rsid w:val="00E2085A"/>
    <w:rsid w:val="00E31A19"/>
    <w:rsid w:val="00E34285"/>
    <w:rsid w:val="00E36EBB"/>
    <w:rsid w:val="00E37C72"/>
    <w:rsid w:val="00E40DFC"/>
    <w:rsid w:val="00E437C0"/>
    <w:rsid w:val="00E5520B"/>
    <w:rsid w:val="00E568F8"/>
    <w:rsid w:val="00E60887"/>
    <w:rsid w:val="00E71C36"/>
    <w:rsid w:val="00E74018"/>
    <w:rsid w:val="00E744F9"/>
    <w:rsid w:val="00E76B47"/>
    <w:rsid w:val="00E77A29"/>
    <w:rsid w:val="00E84571"/>
    <w:rsid w:val="00E86A80"/>
    <w:rsid w:val="00E928A7"/>
    <w:rsid w:val="00E94276"/>
    <w:rsid w:val="00EA1738"/>
    <w:rsid w:val="00EA263A"/>
    <w:rsid w:val="00EA5EBF"/>
    <w:rsid w:val="00EA7138"/>
    <w:rsid w:val="00EA754D"/>
    <w:rsid w:val="00EB421A"/>
    <w:rsid w:val="00EB6D7C"/>
    <w:rsid w:val="00EC12FD"/>
    <w:rsid w:val="00EC3C5C"/>
    <w:rsid w:val="00EC3CDC"/>
    <w:rsid w:val="00EC4921"/>
    <w:rsid w:val="00EC6B57"/>
    <w:rsid w:val="00EC72EE"/>
    <w:rsid w:val="00ED63CE"/>
    <w:rsid w:val="00ED6969"/>
    <w:rsid w:val="00EE25C3"/>
    <w:rsid w:val="00EE43E7"/>
    <w:rsid w:val="00EF2D75"/>
    <w:rsid w:val="00F02C1A"/>
    <w:rsid w:val="00F034D4"/>
    <w:rsid w:val="00F04964"/>
    <w:rsid w:val="00F10D10"/>
    <w:rsid w:val="00F17839"/>
    <w:rsid w:val="00F21FD0"/>
    <w:rsid w:val="00F30937"/>
    <w:rsid w:val="00F3259B"/>
    <w:rsid w:val="00F37D11"/>
    <w:rsid w:val="00F44E5E"/>
    <w:rsid w:val="00F45A3D"/>
    <w:rsid w:val="00F505DE"/>
    <w:rsid w:val="00F50D2E"/>
    <w:rsid w:val="00F5268D"/>
    <w:rsid w:val="00F54FCB"/>
    <w:rsid w:val="00F55AE5"/>
    <w:rsid w:val="00F55ED9"/>
    <w:rsid w:val="00F60632"/>
    <w:rsid w:val="00F62B0B"/>
    <w:rsid w:val="00F6517D"/>
    <w:rsid w:val="00F6673A"/>
    <w:rsid w:val="00F72C47"/>
    <w:rsid w:val="00F81BDE"/>
    <w:rsid w:val="00F906AD"/>
    <w:rsid w:val="00F90D55"/>
    <w:rsid w:val="00F9400F"/>
    <w:rsid w:val="00FA0AE2"/>
    <w:rsid w:val="00FA2BB1"/>
    <w:rsid w:val="00FB3FDC"/>
    <w:rsid w:val="00FB4479"/>
    <w:rsid w:val="00FB4902"/>
    <w:rsid w:val="00FB4DC8"/>
    <w:rsid w:val="00FB58A7"/>
    <w:rsid w:val="00FC2337"/>
    <w:rsid w:val="00FC7837"/>
    <w:rsid w:val="00FD0A84"/>
    <w:rsid w:val="00FD0AFE"/>
    <w:rsid w:val="00FD143C"/>
    <w:rsid w:val="00FD4EAC"/>
    <w:rsid w:val="00FD60EB"/>
    <w:rsid w:val="00FD6D23"/>
    <w:rsid w:val="00FD71B0"/>
    <w:rsid w:val="00FE0B73"/>
    <w:rsid w:val="00FF1A6B"/>
    <w:rsid w:val="00FF397A"/>
    <w:rsid w:val="00FF4A0D"/>
    <w:rsid w:val="00FF5593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CCC6D-80FC-451F-AAE2-FE0877F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D3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4423B7"/>
    <w:pPr>
      <w:keepNext/>
      <w:keepLines/>
      <w:spacing w:before="240" w:line="259" w:lineRule="auto"/>
      <w:outlineLvl w:val="0"/>
    </w:pPr>
    <w:rPr>
      <w:rFonts w:ascii="Calibri Light" w:hAnsi="Calibri Light"/>
      <w:color w:val="2E74B5"/>
      <w:sz w:val="32"/>
      <w:szCs w:val="32"/>
      <w:lang w:eastAsia="hu-HU"/>
    </w:rPr>
  </w:style>
  <w:style w:type="paragraph" w:styleId="Cmsor5">
    <w:name w:val="heading 5"/>
    <w:basedOn w:val="Norml"/>
    <w:next w:val="Norml"/>
    <w:link w:val="Cmsor5Char"/>
    <w:qFormat/>
    <w:rsid w:val="004423B7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25A7B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A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425A7B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425A7B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425A7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25A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msor1Char">
    <w:name w:val="Címsor 1 Char"/>
    <w:basedOn w:val="Bekezdsalapbettpusa"/>
    <w:link w:val="Cmsor1"/>
    <w:uiPriority w:val="9"/>
    <w:rsid w:val="004423B7"/>
    <w:rPr>
      <w:rFonts w:ascii="Calibri Light" w:eastAsia="Times New Roman" w:hAnsi="Calibri Light" w:cs="Times New Roman"/>
      <w:color w:val="2E74B5"/>
      <w:sz w:val="32"/>
      <w:szCs w:val="32"/>
      <w:lang w:eastAsia="hu-HU"/>
    </w:rPr>
  </w:style>
  <w:style w:type="character" w:customStyle="1" w:styleId="Cmsor5Char">
    <w:name w:val="Címsor 5 Char"/>
    <w:basedOn w:val="Bekezdsalapbettpusa"/>
    <w:link w:val="Cmsor5"/>
    <w:rsid w:val="004423B7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fej">
    <w:name w:val="header"/>
    <w:basedOn w:val="Norml"/>
    <w:link w:val="lfejChar"/>
    <w:rsid w:val="004423B7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4423B7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rsid w:val="004423B7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4423B7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4423B7"/>
  </w:style>
  <w:style w:type="paragraph" w:styleId="Buborkszveg">
    <w:name w:val="Balloon Text"/>
    <w:basedOn w:val="Norml"/>
    <w:link w:val="BuborkszvegChar"/>
    <w:semiHidden/>
    <w:rsid w:val="00442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4423B7"/>
    <w:rPr>
      <w:rFonts w:ascii="Tahoma" w:eastAsia="Times New Roman" w:hAnsi="Tahoma" w:cs="Tahoma"/>
      <w:sz w:val="16"/>
      <w:szCs w:val="16"/>
    </w:rPr>
  </w:style>
  <w:style w:type="paragraph" w:customStyle="1" w:styleId="CharCharCharChar0">
    <w:name w:val="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Hatjelenvan">
    <w:name w:val="Hat. jelenvan"/>
    <w:basedOn w:val="Norml"/>
    <w:next w:val="Norml"/>
    <w:rsid w:val="004423B7"/>
    <w:pPr>
      <w:keepLines/>
      <w:overflowPunct w:val="0"/>
      <w:autoSpaceDE w:val="0"/>
      <w:autoSpaceDN w:val="0"/>
      <w:adjustRightInd w:val="0"/>
      <w:ind w:left="1134"/>
      <w:jc w:val="both"/>
      <w:textAlignment w:val="baseline"/>
    </w:pPr>
    <w:rPr>
      <w:sz w:val="26"/>
      <w:szCs w:val="20"/>
      <w:lang w:eastAsia="hu-HU"/>
    </w:rPr>
  </w:style>
  <w:style w:type="paragraph" w:customStyle="1" w:styleId="CharCharCharCharCharChar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0">
    <w:name w:val="Char Char Char Char Char 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CharChar10">
    <w:name w:val="Char Char Char Char Char Char1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0">
    <w:name w:val="Char"/>
    <w:basedOn w:val="Norml"/>
    <w:rsid w:val="004423B7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atszvegChar">
    <w:name w:val="Hat. szöveg Char"/>
    <w:link w:val="Hatszveg"/>
    <w:locked/>
    <w:rsid w:val="004423B7"/>
    <w:rPr>
      <w:sz w:val="26"/>
      <w:lang w:eastAsia="ar-SA"/>
    </w:rPr>
  </w:style>
  <w:style w:type="paragraph" w:customStyle="1" w:styleId="Hatszveg">
    <w:name w:val="Hat. szöveg"/>
    <w:basedOn w:val="Norml"/>
    <w:link w:val="HatszvegChar"/>
    <w:rsid w:val="004423B7"/>
    <w:pPr>
      <w:keepLines/>
      <w:suppressAutoHyphens/>
      <w:overflowPunct w:val="0"/>
      <w:autoSpaceDE w:val="0"/>
      <w:spacing w:after="120"/>
      <w:ind w:left="1134"/>
      <w:jc w:val="both"/>
    </w:pPr>
    <w:rPr>
      <w:rFonts w:asciiTheme="minorHAnsi" w:eastAsiaTheme="minorHAnsi" w:hAnsiTheme="minorHAnsi" w:cstheme="minorBidi"/>
      <w:sz w:val="26"/>
      <w:szCs w:val="22"/>
      <w:lang w:eastAsia="ar-SA"/>
    </w:rPr>
  </w:style>
  <w:style w:type="character" w:styleId="Jegyzethivatkozs">
    <w:name w:val="annotation reference"/>
    <w:rsid w:val="004423B7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423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423B7"/>
    <w:rPr>
      <w:rFonts w:ascii="Times New Roman" w:eastAsia="Times New Roman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rsid w:val="004423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4423B7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Nemlista1">
    <w:name w:val="Nem lista1"/>
    <w:next w:val="Nemlista"/>
    <w:uiPriority w:val="99"/>
    <w:semiHidden/>
    <w:unhideWhenUsed/>
    <w:rsid w:val="004423B7"/>
  </w:style>
  <w:style w:type="numbering" w:customStyle="1" w:styleId="Nemlista2">
    <w:name w:val="Nem lista2"/>
    <w:next w:val="Nemlista"/>
    <w:uiPriority w:val="99"/>
    <w:semiHidden/>
    <w:unhideWhenUsed/>
    <w:rsid w:val="004423B7"/>
  </w:style>
  <w:style w:type="character" w:styleId="Hiperhivatkozs">
    <w:name w:val="Hyperlink"/>
    <w:basedOn w:val="Bekezdsalapbettpusa"/>
    <w:uiPriority w:val="99"/>
    <w:semiHidden/>
    <w:unhideWhenUsed/>
    <w:rsid w:val="00110B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0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D1902-9D76-407A-A0F3-2B8BFB619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24070</Words>
  <Characters>166090</Characters>
  <Application>Microsoft Office Word</Application>
  <DocSecurity>4</DocSecurity>
  <Lines>1384</Lines>
  <Paragraphs>379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Varga Ferdinád Józsefné</cp:lastModifiedBy>
  <cp:revision>2</cp:revision>
  <dcterms:created xsi:type="dcterms:W3CDTF">2024-08-15T11:55:00Z</dcterms:created>
  <dcterms:modified xsi:type="dcterms:W3CDTF">2024-08-15T11:55:00Z</dcterms:modified>
</cp:coreProperties>
</file>