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62157E">
        <w:rPr>
          <w:b/>
        </w:rPr>
        <w:t>4</w:t>
      </w:r>
      <w:r>
        <w:rPr>
          <w:b/>
        </w:rPr>
        <w:t xml:space="preserve">. </w:t>
      </w:r>
      <w:r w:rsidR="00845479">
        <w:rPr>
          <w:b/>
        </w:rPr>
        <w:t>júniu</w:t>
      </w:r>
      <w:r w:rsidR="00C1079E">
        <w:rPr>
          <w:b/>
        </w:rPr>
        <w:t>s 2</w:t>
      </w:r>
      <w:r w:rsidR="00C95221">
        <w:rPr>
          <w:b/>
        </w:rPr>
        <w:t>5</w:t>
      </w:r>
      <w:bookmarkStart w:id="0" w:name="_GoBack"/>
      <w:bookmarkEnd w:id="0"/>
      <w:r w:rsidR="007A0266">
        <w:rPr>
          <w:b/>
        </w:rPr>
        <w:t>-</w:t>
      </w:r>
      <w:r>
        <w:rPr>
          <w:b/>
        </w:rPr>
        <w:t>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E744F9" w:rsidRDefault="00E744F9" w:rsidP="00425A7B">
      <w:pPr>
        <w:spacing w:line="264" w:lineRule="auto"/>
        <w:jc w:val="both"/>
      </w:pP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Bese Károly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E744F9" w:rsidRPr="00E61347" w:rsidRDefault="00E744F9" w:rsidP="00E744F9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referens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="00E744F9">
        <w:t>referens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184152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752E62" w:rsidRDefault="00752E62" w:rsidP="00425A7B">
      <w:pPr>
        <w:spacing w:line="264" w:lineRule="auto"/>
        <w:jc w:val="both"/>
      </w:pP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8A447E" w:rsidRDefault="008A447E" w:rsidP="008A447E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az önkormányzat Szervezeti és Működési Szabályzatáról szóló, többször módosított 13/1992. (VII.01.) önkormányzati rendelet 52. § (5) bekezdése a) pontja és a 11. sz. melléklete 5. Településüzemeltetési, Környezetvédelmi és Közbiztonsági Bizottság (TKKB) címszó 5.1.1. pontja értelmében átruházott hatáskörben dönt:</w:t>
      </w:r>
    </w:p>
    <w:p w:rsidR="008A447E" w:rsidRDefault="008A447E" w:rsidP="008A447E">
      <w:pPr>
        <w:pStyle w:val="Szvegtrzs"/>
        <w:rPr>
          <w:sz w:val="24"/>
        </w:rPr>
      </w:pPr>
    </w:p>
    <w:p w:rsidR="008A447E" w:rsidRDefault="008A447E" w:rsidP="008A447E">
      <w:pPr>
        <w:ind w:left="993" w:hanging="993"/>
        <w:jc w:val="both"/>
      </w:pPr>
      <w:r>
        <w:t>5.1. 1.</w:t>
      </w:r>
      <w:r>
        <w:tab/>
        <w:t>a közterületi közművezetékekkel, bekötésekkel és közterületi útépítésekkel kapcsolatos tulajdonosi hozzájárulásokról</w:t>
      </w:r>
    </w:p>
    <w:p w:rsidR="008A447E" w:rsidRDefault="008A447E" w:rsidP="008A447E">
      <w:pPr>
        <w:jc w:val="both"/>
        <w:outlineLvl w:val="0"/>
      </w:pPr>
    </w:p>
    <w:p w:rsidR="008A447E" w:rsidRDefault="008A447E" w:rsidP="008A447E">
      <w:pPr>
        <w:jc w:val="both"/>
        <w:outlineLvl w:val="0"/>
      </w:pPr>
      <w:r>
        <w:t>Fentiek alapján kérem a Tisztelt Bizottságot, az alábbi ügyekben hozza meg határozatait.</w:t>
      </w:r>
    </w:p>
    <w:p w:rsidR="00C3261A" w:rsidRDefault="00C3261A" w:rsidP="008A447E">
      <w:pPr>
        <w:jc w:val="both"/>
        <w:outlineLvl w:val="0"/>
      </w:pPr>
    </w:p>
    <w:p w:rsidR="00E76B47" w:rsidRDefault="00E76B47" w:rsidP="00240AE6">
      <w:pPr>
        <w:jc w:val="both"/>
      </w:pPr>
    </w:p>
    <w:p w:rsidR="00A735D7" w:rsidRDefault="00A735D7" w:rsidP="0023695F">
      <w:pPr>
        <w:jc w:val="both"/>
      </w:pPr>
    </w:p>
    <w:p w:rsidR="00A735D7" w:rsidRPr="00A735D7" w:rsidRDefault="00845479" w:rsidP="00A735D7">
      <w:pPr>
        <w:ind w:left="60"/>
        <w:jc w:val="both"/>
        <w:rPr>
          <w:b/>
          <w:u w:val="single"/>
        </w:rPr>
      </w:pPr>
      <w:r>
        <w:rPr>
          <w:b/>
          <w:u w:val="single"/>
        </w:rPr>
        <w:t>1</w:t>
      </w:r>
      <w:r w:rsidR="00A735D7" w:rsidRPr="00A735D7">
        <w:rPr>
          <w:b/>
          <w:u w:val="single"/>
        </w:rPr>
        <w:t>.)</w:t>
      </w:r>
      <w:r w:rsidR="00A735D7">
        <w:rPr>
          <w:b/>
          <w:u w:val="single"/>
        </w:rPr>
        <w:t xml:space="preserve"> </w:t>
      </w:r>
      <w:r w:rsidR="00A735D7" w:rsidRPr="00A735D7">
        <w:rPr>
          <w:b/>
          <w:u w:val="single"/>
        </w:rPr>
        <w:t xml:space="preserve">Ügyiratszám: XII / </w:t>
      </w:r>
      <w:r w:rsidR="005D7CED">
        <w:rPr>
          <w:b/>
          <w:u w:val="single"/>
        </w:rPr>
        <w:t>2</w:t>
      </w:r>
      <w:r w:rsidR="001238AC">
        <w:rPr>
          <w:b/>
          <w:u w:val="single"/>
        </w:rPr>
        <w:t>99</w:t>
      </w:r>
      <w:r w:rsidR="00A735D7" w:rsidRPr="00A735D7">
        <w:rPr>
          <w:b/>
          <w:u w:val="single"/>
        </w:rPr>
        <w:t xml:space="preserve"> /2024</w:t>
      </w:r>
    </w:p>
    <w:p w:rsidR="00A735D7" w:rsidRPr="0062157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 w:rsidR="001238AC">
        <w:rPr>
          <w:b/>
          <w:szCs w:val="20"/>
        </w:rPr>
        <w:t>Garas</w:t>
      </w:r>
      <w:r w:rsidR="005D7CED">
        <w:rPr>
          <w:b/>
          <w:szCs w:val="20"/>
        </w:rPr>
        <w:t xml:space="preserve"> utca </w:t>
      </w:r>
      <w:r w:rsidR="001238AC">
        <w:rPr>
          <w:b/>
          <w:szCs w:val="20"/>
        </w:rPr>
        <w:t>12</w:t>
      </w:r>
      <w:r>
        <w:rPr>
          <w:b/>
          <w:szCs w:val="20"/>
        </w:rPr>
        <w:t xml:space="preserve">. számú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A735D7" w:rsidRPr="007D09CE" w:rsidRDefault="00A735D7" w:rsidP="00A735D7">
      <w:pPr>
        <w:jc w:val="both"/>
      </w:pP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2440C9" w:rsidRPr="002440C9">
        <w:rPr>
          <w:szCs w:val="20"/>
        </w:rPr>
        <w:t>Garas utca 12</w:t>
      </w:r>
      <w:r w:rsidR="005D7CED" w:rsidRPr="005D7CED">
        <w:rPr>
          <w:szCs w:val="20"/>
        </w:rPr>
        <w:t xml:space="preserve">. </w:t>
      </w:r>
      <w:r>
        <w:rPr>
          <w:szCs w:val="20"/>
        </w:rPr>
        <w:t xml:space="preserve">ingatlan </w:t>
      </w:r>
      <w:r w:rsidRPr="007D09CE">
        <w:rPr>
          <w:szCs w:val="20"/>
        </w:rPr>
        <w:t xml:space="preserve">villamosenergia ellátása </w:t>
      </w:r>
      <w:r>
        <w:rPr>
          <w:szCs w:val="20"/>
        </w:rPr>
        <w:t>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ingatlannal szemben lévő oszlop, végpontja a meglévő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aszfalt utat és járdát érint, hossza közterületen </w:t>
      </w:r>
      <w:r w:rsidR="003A7908">
        <w:rPr>
          <w:szCs w:val="20"/>
        </w:rPr>
        <w:t>1</w:t>
      </w:r>
      <w:r w:rsidR="00666BDF">
        <w:rPr>
          <w:szCs w:val="20"/>
        </w:rPr>
        <w:t>7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A735D7" w:rsidRDefault="00A735D7" w:rsidP="00A735D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735D7" w:rsidRPr="007D09CE" w:rsidRDefault="00A735D7" w:rsidP="00A735D7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735D7" w:rsidRDefault="00A735D7" w:rsidP="00A735D7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</w:t>
      </w:r>
      <w:proofErr w:type="gramStart"/>
      <w:r w:rsidRPr="00125036">
        <w:rPr>
          <w:bCs/>
          <w:lang w:eastAsia="hu-HU"/>
        </w:rPr>
        <w:t>.sz.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A735D7" w:rsidRDefault="00A735D7" w:rsidP="00A735D7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="002440C9">
        <w:rPr>
          <w:b/>
          <w:szCs w:val="20"/>
        </w:rPr>
        <w:t xml:space="preserve">Garas utca 12 </w:t>
      </w:r>
      <w:r>
        <w:rPr>
          <w:b/>
          <w:szCs w:val="20"/>
        </w:rPr>
        <w:t>(1</w:t>
      </w:r>
      <w:r w:rsidR="005D7CED">
        <w:rPr>
          <w:b/>
          <w:szCs w:val="20"/>
        </w:rPr>
        <w:t>20</w:t>
      </w:r>
      <w:r w:rsidR="002440C9">
        <w:rPr>
          <w:b/>
          <w:szCs w:val="20"/>
        </w:rPr>
        <w:t>93</w:t>
      </w:r>
      <w:r>
        <w:rPr>
          <w:b/>
          <w:szCs w:val="20"/>
        </w:rPr>
        <w:t xml:space="preserve"> </w:t>
      </w:r>
      <w:r>
        <w:rPr>
          <w:b/>
          <w:bCs/>
          <w:szCs w:val="20"/>
          <w:lang w:eastAsia="hu-HU"/>
        </w:rPr>
        <w:t xml:space="preserve">hrsz.) ingatlan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 É-B Hálózatszerelő és Tervező Kft., tervszám: CS-2</w:t>
      </w:r>
      <w:r>
        <w:rPr>
          <w:szCs w:val="20"/>
          <w:lang w:eastAsia="hu-HU"/>
        </w:rPr>
        <w:t>4/</w:t>
      </w:r>
      <w:r w:rsidR="005D7CED">
        <w:rPr>
          <w:szCs w:val="20"/>
          <w:lang w:eastAsia="hu-HU"/>
        </w:rPr>
        <w:t>3</w:t>
      </w:r>
      <w:r w:rsidR="002440C9">
        <w:rPr>
          <w:szCs w:val="20"/>
          <w:lang w:eastAsia="hu-HU"/>
        </w:rPr>
        <w:t>98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 w:rsidR="00183643">
        <w:rPr>
          <w:szCs w:val="20"/>
          <w:lang w:eastAsia="hu-HU"/>
        </w:rPr>
        <w:t>áprili</w:t>
      </w:r>
      <w:r w:rsidR="005D7CED">
        <w:rPr>
          <w:szCs w:val="20"/>
          <w:lang w:eastAsia="hu-HU"/>
        </w:rPr>
        <w:t>s</w:t>
      </w:r>
      <w:r>
        <w:rPr>
          <w:szCs w:val="20"/>
          <w:lang w:eastAsia="hu-HU"/>
        </w:rPr>
        <w:t xml:space="preserve"> </w:t>
      </w:r>
      <w:r w:rsidR="00183643">
        <w:rPr>
          <w:szCs w:val="20"/>
          <w:lang w:eastAsia="hu-HU"/>
        </w:rPr>
        <w:t>16</w:t>
      </w:r>
      <w:r w:rsidRPr="00862576">
        <w:rPr>
          <w:szCs w:val="20"/>
          <w:lang w:eastAsia="hu-HU"/>
        </w:rPr>
        <w:t xml:space="preserve">.) szerinti földkábel megépítéséhez </w:t>
      </w:r>
      <w:r w:rsidR="003A7908">
        <w:rPr>
          <w:szCs w:val="20"/>
          <w:lang w:eastAsia="hu-HU"/>
        </w:rPr>
        <w:t>1</w:t>
      </w:r>
      <w:r w:rsidR="005D7CED">
        <w:rPr>
          <w:szCs w:val="20"/>
          <w:lang w:eastAsia="hu-HU"/>
        </w:rPr>
        <w:t>7</w:t>
      </w:r>
      <w:r w:rsidRPr="00862576">
        <w:rPr>
          <w:szCs w:val="20"/>
          <w:lang w:eastAsia="hu-HU"/>
        </w:rPr>
        <w:t xml:space="preserve"> fm nyomvonal hosszban, a II. Kerületi Önkormányzat tulajdonában lévő közterület (1</w:t>
      </w:r>
      <w:r w:rsidR="005D7CED">
        <w:rPr>
          <w:szCs w:val="20"/>
          <w:lang w:eastAsia="hu-HU"/>
        </w:rPr>
        <w:t>20</w:t>
      </w:r>
      <w:r w:rsidR="00183643">
        <w:rPr>
          <w:szCs w:val="20"/>
          <w:lang w:eastAsia="hu-HU"/>
        </w:rPr>
        <w:t>96</w:t>
      </w:r>
      <w:r w:rsidRPr="00862576">
        <w:rPr>
          <w:szCs w:val="20"/>
          <w:lang w:eastAsia="hu-HU"/>
        </w:rPr>
        <w:t xml:space="preserve"> hrsz.) </w:t>
      </w:r>
      <w:r w:rsidRPr="007D09CE">
        <w:rPr>
          <w:szCs w:val="20"/>
          <w:lang w:eastAsia="hu-HU"/>
        </w:rPr>
        <w:t xml:space="preserve">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735D7" w:rsidRPr="007D09CE" w:rsidRDefault="00A735D7" w:rsidP="00A735D7">
      <w:pPr>
        <w:jc w:val="both"/>
        <w:rPr>
          <w:b/>
          <w:bCs/>
          <w:szCs w:val="20"/>
          <w:lang w:eastAsia="hu-HU"/>
        </w:rPr>
      </w:pPr>
    </w:p>
    <w:p w:rsidR="00A735D7" w:rsidRPr="007D09CE" w:rsidRDefault="00A735D7" w:rsidP="00A735D7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A735D7" w:rsidRPr="007D09CE" w:rsidRDefault="00A735D7" w:rsidP="00A735D7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735D7" w:rsidRPr="007D09CE" w:rsidRDefault="00A735D7" w:rsidP="00A735D7">
      <w:pPr>
        <w:ind w:left="360"/>
        <w:rPr>
          <w:b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735D7" w:rsidRPr="007D09CE" w:rsidRDefault="00A735D7" w:rsidP="00A735D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735D7" w:rsidRPr="007D09CE" w:rsidRDefault="00A735D7" w:rsidP="00A735D7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lastRenderedPageBreak/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735D7" w:rsidRPr="00666BDF" w:rsidRDefault="00A735D7" w:rsidP="00A735D7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66BDF" w:rsidRPr="007D09CE" w:rsidRDefault="00666BDF" w:rsidP="00666BDF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735D7" w:rsidRPr="007D09CE" w:rsidRDefault="00A735D7" w:rsidP="00A735D7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735D7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735D7" w:rsidRPr="007D09CE" w:rsidRDefault="00A735D7" w:rsidP="00A735D7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735D7" w:rsidRPr="007D09CE" w:rsidRDefault="00A735D7" w:rsidP="00A735D7">
      <w:pPr>
        <w:jc w:val="both"/>
      </w:pPr>
    </w:p>
    <w:p w:rsidR="00A735D7" w:rsidRPr="007D09CE" w:rsidRDefault="00A735D7" w:rsidP="00A735D7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D3BD8" w:rsidRDefault="003D3BD8" w:rsidP="003D3BD8">
      <w:pPr>
        <w:jc w:val="both"/>
      </w:pPr>
      <w:r>
        <w:t xml:space="preserve">Határidő: </w:t>
      </w:r>
      <w:r>
        <w:tab/>
      </w:r>
      <w:r w:rsidRPr="00D01CBF">
        <w:t xml:space="preserve">2024. </w:t>
      </w:r>
      <w:r>
        <w:t>július 31</w:t>
      </w:r>
      <w:r w:rsidRPr="00D01CBF">
        <w:t>.</w:t>
      </w:r>
    </w:p>
    <w:p w:rsidR="00A735D7" w:rsidRDefault="00A735D7" w:rsidP="008256ED">
      <w:pPr>
        <w:jc w:val="both"/>
      </w:pPr>
    </w:p>
    <w:p w:rsidR="00A735D7" w:rsidRDefault="00A735D7" w:rsidP="00A735D7">
      <w:pPr>
        <w:jc w:val="both"/>
        <w:outlineLvl w:val="0"/>
      </w:pPr>
    </w:p>
    <w:p w:rsidR="00A735D7" w:rsidRPr="00A735D7" w:rsidRDefault="00845479" w:rsidP="00A735D7">
      <w:pPr>
        <w:ind w:left="60"/>
        <w:jc w:val="both"/>
        <w:rPr>
          <w:b/>
          <w:u w:val="single"/>
        </w:rPr>
      </w:pPr>
      <w:r>
        <w:rPr>
          <w:b/>
          <w:u w:val="single"/>
        </w:rPr>
        <w:t>2</w:t>
      </w:r>
      <w:r w:rsidR="00A735D7">
        <w:rPr>
          <w:b/>
          <w:u w:val="single"/>
        </w:rPr>
        <w:t xml:space="preserve">.) </w:t>
      </w:r>
      <w:r w:rsidR="00A735D7" w:rsidRPr="00A735D7">
        <w:rPr>
          <w:b/>
          <w:u w:val="single"/>
        </w:rPr>
        <w:t xml:space="preserve">Ügyiratszám: XII / </w:t>
      </w:r>
      <w:r w:rsidR="002440C9">
        <w:rPr>
          <w:b/>
          <w:u w:val="single"/>
        </w:rPr>
        <w:t>30</w:t>
      </w:r>
      <w:r w:rsidR="00666BDF">
        <w:rPr>
          <w:b/>
          <w:u w:val="single"/>
        </w:rPr>
        <w:t>5</w:t>
      </w:r>
      <w:r w:rsidR="00A735D7" w:rsidRPr="00A735D7">
        <w:rPr>
          <w:b/>
          <w:u w:val="single"/>
        </w:rPr>
        <w:t xml:space="preserve"> /2024</w:t>
      </w:r>
    </w:p>
    <w:p w:rsidR="00A735D7" w:rsidRPr="0062157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 w:rsidR="002440C9">
        <w:rPr>
          <w:b/>
          <w:szCs w:val="20"/>
        </w:rPr>
        <w:t>Széher</w:t>
      </w:r>
      <w:r w:rsidR="00666BDF">
        <w:rPr>
          <w:b/>
          <w:szCs w:val="20"/>
        </w:rPr>
        <w:t xml:space="preserve"> út </w:t>
      </w:r>
      <w:r w:rsidR="002440C9">
        <w:rPr>
          <w:b/>
          <w:szCs w:val="20"/>
        </w:rPr>
        <w:t>61</w:t>
      </w:r>
      <w:r>
        <w:rPr>
          <w:b/>
          <w:szCs w:val="20"/>
        </w:rPr>
        <w:t xml:space="preserve">.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A735D7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56EAC" w:rsidRPr="007D09CE" w:rsidRDefault="00A735D7" w:rsidP="00356EA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2440C9" w:rsidRPr="002440C9">
        <w:rPr>
          <w:szCs w:val="20"/>
        </w:rPr>
        <w:t>Széher út 61</w:t>
      </w:r>
      <w:r w:rsidR="00666BDF" w:rsidRPr="00666BDF">
        <w:rPr>
          <w:szCs w:val="20"/>
        </w:rPr>
        <w:t xml:space="preserve">.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="00356EAC" w:rsidRPr="004870C9">
        <w:rPr>
          <w:szCs w:val="20"/>
        </w:rPr>
        <w:t>A tervezett földkábel kiindulási pontja a</w:t>
      </w:r>
      <w:r w:rsidR="00356EAC">
        <w:rPr>
          <w:szCs w:val="20"/>
        </w:rPr>
        <w:t xml:space="preserve">z ingatlannal szemben lévő oszlop, végpontja a meglévő fogyasztásmérő szekrény. </w:t>
      </w:r>
      <w:r w:rsidR="00356EAC" w:rsidRPr="004870C9">
        <w:rPr>
          <w:szCs w:val="20"/>
        </w:rPr>
        <w:t xml:space="preserve">A tervezett nyomvonal </w:t>
      </w:r>
      <w:r w:rsidR="00356EAC">
        <w:rPr>
          <w:szCs w:val="20"/>
        </w:rPr>
        <w:t xml:space="preserve">aszfalt utat és járdát érint, hossza közterületen </w:t>
      </w:r>
      <w:r w:rsidR="00FF1A6B">
        <w:rPr>
          <w:szCs w:val="20"/>
        </w:rPr>
        <w:t>23</w:t>
      </w:r>
      <w:r w:rsidR="00356EAC" w:rsidRPr="004870C9">
        <w:rPr>
          <w:szCs w:val="20"/>
        </w:rPr>
        <w:t xml:space="preserve"> fm</w:t>
      </w:r>
      <w:r w:rsidR="00356EAC" w:rsidRPr="007D09CE">
        <w:rPr>
          <w:szCs w:val="20"/>
        </w:rPr>
        <w:t xml:space="preserve">. </w:t>
      </w:r>
    </w:p>
    <w:p w:rsidR="00A735D7" w:rsidRDefault="00A735D7" w:rsidP="00A735D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735D7" w:rsidRPr="007D09CE" w:rsidRDefault="00A735D7" w:rsidP="00A735D7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735D7" w:rsidRDefault="00A735D7" w:rsidP="00A735D7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proofErr w:type="gramStart"/>
      <w:r w:rsidRPr="00125036">
        <w:rPr>
          <w:bCs/>
          <w:lang w:eastAsia="hu-HU"/>
        </w:rPr>
        <w:t>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A735D7" w:rsidRDefault="00A735D7" w:rsidP="00A735D7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="002440C9">
        <w:rPr>
          <w:b/>
          <w:szCs w:val="20"/>
        </w:rPr>
        <w:t>Széher út 61.</w:t>
      </w:r>
      <w:r w:rsidR="00666BDF" w:rsidRPr="00666BDF">
        <w:rPr>
          <w:b/>
          <w:szCs w:val="20"/>
        </w:rPr>
        <w:t xml:space="preserve"> </w:t>
      </w:r>
      <w:r>
        <w:rPr>
          <w:b/>
          <w:bCs/>
          <w:szCs w:val="20"/>
          <w:lang w:eastAsia="hu-HU"/>
        </w:rPr>
        <w:t>(</w:t>
      </w:r>
      <w:r w:rsidR="00666BDF">
        <w:rPr>
          <w:b/>
          <w:bCs/>
          <w:szCs w:val="20"/>
          <w:lang w:eastAsia="hu-HU"/>
        </w:rPr>
        <w:t>1</w:t>
      </w:r>
      <w:r w:rsidR="002440C9">
        <w:rPr>
          <w:b/>
          <w:bCs/>
          <w:szCs w:val="20"/>
          <w:lang w:eastAsia="hu-HU"/>
        </w:rPr>
        <w:t xml:space="preserve">1079/1 </w:t>
      </w:r>
      <w:r>
        <w:rPr>
          <w:b/>
          <w:bCs/>
          <w:szCs w:val="20"/>
          <w:lang w:eastAsia="hu-HU"/>
        </w:rPr>
        <w:t xml:space="preserve">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 xml:space="preserve">,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="00666BDF" w:rsidRPr="00DA23C4">
        <w:rPr>
          <w:szCs w:val="20"/>
          <w:lang w:eastAsia="hu-HU"/>
        </w:rPr>
        <w:t>tervező: É-B Hálózatszerelő és Tervező Kft., tervszám: CS-2</w:t>
      </w:r>
      <w:r w:rsidR="00666BDF">
        <w:rPr>
          <w:szCs w:val="20"/>
          <w:lang w:eastAsia="hu-HU"/>
        </w:rPr>
        <w:t>4/</w:t>
      </w:r>
      <w:r w:rsidR="002440C9">
        <w:rPr>
          <w:szCs w:val="20"/>
          <w:lang w:eastAsia="hu-HU"/>
        </w:rPr>
        <w:t>407</w:t>
      </w:r>
      <w:r w:rsidR="00666BDF" w:rsidRPr="00DA23C4">
        <w:rPr>
          <w:szCs w:val="20"/>
          <w:lang w:eastAsia="hu-HU"/>
        </w:rPr>
        <w:t xml:space="preserve">, Dátum: </w:t>
      </w:r>
      <w:r w:rsidR="00666BDF">
        <w:rPr>
          <w:szCs w:val="20"/>
          <w:lang w:eastAsia="hu-HU"/>
        </w:rPr>
        <w:t>2</w:t>
      </w:r>
      <w:r w:rsidR="00666BDF" w:rsidRPr="00DA23C4">
        <w:rPr>
          <w:szCs w:val="20"/>
          <w:lang w:eastAsia="hu-HU"/>
        </w:rPr>
        <w:t>02</w:t>
      </w:r>
      <w:r w:rsidR="00666BDF">
        <w:rPr>
          <w:szCs w:val="20"/>
          <w:lang w:eastAsia="hu-HU"/>
        </w:rPr>
        <w:t>4</w:t>
      </w:r>
      <w:r w:rsidR="00666BDF" w:rsidRPr="00DA23C4">
        <w:rPr>
          <w:szCs w:val="20"/>
          <w:lang w:eastAsia="hu-HU"/>
        </w:rPr>
        <w:t xml:space="preserve">. </w:t>
      </w:r>
      <w:r w:rsidR="00DD2D92">
        <w:rPr>
          <w:szCs w:val="20"/>
          <w:lang w:eastAsia="hu-HU"/>
        </w:rPr>
        <w:t>áprili</w:t>
      </w:r>
      <w:r w:rsidR="00666BDF">
        <w:rPr>
          <w:szCs w:val="20"/>
          <w:lang w:eastAsia="hu-HU"/>
        </w:rPr>
        <w:t>s hó</w:t>
      </w:r>
      <w:r w:rsidR="00666BDF" w:rsidRPr="00862576">
        <w:rPr>
          <w:szCs w:val="20"/>
          <w:lang w:eastAsia="hu-HU"/>
        </w:rPr>
        <w:t xml:space="preserve">.) szerinti földkábel megépítéséhez </w:t>
      </w:r>
      <w:r w:rsidR="00FF1A6B">
        <w:rPr>
          <w:szCs w:val="20"/>
          <w:lang w:eastAsia="hu-HU"/>
        </w:rPr>
        <w:t>23</w:t>
      </w:r>
      <w:r w:rsidR="00666BDF"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hosszban, a II. Kerületi Önkormányzat tulajdonában lévő közterület (</w:t>
      </w:r>
      <w:r w:rsidR="00DD2D92">
        <w:rPr>
          <w:szCs w:val="20"/>
          <w:lang w:eastAsia="hu-HU"/>
        </w:rPr>
        <w:t xml:space="preserve">11040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735D7" w:rsidRPr="007D09CE" w:rsidRDefault="00A735D7" w:rsidP="00A735D7">
      <w:pPr>
        <w:jc w:val="both"/>
        <w:rPr>
          <w:b/>
          <w:bCs/>
          <w:szCs w:val="20"/>
          <w:lang w:eastAsia="hu-HU"/>
        </w:rPr>
      </w:pPr>
    </w:p>
    <w:p w:rsidR="00A735D7" w:rsidRPr="007D09CE" w:rsidRDefault="00A735D7" w:rsidP="00A735D7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 w:rsidR="00356EAC">
        <w:rPr>
          <w:sz w:val="20"/>
        </w:rPr>
        <w:t>z</w:t>
      </w:r>
      <w:r>
        <w:rPr>
          <w:sz w:val="20"/>
        </w:rPr>
        <w:t xml:space="preserve"> </w:t>
      </w:r>
      <w:r w:rsidR="00356EAC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A735D7" w:rsidRPr="007D09CE" w:rsidRDefault="00A735D7" w:rsidP="00A735D7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735D7" w:rsidRPr="007D09CE" w:rsidRDefault="00A735D7" w:rsidP="00A735D7">
      <w:pPr>
        <w:ind w:left="360"/>
        <w:rPr>
          <w:b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735D7" w:rsidRPr="007D09CE" w:rsidRDefault="00A735D7" w:rsidP="00A735D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735D7" w:rsidRPr="007D09CE" w:rsidRDefault="00A735D7" w:rsidP="00A735D7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735D7" w:rsidRPr="00E76B47" w:rsidRDefault="00A735D7" w:rsidP="00A735D7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735D7" w:rsidRPr="007D09CE" w:rsidRDefault="00A735D7" w:rsidP="00A735D7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735D7" w:rsidRPr="007D09CE" w:rsidRDefault="00A735D7" w:rsidP="00A735D7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735D7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735D7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735D7" w:rsidRPr="007D09CE" w:rsidRDefault="00A735D7" w:rsidP="00A735D7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735D7" w:rsidRPr="007D09CE" w:rsidRDefault="00A735D7" w:rsidP="00A735D7">
      <w:pPr>
        <w:jc w:val="both"/>
      </w:pPr>
    </w:p>
    <w:p w:rsidR="00A735D7" w:rsidRPr="007D09CE" w:rsidRDefault="00A735D7" w:rsidP="00A735D7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D3BD8" w:rsidRDefault="00A735D7" w:rsidP="003D3BD8">
      <w:pPr>
        <w:jc w:val="both"/>
      </w:pPr>
      <w:r w:rsidRPr="00AD5C12">
        <w:t xml:space="preserve">Határidő: </w:t>
      </w:r>
      <w:r w:rsidRPr="00AD5C12">
        <w:tab/>
      </w:r>
      <w:r w:rsidR="003D3BD8" w:rsidRPr="00D01CBF">
        <w:t xml:space="preserve">2024. </w:t>
      </w:r>
      <w:r w:rsidR="003D3BD8">
        <w:t>július 31</w:t>
      </w:r>
      <w:r w:rsidR="003D3BD8" w:rsidRPr="00D01CBF">
        <w:t>.</w:t>
      </w:r>
    </w:p>
    <w:p w:rsidR="00A735D7" w:rsidRDefault="00A735D7" w:rsidP="00A735D7">
      <w:pPr>
        <w:jc w:val="both"/>
      </w:pPr>
    </w:p>
    <w:p w:rsidR="00A735D7" w:rsidRDefault="00A735D7" w:rsidP="0023695F">
      <w:pPr>
        <w:jc w:val="both"/>
      </w:pPr>
    </w:p>
    <w:p w:rsidR="002440C9" w:rsidRPr="00A735D7" w:rsidRDefault="00845479" w:rsidP="002440C9">
      <w:pPr>
        <w:ind w:left="60"/>
        <w:jc w:val="both"/>
        <w:rPr>
          <w:b/>
          <w:u w:val="single"/>
        </w:rPr>
      </w:pPr>
      <w:r>
        <w:rPr>
          <w:b/>
          <w:u w:val="single"/>
        </w:rPr>
        <w:t>3</w:t>
      </w:r>
      <w:r w:rsidR="002440C9">
        <w:rPr>
          <w:b/>
          <w:u w:val="single"/>
        </w:rPr>
        <w:t xml:space="preserve">.) </w:t>
      </w:r>
      <w:r w:rsidR="002440C9" w:rsidRPr="00A735D7">
        <w:rPr>
          <w:b/>
          <w:u w:val="single"/>
        </w:rPr>
        <w:t xml:space="preserve">Ügyiratszám: XII / </w:t>
      </w:r>
      <w:r w:rsidR="002440C9">
        <w:rPr>
          <w:b/>
          <w:u w:val="single"/>
        </w:rPr>
        <w:t>307</w:t>
      </w:r>
      <w:r w:rsidR="002440C9" w:rsidRPr="00A735D7">
        <w:rPr>
          <w:b/>
          <w:u w:val="single"/>
        </w:rPr>
        <w:t xml:space="preserve"> /2024</w:t>
      </w:r>
    </w:p>
    <w:p w:rsidR="002440C9" w:rsidRPr="0062157E" w:rsidRDefault="002440C9" w:rsidP="002440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Cimbalom utca 5b.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2440C9" w:rsidRDefault="002440C9" w:rsidP="002440C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440C9" w:rsidRPr="007D09CE" w:rsidRDefault="002440C9" w:rsidP="002440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2440C9">
        <w:rPr>
          <w:szCs w:val="20"/>
        </w:rPr>
        <w:t>Cimbalom utca 5b</w:t>
      </w:r>
      <w:r w:rsidRPr="00666BDF">
        <w:rPr>
          <w:szCs w:val="20"/>
        </w:rPr>
        <w:t xml:space="preserve">.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</w:t>
      </w:r>
      <w:r w:rsidR="00DD2D92">
        <w:rPr>
          <w:szCs w:val="20"/>
        </w:rPr>
        <w:t xml:space="preserve"> előtt</w:t>
      </w:r>
      <w:r>
        <w:rPr>
          <w:szCs w:val="20"/>
        </w:rPr>
        <w:t xml:space="preserve"> lévő oszlop, végpontja a meglévő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>aszfalt járdát érint, hossza közterületen 17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2440C9" w:rsidRDefault="002440C9" w:rsidP="002440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2440C9" w:rsidRPr="007D09CE" w:rsidRDefault="002440C9" w:rsidP="002440C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2440C9" w:rsidRDefault="002440C9" w:rsidP="002440C9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proofErr w:type="gramStart"/>
      <w:r w:rsidRPr="00125036">
        <w:rPr>
          <w:bCs/>
          <w:lang w:eastAsia="hu-HU"/>
        </w:rPr>
        <w:t>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2440C9" w:rsidRDefault="002440C9" w:rsidP="002440C9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>Cimbalom utca 5b.</w:t>
      </w:r>
      <w:r w:rsidRPr="00666BDF">
        <w:rPr>
          <w:b/>
          <w:szCs w:val="20"/>
        </w:rPr>
        <w:t xml:space="preserve"> </w:t>
      </w:r>
      <w:r>
        <w:rPr>
          <w:b/>
          <w:bCs/>
          <w:szCs w:val="20"/>
          <w:lang w:eastAsia="hu-HU"/>
        </w:rPr>
        <w:t xml:space="preserve">(15352/2 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 xml:space="preserve">, </w:t>
      </w:r>
      <w:r w:rsidR="000C18EB">
        <w:rPr>
          <w:b/>
          <w:bCs/>
          <w:szCs w:val="20"/>
          <w:lang w:eastAsia="hu-HU"/>
        </w:rPr>
        <w:t xml:space="preserve">0,4 kV-os </w:t>
      </w:r>
      <w:r>
        <w:rPr>
          <w:b/>
          <w:bCs/>
          <w:szCs w:val="20"/>
          <w:lang w:eastAsia="hu-HU"/>
        </w:rPr>
        <w:t xml:space="preserve">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 É-B Hálózatszerelő és Tervező Kft., tervszám: CS-2</w:t>
      </w:r>
      <w:r>
        <w:rPr>
          <w:szCs w:val="20"/>
          <w:lang w:eastAsia="hu-HU"/>
        </w:rPr>
        <w:t>4/414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 w:rsidR="000C18EB">
        <w:rPr>
          <w:szCs w:val="20"/>
          <w:lang w:eastAsia="hu-HU"/>
        </w:rPr>
        <w:t>áprili</w:t>
      </w:r>
      <w:r>
        <w:rPr>
          <w:szCs w:val="20"/>
          <w:lang w:eastAsia="hu-HU"/>
        </w:rPr>
        <w:t>s hó</w:t>
      </w:r>
      <w:r w:rsidRPr="00862576">
        <w:rPr>
          <w:szCs w:val="20"/>
          <w:lang w:eastAsia="hu-HU"/>
        </w:rPr>
        <w:t xml:space="preserve">.) szerinti földkábel megépítéséhez </w:t>
      </w:r>
      <w:r>
        <w:rPr>
          <w:szCs w:val="20"/>
          <w:lang w:eastAsia="hu-HU"/>
        </w:rPr>
        <w:t>17</w:t>
      </w:r>
      <w:r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>
        <w:rPr>
          <w:szCs w:val="20"/>
          <w:lang w:eastAsia="hu-HU"/>
        </w:rPr>
        <w:t>15</w:t>
      </w:r>
      <w:r w:rsidR="000C18EB">
        <w:rPr>
          <w:szCs w:val="20"/>
          <w:lang w:eastAsia="hu-HU"/>
        </w:rPr>
        <w:t>361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2440C9" w:rsidRPr="007D09CE" w:rsidRDefault="002440C9" w:rsidP="002440C9">
      <w:pPr>
        <w:jc w:val="both"/>
        <w:rPr>
          <w:b/>
          <w:bCs/>
          <w:szCs w:val="20"/>
          <w:lang w:eastAsia="hu-HU"/>
        </w:rPr>
      </w:pPr>
    </w:p>
    <w:p w:rsidR="002440C9" w:rsidRPr="007D09CE" w:rsidRDefault="002440C9" w:rsidP="002440C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2440C9" w:rsidRPr="007D09CE" w:rsidRDefault="002440C9" w:rsidP="002440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440C9" w:rsidRPr="007D09CE" w:rsidRDefault="002440C9" w:rsidP="002440C9">
      <w:pPr>
        <w:ind w:left="360"/>
        <w:rPr>
          <w:b/>
          <w:sz w:val="20"/>
          <w:szCs w:val="20"/>
        </w:rPr>
      </w:pPr>
    </w:p>
    <w:p w:rsidR="002440C9" w:rsidRPr="007D09CE" w:rsidRDefault="002440C9" w:rsidP="002440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2440C9" w:rsidRPr="007D09CE" w:rsidRDefault="002440C9" w:rsidP="002440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2440C9" w:rsidRPr="007D09CE" w:rsidRDefault="002440C9" w:rsidP="002440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440C9" w:rsidRPr="007D09CE" w:rsidRDefault="002440C9" w:rsidP="002440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440C9" w:rsidRPr="007D09CE" w:rsidRDefault="002440C9" w:rsidP="002440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440C9" w:rsidRPr="007D09CE" w:rsidRDefault="002440C9" w:rsidP="002440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2440C9" w:rsidRPr="00E76B47" w:rsidRDefault="002440C9" w:rsidP="002440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440C9" w:rsidRPr="007D09CE" w:rsidRDefault="002440C9" w:rsidP="002440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2440C9" w:rsidRPr="007D09CE" w:rsidRDefault="002440C9" w:rsidP="002440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2440C9" w:rsidRPr="007D09CE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2440C9" w:rsidRPr="007D09CE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2440C9" w:rsidRPr="007D09CE" w:rsidRDefault="002440C9" w:rsidP="002440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2440C9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2440C9" w:rsidRPr="007D09CE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2440C9" w:rsidRPr="007D09CE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2440C9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440C9" w:rsidRPr="007D09CE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2440C9" w:rsidRPr="007D09CE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2440C9" w:rsidRPr="007D09CE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440C9" w:rsidRPr="007D09CE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440C9" w:rsidRPr="007D09CE" w:rsidRDefault="002440C9" w:rsidP="002440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2440C9" w:rsidRPr="007D09CE" w:rsidRDefault="002440C9" w:rsidP="002440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2440C9" w:rsidRPr="007D09CE" w:rsidRDefault="002440C9" w:rsidP="002440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440C9" w:rsidRPr="007D09CE" w:rsidRDefault="002440C9" w:rsidP="002440C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440C9" w:rsidRPr="007D09CE" w:rsidRDefault="002440C9" w:rsidP="002440C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2440C9" w:rsidRPr="007D09CE" w:rsidRDefault="002440C9" w:rsidP="002440C9">
      <w:pPr>
        <w:jc w:val="both"/>
      </w:pPr>
    </w:p>
    <w:p w:rsidR="002440C9" w:rsidRPr="007D09CE" w:rsidRDefault="002440C9" w:rsidP="002440C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256ED" w:rsidRDefault="002440C9" w:rsidP="008256ED">
      <w:pPr>
        <w:jc w:val="both"/>
      </w:pPr>
      <w:r w:rsidRPr="00AD5C12">
        <w:t xml:space="preserve">Határidő: </w:t>
      </w:r>
      <w:r w:rsidRPr="00AD5C12">
        <w:tab/>
      </w:r>
      <w:r w:rsidRPr="00D01CBF">
        <w:t>2024</w:t>
      </w:r>
      <w:r w:rsidR="008256ED" w:rsidRPr="00D01CBF">
        <w:t xml:space="preserve">. </w:t>
      </w:r>
      <w:r w:rsidR="003D3BD8" w:rsidRPr="003D3BD8">
        <w:t>2024. július 31.</w:t>
      </w:r>
    </w:p>
    <w:p w:rsidR="0023695F" w:rsidRDefault="0023695F" w:rsidP="008256ED">
      <w:pPr>
        <w:jc w:val="both"/>
      </w:pPr>
    </w:p>
    <w:p w:rsidR="007652D3" w:rsidRPr="007D09CE" w:rsidRDefault="00845479" w:rsidP="0023695F">
      <w:pPr>
        <w:ind w:left="60"/>
        <w:jc w:val="both"/>
        <w:rPr>
          <w:b/>
          <w:u w:val="single"/>
        </w:rPr>
      </w:pPr>
      <w:r>
        <w:rPr>
          <w:b/>
        </w:rPr>
        <w:t>4</w:t>
      </w:r>
      <w:r w:rsidR="0023695F" w:rsidRPr="0023695F">
        <w:rPr>
          <w:b/>
        </w:rPr>
        <w:t>.)</w:t>
      </w:r>
      <w:r w:rsidR="0023695F">
        <w:rPr>
          <w:b/>
          <w:u w:val="single"/>
        </w:rPr>
        <w:t xml:space="preserve"> </w:t>
      </w:r>
      <w:r w:rsidR="007652D3" w:rsidRPr="007D09CE">
        <w:rPr>
          <w:b/>
          <w:u w:val="single"/>
        </w:rPr>
        <w:t xml:space="preserve">Ügyiratszám: XII / </w:t>
      </w:r>
      <w:r w:rsidR="003A58DB">
        <w:rPr>
          <w:b/>
          <w:u w:val="single"/>
        </w:rPr>
        <w:t>32</w:t>
      </w:r>
      <w:r w:rsidR="00404F78">
        <w:rPr>
          <w:b/>
          <w:u w:val="single"/>
        </w:rPr>
        <w:t>2</w:t>
      </w:r>
      <w:r w:rsidR="007652D3" w:rsidRPr="007D09CE">
        <w:rPr>
          <w:b/>
          <w:u w:val="single"/>
        </w:rPr>
        <w:t xml:space="preserve"> /202</w:t>
      </w:r>
      <w:r w:rsidR="00D545CB">
        <w:rPr>
          <w:b/>
          <w:u w:val="single"/>
        </w:rPr>
        <w:t>4</w:t>
      </w: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3A58DB">
        <w:rPr>
          <w:b/>
          <w:szCs w:val="20"/>
        </w:rPr>
        <w:t>Bimbó út 214</w:t>
      </w:r>
      <w:r w:rsidR="00020E03">
        <w:rPr>
          <w:b/>
          <w:szCs w:val="20"/>
        </w:rPr>
        <w:t>/</w:t>
      </w:r>
      <w:r w:rsidR="003A58DB">
        <w:rPr>
          <w:b/>
          <w:szCs w:val="20"/>
        </w:rPr>
        <w:t>A</w:t>
      </w:r>
      <w:r w:rsidR="009B6CD3">
        <w:rPr>
          <w:b/>
          <w:szCs w:val="20"/>
        </w:rPr>
        <w:t>.</w:t>
      </w:r>
      <w:r w:rsidR="00F60632">
        <w:rPr>
          <w:b/>
          <w:szCs w:val="20"/>
        </w:rPr>
        <w:t xml:space="preserve"> </w:t>
      </w:r>
      <w:r w:rsidR="00F60632" w:rsidRPr="009B6CD3">
        <w:rPr>
          <w:b/>
          <w:szCs w:val="20"/>
          <w:u w:val="single"/>
        </w:rPr>
        <w:t>villamos</w:t>
      </w:r>
      <w:r w:rsidRPr="009B6CD3">
        <w:rPr>
          <w:b/>
          <w:szCs w:val="20"/>
          <w:u w:val="single"/>
        </w:rPr>
        <w:t>energia ellátása</w:t>
      </w:r>
      <w:r w:rsidRPr="007D09CE">
        <w:rPr>
          <w:b/>
          <w:szCs w:val="20"/>
        </w:rPr>
        <w:t xml:space="preserve"> </w:t>
      </w:r>
    </w:p>
    <w:p w:rsidR="007652D3" w:rsidRPr="007D09CE" w:rsidRDefault="007652D3" w:rsidP="007652D3">
      <w:pPr>
        <w:jc w:val="both"/>
      </w:pPr>
    </w:p>
    <w:p w:rsidR="009B6CD3" w:rsidRPr="007D09CE" w:rsidRDefault="009B6CD3" w:rsidP="009B6CD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020E03" w:rsidRPr="00020E03">
        <w:rPr>
          <w:szCs w:val="20"/>
        </w:rPr>
        <w:t>Bimbó út 214</w:t>
      </w:r>
      <w:r w:rsidR="00020E03">
        <w:rPr>
          <w:szCs w:val="20"/>
        </w:rPr>
        <w:t>/</w:t>
      </w:r>
      <w:r w:rsidR="00020E03" w:rsidRPr="00020E03">
        <w:rPr>
          <w:szCs w:val="20"/>
        </w:rPr>
        <w:t xml:space="preserve">A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 w:rsidR="00D01CBF">
        <w:rPr>
          <w:szCs w:val="20"/>
        </w:rPr>
        <w:t xml:space="preserve"> </w:t>
      </w:r>
      <w:r>
        <w:rPr>
          <w:szCs w:val="20"/>
        </w:rPr>
        <w:t>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</w:t>
      </w:r>
      <w:r w:rsidR="00020E03">
        <w:rPr>
          <w:szCs w:val="20"/>
        </w:rPr>
        <w:t xml:space="preserve"> előtti járdában lévő földkábel hálózat</w:t>
      </w:r>
      <w:r>
        <w:rPr>
          <w:szCs w:val="20"/>
        </w:rPr>
        <w:t xml:space="preserve">, végpontja az </w:t>
      </w:r>
      <w:r w:rsidR="00404F78">
        <w:rPr>
          <w:szCs w:val="20"/>
        </w:rPr>
        <w:t>új</w:t>
      </w:r>
      <w:r>
        <w:rPr>
          <w:szCs w:val="20"/>
        </w:rPr>
        <w:t xml:space="preserve"> fogyasztásmérő szekrény.</w:t>
      </w:r>
      <w:r w:rsidRPr="004870C9">
        <w:rPr>
          <w:szCs w:val="20"/>
        </w:rPr>
        <w:t xml:space="preserve"> A tervezett nyomvonal </w:t>
      </w:r>
      <w:r>
        <w:rPr>
          <w:szCs w:val="20"/>
        </w:rPr>
        <w:t xml:space="preserve">aszfalt járdát érint, hossza </w:t>
      </w:r>
      <w:r w:rsidR="00020E03">
        <w:rPr>
          <w:szCs w:val="20"/>
        </w:rPr>
        <w:t>3,1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7652D3" w:rsidRDefault="007652D3" w:rsidP="007652D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652D3" w:rsidRPr="007D09CE" w:rsidRDefault="007652D3" w:rsidP="007652D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76B47" w:rsidRDefault="007652D3" w:rsidP="007A0266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 w:rsidR="007A0266"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 w:rsidR="007A0266"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9B6CD3" w:rsidRDefault="007652D3" w:rsidP="009B6CD3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 w:rsidR="00E76B47"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020E03" w:rsidRPr="00020E03">
        <w:rPr>
          <w:b/>
          <w:szCs w:val="20"/>
        </w:rPr>
        <w:t>Bimbó út 214/A</w:t>
      </w:r>
      <w:r w:rsidR="00020E03">
        <w:rPr>
          <w:b/>
          <w:szCs w:val="20"/>
        </w:rPr>
        <w:t>.</w:t>
      </w:r>
      <w:r w:rsidR="00020E03" w:rsidRPr="00020E03">
        <w:rPr>
          <w:b/>
          <w:szCs w:val="20"/>
        </w:rPr>
        <w:t xml:space="preserve"> </w:t>
      </w:r>
      <w:r>
        <w:rPr>
          <w:b/>
          <w:bCs/>
          <w:szCs w:val="20"/>
          <w:lang w:eastAsia="hu-HU"/>
        </w:rPr>
        <w:t>(</w:t>
      </w:r>
      <w:r w:rsidR="00F60632">
        <w:rPr>
          <w:b/>
          <w:bCs/>
          <w:szCs w:val="20"/>
          <w:lang w:eastAsia="hu-HU"/>
        </w:rPr>
        <w:t>1</w:t>
      </w:r>
      <w:r w:rsidR="00020E03">
        <w:rPr>
          <w:b/>
          <w:bCs/>
          <w:szCs w:val="20"/>
          <w:lang w:eastAsia="hu-HU"/>
        </w:rPr>
        <w:t>1952</w:t>
      </w:r>
      <w:r w:rsidR="00D545CB">
        <w:rPr>
          <w:b/>
          <w:bCs/>
          <w:szCs w:val="20"/>
          <w:lang w:eastAsia="hu-HU"/>
        </w:rPr>
        <w:t>/</w:t>
      </w:r>
      <w:r w:rsidR="00020E03">
        <w:rPr>
          <w:b/>
          <w:bCs/>
          <w:szCs w:val="20"/>
          <w:lang w:eastAsia="hu-HU"/>
        </w:rPr>
        <w:t>3</w:t>
      </w:r>
      <w:r w:rsidR="009B6CD3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hrsz.) </w:t>
      </w:r>
      <w:r w:rsidR="009B6CD3" w:rsidRPr="007D09CE">
        <w:rPr>
          <w:b/>
          <w:bCs/>
          <w:szCs w:val="20"/>
          <w:lang w:eastAsia="hu-HU"/>
        </w:rPr>
        <w:t>villamosenergia ellátása</w:t>
      </w:r>
      <w:r w:rsidR="0061587E">
        <w:rPr>
          <w:b/>
          <w:bCs/>
          <w:szCs w:val="20"/>
          <w:lang w:eastAsia="hu-HU"/>
        </w:rPr>
        <w:t xml:space="preserve">, </w:t>
      </w:r>
      <w:r w:rsidR="0061587E" w:rsidRPr="0061587E">
        <w:rPr>
          <w:b/>
          <w:bCs/>
          <w:szCs w:val="20"/>
          <w:lang w:eastAsia="hu-HU"/>
        </w:rPr>
        <w:t xml:space="preserve">földkábeles csatlakozó létesítése </w:t>
      </w:r>
      <w:r w:rsidR="009B6CD3">
        <w:rPr>
          <w:bCs/>
          <w:szCs w:val="20"/>
          <w:lang w:eastAsia="hu-HU"/>
        </w:rPr>
        <w:t xml:space="preserve">c. </w:t>
      </w:r>
      <w:r w:rsidR="009B6CD3" w:rsidRPr="007D09CE">
        <w:rPr>
          <w:bCs/>
          <w:szCs w:val="20"/>
          <w:lang w:eastAsia="hu-HU"/>
        </w:rPr>
        <w:t>k</w:t>
      </w:r>
      <w:r w:rsidR="009B6CD3" w:rsidRPr="007D09CE">
        <w:rPr>
          <w:szCs w:val="20"/>
          <w:lang w:eastAsia="hu-HU"/>
        </w:rPr>
        <w:t>iviteli terv (</w:t>
      </w:r>
      <w:r w:rsidR="00D545CB" w:rsidRPr="002D1FAB">
        <w:rPr>
          <w:szCs w:val="20"/>
          <w:lang w:eastAsia="hu-HU"/>
        </w:rPr>
        <w:t xml:space="preserve">e-on Hálózat ELMŰ Hálózati Kft., </w:t>
      </w:r>
      <w:r w:rsidR="00020E03">
        <w:rPr>
          <w:szCs w:val="20"/>
          <w:lang w:eastAsia="hu-HU"/>
        </w:rPr>
        <w:t>Lugosi Csaba</w:t>
      </w:r>
      <w:r w:rsidR="00D545CB" w:rsidRPr="002D1FAB">
        <w:rPr>
          <w:szCs w:val="20"/>
          <w:lang w:eastAsia="hu-HU"/>
        </w:rPr>
        <w:t xml:space="preserve">, Munkaszám: </w:t>
      </w:r>
      <w:r w:rsidR="00D545CB">
        <w:rPr>
          <w:szCs w:val="20"/>
          <w:lang w:eastAsia="hu-HU"/>
        </w:rPr>
        <w:t>2</w:t>
      </w:r>
      <w:r w:rsidR="00404F78">
        <w:rPr>
          <w:szCs w:val="20"/>
          <w:lang w:eastAsia="hu-HU"/>
        </w:rPr>
        <w:t>40</w:t>
      </w:r>
      <w:r w:rsidR="00020E03">
        <w:rPr>
          <w:szCs w:val="20"/>
          <w:lang w:eastAsia="hu-HU"/>
        </w:rPr>
        <w:t>401</w:t>
      </w:r>
      <w:r w:rsidR="00D545CB" w:rsidRPr="002D1FAB">
        <w:rPr>
          <w:szCs w:val="20"/>
          <w:lang w:eastAsia="hu-HU"/>
        </w:rPr>
        <w:t>, dátum: 202</w:t>
      </w:r>
      <w:r w:rsidR="00D545CB">
        <w:rPr>
          <w:szCs w:val="20"/>
          <w:lang w:eastAsia="hu-HU"/>
        </w:rPr>
        <w:t>4</w:t>
      </w:r>
      <w:r w:rsidR="00D545CB" w:rsidRPr="002D1FAB">
        <w:rPr>
          <w:szCs w:val="20"/>
          <w:lang w:eastAsia="hu-HU"/>
        </w:rPr>
        <w:t xml:space="preserve">. </w:t>
      </w:r>
      <w:r w:rsidR="00020E03">
        <w:rPr>
          <w:szCs w:val="20"/>
          <w:lang w:eastAsia="hu-HU"/>
        </w:rPr>
        <w:t>április</w:t>
      </w:r>
      <w:r w:rsidR="009B6CD3">
        <w:rPr>
          <w:szCs w:val="20"/>
          <w:lang w:eastAsia="hu-HU"/>
        </w:rPr>
        <w:t xml:space="preserve"> hó)</w:t>
      </w:r>
      <w:r w:rsidR="009B6CD3" w:rsidRPr="007D09CE">
        <w:rPr>
          <w:szCs w:val="20"/>
          <w:lang w:eastAsia="hu-HU"/>
        </w:rPr>
        <w:t xml:space="preserve"> szerinti földkábeles csatlakozó vezeték megépítéséhez</w:t>
      </w:r>
      <w:r w:rsidR="009B6CD3">
        <w:rPr>
          <w:szCs w:val="20"/>
          <w:lang w:eastAsia="hu-HU"/>
        </w:rPr>
        <w:t xml:space="preserve"> </w:t>
      </w:r>
      <w:r w:rsidR="00020E03">
        <w:rPr>
          <w:szCs w:val="20"/>
          <w:lang w:eastAsia="hu-HU"/>
        </w:rPr>
        <w:t>3,1</w:t>
      </w:r>
      <w:r w:rsidR="009B6CD3">
        <w:rPr>
          <w:szCs w:val="20"/>
          <w:lang w:eastAsia="hu-HU"/>
        </w:rPr>
        <w:t xml:space="preserve"> </w:t>
      </w:r>
      <w:r w:rsidR="009B6CD3" w:rsidRPr="007D09CE">
        <w:rPr>
          <w:szCs w:val="20"/>
          <w:lang w:eastAsia="hu-HU"/>
        </w:rPr>
        <w:t>fm nyomvonal hosszban (közterületen), a II. Kerületi Önkormányzat tulajdonában lévő közterület (</w:t>
      </w:r>
      <w:r w:rsidR="009B6CD3">
        <w:rPr>
          <w:szCs w:val="20"/>
          <w:lang w:eastAsia="hu-HU"/>
        </w:rPr>
        <w:t>1</w:t>
      </w:r>
      <w:r w:rsidR="00020E03">
        <w:rPr>
          <w:szCs w:val="20"/>
          <w:lang w:eastAsia="hu-HU"/>
        </w:rPr>
        <w:t>1947/1</w:t>
      </w:r>
      <w:r w:rsidR="009B6CD3">
        <w:rPr>
          <w:szCs w:val="20"/>
          <w:lang w:eastAsia="hu-HU"/>
        </w:rPr>
        <w:t xml:space="preserve"> hrsz.</w:t>
      </w:r>
      <w:r w:rsidR="009B6CD3" w:rsidRPr="007D09CE">
        <w:rPr>
          <w:szCs w:val="20"/>
          <w:lang w:eastAsia="hu-HU"/>
        </w:rPr>
        <w:t xml:space="preserve">) vonatkozásában, </w:t>
      </w:r>
      <w:r w:rsidR="009B6CD3" w:rsidRPr="007D09CE">
        <w:rPr>
          <w:bCs/>
          <w:szCs w:val="20"/>
          <w:lang w:eastAsia="hu-HU"/>
        </w:rPr>
        <w:t xml:space="preserve">a tulajdonosi hozzájárulást az </w:t>
      </w:r>
      <w:r w:rsidR="009B6CD3" w:rsidRPr="007D09CE">
        <w:rPr>
          <w:b/>
          <w:bCs/>
          <w:szCs w:val="20"/>
          <w:u w:val="single"/>
          <w:lang w:eastAsia="hu-HU"/>
        </w:rPr>
        <w:t>alábbi feltételekkel</w:t>
      </w:r>
      <w:r w:rsidR="009B6CD3" w:rsidRPr="007D09CE">
        <w:rPr>
          <w:bCs/>
          <w:szCs w:val="20"/>
          <w:lang w:eastAsia="hu-HU"/>
        </w:rPr>
        <w:t xml:space="preserve"> adja meg</w:t>
      </w:r>
      <w:r w:rsidR="009B6CD3" w:rsidRPr="007D09CE">
        <w:rPr>
          <w:b/>
          <w:bCs/>
          <w:szCs w:val="20"/>
          <w:lang w:eastAsia="hu-HU"/>
        </w:rPr>
        <w:t>:</w:t>
      </w:r>
    </w:p>
    <w:p w:rsidR="009B6CD3" w:rsidRPr="007D09CE" w:rsidRDefault="009B6CD3" w:rsidP="009B6CD3">
      <w:pPr>
        <w:jc w:val="both"/>
        <w:rPr>
          <w:b/>
          <w:bCs/>
          <w:szCs w:val="20"/>
          <w:lang w:eastAsia="hu-HU"/>
        </w:rPr>
      </w:pPr>
    </w:p>
    <w:p w:rsidR="009B6CD3" w:rsidRPr="000C0E0A" w:rsidRDefault="009B6CD3" w:rsidP="009B6CD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 w:rsidR="00020E03">
        <w:rPr>
          <w:sz w:val="20"/>
        </w:rPr>
        <w:t>z</w:t>
      </w:r>
      <w:r>
        <w:rPr>
          <w:sz w:val="20"/>
        </w:rPr>
        <w:t xml:space="preserve"> </w:t>
      </w:r>
      <w:r w:rsidR="00020E03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0C0E0A" w:rsidRPr="000C0E0A" w:rsidRDefault="000C0E0A" w:rsidP="001B1A82">
      <w:pPr>
        <w:numPr>
          <w:ilvl w:val="0"/>
          <w:numId w:val="1"/>
        </w:numPr>
        <w:ind w:left="284" w:firstLine="0"/>
        <w:rPr>
          <w:sz w:val="20"/>
        </w:rPr>
      </w:pPr>
      <w:r w:rsidRPr="000C0E0A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0C0E0A">
        <w:rPr>
          <w:b/>
          <w:sz w:val="20"/>
          <w:szCs w:val="20"/>
          <w:u w:val="single"/>
          <w:lang w:eastAsia="hu-HU"/>
        </w:rPr>
        <w:t>ingatlanon belülre</w:t>
      </w:r>
      <w:r w:rsidRPr="000C0E0A">
        <w:rPr>
          <w:b/>
          <w:sz w:val="20"/>
          <w:szCs w:val="20"/>
          <w:lang w:eastAsia="hu-HU"/>
        </w:rPr>
        <w:t xml:space="preserve"> telepítendő, </w:t>
      </w:r>
    </w:p>
    <w:p w:rsidR="007652D3" w:rsidRPr="007D09CE" w:rsidRDefault="00020E03" w:rsidP="00020E03">
      <w:pPr>
        <w:ind w:left="284"/>
        <w:jc w:val="both"/>
        <w:rPr>
          <w:b/>
          <w:sz w:val="20"/>
          <w:szCs w:val="20"/>
        </w:rPr>
      </w:pPr>
      <w:r>
        <w:rPr>
          <w:sz w:val="20"/>
          <w:szCs w:val="20"/>
        </w:rPr>
        <w:t>-</w:t>
      </w:r>
      <w:r w:rsidR="007652D3"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="007652D3" w:rsidRPr="007D09CE">
        <w:rPr>
          <w:i/>
          <w:sz w:val="20"/>
          <w:szCs w:val="20"/>
        </w:rPr>
        <w:t>a településkép védelméről</w:t>
      </w:r>
      <w:r w:rsidR="007652D3"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652D3" w:rsidRPr="007D09CE" w:rsidRDefault="007652D3" w:rsidP="007652D3">
      <w:pPr>
        <w:ind w:left="360"/>
        <w:rPr>
          <w:b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652D3" w:rsidRPr="007D09CE" w:rsidRDefault="007652D3" w:rsidP="007652D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652D3" w:rsidRPr="007D09CE" w:rsidRDefault="007652D3" w:rsidP="007652D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652D3" w:rsidRPr="00A2590D" w:rsidRDefault="007652D3" w:rsidP="007652D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2590D" w:rsidRPr="007D09CE" w:rsidRDefault="00A2590D" w:rsidP="00A2590D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652D3" w:rsidRPr="007D09CE" w:rsidRDefault="007652D3" w:rsidP="007652D3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652D3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652D3" w:rsidRPr="007D09CE" w:rsidRDefault="007652D3" w:rsidP="007652D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652D3" w:rsidRPr="007D09CE" w:rsidRDefault="007652D3" w:rsidP="007652D3">
      <w:pPr>
        <w:jc w:val="both"/>
      </w:pPr>
    </w:p>
    <w:p w:rsidR="007652D3" w:rsidRPr="007D09CE" w:rsidRDefault="007652D3" w:rsidP="007652D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256ED" w:rsidRDefault="007652D3" w:rsidP="008256ED">
      <w:pPr>
        <w:jc w:val="both"/>
      </w:pPr>
      <w:r w:rsidRPr="00AD5C12">
        <w:t xml:space="preserve">Határidő: </w:t>
      </w:r>
      <w:r w:rsidRPr="00AD5C12">
        <w:tab/>
      </w:r>
      <w:r w:rsidR="00D01CBF" w:rsidRPr="00D01CBF">
        <w:t>2024</w:t>
      </w:r>
      <w:r w:rsidR="008256ED" w:rsidRPr="00D01CBF">
        <w:t xml:space="preserve">. </w:t>
      </w:r>
      <w:r w:rsidR="003D3BD8" w:rsidRPr="00D01CBF">
        <w:t xml:space="preserve">2024. </w:t>
      </w:r>
      <w:r w:rsidR="003D3BD8">
        <w:t>július 31</w:t>
      </w:r>
      <w:r w:rsidR="003D3BD8" w:rsidRPr="00D01CBF">
        <w:t>.</w:t>
      </w:r>
    </w:p>
    <w:p w:rsidR="00FE0B73" w:rsidRDefault="00FE0B73" w:rsidP="007652D3">
      <w:pPr>
        <w:jc w:val="both"/>
      </w:pPr>
    </w:p>
    <w:p w:rsidR="00845479" w:rsidRPr="00A735D7" w:rsidRDefault="00845479" w:rsidP="00845479">
      <w:pPr>
        <w:ind w:left="60"/>
        <w:jc w:val="both"/>
        <w:rPr>
          <w:b/>
          <w:u w:val="single"/>
        </w:rPr>
      </w:pPr>
      <w:r>
        <w:rPr>
          <w:b/>
          <w:u w:val="single"/>
        </w:rPr>
        <w:t xml:space="preserve">5.) </w:t>
      </w:r>
      <w:r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364</w:t>
      </w:r>
      <w:r w:rsidRPr="00A735D7">
        <w:rPr>
          <w:b/>
          <w:u w:val="single"/>
        </w:rPr>
        <w:t xml:space="preserve"> /2024</w:t>
      </w:r>
    </w:p>
    <w:p w:rsidR="00845479" w:rsidRPr="0062157E" w:rsidRDefault="00845479" w:rsidP="0084547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Pázsit utca 4.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845479" w:rsidRDefault="00845479" w:rsidP="0084547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845479">
        <w:rPr>
          <w:szCs w:val="20"/>
        </w:rPr>
        <w:t>Pázsit utca 4.</w:t>
      </w:r>
      <w:r w:rsidRPr="00666BDF">
        <w:rPr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lévő oszlop, végpontja a meglévő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aszfalt járdát érint, hossza közterületen </w:t>
      </w:r>
      <w:r w:rsidR="003D3BD8">
        <w:rPr>
          <w:szCs w:val="20"/>
        </w:rPr>
        <w:t>2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845479" w:rsidRDefault="00845479" w:rsidP="0084547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45479" w:rsidRPr="007D09CE" w:rsidRDefault="00845479" w:rsidP="0084547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45479" w:rsidRDefault="00845479" w:rsidP="00845479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proofErr w:type="gramStart"/>
      <w:r w:rsidRPr="00125036">
        <w:rPr>
          <w:bCs/>
          <w:lang w:eastAsia="hu-HU"/>
        </w:rPr>
        <w:t>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845479" w:rsidRDefault="00845479" w:rsidP="00845479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Pr="00845479">
        <w:rPr>
          <w:b/>
          <w:szCs w:val="20"/>
        </w:rPr>
        <w:t>Pázsit utca 4</w:t>
      </w:r>
      <w:r>
        <w:rPr>
          <w:b/>
          <w:szCs w:val="20"/>
        </w:rPr>
        <w:t>.</w:t>
      </w:r>
      <w:r w:rsidRPr="00666BDF">
        <w:rPr>
          <w:b/>
          <w:szCs w:val="20"/>
        </w:rPr>
        <w:t xml:space="preserve"> </w:t>
      </w:r>
      <w:r>
        <w:rPr>
          <w:b/>
          <w:bCs/>
          <w:szCs w:val="20"/>
          <w:lang w:eastAsia="hu-HU"/>
        </w:rPr>
        <w:t>(1</w:t>
      </w:r>
      <w:r w:rsidR="003D3BD8">
        <w:rPr>
          <w:b/>
          <w:bCs/>
          <w:szCs w:val="20"/>
          <w:lang w:eastAsia="hu-HU"/>
        </w:rPr>
        <w:t>1</w:t>
      </w:r>
      <w:r>
        <w:rPr>
          <w:b/>
          <w:bCs/>
          <w:szCs w:val="20"/>
          <w:lang w:eastAsia="hu-HU"/>
        </w:rPr>
        <w:t>5</w:t>
      </w:r>
      <w:r w:rsidR="003D3BD8">
        <w:rPr>
          <w:b/>
          <w:bCs/>
          <w:szCs w:val="20"/>
          <w:lang w:eastAsia="hu-HU"/>
        </w:rPr>
        <w:t>55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 xml:space="preserve">, 0,4 kV-os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 É-B Hálózatszerelő és Tervező Kft., tervszám: CS-2</w:t>
      </w:r>
      <w:r>
        <w:rPr>
          <w:szCs w:val="20"/>
          <w:lang w:eastAsia="hu-HU"/>
        </w:rPr>
        <w:t>4/522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 w:rsidR="003D3BD8">
        <w:rPr>
          <w:szCs w:val="20"/>
          <w:lang w:eastAsia="hu-HU"/>
        </w:rPr>
        <w:t>máju</w:t>
      </w:r>
      <w:r>
        <w:rPr>
          <w:szCs w:val="20"/>
          <w:lang w:eastAsia="hu-HU"/>
        </w:rPr>
        <w:t>s hó</w:t>
      </w:r>
      <w:r w:rsidRPr="00862576">
        <w:rPr>
          <w:szCs w:val="20"/>
          <w:lang w:eastAsia="hu-HU"/>
        </w:rPr>
        <w:t xml:space="preserve">.) szerinti földkábel megépítéséhez </w:t>
      </w:r>
      <w:r w:rsidR="003D3BD8">
        <w:rPr>
          <w:szCs w:val="20"/>
          <w:lang w:eastAsia="hu-HU"/>
        </w:rPr>
        <w:t>2</w:t>
      </w:r>
      <w:r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>
        <w:rPr>
          <w:szCs w:val="20"/>
          <w:lang w:eastAsia="hu-HU"/>
        </w:rPr>
        <w:t>1</w:t>
      </w:r>
      <w:r w:rsidR="003D3BD8">
        <w:rPr>
          <w:szCs w:val="20"/>
          <w:lang w:eastAsia="hu-HU"/>
        </w:rPr>
        <w:t>1552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845479" w:rsidRPr="007D09CE" w:rsidRDefault="00845479" w:rsidP="00845479">
      <w:pPr>
        <w:jc w:val="both"/>
        <w:rPr>
          <w:b/>
          <w:bCs/>
          <w:szCs w:val="20"/>
          <w:lang w:eastAsia="hu-HU"/>
        </w:rPr>
      </w:pPr>
    </w:p>
    <w:p w:rsidR="00845479" w:rsidRPr="007D09CE" w:rsidRDefault="00845479" w:rsidP="0084547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845479" w:rsidRPr="007D09CE" w:rsidRDefault="00845479" w:rsidP="0084547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45479" w:rsidRPr="007D09CE" w:rsidRDefault="00845479" w:rsidP="00845479">
      <w:pPr>
        <w:ind w:left="360"/>
        <w:rPr>
          <w:b/>
          <w:sz w:val="20"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45479" w:rsidRPr="007D09CE" w:rsidRDefault="00845479" w:rsidP="0084547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45479" w:rsidRPr="007D09CE" w:rsidRDefault="00845479" w:rsidP="0084547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45479" w:rsidRPr="007D09CE" w:rsidRDefault="00845479" w:rsidP="0084547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45479" w:rsidRPr="007D09CE" w:rsidRDefault="00845479" w:rsidP="0084547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45479" w:rsidRPr="007D09CE" w:rsidRDefault="00845479" w:rsidP="0084547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45479" w:rsidRPr="00E76B47" w:rsidRDefault="00845479" w:rsidP="0084547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45479" w:rsidRPr="007D09CE" w:rsidRDefault="00845479" w:rsidP="0084547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45479" w:rsidRPr="007D09CE" w:rsidRDefault="00845479" w:rsidP="0084547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45479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45479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45479" w:rsidRPr="007D09CE" w:rsidRDefault="00845479" w:rsidP="0084547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45479" w:rsidRPr="007D09CE" w:rsidRDefault="00845479" w:rsidP="0084547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45479" w:rsidRPr="007D09CE" w:rsidRDefault="00845479" w:rsidP="0084547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45479" w:rsidRPr="007D09CE" w:rsidRDefault="00845479" w:rsidP="00845479">
      <w:pPr>
        <w:jc w:val="both"/>
      </w:pPr>
    </w:p>
    <w:p w:rsidR="00845479" w:rsidRPr="007D09CE" w:rsidRDefault="00845479" w:rsidP="0084547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45479" w:rsidRDefault="00845479" w:rsidP="00845479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jú</w:t>
      </w:r>
      <w:r w:rsidR="003D3BD8">
        <w:t>lius 31</w:t>
      </w:r>
      <w:r w:rsidRPr="00D01CBF">
        <w:t>.</w:t>
      </w:r>
    </w:p>
    <w:p w:rsidR="00D32F7F" w:rsidRDefault="00D32F7F" w:rsidP="007652D3">
      <w:pPr>
        <w:jc w:val="both"/>
      </w:pPr>
    </w:p>
    <w:p w:rsidR="003D3BD8" w:rsidRPr="00A735D7" w:rsidRDefault="003D3BD8" w:rsidP="003D3BD8">
      <w:pPr>
        <w:ind w:left="60"/>
        <w:jc w:val="both"/>
        <w:rPr>
          <w:b/>
          <w:u w:val="single"/>
        </w:rPr>
      </w:pPr>
      <w:r>
        <w:rPr>
          <w:b/>
          <w:u w:val="single"/>
        </w:rPr>
        <w:t xml:space="preserve">6.) </w:t>
      </w:r>
      <w:r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365</w:t>
      </w:r>
      <w:r w:rsidRPr="00A735D7">
        <w:rPr>
          <w:b/>
          <w:u w:val="single"/>
        </w:rPr>
        <w:t xml:space="preserve"> /2024</w:t>
      </w:r>
    </w:p>
    <w:p w:rsidR="00250ED2" w:rsidRDefault="003D3BD8" w:rsidP="00250ED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250ED2" w:rsidRPr="00250ED2">
        <w:rPr>
          <w:b/>
          <w:szCs w:val="20"/>
        </w:rPr>
        <w:t xml:space="preserve">Vérhalom tér 9a számú ingatlan </w:t>
      </w:r>
      <w:r w:rsidR="00250ED2" w:rsidRPr="00250ED2">
        <w:rPr>
          <w:b/>
          <w:szCs w:val="20"/>
          <w:u w:val="single"/>
        </w:rPr>
        <w:t>csatornázása</w:t>
      </w:r>
    </w:p>
    <w:p w:rsidR="00250ED2" w:rsidRDefault="00250ED2" w:rsidP="00250ED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</w:p>
    <w:p w:rsidR="003D3BD8" w:rsidRPr="007D09CE" w:rsidRDefault="003D3BD8" w:rsidP="00250ED2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250ED2">
        <w:t>Vérhalom tér 9a számú ingatlan csatornázásának kiviteli tervéhez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 xml:space="preserve">A tervezett </w:t>
      </w:r>
      <w:r w:rsidR="00961691">
        <w:rPr>
          <w:szCs w:val="20"/>
        </w:rPr>
        <w:t>12 fm bekötővezeték a Vérhalom téren köt rá a meglévő csatornahálózatra</w:t>
      </w:r>
      <w:r>
        <w:rPr>
          <w:szCs w:val="20"/>
        </w:rPr>
        <w:t xml:space="preserve">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aszfalt járdát érint, </w:t>
      </w:r>
      <w:r w:rsidR="00961691">
        <w:rPr>
          <w:szCs w:val="20"/>
        </w:rPr>
        <w:t>és útátfúrással éri el az útpályában lévő aknát.</w:t>
      </w:r>
    </w:p>
    <w:p w:rsidR="003D3BD8" w:rsidRDefault="003D3BD8" w:rsidP="003D3BD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3D3BD8" w:rsidRPr="007D09CE" w:rsidRDefault="003D3BD8" w:rsidP="003D3BD8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D3BD8" w:rsidRDefault="003D3BD8" w:rsidP="003D3BD8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proofErr w:type="gramStart"/>
      <w:r w:rsidRPr="00125036">
        <w:rPr>
          <w:bCs/>
          <w:lang w:eastAsia="hu-HU"/>
        </w:rPr>
        <w:t>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3D3BD8" w:rsidRDefault="003D3BD8" w:rsidP="003D3BD8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="00250ED2" w:rsidRPr="00250ED2">
        <w:rPr>
          <w:b/>
          <w:szCs w:val="20"/>
        </w:rPr>
        <w:t>Vérhalom tér 9a</w:t>
      </w:r>
      <w:r w:rsidR="00250ED2">
        <w:rPr>
          <w:b/>
          <w:szCs w:val="20"/>
        </w:rPr>
        <w:t>.</w:t>
      </w:r>
      <w:r w:rsidR="00250ED2" w:rsidRPr="00250ED2">
        <w:rPr>
          <w:b/>
          <w:szCs w:val="20"/>
        </w:rPr>
        <w:t xml:space="preserve"> </w:t>
      </w:r>
      <w:r w:rsidR="00250ED2" w:rsidRPr="00250ED2">
        <w:rPr>
          <w:b/>
          <w:bCs/>
          <w:szCs w:val="20"/>
          <w:lang w:eastAsia="hu-HU"/>
        </w:rPr>
        <w:t>(15078/2 hrsz</w:t>
      </w:r>
      <w:r>
        <w:rPr>
          <w:b/>
          <w:bCs/>
          <w:szCs w:val="20"/>
          <w:lang w:eastAsia="hu-HU"/>
        </w:rPr>
        <w:t xml:space="preserve">.) </w:t>
      </w:r>
      <w:r w:rsidR="00250ED2" w:rsidRPr="00250ED2">
        <w:rPr>
          <w:b/>
          <w:bCs/>
          <w:szCs w:val="20"/>
          <w:lang w:eastAsia="hu-HU"/>
        </w:rPr>
        <w:t>ingatlan csatornázás</w:t>
      </w:r>
      <w:r w:rsidR="00250ED2">
        <w:rPr>
          <w:b/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 xml:space="preserve">tervező: É-B </w:t>
      </w:r>
      <w:r w:rsidR="00961691">
        <w:rPr>
          <w:szCs w:val="20"/>
          <w:lang w:eastAsia="hu-HU"/>
        </w:rPr>
        <w:t>MINGTERV</w:t>
      </w:r>
      <w:r w:rsidRPr="00DA23C4">
        <w:rPr>
          <w:szCs w:val="20"/>
          <w:lang w:eastAsia="hu-HU"/>
        </w:rPr>
        <w:t xml:space="preserve"> Kft., </w:t>
      </w:r>
      <w:r w:rsidR="00961691">
        <w:rPr>
          <w:szCs w:val="20"/>
          <w:lang w:eastAsia="hu-HU"/>
        </w:rPr>
        <w:t>rajz</w:t>
      </w:r>
      <w:r w:rsidRPr="00DA23C4">
        <w:rPr>
          <w:szCs w:val="20"/>
          <w:lang w:eastAsia="hu-HU"/>
        </w:rPr>
        <w:t>szám: CS-</w:t>
      </w:r>
      <w:r w:rsidR="00961691">
        <w:rPr>
          <w:szCs w:val="20"/>
          <w:lang w:eastAsia="hu-HU"/>
        </w:rPr>
        <w:t>01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 w:rsidR="00961691">
        <w:rPr>
          <w:szCs w:val="20"/>
          <w:lang w:eastAsia="hu-HU"/>
        </w:rPr>
        <w:t>04</w:t>
      </w:r>
      <w:r>
        <w:rPr>
          <w:szCs w:val="20"/>
          <w:lang w:eastAsia="hu-HU"/>
        </w:rPr>
        <w:t xml:space="preserve"> hó</w:t>
      </w:r>
      <w:r w:rsidRPr="00862576">
        <w:rPr>
          <w:szCs w:val="20"/>
          <w:lang w:eastAsia="hu-HU"/>
        </w:rPr>
        <w:t xml:space="preserve">.) szerinti </w:t>
      </w:r>
      <w:r w:rsidR="00961691">
        <w:rPr>
          <w:szCs w:val="20"/>
          <w:lang w:eastAsia="hu-HU"/>
        </w:rPr>
        <w:t>csatornabekötés</w:t>
      </w:r>
      <w:r w:rsidRPr="00862576">
        <w:rPr>
          <w:szCs w:val="20"/>
          <w:lang w:eastAsia="hu-HU"/>
        </w:rPr>
        <w:t xml:space="preserve"> megépítéséhez </w:t>
      </w:r>
      <w:r w:rsidR="00961691">
        <w:rPr>
          <w:szCs w:val="20"/>
          <w:lang w:eastAsia="hu-HU"/>
        </w:rPr>
        <w:t>1</w:t>
      </w:r>
      <w:r>
        <w:rPr>
          <w:szCs w:val="20"/>
          <w:lang w:eastAsia="hu-HU"/>
        </w:rPr>
        <w:t>2</w:t>
      </w:r>
      <w:r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>
        <w:rPr>
          <w:szCs w:val="20"/>
          <w:lang w:eastAsia="hu-HU"/>
        </w:rPr>
        <w:t>15</w:t>
      </w:r>
      <w:r w:rsidR="00961691">
        <w:rPr>
          <w:szCs w:val="20"/>
          <w:lang w:eastAsia="hu-HU"/>
        </w:rPr>
        <w:t>083/2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D3BD8" w:rsidRPr="007D09CE" w:rsidRDefault="003D3BD8" w:rsidP="003D3BD8">
      <w:pPr>
        <w:jc w:val="both"/>
        <w:rPr>
          <w:b/>
          <w:bCs/>
          <w:szCs w:val="20"/>
          <w:lang w:eastAsia="hu-HU"/>
        </w:rPr>
      </w:pPr>
    </w:p>
    <w:p w:rsidR="003D3BD8" w:rsidRPr="007D09CE" w:rsidRDefault="003D3BD8" w:rsidP="003D3BD8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3D3BD8" w:rsidRPr="007D09CE" w:rsidRDefault="003D3BD8" w:rsidP="003D3BD8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D3BD8" w:rsidRPr="007D09CE" w:rsidRDefault="003D3BD8" w:rsidP="003D3BD8">
      <w:pPr>
        <w:ind w:left="360"/>
        <w:rPr>
          <w:b/>
          <w:sz w:val="20"/>
          <w:szCs w:val="20"/>
        </w:rPr>
      </w:pPr>
    </w:p>
    <w:p w:rsidR="003D3BD8" w:rsidRPr="007D09CE" w:rsidRDefault="003D3BD8" w:rsidP="003D3BD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D3BD8" w:rsidRPr="007D09CE" w:rsidRDefault="003D3BD8" w:rsidP="003D3BD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D3BD8" w:rsidRPr="007D09CE" w:rsidRDefault="003D3BD8" w:rsidP="003D3BD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D3BD8" w:rsidRPr="007D09CE" w:rsidRDefault="003D3BD8" w:rsidP="003D3BD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D3BD8" w:rsidRPr="007D09CE" w:rsidRDefault="003D3BD8" w:rsidP="003D3BD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D3BD8" w:rsidRPr="007D09CE" w:rsidRDefault="003D3BD8" w:rsidP="003D3BD8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D3BD8" w:rsidRPr="00E76B47" w:rsidRDefault="003D3BD8" w:rsidP="003D3BD8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D3BD8" w:rsidRPr="007D09CE" w:rsidRDefault="003D3BD8" w:rsidP="003D3BD8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3D3BD8" w:rsidRPr="007D09CE" w:rsidRDefault="003D3BD8" w:rsidP="003D3BD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D3BD8" w:rsidRPr="007D09CE" w:rsidRDefault="003D3BD8" w:rsidP="003D3BD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D3BD8" w:rsidRPr="007D09CE" w:rsidRDefault="003D3BD8" w:rsidP="003D3BD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D3BD8" w:rsidRPr="007D09CE" w:rsidRDefault="003D3BD8" w:rsidP="003D3BD8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D3BD8" w:rsidRDefault="003D3BD8" w:rsidP="003D3BD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D3BD8" w:rsidRPr="007D09CE" w:rsidRDefault="003D3BD8" w:rsidP="003D3BD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D3BD8" w:rsidRPr="007D09CE" w:rsidRDefault="003D3BD8" w:rsidP="003D3BD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D3BD8" w:rsidRDefault="003D3BD8" w:rsidP="003D3BD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D3BD8" w:rsidRPr="007D09CE" w:rsidRDefault="003D3BD8" w:rsidP="003D3BD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D3BD8" w:rsidRPr="007D09CE" w:rsidRDefault="003D3BD8" w:rsidP="003D3BD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D3BD8" w:rsidRPr="007D09CE" w:rsidRDefault="003D3BD8" w:rsidP="003D3BD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D3BD8" w:rsidRPr="007D09CE" w:rsidRDefault="003D3BD8" w:rsidP="003D3BD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D3BD8" w:rsidRPr="007D09CE" w:rsidRDefault="003D3BD8" w:rsidP="003D3BD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D3BD8" w:rsidRPr="007D09CE" w:rsidRDefault="003D3BD8" w:rsidP="003D3BD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D3BD8" w:rsidRPr="007D09CE" w:rsidRDefault="003D3BD8" w:rsidP="003D3BD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D3BD8" w:rsidRPr="007D09CE" w:rsidRDefault="003D3BD8" w:rsidP="003D3BD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D3BD8" w:rsidRPr="007D09CE" w:rsidRDefault="003D3BD8" w:rsidP="003D3BD8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D3BD8" w:rsidRPr="007D09CE" w:rsidRDefault="003D3BD8" w:rsidP="003D3BD8">
      <w:pPr>
        <w:jc w:val="both"/>
      </w:pPr>
    </w:p>
    <w:p w:rsidR="003D3BD8" w:rsidRPr="007D09CE" w:rsidRDefault="003D3BD8" w:rsidP="003D3BD8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D3BD8" w:rsidRDefault="003D3BD8" w:rsidP="003D3BD8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július 31</w:t>
      </w:r>
      <w:r w:rsidRPr="00D01CBF">
        <w:t>.</w:t>
      </w:r>
    </w:p>
    <w:p w:rsidR="00AB7850" w:rsidRDefault="00AB7850" w:rsidP="003D3BD8">
      <w:pPr>
        <w:jc w:val="both"/>
      </w:pPr>
    </w:p>
    <w:p w:rsidR="00AB7850" w:rsidRDefault="00AB7850" w:rsidP="003D3BD8">
      <w:pPr>
        <w:jc w:val="both"/>
      </w:pPr>
    </w:p>
    <w:p w:rsidR="00AB7850" w:rsidRDefault="00AB7850" w:rsidP="003D3BD8">
      <w:pPr>
        <w:jc w:val="both"/>
      </w:pPr>
    </w:p>
    <w:p w:rsidR="00AB7850" w:rsidRPr="00A735D7" w:rsidRDefault="00EB6D7C" w:rsidP="00AB7850">
      <w:pPr>
        <w:ind w:left="60"/>
        <w:jc w:val="both"/>
        <w:rPr>
          <w:b/>
          <w:u w:val="single"/>
        </w:rPr>
      </w:pPr>
      <w:r>
        <w:rPr>
          <w:b/>
          <w:u w:val="single"/>
        </w:rPr>
        <w:t>7</w:t>
      </w:r>
      <w:r w:rsidR="00AB7850">
        <w:rPr>
          <w:b/>
          <w:u w:val="single"/>
        </w:rPr>
        <w:t xml:space="preserve">.) </w:t>
      </w:r>
      <w:r w:rsidR="00AB7850" w:rsidRPr="00A735D7">
        <w:rPr>
          <w:b/>
          <w:u w:val="single"/>
        </w:rPr>
        <w:t xml:space="preserve">Ügyiratszám: XII / </w:t>
      </w:r>
      <w:r w:rsidR="00AB7850">
        <w:rPr>
          <w:b/>
          <w:u w:val="single"/>
        </w:rPr>
        <w:t>367</w:t>
      </w:r>
      <w:r w:rsidR="00AB7850" w:rsidRPr="00A735D7">
        <w:rPr>
          <w:b/>
          <w:u w:val="single"/>
        </w:rPr>
        <w:t xml:space="preserve"> /2024</w:t>
      </w:r>
    </w:p>
    <w:p w:rsidR="00AB7850" w:rsidRDefault="00AB7850" w:rsidP="00AB785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Törökvész út 68. Hrsz.: 12536/4 </w:t>
      </w:r>
      <w:r w:rsidRPr="00250ED2">
        <w:rPr>
          <w:b/>
          <w:szCs w:val="20"/>
        </w:rPr>
        <w:t xml:space="preserve">ingatlan </w:t>
      </w:r>
      <w:r w:rsidRPr="00250ED2">
        <w:rPr>
          <w:b/>
          <w:szCs w:val="20"/>
          <w:u w:val="single"/>
        </w:rPr>
        <w:t>csatornázása</w:t>
      </w:r>
    </w:p>
    <w:p w:rsidR="00AB7850" w:rsidRDefault="00AB7850" w:rsidP="00AB785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</w:p>
    <w:p w:rsidR="00AB7850" w:rsidRPr="007D09CE" w:rsidRDefault="00AB7850" w:rsidP="00AB785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AB7850">
        <w:t xml:space="preserve">Törökvész út 68. Hrsz.: 12536/4 ingatlan </w:t>
      </w:r>
      <w:r>
        <w:t>csatornázásának kiviteli tervéhez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 xml:space="preserve">A tervezett </w:t>
      </w:r>
      <w:r>
        <w:rPr>
          <w:szCs w:val="20"/>
        </w:rPr>
        <w:t xml:space="preserve">25 fm bekötővezeték a </w:t>
      </w:r>
      <w:r w:rsidR="00C440A6">
        <w:rPr>
          <w:szCs w:val="20"/>
        </w:rPr>
        <w:t>12541/11 Hrsz.-ú ingatlan előtt</w:t>
      </w:r>
      <w:r>
        <w:rPr>
          <w:szCs w:val="20"/>
        </w:rPr>
        <w:t xml:space="preserve"> köt rá a meglévő csatornahálózatra.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aszfalt </w:t>
      </w:r>
      <w:r w:rsidR="00C440A6">
        <w:rPr>
          <w:szCs w:val="20"/>
        </w:rPr>
        <w:t>utat</w:t>
      </w:r>
      <w:r>
        <w:rPr>
          <w:szCs w:val="20"/>
        </w:rPr>
        <w:t xml:space="preserve"> éri</w:t>
      </w:r>
      <w:r w:rsidR="00C440A6">
        <w:rPr>
          <w:szCs w:val="20"/>
        </w:rPr>
        <w:t>nt.</w:t>
      </w:r>
    </w:p>
    <w:p w:rsidR="00AB7850" w:rsidRDefault="00AB7850" w:rsidP="00AB785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B7850" w:rsidRPr="007D09CE" w:rsidRDefault="00AB7850" w:rsidP="00AB7850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B7850" w:rsidRDefault="00AB7850" w:rsidP="00AB7850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proofErr w:type="gramStart"/>
      <w:r w:rsidRPr="00125036">
        <w:rPr>
          <w:bCs/>
          <w:lang w:eastAsia="hu-HU"/>
        </w:rPr>
        <w:t>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AB7850" w:rsidRDefault="00AB7850" w:rsidP="00AB7850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="00C440A6">
        <w:rPr>
          <w:b/>
          <w:szCs w:val="20"/>
        </w:rPr>
        <w:t>Törökvész út 68. Hrsz.: 12536/4 meglévő családi ház csatornázása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="00C440A6">
        <w:rPr>
          <w:szCs w:val="20"/>
          <w:lang w:eastAsia="hu-HU"/>
        </w:rPr>
        <w:t xml:space="preserve">felelős </w:t>
      </w:r>
      <w:r w:rsidRPr="00DA23C4">
        <w:rPr>
          <w:szCs w:val="20"/>
          <w:lang w:eastAsia="hu-HU"/>
        </w:rPr>
        <w:t xml:space="preserve">tervező: </w:t>
      </w:r>
      <w:proofErr w:type="spellStart"/>
      <w:r w:rsidR="00C440A6">
        <w:rPr>
          <w:szCs w:val="20"/>
          <w:lang w:eastAsia="hu-HU"/>
        </w:rPr>
        <w:t>Gasparics</w:t>
      </w:r>
      <w:proofErr w:type="spellEnd"/>
      <w:r w:rsidR="00C440A6">
        <w:rPr>
          <w:szCs w:val="20"/>
          <w:lang w:eastAsia="hu-HU"/>
        </w:rPr>
        <w:t xml:space="preserve"> Ferenc VZ-TEL 13-14878</w:t>
      </w:r>
      <w:r w:rsidRPr="00DA23C4">
        <w:rPr>
          <w:szCs w:val="20"/>
          <w:lang w:eastAsia="hu-HU"/>
        </w:rPr>
        <w:t xml:space="preserve">., </w:t>
      </w:r>
      <w:r>
        <w:rPr>
          <w:szCs w:val="20"/>
          <w:lang w:eastAsia="hu-HU"/>
        </w:rPr>
        <w:t>rajz</w:t>
      </w:r>
      <w:r w:rsidRPr="00DA23C4">
        <w:rPr>
          <w:szCs w:val="20"/>
          <w:lang w:eastAsia="hu-HU"/>
        </w:rPr>
        <w:t xml:space="preserve">szám: </w:t>
      </w:r>
      <w:r w:rsidR="00C440A6">
        <w:rPr>
          <w:szCs w:val="20"/>
          <w:lang w:eastAsia="hu-HU"/>
        </w:rPr>
        <w:t>Gcs</w:t>
      </w:r>
      <w:r w:rsidRPr="00DA23C4">
        <w:rPr>
          <w:szCs w:val="20"/>
          <w:lang w:eastAsia="hu-HU"/>
        </w:rPr>
        <w:t>-</w:t>
      </w:r>
      <w:r>
        <w:rPr>
          <w:szCs w:val="20"/>
          <w:lang w:eastAsia="hu-HU"/>
        </w:rPr>
        <w:t>01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0</w:t>
      </w:r>
      <w:r w:rsidR="00C440A6">
        <w:rPr>
          <w:szCs w:val="20"/>
          <w:lang w:eastAsia="hu-HU"/>
        </w:rPr>
        <w:t>2</w:t>
      </w:r>
      <w:r>
        <w:rPr>
          <w:szCs w:val="20"/>
          <w:lang w:eastAsia="hu-HU"/>
        </w:rPr>
        <w:t xml:space="preserve"> hó</w:t>
      </w:r>
      <w:r w:rsidRPr="00862576">
        <w:rPr>
          <w:szCs w:val="20"/>
          <w:lang w:eastAsia="hu-HU"/>
        </w:rPr>
        <w:t xml:space="preserve">.) szerinti </w:t>
      </w:r>
      <w:r>
        <w:rPr>
          <w:szCs w:val="20"/>
          <w:lang w:eastAsia="hu-HU"/>
        </w:rPr>
        <w:t>csatornabekötés</w:t>
      </w:r>
      <w:r w:rsidRPr="00862576">
        <w:rPr>
          <w:szCs w:val="20"/>
          <w:lang w:eastAsia="hu-HU"/>
        </w:rPr>
        <w:t xml:space="preserve"> megépítéséhez </w:t>
      </w:r>
      <w:r w:rsidR="00C440A6">
        <w:rPr>
          <w:szCs w:val="20"/>
          <w:lang w:eastAsia="hu-HU"/>
        </w:rPr>
        <w:t>25</w:t>
      </w:r>
      <w:r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</w:t>
      </w:r>
      <w:r w:rsidR="00C440A6">
        <w:rPr>
          <w:szCs w:val="20"/>
          <w:lang w:eastAsia="hu-HU"/>
        </w:rPr>
        <w:t>, és a meglévő szennyvíztároló megszüntetéséhez</w:t>
      </w:r>
      <w:r w:rsidRPr="007D09CE">
        <w:rPr>
          <w:szCs w:val="20"/>
          <w:lang w:eastAsia="hu-HU"/>
        </w:rPr>
        <w:t xml:space="preserve"> (közterületen), a II. Kerületi Önkormányzat tulajdonában lévő közterület (</w:t>
      </w:r>
      <w:r w:rsidR="00EB6D7C">
        <w:rPr>
          <w:szCs w:val="20"/>
          <w:lang w:eastAsia="hu-HU"/>
        </w:rPr>
        <w:t>2</w:t>
      </w:r>
      <w:r>
        <w:rPr>
          <w:szCs w:val="20"/>
          <w:lang w:eastAsia="hu-HU"/>
        </w:rPr>
        <w:t>15</w:t>
      </w:r>
      <w:r w:rsidR="00EB6D7C">
        <w:rPr>
          <w:szCs w:val="20"/>
          <w:lang w:eastAsia="hu-HU"/>
        </w:rPr>
        <w:t>41/1</w:t>
      </w:r>
      <w:r>
        <w:rPr>
          <w:szCs w:val="20"/>
          <w:lang w:eastAsia="hu-HU"/>
        </w:rPr>
        <w:t>0</w:t>
      </w:r>
      <w:r w:rsidR="00EB6D7C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B7850" w:rsidRPr="007D09CE" w:rsidRDefault="00AB7850" w:rsidP="00AB7850">
      <w:pPr>
        <w:jc w:val="both"/>
        <w:rPr>
          <w:b/>
          <w:bCs/>
          <w:szCs w:val="20"/>
          <w:lang w:eastAsia="hu-HU"/>
        </w:rPr>
      </w:pPr>
    </w:p>
    <w:p w:rsidR="00AB7850" w:rsidRPr="007D09CE" w:rsidRDefault="00AB7850" w:rsidP="00AB7850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 w:rsidR="00EB6D7C">
        <w:rPr>
          <w:sz w:val="20"/>
        </w:rPr>
        <w:t xml:space="preserve"> </w:t>
      </w:r>
      <w:r w:rsidR="00EB6D7C" w:rsidRPr="00EB6D7C">
        <w:rPr>
          <w:b/>
          <w:sz w:val="20"/>
        </w:rPr>
        <w:t>21</w:t>
      </w:r>
      <w:r w:rsidRPr="007D09CE">
        <w:rPr>
          <w:b/>
          <w:sz w:val="20"/>
        </w:rPr>
        <w:t xml:space="preserve"> napot,</w:t>
      </w:r>
    </w:p>
    <w:p w:rsidR="00AB7850" w:rsidRPr="007D09CE" w:rsidRDefault="00AB7850" w:rsidP="00AB7850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B7850" w:rsidRPr="007D09CE" w:rsidRDefault="00AB7850" w:rsidP="00AB7850">
      <w:pPr>
        <w:ind w:left="360"/>
        <w:rPr>
          <w:b/>
          <w:sz w:val="20"/>
          <w:szCs w:val="20"/>
        </w:rPr>
      </w:pPr>
    </w:p>
    <w:p w:rsidR="00AB7850" w:rsidRPr="007D09CE" w:rsidRDefault="00AB7850" w:rsidP="00AB785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B7850" w:rsidRPr="007D09CE" w:rsidRDefault="00AB7850" w:rsidP="00AB785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B7850" w:rsidRPr="007D09CE" w:rsidRDefault="00AB7850" w:rsidP="00AB785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B7850" w:rsidRPr="007D09CE" w:rsidRDefault="00AB7850" w:rsidP="00AB7850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B7850" w:rsidRPr="007D09CE" w:rsidRDefault="00AB7850" w:rsidP="00AB785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B7850" w:rsidRPr="007D09CE" w:rsidRDefault="00AB7850" w:rsidP="00AB7850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B7850" w:rsidRPr="00E76B47" w:rsidRDefault="00AB7850" w:rsidP="00AB7850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B7850" w:rsidRPr="007D09CE" w:rsidRDefault="00AB7850" w:rsidP="00AB7850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AB7850" w:rsidRPr="007D09CE" w:rsidRDefault="00AB7850" w:rsidP="00AB785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B7850" w:rsidRPr="007D09CE" w:rsidRDefault="00AB7850" w:rsidP="00AB785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B7850" w:rsidRPr="007D09CE" w:rsidRDefault="00AB7850" w:rsidP="00AB785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B7850" w:rsidRPr="007D09CE" w:rsidRDefault="00AB7850" w:rsidP="00AB7850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B7850" w:rsidRDefault="00AB7850" w:rsidP="00AB785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B7850" w:rsidRPr="007D09CE" w:rsidRDefault="00AB7850" w:rsidP="00AB785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B7850" w:rsidRPr="007D09CE" w:rsidRDefault="00AB7850" w:rsidP="00AB785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B7850" w:rsidRDefault="00AB7850" w:rsidP="00AB785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B7850" w:rsidRPr="007D09CE" w:rsidRDefault="00AB7850" w:rsidP="00AB785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B7850" w:rsidRPr="007D09CE" w:rsidRDefault="00AB7850" w:rsidP="00AB785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B7850" w:rsidRPr="007D09CE" w:rsidRDefault="00AB7850" w:rsidP="00AB785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B7850" w:rsidRPr="007D09CE" w:rsidRDefault="00AB7850" w:rsidP="00AB785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B7850" w:rsidRPr="007D09CE" w:rsidRDefault="00AB7850" w:rsidP="00AB785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B7850" w:rsidRPr="007D09CE" w:rsidRDefault="00AB7850" w:rsidP="00AB785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B7850" w:rsidRPr="007D09CE" w:rsidRDefault="00AB7850" w:rsidP="00AB785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B7850" w:rsidRPr="007D09CE" w:rsidRDefault="00AB7850" w:rsidP="00AB785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B7850" w:rsidRPr="007D09CE" w:rsidRDefault="00AB7850" w:rsidP="00AB7850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B7850" w:rsidRPr="007D09CE" w:rsidRDefault="00AB7850" w:rsidP="00AB7850">
      <w:pPr>
        <w:jc w:val="both"/>
      </w:pPr>
    </w:p>
    <w:p w:rsidR="00AB7850" w:rsidRPr="007D09CE" w:rsidRDefault="00AB7850" w:rsidP="00AB7850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B7850" w:rsidRDefault="00AB7850" w:rsidP="00AB7850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július 31</w:t>
      </w:r>
      <w:r w:rsidRPr="00D01CBF">
        <w:t>.</w:t>
      </w:r>
    </w:p>
    <w:p w:rsidR="00AB7850" w:rsidRDefault="00AB7850" w:rsidP="003D3BD8">
      <w:pPr>
        <w:jc w:val="both"/>
      </w:pPr>
    </w:p>
    <w:p w:rsidR="00EB6D7C" w:rsidRPr="00A735D7" w:rsidRDefault="00EB6D7C" w:rsidP="00EB6D7C">
      <w:pPr>
        <w:ind w:left="60"/>
        <w:jc w:val="both"/>
        <w:rPr>
          <w:b/>
          <w:u w:val="single"/>
        </w:rPr>
      </w:pPr>
      <w:r>
        <w:rPr>
          <w:b/>
          <w:u w:val="single"/>
        </w:rPr>
        <w:t xml:space="preserve">8.) </w:t>
      </w:r>
      <w:r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388</w:t>
      </w:r>
      <w:r w:rsidRPr="00A735D7">
        <w:rPr>
          <w:b/>
          <w:u w:val="single"/>
        </w:rPr>
        <w:t xml:space="preserve"> /2024</w:t>
      </w:r>
    </w:p>
    <w:p w:rsidR="00EB6D7C" w:rsidRPr="0062157E" w:rsidRDefault="00EB6D7C" w:rsidP="00EB6D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Budenz út 13.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EB6D7C" w:rsidRDefault="00EB6D7C" w:rsidP="00EB6D7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B6D7C" w:rsidRPr="007D09CE" w:rsidRDefault="00EB6D7C" w:rsidP="00EB6D7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EB6D7C">
        <w:rPr>
          <w:szCs w:val="20"/>
        </w:rPr>
        <w:t xml:space="preserve">Budenz út 13.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lévő oszlop, végpontja a meglévő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aszfalt </w:t>
      </w:r>
      <w:r w:rsidR="00803919">
        <w:rPr>
          <w:szCs w:val="20"/>
        </w:rPr>
        <w:t xml:space="preserve">kapubehajtót, </w:t>
      </w:r>
      <w:r>
        <w:rPr>
          <w:szCs w:val="20"/>
        </w:rPr>
        <w:t xml:space="preserve">járdát érint, hossza közterületen </w:t>
      </w:r>
      <w:r w:rsidR="00803919">
        <w:rPr>
          <w:szCs w:val="20"/>
        </w:rPr>
        <w:t>13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EB6D7C" w:rsidRDefault="00EB6D7C" w:rsidP="00EB6D7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EB6D7C" w:rsidRPr="007D09CE" w:rsidRDefault="00EB6D7C" w:rsidP="00EB6D7C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B6D7C" w:rsidRDefault="00EB6D7C" w:rsidP="00EB6D7C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proofErr w:type="gramStart"/>
      <w:r w:rsidRPr="00125036">
        <w:rPr>
          <w:bCs/>
          <w:lang w:eastAsia="hu-HU"/>
        </w:rPr>
        <w:t>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EB6D7C" w:rsidRDefault="00EB6D7C" w:rsidP="00EB6D7C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 xml:space="preserve">Budenz út 13. </w:t>
      </w:r>
      <w:r>
        <w:rPr>
          <w:b/>
          <w:bCs/>
          <w:szCs w:val="20"/>
          <w:lang w:eastAsia="hu-HU"/>
        </w:rPr>
        <w:t xml:space="preserve">(11015/1 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 xml:space="preserve">, 0,4 kV-os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 É-B Hálózatszerelő és Tervező Kft., tervszám: CS-2</w:t>
      </w:r>
      <w:r>
        <w:rPr>
          <w:szCs w:val="20"/>
          <w:lang w:eastAsia="hu-HU"/>
        </w:rPr>
        <w:t>4/564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május hó</w:t>
      </w:r>
      <w:r w:rsidRPr="00862576">
        <w:rPr>
          <w:szCs w:val="20"/>
          <w:lang w:eastAsia="hu-HU"/>
        </w:rPr>
        <w:t xml:space="preserve">.) szerinti földkábel megépítéséhez </w:t>
      </w:r>
      <w:r w:rsidR="00803919">
        <w:rPr>
          <w:szCs w:val="20"/>
          <w:lang w:eastAsia="hu-HU"/>
        </w:rPr>
        <w:t>13</w:t>
      </w:r>
      <w:r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>
        <w:rPr>
          <w:szCs w:val="20"/>
          <w:lang w:eastAsia="hu-HU"/>
        </w:rPr>
        <w:t>110</w:t>
      </w:r>
      <w:r w:rsidR="00803919">
        <w:rPr>
          <w:szCs w:val="20"/>
          <w:lang w:eastAsia="hu-HU"/>
        </w:rPr>
        <w:t>0</w:t>
      </w:r>
      <w:r>
        <w:rPr>
          <w:szCs w:val="20"/>
          <w:lang w:eastAsia="hu-HU"/>
        </w:rPr>
        <w:t>5</w:t>
      </w:r>
      <w:r w:rsidR="00803919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EB6D7C" w:rsidRPr="007D09CE" w:rsidRDefault="00EB6D7C" w:rsidP="00EB6D7C">
      <w:pPr>
        <w:jc w:val="both"/>
        <w:rPr>
          <w:b/>
          <w:bCs/>
          <w:szCs w:val="20"/>
          <w:lang w:eastAsia="hu-HU"/>
        </w:rPr>
      </w:pPr>
    </w:p>
    <w:p w:rsidR="00EB6D7C" w:rsidRPr="007D09CE" w:rsidRDefault="00EB6D7C" w:rsidP="00EB6D7C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EB6D7C" w:rsidRPr="007D09CE" w:rsidRDefault="00EB6D7C" w:rsidP="00EB6D7C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B6D7C" w:rsidRPr="007D09CE" w:rsidRDefault="00EB6D7C" w:rsidP="00EB6D7C">
      <w:pPr>
        <w:ind w:left="360"/>
        <w:rPr>
          <w:b/>
          <w:sz w:val="20"/>
          <w:szCs w:val="20"/>
        </w:rPr>
      </w:pPr>
    </w:p>
    <w:p w:rsidR="00EB6D7C" w:rsidRPr="007D09CE" w:rsidRDefault="00EB6D7C" w:rsidP="00EB6D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B6D7C" w:rsidRPr="007D09CE" w:rsidRDefault="00EB6D7C" w:rsidP="00EB6D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EB6D7C" w:rsidRPr="007D09CE" w:rsidRDefault="00EB6D7C" w:rsidP="00EB6D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B6D7C" w:rsidRPr="007D09CE" w:rsidRDefault="00EB6D7C" w:rsidP="00EB6D7C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B6D7C" w:rsidRPr="007D09CE" w:rsidRDefault="00EB6D7C" w:rsidP="00EB6D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B6D7C" w:rsidRPr="007D09CE" w:rsidRDefault="00EB6D7C" w:rsidP="00EB6D7C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EB6D7C" w:rsidRPr="00E76B47" w:rsidRDefault="00EB6D7C" w:rsidP="00EB6D7C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B6D7C" w:rsidRPr="007D09CE" w:rsidRDefault="00EB6D7C" w:rsidP="00EB6D7C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EB6D7C" w:rsidRPr="007D09CE" w:rsidRDefault="00EB6D7C" w:rsidP="00EB6D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EB6D7C" w:rsidRPr="007D09CE" w:rsidRDefault="00EB6D7C" w:rsidP="00EB6D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EB6D7C" w:rsidRPr="007D09CE" w:rsidRDefault="00EB6D7C" w:rsidP="00EB6D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EB6D7C" w:rsidRPr="007D09CE" w:rsidRDefault="00EB6D7C" w:rsidP="00EB6D7C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EB6D7C" w:rsidRDefault="00EB6D7C" w:rsidP="00EB6D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EB6D7C" w:rsidRPr="007D09CE" w:rsidRDefault="00EB6D7C" w:rsidP="00EB6D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EB6D7C" w:rsidRPr="007D09CE" w:rsidRDefault="00EB6D7C" w:rsidP="00EB6D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EB6D7C" w:rsidRDefault="00EB6D7C" w:rsidP="00EB6D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B6D7C" w:rsidRPr="007D09CE" w:rsidRDefault="00EB6D7C" w:rsidP="00EB6D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EB6D7C" w:rsidRPr="007D09CE" w:rsidRDefault="00EB6D7C" w:rsidP="00EB6D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EB6D7C" w:rsidRPr="007D09CE" w:rsidRDefault="00EB6D7C" w:rsidP="00EB6D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B6D7C" w:rsidRPr="007D09CE" w:rsidRDefault="00EB6D7C" w:rsidP="00EB6D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B6D7C" w:rsidRPr="007D09CE" w:rsidRDefault="00EB6D7C" w:rsidP="00EB6D7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EB6D7C" w:rsidRPr="007D09CE" w:rsidRDefault="00EB6D7C" w:rsidP="00EB6D7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EB6D7C" w:rsidRPr="007D09CE" w:rsidRDefault="00EB6D7C" w:rsidP="00EB6D7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B6D7C" w:rsidRPr="007D09CE" w:rsidRDefault="00EB6D7C" w:rsidP="00EB6D7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B6D7C" w:rsidRPr="007D09CE" w:rsidRDefault="00EB6D7C" w:rsidP="00EB6D7C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EB6D7C" w:rsidRPr="007D09CE" w:rsidRDefault="00EB6D7C" w:rsidP="00EB6D7C">
      <w:pPr>
        <w:jc w:val="both"/>
      </w:pPr>
    </w:p>
    <w:p w:rsidR="00EB6D7C" w:rsidRPr="007D09CE" w:rsidRDefault="00EB6D7C" w:rsidP="00EB6D7C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EB6D7C" w:rsidRDefault="00EB6D7C" w:rsidP="00EB6D7C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július 31</w:t>
      </w:r>
      <w:r w:rsidRPr="00D01CBF">
        <w:t>.</w:t>
      </w:r>
    </w:p>
    <w:p w:rsidR="00EB6D7C" w:rsidRDefault="00EB6D7C" w:rsidP="003D3BD8">
      <w:pPr>
        <w:jc w:val="both"/>
      </w:pPr>
    </w:p>
    <w:p w:rsidR="00803919" w:rsidRPr="00A735D7" w:rsidRDefault="00803919" w:rsidP="00803919">
      <w:pPr>
        <w:ind w:left="60"/>
        <w:jc w:val="both"/>
        <w:rPr>
          <w:b/>
          <w:u w:val="single"/>
        </w:rPr>
      </w:pPr>
      <w:r>
        <w:rPr>
          <w:b/>
          <w:u w:val="single"/>
        </w:rPr>
        <w:t xml:space="preserve">9.) </w:t>
      </w:r>
      <w:r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390</w:t>
      </w:r>
      <w:r w:rsidRPr="00A735D7">
        <w:rPr>
          <w:b/>
          <w:u w:val="single"/>
        </w:rPr>
        <w:t xml:space="preserve"> /2024</w:t>
      </w:r>
    </w:p>
    <w:p w:rsidR="00803919" w:rsidRPr="0062157E" w:rsidRDefault="00803919" w:rsidP="0080391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Küküllő utca 1.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803919" w:rsidRDefault="00803919" w:rsidP="0080391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03919" w:rsidRPr="007D09CE" w:rsidRDefault="00803919" w:rsidP="0080391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521EB8" w:rsidRPr="00521EB8">
        <w:rPr>
          <w:szCs w:val="20"/>
        </w:rPr>
        <w:t>Küküllő utca 1.</w:t>
      </w:r>
      <w:r w:rsidRPr="00EB6D7C">
        <w:rPr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lévő oszlop, végpontja a meglévő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aszfalt járdát érint, hossza közterületen </w:t>
      </w:r>
      <w:r w:rsidR="00521EB8">
        <w:rPr>
          <w:szCs w:val="20"/>
        </w:rPr>
        <w:t>2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803919" w:rsidRDefault="00803919" w:rsidP="0080391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03919" w:rsidRPr="007D09CE" w:rsidRDefault="00803919" w:rsidP="0080391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03919" w:rsidRDefault="00803919" w:rsidP="00803919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proofErr w:type="gramStart"/>
      <w:r w:rsidRPr="00125036">
        <w:rPr>
          <w:bCs/>
          <w:lang w:eastAsia="hu-HU"/>
        </w:rPr>
        <w:t>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803919" w:rsidRDefault="00803919" w:rsidP="00803919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="00521EB8">
        <w:rPr>
          <w:b/>
          <w:szCs w:val="20"/>
        </w:rPr>
        <w:t>Küküllő utca 1.</w:t>
      </w:r>
      <w:r>
        <w:rPr>
          <w:b/>
          <w:szCs w:val="20"/>
        </w:rPr>
        <w:t xml:space="preserve"> </w:t>
      </w:r>
      <w:r>
        <w:rPr>
          <w:b/>
          <w:bCs/>
          <w:szCs w:val="20"/>
          <w:lang w:eastAsia="hu-HU"/>
        </w:rPr>
        <w:t>(115</w:t>
      </w:r>
      <w:r w:rsidR="00521EB8">
        <w:rPr>
          <w:b/>
          <w:bCs/>
          <w:szCs w:val="20"/>
          <w:lang w:eastAsia="hu-HU"/>
        </w:rPr>
        <w:t>27</w:t>
      </w:r>
      <w:r>
        <w:rPr>
          <w:b/>
          <w:bCs/>
          <w:szCs w:val="20"/>
          <w:lang w:eastAsia="hu-HU"/>
        </w:rPr>
        <w:t xml:space="preserve">/1 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 xml:space="preserve">, 0,4 kV-os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 É-B Hálózatszerelő és Tervező Kft., tervszám: CS-2</w:t>
      </w:r>
      <w:r>
        <w:rPr>
          <w:szCs w:val="20"/>
          <w:lang w:eastAsia="hu-HU"/>
        </w:rPr>
        <w:t>4/5</w:t>
      </w:r>
      <w:r w:rsidR="00521EB8">
        <w:rPr>
          <w:szCs w:val="20"/>
          <w:lang w:eastAsia="hu-HU"/>
        </w:rPr>
        <w:t>7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j</w:t>
      </w:r>
      <w:r w:rsidR="00521EB8">
        <w:rPr>
          <w:szCs w:val="20"/>
          <w:lang w:eastAsia="hu-HU"/>
        </w:rPr>
        <w:t>úni</w:t>
      </w:r>
      <w:r>
        <w:rPr>
          <w:szCs w:val="20"/>
          <w:lang w:eastAsia="hu-HU"/>
        </w:rPr>
        <w:t>us hó</w:t>
      </w:r>
      <w:r w:rsidRPr="00862576">
        <w:rPr>
          <w:szCs w:val="20"/>
          <w:lang w:eastAsia="hu-HU"/>
        </w:rPr>
        <w:t xml:space="preserve">.) szerinti földkábel megépítéséhez </w:t>
      </w:r>
      <w:r w:rsidR="00521EB8">
        <w:rPr>
          <w:szCs w:val="20"/>
          <w:lang w:eastAsia="hu-HU"/>
        </w:rPr>
        <w:t>2</w:t>
      </w:r>
      <w:r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>
        <w:rPr>
          <w:szCs w:val="20"/>
          <w:lang w:eastAsia="hu-HU"/>
        </w:rPr>
        <w:t>11</w:t>
      </w:r>
      <w:r w:rsidR="00521EB8">
        <w:rPr>
          <w:szCs w:val="20"/>
          <w:lang w:eastAsia="hu-HU"/>
        </w:rPr>
        <w:t>53</w:t>
      </w:r>
      <w:r>
        <w:rPr>
          <w:szCs w:val="20"/>
          <w:lang w:eastAsia="hu-HU"/>
        </w:rPr>
        <w:t>5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803919" w:rsidRPr="007D09CE" w:rsidRDefault="00803919" w:rsidP="00803919">
      <w:pPr>
        <w:jc w:val="both"/>
        <w:rPr>
          <w:b/>
          <w:bCs/>
          <w:szCs w:val="20"/>
          <w:lang w:eastAsia="hu-HU"/>
        </w:rPr>
      </w:pPr>
    </w:p>
    <w:p w:rsidR="00803919" w:rsidRPr="007D09CE" w:rsidRDefault="00803919" w:rsidP="0080391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803919" w:rsidRPr="007D09CE" w:rsidRDefault="00803919" w:rsidP="0080391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03919" w:rsidRPr="007D09CE" w:rsidRDefault="00803919" w:rsidP="00803919">
      <w:pPr>
        <w:ind w:left="360"/>
        <w:rPr>
          <w:b/>
          <w:sz w:val="20"/>
          <w:szCs w:val="20"/>
        </w:rPr>
      </w:pPr>
    </w:p>
    <w:p w:rsidR="00803919" w:rsidRPr="007D09CE" w:rsidRDefault="00803919" w:rsidP="0080391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03919" w:rsidRPr="007D09CE" w:rsidRDefault="00803919" w:rsidP="0080391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03919" w:rsidRPr="007D09CE" w:rsidRDefault="00803919" w:rsidP="0080391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03919" w:rsidRPr="007D09CE" w:rsidRDefault="00803919" w:rsidP="0080391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03919" w:rsidRPr="007D09CE" w:rsidRDefault="00803919" w:rsidP="0080391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03919" w:rsidRPr="007D09CE" w:rsidRDefault="00803919" w:rsidP="0080391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03919" w:rsidRPr="00E76B47" w:rsidRDefault="00803919" w:rsidP="0080391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03919" w:rsidRPr="007D09CE" w:rsidRDefault="00803919" w:rsidP="0080391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803919" w:rsidRPr="007D09CE" w:rsidRDefault="00803919" w:rsidP="0080391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03919" w:rsidRPr="007D09CE" w:rsidRDefault="00803919" w:rsidP="0080391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03919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03919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03919" w:rsidRPr="007D09CE" w:rsidRDefault="00803919" w:rsidP="0080391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03919" w:rsidRPr="007D09CE" w:rsidRDefault="00803919" w:rsidP="0080391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03919" w:rsidRPr="007D09CE" w:rsidRDefault="00803919" w:rsidP="0080391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03919" w:rsidRPr="007D09CE" w:rsidRDefault="00803919" w:rsidP="0080391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03919" w:rsidRPr="007D09CE" w:rsidRDefault="00803919" w:rsidP="0080391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03919" w:rsidRPr="007D09CE" w:rsidRDefault="00803919" w:rsidP="00803919">
      <w:pPr>
        <w:jc w:val="both"/>
      </w:pPr>
    </w:p>
    <w:p w:rsidR="00803919" w:rsidRPr="007D09CE" w:rsidRDefault="00803919" w:rsidP="0080391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03919" w:rsidRDefault="00803919" w:rsidP="00803919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július 31</w:t>
      </w:r>
      <w:r w:rsidRPr="00D01CBF">
        <w:t>.</w:t>
      </w:r>
    </w:p>
    <w:p w:rsidR="00803919" w:rsidRDefault="00803919" w:rsidP="003D3BD8">
      <w:pPr>
        <w:jc w:val="both"/>
      </w:pPr>
    </w:p>
    <w:p w:rsidR="00CA0D66" w:rsidRPr="00A735D7" w:rsidRDefault="00CA0D66" w:rsidP="00CA0D66">
      <w:pPr>
        <w:ind w:left="60"/>
        <w:jc w:val="both"/>
        <w:rPr>
          <w:b/>
          <w:u w:val="single"/>
        </w:rPr>
      </w:pPr>
      <w:r>
        <w:rPr>
          <w:b/>
          <w:u w:val="single"/>
        </w:rPr>
        <w:t xml:space="preserve">10.) </w:t>
      </w:r>
      <w:r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392</w:t>
      </w:r>
      <w:r w:rsidRPr="00A735D7">
        <w:rPr>
          <w:b/>
          <w:u w:val="single"/>
        </w:rPr>
        <w:t xml:space="preserve"> /2024</w:t>
      </w:r>
    </w:p>
    <w:p w:rsidR="00CA0D66" w:rsidRPr="0062157E" w:rsidRDefault="00CA0D66" w:rsidP="00CA0D6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Szépvölgyi út 78a.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CA0D66" w:rsidRDefault="00CA0D66" w:rsidP="00CA0D6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A0D66" w:rsidRPr="007D09CE" w:rsidRDefault="00CA0D66" w:rsidP="00CA0D6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CA0D66">
        <w:rPr>
          <w:szCs w:val="20"/>
        </w:rPr>
        <w:t>Szépvölgyi út 78a</w:t>
      </w:r>
      <w:r>
        <w:rPr>
          <w:szCs w:val="20"/>
        </w:rPr>
        <w:t>.</w:t>
      </w:r>
      <w:r w:rsidRPr="00EB6D7C">
        <w:rPr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lévő oszlop, végpontja a meglévő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>aszfalt járdát érint, hossza közterületen 2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CA0D66" w:rsidRDefault="00CA0D66" w:rsidP="00CA0D6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CA0D66" w:rsidRPr="007D09CE" w:rsidRDefault="00CA0D66" w:rsidP="00CA0D6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CA0D66" w:rsidRDefault="00CA0D66" w:rsidP="00CA0D66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proofErr w:type="gramStart"/>
      <w:r w:rsidRPr="00125036">
        <w:rPr>
          <w:bCs/>
          <w:lang w:eastAsia="hu-HU"/>
        </w:rPr>
        <w:t>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CA0D66" w:rsidRDefault="00CA0D66" w:rsidP="00CA0D66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 xml:space="preserve">Szépvölgyi út 78a. </w:t>
      </w:r>
      <w:r>
        <w:rPr>
          <w:b/>
          <w:bCs/>
          <w:szCs w:val="20"/>
          <w:lang w:eastAsia="hu-HU"/>
        </w:rPr>
        <w:t xml:space="preserve">(15290 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 xml:space="preserve">, 0,4 kV-os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 É-B Hálózatszerelő és Tervező Kft., tervszám: CS-2</w:t>
      </w:r>
      <w:r>
        <w:rPr>
          <w:szCs w:val="20"/>
          <w:lang w:eastAsia="hu-HU"/>
        </w:rPr>
        <w:t>4/582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június hó</w:t>
      </w:r>
      <w:r w:rsidRPr="00862576">
        <w:rPr>
          <w:szCs w:val="20"/>
          <w:lang w:eastAsia="hu-HU"/>
        </w:rPr>
        <w:t xml:space="preserve">.) szerinti földkábel megépítéséhez </w:t>
      </w:r>
      <w:r>
        <w:rPr>
          <w:szCs w:val="20"/>
          <w:lang w:eastAsia="hu-HU"/>
        </w:rPr>
        <w:t>2</w:t>
      </w:r>
      <w:r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>
        <w:rPr>
          <w:szCs w:val="20"/>
          <w:lang w:eastAsia="hu-HU"/>
        </w:rPr>
        <w:t>15278/5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CA0D66" w:rsidRPr="007D09CE" w:rsidRDefault="00CA0D66" w:rsidP="00CA0D66">
      <w:pPr>
        <w:jc w:val="both"/>
        <w:rPr>
          <w:b/>
          <w:bCs/>
          <w:szCs w:val="20"/>
          <w:lang w:eastAsia="hu-HU"/>
        </w:rPr>
      </w:pPr>
    </w:p>
    <w:p w:rsidR="00CA0D66" w:rsidRPr="007D09CE" w:rsidRDefault="00CA0D66" w:rsidP="00CA0D6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CA0D66" w:rsidRPr="007D09CE" w:rsidRDefault="00CA0D66" w:rsidP="00CA0D6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A0D66" w:rsidRPr="007D09CE" w:rsidRDefault="00CA0D66" w:rsidP="00CA0D66">
      <w:pPr>
        <w:ind w:left="360"/>
        <w:rPr>
          <w:b/>
          <w:sz w:val="20"/>
          <w:szCs w:val="20"/>
        </w:rPr>
      </w:pPr>
    </w:p>
    <w:p w:rsidR="00CA0D66" w:rsidRPr="007D09CE" w:rsidRDefault="00CA0D66" w:rsidP="00CA0D6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A0D66" w:rsidRPr="007D09CE" w:rsidRDefault="00CA0D66" w:rsidP="00CA0D6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CA0D66" w:rsidRPr="007D09CE" w:rsidRDefault="00CA0D66" w:rsidP="00CA0D6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A0D66" w:rsidRPr="007D09CE" w:rsidRDefault="00CA0D66" w:rsidP="00CA0D6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A0D66" w:rsidRPr="007D09CE" w:rsidRDefault="00CA0D66" w:rsidP="00CA0D6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A0D66" w:rsidRPr="007D09CE" w:rsidRDefault="00CA0D66" w:rsidP="00CA0D6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A0D66" w:rsidRPr="00E76B47" w:rsidRDefault="00CA0D66" w:rsidP="00CA0D6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A0D66" w:rsidRPr="007D09CE" w:rsidRDefault="00CA0D66" w:rsidP="00CA0D66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CA0D66" w:rsidRPr="007D09CE" w:rsidRDefault="00CA0D66" w:rsidP="00CA0D6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CA0D66" w:rsidRPr="007D09CE" w:rsidRDefault="00CA0D66" w:rsidP="00CA0D6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A0D66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CA0D66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A0D66" w:rsidRPr="007D09CE" w:rsidRDefault="00CA0D66" w:rsidP="00CA0D6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CA0D66" w:rsidRPr="007D09CE" w:rsidRDefault="00CA0D66" w:rsidP="00CA0D6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A0D66" w:rsidRPr="007D09CE" w:rsidRDefault="00CA0D66" w:rsidP="00CA0D6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A0D66" w:rsidRPr="007D09CE" w:rsidRDefault="00CA0D66" w:rsidP="00CA0D6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A0D66" w:rsidRPr="007D09CE" w:rsidRDefault="00CA0D66" w:rsidP="00CA0D6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CA0D66" w:rsidRPr="007D09CE" w:rsidRDefault="00CA0D66" w:rsidP="00CA0D66">
      <w:pPr>
        <w:jc w:val="both"/>
      </w:pPr>
    </w:p>
    <w:p w:rsidR="00CA0D66" w:rsidRPr="007D09CE" w:rsidRDefault="00CA0D66" w:rsidP="00CA0D6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CA0D66" w:rsidRDefault="00CA0D66" w:rsidP="00CA0D66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július 31</w:t>
      </w:r>
      <w:r w:rsidRPr="00D01CBF">
        <w:t>.</w:t>
      </w:r>
    </w:p>
    <w:p w:rsidR="000505EA" w:rsidRDefault="000505EA" w:rsidP="00CA0D66">
      <w:pPr>
        <w:jc w:val="both"/>
      </w:pPr>
    </w:p>
    <w:p w:rsidR="006265A7" w:rsidRDefault="006265A7" w:rsidP="00CA0D66">
      <w:pPr>
        <w:jc w:val="both"/>
      </w:pPr>
    </w:p>
    <w:p w:rsidR="006265A7" w:rsidRDefault="006265A7" w:rsidP="00CA0D66">
      <w:pPr>
        <w:jc w:val="both"/>
      </w:pPr>
    </w:p>
    <w:p w:rsidR="000C0E0A" w:rsidRPr="007D09CE" w:rsidRDefault="000C0E0A" w:rsidP="000C0E0A">
      <w:pPr>
        <w:ind w:left="60"/>
        <w:jc w:val="both"/>
        <w:rPr>
          <w:b/>
          <w:u w:val="single"/>
        </w:rPr>
      </w:pPr>
      <w:r>
        <w:rPr>
          <w:b/>
        </w:rPr>
        <w:t>11</w:t>
      </w:r>
      <w:r w:rsidRPr="0023695F">
        <w:rPr>
          <w:b/>
        </w:rPr>
        <w:t>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399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0C0E0A" w:rsidRPr="007D09CE" w:rsidRDefault="000C0E0A" w:rsidP="000C0E0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Herman Ottó út 16. </w:t>
      </w:r>
      <w:r w:rsidRPr="009B6CD3">
        <w:rPr>
          <w:b/>
          <w:szCs w:val="20"/>
          <w:u w:val="single"/>
        </w:rPr>
        <w:t>villamosenergia ellátása</w:t>
      </w:r>
      <w:r w:rsidRPr="007D09CE">
        <w:rPr>
          <w:b/>
          <w:szCs w:val="20"/>
        </w:rPr>
        <w:t xml:space="preserve"> </w:t>
      </w:r>
    </w:p>
    <w:p w:rsidR="000C0E0A" w:rsidRPr="007D09CE" w:rsidRDefault="000C0E0A" w:rsidP="000C0E0A">
      <w:pPr>
        <w:jc w:val="both"/>
      </w:pPr>
    </w:p>
    <w:p w:rsidR="000C0E0A" w:rsidRPr="007D09CE" w:rsidRDefault="000C0E0A" w:rsidP="000C0E0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0C0E0A">
        <w:rPr>
          <w:szCs w:val="20"/>
        </w:rPr>
        <w:t xml:space="preserve">Herman Ottó út 16.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Herman Ottó út 20. ingatlanon lévő közhasznú elosztószekrény, végpontja az új fogyasztásmérő szekrény.</w:t>
      </w:r>
      <w:r w:rsidRPr="004870C9">
        <w:rPr>
          <w:szCs w:val="20"/>
        </w:rPr>
        <w:t xml:space="preserve"> A tervezett nyomvonal </w:t>
      </w:r>
      <w:r>
        <w:rPr>
          <w:szCs w:val="20"/>
        </w:rPr>
        <w:t>aszfalt járdát érint, hossza 15,6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0C0E0A" w:rsidRDefault="000C0E0A" w:rsidP="000C0E0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0C0E0A" w:rsidRPr="007D09CE" w:rsidRDefault="000C0E0A" w:rsidP="000C0E0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0C0E0A" w:rsidRDefault="000C0E0A" w:rsidP="000C0E0A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</w:t>
      </w:r>
      <w:proofErr w:type="gramStart"/>
      <w:r w:rsidRPr="00125036">
        <w:rPr>
          <w:bCs/>
          <w:lang w:eastAsia="hu-HU"/>
        </w:rPr>
        <w:t xml:space="preserve">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rendelet</w:t>
      </w:r>
      <w:proofErr w:type="gramEnd"/>
      <w:r w:rsidRPr="00125036">
        <w:rPr>
          <w:bCs/>
          <w:lang w:eastAsia="hu-HU"/>
        </w:rPr>
        <w:t xml:space="preserve">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0C0E0A" w:rsidRDefault="000C0E0A" w:rsidP="000C0E0A">
      <w:pPr>
        <w:jc w:val="both"/>
        <w:rPr>
          <w:b/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>Herman Ottó út 16.</w:t>
      </w:r>
      <w:r w:rsidRPr="00020E03">
        <w:rPr>
          <w:b/>
          <w:szCs w:val="20"/>
        </w:rPr>
        <w:t xml:space="preserve"> </w:t>
      </w:r>
      <w:r>
        <w:rPr>
          <w:b/>
          <w:bCs/>
          <w:szCs w:val="20"/>
          <w:lang w:eastAsia="hu-HU"/>
        </w:rPr>
        <w:t xml:space="preserve">(12030/3 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 xml:space="preserve">, </w:t>
      </w:r>
      <w:r w:rsidRPr="0061587E">
        <w:rPr>
          <w:b/>
          <w:bCs/>
          <w:szCs w:val="20"/>
          <w:lang w:eastAsia="hu-HU"/>
        </w:rPr>
        <w:t xml:space="preserve">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2D1FAB">
        <w:rPr>
          <w:szCs w:val="20"/>
          <w:lang w:eastAsia="hu-HU"/>
        </w:rPr>
        <w:t xml:space="preserve">e-on Hálózat ELMŰ Hálózati Kft., </w:t>
      </w:r>
      <w:r>
        <w:rPr>
          <w:szCs w:val="20"/>
          <w:lang w:eastAsia="hu-HU"/>
        </w:rPr>
        <w:t>Vincze Szabolcs</w:t>
      </w:r>
      <w:r w:rsidRPr="002D1FAB">
        <w:rPr>
          <w:szCs w:val="20"/>
          <w:lang w:eastAsia="hu-HU"/>
        </w:rPr>
        <w:t xml:space="preserve">, Munkaszám: </w:t>
      </w:r>
      <w:r>
        <w:rPr>
          <w:szCs w:val="20"/>
          <w:lang w:eastAsia="hu-HU"/>
        </w:rPr>
        <w:t>240608</w:t>
      </w:r>
      <w:r w:rsidRPr="002D1FAB">
        <w:rPr>
          <w:szCs w:val="20"/>
          <w:lang w:eastAsia="hu-HU"/>
        </w:rPr>
        <w:t>,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június hó)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15,6 </w:t>
      </w:r>
      <w:r w:rsidRPr="007D09CE">
        <w:rPr>
          <w:szCs w:val="20"/>
          <w:lang w:eastAsia="hu-HU"/>
        </w:rPr>
        <w:t>fm nyomvonal hosszban (közterületen), a II. Kerületi Önkormányzat tulajdonában lévő közterület (</w:t>
      </w:r>
      <w:r w:rsidR="00ED6969">
        <w:rPr>
          <w:szCs w:val="20"/>
          <w:lang w:eastAsia="hu-HU"/>
        </w:rPr>
        <w:t>12289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0C0E0A" w:rsidRPr="007D09CE" w:rsidRDefault="000C0E0A" w:rsidP="000C0E0A">
      <w:pPr>
        <w:jc w:val="both"/>
        <w:rPr>
          <w:b/>
          <w:bCs/>
          <w:szCs w:val="20"/>
          <w:lang w:eastAsia="hu-HU"/>
        </w:rPr>
      </w:pPr>
    </w:p>
    <w:p w:rsidR="000C0E0A" w:rsidRPr="000C0E0A" w:rsidRDefault="000C0E0A" w:rsidP="000C0E0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0C0E0A" w:rsidRPr="005D2F12" w:rsidRDefault="000C0E0A" w:rsidP="000C0E0A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0C0E0A" w:rsidRPr="007D09CE" w:rsidRDefault="000C0E0A" w:rsidP="000C0E0A">
      <w:pPr>
        <w:ind w:left="284"/>
        <w:jc w:val="both"/>
        <w:rPr>
          <w:b/>
          <w:sz w:val="20"/>
          <w:szCs w:val="20"/>
        </w:rPr>
      </w:pPr>
      <w:r>
        <w:rPr>
          <w:sz w:val="20"/>
          <w:szCs w:val="20"/>
        </w:rPr>
        <w:t>-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C0E0A" w:rsidRPr="007D09CE" w:rsidRDefault="000C0E0A" w:rsidP="000C0E0A">
      <w:pPr>
        <w:ind w:left="360"/>
        <w:rPr>
          <w:b/>
          <w:sz w:val="20"/>
          <w:szCs w:val="20"/>
        </w:rPr>
      </w:pPr>
    </w:p>
    <w:p w:rsidR="000C0E0A" w:rsidRPr="007D09CE" w:rsidRDefault="000C0E0A" w:rsidP="000C0E0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0C0E0A" w:rsidRPr="007D09CE" w:rsidRDefault="000C0E0A" w:rsidP="000C0E0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0C0E0A" w:rsidRPr="007D09CE" w:rsidRDefault="000C0E0A" w:rsidP="000C0E0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C0E0A" w:rsidRPr="007D09CE" w:rsidRDefault="000C0E0A" w:rsidP="000C0E0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C0E0A" w:rsidRPr="007D09CE" w:rsidRDefault="000C0E0A" w:rsidP="000C0E0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C0E0A" w:rsidRPr="007D09CE" w:rsidRDefault="000C0E0A" w:rsidP="000C0E0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0C0E0A" w:rsidRPr="00A2590D" w:rsidRDefault="000C0E0A" w:rsidP="000C0E0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C0E0A" w:rsidRPr="007D09CE" w:rsidRDefault="000C0E0A" w:rsidP="000C0E0A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0C0E0A" w:rsidRPr="007D09CE" w:rsidRDefault="000C0E0A" w:rsidP="000C0E0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0C0E0A" w:rsidRPr="007D09CE" w:rsidRDefault="000C0E0A" w:rsidP="000C0E0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0C0E0A" w:rsidRPr="007D09CE" w:rsidRDefault="000C0E0A" w:rsidP="000C0E0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0C0E0A" w:rsidRPr="007D09CE" w:rsidRDefault="000C0E0A" w:rsidP="000C0E0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0C0E0A" w:rsidRPr="007D09CE" w:rsidRDefault="000C0E0A" w:rsidP="000C0E0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0C0E0A" w:rsidRPr="007D09CE" w:rsidRDefault="000C0E0A" w:rsidP="000C0E0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0C0E0A" w:rsidRPr="007D09CE" w:rsidRDefault="000C0E0A" w:rsidP="000C0E0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0C0E0A" w:rsidRDefault="000C0E0A" w:rsidP="000C0E0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C0E0A" w:rsidRPr="007D09CE" w:rsidRDefault="000C0E0A" w:rsidP="000C0E0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0C0E0A" w:rsidRPr="007D09CE" w:rsidRDefault="000C0E0A" w:rsidP="000C0E0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0C0E0A" w:rsidRPr="007D09CE" w:rsidRDefault="000C0E0A" w:rsidP="000C0E0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C0E0A" w:rsidRPr="007D09CE" w:rsidRDefault="000C0E0A" w:rsidP="000C0E0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C0E0A" w:rsidRPr="007D09CE" w:rsidRDefault="000C0E0A" w:rsidP="000C0E0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0C0E0A" w:rsidRPr="007D09CE" w:rsidRDefault="000C0E0A" w:rsidP="000C0E0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0C0E0A" w:rsidRPr="007D09CE" w:rsidRDefault="000C0E0A" w:rsidP="000C0E0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C0E0A" w:rsidRPr="007D09CE" w:rsidRDefault="000C0E0A" w:rsidP="000C0E0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C0E0A" w:rsidRPr="007D09CE" w:rsidRDefault="000C0E0A" w:rsidP="000C0E0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0C0E0A" w:rsidRPr="007D09CE" w:rsidRDefault="000C0E0A" w:rsidP="000C0E0A">
      <w:pPr>
        <w:jc w:val="both"/>
      </w:pPr>
    </w:p>
    <w:p w:rsidR="000C0E0A" w:rsidRPr="007D09CE" w:rsidRDefault="000C0E0A" w:rsidP="000C0E0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0C0E0A" w:rsidRDefault="000C0E0A" w:rsidP="000C0E0A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2024. 2024. </w:t>
      </w:r>
      <w:r>
        <w:t>július 31</w:t>
      </w:r>
      <w:r w:rsidRPr="00D01CBF">
        <w:t>.</w:t>
      </w:r>
    </w:p>
    <w:p w:rsidR="000505EA" w:rsidRDefault="000505EA" w:rsidP="00CA0D66">
      <w:pPr>
        <w:jc w:val="both"/>
      </w:pPr>
    </w:p>
    <w:p w:rsidR="00E102D1" w:rsidRDefault="00E102D1" w:rsidP="003A552F">
      <w:pPr>
        <w:jc w:val="both"/>
      </w:pPr>
    </w:p>
    <w:p w:rsidR="00A33CBA" w:rsidRPr="008A7FF2" w:rsidRDefault="00ED6969" w:rsidP="00ED6969">
      <w:pPr>
        <w:ind w:left="60"/>
        <w:jc w:val="both"/>
        <w:rPr>
          <w:b/>
          <w:u w:val="single"/>
        </w:rPr>
      </w:pPr>
      <w:r w:rsidRPr="00ED6969">
        <w:rPr>
          <w:b/>
        </w:rPr>
        <w:t>12.)</w:t>
      </w:r>
      <w:r>
        <w:rPr>
          <w:b/>
          <w:u w:val="single"/>
        </w:rPr>
        <w:t xml:space="preserve"> </w:t>
      </w:r>
      <w:r w:rsidR="00A33CBA" w:rsidRPr="008A7FF2">
        <w:rPr>
          <w:b/>
          <w:u w:val="single"/>
        </w:rPr>
        <w:t xml:space="preserve">Ügyiratszám: XII / </w:t>
      </w:r>
      <w:r w:rsidR="00A33CBA">
        <w:rPr>
          <w:b/>
          <w:u w:val="single"/>
        </w:rPr>
        <w:t>356</w:t>
      </w:r>
      <w:r w:rsidR="00A33CBA" w:rsidRPr="008A7FF2">
        <w:rPr>
          <w:b/>
          <w:u w:val="single"/>
        </w:rPr>
        <w:t xml:space="preserve"> /202</w:t>
      </w:r>
      <w:r w:rsidR="00A33CBA">
        <w:rPr>
          <w:b/>
          <w:u w:val="single"/>
        </w:rPr>
        <w:t>4</w:t>
      </w:r>
    </w:p>
    <w:p w:rsidR="00A33CBA" w:rsidRPr="008A7FF2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Tompa Mihály utca 13. </w:t>
      </w:r>
      <w:r w:rsidRPr="008A7FF2">
        <w:rPr>
          <w:b/>
          <w:szCs w:val="20"/>
        </w:rPr>
        <w:t xml:space="preserve">sz. alatti ingatlan </w:t>
      </w:r>
      <w:r w:rsidRPr="008B0529">
        <w:rPr>
          <w:b/>
          <w:szCs w:val="20"/>
          <w:u w:val="single"/>
        </w:rPr>
        <w:t>szennyvízbekötése</w:t>
      </w:r>
      <w:r w:rsidRPr="008A7FF2">
        <w:rPr>
          <w:b/>
          <w:szCs w:val="20"/>
        </w:rPr>
        <w:t xml:space="preserve"> </w:t>
      </w:r>
    </w:p>
    <w:p w:rsidR="00A33CBA" w:rsidRPr="008A7FF2" w:rsidRDefault="00A33CBA" w:rsidP="00A33CBA">
      <w:pPr>
        <w:jc w:val="both"/>
      </w:pPr>
    </w:p>
    <w:p w:rsidR="00A33CBA" w:rsidRDefault="00A33CBA" w:rsidP="00A33CBA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Tompa Mihály utca 13. </w:t>
      </w:r>
      <w:r w:rsidRPr="008A7FF2">
        <w:rPr>
          <w:szCs w:val="20"/>
        </w:rPr>
        <w:t>sz. alatti ingatlan</w:t>
      </w:r>
      <w:r>
        <w:rPr>
          <w:szCs w:val="20"/>
        </w:rPr>
        <w:t xml:space="preserve"> szenny</w:t>
      </w:r>
      <w:r w:rsidRPr="008A7FF2">
        <w:rPr>
          <w:szCs w:val="20"/>
        </w:rPr>
        <w:t>víz</w:t>
      </w:r>
      <w:r>
        <w:rPr>
          <w:szCs w:val="20"/>
        </w:rPr>
        <w:t xml:space="preserve">bekötését tartalmazó </w:t>
      </w:r>
      <w:r w:rsidRPr="008A7FF2">
        <w:rPr>
          <w:szCs w:val="20"/>
        </w:rPr>
        <w:t>terv</w:t>
      </w:r>
      <w:r>
        <w:rPr>
          <w:szCs w:val="20"/>
        </w:rPr>
        <w:t xml:space="preserve">re. Épül 3,8 méter hosszú bekötővezeték a meglévő 2,4 méter bekötővezeték csonk telekhatárig történő meghosszabbításával. A bekötővezeték a zöldterületet és az útburkolatot érinti.   </w:t>
      </w:r>
    </w:p>
    <w:p w:rsidR="00A33CBA" w:rsidRPr="008A7FF2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33CBA" w:rsidRPr="008A7FF2" w:rsidRDefault="00A33CBA" w:rsidP="00A33CBA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A33CBA" w:rsidRPr="008A7FF2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8A7FF2">
        <w:rPr>
          <w:bCs/>
        </w:rPr>
        <w:t>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>Tompa Mihály utca 13. sz. (50969 hrsz.) ingatlan szennyvízcsatorna bekötési terv</w:t>
      </w:r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 xml:space="preserve">készítette: </w:t>
      </w:r>
      <w:proofErr w:type="spellStart"/>
      <w:r>
        <w:rPr>
          <w:bCs/>
          <w:szCs w:val="20"/>
        </w:rPr>
        <w:t>Aqua-Pilon</w:t>
      </w:r>
      <w:proofErr w:type="spellEnd"/>
      <w:r>
        <w:rPr>
          <w:bCs/>
          <w:szCs w:val="20"/>
        </w:rPr>
        <w:t xml:space="preserve"> Kft., 2024. február) </w:t>
      </w:r>
      <w:r w:rsidRPr="008A7FF2">
        <w:rPr>
          <w:bCs/>
          <w:szCs w:val="20"/>
        </w:rPr>
        <w:t xml:space="preserve">szerinti </w:t>
      </w:r>
      <w:r>
        <w:rPr>
          <w:bCs/>
          <w:szCs w:val="20"/>
        </w:rPr>
        <w:t xml:space="preserve">szennyvízbekötés létesítéséhez, 3,8 méter hosszban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50972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  <w:proofErr w:type="gramEnd"/>
    </w:p>
    <w:p w:rsidR="00A33CBA" w:rsidRPr="008A7FF2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33CBA" w:rsidRPr="003146DB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F00135"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A33CBA" w:rsidRPr="008A7FF2" w:rsidRDefault="00A33CBA" w:rsidP="00A33CBA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33CBA" w:rsidRPr="008A7FF2" w:rsidRDefault="00A33CBA" w:rsidP="00A33CBA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A33CBA" w:rsidRPr="008A7FF2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33CBA" w:rsidRPr="008A7FF2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A33CBA" w:rsidRPr="008A7FF2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33CBA" w:rsidRPr="008A7FF2" w:rsidRDefault="00A33CBA" w:rsidP="00A33CB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33CBA" w:rsidRPr="008A7FF2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33CBA" w:rsidRPr="008A7FF2" w:rsidRDefault="00A33CBA" w:rsidP="00A33CBA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33CBA" w:rsidRPr="008A7FF2" w:rsidRDefault="00A33CBA" w:rsidP="00A33CBA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33CBA" w:rsidRPr="008A7FF2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A33CBA" w:rsidRPr="008A7FF2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A33CBA" w:rsidRPr="008A7FF2" w:rsidRDefault="00A33CBA" w:rsidP="00A33CB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33CBA" w:rsidRPr="008A7FF2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33CBA" w:rsidRPr="008A7FF2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A33CBA" w:rsidRPr="008A7FF2" w:rsidRDefault="00A33CBA" w:rsidP="00A33CBA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A33CBA" w:rsidRPr="008A7FF2" w:rsidRDefault="00A33CBA" w:rsidP="00A33CBA">
      <w:pPr>
        <w:jc w:val="both"/>
      </w:pPr>
    </w:p>
    <w:p w:rsidR="00A33CBA" w:rsidRPr="008A7FF2" w:rsidRDefault="00A33CBA" w:rsidP="00A33CBA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A33CBA" w:rsidRDefault="00A33CBA" w:rsidP="00A33CBA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>
        <w:t>július 31</w:t>
      </w:r>
      <w:r w:rsidRPr="008A7FF2">
        <w:t>.</w:t>
      </w:r>
    </w:p>
    <w:p w:rsidR="00A33CBA" w:rsidRDefault="00A33CBA" w:rsidP="00A33CBA">
      <w:pPr>
        <w:jc w:val="both"/>
      </w:pPr>
    </w:p>
    <w:p w:rsidR="00A33CBA" w:rsidRPr="007D09CE" w:rsidRDefault="00ED6969" w:rsidP="00ED6969">
      <w:pPr>
        <w:ind w:left="60"/>
        <w:jc w:val="both"/>
        <w:rPr>
          <w:b/>
          <w:u w:val="single"/>
        </w:rPr>
      </w:pPr>
      <w:r w:rsidRPr="00ED6969">
        <w:rPr>
          <w:b/>
        </w:rPr>
        <w:t>13.</w:t>
      </w:r>
      <w:r>
        <w:rPr>
          <w:b/>
        </w:rPr>
        <w:t>)</w:t>
      </w:r>
      <w:r>
        <w:rPr>
          <w:b/>
          <w:u w:val="single"/>
        </w:rPr>
        <w:t xml:space="preserve"> </w:t>
      </w:r>
      <w:r w:rsidR="00A33CBA" w:rsidRPr="007D09CE">
        <w:rPr>
          <w:b/>
          <w:u w:val="single"/>
        </w:rPr>
        <w:t xml:space="preserve">Ügyiratszám: XII / </w:t>
      </w:r>
      <w:r w:rsidR="00A33CBA">
        <w:rPr>
          <w:b/>
          <w:u w:val="single"/>
        </w:rPr>
        <w:t>352</w:t>
      </w:r>
      <w:r w:rsidR="00A33CBA" w:rsidRPr="007D09CE">
        <w:rPr>
          <w:b/>
          <w:u w:val="single"/>
        </w:rPr>
        <w:t xml:space="preserve"> /202</w:t>
      </w:r>
      <w:r w:rsidR="00A33CBA">
        <w:rPr>
          <w:b/>
          <w:u w:val="single"/>
        </w:rPr>
        <w:t>4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Rezeda utca 7.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Rezeda utca 7.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17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33CBA" w:rsidRPr="007D09CE" w:rsidRDefault="00A33CBA" w:rsidP="00A33CB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D6969" w:rsidRDefault="00A33CBA" w:rsidP="00A33CBA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A33CBA" w:rsidRDefault="00A33CBA" w:rsidP="00A33CBA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Rezeda utca 7. sz. (53099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CS-24/489)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17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53092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33CBA" w:rsidRPr="007D09CE" w:rsidRDefault="00A33CBA" w:rsidP="00A33CBA">
      <w:pPr>
        <w:jc w:val="both"/>
        <w:rPr>
          <w:b/>
          <w:bCs/>
          <w:szCs w:val="20"/>
          <w:lang w:eastAsia="hu-HU"/>
        </w:rPr>
      </w:pPr>
    </w:p>
    <w:p w:rsidR="00A33CBA" w:rsidRPr="005D2F12" w:rsidRDefault="00A33CBA" w:rsidP="00A33CBA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A33CBA" w:rsidRPr="007D09CE" w:rsidRDefault="00A33CBA" w:rsidP="00A33CB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A33CBA" w:rsidRPr="007D09CE" w:rsidRDefault="00A33CBA" w:rsidP="00A33CB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33CBA" w:rsidRPr="007D09CE" w:rsidRDefault="00A33CBA" w:rsidP="00A33CBA">
      <w:pPr>
        <w:ind w:left="360"/>
        <w:rPr>
          <w:b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33CBA" w:rsidRPr="007D09CE" w:rsidRDefault="00A33CBA" w:rsidP="00A33CB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33CBA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33CBA" w:rsidRPr="007D09CE" w:rsidRDefault="00A33CBA" w:rsidP="00A33CB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33CBA" w:rsidRDefault="00A33CBA" w:rsidP="00A33CB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július 31</w:t>
      </w:r>
      <w:r w:rsidRPr="00AD5C12">
        <w:t>.</w:t>
      </w:r>
    </w:p>
    <w:p w:rsidR="00A33CBA" w:rsidRDefault="00A33CBA" w:rsidP="00A33CBA">
      <w:pPr>
        <w:jc w:val="both"/>
      </w:pPr>
    </w:p>
    <w:p w:rsidR="00A33CBA" w:rsidRPr="00ED6969" w:rsidRDefault="00ED6969" w:rsidP="00ED6969">
      <w:pPr>
        <w:ind w:left="60"/>
        <w:jc w:val="both"/>
        <w:rPr>
          <w:b/>
          <w:u w:val="single"/>
        </w:rPr>
      </w:pPr>
      <w:r w:rsidRPr="00ED6969">
        <w:rPr>
          <w:b/>
        </w:rPr>
        <w:t>14.)</w:t>
      </w:r>
      <w:r w:rsidR="00A33CBA" w:rsidRPr="00ED6969">
        <w:rPr>
          <w:b/>
          <w:u w:val="single"/>
        </w:rPr>
        <w:t>Ügyiratszám: XII / 238 /2024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Kisgazda utca 37.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Kisgazda utca 37.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25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33CBA" w:rsidRPr="007D09CE" w:rsidRDefault="00A33CBA" w:rsidP="00A33CB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D6969" w:rsidRDefault="00A33CBA" w:rsidP="00A33CBA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ED6969" w:rsidRDefault="00A33CBA" w:rsidP="00A33CBA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Kisgazda utca 37. sz. (54349/53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k</w:t>
      </w:r>
      <w:r w:rsidR="00ED6969">
        <w:rPr>
          <w:b/>
          <w:bCs/>
          <w:szCs w:val="20"/>
          <w:lang w:eastAsia="hu-HU"/>
        </w:rPr>
        <w:t>V</w:t>
      </w:r>
      <w:r>
        <w:rPr>
          <w:b/>
          <w:bCs/>
          <w:szCs w:val="20"/>
          <w:lang w:eastAsia="hu-HU"/>
        </w:rPr>
        <w:t>-os</w:t>
      </w:r>
    </w:p>
    <w:p w:rsidR="00A33CBA" w:rsidRDefault="00A33CBA" w:rsidP="00A33CBA">
      <w:pPr>
        <w:jc w:val="both"/>
        <w:rPr>
          <w:b/>
          <w:bCs/>
          <w:szCs w:val="20"/>
          <w:lang w:eastAsia="hu-HU"/>
        </w:rPr>
      </w:pPr>
      <w:proofErr w:type="gramStart"/>
      <w:r>
        <w:rPr>
          <w:b/>
          <w:bCs/>
          <w:szCs w:val="20"/>
          <w:lang w:eastAsia="hu-HU"/>
        </w:rPr>
        <w:t>földkábeles</w:t>
      </w:r>
      <w:proofErr w:type="gramEnd"/>
      <w:r>
        <w:rPr>
          <w:b/>
          <w:bCs/>
          <w:szCs w:val="20"/>
          <w:lang w:eastAsia="hu-HU"/>
        </w:rPr>
        <w:t xml:space="preserve">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CS-24/467)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25</w:t>
      </w:r>
      <w:r w:rsidRPr="007D09CE">
        <w:rPr>
          <w:szCs w:val="20"/>
          <w:lang w:eastAsia="hu-HU"/>
        </w:rPr>
        <w:t xml:space="preserve"> fm nyomvonal</w:t>
      </w:r>
      <w:r w:rsidR="00ED6969">
        <w:rPr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>
        <w:rPr>
          <w:szCs w:val="20"/>
          <w:lang w:eastAsia="hu-HU"/>
        </w:rPr>
        <w:t xml:space="preserve">54349/44 hrsz., 55666/2 hrsz., 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33CBA" w:rsidRPr="007D09CE" w:rsidRDefault="00A33CBA" w:rsidP="00A33CBA">
      <w:pPr>
        <w:jc w:val="both"/>
        <w:rPr>
          <w:b/>
          <w:bCs/>
          <w:szCs w:val="20"/>
          <w:lang w:eastAsia="hu-HU"/>
        </w:rPr>
      </w:pPr>
    </w:p>
    <w:p w:rsidR="00A33CBA" w:rsidRPr="005D2F12" w:rsidRDefault="00A33CBA" w:rsidP="00A33CBA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A33CBA" w:rsidRPr="007D09CE" w:rsidRDefault="00A33CBA" w:rsidP="00A33CB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A33CBA" w:rsidRPr="007D09CE" w:rsidRDefault="00A33CBA" w:rsidP="00A33CB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33CBA" w:rsidRPr="007D09CE" w:rsidRDefault="00A33CBA" w:rsidP="00A33CBA">
      <w:pPr>
        <w:ind w:left="360"/>
        <w:rPr>
          <w:b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33CBA" w:rsidRPr="007D09CE" w:rsidRDefault="00A33CBA" w:rsidP="00A33CB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33CBA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33CBA" w:rsidRPr="007D09CE" w:rsidRDefault="00A33CBA" w:rsidP="00A33CB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33CBA" w:rsidRDefault="00A33CBA" w:rsidP="00A33CB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július 31</w:t>
      </w:r>
      <w:r w:rsidRPr="00AD5C12">
        <w:t>.</w:t>
      </w:r>
    </w:p>
    <w:p w:rsidR="00A33CBA" w:rsidRDefault="00A33CBA" w:rsidP="00A33CBA">
      <w:pPr>
        <w:jc w:val="both"/>
      </w:pPr>
    </w:p>
    <w:p w:rsidR="00A33CBA" w:rsidRPr="007D09CE" w:rsidRDefault="00ED6969" w:rsidP="00ED6969">
      <w:pPr>
        <w:ind w:left="60"/>
        <w:jc w:val="both"/>
        <w:rPr>
          <w:b/>
          <w:u w:val="single"/>
        </w:rPr>
      </w:pPr>
      <w:r w:rsidRPr="00ED6969">
        <w:rPr>
          <w:b/>
        </w:rPr>
        <w:t>15.)</w:t>
      </w:r>
      <w:r w:rsidR="00A33CBA" w:rsidRPr="007D09CE">
        <w:rPr>
          <w:b/>
          <w:u w:val="single"/>
        </w:rPr>
        <w:t xml:space="preserve">Ügyiratszám: XII / </w:t>
      </w:r>
      <w:r w:rsidR="00A33CBA">
        <w:rPr>
          <w:b/>
          <w:u w:val="single"/>
        </w:rPr>
        <w:t>329</w:t>
      </w:r>
      <w:r w:rsidR="00A33CBA" w:rsidRPr="007D09CE">
        <w:rPr>
          <w:b/>
          <w:u w:val="single"/>
        </w:rPr>
        <w:t xml:space="preserve"> /202</w:t>
      </w:r>
      <w:r w:rsidR="00A33CBA">
        <w:rPr>
          <w:b/>
          <w:u w:val="single"/>
        </w:rPr>
        <w:t>4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Golfütő utca 10.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Golfütő utca 10.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 sarkánál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2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33CBA" w:rsidRPr="007D09CE" w:rsidRDefault="00A33CBA" w:rsidP="00A33CB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D6969" w:rsidRDefault="00A33CBA" w:rsidP="00A33CBA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</w:t>
      </w:r>
      <w:r w:rsidR="00ED6969">
        <w:rPr>
          <w:bCs/>
          <w:lang w:eastAsia="hu-HU"/>
        </w:rPr>
        <w:t>01.) önkormányzati rendelet 11</w:t>
      </w:r>
      <w:proofErr w:type="gramStart"/>
      <w:r w:rsidR="00ED6969">
        <w:rPr>
          <w:bCs/>
          <w:lang w:eastAsia="hu-HU"/>
        </w:rPr>
        <w:t>.</w:t>
      </w:r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</w:t>
      </w:r>
    </w:p>
    <w:p w:rsidR="00ED6969" w:rsidRDefault="00A33CBA" w:rsidP="00A33CBA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Golfütő utca 10. sz. (55674/11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k</w:t>
      </w:r>
      <w:r w:rsidR="00ED6969">
        <w:rPr>
          <w:b/>
          <w:bCs/>
          <w:szCs w:val="20"/>
          <w:lang w:eastAsia="hu-HU"/>
        </w:rPr>
        <w:t>V</w:t>
      </w:r>
      <w:r>
        <w:rPr>
          <w:b/>
          <w:bCs/>
          <w:szCs w:val="20"/>
          <w:lang w:eastAsia="hu-HU"/>
        </w:rPr>
        <w:t>-os</w:t>
      </w:r>
    </w:p>
    <w:p w:rsidR="00A33CBA" w:rsidRDefault="00A33CBA" w:rsidP="00A33CBA">
      <w:pPr>
        <w:jc w:val="both"/>
        <w:rPr>
          <w:b/>
          <w:bCs/>
          <w:szCs w:val="20"/>
          <w:lang w:eastAsia="hu-HU"/>
        </w:rPr>
      </w:pPr>
      <w:proofErr w:type="gramStart"/>
      <w:r>
        <w:rPr>
          <w:b/>
          <w:bCs/>
          <w:szCs w:val="20"/>
          <w:lang w:eastAsia="hu-HU"/>
        </w:rPr>
        <w:t>földkábeles</w:t>
      </w:r>
      <w:proofErr w:type="gramEnd"/>
      <w:r>
        <w:rPr>
          <w:b/>
          <w:bCs/>
          <w:szCs w:val="20"/>
          <w:lang w:eastAsia="hu-HU"/>
        </w:rPr>
        <w:t xml:space="preserve">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CS-24/445)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55679/3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33CBA" w:rsidRPr="007D09CE" w:rsidRDefault="00A33CBA" w:rsidP="00A33CBA">
      <w:pPr>
        <w:jc w:val="both"/>
        <w:rPr>
          <w:b/>
          <w:bCs/>
          <w:szCs w:val="20"/>
          <w:lang w:eastAsia="hu-HU"/>
        </w:rPr>
      </w:pPr>
    </w:p>
    <w:p w:rsidR="00A33CBA" w:rsidRPr="005D2F12" w:rsidRDefault="00A33CBA" w:rsidP="00A33CBA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A33CBA" w:rsidRPr="007D09CE" w:rsidRDefault="00A33CBA" w:rsidP="00A33CB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4</w:t>
      </w:r>
      <w:r w:rsidRPr="007D09CE">
        <w:rPr>
          <w:b/>
          <w:sz w:val="20"/>
        </w:rPr>
        <w:t xml:space="preserve"> napot,</w:t>
      </w:r>
    </w:p>
    <w:p w:rsidR="00A33CBA" w:rsidRPr="007D09CE" w:rsidRDefault="00A33CBA" w:rsidP="00A33CB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33CBA" w:rsidRPr="007D09CE" w:rsidRDefault="00A33CBA" w:rsidP="00A33CBA">
      <w:pPr>
        <w:ind w:left="360"/>
        <w:rPr>
          <w:b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33CBA" w:rsidRPr="007D09CE" w:rsidRDefault="00A33CBA" w:rsidP="00A33CB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33CBA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33CBA" w:rsidRPr="007D09CE" w:rsidRDefault="00A33CBA" w:rsidP="00A33CB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33CBA" w:rsidRDefault="00A33CBA" w:rsidP="00A33CB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július 31</w:t>
      </w:r>
      <w:r w:rsidRPr="00AD5C12">
        <w:t>.</w:t>
      </w:r>
    </w:p>
    <w:p w:rsidR="00A33CBA" w:rsidRDefault="00A33CBA" w:rsidP="00ED6969">
      <w:pPr>
        <w:pStyle w:val="Listaszerbekezds"/>
        <w:jc w:val="both"/>
      </w:pPr>
    </w:p>
    <w:p w:rsidR="00A33CBA" w:rsidRPr="00ED6969" w:rsidRDefault="00ED6969" w:rsidP="00ED6969">
      <w:pPr>
        <w:jc w:val="both"/>
        <w:rPr>
          <w:b/>
          <w:u w:val="single"/>
        </w:rPr>
      </w:pPr>
      <w:r w:rsidRPr="00ED6969">
        <w:rPr>
          <w:b/>
        </w:rPr>
        <w:t>16.)</w:t>
      </w:r>
      <w:r w:rsidR="00A33CBA" w:rsidRPr="00ED6969">
        <w:rPr>
          <w:b/>
          <w:u w:val="single"/>
        </w:rPr>
        <w:t>Ügyiratszám: XII / 347 /2024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Kondorkert utca 5.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Kondorkert utca 5.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>,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földkábel hálózat meglévő közcélú elosztószekrénye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2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33CBA" w:rsidRPr="007D09CE" w:rsidRDefault="00A33CBA" w:rsidP="00A33CB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33CBA" w:rsidRDefault="00A33CBA" w:rsidP="00A33CBA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Kondorkert utca 5. sz. (11715/9 hrsz.) alatti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240482, dátum: 2024. május)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11715/14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A33CBA" w:rsidRPr="007D09CE" w:rsidRDefault="00A33CBA" w:rsidP="00A33CBA">
      <w:pPr>
        <w:jc w:val="both"/>
        <w:rPr>
          <w:b/>
          <w:bCs/>
          <w:szCs w:val="20"/>
          <w:lang w:eastAsia="hu-HU"/>
        </w:rPr>
      </w:pPr>
    </w:p>
    <w:p w:rsidR="00A33CBA" w:rsidRPr="005D2F12" w:rsidRDefault="00A33CBA" w:rsidP="00A33CBA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</w:t>
      </w:r>
      <w:r>
        <w:rPr>
          <w:b/>
          <w:sz w:val="20"/>
          <w:szCs w:val="20"/>
          <w:lang w:eastAsia="hu-HU"/>
        </w:rPr>
        <w:t>elektromos berendezések</w:t>
      </w:r>
      <w:r w:rsidRPr="005D2F12">
        <w:rPr>
          <w:b/>
          <w:sz w:val="20"/>
          <w:szCs w:val="20"/>
          <w:lang w:eastAsia="hu-HU"/>
        </w:rPr>
        <w:t xml:space="preserve">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</w:t>
      </w:r>
      <w:r>
        <w:rPr>
          <w:b/>
          <w:sz w:val="20"/>
          <w:szCs w:val="20"/>
          <w:lang w:eastAsia="hu-HU"/>
        </w:rPr>
        <w:t>ek</w:t>
      </w:r>
      <w:r w:rsidRPr="005D2F12">
        <w:rPr>
          <w:b/>
          <w:sz w:val="20"/>
          <w:szCs w:val="20"/>
          <w:lang w:eastAsia="hu-HU"/>
        </w:rPr>
        <w:t xml:space="preserve">, </w:t>
      </w:r>
    </w:p>
    <w:p w:rsidR="00A33CBA" w:rsidRPr="007D09CE" w:rsidRDefault="00A33CBA" w:rsidP="00A33CB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4</w:t>
      </w:r>
      <w:r w:rsidRPr="007D09CE">
        <w:rPr>
          <w:b/>
          <w:sz w:val="20"/>
        </w:rPr>
        <w:t xml:space="preserve"> napot,</w:t>
      </w:r>
    </w:p>
    <w:p w:rsidR="00A33CBA" w:rsidRPr="007D09CE" w:rsidRDefault="00A33CBA" w:rsidP="00A33CB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33CBA" w:rsidRPr="007D09CE" w:rsidRDefault="00A33CBA" w:rsidP="00A33CBA">
      <w:pPr>
        <w:ind w:left="360"/>
        <w:rPr>
          <w:b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33CBA" w:rsidRPr="007D09CE" w:rsidRDefault="00A33CBA" w:rsidP="00A33CB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33CBA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33CBA" w:rsidRPr="007D09CE" w:rsidRDefault="00A33CBA" w:rsidP="00A33CB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33CBA" w:rsidRDefault="00A33CBA" w:rsidP="00A33CB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július 31</w:t>
      </w:r>
      <w:r w:rsidRPr="00AD5C12">
        <w:t>.</w:t>
      </w:r>
    </w:p>
    <w:p w:rsidR="00A33CBA" w:rsidRDefault="00A33CBA" w:rsidP="00A33CBA">
      <w:pPr>
        <w:jc w:val="both"/>
      </w:pPr>
    </w:p>
    <w:p w:rsidR="00A33CBA" w:rsidRPr="007D09CE" w:rsidRDefault="00ED6969" w:rsidP="00ED6969">
      <w:pPr>
        <w:ind w:left="60"/>
        <w:jc w:val="both"/>
        <w:rPr>
          <w:b/>
          <w:u w:val="single"/>
        </w:rPr>
      </w:pPr>
      <w:r w:rsidRPr="006265A7">
        <w:rPr>
          <w:b/>
        </w:rPr>
        <w:t>17.)</w:t>
      </w:r>
      <w:r w:rsidR="00A33CBA" w:rsidRPr="007D09CE">
        <w:rPr>
          <w:b/>
          <w:u w:val="single"/>
        </w:rPr>
        <w:t xml:space="preserve">Ügyiratszám: XII / </w:t>
      </w:r>
      <w:r w:rsidR="00A33CBA">
        <w:rPr>
          <w:b/>
          <w:u w:val="single"/>
        </w:rPr>
        <w:t>373</w:t>
      </w:r>
      <w:r w:rsidR="00A33CBA" w:rsidRPr="007D09CE">
        <w:rPr>
          <w:b/>
          <w:u w:val="single"/>
        </w:rPr>
        <w:t xml:space="preserve"> /202</w:t>
      </w:r>
      <w:r w:rsidR="00A33CBA">
        <w:rPr>
          <w:b/>
          <w:u w:val="single"/>
        </w:rPr>
        <w:t>4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Előd vezér utca 55.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Előd vezér utca 55.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18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33CBA" w:rsidRPr="007D09CE" w:rsidRDefault="00A33CBA" w:rsidP="00A33CB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6265A7" w:rsidRDefault="00A33CBA" w:rsidP="00A33CBA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6265A7" w:rsidRDefault="00A33CBA" w:rsidP="00A33CBA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 xml:space="preserve"> </w:t>
      </w: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A33CBA" w:rsidRDefault="00A33CBA" w:rsidP="00A33CBA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Előd vezér utca 55. sz. (55145/1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k</w:t>
      </w:r>
      <w:r w:rsidR="006265A7">
        <w:rPr>
          <w:b/>
          <w:bCs/>
          <w:szCs w:val="20"/>
          <w:lang w:eastAsia="hu-HU"/>
        </w:rPr>
        <w:t>V</w:t>
      </w:r>
      <w:r>
        <w:rPr>
          <w:b/>
          <w:bCs/>
          <w:szCs w:val="20"/>
          <w:lang w:eastAsia="hu-HU"/>
        </w:rPr>
        <w:t xml:space="preserve">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CS-24/541)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18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55180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33CBA" w:rsidRPr="007D09CE" w:rsidRDefault="00A33CBA" w:rsidP="00A33CBA">
      <w:pPr>
        <w:jc w:val="both"/>
        <w:rPr>
          <w:b/>
          <w:bCs/>
          <w:szCs w:val="20"/>
          <w:lang w:eastAsia="hu-HU"/>
        </w:rPr>
      </w:pPr>
    </w:p>
    <w:p w:rsidR="00A33CBA" w:rsidRPr="005D2F12" w:rsidRDefault="00A33CBA" w:rsidP="00A33CBA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A33CBA" w:rsidRPr="007D09CE" w:rsidRDefault="00A33CBA" w:rsidP="00A33CB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A33CBA" w:rsidRPr="007D09CE" w:rsidRDefault="00A33CBA" w:rsidP="00A33CB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33CBA" w:rsidRPr="007D09CE" w:rsidRDefault="00A33CBA" w:rsidP="00A33CBA">
      <w:pPr>
        <w:ind w:left="360"/>
        <w:rPr>
          <w:b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33CBA" w:rsidRPr="007D09CE" w:rsidRDefault="00A33CBA" w:rsidP="00A33CB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33CBA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265A7" w:rsidRDefault="006265A7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265A7" w:rsidRDefault="006265A7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265A7" w:rsidRPr="007D09CE" w:rsidRDefault="006265A7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33CBA" w:rsidRPr="007D09CE" w:rsidRDefault="00A33CBA" w:rsidP="00A33CB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33CBA" w:rsidRDefault="00A33CBA" w:rsidP="00A33CB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július 31</w:t>
      </w:r>
      <w:r w:rsidRPr="00AD5C12">
        <w:t>.</w:t>
      </w:r>
    </w:p>
    <w:p w:rsidR="00A33CBA" w:rsidRDefault="00A33CBA" w:rsidP="00A33CBA">
      <w:pPr>
        <w:jc w:val="both"/>
      </w:pPr>
    </w:p>
    <w:p w:rsidR="00A33CBA" w:rsidRPr="007D09CE" w:rsidRDefault="006265A7" w:rsidP="006265A7">
      <w:pPr>
        <w:ind w:left="60"/>
        <w:jc w:val="both"/>
        <w:rPr>
          <w:b/>
          <w:u w:val="single"/>
        </w:rPr>
      </w:pPr>
      <w:r w:rsidRPr="006265A7">
        <w:rPr>
          <w:b/>
        </w:rPr>
        <w:t>18.)</w:t>
      </w:r>
      <w:r w:rsidR="00A33CBA" w:rsidRPr="007D09CE">
        <w:rPr>
          <w:b/>
          <w:u w:val="single"/>
        </w:rPr>
        <w:t xml:space="preserve">Ügyiratszám: XII / </w:t>
      </w:r>
      <w:r w:rsidR="00A33CBA">
        <w:rPr>
          <w:b/>
          <w:u w:val="single"/>
        </w:rPr>
        <w:t>385</w:t>
      </w:r>
      <w:r w:rsidR="00A33CBA" w:rsidRPr="007D09CE">
        <w:rPr>
          <w:b/>
          <w:u w:val="single"/>
        </w:rPr>
        <w:t xml:space="preserve"> /202</w:t>
      </w:r>
      <w:r w:rsidR="00A33CBA">
        <w:rPr>
          <w:b/>
          <w:u w:val="single"/>
        </w:rPr>
        <w:t>4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Kassa utca 18.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Kassa utca 18.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 előtt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5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33CBA" w:rsidRPr="007D09CE" w:rsidRDefault="00A33CBA" w:rsidP="00A33CB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33CBA" w:rsidRDefault="00A33CBA" w:rsidP="00A33CBA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Kassa utca 18. sz. (52711/1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CS-24/557)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5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52719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A33CBA" w:rsidRPr="007D09CE" w:rsidRDefault="00A33CBA" w:rsidP="00A33CBA">
      <w:pPr>
        <w:jc w:val="both"/>
        <w:rPr>
          <w:b/>
          <w:bCs/>
          <w:szCs w:val="20"/>
          <w:lang w:eastAsia="hu-HU"/>
        </w:rPr>
      </w:pPr>
    </w:p>
    <w:p w:rsidR="00A33CBA" w:rsidRPr="005D2F12" w:rsidRDefault="00A33CBA" w:rsidP="00A33CBA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A33CBA" w:rsidRPr="007D09CE" w:rsidRDefault="00A33CBA" w:rsidP="00A33CB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4</w:t>
      </w:r>
      <w:r w:rsidRPr="007D09CE">
        <w:rPr>
          <w:b/>
          <w:sz w:val="20"/>
        </w:rPr>
        <w:t xml:space="preserve"> napot,</w:t>
      </w:r>
    </w:p>
    <w:p w:rsidR="00A33CBA" w:rsidRPr="007D09CE" w:rsidRDefault="00A33CBA" w:rsidP="00A33CB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33CBA" w:rsidRPr="007D09CE" w:rsidRDefault="00A33CBA" w:rsidP="00A33CBA">
      <w:pPr>
        <w:ind w:left="360"/>
        <w:rPr>
          <w:b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33CBA" w:rsidRPr="007D09CE" w:rsidRDefault="00A33CBA" w:rsidP="00A33CB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33CBA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33CBA" w:rsidRPr="007D09CE" w:rsidRDefault="00A33CBA" w:rsidP="00A33CB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33CBA" w:rsidRDefault="00A33CBA" w:rsidP="00A33CB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július 31</w:t>
      </w:r>
      <w:r w:rsidRPr="00AD5C12">
        <w:t>.</w:t>
      </w:r>
    </w:p>
    <w:p w:rsidR="00A33CBA" w:rsidRDefault="00A33CBA" w:rsidP="00A33CBA">
      <w:pPr>
        <w:jc w:val="both"/>
      </w:pPr>
    </w:p>
    <w:p w:rsidR="00A33CBA" w:rsidRPr="007D09CE" w:rsidRDefault="006265A7" w:rsidP="006265A7">
      <w:pPr>
        <w:ind w:left="60"/>
        <w:jc w:val="both"/>
        <w:rPr>
          <w:b/>
          <w:u w:val="single"/>
        </w:rPr>
      </w:pPr>
      <w:r w:rsidRPr="006265A7">
        <w:rPr>
          <w:b/>
        </w:rPr>
        <w:t>19.)</w:t>
      </w:r>
      <w:r w:rsidR="00A33CBA" w:rsidRPr="007D09CE">
        <w:rPr>
          <w:b/>
          <w:u w:val="single"/>
        </w:rPr>
        <w:t xml:space="preserve">Ügyiratszám: XII / </w:t>
      </w:r>
      <w:r w:rsidR="00A33CBA">
        <w:rPr>
          <w:b/>
          <w:u w:val="single"/>
        </w:rPr>
        <w:t>389</w:t>
      </w:r>
      <w:r w:rsidR="00A33CBA" w:rsidRPr="007D09CE">
        <w:rPr>
          <w:b/>
          <w:u w:val="single"/>
        </w:rPr>
        <w:t xml:space="preserve"> /202</w:t>
      </w:r>
      <w:r w:rsidR="00A33CBA">
        <w:rPr>
          <w:b/>
          <w:u w:val="single"/>
        </w:rPr>
        <w:t>4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Bölény utca 20.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Bölény utca 20.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 sarkánál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2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33CBA" w:rsidRPr="007D09CE" w:rsidRDefault="00A33CBA" w:rsidP="00A33CB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33CBA" w:rsidRDefault="00A33CBA" w:rsidP="00A33CBA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Bölény utca 20. sz. (59029/29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CS-24/565)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59029/15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A33CBA" w:rsidRPr="007D09CE" w:rsidRDefault="00A33CBA" w:rsidP="00A33CBA">
      <w:pPr>
        <w:jc w:val="both"/>
        <w:rPr>
          <w:b/>
          <w:bCs/>
          <w:szCs w:val="20"/>
          <w:lang w:eastAsia="hu-HU"/>
        </w:rPr>
      </w:pPr>
    </w:p>
    <w:p w:rsidR="00A33CBA" w:rsidRPr="005D2F12" w:rsidRDefault="00A33CBA" w:rsidP="00A33CBA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A33CBA" w:rsidRPr="007D09CE" w:rsidRDefault="00A33CBA" w:rsidP="00A33CB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4</w:t>
      </w:r>
      <w:r w:rsidRPr="007D09CE">
        <w:rPr>
          <w:b/>
          <w:sz w:val="20"/>
        </w:rPr>
        <w:t xml:space="preserve"> napot,</w:t>
      </w:r>
    </w:p>
    <w:p w:rsidR="00A33CBA" w:rsidRPr="007D09CE" w:rsidRDefault="00A33CBA" w:rsidP="00A33CB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33CBA" w:rsidRPr="007D09CE" w:rsidRDefault="00A33CBA" w:rsidP="00A33CBA">
      <w:pPr>
        <w:ind w:left="360"/>
        <w:rPr>
          <w:b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33CBA" w:rsidRPr="007D09CE" w:rsidRDefault="00A33CBA" w:rsidP="00A33CB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33CBA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265A7" w:rsidRPr="007D09CE" w:rsidRDefault="006265A7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33CBA" w:rsidRPr="007D09CE" w:rsidRDefault="00A33CBA" w:rsidP="00A33CB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33CBA" w:rsidRDefault="00A33CBA" w:rsidP="00A33CB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július 31</w:t>
      </w:r>
      <w:r w:rsidRPr="00AD5C12">
        <w:t>.</w:t>
      </w:r>
    </w:p>
    <w:p w:rsidR="00A33CBA" w:rsidRDefault="00A33CBA" w:rsidP="00A33CBA">
      <w:pPr>
        <w:jc w:val="both"/>
      </w:pPr>
    </w:p>
    <w:p w:rsidR="00A33CBA" w:rsidRPr="007D09CE" w:rsidRDefault="006265A7" w:rsidP="006265A7">
      <w:pPr>
        <w:ind w:left="60"/>
        <w:jc w:val="both"/>
        <w:rPr>
          <w:b/>
          <w:u w:val="single"/>
        </w:rPr>
      </w:pPr>
      <w:r w:rsidRPr="006265A7">
        <w:rPr>
          <w:b/>
        </w:rPr>
        <w:t>20.)</w:t>
      </w:r>
      <w:r w:rsidR="00A33CBA" w:rsidRPr="007D09CE">
        <w:rPr>
          <w:b/>
          <w:u w:val="single"/>
        </w:rPr>
        <w:t xml:space="preserve">Ügyiratszám: XII / </w:t>
      </w:r>
      <w:r w:rsidR="00A33CBA">
        <w:rPr>
          <w:b/>
          <w:u w:val="single"/>
        </w:rPr>
        <w:t>394</w:t>
      </w:r>
      <w:r w:rsidR="00A33CBA" w:rsidRPr="007D09CE">
        <w:rPr>
          <w:b/>
          <w:u w:val="single"/>
        </w:rPr>
        <w:t xml:space="preserve"> /202</w:t>
      </w:r>
      <w:r w:rsidR="00A33CBA">
        <w:rPr>
          <w:b/>
          <w:u w:val="single"/>
        </w:rPr>
        <w:t>4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Verecke út 38.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Verecke út 38.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>,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földkábel hálózat meglévő közcélú elosztószekrénye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zöldterületet, járdát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20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33CBA" w:rsidRPr="007D09CE" w:rsidRDefault="00A33CBA" w:rsidP="00A33CB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6265A7" w:rsidRDefault="00A33CBA" w:rsidP="00A33CBA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6265A7" w:rsidRDefault="00A33CBA" w:rsidP="00A33CBA">
      <w:pPr>
        <w:jc w:val="both"/>
        <w:rPr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A33CBA" w:rsidRDefault="00A33CBA" w:rsidP="00A33CBA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Verecke út  utca 38. sz. (15842/3 hrsz.) alatti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240607, dátum: 2024. június 6.)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15830/8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33CBA" w:rsidRPr="007D09CE" w:rsidRDefault="00A33CBA" w:rsidP="00A33CBA">
      <w:pPr>
        <w:jc w:val="both"/>
        <w:rPr>
          <w:b/>
          <w:bCs/>
          <w:szCs w:val="20"/>
          <w:lang w:eastAsia="hu-HU"/>
        </w:rPr>
      </w:pPr>
    </w:p>
    <w:p w:rsidR="00A33CBA" w:rsidRPr="005D2F12" w:rsidRDefault="00A33CBA" w:rsidP="00A33CBA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</w:t>
      </w:r>
      <w:r>
        <w:rPr>
          <w:b/>
          <w:sz w:val="20"/>
          <w:szCs w:val="20"/>
          <w:lang w:eastAsia="hu-HU"/>
        </w:rPr>
        <w:t>elektromos berendezések</w:t>
      </w:r>
      <w:r w:rsidRPr="005D2F12">
        <w:rPr>
          <w:b/>
          <w:sz w:val="20"/>
          <w:szCs w:val="20"/>
          <w:lang w:eastAsia="hu-HU"/>
        </w:rPr>
        <w:t xml:space="preserve">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</w:t>
      </w:r>
      <w:r>
        <w:rPr>
          <w:b/>
          <w:sz w:val="20"/>
          <w:szCs w:val="20"/>
          <w:lang w:eastAsia="hu-HU"/>
        </w:rPr>
        <w:t>ek</w:t>
      </w:r>
      <w:r w:rsidRPr="005D2F12">
        <w:rPr>
          <w:b/>
          <w:sz w:val="20"/>
          <w:szCs w:val="20"/>
          <w:lang w:eastAsia="hu-HU"/>
        </w:rPr>
        <w:t xml:space="preserve">, </w:t>
      </w:r>
    </w:p>
    <w:p w:rsidR="00A33CBA" w:rsidRPr="007D09CE" w:rsidRDefault="00A33CBA" w:rsidP="00A33CB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10</w:t>
      </w:r>
      <w:r w:rsidRPr="007D09CE">
        <w:rPr>
          <w:b/>
          <w:sz w:val="20"/>
        </w:rPr>
        <w:t xml:space="preserve"> napot,</w:t>
      </w:r>
    </w:p>
    <w:p w:rsidR="00A33CBA" w:rsidRPr="007D09CE" w:rsidRDefault="00A33CBA" w:rsidP="00A33CB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33CBA" w:rsidRPr="007D09CE" w:rsidRDefault="00A33CBA" w:rsidP="00A33CBA">
      <w:pPr>
        <w:ind w:left="360"/>
        <w:rPr>
          <w:b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33CBA" w:rsidRPr="007D09CE" w:rsidRDefault="00A33CBA" w:rsidP="00A33CB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33CBA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33CBA" w:rsidRPr="007D09CE" w:rsidRDefault="00A33CBA" w:rsidP="00A33CB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33CBA" w:rsidRDefault="00A33CBA" w:rsidP="00A33CB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július 31</w:t>
      </w:r>
      <w:r w:rsidRPr="00AD5C12">
        <w:t>.</w:t>
      </w:r>
    </w:p>
    <w:p w:rsidR="00A33CBA" w:rsidRDefault="00A33CBA" w:rsidP="00A33CBA">
      <w:pPr>
        <w:jc w:val="both"/>
      </w:pPr>
    </w:p>
    <w:p w:rsidR="00A33CBA" w:rsidRPr="008A7FF2" w:rsidRDefault="006265A7" w:rsidP="006265A7">
      <w:pPr>
        <w:ind w:left="60"/>
        <w:jc w:val="both"/>
        <w:rPr>
          <w:b/>
          <w:u w:val="single"/>
        </w:rPr>
      </w:pPr>
      <w:r w:rsidRPr="006265A7">
        <w:rPr>
          <w:b/>
        </w:rPr>
        <w:t>21.)</w:t>
      </w:r>
      <w:r w:rsidR="00A33CBA" w:rsidRPr="008A7FF2">
        <w:rPr>
          <w:b/>
          <w:u w:val="single"/>
        </w:rPr>
        <w:t xml:space="preserve">Ügyiratszám: XII / </w:t>
      </w:r>
      <w:r w:rsidR="00A33CBA">
        <w:rPr>
          <w:b/>
          <w:u w:val="single"/>
        </w:rPr>
        <w:t>393</w:t>
      </w:r>
      <w:r w:rsidR="00A33CBA" w:rsidRPr="008A7FF2">
        <w:rPr>
          <w:b/>
          <w:u w:val="single"/>
        </w:rPr>
        <w:t xml:space="preserve"> /202</w:t>
      </w:r>
      <w:r w:rsidR="00A33CBA">
        <w:rPr>
          <w:b/>
          <w:u w:val="single"/>
        </w:rPr>
        <w:t>4</w:t>
      </w:r>
    </w:p>
    <w:p w:rsidR="00A33CBA" w:rsidRPr="008A7FF2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Dombos utca (Csatlós utca – Kisasszony utca) </w:t>
      </w:r>
      <w:r w:rsidRPr="00385C52">
        <w:rPr>
          <w:b/>
          <w:szCs w:val="20"/>
          <w:u w:val="single"/>
        </w:rPr>
        <w:t>vízvezeték</w:t>
      </w:r>
      <w:r>
        <w:rPr>
          <w:b/>
          <w:szCs w:val="20"/>
        </w:rPr>
        <w:t xml:space="preserve"> </w:t>
      </w:r>
      <w:r w:rsidRPr="00385C52">
        <w:rPr>
          <w:b/>
          <w:szCs w:val="20"/>
          <w:u w:val="single"/>
        </w:rPr>
        <w:t>rekonstrukció</w:t>
      </w:r>
      <w:r w:rsidRPr="008A7FF2">
        <w:rPr>
          <w:b/>
          <w:szCs w:val="20"/>
        </w:rPr>
        <w:t xml:space="preserve"> </w:t>
      </w:r>
    </w:p>
    <w:p w:rsidR="00A33CBA" w:rsidRPr="008A7FF2" w:rsidRDefault="00A33CBA" w:rsidP="00A33CBA">
      <w:pPr>
        <w:jc w:val="both"/>
      </w:pPr>
    </w:p>
    <w:p w:rsidR="00A33CBA" w:rsidRDefault="00A33CBA" w:rsidP="00A33CBA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>Dombos utca (Csatlós utca – Kisasszony utca) vízvezeték rekonstrukció kiviteli tervéhez. Az új vezeték nyomvonala a régi nyomvonalán, illetve annak közelében, az útszegélytől kb. 70 cm távolságban kerül lefektetésre. A nyomvonal érinti az útpályát. A burkolat helyreállítását fél útpálya szélességben írjuk elő. A terv 395,5 fm gerincvezetéket, és az új házi</w:t>
      </w:r>
      <w:r w:rsidR="006265A7">
        <w:rPr>
          <w:szCs w:val="20"/>
        </w:rPr>
        <w:t xml:space="preserve"> </w:t>
      </w:r>
      <w:r>
        <w:rPr>
          <w:szCs w:val="20"/>
        </w:rPr>
        <w:t xml:space="preserve">bekötéseket tartalmazza.   </w:t>
      </w:r>
    </w:p>
    <w:p w:rsidR="00A33CBA" w:rsidRPr="008A7FF2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33CBA" w:rsidRPr="008A7FF2" w:rsidRDefault="00A33CBA" w:rsidP="00A33CBA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6265A7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 xml:space="preserve">Dombos utca (Csatlós utca – Kisasszony utca) vízvezeték rekonstrukció </w:t>
      </w:r>
      <w:r w:rsidRPr="00745222">
        <w:rPr>
          <w:bCs/>
          <w:szCs w:val="20"/>
        </w:rPr>
        <w:t>c.</w:t>
      </w:r>
      <w:r>
        <w:rPr>
          <w:b/>
          <w:bCs/>
          <w:szCs w:val="20"/>
        </w:rPr>
        <w:t xml:space="preserve"> </w:t>
      </w:r>
      <w:r>
        <w:rPr>
          <w:bCs/>
          <w:szCs w:val="20"/>
        </w:rPr>
        <w:t>kiviteli</w:t>
      </w:r>
      <w:r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>készítette: Fővárosi Vízművek Zrt. Mérnökszolgálati</w:t>
      </w:r>
      <w:r w:rsidR="006265A7">
        <w:rPr>
          <w:bCs/>
          <w:szCs w:val="20"/>
        </w:rPr>
        <w:t xml:space="preserve"> Osztály</w:t>
      </w:r>
      <w:proofErr w:type="gramStart"/>
      <w:r w:rsidR="006265A7">
        <w:rPr>
          <w:bCs/>
          <w:szCs w:val="20"/>
        </w:rPr>
        <w:t>,  munkaszám</w:t>
      </w:r>
      <w:proofErr w:type="gramEnd"/>
      <w:r w:rsidR="006265A7">
        <w:rPr>
          <w:bCs/>
          <w:szCs w:val="20"/>
        </w:rPr>
        <w:t xml:space="preserve">: FV-19/2024, </w:t>
      </w:r>
      <w:r>
        <w:rPr>
          <w:bCs/>
          <w:szCs w:val="20"/>
        </w:rPr>
        <w:t xml:space="preserve">rajzszám: T-02/1, T-02/2, </w:t>
      </w:r>
      <w:r w:rsidR="006265A7">
        <w:rPr>
          <w:bCs/>
          <w:szCs w:val="20"/>
        </w:rPr>
        <w:t xml:space="preserve"> </w:t>
      </w:r>
      <w:r>
        <w:rPr>
          <w:bCs/>
          <w:szCs w:val="20"/>
        </w:rPr>
        <w:t>dátum:</w:t>
      </w:r>
      <w:r w:rsidR="006265A7">
        <w:rPr>
          <w:bCs/>
          <w:szCs w:val="20"/>
        </w:rPr>
        <w:t xml:space="preserve"> </w:t>
      </w:r>
      <w:r>
        <w:rPr>
          <w:bCs/>
          <w:szCs w:val="20"/>
        </w:rPr>
        <w:t>2024. május)</w:t>
      </w:r>
      <w:r w:rsidRPr="008A7FF2">
        <w:rPr>
          <w:bCs/>
          <w:szCs w:val="20"/>
        </w:rPr>
        <w:t xml:space="preserve"> </w:t>
      </w:r>
      <w:r w:rsidR="006265A7">
        <w:rPr>
          <w:bCs/>
          <w:szCs w:val="20"/>
        </w:rPr>
        <w:t xml:space="preserve"> </w:t>
      </w:r>
      <w:r w:rsidRPr="008A7FF2">
        <w:rPr>
          <w:bCs/>
          <w:szCs w:val="20"/>
        </w:rPr>
        <w:t xml:space="preserve">szerinti </w:t>
      </w:r>
      <w:r w:rsidR="006265A7">
        <w:rPr>
          <w:bCs/>
          <w:szCs w:val="20"/>
        </w:rPr>
        <w:t xml:space="preserve"> </w:t>
      </w:r>
      <w:r>
        <w:rPr>
          <w:bCs/>
          <w:szCs w:val="20"/>
        </w:rPr>
        <w:t xml:space="preserve">víz </w:t>
      </w:r>
      <w:r w:rsidR="006265A7">
        <w:rPr>
          <w:bCs/>
          <w:szCs w:val="20"/>
        </w:rPr>
        <w:t xml:space="preserve"> </w:t>
      </w:r>
      <w:r>
        <w:rPr>
          <w:bCs/>
          <w:szCs w:val="20"/>
        </w:rPr>
        <w:t>gerinc</w:t>
      </w:r>
      <w:r w:rsidR="006265A7">
        <w:rPr>
          <w:bCs/>
          <w:szCs w:val="20"/>
        </w:rPr>
        <w:t>-</w:t>
      </w:r>
      <w:r>
        <w:rPr>
          <w:bCs/>
          <w:szCs w:val="20"/>
        </w:rPr>
        <w:t xml:space="preserve">vezeték </w:t>
      </w:r>
      <w:r w:rsidR="006265A7">
        <w:rPr>
          <w:bCs/>
          <w:szCs w:val="20"/>
        </w:rPr>
        <w:t xml:space="preserve"> </w:t>
      </w:r>
      <w:r>
        <w:rPr>
          <w:bCs/>
          <w:szCs w:val="20"/>
        </w:rPr>
        <w:t xml:space="preserve">létesítéséhez, </w:t>
      </w:r>
    </w:p>
    <w:p w:rsidR="00A33CBA" w:rsidRPr="008A7FF2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Cs/>
          <w:szCs w:val="20"/>
        </w:rPr>
        <w:t>395,5</w:t>
      </w:r>
      <w:r w:rsidR="006265A7">
        <w:rPr>
          <w:bCs/>
          <w:szCs w:val="20"/>
        </w:rPr>
        <w:t xml:space="preserve"> </w:t>
      </w:r>
      <w:r>
        <w:rPr>
          <w:bCs/>
          <w:szCs w:val="20"/>
        </w:rPr>
        <w:t xml:space="preserve">méter hosszban </w:t>
      </w:r>
      <w:r w:rsidRPr="008A7FF2">
        <w:rPr>
          <w:bCs/>
          <w:szCs w:val="20"/>
        </w:rPr>
        <w:t>(közterületen)</w:t>
      </w:r>
      <w:r>
        <w:rPr>
          <w:bCs/>
          <w:szCs w:val="20"/>
        </w:rPr>
        <w:t>, és az új házi bekötések létesítéséhez</w:t>
      </w:r>
      <w:r w:rsidRPr="008A7FF2">
        <w:rPr>
          <w:bCs/>
          <w:szCs w:val="20"/>
        </w:rPr>
        <w:t xml:space="preserve"> a II. Kerületi Önkormányzat tulajdonában lévő közterület</w:t>
      </w:r>
      <w:r>
        <w:rPr>
          <w:bCs/>
          <w:szCs w:val="20"/>
        </w:rPr>
        <w:t>ek</w:t>
      </w:r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>51305 hrsz., 51288 hrsz., 51546 hrsz., 51545 hrsz., 51559 hrsz., 51571 hrsz., 51945 hrsz., 51927 hrsz., 51956 hrsz., 51909 hrsz., 51908 hrsz., 51889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A33CBA" w:rsidRPr="008A7FF2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33CBA" w:rsidRPr="00BC0CA2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</w:t>
      </w:r>
      <w:r>
        <w:rPr>
          <w:sz w:val="20"/>
          <w:szCs w:val="20"/>
        </w:rPr>
        <w:t xml:space="preserve">(5 építési ütem) </w:t>
      </w:r>
      <w:r w:rsidRPr="008A7FF2">
        <w:rPr>
          <w:sz w:val="20"/>
          <w:szCs w:val="20"/>
        </w:rPr>
        <w:t xml:space="preserve">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35</w:t>
      </w:r>
      <w:r w:rsidRPr="008A7FF2">
        <w:rPr>
          <w:b/>
          <w:sz w:val="20"/>
          <w:szCs w:val="20"/>
        </w:rPr>
        <w:t xml:space="preserve"> napot,</w:t>
      </w:r>
    </w:p>
    <w:p w:rsidR="00A33CBA" w:rsidRPr="00241125" w:rsidRDefault="00A33CBA" w:rsidP="00A33CBA">
      <w:pPr>
        <w:pStyle w:val="WW-Felsorols"/>
        <w:numPr>
          <w:ilvl w:val="0"/>
          <w:numId w:val="1"/>
        </w:numPr>
        <w:textAlignment w:val="auto"/>
        <w:rPr>
          <w:b/>
          <w:sz w:val="20"/>
          <w:u w:val="single"/>
        </w:rPr>
      </w:pPr>
      <w:r w:rsidRPr="00241125">
        <w:rPr>
          <w:b/>
          <w:bCs/>
          <w:sz w:val="20"/>
          <w:u w:val="single"/>
        </w:rPr>
        <w:t xml:space="preserve">a tervezett </w:t>
      </w:r>
      <w:r>
        <w:rPr>
          <w:b/>
          <w:bCs/>
          <w:sz w:val="20"/>
          <w:u w:val="single"/>
        </w:rPr>
        <w:t xml:space="preserve">szerelvények </w:t>
      </w:r>
      <w:r w:rsidRPr="00241125">
        <w:rPr>
          <w:b/>
          <w:bCs/>
          <w:sz w:val="20"/>
          <w:u w:val="single"/>
        </w:rPr>
        <w:t>elhelyezését úgy kell megoldani, hogy az sem a gyalogos, sem a gépjármű forgalmat nem akadályozhatja, nem is zavarhatja, az űrszelvényeket nem érintheti,</w:t>
      </w:r>
      <w:r>
        <w:rPr>
          <w:b/>
          <w:bCs/>
          <w:sz w:val="20"/>
          <w:u w:val="single"/>
        </w:rPr>
        <w:t xml:space="preserve"> a terv szerinti földalatti megoldást kell megvalósítani,</w:t>
      </w:r>
      <w:r w:rsidRPr="00241125">
        <w:rPr>
          <w:b/>
          <w:bCs/>
          <w:sz w:val="20"/>
          <w:u w:val="single"/>
        </w:rPr>
        <w:t xml:space="preserve"> </w:t>
      </w:r>
    </w:p>
    <w:p w:rsidR="00A33CBA" w:rsidRPr="004D07B9" w:rsidRDefault="00A33CBA" w:rsidP="00A33CBA">
      <w:pPr>
        <w:pStyle w:val="WW-Felsorols"/>
        <w:numPr>
          <w:ilvl w:val="0"/>
          <w:numId w:val="1"/>
        </w:numPr>
        <w:textAlignment w:val="auto"/>
        <w:rPr>
          <w:b/>
          <w:sz w:val="20"/>
        </w:rPr>
      </w:pPr>
      <w:r w:rsidRPr="004D07B9">
        <w:rPr>
          <w:b/>
          <w:bCs/>
          <w:sz w:val="20"/>
        </w:rPr>
        <w:t xml:space="preserve">a burkolat helyreállítását </w:t>
      </w:r>
      <w:r w:rsidRPr="00BD6044">
        <w:rPr>
          <w:b/>
          <w:bCs/>
          <w:sz w:val="20"/>
          <w:u w:val="single"/>
        </w:rPr>
        <w:t>az alábbiak szerint</w:t>
      </w:r>
      <w:r w:rsidRPr="004D07B9">
        <w:rPr>
          <w:b/>
          <w:bCs/>
          <w:sz w:val="20"/>
        </w:rPr>
        <w:t xml:space="preserve"> kell </w:t>
      </w:r>
      <w:r>
        <w:rPr>
          <w:b/>
          <w:bCs/>
          <w:sz w:val="20"/>
        </w:rPr>
        <w:t xml:space="preserve">(átlapolások) </w:t>
      </w:r>
      <w:r w:rsidRPr="004D07B9">
        <w:rPr>
          <w:b/>
          <w:bCs/>
          <w:sz w:val="20"/>
        </w:rPr>
        <w:t xml:space="preserve">elvégezni, de </w:t>
      </w:r>
      <w:r>
        <w:rPr>
          <w:b/>
          <w:bCs/>
          <w:sz w:val="20"/>
        </w:rPr>
        <w:t xml:space="preserve">jelen esetben - tekintettel az utca keskeny útburkolatára - a kopóréteget </w:t>
      </w:r>
      <w:r w:rsidRPr="00A87D13">
        <w:rPr>
          <w:b/>
          <w:bCs/>
          <w:sz w:val="20"/>
          <w:u w:val="single"/>
        </w:rPr>
        <w:t>teljes szélességben kell helyreállítani</w:t>
      </w:r>
      <w:r>
        <w:rPr>
          <w:b/>
          <w:bCs/>
          <w:sz w:val="20"/>
        </w:rPr>
        <w:t>, valamint a közútkezelői hozzájárulás további előírásai szerint (rétegrend, stb.),</w:t>
      </w:r>
    </w:p>
    <w:p w:rsidR="00A33CBA" w:rsidRDefault="00A33CBA" w:rsidP="00A33CBA">
      <w:pPr>
        <w:pStyle w:val="WW-Felsorols"/>
        <w:numPr>
          <w:ilvl w:val="0"/>
          <w:numId w:val="1"/>
        </w:numPr>
        <w:textAlignment w:val="auto"/>
        <w:rPr>
          <w:b/>
          <w:sz w:val="20"/>
        </w:rPr>
      </w:pPr>
      <w:r>
        <w:rPr>
          <w:b/>
          <w:bCs/>
          <w:sz w:val="20"/>
        </w:rPr>
        <w:t>gondoskodni kell a megszűnő régi vezeték közműnyilvántartásból történő törléséről,</w:t>
      </w:r>
    </w:p>
    <w:p w:rsidR="00A33CBA" w:rsidRPr="008A7FF2" w:rsidRDefault="00A33CBA" w:rsidP="00A33CBA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33CBA" w:rsidRPr="008A7FF2" w:rsidRDefault="00A33CBA" w:rsidP="00A33CBA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A33CBA" w:rsidRPr="008A7FF2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33CBA" w:rsidRPr="008A7FF2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A33CBA" w:rsidRPr="008A7FF2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33CBA" w:rsidRPr="008A7FF2" w:rsidRDefault="00A33CBA" w:rsidP="00A33CB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33CBA" w:rsidRPr="008A7FF2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33CBA" w:rsidRPr="008A7FF2" w:rsidRDefault="00A33CBA" w:rsidP="00A33CBA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33CBA" w:rsidRPr="008A7FF2" w:rsidRDefault="00A33CBA" w:rsidP="00A33CBA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33CBA" w:rsidRPr="008A7FF2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A33CBA" w:rsidRPr="008A7FF2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A33CBA" w:rsidRPr="008A7FF2" w:rsidRDefault="00A33CBA" w:rsidP="00A33CB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33CBA" w:rsidRPr="008A7FF2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33CBA" w:rsidRPr="008A7FF2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33CBA" w:rsidRPr="008A7FF2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A33CBA" w:rsidRPr="008A7FF2" w:rsidRDefault="00A33CBA" w:rsidP="00A33CBA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A33CBA" w:rsidRPr="008A7FF2" w:rsidRDefault="00A33CBA" w:rsidP="00A33CBA">
      <w:pPr>
        <w:jc w:val="both"/>
      </w:pPr>
    </w:p>
    <w:p w:rsidR="00A33CBA" w:rsidRPr="008A7FF2" w:rsidRDefault="00A33CBA" w:rsidP="00A33CBA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A33CBA" w:rsidRDefault="00A33CBA" w:rsidP="00A33CBA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>
        <w:t>július 31</w:t>
      </w:r>
      <w:r w:rsidRPr="008A7FF2">
        <w:t>.</w:t>
      </w:r>
    </w:p>
    <w:p w:rsidR="00A33CBA" w:rsidRPr="008A7FF2" w:rsidRDefault="00A33CBA" w:rsidP="00A33CBA">
      <w:pPr>
        <w:jc w:val="both"/>
      </w:pPr>
    </w:p>
    <w:p w:rsidR="00A33CBA" w:rsidRPr="007D09CE" w:rsidRDefault="006265A7" w:rsidP="006265A7">
      <w:pPr>
        <w:ind w:left="60"/>
        <w:jc w:val="both"/>
        <w:rPr>
          <w:b/>
          <w:u w:val="single"/>
        </w:rPr>
      </w:pPr>
      <w:r w:rsidRPr="006265A7">
        <w:rPr>
          <w:b/>
        </w:rPr>
        <w:t>22.)</w:t>
      </w:r>
      <w:r w:rsidR="00A33CBA" w:rsidRPr="007D09CE">
        <w:rPr>
          <w:b/>
          <w:u w:val="single"/>
        </w:rPr>
        <w:t xml:space="preserve">Ügyiratszám: XII / </w:t>
      </w:r>
      <w:r w:rsidR="00A33CBA">
        <w:rPr>
          <w:b/>
          <w:u w:val="single"/>
        </w:rPr>
        <w:t>43</w:t>
      </w:r>
      <w:r w:rsidR="00A33CBA" w:rsidRPr="007D09CE">
        <w:rPr>
          <w:b/>
          <w:u w:val="single"/>
        </w:rPr>
        <w:t xml:space="preserve"> /202</w:t>
      </w:r>
      <w:r w:rsidR="00A33CBA">
        <w:rPr>
          <w:b/>
          <w:u w:val="single"/>
        </w:rPr>
        <w:t>4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Csalán út 51. sz. (11753/2 hrsz.) alatti ingatlan villamosenergia-ellátása érdekében tervezett </w:t>
      </w:r>
      <w:r>
        <w:rPr>
          <w:b/>
          <w:szCs w:val="20"/>
          <w:u w:val="single"/>
        </w:rPr>
        <w:t>1 kV-os</w:t>
      </w:r>
      <w:r w:rsidRPr="005C634E">
        <w:rPr>
          <w:b/>
          <w:szCs w:val="20"/>
          <w:u w:val="single"/>
        </w:rPr>
        <w:t xml:space="preserve"> földkábel</w:t>
      </w:r>
      <w:r>
        <w:rPr>
          <w:b/>
          <w:szCs w:val="20"/>
        </w:rPr>
        <w:t xml:space="preserve"> létesítéséhez</w:t>
      </w:r>
      <w:r w:rsidRPr="007D09CE">
        <w:rPr>
          <w:b/>
          <w:szCs w:val="20"/>
        </w:rPr>
        <w:t xml:space="preserve">  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481AE7">
        <w:rPr>
          <w:bCs/>
          <w:szCs w:val="20"/>
        </w:rPr>
        <w:t>A tervező tulajdonosi hozzájárulást kért a Budapest, II. kerület</w:t>
      </w:r>
      <w:r w:rsidRPr="00481AE7">
        <w:rPr>
          <w:b/>
          <w:bCs/>
          <w:szCs w:val="20"/>
        </w:rPr>
        <w:t xml:space="preserve"> </w:t>
      </w:r>
      <w:r w:rsidRPr="005C634E">
        <w:rPr>
          <w:bCs/>
          <w:szCs w:val="20"/>
        </w:rPr>
        <w:t>Csalán út 51. sz. (11753/2 hrsz.) alatti ingatlan villamosenergia-ellátása érdekében tervezett kisfeszültségű földkábel létesítéséhez</w:t>
      </w:r>
      <w:r>
        <w:rPr>
          <w:bCs/>
          <w:szCs w:val="20"/>
        </w:rPr>
        <w:t>, telekalakítás miatt módosított tervhez</w:t>
      </w:r>
      <w:r w:rsidRPr="00481AE7">
        <w:rPr>
          <w:bCs/>
          <w:szCs w:val="20"/>
        </w:rPr>
        <w:t>.</w:t>
      </w:r>
      <w:r w:rsidRPr="00481AE7">
        <w:rPr>
          <w:b/>
          <w:bCs/>
          <w:szCs w:val="20"/>
        </w:rPr>
        <w:t xml:space="preserve"> </w:t>
      </w:r>
      <w:r w:rsidRPr="00481AE7">
        <w:rPr>
          <w:bCs/>
          <w:szCs w:val="20"/>
        </w:rPr>
        <w:t xml:space="preserve">A hálózatépítés kiinduló pontja a </w:t>
      </w:r>
      <w:r>
        <w:rPr>
          <w:bCs/>
          <w:szCs w:val="20"/>
        </w:rPr>
        <w:t xml:space="preserve">41. számnál meglévő közcélú elosztószekrény. A tervezett földkábelt a Csalán út a járdája alatt fektetik. A nyomvonal aszfaltburkolatú és térkő-burkolatú járdát érint, közben kapubehajtókat keresztez. </w:t>
      </w:r>
      <w:r w:rsidRPr="00481AE7">
        <w:rPr>
          <w:bCs/>
          <w:szCs w:val="20"/>
        </w:rPr>
        <w:t>A nyomvonal két helyen érint magántulajdonú földrészletet (</w:t>
      </w:r>
      <w:r>
        <w:rPr>
          <w:bCs/>
          <w:szCs w:val="20"/>
        </w:rPr>
        <w:t xml:space="preserve">úgynevezett nyeles telkeknek jogilag a közterületbe nyúló része, melyeken járda és közművek is áthaladnak). A szabályozási tervünk kiszabályozása </w:t>
      </w:r>
      <w:proofErr w:type="gramStart"/>
      <w:r>
        <w:rPr>
          <w:bCs/>
          <w:szCs w:val="20"/>
        </w:rPr>
        <w:t>ezekből</w:t>
      </w:r>
      <w:proofErr w:type="gramEnd"/>
      <w:r>
        <w:rPr>
          <w:bCs/>
          <w:szCs w:val="20"/>
        </w:rPr>
        <w:t xml:space="preserve"> területekből közterülethez csatol területeket, de ezek egyelőre még nem rendezett (végrehajtott) kiszabályozások. A fentiek miatt ezekre vezetékjog kerül bejegyzésre, ennek végrehajtás a beruházó feladata. </w:t>
      </w:r>
      <w:r w:rsidRPr="00481AE7">
        <w:rPr>
          <w:bCs/>
          <w:szCs w:val="20"/>
        </w:rPr>
        <w:t>A tulajdonosi hozzájárulásunk csak az önkormányzati tulajdonú közterület</w:t>
      </w:r>
      <w:r>
        <w:rPr>
          <w:bCs/>
          <w:szCs w:val="20"/>
        </w:rPr>
        <w:t xml:space="preserve">i földrészletekre </w:t>
      </w:r>
      <w:r w:rsidRPr="00481AE7">
        <w:rPr>
          <w:bCs/>
          <w:szCs w:val="20"/>
        </w:rPr>
        <w:t>vonatkozik</w:t>
      </w:r>
      <w:r>
        <w:rPr>
          <w:bCs/>
          <w:szCs w:val="20"/>
        </w:rPr>
        <w:t>, azzal, hogy az érintett egyéb tulajdonokra is be kell szerezni a hozzájárulásokat</w:t>
      </w:r>
      <w:r w:rsidRPr="007D09CE">
        <w:rPr>
          <w:szCs w:val="20"/>
        </w:rPr>
        <w:t>.</w:t>
      </w:r>
      <w:r>
        <w:rPr>
          <w:szCs w:val="20"/>
        </w:rPr>
        <w:t xml:space="preserve"> A tervezett nyomvonal 155 fm hosszú.</w:t>
      </w:r>
      <w:r w:rsidRPr="007D09CE">
        <w:rPr>
          <w:szCs w:val="20"/>
        </w:rPr>
        <w:t xml:space="preserve"> </w:t>
      </w: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33CBA" w:rsidRPr="007D09CE" w:rsidRDefault="00A33CBA" w:rsidP="00A33CB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33CBA" w:rsidRDefault="00A33CBA" w:rsidP="00A33CBA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Csalán út 51. 1/2, </w:t>
      </w:r>
      <w:proofErr w:type="spellStart"/>
      <w:r>
        <w:rPr>
          <w:b/>
          <w:bCs/>
          <w:szCs w:val="20"/>
          <w:lang w:eastAsia="hu-HU"/>
        </w:rPr>
        <w:t>2</w:t>
      </w:r>
      <w:proofErr w:type="spellEnd"/>
      <w:r>
        <w:rPr>
          <w:b/>
          <w:bCs/>
          <w:szCs w:val="20"/>
          <w:lang w:eastAsia="hu-HU"/>
        </w:rPr>
        <w:t xml:space="preserve">/3 (11753/2 hrsz.) alatti ingatlan villamosenergia-ellátása </w:t>
      </w:r>
      <w:r w:rsidRPr="00D361DB">
        <w:rPr>
          <w:bCs/>
          <w:szCs w:val="20"/>
          <w:lang w:eastAsia="hu-HU"/>
        </w:rPr>
        <w:t>c.</w:t>
      </w:r>
      <w:r>
        <w:rPr>
          <w:b/>
          <w:bCs/>
          <w:szCs w:val="20"/>
          <w:lang w:eastAsia="hu-HU"/>
        </w:rPr>
        <w:t xml:space="preserve"> </w:t>
      </w:r>
      <w:r w:rsidRPr="00D361DB">
        <w:rPr>
          <w:bCs/>
          <w:szCs w:val="20"/>
          <w:lang w:eastAsia="hu-HU"/>
        </w:rPr>
        <w:t>nyomvonal-kijelölési tervdokumentáció</w:t>
      </w:r>
      <w:r>
        <w:rPr>
          <w:bCs/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>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CS-39983)</w:t>
      </w:r>
      <w:r w:rsidRPr="007D09CE">
        <w:rPr>
          <w:szCs w:val="20"/>
          <w:lang w:eastAsia="hu-HU"/>
        </w:rPr>
        <w:t xml:space="preserve"> szerinti földkábeles </w:t>
      </w:r>
      <w:r>
        <w:rPr>
          <w:szCs w:val="20"/>
          <w:lang w:eastAsia="hu-HU"/>
        </w:rPr>
        <w:t xml:space="preserve">hálózat </w:t>
      </w:r>
      <w:r w:rsidRPr="007D09CE">
        <w:rPr>
          <w:szCs w:val="20"/>
          <w:lang w:eastAsia="hu-HU"/>
        </w:rPr>
        <w:t>megépítéséhez</w:t>
      </w:r>
      <w:r>
        <w:rPr>
          <w:szCs w:val="20"/>
          <w:lang w:eastAsia="hu-HU"/>
        </w:rPr>
        <w:t xml:space="preserve"> 155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</w:t>
      </w:r>
      <w:r>
        <w:rPr>
          <w:szCs w:val="20"/>
          <w:lang w:eastAsia="hu-HU"/>
        </w:rPr>
        <w:t>i földrészletek</w:t>
      </w:r>
      <w:r w:rsidRPr="007D09CE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>11760/4 hrsz. 11745 hrsz.,</w:t>
      </w:r>
      <w:r w:rsidRPr="0022738B">
        <w:rPr>
          <w:rFonts w:ascii="Arial" w:hAnsi="Arial" w:cs="Arial"/>
          <w:sz w:val="20"/>
          <w:szCs w:val="20"/>
        </w:rPr>
        <w:t xml:space="preserve"> </w:t>
      </w:r>
      <w:r w:rsidRPr="0022738B">
        <w:rPr>
          <w:szCs w:val="20"/>
          <w:lang w:eastAsia="hu-HU"/>
        </w:rPr>
        <w:t>11759/4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33CBA" w:rsidRPr="007D09CE" w:rsidRDefault="00A33CBA" w:rsidP="00A33CBA">
      <w:pPr>
        <w:jc w:val="both"/>
        <w:rPr>
          <w:b/>
          <w:bCs/>
          <w:szCs w:val="20"/>
          <w:lang w:eastAsia="hu-HU"/>
        </w:rPr>
      </w:pPr>
    </w:p>
    <w:p w:rsidR="00A33CBA" w:rsidRPr="005D2F12" w:rsidRDefault="00A33CBA" w:rsidP="00A33CBA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</w:t>
      </w:r>
      <w:r>
        <w:rPr>
          <w:b/>
          <w:sz w:val="20"/>
          <w:szCs w:val="20"/>
          <w:lang w:eastAsia="hu-HU"/>
        </w:rPr>
        <w:t xml:space="preserve">elektromos </w:t>
      </w:r>
      <w:r w:rsidRPr="005D2F12">
        <w:rPr>
          <w:b/>
          <w:sz w:val="20"/>
          <w:szCs w:val="20"/>
          <w:lang w:eastAsia="hu-HU"/>
        </w:rPr>
        <w:t xml:space="preserve">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  <w:r>
        <w:rPr>
          <w:b/>
          <w:sz w:val="20"/>
          <w:szCs w:val="20"/>
          <w:lang w:eastAsia="hu-HU"/>
        </w:rPr>
        <w:t xml:space="preserve">oly módon, hogy a beton támfalhoz tervezett szekrény a közterület síkjából nem állhat ki. </w:t>
      </w:r>
    </w:p>
    <w:p w:rsidR="00A33CBA" w:rsidRPr="007D09CE" w:rsidRDefault="00A33CBA" w:rsidP="00A33CB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15</w:t>
      </w:r>
      <w:r w:rsidRPr="007D09CE">
        <w:rPr>
          <w:b/>
          <w:sz w:val="20"/>
        </w:rPr>
        <w:t xml:space="preserve"> napot,</w:t>
      </w:r>
    </w:p>
    <w:p w:rsidR="00A33CBA" w:rsidRPr="007D09CE" w:rsidRDefault="00A33CBA" w:rsidP="00A33CB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33CBA" w:rsidRPr="007D09CE" w:rsidRDefault="00A33CBA" w:rsidP="00A33CBA">
      <w:pPr>
        <w:ind w:left="360"/>
        <w:rPr>
          <w:b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33CBA" w:rsidRPr="007D09CE" w:rsidRDefault="00A33CBA" w:rsidP="00A33CB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33CBA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33CBA" w:rsidRPr="007D09CE" w:rsidRDefault="00A33CBA" w:rsidP="00A33CB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33CBA" w:rsidRDefault="00A33CBA" w:rsidP="00A33CB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július 31</w:t>
      </w:r>
      <w:r w:rsidRPr="00AD5C12">
        <w:t>.</w:t>
      </w:r>
    </w:p>
    <w:p w:rsidR="00A33CBA" w:rsidRDefault="00A33CBA" w:rsidP="00A33CBA">
      <w:pPr>
        <w:jc w:val="both"/>
      </w:pPr>
    </w:p>
    <w:p w:rsidR="00A33CBA" w:rsidRPr="007D09CE" w:rsidRDefault="00A33CBA" w:rsidP="00A33CBA">
      <w:pPr>
        <w:ind w:left="60"/>
        <w:jc w:val="both"/>
        <w:rPr>
          <w:b/>
          <w:u w:val="single"/>
        </w:rPr>
      </w:pPr>
      <w:r w:rsidRPr="006265A7">
        <w:rPr>
          <w:b/>
        </w:rPr>
        <w:t>2</w:t>
      </w:r>
      <w:r w:rsidR="006265A7" w:rsidRPr="006265A7">
        <w:rPr>
          <w:b/>
        </w:rPr>
        <w:t>3</w:t>
      </w:r>
      <w:r w:rsidRPr="006265A7">
        <w:rPr>
          <w:b/>
        </w:rPr>
        <w:t>.</w:t>
      </w:r>
      <w:r w:rsidR="006265A7" w:rsidRPr="006265A7">
        <w:rPr>
          <w:b/>
        </w:rPr>
        <w:t>)</w:t>
      </w:r>
      <w:r w:rsidR="006265A7">
        <w:rPr>
          <w:b/>
        </w:rPr>
        <w:t xml:space="preserve"> 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345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>Muflon u. – Gyöngyvér u. közötti 55092/18 hrsz. új közforgalom számára megnyitott magánút engedélyezési és kiviteli terve</w:t>
      </w:r>
      <w:r w:rsidRPr="007D09CE">
        <w:rPr>
          <w:b/>
          <w:szCs w:val="20"/>
        </w:rPr>
        <w:t xml:space="preserve">  </w:t>
      </w:r>
    </w:p>
    <w:p w:rsidR="00A33CBA" w:rsidRPr="007D09CE" w:rsidRDefault="00A33CBA" w:rsidP="00A33CBA">
      <w:pPr>
        <w:jc w:val="both"/>
      </w:pP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867B82">
        <w:rPr>
          <w:szCs w:val="20"/>
        </w:rPr>
        <w:t>Muflon u. – Gyöngyvér u. közötti 55092/18 hrsz. új közforgalom számára megnyitott magánút engedélyezési és kiviteli terve</w:t>
      </w:r>
      <w:r>
        <w:rPr>
          <w:szCs w:val="20"/>
        </w:rPr>
        <w:t xml:space="preserve">, melyet a magánút tulajdonosa, a beruházó Box11- Villanegyed Kft. megrendelésére készített. A terv az előzetes egyeztetéseink szerint készült el, </w:t>
      </w:r>
      <w:r w:rsidRPr="00303BCF">
        <w:rPr>
          <w:szCs w:val="20"/>
        </w:rPr>
        <w:t>közforgalom számára megnyitott magánút engedélyezési</w:t>
      </w:r>
      <w:r>
        <w:rPr>
          <w:szCs w:val="20"/>
        </w:rPr>
        <w:t xml:space="preserve"> eljárásához</w:t>
      </w:r>
      <w:r w:rsidRPr="00303BCF">
        <w:rPr>
          <w:szCs w:val="20"/>
        </w:rPr>
        <w:t>.</w:t>
      </w:r>
      <w:r>
        <w:rPr>
          <w:szCs w:val="20"/>
        </w:rPr>
        <w:t xml:space="preserve"> A magánút közforgalom számára történő megnyitás volt korábban a feltételünk a terület telekalakításához, valamint a későbbi közműtervek hozzájárulásainak kiadásához is, illetve egy ilyen útterv hiánya miatt kerültek elutasításra korábban a terület közműellátási tervei. </w:t>
      </w: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/>
          <w:u w:val="single"/>
        </w:rPr>
      </w:pPr>
      <w:r>
        <w:rPr>
          <w:szCs w:val="20"/>
        </w:rPr>
        <w:t xml:space="preserve"> </w:t>
      </w:r>
      <w:r w:rsidRPr="007D09CE">
        <w:rPr>
          <w:b/>
          <w:u w:val="single"/>
        </w:rPr>
        <w:t>Határozati javaslat:</w:t>
      </w:r>
    </w:p>
    <w:p w:rsidR="00A33CBA" w:rsidRPr="00303BCF" w:rsidRDefault="00A33CBA" w:rsidP="00A33CBA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Muflon utca – Gyöngyvér u. közötti </w:t>
      </w:r>
      <w:r w:rsidRPr="00303BCF">
        <w:rPr>
          <w:b/>
          <w:bCs/>
          <w:szCs w:val="20"/>
          <w:lang w:eastAsia="hu-HU"/>
        </w:rPr>
        <w:t xml:space="preserve">55092/18 hrsz. új közforgalom számára megnyitott magánút engedélyezési és kiviteli terve </w:t>
      </w:r>
      <w:r>
        <w:rPr>
          <w:b/>
          <w:bCs/>
          <w:szCs w:val="20"/>
          <w:lang w:eastAsia="hu-HU"/>
        </w:rPr>
        <w:t>– A. Útépítés és forgalomtechnika</w:t>
      </w:r>
      <w:r>
        <w:rPr>
          <w:bCs/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>terv</w:t>
      </w:r>
      <w:r>
        <w:rPr>
          <w:szCs w:val="20"/>
          <w:lang w:eastAsia="hu-HU"/>
        </w:rPr>
        <w:t>re</w:t>
      </w:r>
      <w:r w:rsidRPr="007D09CE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>tervező: T-P Terv Mérnöki Iroda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20-017, változat: 1. dátum: 2023. december)</w:t>
      </w:r>
      <w:r w:rsidRPr="007D09CE">
        <w:rPr>
          <w:szCs w:val="20"/>
          <w:lang w:eastAsia="hu-HU"/>
        </w:rPr>
        <w:t xml:space="preserve"> a II. Kerületi Önkormányzat tulajdonában lévő közterület</w:t>
      </w:r>
      <w:r>
        <w:rPr>
          <w:szCs w:val="20"/>
          <w:lang w:eastAsia="hu-HU"/>
        </w:rPr>
        <w:t xml:space="preserve">ek (59016 hrsz., 55101/1 hrsz.) </w:t>
      </w:r>
      <w:r w:rsidRPr="007D09CE">
        <w:rPr>
          <w:szCs w:val="20"/>
          <w:lang w:eastAsia="hu-HU"/>
        </w:rPr>
        <w:t xml:space="preserve">vonatkozásában, </w:t>
      </w:r>
      <w:r w:rsidRPr="007D09CE">
        <w:rPr>
          <w:bCs/>
          <w:szCs w:val="20"/>
          <w:lang w:eastAsia="hu-HU"/>
        </w:rPr>
        <w:t xml:space="preserve">a tulajdonosi </w:t>
      </w:r>
      <w:r w:rsidRPr="00303BCF">
        <w:rPr>
          <w:bCs/>
          <w:szCs w:val="20"/>
          <w:u w:val="single"/>
          <w:lang w:eastAsia="hu-HU"/>
        </w:rPr>
        <w:t xml:space="preserve">az </w:t>
      </w:r>
      <w:r w:rsidRPr="00303BCF">
        <w:rPr>
          <w:b/>
          <w:bCs/>
          <w:szCs w:val="20"/>
          <w:u w:val="single"/>
          <w:lang w:eastAsia="hu-HU"/>
        </w:rPr>
        <w:t>alábbi feltételekkel</w:t>
      </w:r>
      <w:r w:rsidRPr="00303BCF">
        <w:rPr>
          <w:bCs/>
          <w:szCs w:val="20"/>
          <w:lang w:eastAsia="hu-HU"/>
        </w:rPr>
        <w:t xml:space="preserve"> adja meg:</w:t>
      </w:r>
    </w:p>
    <w:p w:rsidR="00A33CBA" w:rsidRPr="00303BCF" w:rsidRDefault="00A33CBA" w:rsidP="00A33CBA">
      <w:pPr>
        <w:jc w:val="both"/>
        <w:rPr>
          <w:bCs/>
          <w:szCs w:val="20"/>
          <w:lang w:eastAsia="hu-HU"/>
        </w:rPr>
      </w:pPr>
    </w:p>
    <w:p w:rsidR="00A33CBA" w:rsidRDefault="00A33CBA" w:rsidP="00A33CBA">
      <w:pPr>
        <w:numPr>
          <w:ilvl w:val="0"/>
          <w:numId w:val="1"/>
        </w:numPr>
        <w:jc w:val="both"/>
        <w:rPr>
          <w:bCs/>
          <w:szCs w:val="20"/>
        </w:rPr>
      </w:pPr>
      <w:r w:rsidRPr="00951A91">
        <w:rPr>
          <w:bCs/>
          <w:szCs w:val="20"/>
          <w:lang w:eastAsia="hu-HU"/>
        </w:rPr>
        <w:t xml:space="preserve"> a jelen hozzájárulás </w:t>
      </w:r>
      <w:proofErr w:type="gramStart"/>
      <w:r w:rsidRPr="00951A91">
        <w:rPr>
          <w:bCs/>
          <w:szCs w:val="20"/>
          <w:lang w:eastAsia="hu-HU"/>
        </w:rPr>
        <w:t>a</w:t>
      </w:r>
      <w:proofErr w:type="gramEnd"/>
      <w:r w:rsidRPr="00951A91">
        <w:rPr>
          <w:bCs/>
          <w:szCs w:val="20"/>
          <w:lang w:eastAsia="hu-HU"/>
        </w:rPr>
        <w:t xml:space="preserve"> 55092/18 hrsz</w:t>
      </w:r>
      <w:r w:rsidR="006265A7">
        <w:rPr>
          <w:bCs/>
          <w:szCs w:val="20"/>
          <w:lang w:eastAsia="hu-HU"/>
        </w:rPr>
        <w:t>.</w:t>
      </w:r>
      <w:r w:rsidRPr="00951A91">
        <w:rPr>
          <w:bCs/>
          <w:szCs w:val="20"/>
          <w:lang w:eastAsia="hu-HU"/>
        </w:rPr>
        <w:t>-ú magánút, közforgalom számára megnyitott magánútként történő engedélyezési eljáráshoz</w:t>
      </w:r>
      <w:r>
        <w:rPr>
          <w:bCs/>
          <w:szCs w:val="20"/>
          <w:lang w:eastAsia="hu-HU"/>
        </w:rPr>
        <w:t xml:space="preserve"> használható fel.</w:t>
      </w:r>
    </w:p>
    <w:p w:rsidR="00A33CBA" w:rsidRPr="00951A91" w:rsidRDefault="00A33CBA" w:rsidP="00A33CBA">
      <w:pPr>
        <w:ind w:left="360"/>
        <w:jc w:val="both"/>
        <w:rPr>
          <w:bCs/>
          <w:szCs w:val="20"/>
        </w:rPr>
      </w:pPr>
    </w:p>
    <w:p w:rsidR="00A33CBA" w:rsidRPr="007D09CE" w:rsidRDefault="00A33CBA" w:rsidP="00A33CB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33CBA" w:rsidRDefault="00A33CBA" w:rsidP="00A33CB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július 31</w:t>
      </w:r>
      <w:r w:rsidRPr="00AD5C12">
        <w:t>.</w:t>
      </w:r>
    </w:p>
    <w:p w:rsidR="00A33CBA" w:rsidRDefault="00A33CBA" w:rsidP="00A33CBA">
      <w:pPr>
        <w:jc w:val="both"/>
      </w:pPr>
    </w:p>
    <w:p w:rsidR="00A33CBA" w:rsidRPr="007D09CE" w:rsidRDefault="006265A7" w:rsidP="00A33CBA">
      <w:pPr>
        <w:ind w:left="60"/>
        <w:jc w:val="both"/>
        <w:rPr>
          <w:b/>
          <w:u w:val="single"/>
        </w:rPr>
      </w:pPr>
      <w:r>
        <w:rPr>
          <w:b/>
        </w:rPr>
        <w:t xml:space="preserve">24.) </w:t>
      </w:r>
      <w:r w:rsidR="00A33CBA" w:rsidRPr="007D09CE">
        <w:rPr>
          <w:b/>
          <w:u w:val="single"/>
        </w:rPr>
        <w:t xml:space="preserve">Ügyiratszám: XII / </w:t>
      </w:r>
      <w:r w:rsidR="00A33CBA">
        <w:rPr>
          <w:b/>
          <w:u w:val="single"/>
        </w:rPr>
        <w:t>342</w:t>
      </w:r>
      <w:r w:rsidR="00A33CBA" w:rsidRPr="007D09CE">
        <w:rPr>
          <w:b/>
          <w:u w:val="single"/>
        </w:rPr>
        <w:t xml:space="preserve"> /202</w:t>
      </w:r>
      <w:r w:rsidR="00A33CBA">
        <w:rPr>
          <w:b/>
          <w:u w:val="single"/>
        </w:rPr>
        <w:t>4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>Muflon utcából nyíló magánút engedélyezési és kiviteli terve</w:t>
      </w:r>
      <w:r w:rsidRPr="007D09CE">
        <w:rPr>
          <w:b/>
          <w:szCs w:val="20"/>
        </w:rPr>
        <w:t xml:space="preserve"> </w:t>
      </w:r>
      <w:r>
        <w:rPr>
          <w:b/>
          <w:szCs w:val="20"/>
        </w:rPr>
        <w:t>– D. Csapadékvíz-elvezetés</w:t>
      </w:r>
      <w:r w:rsidRPr="007D09CE">
        <w:rPr>
          <w:b/>
          <w:szCs w:val="20"/>
        </w:rPr>
        <w:t xml:space="preserve"> </w:t>
      </w:r>
    </w:p>
    <w:p w:rsidR="00A33CBA" w:rsidRPr="007D09CE" w:rsidRDefault="00A33CBA" w:rsidP="00A33CBA">
      <w:pPr>
        <w:jc w:val="both"/>
      </w:pP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867B82">
        <w:rPr>
          <w:szCs w:val="20"/>
        </w:rPr>
        <w:t xml:space="preserve">Muflon </w:t>
      </w:r>
      <w:r w:rsidRPr="00951A91">
        <w:rPr>
          <w:szCs w:val="20"/>
        </w:rPr>
        <w:t>utcából nyíló magánút engedélyezési és kiviteli terve – D.</w:t>
      </w:r>
      <w:r>
        <w:rPr>
          <w:szCs w:val="20"/>
        </w:rPr>
        <w:t xml:space="preserve"> C</w:t>
      </w:r>
      <w:r w:rsidRPr="00951A91">
        <w:rPr>
          <w:szCs w:val="20"/>
        </w:rPr>
        <w:t>sapadékvíz-elvezetés</w:t>
      </w:r>
      <w:r>
        <w:rPr>
          <w:szCs w:val="20"/>
        </w:rPr>
        <w:t xml:space="preserve"> tervre, melyet a magánút tulajdonosa, a beruházó Box11- Villanegyed Kft. megrendelésére készített. A terv az előzetes egyeztetéseink szerint készült el, </w:t>
      </w:r>
      <w:r w:rsidRPr="00303BCF">
        <w:rPr>
          <w:szCs w:val="20"/>
        </w:rPr>
        <w:t>közforgalom számára megnyitott magánút engedélyezési</w:t>
      </w:r>
      <w:r>
        <w:rPr>
          <w:szCs w:val="20"/>
        </w:rPr>
        <w:t xml:space="preserve"> eljárásához készült Útépítés és forgalomtechnika c. tervvel együtt. A magánút közforgalom számára történő megnyitás volt korábban a feltételünk a terület telekalakításához, valamint a későbbi közműtervek hozzájárulásainak kiadásához is, illetve egy ilyen útterv hiánya miatt kerültek elutasításra korábban a terület közműellátási tervei. Az útterv benyújtásra került hivatalunkhoz tulajdonosi hozzájárulás kiadás érdekében, a 12. pontban foglaltak szerint.   </w:t>
      </w: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/>
          <w:u w:val="single"/>
        </w:rPr>
      </w:pPr>
      <w:r>
        <w:rPr>
          <w:szCs w:val="20"/>
        </w:rPr>
        <w:t xml:space="preserve"> </w:t>
      </w:r>
      <w:r w:rsidRPr="007D09CE">
        <w:rPr>
          <w:b/>
          <w:u w:val="single"/>
        </w:rPr>
        <w:t>Határozati javaslat:</w:t>
      </w:r>
    </w:p>
    <w:p w:rsidR="006265A7" w:rsidRDefault="00A33CBA" w:rsidP="00A33CBA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6265A7" w:rsidRDefault="00A33CBA" w:rsidP="00A33CBA">
      <w:pPr>
        <w:jc w:val="both"/>
        <w:rPr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A33CBA" w:rsidRPr="00303BCF" w:rsidRDefault="00A33CBA" w:rsidP="00A33CBA">
      <w:pPr>
        <w:jc w:val="both"/>
        <w:rPr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 w:rsidRPr="00C263A2">
        <w:rPr>
          <w:b/>
          <w:bCs/>
          <w:szCs w:val="20"/>
          <w:lang w:eastAsia="hu-HU"/>
        </w:rPr>
        <w:t>Muflon utcából nyíló magánút engedélyezési és kiviteli terve – D. Csapadékvíz-elvezetés</w:t>
      </w:r>
      <w:r>
        <w:rPr>
          <w:b/>
          <w:bCs/>
          <w:szCs w:val="20"/>
          <w:lang w:eastAsia="hu-HU"/>
        </w:rPr>
        <w:t xml:space="preserve"> engedélyezési és kiviteli terv c. </w:t>
      </w:r>
      <w:r>
        <w:rPr>
          <w:szCs w:val="20"/>
          <w:lang w:eastAsia="hu-HU"/>
        </w:rPr>
        <w:t>dokumentációra</w:t>
      </w:r>
      <w:r w:rsidRPr="007D09CE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>tervező: T-P Terv Mérnöki Iroda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20-017, változat: 2., dátum: 2023. szeptember)</w:t>
      </w:r>
      <w:r w:rsidRPr="007D09CE">
        <w:rPr>
          <w:szCs w:val="20"/>
          <w:lang w:eastAsia="hu-HU"/>
        </w:rPr>
        <w:t xml:space="preserve"> a II. Kerületi Önkormányzat tulajdonában lévő közterület</w:t>
      </w:r>
      <w:r>
        <w:rPr>
          <w:szCs w:val="20"/>
          <w:lang w:eastAsia="hu-HU"/>
        </w:rPr>
        <w:t xml:space="preserve">ek (59016 hrsz., 55101/1 hrsz.) </w:t>
      </w:r>
      <w:r w:rsidRPr="007D09CE">
        <w:rPr>
          <w:szCs w:val="20"/>
          <w:lang w:eastAsia="hu-HU"/>
        </w:rPr>
        <w:t xml:space="preserve">vonatkozásában, </w:t>
      </w:r>
      <w:r>
        <w:rPr>
          <w:szCs w:val="20"/>
          <w:lang w:eastAsia="hu-HU"/>
        </w:rPr>
        <w:t xml:space="preserve">valamint a magánúton keletkező csapadékvizek befogadására, </w:t>
      </w:r>
      <w:r w:rsidRPr="007D09CE">
        <w:rPr>
          <w:bCs/>
          <w:szCs w:val="20"/>
          <w:lang w:eastAsia="hu-HU"/>
        </w:rPr>
        <w:t xml:space="preserve">a tulajdonosi </w:t>
      </w:r>
      <w:r w:rsidRPr="00303BCF">
        <w:rPr>
          <w:bCs/>
          <w:szCs w:val="20"/>
          <w:u w:val="single"/>
          <w:lang w:eastAsia="hu-HU"/>
        </w:rPr>
        <w:t xml:space="preserve">az </w:t>
      </w:r>
      <w:r w:rsidRPr="00303BCF">
        <w:rPr>
          <w:b/>
          <w:bCs/>
          <w:szCs w:val="20"/>
          <w:u w:val="single"/>
          <w:lang w:eastAsia="hu-HU"/>
        </w:rPr>
        <w:t>alábbi feltételekkel</w:t>
      </w:r>
      <w:r w:rsidRPr="00303BCF">
        <w:rPr>
          <w:bCs/>
          <w:szCs w:val="20"/>
          <w:lang w:eastAsia="hu-HU"/>
        </w:rPr>
        <w:t xml:space="preserve"> adja meg:</w:t>
      </w:r>
    </w:p>
    <w:p w:rsidR="00A33CBA" w:rsidRPr="00303BCF" w:rsidRDefault="00A33CBA" w:rsidP="00A33CBA">
      <w:pPr>
        <w:jc w:val="both"/>
        <w:rPr>
          <w:bCs/>
          <w:szCs w:val="20"/>
          <w:lang w:eastAsia="hu-HU"/>
        </w:rPr>
      </w:pPr>
    </w:p>
    <w:p w:rsidR="00A33CBA" w:rsidRDefault="00A33CBA" w:rsidP="00A33CBA">
      <w:pPr>
        <w:numPr>
          <w:ilvl w:val="0"/>
          <w:numId w:val="1"/>
        </w:numPr>
        <w:jc w:val="both"/>
        <w:rPr>
          <w:bCs/>
          <w:szCs w:val="20"/>
        </w:rPr>
      </w:pPr>
      <w:r w:rsidRPr="00951A91">
        <w:rPr>
          <w:bCs/>
          <w:szCs w:val="20"/>
          <w:lang w:eastAsia="hu-HU"/>
        </w:rPr>
        <w:t xml:space="preserve"> a jelen hozzájárulás </w:t>
      </w:r>
      <w:proofErr w:type="gramStart"/>
      <w:r w:rsidRPr="00951A91">
        <w:rPr>
          <w:bCs/>
          <w:szCs w:val="20"/>
          <w:lang w:eastAsia="hu-HU"/>
        </w:rPr>
        <w:t>a</w:t>
      </w:r>
      <w:proofErr w:type="gramEnd"/>
      <w:r w:rsidRPr="00951A91">
        <w:rPr>
          <w:bCs/>
          <w:szCs w:val="20"/>
          <w:lang w:eastAsia="hu-HU"/>
        </w:rPr>
        <w:t xml:space="preserve"> 55092/18 hrsz</w:t>
      </w:r>
      <w:r w:rsidR="006265A7">
        <w:rPr>
          <w:bCs/>
          <w:szCs w:val="20"/>
          <w:lang w:eastAsia="hu-HU"/>
        </w:rPr>
        <w:t>.</w:t>
      </w:r>
      <w:r w:rsidRPr="00951A91">
        <w:rPr>
          <w:bCs/>
          <w:szCs w:val="20"/>
          <w:lang w:eastAsia="hu-HU"/>
        </w:rPr>
        <w:t>-ú magánút, közforgalom számára megnyitott magánútként történő engedélyezési eljárás</w:t>
      </w:r>
      <w:r>
        <w:rPr>
          <w:bCs/>
          <w:szCs w:val="20"/>
          <w:lang w:eastAsia="hu-HU"/>
        </w:rPr>
        <w:t xml:space="preserve">ához, az </w:t>
      </w:r>
      <w:r w:rsidRPr="001B2C7F">
        <w:rPr>
          <w:bCs/>
          <w:i/>
          <w:szCs w:val="20"/>
          <w:lang w:eastAsia="hu-HU"/>
        </w:rPr>
        <w:t>A. Útépítés és forgalomtechnika</w:t>
      </w:r>
      <w:r>
        <w:rPr>
          <w:bCs/>
          <w:szCs w:val="20"/>
          <w:lang w:eastAsia="hu-HU"/>
        </w:rPr>
        <w:t xml:space="preserve"> c. terv vonatkozásában kiadott külön tulajdonosi hozzájárulásunkkal együtt érvényes, azzal a feltétellel, hogy a magánútnak a közforgalom számára történő megnyitását a magánút mindenkori tulajdonosa engedélyezteti a közlekedési hatóságnál.   </w:t>
      </w:r>
    </w:p>
    <w:p w:rsidR="00A33CBA" w:rsidRPr="00951A91" w:rsidRDefault="00A33CBA" w:rsidP="00A33CBA">
      <w:pPr>
        <w:ind w:left="360"/>
        <w:jc w:val="both"/>
        <w:rPr>
          <w:bCs/>
          <w:szCs w:val="20"/>
        </w:rPr>
      </w:pPr>
    </w:p>
    <w:p w:rsidR="00A33CBA" w:rsidRPr="007D09CE" w:rsidRDefault="00A33CBA" w:rsidP="00A33CB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33CBA" w:rsidRDefault="00A33CBA" w:rsidP="00A33CB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július 31</w:t>
      </w:r>
      <w:r w:rsidRPr="00AD5C12">
        <w:t>.</w:t>
      </w:r>
    </w:p>
    <w:p w:rsidR="00A33CBA" w:rsidRDefault="00A33CBA" w:rsidP="00A33CBA">
      <w:pPr>
        <w:jc w:val="both"/>
      </w:pPr>
    </w:p>
    <w:p w:rsidR="00A33CBA" w:rsidRPr="007D09CE" w:rsidRDefault="006265A7" w:rsidP="00A33CBA">
      <w:pPr>
        <w:ind w:left="60"/>
        <w:jc w:val="both"/>
        <w:rPr>
          <w:b/>
          <w:u w:val="single"/>
        </w:rPr>
      </w:pPr>
      <w:r w:rsidRPr="006265A7">
        <w:rPr>
          <w:b/>
        </w:rPr>
        <w:t>25.)</w:t>
      </w:r>
      <w:r>
        <w:rPr>
          <w:b/>
        </w:rPr>
        <w:t xml:space="preserve"> </w:t>
      </w:r>
      <w:r>
        <w:rPr>
          <w:b/>
          <w:u w:val="single"/>
        </w:rPr>
        <w:t xml:space="preserve"> </w:t>
      </w:r>
      <w:r w:rsidR="00A33CBA" w:rsidRPr="007D09CE">
        <w:rPr>
          <w:b/>
          <w:u w:val="single"/>
        </w:rPr>
        <w:t xml:space="preserve">Ügyiratszám: XII / </w:t>
      </w:r>
      <w:r w:rsidR="00A33CBA">
        <w:rPr>
          <w:b/>
          <w:u w:val="single"/>
        </w:rPr>
        <w:t>343</w:t>
      </w:r>
      <w:r w:rsidR="00A33CBA" w:rsidRPr="007D09CE">
        <w:rPr>
          <w:b/>
          <w:u w:val="single"/>
        </w:rPr>
        <w:t xml:space="preserve"> /202</w:t>
      </w:r>
      <w:r w:rsidR="00A33CBA">
        <w:rPr>
          <w:b/>
          <w:u w:val="single"/>
        </w:rPr>
        <w:t>4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>Muflon utcából nyíló magánút engedélyezési és kiviteli terve</w:t>
      </w:r>
      <w:r w:rsidRPr="007D09CE">
        <w:rPr>
          <w:b/>
          <w:szCs w:val="20"/>
        </w:rPr>
        <w:t xml:space="preserve"> </w:t>
      </w:r>
      <w:r>
        <w:rPr>
          <w:b/>
          <w:szCs w:val="20"/>
        </w:rPr>
        <w:t>– F. Szennyvízelvezetés</w:t>
      </w:r>
      <w:r w:rsidRPr="007D09CE">
        <w:rPr>
          <w:b/>
          <w:szCs w:val="20"/>
        </w:rPr>
        <w:t xml:space="preserve"> </w:t>
      </w:r>
    </w:p>
    <w:p w:rsidR="00A33CBA" w:rsidRPr="007D09CE" w:rsidRDefault="00A33CBA" w:rsidP="00A33CBA">
      <w:pPr>
        <w:jc w:val="both"/>
      </w:pP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867B82">
        <w:rPr>
          <w:szCs w:val="20"/>
        </w:rPr>
        <w:t xml:space="preserve">Muflon </w:t>
      </w:r>
      <w:r w:rsidRPr="00951A91">
        <w:rPr>
          <w:szCs w:val="20"/>
        </w:rPr>
        <w:t xml:space="preserve">utcából nyíló magánút engedélyezési és kiviteli terve – </w:t>
      </w:r>
      <w:r>
        <w:rPr>
          <w:szCs w:val="20"/>
        </w:rPr>
        <w:t>F</w:t>
      </w:r>
      <w:r w:rsidRPr="00951A91">
        <w:rPr>
          <w:szCs w:val="20"/>
        </w:rPr>
        <w:t>.</w:t>
      </w:r>
      <w:r>
        <w:rPr>
          <w:szCs w:val="20"/>
        </w:rPr>
        <w:t xml:space="preserve"> Szennyvízelvezetés tervre, melyet a magánút tulajdonosa, a beruházó Box11- Villanegyed Kft. megrendelésére készített. A terv az előzetes egyeztetéseink szerint készült el, </w:t>
      </w:r>
      <w:r w:rsidRPr="00303BCF">
        <w:rPr>
          <w:szCs w:val="20"/>
        </w:rPr>
        <w:t>közforgalom számára megnyitott magánút engedélyezési</w:t>
      </w:r>
      <w:r>
        <w:rPr>
          <w:szCs w:val="20"/>
        </w:rPr>
        <w:t xml:space="preserve"> eljárásához készült Útépítés és forgalomtechnika c. tervvel együtt. A magánút közforgalom számára történő megnyitás volt korábban a feltételünk a terület telekalakításához, valamint a későbbi közműtervek hozzájárulásainak kiadásához is, illetve egy ilyen útterv hiánya miatt kerültek elutasításra korábban a terület közműellátási tervei. Az útterv benyújtásra került hivatalunkhoz tulajdonosi hozzájárulás kiadás érdekében, a 12. pontban foglaltak szerint.   </w:t>
      </w: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/>
          <w:u w:val="single"/>
        </w:rPr>
      </w:pPr>
      <w:r>
        <w:rPr>
          <w:szCs w:val="20"/>
        </w:rPr>
        <w:t xml:space="preserve"> </w:t>
      </w:r>
      <w:r w:rsidRPr="007D09CE">
        <w:rPr>
          <w:b/>
          <w:u w:val="single"/>
        </w:rPr>
        <w:t>Határozati javaslat:</w:t>
      </w:r>
    </w:p>
    <w:p w:rsidR="00A33CBA" w:rsidRPr="00303BCF" w:rsidRDefault="00A33CBA" w:rsidP="00A33CBA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Pr="00C263A2">
        <w:rPr>
          <w:b/>
          <w:bCs/>
          <w:szCs w:val="20"/>
          <w:lang w:eastAsia="hu-HU"/>
        </w:rPr>
        <w:t>Muflon utcából nyíló magánút eng</w:t>
      </w:r>
      <w:r>
        <w:rPr>
          <w:b/>
          <w:bCs/>
          <w:szCs w:val="20"/>
          <w:lang w:eastAsia="hu-HU"/>
        </w:rPr>
        <w:t>edélyezési és kiviteli terve – F</w:t>
      </w:r>
      <w:r w:rsidRPr="00C263A2">
        <w:rPr>
          <w:b/>
          <w:bCs/>
          <w:szCs w:val="20"/>
          <w:lang w:eastAsia="hu-HU"/>
        </w:rPr>
        <w:t xml:space="preserve">. </w:t>
      </w:r>
      <w:r>
        <w:rPr>
          <w:b/>
          <w:bCs/>
          <w:szCs w:val="20"/>
          <w:lang w:eastAsia="hu-HU"/>
        </w:rPr>
        <w:t xml:space="preserve">Szennyvízelvezetés engedélyezési és kiviteli terv c. </w:t>
      </w:r>
      <w:r>
        <w:rPr>
          <w:szCs w:val="20"/>
          <w:lang w:eastAsia="hu-HU"/>
        </w:rPr>
        <w:t>dokumentációra</w:t>
      </w:r>
      <w:r w:rsidRPr="007D09CE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>tervező: T-P Terv Mérnöki Iroda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20-017, változat: 2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dátum: 2023. szeptember)</w:t>
      </w:r>
      <w:r w:rsidRPr="007D09CE">
        <w:rPr>
          <w:szCs w:val="20"/>
          <w:lang w:eastAsia="hu-HU"/>
        </w:rPr>
        <w:t xml:space="preserve"> a II. Kerületi Önkormányzat tulajdonában lévő közterület</w:t>
      </w:r>
      <w:r>
        <w:rPr>
          <w:szCs w:val="20"/>
          <w:lang w:eastAsia="hu-HU"/>
        </w:rPr>
        <w:t xml:space="preserve">ek (59016 hrsz., 55101/1 hrsz.) </w:t>
      </w:r>
      <w:r w:rsidRPr="007D09CE">
        <w:rPr>
          <w:szCs w:val="20"/>
          <w:lang w:eastAsia="hu-HU"/>
        </w:rPr>
        <w:t>vonatkozásában</w:t>
      </w:r>
      <w:r>
        <w:rPr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tulajdonosi </w:t>
      </w:r>
      <w:r w:rsidRPr="00303BCF">
        <w:rPr>
          <w:bCs/>
          <w:szCs w:val="20"/>
          <w:u w:val="single"/>
          <w:lang w:eastAsia="hu-HU"/>
        </w:rPr>
        <w:t xml:space="preserve">az </w:t>
      </w:r>
      <w:r w:rsidRPr="00303BCF">
        <w:rPr>
          <w:b/>
          <w:bCs/>
          <w:szCs w:val="20"/>
          <w:u w:val="single"/>
          <w:lang w:eastAsia="hu-HU"/>
        </w:rPr>
        <w:t>alábbi feltételekkel</w:t>
      </w:r>
      <w:r w:rsidRPr="00303BCF">
        <w:rPr>
          <w:bCs/>
          <w:szCs w:val="20"/>
          <w:lang w:eastAsia="hu-HU"/>
        </w:rPr>
        <w:t xml:space="preserve"> adja meg:</w:t>
      </w:r>
    </w:p>
    <w:p w:rsidR="00A33CBA" w:rsidRPr="00303BCF" w:rsidRDefault="00A33CBA" w:rsidP="00A33CBA">
      <w:pPr>
        <w:jc w:val="both"/>
        <w:rPr>
          <w:bCs/>
          <w:szCs w:val="20"/>
          <w:lang w:eastAsia="hu-HU"/>
        </w:rPr>
      </w:pPr>
    </w:p>
    <w:p w:rsidR="00A33CBA" w:rsidRDefault="00A33CBA" w:rsidP="00A33CBA">
      <w:pPr>
        <w:numPr>
          <w:ilvl w:val="0"/>
          <w:numId w:val="1"/>
        </w:numPr>
        <w:jc w:val="both"/>
        <w:rPr>
          <w:bCs/>
          <w:szCs w:val="20"/>
        </w:rPr>
      </w:pPr>
      <w:r w:rsidRPr="00951A91">
        <w:rPr>
          <w:bCs/>
          <w:szCs w:val="20"/>
          <w:lang w:eastAsia="hu-HU"/>
        </w:rPr>
        <w:t xml:space="preserve"> a jelen hozzájárulás</w:t>
      </w:r>
      <w:r>
        <w:rPr>
          <w:bCs/>
          <w:szCs w:val="20"/>
          <w:lang w:eastAsia="hu-HU"/>
        </w:rPr>
        <w:t>t</w:t>
      </w:r>
      <w:r w:rsidRPr="00951A91">
        <w:rPr>
          <w:bCs/>
          <w:szCs w:val="20"/>
          <w:lang w:eastAsia="hu-HU"/>
        </w:rPr>
        <w:t xml:space="preserve"> </w:t>
      </w:r>
      <w:proofErr w:type="gramStart"/>
      <w:r w:rsidRPr="00951A91">
        <w:rPr>
          <w:bCs/>
          <w:szCs w:val="20"/>
          <w:lang w:eastAsia="hu-HU"/>
        </w:rPr>
        <w:t>a</w:t>
      </w:r>
      <w:proofErr w:type="gramEnd"/>
      <w:r w:rsidRPr="00951A91">
        <w:rPr>
          <w:bCs/>
          <w:szCs w:val="20"/>
          <w:lang w:eastAsia="hu-HU"/>
        </w:rPr>
        <w:t xml:space="preserve"> 55092/18 hrsz</w:t>
      </w:r>
      <w:r w:rsidR="006265A7">
        <w:rPr>
          <w:bCs/>
          <w:szCs w:val="20"/>
          <w:lang w:eastAsia="hu-HU"/>
        </w:rPr>
        <w:t>.</w:t>
      </w:r>
      <w:r w:rsidRPr="00951A91">
        <w:rPr>
          <w:bCs/>
          <w:szCs w:val="20"/>
          <w:lang w:eastAsia="hu-HU"/>
        </w:rPr>
        <w:t>-ú magánút, közforgalom számára megnyitott magánútként történő engedélyezési eljárás</w:t>
      </w:r>
      <w:r>
        <w:rPr>
          <w:bCs/>
          <w:szCs w:val="20"/>
          <w:lang w:eastAsia="hu-HU"/>
        </w:rPr>
        <w:t xml:space="preserve">ához, az </w:t>
      </w:r>
      <w:r w:rsidRPr="001B2C7F">
        <w:rPr>
          <w:bCs/>
          <w:i/>
          <w:szCs w:val="20"/>
          <w:lang w:eastAsia="hu-HU"/>
        </w:rPr>
        <w:t>A. Útépítés és forgalomtechnika</w:t>
      </w:r>
      <w:r>
        <w:rPr>
          <w:bCs/>
          <w:szCs w:val="20"/>
          <w:lang w:eastAsia="hu-HU"/>
        </w:rPr>
        <w:t xml:space="preserve"> c. terv vonatkozásában kiadott külön tulajdonosi hozzájárulásunkkal együtt érvényes, azzal a feltétellel, hogy a magánútnak a közforgalom számára történő megnyitását a magánút mindenkori tulajdonosa engedélyezteti a közlekedési hatóságnál.   </w:t>
      </w:r>
    </w:p>
    <w:p w:rsidR="00A33CBA" w:rsidRPr="00951A91" w:rsidRDefault="00A33CBA" w:rsidP="00A33CBA">
      <w:pPr>
        <w:ind w:left="360"/>
        <w:jc w:val="both"/>
        <w:rPr>
          <w:bCs/>
          <w:szCs w:val="20"/>
        </w:rPr>
      </w:pPr>
    </w:p>
    <w:p w:rsidR="00A33CBA" w:rsidRPr="007D09CE" w:rsidRDefault="00A33CBA" w:rsidP="00A33CB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33CBA" w:rsidRDefault="00A33CBA" w:rsidP="00A33CB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július 31</w:t>
      </w:r>
      <w:r w:rsidRPr="00AD5C12">
        <w:t>.</w:t>
      </w:r>
    </w:p>
    <w:p w:rsidR="00A33CBA" w:rsidRDefault="00A33CBA" w:rsidP="00A33CBA">
      <w:pPr>
        <w:jc w:val="both"/>
      </w:pPr>
    </w:p>
    <w:p w:rsidR="00A33CBA" w:rsidRPr="007D09CE" w:rsidRDefault="006265A7" w:rsidP="00A33CBA">
      <w:pPr>
        <w:ind w:left="60"/>
        <w:jc w:val="both"/>
        <w:rPr>
          <w:b/>
          <w:u w:val="single"/>
        </w:rPr>
      </w:pPr>
      <w:r w:rsidRPr="003F42FC">
        <w:rPr>
          <w:b/>
        </w:rPr>
        <w:t>26</w:t>
      </w:r>
      <w:r w:rsidR="00A33CBA" w:rsidRPr="003F42FC">
        <w:rPr>
          <w:b/>
        </w:rPr>
        <w:t>.</w:t>
      </w:r>
      <w:r w:rsidR="003F42FC" w:rsidRPr="003F42FC">
        <w:rPr>
          <w:b/>
        </w:rPr>
        <w:t>)</w:t>
      </w:r>
      <w:r w:rsidR="00A33CBA" w:rsidRPr="003F42FC">
        <w:rPr>
          <w:b/>
        </w:rPr>
        <w:tab/>
      </w:r>
      <w:r w:rsidR="00A33CBA" w:rsidRPr="007D09CE">
        <w:rPr>
          <w:b/>
          <w:u w:val="single"/>
        </w:rPr>
        <w:t xml:space="preserve">Ügyiratszám: XII / </w:t>
      </w:r>
      <w:r w:rsidR="00A33CBA">
        <w:rPr>
          <w:b/>
          <w:u w:val="single"/>
        </w:rPr>
        <w:t>344</w:t>
      </w:r>
      <w:r w:rsidR="00A33CBA" w:rsidRPr="007D09CE">
        <w:rPr>
          <w:b/>
          <w:u w:val="single"/>
        </w:rPr>
        <w:t xml:space="preserve"> /202</w:t>
      </w:r>
      <w:r w:rsidR="00A33CBA">
        <w:rPr>
          <w:b/>
          <w:u w:val="single"/>
        </w:rPr>
        <w:t>4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>Muflon utcából nyíló magánút engedélyezési és kiviteli terve</w:t>
      </w:r>
      <w:r w:rsidRPr="007D09CE">
        <w:rPr>
          <w:b/>
          <w:szCs w:val="20"/>
        </w:rPr>
        <w:t xml:space="preserve"> </w:t>
      </w:r>
      <w:r>
        <w:rPr>
          <w:b/>
          <w:szCs w:val="20"/>
        </w:rPr>
        <w:t>– E. Vízellátás</w:t>
      </w:r>
      <w:r w:rsidRPr="007D09CE">
        <w:rPr>
          <w:b/>
          <w:szCs w:val="20"/>
        </w:rPr>
        <w:t xml:space="preserve"> </w:t>
      </w:r>
    </w:p>
    <w:p w:rsidR="00A33CBA" w:rsidRPr="007D09CE" w:rsidRDefault="00A33CBA" w:rsidP="00A33CBA">
      <w:pPr>
        <w:jc w:val="both"/>
      </w:pP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867B82">
        <w:rPr>
          <w:szCs w:val="20"/>
        </w:rPr>
        <w:t xml:space="preserve">Muflon </w:t>
      </w:r>
      <w:r w:rsidRPr="00951A91">
        <w:rPr>
          <w:szCs w:val="20"/>
        </w:rPr>
        <w:t>utcából nyíló magánút eng</w:t>
      </w:r>
      <w:r>
        <w:rPr>
          <w:szCs w:val="20"/>
        </w:rPr>
        <w:t>edélyezési és kiviteli terve – E</w:t>
      </w:r>
      <w:r w:rsidRPr="00951A91">
        <w:rPr>
          <w:szCs w:val="20"/>
        </w:rPr>
        <w:t>.</w:t>
      </w:r>
      <w:r>
        <w:rPr>
          <w:szCs w:val="20"/>
        </w:rPr>
        <w:t xml:space="preserve"> Vízellátás tervre, melyet a magánút tulajdonosa, a beruházó Box11- Villanegyed Kft. megrendelésére készített. A terv az előzetes egyeztetéseink szerint készült el, </w:t>
      </w:r>
      <w:r w:rsidRPr="00303BCF">
        <w:rPr>
          <w:szCs w:val="20"/>
        </w:rPr>
        <w:t>közforgalom számára megnyitott magánút engedélyezési</w:t>
      </w:r>
      <w:r>
        <w:rPr>
          <w:szCs w:val="20"/>
        </w:rPr>
        <w:t xml:space="preserve"> eljárásához készült Útépítés és forgalomtechnika c. tervvel együtt. A magánút közforgalom számára történő megnyitás volt korábban a feltételünk a terület telekalakításához, valamint a későbbi közműtervek hozzájárulásainak kiadásához is, illetve egy ilyen útterv hiánya miatt kerültek elutasításra korábban a terület közműellátási tervei. Az útterv benyújtásra került hivatalunkhoz tulajdonosi hozzájárulás kiadás érdekében, a 12. pontban foglaltak szerint.   </w:t>
      </w: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/>
          <w:u w:val="single"/>
        </w:rPr>
      </w:pPr>
      <w:r>
        <w:rPr>
          <w:szCs w:val="20"/>
        </w:rPr>
        <w:t xml:space="preserve"> </w:t>
      </w:r>
      <w:r w:rsidRPr="007D09CE">
        <w:rPr>
          <w:b/>
          <w:u w:val="single"/>
        </w:rPr>
        <w:t>Határozati javaslat:</w:t>
      </w:r>
    </w:p>
    <w:p w:rsidR="00A33CBA" w:rsidRPr="00303BCF" w:rsidRDefault="00A33CBA" w:rsidP="00A33CBA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Pr="00C263A2">
        <w:rPr>
          <w:b/>
          <w:bCs/>
          <w:szCs w:val="20"/>
          <w:lang w:eastAsia="hu-HU"/>
        </w:rPr>
        <w:t xml:space="preserve">Muflon utcából nyíló magánút engedélyezési és kiviteli </w:t>
      </w:r>
      <w:r>
        <w:rPr>
          <w:b/>
          <w:bCs/>
          <w:szCs w:val="20"/>
          <w:lang w:eastAsia="hu-HU"/>
        </w:rPr>
        <w:t>terve – E</w:t>
      </w:r>
      <w:r w:rsidRPr="00C263A2">
        <w:rPr>
          <w:b/>
          <w:bCs/>
          <w:szCs w:val="20"/>
          <w:lang w:eastAsia="hu-HU"/>
        </w:rPr>
        <w:t xml:space="preserve">. </w:t>
      </w:r>
      <w:r>
        <w:rPr>
          <w:b/>
          <w:bCs/>
          <w:szCs w:val="20"/>
          <w:lang w:eastAsia="hu-HU"/>
        </w:rPr>
        <w:t xml:space="preserve">Vízellátás engedélyezési és kiviteli terv c. </w:t>
      </w:r>
      <w:r>
        <w:rPr>
          <w:szCs w:val="20"/>
          <w:lang w:eastAsia="hu-HU"/>
        </w:rPr>
        <w:t>dokumentációra</w:t>
      </w:r>
      <w:r w:rsidRPr="007D09CE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>tervező: T-P Terv Mérnöki Iroda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20-017, változat: 1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dátum: 2022. november)</w:t>
      </w:r>
      <w:r w:rsidRPr="007D09CE">
        <w:rPr>
          <w:szCs w:val="20"/>
          <w:lang w:eastAsia="hu-HU"/>
        </w:rPr>
        <w:t xml:space="preserve"> a II. Kerületi Önkormányzat tulajdonában lévő közterület</w:t>
      </w:r>
      <w:r>
        <w:rPr>
          <w:szCs w:val="20"/>
          <w:lang w:eastAsia="hu-HU"/>
        </w:rPr>
        <w:t xml:space="preserve">ek (59016 hrsz., 55101/1 hrsz.) </w:t>
      </w:r>
      <w:r w:rsidRPr="007D09CE">
        <w:rPr>
          <w:szCs w:val="20"/>
          <w:lang w:eastAsia="hu-HU"/>
        </w:rPr>
        <w:t xml:space="preserve">vonatkozásában, </w:t>
      </w:r>
      <w:r>
        <w:rPr>
          <w:szCs w:val="20"/>
          <w:lang w:eastAsia="hu-HU"/>
        </w:rPr>
        <w:t xml:space="preserve">valamint a magánúton keletkező csapadékvizek befogadására, </w:t>
      </w:r>
      <w:r w:rsidRPr="007D09CE">
        <w:rPr>
          <w:bCs/>
          <w:szCs w:val="20"/>
          <w:lang w:eastAsia="hu-HU"/>
        </w:rPr>
        <w:t xml:space="preserve">a tulajdonosi </w:t>
      </w:r>
      <w:r w:rsidRPr="00303BCF">
        <w:rPr>
          <w:bCs/>
          <w:szCs w:val="20"/>
          <w:u w:val="single"/>
          <w:lang w:eastAsia="hu-HU"/>
        </w:rPr>
        <w:t xml:space="preserve">az </w:t>
      </w:r>
      <w:r w:rsidRPr="00303BCF">
        <w:rPr>
          <w:b/>
          <w:bCs/>
          <w:szCs w:val="20"/>
          <w:u w:val="single"/>
          <w:lang w:eastAsia="hu-HU"/>
        </w:rPr>
        <w:t>alábbi feltételekkel</w:t>
      </w:r>
      <w:r w:rsidRPr="00303BCF">
        <w:rPr>
          <w:bCs/>
          <w:szCs w:val="20"/>
          <w:lang w:eastAsia="hu-HU"/>
        </w:rPr>
        <w:t xml:space="preserve"> adja meg:</w:t>
      </w:r>
    </w:p>
    <w:p w:rsidR="00A33CBA" w:rsidRPr="00303BCF" w:rsidRDefault="00A33CBA" w:rsidP="00A33CBA">
      <w:pPr>
        <w:jc w:val="both"/>
        <w:rPr>
          <w:bCs/>
          <w:szCs w:val="20"/>
          <w:lang w:eastAsia="hu-HU"/>
        </w:rPr>
      </w:pPr>
    </w:p>
    <w:p w:rsidR="00A33CBA" w:rsidRDefault="00A33CBA" w:rsidP="00A33CBA">
      <w:pPr>
        <w:numPr>
          <w:ilvl w:val="0"/>
          <w:numId w:val="1"/>
        </w:numPr>
        <w:jc w:val="both"/>
        <w:rPr>
          <w:bCs/>
          <w:szCs w:val="20"/>
        </w:rPr>
      </w:pPr>
      <w:r w:rsidRPr="00951A91">
        <w:rPr>
          <w:bCs/>
          <w:szCs w:val="20"/>
          <w:lang w:eastAsia="hu-HU"/>
        </w:rPr>
        <w:t xml:space="preserve"> a jelen hozzájárulás</w:t>
      </w:r>
      <w:r>
        <w:rPr>
          <w:bCs/>
          <w:szCs w:val="20"/>
          <w:lang w:eastAsia="hu-HU"/>
        </w:rPr>
        <w:t>t</w:t>
      </w:r>
      <w:r w:rsidRPr="00951A91">
        <w:rPr>
          <w:bCs/>
          <w:szCs w:val="20"/>
          <w:lang w:eastAsia="hu-HU"/>
        </w:rPr>
        <w:t xml:space="preserve"> </w:t>
      </w:r>
      <w:proofErr w:type="gramStart"/>
      <w:r w:rsidRPr="00951A91">
        <w:rPr>
          <w:bCs/>
          <w:szCs w:val="20"/>
          <w:lang w:eastAsia="hu-HU"/>
        </w:rPr>
        <w:t>a</w:t>
      </w:r>
      <w:proofErr w:type="gramEnd"/>
      <w:r w:rsidRPr="00951A91">
        <w:rPr>
          <w:bCs/>
          <w:szCs w:val="20"/>
          <w:lang w:eastAsia="hu-HU"/>
        </w:rPr>
        <w:t xml:space="preserve"> 55092/18 hrsz</w:t>
      </w:r>
      <w:r w:rsidR="003F42FC">
        <w:rPr>
          <w:bCs/>
          <w:szCs w:val="20"/>
          <w:lang w:eastAsia="hu-HU"/>
        </w:rPr>
        <w:t>.</w:t>
      </w:r>
      <w:r w:rsidRPr="00951A91">
        <w:rPr>
          <w:bCs/>
          <w:szCs w:val="20"/>
          <w:lang w:eastAsia="hu-HU"/>
        </w:rPr>
        <w:t>-ú magánút, közforgalom számára megnyitott magánútként történő engedélyezési eljárás</w:t>
      </w:r>
      <w:r>
        <w:rPr>
          <w:bCs/>
          <w:szCs w:val="20"/>
          <w:lang w:eastAsia="hu-HU"/>
        </w:rPr>
        <w:t xml:space="preserve">ához, az </w:t>
      </w:r>
      <w:r w:rsidRPr="001B2C7F">
        <w:rPr>
          <w:bCs/>
          <w:i/>
          <w:szCs w:val="20"/>
          <w:lang w:eastAsia="hu-HU"/>
        </w:rPr>
        <w:t>A. Útépítés és forgalomtechnika</w:t>
      </w:r>
      <w:r>
        <w:rPr>
          <w:bCs/>
          <w:szCs w:val="20"/>
          <w:lang w:eastAsia="hu-HU"/>
        </w:rPr>
        <w:t xml:space="preserve"> c. terv vonatkozásában kiadott külön tulajdonosi hozzájárulásunkkal együtt érvényes, azzal a feltétellel, hogy a magánútnak a közforgalom számára történő megnyitását a magánút mindenkori tulajdonosa engedélyezteti a közlekedési hatóságnál.   </w:t>
      </w:r>
    </w:p>
    <w:p w:rsidR="00A33CBA" w:rsidRPr="00951A91" w:rsidRDefault="00A33CBA" w:rsidP="00A33CBA">
      <w:pPr>
        <w:ind w:left="360"/>
        <w:jc w:val="both"/>
        <w:rPr>
          <w:bCs/>
          <w:szCs w:val="20"/>
        </w:rPr>
      </w:pPr>
    </w:p>
    <w:p w:rsidR="00A33CBA" w:rsidRPr="007D09CE" w:rsidRDefault="00A33CBA" w:rsidP="00A33CB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33CBA" w:rsidRDefault="00A33CBA" w:rsidP="00A33CB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július 31</w:t>
      </w:r>
      <w:r w:rsidRPr="00AD5C12">
        <w:t>.</w:t>
      </w:r>
    </w:p>
    <w:p w:rsidR="003F42FC" w:rsidRDefault="003F42FC" w:rsidP="00A33CBA">
      <w:pPr>
        <w:jc w:val="both"/>
      </w:pPr>
    </w:p>
    <w:p w:rsidR="003F42FC" w:rsidRPr="007D09CE" w:rsidRDefault="003F42FC" w:rsidP="003F42FC">
      <w:pPr>
        <w:ind w:left="60"/>
        <w:jc w:val="both"/>
        <w:rPr>
          <w:b/>
          <w:u w:val="single"/>
        </w:rPr>
      </w:pPr>
      <w:r w:rsidRPr="006265A7">
        <w:rPr>
          <w:b/>
        </w:rPr>
        <w:t>2</w:t>
      </w:r>
      <w:r>
        <w:rPr>
          <w:b/>
        </w:rPr>
        <w:t>7</w:t>
      </w:r>
      <w:r w:rsidRPr="006265A7">
        <w:rPr>
          <w:b/>
        </w:rPr>
        <w:t>.)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400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3F42FC" w:rsidRPr="007D09CE" w:rsidRDefault="003F42FC" w:rsidP="003F42F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Kassa utca 9.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3F42FC" w:rsidRPr="007D09CE" w:rsidRDefault="003F42FC" w:rsidP="003F42FC">
      <w:pPr>
        <w:jc w:val="both"/>
      </w:pPr>
    </w:p>
    <w:p w:rsidR="003F42FC" w:rsidRPr="007D09CE" w:rsidRDefault="003F42FC" w:rsidP="003F42F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Pr="003F42FC">
        <w:rPr>
          <w:szCs w:val="20"/>
        </w:rPr>
        <w:t>Kassa utca 9.</w:t>
      </w:r>
      <w:r>
        <w:rPr>
          <w:szCs w:val="20"/>
        </w:rPr>
        <w:t xml:space="preserve"> sz. ingatlan </w:t>
      </w:r>
      <w:r w:rsidRPr="007D09CE">
        <w:rPr>
          <w:szCs w:val="20"/>
        </w:rPr>
        <w:t>villamos energia ellátása</w:t>
      </w:r>
      <w:r>
        <w:rPr>
          <w:szCs w:val="20"/>
        </w:rPr>
        <w:t>,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ingatlannal szemben lévő oszlop</w:t>
      </w:r>
      <w:r w:rsidR="00907783">
        <w:rPr>
          <w:szCs w:val="20"/>
        </w:rPr>
        <w:t>, végpontja a meglévő fogyasztásmérő szekrény.</w:t>
      </w:r>
      <w:r w:rsidRPr="004870C9">
        <w:rPr>
          <w:szCs w:val="20"/>
        </w:rPr>
        <w:t xml:space="preserve"> A tervezett nyomvonal </w:t>
      </w:r>
      <w:r>
        <w:rPr>
          <w:szCs w:val="20"/>
        </w:rPr>
        <w:t xml:space="preserve">aszfalt utat, járdát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14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3F42FC" w:rsidRDefault="003F42FC" w:rsidP="003F42F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3F42FC" w:rsidRPr="007D09CE" w:rsidRDefault="003F42FC" w:rsidP="003F42FC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F42FC" w:rsidRDefault="003F42FC" w:rsidP="003F42FC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3F42FC" w:rsidRDefault="003F42FC" w:rsidP="003F42FC">
      <w:pPr>
        <w:jc w:val="both"/>
        <w:rPr>
          <w:bCs/>
          <w:szCs w:val="20"/>
          <w:lang w:eastAsia="hu-HU"/>
        </w:rPr>
      </w:pPr>
      <w:proofErr w:type="gramStart"/>
      <w:r w:rsidRPr="00125036">
        <w:rPr>
          <w:bCs/>
          <w:lang w:eastAsia="hu-HU"/>
        </w:rPr>
        <w:t>sz.</w:t>
      </w:r>
      <w:proofErr w:type="gramEnd"/>
      <w:r w:rsidRPr="00125036">
        <w:rPr>
          <w:bCs/>
          <w:lang w:eastAsia="hu-HU"/>
        </w:rPr>
        <w:t xml:space="preserve">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3F42FC" w:rsidRDefault="003F42FC" w:rsidP="003F42FC">
      <w:pPr>
        <w:jc w:val="both"/>
        <w:rPr>
          <w:b/>
          <w:bCs/>
          <w:szCs w:val="20"/>
          <w:lang w:eastAsia="hu-HU"/>
        </w:rPr>
      </w:pPr>
      <w:proofErr w:type="gramStart"/>
      <w:r w:rsidRPr="007D09CE">
        <w:rPr>
          <w:bCs/>
          <w:szCs w:val="20"/>
          <w:lang w:eastAsia="hu-HU"/>
        </w:rPr>
        <w:t>kerület</w:t>
      </w:r>
      <w:proofErr w:type="gramEnd"/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 xml:space="preserve">Kassa utca 9. </w:t>
      </w:r>
      <w:r>
        <w:rPr>
          <w:b/>
          <w:bCs/>
          <w:szCs w:val="20"/>
          <w:lang w:eastAsia="hu-HU"/>
        </w:rPr>
        <w:t xml:space="preserve"> (5</w:t>
      </w:r>
      <w:r w:rsidR="00907783">
        <w:rPr>
          <w:b/>
          <w:bCs/>
          <w:szCs w:val="20"/>
          <w:lang w:eastAsia="hu-HU"/>
        </w:rPr>
        <w:t xml:space="preserve">2735 </w:t>
      </w:r>
      <w:r>
        <w:rPr>
          <w:b/>
          <w:bCs/>
          <w:szCs w:val="20"/>
          <w:lang w:eastAsia="hu-HU"/>
        </w:rPr>
        <w:t xml:space="preserve">hrsz.) alatti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 w:rsidR="00907783">
        <w:rPr>
          <w:szCs w:val="20"/>
          <w:lang w:eastAsia="hu-HU"/>
        </w:rPr>
        <w:t>24/</w:t>
      </w:r>
      <w:r>
        <w:rPr>
          <w:szCs w:val="20"/>
          <w:lang w:eastAsia="hu-HU"/>
        </w:rPr>
        <w:t>60</w:t>
      </w:r>
      <w:r w:rsidR="00907783">
        <w:rPr>
          <w:szCs w:val="20"/>
          <w:lang w:eastAsia="hu-HU"/>
        </w:rPr>
        <w:t>5</w:t>
      </w:r>
      <w:r>
        <w:rPr>
          <w:szCs w:val="20"/>
          <w:lang w:eastAsia="hu-HU"/>
        </w:rPr>
        <w:t xml:space="preserve">, dátum: 2024. június </w:t>
      </w:r>
      <w:r w:rsidR="00907783">
        <w:rPr>
          <w:szCs w:val="20"/>
          <w:lang w:eastAsia="hu-HU"/>
        </w:rPr>
        <w:t>hó</w:t>
      </w:r>
      <w:r>
        <w:rPr>
          <w:szCs w:val="20"/>
          <w:lang w:eastAsia="hu-HU"/>
        </w:rPr>
        <w:t>.)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20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</w:t>
      </w:r>
      <w:r w:rsidR="00907783">
        <w:rPr>
          <w:szCs w:val="20"/>
          <w:lang w:eastAsia="hu-HU"/>
        </w:rPr>
        <w:t xml:space="preserve">2719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F42FC" w:rsidRPr="007D09CE" w:rsidRDefault="003F42FC" w:rsidP="003F42FC">
      <w:pPr>
        <w:jc w:val="both"/>
        <w:rPr>
          <w:b/>
          <w:bCs/>
          <w:szCs w:val="20"/>
          <w:lang w:eastAsia="hu-HU"/>
        </w:rPr>
      </w:pPr>
    </w:p>
    <w:p w:rsidR="003F42FC" w:rsidRPr="007D09CE" w:rsidRDefault="003F42FC" w:rsidP="003F42FC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 w:rsidR="00907783">
        <w:rPr>
          <w:sz w:val="20"/>
        </w:rPr>
        <w:t>z</w:t>
      </w:r>
      <w:r w:rsidRPr="007D09CE">
        <w:rPr>
          <w:sz w:val="20"/>
        </w:rPr>
        <w:t xml:space="preserve"> </w:t>
      </w:r>
      <w:r w:rsidR="00907783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3F42FC" w:rsidRPr="007D09CE" w:rsidRDefault="003F42FC" w:rsidP="003F42FC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F42FC" w:rsidRPr="007D09CE" w:rsidRDefault="003F42FC" w:rsidP="003F42FC">
      <w:pPr>
        <w:ind w:left="360"/>
        <w:rPr>
          <w:b/>
          <w:sz w:val="20"/>
          <w:szCs w:val="20"/>
        </w:rPr>
      </w:pPr>
    </w:p>
    <w:p w:rsidR="003F42FC" w:rsidRPr="007D09CE" w:rsidRDefault="003F42FC" w:rsidP="003F42F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F42FC" w:rsidRPr="007D09CE" w:rsidRDefault="003F42FC" w:rsidP="003F42F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F42FC" w:rsidRPr="007D09CE" w:rsidRDefault="003F42FC" w:rsidP="003F42F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F42FC" w:rsidRPr="007D09CE" w:rsidRDefault="003F42FC" w:rsidP="003F42FC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F42FC" w:rsidRPr="007D09CE" w:rsidRDefault="003F42FC" w:rsidP="003F42F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F42FC" w:rsidRPr="007D09CE" w:rsidRDefault="003F42FC" w:rsidP="003F42FC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F42FC" w:rsidRPr="00907783" w:rsidRDefault="003F42FC" w:rsidP="003F42FC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07783" w:rsidRPr="007D09CE" w:rsidRDefault="00907783" w:rsidP="003F42FC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</w:p>
    <w:p w:rsidR="003F42FC" w:rsidRDefault="003F42FC" w:rsidP="003F42F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907783" w:rsidRPr="007D09CE" w:rsidRDefault="00907783" w:rsidP="003F42F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3F42FC" w:rsidRPr="007D09CE" w:rsidRDefault="003F42FC" w:rsidP="003F42F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F42FC" w:rsidRPr="007D09CE" w:rsidRDefault="003F42FC" w:rsidP="003F42F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F42FC" w:rsidRPr="007D09CE" w:rsidRDefault="003F42FC" w:rsidP="003F42FC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F42FC" w:rsidRPr="007D09CE" w:rsidRDefault="003F42FC" w:rsidP="003F42F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F42FC" w:rsidRPr="007D09CE" w:rsidRDefault="003F42FC" w:rsidP="003F42F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F42FC" w:rsidRPr="007D09CE" w:rsidRDefault="003F42FC" w:rsidP="003F42F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F42FC" w:rsidRDefault="003F42FC" w:rsidP="003F42F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F42FC" w:rsidRPr="007D09CE" w:rsidRDefault="003F42FC" w:rsidP="003F42F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F42FC" w:rsidRPr="007D09CE" w:rsidRDefault="003F42FC" w:rsidP="003F42F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F42FC" w:rsidRPr="007D09CE" w:rsidRDefault="003F42FC" w:rsidP="003F42F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F42FC" w:rsidRPr="007D09CE" w:rsidRDefault="003F42FC" w:rsidP="003F42F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F42FC" w:rsidRDefault="003F42FC" w:rsidP="003F42F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907783" w:rsidRDefault="00907783" w:rsidP="003F42F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907783" w:rsidRDefault="00907783" w:rsidP="003F42F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907783" w:rsidRDefault="00907783" w:rsidP="003F42F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907783" w:rsidRDefault="00907783" w:rsidP="003F42F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907783" w:rsidRPr="007D09CE" w:rsidRDefault="00907783" w:rsidP="003F42F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F42FC" w:rsidRPr="007D09CE" w:rsidRDefault="003F42FC" w:rsidP="003F42F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F42FC" w:rsidRPr="007D09CE" w:rsidRDefault="003F42FC" w:rsidP="003F42F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F42FC" w:rsidRPr="007D09CE" w:rsidRDefault="003F42FC" w:rsidP="003F42F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F42FC" w:rsidRPr="007D09CE" w:rsidRDefault="003F42FC" w:rsidP="003F42FC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F42FC" w:rsidRPr="007D09CE" w:rsidRDefault="003F42FC" w:rsidP="003F42FC">
      <w:pPr>
        <w:jc w:val="both"/>
      </w:pPr>
    </w:p>
    <w:p w:rsidR="003F42FC" w:rsidRPr="007D09CE" w:rsidRDefault="003F42FC" w:rsidP="003F42FC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F42FC" w:rsidRDefault="003F42FC" w:rsidP="003F42FC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július 31</w:t>
      </w:r>
      <w:r w:rsidRPr="00AD5C12">
        <w:t>.</w:t>
      </w:r>
    </w:p>
    <w:p w:rsidR="00A33CBA" w:rsidRDefault="00A33CBA" w:rsidP="003A552F">
      <w:pPr>
        <w:jc w:val="both"/>
      </w:pPr>
    </w:p>
    <w:p w:rsidR="004423B7" w:rsidRDefault="00FE0B73" w:rsidP="004423B7">
      <w:pPr>
        <w:jc w:val="both"/>
      </w:pPr>
      <w:r>
        <w:t>B</w:t>
      </w:r>
      <w:r w:rsidR="004E4A84">
        <w:t>udapest, 202</w:t>
      </w:r>
      <w:r w:rsidR="00D01CBF">
        <w:t>4</w:t>
      </w:r>
      <w:r w:rsidR="00976263">
        <w:t xml:space="preserve">. </w:t>
      </w:r>
      <w:r w:rsidR="009B1CF8">
        <w:t>j</w:t>
      </w:r>
      <w:r w:rsidR="003D3BD8">
        <w:t>úni</w:t>
      </w:r>
      <w:r w:rsidR="009B1CF8">
        <w:t>us</w:t>
      </w:r>
      <w:r w:rsidR="00D01CBF">
        <w:t xml:space="preserve"> 1</w:t>
      </w:r>
      <w:r w:rsidR="003F42FC">
        <w:t>2</w:t>
      </w:r>
      <w:r w:rsidR="00C2044C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784EEC" w:rsidRDefault="00784EEC" w:rsidP="004423B7">
      <w:pPr>
        <w:tabs>
          <w:tab w:val="center" w:pos="6521"/>
        </w:tabs>
        <w:rPr>
          <w:lang w:eastAsia="hu-HU"/>
        </w:rPr>
      </w:pPr>
    </w:p>
    <w:p w:rsidR="00513A4D" w:rsidRDefault="00513A4D" w:rsidP="004423B7">
      <w:pPr>
        <w:tabs>
          <w:tab w:val="center" w:pos="6521"/>
        </w:tabs>
        <w:rPr>
          <w:lang w:eastAsia="hu-HU"/>
        </w:rPr>
      </w:pPr>
    </w:p>
    <w:p w:rsidR="00513A4D" w:rsidRDefault="00513A4D" w:rsidP="004423B7">
      <w:pPr>
        <w:tabs>
          <w:tab w:val="center" w:pos="6521"/>
        </w:tabs>
        <w:rPr>
          <w:lang w:eastAsia="hu-HU"/>
        </w:rPr>
      </w:pPr>
    </w:p>
    <w:p w:rsidR="00513A4D" w:rsidRDefault="00513A4D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 w:rsidSect="00513A4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97AE1"/>
    <w:multiLevelType w:val="hybridMultilevel"/>
    <w:tmpl w:val="C81A2E5A"/>
    <w:lvl w:ilvl="0" w:tplc="040E0011">
      <w:start w:val="1"/>
      <w:numFmt w:val="decimal"/>
      <w:lvlText w:val="%1)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6FD2007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9A057CA"/>
    <w:multiLevelType w:val="hybridMultilevel"/>
    <w:tmpl w:val="C8A8665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B1F0BDF"/>
    <w:multiLevelType w:val="hybridMultilevel"/>
    <w:tmpl w:val="8760E530"/>
    <w:lvl w:ilvl="0" w:tplc="9CE81DAA">
      <w:start w:val="1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B9706EC"/>
    <w:multiLevelType w:val="hybridMultilevel"/>
    <w:tmpl w:val="9C0051F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3050D6C"/>
    <w:multiLevelType w:val="hybridMultilevel"/>
    <w:tmpl w:val="527609B6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6D72633"/>
    <w:multiLevelType w:val="hybridMultilevel"/>
    <w:tmpl w:val="C8A8665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3A8D7DE5"/>
    <w:multiLevelType w:val="hybridMultilevel"/>
    <w:tmpl w:val="2C6A2E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6D5863"/>
    <w:multiLevelType w:val="hybridMultilevel"/>
    <w:tmpl w:val="3FECA4B6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40A24A05"/>
    <w:multiLevelType w:val="hybridMultilevel"/>
    <w:tmpl w:val="D51AF62E"/>
    <w:lvl w:ilvl="0" w:tplc="040E0011">
      <w:start w:val="1"/>
      <w:numFmt w:val="decimal"/>
      <w:lvlText w:val="%1)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5C97A8B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6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5365236A"/>
    <w:multiLevelType w:val="hybridMultilevel"/>
    <w:tmpl w:val="39605FFA"/>
    <w:lvl w:ilvl="0" w:tplc="9FC861AA">
      <w:start w:val="202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794A45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5D3B77EF"/>
    <w:multiLevelType w:val="hybridMultilevel"/>
    <w:tmpl w:val="9176C300"/>
    <w:lvl w:ilvl="0" w:tplc="24B49AD6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6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 w15:restartNumberingAfterBreak="0">
    <w:nsid w:val="66533EB7"/>
    <w:multiLevelType w:val="hybridMultilevel"/>
    <w:tmpl w:val="5266A9D0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8" w15:restartNumberingAfterBreak="0">
    <w:nsid w:val="67160B23"/>
    <w:multiLevelType w:val="hybridMultilevel"/>
    <w:tmpl w:val="F2E49D8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6BDA50C1"/>
    <w:multiLevelType w:val="hybridMultilevel"/>
    <w:tmpl w:val="BFC46656"/>
    <w:lvl w:ilvl="0" w:tplc="040E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71C44EFA"/>
    <w:multiLevelType w:val="hybridMultilevel"/>
    <w:tmpl w:val="DC3C802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 w15:restartNumberingAfterBreak="0">
    <w:nsid w:val="759946D4"/>
    <w:multiLevelType w:val="hybridMultilevel"/>
    <w:tmpl w:val="0602BD5E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 w15:restartNumberingAfterBreak="0">
    <w:nsid w:val="76045726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5"/>
  </w:num>
  <w:num w:numId="2">
    <w:abstractNumId w:val="39"/>
  </w:num>
  <w:num w:numId="3">
    <w:abstractNumId w:val="25"/>
  </w:num>
  <w:num w:numId="4">
    <w:abstractNumId w:val="25"/>
  </w:num>
  <w:num w:numId="5">
    <w:abstractNumId w:val="11"/>
  </w:num>
  <w:num w:numId="6">
    <w:abstractNumId w:val="26"/>
  </w:num>
  <w:num w:numId="7">
    <w:abstractNumId w:val="8"/>
  </w:num>
  <w:num w:numId="8">
    <w:abstractNumId w:val="5"/>
  </w:num>
  <w:num w:numId="9">
    <w:abstractNumId w:val="35"/>
  </w:num>
  <w:num w:numId="10">
    <w:abstractNumId w:val="36"/>
  </w:num>
  <w:num w:numId="11">
    <w:abstractNumId w:val="34"/>
  </w:num>
  <w:num w:numId="12">
    <w:abstractNumId w:val="31"/>
  </w:num>
  <w:num w:numId="13">
    <w:abstractNumId w:val="32"/>
  </w:num>
  <w:num w:numId="14">
    <w:abstractNumId w:val="12"/>
  </w:num>
  <w:num w:numId="15">
    <w:abstractNumId w:val="19"/>
  </w:num>
  <w:num w:numId="16">
    <w:abstractNumId w:val="29"/>
  </w:num>
  <w:num w:numId="17">
    <w:abstractNumId w:val="22"/>
  </w:num>
  <w:num w:numId="18">
    <w:abstractNumId w:val="23"/>
  </w:num>
  <w:num w:numId="19">
    <w:abstractNumId w:val="10"/>
  </w:num>
  <w:num w:numId="20">
    <w:abstractNumId w:val="1"/>
  </w:num>
  <w:num w:numId="21">
    <w:abstractNumId w:val="7"/>
  </w:num>
  <w:num w:numId="22">
    <w:abstractNumId w:val="9"/>
  </w:num>
  <w:num w:numId="23">
    <w:abstractNumId w:val="2"/>
  </w:num>
  <w:num w:numId="24">
    <w:abstractNumId w:val="24"/>
  </w:num>
  <w:num w:numId="25">
    <w:abstractNumId w:val="27"/>
  </w:num>
  <w:num w:numId="26">
    <w:abstractNumId w:val="3"/>
  </w:num>
  <w:num w:numId="27">
    <w:abstractNumId w:val="42"/>
  </w:num>
  <w:num w:numId="28">
    <w:abstractNumId w:val="28"/>
  </w:num>
  <w:num w:numId="29">
    <w:abstractNumId w:val="21"/>
  </w:num>
  <w:num w:numId="30">
    <w:abstractNumId w:val="38"/>
  </w:num>
  <w:num w:numId="31">
    <w:abstractNumId w:val="33"/>
  </w:num>
  <w:num w:numId="32">
    <w:abstractNumId w:val="40"/>
  </w:num>
  <w:num w:numId="33">
    <w:abstractNumId w:val="25"/>
  </w:num>
  <w:num w:numId="34">
    <w:abstractNumId w:val="4"/>
  </w:num>
  <w:num w:numId="35">
    <w:abstractNumId w:val="16"/>
  </w:num>
  <w:num w:numId="36">
    <w:abstractNumId w:val="6"/>
  </w:num>
  <w:num w:numId="37">
    <w:abstractNumId w:val="18"/>
  </w:num>
  <w:num w:numId="38">
    <w:abstractNumId w:val="41"/>
  </w:num>
  <w:num w:numId="39">
    <w:abstractNumId w:val="15"/>
  </w:num>
  <w:num w:numId="40">
    <w:abstractNumId w:val="13"/>
  </w:num>
  <w:num w:numId="41">
    <w:abstractNumId w:val="30"/>
  </w:num>
  <w:num w:numId="42">
    <w:abstractNumId w:val="37"/>
  </w:num>
  <w:num w:numId="43">
    <w:abstractNumId w:val="17"/>
  </w:num>
  <w:num w:numId="44">
    <w:abstractNumId w:val="14"/>
  </w:num>
  <w:num w:numId="45">
    <w:abstractNumId w:val="20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16C0"/>
    <w:rsid w:val="000036AC"/>
    <w:rsid w:val="00007CF2"/>
    <w:rsid w:val="00011A26"/>
    <w:rsid w:val="00016A97"/>
    <w:rsid w:val="00017511"/>
    <w:rsid w:val="00020E03"/>
    <w:rsid w:val="000231AC"/>
    <w:rsid w:val="00023D9B"/>
    <w:rsid w:val="00023DAD"/>
    <w:rsid w:val="000243AD"/>
    <w:rsid w:val="0003713F"/>
    <w:rsid w:val="000505EA"/>
    <w:rsid w:val="00051D58"/>
    <w:rsid w:val="00054C79"/>
    <w:rsid w:val="00055BE4"/>
    <w:rsid w:val="00056D81"/>
    <w:rsid w:val="00056E61"/>
    <w:rsid w:val="00062134"/>
    <w:rsid w:val="000634BA"/>
    <w:rsid w:val="00064487"/>
    <w:rsid w:val="000651A3"/>
    <w:rsid w:val="000656F0"/>
    <w:rsid w:val="000659D4"/>
    <w:rsid w:val="000668CA"/>
    <w:rsid w:val="000702CB"/>
    <w:rsid w:val="00072686"/>
    <w:rsid w:val="00076760"/>
    <w:rsid w:val="00076DBE"/>
    <w:rsid w:val="00080BEC"/>
    <w:rsid w:val="00085AF8"/>
    <w:rsid w:val="000A1F8F"/>
    <w:rsid w:val="000A3F2C"/>
    <w:rsid w:val="000C0E0A"/>
    <w:rsid w:val="000C18EB"/>
    <w:rsid w:val="000C312E"/>
    <w:rsid w:val="000C3A70"/>
    <w:rsid w:val="000C4F40"/>
    <w:rsid w:val="000C6162"/>
    <w:rsid w:val="000D202C"/>
    <w:rsid w:val="000D2DA0"/>
    <w:rsid w:val="000D6B14"/>
    <w:rsid w:val="000E5A40"/>
    <w:rsid w:val="000E6632"/>
    <w:rsid w:val="000F1F51"/>
    <w:rsid w:val="000F5533"/>
    <w:rsid w:val="000F736C"/>
    <w:rsid w:val="0010472C"/>
    <w:rsid w:val="00106219"/>
    <w:rsid w:val="00110BC9"/>
    <w:rsid w:val="001174BF"/>
    <w:rsid w:val="00122778"/>
    <w:rsid w:val="001236BE"/>
    <w:rsid w:val="001238AC"/>
    <w:rsid w:val="00127312"/>
    <w:rsid w:val="00130432"/>
    <w:rsid w:val="0013365F"/>
    <w:rsid w:val="00136793"/>
    <w:rsid w:val="001418FD"/>
    <w:rsid w:val="0015029F"/>
    <w:rsid w:val="00155C61"/>
    <w:rsid w:val="00160CB9"/>
    <w:rsid w:val="00161397"/>
    <w:rsid w:val="0016798A"/>
    <w:rsid w:val="00167E0E"/>
    <w:rsid w:val="00171376"/>
    <w:rsid w:val="00181DF1"/>
    <w:rsid w:val="00182B02"/>
    <w:rsid w:val="00183400"/>
    <w:rsid w:val="00183643"/>
    <w:rsid w:val="00184152"/>
    <w:rsid w:val="00186413"/>
    <w:rsid w:val="0018709B"/>
    <w:rsid w:val="00190016"/>
    <w:rsid w:val="00191097"/>
    <w:rsid w:val="00192B00"/>
    <w:rsid w:val="00192BFD"/>
    <w:rsid w:val="00196499"/>
    <w:rsid w:val="001B26A3"/>
    <w:rsid w:val="001B70BE"/>
    <w:rsid w:val="001C0A27"/>
    <w:rsid w:val="001C1175"/>
    <w:rsid w:val="001C29C2"/>
    <w:rsid w:val="001C5071"/>
    <w:rsid w:val="001C64E2"/>
    <w:rsid w:val="001C74E0"/>
    <w:rsid w:val="001D0D23"/>
    <w:rsid w:val="001D716E"/>
    <w:rsid w:val="001D7FC8"/>
    <w:rsid w:val="001E1184"/>
    <w:rsid w:val="001E3DA7"/>
    <w:rsid w:val="001E7676"/>
    <w:rsid w:val="001E783C"/>
    <w:rsid w:val="001F383F"/>
    <w:rsid w:val="001F72DF"/>
    <w:rsid w:val="00203EDB"/>
    <w:rsid w:val="00210C14"/>
    <w:rsid w:val="002235BF"/>
    <w:rsid w:val="0023695F"/>
    <w:rsid w:val="00240AE6"/>
    <w:rsid w:val="002440C9"/>
    <w:rsid w:val="00245EBB"/>
    <w:rsid w:val="00247442"/>
    <w:rsid w:val="00250ED2"/>
    <w:rsid w:val="00252176"/>
    <w:rsid w:val="00257CE9"/>
    <w:rsid w:val="0026096C"/>
    <w:rsid w:val="00280E3C"/>
    <w:rsid w:val="0028587C"/>
    <w:rsid w:val="00287E36"/>
    <w:rsid w:val="00292EA1"/>
    <w:rsid w:val="00295306"/>
    <w:rsid w:val="002A029F"/>
    <w:rsid w:val="002A0815"/>
    <w:rsid w:val="002A096E"/>
    <w:rsid w:val="002A1D8F"/>
    <w:rsid w:val="002A2810"/>
    <w:rsid w:val="002A6100"/>
    <w:rsid w:val="002B1384"/>
    <w:rsid w:val="002B2230"/>
    <w:rsid w:val="002B2505"/>
    <w:rsid w:val="002B3406"/>
    <w:rsid w:val="002B52DE"/>
    <w:rsid w:val="002C597C"/>
    <w:rsid w:val="002D0428"/>
    <w:rsid w:val="002D1D9C"/>
    <w:rsid w:val="002D1FAB"/>
    <w:rsid w:val="002D69A2"/>
    <w:rsid w:val="002E7C1F"/>
    <w:rsid w:val="002F64DD"/>
    <w:rsid w:val="00303A4A"/>
    <w:rsid w:val="0031265D"/>
    <w:rsid w:val="003130FF"/>
    <w:rsid w:val="003146DB"/>
    <w:rsid w:val="00315002"/>
    <w:rsid w:val="00315890"/>
    <w:rsid w:val="00326782"/>
    <w:rsid w:val="00327BD7"/>
    <w:rsid w:val="00334916"/>
    <w:rsid w:val="003360DC"/>
    <w:rsid w:val="003404C0"/>
    <w:rsid w:val="003408C2"/>
    <w:rsid w:val="00344D9A"/>
    <w:rsid w:val="00347C57"/>
    <w:rsid w:val="00350769"/>
    <w:rsid w:val="00351DC2"/>
    <w:rsid w:val="00354675"/>
    <w:rsid w:val="00355B8E"/>
    <w:rsid w:val="00356EAC"/>
    <w:rsid w:val="00360B60"/>
    <w:rsid w:val="003621C2"/>
    <w:rsid w:val="0036263B"/>
    <w:rsid w:val="0036471A"/>
    <w:rsid w:val="00365FFB"/>
    <w:rsid w:val="00366BE3"/>
    <w:rsid w:val="0037200F"/>
    <w:rsid w:val="00372BAD"/>
    <w:rsid w:val="00380F10"/>
    <w:rsid w:val="00381A09"/>
    <w:rsid w:val="00381A12"/>
    <w:rsid w:val="00382CA4"/>
    <w:rsid w:val="00383496"/>
    <w:rsid w:val="00393DC9"/>
    <w:rsid w:val="00395FA6"/>
    <w:rsid w:val="003A552F"/>
    <w:rsid w:val="003A58DB"/>
    <w:rsid w:val="003A7908"/>
    <w:rsid w:val="003B3A55"/>
    <w:rsid w:val="003B58AB"/>
    <w:rsid w:val="003B6541"/>
    <w:rsid w:val="003C15F4"/>
    <w:rsid w:val="003C3AA3"/>
    <w:rsid w:val="003C518C"/>
    <w:rsid w:val="003C7DD3"/>
    <w:rsid w:val="003D2ACB"/>
    <w:rsid w:val="003D3BD8"/>
    <w:rsid w:val="003D5B65"/>
    <w:rsid w:val="003D6AFE"/>
    <w:rsid w:val="003D6CF5"/>
    <w:rsid w:val="003E43B7"/>
    <w:rsid w:val="003E72E8"/>
    <w:rsid w:val="003E757E"/>
    <w:rsid w:val="003F42FC"/>
    <w:rsid w:val="003F6D49"/>
    <w:rsid w:val="00402090"/>
    <w:rsid w:val="004033FB"/>
    <w:rsid w:val="0040457A"/>
    <w:rsid w:val="00404F78"/>
    <w:rsid w:val="00406528"/>
    <w:rsid w:val="004140DF"/>
    <w:rsid w:val="00414781"/>
    <w:rsid w:val="00425A7B"/>
    <w:rsid w:val="00426783"/>
    <w:rsid w:val="00427DD6"/>
    <w:rsid w:val="0043265E"/>
    <w:rsid w:val="00433571"/>
    <w:rsid w:val="004372A1"/>
    <w:rsid w:val="004377C3"/>
    <w:rsid w:val="004406F3"/>
    <w:rsid w:val="004423B7"/>
    <w:rsid w:val="00445CBF"/>
    <w:rsid w:val="00451F16"/>
    <w:rsid w:val="00452487"/>
    <w:rsid w:val="00453C01"/>
    <w:rsid w:val="004558EF"/>
    <w:rsid w:val="00456453"/>
    <w:rsid w:val="00461306"/>
    <w:rsid w:val="00465D6F"/>
    <w:rsid w:val="00467950"/>
    <w:rsid w:val="004723C7"/>
    <w:rsid w:val="004745EB"/>
    <w:rsid w:val="0047526A"/>
    <w:rsid w:val="0048019D"/>
    <w:rsid w:val="004841FD"/>
    <w:rsid w:val="0048458B"/>
    <w:rsid w:val="00484D57"/>
    <w:rsid w:val="004909EF"/>
    <w:rsid w:val="0049171B"/>
    <w:rsid w:val="0049358A"/>
    <w:rsid w:val="00493E7A"/>
    <w:rsid w:val="00494BB3"/>
    <w:rsid w:val="004A1680"/>
    <w:rsid w:val="004A5E08"/>
    <w:rsid w:val="004B2400"/>
    <w:rsid w:val="004B5E5E"/>
    <w:rsid w:val="004B6BE5"/>
    <w:rsid w:val="004C187E"/>
    <w:rsid w:val="004C5E49"/>
    <w:rsid w:val="004C704D"/>
    <w:rsid w:val="004E4A84"/>
    <w:rsid w:val="004F0765"/>
    <w:rsid w:val="004F1E6D"/>
    <w:rsid w:val="004F70F3"/>
    <w:rsid w:val="004F749B"/>
    <w:rsid w:val="005042FC"/>
    <w:rsid w:val="00513A4D"/>
    <w:rsid w:val="00514740"/>
    <w:rsid w:val="00520DCE"/>
    <w:rsid w:val="00521EB8"/>
    <w:rsid w:val="00522C85"/>
    <w:rsid w:val="00523D7F"/>
    <w:rsid w:val="0052615D"/>
    <w:rsid w:val="00527EB3"/>
    <w:rsid w:val="005322F1"/>
    <w:rsid w:val="00536681"/>
    <w:rsid w:val="00536E5F"/>
    <w:rsid w:val="00541486"/>
    <w:rsid w:val="005426D8"/>
    <w:rsid w:val="00542A4C"/>
    <w:rsid w:val="00542B17"/>
    <w:rsid w:val="00557F01"/>
    <w:rsid w:val="00566C01"/>
    <w:rsid w:val="00566D8C"/>
    <w:rsid w:val="00590168"/>
    <w:rsid w:val="00591D92"/>
    <w:rsid w:val="0059283C"/>
    <w:rsid w:val="005936D6"/>
    <w:rsid w:val="005953F2"/>
    <w:rsid w:val="0059557B"/>
    <w:rsid w:val="005962F6"/>
    <w:rsid w:val="00597203"/>
    <w:rsid w:val="005A35EE"/>
    <w:rsid w:val="005B1381"/>
    <w:rsid w:val="005B6C6C"/>
    <w:rsid w:val="005C1F69"/>
    <w:rsid w:val="005C23ED"/>
    <w:rsid w:val="005C3687"/>
    <w:rsid w:val="005C4DD0"/>
    <w:rsid w:val="005C6027"/>
    <w:rsid w:val="005D13C3"/>
    <w:rsid w:val="005D1FF1"/>
    <w:rsid w:val="005D69DC"/>
    <w:rsid w:val="005D7CED"/>
    <w:rsid w:val="005F22A8"/>
    <w:rsid w:val="005F48C8"/>
    <w:rsid w:val="00607E9E"/>
    <w:rsid w:val="0061225C"/>
    <w:rsid w:val="006128D0"/>
    <w:rsid w:val="00613BB1"/>
    <w:rsid w:val="006152C4"/>
    <w:rsid w:val="0061587E"/>
    <w:rsid w:val="00615E2A"/>
    <w:rsid w:val="006178D8"/>
    <w:rsid w:val="0062157E"/>
    <w:rsid w:val="00623141"/>
    <w:rsid w:val="006239A4"/>
    <w:rsid w:val="00626283"/>
    <w:rsid w:val="006265A7"/>
    <w:rsid w:val="00637DEA"/>
    <w:rsid w:val="00643E34"/>
    <w:rsid w:val="006548D9"/>
    <w:rsid w:val="006572E0"/>
    <w:rsid w:val="00666BDF"/>
    <w:rsid w:val="0067064E"/>
    <w:rsid w:val="0068488C"/>
    <w:rsid w:val="00691E74"/>
    <w:rsid w:val="006A1A52"/>
    <w:rsid w:val="006A44F1"/>
    <w:rsid w:val="006A63AE"/>
    <w:rsid w:val="006B2719"/>
    <w:rsid w:val="006C1E7A"/>
    <w:rsid w:val="006C410D"/>
    <w:rsid w:val="006C4E1D"/>
    <w:rsid w:val="006C6EB9"/>
    <w:rsid w:val="006C70FF"/>
    <w:rsid w:val="006D76A6"/>
    <w:rsid w:val="006E03D2"/>
    <w:rsid w:val="006E4693"/>
    <w:rsid w:val="006E501C"/>
    <w:rsid w:val="006F0507"/>
    <w:rsid w:val="006F470A"/>
    <w:rsid w:val="0070260D"/>
    <w:rsid w:val="0071252D"/>
    <w:rsid w:val="0071698D"/>
    <w:rsid w:val="00717F0E"/>
    <w:rsid w:val="0072118E"/>
    <w:rsid w:val="007268D8"/>
    <w:rsid w:val="007272D0"/>
    <w:rsid w:val="0074035E"/>
    <w:rsid w:val="00743632"/>
    <w:rsid w:val="0074365E"/>
    <w:rsid w:val="00745222"/>
    <w:rsid w:val="00745A4E"/>
    <w:rsid w:val="00750C12"/>
    <w:rsid w:val="00752E62"/>
    <w:rsid w:val="00756DEC"/>
    <w:rsid w:val="007652D3"/>
    <w:rsid w:val="007660DA"/>
    <w:rsid w:val="007719D6"/>
    <w:rsid w:val="00784EEC"/>
    <w:rsid w:val="007860AC"/>
    <w:rsid w:val="007902ED"/>
    <w:rsid w:val="0079362C"/>
    <w:rsid w:val="007936A5"/>
    <w:rsid w:val="00793F97"/>
    <w:rsid w:val="0079488E"/>
    <w:rsid w:val="007A0266"/>
    <w:rsid w:val="007A6F4E"/>
    <w:rsid w:val="007B03C8"/>
    <w:rsid w:val="007B170F"/>
    <w:rsid w:val="007B2585"/>
    <w:rsid w:val="007B7577"/>
    <w:rsid w:val="007C6E57"/>
    <w:rsid w:val="007C7DC0"/>
    <w:rsid w:val="007D0DD3"/>
    <w:rsid w:val="007D1E8A"/>
    <w:rsid w:val="007D2901"/>
    <w:rsid w:val="007E1056"/>
    <w:rsid w:val="007E3A9F"/>
    <w:rsid w:val="007F4EB6"/>
    <w:rsid w:val="00800BAB"/>
    <w:rsid w:val="00803919"/>
    <w:rsid w:val="00811176"/>
    <w:rsid w:val="00813CC6"/>
    <w:rsid w:val="0082057C"/>
    <w:rsid w:val="00824EF6"/>
    <w:rsid w:val="008256ED"/>
    <w:rsid w:val="0083325A"/>
    <w:rsid w:val="00843AB7"/>
    <w:rsid w:val="00845479"/>
    <w:rsid w:val="00852CFF"/>
    <w:rsid w:val="008601AC"/>
    <w:rsid w:val="00860222"/>
    <w:rsid w:val="00862576"/>
    <w:rsid w:val="0086450E"/>
    <w:rsid w:val="008736EA"/>
    <w:rsid w:val="00884F94"/>
    <w:rsid w:val="00885BBF"/>
    <w:rsid w:val="00885D4B"/>
    <w:rsid w:val="00886E5C"/>
    <w:rsid w:val="00891847"/>
    <w:rsid w:val="00893DF7"/>
    <w:rsid w:val="008963EF"/>
    <w:rsid w:val="00896CB1"/>
    <w:rsid w:val="0089750F"/>
    <w:rsid w:val="008A1E9F"/>
    <w:rsid w:val="008A2492"/>
    <w:rsid w:val="008A26BC"/>
    <w:rsid w:val="008A3734"/>
    <w:rsid w:val="008A375E"/>
    <w:rsid w:val="008A447E"/>
    <w:rsid w:val="008A6110"/>
    <w:rsid w:val="008A7C8F"/>
    <w:rsid w:val="008B0D5A"/>
    <w:rsid w:val="008B0D6F"/>
    <w:rsid w:val="008C2071"/>
    <w:rsid w:val="008C316C"/>
    <w:rsid w:val="008D329E"/>
    <w:rsid w:val="008D3734"/>
    <w:rsid w:val="008E5E61"/>
    <w:rsid w:val="008F345A"/>
    <w:rsid w:val="008F55C3"/>
    <w:rsid w:val="009002B4"/>
    <w:rsid w:val="00907783"/>
    <w:rsid w:val="0091102C"/>
    <w:rsid w:val="0091265F"/>
    <w:rsid w:val="00921429"/>
    <w:rsid w:val="0092192D"/>
    <w:rsid w:val="00927922"/>
    <w:rsid w:val="0093413B"/>
    <w:rsid w:val="00934DB5"/>
    <w:rsid w:val="0093689B"/>
    <w:rsid w:val="0094220F"/>
    <w:rsid w:val="00947714"/>
    <w:rsid w:val="00961691"/>
    <w:rsid w:val="009641EE"/>
    <w:rsid w:val="009729D9"/>
    <w:rsid w:val="00973980"/>
    <w:rsid w:val="009751A4"/>
    <w:rsid w:val="00976263"/>
    <w:rsid w:val="009772D2"/>
    <w:rsid w:val="0098175D"/>
    <w:rsid w:val="00982DD3"/>
    <w:rsid w:val="009848BB"/>
    <w:rsid w:val="00985A62"/>
    <w:rsid w:val="00985ACC"/>
    <w:rsid w:val="00987615"/>
    <w:rsid w:val="0099181A"/>
    <w:rsid w:val="009976DC"/>
    <w:rsid w:val="009A60CB"/>
    <w:rsid w:val="009B0007"/>
    <w:rsid w:val="009B05A6"/>
    <w:rsid w:val="009B1CF8"/>
    <w:rsid w:val="009B2235"/>
    <w:rsid w:val="009B5B3E"/>
    <w:rsid w:val="009B69DE"/>
    <w:rsid w:val="009B6CD3"/>
    <w:rsid w:val="009C4068"/>
    <w:rsid w:val="009D2C7C"/>
    <w:rsid w:val="009F4265"/>
    <w:rsid w:val="009F4448"/>
    <w:rsid w:val="009F4DE7"/>
    <w:rsid w:val="00A03B53"/>
    <w:rsid w:val="00A066F9"/>
    <w:rsid w:val="00A06C72"/>
    <w:rsid w:val="00A11DF2"/>
    <w:rsid w:val="00A12406"/>
    <w:rsid w:val="00A13A84"/>
    <w:rsid w:val="00A1467D"/>
    <w:rsid w:val="00A237E4"/>
    <w:rsid w:val="00A2590D"/>
    <w:rsid w:val="00A27129"/>
    <w:rsid w:val="00A27417"/>
    <w:rsid w:val="00A30647"/>
    <w:rsid w:val="00A33CBA"/>
    <w:rsid w:val="00A535C6"/>
    <w:rsid w:val="00A53662"/>
    <w:rsid w:val="00A560F7"/>
    <w:rsid w:val="00A65CA8"/>
    <w:rsid w:val="00A71AC5"/>
    <w:rsid w:val="00A735D7"/>
    <w:rsid w:val="00A80A76"/>
    <w:rsid w:val="00A80AD5"/>
    <w:rsid w:val="00A82210"/>
    <w:rsid w:val="00A91041"/>
    <w:rsid w:val="00A92CEF"/>
    <w:rsid w:val="00AB0A6D"/>
    <w:rsid w:val="00AB16A5"/>
    <w:rsid w:val="00AB444A"/>
    <w:rsid w:val="00AB7850"/>
    <w:rsid w:val="00AC63B4"/>
    <w:rsid w:val="00AC6F6D"/>
    <w:rsid w:val="00AD5C12"/>
    <w:rsid w:val="00AD5CF1"/>
    <w:rsid w:val="00AD610A"/>
    <w:rsid w:val="00AD70C4"/>
    <w:rsid w:val="00AE1A13"/>
    <w:rsid w:val="00AE3088"/>
    <w:rsid w:val="00AF4682"/>
    <w:rsid w:val="00AF72FB"/>
    <w:rsid w:val="00B04932"/>
    <w:rsid w:val="00B1023B"/>
    <w:rsid w:val="00B12C40"/>
    <w:rsid w:val="00B22E2C"/>
    <w:rsid w:val="00B2574A"/>
    <w:rsid w:val="00B27246"/>
    <w:rsid w:val="00B27DDC"/>
    <w:rsid w:val="00B303BC"/>
    <w:rsid w:val="00B31CD4"/>
    <w:rsid w:val="00B33102"/>
    <w:rsid w:val="00B341C8"/>
    <w:rsid w:val="00B344A9"/>
    <w:rsid w:val="00B34CEC"/>
    <w:rsid w:val="00B35C67"/>
    <w:rsid w:val="00B36784"/>
    <w:rsid w:val="00B3720B"/>
    <w:rsid w:val="00B400C8"/>
    <w:rsid w:val="00B41FA5"/>
    <w:rsid w:val="00B42DBF"/>
    <w:rsid w:val="00B46357"/>
    <w:rsid w:val="00B62D3E"/>
    <w:rsid w:val="00B65E0A"/>
    <w:rsid w:val="00B66491"/>
    <w:rsid w:val="00B70FAA"/>
    <w:rsid w:val="00B7200C"/>
    <w:rsid w:val="00B74245"/>
    <w:rsid w:val="00B7458F"/>
    <w:rsid w:val="00B808F4"/>
    <w:rsid w:val="00B80989"/>
    <w:rsid w:val="00B83C64"/>
    <w:rsid w:val="00B85760"/>
    <w:rsid w:val="00B857FE"/>
    <w:rsid w:val="00B85879"/>
    <w:rsid w:val="00B92CE9"/>
    <w:rsid w:val="00B93049"/>
    <w:rsid w:val="00B944D2"/>
    <w:rsid w:val="00BB0489"/>
    <w:rsid w:val="00BB7CB2"/>
    <w:rsid w:val="00BC584F"/>
    <w:rsid w:val="00BC7B7C"/>
    <w:rsid w:val="00BD0E91"/>
    <w:rsid w:val="00BD1378"/>
    <w:rsid w:val="00BD16F6"/>
    <w:rsid w:val="00BD3F07"/>
    <w:rsid w:val="00BE38A5"/>
    <w:rsid w:val="00BE3B88"/>
    <w:rsid w:val="00BE7D05"/>
    <w:rsid w:val="00BF0D12"/>
    <w:rsid w:val="00BF501F"/>
    <w:rsid w:val="00BF615A"/>
    <w:rsid w:val="00C01FEF"/>
    <w:rsid w:val="00C03BF9"/>
    <w:rsid w:val="00C05EE1"/>
    <w:rsid w:val="00C10344"/>
    <w:rsid w:val="00C10564"/>
    <w:rsid w:val="00C1079E"/>
    <w:rsid w:val="00C10827"/>
    <w:rsid w:val="00C152DC"/>
    <w:rsid w:val="00C177FA"/>
    <w:rsid w:val="00C2044C"/>
    <w:rsid w:val="00C21BF4"/>
    <w:rsid w:val="00C23EB1"/>
    <w:rsid w:val="00C24A51"/>
    <w:rsid w:val="00C3261A"/>
    <w:rsid w:val="00C331A6"/>
    <w:rsid w:val="00C42B7C"/>
    <w:rsid w:val="00C440A6"/>
    <w:rsid w:val="00C54DF2"/>
    <w:rsid w:val="00C579E7"/>
    <w:rsid w:val="00C74DDF"/>
    <w:rsid w:val="00C770E1"/>
    <w:rsid w:val="00C77326"/>
    <w:rsid w:val="00C8105E"/>
    <w:rsid w:val="00C829A7"/>
    <w:rsid w:val="00C82B64"/>
    <w:rsid w:val="00C82EBA"/>
    <w:rsid w:val="00C84729"/>
    <w:rsid w:val="00C8588D"/>
    <w:rsid w:val="00C90F0E"/>
    <w:rsid w:val="00C91F86"/>
    <w:rsid w:val="00C92140"/>
    <w:rsid w:val="00C92835"/>
    <w:rsid w:val="00C949E5"/>
    <w:rsid w:val="00C95221"/>
    <w:rsid w:val="00C9546D"/>
    <w:rsid w:val="00CA0D66"/>
    <w:rsid w:val="00CA39FC"/>
    <w:rsid w:val="00CA5A58"/>
    <w:rsid w:val="00CB012F"/>
    <w:rsid w:val="00CB1B69"/>
    <w:rsid w:val="00CC1AB7"/>
    <w:rsid w:val="00CC754E"/>
    <w:rsid w:val="00CD19C3"/>
    <w:rsid w:val="00CD4C6A"/>
    <w:rsid w:val="00CD7E91"/>
    <w:rsid w:val="00CE7357"/>
    <w:rsid w:val="00CF1C5B"/>
    <w:rsid w:val="00D01CBF"/>
    <w:rsid w:val="00D0276A"/>
    <w:rsid w:val="00D062FF"/>
    <w:rsid w:val="00D06CE0"/>
    <w:rsid w:val="00D107CA"/>
    <w:rsid w:val="00D2068A"/>
    <w:rsid w:val="00D209B4"/>
    <w:rsid w:val="00D2244B"/>
    <w:rsid w:val="00D23583"/>
    <w:rsid w:val="00D242E1"/>
    <w:rsid w:val="00D261A5"/>
    <w:rsid w:val="00D30B73"/>
    <w:rsid w:val="00D30C15"/>
    <w:rsid w:val="00D316F1"/>
    <w:rsid w:val="00D326CD"/>
    <w:rsid w:val="00D32F7F"/>
    <w:rsid w:val="00D40528"/>
    <w:rsid w:val="00D44C31"/>
    <w:rsid w:val="00D45BC1"/>
    <w:rsid w:val="00D50EBA"/>
    <w:rsid w:val="00D52F77"/>
    <w:rsid w:val="00D545CB"/>
    <w:rsid w:val="00D5574E"/>
    <w:rsid w:val="00D60512"/>
    <w:rsid w:val="00D613C9"/>
    <w:rsid w:val="00D62F49"/>
    <w:rsid w:val="00D718F8"/>
    <w:rsid w:val="00D72DD0"/>
    <w:rsid w:val="00D821E6"/>
    <w:rsid w:val="00D82749"/>
    <w:rsid w:val="00D87143"/>
    <w:rsid w:val="00D87E10"/>
    <w:rsid w:val="00D90391"/>
    <w:rsid w:val="00D9755A"/>
    <w:rsid w:val="00DA23C4"/>
    <w:rsid w:val="00DB3F44"/>
    <w:rsid w:val="00DB559A"/>
    <w:rsid w:val="00DB763C"/>
    <w:rsid w:val="00DC0A93"/>
    <w:rsid w:val="00DC39E6"/>
    <w:rsid w:val="00DC642C"/>
    <w:rsid w:val="00DD2D92"/>
    <w:rsid w:val="00DD4E1C"/>
    <w:rsid w:val="00DD7255"/>
    <w:rsid w:val="00DE49D4"/>
    <w:rsid w:val="00DE505C"/>
    <w:rsid w:val="00DE721F"/>
    <w:rsid w:val="00DE74A6"/>
    <w:rsid w:val="00DF0FCA"/>
    <w:rsid w:val="00DF2DF9"/>
    <w:rsid w:val="00DF475D"/>
    <w:rsid w:val="00DF6DC7"/>
    <w:rsid w:val="00DF6F3A"/>
    <w:rsid w:val="00DF752F"/>
    <w:rsid w:val="00E01A54"/>
    <w:rsid w:val="00E049B7"/>
    <w:rsid w:val="00E07A2A"/>
    <w:rsid w:val="00E07D89"/>
    <w:rsid w:val="00E102D1"/>
    <w:rsid w:val="00E105FC"/>
    <w:rsid w:val="00E177D5"/>
    <w:rsid w:val="00E20245"/>
    <w:rsid w:val="00E2085A"/>
    <w:rsid w:val="00E31A19"/>
    <w:rsid w:val="00E34285"/>
    <w:rsid w:val="00E37C72"/>
    <w:rsid w:val="00E40DFC"/>
    <w:rsid w:val="00E437C0"/>
    <w:rsid w:val="00E5520B"/>
    <w:rsid w:val="00E568F8"/>
    <w:rsid w:val="00E60887"/>
    <w:rsid w:val="00E71C36"/>
    <w:rsid w:val="00E74018"/>
    <w:rsid w:val="00E744F9"/>
    <w:rsid w:val="00E76B47"/>
    <w:rsid w:val="00E77A29"/>
    <w:rsid w:val="00E84571"/>
    <w:rsid w:val="00E86A80"/>
    <w:rsid w:val="00E928A7"/>
    <w:rsid w:val="00E94276"/>
    <w:rsid w:val="00EA1738"/>
    <w:rsid w:val="00EA5EBF"/>
    <w:rsid w:val="00EA7138"/>
    <w:rsid w:val="00EA754D"/>
    <w:rsid w:val="00EB421A"/>
    <w:rsid w:val="00EB6D7C"/>
    <w:rsid w:val="00EC12FD"/>
    <w:rsid w:val="00EC3C5C"/>
    <w:rsid w:val="00EC3CDC"/>
    <w:rsid w:val="00EC4921"/>
    <w:rsid w:val="00EC6B57"/>
    <w:rsid w:val="00EC72EE"/>
    <w:rsid w:val="00ED63CE"/>
    <w:rsid w:val="00ED6969"/>
    <w:rsid w:val="00EE25C3"/>
    <w:rsid w:val="00EE43E7"/>
    <w:rsid w:val="00EF2D75"/>
    <w:rsid w:val="00F02C1A"/>
    <w:rsid w:val="00F034D4"/>
    <w:rsid w:val="00F04964"/>
    <w:rsid w:val="00F10D10"/>
    <w:rsid w:val="00F17839"/>
    <w:rsid w:val="00F21FD0"/>
    <w:rsid w:val="00F30937"/>
    <w:rsid w:val="00F3259B"/>
    <w:rsid w:val="00F37D11"/>
    <w:rsid w:val="00F44E5E"/>
    <w:rsid w:val="00F45A3D"/>
    <w:rsid w:val="00F505DE"/>
    <w:rsid w:val="00F50D2E"/>
    <w:rsid w:val="00F54FCB"/>
    <w:rsid w:val="00F55AE5"/>
    <w:rsid w:val="00F55ED9"/>
    <w:rsid w:val="00F60632"/>
    <w:rsid w:val="00F62B0B"/>
    <w:rsid w:val="00F6517D"/>
    <w:rsid w:val="00F6673A"/>
    <w:rsid w:val="00F81BDE"/>
    <w:rsid w:val="00F906AD"/>
    <w:rsid w:val="00F9400F"/>
    <w:rsid w:val="00FA0AE2"/>
    <w:rsid w:val="00FA2BB1"/>
    <w:rsid w:val="00FB3FDC"/>
    <w:rsid w:val="00FB4479"/>
    <w:rsid w:val="00FB4902"/>
    <w:rsid w:val="00FB4DC8"/>
    <w:rsid w:val="00FB58A7"/>
    <w:rsid w:val="00FC2337"/>
    <w:rsid w:val="00FC7837"/>
    <w:rsid w:val="00FD0AFE"/>
    <w:rsid w:val="00FD143C"/>
    <w:rsid w:val="00FD4EAC"/>
    <w:rsid w:val="00FD6D23"/>
    <w:rsid w:val="00FD71B0"/>
    <w:rsid w:val="00FE0B73"/>
    <w:rsid w:val="00FF1A6B"/>
    <w:rsid w:val="00FF397A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D3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character" w:styleId="Hiperhivatkozs">
    <w:name w:val="Hyperlink"/>
    <w:basedOn w:val="Bekezdsalapbettpusa"/>
    <w:uiPriority w:val="99"/>
    <w:semiHidden/>
    <w:unhideWhenUsed/>
    <w:rsid w:val="00110B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35FB4-ECAE-4307-9D75-C333A97B1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19190</Words>
  <Characters>132415</Characters>
  <Application>Microsoft Office Word</Application>
  <DocSecurity>0</DocSecurity>
  <Lines>1103</Lines>
  <Paragraphs>302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3</cp:revision>
  <dcterms:created xsi:type="dcterms:W3CDTF">2024-06-13T09:43:00Z</dcterms:created>
  <dcterms:modified xsi:type="dcterms:W3CDTF">2024-06-13T09:43:00Z</dcterms:modified>
</cp:coreProperties>
</file>