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314790" w:rsidRPr="003A3BD6" w:rsidRDefault="00037A2E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lang w:eastAsia="ar-SA"/>
        </w:rPr>
      </w:pPr>
      <w:r w:rsidRPr="003A3BD6">
        <w:rPr>
          <w:rFonts w:ascii="Times New Roman" w:eastAsia="Times New Roman" w:hAnsi="Times New Roman"/>
          <w:b/>
          <w:bCs/>
          <w:spacing w:val="100"/>
          <w:lang w:eastAsia="ar-SA"/>
        </w:rPr>
        <w:t>ELŐTERJESZTÉS</w:t>
      </w:r>
    </w:p>
    <w:p w14:paraId="672A6659" w14:textId="77777777" w:rsidR="00314790" w:rsidRPr="003A3BD6" w:rsidRDefault="00314790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A37501D" w14:textId="77777777" w:rsidR="00314790" w:rsidRPr="003A3BD6" w:rsidRDefault="00314790">
      <w:pPr>
        <w:keepLines/>
        <w:spacing w:after="0" w:line="264" w:lineRule="auto"/>
        <w:ind w:left="-227" w:right="227"/>
        <w:textAlignment w:val="auto"/>
        <w:rPr>
          <w:rFonts w:ascii="Times New Roman" w:eastAsia="Times New Roman" w:hAnsi="Times New Roman"/>
          <w:lang w:eastAsia="ar-SA"/>
        </w:rPr>
      </w:pPr>
    </w:p>
    <w:p w14:paraId="129876AE" w14:textId="77777777" w:rsidR="00314790" w:rsidRPr="003A3BD6" w:rsidRDefault="00037A2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>Budapest Főváros II. Kerületi Önkormányzat</w:t>
      </w:r>
    </w:p>
    <w:p w14:paraId="28ACD5C4" w14:textId="77777777" w:rsidR="00314790" w:rsidRPr="003A3BD6" w:rsidRDefault="00037A2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 xml:space="preserve">Településüzemeltetési, Környezetvédelmi és Közbiztonsági Bizottság </w:t>
      </w:r>
    </w:p>
    <w:p w14:paraId="1C416B84" w14:textId="746F50B8" w:rsidR="00314790" w:rsidRPr="003A3BD6" w:rsidRDefault="00FE34A1" w:rsidP="7CB8A872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bCs/>
          <w:lang w:eastAsia="ar-SA"/>
        </w:rPr>
      </w:pPr>
      <w:r>
        <w:rPr>
          <w:rFonts w:ascii="Times New Roman" w:eastAsia="Times New Roman" w:hAnsi="Times New Roman"/>
          <w:b/>
          <w:bCs/>
          <w:lang w:eastAsia="ar-SA"/>
        </w:rPr>
        <w:t xml:space="preserve">2024. </w:t>
      </w:r>
      <w:r w:rsidR="00AE6001">
        <w:rPr>
          <w:rFonts w:ascii="Times New Roman" w:eastAsia="Times New Roman" w:hAnsi="Times New Roman"/>
          <w:b/>
          <w:bCs/>
          <w:lang w:eastAsia="ar-SA"/>
        </w:rPr>
        <w:t>június 25</w:t>
      </w:r>
      <w:r w:rsidR="00C52E74" w:rsidRPr="003A3BD6">
        <w:rPr>
          <w:rFonts w:ascii="Times New Roman" w:eastAsia="Times New Roman" w:hAnsi="Times New Roman"/>
          <w:b/>
          <w:bCs/>
          <w:lang w:eastAsia="ar-SA"/>
        </w:rPr>
        <w:t>-</w:t>
      </w:r>
      <w:r w:rsidR="7CB8A872" w:rsidRPr="003A3BD6">
        <w:rPr>
          <w:rFonts w:ascii="Times New Roman" w:eastAsia="Times New Roman" w:hAnsi="Times New Roman"/>
          <w:b/>
          <w:bCs/>
          <w:lang w:eastAsia="ar-SA"/>
        </w:rPr>
        <w:t>i rendes ülésére</w:t>
      </w:r>
    </w:p>
    <w:p w14:paraId="5DAB6C7B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2EB378F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6A05A809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5A39BBE3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41C8F396" w14:textId="77777777" w:rsidR="00314790" w:rsidRPr="003A3BD6" w:rsidRDefault="00314790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72A3D3EC" w14:textId="77777777" w:rsidR="00314790" w:rsidRPr="003A3BD6" w:rsidRDefault="00314790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1C2AE42" w14:textId="40A82AB8" w:rsidR="00314790" w:rsidRPr="003A3BD6" w:rsidRDefault="7CB8A872">
      <w:pPr>
        <w:keepLines/>
        <w:spacing w:after="0"/>
        <w:ind w:left="851" w:hanging="851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037A2E" w:rsidRPr="003A3BD6">
        <w:rPr>
          <w:rFonts w:ascii="Times New Roman" w:hAnsi="Times New Roman"/>
        </w:rPr>
        <w:tab/>
      </w:r>
      <w:bookmarkStart w:id="0" w:name="_GoBack"/>
      <w:r w:rsidR="00C52E74" w:rsidRPr="003A3BD6">
        <w:rPr>
          <w:rFonts w:ascii="Times New Roman" w:eastAsia="Times New Roman" w:hAnsi="Times New Roman"/>
          <w:b/>
          <w:bCs/>
          <w:lang w:eastAsia="ar-SA"/>
        </w:rPr>
        <w:t>Zsigmond Udvar Társasház 202</w:t>
      </w:r>
      <w:r w:rsidR="00FE34A1">
        <w:rPr>
          <w:rFonts w:ascii="Times New Roman" w:eastAsia="Times New Roman" w:hAnsi="Times New Roman"/>
          <w:b/>
          <w:bCs/>
          <w:lang w:eastAsia="ar-SA"/>
        </w:rPr>
        <w:t>4</w:t>
      </w:r>
      <w:r w:rsidRPr="003A3BD6">
        <w:rPr>
          <w:rFonts w:ascii="Times New Roman" w:eastAsia="Times New Roman" w:hAnsi="Times New Roman"/>
          <w:b/>
          <w:bCs/>
          <w:lang w:eastAsia="ar-SA"/>
        </w:rPr>
        <w:t>.</w:t>
      </w:r>
      <w:bookmarkEnd w:id="0"/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 évi 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 elbírálása </w:t>
      </w:r>
    </w:p>
    <w:p w14:paraId="0D0B940D" w14:textId="77777777" w:rsidR="00314790" w:rsidRPr="003A3BD6" w:rsidRDefault="00314790">
      <w:pPr>
        <w:keepLines/>
        <w:spacing w:after="0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B70FFA5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390C50DB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2886BB66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53D009BA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6F11FDF5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20489498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1B7956F9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190A5A70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3D3C3535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49D206C6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195AAF93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470E657B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0E57F9AD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60121B17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31A638DE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50E06B9F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4C8D9DD5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6FECE3DF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6CF18CD8" w14:textId="77777777" w:rsidR="00314790" w:rsidRPr="003A3BD6" w:rsidRDefault="00037A2E">
      <w:pPr>
        <w:spacing w:after="0" w:line="264" w:lineRule="auto"/>
        <w:ind w:right="22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 w:rsidRPr="003A3BD6">
        <w:rPr>
          <w:rFonts w:ascii="Times New Roman" w:eastAsia="Times New Roman" w:hAnsi="Times New Roman"/>
          <w:b/>
          <w:bCs/>
          <w:lang w:eastAsia="ar-SA"/>
        </w:rPr>
        <w:t>:</w:t>
      </w:r>
      <w:r w:rsidRPr="003A3BD6"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314790" w:rsidRPr="003A3BD6" w:rsidRDefault="00037A2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2D16ED13" w:rsidR="00314790" w:rsidRPr="003A3BD6" w:rsidRDefault="00037A2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="00C52E74" w:rsidRPr="003A3BD6">
        <w:rPr>
          <w:rFonts w:ascii="Times New Roman" w:eastAsia="Times New Roman" w:hAnsi="Times New Roman"/>
          <w:lang w:eastAsia="ar-SA"/>
        </w:rPr>
        <w:t>Benedek Beáta</w:t>
      </w:r>
    </w:p>
    <w:p w14:paraId="35C39472" w14:textId="6BAF5BC8" w:rsidR="00314790" w:rsidRPr="003A3BD6" w:rsidRDefault="00C52E74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  <w:t>Környezetvédelmi koordinátor</w:t>
      </w:r>
    </w:p>
    <w:p w14:paraId="45FB0818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049F31CB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B9251E6" w14:textId="77777777" w:rsidR="002C35BE" w:rsidRDefault="002C35B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DEEC6A3" w14:textId="77777777" w:rsidR="002C35BE" w:rsidRDefault="002C35B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C475951" w14:textId="77777777" w:rsidR="002C35BE" w:rsidRDefault="002C35B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75CCE6E" w14:textId="77777777" w:rsidR="002C35BE" w:rsidRDefault="002C35B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E681EC2" w14:textId="77777777" w:rsidR="002C35BE" w:rsidRDefault="002C35B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5EAC1C81" w14:textId="77777777" w:rsidR="00314790" w:rsidRPr="003A3BD6" w:rsidRDefault="00037A2E">
      <w:pPr>
        <w:spacing w:after="0" w:line="264" w:lineRule="auto"/>
        <w:ind w:left="-227" w:right="22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 w:rsidRPr="003A3BD6">
        <w:rPr>
          <w:rFonts w:ascii="Times New Roman" w:eastAsia="Times New Roman" w:hAnsi="Times New Roman"/>
          <w:u w:val="single"/>
          <w:lang w:eastAsia="ar-SA"/>
        </w:rPr>
        <w:t>nem</w:t>
      </w:r>
      <w:r w:rsidRPr="003A3BD6">
        <w:rPr>
          <w:rFonts w:ascii="Times New Roman" w:eastAsia="Times New Roman" w:hAnsi="Times New Roman"/>
          <w:lang w:eastAsia="ar-SA"/>
        </w:rPr>
        <w:t xml:space="preserve"> igényel</w:t>
      </w:r>
    </w:p>
    <w:p w14:paraId="43774160" w14:textId="77777777" w:rsidR="00314790" w:rsidRPr="003A3BD6" w:rsidRDefault="00037A2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lastRenderedPageBreak/>
        <w:t>Tisztelt Településüzemeltetési, Környezetvédelmi és Közbiztonsági Bizottság!</w:t>
      </w:r>
    </w:p>
    <w:p w14:paraId="110FFD37" w14:textId="77777777" w:rsidR="00314790" w:rsidRPr="003A3BD6" w:rsidRDefault="00314790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A3F1FC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 w:rsidRPr="003A3BD6"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 w:rsidRPr="003A3BD6"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B699379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885AEDF" w14:textId="77777777" w:rsidR="00314790" w:rsidRPr="003A3BD6" w:rsidRDefault="00037A2E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3FE9F23F" w14:textId="77777777" w:rsidR="00314790" w:rsidRPr="003A3BD6" w:rsidRDefault="00314790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12A4958" w14:textId="77777777" w:rsidR="00314790" w:rsidRPr="003A3BD6" w:rsidRDefault="00037A2E">
      <w:pPr>
        <w:keepLines/>
        <w:spacing w:after="0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 w:rsidRPr="003A3BD6"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1F72F646" w14:textId="77777777" w:rsidR="00314790" w:rsidRPr="003A3BD6" w:rsidRDefault="00314790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B8057D7" w14:textId="6C146B25" w:rsidR="00314790" w:rsidRPr="003A3BD6" w:rsidRDefault="7CB8A872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lang w:eastAsia="hu-HU"/>
        </w:rPr>
        <w:t>1.) Ügyiratszám:</w:t>
      </w:r>
      <w:r w:rsidR="00037A2E" w:rsidRPr="003A3BD6">
        <w:rPr>
          <w:rFonts w:ascii="Times New Roman" w:hAnsi="Times New Roman"/>
        </w:rPr>
        <w:tab/>
      </w:r>
      <w:r w:rsidRPr="003A3BD6">
        <w:rPr>
          <w:rFonts w:ascii="Times New Roman" w:eastAsia="Times New Roman" w:hAnsi="Times New Roman"/>
          <w:b/>
          <w:bCs/>
          <w:lang w:eastAsia="ar-SA"/>
        </w:rPr>
        <w:t>I/</w:t>
      </w:r>
      <w:r w:rsidR="00FE34A1">
        <w:rPr>
          <w:rFonts w:ascii="Times New Roman" w:eastAsia="Times New Roman" w:hAnsi="Times New Roman"/>
          <w:b/>
          <w:bCs/>
          <w:lang w:eastAsia="ar-SA"/>
        </w:rPr>
        <w:t>553-4</w:t>
      </w:r>
      <w:r w:rsidR="00C52E74" w:rsidRPr="003A3BD6">
        <w:rPr>
          <w:rFonts w:ascii="Times New Roman" w:eastAsia="Times New Roman" w:hAnsi="Times New Roman"/>
          <w:b/>
          <w:bCs/>
          <w:lang w:eastAsia="ar-SA"/>
        </w:rPr>
        <w:t>/202</w:t>
      </w:r>
      <w:r w:rsidR="00FE34A1">
        <w:rPr>
          <w:rFonts w:ascii="Times New Roman" w:eastAsia="Times New Roman" w:hAnsi="Times New Roman"/>
          <w:b/>
          <w:bCs/>
          <w:lang w:eastAsia="ar-SA"/>
        </w:rPr>
        <w:t>4</w:t>
      </w:r>
      <w:r w:rsidRPr="003A3BD6"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5EC4B9C" w14:textId="547D9DE4" w:rsidR="00314790" w:rsidRPr="003A3BD6" w:rsidRDefault="7CB8A872">
      <w:pPr>
        <w:keepLines/>
        <w:spacing w:after="0"/>
        <w:ind w:left="1413" w:hanging="1980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037A2E" w:rsidRPr="003A3BD6">
        <w:rPr>
          <w:rFonts w:ascii="Times New Roman" w:hAnsi="Times New Roman"/>
        </w:rPr>
        <w:tab/>
      </w:r>
      <w:r w:rsidRPr="003A3BD6">
        <w:rPr>
          <w:rFonts w:ascii="Times New Roman" w:eastAsia="Times New Roman" w:hAnsi="Times New Roman"/>
          <w:b/>
          <w:bCs/>
          <w:lang w:eastAsia="ar-SA"/>
        </w:rPr>
        <w:t>Zsigmond Udvar Társasház 202</w:t>
      </w:r>
      <w:r w:rsidR="002C35BE">
        <w:rPr>
          <w:rFonts w:ascii="Times New Roman" w:eastAsia="Times New Roman" w:hAnsi="Times New Roman"/>
          <w:b/>
          <w:bCs/>
          <w:lang w:eastAsia="ar-SA"/>
        </w:rPr>
        <w:t>4</w:t>
      </w:r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08CE6F91" w14:textId="77777777" w:rsidR="00314790" w:rsidRPr="003A3BD6" w:rsidRDefault="00314790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29702B62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 xml:space="preserve">Budapest Főváros II. kerület polgármestere által kiírt „Fogadj örökbe egy közterületet!” </w:t>
      </w:r>
      <w:proofErr w:type="gramStart"/>
      <w:r w:rsidRPr="003A3BD6">
        <w:rPr>
          <w:rFonts w:ascii="Times New Roman" w:eastAsia="Times New Roman" w:hAnsi="Times New Roman"/>
          <w:lang w:eastAsia="hu-HU"/>
        </w:rPr>
        <w:t>pályázaton</w:t>
      </w:r>
      <w:proofErr w:type="gramEnd"/>
      <w:r w:rsidRPr="003A3BD6">
        <w:rPr>
          <w:rFonts w:ascii="Times New Roman" w:eastAsia="Times New Roman" w:hAnsi="Times New Roman"/>
          <w:lang w:eastAsia="hu-HU"/>
        </w:rPr>
        <w:t xml:space="preserve"> a Zsigmond Udvar Társasház közös képviselője az alábbi tartalommal nyújtotta be pályázatát.</w:t>
      </w:r>
    </w:p>
    <w:p w14:paraId="61CDCEAD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5050F66" w14:textId="0AB509C5" w:rsidR="00FE34A1" w:rsidRPr="00FE34A1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E34A1">
        <w:rPr>
          <w:rFonts w:ascii="Times New Roman" w:eastAsia="Times New Roman" w:hAnsi="Times New Roman"/>
          <w:lang w:eastAsia="hu-HU"/>
        </w:rPr>
        <w:t>A pályázati kiírás alapján az Cserfa utca - Lajos utca - által határolt park-rész, elválasztó zöld-sáv állapotmegőrző karbantartá</w:t>
      </w:r>
      <w:r>
        <w:rPr>
          <w:rFonts w:ascii="Times New Roman" w:eastAsia="Times New Roman" w:hAnsi="Times New Roman"/>
          <w:lang w:eastAsia="hu-HU"/>
        </w:rPr>
        <w:t>sát és aljzatfelújítását célozzá</w:t>
      </w:r>
      <w:r w:rsidRPr="00FE34A1">
        <w:rPr>
          <w:rFonts w:ascii="Times New Roman" w:eastAsia="Times New Roman" w:hAnsi="Times New Roman"/>
          <w:lang w:eastAsia="hu-HU"/>
        </w:rPr>
        <w:t>k meg. A karbantartást saját munkaerővel évent</w:t>
      </w:r>
      <w:r>
        <w:rPr>
          <w:rFonts w:ascii="Times New Roman" w:eastAsia="Times New Roman" w:hAnsi="Times New Roman"/>
          <w:lang w:eastAsia="hu-HU"/>
        </w:rPr>
        <w:t xml:space="preserve">e április/májustól rendszeresen </w:t>
      </w:r>
      <w:r w:rsidRPr="00FE34A1">
        <w:rPr>
          <w:rFonts w:ascii="Times New Roman" w:eastAsia="Times New Roman" w:hAnsi="Times New Roman"/>
          <w:lang w:eastAsia="hu-HU"/>
        </w:rPr>
        <w:t>aljzatfelújítá</w:t>
      </w:r>
      <w:r>
        <w:rPr>
          <w:rFonts w:ascii="Times New Roman" w:eastAsia="Times New Roman" w:hAnsi="Times New Roman"/>
          <w:lang w:eastAsia="hu-HU"/>
        </w:rPr>
        <w:t>st és felújító fű vetését végzi</w:t>
      </w:r>
      <w:r w:rsidRPr="00FE34A1">
        <w:rPr>
          <w:rFonts w:ascii="Times New Roman" w:eastAsia="Times New Roman" w:hAnsi="Times New Roman"/>
          <w:lang w:eastAsia="hu-HU"/>
        </w:rPr>
        <w:t xml:space="preserve">k. A terület évekkel ezelőtti gondozatlansága miatt a gyomos és kaviccsal teli földréteg folyamatos földpótlása szükséges. </w:t>
      </w:r>
    </w:p>
    <w:p w14:paraId="1E2C9B5E" w14:textId="09576160" w:rsidR="00FE34A1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E34A1">
        <w:rPr>
          <w:rFonts w:ascii="Times New Roman" w:eastAsia="Times New Roman" w:hAnsi="Times New Roman"/>
          <w:lang w:eastAsia="hu-HU"/>
        </w:rPr>
        <w:t xml:space="preserve">A területen komposztálót </w:t>
      </w:r>
      <w:r>
        <w:rPr>
          <w:rFonts w:ascii="Times New Roman" w:eastAsia="Times New Roman" w:hAnsi="Times New Roman"/>
          <w:lang w:eastAsia="hu-HU"/>
        </w:rPr>
        <w:t>építettek</w:t>
      </w:r>
      <w:r w:rsidRPr="00FE34A1">
        <w:rPr>
          <w:rFonts w:ascii="Times New Roman" w:eastAsia="Times New Roman" w:hAnsi="Times New Roman"/>
          <w:lang w:eastAsia="hu-HU"/>
        </w:rPr>
        <w:t xml:space="preserve">, tájékoztató táblákkal, melynek sikerére tekintettel </w:t>
      </w:r>
      <w:r>
        <w:rPr>
          <w:rFonts w:ascii="Times New Roman" w:eastAsia="Times New Roman" w:hAnsi="Times New Roman"/>
          <w:lang w:eastAsia="hu-HU"/>
        </w:rPr>
        <w:t>újabb tároló építését tervezik.</w:t>
      </w:r>
    </w:p>
    <w:p w14:paraId="22FE1AD0" w14:textId="77777777" w:rsidR="00FE34A1" w:rsidRPr="00FE34A1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0511A6C" w14:textId="1D72C42D" w:rsidR="00FE34A1" w:rsidRPr="00FE34A1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E34A1">
        <w:rPr>
          <w:rFonts w:ascii="Times New Roman" w:eastAsia="Times New Roman" w:hAnsi="Times New Roman"/>
          <w:lang w:eastAsia="hu-HU"/>
        </w:rPr>
        <w:t>Ütemterv:</w:t>
      </w:r>
    </w:p>
    <w:p w14:paraId="326F80B2" w14:textId="77777777" w:rsidR="00FE34A1" w:rsidRPr="00FE34A1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E34A1">
        <w:rPr>
          <w:rFonts w:ascii="Times New Roman" w:eastAsia="Times New Roman" w:hAnsi="Times New Roman"/>
          <w:lang w:eastAsia="hu-HU"/>
        </w:rPr>
        <w:t>2024. márciustól – 2024. novemberig – rendszeres fű-, és sövénynyírás, öntözés – állagmegőrzés, komposztálók kialakítása.</w:t>
      </w:r>
    </w:p>
    <w:p w14:paraId="7AA8EFDF" w14:textId="77777777" w:rsidR="00FE34A1" w:rsidRPr="00FE34A1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E34A1">
        <w:rPr>
          <w:rFonts w:ascii="Times New Roman" w:eastAsia="Times New Roman" w:hAnsi="Times New Roman"/>
          <w:lang w:eastAsia="hu-HU"/>
        </w:rPr>
        <w:t>2024. szeptember 1 – október 15-ig – alzatfelújítás, földpótlás, füvesítés, növényesítés, park felújítás.</w:t>
      </w:r>
    </w:p>
    <w:p w14:paraId="3E073B98" w14:textId="77777777" w:rsidR="00FE34A1" w:rsidRPr="00FE34A1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685FA2E" w14:textId="32A3BBE4" w:rsidR="00FE34A1" w:rsidRPr="00FE34A1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E34A1">
        <w:rPr>
          <w:rFonts w:ascii="Times New Roman" w:eastAsia="Times New Roman" w:hAnsi="Times New Roman"/>
          <w:lang w:eastAsia="hu-HU"/>
        </w:rPr>
        <w:t>Méretekkel ellátott rajzi vázlat a területről</w:t>
      </w:r>
    </w:p>
    <w:p w14:paraId="4CDB86E2" w14:textId="77777777" w:rsidR="00FE34A1" w:rsidRPr="00FE34A1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E34A1">
        <w:rPr>
          <w:rFonts w:ascii="Times New Roman" w:eastAsia="Times New Roman" w:hAnsi="Times New Roman"/>
          <w:lang w:eastAsia="hu-HU"/>
        </w:rPr>
        <w:t>Lajos utca - zöld terület - 7m x 4,5m = 30m2</w:t>
      </w:r>
    </w:p>
    <w:p w14:paraId="1CD27394" w14:textId="77777777" w:rsidR="00FE34A1" w:rsidRPr="00FE34A1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E34A1">
        <w:rPr>
          <w:rFonts w:ascii="Times New Roman" w:eastAsia="Times New Roman" w:hAnsi="Times New Roman"/>
          <w:lang w:eastAsia="hu-HU"/>
        </w:rPr>
        <w:t>Cserfa utca - sárga terület - 5m x 6m = 30m2</w:t>
      </w:r>
    </w:p>
    <w:p w14:paraId="50A8C8AF" w14:textId="77777777" w:rsidR="00FE34A1" w:rsidRPr="00FE34A1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E34A1">
        <w:rPr>
          <w:rFonts w:ascii="Times New Roman" w:eastAsia="Times New Roman" w:hAnsi="Times New Roman"/>
          <w:lang w:eastAsia="hu-HU"/>
        </w:rPr>
        <w:t>Cserfa utca - piros terület - 35m x 6-9m = 245m2</w:t>
      </w:r>
    </w:p>
    <w:p w14:paraId="64CE7491" w14:textId="7627CC32" w:rsidR="00C52E74" w:rsidRPr="003A3BD6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E34A1">
        <w:rPr>
          <w:rFonts w:ascii="Times New Roman" w:eastAsia="Times New Roman" w:hAnsi="Times New Roman"/>
          <w:lang w:eastAsia="hu-HU"/>
        </w:rPr>
        <w:t>Összesen 305m2</w:t>
      </w:r>
    </w:p>
    <w:p w14:paraId="56DCB6C2" w14:textId="77777777" w:rsidR="00FE34A1" w:rsidRDefault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D877228" w14:textId="1C2B4B92" w:rsidR="00314790" w:rsidRPr="003A3BD6" w:rsidRDefault="7CB8A872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>A pályázó részére – a közterületek szépítésének minősége, illetve a terület nagysága alapján – a</w:t>
      </w:r>
      <w:r w:rsidR="00E82B32">
        <w:rPr>
          <w:rFonts w:ascii="Times New Roman" w:eastAsia="Times New Roman" w:hAnsi="Times New Roman"/>
          <w:lang w:eastAsia="hu-HU"/>
        </w:rPr>
        <w:t>z</w:t>
      </w:r>
      <w:r w:rsidRPr="003A3BD6">
        <w:rPr>
          <w:rFonts w:ascii="Times New Roman" w:eastAsia="Times New Roman" w:hAnsi="Times New Roman"/>
          <w:lang w:eastAsia="hu-HU"/>
        </w:rPr>
        <w:t xml:space="preserve"> </w:t>
      </w:r>
      <w:r w:rsidR="00C52E74" w:rsidRPr="003A3BD6">
        <w:rPr>
          <w:rFonts w:ascii="Times New Roman" w:eastAsia="Times New Roman" w:hAnsi="Times New Roman"/>
          <w:lang w:eastAsia="hu-HU"/>
        </w:rPr>
        <w:t>5</w:t>
      </w:r>
      <w:r w:rsidR="0005646D">
        <w:rPr>
          <w:rFonts w:ascii="Times New Roman" w:eastAsia="Times New Roman" w:hAnsi="Times New Roman"/>
          <w:lang w:eastAsia="hu-HU"/>
        </w:rPr>
        <w:t>80</w:t>
      </w:r>
      <w:r w:rsidRPr="003A3BD6">
        <w:rPr>
          <w:rFonts w:ascii="Times New Roman" w:eastAsia="Times New Roman" w:hAnsi="Times New Roman"/>
          <w:lang w:eastAsia="hu-HU"/>
        </w:rPr>
        <w:t>.000,- Ft összegű teljes költség figye</w:t>
      </w:r>
      <w:r w:rsidR="0005646D">
        <w:rPr>
          <w:rFonts w:ascii="Times New Roman" w:eastAsia="Times New Roman" w:hAnsi="Times New Roman"/>
          <w:lang w:eastAsia="hu-HU"/>
        </w:rPr>
        <w:t>lembevételével a megpályázott 360</w:t>
      </w:r>
      <w:r w:rsidRPr="003A3BD6">
        <w:rPr>
          <w:rFonts w:ascii="Times New Roman" w:eastAsia="Times New Roman" w:hAnsi="Times New Roman"/>
          <w:lang w:eastAsia="hu-HU"/>
        </w:rPr>
        <w:t>.000,- Ft összegű támogatás megítélését javasoljuk. A Cserfa és Lajos utcai parkrész és elválasztó zöld-sáv örökbefogadására beérkezett pályázatot csatoltuk.</w:t>
      </w:r>
    </w:p>
    <w:p w14:paraId="23DE523C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22CBE40" w14:textId="77777777" w:rsidR="00314790" w:rsidRPr="003A3BD6" w:rsidRDefault="00037A2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3A3BD6"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52E56223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3C329D71" w14:textId="4F6AB8BF" w:rsidR="00314790" w:rsidRPr="003A3BD6" w:rsidRDefault="7CB8A872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a 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pályázat keretein belül a </w:t>
      </w:r>
      <w:r w:rsidR="00FA09D5" w:rsidRPr="003A3BD6">
        <w:rPr>
          <w:rFonts w:ascii="Times New Roman" w:eastAsia="Times New Roman" w:hAnsi="Times New Roman"/>
          <w:b/>
          <w:bCs/>
          <w:lang w:eastAsia="hu-HU"/>
        </w:rPr>
        <w:t xml:space="preserve">Budapest Főváros II. Kerületi Önkormányzat Képviselő-testülete az Önkormányzat </w:t>
      </w:r>
      <w:r w:rsidR="0005646D">
        <w:rPr>
          <w:rFonts w:ascii="Times New Roman" w:eastAsia="Times New Roman" w:hAnsi="Times New Roman"/>
          <w:b/>
          <w:bCs/>
          <w:lang w:eastAsia="hu-HU"/>
        </w:rPr>
        <w:t>3</w:t>
      </w:r>
      <w:r w:rsidR="00FA09D5" w:rsidRPr="003A3BD6">
        <w:rPr>
          <w:rFonts w:ascii="Times New Roman" w:eastAsia="Times New Roman" w:hAnsi="Times New Roman"/>
          <w:b/>
          <w:bCs/>
          <w:lang w:eastAsia="hu-HU"/>
        </w:rPr>
        <w:t>/202</w:t>
      </w:r>
      <w:r w:rsidR="0005646D">
        <w:rPr>
          <w:rFonts w:ascii="Times New Roman" w:eastAsia="Times New Roman" w:hAnsi="Times New Roman"/>
          <w:b/>
          <w:bCs/>
          <w:lang w:eastAsia="hu-HU"/>
        </w:rPr>
        <w:t>4</w:t>
      </w:r>
      <w:r w:rsidR="00FA09D5" w:rsidRPr="003A3BD6">
        <w:rPr>
          <w:rFonts w:ascii="Times New Roman" w:eastAsia="Times New Roman" w:hAnsi="Times New Roman"/>
          <w:b/>
          <w:bCs/>
          <w:lang w:eastAsia="hu-HU"/>
        </w:rPr>
        <w:t xml:space="preserve">. (II.23.) költségvetési rendeletének 4. tábla B2 Hulladékgazdálkodás és környezetvédelem jogcím alatt található 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hu-HU"/>
        </w:rPr>
        <w:t>programra</w:t>
      </w:r>
      <w:proofErr w:type="gramEnd"/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jóváhagyott előirányzat terhére 3</w:t>
      </w:r>
      <w:r w:rsidR="00F11A74">
        <w:rPr>
          <w:rFonts w:ascii="Times New Roman" w:eastAsia="Times New Roman" w:hAnsi="Times New Roman"/>
          <w:b/>
          <w:bCs/>
          <w:lang w:eastAsia="hu-HU"/>
        </w:rPr>
        <w:t>60</w:t>
      </w:r>
      <w:r w:rsidRPr="003A3BD6">
        <w:rPr>
          <w:rFonts w:ascii="Times New Roman" w:eastAsia="Times New Roman" w:hAnsi="Times New Roman"/>
          <w:b/>
          <w:bCs/>
          <w:lang w:eastAsia="hu-HU"/>
        </w:rPr>
        <w:t>.000,- Ft támogatást biztosít a Zsigmond Udvar Társasház részére a pályázat 3. sz. mellékletét képező vázrajzon feltüntetett összesen 305m</w:t>
      </w:r>
      <w:r w:rsidRPr="003A3BD6">
        <w:rPr>
          <w:rFonts w:ascii="Times New Roman" w:eastAsia="Times New Roman" w:hAnsi="Times New Roman"/>
          <w:b/>
          <w:bCs/>
          <w:vertAlign w:val="superscript"/>
          <w:lang w:eastAsia="hu-HU"/>
        </w:rPr>
        <w:t>2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zöldfelület rendbetételére és karbantartására.</w:t>
      </w:r>
    </w:p>
    <w:p w14:paraId="07547A01" w14:textId="77777777" w:rsidR="00314790" w:rsidRPr="003A3BD6" w:rsidRDefault="00314790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40DD802A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lastRenderedPageBreak/>
        <w:t xml:space="preserve">A Bizottság a Polgármester és a Jegyző útján felkéri </w:t>
      </w:r>
      <w:r w:rsidR="0082538F" w:rsidRPr="003A3BD6">
        <w:rPr>
          <w:rFonts w:ascii="Times New Roman" w:eastAsia="Times New Roman" w:hAnsi="Times New Roman"/>
          <w:lang w:eastAsia="hu-HU"/>
        </w:rPr>
        <w:t xml:space="preserve">Annus Bélánét a Gazdasági Igazgatóság vezetőjét és </w:t>
      </w:r>
      <w:r w:rsidRPr="003A3BD6">
        <w:rPr>
          <w:rFonts w:ascii="Times New Roman" w:eastAsia="Times New Roman" w:hAnsi="Times New Roman"/>
          <w:lang w:eastAsia="hu-HU"/>
        </w:rPr>
        <w:t xml:space="preserve">Pogány Norbert urat, a Környezetvédelmi Osztály vezetőjét, hogy az ügyben a szükséges intézkedéseket tegye meg. </w:t>
      </w:r>
    </w:p>
    <w:p w14:paraId="5043CB0F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F7CE078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>Felelős: Polgármester</w:t>
      </w:r>
    </w:p>
    <w:p w14:paraId="07459315" w14:textId="19A65619" w:rsidR="00314790" w:rsidRDefault="009B6689" w:rsidP="00F11A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E82B32">
        <w:rPr>
          <w:rFonts w:ascii="Times New Roman" w:eastAsia="Times New Roman" w:hAnsi="Times New Roman"/>
          <w:lang w:eastAsia="hu-HU"/>
        </w:rPr>
        <w:t xml:space="preserve">Határidő: </w:t>
      </w:r>
      <w:r w:rsidR="00497DBA" w:rsidRPr="00E82B32">
        <w:rPr>
          <w:rFonts w:ascii="Times New Roman" w:eastAsia="Times New Roman" w:hAnsi="Times New Roman"/>
          <w:lang w:eastAsia="hu-HU"/>
        </w:rPr>
        <w:t>202</w:t>
      </w:r>
      <w:r w:rsidR="00497DBA">
        <w:rPr>
          <w:rFonts w:ascii="Times New Roman" w:eastAsia="Times New Roman" w:hAnsi="Times New Roman"/>
          <w:lang w:eastAsia="hu-HU"/>
        </w:rPr>
        <w:t>5</w:t>
      </w:r>
      <w:r w:rsidR="00497DBA" w:rsidRPr="00E82B32">
        <w:rPr>
          <w:rFonts w:ascii="Times New Roman" w:eastAsia="Times New Roman" w:hAnsi="Times New Roman"/>
          <w:lang w:eastAsia="hu-HU"/>
        </w:rPr>
        <w:t xml:space="preserve">. </w:t>
      </w:r>
      <w:r w:rsidR="00C01FAA">
        <w:rPr>
          <w:rFonts w:ascii="Times New Roman" w:eastAsia="Times New Roman" w:hAnsi="Times New Roman"/>
          <w:lang w:eastAsia="hu-HU"/>
        </w:rPr>
        <w:t>január 31.</w:t>
      </w:r>
    </w:p>
    <w:p w14:paraId="6869966D" w14:textId="77777777" w:rsidR="00F11A74" w:rsidRDefault="00F11A74" w:rsidP="00F11A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5BCB6BB" w14:textId="77777777" w:rsidR="00F11A74" w:rsidRPr="003A3BD6" w:rsidRDefault="00F11A74" w:rsidP="00F11A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78D5DD48" w14:textId="77777777" w:rsidR="00314790" w:rsidRPr="003A3BD6" w:rsidRDefault="00037A2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3A3BD6"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6537F28F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75AE60FE" w14:textId="77777777" w:rsidR="0082538F" w:rsidRPr="003A3BD6" w:rsidRDefault="00037A2E" w:rsidP="0082538F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</w:t>
      </w:r>
      <w:r w:rsidRPr="003A3BD6">
        <w:rPr>
          <w:rFonts w:ascii="Times New Roman" w:eastAsia="Times New Roman" w:hAnsi="Times New Roman"/>
          <w:lang w:eastAsia="ar-SA"/>
        </w:rPr>
        <w:t xml:space="preserve"> a Képviselő-testület által kialakított bizottságok hatásköréről, a bizottságok és tanácsnokok feladatköréről szóló</w:t>
      </w:r>
      <w:r w:rsidRPr="003A3BD6">
        <w:rPr>
          <w:rFonts w:ascii="Times New Roman" w:eastAsia="Times New Roman" w:hAnsi="Times New Roman"/>
          <w:lang w:eastAsia="hu-HU"/>
        </w:rPr>
        <w:t xml:space="preserve"> 24/2019. (XI.18.) önkormányzati rendelet 5. melléklete 1.7. pontban átruházott hatáskörében eljárva úgy dönt, hogy</w:t>
      </w:r>
      <w:r w:rsidRPr="003A3BD6">
        <w:rPr>
          <w:rFonts w:ascii="Times New Roman" w:eastAsia="Times New Roman" w:hAnsi="Times New Roman"/>
          <w:b/>
          <w:lang w:eastAsia="hu-HU"/>
        </w:rPr>
        <w:t xml:space="preserve"> a Zsigmond Udvar Társasház részére </w:t>
      </w:r>
      <w:r w:rsidR="0082538F" w:rsidRPr="003A3BD6">
        <w:rPr>
          <w:rFonts w:ascii="Times New Roman" w:eastAsia="Times New Roman" w:hAnsi="Times New Roman"/>
          <w:b/>
          <w:lang w:eastAsia="hu-HU"/>
        </w:rPr>
        <w:t xml:space="preserve">a „Fogadj örökbe egy közterületet!” </w:t>
      </w:r>
      <w:proofErr w:type="gramStart"/>
      <w:r w:rsidR="0082538F" w:rsidRPr="003A3BD6">
        <w:rPr>
          <w:rFonts w:ascii="Times New Roman" w:eastAsia="Times New Roman" w:hAnsi="Times New Roman"/>
          <w:b/>
          <w:lang w:eastAsia="hu-HU"/>
        </w:rPr>
        <w:t>elnevezésű</w:t>
      </w:r>
      <w:proofErr w:type="gramEnd"/>
      <w:r w:rsidR="0082538F" w:rsidRPr="003A3BD6">
        <w:rPr>
          <w:rFonts w:ascii="Times New Roman" w:eastAsia="Times New Roman" w:hAnsi="Times New Roman"/>
          <w:b/>
          <w:lang w:eastAsia="hu-HU"/>
        </w:rPr>
        <w:t xml:space="preserve"> pályázathoz támogatást nem biztosít.</w:t>
      </w:r>
    </w:p>
    <w:p w14:paraId="6DFB9E20" w14:textId="77777777" w:rsidR="00314790" w:rsidRPr="003A3BD6" w:rsidRDefault="00314790" w:rsidP="0082538F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50C0E93C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70DF9E56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67FCAB0A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>Felelős: Polgármester</w:t>
      </w:r>
    </w:p>
    <w:p w14:paraId="61D5B0A7" w14:textId="76EB3E38" w:rsidR="009B6689" w:rsidRPr="003A3BD6" w:rsidRDefault="009B6689" w:rsidP="009B668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E82B32">
        <w:rPr>
          <w:rFonts w:ascii="Times New Roman" w:eastAsia="Times New Roman" w:hAnsi="Times New Roman"/>
          <w:lang w:eastAsia="hu-HU"/>
        </w:rPr>
        <w:t xml:space="preserve">Határidő: </w:t>
      </w:r>
      <w:r w:rsidR="00FF5BA6" w:rsidRPr="00E82B32">
        <w:rPr>
          <w:rFonts w:ascii="Times New Roman" w:eastAsia="Times New Roman" w:hAnsi="Times New Roman"/>
          <w:lang w:eastAsia="hu-HU"/>
        </w:rPr>
        <w:t>202</w:t>
      </w:r>
      <w:r w:rsidR="00C01FAA">
        <w:rPr>
          <w:rFonts w:ascii="Times New Roman" w:eastAsia="Times New Roman" w:hAnsi="Times New Roman"/>
          <w:lang w:eastAsia="hu-HU"/>
        </w:rPr>
        <w:t>4</w:t>
      </w:r>
      <w:r w:rsidR="00FF5BA6" w:rsidRPr="00E82B32">
        <w:rPr>
          <w:rFonts w:ascii="Times New Roman" w:eastAsia="Times New Roman" w:hAnsi="Times New Roman"/>
          <w:lang w:eastAsia="hu-HU"/>
        </w:rPr>
        <w:t xml:space="preserve">. </w:t>
      </w:r>
      <w:r w:rsidR="00FF5BA6">
        <w:rPr>
          <w:rFonts w:ascii="Times New Roman" w:eastAsia="Times New Roman" w:hAnsi="Times New Roman"/>
          <w:lang w:eastAsia="hu-HU"/>
        </w:rPr>
        <w:t>szeptember 30.</w:t>
      </w:r>
    </w:p>
    <w:p w14:paraId="5DE6D021" w14:textId="77777777" w:rsidR="009B6689" w:rsidRPr="003A3BD6" w:rsidRDefault="009B6689" w:rsidP="009B668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A9F6A5F" w14:textId="77777777" w:rsidR="00574A7B" w:rsidRDefault="00574A7B" w:rsidP="009B6689">
      <w:pPr>
        <w:ind w:left="-567"/>
        <w:rPr>
          <w:rFonts w:ascii="Times New Roman" w:hAnsi="Times New Roman"/>
          <w:bCs/>
        </w:rPr>
      </w:pPr>
    </w:p>
    <w:p w14:paraId="00C09E6D" w14:textId="77777777" w:rsidR="00574A7B" w:rsidRDefault="00574A7B" w:rsidP="009B6689">
      <w:pPr>
        <w:ind w:left="-567"/>
        <w:rPr>
          <w:rFonts w:ascii="Times New Roman" w:hAnsi="Times New Roman"/>
          <w:bCs/>
        </w:rPr>
      </w:pPr>
    </w:p>
    <w:p w14:paraId="7ACB7D8B" w14:textId="66B28B85" w:rsidR="009B6689" w:rsidRPr="00F11A74" w:rsidRDefault="009B6689" w:rsidP="009B6689">
      <w:pPr>
        <w:ind w:left="-567"/>
        <w:rPr>
          <w:rFonts w:ascii="Times New Roman" w:hAnsi="Times New Roman"/>
          <w:bCs/>
        </w:rPr>
      </w:pPr>
      <w:r w:rsidRPr="00F11A74">
        <w:rPr>
          <w:rFonts w:ascii="Times New Roman" w:hAnsi="Times New Roman"/>
          <w:bCs/>
        </w:rPr>
        <w:t xml:space="preserve">Budapest, </w:t>
      </w:r>
      <w:r w:rsidR="00F11A74" w:rsidRPr="00F11A74">
        <w:rPr>
          <w:rFonts w:ascii="Times New Roman" w:hAnsi="Times New Roman"/>
          <w:bCs/>
        </w:rPr>
        <w:t>2024</w:t>
      </w:r>
      <w:r w:rsidR="00574A7B">
        <w:rPr>
          <w:rFonts w:ascii="Times New Roman" w:hAnsi="Times New Roman"/>
          <w:bCs/>
        </w:rPr>
        <w:t>.06.12.</w:t>
      </w:r>
    </w:p>
    <w:p w14:paraId="6B9C2B7D" w14:textId="77777777" w:rsidR="009B6689" w:rsidRPr="003A3BD6" w:rsidRDefault="009B6689" w:rsidP="009B668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31CBA4E" w14:textId="77777777" w:rsidR="00314790" w:rsidRPr="003A3BD6" w:rsidRDefault="00037A2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>Tisztelettel:</w:t>
      </w:r>
    </w:p>
    <w:p w14:paraId="44E871BC" w14:textId="77777777" w:rsidR="00314790" w:rsidRPr="003A3BD6" w:rsidRDefault="00314790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44A5D23" w14:textId="77777777" w:rsidR="00314790" w:rsidRPr="003A3BD6" w:rsidRDefault="00314790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738610EB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FBBC4A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 xml:space="preserve"> Jegyző nevében</w:t>
      </w:r>
    </w:p>
    <w:p w14:paraId="637805D2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463F29E8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3B7B4B86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>Pogány Norbert</w:t>
      </w:r>
    </w:p>
    <w:p w14:paraId="4006CC85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 xml:space="preserve">  Osztályvezető</w:t>
      </w:r>
    </w:p>
    <w:p w14:paraId="1B4F9F4C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89EEC24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3D6107F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643B5CD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EA22EE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EEDF495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9CCFFD4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87F19B2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F09858C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B553B6E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FD5B031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3D541B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746AAE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D1713D7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9611A9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D45D385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AD065DE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7E0B33D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68E99B7" w14:textId="77777777" w:rsidR="004601EA" w:rsidRDefault="004601EA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EFD6FD3" w14:textId="77777777" w:rsidR="00DF19FE" w:rsidRPr="003A3BD6" w:rsidRDefault="00DF19FE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>A Zsigmond Udvar Társasház teljes pályázati anyaga</w:t>
      </w:r>
      <w:r>
        <w:rPr>
          <w:rFonts w:ascii="Times New Roman" w:eastAsia="Times New Roman" w:hAnsi="Times New Roman"/>
          <w:lang w:eastAsia="hu-HU"/>
        </w:rPr>
        <w:t>.</w:t>
      </w:r>
    </w:p>
    <w:p w14:paraId="1817CE3E" w14:textId="3149EB80" w:rsidR="00031EA7" w:rsidRDefault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DF19FE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31A8F8A" wp14:editId="62B53C05">
            <wp:extent cx="5760720" cy="8113108"/>
            <wp:effectExtent l="0" t="0" r="0" b="254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3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C7C48" w14:textId="77777777" w:rsidR="00DF19FE" w:rsidRDefault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8C8C8A6" w14:textId="77777777" w:rsidR="00DF19FE" w:rsidRDefault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9C650C3" w14:textId="77777777" w:rsidR="00DF19FE" w:rsidRDefault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44FD499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59BD4A3" w14:textId="3900447F" w:rsidR="00031EA7" w:rsidRDefault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DF19FE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A24244C" wp14:editId="27869EAF">
            <wp:extent cx="5760720" cy="8070667"/>
            <wp:effectExtent l="0" t="0" r="0" b="698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70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25CCA" w14:textId="77777777" w:rsidR="00DF19FE" w:rsidRDefault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6395000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FBEE138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8D31DA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6255055" w14:textId="7503D6F1" w:rsidR="00031EA7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4601EA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6C86452" wp14:editId="433ADBE0">
            <wp:extent cx="5760720" cy="8028225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2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1E6CF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DD06325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E787B60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F21F24F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45991C6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B3A20F0" w14:textId="453170D2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4601EA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6EDCCAB5" wp14:editId="44493527">
            <wp:extent cx="5760720" cy="7985784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85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8E838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7AF5C31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D70C355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A024D5A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55E3563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A32D993" w14:textId="45533E1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4601EA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CCBDC5D" wp14:editId="13E2F6D7">
            <wp:extent cx="5760720" cy="7943342"/>
            <wp:effectExtent l="0" t="0" r="0" b="635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43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DA70F" w14:textId="399B3CDD" w:rsidR="009B6689" w:rsidRPr="003A3BD6" w:rsidRDefault="009B668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8BC38B5" w14:textId="2CED20DE" w:rsidR="00217B2D" w:rsidRDefault="00217B2D" w:rsidP="00217B2D">
      <w:pPr>
        <w:keepLines/>
        <w:spacing w:after="0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  <w:r w:rsidRPr="00217B2D">
        <w:rPr>
          <w:rFonts w:ascii="Times New Roman" w:eastAsia="Times New Roman" w:hAnsi="Times New Roman"/>
          <w:lang w:eastAsia="hu-HU"/>
        </w:rPr>
        <w:t xml:space="preserve">  </w:t>
      </w:r>
      <w:r w:rsidRPr="00217B2D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60709CC" wp14:editId="3F997AF6">
            <wp:extent cx="70485" cy="1778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" cy="1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17B2D">
        <w:rPr>
          <w:rFonts w:ascii="Times New Roman" w:eastAsia="Times New Roman" w:hAnsi="Times New Roman"/>
          <w:lang w:eastAsia="hu-HU"/>
        </w:rPr>
        <w:t xml:space="preserve"> </w:t>
      </w:r>
    </w:p>
    <w:p w14:paraId="5F55424B" w14:textId="77777777" w:rsidR="00217B2D" w:rsidRDefault="00217B2D" w:rsidP="00217B2D">
      <w:pPr>
        <w:keepLines/>
        <w:spacing w:after="0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</w:p>
    <w:p w14:paraId="64DD20D1" w14:textId="77777777" w:rsidR="00217B2D" w:rsidRDefault="00217B2D" w:rsidP="00217B2D">
      <w:pPr>
        <w:keepLines/>
        <w:spacing w:after="0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</w:p>
    <w:p w14:paraId="1240EF82" w14:textId="77777777" w:rsidR="00217B2D" w:rsidRDefault="00217B2D" w:rsidP="00217B2D">
      <w:pPr>
        <w:keepLines/>
        <w:spacing w:after="0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</w:p>
    <w:p w14:paraId="2BA226A1" w14:textId="2012BD37" w:rsidR="00217B2D" w:rsidRDefault="00217B2D" w:rsidP="00217B2D">
      <w:pPr>
        <w:keepLines/>
        <w:spacing w:after="0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p w14:paraId="4AFCBD4A" w14:textId="77777777" w:rsidR="00217B2D" w:rsidRPr="00217B2D" w:rsidRDefault="00217B2D" w:rsidP="00217B2D">
      <w:pPr>
        <w:rPr>
          <w:rFonts w:ascii="Times New Roman" w:eastAsia="Times New Roman" w:hAnsi="Times New Roman"/>
          <w:lang w:eastAsia="hu-HU"/>
        </w:rPr>
      </w:pPr>
    </w:p>
    <w:p w14:paraId="79ED3177" w14:textId="7084583F" w:rsidR="00217B2D" w:rsidRDefault="004601EA" w:rsidP="00217B2D">
      <w:pPr>
        <w:rPr>
          <w:rFonts w:ascii="Times New Roman" w:eastAsia="Times New Roman" w:hAnsi="Times New Roman"/>
          <w:lang w:eastAsia="hu-HU"/>
        </w:rPr>
      </w:pPr>
      <w:r w:rsidRPr="004601EA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04E00E0" wp14:editId="39A2405F">
            <wp:extent cx="5760720" cy="7900901"/>
            <wp:effectExtent l="0" t="0" r="0" b="508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0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C4798" w14:textId="77777777" w:rsidR="004601EA" w:rsidRDefault="004601EA" w:rsidP="00217B2D">
      <w:pPr>
        <w:rPr>
          <w:rFonts w:ascii="Times New Roman" w:eastAsia="Times New Roman" w:hAnsi="Times New Roman"/>
          <w:lang w:eastAsia="hu-HU"/>
        </w:rPr>
      </w:pPr>
    </w:p>
    <w:p w14:paraId="40A345D8" w14:textId="77777777" w:rsidR="004601EA" w:rsidRPr="00217B2D" w:rsidRDefault="004601EA" w:rsidP="00217B2D">
      <w:pPr>
        <w:rPr>
          <w:rFonts w:ascii="Times New Roman" w:eastAsia="Times New Roman" w:hAnsi="Times New Roman"/>
          <w:lang w:eastAsia="hu-HU"/>
        </w:rPr>
      </w:pPr>
    </w:p>
    <w:p w14:paraId="6E0728B6" w14:textId="77777777" w:rsidR="00314790" w:rsidRDefault="00314790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23B1B36C" w14:textId="6D9838DC" w:rsidR="00217B2D" w:rsidRDefault="004601EA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4601EA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D80786C" wp14:editId="033F79D9">
            <wp:extent cx="5760720" cy="7964280"/>
            <wp:effectExtent l="0" t="0" r="0" b="0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235DA" w14:textId="77777777" w:rsidR="004601EA" w:rsidRDefault="004601EA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393494DB" w14:textId="4F329919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16B52238" w14:textId="49780C05" w:rsidR="00217B2D" w:rsidRDefault="004601EA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4601EA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3B0C09E" wp14:editId="21CADCF9">
            <wp:extent cx="5760720" cy="8007288"/>
            <wp:effectExtent l="0" t="0" r="0" b="0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07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873F4E" w14:textId="77777777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507EAF02" w14:textId="7E8BF33A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46F6C5A5" w14:textId="77777777" w:rsidR="00217B2D" w:rsidRDefault="00217B2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684E66A9" w14:textId="397EE0CE" w:rsidR="00217B2D" w:rsidRDefault="004601EA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4601EA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4BAB98F" wp14:editId="2381F408">
            <wp:extent cx="5760720" cy="8049729"/>
            <wp:effectExtent l="0" t="0" r="0" b="8890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49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C1A97" w14:textId="5F90A789" w:rsidR="00E37DCD" w:rsidRDefault="004601EA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4601EA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A44C43A" wp14:editId="10FED5DC">
            <wp:extent cx="5760720" cy="8113108"/>
            <wp:effectExtent l="0" t="0" r="0" b="2540"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3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C69C9" w14:textId="16A06804" w:rsidR="00E37DCD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5C1C86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14174D0" wp14:editId="139F8759">
            <wp:extent cx="5760720" cy="8113108"/>
            <wp:effectExtent l="0" t="0" r="0" b="2540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3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6A16F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5EDBE0CF" w14:textId="55823095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347B2217" w14:textId="296B806F" w:rsidR="00E37DCD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5C1C86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67B0700" wp14:editId="6934FB97">
            <wp:extent cx="5760720" cy="8115535"/>
            <wp:effectExtent l="0" t="0" r="0" b="0"/>
            <wp:docPr id="29" name="Kép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8C819" w14:textId="77777777" w:rsidR="00E37DCD" w:rsidRDefault="00E37DCD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39DEE457" w14:textId="7E8E97BF" w:rsidR="002B46C5" w:rsidRDefault="002B46C5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36EABBA4" w14:textId="38FB2A6D" w:rsidR="002B46C5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5C1C86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5E92DEC" wp14:editId="2CD21810">
            <wp:extent cx="5760720" cy="8115535"/>
            <wp:effectExtent l="0" t="0" r="0" b="0"/>
            <wp:docPr id="30" name="Kép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1DABB" w14:textId="77777777" w:rsidR="005C1C86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37F59B98" w14:textId="77777777" w:rsidR="005C1C86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645EF29A" w14:textId="6492131A" w:rsidR="005C1C86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5C1C86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728EE7E" wp14:editId="1D2CC73C">
            <wp:extent cx="5760720" cy="8135185"/>
            <wp:effectExtent l="0" t="0" r="0" b="0"/>
            <wp:docPr id="31" name="Kép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E3FB26" w14:textId="77777777" w:rsidR="005C1C86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1648CF50" w14:textId="77777777" w:rsidR="005C1C86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0245FE38" w14:textId="700E9962" w:rsidR="005C1C86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5C1C86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B4D9005" wp14:editId="2B2260E4">
            <wp:extent cx="5760720" cy="8113108"/>
            <wp:effectExtent l="0" t="0" r="0" b="2540"/>
            <wp:docPr id="34" name="Kép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3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DD0AA9" w14:textId="77777777" w:rsidR="005C1C86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6311540D" w14:textId="77777777" w:rsidR="005C1C86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2AD26D43" w14:textId="015206A0" w:rsidR="005C1C86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5C1C86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9143A95" wp14:editId="48A61C33">
            <wp:extent cx="5760720" cy="8153153"/>
            <wp:effectExtent l="0" t="0" r="0" b="635"/>
            <wp:docPr id="35" name="Kép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4B216" w14:textId="77777777" w:rsidR="005C1C86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36B5DE86" w14:textId="77777777" w:rsidR="005C1C86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7A268142" w14:textId="227AAE59" w:rsidR="005C1C86" w:rsidRPr="00217B2D" w:rsidRDefault="005C1C86" w:rsidP="00217B2D">
      <w:pPr>
        <w:jc w:val="center"/>
        <w:rPr>
          <w:rFonts w:ascii="Times New Roman" w:eastAsia="Times New Roman" w:hAnsi="Times New Roman"/>
          <w:lang w:eastAsia="hu-HU"/>
        </w:rPr>
      </w:pPr>
      <w:r w:rsidRPr="005C1C86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1834656" wp14:editId="67484C98">
            <wp:extent cx="5760720" cy="8153153"/>
            <wp:effectExtent l="0" t="0" r="0" b="635"/>
            <wp:docPr id="36" name="Kép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C1C86" w:rsidRPr="00217B2D">
      <w:headerReference w:type="default" r:id="rId25"/>
      <w:headerReference w:type="first" r:id="rId26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492320" w14:textId="77777777" w:rsidR="007D0768" w:rsidRDefault="007D0768">
      <w:pPr>
        <w:spacing w:after="0"/>
      </w:pPr>
      <w:r>
        <w:separator/>
      </w:r>
    </w:p>
  </w:endnote>
  <w:endnote w:type="continuationSeparator" w:id="0">
    <w:p w14:paraId="483213F0" w14:textId="77777777" w:rsidR="007D0768" w:rsidRDefault="007D076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33CB6E" w14:textId="77777777" w:rsidR="007D0768" w:rsidRDefault="007D0768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33483F25" w14:textId="77777777" w:rsidR="007D0768" w:rsidRDefault="007D076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AD93B2" w14:textId="77777777" w:rsidR="003E6DF5" w:rsidRDefault="00752FA1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3E6DF5" w:rsidRDefault="00037A2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02F2C34E" w14:textId="77777777" w:rsidR="003E6DF5" w:rsidRDefault="00752FA1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21C1C48"/>
    <w:multiLevelType w:val="multilevel"/>
    <w:tmpl w:val="4E3A67F8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790"/>
    <w:rsid w:val="00031EA7"/>
    <w:rsid w:val="00037A2E"/>
    <w:rsid w:val="0005646D"/>
    <w:rsid w:val="00217B2D"/>
    <w:rsid w:val="002663CF"/>
    <w:rsid w:val="002B46C5"/>
    <w:rsid w:val="002C35BE"/>
    <w:rsid w:val="00314790"/>
    <w:rsid w:val="00316D45"/>
    <w:rsid w:val="003A3BD6"/>
    <w:rsid w:val="004601EA"/>
    <w:rsid w:val="00497DBA"/>
    <w:rsid w:val="00574A7B"/>
    <w:rsid w:val="005964EE"/>
    <w:rsid w:val="005C1C86"/>
    <w:rsid w:val="00602226"/>
    <w:rsid w:val="00752FA1"/>
    <w:rsid w:val="0078563B"/>
    <w:rsid w:val="0079710F"/>
    <w:rsid w:val="007D0768"/>
    <w:rsid w:val="0082538F"/>
    <w:rsid w:val="0095644A"/>
    <w:rsid w:val="009A13BB"/>
    <w:rsid w:val="009B6689"/>
    <w:rsid w:val="00AE6001"/>
    <w:rsid w:val="00B77EAE"/>
    <w:rsid w:val="00C01FAA"/>
    <w:rsid w:val="00C52E74"/>
    <w:rsid w:val="00CA701C"/>
    <w:rsid w:val="00D553AA"/>
    <w:rsid w:val="00DF19FE"/>
    <w:rsid w:val="00E37DCD"/>
    <w:rsid w:val="00E82B32"/>
    <w:rsid w:val="00EA5922"/>
    <w:rsid w:val="00EC20F5"/>
    <w:rsid w:val="00F11A74"/>
    <w:rsid w:val="00F558EB"/>
    <w:rsid w:val="00FA09D5"/>
    <w:rsid w:val="00FE34A1"/>
    <w:rsid w:val="00FF5BA6"/>
    <w:rsid w:val="6EC0630F"/>
    <w:rsid w:val="7CB8A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0630F"/>
  <w15:docId w15:val="{CAF5C00A-F216-4D73-8E34-73666CEC34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theme" Target="theme/theme1.xml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20</Pages>
  <Words>617</Words>
  <Characters>4263</Characters>
  <Application>Microsoft Office Word</Application>
  <DocSecurity>4</DocSecurity>
  <Lines>35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Kiss Tamás Attila</dc:creator>
  <dc:description/>
  <cp:lastModifiedBy>Varga Ferdinád Józsefné</cp:lastModifiedBy>
  <cp:revision>2</cp:revision>
  <dcterms:created xsi:type="dcterms:W3CDTF">2024-06-19T10:05:00Z</dcterms:created>
  <dcterms:modified xsi:type="dcterms:W3CDTF">2024-06-19T10:05:00Z</dcterms:modified>
</cp:coreProperties>
</file>