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A7B" w:rsidRDefault="00425A7B" w:rsidP="00425A7B">
      <w:pPr>
        <w:jc w:val="center"/>
        <w:rPr>
          <w:b/>
          <w:caps/>
          <w:spacing w:val="100"/>
          <w:sz w:val="28"/>
        </w:rPr>
      </w:pPr>
      <w:r>
        <w:rPr>
          <w:b/>
          <w:caps/>
          <w:spacing w:val="100"/>
          <w:sz w:val="28"/>
        </w:rPr>
        <w:t>előterjesztés</w:t>
      </w:r>
    </w:p>
    <w:p w:rsidR="00425A7B" w:rsidRDefault="00425A7B" w:rsidP="00425A7B">
      <w:pPr>
        <w:rPr>
          <w:b/>
          <w:caps/>
          <w:spacing w:val="100"/>
          <w:sz w:val="28"/>
        </w:rPr>
      </w:pPr>
    </w:p>
    <w:p w:rsidR="00425A7B" w:rsidRDefault="00425A7B" w:rsidP="00425A7B">
      <w:pPr>
        <w:jc w:val="center"/>
        <w:rPr>
          <w:b/>
        </w:rPr>
      </w:pPr>
      <w:r>
        <w:rPr>
          <w:b/>
        </w:rPr>
        <w:t>Budapest Főváros II. Kerületi Önkormányzat</w:t>
      </w:r>
    </w:p>
    <w:p w:rsidR="00425A7B" w:rsidRDefault="00425A7B" w:rsidP="00425A7B">
      <w:pPr>
        <w:jc w:val="center"/>
      </w:pPr>
      <w:r>
        <w:rPr>
          <w:b/>
        </w:rPr>
        <w:t>Településüzemeltetési, Környezetvédelmi és Közbiztonsági</w:t>
      </w:r>
      <w:r>
        <w:t xml:space="preserve"> </w:t>
      </w:r>
      <w:r>
        <w:rPr>
          <w:b/>
        </w:rPr>
        <w:t>Bizottság</w:t>
      </w:r>
    </w:p>
    <w:p w:rsidR="00425A7B" w:rsidRDefault="00425A7B" w:rsidP="00425A7B">
      <w:pPr>
        <w:jc w:val="center"/>
        <w:rPr>
          <w:b/>
        </w:rPr>
      </w:pPr>
      <w:r>
        <w:rPr>
          <w:b/>
        </w:rPr>
        <w:t>202</w:t>
      </w:r>
      <w:r w:rsidR="002B2B51">
        <w:rPr>
          <w:b/>
        </w:rPr>
        <w:t>4</w:t>
      </w:r>
      <w:r>
        <w:rPr>
          <w:b/>
        </w:rPr>
        <w:t xml:space="preserve">. </w:t>
      </w:r>
      <w:r w:rsidR="008B0529">
        <w:rPr>
          <w:b/>
        </w:rPr>
        <w:t>má</w:t>
      </w:r>
      <w:r w:rsidR="000F7609">
        <w:rPr>
          <w:b/>
        </w:rPr>
        <w:t>jus 27</w:t>
      </w:r>
      <w:bookmarkStart w:id="0" w:name="_GoBack"/>
      <w:bookmarkEnd w:id="0"/>
      <w:r w:rsidR="00FD67B8">
        <w:rPr>
          <w:b/>
        </w:rPr>
        <w:t>-</w:t>
      </w:r>
      <w:r>
        <w:rPr>
          <w:b/>
        </w:rPr>
        <w:t>i rendes ülésére</w:t>
      </w:r>
    </w:p>
    <w:p w:rsidR="00425A7B" w:rsidRDefault="00425A7B" w:rsidP="00425A7B">
      <w:pPr>
        <w:spacing w:line="264" w:lineRule="auto"/>
        <w:jc w:val="center"/>
      </w:pPr>
    </w:p>
    <w:p w:rsidR="00425A7B" w:rsidRDefault="00425A7B" w:rsidP="00425A7B">
      <w:pPr>
        <w:spacing w:line="264" w:lineRule="auto"/>
        <w:jc w:val="center"/>
      </w:pPr>
    </w:p>
    <w:p w:rsidR="00425A7B" w:rsidRDefault="00425A7B" w:rsidP="00425A7B">
      <w:pPr>
        <w:tabs>
          <w:tab w:val="left" w:pos="720"/>
        </w:tabs>
        <w:spacing w:line="264" w:lineRule="auto"/>
        <w:ind w:left="720" w:right="-51" w:hanging="901"/>
        <w:jc w:val="both"/>
      </w:pPr>
      <w:r>
        <w:rPr>
          <w:b/>
        </w:rPr>
        <w:t>Tárgy:</w:t>
      </w:r>
      <w:r>
        <w:t xml:space="preserve"> Közterületi közművezetékekkel, bekötésekkel és közterületi útépítésekkel kapcsolatos tulajdonosi hozzájárulások</w:t>
      </w:r>
    </w:p>
    <w:p w:rsidR="00425A7B" w:rsidRDefault="00425A7B" w:rsidP="00425A7B">
      <w:pPr>
        <w:tabs>
          <w:tab w:val="left" w:pos="900"/>
        </w:tabs>
        <w:spacing w:line="264" w:lineRule="auto"/>
        <w:ind w:left="900" w:hanging="900"/>
        <w:jc w:val="both"/>
      </w:pPr>
      <w:r>
        <w:rPr>
          <w:b/>
        </w:rPr>
        <w:tab/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</w:pPr>
      <w:r>
        <w:rPr>
          <w:b/>
        </w:rPr>
        <w:t>Készítette</w:t>
      </w:r>
      <w:r>
        <w:t>:</w:t>
      </w:r>
    </w:p>
    <w:p w:rsidR="00E744F9" w:rsidRDefault="00E744F9" w:rsidP="00425A7B">
      <w:pPr>
        <w:spacing w:line="264" w:lineRule="auto"/>
        <w:jc w:val="both"/>
      </w:pPr>
    </w:p>
    <w:p w:rsidR="00E744F9" w:rsidRPr="00E61347" w:rsidRDefault="00E744F9" w:rsidP="00E744F9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E744F9" w:rsidRPr="00E61347" w:rsidRDefault="00E744F9" w:rsidP="00E744F9">
      <w:pPr>
        <w:spacing w:line="264" w:lineRule="auto"/>
        <w:ind w:left="720" w:firstLine="720"/>
        <w:jc w:val="both"/>
      </w:pPr>
      <w:r w:rsidRPr="00E61347">
        <w:t>Bese Károly</w:t>
      </w:r>
    </w:p>
    <w:p w:rsidR="00E744F9" w:rsidRPr="00E61347" w:rsidRDefault="00E744F9" w:rsidP="00E744F9">
      <w:pPr>
        <w:spacing w:line="264" w:lineRule="auto"/>
        <w:ind w:left="720" w:firstLine="720"/>
        <w:jc w:val="both"/>
      </w:pPr>
      <w:proofErr w:type="gramStart"/>
      <w:r w:rsidRPr="00E61347">
        <w:t>vezető-főtanácsos</w:t>
      </w:r>
      <w:proofErr w:type="gramEnd"/>
    </w:p>
    <w:p w:rsidR="00E744F9" w:rsidRPr="00E61347" w:rsidRDefault="00E744F9" w:rsidP="00E744F9">
      <w:pPr>
        <w:spacing w:line="264" w:lineRule="auto"/>
        <w:ind w:left="720" w:firstLine="720"/>
        <w:jc w:val="both"/>
      </w:pPr>
      <w:proofErr w:type="gramStart"/>
      <w:r w:rsidRPr="00E61347">
        <w:t>köz</w:t>
      </w:r>
      <w:r>
        <w:t>útkezelői</w:t>
      </w:r>
      <w:proofErr w:type="gramEnd"/>
      <w:r>
        <w:t xml:space="preserve"> referens</w:t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r>
        <w:t>Kádárné Radványi Judit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proofErr w:type="gramStart"/>
      <w:r w:rsidRPr="00E61347">
        <w:t>vezető-főtanácsos</w:t>
      </w:r>
      <w:proofErr w:type="gramEnd"/>
    </w:p>
    <w:p w:rsidR="00425A7B" w:rsidRPr="00E61347" w:rsidRDefault="00425A7B" w:rsidP="00425A7B">
      <w:pPr>
        <w:spacing w:line="264" w:lineRule="auto"/>
        <w:ind w:left="720" w:firstLine="720"/>
        <w:jc w:val="both"/>
      </w:pPr>
      <w:proofErr w:type="gramStart"/>
      <w:r w:rsidRPr="00E61347">
        <w:t>köz</w:t>
      </w:r>
      <w:r>
        <w:t>útkezelői</w:t>
      </w:r>
      <w:proofErr w:type="gramEnd"/>
      <w:r>
        <w:t xml:space="preserve"> </w:t>
      </w:r>
      <w:r w:rsidR="00E744F9">
        <w:t>referens</w:t>
      </w:r>
    </w:p>
    <w:p w:rsidR="00425A7B" w:rsidRDefault="00425A7B" w:rsidP="00425A7B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184152" w:rsidRDefault="00184152" w:rsidP="00184152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  <w:r>
        <w:t xml:space="preserve">Megjegyzés: A napirend tárgyalása zárt ülést </w:t>
      </w:r>
      <w:r w:rsidRPr="00312545">
        <w:rPr>
          <w:u w:val="single"/>
        </w:rPr>
        <w:t>nem</w:t>
      </w:r>
      <w:r>
        <w:t xml:space="preserve"> igényel</w:t>
      </w:r>
    </w:p>
    <w:p w:rsidR="00425A7B" w:rsidRDefault="00425A7B" w:rsidP="00425A7B">
      <w:pPr>
        <w:jc w:val="both"/>
      </w:pPr>
      <w:r>
        <w:rPr>
          <w:b/>
        </w:rPr>
        <w:lastRenderedPageBreak/>
        <w:t>Tisztelt Településüzemeltetési, Környezetvédelmi és Közbiztonsági</w:t>
      </w:r>
      <w:r>
        <w:t xml:space="preserve"> </w:t>
      </w:r>
      <w:r>
        <w:rPr>
          <w:b/>
        </w:rPr>
        <w:t>Bizottság!</w:t>
      </w:r>
    </w:p>
    <w:p w:rsidR="00425A7B" w:rsidRDefault="00425A7B" w:rsidP="00425A7B">
      <w:pPr>
        <w:jc w:val="both"/>
        <w:rPr>
          <w:b/>
        </w:rPr>
      </w:pPr>
      <w:r>
        <w:rPr>
          <w:b/>
        </w:rPr>
        <w:t xml:space="preserve"> </w:t>
      </w:r>
    </w:p>
    <w:p w:rsidR="008A447E" w:rsidRDefault="008A447E" w:rsidP="008A447E">
      <w:pPr>
        <w:pStyle w:val="Szvegtrzs"/>
        <w:rPr>
          <w:sz w:val="24"/>
        </w:rPr>
      </w:pPr>
      <w:r>
        <w:rPr>
          <w:sz w:val="24"/>
        </w:rPr>
        <w:t>A Tisztelt Bizottság a Budapest Főváros II. kerületi Önkormányzat Képviselő-testületének az önkormányzat Szervezeti és Működési Szabályzatáról szóló, többször módosított 13/1992. (VII.01.) önkormányzati rendelet 52. § (5) bekezdése a) pontja és a 11. sz. melléklete 5. Településüzemeltetési, Környezetvédelmi és Közbiztonsági Bizottság (TKKB) címszó 5.1.1. pontja értelmében átruházott hatáskörben dönt:</w:t>
      </w:r>
    </w:p>
    <w:p w:rsidR="008A447E" w:rsidRDefault="008A447E" w:rsidP="008A447E">
      <w:pPr>
        <w:pStyle w:val="Szvegtrzs"/>
        <w:rPr>
          <w:sz w:val="24"/>
        </w:rPr>
      </w:pPr>
    </w:p>
    <w:p w:rsidR="008A447E" w:rsidRDefault="008A447E" w:rsidP="008A447E">
      <w:pPr>
        <w:ind w:left="993" w:hanging="993"/>
        <w:jc w:val="both"/>
      </w:pPr>
      <w:r>
        <w:t>5.1. 1.</w:t>
      </w:r>
      <w:r>
        <w:tab/>
        <w:t>a közterületi közművezetékekkel, bekötésekkel és közterületi útépítésekkel kapcsolatos tulajdonosi hozzájárulásokról</w:t>
      </w:r>
    </w:p>
    <w:p w:rsidR="008A447E" w:rsidRDefault="008A447E" w:rsidP="008A447E">
      <w:pPr>
        <w:jc w:val="both"/>
        <w:outlineLvl w:val="0"/>
      </w:pPr>
    </w:p>
    <w:p w:rsidR="008A447E" w:rsidRDefault="008A447E" w:rsidP="008A447E">
      <w:pPr>
        <w:jc w:val="both"/>
        <w:outlineLvl w:val="0"/>
      </w:pPr>
      <w:r>
        <w:t>Fentiek alapján kérem a Tisztelt Bizottságot, az alábbi ügyekben hozza meg határozatait.</w:t>
      </w:r>
    </w:p>
    <w:p w:rsidR="00C3261A" w:rsidRDefault="00C3261A" w:rsidP="008A447E">
      <w:pPr>
        <w:jc w:val="both"/>
        <w:outlineLvl w:val="0"/>
      </w:pPr>
    </w:p>
    <w:p w:rsidR="00FD2B3C" w:rsidRPr="008A7FF2" w:rsidRDefault="00FD2B3C" w:rsidP="00FD2B3C">
      <w:pPr>
        <w:numPr>
          <w:ilvl w:val="0"/>
          <w:numId w:val="2"/>
        </w:numPr>
        <w:jc w:val="both"/>
        <w:rPr>
          <w:b/>
          <w:u w:val="single"/>
        </w:rPr>
      </w:pPr>
      <w:r w:rsidRPr="008A7FF2">
        <w:rPr>
          <w:b/>
          <w:u w:val="single"/>
        </w:rPr>
        <w:t xml:space="preserve">Ügyiratszám: XII / </w:t>
      </w:r>
      <w:r w:rsidR="008A3C8C">
        <w:rPr>
          <w:b/>
          <w:u w:val="single"/>
        </w:rPr>
        <w:t>296</w:t>
      </w:r>
      <w:r w:rsidRPr="008A7FF2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FD2B3C" w:rsidRPr="008A7FF2" w:rsidRDefault="00FD2B3C" w:rsidP="00FD2B3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8A7FF2">
        <w:rPr>
          <w:b/>
          <w:szCs w:val="20"/>
        </w:rPr>
        <w:t xml:space="preserve">Tárgya: Budapest, II. kerület </w:t>
      </w:r>
      <w:r w:rsidR="008A3C8C">
        <w:rPr>
          <w:b/>
          <w:szCs w:val="20"/>
        </w:rPr>
        <w:t>Szilágyi Erzsébet utca 6</w:t>
      </w:r>
      <w:r>
        <w:rPr>
          <w:b/>
          <w:szCs w:val="20"/>
        </w:rPr>
        <w:t xml:space="preserve">. </w:t>
      </w:r>
      <w:r w:rsidRPr="008A7FF2">
        <w:rPr>
          <w:b/>
          <w:szCs w:val="20"/>
        </w:rPr>
        <w:t xml:space="preserve">sz. alatti ingatlan </w:t>
      </w:r>
      <w:r w:rsidR="008B0529" w:rsidRPr="008B0529">
        <w:rPr>
          <w:b/>
          <w:szCs w:val="20"/>
          <w:u w:val="single"/>
        </w:rPr>
        <w:t>szenny</w:t>
      </w:r>
      <w:r w:rsidRPr="008B0529">
        <w:rPr>
          <w:b/>
          <w:szCs w:val="20"/>
          <w:u w:val="single"/>
        </w:rPr>
        <w:t>vízbekötése</w:t>
      </w:r>
      <w:r w:rsidRPr="008A7FF2">
        <w:rPr>
          <w:b/>
          <w:szCs w:val="20"/>
        </w:rPr>
        <w:t xml:space="preserve"> </w:t>
      </w:r>
    </w:p>
    <w:p w:rsidR="00FD2B3C" w:rsidRPr="008A7FF2" w:rsidRDefault="00FD2B3C" w:rsidP="00FD2B3C">
      <w:pPr>
        <w:jc w:val="both"/>
      </w:pPr>
    </w:p>
    <w:p w:rsidR="00FD2B3C" w:rsidRDefault="00FD2B3C" w:rsidP="00FD2B3C">
      <w:pPr>
        <w:jc w:val="both"/>
        <w:rPr>
          <w:szCs w:val="20"/>
        </w:rPr>
      </w:pPr>
      <w:r w:rsidRPr="008A7FF2">
        <w:rPr>
          <w:szCs w:val="20"/>
        </w:rPr>
        <w:t xml:space="preserve">Tulajdonosi hozzájárulást kértek a Budapest, II. kerület </w:t>
      </w:r>
      <w:r w:rsidR="008A3C8C">
        <w:rPr>
          <w:szCs w:val="20"/>
        </w:rPr>
        <w:t>Szilágyi Erzsébet utca 6</w:t>
      </w:r>
      <w:r>
        <w:rPr>
          <w:szCs w:val="20"/>
        </w:rPr>
        <w:t xml:space="preserve">. </w:t>
      </w:r>
      <w:r w:rsidRPr="008A7FF2">
        <w:rPr>
          <w:szCs w:val="20"/>
        </w:rPr>
        <w:t>sz. alatti ingatlan</w:t>
      </w:r>
      <w:r>
        <w:rPr>
          <w:szCs w:val="20"/>
        </w:rPr>
        <w:t xml:space="preserve"> </w:t>
      </w:r>
      <w:r w:rsidR="00E1356D">
        <w:rPr>
          <w:szCs w:val="20"/>
        </w:rPr>
        <w:t>szenny</w:t>
      </w:r>
      <w:r w:rsidRPr="008A7FF2">
        <w:rPr>
          <w:szCs w:val="20"/>
        </w:rPr>
        <w:t>víz</w:t>
      </w:r>
      <w:r w:rsidR="00E1356D">
        <w:rPr>
          <w:szCs w:val="20"/>
        </w:rPr>
        <w:t xml:space="preserve">bekötését tartalmazó </w:t>
      </w:r>
      <w:r w:rsidRPr="008A7FF2">
        <w:rPr>
          <w:szCs w:val="20"/>
        </w:rPr>
        <w:t>terv</w:t>
      </w:r>
      <w:r w:rsidR="00E1356D">
        <w:rPr>
          <w:szCs w:val="20"/>
        </w:rPr>
        <w:t>re</w:t>
      </w:r>
      <w:r>
        <w:rPr>
          <w:szCs w:val="20"/>
        </w:rPr>
        <w:t xml:space="preserve">. </w:t>
      </w:r>
      <w:r w:rsidR="00E1356D">
        <w:rPr>
          <w:szCs w:val="20"/>
        </w:rPr>
        <w:t xml:space="preserve">Épül </w:t>
      </w:r>
      <w:r w:rsidR="008A3C8C">
        <w:rPr>
          <w:szCs w:val="20"/>
        </w:rPr>
        <w:t>4,</w:t>
      </w:r>
      <w:proofErr w:type="spellStart"/>
      <w:r w:rsidR="008A3C8C">
        <w:rPr>
          <w:szCs w:val="20"/>
        </w:rPr>
        <w:t>4</w:t>
      </w:r>
      <w:proofErr w:type="spellEnd"/>
      <w:r w:rsidR="00E1356D">
        <w:rPr>
          <w:szCs w:val="20"/>
        </w:rPr>
        <w:t xml:space="preserve"> méter hosszú bekötővezeték a</w:t>
      </w:r>
      <w:r>
        <w:rPr>
          <w:szCs w:val="20"/>
        </w:rPr>
        <w:t xml:space="preserve"> </w:t>
      </w:r>
      <w:r w:rsidR="008A3C8C">
        <w:rPr>
          <w:szCs w:val="20"/>
        </w:rPr>
        <w:t>meglévő, szintén 4</w:t>
      </w:r>
      <w:r w:rsidR="00E1356D">
        <w:rPr>
          <w:szCs w:val="20"/>
        </w:rPr>
        <w:t>,</w:t>
      </w:r>
      <w:proofErr w:type="spellStart"/>
      <w:r w:rsidR="008A3C8C">
        <w:rPr>
          <w:szCs w:val="20"/>
        </w:rPr>
        <w:t>4</w:t>
      </w:r>
      <w:proofErr w:type="spellEnd"/>
      <w:r w:rsidR="00E1356D">
        <w:rPr>
          <w:szCs w:val="20"/>
        </w:rPr>
        <w:t xml:space="preserve"> méter hosszú bekötővezeték csonk telekhatárig történő meghosszabbításával. A bekötővezeték a zöldterületet és az útburkolatot érinti. </w:t>
      </w:r>
      <w:r>
        <w:rPr>
          <w:szCs w:val="20"/>
        </w:rPr>
        <w:t xml:space="preserve">  </w:t>
      </w:r>
    </w:p>
    <w:p w:rsidR="00FD2B3C" w:rsidRPr="008A7FF2" w:rsidRDefault="00FD2B3C" w:rsidP="00FD2B3C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FD2B3C" w:rsidRPr="008A7FF2" w:rsidRDefault="00FD2B3C" w:rsidP="00FD2B3C">
      <w:pPr>
        <w:jc w:val="both"/>
        <w:rPr>
          <w:b/>
          <w:u w:val="single"/>
        </w:rPr>
      </w:pPr>
      <w:r w:rsidRPr="008A7FF2">
        <w:rPr>
          <w:b/>
          <w:u w:val="single"/>
        </w:rPr>
        <w:t>Határozati javaslat:</w:t>
      </w:r>
    </w:p>
    <w:p w:rsidR="00FD2B3C" w:rsidRPr="008A7FF2" w:rsidRDefault="00FD2B3C" w:rsidP="00FD2B3C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8A7FF2">
        <w:rPr>
          <w:bCs/>
        </w:rPr>
        <w:t>A Településüzemeltetési, Környezetvédelmi és Közbiztonsági Bizottság a Budapest Főváros II. kerületi Önkormányzat Képviselő-testületének 13/1992. (</w:t>
      </w:r>
      <w:proofErr w:type="gramStart"/>
      <w:r w:rsidRPr="008A7FF2">
        <w:rPr>
          <w:bCs/>
        </w:rPr>
        <w:t>VII.01.) önkormányzati rendelet 11. sz. melléklete 5.1.1. pontban átruházott</w:t>
      </w:r>
      <w:r w:rsidRPr="008A7FF2">
        <w:rPr>
          <w:b/>
          <w:bCs/>
        </w:rPr>
        <w:t xml:space="preserve"> </w:t>
      </w:r>
      <w:r w:rsidRPr="008A7FF2">
        <w:rPr>
          <w:bCs/>
        </w:rPr>
        <w:t>hatáskörében eljárva úgy dönt, hogy</w:t>
      </w:r>
      <w:r w:rsidRPr="008A7FF2">
        <w:rPr>
          <w:bCs/>
          <w:szCs w:val="20"/>
        </w:rPr>
        <w:t xml:space="preserve"> a Budapest, II. kerület </w:t>
      </w:r>
      <w:r w:rsidR="008A3C8C">
        <w:rPr>
          <w:b/>
          <w:bCs/>
          <w:szCs w:val="20"/>
        </w:rPr>
        <w:t>Szilágyi Erzsébet utca 6</w:t>
      </w:r>
      <w:r>
        <w:rPr>
          <w:b/>
          <w:bCs/>
          <w:szCs w:val="20"/>
        </w:rPr>
        <w:t xml:space="preserve">. </w:t>
      </w:r>
      <w:r w:rsidR="00E1356D">
        <w:rPr>
          <w:b/>
          <w:bCs/>
          <w:szCs w:val="20"/>
        </w:rPr>
        <w:t>sz. (52</w:t>
      </w:r>
      <w:r w:rsidR="008A3C8C">
        <w:rPr>
          <w:b/>
          <w:bCs/>
          <w:szCs w:val="20"/>
        </w:rPr>
        <w:t>973</w:t>
      </w:r>
      <w:r w:rsidR="00E1356D">
        <w:rPr>
          <w:b/>
          <w:bCs/>
          <w:szCs w:val="20"/>
        </w:rPr>
        <w:t xml:space="preserve"> hrsz.) ingatlan</w:t>
      </w:r>
      <w:r w:rsidR="008A3C8C">
        <w:rPr>
          <w:b/>
          <w:bCs/>
          <w:szCs w:val="20"/>
        </w:rPr>
        <w:t xml:space="preserve"> gravitációs </w:t>
      </w:r>
      <w:r w:rsidR="00E1356D">
        <w:rPr>
          <w:b/>
          <w:bCs/>
          <w:szCs w:val="20"/>
        </w:rPr>
        <w:t>szennyvízcsatorn</w:t>
      </w:r>
      <w:r w:rsidR="008A3C8C">
        <w:rPr>
          <w:b/>
          <w:bCs/>
          <w:szCs w:val="20"/>
        </w:rPr>
        <w:t>a bekötési terv</w:t>
      </w:r>
      <w:r w:rsidRPr="008A7FF2">
        <w:rPr>
          <w:bCs/>
          <w:szCs w:val="20"/>
        </w:rPr>
        <w:t xml:space="preserve"> (</w:t>
      </w:r>
      <w:r>
        <w:rPr>
          <w:bCs/>
          <w:szCs w:val="20"/>
        </w:rPr>
        <w:t xml:space="preserve">készítette: </w:t>
      </w:r>
      <w:proofErr w:type="spellStart"/>
      <w:r w:rsidR="008A3C8C">
        <w:rPr>
          <w:bCs/>
          <w:szCs w:val="20"/>
        </w:rPr>
        <w:t>Szeghő</w:t>
      </w:r>
      <w:proofErr w:type="spellEnd"/>
      <w:r w:rsidR="008A3C8C">
        <w:rPr>
          <w:bCs/>
          <w:szCs w:val="20"/>
        </w:rPr>
        <w:t xml:space="preserve"> Tamás,</w:t>
      </w:r>
      <w:r>
        <w:rPr>
          <w:bCs/>
          <w:szCs w:val="20"/>
        </w:rPr>
        <w:t xml:space="preserve"> </w:t>
      </w:r>
      <w:r w:rsidR="00E1356D">
        <w:rPr>
          <w:bCs/>
          <w:szCs w:val="20"/>
        </w:rPr>
        <w:t>202</w:t>
      </w:r>
      <w:r w:rsidR="008A3C8C">
        <w:rPr>
          <w:bCs/>
          <w:szCs w:val="20"/>
        </w:rPr>
        <w:t>4. január</w:t>
      </w:r>
      <w:r w:rsidR="00E1356D">
        <w:rPr>
          <w:bCs/>
          <w:szCs w:val="20"/>
        </w:rPr>
        <w:t xml:space="preserve">) </w:t>
      </w:r>
      <w:r w:rsidRPr="008A7FF2">
        <w:rPr>
          <w:bCs/>
          <w:szCs w:val="20"/>
        </w:rPr>
        <w:t xml:space="preserve">szerinti </w:t>
      </w:r>
      <w:r w:rsidR="00E1356D">
        <w:rPr>
          <w:bCs/>
          <w:szCs w:val="20"/>
        </w:rPr>
        <w:t>szenny</w:t>
      </w:r>
      <w:r>
        <w:rPr>
          <w:bCs/>
          <w:szCs w:val="20"/>
        </w:rPr>
        <w:t xml:space="preserve">vízbekötés létesítéséhez, </w:t>
      </w:r>
      <w:r w:rsidR="008A3C8C">
        <w:rPr>
          <w:bCs/>
          <w:szCs w:val="20"/>
        </w:rPr>
        <w:t>4,</w:t>
      </w:r>
      <w:proofErr w:type="spellStart"/>
      <w:r w:rsidR="008A3C8C">
        <w:rPr>
          <w:bCs/>
          <w:szCs w:val="20"/>
        </w:rPr>
        <w:t>4</w:t>
      </w:r>
      <w:proofErr w:type="spellEnd"/>
      <w:r w:rsidR="00E1356D">
        <w:rPr>
          <w:bCs/>
          <w:szCs w:val="20"/>
        </w:rPr>
        <w:t xml:space="preserve"> </w:t>
      </w:r>
      <w:r>
        <w:rPr>
          <w:bCs/>
          <w:szCs w:val="20"/>
        </w:rPr>
        <w:t xml:space="preserve">méter hosszban </w:t>
      </w:r>
      <w:r w:rsidRPr="008A7FF2">
        <w:rPr>
          <w:bCs/>
          <w:szCs w:val="20"/>
        </w:rPr>
        <w:t>(közterületen) a II. Kerületi Önkormányzat tulajdonában lévő közterület (</w:t>
      </w:r>
      <w:r>
        <w:rPr>
          <w:bCs/>
          <w:szCs w:val="20"/>
        </w:rPr>
        <w:t>5</w:t>
      </w:r>
      <w:r w:rsidR="00423192">
        <w:rPr>
          <w:bCs/>
          <w:szCs w:val="20"/>
        </w:rPr>
        <w:t>2</w:t>
      </w:r>
      <w:r w:rsidR="008A3C8C">
        <w:rPr>
          <w:bCs/>
          <w:szCs w:val="20"/>
        </w:rPr>
        <w:t>972</w:t>
      </w:r>
      <w:r>
        <w:rPr>
          <w:bCs/>
          <w:szCs w:val="20"/>
        </w:rPr>
        <w:t xml:space="preserve"> hrsz.</w:t>
      </w:r>
      <w:r w:rsidRPr="008A7FF2">
        <w:rPr>
          <w:bCs/>
          <w:szCs w:val="20"/>
        </w:rPr>
        <w:t xml:space="preserve">) vonatkozásában, a tulajdonosi hozzájárulást </w:t>
      </w:r>
      <w:r w:rsidRPr="008A7FF2">
        <w:rPr>
          <w:bCs/>
          <w:szCs w:val="20"/>
          <w:u w:val="single"/>
        </w:rPr>
        <w:t xml:space="preserve">az </w:t>
      </w:r>
      <w:r w:rsidRPr="008A7FF2">
        <w:rPr>
          <w:b/>
          <w:bCs/>
          <w:szCs w:val="20"/>
          <w:u w:val="single"/>
        </w:rPr>
        <w:t>alábbi feltételekkel</w:t>
      </w:r>
      <w:r w:rsidRPr="008A7FF2">
        <w:rPr>
          <w:bCs/>
          <w:szCs w:val="20"/>
        </w:rPr>
        <w:t xml:space="preserve"> adja meg:</w:t>
      </w:r>
      <w:proofErr w:type="gramEnd"/>
    </w:p>
    <w:p w:rsidR="00FD2B3C" w:rsidRPr="008A7FF2" w:rsidRDefault="00FD2B3C" w:rsidP="00FD2B3C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FD2B3C" w:rsidRPr="003146DB" w:rsidRDefault="00FD2B3C" w:rsidP="00FD2B3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közterület </w:t>
      </w:r>
      <w:r w:rsidRPr="008A7FF2">
        <w:rPr>
          <w:i/>
          <w:sz w:val="20"/>
          <w:szCs w:val="20"/>
        </w:rPr>
        <w:t>nem közlekedési célú</w:t>
      </w:r>
      <w:r w:rsidRPr="008A7FF2">
        <w:rPr>
          <w:sz w:val="20"/>
          <w:szCs w:val="20"/>
        </w:rPr>
        <w:t xml:space="preserve"> (építési) igénybevétele nem haladhatja meg </w:t>
      </w:r>
      <w:r w:rsidRPr="00F00135">
        <w:rPr>
          <w:sz w:val="20"/>
          <w:szCs w:val="20"/>
        </w:rPr>
        <w:t>a</w:t>
      </w:r>
      <w:r>
        <w:rPr>
          <w:b/>
          <w:sz w:val="20"/>
          <w:szCs w:val="20"/>
        </w:rPr>
        <w:t xml:space="preserve"> </w:t>
      </w:r>
      <w:r w:rsidRPr="00F00135">
        <w:rPr>
          <w:b/>
          <w:sz w:val="20"/>
          <w:szCs w:val="20"/>
        </w:rPr>
        <w:t>10</w:t>
      </w:r>
      <w:r w:rsidRPr="008A7FF2">
        <w:rPr>
          <w:b/>
          <w:sz w:val="20"/>
          <w:szCs w:val="20"/>
        </w:rPr>
        <w:t xml:space="preserve"> napot,</w:t>
      </w:r>
    </w:p>
    <w:p w:rsidR="00FD2B3C" w:rsidRPr="008A7FF2" w:rsidRDefault="00FD2B3C" w:rsidP="00FD2B3C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amennyiben a terv olyan építési tevékenységet tartalmaz, vagy érint, mely tevékenység </w:t>
      </w:r>
      <w:r w:rsidRPr="008A7FF2">
        <w:rPr>
          <w:i/>
          <w:sz w:val="20"/>
          <w:szCs w:val="20"/>
        </w:rPr>
        <w:t>a településkép védelméről</w:t>
      </w:r>
      <w:r w:rsidRPr="008A7FF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FD2B3C" w:rsidRPr="008A7FF2" w:rsidRDefault="00FD2B3C" w:rsidP="00FD2B3C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FD2B3C" w:rsidRPr="008A7FF2" w:rsidRDefault="00FD2B3C" w:rsidP="00FD2B3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 xml:space="preserve">A közterület </w:t>
      </w:r>
      <w:r w:rsidRPr="008A7FF2">
        <w:rPr>
          <w:b/>
          <w:bCs/>
          <w:i/>
          <w:sz w:val="20"/>
          <w:szCs w:val="20"/>
          <w:u w:val="single"/>
        </w:rPr>
        <w:t>nem közlekedési célú</w:t>
      </w:r>
      <w:r w:rsidRPr="008A7FF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FD2B3C" w:rsidRPr="008A7FF2" w:rsidRDefault="00FD2B3C" w:rsidP="00FD2B3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kivitelezés előtt a közterületről állapotfelvételt kell készíteni,</w:t>
      </w:r>
    </w:p>
    <w:p w:rsidR="00FD2B3C" w:rsidRPr="008A7FF2" w:rsidRDefault="00FD2B3C" w:rsidP="00FD2B3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 </w:t>
      </w:r>
      <w:r w:rsidRPr="008A7FF2">
        <w:rPr>
          <w:b/>
          <w:sz w:val="20"/>
          <w:szCs w:val="20"/>
        </w:rPr>
        <w:t xml:space="preserve">a </w:t>
      </w:r>
      <w:r w:rsidRPr="008A7FF2">
        <w:rPr>
          <w:b/>
          <w:i/>
          <w:sz w:val="20"/>
          <w:szCs w:val="20"/>
        </w:rPr>
        <w:t>nem közlekedési célú</w:t>
      </w:r>
      <w:r w:rsidRPr="008A7FF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FD2B3C" w:rsidRPr="008A7FF2" w:rsidRDefault="00FD2B3C" w:rsidP="00FD2B3C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FD2B3C" w:rsidRPr="008A7FF2" w:rsidRDefault="00FD2B3C" w:rsidP="00FD2B3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FD2B3C" w:rsidRPr="008A7FF2" w:rsidRDefault="00FD2B3C" w:rsidP="00FD2B3C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lastRenderedPageBreak/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8A7FF2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8A7FF2">
        <w:rPr>
          <w:rFonts w:eastAsia="Calibri"/>
          <w:i/>
          <w:sz w:val="20"/>
          <w:szCs w:val="20"/>
        </w:rPr>
        <w:t>nem közlekedési célú</w:t>
      </w:r>
      <w:r w:rsidRPr="008A7FF2">
        <w:rPr>
          <w:rFonts w:eastAsia="Calibri"/>
          <w:sz w:val="20"/>
          <w:szCs w:val="20"/>
        </w:rPr>
        <w:t xml:space="preserve"> igénybevevőt</w:t>
      </w:r>
      <w:r w:rsidRPr="008A7FF2">
        <w:rPr>
          <w:rFonts w:eastAsia="Calibri"/>
          <w:i/>
          <w:sz w:val="20"/>
          <w:szCs w:val="20"/>
        </w:rPr>
        <w:t xml:space="preserve"> </w:t>
      </w:r>
      <w:r w:rsidRPr="008A7FF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FD2B3C" w:rsidRPr="008A7FF2" w:rsidRDefault="00FD2B3C" w:rsidP="00FD2B3C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8A7FF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8A7FF2">
        <w:rPr>
          <w:rFonts w:eastAsia="Calibri"/>
          <w:b/>
          <w:iCs/>
          <w:sz w:val="20"/>
          <w:szCs w:val="20"/>
        </w:rPr>
        <w:t>terheli</w:t>
      </w:r>
      <w:r w:rsidRPr="008A7FF2">
        <w:rPr>
          <w:rFonts w:eastAsia="Calibri"/>
          <w:b/>
          <w:i/>
          <w:iCs/>
          <w:sz w:val="20"/>
          <w:szCs w:val="20"/>
        </w:rPr>
        <w:t xml:space="preserve">, </w:t>
      </w:r>
      <w:r w:rsidRPr="008A7FF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8A7FF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8A7FF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8A7FF2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8A7FF2">
        <w:rPr>
          <w:rFonts w:eastAsia="Calibri"/>
          <w:b/>
          <w:sz w:val="20"/>
          <w:szCs w:val="20"/>
        </w:rPr>
        <w:t>KöViM</w:t>
      </w:r>
      <w:proofErr w:type="spellEnd"/>
      <w:r w:rsidRPr="008A7FF2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8A7FF2">
        <w:rPr>
          <w:rFonts w:eastAsia="Calibri"/>
          <w:b/>
          <w:i/>
          <w:sz w:val="20"/>
          <w:szCs w:val="20"/>
        </w:rPr>
        <w:t>Engedélyesnek</w:t>
      </w:r>
      <w:r w:rsidRPr="008A7FF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FD2B3C" w:rsidRPr="008A7FF2" w:rsidRDefault="00FD2B3C" w:rsidP="00FD2B3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FD2B3C" w:rsidRPr="008A7FF2" w:rsidRDefault="00FD2B3C" w:rsidP="00FD2B3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FD2B3C" w:rsidRPr="008A7FF2" w:rsidRDefault="00FD2B3C" w:rsidP="00FD2B3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úttest burkolata kerül felbontásra:</w:t>
      </w:r>
    </w:p>
    <w:p w:rsidR="00FD2B3C" w:rsidRPr="008A7FF2" w:rsidRDefault="00FD2B3C" w:rsidP="00FD2B3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8A7FF2">
        <w:rPr>
          <w:b/>
          <w:bCs/>
          <w:sz w:val="20"/>
          <w:szCs w:val="20"/>
        </w:rPr>
        <w:t>.</w:t>
      </w:r>
    </w:p>
    <w:p w:rsidR="00FD2B3C" w:rsidRPr="008A7FF2" w:rsidRDefault="00FD2B3C" w:rsidP="00FD2B3C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FD2B3C" w:rsidRPr="008A7FF2" w:rsidRDefault="00FD2B3C" w:rsidP="00FD2B3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FD2B3C" w:rsidRPr="008A7FF2" w:rsidRDefault="00FD2B3C" w:rsidP="00FD2B3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 </w:t>
      </w:r>
    </w:p>
    <w:p w:rsidR="00FD2B3C" w:rsidRPr="008A7FF2" w:rsidRDefault="00FD2B3C" w:rsidP="00FD2B3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aszfaltburkolatú járda kerül felbontásra:</w:t>
      </w:r>
    </w:p>
    <w:p w:rsidR="00FD2B3C" w:rsidRPr="008A7FF2" w:rsidRDefault="00FD2B3C" w:rsidP="00FD2B3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FD2B3C" w:rsidRPr="008A7FF2" w:rsidRDefault="00FD2B3C" w:rsidP="00FD2B3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FD2B3C" w:rsidRPr="008A7FF2" w:rsidRDefault="00FD2B3C" w:rsidP="00FD2B3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egyéb közterület kerül felbontásra:</w:t>
      </w:r>
    </w:p>
    <w:p w:rsidR="00FD2B3C" w:rsidRPr="008A7FF2" w:rsidRDefault="00FD2B3C" w:rsidP="00FD2B3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FD2B3C" w:rsidRPr="008A7FF2" w:rsidRDefault="00FD2B3C" w:rsidP="00FD2B3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FD2B3C" w:rsidRPr="008A7FF2" w:rsidRDefault="00FD2B3C" w:rsidP="00FD2B3C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tervre be kell szerezni az érintett közútkezelők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>közútkezelői hozzájárulását is</w:t>
      </w:r>
      <w:r w:rsidRPr="008A7FF2">
        <w:rPr>
          <w:b/>
          <w:bCs/>
          <w:sz w:val="20"/>
          <w:szCs w:val="20"/>
        </w:rPr>
        <w:t xml:space="preserve">, </w:t>
      </w:r>
      <w:r w:rsidRPr="008A7FF2">
        <w:rPr>
          <w:bCs/>
          <w:sz w:val="20"/>
          <w:szCs w:val="20"/>
        </w:rPr>
        <w:t>a kivitelezéshez pedig a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 xml:space="preserve">munkakezdési hozzájárulását, </w:t>
      </w:r>
      <w:r w:rsidRPr="008A7FF2">
        <w:rPr>
          <w:bCs/>
          <w:sz w:val="20"/>
          <w:szCs w:val="20"/>
        </w:rPr>
        <w:t xml:space="preserve">az azokban foglalt további feltételeket be kell tartani. </w:t>
      </w:r>
    </w:p>
    <w:p w:rsidR="00FD2B3C" w:rsidRPr="008A7FF2" w:rsidRDefault="00FD2B3C" w:rsidP="00FD2B3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FD2B3C" w:rsidRPr="008A7FF2" w:rsidRDefault="00FD2B3C" w:rsidP="00FD2B3C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FD2B3C" w:rsidRPr="008A7FF2" w:rsidRDefault="00FD2B3C" w:rsidP="00FD2B3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FD2B3C" w:rsidRPr="008A7FF2" w:rsidRDefault="00FD2B3C" w:rsidP="00FD2B3C">
      <w:pPr>
        <w:jc w:val="both"/>
      </w:pPr>
      <w:r w:rsidRPr="008A7FF2">
        <w:t>A Bizottság a Polgármester és a Jegyző útján felkéri Vincek Tibor urat, a Műszaki Osztály vezetőjét, hogy az ügyben a szükséges intézkedéseket tegye meg.</w:t>
      </w:r>
    </w:p>
    <w:p w:rsidR="00FD2B3C" w:rsidRPr="008A7FF2" w:rsidRDefault="00FD2B3C" w:rsidP="00FD2B3C">
      <w:pPr>
        <w:jc w:val="both"/>
      </w:pPr>
    </w:p>
    <w:p w:rsidR="00FD2B3C" w:rsidRPr="008A7FF2" w:rsidRDefault="00FD2B3C" w:rsidP="00FD2B3C">
      <w:pPr>
        <w:jc w:val="both"/>
      </w:pPr>
      <w:r w:rsidRPr="008A7FF2">
        <w:t xml:space="preserve">Felelős: </w:t>
      </w:r>
      <w:r w:rsidRPr="008A7FF2">
        <w:tab/>
        <w:t>Polgármester</w:t>
      </w:r>
    </w:p>
    <w:p w:rsidR="00FD2B3C" w:rsidRDefault="00FD2B3C" w:rsidP="00FD2B3C">
      <w:pPr>
        <w:jc w:val="both"/>
      </w:pPr>
      <w:r w:rsidRPr="008A7FF2">
        <w:t xml:space="preserve">Határidő: </w:t>
      </w:r>
      <w:r w:rsidRPr="008A7FF2">
        <w:tab/>
        <w:t>202</w:t>
      </w:r>
      <w:r>
        <w:t>4</w:t>
      </w:r>
      <w:r w:rsidRPr="008A7FF2">
        <w:t xml:space="preserve">. </w:t>
      </w:r>
      <w:r w:rsidR="008A3C8C">
        <w:t xml:space="preserve">június </w:t>
      </w:r>
      <w:r w:rsidR="00E77D18">
        <w:t>30</w:t>
      </w:r>
      <w:r w:rsidRPr="008A7FF2">
        <w:t>.</w:t>
      </w:r>
    </w:p>
    <w:p w:rsidR="004400C3" w:rsidRDefault="004400C3" w:rsidP="00FD2B3C">
      <w:pPr>
        <w:jc w:val="both"/>
      </w:pPr>
    </w:p>
    <w:p w:rsidR="004400C3" w:rsidRPr="008A7FF2" w:rsidRDefault="004400C3" w:rsidP="004400C3">
      <w:pPr>
        <w:numPr>
          <w:ilvl w:val="0"/>
          <w:numId w:val="2"/>
        </w:numPr>
        <w:jc w:val="both"/>
        <w:rPr>
          <w:b/>
          <w:u w:val="single"/>
        </w:rPr>
      </w:pPr>
      <w:r w:rsidRPr="008A7FF2">
        <w:rPr>
          <w:b/>
          <w:u w:val="single"/>
        </w:rPr>
        <w:t xml:space="preserve">Ügyiratszám: XII / </w:t>
      </w:r>
      <w:r>
        <w:rPr>
          <w:b/>
          <w:u w:val="single"/>
        </w:rPr>
        <w:t>295</w:t>
      </w:r>
      <w:r w:rsidRPr="008A7FF2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4400C3" w:rsidRPr="008A7FF2" w:rsidRDefault="004400C3" w:rsidP="004400C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8A7FF2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Ördögárok utca 92B. </w:t>
      </w:r>
      <w:r w:rsidRPr="008A7FF2">
        <w:rPr>
          <w:b/>
          <w:szCs w:val="20"/>
        </w:rPr>
        <w:t xml:space="preserve">sz. alatti ingatlan </w:t>
      </w:r>
      <w:r w:rsidRPr="008B0529">
        <w:rPr>
          <w:b/>
          <w:szCs w:val="20"/>
          <w:u w:val="single"/>
        </w:rPr>
        <w:t>szennyvízbekötése</w:t>
      </w:r>
      <w:r w:rsidRPr="008A7FF2">
        <w:rPr>
          <w:b/>
          <w:szCs w:val="20"/>
        </w:rPr>
        <w:t xml:space="preserve"> </w:t>
      </w:r>
    </w:p>
    <w:p w:rsidR="004400C3" w:rsidRPr="008A7FF2" w:rsidRDefault="004400C3" w:rsidP="004400C3">
      <w:pPr>
        <w:jc w:val="both"/>
      </w:pPr>
    </w:p>
    <w:p w:rsidR="004400C3" w:rsidRDefault="004400C3" w:rsidP="004400C3">
      <w:pPr>
        <w:jc w:val="both"/>
        <w:rPr>
          <w:szCs w:val="20"/>
        </w:rPr>
      </w:pPr>
      <w:r w:rsidRPr="008A7FF2">
        <w:rPr>
          <w:szCs w:val="20"/>
        </w:rPr>
        <w:t xml:space="preserve">Tulajdonosi hozzájárulást kértek a Budapest, II. kerület </w:t>
      </w:r>
      <w:r>
        <w:rPr>
          <w:szCs w:val="20"/>
        </w:rPr>
        <w:t xml:space="preserve">Ördögárok utca 92B. </w:t>
      </w:r>
      <w:r w:rsidRPr="008A7FF2">
        <w:rPr>
          <w:szCs w:val="20"/>
        </w:rPr>
        <w:t>sz. alatti ingatlan</w:t>
      </w:r>
      <w:r>
        <w:rPr>
          <w:szCs w:val="20"/>
        </w:rPr>
        <w:t xml:space="preserve"> szenny</w:t>
      </w:r>
      <w:r w:rsidRPr="008A7FF2">
        <w:rPr>
          <w:szCs w:val="20"/>
        </w:rPr>
        <w:t>víz</w:t>
      </w:r>
      <w:r>
        <w:rPr>
          <w:szCs w:val="20"/>
        </w:rPr>
        <w:t xml:space="preserve">bekötését tartalmazó </w:t>
      </w:r>
      <w:r w:rsidRPr="008A7FF2">
        <w:rPr>
          <w:szCs w:val="20"/>
        </w:rPr>
        <w:t>terv</w:t>
      </w:r>
      <w:r>
        <w:rPr>
          <w:szCs w:val="20"/>
        </w:rPr>
        <w:t xml:space="preserve">re. Épül 7,0 méter hosszú bekötővezeték a meglévő bekötővezeték csonk telekhatárig történő meghosszabbításával. A bekötővezeték a kapubehajtót érinti, és az útburkolat szélét.   </w:t>
      </w:r>
    </w:p>
    <w:p w:rsidR="004400C3" w:rsidRPr="008A7FF2" w:rsidRDefault="004400C3" w:rsidP="004400C3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4400C3" w:rsidRPr="008A7FF2" w:rsidRDefault="004400C3" w:rsidP="004400C3">
      <w:pPr>
        <w:jc w:val="both"/>
        <w:rPr>
          <w:b/>
          <w:u w:val="single"/>
        </w:rPr>
      </w:pPr>
      <w:r w:rsidRPr="008A7FF2">
        <w:rPr>
          <w:b/>
          <w:u w:val="single"/>
        </w:rPr>
        <w:t>Határozati javaslat:</w:t>
      </w:r>
    </w:p>
    <w:p w:rsidR="004400C3" w:rsidRPr="008A7FF2" w:rsidRDefault="004400C3" w:rsidP="004400C3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8A7FF2">
        <w:rPr>
          <w:bCs/>
        </w:rPr>
        <w:t>A Településüzemeltetési, Környezetvédelmi és Közbiztonsági Bizottság a Budapest Főváros II. kerületi Önkormányzat Képviselő-testületének 13/1992. (</w:t>
      </w:r>
      <w:proofErr w:type="gramStart"/>
      <w:r w:rsidRPr="008A7FF2">
        <w:rPr>
          <w:bCs/>
        </w:rPr>
        <w:t>VII.01.) önkormányzati rendelet 11. sz. melléklete 5.1.1. pontban átruházott</w:t>
      </w:r>
      <w:r w:rsidRPr="008A7FF2">
        <w:rPr>
          <w:b/>
          <w:bCs/>
        </w:rPr>
        <w:t xml:space="preserve"> </w:t>
      </w:r>
      <w:r w:rsidRPr="008A7FF2">
        <w:rPr>
          <w:bCs/>
        </w:rPr>
        <w:t>hatáskörében eljárva úgy dönt, hogy</w:t>
      </w:r>
      <w:r w:rsidRPr="008A7FF2">
        <w:rPr>
          <w:bCs/>
          <w:szCs w:val="20"/>
        </w:rPr>
        <w:t xml:space="preserve"> a Budapest, II. kerület </w:t>
      </w:r>
      <w:r>
        <w:rPr>
          <w:b/>
          <w:bCs/>
          <w:szCs w:val="20"/>
        </w:rPr>
        <w:t xml:space="preserve">Ördögárok utca 92B. </w:t>
      </w:r>
      <w:proofErr w:type="spellStart"/>
      <w:r>
        <w:rPr>
          <w:b/>
          <w:bCs/>
          <w:szCs w:val="20"/>
        </w:rPr>
        <w:t>hrsz</w:t>
      </w:r>
      <w:proofErr w:type="spellEnd"/>
      <w:r>
        <w:rPr>
          <w:b/>
          <w:bCs/>
          <w:szCs w:val="20"/>
        </w:rPr>
        <w:t>: 50273 ingatlan csatornabekötés terv</w:t>
      </w:r>
      <w:r w:rsidRPr="008A7FF2">
        <w:rPr>
          <w:bCs/>
          <w:szCs w:val="20"/>
        </w:rPr>
        <w:t xml:space="preserve"> (</w:t>
      </w:r>
      <w:r>
        <w:rPr>
          <w:bCs/>
          <w:szCs w:val="20"/>
        </w:rPr>
        <w:t xml:space="preserve">készítette: </w:t>
      </w:r>
      <w:proofErr w:type="spellStart"/>
      <w:r>
        <w:rPr>
          <w:bCs/>
          <w:szCs w:val="20"/>
        </w:rPr>
        <w:t>Fraktol</w:t>
      </w:r>
      <w:proofErr w:type="spellEnd"/>
      <w:r>
        <w:rPr>
          <w:bCs/>
          <w:szCs w:val="20"/>
        </w:rPr>
        <w:t xml:space="preserve"> </w:t>
      </w:r>
      <w:r>
        <w:rPr>
          <w:bCs/>
          <w:szCs w:val="20"/>
        </w:rPr>
        <w:lastRenderedPageBreak/>
        <w:t xml:space="preserve">Bt., tervszám: 2024/06, kelt: 2024. február) </w:t>
      </w:r>
      <w:r w:rsidRPr="008A7FF2">
        <w:rPr>
          <w:bCs/>
          <w:szCs w:val="20"/>
        </w:rPr>
        <w:t xml:space="preserve">szerinti </w:t>
      </w:r>
      <w:r>
        <w:rPr>
          <w:bCs/>
          <w:szCs w:val="20"/>
        </w:rPr>
        <w:t xml:space="preserve">szennyvízbekötés létesítéséhez, 7 méter hosszban </w:t>
      </w:r>
      <w:r w:rsidRPr="008A7FF2">
        <w:rPr>
          <w:bCs/>
          <w:szCs w:val="20"/>
        </w:rPr>
        <w:t>(közterületen) a II. Kerületi Önkormányzat tulajdonában lévő közterület (</w:t>
      </w:r>
      <w:r>
        <w:rPr>
          <w:bCs/>
          <w:szCs w:val="20"/>
        </w:rPr>
        <w:t>50285 hrsz.</w:t>
      </w:r>
      <w:r w:rsidRPr="008A7FF2">
        <w:rPr>
          <w:bCs/>
          <w:szCs w:val="20"/>
        </w:rPr>
        <w:t xml:space="preserve">) vonatkozásában, a tulajdonosi hozzájárulást </w:t>
      </w:r>
      <w:r w:rsidRPr="008A7FF2">
        <w:rPr>
          <w:bCs/>
          <w:szCs w:val="20"/>
          <w:u w:val="single"/>
        </w:rPr>
        <w:t xml:space="preserve">az </w:t>
      </w:r>
      <w:r w:rsidRPr="008A7FF2">
        <w:rPr>
          <w:b/>
          <w:bCs/>
          <w:szCs w:val="20"/>
          <w:u w:val="single"/>
        </w:rPr>
        <w:t>alábbi feltételekkel</w:t>
      </w:r>
      <w:r w:rsidRPr="008A7FF2">
        <w:rPr>
          <w:bCs/>
          <w:szCs w:val="20"/>
        </w:rPr>
        <w:t xml:space="preserve"> adja meg:</w:t>
      </w:r>
      <w:proofErr w:type="gramEnd"/>
    </w:p>
    <w:p w:rsidR="004400C3" w:rsidRPr="008A7FF2" w:rsidRDefault="004400C3" w:rsidP="004400C3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4400C3" w:rsidRPr="004400C3" w:rsidRDefault="004400C3" w:rsidP="004400C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közterület </w:t>
      </w:r>
      <w:r w:rsidRPr="008A7FF2">
        <w:rPr>
          <w:i/>
          <w:sz w:val="20"/>
          <w:szCs w:val="20"/>
        </w:rPr>
        <w:t>nem közlekedési célú</w:t>
      </w:r>
      <w:r w:rsidRPr="008A7FF2">
        <w:rPr>
          <w:sz w:val="20"/>
          <w:szCs w:val="20"/>
        </w:rPr>
        <w:t xml:space="preserve"> (építési) igénybevétele nem haladhatja meg </w:t>
      </w:r>
      <w:r w:rsidRPr="00F00135">
        <w:rPr>
          <w:sz w:val="20"/>
          <w:szCs w:val="20"/>
        </w:rPr>
        <w:t>a</w:t>
      </w:r>
      <w:r>
        <w:rPr>
          <w:b/>
          <w:sz w:val="20"/>
          <w:szCs w:val="20"/>
        </w:rPr>
        <w:t xml:space="preserve"> </w:t>
      </w:r>
      <w:r w:rsidRPr="00F00135">
        <w:rPr>
          <w:b/>
          <w:sz w:val="20"/>
          <w:szCs w:val="20"/>
        </w:rPr>
        <w:t>10</w:t>
      </w:r>
      <w:r w:rsidRPr="008A7FF2">
        <w:rPr>
          <w:b/>
          <w:sz w:val="20"/>
          <w:szCs w:val="20"/>
        </w:rPr>
        <w:t xml:space="preserve"> napot,</w:t>
      </w:r>
    </w:p>
    <w:p w:rsidR="004400C3" w:rsidRPr="004400C3" w:rsidRDefault="004400C3" w:rsidP="004400C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4400C3">
        <w:rPr>
          <w:sz w:val="20"/>
          <w:szCs w:val="20"/>
        </w:rPr>
        <w:t>amennyiben az útpályát, vagy annak szegélyét is bontani kell, akkor a Budapest Közút Zrt. hozzájárulás</w:t>
      </w:r>
      <w:r>
        <w:rPr>
          <w:sz w:val="20"/>
          <w:szCs w:val="20"/>
        </w:rPr>
        <w:t>á</w:t>
      </w:r>
      <w:r w:rsidRPr="004400C3">
        <w:rPr>
          <w:sz w:val="20"/>
          <w:szCs w:val="20"/>
        </w:rPr>
        <w:t xml:space="preserve">t is be kell szerezni, </w:t>
      </w:r>
    </w:p>
    <w:p w:rsidR="004400C3" w:rsidRPr="008A7FF2" w:rsidRDefault="004400C3" w:rsidP="004400C3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amennyiben a terv olyan építési tevékenységet tartalmaz, vagy érint, mely tevékenység </w:t>
      </w:r>
      <w:r w:rsidRPr="008A7FF2">
        <w:rPr>
          <w:i/>
          <w:sz w:val="20"/>
          <w:szCs w:val="20"/>
        </w:rPr>
        <w:t>a településkép védelméről</w:t>
      </w:r>
      <w:r w:rsidRPr="008A7FF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4400C3" w:rsidRPr="008A7FF2" w:rsidRDefault="004400C3" w:rsidP="004400C3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4400C3" w:rsidRPr="008A7FF2" w:rsidRDefault="004400C3" w:rsidP="004400C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 xml:space="preserve">A közterület </w:t>
      </w:r>
      <w:r w:rsidRPr="008A7FF2">
        <w:rPr>
          <w:b/>
          <w:bCs/>
          <w:i/>
          <w:sz w:val="20"/>
          <w:szCs w:val="20"/>
          <w:u w:val="single"/>
        </w:rPr>
        <w:t>nem közlekedési célú</w:t>
      </w:r>
      <w:r w:rsidRPr="008A7FF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4400C3" w:rsidRPr="008A7FF2" w:rsidRDefault="004400C3" w:rsidP="004400C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kivitelezés előtt a közterületről állapotfelvételt kell készíteni,</w:t>
      </w:r>
    </w:p>
    <w:p w:rsidR="004400C3" w:rsidRPr="008A7FF2" w:rsidRDefault="004400C3" w:rsidP="004400C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 </w:t>
      </w:r>
      <w:r w:rsidRPr="008A7FF2">
        <w:rPr>
          <w:b/>
          <w:sz w:val="20"/>
          <w:szCs w:val="20"/>
        </w:rPr>
        <w:t xml:space="preserve">a </w:t>
      </w:r>
      <w:r w:rsidRPr="008A7FF2">
        <w:rPr>
          <w:b/>
          <w:i/>
          <w:sz w:val="20"/>
          <w:szCs w:val="20"/>
        </w:rPr>
        <w:t>nem közlekedési célú</w:t>
      </w:r>
      <w:r w:rsidRPr="008A7FF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4400C3" w:rsidRPr="008A7FF2" w:rsidRDefault="004400C3" w:rsidP="004400C3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4400C3" w:rsidRPr="008A7FF2" w:rsidRDefault="004400C3" w:rsidP="004400C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4400C3" w:rsidRPr="008A7FF2" w:rsidRDefault="004400C3" w:rsidP="004400C3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8A7FF2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8A7FF2">
        <w:rPr>
          <w:rFonts w:eastAsia="Calibri"/>
          <w:i/>
          <w:sz w:val="20"/>
          <w:szCs w:val="20"/>
        </w:rPr>
        <w:t>nem közlekedési célú</w:t>
      </w:r>
      <w:r w:rsidRPr="008A7FF2">
        <w:rPr>
          <w:rFonts w:eastAsia="Calibri"/>
          <w:sz w:val="20"/>
          <w:szCs w:val="20"/>
        </w:rPr>
        <w:t xml:space="preserve"> igénybevevőt</w:t>
      </w:r>
      <w:r w:rsidRPr="008A7FF2">
        <w:rPr>
          <w:rFonts w:eastAsia="Calibri"/>
          <w:i/>
          <w:sz w:val="20"/>
          <w:szCs w:val="20"/>
        </w:rPr>
        <w:t xml:space="preserve"> </w:t>
      </w:r>
      <w:r w:rsidRPr="008A7FF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4400C3" w:rsidRPr="008A7FF2" w:rsidRDefault="004400C3" w:rsidP="004400C3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8A7FF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8A7FF2">
        <w:rPr>
          <w:rFonts w:eastAsia="Calibri"/>
          <w:b/>
          <w:iCs/>
          <w:sz w:val="20"/>
          <w:szCs w:val="20"/>
        </w:rPr>
        <w:t>terheli</w:t>
      </w:r>
      <w:r w:rsidRPr="008A7FF2">
        <w:rPr>
          <w:rFonts w:eastAsia="Calibri"/>
          <w:b/>
          <w:i/>
          <w:iCs/>
          <w:sz w:val="20"/>
          <w:szCs w:val="20"/>
        </w:rPr>
        <w:t xml:space="preserve">, </w:t>
      </w:r>
      <w:r w:rsidRPr="008A7FF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8A7FF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8A7FF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8A7FF2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8A7FF2">
        <w:rPr>
          <w:rFonts w:eastAsia="Calibri"/>
          <w:b/>
          <w:sz w:val="20"/>
          <w:szCs w:val="20"/>
        </w:rPr>
        <w:t>KöViM</w:t>
      </w:r>
      <w:proofErr w:type="spellEnd"/>
      <w:r w:rsidRPr="008A7FF2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8A7FF2">
        <w:rPr>
          <w:rFonts w:eastAsia="Calibri"/>
          <w:b/>
          <w:i/>
          <w:sz w:val="20"/>
          <w:szCs w:val="20"/>
        </w:rPr>
        <w:t>Engedélyesnek</w:t>
      </w:r>
      <w:r w:rsidRPr="008A7FF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4400C3" w:rsidRPr="008A7FF2" w:rsidRDefault="004400C3" w:rsidP="004400C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4400C3" w:rsidRPr="008A7FF2" w:rsidRDefault="004400C3" w:rsidP="004400C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4400C3" w:rsidRPr="008A7FF2" w:rsidRDefault="004400C3" w:rsidP="004400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úttest burkolata kerül felbontásra:</w:t>
      </w:r>
    </w:p>
    <w:p w:rsidR="004400C3" w:rsidRPr="008A7FF2" w:rsidRDefault="004400C3" w:rsidP="004400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8A7FF2">
        <w:rPr>
          <w:b/>
          <w:bCs/>
          <w:sz w:val="20"/>
          <w:szCs w:val="20"/>
        </w:rPr>
        <w:t>.</w:t>
      </w:r>
    </w:p>
    <w:p w:rsidR="004400C3" w:rsidRPr="008A7FF2" w:rsidRDefault="004400C3" w:rsidP="004400C3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4400C3" w:rsidRPr="008A7FF2" w:rsidRDefault="004400C3" w:rsidP="004400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4400C3" w:rsidRPr="008A7FF2" w:rsidRDefault="004400C3" w:rsidP="004400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 </w:t>
      </w:r>
    </w:p>
    <w:p w:rsidR="004400C3" w:rsidRPr="008A7FF2" w:rsidRDefault="004400C3" w:rsidP="004400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aszfaltburkolatú járda kerül felbontásra:</w:t>
      </w:r>
    </w:p>
    <w:p w:rsidR="004400C3" w:rsidRPr="008A7FF2" w:rsidRDefault="004400C3" w:rsidP="004400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4400C3" w:rsidRPr="008A7FF2" w:rsidRDefault="004400C3" w:rsidP="004400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4400C3" w:rsidRPr="008A7FF2" w:rsidRDefault="004400C3" w:rsidP="004400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egyéb közterület kerül felbontásra:</w:t>
      </w:r>
    </w:p>
    <w:p w:rsidR="004400C3" w:rsidRPr="008A7FF2" w:rsidRDefault="004400C3" w:rsidP="004400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4400C3" w:rsidRPr="008A7FF2" w:rsidRDefault="004400C3" w:rsidP="004400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4400C3" w:rsidRPr="008A7FF2" w:rsidRDefault="004400C3" w:rsidP="004400C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lastRenderedPageBreak/>
        <w:t>A tervre be kell szerezni az érintett közútkezelők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>közútkezelői hozzájárulását is</w:t>
      </w:r>
      <w:r w:rsidRPr="008A7FF2">
        <w:rPr>
          <w:b/>
          <w:bCs/>
          <w:sz w:val="20"/>
          <w:szCs w:val="20"/>
        </w:rPr>
        <w:t xml:space="preserve">, </w:t>
      </w:r>
      <w:r w:rsidRPr="008A7FF2">
        <w:rPr>
          <w:bCs/>
          <w:sz w:val="20"/>
          <w:szCs w:val="20"/>
        </w:rPr>
        <w:t>a kivitelezéshez pedig a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 xml:space="preserve">munkakezdési hozzájárulását, </w:t>
      </w:r>
      <w:r w:rsidRPr="008A7FF2">
        <w:rPr>
          <w:bCs/>
          <w:sz w:val="20"/>
          <w:szCs w:val="20"/>
        </w:rPr>
        <w:t xml:space="preserve">az azokban foglalt további feltételeket be kell tartani. </w:t>
      </w:r>
    </w:p>
    <w:p w:rsidR="004400C3" w:rsidRPr="008A7FF2" w:rsidRDefault="004400C3" w:rsidP="004400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4400C3" w:rsidRPr="008A7FF2" w:rsidRDefault="004400C3" w:rsidP="004400C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4400C3" w:rsidRPr="008A7FF2" w:rsidRDefault="004400C3" w:rsidP="004400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4400C3" w:rsidRPr="008A7FF2" w:rsidRDefault="004400C3" w:rsidP="004400C3">
      <w:pPr>
        <w:jc w:val="both"/>
      </w:pPr>
      <w:r w:rsidRPr="008A7FF2">
        <w:t>A Bizottság a Polgármester és a Jegyző útján felkéri Vincek Tibor urat, a Műszaki Osztály vezetőjét, hogy az ügyben a szükséges intézkedéseket tegye meg.</w:t>
      </w:r>
    </w:p>
    <w:p w:rsidR="004400C3" w:rsidRPr="008A7FF2" w:rsidRDefault="004400C3" w:rsidP="004400C3">
      <w:pPr>
        <w:jc w:val="both"/>
      </w:pPr>
    </w:p>
    <w:p w:rsidR="004400C3" w:rsidRPr="008A7FF2" w:rsidRDefault="004400C3" w:rsidP="004400C3">
      <w:pPr>
        <w:jc w:val="both"/>
      </w:pPr>
      <w:r w:rsidRPr="008A7FF2">
        <w:t xml:space="preserve">Felelős: </w:t>
      </w:r>
      <w:r w:rsidRPr="008A7FF2">
        <w:tab/>
        <w:t>Polgármester</w:t>
      </w:r>
    </w:p>
    <w:p w:rsidR="004400C3" w:rsidRDefault="004400C3" w:rsidP="004400C3">
      <w:pPr>
        <w:jc w:val="both"/>
      </w:pPr>
      <w:r w:rsidRPr="008A7FF2">
        <w:t xml:space="preserve">Határidő: </w:t>
      </w:r>
      <w:r w:rsidRPr="008A7FF2">
        <w:tab/>
        <w:t>202</w:t>
      </w:r>
      <w:r>
        <w:t>4</w:t>
      </w:r>
      <w:r w:rsidRPr="008A7FF2">
        <w:t xml:space="preserve">. </w:t>
      </w:r>
      <w:r>
        <w:t>június 30</w:t>
      </w:r>
      <w:r w:rsidRPr="008A7FF2">
        <w:t>.</w:t>
      </w:r>
    </w:p>
    <w:p w:rsidR="005C7DE3" w:rsidRPr="008A7FF2" w:rsidRDefault="005C7DE3" w:rsidP="004400C3">
      <w:pPr>
        <w:jc w:val="both"/>
      </w:pPr>
    </w:p>
    <w:p w:rsidR="005C7DE3" w:rsidRPr="008A7FF2" w:rsidRDefault="005C7DE3" w:rsidP="005C7DE3">
      <w:pPr>
        <w:numPr>
          <w:ilvl w:val="0"/>
          <w:numId w:val="2"/>
        </w:numPr>
        <w:jc w:val="both"/>
        <w:rPr>
          <w:b/>
          <w:u w:val="single"/>
        </w:rPr>
      </w:pPr>
      <w:r w:rsidRPr="008A7FF2">
        <w:rPr>
          <w:b/>
          <w:u w:val="single"/>
        </w:rPr>
        <w:t xml:space="preserve">Ügyiratszám: XII / </w:t>
      </w:r>
      <w:r>
        <w:rPr>
          <w:b/>
          <w:u w:val="single"/>
        </w:rPr>
        <w:t>335</w:t>
      </w:r>
      <w:r w:rsidRPr="008A7FF2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5C7DE3" w:rsidRPr="008A7FF2" w:rsidRDefault="005C7DE3" w:rsidP="005C7DE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8A7FF2">
        <w:rPr>
          <w:b/>
          <w:szCs w:val="20"/>
        </w:rPr>
        <w:t xml:space="preserve">Tárgya: Budapest, II. kerület </w:t>
      </w:r>
      <w:r>
        <w:rPr>
          <w:b/>
          <w:szCs w:val="20"/>
        </w:rPr>
        <w:t>Verecke út 43</w:t>
      </w:r>
      <w:r>
        <w:rPr>
          <w:b/>
          <w:szCs w:val="20"/>
        </w:rPr>
        <w:t xml:space="preserve">. </w:t>
      </w:r>
      <w:r w:rsidRPr="008A7FF2">
        <w:rPr>
          <w:b/>
          <w:szCs w:val="20"/>
        </w:rPr>
        <w:t xml:space="preserve">sz. alatti ingatlan </w:t>
      </w:r>
      <w:r w:rsidRPr="008B0529">
        <w:rPr>
          <w:b/>
          <w:szCs w:val="20"/>
          <w:u w:val="single"/>
        </w:rPr>
        <w:t>szennyvízbekötése</w:t>
      </w:r>
      <w:r w:rsidRPr="008A7FF2">
        <w:rPr>
          <w:b/>
          <w:szCs w:val="20"/>
        </w:rPr>
        <w:t xml:space="preserve"> </w:t>
      </w:r>
    </w:p>
    <w:p w:rsidR="005C7DE3" w:rsidRPr="008A7FF2" w:rsidRDefault="005C7DE3" w:rsidP="005C7DE3">
      <w:pPr>
        <w:jc w:val="both"/>
      </w:pPr>
    </w:p>
    <w:p w:rsidR="005C7DE3" w:rsidRDefault="005C7DE3" w:rsidP="005C7DE3">
      <w:pPr>
        <w:jc w:val="both"/>
        <w:rPr>
          <w:szCs w:val="20"/>
        </w:rPr>
      </w:pPr>
      <w:r w:rsidRPr="008A7FF2">
        <w:rPr>
          <w:szCs w:val="20"/>
        </w:rPr>
        <w:t xml:space="preserve">Tulajdonosi hozzájárulást kértek a Budapest, II. kerület </w:t>
      </w:r>
      <w:r>
        <w:rPr>
          <w:szCs w:val="20"/>
        </w:rPr>
        <w:t>Verecke út 43</w:t>
      </w:r>
      <w:r>
        <w:rPr>
          <w:szCs w:val="20"/>
        </w:rPr>
        <w:t xml:space="preserve">. </w:t>
      </w:r>
      <w:r w:rsidRPr="008A7FF2">
        <w:rPr>
          <w:szCs w:val="20"/>
        </w:rPr>
        <w:t>sz. alatti ingatlan</w:t>
      </w:r>
      <w:r>
        <w:rPr>
          <w:szCs w:val="20"/>
        </w:rPr>
        <w:t xml:space="preserve"> szenny</w:t>
      </w:r>
      <w:r w:rsidRPr="008A7FF2">
        <w:rPr>
          <w:szCs w:val="20"/>
        </w:rPr>
        <w:t>víz</w:t>
      </w:r>
      <w:r>
        <w:rPr>
          <w:szCs w:val="20"/>
        </w:rPr>
        <w:t xml:space="preserve">bekötését tartalmazó </w:t>
      </w:r>
      <w:r w:rsidRPr="008A7FF2">
        <w:rPr>
          <w:szCs w:val="20"/>
        </w:rPr>
        <w:t>terv</w:t>
      </w:r>
      <w:r>
        <w:rPr>
          <w:szCs w:val="20"/>
        </w:rPr>
        <w:t xml:space="preserve">re. Épül </w:t>
      </w:r>
      <w:r>
        <w:rPr>
          <w:szCs w:val="20"/>
        </w:rPr>
        <w:t>1</w:t>
      </w:r>
      <w:r>
        <w:rPr>
          <w:szCs w:val="20"/>
        </w:rPr>
        <w:t>,</w:t>
      </w:r>
      <w:r>
        <w:rPr>
          <w:szCs w:val="20"/>
        </w:rPr>
        <w:t>5</w:t>
      </w:r>
      <w:r>
        <w:rPr>
          <w:szCs w:val="20"/>
        </w:rPr>
        <w:t xml:space="preserve"> méter hosszú bekötővezeték a meglévő</w:t>
      </w:r>
      <w:r>
        <w:rPr>
          <w:szCs w:val="20"/>
        </w:rPr>
        <w:t xml:space="preserve"> b</w:t>
      </w:r>
      <w:r>
        <w:rPr>
          <w:szCs w:val="20"/>
        </w:rPr>
        <w:t xml:space="preserve">ekötővezeték csonk telekhatárig történő meghosszabbításával. A bekötővezeték a zöldterületet érinti.   </w:t>
      </w:r>
    </w:p>
    <w:p w:rsidR="005C7DE3" w:rsidRPr="008A7FF2" w:rsidRDefault="005C7DE3" w:rsidP="005C7DE3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5C7DE3" w:rsidRPr="008A7FF2" w:rsidRDefault="005C7DE3" w:rsidP="005C7DE3">
      <w:pPr>
        <w:jc w:val="both"/>
        <w:rPr>
          <w:b/>
          <w:u w:val="single"/>
        </w:rPr>
      </w:pPr>
      <w:r w:rsidRPr="008A7FF2">
        <w:rPr>
          <w:b/>
          <w:u w:val="single"/>
        </w:rPr>
        <w:t>Határozati javaslat:</w:t>
      </w:r>
    </w:p>
    <w:p w:rsidR="005C7DE3" w:rsidRPr="008A7FF2" w:rsidRDefault="005C7DE3" w:rsidP="005C7DE3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8A7FF2">
        <w:rPr>
          <w:bCs/>
        </w:rPr>
        <w:t>A Településüzemeltetési, Környezetvédelmi és Közbiztonsági Bizottság a Budapest Főváros II. kerületi Önkormányzat Képviselő-testületének 13/1992. (</w:t>
      </w:r>
      <w:proofErr w:type="gramStart"/>
      <w:r w:rsidRPr="008A7FF2">
        <w:rPr>
          <w:bCs/>
        </w:rPr>
        <w:t>VII.01.) önkormányzati rendelet 11. sz. melléklete 5.1.1. pontban átruházott</w:t>
      </w:r>
      <w:r w:rsidRPr="008A7FF2">
        <w:rPr>
          <w:b/>
          <w:bCs/>
        </w:rPr>
        <w:t xml:space="preserve"> </w:t>
      </w:r>
      <w:r w:rsidRPr="008A7FF2">
        <w:rPr>
          <w:bCs/>
        </w:rPr>
        <w:t>hatáskörében eljárva úgy dönt, hogy</w:t>
      </w:r>
      <w:r w:rsidRPr="008A7FF2">
        <w:rPr>
          <w:bCs/>
          <w:szCs w:val="20"/>
        </w:rPr>
        <w:t xml:space="preserve"> a Budapest, II. kerület </w:t>
      </w:r>
      <w:r>
        <w:rPr>
          <w:b/>
          <w:bCs/>
          <w:szCs w:val="20"/>
        </w:rPr>
        <w:t>Verecke út 43</w:t>
      </w:r>
      <w:r>
        <w:rPr>
          <w:b/>
          <w:bCs/>
          <w:szCs w:val="20"/>
        </w:rPr>
        <w:t xml:space="preserve">. sz. </w:t>
      </w:r>
      <w:r>
        <w:rPr>
          <w:b/>
          <w:bCs/>
          <w:szCs w:val="20"/>
        </w:rPr>
        <w:t xml:space="preserve">szennyvíz elvezetés kiépítése </w:t>
      </w:r>
      <w:r w:rsidRPr="005C7DE3">
        <w:rPr>
          <w:bCs/>
          <w:szCs w:val="20"/>
        </w:rPr>
        <w:t>terv</w:t>
      </w:r>
      <w:r w:rsidRPr="008A7FF2">
        <w:rPr>
          <w:bCs/>
          <w:szCs w:val="20"/>
        </w:rPr>
        <w:t xml:space="preserve"> (</w:t>
      </w:r>
      <w:r>
        <w:rPr>
          <w:bCs/>
          <w:szCs w:val="20"/>
        </w:rPr>
        <w:t xml:space="preserve">készítette: </w:t>
      </w:r>
      <w:r>
        <w:rPr>
          <w:bCs/>
          <w:szCs w:val="20"/>
        </w:rPr>
        <w:t>Molnár János</w:t>
      </w:r>
      <w:r>
        <w:rPr>
          <w:bCs/>
          <w:szCs w:val="20"/>
        </w:rPr>
        <w:t xml:space="preserve">, </w:t>
      </w:r>
      <w:r w:rsidR="00640FBC">
        <w:rPr>
          <w:bCs/>
          <w:szCs w:val="20"/>
        </w:rPr>
        <w:t xml:space="preserve">tervszám: 2024/11, kelt: </w:t>
      </w:r>
      <w:r>
        <w:rPr>
          <w:bCs/>
          <w:szCs w:val="20"/>
        </w:rPr>
        <w:t xml:space="preserve">2024. </w:t>
      </w:r>
      <w:r w:rsidR="00640FBC">
        <w:rPr>
          <w:bCs/>
          <w:szCs w:val="20"/>
        </w:rPr>
        <w:t>április</w:t>
      </w:r>
      <w:r>
        <w:rPr>
          <w:bCs/>
          <w:szCs w:val="20"/>
        </w:rPr>
        <w:t xml:space="preserve">) </w:t>
      </w:r>
      <w:r w:rsidRPr="008A7FF2">
        <w:rPr>
          <w:bCs/>
          <w:szCs w:val="20"/>
        </w:rPr>
        <w:t xml:space="preserve">szerinti </w:t>
      </w:r>
      <w:r>
        <w:rPr>
          <w:bCs/>
          <w:szCs w:val="20"/>
        </w:rPr>
        <w:t xml:space="preserve">szennyvízbekötés létesítéséhez, </w:t>
      </w:r>
      <w:r w:rsidR="00640FBC">
        <w:rPr>
          <w:bCs/>
          <w:szCs w:val="20"/>
        </w:rPr>
        <w:t>1</w:t>
      </w:r>
      <w:r>
        <w:rPr>
          <w:bCs/>
          <w:szCs w:val="20"/>
        </w:rPr>
        <w:t>,</w:t>
      </w:r>
      <w:r w:rsidR="00640FBC">
        <w:rPr>
          <w:bCs/>
          <w:szCs w:val="20"/>
        </w:rPr>
        <w:t>5</w:t>
      </w:r>
      <w:r>
        <w:rPr>
          <w:bCs/>
          <w:szCs w:val="20"/>
        </w:rPr>
        <w:t xml:space="preserve"> méter hosszban </w:t>
      </w:r>
      <w:r w:rsidRPr="008A7FF2">
        <w:rPr>
          <w:bCs/>
          <w:szCs w:val="20"/>
        </w:rPr>
        <w:t>(közterületen) a II. Kerületi Önkormányzat tulajdonában lévő közterület (</w:t>
      </w:r>
      <w:r w:rsidR="00640FBC">
        <w:rPr>
          <w:bCs/>
          <w:szCs w:val="20"/>
        </w:rPr>
        <w:t>15706</w:t>
      </w:r>
      <w:r>
        <w:rPr>
          <w:bCs/>
          <w:szCs w:val="20"/>
        </w:rPr>
        <w:t xml:space="preserve"> hrsz.</w:t>
      </w:r>
      <w:r w:rsidRPr="008A7FF2">
        <w:rPr>
          <w:bCs/>
          <w:szCs w:val="20"/>
        </w:rPr>
        <w:t xml:space="preserve">) vonatkozásában, a tulajdonosi hozzájárulást </w:t>
      </w:r>
      <w:r w:rsidRPr="008A7FF2">
        <w:rPr>
          <w:bCs/>
          <w:szCs w:val="20"/>
          <w:u w:val="single"/>
        </w:rPr>
        <w:t xml:space="preserve">az </w:t>
      </w:r>
      <w:r w:rsidRPr="008A7FF2">
        <w:rPr>
          <w:b/>
          <w:bCs/>
          <w:szCs w:val="20"/>
          <w:u w:val="single"/>
        </w:rPr>
        <w:t>alábbi feltételekkel</w:t>
      </w:r>
      <w:r w:rsidRPr="008A7FF2">
        <w:rPr>
          <w:bCs/>
          <w:szCs w:val="20"/>
        </w:rPr>
        <w:t xml:space="preserve"> adja meg:</w:t>
      </w:r>
      <w:proofErr w:type="gramEnd"/>
    </w:p>
    <w:p w:rsidR="005C7DE3" w:rsidRPr="008A7FF2" w:rsidRDefault="005C7DE3" w:rsidP="005C7DE3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5C7DE3" w:rsidRPr="003146DB" w:rsidRDefault="005C7DE3" w:rsidP="005C7DE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közterület </w:t>
      </w:r>
      <w:r w:rsidRPr="008A7FF2">
        <w:rPr>
          <w:i/>
          <w:sz w:val="20"/>
          <w:szCs w:val="20"/>
        </w:rPr>
        <w:t>nem közlekedési célú</w:t>
      </w:r>
      <w:r w:rsidRPr="008A7FF2">
        <w:rPr>
          <w:sz w:val="20"/>
          <w:szCs w:val="20"/>
        </w:rPr>
        <w:t xml:space="preserve"> (építési) igénybevétele nem haladhatja meg </w:t>
      </w:r>
      <w:r w:rsidRPr="00F00135">
        <w:rPr>
          <w:sz w:val="20"/>
          <w:szCs w:val="20"/>
        </w:rPr>
        <w:t>a</w:t>
      </w:r>
      <w:r>
        <w:rPr>
          <w:b/>
          <w:sz w:val="20"/>
          <w:szCs w:val="20"/>
        </w:rPr>
        <w:t xml:space="preserve"> </w:t>
      </w:r>
      <w:r w:rsidRPr="00F00135">
        <w:rPr>
          <w:b/>
          <w:sz w:val="20"/>
          <w:szCs w:val="20"/>
        </w:rPr>
        <w:t>10</w:t>
      </w:r>
      <w:r w:rsidRPr="008A7FF2">
        <w:rPr>
          <w:b/>
          <w:sz w:val="20"/>
          <w:szCs w:val="20"/>
        </w:rPr>
        <w:t xml:space="preserve"> napot,</w:t>
      </w:r>
    </w:p>
    <w:p w:rsidR="005C7DE3" w:rsidRPr="008A7FF2" w:rsidRDefault="005C7DE3" w:rsidP="005C7DE3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amennyiben a terv olyan építési tevékenységet tartalmaz, vagy érint, mely tevékenység </w:t>
      </w:r>
      <w:r w:rsidRPr="008A7FF2">
        <w:rPr>
          <w:i/>
          <w:sz w:val="20"/>
          <w:szCs w:val="20"/>
        </w:rPr>
        <w:t>a településkép védelméről</w:t>
      </w:r>
      <w:r w:rsidRPr="008A7FF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5C7DE3" w:rsidRPr="008A7FF2" w:rsidRDefault="005C7DE3" w:rsidP="005C7DE3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5C7DE3" w:rsidRPr="008A7FF2" w:rsidRDefault="005C7DE3" w:rsidP="005C7DE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 xml:space="preserve">A közterület </w:t>
      </w:r>
      <w:r w:rsidRPr="008A7FF2">
        <w:rPr>
          <w:b/>
          <w:bCs/>
          <w:i/>
          <w:sz w:val="20"/>
          <w:szCs w:val="20"/>
          <w:u w:val="single"/>
        </w:rPr>
        <w:t>nem közlekedési célú</w:t>
      </w:r>
      <w:r w:rsidRPr="008A7FF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5C7DE3" w:rsidRPr="008A7FF2" w:rsidRDefault="005C7DE3" w:rsidP="005C7DE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kivitelezés előtt a közterületről állapotfelvételt kell készíteni,</w:t>
      </w:r>
    </w:p>
    <w:p w:rsidR="005C7DE3" w:rsidRPr="008A7FF2" w:rsidRDefault="005C7DE3" w:rsidP="005C7DE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 </w:t>
      </w:r>
      <w:r w:rsidRPr="008A7FF2">
        <w:rPr>
          <w:b/>
          <w:sz w:val="20"/>
          <w:szCs w:val="20"/>
        </w:rPr>
        <w:t xml:space="preserve">a </w:t>
      </w:r>
      <w:r w:rsidRPr="008A7FF2">
        <w:rPr>
          <w:b/>
          <w:i/>
          <w:sz w:val="20"/>
          <w:szCs w:val="20"/>
        </w:rPr>
        <w:t>nem közlekedési célú</w:t>
      </w:r>
      <w:r w:rsidRPr="008A7FF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5C7DE3" w:rsidRPr="008A7FF2" w:rsidRDefault="005C7DE3" w:rsidP="005C7DE3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5C7DE3" w:rsidRPr="008A7FF2" w:rsidRDefault="005C7DE3" w:rsidP="005C7DE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5C7DE3" w:rsidRPr="008A7FF2" w:rsidRDefault="005C7DE3" w:rsidP="005C7DE3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8A7FF2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8A7FF2">
        <w:rPr>
          <w:rFonts w:eastAsia="Calibri"/>
          <w:i/>
          <w:sz w:val="20"/>
          <w:szCs w:val="20"/>
        </w:rPr>
        <w:t>nem közlekedési célú</w:t>
      </w:r>
      <w:r w:rsidRPr="008A7FF2">
        <w:rPr>
          <w:rFonts w:eastAsia="Calibri"/>
          <w:sz w:val="20"/>
          <w:szCs w:val="20"/>
        </w:rPr>
        <w:t xml:space="preserve"> igénybevevőt</w:t>
      </w:r>
      <w:r w:rsidRPr="008A7FF2">
        <w:rPr>
          <w:rFonts w:eastAsia="Calibri"/>
          <w:i/>
          <w:sz w:val="20"/>
          <w:szCs w:val="20"/>
        </w:rPr>
        <w:t xml:space="preserve"> </w:t>
      </w:r>
      <w:r w:rsidRPr="008A7FF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5C7DE3" w:rsidRPr="008A7FF2" w:rsidRDefault="005C7DE3" w:rsidP="005C7DE3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8A7FF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8A7FF2">
        <w:rPr>
          <w:rFonts w:eastAsia="Calibri"/>
          <w:b/>
          <w:iCs/>
          <w:sz w:val="20"/>
          <w:szCs w:val="20"/>
        </w:rPr>
        <w:t>terheli</w:t>
      </w:r>
      <w:r w:rsidRPr="008A7FF2">
        <w:rPr>
          <w:rFonts w:eastAsia="Calibri"/>
          <w:b/>
          <w:i/>
          <w:iCs/>
          <w:sz w:val="20"/>
          <w:szCs w:val="20"/>
        </w:rPr>
        <w:t xml:space="preserve">, </w:t>
      </w:r>
      <w:r w:rsidRPr="008A7FF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8A7FF2">
        <w:rPr>
          <w:rFonts w:eastAsia="Calibri"/>
          <w:b/>
          <w:sz w:val="20"/>
          <w:szCs w:val="20"/>
        </w:rPr>
        <w:lastRenderedPageBreak/>
        <w:t xml:space="preserve">munkakezdési hozzájárulásban foglaltak, és </w:t>
      </w:r>
      <w:r w:rsidRPr="008A7FF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8A7FF2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8A7FF2">
        <w:rPr>
          <w:rFonts w:eastAsia="Calibri"/>
          <w:b/>
          <w:sz w:val="20"/>
          <w:szCs w:val="20"/>
        </w:rPr>
        <w:t>KöViM</w:t>
      </w:r>
      <w:proofErr w:type="spellEnd"/>
      <w:r w:rsidRPr="008A7FF2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8A7FF2">
        <w:rPr>
          <w:rFonts w:eastAsia="Calibri"/>
          <w:b/>
          <w:i/>
          <w:sz w:val="20"/>
          <w:szCs w:val="20"/>
        </w:rPr>
        <w:t>Engedélyesnek</w:t>
      </w:r>
      <w:r w:rsidRPr="008A7FF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5C7DE3" w:rsidRPr="008A7FF2" w:rsidRDefault="005C7DE3" w:rsidP="005C7DE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5C7DE3" w:rsidRPr="008A7FF2" w:rsidRDefault="005C7DE3" w:rsidP="005C7DE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5C7DE3" w:rsidRPr="008A7FF2" w:rsidRDefault="005C7DE3" w:rsidP="005C7DE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úttest burkolata kerül felbontásra:</w:t>
      </w:r>
    </w:p>
    <w:p w:rsidR="005C7DE3" w:rsidRPr="008A7FF2" w:rsidRDefault="005C7DE3" w:rsidP="005C7DE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8A7FF2">
        <w:rPr>
          <w:b/>
          <w:bCs/>
          <w:sz w:val="20"/>
          <w:szCs w:val="20"/>
        </w:rPr>
        <w:t>.</w:t>
      </w:r>
    </w:p>
    <w:p w:rsidR="005C7DE3" w:rsidRPr="008A7FF2" w:rsidRDefault="005C7DE3" w:rsidP="005C7DE3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5C7DE3" w:rsidRPr="008A7FF2" w:rsidRDefault="005C7DE3" w:rsidP="005C7DE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5C7DE3" w:rsidRPr="008A7FF2" w:rsidRDefault="005C7DE3" w:rsidP="005C7DE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 </w:t>
      </w:r>
    </w:p>
    <w:p w:rsidR="005C7DE3" w:rsidRPr="008A7FF2" w:rsidRDefault="005C7DE3" w:rsidP="005C7DE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aszfaltburkolatú járda kerül felbontásra:</w:t>
      </w:r>
    </w:p>
    <w:p w:rsidR="005C7DE3" w:rsidRPr="008A7FF2" w:rsidRDefault="005C7DE3" w:rsidP="005C7DE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5C7DE3" w:rsidRPr="008A7FF2" w:rsidRDefault="005C7DE3" w:rsidP="005C7DE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5C7DE3" w:rsidRPr="008A7FF2" w:rsidRDefault="005C7DE3" w:rsidP="005C7DE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egyéb közterület kerül felbontásra:</w:t>
      </w:r>
    </w:p>
    <w:p w:rsidR="005C7DE3" w:rsidRPr="008A7FF2" w:rsidRDefault="005C7DE3" w:rsidP="005C7DE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5C7DE3" w:rsidRPr="008A7FF2" w:rsidRDefault="005C7DE3" w:rsidP="005C7DE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5C7DE3" w:rsidRPr="008A7FF2" w:rsidRDefault="005C7DE3" w:rsidP="005C7DE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tervre be kell szerezni az érintett közútkezelők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>közútkezelői hozzájárulását is</w:t>
      </w:r>
      <w:r w:rsidRPr="008A7FF2">
        <w:rPr>
          <w:b/>
          <w:bCs/>
          <w:sz w:val="20"/>
          <w:szCs w:val="20"/>
        </w:rPr>
        <w:t xml:space="preserve">, </w:t>
      </w:r>
      <w:r w:rsidRPr="008A7FF2">
        <w:rPr>
          <w:bCs/>
          <w:sz w:val="20"/>
          <w:szCs w:val="20"/>
        </w:rPr>
        <w:t>a kivitelezéshez pedig a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 xml:space="preserve">munkakezdési hozzájárulását, </w:t>
      </w:r>
      <w:r w:rsidRPr="008A7FF2">
        <w:rPr>
          <w:bCs/>
          <w:sz w:val="20"/>
          <w:szCs w:val="20"/>
        </w:rPr>
        <w:t xml:space="preserve">az azokban foglalt további feltételeket be kell tartani. </w:t>
      </w:r>
    </w:p>
    <w:p w:rsidR="005C7DE3" w:rsidRPr="008A7FF2" w:rsidRDefault="005C7DE3" w:rsidP="005C7DE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5C7DE3" w:rsidRPr="008A7FF2" w:rsidRDefault="005C7DE3" w:rsidP="005C7DE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5C7DE3" w:rsidRPr="008A7FF2" w:rsidRDefault="005C7DE3" w:rsidP="005C7DE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5C7DE3" w:rsidRPr="008A7FF2" w:rsidRDefault="005C7DE3" w:rsidP="005C7DE3">
      <w:pPr>
        <w:jc w:val="both"/>
      </w:pPr>
      <w:r w:rsidRPr="008A7FF2">
        <w:t>A Bizottság a Polgármester és a Jegyző útján felkéri Vincek Tibor urat, a Műszaki Osztály vezetőjét, hogy az ügyben a szükséges intézkedéseket tegye meg.</w:t>
      </w:r>
    </w:p>
    <w:p w:rsidR="005C7DE3" w:rsidRPr="008A7FF2" w:rsidRDefault="005C7DE3" w:rsidP="005C7DE3">
      <w:pPr>
        <w:jc w:val="both"/>
      </w:pPr>
    </w:p>
    <w:p w:rsidR="005C7DE3" w:rsidRPr="008A7FF2" w:rsidRDefault="005C7DE3" w:rsidP="005C7DE3">
      <w:pPr>
        <w:jc w:val="both"/>
      </w:pPr>
      <w:r w:rsidRPr="008A7FF2">
        <w:t xml:space="preserve">Felelős: </w:t>
      </w:r>
      <w:r w:rsidRPr="008A7FF2">
        <w:tab/>
        <w:t>Polgármester</w:t>
      </w:r>
    </w:p>
    <w:p w:rsidR="005C7DE3" w:rsidRPr="008A7FF2" w:rsidRDefault="005C7DE3" w:rsidP="005C7DE3">
      <w:pPr>
        <w:jc w:val="both"/>
      </w:pPr>
      <w:r w:rsidRPr="008A7FF2">
        <w:t xml:space="preserve">Határidő: </w:t>
      </w:r>
      <w:r w:rsidRPr="008A7FF2">
        <w:tab/>
        <w:t>202</w:t>
      </w:r>
      <w:r>
        <w:t>4</w:t>
      </w:r>
      <w:r w:rsidRPr="008A7FF2">
        <w:t xml:space="preserve">. </w:t>
      </w:r>
      <w:r>
        <w:t>június 30</w:t>
      </w:r>
      <w:r w:rsidRPr="008A7FF2">
        <w:t>.</w:t>
      </w:r>
    </w:p>
    <w:p w:rsidR="004400C3" w:rsidRDefault="004400C3" w:rsidP="00FD2B3C">
      <w:pPr>
        <w:jc w:val="both"/>
      </w:pPr>
    </w:p>
    <w:p w:rsidR="00C629E7" w:rsidRPr="008A7FF2" w:rsidRDefault="00C629E7" w:rsidP="00C629E7">
      <w:pPr>
        <w:numPr>
          <w:ilvl w:val="0"/>
          <w:numId w:val="2"/>
        </w:numPr>
        <w:jc w:val="both"/>
        <w:rPr>
          <w:b/>
          <w:u w:val="single"/>
        </w:rPr>
      </w:pPr>
      <w:r w:rsidRPr="008A7FF2">
        <w:rPr>
          <w:b/>
          <w:u w:val="single"/>
        </w:rPr>
        <w:t xml:space="preserve">Ügyiratszám: XII / </w:t>
      </w:r>
      <w:r>
        <w:rPr>
          <w:b/>
          <w:u w:val="single"/>
        </w:rPr>
        <w:t>335</w:t>
      </w:r>
      <w:r w:rsidRPr="008A7FF2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C629E7" w:rsidRPr="008A7FF2" w:rsidRDefault="00C629E7" w:rsidP="00C629E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8A7FF2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Verecke út 43. </w:t>
      </w:r>
      <w:r w:rsidRPr="008A7FF2">
        <w:rPr>
          <w:b/>
          <w:szCs w:val="20"/>
        </w:rPr>
        <w:t xml:space="preserve">sz. alatti ingatlan </w:t>
      </w:r>
      <w:r w:rsidRPr="008B0529">
        <w:rPr>
          <w:b/>
          <w:szCs w:val="20"/>
          <w:u w:val="single"/>
        </w:rPr>
        <w:t>vízbekötése</w:t>
      </w:r>
      <w:r w:rsidRPr="008A7FF2">
        <w:rPr>
          <w:b/>
          <w:szCs w:val="20"/>
        </w:rPr>
        <w:t xml:space="preserve"> </w:t>
      </w:r>
    </w:p>
    <w:p w:rsidR="00C629E7" w:rsidRPr="008A7FF2" w:rsidRDefault="00C629E7" w:rsidP="00C629E7">
      <w:pPr>
        <w:jc w:val="both"/>
      </w:pPr>
    </w:p>
    <w:p w:rsidR="00C629E7" w:rsidRDefault="00C629E7" w:rsidP="00C629E7">
      <w:pPr>
        <w:jc w:val="both"/>
        <w:rPr>
          <w:szCs w:val="20"/>
        </w:rPr>
      </w:pPr>
      <w:r w:rsidRPr="008A7FF2">
        <w:rPr>
          <w:szCs w:val="20"/>
        </w:rPr>
        <w:t xml:space="preserve">Tulajdonosi hozzájárulást kértek a Budapest, II. kerület </w:t>
      </w:r>
      <w:r>
        <w:rPr>
          <w:szCs w:val="20"/>
        </w:rPr>
        <w:t xml:space="preserve">Verecke út 43. </w:t>
      </w:r>
      <w:r w:rsidRPr="008A7FF2">
        <w:rPr>
          <w:szCs w:val="20"/>
        </w:rPr>
        <w:t>sz. alatti ingatlan</w:t>
      </w:r>
      <w:r>
        <w:rPr>
          <w:szCs w:val="20"/>
        </w:rPr>
        <w:t xml:space="preserve"> </w:t>
      </w:r>
      <w:r w:rsidRPr="008A7FF2">
        <w:rPr>
          <w:szCs w:val="20"/>
        </w:rPr>
        <w:t>víz</w:t>
      </w:r>
      <w:r>
        <w:rPr>
          <w:szCs w:val="20"/>
        </w:rPr>
        <w:t xml:space="preserve">bekötését tartalmazó </w:t>
      </w:r>
      <w:r w:rsidRPr="008A7FF2">
        <w:rPr>
          <w:szCs w:val="20"/>
        </w:rPr>
        <w:t>terv</w:t>
      </w:r>
      <w:r>
        <w:rPr>
          <w:szCs w:val="20"/>
        </w:rPr>
        <w:t xml:space="preserve">re. Épül </w:t>
      </w:r>
      <w:r>
        <w:rPr>
          <w:szCs w:val="20"/>
        </w:rPr>
        <w:t>8</w:t>
      </w:r>
      <w:r>
        <w:rPr>
          <w:szCs w:val="20"/>
        </w:rPr>
        <w:t>,</w:t>
      </w:r>
      <w:r>
        <w:rPr>
          <w:szCs w:val="20"/>
        </w:rPr>
        <w:t>0</w:t>
      </w:r>
      <w:r>
        <w:rPr>
          <w:szCs w:val="20"/>
        </w:rPr>
        <w:t xml:space="preserve"> méter hosszú bekötővezeték</w:t>
      </w:r>
      <w:r w:rsidR="007301F6">
        <w:rPr>
          <w:szCs w:val="20"/>
        </w:rPr>
        <w:t>, egyúttal a Zöldkert utca felöli bekötés megszüntetésre kerül</w:t>
      </w:r>
      <w:r>
        <w:rPr>
          <w:szCs w:val="20"/>
        </w:rPr>
        <w:t xml:space="preserve">. </w:t>
      </w:r>
      <w:r>
        <w:rPr>
          <w:szCs w:val="20"/>
        </w:rPr>
        <w:t xml:space="preserve">A bekötővezeték a zöldterületet </w:t>
      </w:r>
      <w:r>
        <w:rPr>
          <w:szCs w:val="20"/>
        </w:rPr>
        <w:t xml:space="preserve">és az útburkolatot </w:t>
      </w:r>
      <w:r>
        <w:rPr>
          <w:szCs w:val="20"/>
        </w:rPr>
        <w:t xml:space="preserve">érinti.   </w:t>
      </w:r>
    </w:p>
    <w:p w:rsidR="00C629E7" w:rsidRPr="008A7FF2" w:rsidRDefault="00C629E7" w:rsidP="00C629E7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C629E7" w:rsidRPr="008A7FF2" w:rsidRDefault="00C629E7" w:rsidP="00C629E7">
      <w:pPr>
        <w:jc w:val="both"/>
        <w:rPr>
          <w:b/>
          <w:u w:val="single"/>
        </w:rPr>
      </w:pPr>
      <w:r w:rsidRPr="008A7FF2">
        <w:rPr>
          <w:b/>
          <w:u w:val="single"/>
        </w:rPr>
        <w:t>Határozati javaslat:</w:t>
      </w:r>
    </w:p>
    <w:p w:rsidR="00C629E7" w:rsidRPr="008A7FF2" w:rsidRDefault="00C629E7" w:rsidP="00C629E7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8A7FF2">
        <w:rPr>
          <w:bCs/>
        </w:rPr>
        <w:t>A Településüzemeltetési, Környezetvédelmi és Közbiztonsági Bizottság a Budapest Főváros II. kerületi Önkormányzat Képviselő-testületének 13/1992. (</w:t>
      </w:r>
      <w:proofErr w:type="gramStart"/>
      <w:r w:rsidRPr="008A7FF2">
        <w:rPr>
          <w:bCs/>
        </w:rPr>
        <w:t>VII.01.) önkormányzati rendelet 11. sz. melléklete 5.1.1. pontban átruházott</w:t>
      </w:r>
      <w:r w:rsidRPr="008A7FF2">
        <w:rPr>
          <w:b/>
          <w:bCs/>
        </w:rPr>
        <w:t xml:space="preserve"> </w:t>
      </w:r>
      <w:r w:rsidRPr="008A7FF2">
        <w:rPr>
          <w:bCs/>
        </w:rPr>
        <w:t>hatáskörében eljárva úgy dönt, hogy</w:t>
      </w:r>
      <w:r w:rsidRPr="008A7FF2">
        <w:rPr>
          <w:bCs/>
          <w:szCs w:val="20"/>
        </w:rPr>
        <w:t xml:space="preserve"> a Budapest, II. kerület </w:t>
      </w:r>
      <w:r>
        <w:rPr>
          <w:b/>
          <w:bCs/>
          <w:szCs w:val="20"/>
        </w:rPr>
        <w:t xml:space="preserve">Verecke út 43. sz. </w:t>
      </w:r>
      <w:r>
        <w:rPr>
          <w:b/>
          <w:bCs/>
          <w:szCs w:val="20"/>
        </w:rPr>
        <w:t>vízellátás</w:t>
      </w:r>
      <w:r>
        <w:rPr>
          <w:b/>
          <w:bCs/>
          <w:szCs w:val="20"/>
        </w:rPr>
        <w:t xml:space="preserve"> kiépítése </w:t>
      </w:r>
      <w:r w:rsidRPr="005C7DE3">
        <w:rPr>
          <w:bCs/>
          <w:szCs w:val="20"/>
        </w:rPr>
        <w:t>terv</w:t>
      </w:r>
      <w:r w:rsidRPr="008A7FF2">
        <w:rPr>
          <w:bCs/>
          <w:szCs w:val="20"/>
        </w:rPr>
        <w:t xml:space="preserve"> (</w:t>
      </w:r>
      <w:r>
        <w:rPr>
          <w:bCs/>
          <w:szCs w:val="20"/>
        </w:rPr>
        <w:t xml:space="preserve">készítette: Molnár János, tervszám: 2024/11, kelt: 2024. április) </w:t>
      </w:r>
      <w:r w:rsidRPr="008A7FF2">
        <w:rPr>
          <w:bCs/>
          <w:szCs w:val="20"/>
        </w:rPr>
        <w:t xml:space="preserve">szerinti </w:t>
      </w:r>
      <w:r>
        <w:rPr>
          <w:bCs/>
          <w:szCs w:val="20"/>
        </w:rPr>
        <w:t xml:space="preserve">vízbekötés létesítéséhez, </w:t>
      </w:r>
      <w:r w:rsidR="006C7339">
        <w:rPr>
          <w:bCs/>
          <w:szCs w:val="20"/>
        </w:rPr>
        <w:t>8</w:t>
      </w:r>
      <w:r>
        <w:rPr>
          <w:bCs/>
          <w:szCs w:val="20"/>
        </w:rPr>
        <w:t>,</w:t>
      </w:r>
      <w:r w:rsidR="006C7339">
        <w:rPr>
          <w:bCs/>
          <w:szCs w:val="20"/>
        </w:rPr>
        <w:t>0</w:t>
      </w:r>
      <w:r>
        <w:rPr>
          <w:bCs/>
          <w:szCs w:val="20"/>
        </w:rPr>
        <w:t xml:space="preserve"> méter hosszban </w:t>
      </w:r>
      <w:r w:rsidRPr="008A7FF2">
        <w:rPr>
          <w:bCs/>
          <w:szCs w:val="20"/>
        </w:rPr>
        <w:t xml:space="preserve">(közterületen) </w:t>
      </w:r>
      <w:r w:rsidR="007301F6">
        <w:rPr>
          <w:bCs/>
          <w:szCs w:val="20"/>
        </w:rPr>
        <w:t xml:space="preserve">és a meglévő vízbekötés Zöldkert utca felöli megszüntetéséhez </w:t>
      </w:r>
      <w:r w:rsidRPr="008A7FF2">
        <w:rPr>
          <w:bCs/>
          <w:szCs w:val="20"/>
        </w:rPr>
        <w:t>a II. Kerületi Önkormányzat tulajdonában lévő közterület (</w:t>
      </w:r>
      <w:r>
        <w:rPr>
          <w:bCs/>
          <w:szCs w:val="20"/>
        </w:rPr>
        <w:t>15706 hrsz.</w:t>
      </w:r>
      <w:r w:rsidRPr="008A7FF2">
        <w:rPr>
          <w:bCs/>
          <w:szCs w:val="20"/>
        </w:rPr>
        <w:t xml:space="preserve">) vonatkozásában, a tulajdonosi hozzájárulást </w:t>
      </w:r>
      <w:r w:rsidRPr="008A7FF2">
        <w:rPr>
          <w:bCs/>
          <w:szCs w:val="20"/>
          <w:u w:val="single"/>
        </w:rPr>
        <w:t xml:space="preserve">az </w:t>
      </w:r>
      <w:r w:rsidRPr="008A7FF2">
        <w:rPr>
          <w:b/>
          <w:bCs/>
          <w:szCs w:val="20"/>
          <w:u w:val="single"/>
        </w:rPr>
        <w:t>alábbi feltételekkel</w:t>
      </w:r>
      <w:r w:rsidRPr="008A7FF2">
        <w:rPr>
          <w:bCs/>
          <w:szCs w:val="20"/>
        </w:rPr>
        <w:t xml:space="preserve"> adja meg:</w:t>
      </w:r>
      <w:proofErr w:type="gramEnd"/>
    </w:p>
    <w:p w:rsidR="00C629E7" w:rsidRPr="008A7FF2" w:rsidRDefault="00C629E7" w:rsidP="00C629E7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C629E7" w:rsidRPr="003146DB" w:rsidRDefault="00C629E7" w:rsidP="00C629E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lastRenderedPageBreak/>
        <w:t xml:space="preserve"> a közterület </w:t>
      </w:r>
      <w:r w:rsidRPr="008A7FF2">
        <w:rPr>
          <w:i/>
          <w:sz w:val="20"/>
          <w:szCs w:val="20"/>
        </w:rPr>
        <w:t>nem közlekedési célú</w:t>
      </w:r>
      <w:r w:rsidRPr="008A7FF2">
        <w:rPr>
          <w:sz w:val="20"/>
          <w:szCs w:val="20"/>
        </w:rPr>
        <w:t xml:space="preserve"> (építési) igénybevétele nem haladhatja meg </w:t>
      </w:r>
      <w:r w:rsidRPr="00F00135">
        <w:rPr>
          <w:sz w:val="20"/>
          <w:szCs w:val="20"/>
        </w:rPr>
        <w:t>a</w:t>
      </w:r>
      <w:r>
        <w:rPr>
          <w:b/>
          <w:sz w:val="20"/>
          <w:szCs w:val="20"/>
        </w:rPr>
        <w:t xml:space="preserve"> </w:t>
      </w:r>
      <w:r w:rsidRPr="00F00135">
        <w:rPr>
          <w:b/>
          <w:sz w:val="20"/>
          <w:szCs w:val="20"/>
        </w:rPr>
        <w:t>10</w:t>
      </w:r>
      <w:r w:rsidRPr="008A7FF2">
        <w:rPr>
          <w:b/>
          <w:sz w:val="20"/>
          <w:szCs w:val="20"/>
        </w:rPr>
        <w:t xml:space="preserve"> napot,</w:t>
      </w:r>
    </w:p>
    <w:p w:rsidR="00C629E7" w:rsidRPr="008A7FF2" w:rsidRDefault="00C629E7" w:rsidP="00C629E7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amennyiben a terv olyan építési tevékenységet tartalmaz, vagy érint, mely tevékenység </w:t>
      </w:r>
      <w:r w:rsidRPr="008A7FF2">
        <w:rPr>
          <w:i/>
          <w:sz w:val="20"/>
          <w:szCs w:val="20"/>
        </w:rPr>
        <w:t>a településkép védelméről</w:t>
      </w:r>
      <w:r w:rsidRPr="008A7FF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C629E7" w:rsidRPr="008A7FF2" w:rsidRDefault="00C629E7" w:rsidP="00C629E7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C629E7" w:rsidRPr="008A7FF2" w:rsidRDefault="00C629E7" w:rsidP="00C629E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 xml:space="preserve">A közterület </w:t>
      </w:r>
      <w:r w:rsidRPr="008A7FF2">
        <w:rPr>
          <w:b/>
          <w:bCs/>
          <w:i/>
          <w:sz w:val="20"/>
          <w:szCs w:val="20"/>
          <w:u w:val="single"/>
        </w:rPr>
        <w:t>nem közlekedési célú</w:t>
      </w:r>
      <w:r w:rsidRPr="008A7FF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C629E7" w:rsidRPr="008A7FF2" w:rsidRDefault="00C629E7" w:rsidP="00C629E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kivitelezés előtt a közterületről állapotfelvételt kell készíteni,</w:t>
      </w:r>
    </w:p>
    <w:p w:rsidR="00C629E7" w:rsidRPr="008A7FF2" w:rsidRDefault="00C629E7" w:rsidP="00C629E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 </w:t>
      </w:r>
      <w:r w:rsidRPr="008A7FF2">
        <w:rPr>
          <w:b/>
          <w:sz w:val="20"/>
          <w:szCs w:val="20"/>
        </w:rPr>
        <w:t xml:space="preserve">a </w:t>
      </w:r>
      <w:r w:rsidRPr="008A7FF2">
        <w:rPr>
          <w:b/>
          <w:i/>
          <w:sz w:val="20"/>
          <w:szCs w:val="20"/>
        </w:rPr>
        <w:t>nem közlekedési célú</w:t>
      </w:r>
      <w:r w:rsidRPr="008A7FF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C629E7" w:rsidRPr="008A7FF2" w:rsidRDefault="00C629E7" w:rsidP="00C629E7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C629E7" w:rsidRPr="008A7FF2" w:rsidRDefault="00C629E7" w:rsidP="00C629E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C629E7" w:rsidRPr="008A7FF2" w:rsidRDefault="00C629E7" w:rsidP="00C629E7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8A7FF2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8A7FF2">
        <w:rPr>
          <w:rFonts w:eastAsia="Calibri"/>
          <w:i/>
          <w:sz w:val="20"/>
          <w:szCs w:val="20"/>
        </w:rPr>
        <w:t>nem közlekedési célú</w:t>
      </w:r>
      <w:r w:rsidRPr="008A7FF2">
        <w:rPr>
          <w:rFonts w:eastAsia="Calibri"/>
          <w:sz w:val="20"/>
          <w:szCs w:val="20"/>
        </w:rPr>
        <w:t xml:space="preserve"> igénybevevőt</w:t>
      </w:r>
      <w:r w:rsidRPr="008A7FF2">
        <w:rPr>
          <w:rFonts w:eastAsia="Calibri"/>
          <w:i/>
          <w:sz w:val="20"/>
          <w:szCs w:val="20"/>
        </w:rPr>
        <w:t xml:space="preserve"> </w:t>
      </w:r>
      <w:r w:rsidRPr="008A7FF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C629E7" w:rsidRPr="008A7FF2" w:rsidRDefault="00C629E7" w:rsidP="00C629E7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8A7FF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8A7FF2">
        <w:rPr>
          <w:rFonts w:eastAsia="Calibri"/>
          <w:b/>
          <w:iCs/>
          <w:sz w:val="20"/>
          <w:szCs w:val="20"/>
        </w:rPr>
        <w:t>terheli</w:t>
      </w:r>
      <w:r w:rsidRPr="008A7FF2">
        <w:rPr>
          <w:rFonts w:eastAsia="Calibri"/>
          <w:b/>
          <w:i/>
          <w:iCs/>
          <w:sz w:val="20"/>
          <w:szCs w:val="20"/>
        </w:rPr>
        <w:t xml:space="preserve">, </w:t>
      </w:r>
      <w:r w:rsidRPr="008A7FF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8A7FF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8A7FF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8A7FF2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8A7FF2">
        <w:rPr>
          <w:rFonts w:eastAsia="Calibri"/>
          <w:b/>
          <w:sz w:val="20"/>
          <w:szCs w:val="20"/>
        </w:rPr>
        <w:t>KöViM</w:t>
      </w:r>
      <w:proofErr w:type="spellEnd"/>
      <w:r w:rsidRPr="008A7FF2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8A7FF2">
        <w:rPr>
          <w:rFonts w:eastAsia="Calibri"/>
          <w:b/>
          <w:i/>
          <w:sz w:val="20"/>
          <w:szCs w:val="20"/>
        </w:rPr>
        <w:t>Engedélyesnek</w:t>
      </w:r>
      <w:r w:rsidRPr="008A7FF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C629E7" w:rsidRPr="008A7FF2" w:rsidRDefault="00C629E7" w:rsidP="00C629E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C629E7" w:rsidRPr="008A7FF2" w:rsidRDefault="00C629E7" w:rsidP="00C629E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C629E7" w:rsidRPr="008A7FF2" w:rsidRDefault="00C629E7" w:rsidP="00C629E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úttest burkolata kerül felbontásra:</w:t>
      </w:r>
    </w:p>
    <w:p w:rsidR="00C629E7" w:rsidRPr="008A7FF2" w:rsidRDefault="00C629E7" w:rsidP="00C629E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8A7FF2">
        <w:rPr>
          <w:b/>
          <w:bCs/>
          <w:sz w:val="20"/>
          <w:szCs w:val="20"/>
        </w:rPr>
        <w:t>.</w:t>
      </w:r>
    </w:p>
    <w:p w:rsidR="00C629E7" w:rsidRPr="008A7FF2" w:rsidRDefault="00C629E7" w:rsidP="00C629E7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C629E7" w:rsidRPr="008A7FF2" w:rsidRDefault="00C629E7" w:rsidP="00C629E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C629E7" w:rsidRPr="008A7FF2" w:rsidRDefault="00C629E7" w:rsidP="00C629E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 </w:t>
      </w:r>
    </w:p>
    <w:p w:rsidR="00C629E7" w:rsidRPr="008A7FF2" w:rsidRDefault="00C629E7" w:rsidP="00C629E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aszfaltburkolatú járda kerül felbontásra:</w:t>
      </w:r>
    </w:p>
    <w:p w:rsidR="00C629E7" w:rsidRPr="008A7FF2" w:rsidRDefault="00C629E7" w:rsidP="00C629E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C629E7" w:rsidRPr="008A7FF2" w:rsidRDefault="00C629E7" w:rsidP="00C629E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C629E7" w:rsidRPr="008A7FF2" w:rsidRDefault="00C629E7" w:rsidP="00C629E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egyéb közterület kerül felbontásra:</w:t>
      </w:r>
    </w:p>
    <w:p w:rsidR="00C629E7" w:rsidRPr="008A7FF2" w:rsidRDefault="00C629E7" w:rsidP="00C629E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C629E7" w:rsidRPr="008A7FF2" w:rsidRDefault="00C629E7" w:rsidP="00C629E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C629E7" w:rsidRPr="008A7FF2" w:rsidRDefault="00C629E7" w:rsidP="00C629E7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tervre be kell szerezni az érintett közútkezelők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>közútkezelői hozzájárulását is</w:t>
      </w:r>
      <w:r w:rsidRPr="008A7FF2">
        <w:rPr>
          <w:b/>
          <w:bCs/>
          <w:sz w:val="20"/>
          <w:szCs w:val="20"/>
        </w:rPr>
        <w:t xml:space="preserve">, </w:t>
      </w:r>
      <w:r w:rsidRPr="008A7FF2">
        <w:rPr>
          <w:bCs/>
          <w:sz w:val="20"/>
          <w:szCs w:val="20"/>
        </w:rPr>
        <w:t>a kivitelezéshez pedig a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 xml:space="preserve">munkakezdési hozzájárulását, </w:t>
      </w:r>
      <w:r w:rsidRPr="008A7FF2">
        <w:rPr>
          <w:bCs/>
          <w:sz w:val="20"/>
          <w:szCs w:val="20"/>
        </w:rPr>
        <w:t xml:space="preserve">az azokban foglalt további feltételeket be kell tartani. </w:t>
      </w:r>
    </w:p>
    <w:p w:rsidR="00C629E7" w:rsidRPr="008A7FF2" w:rsidRDefault="00C629E7" w:rsidP="00C629E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C629E7" w:rsidRPr="008A7FF2" w:rsidRDefault="00C629E7" w:rsidP="00C629E7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C629E7" w:rsidRPr="008A7FF2" w:rsidRDefault="00C629E7" w:rsidP="00C629E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C629E7" w:rsidRPr="008A7FF2" w:rsidRDefault="00C629E7" w:rsidP="00C629E7">
      <w:pPr>
        <w:jc w:val="both"/>
      </w:pPr>
      <w:r w:rsidRPr="008A7FF2">
        <w:lastRenderedPageBreak/>
        <w:t>A Bizottság a Polgármester és a Jegyző útján felkéri Vincek Tibor urat, a Műszaki Osztály vezetőjét, hogy az ügyben a szükséges intézkedéseket tegye meg.</w:t>
      </w:r>
    </w:p>
    <w:p w:rsidR="00C629E7" w:rsidRPr="008A7FF2" w:rsidRDefault="00C629E7" w:rsidP="00C629E7">
      <w:pPr>
        <w:jc w:val="both"/>
      </w:pPr>
    </w:p>
    <w:p w:rsidR="00C629E7" w:rsidRPr="008A7FF2" w:rsidRDefault="00C629E7" w:rsidP="00C629E7">
      <w:pPr>
        <w:jc w:val="both"/>
      </w:pPr>
      <w:r w:rsidRPr="008A7FF2">
        <w:t xml:space="preserve">Felelős: </w:t>
      </w:r>
      <w:r w:rsidRPr="008A7FF2">
        <w:tab/>
        <w:t>Polgármester</w:t>
      </w:r>
    </w:p>
    <w:p w:rsidR="00C629E7" w:rsidRPr="008A7FF2" w:rsidRDefault="00C629E7" w:rsidP="00C629E7">
      <w:pPr>
        <w:jc w:val="both"/>
      </w:pPr>
      <w:r w:rsidRPr="008A7FF2">
        <w:t xml:space="preserve">Határidő: </w:t>
      </w:r>
      <w:r w:rsidRPr="008A7FF2">
        <w:tab/>
        <w:t>202</w:t>
      </w:r>
      <w:r>
        <w:t>4</w:t>
      </w:r>
      <w:r w:rsidRPr="008A7FF2">
        <w:t xml:space="preserve">. </w:t>
      </w:r>
      <w:r>
        <w:t>június 30</w:t>
      </w:r>
      <w:r w:rsidRPr="008A7FF2">
        <w:t>.</w:t>
      </w:r>
    </w:p>
    <w:p w:rsidR="004400C3" w:rsidRDefault="004400C3" w:rsidP="00FD2B3C">
      <w:pPr>
        <w:jc w:val="both"/>
      </w:pPr>
    </w:p>
    <w:p w:rsidR="00284E47" w:rsidRPr="008A7FF2" w:rsidRDefault="00284E47" w:rsidP="00284E47">
      <w:pPr>
        <w:numPr>
          <w:ilvl w:val="0"/>
          <w:numId w:val="2"/>
        </w:numPr>
        <w:jc w:val="both"/>
        <w:rPr>
          <w:b/>
          <w:u w:val="single"/>
        </w:rPr>
      </w:pPr>
      <w:r w:rsidRPr="008A7FF2">
        <w:rPr>
          <w:b/>
          <w:u w:val="single"/>
        </w:rPr>
        <w:t xml:space="preserve">Ügyiratszám: XII / </w:t>
      </w:r>
      <w:r>
        <w:rPr>
          <w:b/>
          <w:u w:val="single"/>
        </w:rPr>
        <w:t>33</w:t>
      </w:r>
      <w:r>
        <w:rPr>
          <w:b/>
          <w:u w:val="single"/>
        </w:rPr>
        <w:t>4</w:t>
      </w:r>
      <w:r w:rsidRPr="008A7FF2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284E47" w:rsidRPr="008A7FF2" w:rsidRDefault="00284E47" w:rsidP="00284E4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8A7FF2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Turul köz (Turul köz 20. – Turul köz 14.) közötti </w:t>
      </w:r>
      <w:r w:rsidRPr="00284E47">
        <w:rPr>
          <w:b/>
          <w:szCs w:val="20"/>
          <w:u w:val="single"/>
        </w:rPr>
        <w:t>közcsatorna kiviteli terve</w:t>
      </w:r>
      <w:r w:rsidRPr="008A7FF2">
        <w:rPr>
          <w:b/>
          <w:szCs w:val="20"/>
        </w:rPr>
        <w:t xml:space="preserve"> </w:t>
      </w:r>
    </w:p>
    <w:p w:rsidR="00284E47" w:rsidRPr="008A7FF2" w:rsidRDefault="00284E47" w:rsidP="00284E47">
      <w:pPr>
        <w:jc w:val="both"/>
      </w:pPr>
    </w:p>
    <w:p w:rsidR="00284E47" w:rsidRDefault="00284E47" w:rsidP="00284E47">
      <w:pPr>
        <w:jc w:val="both"/>
        <w:rPr>
          <w:szCs w:val="20"/>
        </w:rPr>
      </w:pPr>
      <w:r w:rsidRPr="008A7FF2">
        <w:rPr>
          <w:szCs w:val="20"/>
        </w:rPr>
        <w:t xml:space="preserve">Tulajdonosi hozzájárulást kértek a Budapest, II. kerület </w:t>
      </w:r>
      <w:r w:rsidRPr="00284E47">
        <w:rPr>
          <w:szCs w:val="20"/>
        </w:rPr>
        <w:t>Turul köz (Turul köz 20. – Turul köz 14.) közötti közcsatorna kiviteli terve</w:t>
      </w:r>
      <w:r>
        <w:rPr>
          <w:szCs w:val="20"/>
        </w:rPr>
        <w:t>. É</w:t>
      </w:r>
      <w:r>
        <w:rPr>
          <w:szCs w:val="20"/>
        </w:rPr>
        <w:t xml:space="preserve">pül </w:t>
      </w:r>
      <w:r>
        <w:rPr>
          <w:szCs w:val="20"/>
        </w:rPr>
        <w:t xml:space="preserve">70 </w:t>
      </w:r>
      <w:r>
        <w:rPr>
          <w:szCs w:val="20"/>
        </w:rPr>
        <w:t xml:space="preserve">méter hosszú </w:t>
      </w:r>
      <w:r>
        <w:rPr>
          <w:szCs w:val="20"/>
        </w:rPr>
        <w:t xml:space="preserve">közcsatorna. A tervezett nyomvonal stabilizált földutat érint. </w:t>
      </w:r>
      <w:r>
        <w:rPr>
          <w:szCs w:val="20"/>
        </w:rPr>
        <w:t xml:space="preserve">   </w:t>
      </w:r>
    </w:p>
    <w:p w:rsidR="00284E47" w:rsidRPr="008A7FF2" w:rsidRDefault="00284E47" w:rsidP="00284E47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284E47" w:rsidRPr="008A7FF2" w:rsidRDefault="00284E47" w:rsidP="00284E47">
      <w:pPr>
        <w:jc w:val="both"/>
        <w:rPr>
          <w:b/>
          <w:u w:val="single"/>
        </w:rPr>
      </w:pPr>
      <w:r w:rsidRPr="008A7FF2">
        <w:rPr>
          <w:b/>
          <w:u w:val="single"/>
        </w:rPr>
        <w:t>Határozati javaslat:</w:t>
      </w:r>
    </w:p>
    <w:p w:rsidR="00284E47" w:rsidRPr="008A7FF2" w:rsidRDefault="00284E47" w:rsidP="00284E47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8A7FF2">
        <w:rPr>
          <w:bCs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8A7FF2">
        <w:rPr>
          <w:b/>
          <w:bCs/>
        </w:rPr>
        <w:t xml:space="preserve"> </w:t>
      </w:r>
      <w:r w:rsidRPr="008A7FF2">
        <w:rPr>
          <w:bCs/>
        </w:rPr>
        <w:t>hatáskörében eljárva úgy dönt, hogy</w:t>
      </w:r>
      <w:r w:rsidRPr="008A7FF2">
        <w:rPr>
          <w:bCs/>
          <w:szCs w:val="20"/>
        </w:rPr>
        <w:t xml:space="preserve"> a Budapest, II. kerület </w:t>
      </w:r>
      <w:r w:rsidRPr="00284E47">
        <w:rPr>
          <w:b/>
          <w:bCs/>
          <w:szCs w:val="20"/>
        </w:rPr>
        <w:t xml:space="preserve">Turul köz (Turul köz 20. – Turul köz 14.) közötti </w:t>
      </w:r>
      <w:r w:rsidRPr="00284E47">
        <w:rPr>
          <w:b/>
          <w:bCs/>
          <w:szCs w:val="20"/>
          <w:u w:val="single"/>
        </w:rPr>
        <w:t xml:space="preserve">közcsatorna </w:t>
      </w:r>
      <w:r w:rsidRPr="00284E47">
        <w:rPr>
          <w:bCs/>
          <w:szCs w:val="20"/>
        </w:rPr>
        <w:t xml:space="preserve">kiviteli </w:t>
      </w:r>
      <w:proofErr w:type="gramStart"/>
      <w:r w:rsidRPr="00284E47">
        <w:rPr>
          <w:bCs/>
          <w:szCs w:val="20"/>
        </w:rPr>
        <w:t>terve</w:t>
      </w:r>
      <w:r w:rsidRPr="00284E47">
        <w:rPr>
          <w:b/>
          <w:bCs/>
          <w:szCs w:val="20"/>
        </w:rPr>
        <w:t xml:space="preserve"> </w:t>
      </w:r>
      <w:r w:rsidRPr="008A7FF2">
        <w:rPr>
          <w:bCs/>
          <w:szCs w:val="20"/>
        </w:rPr>
        <w:t xml:space="preserve"> (</w:t>
      </w:r>
      <w:proofErr w:type="gramEnd"/>
      <w:r>
        <w:rPr>
          <w:bCs/>
          <w:szCs w:val="20"/>
        </w:rPr>
        <w:t xml:space="preserve">készítette: </w:t>
      </w:r>
      <w:proofErr w:type="spellStart"/>
      <w:r>
        <w:rPr>
          <w:bCs/>
          <w:szCs w:val="20"/>
        </w:rPr>
        <w:t>M</w:t>
      </w:r>
      <w:r>
        <w:rPr>
          <w:bCs/>
          <w:szCs w:val="20"/>
        </w:rPr>
        <w:t>ingterv</w:t>
      </w:r>
      <w:proofErr w:type="spellEnd"/>
      <w:r>
        <w:rPr>
          <w:bCs/>
          <w:szCs w:val="20"/>
        </w:rPr>
        <w:t xml:space="preserve"> Kft.</w:t>
      </w:r>
      <w:r>
        <w:rPr>
          <w:bCs/>
          <w:szCs w:val="20"/>
        </w:rPr>
        <w:t xml:space="preserve">, tervszám: </w:t>
      </w:r>
      <w:r>
        <w:rPr>
          <w:bCs/>
          <w:szCs w:val="20"/>
        </w:rPr>
        <w:t>CS—01/II/2024</w:t>
      </w:r>
      <w:r>
        <w:rPr>
          <w:bCs/>
          <w:szCs w:val="20"/>
        </w:rPr>
        <w:t>, kelt: 2024.</w:t>
      </w:r>
      <w:r>
        <w:rPr>
          <w:bCs/>
          <w:szCs w:val="20"/>
        </w:rPr>
        <w:t>01</w:t>
      </w:r>
      <w:r>
        <w:rPr>
          <w:bCs/>
          <w:szCs w:val="20"/>
        </w:rPr>
        <w:t xml:space="preserve">) </w:t>
      </w:r>
      <w:r w:rsidRPr="008A7FF2">
        <w:rPr>
          <w:bCs/>
          <w:szCs w:val="20"/>
        </w:rPr>
        <w:t xml:space="preserve">szerinti </w:t>
      </w:r>
      <w:r>
        <w:rPr>
          <w:bCs/>
          <w:szCs w:val="20"/>
        </w:rPr>
        <w:t>közcsatorna</w:t>
      </w:r>
      <w:r>
        <w:rPr>
          <w:bCs/>
          <w:szCs w:val="20"/>
        </w:rPr>
        <w:t xml:space="preserve"> létesítéséhez, </w:t>
      </w:r>
      <w:r>
        <w:rPr>
          <w:bCs/>
          <w:szCs w:val="20"/>
        </w:rPr>
        <w:t>70</w:t>
      </w:r>
      <w:r>
        <w:rPr>
          <w:bCs/>
          <w:szCs w:val="20"/>
        </w:rPr>
        <w:t xml:space="preserve"> méter hosszban </w:t>
      </w:r>
      <w:r w:rsidRPr="008A7FF2">
        <w:rPr>
          <w:bCs/>
          <w:szCs w:val="20"/>
        </w:rPr>
        <w:t>(közterületen) a II. Kerületi Önkormányzat tulajdonában lévő közterület (</w:t>
      </w:r>
      <w:r>
        <w:rPr>
          <w:bCs/>
          <w:szCs w:val="20"/>
        </w:rPr>
        <w:t xml:space="preserve">50473/3 </w:t>
      </w:r>
      <w:r>
        <w:rPr>
          <w:bCs/>
          <w:szCs w:val="20"/>
        </w:rPr>
        <w:t>hrsz.</w:t>
      </w:r>
      <w:r>
        <w:rPr>
          <w:bCs/>
          <w:szCs w:val="20"/>
        </w:rPr>
        <w:t>, 50476/3 hrsz., 50477/3 hrsz., 50481/1 hrsz.</w:t>
      </w:r>
      <w:r w:rsidRPr="008A7FF2">
        <w:rPr>
          <w:bCs/>
          <w:szCs w:val="20"/>
        </w:rPr>
        <w:t xml:space="preserve">) vonatkozásában, a tulajdonosi hozzájárulást </w:t>
      </w:r>
      <w:r w:rsidRPr="008A7FF2">
        <w:rPr>
          <w:bCs/>
          <w:szCs w:val="20"/>
          <w:u w:val="single"/>
        </w:rPr>
        <w:t xml:space="preserve">az </w:t>
      </w:r>
      <w:r w:rsidRPr="008A7FF2">
        <w:rPr>
          <w:b/>
          <w:bCs/>
          <w:szCs w:val="20"/>
          <w:u w:val="single"/>
        </w:rPr>
        <w:t>alábbi feltételekkel</w:t>
      </w:r>
      <w:r w:rsidRPr="008A7FF2">
        <w:rPr>
          <w:bCs/>
          <w:szCs w:val="20"/>
        </w:rPr>
        <w:t xml:space="preserve"> adja meg:</w:t>
      </w:r>
    </w:p>
    <w:p w:rsidR="00284E47" w:rsidRPr="008A7FF2" w:rsidRDefault="00284E47" w:rsidP="00284E47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284E47" w:rsidRPr="003146DB" w:rsidRDefault="00284E47" w:rsidP="00284E4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közterület </w:t>
      </w:r>
      <w:r w:rsidRPr="008A7FF2">
        <w:rPr>
          <w:i/>
          <w:sz w:val="20"/>
          <w:szCs w:val="20"/>
        </w:rPr>
        <w:t>nem közlekedési célú</w:t>
      </w:r>
      <w:r w:rsidRPr="008A7FF2">
        <w:rPr>
          <w:sz w:val="20"/>
          <w:szCs w:val="20"/>
        </w:rPr>
        <w:t xml:space="preserve"> (építési) igénybevétele nem haladhatja meg </w:t>
      </w:r>
      <w:r w:rsidRPr="00F00135">
        <w:rPr>
          <w:sz w:val="20"/>
          <w:szCs w:val="20"/>
        </w:rPr>
        <w:t>a</w:t>
      </w:r>
      <w:r>
        <w:rPr>
          <w:b/>
          <w:sz w:val="20"/>
          <w:szCs w:val="20"/>
        </w:rPr>
        <w:t xml:space="preserve"> </w:t>
      </w:r>
      <w:r w:rsidRPr="00F00135">
        <w:rPr>
          <w:b/>
          <w:sz w:val="20"/>
          <w:szCs w:val="20"/>
        </w:rPr>
        <w:t>10</w:t>
      </w:r>
      <w:r w:rsidRPr="008A7FF2">
        <w:rPr>
          <w:b/>
          <w:sz w:val="20"/>
          <w:szCs w:val="20"/>
        </w:rPr>
        <w:t xml:space="preserve"> napot,</w:t>
      </w:r>
    </w:p>
    <w:p w:rsidR="00284E47" w:rsidRPr="008A7FF2" w:rsidRDefault="00284E47" w:rsidP="00284E47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amennyiben a terv olyan építési tevékenységet tartalmaz, vagy érint, mely tevékenység </w:t>
      </w:r>
      <w:r w:rsidRPr="008A7FF2">
        <w:rPr>
          <w:i/>
          <w:sz w:val="20"/>
          <w:szCs w:val="20"/>
        </w:rPr>
        <w:t>a településkép védelméről</w:t>
      </w:r>
      <w:r w:rsidRPr="008A7FF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284E47" w:rsidRPr="008A7FF2" w:rsidRDefault="00284E47" w:rsidP="00284E47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284E47" w:rsidRPr="008A7FF2" w:rsidRDefault="00284E47" w:rsidP="00284E4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 xml:space="preserve">A közterület </w:t>
      </w:r>
      <w:r w:rsidRPr="008A7FF2">
        <w:rPr>
          <w:b/>
          <w:bCs/>
          <w:i/>
          <w:sz w:val="20"/>
          <w:szCs w:val="20"/>
          <w:u w:val="single"/>
        </w:rPr>
        <w:t>nem közlekedési célú</w:t>
      </w:r>
      <w:r w:rsidRPr="008A7FF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284E47" w:rsidRPr="008A7FF2" w:rsidRDefault="00284E47" w:rsidP="00284E4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kivitelezés előtt a közterületről állapotfelvételt kell készíteni,</w:t>
      </w:r>
    </w:p>
    <w:p w:rsidR="00284E47" w:rsidRPr="008A7FF2" w:rsidRDefault="00284E47" w:rsidP="00284E4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 </w:t>
      </w:r>
      <w:r w:rsidRPr="008A7FF2">
        <w:rPr>
          <w:b/>
          <w:sz w:val="20"/>
          <w:szCs w:val="20"/>
        </w:rPr>
        <w:t xml:space="preserve">a </w:t>
      </w:r>
      <w:r w:rsidRPr="008A7FF2">
        <w:rPr>
          <w:b/>
          <w:i/>
          <w:sz w:val="20"/>
          <w:szCs w:val="20"/>
        </w:rPr>
        <w:t>nem közlekedési célú</w:t>
      </w:r>
      <w:r w:rsidRPr="008A7FF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284E47" w:rsidRPr="008A7FF2" w:rsidRDefault="00284E47" w:rsidP="00284E47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284E47" w:rsidRPr="008A7FF2" w:rsidRDefault="00284E47" w:rsidP="00284E4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284E47" w:rsidRPr="008A7FF2" w:rsidRDefault="00284E47" w:rsidP="00284E47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8A7FF2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8A7FF2">
        <w:rPr>
          <w:rFonts w:eastAsia="Calibri"/>
          <w:i/>
          <w:sz w:val="20"/>
          <w:szCs w:val="20"/>
        </w:rPr>
        <w:t>nem közlekedési célú</w:t>
      </w:r>
      <w:r w:rsidRPr="008A7FF2">
        <w:rPr>
          <w:rFonts w:eastAsia="Calibri"/>
          <w:sz w:val="20"/>
          <w:szCs w:val="20"/>
        </w:rPr>
        <w:t xml:space="preserve"> igénybevevőt</w:t>
      </w:r>
      <w:r w:rsidRPr="008A7FF2">
        <w:rPr>
          <w:rFonts w:eastAsia="Calibri"/>
          <w:i/>
          <w:sz w:val="20"/>
          <w:szCs w:val="20"/>
        </w:rPr>
        <w:t xml:space="preserve"> </w:t>
      </w:r>
      <w:r w:rsidRPr="008A7FF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284E47" w:rsidRPr="008A7FF2" w:rsidRDefault="00284E47" w:rsidP="00284E47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8A7FF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8A7FF2">
        <w:rPr>
          <w:rFonts w:eastAsia="Calibri"/>
          <w:b/>
          <w:iCs/>
          <w:sz w:val="20"/>
          <w:szCs w:val="20"/>
        </w:rPr>
        <w:t>terheli</w:t>
      </w:r>
      <w:r w:rsidRPr="008A7FF2">
        <w:rPr>
          <w:rFonts w:eastAsia="Calibri"/>
          <w:b/>
          <w:i/>
          <w:iCs/>
          <w:sz w:val="20"/>
          <w:szCs w:val="20"/>
        </w:rPr>
        <w:t xml:space="preserve">, </w:t>
      </w:r>
      <w:r w:rsidRPr="008A7FF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8A7FF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8A7FF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8A7FF2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8A7FF2">
        <w:rPr>
          <w:rFonts w:eastAsia="Calibri"/>
          <w:b/>
          <w:sz w:val="20"/>
          <w:szCs w:val="20"/>
        </w:rPr>
        <w:t>KöViM</w:t>
      </w:r>
      <w:proofErr w:type="spellEnd"/>
      <w:r w:rsidRPr="008A7FF2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8A7FF2">
        <w:rPr>
          <w:rFonts w:eastAsia="Calibri"/>
          <w:b/>
          <w:i/>
          <w:sz w:val="20"/>
          <w:szCs w:val="20"/>
        </w:rPr>
        <w:t>Engedélyesnek</w:t>
      </w:r>
      <w:r w:rsidRPr="008A7FF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284E47" w:rsidRPr="008A7FF2" w:rsidRDefault="00284E47" w:rsidP="00284E4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284E47" w:rsidRPr="008A7FF2" w:rsidRDefault="00284E47" w:rsidP="00284E4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284E47" w:rsidRPr="008A7FF2" w:rsidRDefault="00284E47" w:rsidP="00284E4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úttest burkolata kerül felbontásra:</w:t>
      </w:r>
    </w:p>
    <w:p w:rsidR="00284E47" w:rsidRPr="008A7FF2" w:rsidRDefault="00284E47" w:rsidP="00284E4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8A7FF2">
        <w:rPr>
          <w:b/>
          <w:bCs/>
          <w:sz w:val="20"/>
          <w:szCs w:val="20"/>
        </w:rPr>
        <w:t>.</w:t>
      </w:r>
    </w:p>
    <w:p w:rsidR="00284E47" w:rsidRPr="008A7FF2" w:rsidRDefault="00284E47" w:rsidP="00284E47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284E47" w:rsidRPr="008A7FF2" w:rsidRDefault="00284E47" w:rsidP="00284E4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284E47" w:rsidRPr="008A7FF2" w:rsidRDefault="00284E47" w:rsidP="00284E4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 </w:t>
      </w:r>
    </w:p>
    <w:p w:rsidR="00284E47" w:rsidRPr="008A7FF2" w:rsidRDefault="00284E47" w:rsidP="00284E4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aszfaltburkolatú járda kerül felbontásra:</w:t>
      </w:r>
    </w:p>
    <w:p w:rsidR="00284E47" w:rsidRPr="008A7FF2" w:rsidRDefault="00284E47" w:rsidP="00284E4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284E47" w:rsidRPr="008A7FF2" w:rsidRDefault="00284E47" w:rsidP="00284E4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284E47" w:rsidRPr="008A7FF2" w:rsidRDefault="00284E47" w:rsidP="00284E4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egyéb közterület kerül felbontásra:</w:t>
      </w:r>
    </w:p>
    <w:p w:rsidR="00284E47" w:rsidRPr="008A7FF2" w:rsidRDefault="00284E47" w:rsidP="00284E4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284E47" w:rsidRPr="008A7FF2" w:rsidRDefault="00284E47" w:rsidP="00284E4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284E47" w:rsidRPr="008A7FF2" w:rsidRDefault="00284E47" w:rsidP="00284E47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tervre be kell szerezni az érintett közútkezelők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>közútkezelői hozzájárulását is</w:t>
      </w:r>
      <w:r w:rsidRPr="008A7FF2">
        <w:rPr>
          <w:b/>
          <w:bCs/>
          <w:sz w:val="20"/>
          <w:szCs w:val="20"/>
        </w:rPr>
        <w:t xml:space="preserve">, </w:t>
      </w:r>
      <w:r w:rsidRPr="008A7FF2">
        <w:rPr>
          <w:bCs/>
          <w:sz w:val="20"/>
          <w:szCs w:val="20"/>
        </w:rPr>
        <w:t>a kivitelezéshez pedig a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 xml:space="preserve">munkakezdési hozzájárulását, </w:t>
      </w:r>
      <w:r w:rsidRPr="008A7FF2">
        <w:rPr>
          <w:bCs/>
          <w:sz w:val="20"/>
          <w:szCs w:val="20"/>
        </w:rPr>
        <w:t xml:space="preserve">az azokban foglalt további feltételeket be kell tartani. </w:t>
      </w:r>
    </w:p>
    <w:p w:rsidR="00284E47" w:rsidRPr="008A7FF2" w:rsidRDefault="00284E47" w:rsidP="00284E4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284E47" w:rsidRPr="008A7FF2" w:rsidRDefault="00284E47" w:rsidP="00284E47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284E47" w:rsidRPr="008A7FF2" w:rsidRDefault="00284E47" w:rsidP="00284E4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284E47" w:rsidRPr="008A7FF2" w:rsidRDefault="00284E47" w:rsidP="00284E47">
      <w:pPr>
        <w:jc w:val="both"/>
      </w:pPr>
      <w:r w:rsidRPr="008A7FF2">
        <w:t>A Bizottság a Polgármester és a Jegyző útján felkéri Vincek Tibor urat, a Műszaki Osztály vezetőjét, hogy az ügyben a szükséges intézkedéseket tegye meg.</w:t>
      </w:r>
    </w:p>
    <w:p w:rsidR="00284E47" w:rsidRPr="008A7FF2" w:rsidRDefault="00284E47" w:rsidP="00284E47">
      <w:pPr>
        <w:jc w:val="both"/>
      </w:pPr>
    </w:p>
    <w:p w:rsidR="00284E47" w:rsidRPr="008A7FF2" w:rsidRDefault="00284E47" w:rsidP="00284E47">
      <w:pPr>
        <w:jc w:val="both"/>
      </w:pPr>
      <w:r w:rsidRPr="008A7FF2">
        <w:t xml:space="preserve">Felelős: </w:t>
      </w:r>
      <w:r w:rsidRPr="008A7FF2">
        <w:tab/>
        <w:t>Polgármester</w:t>
      </w:r>
    </w:p>
    <w:p w:rsidR="00284E47" w:rsidRDefault="00284E47" w:rsidP="00284E47">
      <w:pPr>
        <w:jc w:val="both"/>
      </w:pPr>
      <w:r w:rsidRPr="008A7FF2">
        <w:t xml:space="preserve">Határidő: </w:t>
      </w:r>
      <w:r w:rsidRPr="008A7FF2">
        <w:tab/>
        <w:t>202</w:t>
      </w:r>
      <w:r>
        <w:t>4</w:t>
      </w:r>
      <w:r w:rsidRPr="008A7FF2">
        <w:t xml:space="preserve">. </w:t>
      </w:r>
      <w:r>
        <w:t>június 30</w:t>
      </w:r>
      <w:r w:rsidRPr="008A7FF2">
        <w:t>.</w:t>
      </w:r>
    </w:p>
    <w:p w:rsidR="00F5111D" w:rsidRPr="008A7FF2" w:rsidRDefault="00F5111D" w:rsidP="00284E47">
      <w:pPr>
        <w:jc w:val="both"/>
      </w:pPr>
    </w:p>
    <w:p w:rsidR="00F5111D" w:rsidRPr="00D01CBF" w:rsidRDefault="00F5111D" w:rsidP="00F5111D">
      <w:pPr>
        <w:jc w:val="both"/>
      </w:pPr>
      <w:r>
        <w:rPr>
          <w:b/>
        </w:rPr>
        <w:t>6</w:t>
      </w:r>
      <w:r w:rsidRPr="00985A62">
        <w:rPr>
          <w:b/>
        </w:rPr>
        <w:t>.)</w:t>
      </w:r>
      <w:r>
        <w:rPr>
          <w:b/>
          <w:u w:val="single"/>
        </w:rPr>
        <w:t xml:space="preserve"> </w:t>
      </w:r>
      <w:r w:rsidRPr="008A7FF2">
        <w:rPr>
          <w:b/>
          <w:u w:val="single"/>
        </w:rPr>
        <w:t xml:space="preserve">Ügyiratszám: XII / </w:t>
      </w:r>
      <w:r>
        <w:rPr>
          <w:b/>
          <w:u w:val="single"/>
        </w:rPr>
        <w:t>298</w:t>
      </w:r>
      <w:r w:rsidRPr="008A7FF2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F5111D" w:rsidRDefault="00F5111D" w:rsidP="00F5111D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8A7FF2">
        <w:rPr>
          <w:b/>
          <w:szCs w:val="20"/>
        </w:rPr>
        <w:t xml:space="preserve">Tárgya: Budapest, II. kerület </w:t>
      </w:r>
      <w:proofErr w:type="spellStart"/>
      <w:r>
        <w:rPr>
          <w:b/>
          <w:szCs w:val="20"/>
        </w:rPr>
        <w:t>Lupény</w:t>
      </w:r>
      <w:proofErr w:type="spellEnd"/>
      <w:r>
        <w:rPr>
          <w:b/>
          <w:szCs w:val="20"/>
        </w:rPr>
        <w:t xml:space="preserve"> utca </w:t>
      </w:r>
      <w:r>
        <w:rPr>
          <w:b/>
          <w:szCs w:val="20"/>
          <w:u w:val="single"/>
        </w:rPr>
        <w:t>ivó</w:t>
      </w:r>
      <w:r w:rsidRPr="006128D0">
        <w:rPr>
          <w:b/>
          <w:szCs w:val="20"/>
          <w:u w:val="single"/>
        </w:rPr>
        <w:t>v</w:t>
      </w:r>
      <w:r w:rsidRPr="00D01CBF">
        <w:rPr>
          <w:b/>
          <w:szCs w:val="20"/>
          <w:u w:val="single"/>
        </w:rPr>
        <w:t>íz</w:t>
      </w:r>
      <w:r>
        <w:rPr>
          <w:b/>
          <w:szCs w:val="20"/>
          <w:u w:val="single"/>
        </w:rPr>
        <w:t xml:space="preserve"> vezeték csőcsere</w:t>
      </w:r>
      <w:r w:rsidRPr="00D01CBF">
        <w:rPr>
          <w:b/>
          <w:szCs w:val="20"/>
          <w:u w:val="single"/>
        </w:rPr>
        <w:t xml:space="preserve"> </w:t>
      </w:r>
    </w:p>
    <w:p w:rsidR="00F5111D" w:rsidRPr="008A7FF2" w:rsidRDefault="00F5111D" w:rsidP="00F5111D">
      <w:pPr>
        <w:jc w:val="both"/>
      </w:pPr>
    </w:p>
    <w:p w:rsidR="00F5111D" w:rsidRDefault="00F5111D" w:rsidP="00F5111D">
      <w:pPr>
        <w:jc w:val="both"/>
        <w:rPr>
          <w:szCs w:val="20"/>
        </w:rPr>
      </w:pPr>
      <w:r>
        <w:rPr>
          <w:szCs w:val="20"/>
        </w:rPr>
        <w:t>A</w:t>
      </w:r>
      <w:r w:rsidRPr="008A7FF2">
        <w:rPr>
          <w:szCs w:val="20"/>
        </w:rPr>
        <w:t xml:space="preserve"> </w:t>
      </w:r>
      <w:r>
        <w:rPr>
          <w:szCs w:val="20"/>
        </w:rPr>
        <w:t xml:space="preserve">tervező tulajdonosi hozzájárulást kért a </w:t>
      </w:r>
      <w:r w:rsidRPr="008A7FF2">
        <w:rPr>
          <w:szCs w:val="20"/>
        </w:rPr>
        <w:t xml:space="preserve">Budapest, II. kerület </w:t>
      </w:r>
      <w:proofErr w:type="spellStart"/>
      <w:r w:rsidRPr="001238AC">
        <w:rPr>
          <w:szCs w:val="20"/>
        </w:rPr>
        <w:t>Lupény</w:t>
      </w:r>
      <w:proofErr w:type="spellEnd"/>
      <w:r w:rsidRPr="001238AC">
        <w:rPr>
          <w:szCs w:val="20"/>
        </w:rPr>
        <w:t xml:space="preserve"> utca </w:t>
      </w:r>
      <w:r>
        <w:rPr>
          <w:szCs w:val="20"/>
        </w:rPr>
        <w:t xml:space="preserve">teljes hosszában az </w:t>
      </w:r>
      <w:r w:rsidRPr="001238AC">
        <w:rPr>
          <w:szCs w:val="20"/>
        </w:rPr>
        <w:t>ivóvíz vezeték csőcseréjéhez.</w:t>
      </w:r>
    </w:p>
    <w:p w:rsidR="00F5111D" w:rsidRPr="001238AC" w:rsidRDefault="00F5111D" w:rsidP="00F5111D">
      <w:pPr>
        <w:jc w:val="both"/>
        <w:rPr>
          <w:szCs w:val="20"/>
        </w:rPr>
      </w:pPr>
    </w:p>
    <w:p w:rsidR="00F5111D" w:rsidRPr="008A7FF2" w:rsidRDefault="00F5111D" w:rsidP="00F5111D">
      <w:pPr>
        <w:jc w:val="both"/>
        <w:rPr>
          <w:b/>
          <w:u w:val="single"/>
        </w:rPr>
      </w:pPr>
      <w:r w:rsidRPr="008A7FF2">
        <w:rPr>
          <w:b/>
          <w:u w:val="single"/>
        </w:rPr>
        <w:t>Határozati javaslat:</w:t>
      </w:r>
    </w:p>
    <w:p w:rsidR="00F5111D" w:rsidRDefault="00F5111D" w:rsidP="00F5111D">
      <w:pPr>
        <w:suppressAutoHyphens/>
        <w:overflowPunct w:val="0"/>
        <w:autoSpaceDE w:val="0"/>
        <w:jc w:val="both"/>
        <w:textAlignment w:val="baseline"/>
        <w:rPr>
          <w:bCs/>
        </w:rPr>
      </w:pPr>
      <w:r w:rsidRPr="008A7FF2">
        <w:rPr>
          <w:bCs/>
        </w:rPr>
        <w:t>A Településüzemeltetési, Környezetvédelmi és Közbiztonsági Bizottság a Budapest Főváros II. kerületi Önkormányzat Képviselő-testületének 13/1992. (VII.01.) önkormányzati rendelet 11.</w:t>
      </w:r>
    </w:p>
    <w:p w:rsidR="00F5111D" w:rsidRDefault="00F5111D" w:rsidP="00F5111D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proofErr w:type="gramStart"/>
      <w:r w:rsidRPr="008A7FF2">
        <w:rPr>
          <w:bCs/>
        </w:rPr>
        <w:t>sz.</w:t>
      </w:r>
      <w:proofErr w:type="gramEnd"/>
      <w:r w:rsidRPr="008A7FF2">
        <w:rPr>
          <w:bCs/>
        </w:rPr>
        <w:t xml:space="preserve"> melléklete 5.1.1. pontban átruházott</w:t>
      </w:r>
      <w:r w:rsidRPr="008A7FF2">
        <w:rPr>
          <w:b/>
          <w:bCs/>
        </w:rPr>
        <w:t xml:space="preserve"> </w:t>
      </w:r>
      <w:r w:rsidRPr="008A7FF2">
        <w:rPr>
          <w:bCs/>
        </w:rPr>
        <w:t xml:space="preserve">hatáskörében eljárva úgy dönt, </w:t>
      </w:r>
      <w:r>
        <w:rPr>
          <w:bCs/>
        </w:rPr>
        <w:t xml:space="preserve"> </w:t>
      </w:r>
      <w:r w:rsidRPr="008A7FF2">
        <w:rPr>
          <w:bCs/>
        </w:rPr>
        <w:t>hogy</w:t>
      </w:r>
      <w:r w:rsidRPr="008A7FF2">
        <w:rPr>
          <w:bCs/>
          <w:szCs w:val="20"/>
        </w:rPr>
        <w:t xml:space="preserve"> </w:t>
      </w:r>
      <w:r>
        <w:rPr>
          <w:bCs/>
          <w:szCs w:val="20"/>
        </w:rPr>
        <w:t xml:space="preserve"> </w:t>
      </w:r>
      <w:r w:rsidRPr="008A7FF2">
        <w:rPr>
          <w:bCs/>
          <w:szCs w:val="20"/>
        </w:rPr>
        <w:t xml:space="preserve">a </w:t>
      </w:r>
      <w:r>
        <w:rPr>
          <w:bCs/>
          <w:szCs w:val="20"/>
        </w:rPr>
        <w:t xml:space="preserve"> </w:t>
      </w:r>
      <w:r w:rsidRPr="008A7FF2">
        <w:rPr>
          <w:bCs/>
          <w:szCs w:val="20"/>
        </w:rPr>
        <w:t>Budapest,</w:t>
      </w:r>
      <w:r>
        <w:rPr>
          <w:bCs/>
          <w:szCs w:val="20"/>
        </w:rPr>
        <w:t xml:space="preserve"> </w:t>
      </w:r>
      <w:r w:rsidRPr="008A7FF2">
        <w:rPr>
          <w:bCs/>
          <w:szCs w:val="20"/>
        </w:rPr>
        <w:t xml:space="preserve"> II.</w:t>
      </w:r>
    </w:p>
    <w:p w:rsidR="00F5111D" w:rsidRDefault="00F5111D" w:rsidP="00F5111D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proofErr w:type="gramStart"/>
      <w:r w:rsidRPr="008A7FF2">
        <w:rPr>
          <w:bCs/>
          <w:szCs w:val="20"/>
        </w:rPr>
        <w:t>kerület</w:t>
      </w:r>
      <w:proofErr w:type="gramEnd"/>
      <w:r w:rsidRPr="008A7FF2">
        <w:rPr>
          <w:bCs/>
          <w:szCs w:val="20"/>
        </w:rPr>
        <w:t xml:space="preserve"> </w:t>
      </w:r>
      <w:proofErr w:type="spellStart"/>
      <w:r>
        <w:rPr>
          <w:b/>
          <w:szCs w:val="20"/>
        </w:rPr>
        <w:t>Lupény</w:t>
      </w:r>
      <w:proofErr w:type="spellEnd"/>
      <w:r>
        <w:rPr>
          <w:b/>
          <w:szCs w:val="20"/>
        </w:rPr>
        <w:t xml:space="preserve"> utca  </w:t>
      </w:r>
      <w:r>
        <w:rPr>
          <w:b/>
          <w:bCs/>
          <w:szCs w:val="20"/>
        </w:rPr>
        <w:t xml:space="preserve">(Pasaréti út – Szilágyi Erzsébet fasor.) ivóvíz vezeték csőcsere </w:t>
      </w:r>
      <w:r>
        <w:rPr>
          <w:bCs/>
          <w:szCs w:val="20"/>
        </w:rPr>
        <w:t>kiviteli</w:t>
      </w:r>
      <w:r w:rsidRPr="008A7FF2">
        <w:rPr>
          <w:b/>
          <w:bCs/>
          <w:szCs w:val="20"/>
        </w:rPr>
        <w:t xml:space="preserve"> </w:t>
      </w:r>
      <w:r w:rsidRPr="008A7FF2">
        <w:rPr>
          <w:bCs/>
          <w:szCs w:val="20"/>
        </w:rPr>
        <w:t>terv (</w:t>
      </w:r>
      <w:r>
        <w:rPr>
          <w:bCs/>
          <w:szCs w:val="20"/>
        </w:rPr>
        <w:t>Tervező: Fővárosi Vízművek Zrt., Tsz: FV-11/2024, dátum: 2024. 04. hó.)</w:t>
      </w:r>
      <w:r w:rsidRPr="008A7FF2">
        <w:rPr>
          <w:bCs/>
          <w:szCs w:val="20"/>
        </w:rPr>
        <w:t xml:space="preserve"> szerinti</w:t>
      </w:r>
      <w:r>
        <w:rPr>
          <w:bCs/>
          <w:szCs w:val="20"/>
        </w:rPr>
        <w:t xml:space="preserve"> munkákhoz </w:t>
      </w:r>
      <w:r w:rsidRPr="008A7FF2">
        <w:rPr>
          <w:bCs/>
          <w:szCs w:val="20"/>
        </w:rPr>
        <w:t>a II. Kerületi Önkormányzat tulajdonában lévő közterület</w:t>
      </w:r>
      <w:r>
        <w:rPr>
          <w:bCs/>
          <w:szCs w:val="20"/>
        </w:rPr>
        <w:t xml:space="preserve">ek </w:t>
      </w:r>
      <w:r w:rsidRPr="008A7FF2">
        <w:rPr>
          <w:bCs/>
          <w:szCs w:val="20"/>
        </w:rPr>
        <w:t>(</w:t>
      </w:r>
      <w:r>
        <w:rPr>
          <w:bCs/>
          <w:szCs w:val="20"/>
        </w:rPr>
        <w:t>11518/4, 11518/6,</w:t>
      </w:r>
      <w:r w:rsidRPr="001238AC">
        <w:rPr>
          <w:bCs/>
          <w:szCs w:val="20"/>
        </w:rPr>
        <w:t xml:space="preserve"> </w:t>
      </w:r>
      <w:r>
        <w:rPr>
          <w:bCs/>
          <w:szCs w:val="20"/>
        </w:rPr>
        <w:t>11518/7</w:t>
      </w:r>
      <w:r w:rsidRPr="008A7FF2">
        <w:rPr>
          <w:bCs/>
          <w:szCs w:val="20"/>
        </w:rPr>
        <w:t xml:space="preserve"> hrsz.) vonatkozásában, a tulajdonosi hozzájárulást </w:t>
      </w:r>
      <w:r w:rsidRPr="008A7FF2">
        <w:rPr>
          <w:bCs/>
          <w:szCs w:val="20"/>
          <w:u w:val="single"/>
        </w:rPr>
        <w:t xml:space="preserve">az </w:t>
      </w:r>
      <w:r w:rsidRPr="008A7FF2">
        <w:rPr>
          <w:b/>
          <w:bCs/>
          <w:szCs w:val="20"/>
          <w:u w:val="single"/>
        </w:rPr>
        <w:t>alábbi feltételekkel</w:t>
      </w:r>
      <w:r w:rsidRPr="008A7FF2">
        <w:rPr>
          <w:bCs/>
          <w:szCs w:val="20"/>
        </w:rPr>
        <w:t xml:space="preserve"> adja meg:</w:t>
      </w:r>
    </w:p>
    <w:p w:rsidR="00F5111D" w:rsidRDefault="00F5111D" w:rsidP="00F5111D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F5111D" w:rsidRPr="00D52F77" w:rsidRDefault="00F5111D" w:rsidP="00F5111D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D52F77">
        <w:rPr>
          <w:b/>
          <w:sz w:val="20"/>
          <w:szCs w:val="20"/>
        </w:rPr>
        <w:t>Budapest Főváros Önkormányzata Főpolgármesteri Hivatal</w:t>
      </w:r>
      <w:r>
        <w:rPr>
          <w:sz w:val="20"/>
          <w:szCs w:val="20"/>
        </w:rPr>
        <w:t xml:space="preserve"> tulajdonosi hozzájárulásával együtt érvényes,</w:t>
      </w:r>
    </w:p>
    <w:p w:rsidR="00F5111D" w:rsidRPr="008A7FF2" w:rsidRDefault="00F5111D" w:rsidP="00F5111D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amennyiben a terv olyan építési tevékenységet tartalmaz, vagy érint, mely tevékenység </w:t>
      </w:r>
      <w:r w:rsidRPr="008A7FF2">
        <w:rPr>
          <w:i/>
          <w:sz w:val="20"/>
          <w:szCs w:val="20"/>
        </w:rPr>
        <w:t>a településkép védelméről</w:t>
      </w:r>
      <w:r w:rsidRPr="008A7FF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F5111D" w:rsidRPr="008A7FF2" w:rsidRDefault="00F5111D" w:rsidP="00F5111D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F5111D" w:rsidRPr="008A7FF2" w:rsidRDefault="00F5111D" w:rsidP="00F5111D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 xml:space="preserve">A közterület </w:t>
      </w:r>
      <w:r w:rsidRPr="008A7FF2">
        <w:rPr>
          <w:b/>
          <w:bCs/>
          <w:i/>
          <w:sz w:val="20"/>
          <w:szCs w:val="20"/>
          <w:u w:val="single"/>
        </w:rPr>
        <w:t>nem közlekedési célú</w:t>
      </w:r>
      <w:r w:rsidRPr="008A7FF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F5111D" w:rsidRPr="008A7FF2" w:rsidRDefault="00F5111D" w:rsidP="00F5111D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lastRenderedPageBreak/>
        <w:t xml:space="preserve"> a kivitelezés előtt a közterületről állapotfelvételt kell készíteni,</w:t>
      </w:r>
    </w:p>
    <w:p w:rsidR="00F5111D" w:rsidRPr="008A7FF2" w:rsidRDefault="00F5111D" w:rsidP="00F5111D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 </w:t>
      </w:r>
      <w:r w:rsidRPr="008A7FF2">
        <w:rPr>
          <w:b/>
          <w:sz w:val="20"/>
          <w:szCs w:val="20"/>
        </w:rPr>
        <w:t xml:space="preserve">a </w:t>
      </w:r>
      <w:r w:rsidRPr="008A7FF2">
        <w:rPr>
          <w:b/>
          <w:i/>
          <w:sz w:val="20"/>
          <w:szCs w:val="20"/>
        </w:rPr>
        <w:t>nem közlekedési célú</w:t>
      </w:r>
      <w:r w:rsidRPr="008A7FF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F5111D" w:rsidRPr="008A7FF2" w:rsidRDefault="00F5111D" w:rsidP="00F5111D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F5111D" w:rsidRPr="008A7FF2" w:rsidRDefault="00F5111D" w:rsidP="00F5111D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F5111D" w:rsidRPr="008A7FF2" w:rsidRDefault="00F5111D" w:rsidP="00F5111D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8A7FF2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8A7FF2">
        <w:rPr>
          <w:rFonts w:eastAsia="Calibri"/>
          <w:i/>
          <w:sz w:val="20"/>
          <w:szCs w:val="20"/>
        </w:rPr>
        <w:t>nem közlekedési célú</w:t>
      </w:r>
      <w:r w:rsidRPr="008A7FF2">
        <w:rPr>
          <w:rFonts w:eastAsia="Calibri"/>
          <w:sz w:val="20"/>
          <w:szCs w:val="20"/>
        </w:rPr>
        <w:t xml:space="preserve"> igénybevevőt</w:t>
      </w:r>
      <w:r w:rsidRPr="008A7FF2">
        <w:rPr>
          <w:rFonts w:eastAsia="Calibri"/>
          <w:i/>
          <w:sz w:val="20"/>
          <w:szCs w:val="20"/>
        </w:rPr>
        <w:t xml:space="preserve"> </w:t>
      </w:r>
      <w:r w:rsidRPr="008A7FF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F5111D" w:rsidRPr="008A7FF2" w:rsidRDefault="00F5111D" w:rsidP="00F5111D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8A7FF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8A7FF2">
        <w:rPr>
          <w:rFonts w:eastAsia="Calibri"/>
          <w:b/>
          <w:iCs/>
          <w:sz w:val="20"/>
          <w:szCs w:val="20"/>
        </w:rPr>
        <w:t>terheli</w:t>
      </w:r>
      <w:r w:rsidRPr="008A7FF2">
        <w:rPr>
          <w:rFonts w:eastAsia="Calibri"/>
          <w:b/>
          <w:i/>
          <w:iCs/>
          <w:sz w:val="20"/>
          <w:szCs w:val="20"/>
        </w:rPr>
        <w:t xml:space="preserve">, </w:t>
      </w:r>
      <w:r w:rsidRPr="008A7FF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8A7FF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8A7FF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8A7FF2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8A7FF2">
        <w:rPr>
          <w:rFonts w:eastAsia="Calibri"/>
          <w:b/>
          <w:sz w:val="20"/>
          <w:szCs w:val="20"/>
        </w:rPr>
        <w:t>KöViM</w:t>
      </w:r>
      <w:proofErr w:type="spellEnd"/>
      <w:r w:rsidRPr="008A7FF2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8A7FF2">
        <w:rPr>
          <w:rFonts w:eastAsia="Calibri"/>
          <w:b/>
          <w:i/>
          <w:sz w:val="20"/>
          <w:szCs w:val="20"/>
        </w:rPr>
        <w:t>Engedélyesnek</w:t>
      </w:r>
      <w:r w:rsidRPr="008A7FF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F5111D" w:rsidRPr="008A7FF2" w:rsidRDefault="00F5111D" w:rsidP="00F5111D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F5111D" w:rsidRPr="008A7FF2" w:rsidRDefault="00F5111D" w:rsidP="00F5111D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F5111D" w:rsidRPr="007D09CE" w:rsidRDefault="00F5111D" w:rsidP="00F5111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F5111D" w:rsidRPr="007D09CE" w:rsidRDefault="00F5111D" w:rsidP="00F5111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F5111D" w:rsidRPr="007D09CE" w:rsidRDefault="00F5111D" w:rsidP="00F5111D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F5111D" w:rsidRPr="007D09CE" w:rsidRDefault="00F5111D" w:rsidP="00F5111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F5111D" w:rsidRDefault="00F5111D" w:rsidP="00F5111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F5111D" w:rsidRPr="008A7FF2" w:rsidRDefault="00F5111D" w:rsidP="00F5111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aszfaltburkolatú járda kerül felbontásra:</w:t>
      </w:r>
    </w:p>
    <w:p w:rsidR="00F5111D" w:rsidRPr="008A7FF2" w:rsidRDefault="00F5111D" w:rsidP="00F5111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F5111D" w:rsidRPr="008A7FF2" w:rsidRDefault="00F5111D" w:rsidP="00F5111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F5111D" w:rsidRPr="008A7FF2" w:rsidRDefault="00F5111D" w:rsidP="00F5111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egyéb közterület kerül felbontásra:</w:t>
      </w:r>
    </w:p>
    <w:p w:rsidR="00F5111D" w:rsidRDefault="00F5111D" w:rsidP="00F5111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zöldterületet, az eredeti állapotában kell helyreállítani</w:t>
      </w:r>
      <w:r>
        <w:rPr>
          <w:bCs/>
          <w:sz w:val="20"/>
          <w:szCs w:val="20"/>
        </w:rPr>
        <w:t>.</w:t>
      </w:r>
    </w:p>
    <w:p w:rsidR="00F5111D" w:rsidRPr="008A7FF2" w:rsidRDefault="00F5111D" w:rsidP="00F5111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 </w:t>
      </w:r>
    </w:p>
    <w:p w:rsidR="00F5111D" w:rsidRPr="008A7FF2" w:rsidRDefault="00F5111D" w:rsidP="00F5111D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tervre be kell szerezni az érintett közútkezelők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>közútkezelői hozzájárulását is</w:t>
      </w:r>
      <w:r w:rsidRPr="008A7FF2">
        <w:rPr>
          <w:b/>
          <w:bCs/>
          <w:sz w:val="20"/>
          <w:szCs w:val="20"/>
        </w:rPr>
        <w:t xml:space="preserve">, </w:t>
      </w:r>
      <w:r w:rsidRPr="008A7FF2">
        <w:rPr>
          <w:bCs/>
          <w:sz w:val="20"/>
          <w:szCs w:val="20"/>
        </w:rPr>
        <w:t>a kivitelezéshez pedig a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 xml:space="preserve">munkakezdési hozzájárulását, </w:t>
      </w:r>
      <w:r w:rsidRPr="008A7FF2">
        <w:rPr>
          <w:bCs/>
          <w:sz w:val="20"/>
          <w:szCs w:val="20"/>
        </w:rPr>
        <w:t xml:space="preserve">az azokban foglalt további feltételeket be kell tartani. </w:t>
      </w:r>
    </w:p>
    <w:p w:rsidR="00F5111D" w:rsidRPr="008A7FF2" w:rsidRDefault="00F5111D" w:rsidP="00F5111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F5111D" w:rsidRPr="008A7FF2" w:rsidRDefault="00F5111D" w:rsidP="00F5111D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F5111D" w:rsidRPr="008A7FF2" w:rsidRDefault="00F5111D" w:rsidP="00F5111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F5111D" w:rsidRPr="008A7FF2" w:rsidRDefault="00F5111D" w:rsidP="00F5111D">
      <w:pPr>
        <w:jc w:val="both"/>
      </w:pPr>
      <w:r w:rsidRPr="008A7FF2">
        <w:t>A Bizottság a Polgármester és a Jegyző útján felkéri Vincek Tibor urat, a Műszaki Osztály vezetőjét, hogy az ügyben a szükséges intézkedéseket tegye meg.</w:t>
      </w:r>
    </w:p>
    <w:p w:rsidR="00F5111D" w:rsidRPr="008A7FF2" w:rsidRDefault="00F5111D" w:rsidP="00F5111D">
      <w:pPr>
        <w:jc w:val="both"/>
      </w:pPr>
    </w:p>
    <w:p w:rsidR="00F5111D" w:rsidRPr="008A7FF2" w:rsidRDefault="00F5111D" w:rsidP="00F5111D">
      <w:pPr>
        <w:jc w:val="both"/>
      </w:pPr>
      <w:r w:rsidRPr="008A7FF2">
        <w:t xml:space="preserve">Felelős: </w:t>
      </w:r>
      <w:r w:rsidRPr="008A7FF2">
        <w:tab/>
        <w:t>Polgármester</w:t>
      </w:r>
    </w:p>
    <w:p w:rsidR="00F5111D" w:rsidRDefault="00F5111D" w:rsidP="00F5111D">
      <w:pPr>
        <w:jc w:val="both"/>
      </w:pPr>
      <w:r w:rsidRPr="008A7FF2">
        <w:t xml:space="preserve">Határidő: </w:t>
      </w:r>
      <w:r w:rsidRPr="008A7FF2">
        <w:tab/>
      </w:r>
      <w:r w:rsidRPr="00D01CBF">
        <w:t xml:space="preserve">2024. </w:t>
      </w:r>
      <w:r>
        <w:t>június 30</w:t>
      </w:r>
      <w:r w:rsidRPr="00D01CBF">
        <w:t>.</w:t>
      </w:r>
    </w:p>
    <w:p w:rsidR="00F5111D" w:rsidRDefault="00F5111D" w:rsidP="00F5111D">
      <w:pPr>
        <w:jc w:val="both"/>
      </w:pPr>
    </w:p>
    <w:p w:rsidR="00F5111D" w:rsidRPr="00D01CBF" w:rsidRDefault="00F5111D" w:rsidP="00F5111D">
      <w:pPr>
        <w:jc w:val="both"/>
      </w:pPr>
      <w:r>
        <w:rPr>
          <w:b/>
        </w:rPr>
        <w:t>7</w:t>
      </w:r>
      <w:r w:rsidRPr="00985A62">
        <w:rPr>
          <w:b/>
        </w:rPr>
        <w:t>.)</w:t>
      </w:r>
      <w:r>
        <w:rPr>
          <w:b/>
          <w:u w:val="single"/>
        </w:rPr>
        <w:t xml:space="preserve"> </w:t>
      </w:r>
      <w:r w:rsidRPr="008A7FF2">
        <w:rPr>
          <w:b/>
          <w:u w:val="single"/>
        </w:rPr>
        <w:t xml:space="preserve">Ügyiratszám: XII / </w:t>
      </w:r>
      <w:r>
        <w:rPr>
          <w:b/>
          <w:u w:val="single"/>
        </w:rPr>
        <w:t>313</w:t>
      </w:r>
      <w:r w:rsidRPr="008A7FF2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F5111D" w:rsidRDefault="00F5111D" w:rsidP="00F5111D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8A7FF2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Szeréna köz </w:t>
      </w:r>
      <w:r w:rsidRPr="00AE1A13">
        <w:rPr>
          <w:b/>
          <w:szCs w:val="20"/>
          <w:u w:val="single"/>
        </w:rPr>
        <w:t>átépítése</w:t>
      </w:r>
      <w:r>
        <w:rPr>
          <w:b/>
          <w:szCs w:val="20"/>
        </w:rPr>
        <w:t xml:space="preserve"> engedélyezési és kiviteli terv </w:t>
      </w:r>
    </w:p>
    <w:p w:rsidR="00F5111D" w:rsidRPr="008A7FF2" w:rsidRDefault="00F5111D" w:rsidP="00F5111D">
      <w:pPr>
        <w:jc w:val="both"/>
      </w:pPr>
    </w:p>
    <w:p w:rsidR="00F5111D" w:rsidRDefault="00F5111D" w:rsidP="00F5111D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>Szeréna köz átépítésének</w:t>
      </w:r>
      <w:r w:rsidRPr="00AE1A13">
        <w:rPr>
          <w:szCs w:val="20"/>
        </w:rPr>
        <w:t xml:space="preserve"> engedélyezési és kiviteli terv</w:t>
      </w:r>
      <w:r>
        <w:rPr>
          <w:szCs w:val="20"/>
        </w:rPr>
        <w:t>éhez.</w:t>
      </w:r>
    </w:p>
    <w:p w:rsidR="00F5111D" w:rsidRDefault="00F5111D" w:rsidP="00F5111D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F5111D" w:rsidRPr="007D09CE" w:rsidRDefault="00F5111D" w:rsidP="00F5111D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F5111D" w:rsidRDefault="00F5111D" w:rsidP="00F5111D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</w:t>
      </w:r>
      <w:proofErr w:type="gramStart"/>
      <w:r w:rsidRPr="00125036">
        <w:rPr>
          <w:bCs/>
          <w:lang w:eastAsia="hu-HU"/>
        </w:rPr>
        <w:t>.sz.</w:t>
      </w:r>
      <w:proofErr w:type="gramEnd"/>
      <w:r w:rsidRPr="00125036">
        <w:rPr>
          <w:bCs/>
          <w:lang w:eastAsia="hu-HU"/>
        </w:rPr>
        <w:t xml:space="preserve">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</w:t>
      </w:r>
    </w:p>
    <w:p w:rsidR="00F5111D" w:rsidRDefault="00F5111D" w:rsidP="00F5111D">
      <w:pPr>
        <w:jc w:val="both"/>
        <w:rPr>
          <w:b/>
          <w:bCs/>
          <w:szCs w:val="20"/>
          <w:lang w:eastAsia="hu-HU"/>
        </w:rPr>
      </w:pPr>
      <w:proofErr w:type="gramStart"/>
      <w:r w:rsidRPr="007D09CE">
        <w:rPr>
          <w:bCs/>
          <w:szCs w:val="20"/>
          <w:lang w:eastAsia="hu-HU"/>
        </w:rPr>
        <w:t>kerület</w:t>
      </w:r>
      <w:proofErr w:type="gramEnd"/>
      <w:r w:rsidRPr="007D09CE">
        <w:rPr>
          <w:b/>
          <w:bCs/>
          <w:szCs w:val="20"/>
          <w:lang w:eastAsia="hu-HU"/>
        </w:rPr>
        <w:t xml:space="preserve"> </w:t>
      </w:r>
      <w:r w:rsidRPr="00AE1A13">
        <w:rPr>
          <w:b/>
          <w:szCs w:val="20"/>
        </w:rPr>
        <w:t xml:space="preserve">Szeréna köz </w:t>
      </w:r>
      <w:r>
        <w:rPr>
          <w:b/>
          <w:szCs w:val="20"/>
        </w:rPr>
        <w:t xml:space="preserve">(hrsz.: 15192) </w:t>
      </w:r>
      <w:r w:rsidRPr="00AE1A13">
        <w:rPr>
          <w:b/>
          <w:szCs w:val="20"/>
        </w:rPr>
        <w:t xml:space="preserve">átépítése </w:t>
      </w:r>
      <w:r>
        <w:rPr>
          <w:b/>
          <w:szCs w:val="20"/>
        </w:rPr>
        <w:t xml:space="preserve">út és járdaépítési </w:t>
      </w:r>
      <w:r w:rsidRPr="00AE1A13">
        <w:rPr>
          <w:b/>
          <w:szCs w:val="20"/>
        </w:rPr>
        <w:t xml:space="preserve">engedélyezési és kiviteli terv </w:t>
      </w:r>
      <w:r w:rsidRPr="007D09CE">
        <w:rPr>
          <w:szCs w:val="20"/>
          <w:lang w:eastAsia="hu-HU"/>
        </w:rPr>
        <w:t>(</w:t>
      </w:r>
      <w:r w:rsidRPr="00DA23C4">
        <w:rPr>
          <w:szCs w:val="20"/>
          <w:lang w:eastAsia="hu-HU"/>
        </w:rPr>
        <w:t xml:space="preserve">tervező: </w:t>
      </w:r>
      <w:proofErr w:type="spellStart"/>
      <w:r>
        <w:rPr>
          <w:szCs w:val="20"/>
          <w:lang w:eastAsia="hu-HU"/>
        </w:rPr>
        <w:t>Tordillo</w:t>
      </w:r>
      <w:proofErr w:type="spellEnd"/>
      <w:r>
        <w:rPr>
          <w:szCs w:val="20"/>
          <w:lang w:eastAsia="hu-HU"/>
        </w:rPr>
        <w:t xml:space="preserve"> Bt.</w:t>
      </w:r>
      <w:r w:rsidRPr="00DA23C4">
        <w:rPr>
          <w:szCs w:val="20"/>
          <w:lang w:eastAsia="hu-HU"/>
        </w:rPr>
        <w:t xml:space="preserve">, tervszám: </w:t>
      </w:r>
      <w:r>
        <w:rPr>
          <w:szCs w:val="20"/>
          <w:lang w:eastAsia="hu-HU"/>
        </w:rPr>
        <w:t>113/2024</w:t>
      </w:r>
      <w:r w:rsidRPr="00DA23C4">
        <w:rPr>
          <w:szCs w:val="20"/>
          <w:lang w:eastAsia="hu-HU"/>
        </w:rPr>
        <w:t xml:space="preserve">, </w:t>
      </w:r>
      <w:r>
        <w:rPr>
          <w:szCs w:val="20"/>
          <w:lang w:eastAsia="hu-HU"/>
        </w:rPr>
        <w:t>d</w:t>
      </w:r>
      <w:r w:rsidRPr="00DA23C4">
        <w:rPr>
          <w:szCs w:val="20"/>
          <w:lang w:eastAsia="hu-HU"/>
        </w:rPr>
        <w:t xml:space="preserve">átum: </w:t>
      </w:r>
      <w:r>
        <w:rPr>
          <w:szCs w:val="20"/>
          <w:lang w:eastAsia="hu-HU"/>
        </w:rPr>
        <w:t>2</w:t>
      </w:r>
      <w:r w:rsidRPr="00DA23C4">
        <w:rPr>
          <w:szCs w:val="20"/>
          <w:lang w:eastAsia="hu-HU"/>
        </w:rPr>
        <w:t>02</w:t>
      </w:r>
      <w:r>
        <w:rPr>
          <w:szCs w:val="20"/>
          <w:lang w:eastAsia="hu-HU"/>
        </w:rPr>
        <w:t>4</w:t>
      </w:r>
      <w:r w:rsidRPr="00DA23C4">
        <w:rPr>
          <w:szCs w:val="20"/>
          <w:lang w:eastAsia="hu-HU"/>
        </w:rPr>
        <w:t xml:space="preserve">. </w:t>
      </w:r>
      <w:r>
        <w:rPr>
          <w:szCs w:val="20"/>
          <w:lang w:eastAsia="hu-HU"/>
        </w:rPr>
        <w:t>má</w:t>
      </w:r>
      <w:r w:rsidRPr="00DA23C4">
        <w:rPr>
          <w:szCs w:val="20"/>
          <w:lang w:eastAsia="hu-HU"/>
        </w:rPr>
        <w:t>r</w:t>
      </w:r>
      <w:r>
        <w:rPr>
          <w:szCs w:val="20"/>
          <w:lang w:eastAsia="hu-HU"/>
        </w:rPr>
        <w:t>cius hó</w:t>
      </w:r>
      <w:r w:rsidRPr="00862576">
        <w:rPr>
          <w:szCs w:val="20"/>
          <w:lang w:eastAsia="hu-HU"/>
        </w:rPr>
        <w:t xml:space="preserve">.) szerinti </w:t>
      </w:r>
      <w:r>
        <w:rPr>
          <w:szCs w:val="20"/>
          <w:lang w:eastAsia="hu-HU"/>
        </w:rPr>
        <w:t>munkához, a</w:t>
      </w:r>
      <w:r w:rsidRPr="00862576">
        <w:rPr>
          <w:szCs w:val="20"/>
          <w:lang w:eastAsia="hu-HU"/>
        </w:rPr>
        <w:t xml:space="preserve"> II. Kerületi Önkormányzat tulajdonában lévő </w:t>
      </w:r>
      <w:r>
        <w:rPr>
          <w:szCs w:val="20"/>
          <w:lang w:eastAsia="hu-HU"/>
        </w:rPr>
        <w:t>15192</w:t>
      </w:r>
      <w:r w:rsidRPr="00C77326">
        <w:rPr>
          <w:szCs w:val="20"/>
          <w:lang w:eastAsia="hu-HU"/>
        </w:rPr>
        <w:t xml:space="preserve"> </w:t>
      </w:r>
      <w:r w:rsidRPr="00862576">
        <w:rPr>
          <w:szCs w:val="20"/>
          <w:lang w:eastAsia="hu-HU"/>
        </w:rPr>
        <w:t>hrsz.</w:t>
      </w:r>
      <w:r>
        <w:rPr>
          <w:szCs w:val="20"/>
          <w:lang w:eastAsia="hu-HU"/>
        </w:rPr>
        <w:t xml:space="preserve">-ú </w:t>
      </w:r>
      <w:r w:rsidRPr="00862576">
        <w:rPr>
          <w:szCs w:val="20"/>
          <w:lang w:eastAsia="hu-HU"/>
        </w:rPr>
        <w:t xml:space="preserve">közterület </w:t>
      </w:r>
      <w:r w:rsidRPr="007D09CE">
        <w:rPr>
          <w:szCs w:val="20"/>
          <w:lang w:eastAsia="hu-HU"/>
        </w:rPr>
        <w:t xml:space="preserve">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F5111D" w:rsidRPr="007D09CE" w:rsidRDefault="00F5111D" w:rsidP="00F5111D">
      <w:pPr>
        <w:jc w:val="both"/>
        <w:rPr>
          <w:b/>
          <w:bCs/>
          <w:szCs w:val="20"/>
          <w:lang w:eastAsia="hu-HU"/>
        </w:rPr>
      </w:pPr>
    </w:p>
    <w:p w:rsidR="00F5111D" w:rsidRPr="007D09CE" w:rsidRDefault="00F5111D" w:rsidP="00F5111D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F5111D" w:rsidRPr="008A7FF2" w:rsidRDefault="00F5111D" w:rsidP="00F5111D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F5111D" w:rsidRPr="008A7FF2" w:rsidRDefault="00F5111D" w:rsidP="00F5111D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 xml:space="preserve">A közterület </w:t>
      </w:r>
      <w:r w:rsidRPr="008A7FF2">
        <w:rPr>
          <w:b/>
          <w:bCs/>
          <w:i/>
          <w:sz w:val="20"/>
          <w:szCs w:val="20"/>
          <w:u w:val="single"/>
        </w:rPr>
        <w:t>nem közlekedési célú</w:t>
      </w:r>
      <w:r w:rsidRPr="008A7FF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F5111D" w:rsidRPr="008A7FF2" w:rsidRDefault="00F5111D" w:rsidP="00F5111D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kivitelezés előtt a közterületről állapotfelvételt kell készíteni,</w:t>
      </w:r>
    </w:p>
    <w:p w:rsidR="00F5111D" w:rsidRPr="008A7FF2" w:rsidRDefault="00F5111D" w:rsidP="00F5111D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 </w:t>
      </w:r>
      <w:r w:rsidRPr="008A7FF2">
        <w:rPr>
          <w:b/>
          <w:sz w:val="20"/>
          <w:szCs w:val="20"/>
        </w:rPr>
        <w:t xml:space="preserve">a </w:t>
      </w:r>
      <w:r w:rsidRPr="008A7FF2">
        <w:rPr>
          <w:b/>
          <w:i/>
          <w:sz w:val="20"/>
          <w:szCs w:val="20"/>
        </w:rPr>
        <w:t>nem közlekedési célú</w:t>
      </w:r>
      <w:r w:rsidRPr="008A7FF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F5111D" w:rsidRPr="008A7FF2" w:rsidRDefault="00F5111D" w:rsidP="00F5111D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F5111D" w:rsidRPr="008A7FF2" w:rsidRDefault="00F5111D" w:rsidP="00F5111D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F5111D" w:rsidRPr="008A7FF2" w:rsidRDefault="00F5111D" w:rsidP="00F5111D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8A7FF2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8A7FF2">
        <w:rPr>
          <w:rFonts w:eastAsia="Calibri"/>
          <w:i/>
          <w:sz w:val="20"/>
          <w:szCs w:val="20"/>
        </w:rPr>
        <w:t>nem közlekedési célú</w:t>
      </w:r>
      <w:r w:rsidRPr="008A7FF2">
        <w:rPr>
          <w:rFonts w:eastAsia="Calibri"/>
          <w:sz w:val="20"/>
          <w:szCs w:val="20"/>
        </w:rPr>
        <w:t xml:space="preserve"> igénybevevőt</w:t>
      </w:r>
      <w:r w:rsidRPr="008A7FF2">
        <w:rPr>
          <w:rFonts w:eastAsia="Calibri"/>
          <w:i/>
          <w:sz w:val="20"/>
          <w:szCs w:val="20"/>
        </w:rPr>
        <w:t xml:space="preserve"> </w:t>
      </w:r>
      <w:r w:rsidRPr="008A7FF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F5111D" w:rsidRPr="008A7FF2" w:rsidRDefault="00F5111D" w:rsidP="00F5111D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8A7FF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8A7FF2">
        <w:rPr>
          <w:rFonts w:eastAsia="Calibri"/>
          <w:b/>
          <w:iCs/>
          <w:sz w:val="20"/>
          <w:szCs w:val="20"/>
        </w:rPr>
        <w:t>terheli</w:t>
      </w:r>
      <w:r w:rsidRPr="008A7FF2">
        <w:rPr>
          <w:rFonts w:eastAsia="Calibri"/>
          <w:b/>
          <w:i/>
          <w:iCs/>
          <w:sz w:val="20"/>
          <w:szCs w:val="20"/>
        </w:rPr>
        <w:t xml:space="preserve">, </w:t>
      </w:r>
      <w:r w:rsidRPr="008A7FF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8A7FF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8A7FF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8A7FF2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8A7FF2">
        <w:rPr>
          <w:rFonts w:eastAsia="Calibri"/>
          <w:b/>
          <w:sz w:val="20"/>
          <w:szCs w:val="20"/>
        </w:rPr>
        <w:t>KöViM</w:t>
      </w:r>
      <w:proofErr w:type="spellEnd"/>
      <w:r w:rsidRPr="008A7FF2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8A7FF2">
        <w:rPr>
          <w:rFonts w:eastAsia="Calibri"/>
          <w:b/>
          <w:i/>
          <w:sz w:val="20"/>
          <w:szCs w:val="20"/>
        </w:rPr>
        <w:t>Engedélyesnek</w:t>
      </w:r>
      <w:r w:rsidRPr="008A7FF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F5111D" w:rsidRPr="008A7FF2" w:rsidRDefault="00F5111D" w:rsidP="00F5111D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F5111D" w:rsidRPr="008A7FF2" w:rsidRDefault="00F5111D" w:rsidP="00F5111D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 xml:space="preserve">A </w:t>
      </w:r>
      <w:r>
        <w:rPr>
          <w:b/>
          <w:bCs/>
          <w:sz w:val="20"/>
          <w:szCs w:val="20"/>
          <w:u w:val="single"/>
        </w:rPr>
        <w:t xml:space="preserve">csatlakozó közterületek </w:t>
      </w:r>
      <w:r w:rsidRPr="008A7FF2">
        <w:rPr>
          <w:b/>
          <w:bCs/>
          <w:sz w:val="20"/>
          <w:szCs w:val="20"/>
          <w:u w:val="single"/>
        </w:rPr>
        <w:t>helyreállítási munká</w:t>
      </w:r>
      <w:r>
        <w:rPr>
          <w:b/>
          <w:bCs/>
          <w:sz w:val="20"/>
          <w:szCs w:val="20"/>
          <w:u w:val="single"/>
        </w:rPr>
        <w:t>i</w:t>
      </w:r>
      <w:r w:rsidRPr="008A7FF2">
        <w:rPr>
          <w:b/>
          <w:bCs/>
          <w:sz w:val="20"/>
          <w:szCs w:val="20"/>
          <w:u w:val="single"/>
        </w:rPr>
        <w:t>ra vonatkozó általános feltételek:</w:t>
      </w:r>
    </w:p>
    <w:p w:rsidR="00F5111D" w:rsidRPr="008A7FF2" w:rsidRDefault="00F5111D" w:rsidP="00F5111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 xml:space="preserve">Amennyiben </w:t>
      </w:r>
      <w:r>
        <w:rPr>
          <w:b/>
          <w:bCs/>
          <w:sz w:val="20"/>
          <w:szCs w:val="20"/>
        </w:rPr>
        <w:t xml:space="preserve">csatlakozó </w:t>
      </w:r>
      <w:r w:rsidRPr="008A7FF2">
        <w:rPr>
          <w:b/>
          <w:bCs/>
          <w:sz w:val="20"/>
          <w:szCs w:val="20"/>
        </w:rPr>
        <w:t>úttest burkolata kerül felbontásra:</w:t>
      </w:r>
    </w:p>
    <w:p w:rsidR="00F5111D" w:rsidRPr="008A7FF2" w:rsidRDefault="00F5111D" w:rsidP="00F5111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8A7FF2">
        <w:rPr>
          <w:b/>
          <w:bCs/>
          <w:sz w:val="20"/>
          <w:szCs w:val="20"/>
        </w:rPr>
        <w:t>.</w:t>
      </w:r>
    </w:p>
    <w:p w:rsidR="00F5111D" w:rsidRPr="008A7FF2" w:rsidRDefault="00F5111D" w:rsidP="00F5111D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F5111D" w:rsidRPr="008A7FF2" w:rsidRDefault="00F5111D" w:rsidP="00F5111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F5111D" w:rsidRPr="008A7FF2" w:rsidRDefault="00F5111D" w:rsidP="00F5111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 </w:t>
      </w:r>
    </w:p>
    <w:p w:rsidR="00F5111D" w:rsidRPr="008A7FF2" w:rsidRDefault="00F5111D" w:rsidP="00F5111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 xml:space="preserve">Amennyiben </w:t>
      </w:r>
      <w:r>
        <w:rPr>
          <w:b/>
          <w:bCs/>
          <w:sz w:val="20"/>
          <w:szCs w:val="20"/>
        </w:rPr>
        <w:t xml:space="preserve">csatlakozó </w:t>
      </w:r>
      <w:r w:rsidRPr="008A7FF2">
        <w:rPr>
          <w:b/>
          <w:bCs/>
          <w:sz w:val="20"/>
          <w:szCs w:val="20"/>
        </w:rPr>
        <w:t>aszfaltburkolatú járda kerül felbontásra:</w:t>
      </w:r>
    </w:p>
    <w:p w:rsidR="00F5111D" w:rsidRPr="008A7FF2" w:rsidRDefault="00F5111D" w:rsidP="00F5111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A járda burkolatát szerkezeti rétegenként (kopóréteg, CKT betonalap) 20-20 cm átlapolással (összesen: munkaárok szélessége plusz 2x40 cm), de a kopóréteget minimum a járda teljes szélességében (merőleges </w:t>
      </w:r>
      <w:r w:rsidRPr="008A7FF2">
        <w:rPr>
          <w:bCs/>
          <w:sz w:val="20"/>
          <w:szCs w:val="20"/>
        </w:rPr>
        <w:lastRenderedPageBreak/>
        <w:t>keresztezés esetén: munkaárok széle plusz 1-1 méter túlnyúlás) kell helyreállítani – a közútkezelői hozzájárulásban meghatározott szerkezetekkel és vastagságban.</w:t>
      </w:r>
    </w:p>
    <w:p w:rsidR="00F5111D" w:rsidRPr="008A7FF2" w:rsidRDefault="00F5111D" w:rsidP="00F5111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F5111D" w:rsidRPr="008A7FF2" w:rsidRDefault="00F5111D" w:rsidP="00F5111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egyéb közterület kerül felbontásra:</w:t>
      </w:r>
    </w:p>
    <w:p w:rsidR="00F5111D" w:rsidRPr="008A7FF2" w:rsidRDefault="00F5111D" w:rsidP="00F5111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F5111D" w:rsidRPr="008A7FF2" w:rsidRDefault="00F5111D" w:rsidP="00F5111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F5111D" w:rsidRPr="008A7FF2" w:rsidRDefault="00F5111D" w:rsidP="00F5111D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tervre be kell szerezni az érintett közútkezelők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>közútkezelői hozzájárulását is</w:t>
      </w:r>
      <w:r w:rsidRPr="008A7FF2">
        <w:rPr>
          <w:b/>
          <w:bCs/>
          <w:sz w:val="20"/>
          <w:szCs w:val="20"/>
        </w:rPr>
        <w:t xml:space="preserve">, </w:t>
      </w:r>
      <w:r w:rsidRPr="008A7FF2">
        <w:rPr>
          <w:bCs/>
          <w:sz w:val="20"/>
          <w:szCs w:val="20"/>
        </w:rPr>
        <w:t>a kivitelezéshez pedig a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 xml:space="preserve">munkakezdési hozzájárulását, </w:t>
      </w:r>
      <w:r w:rsidRPr="008A7FF2">
        <w:rPr>
          <w:bCs/>
          <w:sz w:val="20"/>
          <w:szCs w:val="20"/>
        </w:rPr>
        <w:t xml:space="preserve">az azokban foglalt további feltételeket be kell tartani. </w:t>
      </w:r>
    </w:p>
    <w:p w:rsidR="00F5111D" w:rsidRPr="008A7FF2" w:rsidRDefault="00F5111D" w:rsidP="00F5111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F5111D" w:rsidRPr="008A7FF2" w:rsidRDefault="00F5111D" w:rsidP="00F5111D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F5111D" w:rsidRPr="008A7FF2" w:rsidRDefault="00F5111D" w:rsidP="00F5111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F5111D" w:rsidRPr="008A7FF2" w:rsidRDefault="00F5111D" w:rsidP="00F5111D">
      <w:pPr>
        <w:jc w:val="both"/>
      </w:pPr>
      <w:r w:rsidRPr="008A7FF2">
        <w:t>A Bizottság a Polgármester és a Jegyző útján felkéri Vincek Tibor urat, a Műszaki Osztály vezetőjét, hogy az ügyben a szükséges intézkedéseket tegye meg.</w:t>
      </w:r>
    </w:p>
    <w:p w:rsidR="00F5111D" w:rsidRPr="008A7FF2" w:rsidRDefault="00F5111D" w:rsidP="00F5111D">
      <w:pPr>
        <w:jc w:val="both"/>
      </w:pPr>
    </w:p>
    <w:p w:rsidR="00F5111D" w:rsidRPr="008A7FF2" w:rsidRDefault="00F5111D" w:rsidP="00F5111D">
      <w:pPr>
        <w:jc w:val="both"/>
      </w:pPr>
      <w:r w:rsidRPr="008A7FF2">
        <w:t xml:space="preserve">Felelős: </w:t>
      </w:r>
      <w:r w:rsidRPr="008A7FF2">
        <w:tab/>
        <w:t>Polgármester</w:t>
      </w:r>
    </w:p>
    <w:p w:rsidR="00F5111D" w:rsidRDefault="00F5111D" w:rsidP="00F5111D">
      <w:pPr>
        <w:jc w:val="both"/>
      </w:pPr>
      <w:r w:rsidRPr="008A7FF2">
        <w:t xml:space="preserve">Határidő: </w:t>
      </w:r>
      <w:r w:rsidRPr="008A7FF2">
        <w:tab/>
      </w:r>
      <w:r w:rsidRPr="00D01CBF">
        <w:t xml:space="preserve">2024. </w:t>
      </w:r>
      <w:r>
        <w:t>június</w:t>
      </w:r>
      <w:r w:rsidRPr="00D01CBF">
        <w:t xml:space="preserve"> </w:t>
      </w:r>
      <w:r>
        <w:t>30</w:t>
      </w:r>
      <w:r w:rsidRPr="00D01CBF">
        <w:t>.</w:t>
      </w:r>
    </w:p>
    <w:p w:rsidR="00F5111D" w:rsidRDefault="00F5111D" w:rsidP="00F5111D">
      <w:pPr>
        <w:jc w:val="both"/>
      </w:pPr>
    </w:p>
    <w:p w:rsidR="00F5111D" w:rsidRPr="007D09CE" w:rsidRDefault="00F5111D" w:rsidP="00F5111D">
      <w:pPr>
        <w:ind w:left="60"/>
        <w:jc w:val="both"/>
        <w:rPr>
          <w:b/>
          <w:u w:val="single"/>
        </w:rPr>
      </w:pPr>
      <w:r>
        <w:rPr>
          <w:b/>
        </w:rPr>
        <w:t>8</w:t>
      </w:r>
      <w:r w:rsidRPr="00E102D1">
        <w:rPr>
          <w:b/>
        </w:rPr>
        <w:t>.)</w:t>
      </w:r>
      <w:r>
        <w:rPr>
          <w:b/>
          <w:u w:val="single"/>
        </w:rPr>
        <w:t xml:space="preserve"> </w:t>
      </w: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330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F5111D" w:rsidRPr="007D09CE" w:rsidRDefault="00F5111D" w:rsidP="00F5111D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Fekete Sas utca 2. </w:t>
      </w:r>
      <w:r>
        <w:rPr>
          <w:b/>
          <w:szCs w:val="20"/>
          <w:u w:val="single"/>
        </w:rPr>
        <w:t>alépítményes optikai</w:t>
      </w:r>
      <w:r w:rsidRPr="009B6CD3">
        <w:rPr>
          <w:b/>
          <w:szCs w:val="20"/>
          <w:u w:val="single"/>
        </w:rPr>
        <w:t xml:space="preserve"> ellátása</w:t>
      </w:r>
      <w:r w:rsidRPr="007D09CE">
        <w:rPr>
          <w:b/>
          <w:szCs w:val="20"/>
        </w:rPr>
        <w:t xml:space="preserve"> </w:t>
      </w:r>
    </w:p>
    <w:p w:rsidR="00F5111D" w:rsidRPr="007D09CE" w:rsidRDefault="00F5111D" w:rsidP="00F5111D">
      <w:pPr>
        <w:jc w:val="both"/>
      </w:pPr>
    </w:p>
    <w:p w:rsidR="00F5111D" w:rsidRDefault="00F5111D" w:rsidP="00F5111D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Pr="004B2400">
        <w:rPr>
          <w:szCs w:val="20"/>
        </w:rPr>
        <w:t>Fekete Sas utca 2. alépítményes optikai ellátás</w:t>
      </w:r>
      <w:r>
        <w:rPr>
          <w:szCs w:val="20"/>
        </w:rPr>
        <w:t>ához, a Frankel Leó út sarkától 20 m-re kutatógödör létesítésé</w:t>
      </w:r>
      <w:r w:rsidRPr="007D09CE">
        <w:rPr>
          <w:szCs w:val="20"/>
        </w:rPr>
        <w:t>hez</w:t>
      </w:r>
      <w:r>
        <w:rPr>
          <w:szCs w:val="20"/>
        </w:rPr>
        <w:t>, az épületbe történő beállás érdekében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 xml:space="preserve">A tervezett </w:t>
      </w:r>
      <w:r>
        <w:rPr>
          <w:szCs w:val="20"/>
        </w:rPr>
        <w:t xml:space="preserve">258,8 </w:t>
      </w:r>
      <w:proofErr w:type="spellStart"/>
      <w:r>
        <w:rPr>
          <w:szCs w:val="20"/>
        </w:rPr>
        <w:t>fm</w:t>
      </w:r>
      <w:proofErr w:type="spellEnd"/>
      <w:r>
        <w:rPr>
          <w:szCs w:val="20"/>
        </w:rPr>
        <w:t xml:space="preserve"> </w:t>
      </w:r>
      <w:r w:rsidRPr="004870C9">
        <w:rPr>
          <w:szCs w:val="20"/>
        </w:rPr>
        <w:t xml:space="preserve">földkábel </w:t>
      </w:r>
      <w:r>
        <w:rPr>
          <w:szCs w:val="20"/>
        </w:rPr>
        <w:t>meglévő alépítményben</w:t>
      </w:r>
      <w:r w:rsidRPr="004870C9">
        <w:rPr>
          <w:szCs w:val="20"/>
        </w:rPr>
        <w:t xml:space="preserve"> </w:t>
      </w:r>
      <w:r>
        <w:rPr>
          <w:szCs w:val="20"/>
        </w:rPr>
        <w:t xml:space="preserve">kerül behúzásra a Bem József utca 7. és a </w:t>
      </w:r>
      <w:r w:rsidRPr="00A11DF2">
        <w:rPr>
          <w:szCs w:val="20"/>
        </w:rPr>
        <w:t>Fekete Sas utca 2.</w:t>
      </w:r>
      <w:r>
        <w:rPr>
          <w:szCs w:val="20"/>
        </w:rPr>
        <w:t xml:space="preserve"> között.</w:t>
      </w:r>
    </w:p>
    <w:p w:rsidR="00F5111D" w:rsidRDefault="00F5111D" w:rsidP="00F5111D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F5111D" w:rsidRPr="007D09CE" w:rsidRDefault="00F5111D" w:rsidP="00F5111D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F5111D" w:rsidRDefault="00F5111D" w:rsidP="00F5111D">
      <w:pPr>
        <w:jc w:val="both"/>
        <w:rPr>
          <w:bCs/>
          <w:lang w:eastAsia="hu-HU"/>
        </w:rPr>
      </w:pPr>
      <w:r w:rsidRPr="00125036">
        <w:rPr>
          <w:bCs/>
          <w:lang w:eastAsia="hu-HU"/>
        </w:rPr>
        <w:t xml:space="preserve">A Településüzemeltetési, Környezetvédelmi és Közbiztonsági Bizottság a Budapest Főváros II. kerületi Önkormányzat Képviselő-testületének 13/1992. (VII.01.) </w:t>
      </w:r>
      <w:proofErr w:type="gramStart"/>
      <w:r w:rsidRPr="00125036">
        <w:rPr>
          <w:bCs/>
          <w:lang w:eastAsia="hu-HU"/>
        </w:rPr>
        <w:t xml:space="preserve">önkormányzati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rendelet</w:t>
      </w:r>
      <w:proofErr w:type="gramEnd"/>
      <w:r w:rsidRPr="00125036">
        <w:rPr>
          <w:bCs/>
          <w:lang w:eastAsia="hu-HU"/>
        </w:rPr>
        <w:t xml:space="preserve">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11.</w:t>
      </w:r>
    </w:p>
    <w:p w:rsidR="00F5111D" w:rsidRDefault="00F5111D" w:rsidP="00F5111D">
      <w:pPr>
        <w:jc w:val="both"/>
        <w:rPr>
          <w:b/>
          <w:bCs/>
          <w:szCs w:val="20"/>
          <w:lang w:eastAsia="hu-HU"/>
        </w:rPr>
      </w:pPr>
      <w:proofErr w:type="gramStart"/>
      <w:r w:rsidRPr="00125036">
        <w:rPr>
          <w:bCs/>
          <w:lang w:eastAsia="hu-HU"/>
        </w:rPr>
        <w:t>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kerület</w:t>
      </w:r>
      <w:r w:rsidRPr="007D09CE">
        <w:rPr>
          <w:b/>
          <w:bCs/>
          <w:szCs w:val="20"/>
          <w:lang w:eastAsia="hu-HU"/>
        </w:rPr>
        <w:t xml:space="preserve"> </w:t>
      </w:r>
      <w:r w:rsidRPr="00D326CD">
        <w:rPr>
          <w:b/>
          <w:szCs w:val="20"/>
        </w:rPr>
        <w:t>Fekete Sas utca 2. alépítményes optikai ellátása</w:t>
      </w:r>
      <w:r w:rsidRPr="0061587E">
        <w:rPr>
          <w:b/>
          <w:bCs/>
          <w:szCs w:val="20"/>
          <w:lang w:eastAsia="hu-HU"/>
        </w:rPr>
        <w:t xml:space="preserve">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 w:rsidRPr="00DA23C4">
        <w:rPr>
          <w:szCs w:val="20"/>
          <w:lang w:eastAsia="hu-HU"/>
        </w:rPr>
        <w:t xml:space="preserve">tervező: </w:t>
      </w:r>
      <w:proofErr w:type="spellStart"/>
      <w:r>
        <w:rPr>
          <w:szCs w:val="20"/>
          <w:lang w:eastAsia="hu-HU"/>
        </w:rPr>
        <w:t>CATV-Hungária</w:t>
      </w:r>
      <w:proofErr w:type="spellEnd"/>
      <w:r>
        <w:rPr>
          <w:szCs w:val="20"/>
          <w:lang w:eastAsia="hu-HU"/>
        </w:rPr>
        <w:t xml:space="preserve"> </w:t>
      </w:r>
      <w:r w:rsidRPr="00DA23C4">
        <w:rPr>
          <w:szCs w:val="20"/>
          <w:lang w:eastAsia="hu-HU"/>
        </w:rPr>
        <w:t>Kft., tervszám: C</w:t>
      </w:r>
      <w:r>
        <w:rPr>
          <w:szCs w:val="20"/>
          <w:lang w:eastAsia="hu-HU"/>
        </w:rPr>
        <w:t>ATV/04/2024</w:t>
      </w:r>
      <w:r w:rsidRPr="00DA23C4">
        <w:rPr>
          <w:szCs w:val="20"/>
          <w:lang w:eastAsia="hu-HU"/>
        </w:rPr>
        <w:t xml:space="preserve">, Dátum: </w:t>
      </w:r>
      <w:r>
        <w:rPr>
          <w:szCs w:val="20"/>
          <w:lang w:eastAsia="hu-HU"/>
        </w:rPr>
        <w:t>2</w:t>
      </w:r>
      <w:r w:rsidRPr="00DA23C4">
        <w:rPr>
          <w:szCs w:val="20"/>
          <w:lang w:eastAsia="hu-HU"/>
        </w:rPr>
        <w:t>02</w:t>
      </w:r>
      <w:r>
        <w:rPr>
          <w:szCs w:val="20"/>
          <w:lang w:eastAsia="hu-HU"/>
        </w:rPr>
        <w:t>4</w:t>
      </w:r>
      <w:r w:rsidRPr="00DA23C4">
        <w:rPr>
          <w:szCs w:val="20"/>
          <w:lang w:eastAsia="hu-HU"/>
        </w:rPr>
        <w:t xml:space="preserve">. </w:t>
      </w:r>
      <w:r>
        <w:rPr>
          <w:szCs w:val="20"/>
          <w:lang w:eastAsia="hu-HU"/>
        </w:rPr>
        <w:t>április hó</w:t>
      </w:r>
      <w:r w:rsidRPr="00862576">
        <w:rPr>
          <w:szCs w:val="20"/>
          <w:lang w:eastAsia="hu-HU"/>
        </w:rPr>
        <w:t xml:space="preserve">.) szerinti </w:t>
      </w:r>
      <w:r>
        <w:rPr>
          <w:szCs w:val="20"/>
          <w:lang w:eastAsia="hu-HU"/>
        </w:rPr>
        <w:t xml:space="preserve">munkákhoz </w:t>
      </w:r>
      <w:r w:rsidRPr="007D09CE">
        <w:rPr>
          <w:szCs w:val="20"/>
          <w:lang w:eastAsia="hu-HU"/>
        </w:rPr>
        <w:t>(közterületen), a II. Kerületi Önkormányzat tulajdonában lévő közterület (</w:t>
      </w:r>
      <w:r w:rsidRPr="00181DF1">
        <w:rPr>
          <w:szCs w:val="20"/>
          <w:lang w:eastAsia="hu-HU"/>
        </w:rPr>
        <w:t>1</w:t>
      </w:r>
      <w:r>
        <w:rPr>
          <w:szCs w:val="20"/>
          <w:lang w:eastAsia="hu-HU"/>
        </w:rPr>
        <w:t>3508/1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  <w:proofErr w:type="gramEnd"/>
    </w:p>
    <w:p w:rsidR="00F5111D" w:rsidRDefault="00F5111D" w:rsidP="00F5111D">
      <w:pPr>
        <w:jc w:val="both"/>
        <w:rPr>
          <w:b/>
          <w:bCs/>
          <w:szCs w:val="20"/>
          <w:lang w:eastAsia="hu-HU"/>
        </w:rPr>
      </w:pPr>
    </w:p>
    <w:p w:rsidR="00F5111D" w:rsidRPr="0047526A" w:rsidRDefault="00F5111D" w:rsidP="00F5111D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</w:t>
      </w:r>
      <w:r>
        <w:rPr>
          <w:sz w:val="20"/>
        </w:rPr>
        <w:t>bontási/</w:t>
      </w:r>
      <w:r w:rsidRPr="007D09CE">
        <w:rPr>
          <w:sz w:val="20"/>
        </w:rPr>
        <w:t>építési) igénybevétele nem haladhatja meg a</w:t>
      </w:r>
      <w:r>
        <w:rPr>
          <w:sz w:val="20"/>
        </w:rPr>
        <w:t xml:space="preserve">z </w:t>
      </w:r>
      <w:r w:rsidRPr="00E71C36"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F5111D" w:rsidRPr="0047526A" w:rsidRDefault="00F5111D" w:rsidP="00F5111D">
      <w:pPr>
        <w:numPr>
          <w:ilvl w:val="0"/>
          <w:numId w:val="1"/>
        </w:numPr>
        <w:ind w:left="284" w:firstLine="0"/>
        <w:rPr>
          <w:sz w:val="20"/>
        </w:rPr>
      </w:pPr>
      <w:r>
        <w:rPr>
          <w:sz w:val="20"/>
        </w:rPr>
        <w:t xml:space="preserve">       </w:t>
      </w:r>
      <w:r w:rsidRPr="0047526A">
        <w:rPr>
          <w:sz w:val="20"/>
          <w:szCs w:val="20"/>
        </w:rPr>
        <w:t xml:space="preserve">amennyiben a terv olyan építési tevékenységet tartalmaz, vagy érint, mely tevékenység </w:t>
      </w:r>
      <w:r w:rsidRPr="0047526A">
        <w:rPr>
          <w:i/>
          <w:sz w:val="20"/>
          <w:szCs w:val="20"/>
        </w:rPr>
        <w:t>a településkép védelméről</w:t>
      </w:r>
      <w:r w:rsidRPr="0047526A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F5111D" w:rsidRPr="007D09CE" w:rsidRDefault="00F5111D" w:rsidP="00F5111D">
      <w:pPr>
        <w:ind w:left="360"/>
        <w:rPr>
          <w:b/>
          <w:sz w:val="20"/>
          <w:szCs w:val="20"/>
        </w:rPr>
      </w:pPr>
    </w:p>
    <w:p w:rsidR="00F5111D" w:rsidRPr="007D09CE" w:rsidRDefault="00F5111D" w:rsidP="00F5111D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F5111D" w:rsidRPr="007D09CE" w:rsidRDefault="00F5111D" w:rsidP="00F5111D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F5111D" w:rsidRPr="007D09CE" w:rsidRDefault="00F5111D" w:rsidP="00F5111D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F5111D" w:rsidRPr="007D09CE" w:rsidRDefault="00F5111D" w:rsidP="00F5111D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F5111D" w:rsidRPr="007D09CE" w:rsidRDefault="00F5111D" w:rsidP="00F5111D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lastRenderedPageBreak/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F5111D" w:rsidRPr="007D09CE" w:rsidRDefault="00F5111D" w:rsidP="00F5111D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F5111D" w:rsidRPr="007D09CE" w:rsidRDefault="00F5111D" w:rsidP="00F5111D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F5111D" w:rsidRPr="007D09CE" w:rsidRDefault="00F5111D" w:rsidP="00F5111D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F5111D" w:rsidRPr="007D09CE" w:rsidRDefault="00F5111D" w:rsidP="00F5111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F5111D" w:rsidRPr="007D09CE" w:rsidRDefault="00F5111D" w:rsidP="00F5111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F5111D" w:rsidRPr="007D09CE" w:rsidRDefault="00F5111D" w:rsidP="00F5111D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F5111D" w:rsidRPr="007D09CE" w:rsidRDefault="00F5111D" w:rsidP="00F5111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F5111D" w:rsidRPr="007D09CE" w:rsidRDefault="00F5111D" w:rsidP="00F5111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F5111D" w:rsidRPr="007D09CE" w:rsidRDefault="00F5111D" w:rsidP="00F5111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F5111D" w:rsidRDefault="00F5111D" w:rsidP="00F5111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F5111D" w:rsidRPr="007D09CE" w:rsidRDefault="00F5111D" w:rsidP="00F5111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F5111D" w:rsidRPr="007D09CE" w:rsidRDefault="00F5111D" w:rsidP="00F5111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F5111D" w:rsidRPr="007D09CE" w:rsidRDefault="00F5111D" w:rsidP="00F5111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A zöldterületet, a </w:t>
      </w:r>
      <w:r>
        <w:rPr>
          <w:bCs/>
          <w:sz w:val="20"/>
          <w:szCs w:val="20"/>
        </w:rPr>
        <w:t>térkő burkolatú</w:t>
      </w:r>
      <w:r w:rsidRPr="007D09CE">
        <w:rPr>
          <w:bCs/>
          <w:sz w:val="20"/>
          <w:szCs w:val="20"/>
        </w:rPr>
        <w:t xml:space="preserve"> járdát az eredeti állapotában kell helyreállítani, járdától elkülönült önálló, eltérő burkolatú kapubehajtókat az eredeti anyaggal és minőségben.</w:t>
      </w:r>
    </w:p>
    <w:p w:rsidR="00F5111D" w:rsidRPr="007D09CE" w:rsidRDefault="00F5111D" w:rsidP="00F5111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F5111D" w:rsidRPr="007D09CE" w:rsidRDefault="00F5111D" w:rsidP="00F5111D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F5111D" w:rsidRPr="007D09CE" w:rsidRDefault="00F5111D" w:rsidP="00F5111D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F5111D" w:rsidRPr="007D09CE" w:rsidRDefault="00F5111D" w:rsidP="00F5111D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F5111D" w:rsidRPr="007D09CE" w:rsidRDefault="00F5111D" w:rsidP="00F5111D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F5111D" w:rsidRPr="007D09CE" w:rsidRDefault="00F5111D" w:rsidP="00F5111D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F5111D" w:rsidRPr="007D09CE" w:rsidRDefault="00F5111D" w:rsidP="00F5111D">
      <w:pPr>
        <w:jc w:val="both"/>
      </w:pPr>
    </w:p>
    <w:p w:rsidR="00F5111D" w:rsidRPr="007D09CE" w:rsidRDefault="00F5111D" w:rsidP="00F5111D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F5111D" w:rsidRDefault="00F5111D" w:rsidP="00F5111D">
      <w:pPr>
        <w:jc w:val="both"/>
      </w:pPr>
      <w:r w:rsidRPr="00AD5C12">
        <w:t xml:space="preserve">Határidő: </w:t>
      </w:r>
      <w:r w:rsidRPr="00AD5C12">
        <w:tab/>
      </w:r>
      <w:r w:rsidRPr="00D01CBF">
        <w:t xml:space="preserve">2024. </w:t>
      </w:r>
      <w:r>
        <w:t>június</w:t>
      </w:r>
      <w:r w:rsidRPr="00D01CBF">
        <w:t xml:space="preserve"> </w:t>
      </w:r>
      <w:r>
        <w:t>30</w:t>
      </w:r>
      <w:r w:rsidRPr="00D01CBF">
        <w:t>.</w:t>
      </w:r>
    </w:p>
    <w:p w:rsidR="00F5111D" w:rsidRDefault="00F5111D" w:rsidP="00F5111D">
      <w:pPr>
        <w:jc w:val="both"/>
      </w:pPr>
    </w:p>
    <w:p w:rsidR="00F5111D" w:rsidRPr="007D09CE" w:rsidRDefault="00F5111D" w:rsidP="00F5111D">
      <w:pPr>
        <w:ind w:left="60"/>
        <w:jc w:val="both"/>
        <w:rPr>
          <w:b/>
          <w:u w:val="single"/>
        </w:rPr>
      </w:pPr>
      <w:r>
        <w:rPr>
          <w:b/>
        </w:rPr>
        <w:t>9</w:t>
      </w:r>
      <w:r w:rsidRPr="00E102D1">
        <w:rPr>
          <w:b/>
        </w:rPr>
        <w:t>.)</w:t>
      </w:r>
      <w:r>
        <w:rPr>
          <w:b/>
          <w:u w:val="single"/>
        </w:rPr>
        <w:t xml:space="preserve"> </w:t>
      </w: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355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F5111D" w:rsidRPr="007D09CE" w:rsidRDefault="00F5111D" w:rsidP="00F5111D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Szeréna út 11-13. </w:t>
      </w:r>
      <w:r>
        <w:rPr>
          <w:b/>
          <w:szCs w:val="20"/>
          <w:u w:val="single"/>
        </w:rPr>
        <w:t>vízbekötés megszüntetése</w:t>
      </w:r>
      <w:r w:rsidRPr="007D09CE">
        <w:rPr>
          <w:b/>
          <w:szCs w:val="20"/>
        </w:rPr>
        <w:t xml:space="preserve"> </w:t>
      </w:r>
    </w:p>
    <w:p w:rsidR="00F5111D" w:rsidRPr="007D09CE" w:rsidRDefault="00F5111D" w:rsidP="00F5111D">
      <w:pPr>
        <w:jc w:val="both"/>
      </w:pPr>
    </w:p>
    <w:p w:rsidR="00F5111D" w:rsidRDefault="00F5111D" w:rsidP="00F5111D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Pr="00203EDB">
        <w:rPr>
          <w:szCs w:val="20"/>
        </w:rPr>
        <w:t>Szeréna út</w:t>
      </w:r>
      <w:r>
        <w:rPr>
          <w:szCs w:val="20"/>
        </w:rPr>
        <w:t xml:space="preserve"> 11-13. vízbekötés megszüntetésé</w:t>
      </w:r>
      <w:r w:rsidRPr="007D09CE">
        <w:rPr>
          <w:szCs w:val="20"/>
        </w:rPr>
        <w:t xml:space="preserve">hez. </w:t>
      </w:r>
      <w:r>
        <w:rPr>
          <w:szCs w:val="20"/>
        </w:rPr>
        <w:t xml:space="preserve">A két ingatlan összevonásra kerül, ezért a </w:t>
      </w:r>
      <w:r w:rsidRPr="00203EDB">
        <w:rPr>
          <w:szCs w:val="20"/>
        </w:rPr>
        <w:t>Szeréna út</w:t>
      </w:r>
      <w:r>
        <w:rPr>
          <w:szCs w:val="20"/>
        </w:rPr>
        <w:t xml:space="preserve"> 11. ingatlan 3,0 </w:t>
      </w:r>
      <w:proofErr w:type="spellStart"/>
      <w:r>
        <w:rPr>
          <w:szCs w:val="20"/>
        </w:rPr>
        <w:t>fm-es</w:t>
      </w:r>
      <w:proofErr w:type="spellEnd"/>
      <w:r>
        <w:rPr>
          <w:szCs w:val="20"/>
        </w:rPr>
        <w:t xml:space="preserve"> vízbekötését meg kell szüntetni. A bontás aszfalt járdát és földpadkát érint.</w:t>
      </w:r>
    </w:p>
    <w:p w:rsidR="00F5111D" w:rsidRDefault="00F5111D" w:rsidP="00F5111D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F5111D" w:rsidRPr="007D09CE" w:rsidRDefault="00F5111D" w:rsidP="00F5111D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F5111D" w:rsidRDefault="00F5111D" w:rsidP="00F5111D">
      <w:pPr>
        <w:jc w:val="both"/>
        <w:rPr>
          <w:bCs/>
          <w:lang w:eastAsia="hu-HU"/>
        </w:rPr>
      </w:pPr>
      <w:r w:rsidRPr="00125036">
        <w:rPr>
          <w:bCs/>
          <w:lang w:eastAsia="hu-HU"/>
        </w:rPr>
        <w:t xml:space="preserve">A Településüzemeltetési, Környezetvédelmi és Közbiztonsági Bizottság a Budapest Főváros II. kerületi Önkormányzat Képviselő-testületének 13/1992. (VII.01.) </w:t>
      </w:r>
      <w:proofErr w:type="gramStart"/>
      <w:r w:rsidRPr="00125036">
        <w:rPr>
          <w:bCs/>
          <w:lang w:eastAsia="hu-HU"/>
        </w:rPr>
        <w:t xml:space="preserve">önkormányzati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rendelet</w:t>
      </w:r>
      <w:proofErr w:type="gramEnd"/>
      <w:r w:rsidRPr="00125036">
        <w:rPr>
          <w:bCs/>
          <w:lang w:eastAsia="hu-HU"/>
        </w:rPr>
        <w:t xml:space="preserve">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11.</w:t>
      </w:r>
    </w:p>
    <w:p w:rsidR="00F5111D" w:rsidRDefault="00F5111D" w:rsidP="00F5111D">
      <w:pPr>
        <w:jc w:val="both"/>
        <w:rPr>
          <w:szCs w:val="20"/>
          <w:lang w:eastAsia="hu-HU"/>
        </w:rPr>
      </w:pPr>
      <w:proofErr w:type="gramStart"/>
      <w:r w:rsidRPr="00125036">
        <w:rPr>
          <w:bCs/>
          <w:lang w:eastAsia="hu-HU"/>
        </w:rPr>
        <w:lastRenderedPageBreak/>
        <w:t>sz.</w:t>
      </w:r>
      <w:proofErr w:type="gramEnd"/>
      <w:r w:rsidRPr="00125036">
        <w:rPr>
          <w:bCs/>
          <w:lang w:eastAsia="hu-HU"/>
        </w:rPr>
        <w:t xml:space="preserve">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szCs w:val="20"/>
        </w:rPr>
        <w:t>Szeréna út 11-13</w:t>
      </w:r>
      <w:r w:rsidRPr="002A2810">
        <w:rPr>
          <w:b/>
          <w:szCs w:val="20"/>
        </w:rPr>
        <w:t xml:space="preserve">. </w:t>
      </w:r>
      <w:r>
        <w:rPr>
          <w:b/>
          <w:bCs/>
          <w:szCs w:val="20"/>
          <w:lang w:eastAsia="hu-HU"/>
        </w:rPr>
        <w:t>(15178/33 hrsz.) vízbekötés megszüntetése</w:t>
      </w:r>
      <w:r w:rsidRPr="0061587E">
        <w:rPr>
          <w:b/>
          <w:bCs/>
          <w:szCs w:val="20"/>
          <w:lang w:eastAsia="hu-HU"/>
        </w:rPr>
        <w:t xml:space="preserve">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 w:rsidRPr="00DA23C4">
        <w:rPr>
          <w:szCs w:val="20"/>
          <w:lang w:eastAsia="hu-HU"/>
        </w:rPr>
        <w:t>tervező:</w:t>
      </w:r>
    </w:p>
    <w:p w:rsidR="00F5111D" w:rsidRDefault="00F5111D" w:rsidP="00F5111D">
      <w:pPr>
        <w:jc w:val="both"/>
        <w:rPr>
          <w:b/>
          <w:bCs/>
          <w:szCs w:val="20"/>
          <w:lang w:eastAsia="hu-HU"/>
        </w:rPr>
      </w:pPr>
      <w:r>
        <w:rPr>
          <w:szCs w:val="20"/>
          <w:lang w:eastAsia="hu-HU"/>
        </w:rPr>
        <w:t>H</w:t>
      </w:r>
      <w:r w:rsidRPr="00DA23C4">
        <w:rPr>
          <w:szCs w:val="20"/>
          <w:lang w:eastAsia="hu-HU"/>
        </w:rPr>
        <w:t>-</w:t>
      </w:r>
      <w:r>
        <w:rPr>
          <w:szCs w:val="20"/>
          <w:lang w:eastAsia="hu-HU"/>
        </w:rPr>
        <w:t xml:space="preserve">L Mérnök </w:t>
      </w:r>
      <w:r w:rsidRPr="00DA23C4">
        <w:rPr>
          <w:szCs w:val="20"/>
          <w:lang w:eastAsia="hu-HU"/>
        </w:rPr>
        <w:t xml:space="preserve">Kft., tervszám: </w:t>
      </w:r>
      <w:r>
        <w:rPr>
          <w:szCs w:val="20"/>
          <w:lang w:eastAsia="hu-HU"/>
        </w:rPr>
        <w:t>HL2024/005</w:t>
      </w:r>
      <w:r w:rsidRPr="00DA23C4">
        <w:rPr>
          <w:szCs w:val="20"/>
          <w:lang w:eastAsia="hu-HU"/>
        </w:rPr>
        <w:t xml:space="preserve">, Dátum: </w:t>
      </w:r>
      <w:r>
        <w:rPr>
          <w:szCs w:val="20"/>
          <w:lang w:eastAsia="hu-HU"/>
        </w:rPr>
        <w:t>2</w:t>
      </w:r>
      <w:r w:rsidRPr="00DA23C4">
        <w:rPr>
          <w:szCs w:val="20"/>
          <w:lang w:eastAsia="hu-HU"/>
        </w:rPr>
        <w:t>02</w:t>
      </w:r>
      <w:r>
        <w:rPr>
          <w:szCs w:val="20"/>
          <w:lang w:eastAsia="hu-HU"/>
        </w:rPr>
        <w:t>4</w:t>
      </w:r>
      <w:r w:rsidRPr="00DA23C4">
        <w:rPr>
          <w:szCs w:val="20"/>
          <w:lang w:eastAsia="hu-HU"/>
        </w:rPr>
        <w:t xml:space="preserve">. </w:t>
      </w:r>
      <w:r>
        <w:rPr>
          <w:szCs w:val="20"/>
          <w:lang w:eastAsia="hu-HU"/>
        </w:rPr>
        <w:t>május hó</w:t>
      </w:r>
      <w:r w:rsidRPr="00862576">
        <w:rPr>
          <w:szCs w:val="20"/>
          <w:lang w:eastAsia="hu-HU"/>
        </w:rPr>
        <w:t xml:space="preserve">.) szerinti </w:t>
      </w:r>
      <w:r>
        <w:rPr>
          <w:szCs w:val="20"/>
          <w:lang w:eastAsia="hu-HU"/>
        </w:rPr>
        <w:t xml:space="preserve">vízbekötés </w:t>
      </w:r>
      <w:r w:rsidRPr="00862576">
        <w:rPr>
          <w:szCs w:val="20"/>
          <w:lang w:eastAsia="hu-HU"/>
        </w:rPr>
        <w:t>meg</w:t>
      </w:r>
      <w:r>
        <w:rPr>
          <w:szCs w:val="20"/>
          <w:lang w:eastAsia="hu-HU"/>
        </w:rPr>
        <w:t>szüntetéséhez a Szeréna út 11. előtt,</w:t>
      </w:r>
      <w:r w:rsidRPr="00862576">
        <w:rPr>
          <w:szCs w:val="20"/>
          <w:lang w:eastAsia="hu-HU"/>
        </w:rPr>
        <w:t xml:space="preserve"> </w:t>
      </w:r>
      <w:r>
        <w:rPr>
          <w:szCs w:val="20"/>
          <w:lang w:eastAsia="hu-HU"/>
        </w:rPr>
        <w:t>3</w:t>
      </w:r>
      <w:r w:rsidRPr="00862576">
        <w:rPr>
          <w:szCs w:val="20"/>
          <w:lang w:eastAsia="hu-HU"/>
        </w:rPr>
        <w:t xml:space="preserve"> </w:t>
      </w:r>
      <w:proofErr w:type="spellStart"/>
      <w:r w:rsidRPr="00862576">
        <w:rPr>
          <w:szCs w:val="20"/>
          <w:lang w:eastAsia="hu-HU"/>
        </w:rPr>
        <w:t>fm</w:t>
      </w:r>
      <w:proofErr w:type="spellEnd"/>
      <w:r w:rsidRPr="00862576">
        <w:rPr>
          <w:szCs w:val="20"/>
          <w:lang w:eastAsia="hu-HU"/>
        </w:rPr>
        <w:t xml:space="preserve"> nyomvonal </w:t>
      </w:r>
      <w:r w:rsidRPr="007D09CE">
        <w:rPr>
          <w:szCs w:val="20"/>
          <w:lang w:eastAsia="hu-HU"/>
        </w:rPr>
        <w:t>hosszban (közterületen), a II. Kerületi Önkormányzat tulajdonában lévő közterület (</w:t>
      </w:r>
      <w:r w:rsidRPr="00181DF1">
        <w:rPr>
          <w:szCs w:val="20"/>
          <w:lang w:eastAsia="hu-HU"/>
        </w:rPr>
        <w:t>1</w:t>
      </w:r>
      <w:r>
        <w:rPr>
          <w:szCs w:val="20"/>
          <w:lang w:eastAsia="hu-HU"/>
        </w:rPr>
        <w:t>5006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F5111D" w:rsidRDefault="00F5111D" w:rsidP="00F5111D">
      <w:pPr>
        <w:jc w:val="both"/>
        <w:rPr>
          <w:b/>
          <w:bCs/>
          <w:szCs w:val="20"/>
          <w:lang w:eastAsia="hu-HU"/>
        </w:rPr>
      </w:pPr>
    </w:p>
    <w:p w:rsidR="00F5111D" w:rsidRPr="0047526A" w:rsidRDefault="00F5111D" w:rsidP="00F5111D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 w:rsidRPr="00E71C36"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F5111D" w:rsidRPr="0047526A" w:rsidRDefault="00F5111D" w:rsidP="00F5111D">
      <w:pPr>
        <w:numPr>
          <w:ilvl w:val="0"/>
          <w:numId w:val="1"/>
        </w:numPr>
        <w:ind w:left="284" w:firstLine="0"/>
        <w:rPr>
          <w:sz w:val="20"/>
        </w:rPr>
      </w:pPr>
      <w:r>
        <w:rPr>
          <w:sz w:val="20"/>
        </w:rPr>
        <w:t xml:space="preserve">       </w:t>
      </w:r>
      <w:r w:rsidRPr="0047526A">
        <w:rPr>
          <w:sz w:val="20"/>
          <w:szCs w:val="20"/>
        </w:rPr>
        <w:t xml:space="preserve">amennyiben a terv olyan építési tevékenységet tartalmaz, vagy érint, mely tevékenység </w:t>
      </w:r>
      <w:r w:rsidRPr="0047526A">
        <w:rPr>
          <w:i/>
          <w:sz w:val="20"/>
          <w:szCs w:val="20"/>
        </w:rPr>
        <w:t>a településkép védelméről</w:t>
      </w:r>
      <w:r w:rsidRPr="0047526A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F5111D" w:rsidRPr="007D09CE" w:rsidRDefault="00F5111D" w:rsidP="00F5111D">
      <w:pPr>
        <w:ind w:left="360"/>
        <w:rPr>
          <w:b/>
          <w:sz w:val="20"/>
          <w:szCs w:val="20"/>
        </w:rPr>
      </w:pPr>
    </w:p>
    <w:p w:rsidR="00F5111D" w:rsidRPr="007D09CE" w:rsidRDefault="00F5111D" w:rsidP="00F5111D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F5111D" w:rsidRPr="007D09CE" w:rsidRDefault="00F5111D" w:rsidP="00F5111D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F5111D" w:rsidRPr="007D09CE" w:rsidRDefault="00F5111D" w:rsidP="00F5111D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F5111D" w:rsidRPr="007D09CE" w:rsidRDefault="00F5111D" w:rsidP="00F5111D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F5111D" w:rsidRPr="007D09CE" w:rsidRDefault="00F5111D" w:rsidP="00F5111D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F5111D" w:rsidRPr="007D09CE" w:rsidRDefault="00F5111D" w:rsidP="00F5111D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F5111D" w:rsidRPr="007D09CE" w:rsidRDefault="00F5111D" w:rsidP="00F5111D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F5111D" w:rsidRPr="007D09CE" w:rsidRDefault="00F5111D" w:rsidP="00F5111D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F5111D" w:rsidRPr="007D09CE" w:rsidRDefault="00F5111D" w:rsidP="00F5111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F5111D" w:rsidRPr="007D09CE" w:rsidRDefault="00F5111D" w:rsidP="00F5111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F5111D" w:rsidRPr="007D09CE" w:rsidRDefault="00F5111D" w:rsidP="00F5111D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F5111D" w:rsidRPr="007D09CE" w:rsidRDefault="00F5111D" w:rsidP="00F5111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F5111D" w:rsidRPr="007D09CE" w:rsidRDefault="00F5111D" w:rsidP="00F5111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F5111D" w:rsidRPr="007D09CE" w:rsidRDefault="00F5111D" w:rsidP="00F5111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F5111D" w:rsidRDefault="00F5111D" w:rsidP="00F5111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F5111D" w:rsidRPr="007D09CE" w:rsidRDefault="00F5111D" w:rsidP="00F5111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F5111D" w:rsidRPr="007D09CE" w:rsidRDefault="00F5111D" w:rsidP="00F5111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F5111D" w:rsidRPr="007D09CE" w:rsidRDefault="00F5111D" w:rsidP="00F5111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F5111D" w:rsidRPr="007D09CE" w:rsidRDefault="00F5111D" w:rsidP="00F5111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F5111D" w:rsidRPr="007D09CE" w:rsidRDefault="00F5111D" w:rsidP="00F5111D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lastRenderedPageBreak/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F5111D" w:rsidRPr="007D09CE" w:rsidRDefault="00F5111D" w:rsidP="00F5111D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F5111D" w:rsidRPr="007D09CE" w:rsidRDefault="00F5111D" w:rsidP="00F5111D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F5111D" w:rsidRPr="007D09CE" w:rsidRDefault="00F5111D" w:rsidP="00F5111D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F5111D" w:rsidRPr="007D09CE" w:rsidRDefault="00F5111D" w:rsidP="00F5111D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F5111D" w:rsidRPr="007D09CE" w:rsidRDefault="00F5111D" w:rsidP="00F5111D">
      <w:pPr>
        <w:jc w:val="both"/>
      </w:pPr>
    </w:p>
    <w:p w:rsidR="00F5111D" w:rsidRPr="007D09CE" w:rsidRDefault="00F5111D" w:rsidP="00F5111D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F5111D" w:rsidRDefault="00F5111D" w:rsidP="00F5111D">
      <w:pPr>
        <w:jc w:val="both"/>
      </w:pPr>
      <w:r w:rsidRPr="00AD5C12">
        <w:t xml:space="preserve">Határidő: </w:t>
      </w:r>
      <w:r w:rsidRPr="00AD5C12">
        <w:tab/>
      </w:r>
      <w:r w:rsidRPr="00D01CBF">
        <w:t xml:space="preserve">2024. </w:t>
      </w:r>
      <w:r>
        <w:t>június</w:t>
      </w:r>
      <w:r w:rsidRPr="00D01CBF">
        <w:t xml:space="preserve"> </w:t>
      </w:r>
      <w:r>
        <w:t>30</w:t>
      </w:r>
      <w:r w:rsidRPr="00D01CBF">
        <w:t>.</w:t>
      </w:r>
    </w:p>
    <w:p w:rsidR="00284E47" w:rsidRDefault="00284E47" w:rsidP="00FD2B3C">
      <w:pPr>
        <w:jc w:val="both"/>
      </w:pPr>
    </w:p>
    <w:p w:rsidR="004423B7" w:rsidRDefault="004E4A84" w:rsidP="004423B7">
      <w:pPr>
        <w:jc w:val="both"/>
      </w:pPr>
      <w:r>
        <w:t>Budapest, 202</w:t>
      </w:r>
      <w:r w:rsidR="007B3A1E">
        <w:t>4</w:t>
      </w:r>
      <w:r w:rsidR="00F45A3D">
        <w:t>.</w:t>
      </w:r>
      <w:r w:rsidR="00886E5C">
        <w:t xml:space="preserve"> </w:t>
      </w:r>
      <w:r w:rsidR="00A82F70">
        <w:t>má</w:t>
      </w:r>
      <w:r w:rsidR="009E75CE">
        <w:t>jus 17</w:t>
      </w:r>
      <w:r w:rsidR="00C2044C">
        <w:t>.</w:t>
      </w:r>
    </w:p>
    <w:p w:rsidR="004423B7" w:rsidRDefault="004423B7" w:rsidP="004423B7">
      <w:pPr>
        <w:pStyle w:val="Cmsor5"/>
        <w:tabs>
          <w:tab w:val="left" w:pos="5400"/>
        </w:tabs>
        <w:ind w:left="3540"/>
        <w:rPr>
          <w:sz w:val="24"/>
        </w:rPr>
      </w:pPr>
      <w:r>
        <w:rPr>
          <w:sz w:val="24"/>
        </w:rPr>
        <w:t>Tisztelettel:</w:t>
      </w:r>
    </w:p>
    <w:p w:rsidR="004423B7" w:rsidRP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 w:rsidRPr="004423B7">
        <w:rPr>
          <w:lang w:eastAsia="hu-HU"/>
        </w:rPr>
        <w:t>dr.</w:t>
      </w:r>
      <w:proofErr w:type="gramEnd"/>
      <w:r w:rsidRPr="004423B7">
        <w:rPr>
          <w:lang w:eastAsia="hu-HU"/>
        </w:rPr>
        <w:t xml:space="preserve"> Szalai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>
        <w:rPr>
          <w:lang w:eastAsia="hu-HU"/>
        </w:rPr>
        <w:t>jegyző</w:t>
      </w:r>
      <w:proofErr w:type="gramEnd"/>
      <w:r>
        <w:rPr>
          <w:lang w:eastAsia="hu-HU"/>
        </w:rPr>
        <w:t xml:space="preserve"> megbízásából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</w:p>
    <w:p w:rsidR="00784EEC" w:rsidRDefault="00784EEC" w:rsidP="004423B7">
      <w:pPr>
        <w:tabs>
          <w:tab w:val="center" w:pos="6521"/>
        </w:tabs>
        <w:rPr>
          <w:lang w:eastAsia="hu-HU"/>
        </w:rPr>
      </w:pPr>
    </w:p>
    <w:p w:rsidR="004423B7" w:rsidRPr="00031D33" w:rsidRDefault="004423B7" w:rsidP="004423B7">
      <w:pPr>
        <w:tabs>
          <w:tab w:val="center" w:pos="6521"/>
        </w:tabs>
        <w:rPr>
          <w:b/>
          <w:lang w:eastAsia="hu-HU"/>
        </w:rPr>
      </w:pPr>
      <w:r>
        <w:rPr>
          <w:lang w:eastAsia="hu-HU"/>
        </w:rPr>
        <w:tab/>
      </w:r>
      <w:r w:rsidRPr="00031D33">
        <w:rPr>
          <w:b/>
          <w:lang w:eastAsia="hu-HU"/>
        </w:rPr>
        <w:t>Vincek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  <w:t>Vezető-főtanácsos</w:t>
      </w:r>
    </w:p>
    <w:p w:rsidR="004423B7" w:rsidRDefault="004423B7" w:rsidP="007E1056">
      <w:pPr>
        <w:tabs>
          <w:tab w:val="center" w:pos="6521"/>
        </w:tabs>
      </w:pPr>
      <w:r>
        <w:rPr>
          <w:lang w:eastAsia="hu-HU"/>
        </w:rPr>
        <w:tab/>
        <w:t>Osztályvezető</w:t>
      </w:r>
    </w:p>
    <w:sectPr w:rsidR="004423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424EA"/>
    <w:multiLevelType w:val="hybridMultilevel"/>
    <w:tmpl w:val="9D961C5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14A76E5"/>
    <w:multiLevelType w:val="hybridMultilevel"/>
    <w:tmpl w:val="D5C2095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572DC"/>
    <w:multiLevelType w:val="hybridMultilevel"/>
    <w:tmpl w:val="26E47CF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6FD2007"/>
    <w:multiLevelType w:val="hybridMultilevel"/>
    <w:tmpl w:val="275A024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198F31F5"/>
    <w:multiLevelType w:val="hybridMultilevel"/>
    <w:tmpl w:val="2334F15A"/>
    <w:lvl w:ilvl="0" w:tplc="F5A0BB4E">
      <w:start w:val="19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19A057CA"/>
    <w:multiLevelType w:val="hybridMultilevel"/>
    <w:tmpl w:val="C8A86656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22D15BE9"/>
    <w:multiLevelType w:val="hybridMultilevel"/>
    <w:tmpl w:val="ADAAC4F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242379A6"/>
    <w:multiLevelType w:val="hybridMultilevel"/>
    <w:tmpl w:val="EB781736"/>
    <w:lvl w:ilvl="0" w:tplc="F9B09B6C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245B735E"/>
    <w:multiLevelType w:val="multilevel"/>
    <w:tmpl w:val="3774C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4DC5374"/>
    <w:multiLevelType w:val="hybridMultilevel"/>
    <w:tmpl w:val="7214E694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29A1482A"/>
    <w:multiLevelType w:val="hybridMultilevel"/>
    <w:tmpl w:val="48925CCC"/>
    <w:lvl w:ilvl="0" w:tplc="E0C6AB18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19242B"/>
    <w:multiLevelType w:val="hybridMultilevel"/>
    <w:tmpl w:val="6D5A8C6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2B1F0BDF"/>
    <w:multiLevelType w:val="hybridMultilevel"/>
    <w:tmpl w:val="8760E530"/>
    <w:lvl w:ilvl="0" w:tplc="9CE81DAA">
      <w:start w:val="18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36D72633"/>
    <w:multiLevelType w:val="hybridMultilevel"/>
    <w:tmpl w:val="C8A86656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3F2360C9"/>
    <w:multiLevelType w:val="hybridMultilevel"/>
    <w:tmpl w:val="605E529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5C97A8B"/>
    <w:multiLevelType w:val="hybridMultilevel"/>
    <w:tmpl w:val="77B4C87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497F5389"/>
    <w:multiLevelType w:val="hybridMultilevel"/>
    <w:tmpl w:val="A1BC269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4DC40C0E"/>
    <w:multiLevelType w:val="hybridMultilevel"/>
    <w:tmpl w:val="EEEECE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4F6C3534"/>
    <w:multiLevelType w:val="hybridMultilevel"/>
    <w:tmpl w:val="6388EA4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4F7A2FA7"/>
    <w:multiLevelType w:val="multilevel"/>
    <w:tmpl w:val="0000000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suff w:val="nothing"/>
      <w:lvlText w:val="o"/>
      <w:lvlJc w:val="left"/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rPr>
        <w:rFonts w:ascii="Wingdings" w:hAnsi="Wingdings"/>
      </w:rPr>
    </w:lvl>
  </w:abstractNum>
  <w:abstractNum w:abstractNumId="20" w15:restartNumberingAfterBreak="0">
    <w:nsid w:val="50C436C8"/>
    <w:multiLevelType w:val="hybridMultilevel"/>
    <w:tmpl w:val="4D869CF4"/>
    <w:lvl w:ilvl="0" w:tplc="985A2EBC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955473"/>
    <w:multiLevelType w:val="hybridMultilevel"/>
    <w:tmpl w:val="9E1049B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 w15:restartNumberingAfterBreak="0">
    <w:nsid w:val="5365236A"/>
    <w:multiLevelType w:val="hybridMultilevel"/>
    <w:tmpl w:val="39605FFA"/>
    <w:lvl w:ilvl="0" w:tplc="9FC861AA">
      <w:start w:val="2023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55294ACA"/>
    <w:multiLevelType w:val="hybridMultilevel"/>
    <w:tmpl w:val="E250B186"/>
    <w:lvl w:ilvl="0" w:tplc="A34A0054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F03CE7"/>
    <w:multiLevelType w:val="hybridMultilevel"/>
    <w:tmpl w:val="C1461FA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 w15:restartNumberingAfterBreak="0">
    <w:nsid w:val="5A484FD5"/>
    <w:multiLevelType w:val="hybridMultilevel"/>
    <w:tmpl w:val="7EB8F270"/>
    <w:lvl w:ilvl="0" w:tplc="D6D434BC">
      <w:start w:val="24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 w15:restartNumberingAfterBreak="0">
    <w:nsid w:val="5D3B77EF"/>
    <w:multiLevelType w:val="hybridMultilevel"/>
    <w:tmpl w:val="9176C300"/>
    <w:lvl w:ilvl="0" w:tplc="24B49AD6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1D36EA"/>
    <w:multiLevelType w:val="hybridMultilevel"/>
    <w:tmpl w:val="2AFEB57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" w15:restartNumberingAfterBreak="0">
    <w:nsid w:val="5F7A2142"/>
    <w:multiLevelType w:val="hybridMultilevel"/>
    <w:tmpl w:val="73EA42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9" w15:restartNumberingAfterBreak="0">
    <w:nsid w:val="63DC3232"/>
    <w:multiLevelType w:val="hybridMultilevel"/>
    <w:tmpl w:val="9A9A7E44"/>
    <w:lvl w:ilvl="0" w:tplc="5E544A24">
      <w:start w:val="1"/>
      <w:numFmt w:val="decimal"/>
      <w:lvlText w:val="%1.)"/>
      <w:lvlJc w:val="left"/>
      <w:pPr>
        <w:ind w:left="8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60" w:hanging="360"/>
      </w:pPr>
    </w:lvl>
    <w:lvl w:ilvl="2" w:tplc="040E001B" w:tentative="1">
      <w:start w:val="1"/>
      <w:numFmt w:val="lowerRoman"/>
      <w:lvlText w:val="%3."/>
      <w:lvlJc w:val="right"/>
      <w:pPr>
        <w:ind w:left="2280" w:hanging="180"/>
      </w:pPr>
    </w:lvl>
    <w:lvl w:ilvl="3" w:tplc="040E000F" w:tentative="1">
      <w:start w:val="1"/>
      <w:numFmt w:val="decimal"/>
      <w:lvlText w:val="%4."/>
      <w:lvlJc w:val="left"/>
      <w:pPr>
        <w:ind w:left="3000" w:hanging="360"/>
      </w:pPr>
    </w:lvl>
    <w:lvl w:ilvl="4" w:tplc="040E0019" w:tentative="1">
      <w:start w:val="1"/>
      <w:numFmt w:val="lowerLetter"/>
      <w:lvlText w:val="%5."/>
      <w:lvlJc w:val="left"/>
      <w:pPr>
        <w:ind w:left="3720" w:hanging="360"/>
      </w:pPr>
    </w:lvl>
    <w:lvl w:ilvl="5" w:tplc="040E001B" w:tentative="1">
      <w:start w:val="1"/>
      <w:numFmt w:val="lowerRoman"/>
      <w:lvlText w:val="%6."/>
      <w:lvlJc w:val="right"/>
      <w:pPr>
        <w:ind w:left="4440" w:hanging="180"/>
      </w:pPr>
    </w:lvl>
    <w:lvl w:ilvl="6" w:tplc="040E000F" w:tentative="1">
      <w:start w:val="1"/>
      <w:numFmt w:val="decimal"/>
      <w:lvlText w:val="%7."/>
      <w:lvlJc w:val="left"/>
      <w:pPr>
        <w:ind w:left="5160" w:hanging="360"/>
      </w:pPr>
    </w:lvl>
    <w:lvl w:ilvl="7" w:tplc="040E0019" w:tentative="1">
      <w:start w:val="1"/>
      <w:numFmt w:val="lowerLetter"/>
      <w:lvlText w:val="%8."/>
      <w:lvlJc w:val="left"/>
      <w:pPr>
        <w:ind w:left="5880" w:hanging="360"/>
      </w:pPr>
    </w:lvl>
    <w:lvl w:ilvl="8" w:tplc="040E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0" w15:restartNumberingAfterBreak="0">
    <w:nsid w:val="67160B23"/>
    <w:multiLevelType w:val="hybridMultilevel"/>
    <w:tmpl w:val="F2E49D8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1" w15:restartNumberingAfterBreak="0">
    <w:nsid w:val="6BDA50C1"/>
    <w:multiLevelType w:val="hybridMultilevel"/>
    <w:tmpl w:val="275A024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 w15:restartNumberingAfterBreak="0">
    <w:nsid w:val="71C44EFA"/>
    <w:multiLevelType w:val="hybridMultilevel"/>
    <w:tmpl w:val="DC3C8026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3" w15:restartNumberingAfterBreak="0">
    <w:nsid w:val="76045726"/>
    <w:multiLevelType w:val="hybridMultilevel"/>
    <w:tmpl w:val="77B4C87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9"/>
  </w:num>
  <w:num w:numId="2">
    <w:abstractNumId w:val="31"/>
  </w:num>
  <w:num w:numId="3">
    <w:abstractNumId w:val="19"/>
  </w:num>
  <w:num w:numId="4">
    <w:abstractNumId w:val="19"/>
  </w:num>
  <w:num w:numId="5">
    <w:abstractNumId w:val="10"/>
  </w:num>
  <w:num w:numId="6">
    <w:abstractNumId w:val="20"/>
  </w:num>
  <w:num w:numId="7">
    <w:abstractNumId w:val="7"/>
  </w:num>
  <w:num w:numId="8">
    <w:abstractNumId w:val="4"/>
  </w:num>
  <w:num w:numId="9">
    <w:abstractNumId w:val="28"/>
  </w:num>
  <w:num w:numId="10">
    <w:abstractNumId w:val="29"/>
  </w:num>
  <w:num w:numId="11">
    <w:abstractNumId w:val="27"/>
  </w:num>
  <w:num w:numId="12">
    <w:abstractNumId w:val="24"/>
  </w:num>
  <w:num w:numId="13">
    <w:abstractNumId w:val="25"/>
  </w:num>
  <w:num w:numId="14">
    <w:abstractNumId w:val="11"/>
  </w:num>
  <w:num w:numId="15">
    <w:abstractNumId w:val="14"/>
  </w:num>
  <w:num w:numId="16">
    <w:abstractNumId w:val="23"/>
  </w:num>
  <w:num w:numId="17">
    <w:abstractNumId w:val="16"/>
  </w:num>
  <w:num w:numId="18">
    <w:abstractNumId w:val="17"/>
  </w:num>
  <w:num w:numId="19">
    <w:abstractNumId w:val="9"/>
  </w:num>
  <w:num w:numId="20">
    <w:abstractNumId w:val="0"/>
  </w:num>
  <w:num w:numId="21">
    <w:abstractNumId w:val="6"/>
  </w:num>
  <w:num w:numId="22">
    <w:abstractNumId w:val="8"/>
  </w:num>
  <w:num w:numId="23">
    <w:abstractNumId w:val="1"/>
  </w:num>
  <w:num w:numId="24">
    <w:abstractNumId w:val="18"/>
  </w:num>
  <w:num w:numId="25">
    <w:abstractNumId w:val="21"/>
  </w:num>
  <w:num w:numId="26">
    <w:abstractNumId w:val="2"/>
  </w:num>
  <w:num w:numId="27">
    <w:abstractNumId w:val="33"/>
  </w:num>
  <w:num w:numId="28">
    <w:abstractNumId w:val="22"/>
  </w:num>
  <w:num w:numId="29">
    <w:abstractNumId w:val="15"/>
  </w:num>
  <w:num w:numId="30">
    <w:abstractNumId w:val="30"/>
  </w:num>
  <w:num w:numId="31">
    <w:abstractNumId w:val="26"/>
  </w:num>
  <w:num w:numId="32">
    <w:abstractNumId w:val="32"/>
  </w:num>
  <w:num w:numId="33">
    <w:abstractNumId w:val="19"/>
  </w:num>
  <w:num w:numId="34">
    <w:abstractNumId w:val="12"/>
  </w:num>
  <w:num w:numId="35">
    <w:abstractNumId w:val="3"/>
  </w:num>
  <w:num w:numId="36">
    <w:abstractNumId w:val="19"/>
  </w:num>
  <w:num w:numId="37">
    <w:abstractNumId w:val="13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A7B"/>
    <w:rsid w:val="000001F9"/>
    <w:rsid w:val="000016C0"/>
    <w:rsid w:val="00007CF2"/>
    <w:rsid w:val="000118F2"/>
    <w:rsid w:val="0001370B"/>
    <w:rsid w:val="00016A97"/>
    <w:rsid w:val="00017511"/>
    <w:rsid w:val="000215C9"/>
    <w:rsid w:val="00023D9B"/>
    <w:rsid w:val="0003713F"/>
    <w:rsid w:val="00047754"/>
    <w:rsid w:val="00050078"/>
    <w:rsid w:val="00051D58"/>
    <w:rsid w:val="00056D81"/>
    <w:rsid w:val="00056E61"/>
    <w:rsid w:val="000634BA"/>
    <w:rsid w:val="000651A3"/>
    <w:rsid w:val="000668CA"/>
    <w:rsid w:val="000702CB"/>
    <w:rsid w:val="00072686"/>
    <w:rsid w:val="00076760"/>
    <w:rsid w:val="00076DBE"/>
    <w:rsid w:val="000A3F2C"/>
    <w:rsid w:val="000C312E"/>
    <w:rsid w:val="000C3A70"/>
    <w:rsid w:val="000C4F40"/>
    <w:rsid w:val="000C5F6E"/>
    <w:rsid w:val="000C6162"/>
    <w:rsid w:val="000D01CD"/>
    <w:rsid w:val="000D202C"/>
    <w:rsid w:val="000D2DA0"/>
    <w:rsid w:val="000D3F13"/>
    <w:rsid w:val="000E5A40"/>
    <w:rsid w:val="000E6632"/>
    <w:rsid w:val="000F1F51"/>
    <w:rsid w:val="000F5533"/>
    <w:rsid w:val="000F736C"/>
    <w:rsid w:val="000F7609"/>
    <w:rsid w:val="00103D9C"/>
    <w:rsid w:val="0010472C"/>
    <w:rsid w:val="00106219"/>
    <w:rsid w:val="00110BC9"/>
    <w:rsid w:val="001174BF"/>
    <w:rsid w:val="001236BE"/>
    <w:rsid w:val="00127312"/>
    <w:rsid w:val="00130432"/>
    <w:rsid w:val="00136793"/>
    <w:rsid w:val="001418FD"/>
    <w:rsid w:val="0015029F"/>
    <w:rsid w:val="00155C61"/>
    <w:rsid w:val="00160CB9"/>
    <w:rsid w:val="00161397"/>
    <w:rsid w:val="0016798A"/>
    <w:rsid w:val="00167E0E"/>
    <w:rsid w:val="00171376"/>
    <w:rsid w:val="00182B02"/>
    <w:rsid w:val="00183400"/>
    <w:rsid w:val="00184152"/>
    <w:rsid w:val="0018709B"/>
    <w:rsid w:val="00190016"/>
    <w:rsid w:val="00192B00"/>
    <w:rsid w:val="00192BFD"/>
    <w:rsid w:val="00197F74"/>
    <w:rsid w:val="001B26A3"/>
    <w:rsid w:val="001B70BE"/>
    <w:rsid w:val="001C0A27"/>
    <w:rsid w:val="001C1175"/>
    <w:rsid w:val="001C64E2"/>
    <w:rsid w:val="001C74E0"/>
    <w:rsid w:val="001D0D23"/>
    <w:rsid w:val="001D70F4"/>
    <w:rsid w:val="001D716E"/>
    <w:rsid w:val="001D7511"/>
    <w:rsid w:val="001D7FC8"/>
    <w:rsid w:val="001E1184"/>
    <w:rsid w:val="001E3DA7"/>
    <w:rsid w:val="001E7676"/>
    <w:rsid w:val="001E783C"/>
    <w:rsid w:val="001F383F"/>
    <w:rsid w:val="001F72DF"/>
    <w:rsid w:val="0020115F"/>
    <w:rsid w:val="00210C14"/>
    <w:rsid w:val="00233B6B"/>
    <w:rsid w:val="00240AE6"/>
    <w:rsid w:val="00245EBB"/>
    <w:rsid w:val="00247442"/>
    <w:rsid w:val="00252176"/>
    <w:rsid w:val="00257CE9"/>
    <w:rsid w:val="0026096C"/>
    <w:rsid w:val="00261112"/>
    <w:rsid w:val="00274518"/>
    <w:rsid w:val="002826B3"/>
    <w:rsid w:val="00284E47"/>
    <w:rsid w:val="0028587C"/>
    <w:rsid w:val="00287E36"/>
    <w:rsid w:val="00292EA1"/>
    <w:rsid w:val="00295306"/>
    <w:rsid w:val="002A029F"/>
    <w:rsid w:val="002A0815"/>
    <w:rsid w:val="002A096E"/>
    <w:rsid w:val="002A1D8F"/>
    <w:rsid w:val="002A2A68"/>
    <w:rsid w:val="002A6100"/>
    <w:rsid w:val="002B1384"/>
    <w:rsid w:val="002B2230"/>
    <w:rsid w:val="002B2505"/>
    <w:rsid w:val="002B2B51"/>
    <w:rsid w:val="002B3406"/>
    <w:rsid w:val="002B3472"/>
    <w:rsid w:val="002B52DE"/>
    <w:rsid w:val="002C597C"/>
    <w:rsid w:val="002D0428"/>
    <w:rsid w:val="002D69A2"/>
    <w:rsid w:val="002E394C"/>
    <w:rsid w:val="002E7C1F"/>
    <w:rsid w:val="002F36AF"/>
    <w:rsid w:val="002F64DD"/>
    <w:rsid w:val="00303A4A"/>
    <w:rsid w:val="0031265D"/>
    <w:rsid w:val="003130FF"/>
    <w:rsid w:val="00314684"/>
    <w:rsid w:val="003146DB"/>
    <w:rsid w:val="00315002"/>
    <w:rsid w:val="00315890"/>
    <w:rsid w:val="00326782"/>
    <w:rsid w:val="00327BD7"/>
    <w:rsid w:val="00334916"/>
    <w:rsid w:val="003360DC"/>
    <w:rsid w:val="003404C0"/>
    <w:rsid w:val="003408C2"/>
    <w:rsid w:val="00347C57"/>
    <w:rsid w:val="00347E25"/>
    <w:rsid w:val="00351DC2"/>
    <w:rsid w:val="00355B8E"/>
    <w:rsid w:val="00360B60"/>
    <w:rsid w:val="003621C2"/>
    <w:rsid w:val="0036263B"/>
    <w:rsid w:val="00363CF1"/>
    <w:rsid w:val="0036471A"/>
    <w:rsid w:val="00365FFB"/>
    <w:rsid w:val="00366BE3"/>
    <w:rsid w:val="0037200F"/>
    <w:rsid w:val="00372BAD"/>
    <w:rsid w:val="00380F10"/>
    <w:rsid w:val="00381A12"/>
    <w:rsid w:val="00382CA4"/>
    <w:rsid w:val="00383496"/>
    <w:rsid w:val="00385C52"/>
    <w:rsid w:val="00393DC9"/>
    <w:rsid w:val="00395FA6"/>
    <w:rsid w:val="003B3A55"/>
    <w:rsid w:val="003B58AB"/>
    <w:rsid w:val="003C15F4"/>
    <w:rsid w:val="003C2222"/>
    <w:rsid w:val="003C3AA3"/>
    <w:rsid w:val="003C518C"/>
    <w:rsid w:val="003C686E"/>
    <w:rsid w:val="003C7DD3"/>
    <w:rsid w:val="003D2ACB"/>
    <w:rsid w:val="003D6CF5"/>
    <w:rsid w:val="003E43B7"/>
    <w:rsid w:val="003E445B"/>
    <w:rsid w:val="003E72E8"/>
    <w:rsid w:val="003E757E"/>
    <w:rsid w:val="003F6D49"/>
    <w:rsid w:val="00402090"/>
    <w:rsid w:val="004033FB"/>
    <w:rsid w:val="00404329"/>
    <w:rsid w:val="00406528"/>
    <w:rsid w:val="004140DF"/>
    <w:rsid w:val="00414781"/>
    <w:rsid w:val="00423192"/>
    <w:rsid w:val="00425A7B"/>
    <w:rsid w:val="00426783"/>
    <w:rsid w:val="00427DD6"/>
    <w:rsid w:val="0043265E"/>
    <w:rsid w:val="0043311B"/>
    <w:rsid w:val="00433571"/>
    <w:rsid w:val="004372A1"/>
    <w:rsid w:val="004377C3"/>
    <w:rsid w:val="004400C3"/>
    <w:rsid w:val="004406F3"/>
    <w:rsid w:val="004423B7"/>
    <w:rsid w:val="00443F67"/>
    <w:rsid w:val="00445CBF"/>
    <w:rsid w:val="00451F16"/>
    <w:rsid w:val="00452487"/>
    <w:rsid w:val="00453C01"/>
    <w:rsid w:val="004558EF"/>
    <w:rsid w:val="00456453"/>
    <w:rsid w:val="00461306"/>
    <w:rsid w:val="00465D6F"/>
    <w:rsid w:val="00467950"/>
    <w:rsid w:val="004723C7"/>
    <w:rsid w:val="0048019D"/>
    <w:rsid w:val="00481AE7"/>
    <w:rsid w:val="004841FD"/>
    <w:rsid w:val="004844FD"/>
    <w:rsid w:val="0048458B"/>
    <w:rsid w:val="00484D57"/>
    <w:rsid w:val="00485ED4"/>
    <w:rsid w:val="0049171B"/>
    <w:rsid w:val="0049358A"/>
    <w:rsid w:val="00493847"/>
    <w:rsid w:val="00493E7A"/>
    <w:rsid w:val="00494BB3"/>
    <w:rsid w:val="004A1680"/>
    <w:rsid w:val="004A5E08"/>
    <w:rsid w:val="004B44E2"/>
    <w:rsid w:val="004B5E5E"/>
    <w:rsid w:val="004B6BE5"/>
    <w:rsid w:val="004C187E"/>
    <w:rsid w:val="004C5958"/>
    <w:rsid w:val="004C5E49"/>
    <w:rsid w:val="004C704D"/>
    <w:rsid w:val="004C7D9A"/>
    <w:rsid w:val="004D6288"/>
    <w:rsid w:val="004E4A84"/>
    <w:rsid w:val="004F0765"/>
    <w:rsid w:val="004F1E6D"/>
    <w:rsid w:val="004F70F3"/>
    <w:rsid w:val="004F749B"/>
    <w:rsid w:val="005042FC"/>
    <w:rsid w:val="00504B83"/>
    <w:rsid w:val="00513E84"/>
    <w:rsid w:val="00514740"/>
    <w:rsid w:val="00520DCE"/>
    <w:rsid w:val="005216C6"/>
    <w:rsid w:val="00522C85"/>
    <w:rsid w:val="00523D7F"/>
    <w:rsid w:val="0052615D"/>
    <w:rsid w:val="00527EB3"/>
    <w:rsid w:val="005322F1"/>
    <w:rsid w:val="00541486"/>
    <w:rsid w:val="005426D8"/>
    <w:rsid w:val="00542B17"/>
    <w:rsid w:val="0055567E"/>
    <w:rsid w:val="00557F01"/>
    <w:rsid w:val="00566C01"/>
    <w:rsid w:val="00566D8C"/>
    <w:rsid w:val="00571934"/>
    <w:rsid w:val="00590168"/>
    <w:rsid w:val="00591D92"/>
    <w:rsid w:val="0059283C"/>
    <w:rsid w:val="005953F2"/>
    <w:rsid w:val="0059557B"/>
    <w:rsid w:val="005962F6"/>
    <w:rsid w:val="005968D5"/>
    <w:rsid w:val="00597203"/>
    <w:rsid w:val="005A35EE"/>
    <w:rsid w:val="005B1381"/>
    <w:rsid w:val="005B6C6C"/>
    <w:rsid w:val="005B7DE4"/>
    <w:rsid w:val="005C23ED"/>
    <w:rsid w:val="005C3687"/>
    <w:rsid w:val="005C4DD0"/>
    <w:rsid w:val="005C6027"/>
    <w:rsid w:val="005C634E"/>
    <w:rsid w:val="005C7DE3"/>
    <w:rsid w:val="005D13C3"/>
    <w:rsid w:val="005D2F12"/>
    <w:rsid w:val="005F22A8"/>
    <w:rsid w:val="005F48C8"/>
    <w:rsid w:val="00604B77"/>
    <w:rsid w:val="00607E4E"/>
    <w:rsid w:val="00607E9E"/>
    <w:rsid w:val="0061225C"/>
    <w:rsid w:val="00613BB1"/>
    <w:rsid w:val="006152C4"/>
    <w:rsid w:val="00615E2A"/>
    <w:rsid w:val="0061708F"/>
    <w:rsid w:val="00623141"/>
    <w:rsid w:val="006239A4"/>
    <w:rsid w:val="00637DEA"/>
    <w:rsid w:val="00640FBC"/>
    <w:rsid w:val="00643E34"/>
    <w:rsid w:val="00650DF5"/>
    <w:rsid w:val="006548D9"/>
    <w:rsid w:val="0065557E"/>
    <w:rsid w:val="006572E0"/>
    <w:rsid w:val="0067064E"/>
    <w:rsid w:val="0068488C"/>
    <w:rsid w:val="00691E74"/>
    <w:rsid w:val="006A1A52"/>
    <w:rsid w:val="006A44F1"/>
    <w:rsid w:val="006B2719"/>
    <w:rsid w:val="006C1E7A"/>
    <w:rsid w:val="006C21EB"/>
    <w:rsid w:val="006C410D"/>
    <w:rsid w:val="006C4E1D"/>
    <w:rsid w:val="006C70FF"/>
    <w:rsid w:val="006C7339"/>
    <w:rsid w:val="006D76A6"/>
    <w:rsid w:val="006E03D2"/>
    <w:rsid w:val="006E077B"/>
    <w:rsid w:val="006E4693"/>
    <w:rsid w:val="006E501C"/>
    <w:rsid w:val="006F0507"/>
    <w:rsid w:val="006F71CF"/>
    <w:rsid w:val="0070260D"/>
    <w:rsid w:val="00711BF9"/>
    <w:rsid w:val="00717F0E"/>
    <w:rsid w:val="0072118E"/>
    <w:rsid w:val="007268D8"/>
    <w:rsid w:val="007301F6"/>
    <w:rsid w:val="00732064"/>
    <w:rsid w:val="0074035E"/>
    <w:rsid w:val="00743632"/>
    <w:rsid w:val="0074365E"/>
    <w:rsid w:val="00745222"/>
    <w:rsid w:val="00745A4E"/>
    <w:rsid w:val="00750C12"/>
    <w:rsid w:val="00756095"/>
    <w:rsid w:val="00757A8A"/>
    <w:rsid w:val="007625B1"/>
    <w:rsid w:val="007652D3"/>
    <w:rsid w:val="007660DA"/>
    <w:rsid w:val="007719D6"/>
    <w:rsid w:val="00784EEC"/>
    <w:rsid w:val="007860AC"/>
    <w:rsid w:val="007902ED"/>
    <w:rsid w:val="0079362C"/>
    <w:rsid w:val="007936A5"/>
    <w:rsid w:val="00793F97"/>
    <w:rsid w:val="007A6F4E"/>
    <w:rsid w:val="007B03C8"/>
    <w:rsid w:val="007B170F"/>
    <w:rsid w:val="007B2585"/>
    <w:rsid w:val="007B3A1E"/>
    <w:rsid w:val="007B7577"/>
    <w:rsid w:val="007C6E57"/>
    <w:rsid w:val="007C7DC0"/>
    <w:rsid w:val="007D0DD3"/>
    <w:rsid w:val="007D1E8A"/>
    <w:rsid w:val="007D2901"/>
    <w:rsid w:val="007E1056"/>
    <w:rsid w:val="007F4EB6"/>
    <w:rsid w:val="00811176"/>
    <w:rsid w:val="00813CC6"/>
    <w:rsid w:val="00824EF6"/>
    <w:rsid w:val="00843AB7"/>
    <w:rsid w:val="00852CFF"/>
    <w:rsid w:val="008601AC"/>
    <w:rsid w:val="00860222"/>
    <w:rsid w:val="008826B9"/>
    <w:rsid w:val="00884F94"/>
    <w:rsid w:val="00885BBF"/>
    <w:rsid w:val="00886E5C"/>
    <w:rsid w:val="008908C8"/>
    <w:rsid w:val="00890C21"/>
    <w:rsid w:val="00891847"/>
    <w:rsid w:val="00893DF7"/>
    <w:rsid w:val="008963EF"/>
    <w:rsid w:val="00896CB1"/>
    <w:rsid w:val="008A1E9F"/>
    <w:rsid w:val="008A2492"/>
    <w:rsid w:val="008A26BC"/>
    <w:rsid w:val="008A3734"/>
    <w:rsid w:val="008A375E"/>
    <w:rsid w:val="008A3C8C"/>
    <w:rsid w:val="008A447E"/>
    <w:rsid w:val="008A6110"/>
    <w:rsid w:val="008A6122"/>
    <w:rsid w:val="008A7C8F"/>
    <w:rsid w:val="008B0529"/>
    <w:rsid w:val="008B0D5A"/>
    <w:rsid w:val="008B0D6F"/>
    <w:rsid w:val="008B1F07"/>
    <w:rsid w:val="008C2071"/>
    <w:rsid w:val="008C316C"/>
    <w:rsid w:val="008D329E"/>
    <w:rsid w:val="008D3734"/>
    <w:rsid w:val="008E10AA"/>
    <w:rsid w:val="008E3EC3"/>
    <w:rsid w:val="008E5E61"/>
    <w:rsid w:val="008F345A"/>
    <w:rsid w:val="008F55C3"/>
    <w:rsid w:val="009002B4"/>
    <w:rsid w:val="0091102C"/>
    <w:rsid w:val="0091265F"/>
    <w:rsid w:val="00921429"/>
    <w:rsid w:val="0092192D"/>
    <w:rsid w:val="00932DC7"/>
    <w:rsid w:val="0093413B"/>
    <w:rsid w:val="00934DB5"/>
    <w:rsid w:val="0093689B"/>
    <w:rsid w:val="0094220F"/>
    <w:rsid w:val="00947714"/>
    <w:rsid w:val="009641EE"/>
    <w:rsid w:val="009729D9"/>
    <w:rsid w:val="00973980"/>
    <w:rsid w:val="009751A4"/>
    <w:rsid w:val="009772D2"/>
    <w:rsid w:val="0098175D"/>
    <w:rsid w:val="00982DD3"/>
    <w:rsid w:val="009848BB"/>
    <w:rsid w:val="00985ACC"/>
    <w:rsid w:val="0099181A"/>
    <w:rsid w:val="00993EFA"/>
    <w:rsid w:val="009A60CB"/>
    <w:rsid w:val="009B0007"/>
    <w:rsid w:val="009B05A6"/>
    <w:rsid w:val="009B2235"/>
    <w:rsid w:val="009B5B3E"/>
    <w:rsid w:val="009B6399"/>
    <w:rsid w:val="009B69DE"/>
    <w:rsid w:val="009C4068"/>
    <w:rsid w:val="009D2C7C"/>
    <w:rsid w:val="009E75CE"/>
    <w:rsid w:val="009F4448"/>
    <w:rsid w:val="009F4DE7"/>
    <w:rsid w:val="009F4F6C"/>
    <w:rsid w:val="00A03B53"/>
    <w:rsid w:val="00A066F9"/>
    <w:rsid w:val="00A12406"/>
    <w:rsid w:val="00A13A84"/>
    <w:rsid w:val="00A1467D"/>
    <w:rsid w:val="00A237E4"/>
    <w:rsid w:val="00A27129"/>
    <w:rsid w:val="00A27417"/>
    <w:rsid w:val="00A30647"/>
    <w:rsid w:val="00A37AAF"/>
    <w:rsid w:val="00A535C6"/>
    <w:rsid w:val="00A53662"/>
    <w:rsid w:val="00A560F7"/>
    <w:rsid w:val="00A641F1"/>
    <w:rsid w:val="00A71AC5"/>
    <w:rsid w:val="00A80AD5"/>
    <w:rsid w:val="00A82F70"/>
    <w:rsid w:val="00A87D13"/>
    <w:rsid w:val="00A9286A"/>
    <w:rsid w:val="00A92CEF"/>
    <w:rsid w:val="00AA64AD"/>
    <w:rsid w:val="00AB16A5"/>
    <w:rsid w:val="00AB27E8"/>
    <w:rsid w:val="00AB444A"/>
    <w:rsid w:val="00AC0423"/>
    <w:rsid w:val="00AC14AD"/>
    <w:rsid w:val="00AC6637"/>
    <w:rsid w:val="00AC6F6D"/>
    <w:rsid w:val="00AD5C12"/>
    <w:rsid w:val="00AD5CF1"/>
    <w:rsid w:val="00AD610A"/>
    <w:rsid w:val="00AD70C4"/>
    <w:rsid w:val="00AE3088"/>
    <w:rsid w:val="00AF72FB"/>
    <w:rsid w:val="00B04932"/>
    <w:rsid w:val="00B1023B"/>
    <w:rsid w:val="00B12C40"/>
    <w:rsid w:val="00B1532A"/>
    <w:rsid w:val="00B22E2C"/>
    <w:rsid w:val="00B2574A"/>
    <w:rsid w:val="00B27246"/>
    <w:rsid w:val="00B27DDC"/>
    <w:rsid w:val="00B30C6E"/>
    <w:rsid w:val="00B33102"/>
    <w:rsid w:val="00B33D72"/>
    <w:rsid w:val="00B341C8"/>
    <w:rsid w:val="00B344A9"/>
    <w:rsid w:val="00B34CEC"/>
    <w:rsid w:val="00B35C67"/>
    <w:rsid w:val="00B36784"/>
    <w:rsid w:val="00B3720B"/>
    <w:rsid w:val="00B400C8"/>
    <w:rsid w:val="00B41FA5"/>
    <w:rsid w:val="00B42DBF"/>
    <w:rsid w:val="00B46357"/>
    <w:rsid w:val="00B61070"/>
    <w:rsid w:val="00B62D3E"/>
    <w:rsid w:val="00B65E0A"/>
    <w:rsid w:val="00B66491"/>
    <w:rsid w:val="00B7200C"/>
    <w:rsid w:val="00B808F4"/>
    <w:rsid w:val="00B80989"/>
    <w:rsid w:val="00B857FE"/>
    <w:rsid w:val="00B85879"/>
    <w:rsid w:val="00B944D2"/>
    <w:rsid w:val="00B96380"/>
    <w:rsid w:val="00BA3589"/>
    <w:rsid w:val="00BB7CB2"/>
    <w:rsid w:val="00BC0CA2"/>
    <w:rsid w:val="00BC584F"/>
    <w:rsid w:val="00BC7B7C"/>
    <w:rsid w:val="00BD0E91"/>
    <w:rsid w:val="00BD1378"/>
    <w:rsid w:val="00BD16F6"/>
    <w:rsid w:val="00BD3F07"/>
    <w:rsid w:val="00BE38A5"/>
    <w:rsid w:val="00BE7D05"/>
    <w:rsid w:val="00BF0D12"/>
    <w:rsid w:val="00BF501F"/>
    <w:rsid w:val="00BF615A"/>
    <w:rsid w:val="00C01FEF"/>
    <w:rsid w:val="00C03BF9"/>
    <w:rsid w:val="00C05EE1"/>
    <w:rsid w:val="00C10344"/>
    <w:rsid w:val="00C10564"/>
    <w:rsid w:val="00C10827"/>
    <w:rsid w:val="00C152DC"/>
    <w:rsid w:val="00C177FA"/>
    <w:rsid w:val="00C2044C"/>
    <w:rsid w:val="00C23EB1"/>
    <w:rsid w:val="00C24A51"/>
    <w:rsid w:val="00C27271"/>
    <w:rsid w:val="00C3261A"/>
    <w:rsid w:val="00C331A6"/>
    <w:rsid w:val="00C42B7C"/>
    <w:rsid w:val="00C54DF2"/>
    <w:rsid w:val="00C554C0"/>
    <w:rsid w:val="00C579E7"/>
    <w:rsid w:val="00C629E7"/>
    <w:rsid w:val="00C643CB"/>
    <w:rsid w:val="00C67319"/>
    <w:rsid w:val="00C74DDF"/>
    <w:rsid w:val="00C77F60"/>
    <w:rsid w:val="00C8105E"/>
    <w:rsid w:val="00C829A7"/>
    <w:rsid w:val="00C82B64"/>
    <w:rsid w:val="00C82EBA"/>
    <w:rsid w:val="00C8588D"/>
    <w:rsid w:val="00C90F0E"/>
    <w:rsid w:val="00C91F86"/>
    <w:rsid w:val="00C92140"/>
    <w:rsid w:val="00C92835"/>
    <w:rsid w:val="00C949E5"/>
    <w:rsid w:val="00C9546D"/>
    <w:rsid w:val="00CA2AA6"/>
    <w:rsid w:val="00CA39FC"/>
    <w:rsid w:val="00CA5A58"/>
    <w:rsid w:val="00CB1B69"/>
    <w:rsid w:val="00CB60BD"/>
    <w:rsid w:val="00CC1AB7"/>
    <w:rsid w:val="00CC754E"/>
    <w:rsid w:val="00CD19C3"/>
    <w:rsid w:val="00CD4C6A"/>
    <w:rsid w:val="00CD7E91"/>
    <w:rsid w:val="00CF1C5B"/>
    <w:rsid w:val="00D0276A"/>
    <w:rsid w:val="00D062FF"/>
    <w:rsid w:val="00D06CE0"/>
    <w:rsid w:val="00D107CA"/>
    <w:rsid w:val="00D12E68"/>
    <w:rsid w:val="00D2068A"/>
    <w:rsid w:val="00D209B4"/>
    <w:rsid w:val="00D2244B"/>
    <w:rsid w:val="00D242E1"/>
    <w:rsid w:val="00D30B73"/>
    <w:rsid w:val="00D30C15"/>
    <w:rsid w:val="00D361DB"/>
    <w:rsid w:val="00D44C31"/>
    <w:rsid w:val="00D45311"/>
    <w:rsid w:val="00D45BC1"/>
    <w:rsid w:val="00D50EBA"/>
    <w:rsid w:val="00D530CA"/>
    <w:rsid w:val="00D564B8"/>
    <w:rsid w:val="00D613C9"/>
    <w:rsid w:val="00D62F49"/>
    <w:rsid w:val="00D718F8"/>
    <w:rsid w:val="00D72DD0"/>
    <w:rsid w:val="00D821E6"/>
    <w:rsid w:val="00D82749"/>
    <w:rsid w:val="00D87143"/>
    <w:rsid w:val="00D90391"/>
    <w:rsid w:val="00DA4AF4"/>
    <w:rsid w:val="00DA4CCC"/>
    <w:rsid w:val="00DB2B70"/>
    <w:rsid w:val="00DB3F44"/>
    <w:rsid w:val="00DB559A"/>
    <w:rsid w:val="00DB763C"/>
    <w:rsid w:val="00DC0A93"/>
    <w:rsid w:val="00DC39E6"/>
    <w:rsid w:val="00DC642C"/>
    <w:rsid w:val="00DD4E1C"/>
    <w:rsid w:val="00DD7255"/>
    <w:rsid w:val="00DE49D4"/>
    <w:rsid w:val="00DE505C"/>
    <w:rsid w:val="00DE74A6"/>
    <w:rsid w:val="00DF0FCA"/>
    <w:rsid w:val="00DF2DF9"/>
    <w:rsid w:val="00DF475D"/>
    <w:rsid w:val="00DF6F3A"/>
    <w:rsid w:val="00DF752F"/>
    <w:rsid w:val="00E01A54"/>
    <w:rsid w:val="00E049B7"/>
    <w:rsid w:val="00E07A2A"/>
    <w:rsid w:val="00E1356D"/>
    <w:rsid w:val="00E177D5"/>
    <w:rsid w:val="00E20245"/>
    <w:rsid w:val="00E2085A"/>
    <w:rsid w:val="00E22759"/>
    <w:rsid w:val="00E34285"/>
    <w:rsid w:val="00E342D4"/>
    <w:rsid w:val="00E37C72"/>
    <w:rsid w:val="00E40DFC"/>
    <w:rsid w:val="00E41AD1"/>
    <w:rsid w:val="00E437C0"/>
    <w:rsid w:val="00E5520B"/>
    <w:rsid w:val="00E568F8"/>
    <w:rsid w:val="00E60887"/>
    <w:rsid w:val="00E74018"/>
    <w:rsid w:val="00E744F9"/>
    <w:rsid w:val="00E77A29"/>
    <w:rsid w:val="00E77D18"/>
    <w:rsid w:val="00E84571"/>
    <w:rsid w:val="00E86A80"/>
    <w:rsid w:val="00E928A7"/>
    <w:rsid w:val="00E94276"/>
    <w:rsid w:val="00EA1738"/>
    <w:rsid w:val="00EA7138"/>
    <w:rsid w:val="00EA754D"/>
    <w:rsid w:val="00EB421A"/>
    <w:rsid w:val="00EB4CC4"/>
    <w:rsid w:val="00EC12FD"/>
    <w:rsid w:val="00EC3C5C"/>
    <w:rsid w:val="00EC3CDC"/>
    <w:rsid w:val="00EC4921"/>
    <w:rsid w:val="00EC6B57"/>
    <w:rsid w:val="00EC72EE"/>
    <w:rsid w:val="00ED63CE"/>
    <w:rsid w:val="00EE25C3"/>
    <w:rsid w:val="00EE43E7"/>
    <w:rsid w:val="00EF2D75"/>
    <w:rsid w:val="00F00135"/>
    <w:rsid w:val="00F02C1A"/>
    <w:rsid w:val="00F10D10"/>
    <w:rsid w:val="00F15EB0"/>
    <w:rsid w:val="00F17839"/>
    <w:rsid w:val="00F21FD0"/>
    <w:rsid w:val="00F30937"/>
    <w:rsid w:val="00F30973"/>
    <w:rsid w:val="00F3259B"/>
    <w:rsid w:val="00F37D11"/>
    <w:rsid w:val="00F40421"/>
    <w:rsid w:val="00F44E5E"/>
    <w:rsid w:val="00F45A3D"/>
    <w:rsid w:val="00F505DE"/>
    <w:rsid w:val="00F50D2E"/>
    <w:rsid w:val="00F5111D"/>
    <w:rsid w:val="00F54FCB"/>
    <w:rsid w:val="00F55AE5"/>
    <w:rsid w:val="00F55ED9"/>
    <w:rsid w:val="00F62B0B"/>
    <w:rsid w:val="00F6517D"/>
    <w:rsid w:val="00F6540E"/>
    <w:rsid w:val="00F6673A"/>
    <w:rsid w:val="00F67A1C"/>
    <w:rsid w:val="00F81BDE"/>
    <w:rsid w:val="00F9400F"/>
    <w:rsid w:val="00FA0AE2"/>
    <w:rsid w:val="00FA2BB1"/>
    <w:rsid w:val="00FB066B"/>
    <w:rsid w:val="00FB3FDC"/>
    <w:rsid w:val="00FB4479"/>
    <w:rsid w:val="00FB4902"/>
    <w:rsid w:val="00FC0AEB"/>
    <w:rsid w:val="00FC2337"/>
    <w:rsid w:val="00FC5F9D"/>
    <w:rsid w:val="00FC7837"/>
    <w:rsid w:val="00FD0AFE"/>
    <w:rsid w:val="00FD143C"/>
    <w:rsid w:val="00FD2B3C"/>
    <w:rsid w:val="00FD4EAC"/>
    <w:rsid w:val="00FD67B8"/>
    <w:rsid w:val="00FD6D23"/>
    <w:rsid w:val="00FD71B0"/>
    <w:rsid w:val="00FE07BB"/>
    <w:rsid w:val="00FE4FD1"/>
    <w:rsid w:val="00FF40F7"/>
    <w:rsid w:val="00FF4A0D"/>
    <w:rsid w:val="00FF5593"/>
    <w:rsid w:val="00FF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5CCC6D-80FC-451F-AAE2-FE0877F0F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178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4423B7"/>
    <w:pPr>
      <w:keepNext/>
      <w:keepLines/>
      <w:spacing w:before="240" w:line="259" w:lineRule="auto"/>
      <w:outlineLvl w:val="0"/>
    </w:pPr>
    <w:rPr>
      <w:rFonts w:ascii="Calibri Light" w:hAnsi="Calibri Light"/>
      <w:color w:val="2E74B5"/>
      <w:sz w:val="32"/>
      <w:szCs w:val="32"/>
      <w:lang w:eastAsia="hu-HU"/>
    </w:rPr>
  </w:style>
  <w:style w:type="paragraph" w:styleId="Cmsor5">
    <w:name w:val="heading 5"/>
    <w:basedOn w:val="Norml"/>
    <w:next w:val="Norml"/>
    <w:link w:val="Cmsor5Char"/>
    <w:qFormat/>
    <w:rsid w:val="004423B7"/>
    <w:pPr>
      <w:keepNext/>
      <w:tabs>
        <w:tab w:val="center" w:pos="5954"/>
      </w:tabs>
      <w:jc w:val="both"/>
      <w:outlineLvl w:val="4"/>
    </w:pPr>
    <w:rPr>
      <w:sz w:val="26"/>
      <w:szCs w:val="20"/>
      <w:lang w:eastAsia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425A7B"/>
    <w:pPr>
      <w:jc w:val="both"/>
    </w:pPr>
    <w:rPr>
      <w:sz w:val="26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25A7B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customStyle="1" w:styleId="WW-Szvegtrzsbehzssal2">
    <w:name w:val="WW-Szövegtörzs behúzással 2"/>
    <w:basedOn w:val="Norml"/>
    <w:rsid w:val="00425A7B"/>
    <w:pPr>
      <w:suppressAutoHyphens/>
      <w:overflowPunct w:val="0"/>
      <w:autoSpaceDE w:val="0"/>
      <w:ind w:left="993" w:hanging="993"/>
      <w:jc w:val="both"/>
      <w:textAlignment w:val="baseline"/>
    </w:pPr>
    <w:rPr>
      <w:b/>
      <w:sz w:val="26"/>
      <w:szCs w:val="20"/>
    </w:rPr>
  </w:style>
  <w:style w:type="paragraph" w:customStyle="1" w:styleId="WW-Felsorols">
    <w:name w:val="WW-Felsorolás"/>
    <w:basedOn w:val="Norml"/>
    <w:rsid w:val="00425A7B"/>
    <w:pPr>
      <w:suppressAutoHyphens/>
      <w:overflowPunct w:val="0"/>
      <w:autoSpaceDE w:val="0"/>
      <w:ind w:left="360" w:firstLine="1"/>
      <w:jc w:val="both"/>
      <w:textAlignment w:val="baseline"/>
    </w:pPr>
    <w:rPr>
      <w:szCs w:val="20"/>
    </w:rPr>
  </w:style>
  <w:style w:type="paragraph" w:customStyle="1" w:styleId="CharCharCharChar">
    <w:name w:val="Char Char Char Char"/>
    <w:basedOn w:val="Norml"/>
    <w:rsid w:val="00425A7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425A7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Cmsor1Char">
    <w:name w:val="Címsor 1 Char"/>
    <w:basedOn w:val="Bekezdsalapbettpusa"/>
    <w:link w:val="Cmsor1"/>
    <w:uiPriority w:val="9"/>
    <w:rsid w:val="004423B7"/>
    <w:rPr>
      <w:rFonts w:ascii="Calibri Light" w:eastAsia="Times New Roman" w:hAnsi="Calibri Light" w:cs="Times New Roman"/>
      <w:color w:val="2E74B5"/>
      <w:sz w:val="32"/>
      <w:szCs w:val="32"/>
      <w:lang w:eastAsia="hu-HU"/>
    </w:rPr>
  </w:style>
  <w:style w:type="character" w:customStyle="1" w:styleId="Cmsor5Char">
    <w:name w:val="Címsor 5 Char"/>
    <w:basedOn w:val="Bekezdsalapbettpusa"/>
    <w:link w:val="Cmsor5"/>
    <w:rsid w:val="004423B7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lfej">
    <w:name w:val="header"/>
    <w:basedOn w:val="Norml"/>
    <w:link w:val="lfejChar"/>
    <w:rsid w:val="004423B7"/>
    <w:pPr>
      <w:tabs>
        <w:tab w:val="center" w:pos="4320"/>
        <w:tab w:val="right" w:pos="8640"/>
      </w:tabs>
    </w:pPr>
  </w:style>
  <w:style w:type="character" w:customStyle="1" w:styleId="lfejChar">
    <w:name w:val="Élőfej Char"/>
    <w:basedOn w:val="Bekezdsalapbettpusa"/>
    <w:link w:val="lfej"/>
    <w:rsid w:val="004423B7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rsid w:val="004423B7"/>
    <w:pPr>
      <w:tabs>
        <w:tab w:val="center" w:pos="4320"/>
        <w:tab w:val="right" w:pos="8640"/>
      </w:tabs>
    </w:pPr>
  </w:style>
  <w:style w:type="character" w:customStyle="1" w:styleId="llbChar">
    <w:name w:val="Élőláb Char"/>
    <w:basedOn w:val="Bekezdsalapbettpusa"/>
    <w:link w:val="llb"/>
    <w:rsid w:val="004423B7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  <w:rsid w:val="004423B7"/>
  </w:style>
  <w:style w:type="paragraph" w:styleId="Buborkszveg">
    <w:name w:val="Balloon Text"/>
    <w:basedOn w:val="Norml"/>
    <w:link w:val="BuborkszvegChar"/>
    <w:semiHidden/>
    <w:rsid w:val="004423B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4423B7"/>
    <w:rPr>
      <w:rFonts w:ascii="Tahoma" w:eastAsia="Times New Roman" w:hAnsi="Tahoma" w:cs="Tahoma"/>
      <w:sz w:val="16"/>
      <w:szCs w:val="16"/>
    </w:rPr>
  </w:style>
  <w:style w:type="paragraph" w:customStyle="1" w:styleId="CharCharCharChar0">
    <w:name w:val="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Hatjelenvan">
    <w:name w:val="Hat. jelenvan"/>
    <w:basedOn w:val="Norml"/>
    <w:next w:val="Norml"/>
    <w:rsid w:val="004423B7"/>
    <w:pPr>
      <w:keepLines/>
      <w:overflowPunct w:val="0"/>
      <w:autoSpaceDE w:val="0"/>
      <w:autoSpaceDN w:val="0"/>
      <w:adjustRightInd w:val="0"/>
      <w:ind w:left="1134"/>
      <w:jc w:val="both"/>
      <w:textAlignment w:val="baseline"/>
    </w:pPr>
    <w:rPr>
      <w:sz w:val="26"/>
      <w:szCs w:val="20"/>
      <w:lang w:eastAsia="hu-HU"/>
    </w:rPr>
  </w:style>
  <w:style w:type="paragraph" w:customStyle="1" w:styleId="CharCharCharCharCharChar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0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0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0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atszvegChar">
    <w:name w:val="Hat. szöveg Char"/>
    <w:link w:val="Hatszveg"/>
    <w:locked/>
    <w:rsid w:val="004423B7"/>
    <w:rPr>
      <w:sz w:val="26"/>
      <w:lang w:eastAsia="ar-SA"/>
    </w:rPr>
  </w:style>
  <w:style w:type="paragraph" w:customStyle="1" w:styleId="Hatszveg">
    <w:name w:val="Hat. szöveg"/>
    <w:basedOn w:val="Norml"/>
    <w:link w:val="HatszvegChar"/>
    <w:rsid w:val="004423B7"/>
    <w:pPr>
      <w:keepLines/>
      <w:suppressAutoHyphens/>
      <w:overflowPunct w:val="0"/>
      <w:autoSpaceDE w:val="0"/>
      <w:spacing w:after="120"/>
      <w:ind w:left="1134"/>
      <w:jc w:val="both"/>
    </w:pPr>
    <w:rPr>
      <w:rFonts w:asciiTheme="minorHAnsi" w:eastAsiaTheme="minorHAnsi" w:hAnsiTheme="minorHAnsi" w:cstheme="minorBidi"/>
      <w:sz w:val="26"/>
      <w:szCs w:val="22"/>
      <w:lang w:eastAsia="ar-SA"/>
    </w:rPr>
  </w:style>
  <w:style w:type="character" w:styleId="Jegyzethivatkozs">
    <w:name w:val="annotation reference"/>
    <w:rsid w:val="004423B7"/>
    <w:rPr>
      <w:sz w:val="16"/>
      <w:szCs w:val="16"/>
    </w:rPr>
  </w:style>
  <w:style w:type="paragraph" w:styleId="Jegyzetszveg">
    <w:name w:val="annotation text"/>
    <w:basedOn w:val="Norml"/>
    <w:link w:val="JegyzetszvegChar"/>
    <w:rsid w:val="004423B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423B7"/>
    <w:rPr>
      <w:rFonts w:ascii="Times New Roman" w:eastAsia="Times New Roman" w:hAnsi="Times New Roman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rsid w:val="004423B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4423B7"/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Nemlista1">
    <w:name w:val="Nem lista1"/>
    <w:next w:val="Nemlista"/>
    <w:uiPriority w:val="99"/>
    <w:semiHidden/>
    <w:unhideWhenUsed/>
    <w:rsid w:val="004423B7"/>
  </w:style>
  <w:style w:type="numbering" w:customStyle="1" w:styleId="Nemlista2">
    <w:name w:val="Nem lista2"/>
    <w:next w:val="Nemlista"/>
    <w:uiPriority w:val="99"/>
    <w:semiHidden/>
    <w:unhideWhenUsed/>
    <w:rsid w:val="004423B7"/>
  </w:style>
  <w:style w:type="character" w:styleId="Hiperhivatkozs">
    <w:name w:val="Hyperlink"/>
    <w:basedOn w:val="Bekezdsalapbettpusa"/>
    <w:uiPriority w:val="99"/>
    <w:semiHidden/>
    <w:unhideWhenUsed/>
    <w:rsid w:val="00110BC9"/>
    <w:rPr>
      <w:color w:val="0000FF"/>
      <w:u w:val="single"/>
    </w:rPr>
  </w:style>
  <w:style w:type="paragraph" w:customStyle="1" w:styleId="CharCharCharChar1">
    <w:name w:val="Char Char Char Char"/>
    <w:basedOn w:val="Norml"/>
    <w:rsid w:val="00EB4CC4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2">
    <w:name w:val="Char Char Char Char"/>
    <w:basedOn w:val="Norml"/>
    <w:rsid w:val="00D12E68"/>
    <w:pPr>
      <w:spacing w:after="160" w:line="240" w:lineRule="exact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0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12509A-188B-46A8-AF40-5D2084BD7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15</Pages>
  <Words>6812</Words>
  <Characters>47010</Characters>
  <Application>Microsoft Office Word</Application>
  <DocSecurity>0</DocSecurity>
  <Lines>391</Lines>
  <Paragraphs>107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Kádárné Radványi Judit</dc:creator>
  <cp:keywords/>
  <dc:description/>
  <cp:lastModifiedBy>Bese Károly</cp:lastModifiedBy>
  <cp:revision>10</cp:revision>
  <dcterms:created xsi:type="dcterms:W3CDTF">2024-05-17T09:03:00Z</dcterms:created>
  <dcterms:modified xsi:type="dcterms:W3CDTF">2024-05-17T10:03:00Z</dcterms:modified>
</cp:coreProperties>
</file>