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421CD" w14:textId="77777777" w:rsidR="0094588C" w:rsidRPr="00C93727" w:rsidRDefault="00BB49DE">
      <w:pPr>
        <w:keepLines/>
        <w:spacing w:after="0" w:line="264" w:lineRule="auto"/>
        <w:ind w:left="-227" w:right="227"/>
        <w:jc w:val="center"/>
        <w:textAlignment w:val="auto"/>
        <w:rPr>
          <w:rFonts w:ascii="Times New Roman" w:eastAsia="Times New Roman" w:hAnsi="Times New Roman"/>
          <w:b/>
          <w:bCs/>
          <w:spacing w:val="100"/>
          <w:sz w:val="20"/>
          <w:szCs w:val="20"/>
          <w:lang w:eastAsia="ar-SA"/>
        </w:rPr>
      </w:pPr>
      <w:bookmarkStart w:id="0" w:name="_GoBack"/>
      <w:bookmarkEnd w:id="0"/>
      <w:r w:rsidRPr="00C93727">
        <w:rPr>
          <w:rFonts w:ascii="Times New Roman" w:eastAsia="Times New Roman" w:hAnsi="Times New Roman"/>
          <w:b/>
          <w:bCs/>
          <w:spacing w:val="100"/>
          <w:sz w:val="20"/>
          <w:szCs w:val="20"/>
          <w:lang w:eastAsia="ar-SA"/>
        </w:rPr>
        <w:t>ELŐTERJESZTÉS</w:t>
      </w:r>
    </w:p>
    <w:p w14:paraId="672A6659" w14:textId="77777777" w:rsidR="0094588C" w:rsidRPr="00C93727" w:rsidRDefault="0094588C">
      <w:pPr>
        <w:keepLines/>
        <w:spacing w:after="0" w:line="264" w:lineRule="auto"/>
        <w:ind w:left="-227" w:right="227"/>
        <w:jc w:val="center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0A37501D" w14:textId="77777777" w:rsidR="0094588C" w:rsidRPr="00C93727" w:rsidRDefault="0094588C">
      <w:pPr>
        <w:keepLines/>
        <w:spacing w:after="0" w:line="264" w:lineRule="auto"/>
        <w:ind w:left="-227" w:right="227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129876AE" w14:textId="77777777" w:rsidR="0094588C" w:rsidRPr="00C93727" w:rsidRDefault="00BB49DE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C93727">
        <w:rPr>
          <w:rFonts w:ascii="Times New Roman" w:eastAsia="Times New Roman" w:hAnsi="Times New Roman"/>
          <w:b/>
          <w:sz w:val="20"/>
          <w:szCs w:val="20"/>
          <w:lang w:eastAsia="ar-SA"/>
        </w:rPr>
        <w:t>Budapest Főváros II. Kerületi Önkormányzat</w:t>
      </w:r>
    </w:p>
    <w:p w14:paraId="28ACD5C4" w14:textId="77777777" w:rsidR="0094588C" w:rsidRPr="00C93727" w:rsidRDefault="00BB49DE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C93727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Településüzemeltetési, Környezetvédelmi és Közbiztonsági Bizottság </w:t>
      </w:r>
    </w:p>
    <w:p w14:paraId="7B9B205F" w14:textId="3307BBF2" w:rsidR="0094588C" w:rsidRPr="00C93727" w:rsidRDefault="00727BEA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/>
          <w:b/>
          <w:sz w:val="20"/>
          <w:szCs w:val="20"/>
          <w:lang w:eastAsia="ar-SA"/>
        </w:rPr>
        <w:t>2024.május 27-</w:t>
      </w:r>
      <w:r w:rsidR="00BB49DE" w:rsidRPr="00C93727">
        <w:rPr>
          <w:rFonts w:ascii="Times New Roman" w:eastAsia="Times New Roman" w:hAnsi="Times New Roman"/>
          <w:b/>
          <w:sz w:val="20"/>
          <w:szCs w:val="20"/>
          <w:lang w:eastAsia="ar-SA"/>
        </w:rPr>
        <w:t>i rendes ülésére</w:t>
      </w:r>
    </w:p>
    <w:p w14:paraId="5DAB6C7B" w14:textId="77777777" w:rsidR="0094588C" w:rsidRPr="00C93727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02EB378F" w14:textId="77777777" w:rsidR="0094588C" w:rsidRPr="00C93727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6A05A809" w14:textId="77777777" w:rsidR="0094588C" w:rsidRPr="00C93727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5A39BBE3" w14:textId="77777777" w:rsidR="0094588C" w:rsidRPr="00C93727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41C8F396" w14:textId="77777777" w:rsidR="0094588C" w:rsidRDefault="0094588C">
      <w:pPr>
        <w:keepLines/>
        <w:spacing w:after="0"/>
        <w:ind w:left="1418" w:hanging="1418"/>
        <w:jc w:val="both"/>
        <w:textAlignment w:val="auto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</w:p>
    <w:p w14:paraId="228C1C5D" w14:textId="77777777" w:rsidR="00727BEA" w:rsidRDefault="00727BEA">
      <w:pPr>
        <w:keepLines/>
        <w:spacing w:after="0"/>
        <w:ind w:left="1418" w:hanging="1418"/>
        <w:jc w:val="both"/>
        <w:textAlignment w:val="auto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</w:p>
    <w:p w14:paraId="7428E031" w14:textId="77777777" w:rsidR="00727BEA" w:rsidRPr="00C93727" w:rsidRDefault="00727BEA">
      <w:pPr>
        <w:keepLines/>
        <w:spacing w:after="0"/>
        <w:ind w:left="1418" w:hanging="1418"/>
        <w:jc w:val="both"/>
        <w:textAlignment w:val="auto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</w:p>
    <w:p w14:paraId="72A3D3EC" w14:textId="77777777" w:rsidR="0094588C" w:rsidRPr="00C93727" w:rsidRDefault="0094588C">
      <w:pPr>
        <w:keepLines/>
        <w:spacing w:after="0"/>
        <w:ind w:left="1418" w:hanging="1418"/>
        <w:jc w:val="both"/>
        <w:textAlignment w:val="auto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</w:p>
    <w:p w14:paraId="0D0B940D" w14:textId="241E3496" w:rsidR="0094588C" w:rsidRPr="00C93727" w:rsidRDefault="0374F782">
      <w:pPr>
        <w:keepLines/>
        <w:spacing w:after="0"/>
        <w:ind w:left="851" w:hanging="851"/>
        <w:jc w:val="both"/>
        <w:textAlignment w:val="auto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C93727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ar-SA"/>
        </w:rPr>
        <w:t>Tárgy:</w:t>
      </w:r>
      <w:r w:rsidR="00BB49DE" w:rsidRPr="00C93727">
        <w:rPr>
          <w:rFonts w:ascii="Times New Roman" w:hAnsi="Times New Roman"/>
          <w:sz w:val="20"/>
          <w:szCs w:val="20"/>
        </w:rPr>
        <w:tab/>
      </w:r>
      <w:r w:rsidR="00727BEA" w:rsidRPr="00727BEA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2024. évi „Házi esővíz gyűjtése és hasznosítása!” </w:t>
      </w:r>
      <w:proofErr w:type="gramStart"/>
      <w:r w:rsidR="00727BEA" w:rsidRPr="00727BEA">
        <w:rPr>
          <w:rFonts w:ascii="Times New Roman" w:eastAsia="Times New Roman" w:hAnsi="Times New Roman"/>
          <w:b/>
          <w:sz w:val="20"/>
          <w:szCs w:val="20"/>
          <w:lang w:eastAsia="ar-SA"/>
        </w:rPr>
        <w:t>című</w:t>
      </w:r>
      <w:proofErr w:type="gramEnd"/>
      <w:r w:rsidR="00727BEA" w:rsidRPr="00727BEA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pályázatra határidőn túl benyújtott, és hiányos pályázatok elbírálása</w:t>
      </w:r>
    </w:p>
    <w:p w14:paraId="0E27B00A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60061E4C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44EAFD9C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4B94D5A5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3DEEC669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3656B9AB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68703A77" w14:textId="77777777" w:rsidR="00727BEA" w:rsidRDefault="00727BEA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347FD12E" w14:textId="77777777" w:rsidR="00727BEA" w:rsidRDefault="00727BEA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2688A568" w14:textId="77777777" w:rsidR="00727BEA" w:rsidRDefault="00727BEA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633E5C7F" w14:textId="77777777" w:rsidR="00727BEA" w:rsidRDefault="00727BEA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6A6F6C8B" w14:textId="77777777" w:rsidR="00727BEA" w:rsidRDefault="00727BEA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4FA40CBA" w14:textId="77777777" w:rsidR="00727BEA" w:rsidRDefault="00727BEA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63891B8D" w14:textId="77777777" w:rsidR="00727BEA" w:rsidRDefault="00727BEA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1DF2E437" w14:textId="77777777" w:rsidR="00727BEA" w:rsidRDefault="00727BEA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0A29CC5A" w14:textId="77777777" w:rsidR="00727BEA" w:rsidRDefault="00727BEA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00915F48" w14:textId="77777777" w:rsidR="00727BEA" w:rsidRDefault="00727BEA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640104AD" w14:textId="77777777" w:rsidR="00727BEA" w:rsidRDefault="00727BEA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161D518B" w14:textId="77777777" w:rsidR="00727BEA" w:rsidRDefault="00727BEA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7DCE07A0" w14:textId="77777777" w:rsidR="00727BEA" w:rsidRDefault="00727BEA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280DE7F3" w14:textId="77777777" w:rsidR="00727BEA" w:rsidRDefault="00727BEA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b/>
          <w:bCs/>
          <w:sz w:val="20"/>
          <w:szCs w:val="20"/>
          <w:u w:val="single"/>
          <w:lang w:eastAsia="ar-SA"/>
        </w:rPr>
      </w:pPr>
    </w:p>
    <w:p w14:paraId="38881EA2" w14:textId="77777777" w:rsidR="00727BEA" w:rsidRDefault="00727BEA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b/>
          <w:bCs/>
          <w:sz w:val="20"/>
          <w:szCs w:val="20"/>
          <w:u w:val="single"/>
          <w:lang w:eastAsia="ar-SA"/>
        </w:rPr>
      </w:pPr>
    </w:p>
    <w:p w14:paraId="590C0005" w14:textId="77777777" w:rsidR="00727BEA" w:rsidRDefault="00727BEA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b/>
          <w:bCs/>
          <w:sz w:val="20"/>
          <w:szCs w:val="20"/>
          <w:u w:val="single"/>
          <w:lang w:eastAsia="ar-SA"/>
        </w:rPr>
      </w:pPr>
    </w:p>
    <w:p w14:paraId="3C69B17C" w14:textId="77777777" w:rsidR="00727BEA" w:rsidRDefault="00727BEA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b/>
          <w:bCs/>
          <w:sz w:val="20"/>
          <w:szCs w:val="20"/>
          <w:u w:val="single"/>
          <w:lang w:eastAsia="ar-SA"/>
        </w:rPr>
      </w:pPr>
    </w:p>
    <w:p w14:paraId="3DCAAA94" w14:textId="77777777" w:rsidR="00727BEA" w:rsidRDefault="00727BEA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b/>
          <w:bCs/>
          <w:sz w:val="20"/>
          <w:szCs w:val="20"/>
          <w:u w:val="single"/>
          <w:lang w:eastAsia="ar-SA"/>
        </w:rPr>
      </w:pPr>
    </w:p>
    <w:p w14:paraId="22FEC303" w14:textId="77777777" w:rsidR="00727BEA" w:rsidRDefault="00727BEA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b/>
          <w:bCs/>
          <w:sz w:val="20"/>
          <w:szCs w:val="20"/>
          <w:u w:val="single"/>
          <w:lang w:eastAsia="ar-SA"/>
        </w:rPr>
      </w:pPr>
    </w:p>
    <w:p w14:paraId="6CF18CD8" w14:textId="77777777" w:rsidR="0094588C" w:rsidRPr="00C93727" w:rsidRDefault="00BB49DE">
      <w:pPr>
        <w:spacing w:after="0" w:line="264" w:lineRule="auto"/>
        <w:ind w:right="227"/>
        <w:jc w:val="both"/>
        <w:textAlignment w:val="auto"/>
        <w:rPr>
          <w:rFonts w:ascii="Times New Roman" w:hAnsi="Times New Roman"/>
          <w:sz w:val="20"/>
          <w:szCs w:val="20"/>
        </w:rPr>
      </w:pPr>
      <w:r w:rsidRPr="00C93727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ar-SA"/>
        </w:rPr>
        <w:t>Készítette</w:t>
      </w:r>
      <w:r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:</w:t>
      </w: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 xml:space="preserve">    </w:t>
      </w:r>
    </w:p>
    <w:p w14:paraId="1D90DBF9" w14:textId="77777777" w:rsidR="0094588C" w:rsidRPr="00C93727" w:rsidRDefault="00BB49DE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ab/>
        <w:t>………………………………</w:t>
      </w:r>
    </w:p>
    <w:p w14:paraId="44C74B2D" w14:textId="00920E03" w:rsidR="0094588C" w:rsidRPr="00C93727" w:rsidRDefault="00BB49DE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="001A07D9" w:rsidRPr="00C93727">
        <w:rPr>
          <w:rFonts w:ascii="Times New Roman" w:eastAsia="Times New Roman" w:hAnsi="Times New Roman"/>
          <w:sz w:val="20"/>
          <w:szCs w:val="20"/>
          <w:lang w:eastAsia="ar-SA"/>
        </w:rPr>
        <w:t>Benedek Beáta</w:t>
      </w:r>
    </w:p>
    <w:p w14:paraId="35C39472" w14:textId="662105F2" w:rsidR="0094588C" w:rsidRPr="00C93727" w:rsidRDefault="001A07D9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ab/>
        <w:t>Környezetvédelmi koordinátor</w:t>
      </w:r>
    </w:p>
    <w:p w14:paraId="45FB0818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049F31CB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53128261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62486C05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3CF2D8B6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0FB78278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1FC39945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0562CB0E" w14:textId="77777777" w:rsidR="0094588C" w:rsidRPr="00C93727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5EAC1C81" w14:textId="77777777" w:rsidR="0094588C" w:rsidRPr="00C93727" w:rsidRDefault="00BB49DE" w:rsidP="00727BEA">
      <w:pPr>
        <w:spacing w:after="0" w:line="264" w:lineRule="auto"/>
        <w:ind w:right="227"/>
        <w:jc w:val="both"/>
        <w:textAlignment w:val="auto"/>
        <w:rPr>
          <w:rFonts w:ascii="Times New Roman" w:hAnsi="Times New Roman"/>
          <w:sz w:val="20"/>
          <w:szCs w:val="20"/>
        </w:rPr>
      </w:pP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 xml:space="preserve">Megjegyzés: A napirend tárgyalása zárt ülést </w:t>
      </w:r>
      <w:r w:rsidRPr="00C93727">
        <w:rPr>
          <w:rFonts w:ascii="Times New Roman" w:eastAsia="Times New Roman" w:hAnsi="Times New Roman"/>
          <w:sz w:val="20"/>
          <w:szCs w:val="20"/>
          <w:u w:val="single"/>
          <w:lang w:eastAsia="ar-SA"/>
        </w:rPr>
        <w:t>nem</w:t>
      </w: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 xml:space="preserve"> igényel</w:t>
      </w:r>
    </w:p>
    <w:p w14:paraId="34CE0A41" w14:textId="77777777" w:rsidR="0094588C" w:rsidRPr="00C93727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62EBF3C5" w14:textId="77777777" w:rsidR="0094588C" w:rsidRPr="00C93727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35D41CC2" w14:textId="77777777" w:rsidR="00727BEA" w:rsidRDefault="00727BEA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14:paraId="43774160" w14:textId="7BDE224C" w:rsidR="0094588C" w:rsidRPr="00C93727" w:rsidRDefault="00BB49DE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C93727">
        <w:rPr>
          <w:rFonts w:ascii="Times New Roman" w:eastAsia="Times New Roman" w:hAnsi="Times New Roman"/>
          <w:b/>
          <w:sz w:val="20"/>
          <w:szCs w:val="20"/>
          <w:lang w:eastAsia="ar-SA"/>
        </w:rPr>
        <w:lastRenderedPageBreak/>
        <w:t>Tisztelt Településüzemeltetési, Környezetvédelmi és Közbiztonsági Bizottság!</w:t>
      </w:r>
    </w:p>
    <w:p w14:paraId="110FFD37" w14:textId="77777777" w:rsidR="0094588C" w:rsidRPr="00C93727" w:rsidRDefault="0094588C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3FA3F1FC" w14:textId="77777777" w:rsidR="0094588C" w:rsidRPr="00C93727" w:rsidRDefault="00BB49DE">
      <w:pPr>
        <w:keepLines/>
        <w:spacing w:after="0"/>
        <w:ind w:left="-567"/>
        <w:jc w:val="both"/>
        <w:textAlignment w:val="auto"/>
        <w:rPr>
          <w:rFonts w:ascii="Times New Roman" w:hAnsi="Times New Roman"/>
          <w:sz w:val="20"/>
          <w:szCs w:val="20"/>
        </w:rPr>
      </w:pP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 xml:space="preserve">A Budapest Főváros II. kerületi Önkormányzat Képviselő-testületének a Képviselő-testület által kialakított bizottságok hatásköréről, a bizottságok és tanácsnokok feladatköréről szóló </w:t>
      </w:r>
      <w:r w:rsidRPr="00C93727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24/2019. (XI.18.) önkormányzati rendelet 5. melléklete 1.7. pont </w:t>
      </w: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>értelmében a Településüzemeltetési, Környezetvédelmi és Közbiztonsági Bizottság dönt a környezetvédelemmel kapcsolatos feladatokról.</w:t>
      </w:r>
    </w:p>
    <w:p w14:paraId="6B699379" w14:textId="77777777" w:rsidR="0094588C" w:rsidRPr="00C93727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6885AEDF" w14:textId="77777777" w:rsidR="0094588C" w:rsidRPr="00C93727" w:rsidRDefault="00BB49DE">
      <w:pPr>
        <w:keepLines/>
        <w:tabs>
          <w:tab w:val="left" w:pos="7785"/>
        </w:tabs>
        <w:spacing w:after="0"/>
        <w:ind w:left="-56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C93727">
        <w:rPr>
          <w:rFonts w:ascii="Times New Roman" w:eastAsia="Times New Roman" w:hAnsi="Times New Roman"/>
          <w:sz w:val="20"/>
          <w:szCs w:val="20"/>
          <w:lang w:eastAsia="ar-SA"/>
        </w:rPr>
        <w:t>Fentiek alapján kérem a Tisztelt Bizottságot, az alábbi ügyben hozza meg határozatát.</w:t>
      </w:r>
    </w:p>
    <w:p w14:paraId="3FE9F23F" w14:textId="77777777" w:rsidR="0094588C" w:rsidRPr="00C93727" w:rsidRDefault="0094588C">
      <w:pPr>
        <w:keepLines/>
        <w:tabs>
          <w:tab w:val="left" w:pos="7785"/>
        </w:tabs>
        <w:spacing w:after="0"/>
        <w:ind w:left="-56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712A4958" w14:textId="77777777" w:rsidR="0094588C" w:rsidRPr="00C93727" w:rsidRDefault="00BB49DE">
      <w:pPr>
        <w:keepLines/>
        <w:spacing w:after="0"/>
        <w:ind w:left="-567"/>
        <w:textAlignment w:val="auto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C93727">
        <w:rPr>
          <w:rFonts w:ascii="Times New Roman" w:eastAsia="Times New Roman" w:hAnsi="Times New Roman"/>
          <w:i/>
          <w:sz w:val="20"/>
          <w:szCs w:val="20"/>
          <w:lang w:eastAsia="ar-SA"/>
        </w:rPr>
        <w:t>A napirend tárgyában a határozat meghozatalához egyszerű szótöbbség szükséges!</w:t>
      </w:r>
    </w:p>
    <w:p w14:paraId="1F72F646" w14:textId="77777777" w:rsidR="0094588C" w:rsidRPr="00C93727" w:rsidRDefault="0094588C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648793AB" w14:textId="5B82F1FB" w:rsidR="0094588C" w:rsidRPr="00153169" w:rsidRDefault="00BB49DE">
      <w:pPr>
        <w:keepLines/>
        <w:spacing w:after="0"/>
        <w:ind w:left="-567"/>
        <w:jc w:val="both"/>
        <w:textAlignment w:val="auto"/>
        <w:rPr>
          <w:rFonts w:ascii="Times New Roman" w:hAnsi="Times New Roman"/>
          <w:b/>
          <w:sz w:val="20"/>
          <w:szCs w:val="20"/>
        </w:rPr>
      </w:pPr>
      <w:r w:rsidRPr="00C93727">
        <w:rPr>
          <w:rFonts w:ascii="Times New Roman" w:eastAsia="Times New Roman" w:hAnsi="Times New Roman"/>
          <w:b/>
          <w:sz w:val="20"/>
          <w:szCs w:val="20"/>
          <w:lang w:eastAsia="hu-HU"/>
        </w:rPr>
        <w:t>1.) Ügyiratszám:</w:t>
      </w:r>
      <w:r w:rsidRPr="00C93727">
        <w:rPr>
          <w:rFonts w:ascii="Times New Roman" w:eastAsia="Times New Roman" w:hAnsi="Times New Roman"/>
          <w:b/>
          <w:sz w:val="20"/>
          <w:szCs w:val="20"/>
          <w:lang w:eastAsia="hu-HU"/>
        </w:rPr>
        <w:tab/>
      </w:r>
      <w:r w:rsidR="00153169" w:rsidRPr="00153169">
        <w:rPr>
          <w:rFonts w:ascii="Times New Roman" w:eastAsia="Times New Roman" w:hAnsi="Times New Roman"/>
          <w:b/>
          <w:sz w:val="20"/>
          <w:szCs w:val="20"/>
          <w:lang w:eastAsia="hu-HU"/>
        </w:rPr>
        <w:t>XVII/</w:t>
      </w:r>
      <w:r w:rsidR="00727BEA">
        <w:rPr>
          <w:rFonts w:ascii="Times New Roman" w:eastAsia="Times New Roman" w:hAnsi="Times New Roman"/>
          <w:b/>
          <w:sz w:val="20"/>
          <w:szCs w:val="20"/>
          <w:lang w:eastAsia="hu-HU"/>
        </w:rPr>
        <w:t>833/2024</w:t>
      </w:r>
    </w:p>
    <w:p w14:paraId="6A87C884" w14:textId="630F241D" w:rsidR="0094588C" w:rsidRPr="00C93727" w:rsidRDefault="0374F782">
      <w:pPr>
        <w:keepLines/>
        <w:spacing w:after="0"/>
        <w:ind w:left="1413" w:hanging="1980"/>
        <w:jc w:val="both"/>
        <w:textAlignment w:val="auto"/>
        <w:rPr>
          <w:rFonts w:ascii="Times New Roman" w:hAnsi="Times New Roman"/>
          <w:sz w:val="20"/>
          <w:szCs w:val="20"/>
        </w:rPr>
      </w:pPr>
      <w:r w:rsidRPr="00C93727">
        <w:rPr>
          <w:rFonts w:ascii="Times New Roman" w:eastAsia="Times New Roman" w:hAnsi="Times New Roman"/>
          <w:b/>
          <w:bCs/>
          <w:sz w:val="20"/>
          <w:szCs w:val="20"/>
          <w:lang w:eastAsia="hu-HU"/>
        </w:rPr>
        <w:t xml:space="preserve">     Tárgya:</w:t>
      </w:r>
      <w:r w:rsidR="00BB49DE" w:rsidRPr="00C93727">
        <w:rPr>
          <w:rFonts w:ascii="Times New Roman" w:hAnsi="Times New Roman"/>
          <w:sz w:val="20"/>
          <w:szCs w:val="20"/>
        </w:rPr>
        <w:tab/>
      </w:r>
      <w:r w:rsidR="00727BEA" w:rsidRPr="00727BEA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2024. évi „Házi esővíz gyűjtése és hasznosítása!” </w:t>
      </w:r>
      <w:proofErr w:type="gramStart"/>
      <w:r w:rsidR="00727BEA" w:rsidRPr="00727BEA">
        <w:rPr>
          <w:rFonts w:ascii="Times New Roman" w:eastAsia="Times New Roman" w:hAnsi="Times New Roman"/>
          <w:b/>
          <w:sz w:val="20"/>
          <w:szCs w:val="20"/>
          <w:lang w:eastAsia="ar-SA"/>
        </w:rPr>
        <w:t>című</w:t>
      </w:r>
      <w:proofErr w:type="gramEnd"/>
      <w:r w:rsidR="00727BEA" w:rsidRPr="00727BEA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pályázatra határidőn túl benyújtott, és hiányos pályázatok elbírálása</w:t>
      </w:r>
    </w:p>
    <w:p w14:paraId="08CE6F91" w14:textId="77777777" w:rsidR="0094588C" w:rsidRPr="00C93727" w:rsidRDefault="0094588C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3C4DCD8E" w14:textId="23FD9AAD" w:rsidR="00C75900" w:rsidRPr="00C93727" w:rsidRDefault="0374F782" w:rsidP="004738CD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hu-HU"/>
        </w:rPr>
      </w:pPr>
      <w:r w:rsidRPr="00C93727">
        <w:rPr>
          <w:rFonts w:ascii="Times New Roman" w:eastAsia="Times New Roman" w:hAnsi="Times New Roman"/>
          <w:sz w:val="20"/>
          <w:szCs w:val="20"/>
          <w:lang w:eastAsia="hu-HU"/>
        </w:rPr>
        <w:t>Budapest Főváros II. kerület polgármestere által kiírt „</w:t>
      </w:r>
      <w:r w:rsidR="00BE1233" w:rsidRPr="00C93727">
        <w:rPr>
          <w:rFonts w:ascii="Times New Roman" w:eastAsia="Times New Roman" w:hAnsi="Times New Roman"/>
          <w:sz w:val="20"/>
          <w:szCs w:val="20"/>
          <w:lang w:eastAsia="hu-HU"/>
        </w:rPr>
        <w:t>Házi esővíz gyűjtése és hasznosítása</w:t>
      </w:r>
      <w:r w:rsidRPr="00C93727">
        <w:rPr>
          <w:rFonts w:ascii="Times New Roman" w:eastAsia="Times New Roman" w:hAnsi="Times New Roman"/>
          <w:sz w:val="20"/>
          <w:szCs w:val="20"/>
          <w:lang w:eastAsia="hu-HU"/>
        </w:rPr>
        <w:t xml:space="preserve">!” </w:t>
      </w:r>
      <w:proofErr w:type="gramStart"/>
      <w:r w:rsidRPr="00C93727">
        <w:rPr>
          <w:rFonts w:ascii="Times New Roman" w:eastAsia="Times New Roman" w:hAnsi="Times New Roman"/>
          <w:sz w:val="20"/>
          <w:szCs w:val="20"/>
          <w:lang w:eastAsia="hu-HU"/>
        </w:rPr>
        <w:t>pályázat</w:t>
      </w:r>
      <w:r w:rsidR="00BE1233" w:rsidRPr="00C93727">
        <w:rPr>
          <w:rFonts w:ascii="Times New Roman" w:eastAsia="Times New Roman" w:hAnsi="Times New Roman"/>
          <w:sz w:val="20"/>
          <w:szCs w:val="20"/>
          <w:lang w:eastAsia="hu-HU"/>
        </w:rPr>
        <w:t>ra</w:t>
      </w:r>
      <w:proofErr w:type="gramEnd"/>
      <w:r w:rsidR="00BE1233" w:rsidRPr="00C93727">
        <w:rPr>
          <w:rFonts w:ascii="Times New Roman" w:eastAsia="Times New Roman" w:hAnsi="Times New Roman"/>
          <w:sz w:val="20"/>
          <w:szCs w:val="20"/>
          <w:lang w:eastAsia="hu-HU"/>
        </w:rPr>
        <w:t xml:space="preserve"> a </w:t>
      </w:r>
      <w:r w:rsidR="00642CF5" w:rsidRPr="00642CF5">
        <w:rPr>
          <w:rFonts w:ascii="Times New Roman" w:eastAsia="Times New Roman" w:hAnsi="Times New Roman"/>
          <w:sz w:val="20"/>
          <w:szCs w:val="20"/>
          <w:lang w:eastAsia="hu-HU"/>
        </w:rPr>
        <w:t>benyújtási határidőig</w:t>
      </w:r>
      <w:r w:rsidR="004738CD">
        <w:rPr>
          <w:rFonts w:ascii="Times New Roman" w:eastAsia="Times New Roman" w:hAnsi="Times New Roman"/>
          <w:sz w:val="20"/>
          <w:szCs w:val="20"/>
          <w:lang w:eastAsia="hu-HU"/>
        </w:rPr>
        <w:t xml:space="preserve"> 2024.04.07-ig tizenhárom hiányos pályázat érkezett, a hiánypótlás felhívásra nem érkezett be </w:t>
      </w:r>
      <w:r w:rsidR="00AE1DD9">
        <w:rPr>
          <w:rFonts w:ascii="Times New Roman" w:eastAsia="Times New Roman" w:hAnsi="Times New Roman"/>
          <w:sz w:val="20"/>
          <w:szCs w:val="20"/>
          <w:lang w:eastAsia="hu-HU"/>
        </w:rPr>
        <w:t>pótlás</w:t>
      </w:r>
      <w:r w:rsidR="004738CD">
        <w:rPr>
          <w:rFonts w:ascii="Times New Roman" w:eastAsia="Times New Roman" w:hAnsi="Times New Roman"/>
          <w:sz w:val="20"/>
          <w:szCs w:val="20"/>
          <w:lang w:eastAsia="hu-HU"/>
        </w:rPr>
        <w:t xml:space="preserve">. Három pályázat </w:t>
      </w:r>
      <w:r w:rsidR="00C75900" w:rsidRPr="00C93727">
        <w:rPr>
          <w:rFonts w:ascii="Times New Roman" w:eastAsia="Times New Roman" w:hAnsi="Times New Roman"/>
          <w:sz w:val="20"/>
          <w:szCs w:val="20"/>
          <w:lang w:eastAsia="hu-HU"/>
        </w:rPr>
        <w:t>határidőn túl</w:t>
      </w:r>
      <w:r w:rsidR="00BE1233" w:rsidRPr="00C93727">
        <w:rPr>
          <w:rFonts w:ascii="Times New Roman" w:eastAsia="Times New Roman" w:hAnsi="Times New Roman"/>
          <w:sz w:val="20"/>
          <w:szCs w:val="20"/>
          <w:lang w:eastAsia="hu-HU"/>
        </w:rPr>
        <w:t xml:space="preserve"> </w:t>
      </w:r>
      <w:r w:rsidR="004738CD">
        <w:rPr>
          <w:rFonts w:ascii="Times New Roman" w:eastAsia="Times New Roman" w:hAnsi="Times New Roman"/>
          <w:sz w:val="20"/>
          <w:szCs w:val="20"/>
          <w:lang w:eastAsia="hu-HU"/>
        </w:rPr>
        <w:t>érkezett</w:t>
      </w:r>
      <w:r w:rsidRPr="00C93727">
        <w:rPr>
          <w:rFonts w:ascii="Times New Roman" w:eastAsia="Times New Roman" w:hAnsi="Times New Roman"/>
          <w:sz w:val="20"/>
          <w:szCs w:val="20"/>
          <w:lang w:eastAsia="hu-HU"/>
        </w:rPr>
        <w:t>.</w:t>
      </w:r>
      <w:r w:rsidR="00284479" w:rsidRPr="00C93727">
        <w:rPr>
          <w:rFonts w:ascii="Times New Roman" w:eastAsia="Times New Roman" w:hAnsi="Times New Roman"/>
          <w:sz w:val="20"/>
          <w:szCs w:val="20"/>
          <w:lang w:eastAsia="hu-HU"/>
        </w:rPr>
        <w:t xml:space="preserve"> </w:t>
      </w:r>
      <w:r w:rsidR="00C75900" w:rsidRPr="00C93727">
        <w:rPr>
          <w:rFonts w:ascii="Times New Roman" w:eastAsia="Times New Roman" w:hAnsi="Times New Roman"/>
          <w:sz w:val="20"/>
          <w:szCs w:val="20"/>
          <w:lang w:eastAsia="hu-HU"/>
        </w:rPr>
        <w:t>Így a benyújtott pályázatok a pályázati kiírásban foglaltakkal ellentétesek, a pályázatotokat el kell utasítani.</w:t>
      </w:r>
    </w:p>
    <w:p w14:paraId="7575DDB6" w14:textId="0FD39D47" w:rsidR="00C75900" w:rsidRDefault="00C75900" w:rsidP="00C75900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hu-HU"/>
        </w:rPr>
      </w:pPr>
      <w:r w:rsidRPr="00C93727">
        <w:rPr>
          <w:rFonts w:ascii="Times New Roman" w:eastAsia="Times New Roman" w:hAnsi="Times New Roman"/>
          <w:sz w:val="20"/>
          <w:szCs w:val="20"/>
          <w:lang w:eastAsia="hu-HU"/>
        </w:rPr>
        <w:t>A pályázók részére a megpályázott esővízgyűjtő edény megítélését a fent leírtakra hivatkozva nem javasoljuk.</w:t>
      </w:r>
    </w:p>
    <w:p w14:paraId="781F969C" w14:textId="77777777" w:rsidR="00642CF5" w:rsidRDefault="00642CF5" w:rsidP="00C75900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hu-HU"/>
        </w:rPr>
      </w:pPr>
    </w:p>
    <w:p w14:paraId="43B3324C" w14:textId="77777777" w:rsidR="00C93727" w:rsidRDefault="00C93727" w:rsidP="00243BC7">
      <w:pPr>
        <w:pStyle w:val="Listaszerbekezds"/>
        <w:keepLines/>
        <w:spacing w:after="0"/>
        <w:ind w:left="-207"/>
        <w:jc w:val="center"/>
        <w:textAlignment w:val="auto"/>
        <w:rPr>
          <w:rFonts w:ascii="Times New Roman" w:eastAsia="Times New Roman" w:hAnsi="Times New Roman"/>
          <w:b/>
          <w:sz w:val="20"/>
          <w:szCs w:val="20"/>
          <w:u w:val="single"/>
          <w:lang w:eastAsia="hu-HU"/>
        </w:rPr>
      </w:pPr>
    </w:p>
    <w:p w14:paraId="6E6016F7" w14:textId="77777777" w:rsidR="00B30881" w:rsidRDefault="00B30881" w:rsidP="00243BC7">
      <w:pPr>
        <w:pStyle w:val="Listaszerbekezds"/>
        <w:keepLines/>
        <w:spacing w:after="0"/>
        <w:ind w:left="-207"/>
        <w:jc w:val="center"/>
        <w:textAlignment w:val="auto"/>
        <w:rPr>
          <w:rFonts w:ascii="Times New Roman" w:eastAsia="Times New Roman" w:hAnsi="Times New Roman"/>
          <w:b/>
          <w:sz w:val="20"/>
          <w:szCs w:val="20"/>
          <w:u w:val="single"/>
          <w:lang w:eastAsia="hu-HU"/>
        </w:rPr>
      </w:pPr>
    </w:p>
    <w:p w14:paraId="022CBE40" w14:textId="77777777" w:rsidR="0094588C" w:rsidRPr="00C93727" w:rsidRDefault="00BB49DE" w:rsidP="00243BC7">
      <w:pPr>
        <w:pStyle w:val="Listaszerbekezds"/>
        <w:keepLines/>
        <w:spacing w:after="0"/>
        <w:ind w:left="-207"/>
        <w:jc w:val="center"/>
        <w:textAlignment w:val="auto"/>
        <w:rPr>
          <w:rFonts w:ascii="Times New Roman" w:eastAsia="Times New Roman" w:hAnsi="Times New Roman"/>
          <w:b/>
          <w:sz w:val="20"/>
          <w:szCs w:val="20"/>
          <w:u w:val="single"/>
          <w:lang w:eastAsia="hu-HU"/>
        </w:rPr>
      </w:pPr>
      <w:r w:rsidRPr="00C93727">
        <w:rPr>
          <w:rFonts w:ascii="Times New Roman" w:eastAsia="Times New Roman" w:hAnsi="Times New Roman"/>
          <w:b/>
          <w:sz w:val="20"/>
          <w:szCs w:val="20"/>
          <w:u w:val="single"/>
          <w:lang w:eastAsia="hu-HU"/>
        </w:rPr>
        <w:t>Határozati javaslat:</w:t>
      </w:r>
    </w:p>
    <w:p w14:paraId="52E56223" w14:textId="77777777" w:rsidR="0094588C" w:rsidRPr="00C93727" w:rsidRDefault="0094588C">
      <w:pPr>
        <w:keepLines/>
        <w:spacing w:after="0"/>
        <w:jc w:val="both"/>
        <w:textAlignment w:val="auto"/>
        <w:rPr>
          <w:rFonts w:ascii="Times New Roman" w:eastAsia="Times New Roman" w:hAnsi="Times New Roman"/>
          <w:b/>
          <w:sz w:val="20"/>
          <w:szCs w:val="20"/>
          <w:u w:val="single"/>
          <w:lang w:eastAsia="hu-HU"/>
        </w:rPr>
      </w:pPr>
    </w:p>
    <w:p w14:paraId="25121B11" w14:textId="31F726B5" w:rsidR="00C75900" w:rsidRPr="00C93727" w:rsidRDefault="00AE1DD9" w:rsidP="00C75900">
      <w:pPr>
        <w:keepLines/>
        <w:spacing w:after="0"/>
        <w:ind w:left="-567"/>
        <w:jc w:val="both"/>
        <w:textAlignment w:val="auto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A </w:t>
      </w:r>
      <w:r w:rsidR="0374F782" w:rsidRPr="00C93727">
        <w:rPr>
          <w:rFonts w:ascii="Times New Roman" w:eastAsia="Times New Roman" w:hAnsi="Times New Roman"/>
          <w:sz w:val="20"/>
          <w:szCs w:val="20"/>
          <w:lang w:eastAsia="hu-HU"/>
        </w:rPr>
        <w:t>Településüzemeltetési, Környezetvédelmi és Közbiztonsági Bizottság a Budapest Főváros II. kerületi Önkormányzat Képviselő-testületének a Képviselő-testület által kialakított bizottságok hatásköréről, a bizottságok és tanácsnokok feladatköréről szóló 24/2019. (XI.18.) önkormányzati rendelet 5. melléklete 1.7. pontban átruházott hatáskörében eljárva úgy dönt, hogy</w:t>
      </w:r>
      <w:r w:rsidR="0374F782" w:rsidRPr="00C93727">
        <w:rPr>
          <w:rFonts w:ascii="Times New Roman" w:eastAsia="Times New Roman" w:hAnsi="Times New Roman"/>
          <w:b/>
          <w:bCs/>
          <w:sz w:val="20"/>
          <w:szCs w:val="20"/>
          <w:lang w:eastAsia="hu-HU"/>
        </w:rPr>
        <w:t xml:space="preserve"> </w:t>
      </w:r>
      <w:r w:rsidR="00A36FC0" w:rsidRPr="00C93727">
        <w:rPr>
          <w:rFonts w:ascii="Times New Roman" w:eastAsia="Times New Roman" w:hAnsi="Times New Roman"/>
          <w:b/>
          <w:bCs/>
          <w:sz w:val="20"/>
          <w:szCs w:val="20"/>
          <w:lang w:eastAsia="hu-HU"/>
        </w:rPr>
        <w:t>a</w:t>
      </w:r>
      <w:r w:rsidR="0374F782" w:rsidRPr="00C93727">
        <w:rPr>
          <w:rFonts w:ascii="Times New Roman" w:eastAsia="Times New Roman" w:hAnsi="Times New Roman"/>
          <w:b/>
          <w:bCs/>
          <w:sz w:val="20"/>
          <w:szCs w:val="20"/>
          <w:lang w:eastAsia="hu-HU"/>
        </w:rPr>
        <w:t xml:space="preserve"> </w:t>
      </w:r>
      <w:r w:rsidR="00A36FC0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202</w:t>
      </w:r>
      <w:r w:rsidR="004738CD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4</w:t>
      </w:r>
      <w:r w:rsidR="001A07D9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.</w:t>
      </w:r>
      <w:r w:rsidR="00A36FC0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 évi „Házi esővíz gyűjtése és hasznosítása!” </w:t>
      </w:r>
      <w:proofErr w:type="gramStart"/>
      <w:r w:rsidR="00A36FC0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című</w:t>
      </w:r>
      <w:proofErr w:type="gramEnd"/>
      <w:r w:rsidR="00A36FC0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 pályázatra </w:t>
      </w:r>
      <w:r w:rsidR="009D3BD1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benyújtott alábbi pályázók </w:t>
      </w:r>
      <w:r w:rsidR="00642CF5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részére</w:t>
      </w:r>
      <w:r w:rsidR="009D3BD1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 </w:t>
      </w:r>
      <w:r w:rsidR="00C75900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nem biztosít </w:t>
      </w:r>
      <w:r w:rsidR="00C75900" w:rsidRPr="00C93727">
        <w:rPr>
          <w:rFonts w:ascii="Times New Roman" w:eastAsia="Times New Roman" w:hAnsi="Times New Roman"/>
          <w:b/>
          <w:bCs/>
          <w:sz w:val="20"/>
          <w:szCs w:val="20"/>
          <w:lang w:eastAsia="hu-HU"/>
        </w:rPr>
        <w:t>támogatásként esővízgyűjtő tartályt, tekintettel arra, hogy a benyújtott</w:t>
      </w:r>
      <w:r w:rsidR="00C75900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 pályázat</w:t>
      </w:r>
      <w:r w:rsidR="00F64B11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ok</w:t>
      </w:r>
      <w:r w:rsidR="00C75900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 nem felel</w:t>
      </w:r>
      <w:r w:rsidR="00F64B11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nek</w:t>
      </w:r>
      <w:r w:rsidR="00C75900" w:rsidRPr="00C9372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 meg a pályázati kiírásban foglaltaknak.</w:t>
      </w:r>
    </w:p>
    <w:p w14:paraId="07547A01" w14:textId="1830D96E" w:rsidR="0094588C" w:rsidRDefault="0094588C" w:rsidP="00C75900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sz w:val="20"/>
          <w:szCs w:val="20"/>
          <w:lang w:eastAsia="hu-HU"/>
        </w:rPr>
      </w:pPr>
    </w:p>
    <w:tbl>
      <w:tblPr>
        <w:tblW w:w="103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520"/>
        <w:gridCol w:w="1060"/>
        <w:gridCol w:w="3400"/>
        <w:gridCol w:w="540"/>
        <w:gridCol w:w="940"/>
        <w:gridCol w:w="1935"/>
        <w:gridCol w:w="640"/>
      </w:tblGrid>
      <w:tr w:rsidR="00AE1DD9" w:rsidRPr="00AE1DD9" w14:paraId="510643B4" w14:textId="77777777" w:rsidTr="00293C32">
        <w:trPr>
          <w:trHeight w:val="60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40FE9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631DEF" w14:textId="77777777" w:rsidR="00AE1DD9" w:rsidRPr="00AE1DD9" w:rsidRDefault="00AE1DD9" w:rsidP="00AE1DD9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Ügyirat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802DD2" w14:textId="77777777" w:rsidR="00AE1DD9" w:rsidRPr="00AE1DD9" w:rsidRDefault="00AE1DD9" w:rsidP="00AE1DD9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Feladás dátuma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A9C85" w14:textId="77777777" w:rsidR="00AE1DD9" w:rsidRPr="00AE1DD9" w:rsidRDefault="00AE1DD9" w:rsidP="00AE1DD9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Pályázó neve</w:t>
            </w:r>
          </w:p>
        </w:tc>
        <w:tc>
          <w:tcPr>
            <w:tcW w:w="3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3035BE1" w14:textId="77777777" w:rsidR="00AE1DD9" w:rsidRPr="00AE1DD9" w:rsidRDefault="00AE1DD9" w:rsidP="00AE1DD9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címe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9E1B" w14:textId="77777777" w:rsidR="00AE1DD9" w:rsidRPr="00AE1DD9" w:rsidRDefault="00AE1DD9" w:rsidP="00AE1DD9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293C32" w:rsidRPr="00AE1DD9" w14:paraId="0FCFEA7F" w14:textId="77777777" w:rsidTr="000D33A3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03EAF" w14:textId="77777777" w:rsidR="00293C32" w:rsidRPr="00AE1DD9" w:rsidRDefault="00293C32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1A7CD" w14:textId="77777777" w:rsidR="00293C32" w:rsidRPr="00AE1DD9" w:rsidRDefault="00293C32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XVII/976/2024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306D" w14:textId="77777777" w:rsidR="00293C32" w:rsidRPr="00AE1DD9" w:rsidRDefault="00293C32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2024.03.18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8DFA" w14:textId="77777777" w:rsidR="00293C32" w:rsidRPr="00AE1DD9" w:rsidRDefault="00293C32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Paulik Éva Erzsébet</w:t>
            </w:r>
          </w:p>
        </w:tc>
        <w:tc>
          <w:tcPr>
            <w:tcW w:w="3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FD98B" w14:textId="6AAC5A47" w:rsidR="00293C32" w:rsidRPr="00AE1DD9" w:rsidRDefault="00293C32" w:rsidP="00293C32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nem adott meg</w:t>
            </w:r>
            <w:r w:rsidR="00490E7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címet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B798429" w14:textId="77777777" w:rsidR="00293C32" w:rsidRPr="00AE1DD9" w:rsidRDefault="00293C32" w:rsidP="00AE1DD9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Hiánypótlás nem történt</w:t>
            </w:r>
          </w:p>
        </w:tc>
      </w:tr>
      <w:tr w:rsidR="00AE1DD9" w:rsidRPr="00AE1DD9" w14:paraId="4D699E2D" w14:textId="77777777" w:rsidTr="00293C32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B632" w14:textId="77777777" w:rsidR="00AE1DD9" w:rsidRPr="00AE1DD9" w:rsidRDefault="00AE1DD9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16E83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XVII/1021/2024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62F9" w14:textId="77777777" w:rsidR="00AE1DD9" w:rsidRPr="00AE1DD9" w:rsidRDefault="00AE1DD9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2024.03.19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69398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Faragó Tamás Jánosné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8FD58" w14:textId="77777777" w:rsidR="00AE1DD9" w:rsidRPr="00AE1DD9" w:rsidRDefault="00AE1DD9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BEB9E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ACD4A" w14:textId="57EA6D31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Fere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n</w:t>
            </w: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chegyi u. 11.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24EE7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293C32" w:rsidRPr="00AE1DD9" w14:paraId="727F3BAB" w14:textId="77777777" w:rsidTr="00BF5BCE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60F45" w14:textId="77777777" w:rsidR="00293C32" w:rsidRPr="00AE1DD9" w:rsidRDefault="00293C32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4AB9F" w14:textId="77777777" w:rsidR="00293C32" w:rsidRPr="00AE1DD9" w:rsidRDefault="00293C32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XVII/1022/2024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DFA3" w14:textId="77777777" w:rsidR="00293C32" w:rsidRPr="00AE1DD9" w:rsidRDefault="00293C32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2024.03.19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20D8" w14:textId="77777777" w:rsidR="00293C32" w:rsidRPr="00AE1DD9" w:rsidRDefault="00293C32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dr. Oláhné dr. Kovács Györgyi Mária</w:t>
            </w:r>
          </w:p>
        </w:tc>
        <w:tc>
          <w:tcPr>
            <w:tcW w:w="3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9C6A7" w14:textId="5EE325CE" w:rsidR="00293C32" w:rsidRPr="00AE1DD9" w:rsidRDefault="00293C32" w:rsidP="00293C32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nem adott meg</w:t>
            </w: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6AD9D" w14:textId="77777777" w:rsidR="00293C32" w:rsidRPr="00AE1DD9" w:rsidRDefault="00293C32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AE1DD9" w:rsidRPr="00AE1DD9" w14:paraId="61E243E0" w14:textId="77777777" w:rsidTr="00293C32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114F2" w14:textId="77777777" w:rsidR="00AE1DD9" w:rsidRPr="00AE1DD9" w:rsidRDefault="00AE1DD9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D4B47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XVII/1112/2024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DA194" w14:textId="77777777" w:rsidR="00AE1DD9" w:rsidRPr="00AE1DD9" w:rsidRDefault="00AE1DD9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2024.03.25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CB335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Dudás Péter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3EF9D" w14:textId="77777777" w:rsidR="00AE1DD9" w:rsidRPr="00AE1DD9" w:rsidRDefault="00AE1DD9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4182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1282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Bognár u. 6.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4EFDA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490E7F" w:rsidRPr="00AE1DD9" w14:paraId="3E86C99E" w14:textId="77777777" w:rsidTr="00A66303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2E5BB" w14:textId="77777777" w:rsidR="00490E7F" w:rsidRPr="00AE1DD9" w:rsidRDefault="00490E7F" w:rsidP="00490E7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40C5A" w14:textId="77777777" w:rsidR="00490E7F" w:rsidRPr="00AE1DD9" w:rsidRDefault="00490E7F" w:rsidP="00490E7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XVII/1127/2024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AB53C" w14:textId="77777777" w:rsidR="00490E7F" w:rsidRPr="00AE1DD9" w:rsidRDefault="00490E7F" w:rsidP="00490E7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2024.03.27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77ECA" w14:textId="77777777" w:rsidR="00490E7F" w:rsidRPr="00AE1DD9" w:rsidRDefault="00490E7F" w:rsidP="00490E7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Bogdán Balázs</w:t>
            </w:r>
          </w:p>
        </w:tc>
        <w:tc>
          <w:tcPr>
            <w:tcW w:w="3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38FD5" w14:textId="25E602C7" w:rsidR="00490E7F" w:rsidRPr="00AE1DD9" w:rsidRDefault="00490E7F" w:rsidP="00490E7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837A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nem adott meg címet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BAC5" w14:textId="77777777" w:rsidR="00490E7F" w:rsidRPr="00AE1DD9" w:rsidRDefault="00490E7F" w:rsidP="00490E7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490E7F" w:rsidRPr="00AE1DD9" w14:paraId="58EDEE4A" w14:textId="77777777" w:rsidTr="00A66303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19920" w14:textId="77777777" w:rsidR="00490E7F" w:rsidRPr="00AE1DD9" w:rsidRDefault="00490E7F" w:rsidP="00490E7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3B96" w14:textId="77777777" w:rsidR="00490E7F" w:rsidRPr="00AE1DD9" w:rsidRDefault="00490E7F" w:rsidP="00490E7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XVII/1139/2024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6D6F6" w14:textId="77777777" w:rsidR="00490E7F" w:rsidRPr="00AE1DD9" w:rsidRDefault="00490E7F" w:rsidP="00490E7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2024.03.27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83BE" w14:textId="77777777" w:rsidR="00490E7F" w:rsidRPr="00AE1DD9" w:rsidRDefault="00490E7F" w:rsidP="00490E7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dr. Kovács Zsuzsanna</w:t>
            </w:r>
          </w:p>
        </w:tc>
        <w:tc>
          <w:tcPr>
            <w:tcW w:w="3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01EDD" w14:textId="5C6B8C32" w:rsidR="00490E7F" w:rsidRPr="00AE1DD9" w:rsidRDefault="00490E7F" w:rsidP="00490E7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837A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nem adott meg címet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CD7C2" w14:textId="77777777" w:rsidR="00490E7F" w:rsidRPr="00AE1DD9" w:rsidRDefault="00490E7F" w:rsidP="00490E7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490E7F" w:rsidRPr="00AE1DD9" w14:paraId="7C263870" w14:textId="77777777" w:rsidTr="00A66303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B6B4B" w14:textId="77777777" w:rsidR="00490E7F" w:rsidRPr="00AE1DD9" w:rsidRDefault="00490E7F" w:rsidP="00490E7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F0FE" w14:textId="77777777" w:rsidR="00490E7F" w:rsidRPr="00AE1DD9" w:rsidRDefault="00490E7F" w:rsidP="00490E7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XVII/1167/2024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0476" w14:textId="77777777" w:rsidR="00490E7F" w:rsidRPr="00AE1DD9" w:rsidRDefault="00490E7F" w:rsidP="00490E7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2024.04.02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0E196" w14:textId="77777777" w:rsidR="00490E7F" w:rsidRPr="00AE1DD9" w:rsidRDefault="00490E7F" w:rsidP="00490E7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Székely Tibor Zsolt</w:t>
            </w:r>
          </w:p>
        </w:tc>
        <w:tc>
          <w:tcPr>
            <w:tcW w:w="3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529BC" w14:textId="6597EAA1" w:rsidR="00490E7F" w:rsidRPr="00AE1DD9" w:rsidRDefault="00490E7F" w:rsidP="00490E7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837A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nem adott meg címet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EE5E4" w14:textId="77777777" w:rsidR="00490E7F" w:rsidRPr="00AE1DD9" w:rsidRDefault="00490E7F" w:rsidP="00490E7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490E7F" w:rsidRPr="00AE1DD9" w14:paraId="18114BB0" w14:textId="77777777" w:rsidTr="00A66303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00E02" w14:textId="77777777" w:rsidR="00490E7F" w:rsidRPr="00AE1DD9" w:rsidRDefault="00490E7F" w:rsidP="00490E7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3D2A" w14:textId="77777777" w:rsidR="00490E7F" w:rsidRPr="00AE1DD9" w:rsidRDefault="00490E7F" w:rsidP="00490E7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XVII/1170/2024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5750" w14:textId="77777777" w:rsidR="00490E7F" w:rsidRPr="00AE1DD9" w:rsidRDefault="00490E7F" w:rsidP="00490E7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2024.04.02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376D9" w14:textId="77777777" w:rsidR="00490E7F" w:rsidRPr="00AE1DD9" w:rsidRDefault="00490E7F" w:rsidP="00490E7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Hartai Katalin Gabriella</w:t>
            </w:r>
          </w:p>
        </w:tc>
        <w:tc>
          <w:tcPr>
            <w:tcW w:w="3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C9A7F" w14:textId="7C27B513" w:rsidR="00490E7F" w:rsidRPr="00AE1DD9" w:rsidRDefault="00490E7F" w:rsidP="00490E7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837A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nem adott meg címet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FC3A5" w14:textId="77777777" w:rsidR="00490E7F" w:rsidRPr="00AE1DD9" w:rsidRDefault="00490E7F" w:rsidP="00490E7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490E7F" w:rsidRPr="00AE1DD9" w14:paraId="35DD72C4" w14:textId="77777777" w:rsidTr="00A66303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161FF" w14:textId="77777777" w:rsidR="00490E7F" w:rsidRPr="00AE1DD9" w:rsidRDefault="00490E7F" w:rsidP="00490E7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96347" w14:textId="77777777" w:rsidR="00490E7F" w:rsidRPr="00AE1DD9" w:rsidRDefault="00490E7F" w:rsidP="00490E7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XVII/1174/2024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28D5B" w14:textId="77777777" w:rsidR="00490E7F" w:rsidRPr="00AE1DD9" w:rsidRDefault="00490E7F" w:rsidP="00490E7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2024.04.02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5D1DA" w14:textId="77777777" w:rsidR="00490E7F" w:rsidRPr="00AE1DD9" w:rsidRDefault="00490E7F" w:rsidP="00490E7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dr. Berki Péter István</w:t>
            </w:r>
          </w:p>
        </w:tc>
        <w:tc>
          <w:tcPr>
            <w:tcW w:w="3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854DF" w14:textId="1E58AC45" w:rsidR="00490E7F" w:rsidRPr="00AE1DD9" w:rsidRDefault="00490E7F" w:rsidP="00490E7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837A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nem adott meg címet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CE5ED" w14:textId="77777777" w:rsidR="00490E7F" w:rsidRPr="00AE1DD9" w:rsidRDefault="00490E7F" w:rsidP="00490E7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AE1DD9" w:rsidRPr="00AE1DD9" w14:paraId="25A74D1C" w14:textId="77777777" w:rsidTr="00293C32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8F7D" w14:textId="77777777" w:rsidR="00AE1DD9" w:rsidRPr="00AE1DD9" w:rsidRDefault="00AE1DD9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5706D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XVII/1192/2024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BA0C" w14:textId="77777777" w:rsidR="00AE1DD9" w:rsidRPr="00AE1DD9" w:rsidRDefault="00AE1DD9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2024.04.04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C3DE4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dr. Szlávik Marietta Erzsébet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F445F" w14:textId="77777777" w:rsidR="00AE1DD9" w:rsidRPr="00AE1DD9" w:rsidRDefault="00AE1DD9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EC39C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2FC02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Gyöngyvér u. 33.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AA561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AE1DD9" w:rsidRPr="00AE1DD9" w14:paraId="4C273D22" w14:textId="77777777" w:rsidTr="00293C32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600F8" w14:textId="77777777" w:rsidR="00AE1DD9" w:rsidRPr="00AE1DD9" w:rsidRDefault="00AE1DD9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FDCBE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XVII/1198/2024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5D22" w14:textId="77777777" w:rsidR="00AE1DD9" w:rsidRPr="00AE1DD9" w:rsidRDefault="00AE1DD9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2024.04.04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C1C9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Nánási Zoltánné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80D19" w14:textId="77777777" w:rsidR="00AE1DD9" w:rsidRPr="00AE1DD9" w:rsidRDefault="00AE1DD9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B19BA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6BD67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Hidegkúti út 257.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CE12D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AE1DD9" w:rsidRPr="00AE1DD9" w14:paraId="7E5C0881" w14:textId="77777777" w:rsidTr="00293C32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2DA0" w14:textId="77777777" w:rsidR="00AE1DD9" w:rsidRPr="00AE1DD9" w:rsidRDefault="00AE1DD9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018A8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XVII/1207/2024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ED473" w14:textId="77777777" w:rsidR="00AE1DD9" w:rsidRPr="00AE1DD9" w:rsidRDefault="00AE1DD9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2024.04.05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91D71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Oláh Krisztina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B2D7A" w14:textId="77777777" w:rsidR="00AE1DD9" w:rsidRPr="00AE1DD9" w:rsidRDefault="00AE1DD9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C685A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C2606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Zsíroshegyi út 100.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B282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AE1DD9" w:rsidRPr="00AE1DD9" w14:paraId="32259BE1" w14:textId="77777777" w:rsidTr="00293C32">
        <w:trPr>
          <w:trHeight w:val="315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F308E" w14:textId="77777777" w:rsidR="00AE1DD9" w:rsidRPr="00AE1DD9" w:rsidRDefault="00AE1DD9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67C72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XVII/1243/2024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0F87B" w14:textId="77777777" w:rsidR="00AE1DD9" w:rsidRPr="00AE1DD9" w:rsidRDefault="00AE1DD9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2024.04.05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96313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Szabó Gyuláné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A81F5" w14:textId="77777777" w:rsidR="00AE1DD9" w:rsidRPr="00AE1DD9" w:rsidRDefault="00AE1DD9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8545E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9751C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Harmatcsepp u. 35.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EA0A4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AE1DD9" w:rsidRPr="00AE1DD9" w14:paraId="75FA11AC" w14:textId="77777777" w:rsidTr="00293C32">
        <w:trPr>
          <w:trHeight w:val="300"/>
          <w:jc w:val="center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9DA95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369C9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E0DD3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52E46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CE602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0A582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A2A57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73BB3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AE1DD9" w:rsidRPr="00AE1DD9" w14:paraId="6386A0E3" w14:textId="77777777" w:rsidTr="00293C32">
        <w:trPr>
          <w:trHeight w:val="60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4F6E9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11333" w14:textId="77777777" w:rsidR="00AE1DD9" w:rsidRPr="00AE1DD9" w:rsidRDefault="00AE1DD9" w:rsidP="00AE1DD9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Ügyirat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4A5B1A" w14:textId="77777777" w:rsidR="00AE1DD9" w:rsidRPr="00AE1DD9" w:rsidRDefault="00AE1DD9" w:rsidP="00AE1DD9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Feladás dátuma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5CA8A" w14:textId="77777777" w:rsidR="00AE1DD9" w:rsidRPr="00AE1DD9" w:rsidRDefault="00AE1DD9" w:rsidP="00AE1DD9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Pályázó neve</w:t>
            </w:r>
          </w:p>
        </w:tc>
        <w:tc>
          <w:tcPr>
            <w:tcW w:w="3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7DEA9" w14:textId="77777777" w:rsidR="00AE1DD9" w:rsidRPr="00AE1DD9" w:rsidRDefault="00AE1DD9" w:rsidP="00AE1DD9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címe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5BAA7" w14:textId="77777777" w:rsidR="00AE1DD9" w:rsidRPr="00AE1DD9" w:rsidRDefault="00AE1DD9" w:rsidP="00AE1DD9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AE1DD9" w:rsidRPr="00AE1DD9" w14:paraId="3F08A407" w14:textId="77777777" w:rsidTr="00293C32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706FF" w14:textId="77777777" w:rsidR="00AE1DD9" w:rsidRPr="00AE1DD9" w:rsidRDefault="00AE1DD9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3901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XVII/1254/2024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C96F" w14:textId="77777777" w:rsidR="00AE1DD9" w:rsidRPr="00AE1DD9" w:rsidRDefault="00AE1DD9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2024.04.08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B7AA5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dr. Párkányi György József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CE52F" w14:textId="77777777" w:rsidR="00AE1DD9" w:rsidRPr="00AE1DD9" w:rsidRDefault="00AE1DD9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0FC5C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E4FC9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Bimbó út 75.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22776E3" w14:textId="77777777" w:rsidR="00AE1DD9" w:rsidRPr="00AE1DD9" w:rsidRDefault="00AE1DD9" w:rsidP="00AE1DD9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Határidőn </w:t>
            </w: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br/>
              <w:t>túl</w:t>
            </w:r>
          </w:p>
        </w:tc>
      </w:tr>
      <w:tr w:rsidR="00AE1DD9" w:rsidRPr="00AE1DD9" w14:paraId="79F47C52" w14:textId="77777777" w:rsidTr="00293C32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977E9" w14:textId="77777777" w:rsidR="00AE1DD9" w:rsidRPr="00AE1DD9" w:rsidRDefault="00AE1DD9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A0E8B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XVII/1234/2024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CCFBA" w14:textId="77777777" w:rsidR="00AE1DD9" w:rsidRPr="00AE1DD9" w:rsidRDefault="00AE1DD9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2024.04.08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9D541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dr. Markó Ákos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11C7" w14:textId="77777777" w:rsidR="00AE1DD9" w:rsidRPr="00AE1DD9" w:rsidRDefault="00AE1DD9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E02E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1F2DE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Sarolta u. 10. 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F044B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AE1DD9" w:rsidRPr="00AE1DD9" w14:paraId="5078A1AF" w14:textId="77777777" w:rsidTr="00293C32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25624" w14:textId="77777777" w:rsidR="00AE1DD9" w:rsidRPr="00AE1DD9" w:rsidRDefault="00AE1DD9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F82C2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XVII/1342/2024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84AF4" w14:textId="77777777" w:rsidR="00AE1DD9" w:rsidRPr="00AE1DD9" w:rsidRDefault="00AE1DD9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2024.04.12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63DB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Karlovitz</w:t>
            </w:r>
            <w:proofErr w:type="spellEnd"/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Tamás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B401" w14:textId="77777777" w:rsidR="00AE1DD9" w:rsidRPr="00AE1DD9" w:rsidRDefault="00AE1DD9" w:rsidP="00AE1DD9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7655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19143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E1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Tárogató lejtő 15.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EB73E" w14:textId="77777777" w:rsidR="00AE1DD9" w:rsidRPr="00AE1DD9" w:rsidRDefault="00AE1DD9" w:rsidP="00AE1DD9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33820561" w14:textId="77777777" w:rsidR="00AE1DD9" w:rsidRPr="00C93727" w:rsidRDefault="00AE1DD9" w:rsidP="00C75900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sz w:val="20"/>
          <w:szCs w:val="20"/>
          <w:lang w:eastAsia="hu-HU"/>
        </w:rPr>
      </w:pPr>
    </w:p>
    <w:p w14:paraId="4F866045" w14:textId="77777777" w:rsidR="00355E53" w:rsidRPr="00C93727" w:rsidRDefault="00355E53">
      <w:pPr>
        <w:keepLines/>
        <w:spacing w:after="0"/>
        <w:ind w:left="-284" w:hanging="283"/>
        <w:jc w:val="both"/>
        <w:textAlignment w:val="auto"/>
        <w:rPr>
          <w:rFonts w:ascii="Times New Roman" w:eastAsia="Times New Roman" w:hAnsi="Times New Roman"/>
          <w:b/>
          <w:sz w:val="20"/>
          <w:szCs w:val="20"/>
          <w:lang w:eastAsia="hu-HU"/>
        </w:rPr>
      </w:pPr>
    </w:p>
    <w:p w14:paraId="40DD802A" w14:textId="775DE59B" w:rsidR="0094588C" w:rsidRPr="00C93727" w:rsidRDefault="00BB49DE" w:rsidP="001C1281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hu-HU"/>
        </w:rPr>
      </w:pPr>
      <w:r w:rsidRPr="00C93727">
        <w:rPr>
          <w:rFonts w:ascii="Times New Roman" w:eastAsia="Times New Roman" w:hAnsi="Times New Roman"/>
          <w:sz w:val="20"/>
          <w:szCs w:val="20"/>
          <w:lang w:eastAsia="hu-HU"/>
        </w:rPr>
        <w:t xml:space="preserve">A Bizottság a Polgármester és a Jegyző útján felkéri Pogány Norbert urat, a Környezetvédelmi Osztály vezetőjét, hogy az ügyben a szükséges intézkedéseket tegye meg. </w:t>
      </w:r>
    </w:p>
    <w:p w14:paraId="5043CB0F" w14:textId="77777777" w:rsidR="0094588C" w:rsidRPr="00C93727" w:rsidRDefault="0094588C">
      <w:pPr>
        <w:keepLines/>
        <w:spacing w:after="0"/>
        <w:jc w:val="both"/>
        <w:textAlignment w:val="auto"/>
        <w:rPr>
          <w:rFonts w:ascii="Times New Roman" w:eastAsia="Times New Roman" w:hAnsi="Times New Roman"/>
          <w:b/>
          <w:sz w:val="20"/>
          <w:szCs w:val="20"/>
          <w:lang w:eastAsia="hu-HU"/>
        </w:rPr>
      </w:pPr>
    </w:p>
    <w:p w14:paraId="0F7CE078" w14:textId="77777777" w:rsidR="0094588C" w:rsidRPr="00C93727" w:rsidRDefault="00BB49DE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hu-HU"/>
        </w:rPr>
      </w:pPr>
      <w:r w:rsidRPr="00C93727">
        <w:rPr>
          <w:rFonts w:ascii="Times New Roman" w:eastAsia="Times New Roman" w:hAnsi="Times New Roman"/>
          <w:sz w:val="20"/>
          <w:szCs w:val="20"/>
          <w:lang w:eastAsia="hu-HU"/>
        </w:rPr>
        <w:t>Felelős: Polgármester</w:t>
      </w:r>
    </w:p>
    <w:p w14:paraId="31074301" w14:textId="77777777" w:rsidR="004738CD" w:rsidRDefault="004738CD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hu-HU"/>
        </w:rPr>
      </w:pPr>
    </w:p>
    <w:p w14:paraId="7002781D" w14:textId="7D897A43" w:rsidR="0094588C" w:rsidRPr="00C93727" w:rsidRDefault="0374F782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hu-HU"/>
        </w:rPr>
      </w:pPr>
      <w:r w:rsidRPr="00C93727">
        <w:rPr>
          <w:rFonts w:ascii="Times New Roman" w:eastAsia="Times New Roman" w:hAnsi="Times New Roman"/>
          <w:sz w:val="20"/>
          <w:szCs w:val="20"/>
          <w:lang w:eastAsia="hu-HU"/>
        </w:rPr>
        <w:t>Határidő: 202</w:t>
      </w:r>
      <w:r w:rsidR="004738CD">
        <w:rPr>
          <w:rFonts w:ascii="Times New Roman" w:eastAsia="Times New Roman" w:hAnsi="Times New Roman"/>
          <w:sz w:val="20"/>
          <w:szCs w:val="20"/>
          <w:lang w:eastAsia="hu-HU"/>
        </w:rPr>
        <w:t>4</w:t>
      </w:r>
      <w:r w:rsidRPr="00C93727">
        <w:rPr>
          <w:rFonts w:ascii="Times New Roman" w:eastAsia="Times New Roman" w:hAnsi="Times New Roman"/>
          <w:sz w:val="20"/>
          <w:szCs w:val="20"/>
          <w:lang w:eastAsia="hu-HU"/>
        </w:rPr>
        <w:t xml:space="preserve">. </w:t>
      </w:r>
      <w:r w:rsidR="004738CD">
        <w:rPr>
          <w:rFonts w:ascii="Times New Roman" w:eastAsia="Times New Roman" w:hAnsi="Times New Roman"/>
          <w:sz w:val="20"/>
          <w:szCs w:val="20"/>
          <w:lang w:eastAsia="hu-HU"/>
        </w:rPr>
        <w:t>szeptember 30.</w:t>
      </w:r>
    </w:p>
    <w:p w14:paraId="1546A49A" w14:textId="77777777" w:rsidR="00F6103A" w:rsidRPr="00C93727" w:rsidRDefault="00F6103A" w:rsidP="005338F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hu-HU"/>
        </w:rPr>
      </w:pPr>
    </w:p>
    <w:p w14:paraId="4C9D74C9" w14:textId="77777777" w:rsidR="00C93727" w:rsidRDefault="00C93727" w:rsidP="005338F8">
      <w:pPr>
        <w:spacing w:after="0"/>
        <w:ind w:left="-567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14:paraId="52256D67" w14:textId="7155D0F7" w:rsidR="00F6103A" w:rsidRPr="004738CD" w:rsidRDefault="00F6103A" w:rsidP="005338F8">
      <w:pPr>
        <w:spacing w:after="0"/>
        <w:ind w:left="-567"/>
        <w:rPr>
          <w:rFonts w:ascii="Times New Roman" w:eastAsia="Times New Roman" w:hAnsi="Times New Roman"/>
          <w:sz w:val="20"/>
          <w:szCs w:val="20"/>
          <w:lang w:eastAsia="ar-SA"/>
        </w:rPr>
      </w:pPr>
      <w:r w:rsidRPr="004738CD">
        <w:rPr>
          <w:rFonts w:ascii="Times New Roman" w:eastAsia="Times New Roman" w:hAnsi="Times New Roman"/>
          <w:sz w:val="20"/>
          <w:szCs w:val="20"/>
          <w:lang w:eastAsia="ar-SA"/>
        </w:rPr>
        <w:t xml:space="preserve">Budapest, </w:t>
      </w:r>
      <w:r w:rsidR="004738CD" w:rsidRPr="004738CD">
        <w:rPr>
          <w:rFonts w:ascii="Times New Roman" w:eastAsia="Times New Roman" w:hAnsi="Times New Roman"/>
          <w:sz w:val="20"/>
          <w:szCs w:val="20"/>
          <w:lang w:eastAsia="ar-SA"/>
        </w:rPr>
        <w:t>2024.05.15.</w:t>
      </w:r>
    </w:p>
    <w:p w14:paraId="2EA63D25" w14:textId="77777777" w:rsidR="00C93727" w:rsidRDefault="00C93727" w:rsidP="005338F8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14:paraId="031CBA4E" w14:textId="77777777" w:rsidR="0094588C" w:rsidRPr="004738CD" w:rsidRDefault="00BB49DE" w:rsidP="005338F8">
      <w:pPr>
        <w:keepLines/>
        <w:spacing w:after="0"/>
        <w:jc w:val="center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738CD">
        <w:rPr>
          <w:rFonts w:ascii="Times New Roman" w:eastAsia="Times New Roman" w:hAnsi="Times New Roman"/>
          <w:sz w:val="20"/>
          <w:szCs w:val="20"/>
          <w:lang w:eastAsia="ar-SA"/>
        </w:rPr>
        <w:t>Tisztelettel:</w:t>
      </w:r>
    </w:p>
    <w:p w14:paraId="613E5095" w14:textId="77777777" w:rsidR="00C93727" w:rsidRPr="00C93727" w:rsidRDefault="00C93727" w:rsidP="005338F8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14:paraId="3FFBBC4A" w14:textId="77777777" w:rsidR="0094588C" w:rsidRPr="00C93727" w:rsidRDefault="00BB49DE" w:rsidP="005338F8">
      <w:pPr>
        <w:keepLines/>
        <w:spacing w:after="0"/>
        <w:ind w:left="5097" w:firstLine="1275"/>
        <w:jc w:val="both"/>
        <w:textAlignment w:val="auto"/>
        <w:rPr>
          <w:rFonts w:ascii="Times New Roman" w:hAnsi="Times New Roman"/>
          <w:sz w:val="20"/>
          <w:szCs w:val="20"/>
        </w:rPr>
      </w:pPr>
      <w:r w:rsidRPr="00C93727">
        <w:rPr>
          <w:rFonts w:ascii="Times New Roman" w:eastAsia="Times New Roman" w:hAnsi="Times New Roman"/>
          <w:b/>
          <w:sz w:val="20"/>
          <w:szCs w:val="20"/>
          <w:lang w:eastAsia="ar-SA"/>
        </w:rPr>
        <w:t>Dr. Szalai Tibor</w:t>
      </w:r>
    </w:p>
    <w:p w14:paraId="6294287E" w14:textId="77777777" w:rsidR="0094588C" w:rsidRPr="004738CD" w:rsidRDefault="00BB49DE" w:rsidP="005338F8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738CD">
        <w:rPr>
          <w:rFonts w:ascii="Times New Roman" w:eastAsia="Times New Roman" w:hAnsi="Times New Roman"/>
          <w:sz w:val="20"/>
          <w:szCs w:val="20"/>
          <w:lang w:eastAsia="ar-SA"/>
        </w:rPr>
        <w:t xml:space="preserve"> Jegyző nevében</w:t>
      </w:r>
    </w:p>
    <w:p w14:paraId="3B7B4B86" w14:textId="77777777" w:rsidR="0094588C" w:rsidRPr="00C93727" w:rsidRDefault="0094588C" w:rsidP="005338F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14:paraId="3A0FF5F2" w14:textId="77777777" w:rsidR="0094588C" w:rsidRDefault="0094588C" w:rsidP="005338F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14:paraId="4DE4E552" w14:textId="77777777" w:rsidR="00C93727" w:rsidRPr="00C93727" w:rsidRDefault="00C93727" w:rsidP="005338F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14:paraId="11FA12BD" w14:textId="77777777" w:rsidR="0094588C" w:rsidRPr="00C93727" w:rsidRDefault="00BB49DE" w:rsidP="005338F8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C93727">
        <w:rPr>
          <w:rFonts w:ascii="Times New Roman" w:eastAsia="Times New Roman" w:hAnsi="Times New Roman"/>
          <w:b/>
          <w:sz w:val="20"/>
          <w:szCs w:val="20"/>
          <w:lang w:eastAsia="ar-SA"/>
        </w:rPr>
        <w:t>Pogány Norbert</w:t>
      </w:r>
    </w:p>
    <w:p w14:paraId="61829076" w14:textId="00A83CC1" w:rsidR="00236A58" w:rsidRPr="004738CD" w:rsidRDefault="00BB49DE" w:rsidP="005338F8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C93727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 </w:t>
      </w:r>
      <w:r w:rsidRPr="004738CD">
        <w:rPr>
          <w:rFonts w:ascii="Times New Roman" w:eastAsia="Times New Roman" w:hAnsi="Times New Roman"/>
          <w:sz w:val="20"/>
          <w:szCs w:val="20"/>
          <w:lang w:eastAsia="ar-SA"/>
        </w:rPr>
        <w:t>Osztályvezető</w:t>
      </w:r>
    </w:p>
    <w:sectPr w:rsidR="00236A58" w:rsidRPr="004738CD" w:rsidSect="00C93727">
      <w:headerReference w:type="default" r:id="rId7"/>
      <w:headerReference w:type="first" r:id="rId8"/>
      <w:pgSz w:w="11906" w:h="16838"/>
      <w:pgMar w:top="1417" w:right="1417" w:bottom="1134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97D72" w14:textId="77777777" w:rsidR="003B79B5" w:rsidRDefault="003B79B5">
      <w:pPr>
        <w:spacing w:after="0"/>
      </w:pPr>
      <w:r>
        <w:separator/>
      </w:r>
    </w:p>
  </w:endnote>
  <w:endnote w:type="continuationSeparator" w:id="0">
    <w:p w14:paraId="4F3BBA09" w14:textId="77777777" w:rsidR="003B79B5" w:rsidRDefault="003B79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37132" w14:textId="77777777" w:rsidR="003B79B5" w:rsidRDefault="003B79B5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ADFF1C2" w14:textId="77777777" w:rsidR="003B79B5" w:rsidRDefault="003B79B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2C34E" w14:textId="77777777" w:rsidR="003B79B5" w:rsidRDefault="003B79B5">
    <w:pPr>
      <w:pStyle w:val="lfej"/>
      <w:jc w:val="center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1426E" w14:textId="77777777" w:rsidR="003B79B5" w:rsidRDefault="003B79B5">
    <w:pPr>
      <w:pStyle w:val="lfej"/>
      <w:jc w:val="right"/>
      <w:rPr>
        <w:rFonts w:ascii="Times New Roman" w:hAnsi="Times New Roman"/>
        <w:sz w:val="24"/>
        <w:szCs w:val="24"/>
      </w:rPr>
    </w:pPr>
    <w:proofErr w:type="gramStart"/>
    <w:r>
      <w:rPr>
        <w:rFonts w:ascii="Times New Roman" w:hAnsi="Times New Roman"/>
        <w:sz w:val="24"/>
        <w:szCs w:val="24"/>
      </w:rPr>
      <w:t>.</w:t>
    </w:r>
    <w:proofErr w:type="gramEnd"/>
    <w:r>
      <w:rPr>
        <w:rFonts w:ascii="Times New Roman" w:hAnsi="Times New Roman"/>
        <w:sz w:val="24"/>
        <w:szCs w:val="24"/>
      </w:rPr>
      <w:t xml:space="preserve"> számú előterjesztés</w:t>
    </w:r>
  </w:p>
  <w:p w14:paraId="6B62F1B3" w14:textId="77777777" w:rsidR="003B79B5" w:rsidRDefault="003B79B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F56BFE"/>
    <w:multiLevelType w:val="multilevel"/>
    <w:tmpl w:val="8C4E21B0"/>
    <w:lvl w:ilvl="0">
      <w:start w:val="1"/>
      <w:numFmt w:val="upperLetter"/>
      <w:lvlText w:val="%1)"/>
      <w:lvlJc w:val="left"/>
      <w:pPr>
        <w:ind w:left="-207" w:hanging="360"/>
      </w:pPr>
    </w:lvl>
    <w:lvl w:ilvl="1">
      <w:start w:val="1"/>
      <w:numFmt w:val="lowerLetter"/>
      <w:lvlText w:val="%2."/>
      <w:lvlJc w:val="left"/>
      <w:pPr>
        <w:ind w:left="513" w:hanging="360"/>
      </w:pPr>
    </w:lvl>
    <w:lvl w:ilvl="2">
      <w:start w:val="1"/>
      <w:numFmt w:val="lowerRoman"/>
      <w:lvlText w:val="%3."/>
      <w:lvlJc w:val="right"/>
      <w:pPr>
        <w:ind w:left="1233" w:hanging="180"/>
      </w:pPr>
    </w:lvl>
    <w:lvl w:ilvl="3">
      <w:start w:val="1"/>
      <w:numFmt w:val="decimal"/>
      <w:lvlText w:val="%4."/>
      <w:lvlJc w:val="left"/>
      <w:pPr>
        <w:ind w:left="1953" w:hanging="360"/>
      </w:pPr>
    </w:lvl>
    <w:lvl w:ilvl="4">
      <w:start w:val="1"/>
      <w:numFmt w:val="lowerLetter"/>
      <w:lvlText w:val="%5."/>
      <w:lvlJc w:val="left"/>
      <w:pPr>
        <w:ind w:left="2673" w:hanging="360"/>
      </w:pPr>
    </w:lvl>
    <w:lvl w:ilvl="5">
      <w:start w:val="1"/>
      <w:numFmt w:val="lowerRoman"/>
      <w:lvlText w:val="%6."/>
      <w:lvlJc w:val="right"/>
      <w:pPr>
        <w:ind w:left="3393" w:hanging="180"/>
      </w:pPr>
    </w:lvl>
    <w:lvl w:ilvl="6">
      <w:start w:val="1"/>
      <w:numFmt w:val="decimal"/>
      <w:lvlText w:val="%7."/>
      <w:lvlJc w:val="left"/>
      <w:pPr>
        <w:ind w:left="4113" w:hanging="360"/>
      </w:pPr>
    </w:lvl>
    <w:lvl w:ilvl="7">
      <w:start w:val="1"/>
      <w:numFmt w:val="lowerLetter"/>
      <w:lvlText w:val="%8."/>
      <w:lvlJc w:val="left"/>
      <w:pPr>
        <w:ind w:left="4833" w:hanging="360"/>
      </w:pPr>
    </w:lvl>
    <w:lvl w:ilvl="8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88C"/>
    <w:rsid w:val="00067C0B"/>
    <w:rsid w:val="000A0192"/>
    <w:rsid w:val="000A5028"/>
    <w:rsid w:val="000B5760"/>
    <w:rsid w:val="00153169"/>
    <w:rsid w:val="00171A8B"/>
    <w:rsid w:val="001A07D9"/>
    <w:rsid w:val="001C1281"/>
    <w:rsid w:val="00236A58"/>
    <w:rsid w:val="00243BC7"/>
    <w:rsid w:val="00284479"/>
    <w:rsid w:val="00293C32"/>
    <w:rsid w:val="002A4D34"/>
    <w:rsid w:val="00355E53"/>
    <w:rsid w:val="00366753"/>
    <w:rsid w:val="003B79B5"/>
    <w:rsid w:val="003F1BA6"/>
    <w:rsid w:val="00426DE3"/>
    <w:rsid w:val="004738CD"/>
    <w:rsid w:val="00490E7F"/>
    <w:rsid w:val="004F68AE"/>
    <w:rsid w:val="005338F8"/>
    <w:rsid w:val="005358F5"/>
    <w:rsid w:val="005935FF"/>
    <w:rsid w:val="005936BC"/>
    <w:rsid w:val="005B3FC9"/>
    <w:rsid w:val="005B5C2D"/>
    <w:rsid w:val="00616CD5"/>
    <w:rsid w:val="00642CF5"/>
    <w:rsid w:val="00690353"/>
    <w:rsid w:val="0071351C"/>
    <w:rsid w:val="00727BEA"/>
    <w:rsid w:val="007549EC"/>
    <w:rsid w:val="00781080"/>
    <w:rsid w:val="008F2B0A"/>
    <w:rsid w:val="008F450D"/>
    <w:rsid w:val="00901D53"/>
    <w:rsid w:val="0094588C"/>
    <w:rsid w:val="00960323"/>
    <w:rsid w:val="009A6F4C"/>
    <w:rsid w:val="009D3BD1"/>
    <w:rsid w:val="009F3890"/>
    <w:rsid w:val="00A06114"/>
    <w:rsid w:val="00A34753"/>
    <w:rsid w:val="00A36FC0"/>
    <w:rsid w:val="00A90B7F"/>
    <w:rsid w:val="00AE1DD9"/>
    <w:rsid w:val="00B30881"/>
    <w:rsid w:val="00B55A2E"/>
    <w:rsid w:val="00BB49DE"/>
    <w:rsid w:val="00BC7922"/>
    <w:rsid w:val="00BE1233"/>
    <w:rsid w:val="00C75900"/>
    <w:rsid w:val="00C80B4B"/>
    <w:rsid w:val="00C87CF3"/>
    <w:rsid w:val="00C90CF2"/>
    <w:rsid w:val="00C92333"/>
    <w:rsid w:val="00C93727"/>
    <w:rsid w:val="00CB3E9C"/>
    <w:rsid w:val="00CB52FE"/>
    <w:rsid w:val="00CB7928"/>
    <w:rsid w:val="00CD4A77"/>
    <w:rsid w:val="00CD6148"/>
    <w:rsid w:val="00D24E26"/>
    <w:rsid w:val="00D9023D"/>
    <w:rsid w:val="00E31376"/>
    <w:rsid w:val="00E3522A"/>
    <w:rsid w:val="00E66C07"/>
    <w:rsid w:val="00E84FBB"/>
    <w:rsid w:val="00F51FE1"/>
    <w:rsid w:val="00F6103A"/>
    <w:rsid w:val="00F62A8D"/>
    <w:rsid w:val="00F64B11"/>
    <w:rsid w:val="00F976EE"/>
    <w:rsid w:val="00FC1369"/>
    <w:rsid w:val="0374F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22929"/>
  <w15:docId w15:val="{0CDCFF41-2D00-4B09-BC49-1FFF94C5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</w:style>
  <w:style w:type="paragraph" w:styleId="llb">
    <w:name w:val="footer"/>
    <w:basedOn w:val="Norml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</w:style>
  <w:style w:type="paragraph" w:styleId="Listaszerbekezds">
    <w:name w:val="List Paragraph"/>
    <w:basedOn w:val="Norml"/>
    <w:pPr>
      <w:ind w:left="72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3137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31376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366753"/>
    <w:rPr>
      <w:color w:val="0563C1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366753"/>
    <w:rPr>
      <w:color w:val="954F72"/>
      <w:u w:val="single"/>
    </w:rPr>
  </w:style>
  <w:style w:type="paragraph" w:customStyle="1" w:styleId="xl64">
    <w:name w:val="xl64"/>
    <w:basedOn w:val="Norml"/>
    <w:rsid w:val="0036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65">
    <w:name w:val="xl65"/>
    <w:basedOn w:val="Norml"/>
    <w:rsid w:val="0036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paragraph" w:customStyle="1" w:styleId="xl66">
    <w:name w:val="xl66"/>
    <w:basedOn w:val="Norml"/>
    <w:rsid w:val="0036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paragraph" w:customStyle="1" w:styleId="xl67">
    <w:name w:val="xl67"/>
    <w:basedOn w:val="Norml"/>
    <w:rsid w:val="0036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68">
    <w:name w:val="xl68"/>
    <w:basedOn w:val="Norml"/>
    <w:rsid w:val="0036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36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70">
    <w:name w:val="xl70"/>
    <w:basedOn w:val="Norml"/>
    <w:rsid w:val="008F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C7590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518</Words>
  <Characters>3578</Characters>
  <Application>Microsoft Office Word</Application>
  <DocSecurity>4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Csuhaj</dc:creator>
  <dc:description/>
  <cp:lastModifiedBy>Varga Ferdinád Józsefné</cp:lastModifiedBy>
  <cp:revision>2</cp:revision>
  <cp:lastPrinted>2021-09-13T10:50:00Z</cp:lastPrinted>
  <dcterms:created xsi:type="dcterms:W3CDTF">2024-05-22T09:17:00Z</dcterms:created>
  <dcterms:modified xsi:type="dcterms:W3CDTF">2024-05-22T09:17:00Z</dcterms:modified>
</cp:coreProperties>
</file>