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1C4540">
              <w:rPr>
                <w:b/>
                <w:lang w:eastAsia="hu-HU"/>
              </w:rPr>
              <w:t>0</w:t>
            </w:r>
            <w:r w:rsidR="00985894">
              <w:rPr>
                <w:b/>
                <w:lang w:eastAsia="hu-HU"/>
              </w:rPr>
              <w:t>3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985894">
              <w:rPr>
                <w:b/>
                <w:lang w:eastAsia="hu-HU"/>
              </w:rPr>
              <w:t>25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F34382" w:rsidRDefault="00F34382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14A0A" w:rsidRPr="00E14A0A" w:rsidRDefault="00E14A0A" w:rsidP="00E14A0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14A0A">
        <w:rPr>
          <w:rFonts w:ascii="Times New Roman" w:hAnsi="Times New Roman"/>
          <w:b/>
          <w:sz w:val="24"/>
          <w:szCs w:val="24"/>
        </w:rPr>
        <w:t>Közterületen álló fás szárú növény kivágásával kapcsolatos tulajdonosi hozzájárulás</w:t>
      </w:r>
    </w:p>
    <w:p w:rsidR="00E14A0A" w:rsidRDefault="00E14A0A" w:rsidP="00E14A0A">
      <w:pPr>
        <w:tabs>
          <w:tab w:val="left" w:pos="2268"/>
        </w:tabs>
        <w:spacing w:after="120"/>
        <w:ind w:left="-99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E14A0A" w:rsidRDefault="00E14A0A" w:rsidP="00E14A0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64309">
        <w:rPr>
          <w:lang w:eastAsia="hu-HU"/>
        </w:rPr>
        <w:t>(zárt ülést nem igényel)</w:t>
      </w:r>
    </w:p>
    <w:p w:rsidR="00E14A0A" w:rsidRPr="00E64309" w:rsidRDefault="00E14A0A" w:rsidP="00E14A0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E14A0A" w:rsidRPr="00E64309" w:rsidRDefault="00E14A0A" w:rsidP="00E14A0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Bogár István zöldfelületi referens</w:t>
      </w:r>
    </w:p>
    <w:p w:rsidR="00E14A0A" w:rsidRDefault="00E14A0A" w:rsidP="00E14A0A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E14A0A" w:rsidRDefault="00E14A0A" w:rsidP="00E14A0A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E14A0A" w:rsidRPr="00E14A0A" w:rsidRDefault="00E14A0A" w:rsidP="00E14A0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14A0A">
        <w:rPr>
          <w:rFonts w:ascii="Times New Roman" w:hAnsi="Times New Roman"/>
          <w:b/>
          <w:sz w:val="24"/>
          <w:szCs w:val="24"/>
        </w:rPr>
        <w:t>1025 Budapest, Cimbalom utca 11. szám (hrsz.:15355) alatti társasház HAVARIA Keretből történő vissza nem térítendő támogatás igénylése a társasház élet-és balesetveszélyes gázvezetékeinek felújítása céljából</w:t>
      </w:r>
    </w:p>
    <w:p w:rsidR="00E14A0A" w:rsidRDefault="00E14A0A" w:rsidP="00E14A0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64309">
        <w:rPr>
          <w:lang w:eastAsia="hu-HU"/>
        </w:rPr>
        <w:t>(zárt ülést nem igényel)</w:t>
      </w:r>
    </w:p>
    <w:p w:rsidR="00E14A0A" w:rsidRPr="00E14A0A" w:rsidRDefault="00E14A0A" w:rsidP="00E14A0A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  <w:r>
        <w:rPr>
          <w:b/>
          <w:lang w:eastAsia="hu-HU"/>
        </w:rPr>
        <w:t xml:space="preserve">Előterjesztő: </w:t>
      </w:r>
      <w:r>
        <w:rPr>
          <w:b/>
          <w:lang w:eastAsia="hu-HU"/>
        </w:rPr>
        <w:tab/>
      </w:r>
      <w:r w:rsidRPr="00E14A0A">
        <w:rPr>
          <w:lang w:eastAsia="hu-HU"/>
        </w:rPr>
        <w:t>Trummer Tamás főépítész, igazgató</w:t>
      </w:r>
    </w:p>
    <w:p w:rsidR="00E14A0A" w:rsidRDefault="00E14A0A" w:rsidP="00E14A0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>
        <w:rPr>
          <w:lang w:eastAsia="hu-HU"/>
        </w:rPr>
        <w:t xml:space="preserve"> referens</w:t>
      </w:r>
    </w:p>
    <w:p w:rsidR="00E14A0A" w:rsidRPr="00E64309" w:rsidRDefault="00E14A0A" w:rsidP="00E14A0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14A0A" w:rsidRDefault="00E14A0A" w:rsidP="00E14A0A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E14A0A" w:rsidRPr="00E14A0A" w:rsidRDefault="00E14A0A" w:rsidP="00E14A0A">
      <w:pPr>
        <w:pStyle w:val="Listaszerbekezds"/>
        <w:numPr>
          <w:ilvl w:val="0"/>
          <w:numId w:val="1"/>
        </w:numPr>
        <w:tabs>
          <w:tab w:val="left" w:pos="2268"/>
        </w:tabs>
        <w:spacing w:after="120"/>
        <w:ind w:left="-709" w:hanging="284"/>
        <w:jc w:val="both"/>
        <w:rPr>
          <w:lang w:eastAsia="hu-HU"/>
        </w:rPr>
      </w:pPr>
      <w:r w:rsidRPr="00E14A0A">
        <w:rPr>
          <w:rFonts w:ascii="Times New Roman" w:hAnsi="Times New Roman"/>
          <w:b/>
          <w:sz w:val="24"/>
          <w:szCs w:val="24"/>
        </w:rPr>
        <w:t>1021 Budapest, Hűvösvölgyi út 4. szám (hrsz.: 10999/8) alatti társasház HAVARIA keretből történő vissza nem térítendő támogatás igénylése a társasház pincefödém statikai</w:t>
      </w:r>
      <w:r w:rsidRPr="00E14A0A">
        <w:rPr>
          <w:b/>
        </w:rPr>
        <w:t xml:space="preserve"> felújítása céljából</w:t>
      </w:r>
      <w:r w:rsidRPr="00E14A0A">
        <w:rPr>
          <w:b/>
          <w:sz w:val="24"/>
          <w:szCs w:val="24"/>
        </w:rPr>
        <w:tab/>
      </w:r>
      <w:r w:rsidRPr="00E14A0A">
        <w:rPr>
          <w:b/>
        </w:rPr>
        <w:tab/>
      </w:r>
      <w:r w:rsidRPr="00E14A0A">
        <w:rPr>
          <w:b/>
        </w:rPr>
        <w:tab/>
      </w:r>
      <w:r w:rsidRPr="00E14A0A">
        <w:rPr>
          <w:b/>
        </w:rPr>
        <w:tab/>
      </w:r>
      <w:r w:rsidRPr="00E14A0A">
        <w:rPr>
          <w:b/>
        </w:rPr>
        <w:tab/>
      </w:r>
      <w:r w:rsidRPr="00E14A0A">
        <w:rPr>
          <w:b/>
        </w:rPr>
        <w:tab/>
      </w:r>
      <w:r w:rsidRPr="00E14A0A">
        <w:rPr>
          <w:b/>
        </w:rPr>
        <w:tab/>
      </w:r>
    </w:p>
    <w:p w:rsidR="00E14A0A" w:rsidRPr="00EC7766" w:rsidRDefault="00E14A0A" w:rsidP="00E14A0A">
      <w:pPr>
        <w:pStyle w:val="Listaszerbekezds"/>
        <w:tabs>
          <w:tab w:val="left" w:pos="2268"/>
        </w:tabs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 w:rsidRPr="00E14A0A">
        <w:rPr>
          <w:b/>
        </w:rPr>
        <w:lastRenderedPageBreak/>
        <w:tab/>
      </w:r>
      <w:r w:rsidRPr="00E14A0A">
        <w:rPr>
          <w:b/>
        </w:rPr>
        <w:tab/>
      </w:r>
      <w:r w:rsidRPr="00E14A0A">
        <w:rPr>
          <w:b/>
        </w:rPr>
        <w:tab/>
      </w:r>
      <w:r w:rsidRPr="00E14A0A">
        <w:rPr>
          <w:b/>
        </w:rPr>
        <w:tab/>
      </w:r>
      <w:r w:rsidRPr="00E14A0A">
        <w:rPr>
          <w:b/>
        </w:rPr>
        <w:tab/>
      </w:r>
      <w:r w:rsidRPr="00E14A0A">
        <w:rPr>
          <w:b/>
        </w:rPr>
        <w:tab/>
      </w:r>
      <w:r w:rsidRPr="00EC7766">
        <w:rPr>
          <w:rFonts w:ascii="Times New Roman" w:hAnsi="Times New Roman"/>
          <w:b/>
          <w:sz w:val="24"/>
          <w:szCs w:val="24"/>
        </w:rPr>
        <w:tab/>
      </w:r>
      <w:r w:rsidRPr="00EC7766">
        <w:rPr>
          <w:rFonts w:ascii="Times New Roman" w:hAnsi="Times New Roman"/>
          <w:sz w:val="24"/>
          <w:szCs w:val="24"/>
          <w:lang w:eastAsia="hu-HU"/>
        </w:rPr>
        <w:t>(zárt ülést nem igényel)</w:t>
      </w:r>
    </w:p>
    <w:p w:rsidR="00E14A0A" w:rsidRPr="00E14A0A" w:rsidRDefault="00E14A0A" w:rsidP="00E14A0A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  <w:r>
        <w:rPr>
          <w:b/>
          <w:lang w:eastAsia="hu-HU"/>
        </w:rPr>
        <w:t xml:space="preserve">Előterjesztő: </w:t>
      </w:r>
      <w:r>
        <w:rPr>
          <w:b/>
          <w:lang w:eastAsia="hu-HU"/>
        </w:rPr>
        <w:tab/>
      </w:r>
      <w:r w:rsidRPr="00E14A0A">
        <w:rPr>
          <w:lang w:eastAsia="hu-HU"/>
        </w:rPr>
        <w:t>Trummer Tamás</w:t>
      </w:r>
      <w:r w:rsidRPr="00E14A0A">
        <w:rPr>
          <w:lang w:eastAsia="hu-HU"/>
        </w:rPr>
        <w:t xml:space="preserve"> </w:t>
      </w:r>
      <w:r w:rsidRPr="00E14A0A">
        <w:rPr>
          <w:lang w:eastAsia="hu-HU"/>
        </w:rPr>
        <w:t>főépítész, igazgató</w:t>
      </w:r>
    </w:p>
    <w:p w:rsidR="00E14A0A" w:rsidRDefault="00E14A0A" w:rsidP="00E14A0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 referens</w:t>
      </w:r>
    </w:p>
    <w:p w:rsidR="00E14A0A" w:rsidRPr="00E14A0A" w:rsidRDefault="00E14A0A" w:rsidP="00E14A0A">
      <w:pPr>
        <w:jc w:val="both"/>
        <w:rPr>
          <w:b/>
        </w:rPr>
      </w:pPr>
    </w:p>
    <w:p w:rsidR="00E14A0A" w:rsidRPr="00B644C3" w:rsidRDefault="00EC7766" w:rsidP="00F3438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B644C3">
        <w:rPr>
          <w:rFonts w:ascii="Times New Roman" w:hAnsi="Times New Roman"/>
          <w:b/>
          <w:sz w:val="24"/>
          <w:szCs w:val="24"/>
          <w:lang w:eastAsia="hu-HU"/>
        </w:rPr>
        <w:t xml:space="preserve">Javaslat Budapest Főváros II. Kerületi Önkormányzat Településüzemeltetési, Környezetvédelmi és Közbiztonsági Bizottságának a társasházak pénzügyi támogatásáról szóló 11/2023.(III.31.) önkormányzati rendelet alapján </w:t>
      </w:r>
      <w:r w:rsidRPr="00B644C3">
        <w:rPr>
          <w:rFonts w:ascii="Times New Roman" w:hAnsi="Times New Roman"/>
          <w:b/>
          <w:sz w:val="24"/>
          <w:szCs w:val="24"/>
        </w:rPr>
        <w:t xml:space="preserve">a II. kerület közigazgatási területén lévő ingatlanok felújításához vissza nem térítendő pénzügyi támogatás biztosításához </w:t>
      </w:r>
      <w:r w:rsidRPr="00B644C3">
        <w:rPr>
          <w:rFonts w:ascii="Times New Roman" w:hAnsi="Times New Roman"/>
          <w:b/>
          <w:sz w:val="24"/>
          <w:szCs w:val="24"/>
          <w:lang w:eastAsia="hu-HU"/>
        </w:rPr>
        <w:t>2024. évi pályázati felhívás közzétételére</w:t>
      </w:r>
    </w:p>
    <w:p w:rsidR="00EC7766" w:rsidRDefault="00EC7766" w:rsidP="00EC7766">
      <w:pPr>
        <w:jc w:val="both"/>
        <w:rPr>
          <w:b/>
        </w:rPr>
      </w:pPr>
    </w:p>
    <w:p w:rsidR="00EC7766" w:rsidRPr="00EC7766" w:rsidRDefault="00EC7766" w:rsidP="00EC7766">
      <w:pPr>
        <w:pStyle w:val="Listaszerbekezds"/>
        <w:tabs>
          <w:tab w:val="left" w:pos="2268"/>
        </w:tabs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 w:rsidRPr="00EC7766">
        <w:rPr>
          <w:rFonts w:ascii="Times New Roman" w:hAnsi="Times New Roman"/>
          <w:sz w:val="24"/>
          <w:szCs w:val="24"/>
          <w:lang w:eastAsia="hu-HU"/>
        </w:rPr>
        <w:t>(zárt ülést nem igényel)</w:t>
      </w:r>
    </w:p>
    <w:p w:rsidR="00EC7766" w:rsidRPr="00E14A0A" w:rsidRDefault="00EC7766" w:rsidP="00EC7766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  <w:r>
        <w:rPr>
          <w:b/>
          <w:lang w:eastAsia="hu-HU"/>
        </w:rPr>
        <w:t xml:space="preserve">Előterjesztő: </w:t>
      </w:r>
      <w:r>
        <w:rPr>
          <w:b/>
          <w:lang w:eastAsia="hu-HU"/>
        </w:rPr>
        <w:tab/>
      </w:r>
      <w:r w:rsidRPr="00E14A0A">
        <w:rPr>
          <w:lang w:eastAsia="hu-HU"/>
        </w:rPr>
        <w:t>Trummer Tamás</w:t>
      </w:r>
      <w:r w:rsidRPr="00E14A0A">
        <w:rPr>
          <w:lang w:eastAsia="hu-HU"/>
        </w:rPr>
        <w:t xml:space="preserve"> </w:t>
      </w:r>
      <w:r w:rsidRPr="00E14A0A">
        <w:rPr>
          <w:lang w:eastAsia="hu-HU"/>
        </w:rPr>
        <w:t>főépítész, igazgató</w:t>
      </w:r>
    </w:p>
    <w:p w:rsidR="00EC7766" w:rsidRDefault="00EC7766" w:rsidP="00EC7766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 referens</w:t>
      </w:r>
    </w:p>
    <w:p w:rsidR="00EC7766" w:rsidRPr="00EC7766" w:rsidRDefault="00EC7766" w:rsidP="00EC7766">
      <w:pPr>
        <w:jc w:val="both"/>
        <w:rPr>
          <w:b/>
        </w:rPr>
      </w:pPr>
    </w:p>
    <w:p w:rsidR="00E14A0A" w:rsidRDefault="00E14A0A" w:rsidP="00EC776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F34382" w:rsidRDefault="00985894" w:rsidP="00F3438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85894">
        <w:rPr>
          <w:rFonts w:ascii="Times New Roman" w:hAnsi="Times New Roman"/>
          <w:b/>
          <w:sz w:val="24"/>
          <w:szCs w:val="24"/>
        </w:rPr>
        <w:t>Budapest Főváros II. Kerületi Önkormányzat tulajdonában lévő, Budapest II. kerület 10998 hrsz.-ú név nélküli közterületen található 2 db fa és 16,4 m2 cserje kivágásával kapcsolatos tulajdonosi hozzájárulás</w:t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</w:p>
    <w:p w:rsidR="000153DE" w:rsidRPr="00F34382" w:rsidRDefault="00F34382" w:rsidP="00F3438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0153DE" w:rsidRPr="00F34382">
        <w:rPr>
          <w:lang w:eastAsia="hu-HU"/>
        </w:rPr>
        <w:t>(zárt ülést nem igényel)</w:t>
      </w:r>
    </w:p>
    <w:p w:rsidR="001C4540" w:rsidRPr="00E64309" w:rsidRDefault="000153DE" w:rsidP="001C4540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985894">
        <w:t>Pogány Norbert környezetvédelmi osztályvezető</w:t>
      </w:r>
    </w:p>
    <w:p w:rsidR="00F34382" w:rsidRPr="00E64309" w:rsidRDefault="000153DE" w:rsidP="00F34382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F34382">
        <w:rPr>
          <w:b/>
          <w:lang w:eastAsia="hu-HU"/>
        </w:rPr>
        <w:tab/>
      </w:r>
      <w:proofErr w:type="gramStart"/>
      <w:r w:rsidR="00E14A0A" w:rsidRPr="00E14A0A">
        <w:rPr>
          <w:lang w:eastAsia="hu-HU"/>
        </w:rPr>
        <w:t>Csuhaj</w:t>
      </w:r>
      <w:proofErr w:type="gramEnd"/>
      <w:r w:rsidR="00E14A0A" w:rsidRPr="00E14A0A">
        <w:rPr>
          <w:lang w:eastAsia="hu-HU"/>
        </w:rPr>
        <w:t xml:space="preserve"> László</w:t>
      </w:r>
      <w:r w:rsidR="000C2989" w:rsidRPr="00E14A0A">
        <w:rPr>
          <w:lang w:eastAsia="hu-HU"/>
        </w:rPr>
        <w:t xml:space="preserve"> </w:t>
      </w:r>
      <w:r w:rsidR="00E14A0A" w:rsidRPr="00E14A0A">
        <w:rPr>
          <w:lang w:eastAsia="hu-HU"/>
        </w:rPr>
        <w:t>környezetvédelmi</w:t>
      </w:r>
      <w:r w:rsidR="000C2989" w:rsidRPr="00E14A0A">
        <w:rPr>
          <w:lang w:eastAsia="hu-HU"/>
        </w:rPr>
        <w:t xml:space="preserve"> referens</w:t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2B0A0B" w:rsidRPr="00974A4C" w:rsidRDefault="002B0A0B" w:rsidP="004D0B7B">
      <w:pPr>
        <w:ind w:hanging="993"/>
        <w:jc w:val="both"/>
        <w:rPr>
          <w:b/>
        </w:rPr>
      </w:pPr>
    </w:p>
    <w:p w:rsidR="004D0B7B" w:rsidRPr="00EC7766" w:rsidRDefault="004D0B7B" w:rsidP="00EC7766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C7766">
        <w:rPr>
          <w:rFonts w:ascii="Times New Roman" w:hAnsi="Times New Roman"/>
          <w:b/>
          <w:sz w:val="24"/>
          <w:szCs w:val="24"/>
        </w:rPr>
        <w:t xml:space="preserve"> Egyéb</w:t>
      </w:r>
      <w:r w:rsidR="00124F54" w:rsidRPr="00EC7766">
        <w:rPr>
          <w:rFonts w:ascii="Times New Roman" w:hAnsi="Times New Roman"/>
          <w:b/>
          <w:sz w:val="24"/>
          <w:szCs w:val="24"/>
        </w:rPr>
        <w:t xml:space="preserve"> </w:t>
      </w:r>
      <w:r w:rsidR="0099369B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281C28" w:rsidRDefault="00124F54" w:rsidP="004D0B7B">
      <w:pPr>
        <w:ind w:hanging="993"/>
        <w:jc w:val="both"/>
        <w:rPr>
          <w:b/>
        </w:rPr>
      </w:pPr>
      <w:r>
        <w:rPr>
          <w:b/>
        </w:rPr>
        <w:tab/>
      </w:r>
    </w:p>
    <w:p w:rsidR="00281C28" w:rsidRDefault="00281C28" w:rsidP="004D0B7B">
      <w:pPr>
        <w:ind w:hanging="993"/>
        <w:jc w:val="both"/>
        <w:rPr>
          <w:b/>
        </w:rPr>
      </w:pPr>
    </w:p>
    <w:p w:rsidR="00BD59E6" w:rsidRDefault="00BD59E6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D82807">
        <w:rPr>
          <w:b/>
        </w:rPr>
        <w:t>0</w:t>
      </w:r>
      <w:r w:rsidR="00985894">
        <w:rPr>
          <w:b/>
        </w:rPr>
        <w:t>3</w:t>
      </w:r>
      <w:r w:rsidR="002D4953">
        <w:rPr>
          <w:b/>
        </w:rPr>
        <w:t xml:space="preserve">. </w:t>
      </w:r>
      <w:r w:rsidR="00985894">
        <w:rPr>
          <w:b/>
        </w:rPr>
        <w:t>20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A01DB5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A01DB5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A01DB5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01D2CD2"/>
    <w:multiLevelType w:val="hybridMultilevel"/>
    <w:tmpl w:val="6A9C560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" w15:restartNumberingAfterBreak="0">
    <w:nsid w:val="62DF5290"/>
    <w:multiLevelType w:val="hybridMultilevel"/>
    <w:tmpl w:val="485084EC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3942"/>
    <w:rsid w:val="00056718"/>
    <w:rsid w:val="00057EF2"/>
    <w:rsid w:val="00062863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59F5"/>
    <w:rsid w:val="001F60E0"/>
    <w:rsid w:val="00203189"/>
    <w:rsid w:val="00207419"/>
    <w:rsid w:val="002140E4"/>
    <w:rsid w:val="0022256B"/>
    <w:rsid w:val="00223D16"/>
    <w:rsid w:val="00225277"/>
    <w:rsid w:val="00251234"/>
    <w:rsid w:val="00252EA2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7C26"/>
    <w:rsid w:val="00350DA1"/>
    <w:rsid w:val="00352AC7"/>
    <w:rsid w:val="00355A34"/>
    <w:rsid w:val="00356CF8"/>
    <w:rsid w:val="0035736F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02BA3"/>
    <w:rsid w:val="004174D3"/>
    <w:rsid w:val="004240E8"/>
    <w:rsid w:val="00442004"/>
    <w:rsid w:val="004606C6"/>
    <w:rsid w:val="00464073"/>
    <w:rsid w:val="00465DDE"/>
    <w:rsid w:val="00470624"/>
    <w:rsid w:val="00486702"/>
    <w:rsid w:val="004B498A"/>
    <w:rsid w:val="004B49F2"/>
    <w:rsid w:val="004B6C00"/>
    <w:rsid w:val="004C4A98"/>
    <w:rsid w:val="004D0B7B"/>
    <w:rsid w:val="004D59A5"/>
    <w:rsid w:val="004D65AE"/>
    <w:rsid w:val="004E1381"/>
    <w:rsid w:val="004E43B0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90768"/>
    <w:rsid w:val="006A5EBD"/>
    <w:rsid w:val="006C4E28"/>
    <w:rsid w:val="006C5DEB"/>
    <w:rsid w:val="006C7A94"/>
    <w:rsid w:val="006E1B1E"/>
    <w:rsid w:val="00700DEA"/>
    <w:rsid w:val="00705625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F27C8"/>
    <w:rsid w:val="007F5530"/>
    <w:rsid w:val="007F7A72"/>
    <w:rsid w:val="008020CA"/>
    <w:rsid w:val="0080759B"/>
    <w:rsid w:val="00812C82"/>
    <w:rsid w:val="008145EB"/>
    <w:rsid w:val="008149EB"/>
    <w:rsid w:val="00830043"/>
    <w:rsid w:val="00842935"/>
    <w:rsid w:val="00844369"/>
    <w:rsid w:val="008545EC"/>
    <w:rsid w:val="00855ED6"/>
    <w:rsid w:val="008616B4"/>
    <w:rsid w:val="008637A3"/>
    <w:rsid w:val="00863EF7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08BE"/>
    <w:rsid w:val="008E23A9"/>
    <w:rsid w:val="008E5828"/>
    <w:rsid w:val="008E6429"/>
    <w:rsid w:val="008E6E1B"/>
    <w:rsid w:val="008E713C"/>
    <w:rsid w:val="008E723E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5894"/>
    <w:rsid w:val="00986CA6"/>
    <w:rsid w:val="0099369B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1DB5"/>
    <w:rsid w:val="00A07A59"/>
    <w:rsid w:val="00A11B58"/>
    <w:rsid w:val="00A21B90"/>
    <w:rsid w:val="00A23B32"/>
    <w:rsid w:val="00A301BA"/>
    <w:rsid w:val="00A473CA"/>
    <w:rsid w:val="00A47E07"/>
    <w:rsid w:val="00A55AC2"/>
    <w:rsid w:val="00A6608B"/>
    <w:rsid w:val="00A67650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644C3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B6C0D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82807"/>
    <w:rsid w:val="00D92468"/>
    <w:rsid w:val="00D96884"/>
    <w:rsid w:val="00DA0F40"/>
    <w:rsid w:val="00DA4E31"/>
    <w:rsid w:val="00DD1FB0"/>
    <w:rsid w:val="00DD2201"/>
    <w:rsid w:val="00DD63FC"/>
    <w:rsid w:val="00DD6ED7"/>
    <w:rsid w:val="00DE0F9A"/>
    <w:rsid w:val="00DF36FA"/>
    <w:rsid w:val="00DF7939"/>
    <w:rsid w:val="00E00135"/>
    <w:rsid w:val="00E1360B"/>
    <w:rsid w:val="00E147E7"/>
    <w:rsid w:val="00E14A0A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C7766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C5CC8"/>
    <w:rsid w:val="00FD01FF"/>
    <w:rsid w:val="00FE45D9"/>
    <w:rsid w:val="00FE6100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1B62C-9E86-4C12-8474-CDD6625B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305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20</cp:revision>
  <cp:lastPrinted>2023-08-31T08:36:00Z</cp:lastPrinted>
  <dcterms:created xsi:type="dcterms:W3CDTF">2024-03-13T09:41:00Z</dcterms:created>
  <dcterms:modified xsi:type="dcterms:W3CDTF">2024-03-18T14:11:00Z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