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B12E9" w14:textId="77777777" w:rsidR="00F339FC" w:rsidRPr="00FB4080" w:rsidRDefault="00F339FC" w:rsidP="00F339FC">
      <w:pPr>
        <w:spacing w:after="0" w:line="257" w:lineRule="auto"/>
        <w:ind w:hanging="284"/>
        <w:rPr>
          <w:b/>
          <w:szCs w:val="24"/>
        </w:rPr>
      </w:pPr>
      <w:r w:rsidRPr="00FB4080">
        <w:rPr>
          <w:b/>
          <w:szCs w:val="24"/>
        </w:rPr>
        <w:t>Budapest Főváros II. Kerületi Önkormányzat</w:t>
      </w:r>
    </w:p>
    <w:p w14:paraId="3CF1492A" w14:textId="77777777" w:rsidR="00F339FC" w:rsidRPr="00FB4080" w:rsidRDefault="00F339FC" w:rsidP="00F339FC">
      <w:pPr>
        <w:spacing w:after="0" w:line="257" w:lineRule="auto"/>
        <w:ind w:hanging="284"/>
        <w:rPr>
          <w:b/>
          <w:szCs w:val="24"/>
        </w:rPr>
      </w:pPr>
      <w:r w:rsidRPr="00FB4080">
        <w:rPr>
          <w:b/>
          <w:szCs w:val="24"/>
        </w:rPr>
        <w:t>Gazdasági és Tulajdonosi Bizottság</w:t>
      </w:r>
    </w:p>
    <w:p w14:paraId="0F90A5E7" w14:textId="675E04C3" w:rsidR="00F339FC" w:rsidRPr="007419FA" w:rsidRDefault="00F339FC" w:rsidP="00F339FC">
      <w:pPr>
        <w:spacing w:after="0" w:line="257" w:lineRule="auto"/>
        <w:ind w:hanging="284"/>
        <w:rPr>
          <w:b/>
          <w:szCs w:val="24"/>
        </w:rPr>
      </w:pPr>
      <w:r>
        <w:rPr>
          <w:b/>
          <w:szCs w:val="24"/>
        </w:rPr>
        <w:t>2</w:t>
      </w:r>
      <w:r w:rsidRPr="007419FA">
        <w:rPr>
          <w:b/>
          <w:szCs w:val="24"/>
        </w:rPr>
        <w:t>/2023.</w:t>
      </w:r>
    </w:p>
    <w:p w14:paraId="3B3959FF" w14:textId="77777777" w:rsidR="00F339FC" w:rsidRPr="007419FA" w:rsidRDefault="00F339FC" w:rsidP="00F339FC">
      <w:pPr>
        <w:spacing w:after="0" w:line="257" w:lineRule="auto"/>
        <w:ind w:hanging="284"/>
        <w:rPr>
          <w:b/>
          <w:szCs w:val="24"/>
        </w:rPr>
      </w:pPr>
      <w:r w:rsidRPr="00FB4080">
        <w:rPr>
          <w:b/>
          <w:szCs w:val="24"/>
        </w:rPr>
        <w:t>Budapest Főváros II. Kerületi Önkormányzat</w:t>
      </w:r>
    </w:p>
    <w:p w14:paraId="223E65A1" w14:textId="77777777" w:rsidR="00F339FC" w:rsidRDefault="00F339FC" w:rsidP="00F339FC">
      <w:pPr>
        <w:spacing w:after="0" w:line="257" w:lineRule="auto"/>
        <w:ind w:hanging="284"/>
        <w:rPr>
          <w:b/>
          <w:szCs w:val="24"/>
        </w:rPr>
      </w:pPr>
      <w:r w:rsidRPr="004E58EE">
        <w:rPr>
          <w:b/>
          <w:szCs w:val="24"/>
        </w:rPr>
        <w:t>Köz</w:t>
      </w:r>
      <w:r>
        <w:rPr>
          <w:b/>
          <w:szCs w:val="24"/>
        </w:rPr>
        <w:t>oktatási, Közművelődési, Sport,</w:t>
      </w:r>
    </w:p>
    <w:p w14:paraId="4ECD8ABC" w14:textId="77777777" w:rsidR="00F339FC" w:rsidRDefault="00F339FC" w:rsidP="00F339FC">
      <w:pPr>
        <w:spacing w:after="0" w:line="257" w:lineRule="auto"/>
        <w:ind w:hanging="284"/>
        <w:rPr>
          <w:b/>
          <w:szCs w:val="24"/>
        </w:rPr>
      </w:pPr>
      <w:r w:rsidRPr="004E58EE">
        <w:rPr>
          <w:b/>
          <w:szCs w:val="24"/>
        </w:rPr>
        <w:t>Egészségügyi, Szociális és Lakásügyi Bizottság</w:t>
      </w:r>
    </w:p>
    <w:p w14:paraId="3E501F72" w14:textId="477E8042" w:rsidR="00F339FC" w:rsidRPr="001D2E98" w:rsidRDefault="00F339FC" w:rsidP="00F339FC">
      <w:pPr>
        <w:spacing w:after="0" w:line="257" w:lineRule="auto"/>
        <w:ind w:hanging="284"/>
        <w:rPr>
          <w:b/>
          <w:szCs w:val="24"/>
        </w:rPr>
      </w:pPr>
      <w:r>
        <w:rPr>
          <w:b/>
          <w:szCs w:val="24"/>
        </w:rPr>
        <w:t>3</w:t>
      </w:r>
      <w:r w:rsidRPr="001D2E98">
        <w:rPr>
          <w:b/>
          <w:szCs w:val="24"/>
        </w:rPr>
        <w:t>/2023.</w:t>
      </w:r>
    </w:p>
    <w:p w14:paraId="0D32D642" w14:textId="77777777" w:rsidR="009236C2" w:rsidRDefault="009236C2" w:rsidP="00B05472">
      <w:pPr>
        <w:spacing w:after="0" w:line="257" w:lineRule="auto"/>
        <w:ind w:left="-284" w:right="-142"/>
        <w:rPr>
          <w:szCs w:val="24"/>
        </w:rPr>
      </w:pPr>
    </w:p>
    <w:p w14:paraId="1FBA5453" w14:textId="77777777" w:rsidR="00C46F3F" w:rsidRPr="00EF4797" w:rsidRDefault="00C46F3F" w:rsidP="00B05472">
      <w:pPr>
        <w:spacing w:after="0" w:line="257" w:lineRule="auto"/>
        <w:ind w:left="-284" w:right="-142"/>
        <w:rPr>
          <w:szCs w:val="24"/>
        </w:rPr>
      </w:pPr>
    </w:p>
    <w:p w14:paraId="72526ACE" w14:textId="33D5B32A" w:rsidR="009236C2" w:rsidRPr="00EF4797" w:rsidRDefault="009236C2" w:rsidP="00BE0914">
      <w:pPr>
        <w:spacing w:after="0" w:line="257" w:lineRule="auto"/>
        <w:ind w:left="-284" w:right="-142" w:hanging="425"/>
        <w:jc w:val="center"/>
        <w:rPr>
          <w:szCs w:val="24"/>
        </w:rPr>
      </w:pPr>
      <w:r w:rsidRPr="00EF4797">
        <w:rPr>
          <w:b/>
          <w:szCs w:val="24"/>
        </w:rPr>
        <w:t xml:space="preserve">J E G Y Z Ő K Ö N Y V </w:t>
      </w:r>
    </w:p>
    <w:p w14:paraId="5ED84FF4" w14:textId="77777777" w:rsidR="009236C2" w:rsidRPr="00EF4797" w:rsidRDefault="009236C2" w:rsidP="00BE0914">
      <w:pPr>
        <w:spacing w:after="0" w:line="257" w:lineRule="auto"/>
        <w:ind w:left="-284" w:right="-142" w:hanging="425"/>
        <w:jc w:val="center"/>
        <w:rPr>
          <w:szCs w:val="24"/>
        </w:rPr>
      </w:pPr>
    </w:p>
    <w:p w14:paraId="2B802BDE" w14:textId="087A9EEA" w:rsidR="009236C2" w:rsidRPr="00A94E05" w:rsidRDefault="009236C2" w:rsidP="000566A8">
      <w:pPr>
        <w:spacing w:after="0" w:line="257" w:lineRule="auto"/>
        <w:ind w:left="-284"/>
        <w:jc w:val="both"/>
        <w:rPr>
          <w:szCs w:val="24"/>
        </w:rPr>
      </w:pPr>
      <w:r w:rsidRPr="00EF4797">
        <w:rPr>
          <w:b/>
          <w:szCs w:val="24"/>
        </w:rPr>
        <w:t xml:space="preserve">Készült: </w:t>
      </w:r>
      <w:r w:rsidR="003C7B0E" w:rsidRPr="00FB4080">
        <w:rPr>
          <w:szCs w:val="24"/>
        </w:rPr>
        <w:t>A Gazdasági és Tulajdonosi Bizottság és a Közoktatási, Közművelődési, Sport, Egészségügyi, Szociális és Lakásügyi Bizottság</w:t>
      </w:r>
      <w:r w:rsidR="001947BD" w:rsidRPr="00EF4797">
        <w:rPr>
          <w:szCs w:val="24"/>
        </w:rPr>
        <w:t xml:space="preserve"> 202</w:t>
      </w:r>
      <w:r w:rsidR="00EF4797" w:rsidRPr="00EF4797">
        <w:rPr>
          <w:szCs w:val="24"/>
        </w:rPr>
        <w:t>4</w:t>
      </w:r>
      <w:r w:rsidRPr="00EF4797">
        <w:rPr>
          <w:szCs w:val="24"/>
        </w:rPr>
        <w:t xml:space="preserve">. </w:t>
      </w:r>
      <w:r w:rsidR="003C7B0E">
        <w:rPr>
          <w:szCs w:val="24"/>
        </w:rPr>
        <w:t>január 30</w:t>
      </w:r>
      <w:r w:rsidR="00E266FD" w:rsidRPr="00EF4797">
        <w:rPr>
          <w:szCs w:val="24"/>
        </w:rPr>
        <w:t>-</w:t>
      </w:r>
      <w:r w:rsidR="003C7B0E">
        <w:rPr>
          <w:szCs w:val="24"/>
        </w:rPr>
        <w:t>a</w:t>
      </w:r>
      <w:r w:rsidR="00E266FD" w:rsidRPr="00EF4797">
        <w:rPr>
          <w:szCs w:val="24"/>
        </w:rPr>
        <w:t>i rend</w:t>
      </w:r>
      <w:r w:rsidR="000567CE">
        <w:rPr>
          <w:szCs w:val="24"/>
        </w:rPr>
        <w:t>kívüli, együttes, zárt</w:t>
      </w:r>
      <w:r w:rsidRPr="00EF4797">
        <w:rPr>
          <w:szCs w:val="24"/>
        </w:rPr>
        <w:t xml:space="preserve"> ülésén a Budapest II. kerületi Polgármesteri Hivatal, Budapest II. kerület Mechwart liget </w:t>
      </w:r>
      <w:r w:rsidR="00E128D1" w:rsidRPr="00EF4797">
        <w:rPr>
          <w:szCs w:val="24"/>
        </w:rPr>
        <w:t xml:space="preserve">1. </w:t>
      </w:r>
      <w:r w:rsidR="00EF4797" w:rsidRPr="00EF4797">
        <w:rPr>
          <w:szCs w:val="24"/>
        </w:rPr>
        <w:t>földszinti nagytárgyalójában</w:t>
      </w:r>
      <w:r w:rsidRPr="00EF4797">
        <w:rPr>
          <w:szCs w:val="24"/>
        </w:rPr>
        <w:t xml:space="preserve">, </w:t>
      </w:r>
      <w:r w:rsidR="003C7B0E">
        <w:rPr>
          <w:szCs w:val="24"/>
        </w:rPr>
        <w:t>9</w:t>
      </w:r>
      <w:r w:rsidR="00E266FD" w:rsidRPr="00A94E05">
        <w:rPr>
          <w:szCs w:val="24"/>
        </w:rPr>
        <w:t>.</w:t>
      </w:r>
      <w:r w:rsidR="003C7B0E">
        <w:rPr>
          <w:szCs w:val="24"/>
        </w:rPr>
        <w:t>15</w:t>
      </w:r>
      <w:r w:rsidRPr="00A94E05">
        <w:rPr>
          <w:szCs w:val="24"/>
        </w:rPr>
        <w:t xml:space="preserve"> óra</w:t>
      </w:r>
      <w:r w:rsidR="001947BD" w:rsidRPr="00A94E05">
        <w:rPr>
          <w:szCs w:val="24"/>
        </w:rPr>
        <w:t>i</w:t>
      </w:r>
      <w:r w:rsidRPr="00A94E05">
        <w:rPr>
          <w:szCs w:val="24"/>
        </w:rPr>
        <w:t xml:space="preserve"> kezdettel.</w:t>
      </w:r>
    </w:p>
    <w:p w14:paraId="6F1FB086" w14:textId="77777777" w:rsidR="009236C2" w:rsidRDefault="009236C2" w:rsidP="00B05472">
      <w:pPr>
        <w:spacing w:after="0" w:line="257" w:lineRule="auto"/>
        <w:ind w:left="-284" w:right="-284"/>
        <w:rPr>
          <w:szCs w:val="24"/>
        </w:rPr>
      </w:pPr>
    </w:p>
    <w:p w14:paraId="1059EB93" w14:textId="13D28D7B" w:rsidR="008A3E13" w:rsidRDefault="008A3E13" w:rsidP="00B05472">
      <w:pPr>
        <w:spacing w:after="0" w:line="257" w:lineRule="auto"/>
        <w:ind w:left="-284" w:right="-284"/>
        <w:rPr>
          <w:b/>
          <w:szCs w:val="24"/>
          <w:u w:val="single"/>
        </w:rPr>
      </w:pPr>
      <w:r w:rsidRPr="008A3E13">
        <w:rPr>
          <w:b/>
          <w:szCs w:val="24"/>
          <w:u w:val="single"/>
        </w:rPr>
        <w:t>A Gazdasági és Tulajdonosi Bizottság részéről</w:t>
      </w:r>
    </w:p>
    <w:p w14:paraId="6B850B3C" w14:textId="77777777" w:rsidR="008A3E13" w:rsidRPr="008A3E13" w:rsidRDefault="008A3E13" w:rsidP="00B05472">
      <w:pPr>
        <w:spacing w:after="0" w:line="257" w:lineRule="auto"/>
        <w:ind w:left="-284" w:right="-284"/>
        <w:rPr>
          <w:b/>
          <w:szCs w:val="24"/>
          <w:u w:val="single"/>
        </w:rPr>
      </w:pPr>
    </w:p>
    <w:p w14:paraId="2DC3EC75" w14:textId="247DFCDA" w:rsidR="009236C2" w:rsidRPr="00EF4797" w:rsidRDefault="009236C2" w:rsidP="00B05472">
      <w:pPr>
        <w:spacing w:after="0" w:line="257" w:lineRule="auto"/>
        <w:ind w:left="-284" w:right="-142"/>
        <w:rPr>
          <w:szCs w:val="24"/>
          <w:u w:val="single"/>
        </w:rPr>
      </w:pPr>
      <w:r w:rsidRPr="00EF4797">
        <w:rPr>
          <w:b/>
          <w:szCs w:val="24"/>
          <w:u w:val="single"/>
        </w:rPr>
        <w:t xml:space="preserve">Jelen </w:t>
      </w:r>
      <w:proofErr w:type="gramStart"/>
      <w:r w:rsidRPr="00EF4797">
        <w:rPr>
          <w:b/>
          <w:szCs w:val="24"/>
          <w:u w:val="single"/>
        </w:rPr>
        <w:t>vannak</w:t>
      </w:r>
      <w:r w:rsidR="008A3E13">
        <w:rPr>
          <w:b/>
          <w:szCs w:val="24"/>
          <w:u w:val="single"/>
        </w:rPr>
        <w:t xml:space="preserve"> </w:t>
      </w:r>
      <w:r w:rsidRPr="00EF4797">
        <w:rPr>
          <w:b/>
          <w:szCs w:val="24"/>
        </w:rPr>
        <w:t>:</w:t>
      </w:r>
      <w:proofErr w:type="gramEnd"/>
      <w:r w:rsidRPr="00EF4797">
        <w:rPr>
          <w:b/>
          <w:szCs w:val="24"/>
        </w:rPr>
        <w:t xml:space="preserve"> </w:t>
      </w:r>
      <w:r w:rsidR="004E39CB" w:rsidRPr="00EF4797">
        <w:rPr>
          <w:b/>
          <w:szCs w:val="24"/>
        </w:rPr>
        <w:tab/>
      </w:r>
      <w:r w:rsidR="004E39CB" w:rsidRPr="00EF4797">
        <w:rPr>
          <w:b/>
          <w:szCs w:val="24"/>
        </w:rPr>
        <w:tab/>
      </w:r>
      <w:r w:rsidR="004E39CB" w:rsidRPr="00EF4797">
        <w:rPr>
          <w:b/>
          <w:szCs w:val="24"/>
        </w:rPr>
        <w:tab/>
      </w:r>
      <w:r w:rsidR="004E39CB" w:rsidRPr="00EF4797">
        <w:rPr>
          <w:b/>
          <w:szCs w:val="24"/>
        </w:rPr>
        <w:tab/>
      </w:r>
      <w:r w:rsidR="004E39CB" w:rsidRPr="00EF4797">
        <w:rPr>
          <w:b/>
          <w:szCs w:val="24"/>
        </w:rPr>
        <w:tab/>
      </w:r>
      <w:r w:rsidR="004E39CB" w:rsidRPr="00EF4797">
        <w:rPr>
          <w:b/>
          <w:szCs w:val="24"/>
        </w:rPr>
        <w:tab/>
      </w:r>
      <w:r w:rsidR="004725FF" w:rsidRPr="00EF4797">
        <w:rPr>
          <w:b/>
          <w:szCs w:val="24"/>
        </w:rPr>
        <w:tab/>
      </w:r>
      <w:r w:rsidR="004E39CB" w:rsidRPr="00EF4797">
        <w:rPr>
          <w:b/>
          <w:szCs w:val="24"/>
          <w:u w:val="single"/>
        </w:rPr>
        <w:t>Érkezett:</w:t>
      </w:r>
      <w:r w:rsidR="004E39CB" w:rsidRPr="00EF4797">
        <w:rPr>
          <w:szCs w:val="24"/>
          <w:u w:val="single"/>
        </w:rPr>
        <w:t xml:space="preserve"> </w:t>
      </w:r>
    </w:p>
    <w:p w14:paraId="50530E02" w14:textId="0F62C7BB" w:rsidR="004E39CB" w:rsidRPr="00A94E05" w:rsidRDefault="004E39CB" w:rsidP="00B05472">
      <w:pPr>
        <w:spacing w:after="0" w:line="257" w:lineRule="auto"/>
        <w:ind w:left="-284" w:right="-142"/>
        <w:rPr>
          <w:szCs w:val="24"/>
        </w:rPr>
      </w:pPr>
      <w:r w:rsidRPr="00A94E05">
        <w:rPr>
          <w:szCs w:val="24"/>
        </w:rPr>
        <w:t xml:space="preserve">Dr. </w:t>
      </w:r>
      <w:proofErr w:type="spellStart"/>
      <w:r w:rsidRPr="00A94E05">
        <w:rPr>
          <w:szCs w:val="24"/>
        </w:rPr>
        <w:t>B</w:t>
      </w:r>
      <w:r w:rsidR="003362F2" w:rsidRPr="00A94E05">
        <w:rPr>
          <w:szCs w:val="24"/>
        </w:rPr>
        <w:t>i</w:t>
      </w:r>
      <w:r w:rsidRPr="00A94E05">
        <w:rPr>
          <w:szCs w:val="24"/>
        </w:rPr>
        <w:t>ró</w:t>
      </w:r>
      <w:proofErr w:type="spellEnd"/>
      <w:r w:rsidRPr="00A94E05">
        <w:rPr>
          <w:szCs w:val="24"/>
        </w:rPr>
        <w:t xml:space="preserve"> Zsolt</w:t>
      </w:r>
      <w:r w:rsidRPr="00A94E05">
        <w:rPr>
          <w:szCs w:val="24"/>
        </w:rPr>
        <w:tab/>
      </w:r>
      <w:r w:rsidRPr="00A94E05">
        <w:rPr>
          <w:szCs w:val="24"/>
        </w:rPr>
        <w:tab/>
      </w:r>
      <w:r w:rsidRPr="00A94E05">
        <w:rPr>
          <w:szCs w:val="24"/>
        </w:rPr>
        <w:tab/>
        <w:t>bizottsági elnök</w:t>
      </w:r>
      <w:r w:rsidR="00AA5990" w:rsidRPr="00A94E05">
        <w:rPr>
          <w:szCs w:val="24"/>
        </w:rPr>
        <w:tab/>
      </w:r>
      <w:r w:rsidR="00AA5990" w:rsidRPr="00A94E05">
        <w:rPr>
          <w:szCs w:val="24"/>
        </w:rPr>
        <w:tab/>
      </w:r>
      <w:r w:rsidR="003C7B0E">
        <w:rPr>
          <w:szCs w:val="24"/>
        </w:rPr>
        <w:t>9</w:t>
      </w:r>
      <w:r w:rsidR="006126F6" w:rsidRPr="00A94E05">
        <w:rPr>
          <w:szCs w:val="24"/>
        </w:rPr>
        <w:t>.</w:t>
      </w:r>
      <w:r w:rsidR="004725FF" w:rsidRPr="00A94E05">
        <w:rPr>
          <w:szCs w:val="24"/>
        </w:rPr>
        <w:t>0</w:t>
      </w:r>
      <w:r w:rsidR="00E266FD" w:rsidRPr="00A94E05">
        <w:rPr>
          <w:szCs w:val="24"/>
        </w:rPr>
        <w:t>0</w:t>
      </w:r>
    </w:p>
    <w:p w14:paraId="3786637E" w14:textId="71DF5F75" w:rsidR="0096112A" w:rsidRPr="00A94E05" w:rsidRDefault="0096112A" w:rsidP="00B05472">
      <w:pPr>
        <w:spacing w:after="0" w:line="257" w:lineRule="auto"/>
        <w:ind w:left="-284" w:right="-142"/>
        <w:rPr>
          <w:szCs w:val="24"/>
        </w:rPr>
      </w:pPr>
      <w:r w:rsidRPr="00A94E05">
        <w:rPr>
          <w:szCs w:val="24"/>
        </w:rPr>
        <w:t>Ernyey László</w:t>
      </w:r>
      <w:r w:rsidRPr="00A94E05">
        <w:rPr>
          <w:szCs w:val="24"/>
        </w:rPr>
        <w:tab/>
      </w:r>
      <w:r w:rsidRPr="00A94E05">
        <w:rPr>
          <w:szCs w:val="24"/>
        </w:rPr>
        <w:tab/>
      </w:r>
      <w:r w:rsidRPr="00A94E05">
        <w:rPr>
          <w:szCs w:val="24"/>
        </w:rPr>
        <w:tab/>
        <w:t xml:space="preserve">bizottsági </w:t>
      </w:r>
      <w:r w:rsidR="00AA5990" w:rsidRPr="00A94E05">
        <w:rPr>
          <w:szCs w:val="24"/>
        </w:rPr>
        <w:t>alelnök</w:t>
      </w:r>
      <w:r w:rsidR="00AA5990" w:rsidRPr="00A94E05">
        <w:rPr>
          <w:szCs w:val="24"/>
        </w:rPr>
        <w:tab/>
      </w:r>
      <w:r w:rsidR="00AA5990" w:rsidRPr="00A94E05">
        <w:rPr>
          <w:szCs w:val="24"/>
        </w:rPr>
        <w:tab/>
      </w:r>
      <w:r w:rsidR="003C7B0E">
        <w:rPr>
          <w:szCs w:val="24"/>
        </w:rPr>
        <w:t>9</w:t>
      </w:r>
      <w:r w:rsidR="003C7B0E" w:rsidRPr="00A94E05">
        <w:rPr>
          <w:szCs w:val="24"/>
        </w:rPr>
        <w:t>.00</w:t>
      </w:r>
    </w:p>
    <w:p w14:paraId="1D4D43D6" w14:textId="2E19A5EA" w:rsidR="004E39CB" w:rsidRPr="00A94E05" w:rsidRDefault="004E39CB" w:rsidP="00B05472">
      <w:pPr>
        <w:spacing w:after="0" w:line="257" w:lineRule="auto"/>
        <w:ind w:left="-284" w:right="-142"/>
        <w:rPr>
          <w:szCs w:val="24"/>
        </w:rPr>
      </w:pPr>
      <w:r w:rsidRPr="00A94E05">
        <w:rPr>
          <w:szCs w:val="24"/>
        </w:rPr>
        <w:t>Besenyei Zsófia</w:t>
      </w:r>
      <w:r w:rsidRPr="00A94E05">
        <w:rPr>
          <w:szCs w:val="24"/>
        </w:rPr>
        <w:tab/>
      </w:r>
      <w:r w:rsidRPr="00A94E05">
        <w:rPr>
          <w:szCs w:val="24"/>
        </w:rPr>
        <w:tab/>
      </w:r>
      <w:r w:rsidR="002B5028" w:rsidRPr="00A94E05">
        <w:rPr>
          <w:szCs w:val="24"/>
        </w:rPr>
        <w:tab/>
      </w:r>
      <w:r w:rsidRPr="00A94E05">
        <w:rPr>
          <w:szCs w:val="24"/>
        </w:rPr>
        <w:t>bizottsági tag</w:t>
      </w:r>
      <w:r w:rsidR="00AA5990" w:rsidRPr="00A94E05">
        <w:rPr>
          <w:szCs w:val="24"/>
        </w:rPr>
        <w:tab/>
      </w:r>
      <w:r w:rsidR="00AA5990" w:rsidRPr="00A94E05">
        <w:rPr>
          <w:szCs w:val="24"/>
        </w:rPr>
        <w:tab/>
      </w:r>
      <w:r w:rsidR="00AA5990" w:rsidRPr="00A94E05">
        <w:rPr>
          <w:szCs w:val="24"/>
        </w:rPr>
        <w:tab/>
      </w:r>
      <w:r w:rsidR="003C7B0E">
        <w:rPr>
          <w:szCs w:val="24"/>
        </w:rPr>
        <w:t>9</w:t>
      </w:r>
      <w:r w:rsidR="003C7B0E" w:rsidRPr="00A94E05">
        <w:rPr>
          <w:szCs w:val="24"/>
        </w:rPr>
        <w:t>.00</w:t>
      </w:r>
    </w:p>
    <w:p w14:paraId="2B0D471E" w14:textId="54B50076" w:rsidR="004E39CB" w:rsidRPr="00A94E05" w:rsidRDefault="004E39CB" w:rsidP="00B05472">
      <w:pPr>
        <w:spacing w:after="0" w:line="257" w:lineRule="auto"/>
        <w:ind w:left="-284" w:right="-142"/>
        <w:rPr>
          <w:szCs w:val="24"/>
        </w:rPr>
      </w:pPr>
      <w:r w:rsidRPr="00A94E05">
        <w:rPr>
          <w:szCs w:val="24"/>
        </w:rPr>
        <w:t>Kiss Roland</w:t>
      </w:r>
      <w:r w:rsidRPr="00A94E05">
        <w:rPr>
          <w:szCs w:val="24"/>
        </w:rPr>
        <w:tab/>
      </w:r>
      <w:r w:rsidRPr="00A94E05">
        <w:rPr>
          <w:szCs w:val="24"/>
        </w:rPr>
        <w:tab/>
      </w:r>
      <w:r w:rsidRPr="00A94E05">
        <w:rPr>
          <w:szCs w:val="24"/>
        </w:rPr>
        <w:tab/>
        <w:t>bizottsági tag</w:t>
      </w:r>
      <w:r w:rsidR="00AA5990" w:rsidRPr="00A94E05">
        <w:rPr>
          <w:szCs w:val="24"/>
        </w:rPr>
        <w:tab/>
      </w:r>
      <w:r w:rsidR="00AA5990" w:rsidRPr="00A94E05">
        <w:rPr>
          <w:szCs w:val="24"/>
        </w:rPr>
        <w:tab/>
      </w:r>
      <w:r w:rsidR="00AA5990" w:rsidRPr="00A94E05">
        <w:rPr>
          <w:szCs w:val="24"/>
        </w:rPr>
        <w:tab/>
      </w:r>
      <w:r w:rsidR="003C7B0E">
        <w:rPr>
          <w:szCs w:val="24"/>
        </w:rPr>
        <w:t>9</w:t>
      </w:r>
      <w:r w:rsidR="003C7B0E" w:rsidRPr="00A94E05">
        <w:rPr>
          <w:szCs w:val="24"/>
        </w:rPr>
        <w:t>.00</w:t>
      </w:r>
    </w:p>
    <w:p w14:paraId="20A4DD2B" w14:textId="79938534" w:rsidR="004E39CB" w:rsidRPr="00A94E05" w:rsidRDefault="006738B9" w:rsidP="00B05472">
      <w:pPr>
        <w:spacing w:after="0" w:line="257" w:lineRule="auto"/>
        <w:ind w:left="-284" w:right="-142"/>
        <w:rPr>
          <w:szCs w:val="24"/>
        </w:rPr>
      </w:pPr>
      <w:r w:rsidRPr="00A94E05">
        <w:rPr>
          <w:szCs w:val="24"/>
        </w:rPr>
        <w:t xml:space="preserve">Dr. </w:t>
      </w:r>
      <w:proofErr w:type="spellStart"/>
      <w:r w:rsidRPr="00A94E05">
        <w:rPr>
          <w:szCs w:val="24"/>
        </w:rPr>
        <w:t>Szepesházi</w:t>
      </w:r>
      <w:proofErr w:type="spellEnd"/>
      <w:r w:rsidRPr="00A94E05">
        <w:rPr>
          <w:szCs w:val="24"/>
        </w:rPr>
        <w:t xml:space="preserve"> Péter</w:t>
      </w:r>
      <w:r w:rsidRPr="00A94E05">
        <w:rPr>
          <w:szCs w:val="24"/>
        </w:rPr>
        <w:tab/>
      </w:r>
      <w:r w:rsidRPr="00A94E05">
        <w:rPr>
          <w:szCs w:val="24"/>
        </w:rPr>
        <w:tab/>
        <w:t>bizottsági tag</w:t>
      </w:r>
      <w:r w:rsidR="00D4394D" w:rsidRPr="00A94E05">
        <w:rPr>
          <w:szCs w:val="24"/>
        </w:rPr>
        <w:tab/>
      </w:r>
      <w:r w:rsidR="00D4394D" w:rsidRPr="00A94E05">
        <w:rPr>
          <w:szCs w:val="24"/>
        </w:rPr>
        <w:tab/>
      </w:r>
      <w:r w:rsidR="00D4394D" w:rsidRPr="00A94E05">
        <w:rPr>
          <w:szCs w:val="24"/>
        </w:rPr>
        <w:tab/>
      </w:r>
      <w:r w:rsidR="003C7B0E">
        <w:rPr>
          <w:szCs w:val="24"/>
        </w:rPr>
        <w:t>9</w:t>
      </w:r>
      <w:r w:rsidR="003C7B0E" w:rsidRPr="00A94E05">
        <w:rPr>
          <w:szCs w:val="24"/>
        </w:rPr>
        <w:t>.00</w:t>
      </w:r>
    </w:p>
    <w:p w14:paraId="126118D9" w14:textId="77777777" w:rsidR="0088215F" w:rsidRPr="00A94E05" w:rsidRDefault="0088215F" w:rsidP="0088215F">
      <w:pPr>
        <w:spacing w:after="0" w:line="257" w:lineRule="auto"/>
        <w:ind w:left="-284" w:right="-142"/>
        <w:rPr>
          <w:szCs w:val="24"/>
        </w:rPr>
      </w:pPr>
    </w:p>
    <w:p w14:paraId="3202E991" w14:textId="77777777" w:rsidR="0088215F" w:rsidRDefault="0088215F" w:rsidP="0088215F">
      <w:pPr>
        <w:spacing w:after="0" w:line="257" w:lineRule="auto"/>
        <w:ind w:left="-284"/>
        <w:rPr>
          <w:rFonts w:eastAsia="Times New Roman"/>
          <w:bCs/>
          <w:szCs w:val="24"/>
          <w:lang w:eastAsia="hu-HU"/>
        </w:rPr>
      </w:pPr>
      <w:r>
        <w:rPr>
          <w:b/>
          <w:szCs w:val="24"/>
          <w:u w:val="single"/>
        </w:rPr>
        <w:t xml:space="preserve">Távol </w:t>
      </w:r>
      <w:proofErr w:type="gramStart"/>
      <w:r>
        <w:rPr>
          <w:b/>
          <w:szCs w:val="24"/>
          <w:u w:val="single"/>
        </w:rPr>
        <w:t xml:space="preserve">maradt </w:t>
      </w:r>
      <w:r w:rsidRPr="00EF4797">
        <w:rPr>
          <w:b/>
          <w:szCs w:val="24"/>
        </w:rPr>
        <w:t>: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szCs w:val="24"/>
        </w:rPr>
        <w:t>Bozzay</w:t>
      </w:r>
      <w:proofErr w:type="spellEnd"/>
      <w:r>
        <w:rPr>
          <w:szCs w:val="24"/>
        </w:rPr>
        <w:t xml:space="preserve"> Kató </w:t>
      </w:r>
      <w:r w:rsidRPr="00E97D79">
        <w:rPr>
          <w:szCs w:val="24"/>
        </w:rPr>
        <w:t>bizottsági tag</w:t>
      </w:r>
      <w:r>
        <w:rPr>
          <w:szCs w:val="24"/>
        </w:rPr>
        <w:t xml:space="preserve"> és </w:t>
      </w:r>
      <w:r w:rsidRPr="005554E2">
        <w:rPr>
          <w:rFonts w:eastAsia="Times New Roman"/>
          <w:bCs/>
          <w:szCs w:val="24"/>
          <w:lang w:eastAsia="hu-HU"/>
        </w:rPr>
        <w:t>Váradi Fanni Piroska</w:t>
      </w:r>
      <w:r>
        <w:rPr>
          <w:rFonts w:eastAsia="Times New Roman"/>
          <w:bCs/>
          <w:szCs w:val="24"/>
          <w:lang w:eastAsia="hu-HU"/>
        </w:rPr>
        <w:t xml:space="preserve"> bizottsági tag</w:t>
      </w:r>
    </w:p>
    <w:p w14:paraId="3D020AB2" w14:textId="77777777" w:rsidR="0088215F" w:rsidRPr="00A94E05" w:rsidRDefault="0088215F" w:rsidP="00B05472">
      <w:pPr>
        <w:spacing w:after="0" w:line="257" w:lineRule="auto"/>
        <w:ind w:left="-284" w:right="-142"/>
        <w:rPr>
          <w:szCs w:val="24"/>
        </w:rPr>
      </w:pPr>
    </w:p>
    <w:p w14:paraId="1F0D98EB" w14:textId="0A3E9CC6" w:rsidR="008A3E13" w:rsidRPr="008A3E13" w:rsidRDefault="008A3E13" w:rsidP="008A3E13">
      <w:pPr>
        <w:spacing w:after="0" w:line="257" w:lineRule="auto"/>
        <w:ind w:left="-284" w:right="-284"/>
        <w:rPr>
          <w:b/>
          <w:szCs w:val="24"/>
          <w:u w:val="single"/>
        </w:rPr>
      </w:pPr>
      <w:r w:rsidRPr="008A3E13">
        <w:rPr>
          <w:b/>
          <w:szCs w:val="24"/>
          <w:u w:val="single"/>
        </w:rPr>
        <w:t>A Közoktatási, Közművelődési, Sport, Egészségügyi, Szociális és Lakásügyi Bizottság részéről</w:t>
      </w:r>
    </w:p>
    <w:p w14:paraId="1F1108A3" w14:textId="77777777" w:rsidR="008A3E13" w:rsidRPr="008A3E13" w:rsidRDefault="008A3E13" w:rsidP="008A3E13">
      <w:pPr>
        <w:spacing w:after="0" w:line="257" w:lineRule="auto"/>
        <w:ind w:left="-284" w:right="-284"/>
        <w:rPr>
          <w:b/>
          <w:szCs w:val="24"/>
          <w:u w:val="single"/>
        </w:rPr>
      </w:pPr>
    </w:p>
    <w:p w14:paraId="67B020F9" w14:textId="77777777" w:rsidR="008A3E13" w:rsidRPr="00EF4797" w:rsidRDefault="008A3E13" w:rsidP="008A3E13">
      <w:pPr>
        <w:spacing w:after="0" w:line="257" w:lineRule="auto"/>
        <w:ind w:left="-284" w:right="-142"/>
        <w:rPr>
          <w:szCs w:val="24"/>
          <w:u w:val="single"/>
        </w:rPr>
      </w:pPr>
      <w:r w:rsidRPr="00EF4797">
        <w:rPr>
          <w:b/>
          <w:szCs w:val="24"/>
          <w:u w:val="single"/>
        </w:rPr>
        <w:t xml:space="preserve">Jelen </w:t>
      </w:r>
      <w:proofErr w:type="gramStart"/>
      <w:r w:rsidRPr="00EF4797">
        <w:rPr>
          <w:b/>
          <w:szCs w:val="24"/>
          <w:u w:val="single"/>
        </w:rPr>
        <w:t>vannak</w:t>
      </w:r>
      <w:r>
        <w:rPr>
          <w:b/>
          <w:szCs w:val="24"/>
          <w:u w:val="single"/>
        </w:rPr>
        <w:t xml:space="preserve"> </w:t>
      </w:r>
      <w:r w:rsidRPr="00EF4797">
        <w:rPr>
          <w:b/>
          <w:szCs w:val="24"/>
        </w:rPr>
        <w:t>:</w:t>
      </w:r>
      <w:proofErr w:type="gramEnd"/>
      <w:r w:rsidRPr="00EF4797">
        <w:rPr>
          <w:b/>
          <w:szCs w:val="24"/>
        </w:rPr>
        <w:t xml:space="preserve"> </w:t>
      </w:r>
      <w:r w:rsidRPr="00EF4797">
        <w:rPr>
          <w:b/>
          <w:szCs w:val="24"/>
        </w:rPr>
        <w:tab/>
      </w:r>
      <w:r w:rsidRPr="00EF4797">
        <w:rPr>
          <w:b/>
          <w:szCs w:val="24"/>
        </w:rPr>
        <w:tab/>
      </w:r>
      <w:r w:rsidRPr="00EF4797">
        <w:rPr>
          <w:b/>
          <w:szCs w:val="24"/>
        </w:rPr>
        <w:tab/>
      </w:r>
      <w:r w:rsidRPr="00EF4797">
        <w:rPr>
          <w:b/>
          <w:szCs w:val="24"/>
        </w:rPr>
        <w:tab/>
      </w:r>
      <w:r w:rsidRPr="00EF4797">
        <w:rPr>
          <w:b/>
          <w:szCs w:val="24"/>
        </w:rPr>
        <w:tab/>
      </w:r>
      <w:r w:rsidRPr="00EF4797">
        <w:rPr>
          <w:b/>
          <w:szCs w:val="24"/>
        </w:rPr>
        <w:tab/>
      </w:r>
      <w:r w:rsidRPr="00EF4797">
        <w:rPr>
          <w:b/>
          <w:szCs w:val="24"/>
        </w:rPr>
        <w:tab/>
      </w:r>
      <w:r w:rsidRPr="00EF4797">
        <w:rPr>
          <w:b/>
          <w:szCs w:val="24"/>
          <w:u w:val="single"/>
        </w:rPr>
        <w:t>Érkezett:</w:t>
      </w:r>
      <w:r w:rsidRPr="00EF4797">
        <w:rPr>
          <w:szCs w:val="24"/>
          <w:u w:val="single"/>
        </w:rPr>
        <w:t xml:space="preserve"> </w:t>
      </w:r>
    </w:p>
    <w:p w14:paraId="550B070F" w14:textId="1702E59F" w:rsidR="00C92B96" w:rsidRPr="00FB4080" w:rsidRDefault="00C92B96" w:rsidP="00C92B96">
      <w:pPr>
        <w:spacing w:after="0" w:line="257" w:lineRule="auto"/>
        <w:ind w:left="-284"/>
        <w:rPr>
          <w:szCs w:val="24"/>
        </w:rPr>
      </w:pPr>
      <w:r>
        <w:rPr>
          <w:szCs w:val="24"/>
        </w:rPr>
        <w:t>Kiss Roland</w:t>
      </w:r>
      <w:r w:rsidRPr="00FB4080">
        <w:rPr>
          <w:szCs w:val="24"/>
        </w:rPr>
        <w:tab/>
      </w:r>
      <w:r w:rsidRPr="00FB4080">
        <w:rPr>
          <w:szCs w:val="24"/>
        </w:rPr>
        <w:tab/>
      </w:r>
      <w:r w:rsidRPr="00FB4080">
        <w:rPr>
          <w:szCs w:val="24"/>
        </w:rPr>
        <w:tab/>
        <w:t>bizottsági elnök</w:t>
      </w:r>
      <w:r>
        <w:rPr>
          <w:szCs w:val="24"/>
        </w:rPr>
        <w:tab/>
      </w:r>
      <w:r>
        <w:rPr>
          <w:szCs w:val="24"/>
        </w:rPr>
        <w:tab/>
      </w:r>
      <w:r w:rsidR="000775CC">
        <w:rPr>
          <w:szCs w:val="24"/>
        </w:rPr>
        <w:t>9</w:t>
      </w:r>
      <w:r w:rsidRPr="00FB4080">
        <w:rPr>
          <w:szCs w:val="24"/>
        </w:rPr>
        <w:t>.00</w:t>
      </w:r>
    </w:p>
    <w:p w14:paraId="231AAF61" w14:textId="11E9870B" w:rsidR="00C92B96" w:rsidRPr="00FB4080" w:rsidRDefault="00C92B96" w:rsidP="00C92B96">
      <w:pPr>
        <w:spacing w:after="0" w:line="257" w:lineRule="auto"/>
        <w:ind w:left="-284"/>
        <w:rPr>
          <w:szCs w:val="24"/>
        </w:rPr>
      </w:pPr>
      <w:r>
        <w:rPr>
          <w:szCs w:val="24"/>
        </w:rPr>
        <w:t>Gál Andrea</w:t>
      </w:r>
      <w:r w:rsidRPr="00FB4080">
        <w:rPr>
          <w:szCs w:val="24"/>
        </w:rPr>
        <w:tab/>
      </w:r>
      <w:r w:rsidRPr="00FB4080">
        <w:rPr>
          <w:szCs w:val="24"/>
        </w:rPr>
        <w:tab/>
      </w:r>
      <w:r w:rsidRPr="00FB4080">
        <w:rPr>
          <w:szCs w:val="24"/>
        </w:rPr>
        <w:tab/>
        <w:t>bizottsági alelnök</w:t>
      </w:r>
      <w:r w:rsidRPr="00FB4080">
        <w:rPr>
          <w:szCs w:val="24"/>
        </w:rPr>
        <w:tab/>
      </w:r>
      <w:r w:rsidRPr="00FB4080">
        <w:rPr>
          <w:szCs w:val="24"/>
        </w:rPr>
        <w:tab/>
      </w:r>
      <w:r w:rsidR="000775CC">
        <w:rPr>
          <w:szCs w:val="24"/>
        </w:rPr>
        <w:t>9</w:t>
      </w:r>
      <w:r w:rsidRPr="00FB4080">
        <w:rPr>
          <w:szCs w:val="24"/>
        </w:rPr>
        <w:t>.</w:t>
      </w:r>
      <w:r>
        <w:rPr>
          <w:szCs w:val="24"/>
        </w:rPr>
        <w:t>00</w:t>
      </w:r>
    </w:p>
    <w:p w14:paraId="51C6E96A" w14:textId="6DF721F1" w:rsidR="00C92B96" w:rsidRPr="00E97D79" w:rsidRDefault="00C92B96" w:rsidP="00C92B96">
      <w:pPr>
        <w:spacing w:after="0" w:line="257" w:lineRule="auto"/>
        <w:ind w:left="-284"/>
        <w:rPr>
          <w:szCs w:val="24"/>
        </w:rPr>
      </w:pPr>
      <w:r w:rsidRPr="00E97D79">
        <w:rPr>
          <w:szCs w:val="24"/>
        </w:rPr>
        <w:t xml:space="preserve">Dr. </w:t>
      </w:r>
      <w:proofErr w:type="spellStart"/>
      <w:r w:rsidRPr="00E97D79">
        <w:rPr>
          <w:szCs w:val="24"/>
        </w:rPr>
        <w:t>Biró</w:t>
      </w:r>
      <w:proofErr w:type="spellEnd"/>
      <w:r w:rsidRPr="00E97D79">
        <w:rPr>
          <w:szCs w:val="24"/>
        </w:rPr>
        <w:t xml:space="preserve"> Zsolt</w:t>
      </w:r>
      <w:r w:rsidRPr="00E97D79">
        <w:rPr>
          <w:szCs w:val="24"/>
        </w:rPr>
        <w:tab/>
      </w:r>
      <w:r w:rsidRPr="00E97D79">
        <w:rPr>
          <w:szCs w:val="24"/>
        </w:rPr>
        <w:tab/>
      </w:r>
      <w:r w:rsidRPr="00E97D79">
        <w:rPr>
          <w:szCs w:val="24"/>
        </w:rPr>
        <w:tab/>
        <w:t>bizottsági tag</w:t>
      </w:r>
      <w:r w:rsidRPr="00E97D79">
        <w:rPr>
          <w:szCs w:val="24"/>
        </w:rPr>
        <w:tab/>
      </w:r>
      <w:r w:rsidRPr="00E97D79">
        <w:rPr>
          <w:szCs w:val="24"/>
        </w:rPr>
        <w:tab/>
      </w:r>
      <w:r w:rsidRPr="00E97D79">
        <w:rPr>
          <w:szCs w:val="24"/>
        </w:rPr>
        <w:tab/>
      </w:r>
      <w:r w:rsidR="000775CC">
        <w:rPr>
          <w:szCs w:val="24"/>
        </w:rPr>
        <w:t>9</w:t>
      </w:r>
      <w:r w:rsidRPr="00E97D79">
        <w:rPr>
          <w:szCs w:val="24"/>
        </w:rPr>
        <w:t>.00</w:t>
      </w:r>
    </w:p>
    <w:p w14:paraId="1F289F0F" w14:textId="6507F7AB" w:rsidR="00C92B96" w:rsidRPr="00E97D79" w:rsidRDefault="00C92B96" w:rsidP="00C92B96">
      <w:pPr>
        <w:spacing w:after="0" w:line="257" w:lineRule="auto"/>
        <w:ind w:left="-284"/>
        <w:rPr>
          <w:szCs w:val="24"/>
        </w:rPr>
      </w:pPr>
      <w:r w:rsidRPr="00E97D79">
        <w:rPr>
          <w:szCs w:val="24"/>
        </w:rPr>
        <w:t>Juhász Veronika</w:t>
      </w:r>
      <w:r w:rsidRPr="00E97D79">
        <w:rPr>
          <w:szCs w:val="24"/>
        </w:rPr>
        <w:tab/>
      </w:r>
      <w:r w:rsidRPr="00E97D79">
        <w:rPr>
          <w:szCs w:val="24"/>
        </w:rPr>
        <w:tab/>
      </w:r>
      <w:r>
        <w:rPr>
          <w:szCs w:val="24"/>
        </w:rPr>
        <w:tab/>
      </w:r>
      <w:r w:rsidRPr="00E97D79">
        <w:rPr>
          <w:szCs w:val="24"/>
        </w:rPr>
        <w:t>bizottsági tag</w:t>
      </w:r>
      <w:r w:rsidRPr="00E97D79">
        <w:rPr>
          <w:szCs w:val="24"/>
        </w:rPr>
        <w:tab/>
      </w:r>
      <w:r w:rsidRPr="00E97D79">
        <w:rPr>
          <w:szCs w:val="24"/>
        </w:rPr>
        <w:tab/>
      </w:r>
      <w:r w:rsidRPr="00E97D79">
        <w:rPr>
          <w:szCs w:val="24"/>
        </w:rPr>
        <w:tab/>
      </w:r>
      <w:r w:rsidR="000775CC">
        <w:rPr>
          <w:szCs w:val="24"/>
        </w:rPr>
        <w:t>9</w:t>
      </w:r>
      <w:r w:rsidRPr="00E97D79">
        <w:rPr>
          <w:szCs w:val="24"/>
        </w:rPr>
        <w:t>.00</w:t>
      </w:r>
    </w:p>
    <w:p w14:paraId="746AB7B8" w14:textId="4818D04E" w:rsidR="00C92B96" w:rsidRPr="001D76CB" w:rsidRDefault="00C92B96" w:rsidP="00C92B96">
      <w:pPr>
        <w:spacing w:after="0" w:line="257" w:lineRule="auto"/>
        <w:ind w:left="-284"/>
        <w:rPr>
          <w:szCs w:val="24"/>
        </w:rPr>
      </w:pPr>
      <w:r w:rsidRPr="001D76CB">
        <w:rPr>
          <w:szCs w:val="24"/>
        </w:rPr>
        <w:t>Perjés Gábor</w:t>
      </w:r>
      <w:r w:rsidRPr="001D76CB">
        <w:rPr>
          <w:szCs w:val="24"/>
        </w:rPr>
        <w:tab/>
      </w:r>
      <w:r w:rsidRPr="001D76CB">
        <w:rPr>
          <w:szCs w:val="24"/>
        </w:rPr>
        <w:tab/>
      </w:r>
      <w:r w:rsidRPr="001D76CB">
        <w:rPr>
          <w:szCs w:val="24"/>
        </w:rPr>
        <w:tab/>
        <w:t>bizottsági tag</w:t>
      </w:r>
      <w:r w:rsidRPr="001D76CB">
        <w:rPr>
          <w:szCs w:val="24"/>
        </w:rPr>
        <w:tab/>
      </w:r>
      <w:r w:rsidRPr="001D76CB">
        <w:rPr>
          <w:szCs w:val="24"/>
        </w:rPr>
        <w:tab/>
      </w:r>
      <w:r w:rsidRPr="001D76CB">
        <w:rPr>
          <w:szCs w:val="24"/>
        </w:rPr>
        <w:tab/>
      </w:r>
      <w:r w:rsidR="000775CC">
        <w:rPr>
          <w:szCs w:val="24"/>
        </w:rPr>
        <w:t>9</w:t>
      </w:r>
      <w:r w:rsidRPr="001D76CB">
        <w:rPr>
          <w:szCs w:val="24"/>
        </w:rPr>
        <w:t>.00</w:t>
      </w:r>
    </w:p>
    <w:p w14:paraId="3D1713AB" w14:textId="63CB87A4" w:rsidR="00C92B96" w:rsidRPr="001D76CB" w:rsidRDefault="00C92B96" w:rsidP="00C92B96">
      <w:pPr>
        <w:spacing w:after="0" w:line="257" w:lineRule="auto"/>
        <w:ind w:left="-284"/>
        <w:rPr>
          <w:szCs w:val="24"/>
        </w:rPr>
      </w:pPr>
      <w:r w:rsidRPr="001D76CB">
        <w:rPr>
          <w:szCs w:val="24"/>
        </w:rPr>
        <w:t>Práczki Péter</w:t>
      </w:r>
      <w:r w:rsidRPr="001D76CB">
        <w:rPr>
          <w:szCs w:val="24"/>
        </w:rPr>
        <w:tab/>
      </w:r>
      <w:r w:rsidRPr="001D76CB">
        <w:rPr>
          <w:szCs w:val="24"/>
        </w:rPr>
        <w:tab/>
      </w:r>
      <w:r w:rsidRPr="001D76CB">
        <w:rPr>
          <w:szCs w:val="24"/>
        </w:rPr>
        <w:tab/>
        <w:t>bizottsági tag</w:t>
      </w:r>
      <w:r w:rsidRPr="001D76CB">
        <w:rPr>
          <w:szCs w:val="24"/>
        </w:rPr>
        <w:tab/>
      </w:r>
      <w:r w:rsidRPr="001D76CB">
        <w:rPr>
          <w:szCs w:val="24"/>
        </w:rPr>
        <w:tab/>
      </w:r>
      <w:r w:rsidRPr="001D76CB">
        <w:rPr>
          <w:szCs w:val="24"/>
        </w:rPr>
        <w:tab/>
      </w:r>
      <w:r w:rsidR="000775CC">
        <w:rPr>
          <w:szCs w:val="24"/>
        </w:rPr>
        <w:t>9</w:t>
      </w:r>
      <w:r w:rsidRPr="001D76CB">
        <w:rPr>
          <w:szCs w:val="24"/>
        </w:rPr>
        <w:t>.00</w:t>
      </w:r>
    </w:p>
    <w:p w14:paraId="395A4A7B" w14:textId="54D97877" w:rsidR="00C92B96" w:rsidRPr="001D76CB" w:rsidRDefault="00C92B96" w:rsidP="00C92B96">
      <w:pPr>
        <w:spacing w:after="0" w:line="257" w:lineRule="auto"/>
        <w:ind w:left="-284"/>
        <w:rPr>
          <w:szCs w:val="24"/>
        </w:rPr>
      </w:pPr>
      <w:proofErr w:type="spellStart"/>
      <w:r w:rsidRPr="001D76CB">
        <w:rPr>
          <w:szCs w:val="24"/>
        </w:rPr>
        <w:t>Riczkó</w:t>
      </w:r>
      <w:proofErr w:type="spellEnd"/>
      <w:r w:rsidRPr="001D76CB">
        <w:rPr>
          <w:szCs w:val="24"/>
        </w:rPr>
        <w:t xml:space="preserve"> Andrea</w:t>
      </w:r>
      <w:r w:rsidRPr="001D76CB">
        <w:rPr>
          <w:szCs w:val="24"/>
        </w:rPr>
        <w:tab/>
      </w:r>
      <w:r w:rsidRPr="001D76CB">
        <w:rPr>
          <w:szCs w:val="24"/>
        </w:rPr>
        <w:tab/>
      </w:r>
      <w:r>
        <w:rPr>
          <w:szCs w:val="24"/>
        </w:rPr>
        <w:tab/>
      </w:r>
      <w:r w:rsidRPr="001D76CB">
        <w:rPr>
          <w:szCs w:val="24"/>
        </w:rPr>
        <w:t>bizottsági tag</w:t>
      </w:r>
      <w:r w:rsidRPr="001D76CB">
        <w:rPr>
          <w:szCs w:val="24"/>
        </w:rPr>
        <w:tab/>
      </w:r>
      <w:r w:rsidRPr="001D76CB">
        <w:rPr>
          <w:szCs w:val="24"/>
        </w:rPr>
        <w:tab/>
      </w:r>
      <w:r w:rsidRPr="001D76CB">
        <w:rPr>
          <w:szCs w:val="24"/>
        </w:rPr>
        <w:tab/>
      </w:r>
      <w:r w:rsidR="000775CC">
        <w:rPr>
          <w:szCs w:val="24"/>
        </w:rPr>
        <w:t>9</w:t>
      </w:r>
      <w:r w:rsidRPr="001D76CB">
        <w:rPr>
          <w:szCs w:val="24"/>
        </w:rPr>
        <w:t>.00</w:t>
      </w:r>
    </w:p>
    <w:p w14:paraId="49FA8404" w14:textId="77777777" w:rsidR="008A3E13" w:rsidRPr="00A94E05" w:rsidRDefault="008A3E13" w:rsidP="00B05472">
      <w:pPr>
        <w:spacing w:after="0" w:line="257" w:lineRule="auto"/>
        <w:ind w:left="-284" w:right="-142"/>
        <w:rPr>
          <w:szCs w:val="24"/>
        </w:rPr>
      </w:pPr>
    </w:p>
    <w:p w14:paraId="7D6B033C" w14:textId="012CBA30" w:rsidR="00C92B96" w:rsidRDefault="00C92B96" w:rsidP="000566A8">
      <w:pPr>
        <w:spacing w:after="0" w:line="257" w:lineRule="auto"/>
        <w:ind w:left="-284"/>
        <w:rPr>
          <w:rFonts w:eastAsia="Times New Roman"/>
          <w:bCs/>
          <w:szCs w:val="24"/>
          <w:lang w:eastAsia="hu-HU"/>
        </w:rPr>
      </w:pPr>
      <w:r>
        <w:rPr>
          <w:b/>
          <w:szCs w:val="24"/>
          <w:u w:val="single"/>
        </w:rPr>
        <w:t xml:space="preserve">Távol </w:t>
      </w:r>
      <w:proofErr w:type="gramStart"/>
      <w:r>
        <w:rPr>
          <w:b/>
          <w:szCs w:val="24"/>
          <w:u w:val="single"/>
        </w:rPr>
        <w:t xml:space="preserve">maradt </w:t>
      </w:r>
      <w:r w:rsidRPr="00EF4797">
        <w:rPr>
          <w:b/>
          <w:szCs w:val="24"/>
        </w:rPr>
        <w:t>:</w:t>
      </w:r>
      <w:proofErr w:type="gramEnd"/>
      <w:r w:rsidR="003112AE">
        <w:rPr>
          <w:b/>
          <w:szCs w:val="24"/>
        </w:rPr>
        <w:t xml:space="preserve"> </w:t>
      </w:r>
      <w:proofErr w:type="spellStart"/>
      <w:r w:rsidR="000213BA">
        <w:rPr>
          <w:szCs w:val="24"/>
        </w:rPr>
        <w:t>Bozzay</w:t>
      </w:r>
      <w:proofErr w:type="spellEnd"/>
      <w:r w:rsidR="000213BA">
        <w:rPr>
          <w:szCs w:val="24"/>
        </w:rPr>
        <w:t xml:space="preserve"> Kató</w:t>
      </w:r>
      <w:r w:rsidR="003112AE">
        <w:rPr>
          <w:szCs w:val="24"/>
        </w:rPr>
        <w:t xml:space="preserve"> </w:t>
      </w:r>
      <w:r w:rsidR="000213BA" w:rsidRPr="00E97D79">
        <w:rPr>
          <w:szCs w:val="24"/>
        </w:rPr>
        <w:t>bizottsági tag</w:t>
      </w:r>
      <w:r w:rsidR="003112AE">
        <w:rPr>
          <w:szCs w:val="24"/>
        </w:rPr>
        <w:t xml:space="preserve"> és </w:t>
      </w:r>
      <w:r w:rsidR="003112AE" w:rsidRPr="005554E2">
        <w:rPr>
          <w:rFonts w:eastAsia="Times New Roman"/>
          <w:bCs/>
          <w:szCs w:val="24"/>
          <w:lang w:eastAsia="hu-HU"/>
        </w:rPr>
        <w:t>Váradi Fanni Piroska</w:t>
      </w:r>
      <w:r w:rsidR="003112AE">
        <w:rPr>
          <w:rFonts w:eastAsia="Times New Roman"/>
          <w:bCs/>
          <w:szCs w:val="24"/>
          <w:lang w:eastAsia="hu-HU"/>
        </w:rPr>
        <w:t xml:space="preserve"> bizottsági tag</w:t>
      </w:r>
    </w:p>
    <w:p w14:paraId="647AE653" w14:textId="77777777" w:rsidR="003112AE" w:rsidRPr="0079745C" w:rsidRDefault="003112AE" w:rsidP="000566A8">
      <w:pPr>
        <w:spacing w:after="0" w:line="257" w:lineRule="auto"/>
        <w:ind w:left="-284"/>
        <w:rPr>
          <w:b/>
          <w:szCs w:val="24"/>
        </w:rPr>
      </w:pPr>
    </w:p>
    <w:p w14:paraId="6FA74FE1" w14:textId="2EEE8132" w:rsidR="003112AE" w:rsidRPr="003112AE" w:rsidRDefault="003112AE" w:rsidP="000566A8">
      <w:pPr>
        <w:spacing w:after="0" w:line="257" w:lineRule="auto"/>
        <w:ind w:left="-284"/>
        <w:rPr>
          <w:b/>
          <w:szCs w:val="24"/>
        </w:rPr>
      </w:pPr>
      <w:r w:rsidRPr="003112AE">
        <w:rPr>
          <w:b/>
          <w:szCs w:val="24"/>
          <w:u w:val="single"/>
        </w:rPr>
        <w:t>Meghívottak</w:t>
      </w:r>
      <w:r>
        <w:rPr>
          <w:b/>
          <w:szCs w:val="24"/>
        </w:rPr>
        <w:t xml:space="preserve">: </w:t>
      </w:r>
    </w:p>
    <w:p w14:paraId="1BEC8D08" w14:textId="3029EE4F" w:rsidR="003112AE" w:rsidRPr="00D15A30" w:rsidRDefault="003112AE" w:rsidP="003112AE">
      <w:pPr>
        <w:spacing w:after="0" w:line="257" w:lineRule="auto"/>
        <w:ind w:left="-284"/>
        <w:rPr>
          <w:szCs w:val="24"/>
        </w:rPr>
      </w:pPr>
      <w:r w:rsidRPr="00D15A30">
        <w:rPr>
          <w:szCs w:val="24"/>
        </w:rPr>
        <w:t>Dr. Baksa Zsuzsanna</w:t>
      </w:r>
    </w:p>
    <w:p w14:paraId="7326E40F" w14:textId="5044438E" w:rsidR="003112AE" w:rsidRPr="00D15A30" w:rsidRDefault="003112AE" w:rsidP="003112AE">
      <w:pPr>
        <w:spacing w:after="0" w:line="257" w:lineRule="auto"/>
        <w:ind w:left="-284"/>
        <w:rPr>
          <w:szCs w:val="24"/>
        </w:rPr>
      </w:pPr>
      <w:proofErr w:type="spellStart"/>
      <w:r w:rsidRPr="00D15A30">
        <w:rPr>
          <w:szCs w:val="24"/>
        </w:rPr>
        <w:t>Bendliné</w:t>
      </w:r>
      <w:proofErr w:type="spellEnd"/>
      <w:r w:rsidRPr="00D15A30">
        <w:rPr>
          <w:szCs w:val="24"/>
        </w:rPr>
        <w:t xml:space="preserve"> Harák Zsuzsanna</w:t>
      </w:r>
    </w:p>
    <w:p w14:paraId="7E2FA3A8" w14:textId="6B221FDA" w:rsidR="003112AE" w:rsidRPr="00D15A30" w:rsidRDefault="003112AE" w:rsidP="003112AE">
      <w:pPr>
        <w:spacing w:after="0" w:line="257" w:lineRule="auto"/>
        <w:ind w:left="-284"/>
        <w:rPr>
          <w:szCs w:val="24"/>
        </w:rPr>
      </w:pPr>
      <w:r w:rsidRPr="00D15A30">
        <w:rPr>
          <w:szCs w:val="24"/>
        </w:rPr>
        <w:t>Kovács Márton</w:t>
      </w:r>
    </w:p>
    <w:p w14:paraId="53A8202B" w14:textId="66F5C912" w:rsidR="003112AE" w:rsidRPr="00D15A30" w:rsidRDefault="003112AE" w:rsidP="003112AE">
      <w:pPr>
        <w:spacing w:after="0" w:line="257" w:lineRule="auto"/>
        <w:ind w:left="-284"/>
        <w:rPr>
          <w:szCs w:val="24"/>
        </w:rPr>
      </w:pPr>
      <w:r w:rsidRPr="00D15A30">
        <w:rPr>
          <w:szCs w:val="24"/>
        </w:rPr>
        <w:t>Ötvös Zoltán</w:t>
      </w:r>
    </w:p>
    <w:p w14:paraId="23A6A1FA" w14:textId="2F1E0EDC" w:rsidR="003112AE" w:rsidRPr="00D15A30" w:rsidRDefault="003112AE" w:rsidP="003112AE">
      <w:pPr>
        <w:spacing w:after="0" w:line="257" w:lineRule="auto"/>
        <w:ind w:left="-284"/>
        <w:rPr>
          <w:szCs w:val="24"/>
        </w:rPr>
      </w:pPr>
      <w:r w:rsidRPr="00D15A30">
        <w:rPr>
          <w:szCs w:val="24"/>
        </w:rPr>
        <w:t>Szabó Gyula</w:t>
      </w:r>
    </w:p>
    <w:p w14:paraId="0FEB53CA" w14:textId="734520B8" w:rsidR="003112AE" w:rsidRPr="00D15A30" w:rsidRDefault="003112AE" w:rsidP="003112AE">
      <w:pPr>
        <w:spacing w:after="0" w:line="257" w:lineRule="auto"/>
        <w:ind w:left="-284"/>
        <w:rPr>
          <w:szCs w:val="24"/>
        </w:rPr>
      </w:pPr>
      <w:r w:rsidRPr="00D15A30">
        <w:rPr>
          <w:szCs w:val="24"/>
        </w:rPr>
        <w:lastRenderedPageBreak/>
        <w:t>Vargáné Luketics Gabriella</w:t>
      </w:r>
    </w:p>
    <w:p w14:paraId="14115B95" w14:textId="77777777" w:rsidR="003112AE" w:rsidRDefault="003112AE" w:rsidP="00803CBE">
      <w:pPr>
        <w:spacing w:after="0" w:line="257" w:lineRule="auto"/>
        <w:ind w:left="-284"/>
        <w:jc w:val="both"/>
        <w:rPr>
          <w:szCs w:val="24"/>
        </w:rPr>
      </w:pPr>
    </w:p>
    <w:p w14:paraId="769F58D0" w14:textId="77777777" w:rsidR="00D15A30" w:rsidRPr="007710DB" w:rsidRDefault="00D15A30" w:rsidP="00D15A30">
      <w:pPr>
        <w:spacing w:after="0" w:line="257" w:lineRule="auto"/>
        <w:ind w:left="-284"/>
        <w:rPr>
          <w:szCs w:val="24"/>
        </w:rPr>
      </w:pPr>
      <w:r w:rsidRPr="007710DB">
        <w:rPr>
          <w:szCs w:val="24"/>
        </w:rPr>
        <w:t>Kapócs Ágnes</w:t>
      </w:r>
      <w:r w:rsidRPr="007710DB">
        <w:rPr>
          <w:szCs w:val="24"/>
        </w:rPr>
        <w:tab/>
      </w:r>
      <w:r w:rsidRPr="007710DB">
        <w:rPr>
          <w:szCs w:val="24"/>
        </w:rPr>
        <w:tab/>
      </w:r>
      <w:r w:rsidRPr="007710DB">
        <w:rPr>
          <w:szCs w:val="24"/>
        </w:rPr>
        <w:tab/>
        <w:t>jegyzőkönyvvezető (KKSEB)</w:t>
      </w:r>
    </w:p>
    <w:p w14:paraId="5A1F2543" w14:textId="77777777" w:rsidR="00D15A30" w:rsidRPr="007710DB" w:rsidRDefault="00D15A30" w:rsidP="00D15A30">
      <w:pPr>
        <w:spacing w:after="0" w:line="257" w:lineRule="auto"/>
        <w:ind w:left="-284"/>
        <w:rPr>
          <w:szCs w:val="24"/>
        </w:rPr>
      </w:pPr>
      <w:r w:rsidRPr="007710DB">
        <w:rPr>
          <w:szCs w:val="24"/>
        </w:rPr>
        <w:t>Kertész Anna</w:t>
      </w:r>
      <w:r w:rsidRPr="007710DB">
        <w:rPr>
          <w:szCs w:val="24"/>
        </w:rPr>
        <w:tab/>
      </w:r>
      <w:r w:rsidRPr="007710DB">
        <w:rPr>
          <w:szCs w:val="24"/>
        </w:rPr>
        <w:tab/>
      </w:r>
      <w:r w:rsidRPr="007710DB">
        <w:rPr>
          <w:szCs w:val="24"/>
        </w:rPr>
        <w:tab/>
        <w:t>jegyzőkönyvvezető (GTB)</w:t>
      </w:r>
    </w:p>
    <w:p w14:paraId="24B09C33" w14:textId="77777777" w:rsidR="003112AE" w:rsidRDefault="003112AE" w:rsidP="00803CBE">
      <w:pPr>
        <w:spacing w:after="0" w:line="257" w:lineRule="auto"/>
        <w:ind w:left="-284"/>
        <w:jc w:val="both"/>
        <w:rPr>
          <w:szCs w:val="24"/>
        </w:rPr>
      </w:pPr>
    </w:p>
    <w:p w14:paraId="0658A51B" w14:textId="3441039F" w:rsidR="009A6363" w:rsidRPr="009A6363" w:rsidRDefault="009A6363" w:rsidP="009A6363">
      <w:pPr>
        <w:spacing w:after="0" w:line="257" w:lineRule="auto"/>
        <w:ind w:left="-284"/>
        <w:jc w:val="both"/>
        <w:rPr>
          <w:szCs w:val="24"/>
        </w:rPr>
      </w:pPr>
      <w:r w:rsidRPr="009A6363">
        <w:rPr>
          <w:b/>
          <w:szCs w:val="24"/>
        </w:rPr>
        <w:t xml:space="preserve">Dr. </w:t>
      </w:r>
      <w:proofErr w:type="spellStart"/>
      <w:r w:rsidRPr="009A6363">
        <w:rPr>
          <w:b/>
          <w:szCs w:val="24"/>
        </w:rPr>
        <w:t>Biró</w:t>
      </w:r>
      <w:proofErr w:type="spellEnd"/>
      <w:r w:rsidRPr="009A6363">
        <w:rPr>
          <w:b/>
          <w:szCs w:val="24"/>
        </w:rPr>
        <w:t xml:space="preserve"> Zsolt</w:t>
      </w:r>
      <w:r w:rsidRPr="009A6363">
        <w:rPr>
          <w:szCs w:val="24"/>
        </w:rPr>
        <w:t xml:space="preserve"> </w:t>
      </w:r>
      <w:r w:rsidR="00636A3B">
        <w:rPr>
          <w:szCs w:val="24"/>
        </w:rPr>
        <w:t>GTB Elnök</w:t>
      </w:r>
      <w:r w:rsidRPr="009A6363">
        <w:rPr>
          <w:szCs w:val="24"/>
        </w:rPr>
        <w:t xml:space="preserve"> köszönti a megjelenteket. Elnézést kér a pár perces késésért</w:t>
      </w:r>
      <w:r w:rsidR="00636A3B">
        <w:rPr>
          <w:szCs w:val="24"/>
        </w:rPr>
        <w:t>.</w:t>
      </w:r>
      <w:r w:rsidRPr="009A6363">
        <w:rPr>
          <w:szCs w:val="24"/>
        </w:rPr>
        <w:t xml:space="preserve"> Megállapítja, hogy a GTB 5 megjelent taggal határozatképes. Ismerteti az együttes ülés egyetlen napirendi pontját. Javaslatot tesz a jegyzőkönyv hitelesítőjére Besenyei Zsófia bizottsági tag személyében, majd a javaslatot szavazásra bocsátja.</w:t>
      </w:r>
    </w:p>
    <w:p w14:paraId="11C2B1DC" w14:textId="77777777" w:rsidR="009A6363" w:rsidRPr="009A6363" w:rsidRDefault="009A6363" w:rsidP="009A6363">
      <w:pPr>
        <w:spacing w:after="0" w:line="257" w:lineRule="auto"/>
        <w:ind w:left="-284"/>
        <w:jc w:val="both"/>
        <w:rPr>
          <w:szCs w:val="24"/>
        </w:rPr>
      </w:pPr>
    </w:p>
    <w:p w14:paraId="752E0F79" w14:textId="016F1269" w:rsidR="009A6363" w:rsidRPr="009A6363" w:rsidRDefault="00636A3B" w:rsidP="009A6363">
      <w:pPr>
        <w:spacing w:after="0" w:line="257" w:lineRule="auto"/>
        <w:ind w:left="-284"/>
        <w:jc w:val="both"/>
        <w:rPr>
          <w:szCs w:val="24"/>
        </w:rPr>
      </w:pPr>
      <w:r w:rsidRPr="009A6363">
        <w:rPr>
          <w:b/>
          <w:szCs w:val="24"/>
        </w:rPr>
        <w:t xml:space="preserve">Dr. </w:t>
      </w:r>
      <w:proofErr w:type="spellStart"/>
      <w:r w:rsidRPr="009A6363">
        <w:rPr>
          <w:b/>
          <w:szCs w:val="24"/>
        </w:rPr>
        <w:t>Biró</w:t>
      </w:r>
      <w:proofErr w:type="spellEnd"/>
      <w:r w:rsidRPr="009A6363">
        <w:rPr>
          <w:b/>
          <w:szCs w:val="24"/>
        </w:rPr>
        <w:t xml:space="preserve"> Zsolt</w:t>
      </w:r>
      <w:r w:rsidRPr="009A6363">
        <w:rPr>
          <w:szCs w:val="24"/>
        </w:rPr>
        <w:t xml:space="preserve"> </w:t>
      </w:r>
      <w:r>
        <w:rPr>
          <w:szCs w:val="24"/>
        </w:rPr>
        <w:t>GTB Elnök</w:t>
      </w:r>
      <w:r w:rsidR="009A6363" w:rsidRPr="009A6363">
        <w:rPr>
          <w:szCs w:val="24"/>
        </w:rPr>
        <w:t xml:space="preserve"> megállapítja, hogy a szavazás eredményeképpen a GTB az alábbi döntést hozta:</w:t>
      </w:r>
    </w:p>
    <w:p w14:paraId="03148AE6" w14:textId="77777777" w:rsidR="009A6363" w:rsidRPr="009A6363" w:rsidRDefault="009A6363" w:rsidP="009A6363">
      <w:pPr>
        <w:spacing w:after="0" w:line="257" w:lineRule="auto"/>
        <w:ind w:left="-284"/>
        <w:rPr>
          <w:szCs w:val="24"/>
        </w:rPr>
      </w:pPr>
    </w:p>
    <w:p w14:paraId="4621496F" w14:textId="77777777" w:rsidR="009A6363" w:rsidRPr="009A6363" w:rsidRDefault="009A6363" w:rsidP="009A6363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>Budapest Főváros II. Ker. Önkormányzat Gazdasági és</w:t>
      </w:r>
    </w:p>
    <w:p w14:paraId="060B03CB" w14:textId="5FA993E2" w:rsidR="009A6363" w:rsidRPr="009A6363" w:rsidRDefault="009A6363" w:rsidP="009A6363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>Tulajdonosi Bizottságának 33/2024.(I.30.) határozata</w:t>
      </w:r>
    </w:p>
    <w:p w14:paraId="6F9D2C67" w14:textId="77777777" w:rsidR="009A6363" w:rsidRPr="009A6363" w:rsidRDefault="009A6363" w:rsidP="009A6363">
      <w:pPr>
        <w:spacing w:after="0" w:line="257" w:lineRule="auto"/>
        <w:ind w:left="-284"/>
        <w:jc w:val="center"/>
        <w:rPr>
          <w:b/>
          <w:szCs w:val="24"/>
          <w:u w:val="single"/>
        </w:rPr>
      </w:pPr>
    </w:p>
    <w:p w14:paraId="7BBD6B51" w14:textId="2E0B8874" w:rsidR="009A6363" w:rsidRPr="009A6363" w:rsidRDefault="009A6363" w:rsidP="009A6363">
      <w:pPr>
        <w:spacing w:after="0" w:line="257" w:lineRule="auto"/>
        <w:ind w:left="-284"/>
        <w:jc w:val="both"/>
        <w:rPr>
          <w:szCs w:val="24"/>
        </w:rPr>
      </w:pPr>
      <w:r w:rsidRPr="009A6363">
        <w:rPr>
          <w:szCs w:val="24"/>
        </w:rPr>
        <w:t xml:space="preserve">A Gazdasági és Tulajdonosi Bizottság úgy dönt, hogy jelen jegyzőkönyv hitelesítésével Besenyei Zsófia bizottsági tagot bízza meg. </w:t>
      </w:r>
    </w:p>
    <w:p w14:paraId="2CCB0507" w14:textId="77777777" w:rsidR="009A6363" w:rsidRPr="009A6363" w:rsidRDefault="009A6363" w:rsidP="009A6363">
      <w:pPr>
        <w:spacing w:after="0" w:line="257" w:lineRule="auto"/>
        <w:ind w:left="-284"/>
        <w:jc w:val="both"/>
        <w:rPr>
          <w:szCs w:val="24"/>
        </w:rPr>
      </w:pPr>
    </w:p>
    <w:p w14:paraId="038CA81A" w14:textId="77777777" w:rsidR="009A6363" w:rsidRPr="009A6363" w:rsidRDefault="009A6363" w:rsidP="009A6363">
      <w:pPr>
        <w:spacing w:after="0" w:line="257" w:lineRule="auto"/>
        <w:ind w:left="-284"/>
        <w:jc w:val="both"/>
        <w:rPr>
          <w:szCs w:val="24"/>
        </w:rPr>
      </w:pPr>
      <w:r w:rsidRPr="009A6363">
        <w:rPr>
          <w:szCs w:val="24"/>
        </w:rPr>
        <w:t>(5 bizottsági tag van jelen, 5 igen, 0 nem, 0 tartózkodás)</w:t>
      </w:r>
    </w:p>
    <w:p w14:paraId="266528DF" w14:textId="77777777" w:rsidR="003112AE" w:rsidRDefault="003112AE" w:rsidP="00803CBE">
      <w:pPr>
        <w:spacing w:after="0" w:line="257" w:lineRule="auto"/>
        <w:ind w:left="-284"/>
        <w:jc w:val="both"/>
        <w:rPr>
          <w:szCs w:val="24"/>
        </w:rPr>
      </w:pPr>
    </w:p>
    <w:p w14:paraId="62A17034" w14:textId="7CFFDBA2" w:rsidR="003D434C" w:rsidRDefault="003D434C" w:rsidP="003D434C">
      <w:pPr>
        <w:spacing w:after="0" w:line="257" w:lineRule="auto"/>
        <w:ind w:hanging="284"/>
        <w:jc w:val="both"/>
        <w:rPr>
          <w:szCs w:val="24"/>
        </w:rPr>
      </w:pPr>
      <w:r w:rsidRPr="007970EF">
        <w:rPr>
          <w:b/>
          <w:szCs w:val="24"/>
        </w:rPr>
        <w:t>GTB Elnök</w:t>
      </w:r>
      <w:r>
        <w:rPr>
          <w:szCs w:val="24"/>
        </w:rPr>
        <w:t xml:space="preserve"> szavazásra bocsátja a </w:t>
      </w:r>
      <w:r w:rsidR="00636A3B">
        <w:rPr>
          <w:szCs w:val="24"/>
        </w:rPr>
        <w:t xml:space="preserve">meghívóban szereplő </w:t>
      </w:r>
      <w:r>
        <w:rPr>
          <w:szCs w:val="24"/>
        </w:rPr>
        <w:t>napirend</w:t>
      </w:r>
      <w:r w:rsidR="00636A3B">
        <w:rPr>
          <w:szCs w:val="24"/>
        </w:rPr>
        <w:t>re</w:t>
      </w:r>
      <w:r>
        <w:rPr>
          <w:szCs w:val="24"/>
        </w:rPr>
        <w:t xml:space="preserve"> vonatkozó javaslatot.</w:t>
      </w:r>
    </w:p>
    <w:p w14:paraId="665A6177" w14:textId="77777777" w:rsidR="003D434C" w:rsidRDefault="003D434C" w:rsidP="003D434C">
      <w:pPr>
        <w:spacing w:after="0" w:line="257" w:lineRule="auto"/>
        <w:ind w:hanging="284"/>
        <w:jc w:val="both"/>
        <w:rPr>
          <w:szCs w:val="24"/>
        </w:rPr>
      </w:pPr>
      <w:r w:rsidRPr="007970EF">
        <w:rPr>
          <w:b/>
          <w:szCs w:val="24"/>
        </w:rPr>
        <w:t>GTB Elnök</w:t>
      </w:r>
      <w:r>
        <w:rPr>
          <w:szCs w:val="24"/>
        </w:rPr>
        <w:t xml:space="preserve"> megállapítja, hogy a GTB a szavazás eredményeként az alábbi döntést hozta: </w:t>
      </w:r>
    </w:p>
    <w:p w14:paraId="69F72EB2" w14:textId="77777777" w:rsidR="00F339FC" w:rsidRDefault="00F339FC" w:rsidP="00803CBE">
      <w:pPr>
        <w:spacing w:after="0" w:line="257" w:lineRule="auto"/>
        <w:ind w:left="-284"/>
        <w:jc w:val="both"/>
        <w:rPr>
          <w:szCs w:val="24"/>
        </w:rPr>
      </w:pPr>
    </w:p>
    <w:p w14:paraId="2D565C6E" w14:textId="77777777" w:rsidR="003D434C" w:rsidRPr="009A6363" w:rsidRDefault="003D434C" w:rsidP="003D434C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>Budapest Főváros II. Ker. Önkormányzat Gazdasági és</w:t>
      </w:r>
    </w:p>
    <w:p w14:paraId="6524B536" w14:textId="352F8A8A" w:rsidR="003D434C" w:rsidRPr="009A6363" w:rsidRDefault="003D434C" w:rsidP="003D434C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 xml:space="preserve">Tulajdonosi Bizottságának </w:t>
      </w:r>
      <w:r>
        <w:rPr>
          <w:b/>
          <w:szCs w:val="24"/>
          <w:u w:val="single"/>
        </w:rPr>
        <w:t>34</w:t>
      </w:r>
      <w:r w:rsidRPr="009A6363">
        <w:rPr>
          <w:b/>
          <w:szCs w:val="24"/>
          <w:u w:val="single"/>
        </w:rPr>
        <w:t>/2024.(I.30.) határozata</w:t>
      </w:r>
    </w:p>
    <w:p w14:paraId="4AC74259" w14:textId="77777777" w:rsidR="00F339FC" w:rsidRDefault="00F339FC" w:rsidP="00803CBE">
      <w:pPr>
        <w:spacing w:after="0" w:line="257" w:lineRule="auto"/>
        <w:ind w:left="-284"/>
        <w:jc w:val="both"/>
        <w:rPr>
          <w:szCs w:val="24"/>
        </w:rPr>
      </w:pPr>
    </w:p>
    <w:p w14:paraId="76FE9AE1" w14:textId="77777777" w:rsidR="003D434C" w:rsidRPr="00711D38" w:rsidRDefault="003D434C" w:rsidP="003D434C">
      <w:pPr>
        <w:spacing w:after="0" w:line="22" w:lineRule="atLeast"/>
        <w:ind w:left="-284"/>
        <w:rPr>
          <w:szCs w:val="24"/>
        </w:rPr>
      </w:pPr>
      <w:r w:rsidRPr="00711D38">
        <w:rPr>
          <w:szCs w:val="24"/>
        </w:rPr>
        <w:t xml:space="preserve">A Gazdasági és Tulajdonosi Bizottság úgy dönt, hogy a napirendet az alábbiak szerint fogadja el: </w:t>
      </w:r>
    </w:p>
    <w:p w14:paraId="2088A419" w14:textId="77777777" w:rsidR="003D434C" w:rsidRDefault="003D434C" w:rsidP="003D434C">
      <w:pPr>
        <w:spacing w:after="0" w:line="257" w:lineRule="auto"/>
        <w:ind w:left="-284"/>
        <w:jc w:val="both"/>
        <w:rPr>
          <w:szCs w:val="24"/>
        </w:rPr>
      </w:pPr>
    </w:p>
    <w:p w14:paraId="350C1E63" w14:textId="38A00979" w:rsidR="003D434C" w:rsidRPr="00BA7608" w:rsidRDefault="00E561BB" w:rsidP="00E561BB">
      <w:pPr>
        <w:numPr>
          <w:ilvl w:val="0"/>
          <w:numId w:val="38"/>
        </w:numPr>
        <w:spacing w:after="0" w:line="240" w:lineRule="auto"/>
        <w:ind w:left="-284" w:firstLine="0"/>
        <w:jc w:val="both"/>
        <w:rPr>
          <w:szCs w:val="24"/>
        </w:rPr>
      </w:pPr>
      <w:r w:rsidRPr="009E63AE">
        <w:rPr>
          <w:szCs w:val="24"/>
        </w:rPr>
        <w:t xml:space="preserve">Az Önkormányzat tulajdonában álló üres lakások bérleti jogának szolgálati jelleggel történő elnyerésére 2023. október 9-20. napja között közzétett felhívásra beérkezett pályázatok elbírálása </w:t>
      </w:r>
      <w:r w:rsidRPr="009E63AE">
        <w:rPr>
          <w:szCs w:val="24"/>
        </w:rPr>
        <w:tab/>
      </w:r>
      <w:r w:rsidRPr="009E63AE">
        <w:rPr>
          <w:szCs w:val="24"/>
        </w:rPr>
        <w:tab/>
      </w:r>
      <w:r w:rsidRPr="009E63AE">
        <w:rPr>
          <w:szCs w:val="24"/>
        </w:rPr>
        <w:tab/>
      </w:r>
      <w:r w:rsidRPr="009E63AE">
        <w:rPr>
          <w:szCs w:val="24"/>
        </w:rPr>
        <w:tab/>
      </w:r>
      <w:r w:rsidRPr="009E63AE">
        <w:rPr>
          <w:szCs w:val="24"/>
        </w:rPr>
        <w:tab/>
      </w:r>
      <w:r w:rsidRPr="009E63AE">
        <w:rPr>
          <w:szCs w:val="24"/>
        </w:rPr>
        <w:tab/>
      </w:r>
      <w:r w:rsidRPr="009E63AE">
        <w:rPr>
          <w:szCs w:val="24"/>
        </w:rPr>
        <w:tab/>
      </w:r>
      <w:r w:rsidRPr="009E63AE">
        <w:rPr>
          <w:szCs w:val="24"/>
        </w:rPr>
        <w:tab/>
      </w:r>
      <w:r w:rsidRPr="009E63AE">
        <w:rPr>
          <w:szCs w:val="24"/>
        </w:rPr>
        <w:tab/>
      </w:r>
      <w:r w:rsidRPr="009E63AE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E63AE">
        <w:rPr>
          <w:b/>
          <w:szCs w:val="24"/>
        </w:rPr>
        <w:t>(zárt ülés)</w:t>
      </w:r>
    </w:p>
    <w:p w14:paraId="1DDB48A9" w14:textId="77777777" w:rsidR="00E561BB" w:rsidRPr="00E561BB" w:rsidRDefault="00E561BB" w:rsidP="00E561BB">
      <w:pPr>
        <w:spacing w:after="0" w:line="257" w:lineRule="auto"/>
        <w:ind w:left="-284"/>
        <w:jc w:val="both"/>
        <w:rPr>
          <w:szCs w:val="24"/>
        </w:rPr>
      </w:pPr>
    </w:p>
    <w:p w14:paraId="007F4BB9" w14:textId="77777777" w:rsidR="00E561BB" w:rsidRPr="00E561BB" w:rsidRDefault="00E561BB" w:rsidP="00E561BB">
      <w:pPr>
        <w:spacing w:after="0" w:line="257" w:lineRule="auto"/>
        <w:ind w:left="-284"/>
        <w:jc w:val="both"/>
        <w:rPr>
          <w:szCs w:val="24"/>
        </w:rPr>
      </w:pPr>
      <w:r w:rsidRPr="00E561BB">
        <w:rPr>
          <w:szCs w:val="24"/>
        </w:rPr>
        <w:t>(5 bizottsági tag van jelen, 5 igen, 0 nem, 0 tartózkodás)</w:t>
      </w:r>
    </w:p>
    <w:p w14:paraId="2E88A0E5" w14:textId="77777777" w:rsidR="00E561BB" w:rsidRPr="00E561BB" w:rsidRDefault="00E561BB" w:rsidP="00E561BB">
      <w:pPr>
        <w:spacing w:after="0" w:line="257" w:lineRule="auto"/>
        <w:ind w:left="-284"/>
        <w:jc w:val="both"/>
        <w:rPr>
          <w:szCs w:val="24"/>
        </w:rPr>
      </w:pPr>
    </w:p>
    <w:p w14:paraId="52DACBFD" w14:textId="22DADB27" w:rsidR="00F62E4F" w:rsidRPr="00C55721" w:rsidRDefault="00C55721" w:rsidP="00803CBE">
      <w:pPr>
        <w:spacing w:after="0" w:line="257" w:lineRule="auto"/>
        <w:ind w:left="-284"/>
        <w:jc w:val="both"/>
        <w:rPr>
          <w:szCs w:val="24"/>
        </w:rPr>
      </w:pPr>
      <w:r w:rsidRPr="009A6363">
        <w:rPr>
          <w:b/>
          <w:szCs w:val="24"/>
        </w:rPr>
        <w:t xml:space="preserve">Dr. </w:t>
      </w:r>
      <w:proofErr w:type="spellStart"/>
      <w:r w:rsidRPr="009A6363">
        <w:rPr>
          <w:b/>
          <w:szCs w:val="24"/>
        </w:rPr>
        <w:t>Biró</w:t>
      </w:r>
      <w:proofErr w:type="spellEnd"/>
      <w:r w:rsidRPr="009A6363">
        <w:rPr>
          <w:b/>
          <w:szCs w:val="24"/>
        </w:rPr>
        <w:t xml:space="preserve"> Zsolt</w:t>
      </w:r>
      <w:r>
        <w:rPr>
          <w:b/>
          <w:szCs w:val="24"/>
        </w:rPr>
        <w:t xml:space="preserve">: </w:t>
      </w:r>
      <w:r>
        <w:rPr>
          <w:szCs w:val="24"/>
        </w:rPr>
        <w:t>Átadom a szót Kiss Roland Elnök úrnak.</w:t>
      </w:r>
    </w:p>
    <w:p w14:paraId="2ED09AF4" w14:textId="77777777" w:rsidR="00F62E4F" w:rsidRDefault="00F62E4F" w:rsidP="00803CBE">
      <w:pPr>
        <w:spacing w:after="0" w:line="257" w:lineRule="auto"/>
        <w:ind w:left="-284"/>
        <w:jc w:val="both"/>
        <w:rPr>
          <w:szCs w:val="24"/>
        </w:rPr>
      </w:pPr>
    </w:p>
    <w:p w14:paraId="0F77C8AD" w14:textId="440F3374" w:rsidR="009F54F6" w:rsidRDefault="00D6035A" w:rsidP="00803CBE">
      <w:pPr>
        <w:spacing w:after="0" w:line="257" w:lineRule="auto"/>
        <w:ind w:left="-284"/>
        <w:jc w:val="both"/>
        <w:rPr>
          <w:szCs w:val="24"/>
        </w:rPr>
      </w:pPr>
      <w:r>
        <w:rPr>
          <w:b/>
          <w:szCs w:val="24"/>
        </w:rPr>
        <w:t>Kiss Roland</w:t>
      </w:r>
      <w:r w:rsidR="007970EF">
        <w:rPr>
          <w:b/>
          <w:szCs w:val="24"/>
        </w:rPr>
        <w:t xml:space="preserve"> </w:t>
      </w:r>
      <w:r w:rsidR="007970EF">
        <w:rPr>
          <w:szCs w:val="24"/>
        </w:rPr>
        <w:t>KKSEB Elnök s</w:t>
      </w:r>
      <w:r>
        <w:rPr>
          <w:szCs w:val="24"/>
        </w:rPr>
        <w:t>zintén köszönti a</w:t>
      </w:r>
      <w:r w:rsidR="007970EF">
        <w:rPr>
          <w:szCs w:val="24"/>
        </w:rPr>
        <w:t xml:space="preserve">z </w:t>
      </w:r>
      <w:r>
        <w:rPr>
          <w:szCs w:val="24"/>
        </w:rPr>
        <w:t xml:space="preserve">együttes ülésén megjelenteket. Megállapítja, hogy a KKSEB 7 megjelent taggal határozatképes. Javaslatot tesz a jegyzőkönyv hitelesítőjére </w:t>
      </w:r>
      <w:r w:rsidR="009F54F6">
        <w:rPr>
          <w:szCs w:val="24"/>
        </w:rPr>
        <w:t>Gál Andrea bizottsági tag személyében, majd a javaslatot szavazásra bocsátja.</w:t>
      </w:r>
    </w:p>
    <w:p w14:paraId="022D6BF4" w14:textId="77777777" w:rsidR="009F54F6" w:rsidRDefault="009F54F6" w:rsidP="00803CBE">
      <w:pPr>
        <w:spacing w:after="0" w:line="257" w:lineRule="auto"/>
        <w:ind w:left="-284"/>
        <w:jc w:val="both"/>
        <w:rPr>
          <w:szCs w:val="24"/>
        </w:rPr>
      </w:pPr>
    </w:p>
    <w:p w14:paraId="2CE75C3A" w14:textId="20E0F314" w:rsidR="009F54F6" w:rsidRDefault="009F54F6" w:rsidP="00803CBE">
      <w:pPr>
        <w:spacing w:after="0" w:line="257" w:lineRule="auto"/>
        <w:ind w:left="-284"/>
        <w:jc w:val="both"/>
        <w:rPr>
          <w:szCs w:val="24"/>
        </w:rPr>
      </w:pPr>
      <w:r w:rsidRPr="007970EF">
        <w:rPr>
          <w:b/>
          <w:szCs w:val="24"/>
        </w:rPr>
        <w:t>KKSEB</w:t>
      </w:r>
      <w:r w:rsidR="007970EF">
        <w:rPr>
          <w:b/>
          <w:szCs w:val="24"/>
        </w:rPr>
        <w:t xml:space="preserve"> E</w:t>
      </w:r>
      <w:r w:rsidRPr="007970EF">
        <w:rPr>
          <w:b/>
          <w:szCs w:val="24"/>
        </w:rPr>
        <w:t>lnök</w:t>
      </w:r>
      <w:r>
        <w:rPr>
          <w:szCs w:val="24"/>
        </w:rPr>
        <w:t xml:space="preserve"> megállapítja, hogy a szavazás eredményeképpen a KKSEB az alábbi döntést hozta:</w:t>
      </w:r>
    </w:p>
    <w:p w14:paraId="55046901" w14:textId="77777777" w:rsidR="009F54F6" w:rsidRDefault="009F54F6" w:rsidP="00803CBE">
      <w:pPr>
        <w:spacing w:after="0" w:line="257" w:lineRule="auto"/>
        <w:ind w:left="-284"/>
        <w:jc w:val="both"/>
        <w:rPr>
          <w:szCs w:val="24"/>
        </w:rPr>
      </w:pPr>
    </w:p>
    <w:p w14:paraId="5A0298D2" w14:textId="77777777" w:rsidR="00D12CF3" w:rsidRPr="00D12CF3" w:rsidRDefault="00D12CF3" w:rsidP="007970EF">
      <w:pPr>
        <w:spacing w:after="0" w:line="257" w:lineRule="auto"/>
        <w:ind w:left="-426" w:firstLine="142"/>
        <w:jc w:val="center"/>
        <w:rPr>
          <w:b/>
          <w:szCs w:val="24"/>
          <w:u w:val="single"/>
        </w:rPr>
      </w:pPr>
      <w:r w:rsidRPr="00D12CF3">
        <w:rPr>
          <w:b/>
          <w:szCs w:val="24"/>
          <w:u w:val="single"/>
        </w:rPr>
        <w:t xml:space="preserve">Budapest Főváros </w:t>
      </w:r>
      <w:proofErr w:type="spellStart"/>
      <w:r w:rsidRPr="00D12CF3">
        <w:rPr>
          <w:b/>
          <w:szCs w:val="24"/>
          <w:u w:val="single"/>
        </w:rPr>
        <w:t>II.kerületi</w:t>
      </w:r>
      <w:proofErr w:type="spellEnd"/>
      <w:r w:rsidRPr="00D12CF3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D12CF3">
        <w:rPr>
          <w:b/>
          <w:bCs/>
          <w:szCs w:val="24"/>
          <w:u w:val="single"/>
        </w:rPr>
        <w:t>Bizottság 18/</w:t>
      </w:r>
      <w:r w:rsidRPr="00D12CF3">
        <w:rPr>
          <w:b/>
          <w:szCs w:val="24"/>
          <w:u w:val="single"/>
        </w:rPr>
        <w:t>2024.(I.30.) határozata</w:t>
      </w:r>
    </w:p>
    <w:p w14:paraId="30AD8BDA" w14:textId="77777777" w:rsidR="00D12CF3" w:rsidRPr="00D12CF3" w:rsidRDefault="00D12CF3" w:rsidP="00D12CF3">
      <w:pPr>
        <w:spacing w:after="0" w:line="257" w:lineRule="auto"/>
        <w:ind w:left="-284"/>
        <w:jc w:val="both"/>
        <w:rPr>
          <w:bCs/>
          <w:iCs/>
          <w:szCs w:val="24"/>
        </w:rPr>
      </w:pPr>
    </w:p>
    <w:p w14:paraId="0CDB02B0" w14:textId="4F74EC58" w:rsidR="00D12CF3" w:rsidRDefault="00D12CF3" w:rsidP="00D12CF3">
      <w:pPr>
        <w:spacing w:after="0" w:line="257" w:lineRule="auto"/>
        <w:ind w:left="-284"/>
        <w:jc w:val="both"/>
        <w:rPr>
          <w:bCs/>
          <w:iCs/>
          <w:szCs w:val="24"/>
        </w:rPr>
      </w:pPr>
      <w:r w:rsidRPr="00D12CF3">
        <w:rPr>
          <w:bCs/>
          <w:iCs/>
          <w:szCs w:val="24"/>
        </w:rPr>
        <w:lastRenderedPageBreak/>
        <w:t xml:space="preserve">A Bizottság úgy dönt, hogy a mai ülés jegyzőkönyvének hitelesítésével Gál Andreát </w:t>
      </w:r>
      <w:r>
        <w:rPr>
          <w:bCs/>
          <w:iCs/>
          <w:szCs w:val="24"/>
        </w:rPr>
        <w:t>bízza meg.</w:t>
      </w:r>
    </w:p>
    <w:p w14:paraId="76950F32" w14:textId="77777777" w:rsidR="00D12CF3" w:rsidRPr="00D12CF3" w:rsidRDefault="00D12CF3" w:rsidP="00D12CF3">
      <w:pPr>
        <w:spacing w:after="0" w:line="257" w:lineRule="auto"/>
        <w:ind w:left="-284"/>
        <w:jc w:val="both"/>
        <w:rPr>
          <w:bCs/>
          <w:iCs/>
          <w:szCs w:val="24"/>
        </w:rPr>
      </w:pPr>
    </w:p>
    <w:p w14:paraId="4902E145" w14:textId="6FAA636B" w:rsidR="00D12CF3" w:rsidRPr="00D12CF3" w:rsidRDefault="00D12CF3" w:rsidP="00D12CF3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7 bizottsági tag van jelen, 7 igen, 0 nem, 0 tartózkodás)</w:t>
      </w:r>
    </w:p>
    <w:p w14:paraId="13D547A7" w14:textId="253D1C4A" w:rsidR="00F62E4F" w:rsidRPr="00D6035A" w:rsidRDefault="00F62E4F" w:rsidP="00803CBE">
      <w:pPr>
        <w:spacing w:after="0" w:line="257" w:lineRule="auto"/>
        <w:ind w:left="-284"/>
        <w:jc w:val="both"/>
        <w:rPr>
          <w:szCs w:val="24"/>
        </w:rPr>
      </w:pPr>
    </w:p>
    <w:p w14:paraId="2CEEC361" w14:textId="71CC9FAB" w:rsidR="00636A3B" w:rsidRDefault="00636A3B" w:rsidP="00636A3B">
      <w:pPr>
        <w:spacing w:after="0" w:line="257" w:lineRule="auto"/>
        <w:ind w:left="-284"/>
        <w:jc w:val="both"/>
        <w:rPr>
          <w:szCs w:val="24"/>
        </w:rPr>
      </w:pPr>
      <w:r>
        <w:rPr>
          <w:b/>
          <w:szCs w:val="24"/>
        </w:rPr>
        <w:t xml:space="preserve">Kiss Roland </w:t>
      </w:r>
      <w:r>
        <w:rPr>
          <w:szCs w:val="24"/>
        </w:rPr>
        <w:t xml:space="preserve">KKSEB Elnök szavazásra bocsátja a meghívóban szereplő napirendre vonatkozó javaslatot, majd megállapítja, hogy a KKSEB a szavazás eredményeként az alábbi döntést hozta: </w:t>
      </w:r>
    </w:p>
    <w:p w14:paraId="5ECA313C" w14:textId="77777777" w:rsidR="00636A3B" w:rsidRDefault="00636A3B" w:rsidP="00636A3B">
      <w:pPr>
        <w:spacing w:after="0" w:line="257" w:lineRule="auto"/>
        <w:ind w:left="-284"/>
        <w:jc w:val="both"/>
        <w:rPr>
          <w:szCs w:val="24"/>
        </w:rPr>
      </w:pPr>
    </w:p>
    <w:p w14:paraId="105E13F9" w14:textId="77777777" w:rsidR="00636A3B" w:rsidRPr="00636A3B" w:rsidRDefault="00636A3B" w:rsidP="007970EF">
      <w:pPr>
        <w:spacing w:after="0" w:line="257" w:lineRule="auto"/>
        <w:ind w:left="-426" w:firstLine="142"/>
        <w:jc w:val="center"/>
        <w:rPr>
          <w:b/>
          <w:szCs w:val="24"/>
          <w:u w:val="single"/>
        </w:rPr>
      </w:pPr>
      <w:r w:rsidRPr="00636A3B">
        <w:rPr>
          <w:b/>
          <w:szCs w:val="24"/>
          <w:u w:val="single"/>
        </w:rPr>
        <w:t xml:space="preserve">Budapest Főváros </w:t>
      </w:r>
      <w:proofErr w:type="spellStart"/>
      <w:r w:rsidRPr="00636A3B">
        <w:rPr>
          <w:b/>
          <w:szCs w:val="24"/>
          <w:u w:val="single"/>
        </w:rPr>
        <w:t>II.kerületi</w:t>
      </w:r>
      <w:proofErr w:type="spellEnd"/>
      <w:r w:rsidRPr="00636A3B">
        <w:rPr>
          <w:b/>
          <w:szCs w:val="24"/>
          <w:u w:val="single"/>
        </w:rPr>
        <w:t xml:space="preserve"> Önkormányzat Közoktatási, Közművelődési, Sport, Egészségügyi, Szociális és Lakásügyi Bizottság 19/2024.(I.30.) határozata</w:t>
      </w:r>
    </w:p>
    <w:p w14:paraId="04310097" w14:textId="77777777" w:rsidR="00636A3B" w:rsidRPr="00636A3B" w:rsidRDefault="00636A3B" w:rsidP="00636A3B">
      <w:pPr>
        <w:spacing w:after="0" w:line="257" w:lineRule="auto"/>
        <w:ind w:left="-426"/>
        <w:jc w:val="center"/>
        <w:rPr>
          <w:b/>
          <w:szCs w:val="24"/>
          <w:u w:val="single"/>
        </w:rPr>
      </w:pPr>
    </w:p>
    <w:p w14:paraId="2E7DFFEE" w14:textId="52D78E1B" w:rsidR="00636A3B" w:rsidRPr="00636A3B" w:rsidRDefault="00636A3B" w:rsidP="007970EF">
      <w:pPr>
        <w:spacing w:after="0" w:line="257" w:lineRule="auto"/>
        <w:ind w:left="-284"/>
        <w:jc w:val="both"/>
        <w:rPr>
          <w:bCs/>
          <w:szCs w:val="24"/>
        </w:rPr>
      </w:pPr>
      <w:r w:rsidRPr="00636A3B">
        <w:rPr>
          <w:bCs/>
          <w:szCs w:val="24"/>
        </w:rPr>
        <w:t xml:space="preserve">A </w:t>
      </w:r>
      <w:r w:rsidRPr="00636A3B">
        <w:rPr>
          <w:szCs w:val="24"/>
        </w:rPr>
        <w:t xml:space="preserve">Közoktatási, Közművelődési, Sport, Egészségügyi, Szociális és Lakásügyi </w:t>
      </w:r>
      <w:r w:rsidRPr="00636A3B">
        <w:rPr>
          <w:bCs/>
          <w:szCs w:val="24"/>
        </w:rPr>
        <w:t>Bizottság</w:t>
      </w:r>
      <w:r w:rsidR="007970EF">
        <w:rPr>
          <w:bCs/>
          <w:szCs w:val="24"/>
        </w:rPr>
        <w:t xml:space="preserve"> </w:t>
      </w:r>
      <w:r w:rsidRPr="00636A3B">
        <w:rPr>
          <w:bCs/>
          <w:szCs w:val="24"/>
        </w:rPr>
        <w:t>az ülés napirendjét az alábbiak szerint hagyja jóvá</w:t>
      </w:r>
      <w:r w:rsidR="007970EF">
        <w:rPr>
          <w:bCs/>
          <w:szCs w:val="24"/>
        </w:rPr>
        <w:t>:</w:t>
      </w:r>
    </w:p>
    <w:p w14:paraId="32D014DE" w14:textId="77777777" w:rsidR="00636A3B" w:rsidRPr="00636A3B" w:rsidRDefault="00636A3B" w:rsidP="00636A3B">
      <w:pPr>
        <w:spacing w:after="0" w:line="257" w:lineRule="auto"/>
        <w:ind w:left="-284"/>
        <w:jc w:val="both"/>
        <w:rPr>
          <w:bCs/>
          <w:szCs w:val="24"/>
        </w:rPr>
      </w:pPr>
    </w:p>
    <w:p w14:paraId="782A904E" w14:textId="73BD6675" w:rsidR="00F62E4F" w:rsidRDefault="00636A3B" w:rsidP="00636A3B">
      <w:pPr>
        <w:spacing w:after="0" w:line="257" w:lineRule="auto"/>
        <w:ind w:left="-284"/>
        <w:jc w:val="both"/>
        <w:rPr>
          <w:szCs w:val="24"/>
        </w:rPr>
      </w:pPr>
      <w:r w:rsidRPr="00636A3B">
        <w:rPr>
          <w:szCs w:val="24"/>
        </w:rPr>
        <w:t>1. Az Önkormányzat</w:t>
      </w:r>
      <w:r w:rsidRPr="00636A3B">
        <w:rPr>
          <w:b/>
          <w:szCs w:val="24"/>
        </w:rPr>
        <w:t xml:space="preserve"> </w:t>
      </w:r>
      <w:r w:rsidRPr="00636A3B">
        <w:rPr>
          <w:szCs w:val="24"/>
        </w:rPr>
        <w:t>tulajdonában álló üres lakások bérleti jogának szolgálati jelleggel történő elnyerésére 2023. október 9-20. napja között közzétett felhívásra beérkezett pályázatok elbírálása</w:t>
      </w:r>
    </w:p>
    <w:p w14:paraId="13EEFAD9" w14:textId="77777777" w:rsidR="00F62E4F" w:rsidRDefault="00F62E4F" w:rsidP="00803CBE">
      <w:pPr>
        <w:spacing w:after="0" w:line="257" w:lineRule="auto"/>
        <w:ind w:left="-284"/>
        <w:jc w:val="both"/>
        <w:rPr>
          <w:szCs w:val="24"/>
        </w:rPr>
      </w:pPr>
    </w:p>
    <w:p w14:paraId="06A5C054" w14:textId="77777777" w:rsidR="007970EF" w:rsidRPr="00D12CF3" w:rsidRDefault="007970EF" w:rsidP="007970EF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7 bizottsági tag van jelen, 7 igen, 0 nem, 0 tartózkodás)</w:t>
      </w:r>
    </w:p>
    <w:p w14:paraId="1FCFF7F0" w14:textId="77777777" w:rsidR="007970EF" w:rsidRPr="00D6035A" w:rsidRDefault="007970EF" w:rsidP="007970EF">
      <w:pPr>
        <w:spacing w:after="0" w:line="257" w:lineRule="auto"/>
        <w:ind w:left="-284"/>
        <w:jc w:val="both"/>
        <w:rPr>
          <w:szCs w:val="24"/>
        </w:rPr>
      </w:pPr>
    </w:p>
    <w:p w14:paraId="1555ACE4" w14:textId="23DB3C31" w:rsidR="00297DCD" w:rsidRPr="00B54495" w:rsidRDefault="00F049C8" w:rsidP="00297DCD">
      <w:pPr>
        <w:spacing w:after="0" w:line="22" w:lineRule="atLeast"/>
        <w:ind w:left="-284"/>
        <w:rPr>
          <w:b/>
          <w:szCs w:val="24"/>
          <w:u w:val="single"/>
        </w:rPr>
      </w:pPr>
      <w:r>
        <w:rPr>
          <w:b/>
          <w:szCs w:val="24"/>
          <w:u w:val="single"/>
        </w:rPr>
        <w:t>N</w:t>
      </w:r>
      <w:r w:rsidR="00297DCD">
        <w:rPr>
          <w:b/>
          <w:szCs w:val="24"/>
          <w:u w:val="single"/>
        </w:rPr>
        <w:t>apirend 1</w:t>
      </w:r>
      <w:r w:rsidR="00297DCD" w:rsidRPr="00B54495">
        <w:rPr>
          <w:b/>
          <w:szCs w:val="24"/>
          <w:u w:val="single"/>
        </w:rPr>
        <w:t>. pont</w:t>
      </w:r>
    </w:p>
    <w:p w14:paraId="12D6580F" w14:textId="1F49516B" w:rsidR="00297DCD" w:rsidRPr="00AE15B7" w:rsidRDefault="00297DCD" w:rsidP="00297DCD">
      <w:pPr>
        <w:spacing w:after="0" w:line="22" w:lineRule="atLeast"/>
        <w:ind w:left="-284"/>
        <w:jc w:val="both"/>
        <w:rPr>
          <w:b/>
          <w:i/>
          <w:szCs w:val="24"/>
        </w:rPr>
      </w:pPr>
      <w:r w:rsidRPr="009E63AE">
        <w:rPr>
          <w:szCs w:val="24"/>
        </w:rPr>
        <w:t>Az Önkormányzat tulajdonában álló üres lakások bérleti jogának szolgálati jelleggel történő elnyerésére 2023. október 9-20. napja között közzétett felhívásra beérkezett pályázatok elbírálása</w:t>
      </w:r>
    </w:p>
    <w:p w14:paraId="43FCF7E3" w14:textId="77777777" w:rsidR="00297DCD" w:rsidRPr="00AE15B7" w:rsidRDefault="00297DCD" w:rsidP="00297DCD">
      <w:pPr>
        <w:spacing w:after="0" w:line="22" w:lineRule="atLeast"/>
        <w:ind w:left="-284"/>
        <w:rPr>
          <w:b/>
          <w:szCs w:val="24"/>
        </w:rPr>
      </w:pPr>
      <w:r w:rsidRPr="00AE15B7">
        <w:rPr>
          <w:b/>
          <w:szCs w:val="24"/>
          <w:u w:val="single"/>
        </w:rPr>
        <w:t>Előterjesztő</w:t>
      </w:r>
      <w:r w:rsidRPr="00AE15B7">
        <w:rPr>
          <w:b/>
          <w:szCs w:val="24"/>
        </w:rPr>
        <w:t>:</w:t>
      </w:r>
    </w:p>
    <w:p w14:paraId="5ABEA165" w14:textId="77777777" w:rsidR="00297DCD" w:rsidRPr="00AE15B7" w:rsidRDefault="00297DCD" w:rsidP="00297DCD">
      <w:pPr>
        <w:spacing w:after="0" w:line="22" w:lineRule="atLeast"/>
        <w:ind w:left="-284"/>
        <w:rPr>
          <w:szCs w:val="24"/>
        </w:rPr>
      </w:pPr>
      <w:r w:rsidRPr="00AE15B7">
        <w:rPr>
          <w:szCs w:val="24"/>
        </w:rPr>
        <w:t>Gazdasági Igazgatóság, Vagyonhasznosítási és Ingatlan-nyilvántartási Osztály</w:t>
      </w:r>
    </w:p>
    <w:p w14:paraId="5E42890A" w14:textId="77777777" w:rsidR="00297DCD" w:rsidRDefault="00297DCD" w:rsidP="00297DCD">
      <w:pPr>
        <w:spacing w:after="0" w:line="22" w:lineRule="atLeast"/>
        <w:ind w:left="-284"/>
        <w:rPr>
          <w:iCs/>
          <w:szCs w:val="24"/>
        </w:rPr>
      </w:pPr>
      <w:proofErr w:type="gramStart"/>
      <w:r w:rsidRPr="00AE15B7">
        <w:rPr>
          <w:iCs/>
          <w:szCs w:val="24"/>
        </w:rPr>
        <w:t>dr.</w:t>
      </w:r>
      <w:proofErr w:type="gramEnd"/>
      <w:r w:rsidRPr="00AE15B7">
        <w:rPr>
          <w:iCs/>
          <w:szCs w:val="24"/>
        </w:rPr>
        <w:t xml:space="preserve"> Baksa Zsuzsanna osztályvezető</w:t>
      </w:r>
    </w:p>
    <w:p w14:paraId="1D289F6D" w14:textId="77777777" w:rsidR="00BE581C" w:rsidRDefault="00BE581C" w:rsidP="00297DCD">
      <w:pPr>
        <w:spacing w:after="0" w:line="22" w:lineRule="atLeast"/>
        <w:ind w:left="-284"/>
        <w:rPr>
          <w:iCs/>
          <w:szCs w:val="24"/>
        </w:rPr>
      </w:pPr>
    </w:p>
    <w:p w14:paraId="49B22A1F" w14:textId="5F10D0AC" w:rsidR="00BE581C" w:rsidRPr="00296FF5" w:rsidRDefault="00BE581C" w:rsidP="00BE581C">
      <w:pPr>
        <w:spacing w:line="240" w:lineRule="auto"/>
        <w:ind w:left="-284"/>
        <w:jc w:val="both"/>
        <w:rPr>
          <w:rFonts w:eastAsia="Times New Roman"/>
          <w:b/>
          <w:bCs/>
          <w:szCs w:val="24"/>
          <w:lang w:val="en-US"/>
        </w:rPr>
      </w:pPr>
      <w:r w:rsidRPr="00296FF5">
        <w:rPr>
          <w:rFonts w:eastAsia="Times New Roman"/>
          <w:b/>
          <w:szCs w:val="24"/>
          <w:lang w:eastAsia="hu-HU"/>
        </w:rPr>
        <w:t>A</w:t>
      </w:r>
      <w:r>
        <w:rPr>
          <w:rFonts w:eastAsia="Times New Roman"/>
          <w:b/>
          <w:szCs w:val="24"/>
          <w:lang w:eastAsia="hu-HU"/>
        </w:rPr>
        <w:t>z</w:t>
      </w:r>
      <w:r w:rsidRPr="00296FF5">
        <w:rPr>
          <w:rFonts w:eastAsia="Times New Roman"/>
          <w:b/>
          <w:szCs w:val="24"/>
          <w:lang w:eastAsia="hu-HU"/>
        </w:rPr>
        <w:t xml:space="preserve"> </w:t>
      </w:r>
      <w:r>
        <w:rPr>
          <w:rFonts w:eastAsia="Times New Roman"/>
          <w:b/>
          <w:szCs w:val="24"/>
          <w:lang w:eastAsia="hu-HU"/>
        </w:rPr>
        <w:t>1</w:t>
      </w:r>
      <w:r w:rsidRPr="00296FF5">
        <w:rPr>
          <w:rFonts w:eastAsia="Times New Roman"/>
          <w:b/>
          <w:szCs w:val="24"/>
          <w:lang w:eastAsia="hu-HU"/>
        </w:rPr>
        <w:t xml:space="preserve">. napirend tárgyalása előtt a Bizottság Elnöke a zárt ülést </w:t>
      </w:r>
      <w:r>
        <w:rPr>
          <w:rFonts w:eastAsia="Times New Roman"/>
          <w:b/>
          <w:szCs w:val="24"/>
          <w:lang w:eastAsia="hu-HU"/>
        </w:rPr>
        <w:t>9.15</w:t>
      </w:r>
      <w:r w:rsidRPr="00296FF5">
        <w:rPr>
          <w:rFonts w:eastAsia="Times New Roman"/>
          <w:b/>
          <w:szCs w:val="24"/>
          <w:lang w:eastAsia="hu-HU"/>
        </w:rPr>
        <w:t xml:space="preserve"> órakor </w:t>
      </w:r>
      <w:proofErr w:type="spellStart"/>
      <w:r w:rsidRPr="00296FF5">
        <w:rPr>
          <w:rFonts w:eastAsia="Times New Roman"/>
          <w:b/>
          <w:szCs w:val="24"/>
          <w:lang w:eastAsia="hu-HU"/>
        </w:rPr>
        <w:t>órakor</w:t>
      </w:r>
      <w:proofErr w:type="spellEnd"/>
      <w:r w:rsidRPr="00296FF5">
        <w:rPr>
          <w:rFonts w:eastAsia="Times New Roman"/>
          <w:b/>
          <w:szCs w:val="24"/>
          <w:lang w:eastAsia="hu-HU"/>
        </w:rPr>
        <w:t xml:space="preserve"> elrendeli. A zárt ülésen elhangzottakat valamint a </w:t>
      </w:r>
      <w:r w:rsidRPr="00296FF5">
        <w:rPr>
          <w:b/>
          <w:szCs w:val="24"/>
        </w:rPr>
        <w:t xml:space="preserve">Budapest Főváros II. kerületi Önkormányzat Közoktatási, Közművelődési, Sport, Egészségügyi, Szociális és Lakásügyi </w:t>
      </w:r>
      <w:r w:rsidRPr="00296FF5">
        <w:rPr>
          <w:rFonts w:eastAsia="Times New Roman"/>
          <w:b/>
          <w:bCs/>
          <w:szCs w:val="24"/>
          <w:lang w:eastAsia="hu-HU"/>
        </w:rPr>
        <w:t xml:space="preserve">Bizottság </w:t>
      </w:r>
      <w:r w:rsidR="00604860">
        <w:rPr>
          <w:rFonts w:eastAsia="Times New Roman"/>
          <w:b/>
          <w:szCs w:val="24"/>
          <w:lang w:eastAsia="hu-HU"/>
        </w:rPr>
        <w:t>20-24</w:t>
      </w:r>
      <w:r w:rsidR="00604860" w:rsidRPr="00296FF5">
        <w:rPr>
          <w:rFonts w:eastAsia="Times New Roman"/>
          <w:b/>
          <w:szCs w:val="24"/>
          <w:lang w:eastAsia="hu-HU"/>
        </w:rPr>
        <w:t>/2024 (I.</w:t>
      </w:r>
      <w:r w:rsidR="00604860">
        <w:rPr>
          <w:rFonts w:eastAsia="Times New Roman"/>
          <w:b/>
          <w:szCs w:val="24"/>
          <w:lang w:eastAsia="hu-HU"/>
        </w:rPr>
        <w:t>30</w:t>
      </w:r>
      <w:r w:rsidR="00604860" w:rsidRPr="00296FF5">
        <w:rPr>
          <w:rFonts w:eastAsia="Times New Roman"/>
          <w:b/>
          <w:szCs w:val="24"/>
          <w:lang w:eastAsia="hu-HU"/>
        </w:rPr>
        <w:t xml:space="preserve">.) </w:t>
      </w:r>
      <w:r>
        <w:rPr>
          <w:rFonts w:eastAsia="Times New Roman"/>
          <w:b/>
          <w:bCs/>
          <w:szCs w:val="24"/>
          <w:lang w:eastAsia="hu-HU"/>
        </w:rPr>
        <w:t xml:space="preserve">valamint a Gazdasági és Tulajdonosi Bizottság </w:t>
      </w:r>
      <w:r w:rsidR="00604860">
        <w:rPr>
          <w:rFonts w:eastAsia="Times New Roman"/>
          <w:b/>
          <w:szCs w:val="24"/>
          <w:lang w:eastAsia="hu-HU"/>
        </w:rPr>
        <w:t>35-39</w:t>
      </w:r>
      <w:r w:rsidR="00604860" w:rsidRPr="00296FF5">
        <w:rPr>
          <w:rFonts w:eastAsia="Times New Roman"/>
          <w:b/>
          <w:szCs w:val="24"/>
          <w:lang w:eastAsia="hu-HU"/>
        </w:rPr>
        <w:t>/2024 (I.</w:t>
      </w:r>
      <w:r w:rsidR="00604860">
        <w:rPr>
          <w:rFonts w:eastAsia="Times New Roman"/>
          <w:b/>
          <w:szCs w:val="24"/>
          <w:lang w:eastAsia="hu-HU"/>
        </w:rPr>
        <w:t>30</w:t>
      </w:r>
      <w:r w:rsidR="00604860" w:rsidRPr="00296FF5">
        <w:rPr>
          <w:rFonts w:eastAsia="Times New Roman"/>
          <w:b/>
          <w:szCs w:val="24"/>
          <w:lang w:eastAsia="hu-HU"/>
        </w:rPr>
        <w:t xml:space="preserve">.) </w:t>
      </w:r>
      <w:r w:rsidRPr="00296FF5">
        <w:rPr>
          <w:rFonts w:eastAsia="Times New Roman"/>
          <w:b/>
          <w:szCs w:val="24"/>
          <w:lang w:eastAsia="hu-HU"/>
        </w:rPr>
        <w:t xml:space="preserve">határozatait a zárt ülés jegyzőkönyve tartalmazza.)     </w:t>
      </w:r>
    </w:p>
    <w:p w14:paraId="3A78DC8F" w14:textId="77777777" w:rsidR="00BE581C" w:rsidRDefault="00BE581C" w:rsidP="00297DCD">
      <w:pPr>
        <w:spacing w:after="0" w:line="22" w:lineRule="atLeast"/>
        <w:ind w:left="-284"/>
        <w:rPr>
          <w:iCs/>
          <w:szCs w:val="24"/>
        </w:rPr>
      </w:pPr>
    </w:p>
    <w:p w14:paraId="2160B03C" w14:textId="77777777" w:rsidR="00297DCD" w:rsidRDefault="00297DCD" w:rsidP="00803CBE">
      <w:pPr>
        <w:spacing w:after="0" w:line="257" w:lineRule="auto"/>
        <w:ind w:left="-284"/>
        <w:jc w:val="both"/>
        <w:rPr>
          <w:szCs w:val="24"/>
        </w:rPr>
      </w:pPr>
    </w:p>
    <w:p w14:paraId="7C84714E" w14:textId="77777777" w:rsidR="00F50AF8" w:rsidRDefault="00F50AF8" w:rsidP="00F50AF8">
      <w:pPr>
        <w:spacing w:after="0" w:line="257" w:lineRule="auto"/>
        <w:ind w:left="-284"/>
        <w:jc w:val="both"/>
        <w:rPr>
          <w:szCs w:val="24"/>
        </w:rPr>
      </w:pPr>
      <w:r>
        <w:rPr>
          <w:szCs w:val="24"/>
        </w:rPr>
        <w:t xml:space="preserve">9 óra 35 perckor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Zsolt és Kiss Roland megköszönik a két Bizottság munkáját és az ülést berekesztik.</w:t>
      </w:r>
    </w:p>
    <w:p w14:paraId="7FFBB285" w14:textId="77777777" w:rsidR="00F50AF8" w:rsidRDefault="00F50AF8" w:rsidP="00F50AF8">
      <w:pPr>
        <w:spacing w:after="0" w:line="257" w:lineRule="auto"/>
        <w:ind w:left="-284"/>
        <w:jc w:val="both"/>
        <w:rPr>
          <w:szCs w:val="24"/>
        </w:rPr>
      </w:pPr>
    </w:p>
    <w:p w14:paraId="75FC9BD0" w14:textId="77777777" w:rsidR="00F50AF8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3ED4DA49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06C6F279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1950B82B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48B6038A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09B2AEA3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26E24D1A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52B4A687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776558D7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060E1B1B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66329CF8" w14:textId="77777777" w:rsidR="00A0604F" w:rsidRPr="00E86201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76F2725F" w14:textId="77777777" w:rsidR="00F50AF8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4E1A916F" w14:textId="77777777" w:rsidR="00F50AF8" w:rsidRDefault="00F50AF8" w:rsidP="00F50AF8">
      <w:pPr>
        <w:spacing w:after="0"/>
        <w:ind w:left="-284"/>
        <w:jc w:val="both"/>
        <w:rPr>
          <w:szCs w:val="24"/>
          <w:lang w:eastAsia="hu-HU"/>
        </w:rPr>
      </w:pPr>
      <w:r w:rsidRPr="002A136B">
        <w:rPr>
          <w:b/>
          <w:szCs w:val="24"/>
          <w:lang w:eastAsia="hu-HU"/>
        </w:rPr>
        <w:t xml:space="preserve">A </w:t>
      </w:r>
      <w:r>
        <w:rPr>
          <w:b/>
          <w:szCs w:val="24"/>
          <w:lang w:eastAsia="hu-HU"/>
        </w:rPr>
        <w:t>GTB</w:t>
      </w:r>
      <w:r w:rsidRPr="002A136B">
        <w:rPr>
          <w:b/>
          <w:szCs w:val="24"/>
          <w:lang w:eastAsia="hu-HU"/>
        </w:rPr>
        <w:t xml:space="preserve"> részéről:</w:t>
      </w:r>
    </w:p>
    <w:p w14:paraId="6C4A30F4" w14:textId="77777777" w:rsidR="00F50AF8" w:rsidRPr="00E86201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7544F47A" w14:textId="77777777" w:rsidR="00F50AF8" w:rsidRPr="00E86201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7163E5A0" w14:textId="77777777" w:rsidR="00F50AF8" w:rsidRPr="00E86201" w:rsidRDefault="00F50AF8" w:rsidP="00F50AF8">
      <w:pPr>
        <w:spacing w:after="0"/>
        <w:ind w:hanging="284"/>
        <w:jc w:val="both"/>
        <w:rPr>
          <w:szCs w:val="24"/>
          <w:lang w:eastAsia="hu-HU"/>
        </w:rPr>
      </w:pPr>
      <w:r w:rsidRPr="00E86201">
        <w:rPr>
          <w:szCs w:val="24"/>
          <w:lang w:eastAsia="hu-HU"/>
        </w:rPr>
        <w:t>Hitelesítette</w:t>
      </w:r>
      <w:proofErr w:type="gramStart"/>
      <w:r w:rsidRPr="00E86201">
        <w:rPr>
          <w:szCs w:val="24"/>
          <w:lang w:eastAsia="hu-HU"/>
        </w:rPr>
        <w:t>: …</w:t>
      </w:r>
      <w:proofErr w:type="gramEnd"/>
      <w:r w:rsidRPr="00E86201">
        <w:rPr>
          <w:szCs w:val="24"/>
          <w:lang w:eastAsia="hu-HU"/>
        </w:rPr>
        <w:t>…………………………..</w:t>
      </w:r>
      <w:r w:rsidRPr="00E86201">
        <w:rPr>
          <w:szCs w:val="24"/>
          <w:lang w:eastAsia="hu-HU"/>
        </w:rPr>
        <w:tab/>
      </w:r>
      <w:r w:rsidRPr="00E86201">
        <w:rPr>
          <w:szCs w:val="24"/>
          <w:lang w:eastAsia="hu-HU"/>
        </w:rPr>
        <w:tab/>
      </w:r>
      <w:r w:rsidRPr="00E86201">
        <w:rPr>
          <w:szCs w:val="24"/>
          <w:lang w:eastAsia="hu-HU"/>
        </w:rPr>
        <w:tab/>
        <w:t>……………………………………</w:t>
      </w:r>
    </w:p>
    <w:p w14:paraId="206D2E54" w14:textId="77777777" w:rsidR="00F50AF8" w:rsidRPr="00E86201" w:rsidRDefault="00F50AF8" w:rsidP="00F50AF8">
      <w:pPr>
        <w:spacing w:after="0"/>
        <w:ind w:right="-142" w:firstLine="284"/>
        <w:jc w:val="both"/>
        <w:rPr>
          <w:b/>
          <w:szCs w:val="24"/>
          <w:lang w:eastAsia="hu-HU"/>
        </w:rPr>
      </w:pPr>
      <w:r w:rsidRPr="00E86201">
        <w:rPr>
          <w:b/>
          <w:szCs w:val="24"/>
          <w:lang w:eastAsia="hu-HU"/>
        </w:rPr>
        <w:t xml:space="preserve">                 </w:t>
      </w:r>
      <w:r>
        <w:rPr>
          <w:b/>
          <w:szCs w:val="24"/>
          <w:lang w:eastAsia="hu-HU"/>
        </w:rPr>
        <w:t xml:space="preserve">Besenyei </w:t>
      </w:r>
      <w:proofErr w:type="gramStart"/>
      <w:r>
        <w:rPr>
          <w:b/>
          <w:szCs w:val="24"/>
          <w:lang w:eastAsia="hu-HU"/>
        </w:rPr>
        <w:t>Zsófia</w:t>
      </w:r>
      <w:r w:rsidRPr="00E86201">
        <w:rPr>
          <w:b/>
          <w:szCs w:val="24"/>
          <w:lang w:eastAsia="hu-HU"/>
        </w:rPr>
        <w:tab/>
      </w:r>
      <w:r w:rsidRPr="00E86201">
        <w:rPr>
          <w:b/>
          <w:szCs w:val="24"/>
          <w:lang w:eastAsia="hu-HU"/>
        </w:rPr>
        <w:tab/>
      </w:r>
      <w:r w:rsidRPr="00E86201">
        <w:rPr>
          <w:b/>
          <w:szCs w:val="24"/>
          <w:lang w:eastAsia="hu-HU"/>
        </w:rPr>
        <w:tab/>
      </w:r>
      <w:r w:rsidRPr="00E86201">
        <w:rPr>
          <w:b/>
          <w:szCs w:val="24"/>
          <w:lang w:eastAsia="hu-HU"/>
        </w:rPr>
        <w:tab/>
        <w:t xml:space="preserve">   </w:t>
      </w:r>
      <w:r>
        <w:rPr>
          <w:b/>
          <w:szCs w:val="24"/>
          <w:lang w:eastAsia="hu-HU"/>
        </w:rPr>
        <w:t xml:space="preserve">         </w:t>
      </w:r>
      <w:r w:rsidRPr="00E86201">
        <w:rPr>
          <w:b/>
          <w:szCs w:val="24"/>
          <w:lang w:eastAsia="hu-HU"/>
        </w:rPr>
        <w:t>dr.</w:t>
      </w:r>
      <w:proofErr w:type="gramEnd"/>
      <w:r w:rsidRPr="00E86201">
        <w:rPr>
          <w:b/>
          <w:szCs w:val="24"/>
          <w:lang w:eastAsia="hu-HU"/>
        </w:rPr>
        <w:t xml:space="preserve"> </w:t>
      </w:r>
      <w:proofErr w:type="spellStart"/>
      <w:r w:rsidRPr="00E86201">
        <w:rPr>
          <w:b/>
          <w:szCs w:val="24"/>
          <w:lang w:eastAsia="hu-HU"/>
        </w:rPr>
        <w:t>Biró</w:t>
      </w:r>
      <w:proofErr w:type="spellEnd"/>
      <w:r w:rsidRPr="00E86201">
        <w:rPr>
          <w:b/>
          <w:szCs w:val="24"/>
          <w:lang w:eastAsia="hu-HU"/>
        </w:rPr>
        <w:t xml:space="preserve"> Zsolt</w:t>
      </w:r>
    </w:p>
    <w:p w14:paraId="17970218" w14:textId="77777777" w:rsidR="00F50AF8" w:rsidRPr="00E86201" w:rsidRDefault="00F50AF8" w:rsidP="00F50AF8">
      <w:pPr>
        <w:spacing w:after="0"/>
        <w:ind w:left="6372"/>
        <w:jc w:val="both"/>
        <w:rPr>
          <w:sz w:val="12"/>
          <w:szCs w:val="12"/>
          <w:lang w:eastAsia="hu-HU"/>
        </w:rPr>
      </w:pPr>
      <w:r w:rsidRPr="00E86201">
        <w:rPr>
          <w:szCs w:val="24"/>
          <w:lang w:eastAsia="hu-HU"/>
        </w:rPr>
        <w:t xml:space="preserve">        </w:t>
      </w:r>
      <w:proofErr w:type="gramStart"/>
      <w:r w:rsidRPr="00E86201">
        <w:rPr>
          <w:szCs w:val="24"/>
          <w:lang w:eastAsia="hu-HU"/>
        </w:rPr>
        <w:t>elnök</w:t>
      </w:r>
      <w:proofErr w:type="gramEnd"/>
    </w:p>
    <w:p w14:paraId="17380154" w14:textId="77777777" w:rsidR="00F50AF8" w:rsidRPr="00E86201" w:rsidRDefault="00F50AF8" w:rsidP="00F50AF8">
      <w:pPr>
        <w:spacing w:after="0"/>
        <w:ind w:left="1418" w:hanging="425"/>
        <w:jc w:val="both"/>
        <w:rPr>
          <w:szCs w:val="24"/>
          <w:lang w:eastAsia="hu-HU"/>
        </w:rPr>
      </w:pPr>
    </w:p>
    <w:p w14:paraId="5A97A63E" w14:textId="77777777" w:rsidR="00F50AF8" w:rsidRPr="00E86201" w:rsidRDefault="00F50AF8" w:rsidP="00F50AF8">
      <w:pPr>
        <w:spacing w:after="0"/>
        <w:ind w:left="1418" w:hanging="425"/>
        <w:jc w:val="both"/>
        <w:rPr>
          <w:szCs w:val="24"/>
          <w:lang w:eastAsia="hu-HU"/>
        </w:rPr>
      </w:pPr>
    </w:p>
    <w:p w14:paraId="06D1713E" w14:textId="77777777" w:rsidR="00F50AF8" w:rsidRPr="00E86201" w:rsidRDefault="00F50AF8" w:rsidP="00F50AF8">
      <w:pPr>
        <w:spacing w:after="0"/>
        <w:ind w:left="1418" w:hanging="425"/>
        <w:jc w:val="both"/>
        <w:rPr>
          <w:sz w:val="20"/>
          <w:szCs w:val="20"/>
          <w:lang w:eastAsia="hu-HU"/>
        </w:rPr>
      </w:pPr>
      <w:r w:rsidRPr="00E86201">
        <w:rPr>
          <w:szCs w:val="24"/>
          <w:lang w:eastAsia="hu-HU"/>
        </w:rPr>
        <w:t>.……………………………</w:t>
      </w:r>
    </w:p>
    <w:p w14:paraId="2BF20D66" w14:textId="77777777" w:rsidR="00F50AF8" w:rsidRPr="00E86201" w:rsidRDefault="00F50AF8" w:rsidP="00F50AF8">
      <w:pPr>
        <w:spacing w:after="0"/>
        <w:ind w:left="1843" w:hanging="567"/>
        <w:jc w:val="both"/>
        <w:rPr>
          <w:b/>
          <w:szCs w:val="24"/>
          <w:lang w:eastAsia="hu-HU"/>
        </w:rPr>
      </w:pPr>
      <w:r w:rsidRPr="00E86201">
        <w:rPr>
          <w:b/>
          <w:szCs w:val="24"/>
          <w:lang w:eastAsia="hu-HU"/>
        </w:rPr>
        <w:t xml:space="preserve">    Kertész Anna</w:t>
      </w:r>
    </w:p>
    <w:p w14:paraId="7FF8CC88" w14:textId="77777777" w:rsidR="00F50AF8" w:rsidRDefault="00F50AF8" w:rsidP="00F50AF8">
      <w:pPr>
        <w:spacing w:after="0"/>
        <w:ind w:left="1843" w:hanging="567"/>
        <w:jc w:val="both"/>
        <w:rPr>
          <w:szCs w:val="24"/>
          <w:lang w:eastAsia="hu-HU"/>
        </w:rPr>
      </w:pPr>
      <w:r w:rsidRPr="00E86201">
        <w:rPr>
          <w:szCs w:val="24"/>
          <w:lang w:eastAsia="hu-HU"/>
        </w:rPr>
        <w:t xml:space="preserve"> </w:t>
      </w:r>
      <w:proofErr w:type="gramStart"/>
      <w:r w:rsidRPr="00E86201">
        <w:rPr>
          <w:szCs w:val="24"/>
          <w:lang w:eastAsia="hu-HU"/>
        </w:rPr>
        <w:t>jegyzőkönyvvezető</w:t>
      </w:r>
      <w:proofErr w:type="gramEnd"/>
    </w:p>
    <w:p w14:paraId="06CB6C61" w14:textId="77777777" w:rsidR="00F50AF8" w:rsidRDefault="00F50AF8" w:rsidP="00F50AF8">
      <w:pPr>
        <w:spacing w:after="0"/>
        <w:ind w:left="1843" w:hanging="567"/>
        <w:jc w:val="both"/>
        <w:rPr>
          <w:szCs w:val="24"/>
          <w:lang w:eastAsia="hu-HU"/>
        </w:rPr>
      </w:pPr>
    </w:p>
    <w:p w14:paraId="4509792A" w14:textId="77777777" w:rsidR="00F50AF8" w:rsidRDefault="00F50AF8" w:rsidP="00F50AF8">
      <w:pPr>
        <w:spacing w:after="0"/>
        <w:ind w:left="1843" w:hanging="567"/>
        <w:jc w:val="both"/>
        <w:rPr>
          <w:szCs w:val="24"/>
          <w:lang w:eastAsia="hu-HU"/>
        </w:rPr>
      </w:pPr>
    </w:p>
    <w:p w14:paraId="177A1561" w14:textId="77777777" w:rsidR="00F50AF8" w:rsidRDefault="00F50AF8" w:rsidP="00F50AF8">
      <w:pPr>
        <w:spacing w:after="0"/>
        <w:ind w:left="1843" w:hanging="567"/>
        <w:jc w:val="both"/>
        <w:rPr>
          <w:szCs w:val="24"/>
          <w:lang w:eastAsia="hu-HU"/>
        </w:rPr>
      </w:pPr>
    </w:p>
    <w:p w14:paraId="4192EAE7" w14:textId="77777777" w:rsidR="00F50AF8" w:rsidRDefault="00F50AF8" w:rsidP="00F50AF8">
      <w:pPr>
        <w:spacing w:after="0"/>
        <w:ind w:left="1843" w:hanging="567"/>
        <w:jc w:val="both"/>
        <w:rPr>
          <w:szCs w:val="24"/>
          <w:lang w:eastAsia="hu-HU"/>
        </w:rPr>
      </w:pPr>
    </w:p>
    <w:p w14:paraId="3C4A7064" w14:textId="77777777" w:rsidR="00F50AF8" w:rsidRPr="002A136B" w:rsidRDefault="00F50AF8" w:rsidP="00F50AF8">
      <w:pPr>
        <w:spacing w:after="0"/>
        <w:ind w:left="-284"/>
        <w:jc w:val="both"/>
        <w:rPr>
          <w:b/>
          <w:szCs w:val="24"/>
          <w:lang w:eastAsia="hu-HU"/>
        </w:rPr>
      </w:pPr>
      <w:r w:rsidRPr="002A136B">
        <w:rPr>
          <w:b/>
          <w:szCs w:val="24"/>
          <w:lang w:eastAsia="hu-HU"/>
        </w:rPr>
        <w:t>A KKSEB részéről:</w:t>
      </w:r>
    </w:p>
    <w:p w14:paraId="0EC68951" w14:textId="77777777" w:rsidR="00F50AF8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718EABDC" w14:textId="77777777" w:rsidR="00F50AF8" w:rsidRPr="002A136B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0964030C" w14:textId="77777777" w:rsidR="00F50AF8" w:rsidRPr="002A136B" w:rsidRDefault="00F50AF8" w:rsidP="00F50AF8">
      <w:pPr>
        <w:spacing w:after="0"/>
        <w:ind w:left="-284"/>
        <w:jc w:val="both"/>
        <w:rPr>
          <w:szCs w:val="24"/>
          <w:lang w:eastAsia="hu-HU"/>
        </w:rPr>
      </w:pPr>
      <w:r w:rsidRPr="002A136B">
        <w:rPr>
          <w:szCs w:val="24"/>
          <w:lang w:eastAsia="hu-HU"/>
        </w:rPr>
        <w:t>Hitelesítette</w:t>
      </w:r>
      <w:proofErr w:type="gramStart"/>
      <w:r w:rsidRPr="002A136B">
        <w:rPr>
          <w:szCs w:val="24"/>
          <w:lang w:eastAsia="hu-HU"/>
        </w:rPr>
        <w:t>: …</w:t>
      </w:r>
      <w:proofErr w:type="gramEnd"/>
      <w:r w:rsidRPr="002A136B">
        <w:rPr>
          <w:szCs w:val="24"/>
          <w:lang w:eastAsia="hu-HU"/>
        </w:rPr>
        <w:t>…………………………..</w:t>
      </w:r>
      <w:r w:rsidRPr="002A136B">
        <w:rPr>
          <w:szCs w:val="24"/>
          <w:lang w:eastAsia="hu-HU"/>
        </w:rPr>
        <w:tab/>
      </w:r>
      <w:r w:rsidRPr="002A136B">
        <w:rPr>
          <w:szCs w:val="24"/>
          <w:lang w:eastAsia="hu-HU"/>
        </w:rPr>
        <w:tab/>
      </w:r>
      <w:r w:rsidRPr="002A136B">
        <w:rPr>
          <w:szCs w:val="24"/>
          <w:lang w:eastAsia="hu-HU"/>
        </w:rPr>
        <w:tab/>
        <w:t>……………………………………</w:t>
      </w:r>
    </w:p>
    <w:p w14:paraId="5CD59B08" w14:textId="77777777" w:rsidR="00F50AF8" w:rsidRPr="002A136B" w:rsidRDefault="00F50AF8" w:rsidP="00F50AF8">
      <w:pPr>
        <w:spacing w:after="0"/>
        <w:ind w:left="-284"/>
        <w:jc w:val="both"/>
        <w:rPr>
          <w:b/>
          <w:szCs w:val="24"/>
          <w:lang w:eastAsia="hu-HU"/>
        </w:rPr>
      </w:pPr>
      <w:r w:rsidRPr="002A136B">
        <w:rPr>
          <w:szCs w:val="24"/>
          <w:lang w:eastAsia="hu-HU"/>
        </w:rPr>
        <w:tab/>
      </w:r>
      <w:r w:rsidRPr="002A136B">
        <w:rPr>
          <w:szCs w:val="24"/>
          <w:lang w:eastAsia="hu-HU"/>
        </w:rPr>
        <w:tab/>
      </w:r>
      <w:r w:rsidRPr="002A136B">
        <w:rPr>
          <w:szCs w:val="24"/>
          <w:lang w:eastAsia="hu-HU"/>
        </w:rPr>
        <w:tab/>
      </w:r>
      <w:r>
        <w:rPr>
          <w:b/>
          <w:szCs w:val="24"/>
          <w:lang w:eastAsia="hu-HU"/>
        </w:rPr>
        <w:t xml:space="preserve">Gál </w:t>
      </w:r>
      <w:proofErr w:type="gramStart"/>
      <w:r>
        <w:rPr>
          <w:b/>
          <w:szCs w:val="24"/>
          <w:lang w:eastAsia="hu-HU"/>
        </w:rPr>
        <w:t>Andrea</w:t>
      </w:r>
      <w:r w:rsidRPr="002A136B">
        <w:rPr>
          <w:b/>
          <w:szCs w:val="24"/>
          <w:lang w:eastAsia="hu-HU"/>
        </w:rPr>
        <w:tab/>
      </w:r>
      <w:r w:rsidRPr="002A136B">
        <w:rPr>
          <w:b/>
          <w:szCs w:val="24"/>
          <w:lang w:eastAsia="hu-HU"/>
        </w:rPr>
        <w:tab/>
      </w:r>
      <w:r w:rsidRPr="002A136B">
        <w:rPr>
          <w:b/>
          <w:szCs w:val="24"/>
          <w:lang w:eastAsia="hu-HU"/>
        </w:rPr>
        <w:tab/>
      </w:r>
      <w:r w:rsidRPr="002A136B">
        <w:rPr>
          <w:b/>
          <w:szCs w:val="24"/>
          <w:lang w:eastAsia="hu-HU"/>
        </w:rPr>
        <w:tab/>
      </w:r>
      <w:r w:rsidRPr="002A136B">
        <w:rPr>
          <w:b/>
          <w:szCs w:val="24"/>
          <w:lang w:eastAsia="hu-HU"/>
        </w:rPr>
        <w:tab/>
      </w:r>
      <w:r>
        <w:rPr>
          <w:b/>
          <w:szCs w:val="24"/>
          <w:lang w:eastAsia="hu-HU"/>
        </w:rPr>
        <w:tab/>
        <w:t xml:space="preserve">     </w:t>
      </w:r>
      <w:r w:rsidRPr="002A136B">
        <w:rPr>
          <w:b/>
          <w:szCs w:val="24"/>
          <w:lang w:eastAsia="hu-HU"/>
        </w:rPr>
        <w:t>Kiss</w:t>
      </w:r>
      <w:proofErr w:type="gramEnd"/>
      <w:r w:rsidRPr="002A136B">
        <w:rPr>
          <w:b/>
          <w:szCs w:val="24"/>
          <w:lang w:eastAsia="hu-HU"/>
        </w:rPr>
        <w:t xml:space="preserve"> Roland</w:t>
      </w:r>
    </w:p>
    <w:p w14:paraId="09A95A2D" w14:textId="77777777" w:rsidR="00F50AF8" w:rsidRPr="002A136B" w:rsidRDefault="00F50AF8" w:rsidP="00F50AF8">
      <w:pPr>
        <w:spacing w:after="0"/>
        <w:ind w:left="6088" w:firstLine="284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          </w:t>
      </w:r>
      <w:proofErr w:type="gramStart"/>
      <w:r w:rsidRPr="002A136B">
        <w:rPr>
          <w:szCs w:val="24"/>
          <w:lang w:eastAsia="hu-HU"/>
        </w:rPr>
        <w:t>elnök</w:t>
      </w:r>
      <w:proofErr w:type="gramEnd"/>
      <w:r w:rsidRPr="002A136B">
        <w:rPr>
          <w:szCs w:val="24"/>
          <w:lang w:eastAsia="hu-HU"/>
        </w:rPr>
        <w:t xml:space="preserve"> </w:t>
      </w:r>
    </w:p>
    <w:p w14:paraId="40F522C6" w14:textId="77777777" w:rsidR="00F50AF8" w:rsidRPr="002A136B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1743E923" w14:textId="77777777" w:rsidR="00F50AF8" w:rsidRPr="002A136B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2353AA13" w14:textId="77777777" w:rsidR="00F50AF8" w:rsidRPr="002A136B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5BB063E2" w14:textId="77777777" w:rsidR="00F50AF8" w:rsidRPr="002A136B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18F4ABCC" w14:textId="77777777" w:rsidR="00F50AF8" w:rsidRPr="002A136B" w:rsidRDefault="00F50AF8" w:rsidP="00F50AF8">
      <w:pPr>
        <w:spacing w:after="0"/>
        <w:ind w:left="1418" w:hanging="425"/>
        <w:jc w:val="both"/>
        <w:rPr>
          <w:szCs w:val="24"/>
          <w:lang w:eastAsia="hu-HU"/>
        </w:rPr>
      </w:pPr>
      <w:r w:rsidRPr="002A136B">
        <w:rPr>
          <w:szCs w:val="24"/>
          <w:lang w:eastAsia="hu-HU"/>
        </w:rPr>
        <w:t>…………………………………</w:t>
      </w:r>
    </w:p>
    <w:p w14:paraId="7D6F6AA7" w14:textId="77777777" w:rsidR="00F50AF8" w:rsidRPr="005473EF" w:rsidRDefault="00F50AF8" w:rsidP="00F50AF8">
      <w:pPr>
        <w:spacing w:after="0"/>
        <w:ind w:left="1418" w:hanging="425"/>
        <w:jc w:val="both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 xml:space="preserve">             </w:t>
      </w:r>
      <w:r w:rsidRPr="005473EF">
        <w:rPr>
          <w:b/>
          <w:szCs w:val="24"/>
          <w:lang w:eastAsia="hu-HU"/>
        </w:rPr>
        <w:t>Kapócs Ágnes</w:t>
      </w:r>
    </w:p>
    <w:p w14:paraId="365B75B1" w14:textId="77777777" w:rsidR="00F50AF8" w:rsidRPr="002A136B" w:rsidRDefault="00F50AF8" w:rsidP="00F50AF8">
      <w:pPr>
        <w:spacing w:after="0"/>
        <w:ind w:left="1418" w:hanging="425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         </w:t>
      </w:r>
      <w:proofErr w:type="gramStart"/>
      <w:r w:rsidRPr="002A136B">
        <w:rPr>
          <w:szCs w:val="24"/>
          <w:lang w:eastAsia="hu-HU"/>
        </w:rPr>
        <w:t>jegyzőkönyvvezető</w:t>
      </w:r>
      <w:proofErr w:type="gramEnd"/>
    </w:p>
    <w:p w14:paraId="6DBEC5DD" w14:textId="77777777" w:rsidR="00F50AF8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4AB9A2D3" w14:textId="77777777" w:rsidR="00F50AF8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4EA85616" w14:textId="77777777" w:rsidR="00F50AF8" w:rsidRDefault="00F50AF8" w:rsidP="00F50AF8">
      <w:pPr>
        <w:spacing w:after="0"/>
        <w:ind w:left="-284"/>
        <w:jc w:val="both"/>
        <w:rPr>
          <w:b/>
          <w:szCs w:val="24"/>
          <w:lang w:eastAsia="hu-HU"/>
        </w:rPr>
      </w:pPr>
      <w:r w:rsidRPr="00376AB1">
        <w:rPr>
          <w:b/>
          <w:szCs w:val="24"/>
          <w:u w:val="single"/>
          <w:lang w:eastAsia="hu-HU"/>
        </w:rPr>
        <w:t>Kapják</w:t>
      </w:r>
      <w:r>
        <w:rPr>
          <w:b/>
          <w:szCs w:val="24"/>
          <w:lang w:eastAsia="hu-HU"/>
        </w:rPr>
        <w:t>:</w:t>
      </w:r>
    </w:p>
    <w:p w14:paraId="2AFB773D" w14:textId="77777777" w:rsidR="00F50AF8" w:rsidRDefault="00F50AF8" w:rsidP="00F50AF8">
      <w:pPr>
        <w:spacing w:after="0"/>
        <w:ind w:left="-284"/>
        <w:jc w:val="both"/>
        <w:rPr>
          <w:szCs w:val="24"/>
          <w:lang w:eastAsia="hu-HU"/>
        </w:rPr>
      </w:pPr>
      <w:r>
        <w:rPr>
          <w:szCs w:val="24"/>
          <w:lang w:eastAsia="hu-HU"/>
        </w:rPr>
        <w:t>Polgármester</w:t>
      </w:r>
    </w:p>
    <w:p w14:paraId="0C1A328F" w14:textId="77777777" w:rsidR="00F50AF8" w:rsidRDefault="00F50AF8" w:rsidP="00F50AF8">
      <w:pPr>
        <w:spacing w:after="0"/>
        <w:ind w:left="-284"/>
        <w:jc w:val="both"/>
        <w:rPr>
          <w:szCs w:val="24"/>
          <w:lang w:eastAsia="hu-HU"/>
        </w:rPr>
      </w:pPr>
      <w:r>
        <w:rPr>
          <w:szCs w:val="24"/>
          <w:lang w:eastAsia="hu-HU"/>
        </w:rPr>
        <w:t>Jegyző</w:t>
      </w:r>
    </w:p>
    <w:p w14:paraId="641251CB" w14:textId="77777777" w:rsidR="00F50AF8" w:rsidRPr="00376AB1" w:rsidRDefault="00F50AF8" w:rsidP="00F50AF8">
      <w:pPr>
        <w:spacing w:after="0"/>
        <w:ind w:left="-284"/>
        <w:jc w:val="both"/>
        <w:rPr>
          <w:szCs w:val="24"/>
          <w:lang w:eastAsia="hu-HU"/>
        </w:rPr>
      </w:pPr>
      <w:r>
        <w:rPr>
          <w:szCs w:val="24"/>
          <w:lang w:eastAsia="hu-HU"/>
        </w:rPr>
        <w:t>Irattár</w:t>
      </w:r>
    </w:p>
    <w:p w14:paraId="2DD8BB47" w14:textId="77777777" w:rsidR="00F50AF8" w:rsidRDefault="00F50AF8" w:rsidP="00F50AF8">
      <w:pPr>
        <w:spacing w:after="0"/>
        <w:ind w:left="-284"/>
        <w:jc w:val="both"/>
        <w:rPr>
          <w:szCs w:val="24"/>
          <w:lang w:eastAsia="hu-HU"/>
        </w:rPr>
      </w:pPr>
    </w:p>
    <w:p w14:paraId="3EBCBED8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69F23BC2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0CEB72C6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3F9EBB9E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47908440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0E2E5BA7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237EC553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5164C8B5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2274B381" w14:textId="77777777" w:rsidR="00A0604F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721716FB" w14:textId="77777777" w:rsidR="00A0604F" w:rsidRPr="002A136B" w:rsidRDefault="00A0604F" w:rsidP="00F50AF8">
      <w:pPr>
        <w:spacing w:after="0"/>
        <w:ind w:left="-284"/>
        <w:jc w:val="both"/>
        <w:rPr>
          <w:szCs w:val="24"/>
          <w:lang w:eastAsia="hu-HU"/>
        </w:rPr>
      </w:pPr>
    </w:p>
    <w:p w14:paraId="26BA3BBB" w14:textId="77777777" w:rsidR="00F50AF8" w:rsidRPr="00296FF5" w:rsidRDefault="00F50AF8" w:rsidP="00F50AF8">
      <w:pPr>
        <w:tabs>
          <w:tab w:val="left" w:pos="9639"/>
        </w:tabs>
        <w:spacing w:after="0" w:line="240" w:lineRule="auto"/>
        <w:ind w:left="284" w:right="-142"/>
        <w:jc w:val="both"/>
        <w:outlineLvl w:val="7"/>
        <w:rPr>
          <w:rFonts w:eastAsia="Times New Roman"/>
          <w:b/>
          <w:iCs/>
          <w:szCs w:val="24"/>
          <w:lang w:eastAsia="hu-HU"/>
        </w:rPr>
      </w:pPr>
      <w:r w:rsidRPr="00296FF5">
        <w:rPr>
          <w:rFonts w:eastAsia="Times New Roman"/>
          <w:b/>
          <w:iCs/>
          <w:szCs w:val="24"/>
          <w:lang w:eastAsia="hu-HU"/>
        </w:rPr>
        <w:lastRenderedPageBreak/>
        <w:t>Budapest Főváros II. ker. Önkormányzat</w:t>
      </w:r>
    </w:p>
    <w:p w14:paraId="51923D04" w14:textId="77777777" w:rsidR="00F50AF8" w:rsidRPr="00296FF5" w:rsidRDefault="00F50AF8" w:rsidP="00F50AF8">
      <w:pPr>
        <w:tabs>
          <w:tab w:val="left" w:pos="9639"/>
        </w:tabs>
        <w:spacing w:after="0" w:line="240" w:lineRule="auto"/>
        <w:ind w:left="284" w:right="-142"/>
        <w:jc w:val="both"/>
        <w:rPr>
          <w:rFonts w:eastAsia="Times New Roman"/>
          <w:b/>
          <w:szCs w:val="24"/>
          <w:lang w:eastAsia="hu-HU"/>
        </w:rPr>
      </w:pPr>
      <w:r w:rsidRPr="00296FF5">
        <w:rPr>
          <w:rFonts w:eastAsia="Times New Roman"/>
          <w:b/>
          <w:szCs w:val="24"/>
          <w:lang w:eastAsia="hu-HU"/>
        </w:rPr>
        <w:t>Képviselő – testületének</w:t>
      </w:r>
    </w:p>
    <w:p w14:paraId="723B9240" w14:textId="77777777" w:rsidR="00F50AF8" w:rsidRPr="00296FF5" w:rsidRDefault="00F50AF8" w:rsidP="00F50AF8">
      <w:pPr>
        <w:tabs>
          <w:tab w:val="left" w:pos="9639"/>
        </w:tabs>
        <w:spacing w:after="0" w:line="240" w:lineRule="auto"/>
        <w:ind w:left="284" w:right="-142"/>
        <w:jc w:val="both"/>
        <w:rPr>
          <w:b/>
          <w:szCs w:val="24"/>
        </w:rPr>
      </w:pPr>
      <w:r w:rsidRPr="00296FF5">
        <w:rPr>
          <w:b/>
          <w:szCs w:val="24"/>
        </w:rPr>
        <w:t>Közoktatási, Közművelődési, Sport, Egészségügyi,</w:t>
      </w:r>
    </w:p>
    <w:p w14:paraId="72668C3F" w14:textId="77777777" w:rsidR="00F50AF8" w:rsidRPr="00296FF5" w:rsidRDefault="00F50AF8" w:rsidP="00F50AF8">
      <w:pPr>
        <w:tabs>
          <w:tab w:val="left" w:pos="9639"/>
        </w:tabs>
        <w:spacing w:after="0" w:line="240" w:lineRule="auto"/>
        <w:ind w:left="284" w:right="-142"/>
        <w:jc w:val="both"/>
        <w:rPr>
          <w:rFonts w:eastAsia="Times New Roman"/>
          <w:b/>
          <w:bCs/>
          <w:szCs w:val="24"/>
          <w:lang w:eastAsia="hu-HU"/>
        </w:rPr>
      </w:pPr>
      <w:r w:rsidRPr="00296FF5">
        <w:rPr>
          <w:b/>
          <w:szCs w:val="24"/>
        </w:rPr>
        <w:t xml:space="preserve">Szociális és Lakásügyi </w:t>
      </w:r>
      <w:r w:rsidRPr="00296FF5">
        <w:rPr>
          <w:rFonts w:eastAsia="Times New Roman"/>
          <w:b/>
          <w:bCs/>
          <w:szCs w:val="24"/>
          <w:lang w:eastAsia="hu-HU"/>
        </w:rPr>
        <w:t xml:space="preserve">Bizottsága </w:t>
      </w:r>
    </w:p>
    <w:p w14:paraId="631F3569" w14:textId="02FB783C" w:rsidR="00F50AF8" w:rsidRPr="00296FF5" w:rsidRDefault="00F50AF8" w:rsidP="00F50AF8">
      <w:pPr>
        <w:tabs>
          <w:tab w:val="left" w:pos="9639"/>
        </w:tabs>
        <w:spacing w:line="240" w:lineRule="auto"/>
        <w:ind w:left="284" w:right="-142"/>
        <w:jc w:val="both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bCs/>
          <w:szCs w:val="24"/>
          <w:lang w:eastAsia="hu-HU"/>
        </w:rPr>
        <w:t>3</w:t>
      </w:r>
      <w:r w:rsidRPr="00296FF5">
        <w:rPr>
          <w:rFonts w:eastAsia="Times New Roman"/>
          <w:b/>
          <w:bCs/>
          <w:szCs w:val="24"/>
          <w:lang w:eastAsia="hu-HU"/>
        </w:rPr>
        <w:t>.</w:t>
      </w:r>
    </w:p>
    <w:p w14:paraId="3F50E5F8" w14:textId="77777777" w:rsidR="00F50AF8" w:rsidRPr="00296FF5" w:rsidRDefault="00F50AF8" w:rsidP="00F50AF8">
      <w:pPr>
        <w:tabs>
          <w:tab w:val="left" w:pos="9639"/>
        </w:tabs>
        <w:spacing w:line="240" w:lineRule="auto"/>
        <w:ind w:left="284" w:right="-142"/>
        <w:jc w:val="both"/>
        <w:rPr>
          <w:rFonts w:eastAsia="Times New Roman"/>
          <w:b/>
          <w:szCs w:val="24"/>
          <w:u w:val="single"/>
          <w:lang w:eastAsia="hu-HU"/>
        </w:rPr>
      </w:pPr>
      <w:r w:rsidRPr="00296FF5">
        <w:rPr>
          <w:rFonts w:eastAsia="Times New Roman"/>
          <w:b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14:paraId="1D93395B" w14:textId="77777777" w:rsidR="00F50AF8" w:rsidRPr="00296FF5" w:rsidRDefault="00F50AF8" w:rsidP="00F50AF8">
      <w:pPr>
        <w:tabs>
          <w:tab w:val="left" w:pos="9639"/>
        </w:tabs>
        <w:spacing w:line="240" w:lineRule="auto"/>
        <w:ind w:left="284" w:right="-142"/>
        <w:jc w:val="center"/>
        <w:outlineLvl w:val="5"/>
        <w:rPr>
          <w:rFonts w:eastAsia="Times New Roman"/>
          <w:b/>
          <w:bCs/>
          <w:szCs w:val="24"/>
          <w:lang w:eastAsia="hu-HU"/>
        </w:rPr>
      </w:pPr>
      <w:r w:rsidRPr="00296FF5">
        <w:rPr>
          <w:rFonts w:eastAsia="Times New Roman"/>
          <w:b/>
          <w:bCs/>
          <w:szCs w:val="24"/>
          <w:lang w:eastAsia="hu-HU"/>
        </w:rPr>
        <w:t>KIVONAT</w:t>
      </w:r>
    </w:p>
    <w:p w14:paraId="340C1EDE" w14:textId="1DFA088F" w:rsidR="00F50AF8" w:rsidRPr="00296FF5" w:rsidRDefault="00F50AF8" w:rsidP="00F50AF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-142"/>
        <w:jc w:val="both"/>
        <w:textAlignment w:val="baseline"/>
        <w:rPr>
          <w:rFonts w:eastAsia="Times New Roman"/>
          <w:bCs/>
          <w:szCs w:val="24"/>
          <w:lang w:eastAsia="hu-HU"/>
        </w:rPr>
      </w:pPr>
      <w:r w:rsidRPr="00296FF5">
        <w:rPr>
          <w:rFonts w:eastAsia="Times New Roman"/>
          <w:b/>
          <w:bCs/>
          <w:szCs w:val="24"/>
          <w:u w:val="single"/>
          <w:lang w:eastAsia="hu-HU"/>
        </w:rPr>
        <w:t>Készült:</w:t>
      </w:r>
      <w:r w:rsidRPr="00296FF5">
        <w:rPr>
          <w:rFonts w:eastAsia="Times New Roman"/>
          <w:bCs/>
          <w:szCs w:val="24"/>
          <w:lang w:eastAsia="hu-HU"/>
        </w:rPr>
        <w:t xml:space="preserve"> a </w:t>
      </w:r>
      <w:r w:rsidRPr="00296FF5">
        <w:rPr>
          <w:szCs w:val="24"/>
        </w:rPr>
        <w:t xml:space="preserve">Budapest Főváros II. kerületi Önkormányzat Közoktatási, Közművelődési, Sport, Egészségügyi, Szociális és Lakásügyi </w:t>
      </w:r>
      <w:r w:rsidRPr="00296FF5">
        <w:rPr>
          <w:rFonts w:eastAsia="Times New Roman"/>
          <w:bCs/>
          <w:szCs w:val="24"/>
          <w:lang w:eastAsia="hu-HU"/>
        </w:rPr>
        <w:t xml:space="preserve">Bizottság </w:t>
      </w:r>
      <w:r w:rsidR="00BE581C">
        <w:rPr>
          <w:rFonts w:eastAsia="Times New Roman"/>
          <w:bCs/>
          <w:szCs w:val="24"/>
          <w:lang w:eastAsia="hu-HU"/>
        </w:rPr>
        <w:t xml:space="preserve">valamint a Gazdasági és Tulajdonosi Bizottság </w:t>
      </w:r>
      <w:r w:rsidRPr="00296FF5">
        <w:rPr>
          <w:rFonts w:eastAsia="Times New Roman"/>
          <w:bCs/>
          <w:szCs w:val="24"/>
          <w:lang w:eastAsia="hu-HU"/>
        </w:rPr>
        <w:t>202</w:t>
      </w:r>
      <w:r>
        <w:rPr>
          <w:rFonts w:eastAsia="Times New Roman"/>
          <w:bCs/>
          <w:szCs w:val="24"/>
          <w:lang w:eastAsia="hu-HU"/>
        </w:rPr>
        <w:t>4</w:t>
      </w:r>
      <w:r w:rsidRPr="00296FF5">
        <w:rPr>
          <w:rFonts w:eastAsia="Times New Roman"/>
          <w:bCs/>
          <w:szCs w:val="24"/>
          <w:lang w:eastAsia="hu-HU"/>
        </w:rPr>
        <w:t xml:space="preserve">. </w:t>
      </w:r>
      <w:r>
        <w:rPr>
          <w:rFonts w:eastAsia="Times New Roman"/>
          <w:bCs/>
          <w:szCs w:val="24"/>
          <w:lang w:eastAsia="hu-HU"/>
        </w:rPr>
        <w:t>január</w:t>
      </w:r>
      <w:r w:rsidRPr="00296FF5">
        <w:rPr>
          <w:rFonts w:eastAsia="Times New Roman"/>
          <w:bCs/>
          <w:szCs w:val="24"/>
          <w:lang w:eastAsia="hu-HU"/>
        </w:rPr>
        <w:t xml:space="preserve"> </w:t>
      </w:r>
      <w:r>
        <w:rPr>
          <w:rFonts w:eastAsia="Times New Roman"/>
          <w:bCs/>
          <w:szCs w:val="24"/>
          <w:lang w:eastAsia="hu-HU"/>
        </w:rPr>
        <w:t>30</w:t>
      </w:r>
      <w:r w:rsidRPr="00296FF5">
        <w:rPr>
          <w:rFonts w:eastAsia="Times New Roman"/>
          <w:bCs/>
          <w:szCs w:val="24"/>
          <w:lang w:eastAsia="hu-HU"/>
        </w:rPr>
        <w:t>-</w:t>
      </w:r>
      <w:r>
        <w:rPr>
          <w:rFonts w:eastAsia="Times New Roman"/>
          <w:bCs/>
          <w:szCs w:val="24"/>
          <w:lang w:eastAsia="hu-HU"/>
        </w:rPr>
        <w:t>á</w:t>
      </w:r>
      <w:r w:rsidRPr="00296FF5">
        <w:rPr>
          <w:rFonts w:eastAsia="Times New Roman"/>
          <w:bCs/>
          <w:szCs w:val="24"/>
          <w:lang w:eastAsia="hu-HU"/>
        </w:rPr>
        <w:t xml:space="preserve">n </w:t>
      </w:r>
      <w:r>
        <w:rPr>
          <w:rFonts w:eastAsia="Times New Roman"/>
          <w:bCs/>
          <w:szCs w:val="24"/>
          <w:lang w:eastAsia="hu-HU"/>
        </w:rPr>
        <w:t>9.15</w:t>
      </w:r>
      <w:r w:rsidRPr="00296FF5">
        <w:rPr>
          <w:rFonts w:eastAsia="Times New Roman"/>
          <w:bCs/>
          <w:szCs w:val="24"/>
          <w:lang w:eastAsia="hu-HU"/>
        </w:rPr>
        <w:t xml:space="preserve"> órai kezdettel a Budapest Főváros II. ker. Polgármesteri Hivatalban megtartott zárt ülés keretében </w:t>
      </w:r>
      <w:proofErr w:type="gramStart"/>
      <w:r w:rsidRPr="00296FF5">
        <w:rPr>
          <w:rFonts w:eastAsia="Times New Roman"/>
          <w:bCs/>
          <w:szCs w:val="24"/>
          <w:lang w:eastAsia="hu-HU"/>
        </w:rPr>
        <w:t xml:space="preserve">megtárgyalt  </w:t>
      </w:r>
      <w:r>
        <w:rPr>
          <w:rFonts w:eastAsia="Times New Roman"/>
          <w:bCs/>
          <w:szCs w:val="24"/>
          <w:lang w:eastAsia="hu-HU"/>
        </w:rPr>
        <w:t>1</w:t>
      </w:r>
      <w:proofErr w:type="gramEnd"/>
      <w:r>
        <w:rPr>
          <w:rFonts w:eastAsia="Times New Roman"/>
          <w:bCs/>
          <w:szCs w:val="24"/>
          <w:lang w:eastAsia="hu-HU"/>
        </w:rPr>
        <w:t>.</w:t>
      </w:r>
      <w:r w:rsidRPr="00296FF5">
        <w:rPr>
          <w:rFonts w:eastAsia="Times New Roman"/>
          <w:bCs/>
          <w:szCs w:val="24"/>
          <w:lang w:eastAsia="hu-HU"/>
        </w:rPr>
        <w:t xml:space="preserve"> napirendi pontról.</w:t>
      </w:r>
    </w:p>
    <w:p w14:paraId="5574CA5F" w14:textId="77777777" w:rsidR="00F50AF8" w:rsidRDefault="00F50AF8" w:rsidP="00803CBE">
      <w:pPr>
        <w:spacing w:after="0" w:line="257" w:lineRule="auto"/>
        <w:ind w:left="-284"/>
        <w:jc w:val="both"/>
        <w:rPr>
          <w:szCs w:val="24"/>
        </w:rPr>
      </w:pPr>
    </w:p>
    <w:p w14:paraId="788CD7D5" w14:textId="77777777" w:rsidR="00297DCD" w:rsidRPr="009A6363" w:rsidRDefault="00297DCD" w:rsidP="00297DCD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>Budapest Főváros II. Ker. Önkormányzat Gazdasági és</w:t>
      </w:r>
    </w:p>
    <w:p w14:paraId="4E410CCD" w14:textId="01B09920" w:rsidR="00297DCD" w:rsidRPr="009A6363" w:rsidRDefault="00297DCD" w:rsidP="00297DCD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 xml:space="preserve">Tulajdonosi Bizottságának </w:t>
      </w:r>
      <w:r>
        <w:rPr>
          <w:b/>
          <w:szCs w:val="24"/>
          <w:u w:val="single"/>
        </w:rPr>
        <w:t>35</w:t>
      </w:r>
      <w:r w:rsidRPr="009A6363">
        <w:rPr>
          <w:b/>
          <w:szCs w:val="24"/>
          <w:u w:val="single"/>
        </w:rPr>
        <w:t>/2024.(I.30.) határozata</w:t>
      </w:r>
    </w:p>
    <w:p w14:paraId="3094E938" w14:textId="77777777" w:rsidR="00297DCD" w:rsidRDefault="00297DCD" w:rsidP="00297DCD">
      <w:pPr>
        <w:spacing w:after="0" w:line="257" w:lineRule="auto"/>
        <w:ind w:left="-284"/>
        <w:jc w:val="both"/>
        <w:rPr>
          <w:szCs w:val="24"/>
        </w:rPr>
      </w:pPr>
    </w:p>
    <w:p w14:paraId="78270434" w14:textId="0AB988E1" w:rsidR="001C4EFC" w:rsidRPr="001C4EFC" w:rsidRDefault="001C4EFC" w:rsidP="001C4EFC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1C4EFC">
        <w:rPr>
          <w:szCs w:val="24"/>
        </w:rPr>
        <w:t>A Gazdasági és Tulajdonosi Bizottság (GTB) javasolja a Képviselő-testületnek, hogy a Budapest Főváros II. Kerületi Önkormányzat a 2023. október 9. és 20. napja között közzétett, önkormányzati lakások szolgálati jelleggel, munkavégzésre irányuló jogviszonyhoz kötődően történő bérbe adására</w:t>
      </w:r>
      <w:r w:rsidRPr="001C4EFC">
        <w:rPr>
          <w:i/>
          <w:szCs w:val="24"/>
        </w:rPr>
        <w:t xml:space="preserve"> </w:t>
      </w:r>
      <w:r w:rsidRPr="001C4EFC">
        <w:rPr>
          <w:szCs w:val="24"/>
        </w:rPr>
        <w:t xml:space="preserve">irányuló felhívás alapján, </w:t>
      </w:r>
      <w:r w:rsidRPr="001C4EFC">
        <w:rPr>
          <w:bCs/>
          <w:szCs w:val="24"/>
        </w:rPr>
        <w:t xml:space="preserve">a bérbeadás alapjául szolgáló jogviszony fennállásának időtartamára, de </w:t>
      </w:r>
      <w:r w:rsidRPr="001C4EFC">
        <w:rPr>
          <w:szCs w:val="24"/>
        </w:rPr>
        <w:t>a bérleti szerződés megkötésétől számított</w:t>
      </w:r>
      <w:r w:rsidRPr="001C4EFC">
        <w:rPr>
          <w:bCs/>
          <w:szCs w:val="24"/>
        </w:rPr>
        <w:t xml:space="preserve"> maximum </w:t>
      </w:r>
      <w:r w:rsidRPr="001C4EFC">
        <w:rPr>
          <w:szCs w:val="24"/>
        </w:rPr>
        <w:t xml:space="preserve">öt év határozott időre </w:t>
      </w:r>
      <w:r w:rsidRPr="001C4EFC">
        <w:rPr>
          <w:b/>
          <w:szCs w:val="24"/>
        </w:rPr>
        <w:t xml:space="preserve">adja bérbe </w:t>
      </w:r>
      <w:r w:rsidRPr="001C4EFC">
        <w:rPr>
          <w:szCs w:val="24"/>
        </w:rPr>
        <w:t xml:space="preserve">a Budapest II. kerület </w:t>
      </w:r>
      <w:r w:rsidR="006506B2">
        <w:rPr>
          <w:szCs w:val="24"/>
        </w:rPr>
        <w:t>……….</w:t>
      </w:r>
      <w:r w:rsidRPr="001C4EFC">
        <w:rPr>
          <w:szCs w:val="24"/>
        </w:rPr>
        <w:t xml:space="preserve"> hrsz. alatt nyilvántartott, </w:t>
      </w:r>
      <w:r w:rsidR="006506B2">
        <w:rPr>
          <w:b/>
          <w:szCs w:val="24"/>
        </w:rPr>
        <w:t>…………</w:t>
      </w:r>
      <w:r w:rsidRPr="001C4EFC">
        <w:rPr>
          <w:b/>
          <w:szCs w:val="24"/>
        </w:rPr>
        <w:t xml:space="preserve"> </w:t>
      </w:r>
      <w:r w:rsidRPr="001C4EFC">
        <w:rPr>
          <w:szCs w:val="24"/>
        </w:rPr>
        <w:t>szám alatti, 1,5 szobás, összkomfortos komfortfokozatú, 42 m</w:t>
      </w:r>
      <w:r w:rsidRPr="001C4EFC">
        <w:rPr>
          <w:szCs w:val="24"/>
          <w:vertAlign w:val="superscript"/>
        </w:rPr>
        <w:t>2</w:t>
      </w:r>
      <w:r w:rsidRPr="001C4EFC">
        <w:rPr>
          <w:szCs w:val="24"/>
        </w:rPr>
        <w:t xml:space="preserve"> alapterületű</w:t>
      </w:r>
      <w:proofErr w:type="gramEnd"/>
      <w:r w:rsidRPr="001C4EFC">
        <w:rPr>
          <w:szCs w:val="24"/>
        </w:rPr>
        <w:t xml:space="preserve"> </w:t>
      </w:r>
      <w:proofErr w:type="gramStart"/>
      <w:r w:rsidRPr="001C4EFC">
        <w:rPr>
          <w:b/>
          <w:szCs w:val="24"/>
        </w:rPr>
        <w:t>lakást</w:t>
      </w:r>
      <w:proofErr w:type="gramEnd"/>
      <w:r w:rsidRPr="001C4EFC">
        <w:rPr>
          <w:b/>
          <w:szCs w:val="24"/>
        </w:rPr>
        <w:t xml:space="preserve"> </w:t>
      </w:r>
      <w:r w:rsidR="00977150">
        <w:rPr>
          <w:b/>
          <w:szCs w:val="24"/>
        </w:rPr>
        <w:t>N</w:t>
      </w:r>
      <w:r w:rsidR="006506B2">
        <w:rPr>
          <w:b/>
          <w:szCs w:val="24"/>
        </w:rPr>
        <w:t>.</w:t>
      </w:r>
      <w:r w:rsidR="00977150">
        <w:rPr>
          <w:b/>
          <w:szCs w:val="24"/>
        </w:rPr>
        <w:t xml:space="preserve"> L</w:t>
      </w:r>
      <w:r w:rsidR="006506B2">
        <w:rPr>
          <w:b/>
          <w:szCs w:val="24"/>
        </w:rPr>
        <w:t>.</w:t>
      </w:r>
      <w:r w:rsidR="00977150">
        <w:rPr>
          <w:b/>
          <w:szCs w:val="24"/>
        </w:rPr>
        <w:t xml:space="preserve"> K</w:t>
      </w:r>
      <w:r w:rsidR="006506B2">
        <w:rPr>
          <w:b/>
          <w:szCs w:val="24"/>
        </w:rPr>
        <w:t>.</w:t>
      </w:r>
      <w:r w:rsidRPr="001C4EFC">
        <w:rPr>
          <w:szCs w:val="24"/>
        </w:rPr>
        <w:t xml:space="preserve"> </w:t>
      </w:r>
      <w:proofErr w:type="gramStart"/>
      <w:r w:rsidRPr="001C4EFC">
        <w:rPr>
          <w:szCs w:val="24"/>
        </w:rPr>
        <w:t>részére</w:t>
      </w:r>
      <w:proofErr w:type="gramEnd"/>
      <w:r w:rsidRPr="001C4EFC">
        <w:rPr>
          <w:szCs w:val="24"/>
        </w:rPr>
        <w:t>.</w:t>
      </w:r>
    </w:p>
    <w:p w14:paraId="0BD9397A" w14:textId="77777777" w:rsidR="001C4EFC" w:rsidRPr="001C4EFC" w:rsidRDefault="001C4EFC" w:rsidP="001C4EFC">
      <w:pPr>
        <w:spacing w:after="0" w:line="257" w:lineRule="auto"/>
        <w:ind w:left="-284"/>
        <w:jc w:val="both"/>
        <w:rPr>
          <w:szCs w:val="24"/>
        </w:rPr>
      </w:pPr>
    </w:p>
    <w:p w14:paraId="277EB718" w14:textId="77777777" w:rsidR="001C4EFC" w:rsidRPr="001C4EFC" w:rsidRDefault="001C4EFC" w:rsidP="001C4EFC">
      <w:pPr>
        <w:spacing w:after="0" w:line="257" w:lineRule="auto"/>
        <w:ind w:left="-284"/>
        <w:jc w:val="both"/>
        <w:rPr>
          <w:szCs w:val="24"/>
        </w:rPr>
      </w:pPr>
      <w:r w:rsidRPr="001C4EFC">
        <w:rPr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4342C8EB" w14:textId="77777777" w:rsidR="001C4EFC" w:rsidRPr="001C4EFC" w:rsidRDefault="001C4EFC" w:rsidP="001C4EFC">
      <w:pPr>
        <w:spacing w:after="0" w:line="257" w:lineRule="auto"/>
        <w:ind w:left="-284"/>
        <w:jc w:val="both"/>
        <w:rPr>
          <w:szCs w:val="24"/>
        </w:rPr>
      </w:pPr>
    </w:p>
    <w:p w14:paraId="7422B7DC" w14:textId="77777777" w:rsidR="001C4EFC" w:rsidRPr="001C4EFC" w:rsidRDefault="001C4EFC" w:rsidP="001C4EFC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1C4EFC">
        <w:rPr>
          <w:szCs w:val="24"/>
        </w:rPr>
        <w:t>A GTB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72F4609D" w14:textId="77777777" w:rsidR="001C4EFC" w:rsidRPr="001C4EFC" w:rsidRDefault="001C4EFC" w:rsidP="001C4EFC">
      <w:pPr>
        <w:spacing w:after="0" w:line="257" w:lineRule="auto"/>
        <w:ind w:left="-284"/>
        <w:jc w:val="both"/>
        <w:rPr>
          <w:szCs w:val="24"/>
        </w:rPr>
      </w:pPr>
    </w:p>
    <w:p w14:paraId="242B643E" w14:textId="507D6E16" w:rsidR="001C4EFC" w:rsidRPr="001C4EFC" w:rsidRDefault="001C4EFC" w:rsidP="001C4EFC">
      <w:pPr>
        <w:spacing w:after="0" w:line="257" w:lineRule="auto"/>
        <w:ind w:left="-284"/>
        <w:jc w:val="both"/>
        <w:rPr>
          <w:szCs w:val="24"/>
        </w:rPr>
      </w:pPr>
      <w:r w:rsidRPr="001C4EFC">
        <w:rPr>
          <w:b/>
          <w:szCs w:val="24"/>
        </w:rPr>
        <w:t>Felelős:</w:t>
      </w:r>
      <w:r w:rsidRPr="001C4EFC">
        <w:rPr>
          <w:b/>
          <w:szCs w:val="24"/>
        </w:rPr>
        <w:tab/>
      </w:r>
      <w:r>
        <w:rPr>
          <w:b/>
          <w:szCs w:val="24"/>
        </w:rPr>
        <w:tab/>
      </w:r>
      <w:r w:rsidRPr="001C4EFC">
        <w:rPr>
          <w:szCs w:val="24"/>
        </w:rPr>
        <w:t xml:space="preserve">Polgármester </w:t>
      </w:r>
    </w:p>
    <w:p w14:paraId="2FB16615" w14:textId="77777777" w:rsidR="001C4EFC" w:rsidRPr="001C4EFC" w:rsidRDefault="001C4EFC" w:rsidP="001C4EFC">
      <w:pPr>
        <w:spacing w:after="0" w:line="257" w:lineRule="auto"/>
        <w:ind w:left="-284"/>
        <w:jc w:val="both"/>
        <w:rPr>
          <w:szCs w:val="24"/>
        </w:rPr>
      </w:pPr>
      <w:r w:rsidRPr="001C4EFC">
        <w:rPr>
          <w:b/>
          <w:szCs w:val="24"/>
        </w:rPr>
        <w:t>Határidő:</w:t>
      </w:r>
      <w:r w:rsidRPr="001C4EFC">
        <w:rPr>
          <w:b/>
          <w:szCs w:val="24"/>
        </w:rPr>
        <w:tab/>
      </w:r>
      <w:r w:rsidRPr="001C4EFC">
        <w:rPr>
          <w:szCs w:val="24"/>
        </w:rPr>
        <w:t>2024. július 31.</w:t>
      </w:r>
    </w:p>
    <w:p w14:paraId="3D9C586D" w14:textId="77777777" w:rsidR="005954B4" w:rsidRPr="00E561BB" w:rsidRDefault="005954B4" w:rsidP="005954B4">
      <w:pPr>
        <w:spacing w:after="0" w:line="257" w:lineRule="auto"/>
        <w:ind w:left="-284"/>
        <w:jc w:val="both"/>
        <w:rPr>
          <w:szCs w:val="24"/>
        </w:rPr>
      </w:pPr>
    </w:p>
    <w:p w14:paraId="31F92B2F" w14:textId="77777777" w:rsidR="005954B4" w:rsidRDefault="005954B4" w:rsidP="005954B4">
      <w:pPr>
        <w:spacing w:after="0" w:line="257" w:lineRule="auto"/>
        <w:ind w:left="-284"/>
        <w:jc w:val="both"/>
        <w:rPr>
          <w:szCs w:val="24"/>
        </w:rPr>
      </w:pPr>
      <w:r w:rsidRPr="00E561BB">
        <w:rPr>
          <w:szCs w:val="24"/>
        </w:rPr>
        <w:t>(5 bizottsági tag van jelen, 5 igen, 0 nem, 0 tartózkodás)</w:t>
      </w:r>
    </w:p>
    <w:p w14:paraId="7AD98115" w14:textId="77777777" w:rsidR="00A0604F" w:rsidRDefault="00A0604F" w:rsidP="005954B4">
      <w:pPr>
        <w:spacing w:after="0" w:line="257" w:lineRule="auto"/>
        <w:ind w:left="-284"/>
        <w:jc w:val="both"/>
        <w:rPr>
          <w:szCs w:val="24"/>
        </w:rPr>
      </w:pPr>
    </w:p>
    <w:p w14:paraId="053A0409" w14:textId="77777777" w:rsidR="00A0604F" w:rsidRDefault="00A0604F" w:rsidP="005954B4">
      <w:pPr>
        <w:spacing w:after="0" w:line="257" w:lineRule="auto"/>
        <w:ind w:left="-284"/>
        <w:jc w:val="both"/>
        <w:rPr>
          <w:szCs w:val="24"/>
        </w:rPr>
      </w:pPr>
    </w:p>
    <w:p w14:paraId="1DB9750F" w14:textId="77777777" w:rsidR="00A0604F" w:rsidRPr="00E561BB" w:rsidRDefault="00A0604F" w:rsidP="005954B4">
      <w:pPr>
        <w:spacing w:after="0" w:line="257" w:lineRule="auto"/>
        <w:ind w:left="-284"/>
        <w:jc w:val="both"/>
        <w:rPr>
          <w:szCs w:val="24"/>
        </w:rPr>
      </w:pPr>
      <w:bookmarkStart w:id="0" w:name="_GoBack"/>
      <w:bookmarkEnd w:id="0"/>
    </w:p>
    <w:p w14:paraId="3EFA7EE5" w14:textId="77777777" w:rsidR="005954B4" w:rsidRPr="00E561BB" w:rsidRDefault="005954B4" w:rsidP="005954B4">
      <w:pPr>
        <w:spacing w:after="0" w:line="257" w:lineRule="auto"/>
        <w:ind w:left="-284"/>
        <w:jc w:val="both"/>
        <w:rPr>
          <w:szCs w:val="24"/>
        </w:rPr>
      </w:pPr>
    </w:p>
    <w:p w14:paraId="05E067B4" w14:textId="77777777" w:rsidR="00AF0524" w:rsidRPr="00AF0524" w:rsidRDefault="00AF0524" w:rsidP="00AF0524">
      <w:pPr>
        <w:tabs>
          <w:tab w:val="left" w:pos="9639"/>
        </w:tabs>
        <w:spacing w:line="240" w:lineRule="auto"/>
        <w:ind w:right="793"/>
        <w:jc w:val="center"/>
        <w:rPr>
          <w:rFonts w:eastAsia="Times New Roman"/>
          <w:b/>
          <w:szCs w:val="24"/>
          <w:u w:val="single"/>
          <w:lang w:eastAsia="hu-HU"/>
        </w:rPr>
      </w:pPr>
      <w:r w:rsidRPr="00AF0524">
        <w:rPr>
          <w:b/>
          <w:szCs w:val="24"/>
          <w:u w:val="single"/>
        </w:rPr>
        <w:lastRenderedPageBreak/>
        <w:t xml:space="preserve">Budapest Főváros </w:t>
      </w:r>
      <w:proofErr w:type="spellStart"/>
      <w:r w:rsidRPr="00AF0524">
        <w:rPr>
          <w:b/>
          <w:szCs w:val="24"/>
          <w:u w:val="single"/>
        </w:rPr>
        <w:t>II.kerületi</w:t>
      </w:r>
      <w:proofErr w:type="spellEnd"/>
      <w:r w:rsidRPr="00AF0524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AF0524">
        <w:rPr>
          <w:rFonts w:eastAsia="Times New Roman"/>
          <w:b/>
          <w:bCs/>
          <w:szCs w:val="24"/>
          <w:u w:val="single"/>
          <w:lang w:eastAsia="hu-HU"/>
        </w:rPr>
        <w:t>Bizottság 20/</w:t>
      </w:r>
      <w:r w:rsidRPr="00AF0524">
        <w:rPr>
          <w:rFonts w:eastAsia="Times New Roman"/>
          <w:b/>
          <w:szCs w:val="24"/>
          <w:u w:val="single"/>
          <w:lang w:eastAsia="hu-HU"/>
        </w:rPr>
        <w:t>2024.(I.30.) határozata</w:t>
      </w:r>
    </w:p>
    <w:p w14:paraId="0CF728BB" w14:textId="77777777" w:rsidR="00AF0524" w:rsidRPr="00AF0524" w:rsidRDefault="00AF0524" w:rsidP="00AF0524">
      <w:pPr>
        <w:tabs>
          <w:tab w:val="left" w:pos="1418"/>
        </w:tabs>
        <w:ind w:left="426" w:hanging="77"/>
        <w:jc w:val="both"/>
        <w:rPr>
          <w:szCs w:val="24"/>
          <w:lang w:eastAsia="hu-HU"/>
        </w:rPr>
      </w:pPr>
    </w:p>
    <w:p w14:paraId="00E2343A" w14:textId="38719407" w:rsidR="00AF0524" w:rsidRPr="00AF0524" w:rsidRDefault="00AF0524" w:rsidP="00AF0524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AF0524">
        <w:rPr>
          <w:szCs w:val="24"/>
        </w:rPr>
        <w:t xml:space="preserve">A Közoktatási, Közművelődési, Sport, Egészségügyi, Szociális és Lakásügyi Bizottság javasolja a Képviselő-testületnek, hogy a Budapest Főváros II. Kerületi Önkormányzat a 2023. október 9. és 20. napja között közzétett, önkormányzati lakások szolgálati jelleggel, munkavégzésre irányuló jogviszonyhoz kötődően történő bérbe adására irányuló felhívás alapján, a bérbeadás alapjául szolgáló jogviszony fennállásának időtartamára, de a bérleti szerződés megkötésétől számított maximum öt év határozott időre adja bérbe a Budapest II. kerület 12878/1/A/7 hrsz. alatt nyilvántartott, </w:t>
      </w:r>
      <w:r w:rsidR="006506B2">
        <w:rPr>
          <w:b/>
          <w:szCs w:val="24"/>
        </w:rPr>
        <w:t>………….</w:t>
      </w:r>
      <w:r w:rsidRPr="00AF0524">
        <w:rPr>
          <w:szCs w:val="24"/>
        </w:rPr>
        <w:t xml:space="preserve"> szám alatti, 1,5</w:t>
      </w:r>
      <w:proofErr w:type="gramEnd"/>
      <w:r w:rsidRPr="00AF0524">
        <w:rPr>
          <w:szCs w:val="24"/>
        </w:rPr>
        <w:t xml:space="preserve"> </w:t>
      </w:r>
      <w:proofErr w:type="gramStart"/>
      <w:r w:rsidRPr="00AF0524">
        <w:rPr>
          <w:szCs w:val="24"/>
        </w:rPr>
        <w:t>szobás</w:t>
      </w:r>
      <w:proofErr w:type="gramEnd"/>
      <w:r w:rsidRPr="00AF0524">
        <w:rPr>
          <w:szCs w:val="24"/>
        </w:rPr>
        <w:t xml:space="preserve">, összkomfortos komfortfokozatú, 42 m2 alapterületű </w:t>
      </w:r>
      <w:r w:rsidRPr="00AF0524">
        <w:rPr>
          <w:b/>
          <w:szCs w:val="24"/>
        </w:rPr>
        <w:t>lakást N</w:t>
      </w:r>
      <w:r w:rsidR="006506B2">
        <w:rPr>
          <w:b/>
          <w:szCs w:val="24"/>
        </w:rPr>
        <w:t xml:space="preserve">. </w:t>
      </w:r>
      <w:r w:rsidRPr="00AF0524">
        <w:rPr>
          <w:b/>
          <w:szCs w:val="24"/>
        </w:rPr>
        <w:t>L</w:t>
      </w:r>
      <w:r w:rsidR="006506B2">
        <w:rPr>
          <w:b/>
          <w:szCs w:val="24"/>
        </w:rPr>
        <w:t xml:space="preserve">. </w:t>
      </w:r>
      <w:r w:rsidRPr="00AF0524">
        <w:rPr>
          <w:b/>
          <w:szCs w:val="24"/>
        </w:rPr>
        <w:t>K</w:t>
      </w:r>
      <w:r w:rsidR="006506B2">
        <w:rPr>
          <w:b/>
          <w:szCs w:val="24"/>
        </w:rPr>
        <w:t>.</w:t>
      </w:r>
      <w:r w:rsidRPr="00AF0524">
        <w:rPr>
          <w:szCs w:val="24"/>
        </w:rPr>
        <w:t xml:space="preserve"> </w:t>
      </w:r>
      <w:proofErr w:type="gramStart"/>
      <w:r w:rsidRPr="00AF0524">
        <w:rPr>
          <w:szCs w:val="24"/>
        </w:rPr>
        <w:t>részére</w:t>
      </w:r>
      <w:proofErr w:type="gramEnd"/>
      <w:r w:rsidRPr="00AF0524">
        <w:rPr>
          <w:szCs w:val="24"/>
        </w:rPr>
        <w:t>.</w:t>
      </w:r>
    </w:p>
    <w:p w14:paraId="1BB2A090" w14:textId="77777777" w:rsidR="00AF0524" w:rsidRPr="00AF0524" w:rsidRDefault="00AF0524" w:rsidP="00AF0524">
      <w:pPr>
        <w:spacing w:after="0" w:line="257" w:lineRule="auto"/>
        <w:ind w:left="-284"/>
        <w:jc w:val="both"/>
        <w:rPr>
          <w:szCs w:val="24"/>
        </w:rPr>
      </w:pPr>
    </w:p>
    <w:p w14:paraId="2EC67277" w14:textId="77777777" w:rsidR="00AF0524" w:rsidRPr="00AF0524" w:rsidRDefault="00AF0524" w:rsidP="00AF0524">
      <w:pPr>
        <w:spacing w:after="0" w:line="257" w:lineRule="auto"/>
        <w:ind w:left="-284"/>
        <w:jc w:val="both"/>
        <w:rPr>
          <w:szCs w:val="24"/>
        </w:rPr>
      </w:pPr>
      <w:r w:rsidRPr="00AF0524">
        <w:rPr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0E2208A0" w14:textId="77777777" w:rsidR="00AF0524" w:rsidRPr="00AF0524" w:rsidRDefault="00AF0524" w:rsidP="00AF0524">
      <w:pPr>
        <w:spacing w:after="0" w:line="257" w:lineRule="auto"/>
        <w:ind w:left="-284"/>
        <w:jc w:val="both"/>
        <w:rPr>
          <w:szCs w:val="24"/>
        </w:rPr>
      </w:pPr>
    </w:p>
    <w:p w14:paraId="4AB1A599" w14:textId="77777777" w:rsidR="00AF0524" w:rsidRPr="00AF0524" w:rsidRDefault="00AF0524" w:rsidP="00AF0524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AF0524">
        <w:rPr>
          <w:szCs w:val="24"/>
        </w:rPr>
        <w:t>A KKSEB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1C2ABB02" w14:textId="77777777" w:rsidR="00AF0524" w:rsidRPr="00AF0524" w:rsidRDefault="00AF0524" w:rsidP="00AF0524">
      <w:pPr>
        <w:ind w:left="-284"/>
        <w:jc w:val="both"/>
        <w:rPr>
          <w:szCs w:val="24"/>
        </w:rPr>
      </w:pPr>
    </w:p>
    <w:p w14:paraId="2E550469" w14:textId="071CBE9A" w:rsidR="00AF0524" w:rsidRPr="00AF0524" w:rsidRDefault="00AF0524" w:rsidP="00AF0524">
      <w:pPr>
        <w:spacing w:after="0" w:line="257" w:lineRule="auto"/>
        <w:ind w:left="-284"/>
        <w:jc w:val="both"/>
        <w:rPr>
          <w:szCs w:val="24"/>
        </w:rPr>
      </w:pPr>
      <w:r w:rsidRPr="00AF0524">
        <w:rPr>
          <w:b/>
          <w:szCs w:val="24"/>
        </w:rPr>
        <w:t>Felelős:</w:t>
      </w:r>
      <w:r w:rsidRPr="00AF0524">
        <w:rPr>
          <w:b/>
          <w:szCs w:val="24"/>
        </w:rPr>
        <w:tab/>
      </w:r>
      <w:r>
        <w:rPr>
          <w:b/>
          <w:szCs w:val="24"/>
        </w:rPr>
        <w:tab/>
      </w:r>
      <w:r w:rsidRPr="00AF0524">
        <w:rPr>
          <w:szCs w:val="24"/>
        </w:rPr>
        <w:t xml:space="preserve">Polgármester </w:t>
      </w:r>
    </w:p>
    <w:p w14:paraId="0E96EAF7" w14:textId="77777777" w:rsidR="00AF0524" w:rsidRPr="00AF0524" w:rsidRDefault="00AF0524" w:rsidP="00AF0524">
      <w:pPr>
        <w:spacing w:after="0" w:line="257" w:lineRule="auto"/>
        <w:ind w:left="-284"/>
        <w:jc w:val="both"/>
        <w:rPr>
          <w:szCs w:val="24"/>
        </w:rPr>
      </w:pPr>
      <w:r w:rsidRPr="00AF0524">
        <w:rPr>
          <w:b/>
          <w:szCs w:val="24"/>
        </w:rPr>
        <w:t>Határidő:</w:t>
      </w:r>
      <w:r w:rsidRPr="00AF0524">
        <w:rPr>
          <w:b/>
          <w:szCs w:val="24"/>
        </w:rPr>
        <w:tab/>
      </w:r>
      <w:r w:rsidRPr="00AF0524">
        <w:rPr>
          <w:szCs w:val="24"/>
        </w:rPr>
        <w:t>2024. július 31.</w:t>
      </w:r>
    </w:p>
    <w:p w14:paraId="293D2D4F" w14:textId="77777777" w:rsidR="00057C13" w:rsidRPr="00057C13" w:rsidRDefault="00057C13" w:rsidP="00803CBE">
      <w:pPr>
        <w:spacing w:after="0" w:line="257" w:lineRule="auto"/>
        <w:ind w:left="-284"/>
        <w:jc w:val="both"/>
        <w:rPr>
          <w:szCs w:val="24"/>
        </w:rPr>
      </w:pPr>
    </w:p>
    <w:p w14:paraId="26D1971E" w14:textId="5BB83BC9" w:rsidR="00C67C73" w:rsidRPr="00D12CF3" w:rsidRDefault="00C67C73" w:rsidP="00C67C73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7 bizottsági tag van jelen, 6 igen, 0 nem, 1 tartózkodás)</w:t>
      </w:r>
    </w:p>
    <w:p w14:paraId="519F10F8" w14:textId="77777777" w:rsidR="00C67C73" w:rsidRPr="00D6035A" w:rsidRDefault="00C67C73" w:rsidP="00C67C73">
      <w:pPr>
        <w:spacing w:after="0" w:line="257" w:lineRule="auto"/>
        <w:ind w:left="-284"/>
        <w:jc w:val="both"/>
        <w:rPr>
          <w:szCs w:val="24"/>
        </w:rPr>
      </w:pPr>
    </w:p>
    <w:p w14:paraId="5A37EA6D" w14:textId="77777777" w:rsidR="0043670E" w:rsidRPr="009A6363" w:rsidRDefault="0043670E" w:rsidP="0043670E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>Budapest Főváros II. Ker. Önkormányzat Gazdasági és</w:t>
      </w:r>
    </w:p>
    <w:p w14:paraId="2E294286" w14:textId="18A2092E" w:rsidR="0043670E" w:rsidRPr="009A6363" w:rsidRDefault="0043670E" w:rsidP="0043670E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 xml:space="preserve">Tulajdonosi Bizottságának </w:t>
      </w:r>
      <w:r w:rsidR="003C04C0">
        <w:rPr>
          <w:b/>
          <w:szCs w:val="24"/>
          <w:u w:val="single"/>
        </w:rPr>
        <w:t>36</w:t>
      </w:r>
      <w:r w:rsidRPr="009A6363">
        <w:rPr>
          <w:b/>
          <w:szCs w:val="24"/>
          <w:u w:val="single"/>
        </w:rPr>
        <w:t>/2024.(I.30.) határozata</w:t>
      </w:r>
    </w:p>
    <w:p w14:paraId="7FE9C9DF" w14:textId="77777777" w:rsidR="0043670E" w:rsidRDefault="0043670E" w:rsidP="0043670E">
      <w:pPr>
        <w:spacing w:after="0" w:line="257" w:lineRule="auto"/>
        <w:ind w:left="-284"/>
        <w:jc w:val="both"/>
        <w:rPr>
          <w:szCs w:val="24"/>
        </w:rPr>
      </w:pPr>
    </w:p>
    <w:p w14:paraId="5C853500" w14:textId="5002A225" w:rsidR="00FC6F4C" w:rsidRPr="00FC6F4C" w:rsidRDefault="00FC6F4C" w:rsidP="00FC6F4C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FC6F4C">
        <w:rPr>
          <w:szCs w:val="24"/>
        </w:rPr>
        <w:t>A Gazdasági és Tulajdonosi Bizottság (GTB) javasolja a Képviselő-testületnek, hogy a Budapest Főváros II. Kerületi Önkormányzat a 2023. október 9. és 20. napja között közzétett, önkormányzati lakások szolgálati jelleggel, munkavégzésre irányuló jogviszonyhoz kötődően történő bérbe adására</w:t>
      </w:r>
      <w:r w:rsidRPr="00FC6F4C">
        <w:rPr>
          <w:i/>
          <w:szCs w:val="24"/>
        </w:rPr>
        <w:t xml:space="preserve"> </w:t>
      </w:r>
      <w:r w:rsidRPr="00FC6F4C">
        <w:rPr>
          <w:szCs w:val="24"/>
        </w:rPr>
        <w:t xml:space="preserve">irányuló felhívás alapján, </w:t>
      </w:r>
      <w:r w:rsidRPr="00FC6F4C">
        <w:rPr>
          <w:bCs/>
          <w:szCs w:val="24"/>
        </w:rPr>
        <w:t xml:space="preserve">a bérbeadás alapjául szolgáló jogviszony fennállásának időtartamára, de </w:t>
      </w:r>
      <w:r w:rsidRPr="00FC6F4C">
        <w:rPr>
          <w:szCs w:val="24"/>
        </w:rPr>
        <w:t>a bérleti szerződés megkötésétől számított</w:t>
      </w:r>
      <w:r w:rsidRPr="00FC6F4C">
        <w:rPr>
          <w:bCs/>
          <w:szCs w:val="24"/>
        </w:rPr>
        <w:t xml:space="preserve"> maximum</w:t>
      </w:r>
      <w:r w:rsidRPr="00FC6F4C">
        <w:rPr>
          <w:szCs w:val="24"/>
        </w:rPr>
        <w:t xml:space="preserve"> öt év határozott időre </w:t>
      </w:r>
      <w:r w:rsidRPr="00FC6F4C">
        <w:rPr>
          <w:b/>
          <w:szCs w:val="24"/>
        </w:rPr>
        <w:t>adja</w:t>
      </w:r>
      <w:r w:rsidRPr="00FC6F4C">
        <w:rPr>
          <w:szCs w:val="24"/>
        </w:rPr>
        <w:t xml:space="preserve"> </w:t>
      </w:r>
      <w:r w:rsidRPr="00FC6F4C">
        <w:rPr>
          <w:b/>
          <w:szCs w:val="24"/>
        </w:rPr>
        <w:t xml:space="preserve">bérbe </w:t>
      </w:r>
      <w:r w:rsidRPr="00FC6F4C">
        <w:rPr>
          <w:szCs w:val="24"/>
        </w:rPr>
        <w:t xml:space="preserve">a Budapest II. kerület 14571/1/A/11 hrsz. alatt nyilvántartott, </w:t>
      </w:r>
      <w:r w:rsidR="006506B2">
        <w:rPr>
          <w:b/>
          <w:szCs w:val="24"/>
        </w:rPr>
        <w:t>………….</w:t>
      </w:r>
      <w:r w:rsidRPr="00FC6F4C">
        <w:rPr>
          <w:b/>
          <w:szCs w:val="24"/>
        </w:rPr>
        <w:t xml:space="preserve"> </w:t>
      </w:r>
      <w:r w:rsidRPr="00FC6F4C">
        <w:rPr>
          <w:szCs w:val="24"/>
        </w:rPr>
        <w:t>alatti, 2 szobás, összkomfortos komfortfokozatú, 52 m</w:t>
      </w:r>
      <w:r w:rsidRPr="00FC6F4C">
        <w:rPr>
          <w:szCs w:val="24"/>
          <w:vertAlign w:val="superscript"/>
        </w:rPr>
        <w:t>2</w:t>
      </w:r>
      <w:r w:rsidRPr="00FC6F4C">
        <w:rPr>
          <w:szCs w:val="24"/>
        </w:rPr>
        <w:t xml:space="preserve"> alapterület</w:t>
      </w:r>
      <w:proofErr w:type="gramEnd"/>
      <w:r w:rsidRPr="00FC6F4C">
        <w:rPr>
          <w:szCs w:val="24"/>
        </w:rPr>
        <w:t xml:space="preserve">ű </w:t>
      </w:r>
      <w:proofErr w:type="gramStart"/>
      <w:r w:rsidRPr="00FC6F4C">
        <w:rPr>
          <w:b/>
          <w:szCs w:val="24"/>
        </w:rPr>
        <w:t>lakást</w:t>
      </w:r>
      <w:proofErr w:type="gramEnd"/>
      <w:r w:rsidRPr="00FC6F4C">
        <w:rPr>
          <w:b/>
          <w:szCs w:val="24"/>
        </w:rPr>
        <w:t xml:space="preserve"> </w:t>
      </w:r>
      <w:r w:rsidRPr="0043670E">
        <w:rPr>
          <w:b/>
        </w:rPr>
        <w:t>K</w:t>
      </w:r>
      <w:r w:rsidR="006506B2">
        <w:rPr>
          <w:b/>
        </w:rPr>
        <w:t>.</w:t>
      </w:r>
      <w:r w:rsidRPr="0043670E">
        <w:rPr>
          <w:b/>
        </w:rPr>
        <w:t xml:space="preserve"> </w:t>
      </w:r>
      <w:proofErr w:type="spellStart"/>
      <w:r w:rsidRPr="0043670E">
        <w:rPr>
          <w:b/>
        </w:rPr>
        <w:t>Gy</w:t>
      </w:r>
      <w:proofErr w:type="spellEnd"/>
      <w:r w:rsidR="006506B2">
        <w:rPr>
          <w:b/>
        </w:rPr>
        <w:t>.</w:t>
      </w:r>
      <w:r w:rsidRPr="0043670E">
        <w:rPr>
          <w:b/>
        </w:rPr>
        <w:t xml:space="preserve"> Á</w:t>
      </w:r>
      <w:r w:rsidR="006506B2">
        <w:rPr>
          <w:b/>
        </w:rPr>
        <w:t>.</w:t>
      </w:r>
      <w:r w:rsidRPr="00FC6F4C">
        <w:rPr>
          <w:szCs w:val="24"/>
        </w:rPr>
        <w:t xml:space="preserve"> </w:t>
      </w:r>
      <w:proofErr w:type="gramStart"/>
      <w:r w:rsidRPr="00FC6F4C">
        <w:rPr>
          <w:szCs w:val="24"/>
        </w:rPr>
        <w:t>részére</w:t>
      </w:r>
      <w:proofErr w:type="gramEnd"/>
      <w:r w:rsidRPr="00FC6F4C">
        <w:rPr>
          <w:szCs w:val="24"/>
        </w:rPr>
        <w:t>.</w:t>
      </w:r>
    </w:p>
    <w:p w14:paraId="7D4F2D7E" w14:textId="77777777" w:rsidR="00FC6F4C" w:rsidRPr="00FC6F4C" w:rsidRDefault="00FC6F4C" w:rsidP="00FC6F4C">
      <w:pPr>
        <w:spacing w:after="0" w:line="257" w:lineRule="auto"/>
        <w:ind w:left="-284"/>
        <w:jc w:val="both"/>
        <w:rPr>
          <w:szCs w:val="24"/>
        </w:rPr>
      </w:pPr>
    </w:p>
    <w:p w14:paraId="61913B93" w14:textId="77777777" w:rsidR="00FC6F4C" w:rsidRPr="00FC6F4C" w:rsidRDefault="00FC6F4C" w:rsidP="00FC6F4C">
      <w:pPr>
        <w:spacing w:after="0" w:line="257" w:lineRule="auto"/>
        <w:ind w:left="-284"/>
        <w:jc w:val="both"/>
        <w:rPr>
          <w:szCs w:val="24"/>
        </w:rPr>
      </w:pPr>
      <w:r w:rsidRPr="00FC6F4C">
        <w:rPr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</w:t>
      </w:r>
      <w:r w:rsidRPr="00FC6F4C">
        <w:rPr>
          <w:szCs w:val="24"/>
        </w:rPr>
        <w:lastRenderedPageBreak/>
        <w:t xml:space="preserve">kiállított hatósági bizonyítványt (bizonyítványokat) arról, hogy a lakásba költöző személyek Budapest területén beköltözhető lakóingatlan tulajdonjogával nem rendelkeznek. </w:t>
      </w:r>
    </w:p>
    <w:p w14:paraId="1BA75989" w14:textId="77777777" w:rsidR="00FC6F4C" w:rsidRPr="00FC6F4C" w:rsidRDefault="00FC6F4C" w:rsidP="00FC6F4C">
      <w:pPr>
        <w:spacing w:after="0" w:line="257" w:lineRule="auto"/>
        <w:ind w:left="-284"/>
        <w:jc w:val="both"/>
        <w:rPr>
          <w:szCs w:val="24"/>
        </w:rPr>
      </w:pPr>
    </w:p>
    <w:p w14:paraId="7E229C28" w14:textId="77777777" w:rsidR="00FC6F4C" w:rsidRPr="00FC6F4C" w:rsidRDefault="00FC6F4C" w:rsidP="00FC6F4C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FC6F4C">
        <w:rPr>
          <w:szCs w:val="24"/>
        </w:rPr>
        <w:t>A GTB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10CD9E00" w14:textId="77777777" w:rsidR="00FC6F4C" w:rsidRPr="00FC6F4C" w:rsidRDefault="00FC6F4C" w:rsidP="00FC6F4C">
      <w:pPr>
        <w:spacing w:after="0" w:line="257" w:lineRule="auto"/>
        <w:ind w:left="-284"/>
        <w:jc w:val="both"/>
        <w:rPr>
          <w:b/>
          <w:bCs/>
          <w:szCs w:val="24"/>
        </w:rPr>
      </w:pPr>
    </w:p>
    <w:p w14:paraId="3B331608" w14:textId="57E831AA" w:rsidR="00FC6F4C" w:rsidRPr="00FC6F4C" w:rsidRDefault="00FC6F4C" w:rsidP="00FC6F4C">
      <w:pPr>
        <w:spacing w:after="0" w:line="257" w:lineRule="auto"/>
        <w:ind w:left="-284"/>
        <w:jc w:val="both"/>
        <w:rPr>
          <w:szCs w:val="24"/>
        </w:rPr>
      </w:pPr>
      <w:r w:rsidRPr="00FC6F4C">
        <w:rPr>
          <w:b/>
          <w:szCs w:val="24"/>
        </w:rPr>
        <w:t>Felelős:</w:t>
      </w:r>
      <w:r w:rsidRPr="00FC6F4C">
        <w:rPr>
          <w:b/>
          <w:szCs w:val="24"/>
        </w:rPr>
        <w:tab/>
      </w:r>
      <w:r w:rsidR="00A743FC">
        <w:rPr>
          <w:b/>
          <w:szCs w:val="24"/>
        </w:rPr>
        <w:tab/>
      </w:r>
      <w:r w:rsidRPr="00FC6F4C">
        <w:rPr>
          <w:szCs w:val="24"/>
        </w:rPr>
        <w:t xml:space="preserve">Polgármester </w:t>
      </w:r>
    </w:p>
    <w:p w14:paraId="1AB50567" w14:textId="31E0F4F1" w:rsidR="00297DCD" w:rsidRDefault="00FC6F4C" w:rsidP="00FC6F4C">
      <w:pPr>
        <w:spacing w:after="0" w:line="257" w:lineRule="auto"/>
        <w:ind w:left="-284"/>
        <w:jc w:val="both"/>
        <w:rPr>
          <w:szCs w:val="24"/>
        </w:rPr>
      </w:pPr>
      <w:r w:rsidRPr="00FC6F4C">
        <w:rPr>
          <w:b/>
          <w:szCs w:val="24"/>
        </w:rPr>
        <w:t>Határidő:</w:t>
      </w:r>
      <w:r w:rsidRPr="00FC6F4C">
        <w:rPr>
          <w:b/>
          <w:szCs w:val="24"/>
        </w:rPr>
        <w:tab/>
      </w:r>
      <w:r w:rsidRPr="00FC6F4C">
        <w:rPr>
          <w:szCs w:val="24"/>
        </w:rPr>
        <w:t>2024. július 31.</w:t>
      </w:r>
    </w:p>
    <w:p w14:paraId="26FDE82C" w14:textId="77777777" w:rsidR="00A743FC" w:rsidRPr="00057C13" w:rsidRDefault="00A743FC" w:rsidP="00A743FC">
      <w:pPr>
        <w:spacing w:after="0" w:line="257" w:lineRule="auto"/>
        <w:ind w:left="-284"/>
        <w:jc w:val="both"/>
        <w:rPr>
          <w:szCs w:val="24"/>
        </w:rPr>
      </w:pPr>
    </w:p>
    <w:p w14:paraId="75C0B46D" w14:textId="2B9C436F" w:rsidR="00A743FC" w:rsidRPr="00D12CF3" w:rsidRDefault="00A743FC" w:rsidP="00A743FC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5 bizottsági tag van jelen, 5 igen, 0 nem, 0 tartózkodás)</w:t>
      </w:r>
    </w:p>
    <w:p w14:paraId="7CD6AEA2" w14:textId="77777777" w:rsidR="00A743FC" w:rsidRPr="00D6035A" w:rsidRDefault="00A743FC" w:rsidP="00A743FC">
      <w:pPr>
        <w:spacing w:after="0" w:line="257" w:lineRule="auto"/>
        <w:ind w:left="-284"/>
        <w:jc w:val="both"/>
        <w:rPr>
          <w:szCs w:val="24"/>
        </w:rPr>
      </w:pPr>
    </w:p>
    <w:p w14:paraId="2D9CF40C" w14:textId="77777777" w:rsidR="00297DCD" w:rsidRDefault="00297DCD" w:rsidP="00803CBE">
      <w:pPr>
        <w:spacing w:after="0" w:line="257" w:lineRule="auto"/>
        <w:ind w:left="-284"/>
        <w:jc w:val="both"/>
        <w:rPr>
          <w:szCs w:val="24"/>
        </w:rPr>
      </w:pPr>
    </w:p>
    <w:p w14:paraId="0AF5728A" w14:textId="77777777" w:rsidR="00B24EFC" w:rsidRDefault="00B24EFC" w:rsidP="00B24EFC">
      <w:pPr>
        <w:tabs>
          <w:tab w:val="left" w:pos="9639"/>
        </w:tabs>
        <w:spacing w:after="0" w:line="240" w:lineRule="auto"/>
        <w:ind w:right="793"/>
        <w:jc w:val="center"/>
        <w:rPr>
          <w:b/>
          <w:szCs w:val="24"/>
          <w:u w:val="single"/>
        </w:rPr>
      </w:pPr>
      <w:r w:rsidRPr="00B24EFC">
        <w:rPr>
          <w:b/>
          <w:szCs w:val="24"/>
          <w:u w:val="single"/>
        </w:rPr>
        <w:t xml:space="preserve">Budapest Főváros </w:t>
      </w:r>
      <w:proofErr w:type="spellStart"/>
      <w:r w:rsidRPr="00B24EFC">
        <w:rPr>
          <w:b/>
          <w:szCs w:val="24"/>
          <w:u w:val="single"/>
        </w:rPr>
        <w:t>II.kerületi</w:t>
      </w:r>
      <w:proofErr w:type="spellEnd"/>
      <w:r w:rsidRPr="00B24EFC">
        <w:rPr>
          <w:b/>
          <w:szCs w:val="24"/>
          <w:u w:val="single"/>
        </w:rPr>
        <w:t xml:space="preserve"> Önkormányzat Közoktatási, Közművelődési, Sport, Egészségügyi, Szociális és Lakásügyi Bizottság 21/2024.(I.30.) határozata</w:t>
      </w:r>
    </w:p>
    <w:p w14:paraId="0DCD472E" w14:textId="77777777" w:rsidR="00B24EFC" w:rsidRPr="00B24EFC" w:rsidRDefault="00B24EFC" w:rsidP="00B24EFC">
      <w:pPr>
        <w:spacing w:after="0" w:line="257" w:lineRule="auto"/>
        <w:ind w:left="-284"/>
        <w:jc w:val="both"/>
        <w:rPr>
          <w:b/>
          <w:szCs w:val="24"/>
          <w:u w:val="single"/>
        </w:rPr>
      </w:pPr>
    </w:p>
    <w:p w14:paraId="0537D79A" w14:textId="67E4A677" w:rsidR="00B24EFC" w:rsidRPr="00B24EFC" w:rsidRDefault="00B24EFC" w:rsidP="00B24EFC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B24EFC">
        <w:rPr>
          <w:szCs w:val="24"/>
        </w:rPr>
        <w:t xml:space="preserve">A </w:t>
      </w:r>
      <w:r w:rsidRPr="00B24EFC">
        <w:rPr>
          <w:b/>
          <w:szCs w:val="24"/>
        </w:rPr>
        <w:t xml:space="preserve">Közoktatási, Közművelődési, Sport, Egészségügyi, Szociális és Lakásügyi Bizottság </w:t>
      </w:r>
      <w:r w:rsidRPr="00B24EFC">
        <w:rPr>
          <w:szCs w:val="24"/>
        </w:rPr>
        <w:t>javasolja a Képviselő-testületnek, hogy a Budapest Főváros II. Kerületi Önkormányzat a 2023. október 9. és 20. napja között közzétett, önkormányzati lakások szolgálati jelleggel, munkavégzésre irányuló jogviszonyhoz kötődően történő bérbe adására</w:t>
      </w:r>
      <w:r w:rsidRPr="00B24EFC">
        <w:rPr>
          <w:i/>
          <w:szCs w:val="24"/>
        </w:rPr>
        <w:t xml:space="preserve"> </w:t>
      </w:r>
      <w:r w:rsidRPr="00B24EFC">
        <w:rPr>
          <w:szCs w:val="24"/>
        </w:rPr>
        <w:t xml:space="preserve">irányuló felhívás alapján, </w:t>
      </w:r>
      <w:r w:rsidRPr="00B24EFC">
        <w:rPr>
          <w:bCs/>
          <w:szCs w:val="24"/>
        </w:rPr>
        <w:t xml:space="preserve">a bérbeadás alapjául szolgáló jogviszony fennállásának időtartamára, de </w:t>
      </w:r>
      <w:r w:rsidRPr="00B24EFC">
        <w:rPr>
          <w:szCs w:val="24"/>
        </w:rPr>
        <w:t>a bérleti szerződés megkötésétől számított</w:t>
      </w:r>
      <w:r w:rsidRPr="00B24EFC">
        <w:rPr>
          <w:bCs/>
          <w:szCs w:val="24"/>
        </w:rPr>
        <w:t xml:space="preserve"> maximum</w:t>
      </w:r>
      <w:r w:rsidRPr="00B24EFC">
        <w:rPr>
          <w:szCs w:val="24"/>
        </w:rPr>
        <w:t xml:space="preserve"> öt év határozott időre </w:t>
      </w:r>
      <w:r w:rsidRPr="00B24EFC">
        <w:rPr>
          <w:b/>
          <w:szCs w:val="24"/>
        </w:rPr>
        <w:t>adja</w:t>
      </w:r>
      <w:r w:rsidRPr="00B24EFC">
        <w:rPr>
          <w:szCs w:val="24"/>
        </w:rPr>
        <w:t xml:space="preserve"> </w:t>
      </w:r>
      <w:r w:rsidRPr="00B24EFC">
        <w:rPr>
          <w:b/>
          <w:szCs w:val="24"/>
        </w:rPr>
        <w:t xml:space="preserve">bérbe </w:t>
      </w:r>
      <w:r w:rsidRPr="00B24EFC">
        <w:rPr>
          <w:szCs w:val="24"/>
        </w:rPr>
        <w:t xml:space="preserve">a Budapest II. kerület 14571/1/A/11 hrsz. alatt nyilvántartott, </w:t>
      </w:r>
      <w:r w:rsidR="006506B2">
        <w:rPr>
          <w:b/>
          <w:szCs w:val="24"/>
        </w:rPr>
        <w:t>……….</w:t>
      </w:r>
      <w:r w:rsidRPr="00B24EFC">
        <w:rPr>
          <w:b/>
          <w:szCs w:val="24"/>
        </w:rPr>
        <w:t xml:space="preserve"> </w:t>
      </w:r>
      <w:r w:rsidRPr="00B24EFC">
        <w:rPr>
          <w:szCs w:val="24"/>
        </w:rPr>
        <w:t>alatti, 2 szobás,</w:t>
      </w:r>
      <w:proofErr w:type="gramEnd"/>
      <w:r w:rsidRPr="00B24EFC">
        <w:rPr>
          <w:szCs w:val="24"/>
        </w:rPr>
        <w:t xml:space="preserve"> </w:t>
      </w:r>
      <w:proofErr w:type="gramStart"/>
      <w:r w:rsidRPr="00B24EFC">
        <w:rPr>
          <w:szCs w:val="24"/>
        </w:rPr>
        <w:t>összkomfortos</w:t>
      </w:r>
      <w:proofErr w:type="gramEnd"/>
      <w:r w:rsidRPr="00B24EFC">
        <w:rPr>
          <w:szCs w:val="24"/>
        </w:rPr>
        <w:t xml:space="preserve"> komfortfokozatú, 52 m</w:t>
      </w:r>
      <w:r w:rsidRPr="00B24EFC">
        <w:rPr>
          <w:szCs w:val="24"/>
          <w:vertAlign w:val="superscript"/>
        </w:rPr>
        <w:t>2</w:t>
      </w:r>
      <w:r w:rsidRPr="00B24EFC">
        <w:rPr>
          <w:szCs w:val="24"/>
        </w:rPr>
        <w:t xml:space="preserve"> alapterületű </w:t>
      </w:r>
      <w:r w:rsidRPr="00B24EFC">
        <w:rPr>
          <w:b/>
          <w:szCs w:val="24"/>
        </w:rPr>
        <w:t>lakást K</w:t>
      </w:r>
      <w:r w:rsidR="006506B2">
        <w:rPr>
          <w:b/>
          <w:szCs w:val="24"/>
        </w:rPr>
        <w:t>.</w:t>
      </w:r>
      <w:r w:rsidRPr="00B24EFC">
        <w:rPr>
          <w:b/>
          <w:szCs w:val="24"/>
        </w:rPr>
        <w:t xml:space="preserve"> </w:t>
      </w:r>
      <w:proofErr w:type="spellStart"/>
      <w:r w:rsidRPr="00B24EFC">
        <w:rPr>
          <w:b/>
          <w:szCs w:val="24"/>
        </w:rPr>
        <w:t>Gy</w:t>
      </w:r>
      <w:proofErr w:type="spellEnd"/>
      <w:r w:rsidR="006506B2">
        <w:rPr>
          <w:b/>
          <w:szCs w:val="24"/>
        </w:rPr>
        <w:t>.</w:t>
      </w:r>
      <w:r w:rsidRPr="00B24EFC">
        <w:rPr>
          <w:b/>
          <w:szCs w:val="24"/>
        </w:rPr>
        <w:t xml:space="preserve"> Á</w:t>
      </w:r>
      <w:r w:rsidR="006506B2">
        <w:rPr>
          <w:b/>
          <w:szCs w:val="24"/>
        </w:rPr>
        <w:t>.</w:t>
      </w:r>
      <w:r w:rsidRPr="00B24EFC">
        <w:rPr>
          <w:szCs w:val="24"/>
        </w:rPr>
        <w:t xml:space="preserve"> </w:t>
      </w:r>
      <w:proofErr w:type="gramStart"/>
      <w:r w:rsidRPr="00B24EFC">
        <w:rPr>
          <w:szCs w:val="24"/>
        </w:rPr>
        <w:t>részére</w:t>
      </w:r>
      <w:proofErr w:type="gramEnd"/>
      <w:r w:rsidRPr="00B24EFC">
        <w:rPr>
          <w:szCs w:val="24"/>
        </w:rPr>
        <w:t>.</w:t>
      </w:r>
    </w:p>
    <w:p w14:paraId="4A56DCA7" w14:textId="77777777" w:rsidR="00B24EFC" w:rsidRPr="00B24EFC" w:rsidRDefault="00B24EFC" w:rsidP="00B24EFC">
      <w:pPr>
        <w:spacing w:after="0" w:line="257" w:lineRule="auto"/>
        <w:ind w:left="-284"/>
        <w:jc w:val="both"/>
        <w:rPr>
          <w:szCs w:val="24"/>
        </w:rPr>
      </w:pPr>
    </w:p>
    <w:p w14:paraId="015BC4DE" w14:textId="77777777" w:rsidR="00B24EFC" w:rsidRPr="00B24EFC" w:rsidRDefault="00B24EFC" w:rsidP="00B24EFC">
      <w:pPr>
        <w:spacing w:after="0" w:line="257" w:lineRule="auto"/>
        <w:ind w:left="-284"/>
        <w:jc w:val="both"/>
        <w:rPr>
          <w:szCs w:val="24"/>
        </w:rPr>
      </w:pPr>
      <w:r w:rsidRPr="00B24EFC">
        <w:rPr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389C3617" w14:textId="77777777" w:rsidR="00B24EFC" w:rsidRPr="00B24EFC" w:rsidRDefault="00B24EFC" w:rsidP="00B24EFC">
      <w:pPr>
        <w:spacing w:after="0" w:line="257" w:lineRule="auto"/>
        <w:ind w:left="-284"/>
        <w:jc w:val="both"/>
        <w:rPr>
          <w:szCs w:val="24"/>
        </w:rPr>
      </w:pPr>
    </w:p>
    <w:p w14:paraId="5BD3E819" w14:textId="77777777" w:rsidR="00B24EFC" w:rsidRPr="00B24EFC" w:rsidRDefault="00B24EFC" w:rsidP="00B24EFC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B24EFC">
        <w:rPr>
          <w:szCs w:val="24"/>
        </w:rPr>
        <w:t>A KKSEB</w:t>
      </w:r>
      <w:r w:rsidRPr="00B24EFC" w:rsidDel="00F310F7">
        <w:rPr>
          <w:szCs w:val="24"/>
        </w:rPr>
        <w:t xml:space="preserve"> </w:t>
      </w:r>
      <w:r w:rsidRPr="00B24EFC">
        <w:rPr>
          <w:szCs w:val="24"/>
        </w:rPr>
        <w:t xml:space="preserve">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6B7BE0EB" w14:textId="77777777" w:rsidR="00B24EFC" w:rsidRPr="00B24EFC" w:rsidRDefault="00B24EFC" w:rsidP="00B24EFC">
      <w:pPr>
        <w:spacing w:after="0" w:line="257" w:lineRule="auto"/>
        <w:ind w:left="-284"/>
        <w:jc w:val="both"/>
        <w:rPr>
          <w:b/>
          <w:bCs/>
          <w:szCs w:val="24"/>
        </w:rPr>
      </w:pPr>
    </w:p>
    <w:p w14:paraId="0A708F69" w14:textId="5C8D7338" w:rsidR="00B24EFC" w:rsidRPr="00B24EFC" w:rsidRDefault="00B24EFC" w:rsidP="00B24EFC">
      <w:pPr>
        <w:spacing w:after="0" w:line="257" w:lineRule="auto"/>
        <w:ind w:left="-284"/>
        <w:jc w:val="both"/>
        <w:rPr>
          <w:szCs w:val="24"/>
        </w:rPr>
      </w:pPr>
      <w:r w:rsidRPr="00B24EFC">
        <w:rPr>
          <w:b/>
          <w:szCs w:val="24"/>
        </w:rPr>
        <w:t>Felelős:</w:t>
      </w:r>
      <w:r w:rsidRPr="00B24EFC">
        <w:rPr>
          <w:b/>
          <w:szCs w:val="24"/>
        </w:rPr>
        <w:tab/>
      </w:r>
      <w:r w:rsidR="00562F0A">
        <w:rPr>
          <w:b/>
          <w:szCs w:val="24"/>
        </w:rPr>
        <w:tab/>
      </w:r>
      <w:r w:rsidRPr="00B24EFC">
        <w:rPr>
          <w:szCs w:val="24"/>
        </w:rPr>
        <w:t xml:space="preserve">Polgármester </w:t>
      </w:r>
    </w:p>
    <w:p w14:paraId="1B3A6253" w14:textId="77777777" w:rsidR="00B24EFC" w:rsidRPr="00B24EFC" w:rsidRDefault="00B24EFC" w:rsidP="00B24EFC">
      <w:pPr>
        <w:spacing w:after="0" w:line="257" w:lineRule="auto"/>
        <w:ind w:left="-284"/>
        <w:jc w:val="both"/>
        <w:rPr>
          <w:szCs w:val="24"/>
        </w:rPr>
      </w:pPr>
      <w:r w:rsidRPr="00B24EFC">
        <w:rPr>
          <w:b/>
          <w:szCs w:val="24"/>
        </w:rPr>
        <w:t>Határidő:</w:t>
      </w:r>
      <w:r w:rsidRPr="00B24EFC">
        <w:rPr>
          <w:b/>
          <w:szCs w:val="24"/>
        </w:rPr>
        <w:tab/>
      </w:r>
      <w:r w:rsidRPr="00B24EFC">
        <w:rPr>
          <w:szCs w:val="24"/>
        </w:rPr>
        <w:t xml:space="preserve">2024. július 31. </w:t>
      </w:r>
    </w:p>
    <w:p w14:paraId="2002D7E2" w14:textId="77777777" w:rsidR="00B24EFC" w:rsidRPr="00057C13" w:rsidRDefault="00B24EFC" w:rsidP="00B24EFC">
      <w:pPr>
        <w:spacing w:after="0" w:line="257" w:lineRule="auto"/>
        <w:ind w:left="-284"/>
        <w:jc w:val="both"/>
        <w:rPr>
          <w:szCs w:val="24"/>
        </w:rPr>
      </w:pPr>
    </w:p>
    <w:p w14:paraId="2820ACCE" w14:textId="77777777" w:rsidR="00B24EFC" w:rsidRPr="00D12CF3" w:rsidRDefault="00B24EFC" w:rsidP="00B24EFC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7 bizottsági tag van jelen, 6 igen, 0 nem, 1 tartózkodás)</w:t>
      </w:r>
    </w:p>
    <w:p w14:paraId="0892320E" w14:textId="77777777" w:rsidR="00B24EFC" w:rsidRPr="00D6035A" w:rsidRDefault="00B24EFC" w:rsidP="00B24EFC">
      <w:pPr>
        <w:spacing w:after="0" w:line="257" w:lineRule="auto"/>
        <w:ind w:left="-284"/>
        <w:jc w:val="both"/>
        <w:rPr>
          <w:szCs w:val="24"/>
        </w:rPr>
      </w:pPr>
    </w:p>
    <w:p w14:paraId="0608452E" w14:textId="77777777" w:rsidR="00216EEF" w:rsidRPr="009A6363" w:rsidRDefault="00216EEF" w:rsidP="00216EEF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lastRenderedPageBreak/>
        <w:t>Budapest Főváros II. Ker. Önkormányzat Gazdasági és</w:t>
      </w:r>
    </w:p>
    <w:p w14:paraId="0652A90A" w14:textId="3CA11026" w:rsidR="00216EEF" w:rsidRPr="009A6363" w:rsidRDefault="00216EEF" w:rsidP="00216EEF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 xml:space="preserve">Tulajdonosi Bizottságának </w:t>
      </w:r>
      <w:r>
        <w:rPr>
          <w:b/>
          <w:szCs w:val="24"/>
          <w:u w:val="single"/>
        </w:rPr>
        <w:t>37</w:t>
      </w:r>
      <w:r w:rsidRPr="009A6363">
        <w:rPr>
          <w:b/>
          <w:szCs w:val="24"/>
          <w:u w:val="single"/>
        </w:rPr>
        <w:t>/2024.(I.30.) határozata</w:t>
      </w:r>
    </w:p>
    <w:p w14:paraId="5387F074" w14:textId="77777777" w:rsidR="00297DCD" w:rsidRDefault="00297DCD" w:rsidP="00803CBE">
      <w:pPr>
        <w:spacing w:after="0" w:line="257" w:lineRule="auto"/>
        <w:ind w:left="-284"/>
        <w:jc w:val="both"/>
        <w:rPr>
          <w:szCs w:val="24"/>
        </w:rPr>
      </w:pPr>
    </w:p>
    <w:p w14:paraId="64C5F2DC" w14:textId="7426EF2F" w:rsidR="00A92997" w:rsidRPr="00A92997" w:rsidRDefault="00A92997" w:rsidP="00A92997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A92997">
        <w:rPr>
          <w:szCs w:val="24"/>
        </w:rPr>
        <w:t>A Gazdasági és Tulajdonosi Bizottság (GTB) javasolja a Képviselő-testületnek, hogy a Budapest Főváros II. Kerületi Önkormányzat a 2023. október 9. és 20. napja között közzétett, önkormányzati lakások szolgálati jelleggel, munkavégzésre irányuló jogviszonyhoz kötődően történő bérbe adására</w:t>
      </w:r>
      <w:r w:rsidRPr="00A92997">
        <w:rPr>
          <w:i/>
          <w:szCs w:val="24"/>
        </w:rPr>
        <w:t xml:space="preserve"> </w:t>
      </w:r>
      <w:r w:rsidRPr="00A92997">
        <w:rPr>
          <w:szCs w:val="24"/>
        </w:rPr>
        <w:t xml:space="preserve">irányuló felhívás alapján, </w:t>
      </w:r>
      <w:r w:rsidRPr="00A92997">
        <w:rPr>
          <w:bCs/>
          <w:szCs w:val="24"/>
        </w:rPr>
        <w:t xml:space="preserve">a bérbeadás alapjául szolgáló jogviszony fennállásának időtartamára, de </w:t>
      </w:r>
      <w:r w:rsidRPr="00A92997">
        <w:rPr>
          <w:szCs w:val="24"/>
        </w:rPr>
        <w:t>a bérleti szerződés megkötésétől számított</w:t>
      </w:r>
      <w:r w:rsidRPr="00A92997">
        <w:rPr>
          <w:bCs/>
          <w:szCs w:val="24"/>
        </w:rPr>
        <w:t xml:space="preserve"> maximum</w:t>
      </w:r>
      <w:r w:rsidRPr="00A92997">
        <w:rPr>
          <w:szCs w:val="24"/>
        </w:rPr>
        <w:t xml:space="preserve"> öt év határozott időre </w:t>
      </w:r>
      <w:r w:rsidRPr="00A92997">
        <w:rPr>
          <w:b/>
          <w:szCs w:val="24"/>
        </w:rPr>
        <w:t xml:space="preserve">adja bérbe </w:t>
      </w:r>
      <w:r w:rsidRPr="00A92997">
        <w:rPr>
          <w:szCs w:val="24"/>
        </w:rPr>
        <w:t xml:space="preserve">a Budapest II. kerület 14575/1/A/171 hrsz. alatt nyilvántartott, </w:t>
      </w:r>
      <w:r w:rsidR="006506B2">
        <w:rPr>
          <w:b/>
          <w:szCs w:val="24"/>
        </w:rPr>
        <w:t>……………</w:t>
      </w:r>
      <w:r w:rsidRPr="00A92997">
        <w:rPr>
          <w:b/>
          <w:szCs w:val="24"/>
        </w:rPr>
        <w:t xml:space="preserve"> </w:t>
      </w:r>
      <w:r w:rsidRPr="00A92997">
        <w:rPr>
          <w:szCs w:val="24"/>
        </w:rPr>
        <w:t>szám alatti, 1 szobás, összkomfortos komfortfokozatú, 4</w:t>
      </w:r>
      <w:proofErr w:type="gramEnd"/>
      <w:r w:rsidRPr="00A92997">
        <w:rPr>
          <w:szCs w:val="24"/>
        </w:rPr>
        <w:t xml:space="preserve">6 </w:t>
      </w:r>
      <w:proofErr w:type="gramStart"/>
      <w:r w:rsidRPr="00A92997">
        <w:rPr>
          <w:szCs w:val="24"/>
        </w:rPr>
        <w:t>m</w:t>
      </w:r>
      <w:r w:rsidRPr="00A92997">
        <w:rPr>
          <w:szCs w:val="24"/>
          <w:vertAlign w:val="superscript"/>
        </w:rPr>
        <w:t>2</w:t>
      </w:r>
      <w:proofErr w:type="gramEnd"/>
      <w:r w:rsidRPr="00A92997">
        <w:rPr>
          <w:szCs w:val="24"/>
          <w:vertAlign w:val="superscript"/>
        </w:rPr>
        <w:t xml:space="preserve"> </w:t>
      </w:r>
      <w:r w:rsidRPr="00A92997">
        <w:rPr>
          <w:szCs w:val="24"/>
        </w:rPr>
        <w:t xml:space="preserve">alapterületű </w:t>
      </w:r>
      <w:r w:rsidRPr="00A92997">
        <w:rPr>
          <w:b/>
          <w:szCs w:val="24"/>
        </w:rPr>
        <w:t xml:space="preserve">lakást </w:t>
      </w:r>
      <w:r>
        <w:rPr>
          <w:b/>
        </w:rPr>
        <w:t>N</w:t>
      </w:r>
      <w:r w:rsidR="006506B2">
        <w:rPr>
          <w:b/>
        </w:rPr>
        <w:t>.</w:t>
      </w:r>
      <w:r>
        <w:rPr>
          <w:b/>
        </w:rPr>
        <w:t xml:space="preserve"> D</w:t>
      </w:r>
      <w:r w:rsidR="006506B2">
        <w:rPr>
          <w:b/>
        </w:rPr>
        <w:t>.</w:t>
      </w:r>
      <w:r>
        <w:rPr>
          <w:b/>
        </w:rPr>
        <w:t xml:space="preserve"> U</w:t>
      </w:r>
      <w:r w:rsidR="006506B2">
        <w:rPr>
          <w:b/>
        </w:rPr>
        <w:t>.</w:t>
      </w:r>
      <w:r w:rsidRPr="00A92997">
        <w:rPr>
          <w:szCs w:val="24"/>
        </w:rPr>
        <w:t xml:space="preserve"> részére.</w:t>
      </w:r>
    </w:p>
    <w:p w14:paraId="1902C20F" w14:textId="77777777" w:rsidR="00A92997" w:rsidRPr="00A92997" w:rsidRDefault="00A92997" w:rsidP="00A92997">
      <w:pPr>
        <w:spacing w:after="0" w:line="257" w:lineRule="auto"/>
        <w:ind w:left="-284"/>
        <w:jc w:val="both"/>
        <w:rPr>
          <w:szCs w:val="24"/>
        </w:rPr>
      </w:pPr>
    </w:p>
    <w:p w14:paraId="19DB6EA7" w14:textId="77777777" w:rsidR="00A92997" w:rsidRPr="00A92997" w:rsidRDefault="00A92997" w:rsidP="00A92997">
      <w:pPr>
        <w:spacing w:after="0" w:line="257" w:lineRule="auto"/>
        <w:ind w:left="-284"/>
        <w:jc w:val="both"/>
        <w:rPr>
          <w:szCs w:val="24"/>
        </w:rPr>
      </w:pPr>
      <w:r w:rsidRPr="00A92997">
        <w:rPr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tulajdonjogával, vagy haszonélvezeti jogával nem rendelkeznek. </w:t>
      </w:r>
    </w:p>
    <w:p w14:paraId="1230AECC" w14:textId="77777777" w:rsidR="00A92997" w:rsidRPr="00A92997" w:rsidRDefault="00A92997" w:rsidP="00A92997">
      <w:pPr>
        <w:spacing w:after="0" w:line="257" w:lineRule="auto"/>
        <w:ind w:left="-284"/>
        <w:jc w:val="both"/>
        <w:rPr>
          <w:szCs w:val="24"/>
        </w:rPr>
      </w:pPr>
    </w:p>
    <w:p w14:paraId="70AE8F70" w14:textId="77777777" w:rsidR="00A92997" w:rsidRPr="00A92997" w:rsidRDefault="00A92997" w:rsidP="00A92997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A92997">
        <w:rPr>
          <w:szCs w:val="24"/>
        </w:rPr>
        <w:t>A GTB javasolja továbbá,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73C1B8E4" w14:textId="77777777" w:rsidR="00A92997" w:rsidRPr="00A92997" w:rsidRDefault="00A92997" w:rsidP="00A92997">
      <w:pPr>
        <w:spacing w:after="0" w:line="257" w:lineRule="auto"/>
        <w:ind w:left="-284"/>
        <w:jc w:val="both"/>
        <w:rPr>
          <w:szCs w:val="24"/>
        </w:rPr>
      </w:pPr>
    </w:p>
    <w:p w14:paraId="69DEF0BF" w14:textId="250B3FB5" w:rsidR="00A92997" w:rsidRPr="00A92997" w:rsidRDefault="00A92997" w:rsidP="00A92997">
      <w:pPr>
        <w:spacing w:after="0" w:line="257" w:lineRule="auto"/>
        <w:ind w:left="-284"/>
        <w:jc w:val="both"/>
        <w:rPr>
          <w:szCs w:val="24"/>
        </w:rPr>
      </w:pPr>
      <w:r w:rsidRPr="00A92997">
        <w:rPr>
          <w:b/>
          <w:szCs w:val="24"/>
        </w:rPr>
        <w:t>Felelős:</w:t>
      </w:r>
      <w:r w:rsidRPr="00A92997">
        <w:rPr>
          <w:b/>
          <w:szCs w:val="24"/>
        </w:rPr>
        <w:tab/>
      </w:r>
      <w:r w:rsidR="00CA350B">
        <w:rPr>
          <w:b/>
          <w:szCs w:val="24"/>
        </w:rPr>
        <w:tab/>
      </w:r>
      <w:r w:rsidRPr="00A92997">
        <w:rPr>
          <w:szCs w:val="24"/>
        </w:rPr>
        <w:t xml:space="preserve">Polgármester </w:t>
      </w:r>
    </w:p>
    <w:p w14:paraId="28C6BB36" w14:textId="77777777" w:rsidR="00A92997" w:rsidRPr="00A92997" w:rsidRDefault="00A92997" w:rsidP="00A92997">
      <w:pPr>
        <w:spacing w:after="0" w:line="257" w:lineRule="auto"/>
        <w:ind w:left="-284"/>
        <w:jc w:val="both"/>
        <w:rPr>
          <w:szCs w:val="24"/>
        </w:rPr>
      </w:pPr>
      <w:r w:rsidRPr="00A92997">
        <w:rPr>
          <w:b/>
          <w:szCs w:val="24"/>
        </w:rPr>
        <w:t>Határidő:</w:t>
      </w:r>
      <w:r w:rsidRPr="00A92997">
        <w:rPr>
          <w:b/>
          <w:szCs w:val="24"/>
        </w:rPr>
        <w:tab/>
      </w:r>
      <w:r w:rsidRPr="00A92997">
        <w:rPr>
          <w:szCs w:val="24"/>
        </w:rPr>
        <w:t>2024. július 31.</w:t>
      </w:r>
    </w:p>
    <w:p w14:paraId="6F476857" w14:textId="77777777" w:rsidR="00077953" w:rsidRPr="00057C13" w:rsidRDefault="00077953" w:rsidP="00077953">
      <w:pPr>
        <w:spacing w:after="0" w:line="257" w:lineRule="auto"/>
        <w:ind w:left="-284"/>
        <w:jc w:val="both"/>
        <w:rPr>
          <w:szCs w:val="24"/>
        </w:rPr>
      </w:pPr>
    </w:p>
    <w:p w14:paraId="217ACCF1" w14:textId="02B28B70" w:rsidR="00077953" w:rsidRPr="00D12CF3" w:rsidRDefault="00077953" w:rsidP="00077953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5 bizottsági tag van jelen, 5 igen, 0 nem, 0 tartózkodás)</w:t>
      </w:r>
    </w:p>
    <w:p w14:paraId="7F14EC6C" w14:textId="77777777" w:rsidR="00077953" w:rsidRPr="00D6035A" w:rsidRDefault="00077953" w:rsidP="00077953">
      <w:pPr>
        <w:spacing w:after="0" w:line="257" w:lineRule="auto"/>
        <w:ind w:left="-284"/>
        <w:jc w:val="both"/>
        <w:rPr>
          <w:szCs w:val="24"/>
        </w:rPr>
      </w:pPr>
    </w:p>
    <w:p w14:paraId="117F98DE" w14:textId="77777777" w:rsidR="006444E5" w:rsidRDefault="006444E5" w:rsidP="006444E5">
      <w:pPr>
        <w:spacing w:after="0" w:line="257" w:lineRule="auto"/>
        <w:ind w:left="-284"/>
        <w:jc w:val="both"/>
        <w:rPr>
          <w:szCs w:val="24"/>
        </w:rPr>
      </w:pPr>
    </w:p>
    <w:p w14:paraId="75F7ADEF" w14:textId="77777777" w:rsidR="00A612E4" w:rsidRPr="00A612E4" w:rsidRDefault="00A612E4" w:rsidP="00525AF0">
      <w:pPr>
        <w:tabs>
          <w:tab w:val="left" w:pos="9639"/>
        </w:tabs>
        <w:spacing w:after="0" w:line="240" w:lineRule="auto"/>
        <w:ind w:right="793"/>
        <w:jc w:val="center"/>
        <w:rPr>
          <w:rFonts w:eastAsia="Times New Roman"/>
          <w:b/>
          <w:szCs w:val="24"/>
          <w:u w:val="single"/>
          <w:lang w:eastAsia="hu-HU"/>
        </w:rPr>
      </w:pPr>
      <w:r w:rsidRPr="00A612E4">
        <w:rPr>
          <w:b/>
          <w:szCs w:val="24"/>
          <w:u w:val="single"/>
        </w:rPr>
        <w:t xml:space="preserve">Budapest Főváros </w:t>
      </w:r>
      <w:proofErr w:type="spellStart"/>
      <w:r w:rsidRPr="00A612E4">
        <w:rPr>
          <w:b/>
          <w:szCs w:val="24"/>
          <w:u w:val="single"/>
        </w:rPr>
        <w:t>II.kerületi</w:t>
      </w:r>
      <w:proofErr w:type="spellEnd"/>
      <w:r w:rsidRPr="00A612E4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A612E4">
        <w:rPr>
          <w:rFonts w:eastAsia="Times New Roman"/>
          <w:b/>
          <w:bCs/>
          <w:szCs w:val="24"/>
          <w:u w:val="single"/>
          <w:lang w:eastAsia="hu-HU"/>
        </w:rPr>
        <w:t>Bizottság 22/</w:t>
      </w:r>
      <w:r w:rsidRPr="00A612E4">
        <w:rPr>
          <w:rFonts w:eastAsia="Times New Roman"/>
          <w:b/>
          <w:szCs w:val="24"/>
          <w:u w:val="single"/>
          <w:lang w:eastAsia="hu-HU"/>
        </w:rPr>
        <w:t>2024.(I.30.) határozata</w:t>
      </w:r>
    </w:p>
    <w:p w14:paraId="39D89160" w14:textId="77777777" w:rsidR="00A612E4" w:rsidRPr="00A612E4" w:rsidRDefault="00A612E4" w:rsidP="00525AF0">
      <w:pPr>
        <w:spacing w:after="0"/>
        <w:ind w:left="-284"/>
        <w:jc w:val="both"/>
        <w:rPr>
          <w:rFonts w:eastAsia="Times New Roman"/>
          <w:bCs/>
          <w:i/>
          <w:szCs w:val="24"/>
          <w:lang w:eastAsia="ar-SA"/>
        </w:rPr>
      </w:pPr>
    </w:p>
    <w:p w14:paraId="444DEAEA" w14:textId="7CA15405" w:rsidR="00A612E4" w:rsidRPr="00A612E4" w:rsidRDefault="00A612E4" w:rsidP="0079745C">
      <w:pPr>
        <w:spacing w:after="0"/>
        <w:ind w:left="-284"/>
        <w:jc w:val="both"/>
        <w:rPr>
          <w:szCs w:val="24"/>
        </w:rPr>
      </w:pPr>
      <w:proofErr w:type="gramStart"/>
      <w:r w:rsidRPr="00A612E4">
        <w:rPr>
          <w:szCs w:val="24"/>
        </w:rPr>
        <w:t xml:space="preserve">A </w:t>
      </w:r>
      <w:r w:rsidRPr="00A612E4">
        <w:rPr>
          <w:rFonts w:eastAsia="Times New Roman"/>
          <w:b/>
          <w:szCs w:val="24"/>
          <w:lang w:eastAsia="ar-SA"/>
        </w:rPr>
        <w:t xml:space="preserve">Közoktatási, Közművelődési, Sport, Egészségügyi, Szociális és Lakásügyi Bizottság </w:t>
      </w:r>
      <w:r w:rsidRPr="00A612E4">
        <w:rPr>
          <w:szCs w:val="24"/>
        </w:rPr>
        <w:t>javasolja a Képviselő-testületnek, hogy a Budapest Főváros II. Kerületi Önkormányzat a 2023. október 9. és 20. napja között közzétett, önkormányzati lakások szolgálati jelleggel, munkavégzésre irányuló jogviszonyhoz kötődően történő bérbe adására</w:t>
      </w:r>
      <w:r w:rsidRPr="00A612E4">
        <w:rPr>
          <w:i/>
          <w:szCs w:val="24"/>
        </w:rPr>
        <w:t xml:space="preserve"> </w:t>
      </w:r>
      <w:r w:rsidRPr="00A612E4">
        <w:rPr>
          <w:szCs w:val="24"/>
        </w:rPr>
        <w:t xml:space="preserve">irányuló felhívás alapján, </w:t>
      </w:r>
      <w:r w:rsidRPr="00A612E4">
        <w:rPr>
          <w:bCs/>
          <w:snapToGrid w:val="0"/>
          <w:szCs w:val="24"/>
        </w:rPr>
        <w:t xml:space="preserve">a bérbeadás alapjául szolgáló jogviszony fennállásának időtartamára, de </w:t>
      </w:r>
      <w:r w:rsidRPr="00A612E4">
        <w:rPr>
          <w:szCs w:val="24"/>
        </w:rPr>
        <w:t>a bérleti szerződés megkötésétől számított</w:t>
      </w:r>
      <w:r w:rsidRPr="00A612E4">
        <w:rPr>
          <w:bCs/>
          <w:snapToGrid w:val="0"/>
          <w:szCs w:val="24"/>
        </w:rPr>
        <w:t xml:space="preserve"> maximum</w:t>
      </w:r>
      <w:r w:rsidRPr="00A612E4">
        <w:rPr>
          <w:szCs w:val="24"/>
        </w:rPr>
        <w:t xml:space="preserve"> öt év határozott időre </w:t>
      </w:r>
      <w:r w:rsidRPr="00A612E4">
        <w:rPr>
          <w:b/>
          <w:szCs w:val="24"/>
        </w:rPr>
        <w:t xml:space="preserve">adja bérbe </w:t>
      </w:r>
      <w:r w:rsidRPr="00A612E4">
        <w:rPr>
          <w:szCs w:val="24"/>
        </w:rPr>
        <w:t xml:space="preserve">a Budapest II. kerület </w:t>
      </w:r>
      <w:r w:rsidR="006506B2">
        <w:rPr>
          <w:szCs w:val="24"/>
        </w:rPr>
        <w:t>………..</w:t>
      </w:r>
      <w:r w:rsidRPr="00A612E4">
        <w:rPr>
          <w:szCs w:val="24"/>
        </w:rPr>
        <w:t xml:space="preserve"> hrsz. alatt nyilvántartott, </w:t>
      </w:r>
      <w:r w:rsidR="006506B2">
        <w:rPr>
          <w:b/>
          <w:szCs w:val="24"/>
        </w:rPr>
        <w:t>………</w:t>
      </w:r>
      <w:r w:rsidRPr="00A612E4">
        <w:rPr>
          <w:b/>
          <w:szCs w:val="24"/>
        </w:rPr>
        <w:t xml:space="preserve"> </w:t>
      </w:r>
      <w:r w:rsidRPr="00A612E4">
        <w:rPr>
          <w:szCs w:val="24"/>
        </w:rPr>
        <w:t>szám alatti, 1 szobás, összkomforto</w:t>
      </w:r>
      <w:proofErr w:type="gramEnd"/>
      <w:r w:rsidRPr="00A612E4">
        <w:rPr>
          <w:szCs w:val="24"/>
        </w:rPr>
        <w:t xml:space="preserve">s </w:t>
      </w:r>
      <w:proofErr w:type="gramStart"/>
      <w:r w:rsidRPr="00A612E4">
        <w:rPr>
          <w:szCs w:val="24"/>
        </w:rPr>
        <w:t>komfortfokozatú</w:t>
      </w:r>
      <w:proofErr w:type="gramEnd"/>
      <w:r w:rsidRPr="00A612E4">
        <w:rPr>
          <w:szCs w:val="24"/>
        </w:rPr>
        <w:t>, 46 m</w:t>
      </w:r>
      <w:r w:rsidRPr="00A612E4">
        <w:rPr>
          <w:szCs w:val="24"/>
          <w:vertAlign w:val="superscript"/>
        </w:rPr>
        <w:t xml:space="preserve">2 </w:t>
      </w:r>
      <w:r w:rsidRPr="00A612E4">
        <w:rPr>
          <w:szCs w:val="24"/>
        </w:rPr>
        <w:t xml:space="preserve">alapterületű </w:t>
      </w:r>
      <w:r w:rsidRPr="00A612E4">
        <w:rPr>
          <w:b/>
          <w:szCs w:val="24"/>
        </w:rPr>
        <w:t>lakást N</w:t>
      </w:r>
      <w:r w:rsidR="006506B2">
        <w:rPr>
          <w:b/>
          <w:szCs w:val="24"/>
        </w:rPr>
        <w:t>.</w:t>
      </w:r>
      <w:r w:rsidRPr="00A612E4">
        <w:rPr>
          <w:b/>
          <w:szCs w:val="24"/>
        </w:rPr>
        <w:t xml:space="preserve"> D</w:t>
      </w:r>
      <w:r w:rsidR="006506B2">
        <w:rPr>
          <w:b/>
          <w:szCs w:val="24"/>
        </w:rPr>
        <w:t>.</w:t>
      </w:r>
      <w:r w:rsidRPr="00A612E4">
        <w:rPr>
          <w:b/>
          <w:szCs w:val="24"/>
        </w:rPr>
        <w:t xml:space="preserve"> U</w:t>
      </w:r>
      <w:r w:rsidR="006506B2">
        <w:rPr>
          <w:b/>
          <w:szCs w:val="24"/>
        </w:rPr>
        <w:t>.</w:t>
      </w:r>
      <w:r w:rsidRPr="00A612E4">
        <w:rPr>
          <w:szCs w:val="24"/>
        </w:rPr>
        <w:t xml:space="preserve"> részére.</w:t>
      </w:r>
    </w:p>
    <w:p w14:paraId="7C39E114" w14:textId="77777777" w:rsidR="00A612E4" w:rsidRPr="00A612E4" w:rsidRDefault="00A612E4" w:rsidP="0079745C">
      <w:pPr>
        <w:suppressAutoHyphens/>
        <w:spacing w:after="0" w:line="240" w:lineRule="auto"/>
        <w:ind w:left="-284"/>
        <w:jc w:val="both"/>
        <w:rPr>
          <w:rFonts w:eastAsia="Times New Roman"/>
          <w:kern w:val="1"/>
          <w:szCs w:val="24"/>
          <w:lang w:eastAsia="ar-SA"/>
        </w:rPr>
      </w:pPr>
    </w:p>
    <w:p w14:paraId="537CC6CF" w14:textId="77777777" w:rsidR="00A612E4" w:rsidRPr="00A612E4" w:rsidRDefault="00A612E4" w:rsidP="00A612E4">
      <w:pPr>
        <w:suppressAutoHyphens/>
        <w:spacing w:after="0" w:line="240" w:lineRule="auto"/>
        <w:ind w:left="-284"/>
        <w:jc w:val="both"/>
        <w:rPr>
          <w:rFonts w:eastAsia="Times New Roman"/>
          <w:color w:val="000000"/>
          <w:kern w:val="1"/>
          <w:szCs w:val="24"/>
          <w:lang w:eastAsia="ar-SA"/>
        </w:rPr>
      </w:pPr>
      <w:r w:rsidRPr="00A612E4">
        <w:rPr>
          <w:rFonts w:eastAsia="Times New Roman"/>
          <w:kern w:val="1"/>
          <w:szCs w:val="24"/>
          <w:lang w:eastAsia="ar-SA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A612E4">
        <w:rPr>
          <w:rFonts w:eastAsia="Times New Roman"/>
          <w:color w:val="000000"/>
          <w:kern w:val="1"/>
          <w:szCs w:val="24"/>
          <w:lang w:eastAsia="ar-SA"/>
        </w:rPr>
        <w:t xml:space="preserve">a Lechner Tudásközpont Nonprofit Korlátolt Felelősségű Társaság által </w:t>
      </w:r>
      <w:r w:rsidRPr="00A612E4">
        <w:rPr>
          <w:rFonts w:eastAsia="Times New Roman"/>
          <w:color w:val="000000"/>
          <w:kern w:val="1"/>
          <w:szCs w:val="24"/>
          <w:lang w:eastAsia="ar-SA"/>
        </w:rPr>
        <w:lastRenderedPageBreak/>
        <w:t xml:space="preserve">kiállított hatósági bizonyítványt (bizonyítványokat) arról, hogy a lakásba költöző személyek Budapest területén beköltözhető lakóingatlan tulajdonjogával, vagy haszonélvezeti jogával nem rendelkeznek. </w:t>
      </w:r>
    </w:p>
    <w:p w14:paraId="74E3C77E" w14:textId="77777777" w:rsidR="00A612E4" w:rsidRPr="00A612E4" w:rsidRDefault="00A612E4" w:rsidP="00A612E4">
      <w:pPr>
        <w:suppressAutoHyphens/>
        <w:spacing w:after="0" w:line="240" w:lineRule="auto"/>
        <w:ind w:left="-284"/>
        <w:jc w:val="both"/>
        <w:rPr>
          <w:rFonts w:eastAsia="Times New Roman"/>
          <w:color w:val="000000"/>
          <w:kern w:val="1"/>
          <w:szCs w:val="24"/>
          <w:lang w:eastAsia="ar-SA"/>
        </w:rPr>
      </w:pPr>
    </w:p>
    <w:p w14:paraId="616913E0" w14:textId="77777777" w:rsidR="00A612E4" w:rsidRPr="00A612E4" w:rsidRDefault="00A612E4" w:rsidP="00A612E4">
      <w:pPr>
        <w:suppressAutoHyphens/>
        <w:spacing w:after="0" w:line="240" w:lineRule="auto"/>
        <w:ind w:left="-284"/>
        <w:jc w:val="both"/>
        <w:rPr>
          <w:rFonts w:eastAsia="Times New Roman"/>
          <w:kern w:val="1"/>
          <w:szCs w:val="24"/>
          <w:lang w:eastAsia="ar-SA"/>
        </w:rPr>
      </w:pPr>
      <w:proofErr w:type="gramStart"/>
      <w:r w:rsidRPr="00A612E4">
        <w:rPr>
          <w:rFonts w:eastAsia="Times New Roman"/>
          <w:color w:val="000000"/>
          <w:kern w:val="1"/>
          <w:szCs w:val="24"/>
          <w:lang w:eastAsia="ar-SA"/>
        </w:rPr>
        <w:t xml:space="preserve">A </w:t>
      </w:r>
      <w:r w:rsidRPr="00A612E4">
        <w:rPr>
          <w:rFonts w:eastAsia="Times New Roman"/>
          <w:kern w:val="1"/>
          <w:szCs w:val="24"/>
          <w:lang w:eastAsia="ar-SA"/>
        </w:rPr>
        <w:t>KKSEB</w:t>
      </w:r>
      <w:r w:rsidRPr="00A612E4" w:rsidDel="00F310F7">
        <w:rPr>
          <w:rFonts w:eastAsia="Times New Roman"/>
          <w:kern w:val="1"/>
          <w:szCs w:val="24"/>
          <w:lang w:eastAsia="ar-SA"/>
        </w:rPr>
        <w:t xml:space="preserve"> </w:t>
      </w:r>
      <w:r w:rsidRPr="00A612E4">
        <w:rPr>
          <w:rFonts w:eastAsia="Times New Roman"/>
          <w:kern w:val="1"/>
          <w:szCs w:val="24"/>
          <w:lang w:eastAsia="ar-SA"/>
        </w:rPr>
        <w:t xml:space="preserve"> javasolja </w:t>
      </w:r>
      <w:r w:rsidRPr="00A612E4">
        <w:rPr>
          <w:rFonts w:eastAsia="Times New Roman"/>
          <w:color w:val="000000"/>
          <w:kern w:val="1"/>
          <w:szCs w:val="24"/>
          <w:lang w:eastAsia="ar-SA"/>
        </w:rPr>
        <w:t xml:space="preserve">továbbá, amennyiben a kijelölt bérlő a képviselő-testületi határozatról </w:t>
      </w:r>
      <w:r w:rsidRPr="00A612E4">
        <w:rPr>
          <w:rFonts w:eastAsia="Times New Roman"/>
          <w:kern w:val="1"/>
          <w:szCs w:val="24"/>
          <w:lang w:eastAsia="ar-SA"/>
        </w:rPr>
        <w:t xml:space="preserve">szóló értesítés kézhezvételétől számított 45 napon belül nem köti meg a lakásbérleti szerződést, vagy </w:t>
      </w:r>
      <w:r w:rsidRPr="00A612E4">
        <w:rPr>
          <w:rFonts w:eastAsia="Times New Roman"/>
          <w:color w:val="000000"/>
          <w:kern w:val="1"/>
          <w:szCs w:val="24"/>
          <w:lang w:eastAsia="ar-SA"/>
        </w:rPr>
        <w:t>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172C4FD2" w14:textId="77777777" w:rsidR="00A612E4" w:rsidRPr="00A612E4" w:rsidRDefault="00A612E4" w:rsidP="00A612E4">
      <w:pPr>
        <w:ind w:left="-284"/>
        <w:rPr>
          <w:szCs w:val="24"/>
        </w:rPr>
      </w:pPr>
    </w:p>
    <w:p w14:paraId="19FEDDCB" w14:textId="01846FF9" w:rsidR="00A612E4" w:rsidRPr="00A612E4" w:rsidRDefault="00A612E4" w:rsidP="00484A3D">
      <w:pPr>
        <w:spacing w:after="0"/>
        <w:ind w:left="-284"/>
        <w:jc w:val="both"/>
        <w:rPr>
          <w:rFonts w:eastAsia="Times New Roman"/>
          <w:szCs w:val="24"/>
          <w:lang w:eastAsia="ar-SA"/>
        </w:rPr>
      </w:pPr>
      <w:r w:rsidRPr="00A612E4">
        <w:rPr>
          <w:rFonts w:eastAsia="Times New Roman"/>
          <w:b/>
          <w:szCs w:val="24"/>
          <w:lang w:eastAsia="ar-SA"/>
        </w:rPr>
        <w:t>Felelős:</w:t>
      </w:r>
      <w:r w:rsidRPr="00A612E4">
        <w:rPr>
          <w:rFonts w:eastAsia="Times New Roman"/>
          <w:b/>
          <w:szCs w:val="24"/>
          <w:lang w:eastAsia="ar-SA"/>
        </w:rPr>
        <w:tab/>
      </w:r>
      <w:r>
        <w:rPr>
          <w:rFonts w:eastAsia="Times New Roman"/>
          <w:b/>
          <w:szCs w:val="24"/>
          <w:lang w:eastAsia="ar-SA"/>
        </w:rPr>
        <w:tab/>
      </w:r>
      <w:r w:rsidRPr="00A612E4">
        <w:rPr>
          <w:rFonts w:eastAsia="Times New Roman"/>
          <w:szCs w:val="24"/>
          <w:lang w:eastAsia="ar-SA"/>
        </w:rPr>
        <w:t xml:space="preserve">Polgármester </w:t>
      </w:r>
    </w:p>
    <w:p w14:paraId="618F788E" w14:textId="77777777" w:rsidR="00A612E4" w:rsidRPr="00A612E4" w:rsidRDefault="00A612E4" w:rsidP="00484A3D">
      <w:pPr>
        <w:spacing w:after="0"/>
        <w:ind w:left="-284"/>
        <w:jc w:val="both"/>
        <w:rPr>
          <w:rFonts w:eastAsia="Times New Roman"/>
          <w:szCs w:val="24"/>
          <w:lang w:eastAsia="ar-SA"/>
        </w:rPr>
      </w:pPr>
      <w:r w:rsidRPr="00A612E4">
        <w:rPr>
          <w:rFonts w:eastAsia="Times New Roman"/>
          <w:b/>
          <w:szCs w:val="24"/>
          <w:lang w:eastAsia="ar-SA"/>
        </w:rPr>
        <w:t>Határidő:</w:t>
      </w:r>
      <w:r w:rsidRPr="00A612E4">
        <w:rPr>
          <w:rFonts w:eastAsia="Times New Roman"/>
          <w:b/>
          <w:szCs w:val="24"/>
          <w:lang w:eastAsia="ar-SA"/>
        </w:rPr>
        <w:tab/>
      </w:r>
      <w:r w:rsidRPr="00A612E4">
        <w:rPr>
          <w:rFonts w:eastAsia="Times New Roman"/>
          <w:szCs w:val="24"/>
          <w:lang w:eastAsia="ar-SA"/>
        </w:rPr>
        <w:t>2024. július 31.</w:t>
      </w:r>
    </w:p>
    <w:p w14:paraId="41E9B6CB" w14:textId="77777777" w:rsidR="00D82610" w:rsidRPr="00057C13" w:rsidRDefault="00D82610" w:rsidP="00D82610">
      <w:pPr>
        <w:spacing w:after="0" w:line="257" w:lineRule="auto"/>
        <w:ind w:left="-284"/>
        <w:jc w:val="both"/>
        <w:rPr>
          <w:szCs w:val="24"/>
        </w:rPr>
      </w:pPr>
    </w:p>
    <w:p w14:paraId="3E16721F" w14:textId="77777777" w:rsidR="00D82610" w:rsidRPr="00D12CF3" w:rsidRDefault="00D82610" w:rsidP="00D82610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7 bizottsági tag van jelen, 6 igen, 0 nem, 1 tartózkodás)</w:t>
      </w:r>
    </w:p>
    <w:p w14:paraId="7E24EA12" w14:textId="77777777" w:rsidR="00D82610" w:rsidRPr="00D6035A" w:rsidRDefault="00D82610" w:rsidP="00D82610">
      <w:pPr>
        <w:spacing w:after="0" w:line="257" w:lineRule="auto"/>
        <w:ind w:left="-284"/>
        <w:jc w:val="both"/>
        <w:rPr>
          <w:szCs w:val="24"/>
        </w:rPr>
      </w:pPr>
    </w:p>
    <w:p w14:paraId="52413CF7" w14:textId="77777777" w:rsidR="00C70FD9" w:rsidRDefault="00C70FD9" w:rsidP="00A85A44">
      <w:pPr>
        <w:spacing w:after="0" w:line="257" w:lineRule="auto"/>
        <w:ind w:left="-284"/>
        <w:jc w:val="both"/>
        <w:rPr>
          <w:szCs w:val="24"/>
        </w:rPr>
      </w:pPr>
    </w:p>
    <w:p w14:paraId="2BCCC3DF" w14:textId="77777777" w:rsidR="00C70FD9" w:rsidRPr="009A6363" w:rsidRDefault="00C70FD9" w:rsidP="00A85A44">
      <w:pPr>
        <w:spacing w:after="0" w:line="257" w:lineRule="auto"/>
        <w:ind w:left="-284" w:hanging="142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>Budapest Főváros II. Ker. Önkormányzat Gazdasági és</w:t>
      </w:r>
    </w:p>
    <w:p w14:paraId="69830A51" w14:textId="1AE353C6" w:rsidR="00C70FD9" w:rsidRPr="009A6363" w:rsidRDefault="00C70FD9" w:rsidP="00A85A44">
      <w:pPr>
        <w:spacing w:after="0" w:line="257" w:lineRule="auto"/>
        <w:ind w:left="-284" w:hanging="142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 xml:space="preserve">Tulajdonosi Bizottságának </w:t>
      </w:r>
      <w:r>
        <w:rPr>
          <w:b/>
          <w:szCs w:val="24"/>
          <w:u w:val="single"/>
        </w:rPr>
        <w:t>38</w:t>
      </w:r>
      <w:r w:rsidRPr="009A6363">
        <w:rPr>
          <w:b/>
          <w:szCs w:val="24"/>
          <w:u w:val="single"/>
        </w:rPr>
        <w:t>/2024.(I.30.) határozata</w:t>
      </w:r>
    </w:p>
    <w:p w14:paraId="632FAA21" w14:textId="77777777" w:rsidR="00C70FD9" w:rsidRDefault="00C70FD9" w:rsidP="00A85A44">
      <w:pPr>
        <w:spacing w:after="0" w:line="257" w:lineRule="auto"/>
        <w:ind w:left="-284"/>
        <w:jc w:val="both"/>
        <w:rPr>
          <w:szCs w:val="24"/>
        </w:rPr>
      </w:pPr>
    </w:p>
    <w:p w14:paraId="623D98BC" w14:textId="10CB1349" w:rsidR="00C0307D" w:rsidRPr="00DA0134" w:rsidRDefault="00C0307D" w:rsidP="0079745C">
      <w:pPr>
        <w:spacing w:after="0"/>
        <w:ind w:left="-284"/>
        <w:jc w:val="both"/>
        <w:rPr>
          <w:szCs w:val="24"/>
        </w:rPr>
      </w:pPr>
      <w:proofErr w:type="gramStart"/>
      <w:r w:rsidRPr="00DA0134">
        <w:rPr>
          <w:szCs w:val="24"/>
        </w:rPr>
        <w:t xml:space="preserve">A </w:t>
      </w:r>
      <w:r w:rsidRPr="00637CC5">
        <w:rPr>
          <w:szCs w:val="24"/>
        </w:rPr>
        <w:t>Gazdasági és Tulajdonosi Bizottság</w:t>
      </w:r>
      <w:r>
        <w:rPr>
          <w:szCs w:val="24"/>
        </w:rPr>
        <w:t xml:space="preserve"> (GTB)</w:t>
      </w:r>
      <w:r w:rsidRPr="00637CC5">
        <w:rPr>
          <w:szCs w:val="24"/>
        </w:rPr>
        <w:t xml:space="preserve"> javasolja a Képviselő-testületnek</w:t>
      </w:r>
      <w:r w:rsidRPr="00DA0134">
        <w:rPr>
          <w:szCs w:val="24"/>
        </w:rPr>
        <w:t xml:space="preserve">, </w:t>
      </w:r>
      <w:r>
        <w:rPr>
          <w:szCs w:val="24"/>
        </w:rPr>
        <w:t xml:space="preserve">hogy </w:t>
      </w:r>
      <w:r w:rsidRPr="00DA0134">
        <w:rPr>
          <w:szCs w:val="24"/>
        </w:rPr>
        <w:t xml:space="preserve">a Budapest Főváros II. Kerületi Önkormányzat a 2023. </w:t>
      </w:r>
      <w:r>
        <w:rPr>
          <w:szCs w:val="24"/>
        </w:rPr>
        <w:t>október 9. és 20</w:t>
      </w:r>
      <w:r w:rsidRPr="00DA0134">
        <w:rPr>
          <w:szCs w:val="24"/>
        </w:rPr>
        <w:t>. napja között közzétett, önkormányzati lakások szolgálati jelleggel, munkavégzésre irányuló jogviszonyhoz kötődően történő bérbe adására</w:t>
      </w:r>
      <w:r w:rsidRPr="00DA0134">
        <w:rPr>
          <w:i/>
          <w:szCs w:val="24"/>
        </w:rPr>
        <w:t xml:space="preserve"> </w:t>
      </w:r>
      <w:r w:rsidRPr="00DA0134">
        <w:rPr>
          <w:szCs w:val="24"/>
        </w:rPr>
        <w:t xml:space="preserve">irányuló felhívás alapján, </w:t>
      </w:r>
      <w:r w:rsidRPr="00DA0134">
        <w:rPr>
          <w:bCs/>
          <w:snapToGrid w:val="0"/>
          <w:szCs w:val="24"/>
        </w:rPr>
        <w:t xml:space="preserve">a bérbeadás alapjául szolgáló jogviszony fennállásának időtartamára, de </w:t>
      </w:r>
      <w:r w:rsidRPr="00DA0134">
        <w:rPr>
          <w:szCs w:val="24"/>
        </w:rPr>
        <w:t>a bérleti szerződés megkötésétől számított</w:t>
      </w:r>
      <w:r w:rsidRPr="00DA0134">
        <w:rPr>
          <w:bCs/>
          <w:snapToGrid w:val="0"/>
          <w:szCs w:val="24"/>
        </w:rPr>
        <w:t xml:space="preserve"> maximum</w:t>
      </w:r>
      <w:r w:rsidRPr="00DA0134">
        <w:rPr>
          <w:szCs w:val="24"/>
        </w:rPr>
        <w:t xml:space="preserve"> öt év határozott időre </w:t>
      </w:r>
      <w:r w:rsidRPr="00DA0134">
        <w:rPr>
          <w:b/>
          <w:szCs w:val="24"/>
        </w:rPr>
        <w:t>adja</w:t>
      </w:r>
      <w:r w:rsidRPr="00DA0134">
        <w:rPr>
          <w:szCs w:val="24"/>
        </w:rPr>
        <w:t xml:space="preserve"> </w:t>
      </w:r>
      <w:r w:rsidRPr="00DA0134">
        <w:rPr>
          <w:b/>
          <w:szCs w:val="24"/>
        </w:rPr>
        <w:t xml:space="preserve">bérbe </w:t>
      </w:r>
      <w:r w:rsidRPr="00DA0134">
        <w:rPr>
          <w:szCs w:val="24"/>
        </w:rPr>
        <w:t xml:space="preserve">Budapest II. kerület </w:t>
      </w:r>
      <w:r w:rsidR="006506B2">
        <w:rPr>
          <w:szCs w:val="24"/>
        </w:rPr>
        <w:t>…………</w:t>
      </w:r>
      <w:r w:rsidRPr="00DA0134">
        <w:rPr>
          <w:szCs w:val="24"/>
        </w:rPr>
        <w:t xml:space="preserve"> hrsz. alatt nyilvántartott, </w:t>
      </w:r>
      <w:r w:rsidR="006506B2">
        <w:rPr>
          <w:b/>
          <w:szCs w:val="24"/>
        </w:rPr>
        <w:t>……….</w:t>
      </w:r>
      <w:r w:rsidRPr="00DA0134">
        <w:rPr>
          <w:szCs w:val="24"/>
        </w:rPr>
        <w:t xml:space="preserve"> szám alatti, 1 szobás, </w:t>
      </w:r>
      <w:r>
        <w:rPr>
          <w:szCs w:val="24"/>
        </w:rPr>
        <w:t xml:space="preserve">összkomfortos komfortfokozatú, </w:t>
      </w:r>
      <w:r w:rsidRPr="00DA0134">
        <w:rPr>
          <w:szCs w:val="24"/>
        </w:rPr>
        <w:t>2</w:t>
      </w:r>
      <w:r>
        <w:rPr>
          <w:szCs w:val="24"/>
        </w:rPr>
        <w:t>3</w:t>
      </w:r>
      <w:r w:rsidRPr="00DA0134">
        <w:rPr>
          <w:szCs w:val="24"/>
        </w:rPr>
        <w:t xml:space="preserve"> m</w:t>
      </w:r>
      <w:r w:rsidRPr="00DA0134">
        <w:rPr>
          <w:szCs w:val="24"/>
          <w:vertAlign w:val="superscript"/>
        </w:rPr>
        <w:t>2</w:t>
      </w:r>
      <w:r w:rsidRPr="00DA0134">
        <w:rPr>
          <w:szCs w:val="24"/>
        </w:rPr>
        <w:t xml:space="preserve"> alapterületű</w:t>
      </w:r>
      <w:proofErr w:type="gramEnd"/>
      <w:r w:rsidRPr="00DA0134">
        <w:rPr>
          <w:szCs w:val="24"/>
        </w:rPr>
        <w:t xml:space="preserve"> </w:t>
      </w:r>
      <w:proofErr w:type="gramStart"/>
      <w:r w:rsidRPr="00DA0134">
        <w:rPr>
          <w:b/>
          <w:szCs w:val="24"/>
        </w:rPr>
        <w:t>lakást</w:t>
      </w:r>
      <w:proofErr w:type="gramEnd"/>
      <w:r w:rsidRPr="00DA0134">
        <w:rPr>
          <w:b/>
          <w:szCs w:val="24"/>
        </w:rPr>
        <w:t xml:space="preserve"> </w:t>
      </w:r>
      <w:r w:rsidRPr="00C0307D">
        <w:rPr>
          <w:b/>
          <w:szCs w:val="24"/>
        </w:rPr>
        <w:t>N</w:t>
      </w:r>
      <w:r w:rsidR="006506B2">
        <w:rPr>
          <w:b/>
          <w:szCs w:val="24"/>
        </w:rPr>
        <w:t xml:space="preserve">. </w:t>
      </w:r>
      <w:r w:rsidRPr="00C0307D">
        <w:rPr>
          <w:b/>
          <w:szCs w:val="24"/>
        </w:rPr>
        <w:t>R</w:t>
      </w:r>
      <w:r w:rsidR="006506B2">
        <w:rPr>
          <w:b/>
          <w:szCs w:val="24"/>
        </w:rPr>
        <w:t>.</w:t>
      </w:r>
      <w:r w:rsidRPr="00DA0134">
        <w:rPr>
          <w:szCs w:val="24"/>
        </w:rPr>
        <w:t xml:space="preserve"> </w:t>
      </w:r>
      <w:proofErr w:type="gramStart"/>
      <w:r w:rsidRPr="00DA0134">
        <w:rPr>
          <w:szCs w:val="24"/>
        </w:rPr>
        <w:t>részére</w:t>
      </w:r>
      <w:proofErr w:type="gramEnd"/>
      <w:r w:rsidRPr="00DA0134">
        <w:rPr>
          <w:szCs w:val="24"/>
        </w:rPr>
        <w:t>.</w:t>
      </w:r>
    </w:p>
    <w:p w14:paraId="701944A7" w14:textId="77777777" w:rsidR="00C0307D" w:rsidRPr="00DA0134" w:rsidRDefault="00C0307D" w:rsidP="0079745C">
      <w:pPr>
        <w:spacing w:after="0"/>
        <w:ind w:left="-284"/>
        <w:jc w:val="both"/>
        <w:rPr>
          <w:szCs w:val="24"/>
        </w:rPr>
      </w:pPr>
    </w:p>
    <w:p w14:paraId="146BAB23" w14:textId="77777777" w:rsidR="00C0307D" w:rsidRPr="00DA0134" w:rsidRDefault="00C0307D" w:rsidP="00A85A44">
      <w:pPr>
        <w:pStyle w:val="western"/>
        <w:spacing w:before="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 w:rsidRPr="00DA0134">
        <w:rPr>
          <w:rFonts w:ascii="Times New Roman" w:hAnsi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019129EC" w14:textId="77777777" w:rsidR="00C0307D" w:rsidRPr="00DA0134" w:rsidRDefault="00C0307D" w:rsidP="00A85A44">
      <w:pPr>
        <w:pStyle w:val="western"/>
        <w:spacing w:before="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14:paraId="3901EBCC" w14:textId="77777777" w:rsidR="00C0307D" w:rsidRPr="00DA0134" w:rsidRDefault="00C0307D" w:rsidP="00A85A44">
      <w:pPr>
        <w:pStyle w:val="western"/>
        <w:spacing w:before="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DA0134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GTB</w:t>
      </w:r>
      <w:r w:rsidRPr="00637CC5">
        <w:rPr>
          <w:rFonts w:ascii="Times New Roman" w:hAnsi="Times New Roman"/>
          <w:sz w:val="24"/>
          <w:szCs w:val="24"/>
        </w:rPr>
        <w:t xml:space="preserve"> javasolja </w:t>
      </w:r>
      <w:r w:rsidRPr="00637CC5">
        <w:rPr>
          <w:rFonts w:ascii="Times New Roman" w:hAnsi="Times New Roman"/>
          <w:color w:val="000000"/>
          <w:sz w:val="24"/>
          <w:szCs w:val="24"/>
        </w:rPr>
        <w:t>továbbá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hogy 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amennyiben a kijelölt bérlő </w:t>
      </w:r>
      <w:r>
        <w:rPr>
          <w:rFonts w:ascii="Times New Roman" w:hAnsi="Times New Roman"/>
          <w:color w:val="000000"/>
          <w:sz w:val="24"/>
          <w:szCs w:val="24"/>
        </w:rPr>
        <w:t>a képviselő-testületi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 határozatról </w:t>
      </w:r>
      <w:r w:rsidRPr="00DA0134">
        <w:rPr>
          <w:rFonts w:ascii="Times New Roman" w:hAnsi="Times New Roman"/>
          <w:sz w:val="24"/>
          <w:szCs w:val="24"/>
        </w:rPr>
        <w:t xml:space="preserve">szóló értesítés kézhezvételétől számított 45 napon belül nem köti meg a lakásbérleti szerződést, vagy 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</w:t>
      </w:r>
      <w:r>
        <w:rPr>
          <w:rFonts w:ascii="Times New Roman" w:hAnsi="Times New Roman"/>
          <w:color w:val="000000"/>
          <w:sz w:val="24"/>
          <w:szCs w:val="24"/>
        </w:rPr>
        <w:t xml:space="preserve">veszítse </w:t>
      </w:r>
      <w:r w:rsidRPr="00DA0134">
        <w:rPr>
          <w:rFonts w:ascii="Times New Roman" w:hAnsi="Times New Roman"/>
          <w:color w:val="000000"/>
          <w:sz w:val="24"/>
          <w:szCs w:val="24"/>
        </w:rPr>
        <w:t>hatályát, és az Önkormányzat ne kö</w:t>
      </w:r>
      <w:r>
        <w:rPr>
          <w:rFonts w:ascii="Times New Roman" w:hAnsi="Times New Roman"/>
          <w:color w:val="000000"/>
          <w:sz w:val="24"/>
          <w:szCs w:val="24"/>
        </w:rPr>
        <w:t>ssön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 vele bérleti szerződést.</w:t>
      </w:r>
      <w:proofErr w:type="gramEnd"/>
    </w:p>
    <w:p w14:paraId="19BFB945" w14:textId="77777777" w:rsidR="00C0307D" w:rsidRPr="00DA0134" w:rsidRDefault="00C0307D" w:rsidP="00A85A44">
      <w:pPr>
        <w:ind w:left="-284"/>
        <w:jc w:val="both"/>
        <w:rPr>
          <w:b/>
          <w:bCs/>
          <w:szCs w:val="24"/>
        </w:rPr>
      </w:pPr>
    </w:p>
    <w:p w14:paraId="6B3347EF" w14:textId="08DF3336" w:rsidR="00C0307D" w:rsidRPr="00DA0134" w:rsidRDefault="00C0307D" w:rsidP="00A85A44">
      <w:pPr>
        <w:spacing w:after="0"/>
        <w:ind w:left="-284"/>
        <w:jc w:val="both"/>
        <w:rPr>
          <w:rFonts w:eastAsia="Times New Roman"/>
          <w:szCs w:val="24"/>
          <w:lang w:eastAsia="ar-SA"/>
        </w:rPr>
      </w:pPr>
      <w:r w:rsidRPr="00DA0134">
        <w:rPr>
          <w:rFonts w:eastAsia="Times New Roman"/>
          <w:b/>
          <w:szCs w:val="24"/>
          <w:lang w:eastAsia="ar-SA"/>
        </w:rPr>
        <w:t>Felelős:</w:t>
      </w:r>
      <w:r w:rsidRPr="00DA0134">
        <w:rPr>
          <w:rFonts w:eastAsia="Times New Roman"/>
          <w:b/>
          <w:szCs w:val="24"/>
          <w:lang w:eastAsia="ar-SA"/>
        </w:rPr>
        <w:tab/>
      </w:r>
      <w:r w:rsidR="00A85A44">
        <w:rPr>
          <w:rFonts w:eastAsia="Times New Roman"/>
          <w:b/>
          <w:szCs w:val="24"/>
          <w:lang w:eastAsia="ar-SA"/>
        </w:rPr>
        <w:tab/>
      </w:r>
      <w:r w:rsidRPr="00DA0134">
        <w:rPr>
          <w:rFonts w:eastAsia="Times New Roman"/>
          <w:szCs w:val="24"/>
          <w:lang w:eastAsia="ar-SA"/>
        </w:rPr>
        <w:t xml:space="preserve">Polgármester </w:t>
      </w:r>
    </w:p>
    <w:p w14:paraId="295B7AAF" w14:textId="77777777" w:rsidR="00C0307D" w:rsidRPr="00DA0134" w:rsidRDefault="00C0307D" w:rsidP="00A85A44">
      <w:pPr>
        <w:spacing w:after="0"/>
        <w:ind w:left="-284"/>
        <w:jc w:val="both"/>
        <w:rPr>
          <w:rFonts w:eastAsia="Times New Roman"/>
          <w:szCs w:val="24"/>
          <w:lang w:eastAsia="ar-SA"/>
        </w:rPr>
      </w:pPr>
      <w:r w:rsidRPr="00DA0134">
        <w:rPr>
          <w:rFonts w:eastAsia="Times New Roman"/>
          <w:b/>
          <w:szCs w:val="24"/>
          <w:lang w:eastAsia="ar-SA"/>
        </w:rPr>
        <w:t>Határidő:</w:t>
      </w:r>
      <w:r w:rsidRPr="00DA0134">
        <w:rPr>
          <w:rFonts w:eastAsia="Times New Roman"/>
          <w:b/>
          <w:szCs w:val="24"/>
          <w:lang w:eastAsia="ar-SA"/>
        </w:rPr>
        <w:tab/>
      </w:r>
      <w:r w:rsidRPr="00DA0134">
        <w:rPr>
          <w:rFonts w:eastAsia="Times New Roman"/>
          <w:szCs w:val="24"/>
          <w:lang w:eastAsia="ar-SA"/>
        </w:rPr>
        <w:t>202</w:t>
      </w:r>
      <w:r>
        <w:rPr>
          <w:rFonts w:eastAsia="Times New Roman"/>
          <w:szCs w:val="24"/>
          <w:lang w:eastAsia="ar-SA"/>
        </w:rPr>
        <w:t>4</w:t>
      </w:r>
      <w:r w:rsidRPr="00DA0134">
        <w:rPr>
          <w:rFonts w:eastAsia="Times New Roman"/>
          <w:szCs w:val="24"/>
          <w:lang w:eastAsia="ar-SA"/>
        </w:rPr>
        <w:t xml:space="preserve">. </w:t>
      </w:r>
      <w:r>
        <w:rPr>
          <w:rFonts w:eastAsia="Times New Roman"/>
          <w:szCs w:val="24"/>
          <w:lang w:eastAsia="ar-SA"/>
        </w:rPr>
        <w:t>július</w:t>
      </w:r>
      <w:r w:rsidRPr="00DA0134">
        <w:rPr>
          <w:rFonts w:eastAsia="Times New Roman"/>
          <w:szCs w:val="24"/>
          <w:lang w:eastAsia="ar-SA"/>
        </w:rPr>
        <w:t xml:space="preserve"> 3</w:t>
      </w:r>
      <w:r>
        <w:rPr>
          <w:rFonts w:eastAsia="Times New Roman"/>
          <w:szCs w:val="24"/>
          <w:lang w:eastAsia="ar-SA"/>
        </w:rPr>
        <w:t>1</w:t>
      </w:r>
      <w:r w:rsidRPr="00DA0134">
        <w:rPr>
          <w:rFonts w:eastAsia="Times New Roman"/>
          <w:szCs w:val="24"/>
          <w:lang w:eastAsia="ar-SA"/>
        </w:rPr>
        <w:t xml:space="preserve">. </w:t>
      </w:r>
    </w:p>
    <w:p w14:paraId="42CB0921" w14:textId="77777777" w:rsidR="00A85A44" w:rsidRDefault="00A85A44" w:rsidP="00A85A44">
      <w:pPr>
        <w:spacing w:after="0" w:line="257" w:lineRule="auto"/>
        <w:ind w:left="-284"/>
        <w:jc w:val="both"/>
        <w:rPr>
          <w:szCs w:val="24"/>
        </w:rPr>
      </w:pPr>
    </w:p>
    <w:p w14:paraId="022A10FB" w14:textId="55FEBB84" w:rsidR="00A85A44" w:rsidRPr="00D12CF3" w:rsidRDefault="00A85A44" w:rsidP="00A85A44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5 bizottsági tag van jelen, 5 igen, 0 nem, 0 tartózkodás)</w:t>
      </w:r>
    </w:p>
    <w:p w14:paraId="22DA266E" w14:textId="77777777" w:rsidR="00A85A44" w:rsidRPr="00D6035A" w:rsidRDefault="00A85A44" w:rsidP="00A85A44">
      <w:pPr>
        <w:spacing w:after="0" w:line="257" w:lineRule="auto"/>
        <w:ind w:left="-284"/>
        <w:jc w:val="both"/>
        <w:rPr>
          <w:szCs w:val="24"/>
        </w:rPr>
      </w:pPr>
    </w:p>
    <w:p w14:paraId="01C84B11" w14:textId="77777777" w:rsidR="00A85A44" w:rsidRDefault="00A85A44" w:rsidP="00A85A44">
      <w:pPr>
        <w:spacing w:after="0" w:line="257" w:lineRule="auto"/>
        <w:ind w:left="-284"/>
        <w:jc w:val="both"/>
        <w:rPr>
          <w:szCs w:val="24"/>
        </w:rPr>
      </w:pPr>
    </w:p>
    <w:p w14:paraId="2E2ECF59" w14:textId="77777777" w:rsidR="008974BD" w:rsidRPr="008974BD" w:rsidRDefault="008974BD" w:rsidP="00451935">
      <w:pPr>
        <w:spacing w:after="0" w:line="257" w:lineRule="auto"/>
        <w:ind w:left="-284"/>
        <w:jc w:val="center"/>
        <w:rPr>
          <w:b/>
          <w:szCs w:val="24"/>
          <w:u w:val="single"/>
        </w:rPr>
      </w:pPr>
      <w:r w:rsidRPr="008974BD">
        <w:rPr>
          <w:b/>
          <w:szCs w:val="24"/>
          <w:u w:val="single"/>
        </w:rPr>
        <w:t xml:space="preserve">Budapest Főváros </w:t>
      </w:r>
      <w:proofErr w:type="spellStart"/>
      <w:r w:rsidRPr="008974BD">
        <w:rPr>
          <w:b/>
          <w:szCs w:val="24"/>
          <w:u w:val="single"/>
        </w:rPr>
        <w:t>II.kerületi</w:t>
      </w:r>
      <w:proofErr w:type="spellEnd"/>
      <w:r w:rsidRPr="008974BD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8974BD">
        <w:rPr>
          <w:b/>
          <w:bCs/>
          <w:szCs w:val="24"/>
          <w:u w:val="single"/>
        </w:rPr>
        <w:t>Bizottság 23/</w:t>
      </w:r>
      <w:r w:rsidRPr="008974BD">
        <w:rPr>
          <w:b/>
          <w:szCs w:val="24"/>
          <w:u w:val="single"/>
        </w:rPr>
        <w:t>2024.(I.30.) határozata</w:t>
      </w:r>
    </w:p>
    <w:p w14:paraId="54D5595B" w14:textId="77777777" w:rsidR="008974BD" w:rsidRPr="008974BD" w:rsidRDefault="008974BD" w:rsidP="008974BD">
      <w:pPr>
        <w:spacing w:after="0" w:line="257" w:lineRule="auto"/>
        <w:ind w:left="-284"/>
        <w:jc w:val="both"/>
        <w:rPr>
          <w:szCs w:val="24"/>
        </w:rPr>
      </w:pPr>
    </w:p>
    <w:p w14:paraId="17D1D19A" w14:textId="7B18CAA1" w:rsidR="008974BD" w:rsidRPr="008974BD" w:rsidRDefault="008974BD" w:rsidP="008974BD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8974BD">
        <w:rPr>
          <w:szCs w:val="24"/>
        </w:rPr>
        <w:t xml:space="preserve">A </w:t>
      </w:r>
      <w:r w:rsidRPr="008974BD">
        <w:rPr>
          <w:b/>
          <w:szCs w:val="24"/>
        </w:rPr>
        <w:t>Közoktatási, Közművelődési, Sport, Egészségügyi, Szociális és Lakásügyi Bizottság</w:t>
      </w:r>
      <w:r w:rsidRPr="008974BD">
        <w:rPr>
          <w:szCs w:val="24"/>
        </w:rPr>
        <w:t xml:space="preserve"> javasolja a Képviselő-testületnek, hogy a Budapest Főváros II. Kerületi Önkormányzat a 2023. október 9. és 20. napja között közzétett, önkormányzati lakások szolgálati jelleggel, munkavégzésre irányuló jogviszonyhoz kötődően történő bérbe adására</w:t>
      </w:r>
      <w:r w:rsidRPr="008974BD">
        <w:rPr>
          <w:i/>
          <w:szCs w:val="24"/>
        </w:rPr>
        <w:t xml:space="preserve"> </w:t>
      </w:r>
      <w:r w:rsidRPr="008974BD">
        <w:rPr>
          <w:szCs w:val="24"/>
        </w:rPr>
        <w:t xml:space="preserve">irányuló felhívás alapján, </w:t>
      </w:r>
      <w:r w:rsidRPr="008974BD">
        <w:rPr>
          <w:bCs/>
          <w:szCs w:val="24"/>
        </w:rPr>
        <w:t xml:space="preserve">a bérbeadás alapjául szolgáló jogviszony fennállásának időtartamára, de </w:t>
      </w:r>
      <w:r w:rsidRPr="008974BD">
        <w:rPr>
          <w:szCs w:val="24"/>
        </w:rPr>
        <w:t>a bérleti szerződés megkötésétől számított</w:t>
      </w:r>
      <w:r w:rsidRPr="008974BD">
        <w:rPr>
          <w:bCs/>
          <w:szCs w:val="24"/>
        </w:rPr>
        <w:t xml:space="preserve"> maximum</w:t>
      </w:r>
      <w:r w:rsidRPr="008974BD">
        <w:rPr>
          <w:szCs w:val="24"/>
        </w:rPr>
        <w:t xml:space="preserve"> öt év határozott időre </w:t>
      </w:r>
      <w:r w:rsidRPr="008974BD">
        <w:rPr>
          <w:b/>
          <w:szCs w:val="24"/>
        </w:rPr>
        <w:t>adja</w:t>
      </w:r>
      <w:r w:rsidRPr="008974BD">
        <w:rPr>
          <w:szCs w:val="24"/>
        </w:rPr>
        <w:t xml:space="preserve"> </w:t>
      </w:r>
      <w:r w:rsidRPr="008974BD">
        <w:rPr>
          <w:b/>
          <w:szCs w:val="24"/>
        </w:rPr>
        <w:t xml:space="preserve">bérbe </w:t>
      </w:r>
      <w:r w:rsidRPr="008974BD">
        <w:rPr>
          <w:szCs w:val="24"/>
        </w:rPr>
        <w:t xml:space="preserve">Budapest II. kerület </w:t>
      </w:r>
      <w:r w:rsidR="006506B2">
        <w:rPr>
          <w:szCs w:val="24"/>
        </w:rPr>
        <w:t>……..</w:t>
      </w:r>
      <w:r w:rsidRPr="008974BD">
        <w:rPr>
          <w:szCs w:val="24"/>
        </w:rPr>
        <w:t xml:space="preserve"> hrsz. alatt nyilvántartott, </w:t>
      </w:r>
      <w:r w:rsidR="006506B2">
        <w:rPr>
          <w:b/>
          <w:szCs w:val="24"/>
        </w:rPr>
        <w:t>……….</w:t>
      </w:r>
      <w:r w:rsidRPr="008974BD">
        <w:rPr>
          <w:szCs w:val="24"/>
        </w:rPr>
        <w:t xml:space="preserve"> szám alatti, 1 szobás, összkomfortos</w:t>
      </w:r>
      <w:proofErr w:type="gramEnd"/>
      <w:r w:rsidRPr="008974BD">
        <w:rPr>
          <w:szCs w:val="24"/>
        </w:rPr>
        <w:t xml:space="preserve"> </w:t>
      </w:r>
      <w:proofErr w:type="gramStart"/>
      <w:r w:rsidRPr="008974BD">
        <w:rPr>
          <w:szCs w:val="24"/>
        </w:rPr>
        <w:t>komfortfokozatú</w:t>
      </w:r>
      <w:proofErr w:type="gramEnd"/>
      <w:r w:rsidRPr="008974BD">
        <w:rPr>
          <w:szCs w:val="24"/>
        </w:rPr>
        <w:t>, 23 m</w:t>
      </w:r>
      <w:r w:rsidRPr="008974BD">
        <w:rPr>
          <w:szCs w:val="24"/>
          <w:vertAlign w:val="superscript"/>
        </w:rPr>
        <w:t>2</w:t>
      </w:r>
      <w:r w:rsidRPr="008974BD">
        <w:rPr>
          <w:szCs w:val="24"/>
        </w:rPr>
        <w:t xml:space="preserve"> alapterületű </w:t>
      </w:r>
      <w:r w:rsidRPr="008974BD">
        <w:rPr>
          <w:b/>
          <w:szCs w:val="24"/>
        </w:rPr>
        <w:t>lakást N</w:t>
      </w:r>
      <w:r w:rsidR="006506B2">
        <w:rPr>
          <w:b/>
          <w:szCs w:val="24"/>
        </w:rPr>
        <w:t>.</w:t>
      </w:r>
      <w:r w:rsidRPr="008974BD">
        <w:rPr>
          <w:b/>
          <w:szCs w:val="24"/>
        </w:rPr>
        <w:t xml:space="preserve"> R</w:t>
      </w:r>
      <w:r w:rsidR="006506B2">
        <w:rPr>
          <w:b/>
          <w:szCs w:val="24"/>
        </w:rPr>
        <w:t>.</w:t>
      </w:r>
      <w:r w:rsidRPr="008974BD">
        <w:rPr>
          <w:szCs w:val="24"/>
        </w:rPr>
        <w:t xml:space="preserve"> </w:t>
      </w:r>
      <w:proofErr w:type="gramStart"/>
      <w:r w:rsidRPr="008974BD">
        <w:rPr>
          <w:szCs w:val="24"/>
        </w:rPr>
        <w:t>részére</w:t>
      </w:r>
      <w:proofErr w:type="gramEnd"/>
      <w:r w:rsidRPr="008974BD">
        <w:rPr>
          <w:szCs w:val="24"/>
        </w:rPr>
        <w:t>.</w:t>
      </w:r>
    </w:p>
    <w:p w14:paraId="6762B6BE" w14:textId="77777777" w:rsidR="008974BD" w:rsidRPr="008974BD" w:rsidRDefault="008974BD" w:rsidP="008974BD">
      <w:pPr>
        <w:spacing w:after="0" w:line="257" w:lineRule="auto"/>
        <w:ind w:left="-284"/>
        <w:jc w:val="both"/>
        <w:rPr>
          <w:szCs w:val="24"/>
        </w:rPr>
      </w:pPr>
      <w:r w:rsidRPr="008974BD">
        <w:rPr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510980E5" w14:textId="77777777" w:rsidR="008974BD" w:rsidRPr="008974BD" w:rsidRDefault="008974BD" w:rsidP="008974BD">
      <w:pPr>
        <w:spacing w:after="0" w:line="257" w:lineRule="auto"/>
        <w:ind w:left="-284"/>
        <w:jc w:val="both"/>
        <w:rPr>
          <w:szCs w:val="24"/>
        </w:rPr>
      </w:pPr>
    </w:p>
    <w:p w14:paraId="74A2C447" w14:textId="77777777" w:rsidR="008974BD" w:rsidRPr="008974BD" w:rsidRDefault="008974BD" w:rsidP="008974BD">
      <w:pPr>
        <w:spacing w:after="0" w:line="257" w:lineRule="auto"/>
        <w:ind w:left="-284"/>
        <w:jc w:val="both"/>
        <w:rPr>
          <w:szCs w:val="24"/>
        </w:rPr>
      </w:pPr>
      <w:proofErr w:type="gramStart"/>
      <w:r w:rsidRPr="008974BD">
        <w:rPr>
          <w:szCs w:val="24"/>
        </w:rPr>
        <w:t>A KKSEB</w:t>
      </w:r>
      <w:r w:rsidRPr="008974BD" w:rsidDel="00F310F7">
        <w:rPr>
          <w:szCs w:val="24"/>
        </w:rPr>
        <w:t xml:space="preserve"> </w:t>
      </w:r>
      <w:r w:rsidRPr="008974BD">
        <w:rPr>
          <w:szCs w:val="24"/>
        </w:rPr>
        <w:t xml:space="preserve"> javasolja továbbá, hogy amennyiben a kijelölt bérlő a képviselő-testületi határozatról szóló értesítés kézhezvételétől számított 45 napon belül nem köti meg a lakásbérleti szerződést, vagy 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2350D7FF" w14:textId="77777777" w:rsidR="008974BD" w:rsidRPr="008974BD" w:rsidRDefault="008974BD" w:rsidP="008974BD">
      <w:pPr>
        <w:spacing w:after="0" w:line="257" w:lineRule="auto"/>
        <w:ind w:left="-284"/>
        <w:jc w:val="both"/>
        <w:rPr>
          <w:b/>
          <w:bCs/>
          <w:szCs w:val="24"/>
        </w:rPr>
      </w:pPr>
    </w:p>
    <w:p w14:paraId="6F7B2362" w14:textId="1EB2B0CC" w:rsidR="008974BD" w:rsidRPr="008974BD" w:rsidRDefault="008974BD" w:rsidP="008974BD">
      <w:pPr>
        <w:spacing w:after="0" w:line="257" w:lineRule="auto"/>
        <w:ind w:left="-284"/>
        <w:jc w:val="both"/>
        <w:rPr>
          <w:szCs w:val="24"/>
        </w:rPr>
      </w:pPr>
      <w:r w:rsidRPr="008974BD">
        <w:rPr>
          <w:b/>
          <w:szCs w:val="24"/>
        </w:rPr>
        <w:t>Felelős:</w:t>
      </w:r>
      <w:r w:rsidRPr="008974BD">
        <w:rPr>
          <w:b/>
          <w:szCs w:val="24"/>
        </w:rPr>
        <w:tab/>
      </w:r>
      <w:r w:rsidR="00863485">
        <w:rPr>
          <w:b/>
          <w:szCs w:val="24"/>
        </w:rPr>
        <w:tab/>
      </w:r>
      <w:r w:rsidRPr="008974BD">
        <w:rPr>
          <w:szCs w:val="24"/>
        </w:rPr>
        <w:t xml:space="preserve">Polgármester </w:t>
      </w:r>
    </w:p>
    <w:p w14:paraId="620946F5" w14:textId="77777777" w:rsidR="008974BD" w:rsidRPr="008974BD" w:rsidRDefault="008974BD" w:rsidP="008974BD">
      <w:pPr>
        <w:spacing w:after="0" w:line="257" w:lineRule="auto"/>
        <w:ind w:left="-284"/>
        <w:jc w:val="both"/>
        <w:rPr>
          <w:szCs w:val="24"/>
        </w:rPr>
      </w:pPr>
      <w:r w:rsidRPr="008974BD">
        <w:rPr>
          <w:b/>
          <w:szCs w:val="24"/>
        </w:rPr>
        <w:t>Határidő:</w:t>
      </w:r>
      <w:r w:rsidRPr="008974BD">
        <w:rPr>
          <w:b/>
          <w:szCs w:val="24"/>
        </w:rPr>
        <w:tab/>
      </w:r>
      <w:r w:rsidRPr="008974BD">
        <w:rPr>
          <w:szCs w:val="24"/>
        </w:rPr>
        <w:t xml:space="preserve">2024. július 31. </w:t>
      </w:r>
    </w:p>
    <w:p w14:paraId="51883323" w14:textId="77777777" w:rsidR="00074487" w:rsidRPr="00057C13" w:rsidRDefault="00074487" w:rsidP="00074487">
      <w:pPr>
        <w:spacing w:after="0" w:line="257" w:lineRule="auto"/>
        <w:ind w:left="-284"/>
        <w:jc w:val="both"/>
        <w:rPr>
          <w:szCs w:val="24"/>
        </w:rPr>
      </w:pPr>
    </w:p>
    <w:p w14:paraId="711EB0EF" w14:textId="7D43C81F" w:rsidR="00074487" w:rsidRPr="00D12CF3" w:rsidRDefault="00074487" w:rsidP="00074487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 w:rsidR="002E753F">
        <w:rPr>
          <w:szCs w:val="24"/>
        </w:rPr>
        <w:t>6 bizottsági tag van jelen, 5</w:t>
      </w:r>
      <w:r>
        <w:rPr>
          <w:szCs w:val="24"/>
        </w:rPr>
        <w:t xml:space="preserve"> igen, 0 nem, 1 tartózkodás)</w:t>
      </w:r>
    </w:p>
    <w:p w14:paraId="4176BE41" w14:textId="77777777" w:rsidR="00074487" w:rsidRDefault="00074487" w:rsidP="00074487">
      <w:pPr>
        <w:spacing w:after="0" w:line="257" w:lineRule="auto"/>
        <w:ind w:left="-284"/>
        <w:jc w:val="both"/>
        <w:rPr>
          <w:szCs w:val="24"/>
        </w:rPr>
      </w:pPr>
    </w:p>
    <w:p w14:paraId="6CC79EEF" w14:textId="77777777" w:rsidR="008849DE" w:rsidRPr="009A6363" w:rsidRDefault="008849DE" w:rsidP="008849DE">
      <w:pPr>
        <w:spacing w:after="0" w:line="257" w:lineRule="auto"/>
        <w:ind w:left="-284" w:hanging="142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>Budapest Főváros II. Ker. Önkormányzat Gazdasági és</w:t>
      </w:r>
    </w:p>
    <w:p w14:paraId="41291C81" w14:textId="2FC3430F" w:rsidR="008849DE" w:rsidRPr="009A6363" w:rsidRDefault="008849DE" w:rsidP="008849DE">
      <w:pPr>
        <w:spacing w:after="0" w:line="257" w:lineRule="auto"/>
        <w:ind w:left="-284" w:hanging="142"/>
        <w:jc w:val="center"/>
        <w:rPr>
          <w:b/>
          <w:szCs w:val="24"/>
          <w:u w:val="single"/>
        </w:rPr>
      </w:pPr>
      <w:r w:rsidRPr="009A6363">
        <w:rPr>
          <w:b/>
          <w:szCs w:val="24"/>
          <w:u w:val="single"/>
        </w:rPr>
        <w:t xml:space="preserve">Tulajdonosi Bizottságának </w:t>
      </w:r>
      <w:r>
        <w:rPr>
          <w:b/>
          <w:szCs w:val="24"/>
          <w:u w:val="single"/>
        </w:rPr>
        <w:t>39</w:t>
      </w:r>
      <w:r w:rsidRPr="009A6363">
        <w:rPr>
          <w:b/>
          <w:szCs w:val="24"/>
          <w:u w:val="single"/>
        </w:rPr>
        <w:t>/2024.(I.30.) határozata</w:t>
      </w:r>
    </w:p>
    <w:p w14:paraId="61374712" w14:textId="77777777" w:rsidR="008849DE" w:rsidRDefault="008849DE" w:rsidP="008849DE">
      <w:pPr>
        <w:spacing w:after="0" w:line="257" w:lineRule="auto"/>
        <w:ind w:left="-284"/>
        <w:jc w:val="both"/>
        <w:rPr>
          <w:szCs w:val="24"/>
        </w:rPr>
      </w:pPr>
    </w:p>
    <w:p w14:paraId="2E51B431" w14:textId="535B256D" w:rsidR="006D3D10" w:rsidRPr="0079745C" w:rsidRDefault="006D3D10" w:rsidP="0079745C">
      <w:pPr>
        <w:spacing w:after="0"/>
        <w:ind w:left="-284"/>
        <w:jc w:val="both"/>
        <w:rPr>
          <w:b/>
          <w:szCs w:val="24"/>
        </w:rPr>
      </w:pPr>
      <w:proofErr w:type="gramStart"/>
      <w:r w:rsidRPr="00DA0134">
        <w:rPr>
          <w:szCs w:val="24"/>
        </w:rPr>
        <w:t xml:space="preserve">A </w:t>
      </w:r>
      <w:r w:rsidRPr="00637CC5">
        <w:rPr>
          <w:szCs w:val="24"/>
        </w:rPr>
        <w:t>Gazdasági és Tulajdonosi Bizottság</w:t>
      </w:r>
      <w:r>
        <w:rPr>
          <w:szCs w:val="24"/>
        </w:rPr>
        <w:t xml:space="preserve"> (GTB)</w:t>
      </w:r>
      <w:r w:rsidRPr="00637CC5">
        <w:rPr>
          <w:szCs w:val="24"/>
        </w:rPr>
        <w:t xml:space="preserve"> javasolja a Képviselő-testületnek</w:t>
      </w:r>
      <w:r w:rsidRPr="00DA0134">
        <w:rPr>
          <w:szCs w:val="24"/>
        </w:rPr>
        <w:t xml:space="preserve">, hogy a Budapest Főváros II. Kerületi Önkormányzat a 2023. </w:t>
      </w:r>
      <w:r>
        <w:rPr>
          <w:szCs w:val="24"/>
        </w:rPr>
        <w:t>október 9. és 20</w:t>
      </w:r>
      <w:r w:rsidRPr="00DA0134">
        <w:rPr>
          <w:szCs w:val="24"/>
        </w:rPr>
        <w:t>. napja között közzétett, önkormányzati lakások szolgálati jelleggel, munkavégzésre irányuló jogviszonyhoz kötődően történő bérbe adására</w:t>
      </w:r>
      <w:r w:rsidRPr="00DA0134">
        <w:rPr>
          <w:i/>
          <w:szCs w:val="24"/>
        </w:rPr>
        <w:t xml:space="preserve"> </w:t>
      </w:r>
      <w:r w:rsidRPr="00DA0134">
        <w:rPr>
          <w:szCs w:val="24"/>
        </w:rPr>
        <w:t xml:space="preserve">irányuló felhívás alapján, </w:t>
      </w:r>
      <w:r w:rsidRPr="00DA0134">
        <w:rPr>
          <w:bCs/>
          <w:snapToGrid w:val="0"/>
          <w:szCs w:val="24"/>
        </w:rPr>
        <w:t xml:space="preserve">a bérbeadás alapjául szolgáló jogviszony fennállásának időtartamára, de </w:t>
      </w:r>
      <w:r w:rsidRPr="00DA0134">
        <w:rPr>
          <w:szCs w:val="24"/>
        </w:rPr>
        <w:t>a bérleti szerződés megkötésétől számított</w:t>
      </w:r>
      <w:r w:rsidRPr="00DA0134">
        <w:rPr>
          <w:bCs/>
          <w:snapToGrid w:val="0"/>
          <w:szCs w:val="24"/>
        </w:rPr>
        <w:t xml:space="preserve"> maximum</w:t>
      </w:r>
      <w:r w:rsidRPr="00DA0134">
        <w:rPr>
          <w:szCs w:val="24"/>
        </w:rPr>
        <w:t xml:space="preserve"> öt év határozott időre</w:t>
      </w:r>
      <w:r w:rsidRPr="00D4503A">
        <w:rPr>
          <w:b/>
          <w:szCs w:val="24"/>
        </w:rPr>
        <w:t xml:space="preserve"> </w:t>
      </w:r>
      <w:r w:rsidRPr="00DA0134">
        <w:rPr>
          <w:b/>
          <w:szCs w:val="24"/>
        </w:rPr>
        <w:t>adja</w:t>
      </w:r>
      <w:r w:rsidRPr="00DA0134">
        <w:rPr>
          <w:szCs w:val="24"/>
        </w:rPr>
        <w:t xml:space="preserve"> </w:t>
      </w:r>
      <w:r w:rsidRPr="00DA0134">
        <w:rPr>
          <w:b/>
          <w:szCs w:val="24"/>
        </w:rPr>
        <w:t xml:space="preserve">bérbe </w:t>
      </w:r>
      <w:r w:rsidRPr="00DA0134">
        <w:rPr>
          <w:szCs w:val="24"/>
        </w:rPr>
        <w:t xml:space="preserve">a Budapest II. kerület </w:t>
      </w:r>
      <w:r w:rsidR="006506B2">
        <w:rPr>
          <w:szCs w:val="24"/>
        </w:rPr>
        <w:t>……….</w:t>
      </w:r>
      <w:r w:rsidRPr="00DA0134">
        <w:rPr>
          <w:szCs w:val="24"/>
        </w:rPr>
        <w:t xml:space="preserve"> hrsz. alatt nyilvántartott, </w:t>
      </w:r>
      <w:r w:rsidR="006506B2">
        <w:rPr>
          <w:b/>
          <w:szCs w:val="24"/>
        </w:rPr>
        <w:t>……..</w:t>
      </w:r>
      <w:r w:rsidRPr="00DA0134">
        <w:rPr>
          <w:szCs w:val="24"/>
        </w:rPr>
        <w:t xml:space="preserve">szám alatti, 1 szobás, </w:t>
      </w:r>
      <w:r>
        <w:rPr>
          <w:szCs w:val="24"/>
        </w:rPr>
        <w:t>komfortos komfortfokozatú, 21</w:t>
      </w:r>
      <w:r w:rsidRPr="00DA0134">
        <w:rPr>
          <w:szCs w:val="24"/>
        </w:rPr>
        <w:t xml:space="preserve"> m</w:t>
      </w:r>
      <w:r w:rsidRPr="00DA0134">
        <w:rPr>
          <w:szCs w:val="24"/>
          <w:vertAlign w:val="superscript"/>
        </w:rPr>
        <w:t>2</w:t>
      </w:r>
      <w:r w:rsidRPr="00DA0134">
        <w:rPr>
          <w:szCs w:val="24"/>
        </w:rPr>
        <w:t xml:space="preserve"> alapterületű</w:t>
      </w:r>
      <w:proofErr w:type="gramEnd"/>
      <w:r w:rsidRPr="00DA0134">
        <w:rPr>
          <w:szCs w:val="24"/>
        </w:rPr>
        <w:t xml:space="preserve"> </w:t>
      </w:r>
      <w:proofErr w:type="gramStart"/>
      <w:r w:rsidRPr="00DA0134">
        <w:rPr>
          <w:b/>
          <w:szCs w:val="24"/>
        </w:rPr>
        <w:t>lakást</w:t>
      </w:r>
      <w:proofErr w:type="gramEnd"/>
      <w:r w:rsidRPr="00DA0134">
        <w:rPr>
          <w:b/>
          <w:szCs w:val="24"/>
        </w:rPr>
        <w:t xml:space="preserve"> </w:t>
      </w:r>
      <w:r>
        <w:rPr>
          <w:b/>
          <w:szCs w:val="24"/>
        </w:rPr>
        <w:t>P</w:t>
      </w:r>
      <w:r w:rsidR="006506B2">
        <w:rPr>
          <w:b/>
          <w:szCs w:val="24"/>
        </w:rPr>
        <w:t>.</w:t>
      </w:r>
      <w:r>
        <w:rPr>
          <w:b/>
          <w:szCs w:val="24"/>
        </w:rPr>
        <w:t xml:space="preserve"> E</w:t>
      </w:r>
      <w:r w:rsidR="006506B2">
        <w:rPr>
          <w:b/>
          <w:szCs w:val="24"/>
        </w:rPr>
        <w:t>.</w:t>
      </w:r>
      <w:r w:rsidRPr="00DA0134">
        <w:rPr>
          <w:szCs w:val="24"/>
        </w:rPr>
        <w:t xml:space="preserve"> </w:t>
      </w:r>
      <w:proofErr w:type="gramStart"/>
      <w:r w:rsidRPr="00DA0134">
        <w:rPr>
          <w:szCs w:val="24"/>
        </w:rPr>
        <w:t>részére</w:t>
      </w:r>
      <w:proofErr w:type="gramEnd"/>
      <w:r w:rsidRPr="00DA0134">
        <w:rPr>
          <w:szCs w:val="24"/>
        </w:rPr>
        <w:t>.</w:t>
      </w:r>
      <w:r w:rsidR="0079745C">
        <w:rPr>
          <w:szCs w:val="24"/>
        </w:rPr>
        <w:t xml:space="preserve"> </w:t>
      </w:r>
    </w:p>
    <w:p w14:paraId="0F7A9365" w14:textId="77777777" w:rsidR="006D3D10" w:rsidRPr="0079745C" w:rsidRDefault="006D3D10" w:rsidP="0079745C">
      <w:pPr>
        <w:spacing w:after="0"/>
        <w:ind w:left="-284"/>
        <w:jc w:val="both"/>
        <w:rPr>
          <w:b/>
          <w:szCs w:val="24"/>
        </w:rPr>
      </w:pPr>
    </w:p>
    <w:p w14:paraId="6C754A21" w14:textId="77777777" w:rsidR="006D3D10" w:rsidRPr="0079745C" w:rsidRDefault="006D3D10" w:rsidP="0079745C">
      <w:pPr>
        <w:spacing w:after="0"/>
        <w:ind w:left="-284"/>
        <w:jc w:val="both"/>
        <w:rPr>
          <w:szCs w:val="24"/>
        </w:rPr>
      </w:pPr>
      <w:r w:rsidRPr="00DA0134">
        <w:rPr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DA0134">
        <w:rPr>
          <w:color w:val="000000"/>
          <w:szCs w:val="24"/>
        </w:rPr>
        <w:t xml:space="preserve">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6AA9B5EB" w14:textId="77777777" w:rsidR="006D3D10" w:rsidRPr="0079745C" w:rsidRDefault="006D3D10" w:rsidP="0079745C">
      <w:pPr>
        <w:spacing w:after="0"/>
        <w:ind w:left="-284"/>
        <w:jc w:val="both"/>
        <w:rPr>
          <w:szCs w:val="24"/>
        </w:rPr>
      </w:pPr>
    </w:p>
    <w:p w14:paraId="0BB4E1CC" w14:textId="77777777" w:rsidR="006D3D10" w:rsidRPr="00DA0134" w:rsidRDefault="006D3D10" w:rsidP="006D3D10">
      <w:pPr>
        <w:pStyle w:val="western"/>
        <w:spacing w:before="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DA0134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GTB</w:t>
      </w:r>
      <w:r w:rsidRPr="00637CC5">
        <w:rPr>
          <w:rFonts w:ascii="Times New Roman" w:hAnsi="Times New Roman"/>
          <w:sz w:val="24"/>
          <w:szCs w:val="24"/>
        </w:rPr>
        <w:t xml:space="preserve"> javasolja </w:t>
      </w:r>
      <w:r w:rsidRPr="00637CC5">
        <w:rPr>
          <w:rFonts w:ascii="Times New Roman" w:hAnsi="Times New Roman"/>
          <w:color w:val="000000"/>
          <w:sz w:val="24"/>
          <w:szCs w:val="24"/>
        </w:rPr>
        <w:t>továbbá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hogy 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amennyiben a kijelölt bérlő </w:t>
      </w:r>
      <w:r>
        <w:rPr>
          <w:rFonts w:ascii="Times New Roman" w:hAnsi="Times New Roman"/>
          <w:color w:val="000000"/>
          <w:sz w:val="24"/>
          <w:szCs w:val="24"/>
        </w:rPr>
        <w:t xml:space="preserve">a képviselő-testületi 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határozatról </w:t>
      </w:r>
      <w:r w:rsidRPr="00DA0134">
        <w:rPr>
          <w:rFonts w:ascii="Times New Roman" w:hAnsi="Times New Roman"/>
          <w:sz w:val="24"/>
          <w:szCs w:val="24"/>
        </w:rPr>
        <w:t xml:space="preserve">szóló értesítés kézhezvételétől számított 45 napon belül nem köti meg a lakásbérleti szerződést, vagy 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</w:t>
      </w:r>
      <w:r>
        <w:rPr>
          <w:rFonts w:ascii="Times New Roman" w:hAnsi="Times New Roman"/>
          <w:color w:val="000000"/>
          <w:sz w:val="24"/>
          <w:szCs w:val="24"/>
        </w:rPr>
        <w:t xml:space="preserve">veszítse </w:t>
      </w:r>
      <w:r w:rsidRPr="00DA0134">
        <w:rPr>
          <w:rFonts w:ascii="Times New Roman" w:hAnsi="Times New Roman"/>
          <w:color w:val="000000"/>
          <w:sz w:val="24"/>
          <w:szCs w:val="24"/>
        </w:rPr>
        <w:t>hatályát, és az Önkormányzat ne kö</w:t>
      </w:r>
      <w:r>
        <w:rPr>
          <w:rFonts w:ascii="Times New Roman" w:hAnsi="Times New Roman"/>
          <w:color w:val="000000"/>
          <w:sz w:val="24"/>
          <w:szCs w:val="24"/>
        </w:rPr>
        <w:t>ssön</w:t>
      </w:r>
      <w:r w:rsidRPr="00DA0134">
        <w:rPr>
          <w:rFonts w:ascii="Times New Roman" w:hAnsi="Times New Roman"/>
          <w:color w:val="000000"/>
          <w:sz w:val="24"/>
          <w:szCs w:val="24"/>
        </w:rPr>
        <w:t xml:space="preserve"> vele bérleti szerződést.</w:t>
      </w:r>
      <w:proofErr w:type="gramEnd"/>
    </w:p>
    <w:p w14:paraId="35471864" w14:textId="77777777" w:rsidR="006D3D10" w:rsidRPr="00DA0134" w:rsidRDefault="006D3D10" w:rsidP="006D3D10">
      <w:pPr>
        <w:spacing w:after="0" w:line="257" w:lineRule="auto"/>
        <w:ind w:left="-284"/>
        <w:jc w:val="both"/>
        <w:rPr>
          <w:szCs w:val="24"/>
        </w:rPr>
      </w:pPr>
    </w:p>
    <w:p w14:paraId="037F8089" w14:textId="35D0ECE7" w:rsidR="006D3D10" w:rsidRPr="00DA0134" w:rsidRDefault="006D3D10" w:rsidP="006D3D10">
      <w:pPr>
        <w:spacing w:after="0"/>
        <w:ind w:left="-284"/>
        <w:jc w:val="both"/>
        <w:rPr>
          <w:rFonts w:eastAsia="Times New Roman"/>
          <w:szCs w:val="24"/>
          <w:lang w:eastAsia="ar-SA"/>
        </w:rPr>
      </w:pPr>
      <w:r w:rsidRPr="00DA0134">
        <w:rPr>
          <w:rFonts w:eastAsia="Times New Roman"/>
          <w:b/>
          <w:szCs w:val="24"/>
          <w:lang w:eastAsia="ar-SA"/>
        </w:rPr>
        <w:t>Felelős:</w:t>
      </w:r>
      <w:r w:rsidRPr="00DA0134">
        <w:rPr>
          <w:rFonts w:eastAsia="Times New Roman"/>
          <w:b/>
          <w:szCs w:val="24"/>
          <w:lang w:eastAsia="ar-SA"/>
        </w:rPr>
        <w:tab/>
      </w:r>
      <w:r>
        <w:rPr>
          <w:rFonts w:eastAsia="Times New Roman"/>
          <w:b/>
          <w:szCs w:val="24"/>
          <w:lang w:eastAsia="ar-SA"/>
        </w:rPr>
        <w:tab/>
      </w:r>
      <w:r w:rsidRPr="00DA0134">
        <w:rPr>
          <w:rFonts w:eastAsia="Times New Roman"/>
          <w:szCs w:val="24"/>
          <w:lang w:eastAsia="ar-SA"/>
        </w:rPr>
        <w:t xml:space="preserve">Polgármester </w:t>
      </w:r>
    </w:p>
    <w:p w14:paraId="4D72B0D4" w14:textId="77777777" w:rsidR="006D3D10" w:rsidRPr="00DA0134" w:rsidRDefault="006D3D10" w:rsidP="006D3D10">
      <w:pPr>
        <w:spacing w:after="0"/>
        <w:ind w:left="-284"/>
        <w:jc w:val="both"/>
        <w:rPr>
          <w:rFonts w:eastAsia="Times New Roman"/>
          <w:szCs w:val="24"/>
          <w:lang w:eastAsia="ar-SA"/>
        </w:rPr>
      </w:pPr>
      <w:r w:rsidRPr="00DA0134">
        <w:rPr>
          <w:rFonts w:eastAsia="Times New Roman"/>
          <w:b/>
          <w:szCs w:val="24"/>
          <w:lang w:eastAsia="ar-SA"/>
        </w:rPr>
        <w:t>Határidő:</w:t>
      </w:r>
      <w:r w:rsidRPr="00DA0134">
        <w:rPr>
          <w:rFonts w:eastAsia="Times New Roman"/>
          <w:b/>
          <w:szCs w:val="24"/>
          <w:lang w:eastAsia="ar-SA"/>
        </w:rPr>
        <w:tab/>
      </w:r>
      <w:r w:rsidRPr="00DA0134">
        <w:rPr>
          <w:rFonts w:eastAsia="Times New Roman"/>
          <w:szCs w:val="24"/>
          <w:lang w:eastAsia="ar-SA"/>
        </w:rPr>
        <w:t>202</w:t>
      </w:r>
      <w:r>
        <w:rPr>
          <w:rFonts w:eastAsia="Times New Roman"/>
          <w:szCs w:val="24"/>
          <w:lang w:eastAsia="ar-SA"/>
        </w:rPr>
        <w:t>4</w:t>
      </w:r>
      <w:r w:rsidRPr="00DA0134">
        <w:rPr>
          <w:rFonts w:eastAsia="Times New Roman"/>
          <w:szCs w:val="24"/>
          <w:lang w:eastAsia="ar-SA"/>
        </w:rPr>
        <w:t xml:space="preserve">. </w:t>
      </w:r>
      <w:r>
        <w:rPr>
          <w:rFonts w:eastAsia="Times New Roman"/>
          <w:szCs w:val="24"/>
          <w:lang w:eastAsia="ar-SA"/>
        </w:rPr>
        <w:t>július</w:t>
      </w:r>
      <w:r w:rsidRPr="00DA0134">
        <w:rPr>
          <w:rFonts w:eastAsia="Times New Roman"/>
          <w:szCs w:val="24"/>
          <w:lang w:eastAsia="ar-SA"/>
        </w:rPr>
        <w:t xml:space="preserve"> 3</w:t>
      </w:r>
      <w:r>
        <w:rPr>
          <w:rFonts w:eastAsia="Times New Roman"/>
          <w:szCs w:val="24"/>
          <w:lang w:eastAsia="ar-SA"/>
        </w:rPr>
        <w:t>1</w:t>
      </w:r>
      <w:r w:rsidRPr="00DA0134">
        <w:rPr>
          <w:rFonts w:eastAsia="Times New Roman"/>
          <w:szCs w:val="24"/>
          <w:lang w:eastAsia="ar-SA"/>
        </w:rPr>
        <w:t>.</w:t>
      </w:r>
    </w:p>
    <w:p w14:paraId="04DAF9B4" w14:textId="77777777" w:rsidR="00465655" w:rsidRPr="00057C13" w:rsidRDefault="00465655" w:rsidP="00465655">
      <w:pPr>
        <w:spacing w:after="0" w:line="257" w:lineRule="auto"/>
        <w:ind w:left="-284"/>
        <w:jc w:val="both"/>
        <w:rPr>
          <w:szCs w:val="24"/>
        </w:rPr>
      </w:pPr>
    </w:p>
    <w:p w14:paraId="5FAA253D" w14:textId="7B9A1A51" w:rsidR="00465655" w:rsidRPr="00D12CF3" w:rsidRDefault="00465655" w:rsidP="00465655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5 bizottsági tag van jelen, 5 igen, 0 nem, 0 tartózkodás)</w:t>
      </w:r>
    </w:p>
    <w:p w14:paraId="1D636D81" w14:textId="77777777" w:rsidR="00465655" w:rsidRDefault="00465655" w:rsidP="00465655">
      <w:pPr>
        <w:spacing w:after="0" w:line="257" w:lineRule="auto"/>
        <w:ind w:left="-284"/>
        <w:jc w:val="both"/>
        <w:rPr>
          <w:szCs w:val="24"/>
        </w:rPr>
      </w:pPr>
    </w:p>
    <w:p w14:paraId="77BCD0C7" w14:textId="77777777" w:rsidR="009A6B8D" w:rsidRPr="009A6B8D" w:rsidRDefault="009A6B8D" w:rsidP="009A6B8D">
      <w:pPr>
        <w:tabs>
          <w:tab w:val="left" w:pos="9639"/>
        </w:tabs>
        <w:spacing w:line="240" w:lineRule="auto"/>
        <w:ind w:right="793"/>
        <w:jc w:val="center"/>
        <w:rPr>
          <w:rFonts w:eastAsia="Times New Roman"/>
          <w:b/>
          <w:szCs w:val="24"/>
          <w:u w:val="single"/>
          <w:lang w:eastAsia="hu-HU"/>
        </w:rPr>
      </w:pPr>
      <w:r w:rsidRPr="009A6B8D">
        <w:rPr>
          <w:b/>
          <w:szCs w:val="24"/>
          <w:u w:val="single"/>
        </w:rPr>
        <w:t xml:space="preserve">Budapest Főváros </w:t>
      </w:r>
      <w:proofErr w:type="spellStart"/>
      <w:r w:rsidRPr="009A6B8D">
        <w:rPr>
          <w:b/>
          <w:szCs w:val="24"/>
          <w:u w:val="single"/>
        </w:rPr>
        <w:t>II.kerületi</w:t>
      </w:r>
      <w:proofErr w:type="spellEnd"/>
      <w:r w:rsidRPr="009A6B8D">
        <w:rPr>
          <w:b/>
          <w:szCs w:val="24"/>
          <w:u w:val="single"/>
        </w:rPr>
        <w:t xml:space="preserve"> Önkormányzat Közoktatási, Közművelődési, Sport, Egészségügyi, Szociális és Lakásügyi </w:t>
      </w:r>
      <w:r w:rsidRPr="009A6B8D">
        <w:rPr>
          <w:rFonts w:eastAsia="Times New Roman"/>
          <w:b/>
          <w:bCs/>
          <w:szCs w:val="24"/>
          <w:u w:val="single"/>
          <w:lang w:eastAsia="hu-HU"/>
        </w:rPr>
        <w:t>Bizottság 24/</w:t>
      </w:r>
      <w:r w:rsidRPr="009A6B8D">
        <w:rPr>
          <w:rFonts w:eastAsia="Times New Roman"/>
          <w:b/>
          <w:szCs w:val="24"/>
          <w:u w:val="single"/>
          <w:lang w:eastAsia="hu-HU"/>
        </w:rPr>
        <w:t>2024.(I.30.) határozata</w:t>
      </w:r>
    </w:p>
    <w:p w14:paraId="21A2627F" w14:textId="77777777" w:rsidR="009A6B8D" w:rsidRPr="009A6B8D" w:rsidRDefault="009A6B8D" w:rsidP="009A6B8D">
      <w:pPr>
        <w:ind w:left="-284"/>
        <w:jc w:val="both"/>
        <w:rPr>
          <w:rFonts w:eastAsia="Times New Roman"/>
          <w:bCs/>
          <w:i/>
          <w:szCs w:val="24"/>
          <w:lang w:eastAsia="ar-SA"/>
        </w:rPr>
      </w:pPr>
    </w:p>
    <w:p w14:paraId="6DA973E2" w14:textId="7B9A24C6" w:rsidR="009A6B8D" w:rsidRPr="009A6B8D" w:rsidRDefault="009A6B8D" w:rsidP="009A6B8D">
      <w:pPr>
        <w:ind w:left="-284"/>
        <w:jc w:val="both"/>
        <w:rPr>
          <w:szCs w:val="24"/>
        </w:rPr>
      </w:pPr>
      <w:proofErr w:type="gramStart"/>
      <w:r w:rsidRPr="009A6B8D">
        <w:rPr>
          <w:szCs w:val="24"/>
        </w:rPr>
        <w:t xml:space="preserve">A </w:t>
      </w:r>
      <w:r w:rsidRPr="009A6B8D">
        <w:rPr>
          <w:rFonts w:eastAsia="Times New Roman"/>
          <w:b/>
          <w:szCs w:val="24"/>
          <w:lang w:eastAsia="ar-SA"/>
        </w:rPr>
        <w:t xml:space="preserve">Közoktatási, Közművelődési, Sport, Egészségügyi, Szociális és Lakásügyi Bizottság </w:t>
      </w:r>
      <w:r w:rsidRPr="009A6B8D">
        <w:rPr>
          <w:szCs w:val="24"/>
        </w:rPr>
        <w:t>javasolja a Képviselő-testületnek, hogy a Budapest Főváros II. Kerületi Önkormányzat a 2023. október 9. és 20. napja között közzétett, önkormányzati lakások szolgálati jelleggel, munkavégzésre irányuló jogviszonyhoz kötődően történő bérbe adására</w:t>
      </w:r>
      <w:r w:rsidRPr="009A6B8D">
        <w:rPr>
          <w:i/>
          <w:szCs w:val="24"/>
        </w:rPr>
        <w:t xml:space="preserve"> </w:t>
      </w:r>
      <w:r w:rsidRPr="009A6B8D">
        <w:rPr>
          <w:szCs w:val="24"/>
        </w:rPr>
        <w:t xml:space="preserve">irányuló felhívás alapján, </w:t>
      </w:r>
      <w:r w:rsidRPr="009A6B8D">
        <w:rPr>
          <w:bCs/>
          <w:snapToGrid w:val="0"/>
          <w:szCs w:val="24"/>
        </w:rPr>
        <w:t xml:space="preserve">a bérbeadás alapjául szolgáló jogviszony fennállásának időtartamára, de </w:t>
      </w:r>
      <w:r w:rsidRPr="009A6B8D">
        <w:rPr>
          <w:szCs w:val="24"/>
        </w:rPr>
        <w:t>a bérleti szerződés megkötésétől számított</w:t>
      </w:r>
      <w:r w:rsidRPr="009A6B8D">
        <w:rPr>
          <w:bCs/>
          <w:snapToGrid w:val="0"/>
          <w:szCs w:val="24"/>
        </w:rPr>
        <w:t xml:space="preserve"> maximum</w:t>
      </w:r>
      <w:r w:rsidRPr="009A6B8D">
        <w:rPr>
          <w:szCs w:val="24"/>
        </w:rPr>
        <w:t xml:space="preserve"> öt év határozott időre</w:t>
      </w:r>
      <w:r w:rsidRPr="009A6B8D">
        <w:rPr>
          <w:b/>
          <w:szCs w:val="24"/>
        </w:rPr>
        <w:t xml:space="preserve"> adja</w:t>
      </w:r>
      <w:r w:rsidRPr="009A6B8D">
        <w:rPr>
          <w:szCs w:val="24"/>
        </w:rPr>
        <w:t xml:space="preserve"> </w:t>
      </w:r>
      <w:r w:rsidRPr="009A6B8D">
        <w:rPr>
          <w:b/>
          <w:szCs w:val="24"/>
        </w:rPr>
        <w:t xml:space="preserve">bérbe </w:t>
      </w:r>
      <w:r w:rsidRPr="009A6B8D">
        <w:rPr>
          <w:szCs w:val="24"/>
        </w:rPr>
        <w:t xml:space="preserve">a Budapest II. kerület </w:t>
      </w:r>
      <w:r w:rsidR="006506B2">
        <w:rPr>
          <w:szCs w:val="24"/>
        </w:rPr>
        <w:t>………</w:t>
      </w:r>
      <w:r w:rsidRPr="009A6B8D">
        <w:rPr>
          <w:szCs w:val="24"/>
        </w:rPr>
        <w:t xml:space="preserve"> hrsz. alatt nyilvántartott, </w:t>
      </w:r>
      <w:r w:rsidR="006506B2">
        <w:rPr>
          <w:b/>
          <w:szCs w:val="24"/>
        </w:rPr>
        <w:t>………..</w:t>
      </w:r>
      <w:r w:rsidRPr="009A6B8D">
        <w:rPr>
          <w:b/>
          <w:szCs w:val="24"/>
        </w:rPr>
        <w:t xml:space="preserve"> </w:t>
      </w:r>
      <w:r w:rsidRPr="009A6B8D">
        <w:rPr>
          <w:szCs w:val="24"/>
        </w:rPr>
        <w:t>szám alatti, 1 szobás, komforto</w:t>
      </w:r>
      <w:proofErr w:type="gramEnd"/>
      <w:r w:rsidRPr="009A6B8D">
        <w:rPr>
          <w:szCs w:val="24"/>
        </w:rPr>
        <w:t xml:space="preserve">s </w:t>
      </w:r>
      <w:proofErr w:type="gramStart"/>
      <w:r w:rsidRPr="009A6B8D">
        <w:rPr>
          <w:szCs w:val="24"/>
        </w:rPr>
        <w:t>komfortfokozatú</w:t>
      </w:r>
      <w:proofErr w:type="gramEnd"/>
      <w:r w:rsidRPr="009A6B8D">
        <w:rPr>
          <w:szCs w:val="24"/>
        </w:rPr>
        <w:t>, 21 m</w:t>
      </w:r>
      <w:r w:rsidRPr="009A6B8D">
        <w:rPr>
          <w:szCs w:val="24"/>
          <w:vertAlign w:val="superscript"/>
        </w:rPr>
        <w:t>2</w:t>
      </w:r>
      <w:r w:rsidRPr="009A6B8D">
        <w:rPr>
          <w:szCs w:val="24"/>
        </w:rPr>
        <w:t xml:space="preserve"> alapterületű </w:t>
      </w:r>
      <w:r w:rsidRPr="009A6B8D">
        <w:rPr>
          <w:b/>
          <w:szCs w:val="24"/>
        </w:rPr>
        <w:t>lakást P</w:t>
      </w:r>
      <w:r w:rsidR="006506B2">
        <w:rPr>
          <w:b/>
          <w:szCs w:val="24"/>
        </w:rPr>
        <w:t>.</w:t>
      </w:r>
      <w:r w:rsidRPr="009A6B8D">
        <w:rPr>
          <w:b/>
          <w:szCs w:val="24"/>
        </w:rPr>
        <w:t xml:space="preserve"> E</w:t>
      </w:r>
      <w:r w:rsidR="006506B2">
        <w:rPr>
          <w:b/>
          <w:szCs w:val="24"/>
        </w:rPr>
        <w:t>.</w:t>
      </w:r>
      <w:r w:rsidRPr="009A6B8D">
        <w:rPr>
          <w:szCs w:val="24"/>
        </w:rPr>
        <w:t xml:space="preserve"> </w:t>
      </w:r>
      <w:proofErr w:type="gramStart"/>
      <w:r w:rsidRPr="009A6B8D">
        <w:rPr>
          <w:szCs w:val="24"/>
        </w:rPr>
        <w:t>részére</w:t>
      </w:r>
      <w:proofErr w:type="gramEnd"/>
      <w:r w:rsidRPr="009A6B8D">
        <w:rPr>
          <w:szCs w:val="24"/>
        </w:rPr>
        <w:t>.</w:t>
      </w:r>
    </w:p>
    <w:p w14:paraId="18CF8576" w14:textId="77777777" w:rsidR="009A6B8D" w:rsidRPr="009A6B8D" w:rsidRDefault="009A6B8D" w:rsidP="009A6B8D">
      <w:pPr>
        <w:suppressAutoHyphens/>
        <w:spacing w:after="0" w:line="240" w:lineRule="auto"/>
        <w:ind w:left="-284"/>
        <w:jc w:val="both"/>
        <w:rPr>
          <w:rFonts w:eastAsia="Times New Roman"/>
          <w:color w:val="000000"/>
          <w:kern w:val="1"/>
          <w:szCs w:val="24"/>
          <w:lang w:eastAsia="ar-SA"/>
        </w:rPr>
      </w:pPr>
      <w:r w:rsidRPr="009A6B8D">
        <w:rPr>
          <w:rFonts w:eastAsia="Times New Roman"/>
          <w:kern w:val="1"/>
          <w:szCs w:val="24"/>
          <w:lang w:eastAsia="ar-SA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</w:t>
      </w:r>
      <w:r w:rsidRPr="009A6B8D">
        <w:rPr>
          <w:rFonts w:eastAsia="Times New Roman"/>
          <w:color w:val="000000"/>
          <w:kern w:val="1"/>
          <w:szCs w:val="24"/>
          <w:lang w:eastAsia="ar-SA"/>
        </w:rPr>
        <w:t xml:space="preserve">a Lechner Tudásközpont Nonprofit Korlátolt Felelősségű Társaság által kiállított hatósági bizonyítványt (bizonyítványokat) arról, hogy a lakásba költöző személyek Budapest területén beköltözhető lakóingatlan tulajdonjogával nem rendelkeznek. </w:t>
      </w:r>
    </w:p>
    <w:p w14:paraId="6C3FCA1E" w14:textId="77777777" w:rsidR="009A6B8D" w:rsidRPr="009A6B8D" w:rsidRDefault="009A6B8D" w:rsidP="009A6B8D">
      <w:pPr>
        <w:suppressAutoHyphens/>
        <w:spacing w:after="0" w:line="240" w:lineRule="auto"/>
        <w:ind w:left="-284"/>
        <w:jc w:val="both"/>
        <w:rPr>
          <w:rFonts w:eastAsia="Times New Roman"/>
          <w:color w:val="000000"/>
          <w:kern w:val="1"/>
          <w:szCs w:val="24"/>
          <w:lang w:eastAsia="ar-SA"/>
        </w:rPr>
      </w:pPr>
    </w:p>
    <w:p w14:paraId="6639E153" w14:textId="77777777" w:rsidR="009A6B8D" w:rsidRPr="009A6B8D" w:rsidRDefault="009A6B8D" w:rsidP="009A6B8D">
      <w:pPr>
        <w:suppressAutoHyphens/>
        <w:spacing w:after="0" w:line="240" w:lineRule="auto"/>
        <w:ind w:left="-284"/>
        <w:jc w:val="both"/>
        <w:rPr>
          <w:rFonts w:eastAsia="Times New Roman"/>
          <w:kern w:val="1"/>
          <w:szCs w:val="24"/>
          <w:lang w:eastAsia="ar-SA"/>
        </w:rPr>
      </w:pPr>
      <w:proofErr w:type="gramStart"/>
      <w:r w:rsidRPr="009A6B8D">
        <w:rPr>
          <w:rFonts w:eastAsia="Times New Roman"/>
          <w:color w:val="000000"/>
          <w:kern w:val="1"/>
          <w:szCs w:val="24"/>
          <w:lang w:eastAsia="ar-SA"/>
        </w:rPr>
        <w:t xml:space="preserve">A </w:t>
      </w:r>
      <w:r w:rsidRPr="009A6B8D">
        <w:rPr>
          <w:rFonts w:eastAsia="Times New Roman"/>
          <w:kern w:val="1"/>
          <w:szCs w:val="24"/>
          <w:lang w:eastAsia="ar-SA"/>
        </w:rPr>
        <w:t>KKSEB</w:t>
      </w:r>
      <w:r w:rsidRPr="009A6B8D" w:rsidDel="00F310F7">
        <w:rPr>
          <w:rFonts w:eastAsia="Times New Roman"/>
          <w:kern w:val="1"/>
          <w:szCs w:val="24"/>
          <w:lang w:eastAsia="ar-SA"/>
        </w:rPr>
        <w:t xml:space="preserve"> </w:t>
      </w:r>
      <w:r w:rsidRPr="009A6B8D">
        <w:rPr>
          <w:rFonts w:eastAsia="Times New Roman"/>
          <w:kern w:val="1"/>
          <w:szCs w:val="24"/>
          <w:lang w:eastAsia="ar-SA"/>
        </w:rPr>
        <w:t xml:space="preserve"> javasolja </w:t>
      </w:r>
      <w:r w:rsidRPr="009A6B8D">
        <w:rPr>
          <w:rFonts w:eastAsia="Times New Roman"/>
          <w:color w:val="000000"/>
          <w:kern w:val="1"/>
          <w:szCs w:val="24"/>
          <w:lang w:eastAsia="ar-SA"/>
        </w:rPr>
        <w:t xml:space="preserve">továbbá, hogy amennyiben a kijelölt bérlő a képviselő-testületi határozatról </w:t>
      </w:r>
      <w:r w:rsidRPr="009A6B8D">
        <w:rPr>
          <w:rFonts w:eastAsia="Times New Roman"/>
          <w:kern w:val="1"/>
          <w:szCs w:val="24"/>
          <w:lang w:eastAsia="ar-SA"/>
        </w:rPr>
        <w:t xml:space="preserve">szóló értesítés kézhezvételétől számított 45 napon belül nem köti meg a lakásbérleti szerződést, vagy </w:t>
      </w:r>
      <w:r w:rsidRPr="009A6B8D">
        <w:rPr>
          <w:rFonts w:eastAsia="Times New Roman"/>
          <w:color w:val="000000"/>
          <w:kern w:val="1"/>
          <w:szCs w:val="24"/>
          <w:lang w:eastAsia="ar-SA"/>
        </w:rPr>
        <w:t>a hatósági bizonyítványt (bizonyítványokat) a megadott határidőn belül nem csatolja, vagy a bizonyítvány(ok) szerint ő, vagy a lakásba vele együtt költöző közeli hozzátartozója tulajdonában, haszonélvezetében beköltözhető budapesti lakóingatlan áll, úgy a lakás bérbe adásáról szóló képviselő-testületi határozat veszítse hatályát, és az Önkormányzat ne kössön vele bérleti szerződést.</w:t>
      </w:r>
      <w:proofErr w:type="gramEnd"/>
    </w:p>
    <w:p w14:paraId="558613E1" w14:textId="77777777" w:rsidR="009A6B8D" w:rsidRPr="009A6B8D" w:rsidRDefault="009A6B8D" w:rsidP="009A6B8D">
      <w:pPr>
        <w:ind w:left="-284"/>
        <w:jc w:val="both"/>
        <w:rPr>
          <w:szCs w:val="24"/>
        </w:rPr>
      </w:pPr>
    </w:p>
    <w:p w14:paraId="13B579B4" w14:textId="1791E1BC" w:rsidR="009A6B8D" w:rsidRPr="009A6B8D" w:rsidRDefault="009A6B8D" w:rsidP="009A6B8D">
      <w:pPr>
        <w:spacing w:after="0"/>
        <w:ind w:left="-284"/>
        <w:jc w:val="both"/>
        <w:rPr>
          <w:rFonts w:eastAsia="Times New Roman"/>
          <w:szCs w:val="24"/>
          <w:lang w:eastAsia="ar-SA"/>
        </w:rPr>
      </w:pPr>
      <w:r w:rsidRPr="009A6B8D">
        <w:rPr>
          <w:rFonts w:eastAsia="Times New Roman"/>
          <w:b/>
          <w:szCs w:val="24"/>
          <w:lang w:eastAsia="ar-SA"/>
        </w:rPr>
        <w:t>Felelős:</w:t>
      </w:r>
      <w:r w:rsidRPr="009A6B8D">
        <w:rPr>
          <w:rFonts w:eastAsia="Times New Roman"/>
          <w:b/>
          <w:szCs w:val="24"/>
          <w:lang w:eastAsia="ar-SA"/>
        </w:rPr>
        <w:tab/>
      </w:r>
      <w:r>
        <w:rPr>
          <w:rFonts w:eastAsia="Times New Roman"/>
          <w:b/>
          <w:szCs w:val="24"/>
          <w:lang w:eastAsia="ar-SA"/>
        </w:rPr>
        <w:tab/>
      </w:r>
      <w:r w:rsidRPr="009A6B8D">
        <w:rPr>
          <w:rFonts w:eastAsia="Times New Roman"/>
          <w:szCs w:val="24"/>
          <w:lang w:eastAsia="ar-SA"/>
        </w:rPr>
        <w:t xml:space="preserve">Polgármester </w:t>
      </w:r>
    </w:p>
    <w:p w14:paraId="340AB580" w14:textId="77777777" w:rsidR="009A6B8D" w:rsidRPr="009A6B8D" w:rsidRDefault="009A6B8D" w:rsidP="009A6B8D">
      <w:pPr>
        <w:spacing w:after="0"/>
        <w:ind w:left="-284"/>
        <w:jc w:val="both"/>
        <w:rPr>
          <w:rFonts w:eastAsia="Times New Roman"/>
          <w:szCs w:val="24"/>
          <w:lang w:eastAsia="ar-SA"/>
        </w:rPr>
      </w:pPr>
      <w:r w:rsidRPr="009A6B8D">
        <w:rPr>
          <w:rFonts w:eastAsia="Times New Roman"/>
          <w:b/>
          <w:szCs w:val="24"/>
          <w:lang w:eastAsia="ar-SA"/>
        </w:rPr>
        <w:t>Határidő:</w:t>
      </w:r>
      <w:r w:rsidRPr="009A6B8D">
        <w:rPr>
          <w:rFonts w:eastAsia="Times New Roman"/>
          <w:b/>
          <w:szCs w:val="24"/>
          <w:lang w:eastAsia="ar-SA"/>
        </w:rPr>
        <w:tab/>
      </w:r>
      <w:r w:rsidRPr="009A6B8D">
        <w:rPr>
          <w:rFonts w:eastAsia="Times New Roman"/>
          <w:szCs w:val="24"/>
          <w:lang w:eastAsia="ar-SA"/>
        </w:rPr>
        <w:t>2024. július 31.</w:t>
      </w:r>
    </w:p>
    <w:p w14:paraId="35827FCD" w14:textId="25B4476C" w:rsidR="008849DE" w:rsidRPr="008849DE" w:rsidRDefault="008849DE" w:rsidP="00074487">
      <w:pPr>
        <w:spacing w:after="0" w:line="257" w:lineRule="auto"/>
        <w:ind w:left="-284"/>
        <w:jc w:val="both"/>
        <w:rPr>
          <w:szCs w:val="24"/>
        </w:rPr>
      </w:pPr>
    </w:p>
    <w:p w14:paraId="1E0C362A" w14:textId="77777777" w:rsidR="00A57DFB" w:rsidRPr="00057C13" w:rsidRDefault="00A57DFB" w:rsidP="00A57DFB">
      <w:pPr>
        <w:spacing w:after="0" w:line="257" w:lineRule="auto"/>
        <w:ind w:left="-284"/>
        <w:jc w:val="both"/>
        <w:rPr>
          <w:szCs w:val="24"/>
        </w:rPr>
      </w:pPr>
    </w:p>
    <w:p w14:paraId="55869B75" w14:textId="5B12ADCA" w:rsidR="00A57DFB" w:rsidRPr="00D12CF3" w:rsidRDefault="00A57DFB" w:rsidP="00A57DFB">
      <w:pPr>
        <w:spacing w:after="0" w:line="257" w:lineRule="auto"/>
        <w:ind w:left="-284"/>
        <w:jc w:val="both"/>
        <w:rPr>
          <w:szCs w:val="24"/>
        </w:rPr>
      </w:pPr>
      <w:r w:rsidRPr="00D12CF3">
        <w:rPr>
          <w:szCs w:val="24"/>
        </w:rPr>
        <w:t>(</w:t>
      </w:r>
      <w:r>
        <w:rPr>
          <w:szCs w:val="24"/>
        </w:rPr>
        <w:t>6 bizottsági tag van jelen, 6 igen, 0 nem, 0 tartózkodás)</w:t>
      </w:r>
    </w:p>
    <w:p w14:paraId="2806CC2B" w14:textId="77777777" w:rsidR="00A57DFB" w:rsidRDefault="00A57DFB" w:rsidP="00A57DFB">
      <w:pPr>
        <w:spacing w:after="0" w:line="257" w:lineRule="auto"/>
        <w:ind w:left="-284"/>
        <w:jc w:val="both"/>
        <w:rPr>
          <w:szCs w:val="24"/>
        </w:rPr>
      </w:pPr>
    </w:p>
    <w:sectPr w:rsidR="00A57DFB" w:rsidSect="008E4235">
      <w:footerReference w:type="default" r:id="rId8"/>
      <w:footerReference w:type="firs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D3C9" w14:textId="77777777" w:rsidR="008E4235" w:rsidRDefault="008E4235" w:rsidP="00553B20">
      <w:pPr>
        <w:spacing w:after="0" w:line="240" w:lineRule="auto"/>
      </w:pPr>
      <w:r>
        <w:separator/>
      </w:r>
    </w:p>
  </w:endnote>
  <w:endnote w:type="continuationSeparator" w:id="0">
    <w:p w14:paraId="59456845" w14:textId="77777777" w:rsidR="008E4235" w:rsidRDefault="008E4235" w:rsidP="0055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Trebuchet MS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661516"/>
      <w:docPartObj>
        <w:docPartGallery w:val="Page Numbers (Bottom of Page)"/>
        <w:docPartUnique/>
      </w:docPartObj>
    </w:sdtPr>
    <w:sdtEndPr/>
    <w:sdtContent>
      <w:p w14:paraId="7B898AD8" w14:textId="354465F1" w:rsidR="00924B8D" w:rsidRDefault="00924B8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04F">
          <w:rPr>
            <w:noProof/>
          </w:rPr>
          <w:t>11</w:t>
        </w:r>
        <w:r>
          <w:fldChar w:fldCharType="end"/>
        </w:r>
      </w:p>
    </w:sdtContent>
  </w:sdt>
  <w:sdt>
    <w:sdtPr>
      <w:id w:val="-1442144364"/>
      <w:docPartObj>
        <w:docPartGallery w:val="Page Numbers (Bottom of Page)"/>
        <w:docPartUnique/>
      </w:docPartObj>
    </w:sdtPr>
    <w:sdtEndPr/>
    <w:sdtContent>
      <w:p w14:paraId="1D3CA653" w14:textId="77777777" w:rsidR="00924B8D" w:rsidRDefault="00924B8D" w:rsidP="008218F5">
        <w:pPr>
          <w:pStyle w:val="llb"/>
        </w:pPr>
        <w:r w:rsidRPr="0021072F">
          <w:rPr>
            <w:b/>
            <w:i/>
            <w:vertAlign w:val="superscript"/>
          </w:rPr>
          <w:t>1</w:t>
        </w:r>
        <w:r>
          <w:rPr>
            <w:b/>
            <w:i/>
          </w:rPr>
          <w:t xml:space="preserve"> </w:t>
        </w:r>
        <w:r w:rsidRPr="0021072F">
          <w:rPr>
            <w:b/>
            <w:i/>
          </w:rPr>
          <w:t>A jegyzőkönyvvezető megjegyzéseit szögletes zárójelbe tesszük</w:t>
        </w:r>
      </w:p>
    </w:sdtContent>
  </w:sdt>
  <w:p w14:paraId="579FD75F" w14:textId="77777777" w:rsidR="00924B8D" w:rsidRDefault="00924B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044934"/>
      <w:docPartObj>
        <w:docPartGallery w:val="Page Numbers (Bottom of Page)"/>
        <w:docPartUnique/>
      </w:docPartObj>
    </w:sdtPr>
    <w:sdtEndPr/>
    <w:sdtContent>
      <w:p w14:paraId="668888A8" w14:textId="684B4FD2" w:rsidR="00924B8D" w:rsidRDefault="00924B8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CF9380" w14:textId="24A4F077" w:rsidR="00924B8D" w:rsidRDefault="00924B8D">
    <w:pPr>
      <w:pStyle w:val="llb"/>
    </w:pPr>
  </w:p>
  <w:p w14:paraId="047EFEC9" w14:textId="77777777" w:rsidR="00924B8D" w:rsidRDefault="00924B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ABF1D" w14:textId="77777777" w:rsidR="008E4235" w:rsidRDefault="008E4235" w:rsidP="00553B20">
      <w:pPr>
        <w:spacing w:after="0" w:line="240" w:lineRule="auto"/>
      </w:pPr>
      <w:r>
        <w:separator/>
      </w:r>
    </w:p>
  </w:footnote>
  <w:footnote w:type="continuationSeparator" w:id="0">
    <w:p w14:paraId="60CAB5E0" w14:textId="77777777" w:rsidR="008E4235" w:rsidRDefault="008E4235" w:rsidP="0055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2C1"/>
    <w:multiLevelType w:val="hybridMultilevel"/>
    <w:tmpl w:val="95743070"/>
    <w:lvl w:ilvl="0" w:tplc="9F1A1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61CA"/>
    <w:multiLevelType w:val="hybridMultilevel"/>
    <w:tmpl w:val="8F88FF84"/>
    <w:lvl w:ilvl="0" w:tplc="F320B0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A6A"/>
    <w:multiLevelType w:val="hybridMultilevel"/>
    <w:tmpl w:val="19289A10"/>
    <w:lvl w:ilvl="0" w:tplc="D32A832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657DE3"/>
    <w:multiLevelType w:val="hybridMultilevel"/>
    <w:tmpl w:val="9F7AB4BA"/>
    <w:lvl w:ilvl="0" w:tplc="A5EA9A9A">
      <w:start w:val="6"/>
      <w:numFmt w:val="decimal"/>
      <w:lvlText w:val="(%1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D7B639F"/>
    <w:multiLevelType w:val="hybridMultilevel"/>
    <w:tmpl w:val="6FC69992"/>
    <w:lvl w:ilvl="0" w:tplc="32286EBA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0E307183"/>
    <w:multiLevelType w:val="hybridMultilevel"/>
    <w:tmpl w:val="0E5059A2"/>
    <w:lvl w:ilvl="0" w:tplc="4B08D1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2947"/>
    <w:multiLevelType w:val="hybridMultilevel"/>
    <w:tmpl w:val="EFD6740A"/>
    <w:lvl w:ilvl="0" w:tplc="B40CE7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50E"/>
    <w:multiLevelType w:val="hybridMultilevel"/>
    <w:tmpl w:val="70DAB456"/>
    <w:lvl w:ilvl="0" w:tplc="053041B0">
      <w:start w:val="2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C2B56"/>
    <w:multiLevelType w:val="hybridMultilevel"/>
    <w:tmpl w:val="B89CA7E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03B1A"/>
    <w:multiLevelType w:val="hybridMultilevel"/>
    <w:tmpl w:val="E968F432"/>
    <w:lvl w:ilvl="0" w:tplc="641CEE2E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60" w:hanging="360"/>
      </w:pPr>
    </w:lvl>
    <w:lvl w:ilvl="2" w:tplc="040E001B" w:tentative="1">
      <w:start w:val="1"/>
      <w:numFmt w:val="lowerRoman"/>
      <w:lvlText w:val="%3."/>
      <w:lvlJc w:val="right"/>
      <w:pPr>
        <w:ind w:left="3180" w:hanging="180"/>
      </w:pPr>
    </w:lvl>
    <w:lvl w:ilvl="3" w:tplc="040E000F" w:tentative="1">
      <w:start w:val="1"/>
      <w:numFmt w:val="decimal"/>
      <w:lvlText w:val="%4."/>
      <w:lvlJc w:val="left"/>
      <w:pPr>
        <w:ind w:left="3900" w:hanging="360"/>
      </w:pPr>
    </w:lvl>
    <w:lvl w:ilvl="4" w:tplc="040E0019" w:tentative="1">
      <w:start w:val="1"/>
      <w:numFmt w:val="lowerLetter"/>
      <w:lvlText w:val="%5."/>
      <w:lvlJc w:val="left"/>
      <w:pPr>
        <w:ind w:left="4620" w:hanging="360"/>
      </w:pPr>
    </w:lvl>
    <w:lvl w:ilvl="5" w:tplc="040E001B" w:tentative="1">
      <w:start w:val="1"/>
      <w:numFmt w:val="lowerRoman"/>
      <w:lvlText w:val="%6."/>
      <w:lvlJc w:val="right"/>
      <w:pPr>
        <w:ind w:left="5340" w:hanging="180"/>
      </w:pPr>
    </w:lvl>
    <w:lvl w:ilvl="6" w:tplc="040E000F" w:tentative="1">
      <w:start w:val="1"/>
      <w:numFmt w:val="decimal"/>
      <w:lvlText w:val="%7."/>
      <w:lvlJc w:val="left"/>
      <w:pPr>
        <w:ind w:left="6060" w:hanging="360"/>
      </w:pPr>
    </w:lvl>
    <w:lvl w:ilvl="7" w:tplc="040E0019" w:tentative="1">
      <w:start w:val="1"/>
      <w:numFmt w:val="lowerLetter"/>
      <w:lvlText w:val="%8."/>
      <w:lvlJc w:val="left"/>
      <w:pPr>
        <w:ind w:left="6780" w:hanging="360"/>
      </w:pPr>
    </w:lvl>
    <w:lvl w:ilvl="8" w:tplc="040E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291258E7"/>
    <w:multiLevelType w:val="hybridMultilevel"/>
    <w:tmpl w:val="111A5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A211C"/>
    <w:multiLevelType w:val="hybridMultilevel"/>
    <w:tmpl w:val="111A5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316A7"/>
    <w:multiLevelType w:val="hybridMultilevel"/>
    <w:tmpl w:val="111A5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7178F"/>
    <w:multiLevelType w:val="hybridMultilevel"/>
    <w:tmpl w:val="966C211C"/>
    <w:lvl w:ilvl="0" w:tplc="F6D4C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47EB0"/>
    <w:multiLevelType w:val="hybridMultilevel"/>
    <w:tmpl w:val="D108B494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A8D7794"/>
    <w:multiLevelType w:val="multilevel"/>
    <w:tmpl w:val="CBDE8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6" w15:restartNumberingAfterBreak="0">
    <w:nsid w:val="3CCB023D"/>
    <w:multiLevelType w:val="hybridMultilevel"/>
    <w:tmpl w:val="0F4E9842"/>
    <w:lvl w:ilvl="0" w:tplc="5D34E90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>
      <w:start w:val="1"/>
      <w:numFmt w:val="lowerRoman"/>
      <w:lvlText w:val="%3."/>
      <w:lvlJc w:val="right"/>
      <w:pPr>
        <w:ind w:left="2018" w:hanging="180"/>
      </w:pPr>
    </w:lvl>
    <w:lvl w:ilvl="3" w:tplc="040E000F">
      <w:start w:val="1"/>
      <w:numFmt w:val="decimal"/>
      <w:lvlText w:val="%4."/>
      <w:lvlJc w:val="left"/>
      <w:pPr>
        <w:ind w:left="2738" w:hanging="360"/>
      </w:pPr>
    </w:lvl>
    <w:lvl w:ilvl="4" w:tplc="040E0019">
      <w:start w:val="1"/>
      <w:numFmt w:val="lowerLetter"/>
      <w:lvlText w:val="%5."/>
      <w:lvlJc w:val="left"/>
      <w:pPr>
        <w:ind w:left="3458" w:hanging="360"/>
      </w:pPr>
    </w:lvl>
    <w:lvl w:ilvl="5" w:tplc="040E001B">
      <w:start w:val="1"/>
      <w:numFmt w:val="lowerRoman"/>
      <w:lvlText w:val="%6."/>
      <w:lvlJc w:val="right"/>
      <w:pPr>
        <w:ind w:left="4178" w:hanging="180"/>
      </w:pPr>
    </w:lvl>
    <w:lvl w:ilvl="6" w:tplc="040E000F">
      <w:start w:val="1"/>
      <w:numFmt w:val="decimal"/>
      <w:lvlText w:val="%7."/>
      <w:lvlJc w:val="left"/>
      <w:pPr>
        <w:ind w:left="4898" w:hanging="360"/>
      </w:pPr>
    </w:lvl>
    <w:lvl w:ilvl="7" w:tplc="040E0019">
      <w:start w:val="1"/>
      <w:numFmt w:val="lowerLetter"/>
      <w:lvlText w:val="%8."/>
      <w:lvlJc w:val="left"/>
      <w:pPr>
        <w:ind w:left="5618" w:hanging="360"/>
      </w:pPr>
    </w:lvl>
    <w:lvl w:ilvl="8" w:tplc="040E001B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1BD43BF"/>
    <w:multiLevelType w:val="hybridMultilevel"/>
    <w:tmpl w:val="188635DE"/>
    <w:lvl w:ilvl="0" w:tplc="052A666E">
      <w:start w:val="61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76331"/>
    <w:multiLevelType w:val="hybridMultilevel"/>
    <w:tmpl w:val="77D0E90C"/>
    <w:lvl w:ilvl="0" w:tplc="3C306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77E67"/>
    <w:multiLevelType w:val="hybridMultilevel"/>
    <w:tmpl w:val="4D307A1A"/>
    <w:lvl w:ilvl="0" w:tplc="D6A877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1416D85"/>
    <w:multiLevelType w:val="hybridMultilevel"/>
    <w:tmpl w:val="4D307A1A"/>
    <w:lvl w:ilvl="0" w:tplc="D6A877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1FB476D"/>
    <w:multiLevelType w:val="hybridMultilevel"/>
    <w:tmpl w:val="EABCCB62"/>
    <w:lvl w:ilvl="0" w:tplc="0CA20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A3E4A"/>
    <w:multiLevelType w:val="hybridMultilevel"/>
    <w:tmpl w:val="0ADE4802"/>
    <w:lvl w:ilvl="0" w:tplc="7D746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00907"/>
    <w:multiLevelType w:val="hybridMultilevel"/>
    <w:tmpl w:val="E8C2F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911BB"/>
    <w:multiLevelType w:val="hybridMultilevel"/>
    <w:tmpl w:val="DD54A112"/>
    <w:lvl w:ilvl="0" w:tplc="6E2851BA">
      <w:start w:val="2015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2C349A"/>
    <w:multiLevelType w:val="hybridMultilevel"/>
    <w:tmpl w:val="A874F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E77E3"/>
    <w:multiLevelType w:val="hybridMultilevel"/>
    <w:tmpl w:val="111A5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53C05"/>
    <w:multiLevelType w:val="hybridMultilevel"/>
    <w:tmpl w:val="7BC257F0"/>
    <w:lvl w:ilvl="0" w:tplc="1E62D9D2">
      <w:start w:val="1"/>
      <w:numFmt w:val="decimal"/>
      <w:lvlText w:val="%1."/>
      <w:lvlJc w:val="left"/>
      <w:pPr>
        <w:ind w:left="0" w:hanging="284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26FCE"/>
    <w:multiLevelType w:val="hybridMultilevel"/>
    <w:tmpl w:val="14C076AC"/>
    <w:lvl w:ilvl="0" w:tplc="4210CD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0108D"/>
    <w:multiLevelType w:val="hybridMultilevel"/>
    <w:tmpl w:val="6554DEA8"/>
    <w:lvl w:ilvl="0" w:tplc="B3D8F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677CD"/>
    <w:multiLevelType w:val="hybridMultilevel"/>
    <w:tmpl w:val="EABCCB62"/>
    <w:lvl w:ilvl="0" w:tplc="0CA20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3D1E"/>
    <w:multiLevelType w:val="hybridMultilevel"/>
    <w:tmpl w:val="11A89F0E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D4B274A"/>
    <w:multiLevelType w:val="hybridMultilevel"/>
    <w:tmpl w:val="EC588CE6"/>
    <w:lvl w:ilvl="0" w:tplc="91807EC6">
      <w:start w:val="5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6E185F96"/>
    <w:multiLevelType w:val="hybridMultilevel"/>
    <w:tmpl w:val="178A58B8"/>
    <w:lvl w:ilvl="0" w:tplc="EAF669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B5C4C"/>
    <w:multiLevelType w:val="hybridMultilevel"/>
    <w:tmpl w:val="4814B208"/>
    <w:lvl w:ilvl="0" w:tplc="796C8F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1F497D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81DA2"/>
    <w:multiLevelType w:val="hybridMultilevel"/>
    <w:tmpl w:val="E0EEBDFE"/>
    <w:lvl w:ilvl="0" w:tplc="1E62D9D2">
      <w:start w:val="1"/>
      <w:numFmt w:val="decimal"/>
      <w:lvlText w:val="%1."/>
      <w:lvlJc w:val="left"/>
      <w:pPr>
        <w:ind w:left="0" w:hanging="284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7A8F0E60"/>
    <w:multiLevelType w:val="hybridMultilevel"/>
    <w:tmpl w:val="E3D856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30"/>
  </w:num>
  <w:num w:numId="10">
    <w:abstractNumId w:val="36"/>
  </w:num>
  <w:num w:numId="11">
    <w:abstractNumId w:val="29"/>
  </w:num>
  <w:num w:numId="12">
    <w:abstractNumId w:val="31"/>
  </w:num>
  <w:num w:numId="13">
    <w:abstractNumId w:val="10"/>
  </w:num>
  <w:num w:numId="14">
    <w:abstractNumId w:val="11"/>
  </w:num>
  <w:num w:numId="15">
    <w:abstractNumId w:val="26"/>
  </w:num>
  <w:num w:numId="16">
    <w:abstractNumId w:val="12"/>
  </w:num>
  <w:num w:numId="17">
    <w:abstractNumId w:val="23"/>
  </w:num>
  <w:num w:numId="18">
    <w:abstractNumId w:val="13"/>
  </w:num>
  <w:num w:numId="19">
    <w:abstractNumId w:val="28"/>
  </w:num>
  <w:num w:numId="20">
    <w:abstractNumId w:val="33"/>
  </w:num>
  <w:num w:numId="21">
    <w:abstractNumId w:val="17"/>
  </w:num>
  <w:num w:numId="22">
    <w:abstractNumId w:val="14"/>
  </w:num>
  <w:num w:numId="23">
    <w:abstractNumId w:val="7"/>
  </w:num>
  <w:num w:numId="24">
    <w:abstractNumId w:val="25"/>
  </w:num>
  <w:num w:numId="25">
    <w:abstractNumId w:val="21"/>
  </w:num>
  <w:num w:numId="26">
    <w:abstractNumId w:val="35"/>
  </w:num>
  <w:num w:numId="27">
    <w:abstractNumId w:val="32"/>
  </w:num>
  <w:num w:numId="28">
    <w:abstractNumId w:val="27"/>
  </w:num>
  <w:num w:numId="29">
    <w:abstractNumId w:val="3"/>
  </w:num>
  <w:num w:numId="30">
    <w:abstractNumId w:val="18"/>
  </w:num>
  <w:num w:numId="31">
    <w:abstractNumId w:val="24"/>
  </w:num>
  <w:num w:numId="32">
    <w:abstractNumId w:val="1"/>
  </w:num>
  <w:num w:numId="33">
    <w:abstractNumId w:val="6"/>
  </w:num>
  <w:num w:numId="34">
    <w:abstractNumId w:val="15"/>
  </w:num>
  <w:num w:numId="35">
    <w:abstractNumId w:val="4"/>
  </w:num>
  <w:num w:numId="36">
    <w:abstractNumId w:val="9"/>
  </w:num>
  <w:num w:numId="37">
    <w:abstractNumId w:val="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C2"/>
    <w:rsid w:val="0000138D"/>
    <w:rsid w:val="00003165"/>
    <w:rsid w:val="0000335C"/>
    <w:rsid w:val="0000583D"/>
    <w:rsid w:val="00006620"/>
    <w:rsid w:val="000072F5"/>
    <w:rsid w:val="00010800"/>
    <w:rsid w:val="000116B8"/>
    <w:rsid w:val="00011C3B"/>
    <w:rsid w:val="0001206B"/>
    <w:rsid w:val="000128AB"/>
    <w:rsid w:val="00013F18"/>
    <w:rsid w:val="000143FD"/>
    <w:rsid w:val="0001441E"/>
    <w:rsid w:val="000150B8"/>
    <w:rsid w:val="00017478"/>
    <w:rsid w:val="00020B56"/>
    <w:rsid w:val="000212FF"/>
    <w:rsid w:val="000213BA"/>
    <w:rsid w:val="000213C2"/>
    <w:rsid w:val="00021AE9"/>
    <w:rsid w:val="000242EA"/>
    <w:rsid w:val="000244FE"/>
    <w:rsid w:val="00025D4A"/>
    <w:rsid w:val="0002601C"/>
    <w:rsid w:val="0002605B"/>
    <w:rsid w:val="000274E8"/>
    <w:rsid w:val="00030223"/>
    <w:rsid w:val="000320B1"/>
    <w:rsid w:val="00032D32"/>
    <w:rsid w:val="000343E0"/>
    <w:rsid w:val="0003468B"/>
    <w:rsid w:val="00037921"/>
    <w:rsid w:val="000425D3"/>
    <w:rsid w:val="00042B85"/>
    <w:rsid w:val="00043420"/>
    <w:rsid w:val="00043F51"/>
    <w:rsid w:val="000455F5"/>
    <w:rsid w:val="000470DB"/>
    <w:rsid w:val="000472E4"/>
    <w:rsid w:val="000476C9"/>
    <w:rsid w:val="00047EBF"/>
    <w:rsid w:val="000518EB"/>
    <w:rsid w:val="000519E1"/>
    <w:rsid w:val="00052471"/>
    <w:rsid w:val="00053798"/>
    <w:rsid w:val="000540D8"/>
    <w:rsid w:val="00054728"/>
    <w:rsid w:val="00054CA0"/>
    <w:rsid w:val="00055BED"/>
    <w:rsid w:val="00056359"/>
    <w:rsid w:val="000566A8"/>
    <w:rsid w:val="000567CE"/>
    <w:rsid w:val="00056AEA"/>
    <w:rsid w:val="00056DBD"/>
    <w:rsid w:val="00056E2A"/>
    <w:rsid w:val="00057178"/>
    <w:rsid w:val="00057217"/>
    <w:rsid w:val="00057998"/>
    <w:rsid w:val="00057C13"/>
    <w:rsid w:val="00061BC4"/>
    <w:rsid w:val="00062E35"/>
    <w:rsid w:val="000653AF"/>
    <w:rsid w:val="00067368"/>
    <w:rsid w:val="00070BB0"/>
    <w:rsid w:val="00074487"/>
    <w:rsid w:val="0007655B"/>
    <w:rsid w:val="000766D6"/>
    <w:rsid w:val="000767D8"/>
    <w:rsid w:val="00076CFF"/>
    <w:rsid w:val="000775CC"/>
    <w:rsid w:val="00077953"/>
    <w:rsid w:val="000836BC"/>
    <w:rsid w:val="000837A8"/>
    <w:rsid w:val="0008556A"/>
    <w:rsid w:val="00085F35"/>
    <w:rsid w:val="000864C9"/>
    <w:rsid w:val="0008672F"/>
    <w:rsid w:val="00086F81"/>
    <w:rsid w:val="00091A49"/>
    <w:rsid w:val="000928CB"/>
    <w:rsid w:val="00093604"/>
    <w:rsid w:val="00097303"/>
    <w:rsid w:val="00097A0A"/>
    <w:rsid w:val="000A1A3E"/>
    <w:rsid w:val="000A4C47"/>
    <w:rsid w:val="000A5AAE"/>
    <w:rsid w:val="000A67AA"/>
    <w:rsid w:val="000B08F9"/>
    <w:rsid w:val="000B1136"/>
    <w:rsid w:val="000B1D31"/>
    <w:rsid w:val="000B262E"/>
    <w:rsid w:val="000B2953"/>
    <w:rsid w:val="000B2B88"/>
    <w:rsid w:val="000B2E6F"/>
    <w:rsid w:val="000B3067"/>
    <w:rsid w:val="000B3F56"/>
    <w:rsid w:val="000B41E0"/>
    <w:rsid w:val="000B71A0"/>
    <w:rsid w:val="000C0840"/>
    <w:rsid w:val="000C16B6"/>
    <w:rsid w:val="000C4E25"/>
    <w:rsid w:val="000C5AB7"/>
    <w:rsid w:val="000C7660"/>
    <w:rsid w:val="000D00FC"/>
    <w:rsid w:val="000D0814"/>
    <w:rsid w:val="000D1477"/>
    <w:rsid w:val="000D1A1B"/>
    <w:rsid w:val="000D1E90"/>
    <w:rsid w:val="000D2D74"/>
    <w:rsid w:val="000D2DB5"/>
    <w:rsid w:val="000D3B97"/>
    <w:rsid w:val="000D3EBB"/>
    <w:rsid w:val="000D443B"/>
    <w:rsid w:val="000D4994"/>
    <w:rsid w:val="000D59D5"/>
    <w:rsid w:val="000D678D"/>
    <w:rsid w:val="000D716B"/>
    <w:rsid w:val="000E39E2"/>
    <w:rsid w:val="000E3B32"/>
    <w:rsid w:val="000E5597"/>
    <w:rsid w:val="000E56F1"/>
    <w:rsid w:val="000E6FBE"/>
    <w:rsid w:val="000E7A5A"/>
    <w:rsid w:val="000F04E3"/>
    <w:rsid w:val="000F20BC"/>
    <w:rsid w:val="000F421C"/>
    <w:rsid w:val="000F4E86"/>
    <w:rsid w:val="000F683D"/>
    <w:rsid w:val="000F690E"/>
    <w:rsid w:val="000F7481"/>
    <w:rsid w:val="00100C47"/>
    <w:rsid w:val="00103A6A"/>
    <w:rsid w:val="00104B20"/>
    <w:rsid w:val="0010519A"/>
    <w:rsid w:val="0010662B"/>
    <w:rsid w:val="00110575"/>
    <w:rsid w:val="00110A2C"/>
    <w:rsid w:val="0011211D"/>
    <w:rsid w:val="001121BD"/>
    <w:rsid w:val="001126B6"/>
    <w:rsid w:val="00112C6F"/>
    <w:rsid w:val="00112DE8"/>
    <w:rsid w:val="00113FA2"/>
    <w:rsid w:val="00114A5C"/>
    <w:rsid w:val="001159C3"/>
    <w:rsid w:val="00115A65"/>
    <w:rsid w:val="0011662F"/>
    <w:rsid w:val="00117A09"/>
    <w:rsid w:val="00117D57"/>
    <w:rsid w:val="0012152D"/>
    <w:rsid w:val="00121E48"/>
    <w:rsid w:val="00122B5D"/>
    <w:rsid w:val="00123B80"/>
    <w:rsid w:val="00124701"/>
    <w:rsid w:val="00125AF6"/>
    <w:rsid w:val="00125C52"/>
    <w:rsid w:val="0012700C"/>
    <w:rsid w:val="00127646"/>
    <w:rsid w:val="00133149"/>
    <w:rsid w:val="001334C5"/>
    <w:rsid w:val="0013363B"/>
    <w:rsid w:val="00134294"/>
    <w:rsid w:val="0013439D"/>
    <w:rsid w:val="001351CF"/>
    <w:rsid w:val="001359AE"/>
    <w:rsid w:val="00136938"/>
    <w:rsid w:val="00137164"/>
    <w:rsid w:val="00140477"/>
    <w:rsid w:val="00141913"/>
    <w:rsid w:val="001430EF"/>
    <w:rsid w:val="001432B2"/>
    <w:rsid w:val="001432EB"/>
    <w:rsid w:val="00151F88"/>
    <w:rsid w:val="0015280D"/>
    <w:rsid w:val="001529DD"/>
    <w:rsid w:val="00153ABC"/>
    <w:rsid w:val="001541B9"/>
    <w:rsid w:val="0015612E"/>
    <w:rsid w:val="00156AD1"/>
    <w:rsid w:val="00157758"/>
    <w:rsid w:val="00167D68"/>
    <w:rsid w:val="00170169"/>
    <w:rsid w:val="001703CF"/>
    <w:rsid w:val="00170C12"/>
    <w:rsid w:val="0017130E"/>
    <w:rsid w:val="00171A28"/>
    <w:rsid w:val="001722A0"/>
    <w:rsid w:val="00172653"/>
    <w:rsid w:val="001730F5"/>
    <w:rsid w:val="001733BC"/>
    <w:rsid w:val="00176D3E"/>
    <w:rsid w:val="00177B82"/>
    <w:rsid w:val="001800A0"/>
    <w:rsid w:val="00181294"/>
    <w:rsid w:val="001820BC"/>
    <w:rsid w:val="00182203"/>
    <w:rsid w:val="00182789"/>
    <w:rsid w:val="0018390E"/>
    <w:rsid w:val="00186E7D"/>
    <w:rsid w:val="0018706B"/>
    <w:rsid w:val="00187706"/>
    <w:rsid w:val="001911F6"/>
    <w:rsid w:val="00191664"/>
    <w:rsid w:val="001919CD"/>
    <w:rsid w:val="001925AB"/>
    <w:rsid w:val="001935D2"/>
    <w:rsid w:val="00193AD1"/>
    <w:rsid w:val="0019437C"/>
    <w:rsid w:val="001947BD"/>
    <w:rsid w:val="00195719"/>
    <w:rsid w:val="00196E56"/>
    <w:rsid w:val="00196E69"/>
    <w:rsid w:val="001979F9"/>
    <w:rsid w:val="00197A8F"/>
    <w:rsid w:val="001A01C6"/>
    <w:rsid w:val="001A05AB"/>
    <w:rsid w:val="001A2947"/>
    <w:rsid w:val="001A2D61"/>
    <w:rsid w:val="001A3558"/>
    <w:rsid w:val="001A5245"/>
    <w:rsid w:val="001B011B"/>
    <w:rsid w:val="001B0525"/>
    <w:rsid w:val="001B2647"/>
    <w:rsid w:val="001B268B"/>
    <w:rsid w:val="001C0850"/>
    <w:rsid w:val="001C09CA"/>
    <w:rsid w:val="001C0B52"/>
    <w:rsid w:val="001C1790"/>
    <w:rsid w:val="001C1BFF"/>
    <w:rsid w:val="001C276F"/>
    <w:rsid w:val="001C3256"/>
    <w:rsid w:val="001C3B47"/>
    <w:rsid w:val="001C45E9"/>
    <w:rsid w:val="001C4EFC"/>
    <w:rsid w:val="001C5114"/>
    <w:rsid w:val="001C558F"/>
    <w:rsid w:val="001C68E2"/>
    <w:rsid w:val="001C7751"/>
    <w:rsid w:val="001D045B"/>
    <w:rsid w:val="001D0E73"/>
    <w:rsid w:val="001D124D"/>
    <w:rsid w:val="001D416A"/>
    <w:rsid w:val="001D4CE8"/>
    <w:rsid w:val="001D5956"/>
    <w:rsid w:val="001D60E7"/>
    <w:rsid w:val="001D62E6"/>
    <w:rsid w:val="001D69B0"/>
    <w:rsid w:val="001D7688"/>
    <w:rsid w:val="001E0C2B"/>
    <w:rsid w:val="001E0CCC"/>
    <w:rsid w:val="001E2FD0"/>
    <w:rsid w:val="001E487A"/>
    <w:rsid w:val="001E4AB8"/>
    <w:rsid w:val="001E5430"/>
    <w:rsid w:val="001E70A9"/>
    <w:rsid w:val="001E7F2A"/>
    <w:rsid w:val="001F3E81"/>
    <w:rsid w:val="001F4434"/>
    <w:rsid w:val="001F5DB8"/>
    <w:rsid w:val="001F669D"/>
    <w:rsid w:val="001F731C"/>
    <w:rsid w:val="0020032C"/>
    <w:rsid w:val="00200619"/>
    <w:rsid w:val="00202A24"/>
    <w:rsid w:val="00203400"/>
    <w:rsid w:val="00203544"/>
    <w:rsid w:val="00203CAB"/>
    <w:rsid w:val="00204F37"/>
    <w:rsid w:val="002051C3"/>
    <w:rsid w:val="002067B4"/>
    <w:rsid w:val="0020744A"/>
    <w:rsid w:val="0021026C"/>
    <w:rsid w:val="0021072F"/>
    <w:rsid w:val="00211170"/>
    <w:rsid w:val="0021246D"/>
    <w:rsid w:val="00212C18"/>
    <w:rsid w:val="00213840"/>
    <w:rsid w:val="0021561C"/>
    <w:rsid w:val="0021635C"/>
    <w:rsid w:val="00216EEF"/>
    <w:rsid w:val="00217186"/>
    <w:rsid w:val="002206D7"/>
    <w:rsid w:val="00220958"/>
    <w:rsid w:val="00220F47"/>
    <w:rsid w:val="002216D8"/>
    <w:rsid w:val="00221B8F"/>
    <w:rsid w:val="00222D63"/>
    <w:rsid w:val="00224070"/>
    <w:rsid w:val="002243CE"/>
    <w:rsid w:val="00224A49"/>
    <w:rsid w:val="00224D83"/>
    <w:rsid w:val="0022530E"/>
    <w:rsid w:val="002259B6"/>
    <w:rsid w:val="0022679A"/>
    <w:rsid w:val="00230906"/>
    <w:rsid w:val="00230FB1"/>
    <w:rsid w:val="00231ACE"/>
    <w:rsid w:val="00231D4D"/>
    <w:rsid w:val="00231FE5"/>
    <w:rsid w:val="00232520"/>
    <w:rsid w:val="002349F9"/>
    <w:rsid w:val="00235A28"/>
    <w:rsid w:val="00236B99"/>
    <w:rsid w:val="00236EF7"/>
    <w:rsid w:val="0023791D"/>
    <w:rsid w:val="00241358"/>
    <w:rsid w:val="00241660"/>
    <w:rsid w:val="0024222D"/>
    <w:rsid w:val="00243754"/>
    <w:rsid w:val="00244A44"/>
    <w:rsid w:val="00245419"/>
    <w:rsid w:val="00247374"/>
    <w:rsid w:val="002477DE"/>
    <w:rsid w:val="00252148"/>
    <w:rsid w:val="00255994"/>
    <w:rsid w:val="00255B85"/>
    <w:rsid w:val="00255C37"/>
    <w:rsid w:val="00255CD7"/>
    <w:rsid w:val="00255D75"/>
    <w:rsid w:val="00256B4F"/>
    <w:rsid w:val="00260631"/>
    <w:rsid w:val="002634AC"/>
    <w:rsid w:val="002635FA"/>
    <w:rsid w:val="00263F99"/>
    <w:rsid w:val="0026546A"/>
    <w:rsid w:val="00265EC0"/>
    <w:rsid w:val="00266D57"/>
    <w:rsid w:val="00267112"/>
    <w:rsid w:val="00270769"/>
    <w:rsid w:val="002707E7"/>
    <w:rsid w:val="00271BF5"/>
    <w:rsid w:val="00272BB0"/>
    <w:rsid w:val="00273D1D"/>
    <w:rsid w:val="00275024"/>
    <w:rsid w:val="00275483"/>
    <w:rsid w:val="00275B54"/>
    <w:rsid w:val="00275FAC"/>
    <w:rsid w:val="002806C8"/>
    <w:rsid w:val="00281A9F"/>
    <w:rsid w:val="00281F1F"/>
    <w:rsid w:val="00283748"/>
    <w:rsid w:val="00283C0B"/>
    <w:rsid w:val="00283FE2"/>
    <w:rsid w:val="00284AAA"/>
    <w:rsid w:val="002850EE"/>
    <w:rsid w:val="00285725"/>
    <w:rsid w:val="00285B2F"/>
    <w:rsid w:val="00287328"/>
    <w:rsid w:val="002910A6"/>
    <w:rsid w:val="00291149"/>
    <w:rsid w:val="002924D0"/>
    <w:rsid w:val="00293EC1"/>
    <w:rsid w:val="00295529"/>
    <w:rsid w:val="00295EA1"/>
    <w:rsid w:val="002973B3"/>
    <w:rsid w:val="002978F5"/>
    <w:rsid w:val="00297DCD"/>
    <w:rsid w:val="00297FE0"/>
    <w:rsid w:val="002A0F02"/>
    <w:rsid w:val="002A11F4"/>
    <w:rsid w:val="002A1289"/>
    <w:rsid w:val="002A1B87"/>
    <w:rsid w:val="002A310B"/>
    <w:rsid w:val="002A3736"/>
    <w:rsid w:val="002A3F17"/>
    <w:rsid w:val="002A4BF0"/>
    <w:rsid w:val="002A60F4"/>
    <w:rsid w:val="002A7172"/>
    <w:rsid w:val="002A76C1"/>
    <w:rsid w:val="002A7B58"/>
    <w:rsid w:val="002A7C24"/>
    <w:rsid w:val="002A7CD3"/>
    <w:rsid w:val="002B0C34"/>
    <w:rsid w:val="002B2203"/>
    <w:rsid w:val="002B27A9"/>
    <w:rsid w:val="002B499D"/>
    <w:rsid w:val="002B4B18"/>
    <w:rsid w:val="002B4FDD"/>
    <w:rsid w:val="002B5028"/>
    <w:rsid w:val="002B5E28"/>
    <w:rsid w:val="002C10F3"/>
    <w:rsid w:val="002C2CF5"/>
    <w:rsid w:val="002C3194"/>
    <w:rsid w:val="002C449D"/>
    <w:rsid w:val="002C46C9"/>
    <w:rsid w:val="002C4CAC"/>
    <w:rsid w:val="002C4DD7"/>
    <w:rsid w:val="002C4FE4"/>
    <w:rsid w:val="002C5ACA"/>
    <w:rsid w:val="002C7D93"/>
    <w:rsid w:val="002D16A2"/>
    <w:rsid w:val="002D199D"/>
    <w:rsid w:val="002D2199"/>
    <w:rsid w:val="002D5EC5"/>
    <w:rsid w:val="002D6F27"/>
    <w:rsid w:val="002D7E13"/>
    <w:rsid w:val="002E0EE3"/>
    <w:rsid w:val="002E145A"/>
    <w:rsid w:val="002E14F4"/>
    <w:rsid w:val="002E3298"/>
    <w:rsid w:val="002E5229"/>
    <w:rsid w:val="002E52D3"/>
    <w:rsid w:val="002E52FA"/>
    <w:rsid w:val="002E5304"/>
    <w:rsid w:val="002E61C8"/>
    <w:rsid w:val="002E6952"/>
    <w:rsid w:val="002E6B12"/>
    <w:rsid w:val="002E6F2A"/>
    <w:rsid w:val="002E7227"/>
    <w:rsid w:val="002E73B0"/>
    <w:rsid w:val="002E753F"/>
    <w:rsid w:val="002E7B62"/>
    <w:rsid w:val="002E7E77"/>
    <w:rsid w:val="002F071A"/>
    <w:rsid w:val="002F0AFA"/>
    <w:rsid w:val="002F0F69"/>
    <w:rsid w:val="002F13B3"/>
    <w:rsid w:val="002F22D9"/>
    <w:rsid w:val="002F2F94"/>
    <w:rsid w:val="002F2F9F"/>
    <w:rsid w:val="002F4008"/>
    <w:rsid w:val="002F56DA"/>
    <w:rsid w:val="002F5985"/>
    <w:rsid w:val="002F5A80"/>
    <w:rsid w:val="002F7494"/>
    <w:rsid w:val="002F786F"/>
    <w:rsid w:val="002F7CBC"/>
    <w:rsid w:val="00304A59"/>
    <w:rsid w:val="0030581F"/>
    <w:rsid w:val="0030646E"/>
    <w:rsid w:val="0030755A"/>
    <w:rsid w:val="00307833"/>
    <w:rsid w:val="00307B3E"/>
    <w:rsid w:val="00307B99"/>
    <w:rsid w:val="003112AE"/>
    <w:rsid w:val="00313DDB"/>
    <w:rsid w:val="00314482"/>
    <w:rsid w:val="00315BFD"/>
    <w:rsid w:val="00316453"/>
    <w:rsid w:val="003203B2"/>
    <w:rsid w:val="003208C8"/>
    <w:rsid w:val="00320A23"/>
    <w:rsid w:val="00321295"/>
    <w:rsid w:val="00321732"/>
    <w:rsid w:val="00322C1F"/>
    <w:rsid w:val="00322D2D"/>
    <w:rsid w:val="003247BE"/>
    <w:rsid w:val="003252D1"/>
    <w:rsid w:val="00325B36"/>
    <w:rsid w:val="003273D4"/>
    <w:rsid w:val="00327718"/>
    <w:rsid w:val="00330B18"/>
    <w:rsid w:val="003320E2"/>
    <w:rsid w:val="00334603"/>
    <w:rsid w:val="003351EB"/>
    <w:rsid w:val="00335A10"/>
    <w:rsid w:val="003362F2"/>
    <w:rsid w:val="00336813"/>
    <w:rsid w:val="00336F23"/>
    <w:rsid w:val="0033714C"/>
    <w:rsid w:val="00337BE4"/>
    <w:rsid w:val="00340A63"/>
    <w:rsid w:val="00340B43"/>
    <w:rsid w:val="00342450"/>
    <w:rsid w:val="00344ED3"/>
    <w:rsid w:val="003452E5"/>
    <w:rsid w:val="00346788"/>
    <w:rsid w:val="003470E3"/>
    <w:rsid w:val="00347762"/>
    <w:rsid w:val="00347C81"/>
    <w:rsid w:val="003515A3"/>
    <w:rsid w:val="00351FE6"/>
    <w:rsid w:val="0035222F"/>
    <w:rsid w:val="0035321D"/>
    <w:rsid w:val="003554C0"/>
    <w:rsid w:val="00355733"/>
    <w:rsid w:val="00361016"/>
    <w:rsid w:val="00361332"/>
    <w:rsid w:val="00361544"/>
    <w:rsid w:val="00362162"/>
    <w:rsid w:val="00363B1E"/>
    <w:rsid w:val="00364DEF"/>
    <w:rsid w:val="0036680D"/>
    <w:rsid w:val="00367302"/>
    <w:rsid w:val="00367540"/>
    <w:rsid w:val="003704FA"/>
    <w:rsid w:val="00370539"/>
    <w:rsid w:val="00371854"/>
    <w:rsid w:val="00371CE9"/>
    <w:rsid w:val="00372B5D"/>
    <w:rsid w:val="003734FC"/>
    <w:rsid w:val="00373B80"/>
    <w:rsid w:val="00374048"/>
    <w:rsid w:val="00376AB1"/>
    <w:rsid w:val="00377767"/>
    <w:rsid w:val="00377891"/>
    <w:rsid w:val="00381DC2"/>
    <w:rsid w:val="00383A61"/>
    <w:rsid w:val="00384600"/>
    <w:rsid w:val="00385371"/>
    <w:rsid w:val="00385B6A"/>
    <w:rsid w:val="003863DE"/>
    <w:rsid w:val="00386EE0"/>
    <w:rsid w:val="00386F83"/>
    <w:rsid w:val="00387C6A"/>
    <w:rsid w:val="003901C1"/>
    <w:rsid w:val="00391B7F"/>
    <w:rsid w:val="003926F0"/>
    <w:rsid w:val="00392C90"/>
    <w:rsid w:val="00393217"/>
    <w:rsid w:val="0039336B"/>
    <w:rsid w:val="00394D94"/>
    <w:rsid w:val="003953A6"/>
    <w:rsid w:val="00397848"/>
    <w:rsid w:val="003A0059"/>
    <w:rsid w:val="003A23B2"/>
    <w:rsid w:val="003A2A05"/>
    <w:rsid w:val="003A4920"/>
    <w:rsid w:val="003A51FD"/>
    <w:rsid w:val="003A5AA8"/>
    <w:rsid w:val="003A7221"/>
    <w:rsid w:val="003B026D"/>
    <w:rsid w:val="003B1DAE"/>
    <w:rsid w:val="003B28D3"/>
    <w:rsid w:val="003B2910"/>
    <w:rsid w:val="003B32EF"/>
    <w:rsid w:val="003B3A5B"/>
    <w:rsid w:val="003B605A"/>
    <w:rsid w:val="003B7EF6"/>
    <w:rsid w:val="003C04C0"/>
    <w:rsid w:val="003C0AF7"/>
    <w:rsid w:val="003C1CE1"/>
    <w:rsid w:val="003C34FD"/>
    <w:rsid w:val="003C3F5B"/>
    <w:rsid w:val="003C6E98"/>
    <w:rsid w:val="003C74BC"/>
    <w:rsid w:val="003C7B0E"/>
    <w:rsid w:val="003D09C5"/>
    <w:rsid w:val="003D434C"/>
    <w:rsid w:val="003D64B2"/>
    <w:rsid w:val="003D66B4"/>
    <w:rsid w:val="003D7C6E"/>
    <w:rsid w:val="003E0954"/>
    <w:rsid w:val="003E0F99"/>
    <w:rsid w:val="003E16DA"/>
    <w:rsid w:val="003E18C5"/>
    <w:rsid w:val="003E20E2"/>
    <w:rsid w:val="003E309A"/>
    <w:rsid w:val="003E3625"/>
    <w:rsid w:val="003E3BD7"/>
    <w:rsid w:val="003E5CEE"/>
    <w:rsid w:val="003E5D6E"/>
    <w:rsid w:val="003E6984"/>
    <w:rsid w:val="003E6F5F"/>
    <w:rsid w:val="003E7639"/>
    <w:rsid w:val="003E7E66"/>
    <w:rsid w:val="003F02E2"/>
    <w:rsid w:val="003F0C74"/>
    <w:rsid w:val="003F0CEF"/>
    <w:rsid w:val="003F1155"/>
    <w:rsid w:val="003F1925"/>
    <w:rsid w:val="003F1A0D"/>
    <w:rsid w:val="003F1EBB"/>
    <w:rsid w:val="003F2E43"/>
    <w:rsid w:val="003F34A7"/>
    <w:rsid w:val="003F386B"/>
    <w:rsid w:val="003F5724"/>
    <w:rsid w:val="003F5AF9"/>
    <w:rsid w:val="003F708A"/>
    <w:rsid w:val="003F70D6"/>
    <w:rsid w:val="003F7D9A"/>
    <w:rsid w:val="003F7F71"/>
    <w:rsid w:val="00400678"/>
    <w:rsid w:val="004009A6"/>
    <w:rsid w:val="00400EFB"/>
    <w:rsid w:val="004019EE"/>
    <w:rsid w:val="00403F2F"/>
    <w:rsid w:val="004041AC"/>
    <w:rsid w:val="004041C3"/>
    <w:rsid w:val="00404DE9"/>
    <w:rsid w:val="00404E8A"/>
    <w:rsid w:val="004055CA"/>
    <w:rsid w:val="0040652E"/>
    <w:rsid w:val="0041083D"/>
    <w:rsid w:val="00411408"/>
    <w:rsid w:val="0041254C"/>
    <w:rsid w:val="00412FA3"/>
    <w:rsid w:val="00413183"/>
    <w:rsid w:val="00413542"/>
    <w:rsid w:val="0041357B"/>
    <w:rsid w:val="00413EF3"/>
    <w:rsid w:val="004148BF"/>
    <w:rsid w:val="00415370"/>
    <w:rsid w:val="00416704"/>
    <w:rsid w:val="00420E9E"/>
    <w:rsid w:val="00421240"/>
    <w:rsid w:val="00422970"/>
    <w:rsid w:val="00422CD1"/>
    <w:rsid w:val="004242DD"/>
    <w:rsid w:val="004243CE"/>
    <w:rsid w:val="00424FC9"/>
    <w:rsid w:val="00426DF3"/>
    <w:rsid w:val="00430CE6"/>
    <w:rsid w:val="00432AE6"/>
    <w:rsid w:val="00434C15"/>
    <w:rsid w:val="0043670E"/>
    <w:rsid w:val="00437240"/>
    <w:rsid w:val="00437F45"/>
    <w:rsid w:val="00443800"/>
    <w:rsid w:val="00443901"/>
    <w:rsid w:val="00443A59"/>
    <w:rsid w:val="00443FFB"/>
    <w:rsid w:val="00444064"/>
    <w:rsid w:val="00444BAD"/>
    <w:rsid w:val="00450463"/>
    <w:rsid w:val="00451595"/>
    <w:rsid w:val="004516EF"/>
    <w:rsid w:val="00451935"/>
    <w:rsid w:val="004532BD"/>
    <w:rsid w:val="004565BF"/>
    <w:rsid w:val="00457671"/>
    <w:rsid w:val="004600F2"/>
    <w:rsid w:val="00460112"/>
    <w:rsid w:val="00460D59"/>
    <w:rsid w:val="00461810"/>
    <w:rsid w:val="004624F2"/>
    <w:rsid w:val="00462BB3"/>
    <w:rsid w:val="00463606"/>
    <w:rsid w:val="0046383F"/>
    <w:rsid w:val="004642BB"/>
    <w:rsid w:val="0046435B"/>
    <w:rsid w:val="00464CFB"/>
    <w:rsid w:val="00465655"/>
    <w:rsid w:val="00465F21"/>
    <w:rsid w:val="0046624C"/>
    <w:rsid w:val="00466CCA"/>
    <w:rsid w:val="00466EFB"/>
    <w:rsid w:val="0047114D"/>
    <w:rsid w:val="004725FF"/>
    <w:rsid w:val="00472CBC"/>
    <w:rsid w:val="00472F1B"/>
    <w:rsid w:val="00475C91"/>
    <w:rsid w:val="004773B7"/>
    <w:rsid w:val="0047771C"/>
    <w:rsid w:val="00481553"/>
    <w:rsid w:val="004820DF"/>
    <w:rsid w:val="00483920"/>
    <w:rsid w:val="00484A3D"/>
    <w:rsid w:val="00485124"/>
    <w:rsid w:val="004853CB"/>
    <w:rsid w:val="00487E8A"/>
    <w:rsid w:val="00491C2E"/>
    <w:rsid w:val="0049469C"/>
    <w:rsid w:val="00494BB8"/>
    <w:rsid w:val="00494E44"/>
    <w:rsid w:val="00497CB9"/>
    <w:rsid w:val="00497EFA"/>
    <w:rsid w:val="004A0C8C"/>
    <w:rsid w:val="004A2ECE"/>
    <w:rsid w:val="004A5A89"/>
    <w:rsid w:val="004A6117"/>
    <w:rsid w:val="004A7869"/>
    <w:rsid w:val="004B0C8B"/>
    <w:rsid w:val="004B0FD9"/>
    <w:rsid w:val="004B22A7"/>
    <w:rsid w:val="004B360D"/>
    <w:rsid w:val="004B3C2C"/>
    <w:rsid w:val="004B5643"/>
    <w:rsid w:val="004B5A4C"/>
    <w:rsid w:val="004B5BF3"/>
    <w:rsid w:val="004C16A8"/>
    <w:rsid w:val="004C1F8A"/>
    <w:rsid w:val="004C3D8D"/>
    <w:rsid w:val="004C3E5F"/>
    <w:rsid w:val="004C4294"/>
    <w:rsid w:val="004C4559"/>
    <w:rsid w:val="004C4878"/>
    <w:rsid w:val="004C6C5E"/>
    <w:rsid w:val="004C76CF"/>
    <w:rsid w:val="004D017E"/>
    <w:rsid w:val="004D262F"/>
    <w:rsid w:val="004D3A41"/>
    <w:rsid w:val="004D47CF"/>
    <w:rsid w:val="004D57AA"/>
    <w:rsid w:val="004D63CD"/>
    <w:rsid w:val="004D69EA"/>
    <w:rsid w:val="004E023B"/>
    <w:rsid w:val="004E1ABE"/>
    <w:rsid w:val="004E1E19"/>
    <w:rsid w:val="004E39CB"/>
    <w:rsid w:val="004E4285"/>
    <w:rsid w:val="004E48ED"/>
    <w:rsid w:val="004E4A63"/>
    <w:rsid w:val="004E4CEF"/>
    <w:rsid w:val="004F01BB"/>
    <w:rsid w:val="004F05E7"/>
    <w:rsid w:val="004F0CF8"/>
    <w:rsid w:val="004F1164"/>
    <w:rsid w:val="004F3F78"/>
    <w:rsid w:val="004F4567"/>
    <w:rsid w:val="004F4A17"/>
    <w:rsid w:val="004F72FD"/>
    <w:rsid w:val="005007A5"/>
    <w:rsid w:val="00500A74"/>
    <w:rsid w:val="00502067"/>
    <w:rsid w:val="00503247"/>
    <w:rsid w:val="00503835"/>
    <w:rsid w:val="00503D66"/>
    <w:rsid w:val="005048B5"/>
    <w:rsid w:val="005075A2"/>
    <w:rsid w:val="00511CEA"/>
    <w:rsid w:val="00513702"/>
    <w:rsid w:val="00514FFD"/>
    <w:rsid w:val="0051681A"/>
    <w:rsid w:val="00520860"/>
    <w:rsid w:val="0052254B"/>
    <w:rsid w:val="005249DF"/>
    <w:rsid w:val="00524C4F"/>
    <w:rsid w:val="00524E49"/>
    <w:rsid w:val="005250B5"/>
    <w:rsid w:val="00525AF0"/>
    <w:rsid w:val="00526CEC"/>
    <w:rsid w:val="00527131"/>
    <w:rsid w:val="00530542"/>
    <w:rsid w:val="00530874"/>
    <w:rsid w:val="00532F34"/>
    <w:rsid w:val="0053361C"/>
    <w:rsid w:val="00535039"/>
    <w:rsid w:val="00535092"/>
    <w:rsid w:val="0053534D"/>
    <w:rsid w:val="00542671"/>
    <w:rsid w:val="005441BB"/>
    <w:rsid w:val="0054434C"/>
    <w:rsid w:val="0054563D"/>
    <w:rsid w:val="00545CD8"/>
    <w:rsid w:val="005473EF"/>
    <w:rsid w:val="005478D3"/>
    <w:rsid w:val="005508BD"/>
    <w:rsid w:val="00553B20"/>
    <w:rsid w:val="00554952"/>
    <w:rsid w:val="005567E2"/>
    <w:rsid w:val="005574C9"/>
    <w:rsid w:val="0056003C"/>
    <w:rsid w:val="0056079F"/>
    <w:rsid w:val="00560BCD"/>
    <w:rsid w:val="00562F0A"/>
    <w:rsid w:val="0056309D"/>
    <w:rsid w:val="00563C50"/>
    <w:rsid w:val="00567194"/>
    <w:rsid w:val="00571B03"/>
    <w:rsid w:val="00571FD8"/>
    <w:rsid w:val="0057283C"/>
    <w:rsid w:val="00574043"/>
    <w:rsid w:val="005742C4"/>
    <w:rsid w:val="005749DA"/>
    <w:rsid w:val="0057512A"/>
    <w:rsid w:val="005756E8"/>
    <w:rsid w:val="005775A8"/>
    <w:rsid w:val="00577BB4"/>
    <w:rsid w:val="00580412"/>
    <w:rsid w:val="00580A0E"/>
    <w:rsid w:val="005811F8"/>
    <w:rsid w:val="00583F7F"/>
    <w:rsid w:val="00584C1B"/>
    <w:rsid w:val="00584CC2"/>
    <w:rsid w:val="00586EC1"/>
    <w:rsid w:val="00587299"/>
    <w:rsid w:val="00587DA5"/>
    <w:rsid w:val="00590631"/>
    <w:rsid w:val="00591C7D"/>
    <w:rsid w:val="00593A89"/>
    <w:rsid w:val="00593BB4"/>
    <w:rsid w:val="00593F6E"/>
    <w:rsid w:val="005940B9"/>
    <w:rsid w:val="00594F5E"/>
    <w:rsid w:val="005954B4"/>
    <w:rsid w:val="00595B7F"/>
    <w:rsid w:val="00596267"/>
    <w:rsid w:val="00596738"/>
    <w:rsid w:val="00597102"/>
    <w:rsid w:val="00597446"/>
    <w:rsid w:val="00597A78"/>
    <w:rsid w:val="00597ED1"/>
    <w:rsid w:val="005A04A9"/>
    <w:rsid w:val="005A0632"/>
    <w:rsid w:val="005A11D8"/>
    <w:rsid w:val="005A272E"/>
    <w:rsid w:val="005A35AE"/>
    <w:rsid w:val="005A4363"/>
    <w:rsid w:val="005A4AA9"/>
    <w:rsid w:val="005A562D"/>
    <w:rsid w:val="005A5D50"/>
    <w:rsid w:val="005A6247"/>
    <w:rsid w:val="005A6349"/>
    <w:rsid w:val="005A7074"/>
    <w:rsid w:val="005A7AC1"/>
    <w:rsid w:val="005B0706"/>
    <w:rsid w:val="005B265F"/>
    <w:rsid w:val="005B2891"/>
    <w:rsid w:val="005B2ED7"/>
    <w:rsid w:val="005B33B3"/>
    <w:rsid w:val="005B44DF"/>
    <w:rsid w:val="005B52AF"/>
    <w:rsid w:val="005B7AEC"/>
    <w:rsid w:val="005C1B4D"/>
    <w:rsid w:val="005C326A"/>
    <w:rsid w:val="005C3707"/>
    <w:rsid w:val="005C749F"/>
    <w:rsid w:val="005D12F5"/>
    <w:rsid w:val="005D1F84"/>
    <w:rsid w:val="005D4627"/>
    <w:rsid w:val="005D5171"/>
    <w:rsid w:val="005D7C59"/>
    <w:rsid w:val="005E0DFA"/>
    <w:rsid w:val="005E111F"/>
    <w:rsid w:val="005E1231"/>
    <w:rsid w:val="005E1BEF"/>
    <w:rsid w:val="005E1FE7"/>
    <w:rsid w:val="005E2617"/>
    <w:rsid w:val="005E28E0"/>
    <w:rsid w:val="005E3413"/>
    <w:rsid w:val="005E3434"/>
    <w:rsid w:val="005E3FC7"/>
    <w:rsid w:val="005E772F"/>
    <w:rsid w:val="005E7C63"/>
    <w:rsid w:val="005F0C50"/>
    <w:rsid w:val="005F1C85"/>
    <w:rsid w:val="005F2383"/>
    <w:rsid w:val="005F27EE"/>
    <w:rsid w:val="005F3055"/>
    <w:rsid w:val="005F44A9"/>
    <w:rsid w:val="005F4A19"/>
    <w:rsid w:val="005F4CC5"/>
    <w:rsid w:val="005F4D3C"/>
    <w:rsid w:val="005F5D55"/>
    <w:rsid w:val="005F6FE8"/>
    <w:rsid w:val="00600541"/>
    <w:rsid w:val="006012AA"/>
    <w:rsid w:val="00602813"/>
    <w:rsid w:val="00604860"/>
    <w:rsid w:val="006064F2"/>
    <w:rsid w:val="006074A2"/>
    <w:rsid w:val="00607A7A"/>
    <w:rsid w:val="00607C2D"/>
    <w:rsid w:val="00611E43"/>
    <w:rsid w:val="006123E8"/>
    <w:rsid w:val="006126F6"/>
    <w:rsid w:val="006137A0"/>
    <w:rsid w:val="00614229"/>
    <w:rsid w:val="00616BB7"/>
    <w:rsid w:val="00620C78"/>
    <w:rsid w:val="0062260B"/>
    <w:rsid w:val="006230BB"/>
    <w:rsid w:val="0062355C"/>
    <w:rsid w:val="0062379A"/>
    <w:rsid w:val="00623EEE"/>
    <w:rsid w:val="0062459C"/>
    <w:rsid w:val="006255EA"/>
    <w:rsid w:val="00625F68"/>
    <w:rsid w:val="00626881"/>
    <w:rsid w:val="006272C1"/>
    <w:rsid w:val="0062769A"/>
    <w:rsid w:val="00627C44"/>
    <w:rsid w:val="00627E34"/>
    <w:rsid w:val="00630404"/>
    <w:rsid w:val="00630A64"/>
    <w:rsid w:val="00631C84"/>
    <w:rsid w:val="006324A2"/>
    <w:rsid w:val="00632545"/>
    <w:rsid w:val="00632AFB"/>
    <w:rsid w:val="00633C56"/>
    <w:rsid w:val="00634DC7"/>
    <w:rsid w:val="00635666"/>
    <w:rsid w:val="00636A3B"/>
    <w:rsid w:val="006376B6"/>
    <w:rsid w:val="006377A9"/>
    <w:rsid w:val="00637B99"/>
    <w:rsid w:val="006436AA"/>
    <w:rsid w:val="0064375B"/>
    <w:rsid w:val="006444E5"/>
    <w:rsid w:val="006450EA"/>
    <w:rsid w:val="006470D2"/>
    <w:rsid w:val="00647832"/>
    <w:rsid w:val="006506B2"/>
    <w:rsid w:val="006522DC"/>
    <w:rsid w:val="00652E35"/>
    <w:rsid w:val="00652ED9"/>
    <w:rsid w:val="00654046"/>
    <w:rsid w:val="006609ED"/>
    <w:rsid w:val="006615E3"/>
    <w:rsid w:val="00663561"/>
    <w:rsid w:val="00663565"/>
    <w:rsid w:val="006658C9"/>
    <w:rsid w:val="0066607E"/>
    <w:rsid w:val="006665CF"/>
    <w:rsid w:val="006727EE"/>
    <w:rsid w:val="00673507"/>
    <w:rsid w:val="006738B9"/>
    <w:rsid w:val="00674AC6"/>
    <w:rsid w:val="00674FD8"/>
    <w:rsid w:val="006750FC"/>
    <w:rsid w:val="00675853"/>
    <w:rsid w:val="00675D87"/>
    <w:rsid w:val="00675DDE"/>
    <w:rsid w:val="00676628"/>
    <w:rsid w:val="006766F5"/>
    <w:rsid w:val="006767C1"/>
    <w:rsid w:val="00677693"/>
    <w:rsid w:val="00680043"/>
    <w:rsid w:val="00680485"/>
    <w:rsid w:val="00681BA5"/>
    <w:rsid w:val="00682448"/>
    <w:rsid w:val="006824C5"/>
    <w:rsid w:val="00682BA0"/>
    <w:rsid w:val="00683D40"/>
    <w:rsid w:val="00684575"/>
    <w:rsid w:val="00685A5C"/>
    <w:rsid w:val="0068699B"/>
    <w:rsid w:val="006878FC"/>
    <w:rsid w:val="00694493"/>
    <w:rsid w:val="00695715"/>
    <w:rsid w:val="00695FB3"/>
    <w:rsid w:val="00697094"/>
    <w:rsid w:val="006970B0"/>
    <w:rsid w:val="006A1BE9"/>
    <w:rsid w:val="006A1EA3"/>
    <w:rsid w:val="006A2289"/>
    <w:rsid w:val="006A267E"/>
    <w:rsid w:val="006A47E4"/>
    <w:rsid w:val="006A4DED"/>
    <w:rsid w:val="006A53E5"/>
    <w:rsid w:val="006A5DFC"/>
    <w:rsid w:val="006A6334"/>
    <w:rsid w:val="006A644A"/>
    <w:rsid w:val="006A7EBA"/>
    <w:rsid w:val="006B0636"/>
    <w:rsid w:val="006B2BD4"/>
    <w:rsid w:val="006B4835"/>
    <w:rsid w:val="006B4FA2"/>
    <w:rsid w:val="006C1609"/>
    <w:rsid w:val="006C1A88"/>
    <w:rsid w:val="006C2B4B"/>
    <w:rsid w:val="006C3194"/>
    <w:rsid w:val="006C5676"/>
    <w:rsid w:val="006C57F7"/>
    <w:rsid w:val="006C63F2"/>
    <w:rsid w:val="006D2A33"/>
    <w:rsid w:val="006D3C78"/>
    <w:rsid w:val="006D3D10"/>
    <w:rsid w:val="006D3F30"/>
    <w:rsid w:val="006D483C"/>
    <w:rsid w:val="006D501C"/>
    <w:rsid w:val="006D663C"/>
    <w:rsid w:val="006D6DFC"/>
    <w:rsid w:val="006E2AC6"/>
    <w:rsid w:val="006E2D47"/>
    <w:rsid w:val="006E3030"/>
    <w:rsid w:val="006E381D"/>
    <w:rsid w:val="006E3D10"/>
    <w:rsid w:val="006E6610"/>
    <w:rsid w:val="006E7194"/>
    <w:rsid w:val="006E75E4"/>
    <w:rsid w:val="006F0883"/>
    <w:rsid w:val="006F1A90"/>
    <w:rsid w:val="006F1B60"/>
    <w:rsid w:val="006F3E2F"/>
    <w:rsid w:val="006F6074"/>
    <w:rsid w:val="006F6120"/>
    <w:rsid w:val="006F61D7"/>
    <w:rsid w:val="006F7B7F"/>
    <w:rsid w:val="00700D13"/>
    <w:rsid w:val="00700E49"/>
    <w:rsid w:val="00701DD4"/>
    <w:rsid w:val="0070323B"/>
    <w:rsid w:val="007034FA"/>
    <w:rsid w:val="00703639"/>
    <w:rsid w:val="00703E74"/>
    <w:rsid w:val="0070545C"/>
    <w:rsid w:val="00707731"/>
    <w:rsid w:val="00713BB1"/>
    <w:rsid w:val="00713F72"/>
    <w:rsid w:val="00714366"/>
    <w:rsid w:val="00715F64"/>
    <w:rsid w:val="0072123F"/>
    <w:rsid w:val="00721DC9"/>
    <w:rsid w:val="00723285"/>
    <w:rsid w:val="00725F14"/>
    <w:rsid w:val="00725FD7"/>
    <w:rsid w:val="00731BFC"/>
    <w:rsid w:val="007345FB"/>
    <w:rsid w:val="00735D39"/>
    <w:rsid w:val="0073652E"/>
    <w:rsid w:val="007379FF"/>
    <w:rsid w:val="00737C27"/>
    <w:rsid w:val="007409A1"/>
    <w:rsid w:val="00740DB3"/>
    <w:rsid w:val="00741DC2"/>
    <w:rsid w:val="007433C8"/>
    <w:rsid w:val="00743A3D"/>
    <w:rsid w:val="00743A42"/>
    <w:rsid w:val="00744A06"/>
    <w:rsid w:val="00745F45"/>
    <w:rsid w:val="00746664"/>
    <w:rsid w:val="0074788D"/>
    <w:rsid w:val="007510EB"/>
    <w:rsid w:val="00751AD9"/>
    <w:rsid w:val="00753192"/>
    <w:rsid w:val="00753C8F"/>
    <w:rsid w:val="0075449D"/>
    <w:rsid w:val="0075464A"/>
    <w:rsid w:val="00754D7E"/>
    <w:rsid w:val="0075558C"/>
    <w:rsid w:val="00756227"/>
    <w:rsid w:val="0075664A"/>
    <w:rsid w:val="007566E3"/>
    <w:rsid w:val="00756F6B"/>
    <w:rsid w:val="007619B6"/>
    <w:rsid w:val="00762F28"/>
    <w:rsid w:val="00766418"/>
    <w:rsid w:val="00766E3A"/>
    <w:rsid w:val="0077047C"/>
    <w:rsid w:val="00771FA3"/>
    <w:rsid w:val="00773528"/>
    <w:rsid w:val="00774622"/>
    <w:rsid w:val="00774D9A"/>
    <w:rsid w:val="00775CFD"/>
    <w:rsid w:val="00777963"/>
    <w:rsid w:val="00777F46"/>
    <w:rsid w:val="00780C89"/>
    <w:rsid w:val="00781512"/>
    <w:rsid w:val="00782196"/>
    <w:rsid w:val="0078222A"/>
    <w:rsid w:val="007830CA"/>
    <w:rsid w:val="007837FA"/>
    <w:rsid w:val="00784113"/>
    <w:rsid w:val="0078491C"/>
    <w:rsid w:val="007849D6"/>
    <w:rsid w:val="00784D0E"/>
    <w:rsid w:val="00785407"/>
    <w:rsid w:val="00785433"/>
    <w:rsid w:val="007855BA"/>
    <w:rsid w:val="007871A8"/>
    <w:rsid w:val="00787858"/>
    <w:rsid w:val="00790376"/>
    <w:rsid w:val="007911F3"/>
    <w:rsid w:val="00791EAD"/>
    <w:rsid w:val="007922F7"/>
    <w:rsid w:val="00792F0A"/>
    <w:rsid w:val="00795062"/>
    <w:rsid w:val="00795EFF"/>
    <w:rsid w:val="007960CA"/>
    <w:rsid w:val="00796A53"/>
    <w:rsid w:val="007970EF"/>
    <w:rsid w:val="0079745C"/>
    <w:rsid w:val="00797ADD"/>
    <w:rsid w:val="007A03CD"/>
    <w:rsid w:val="007A0D96"/>
    <w:rsid w:val="007A0EA7"/>
    <w:rsid w:val="007A25EA"/>
    <w:rsid w:val="007A2721"/>
    <w:rsid w:val="007A44B7"/>
    <w:rsid w:val="007A465D"/>
    <w:rsid w:val="007A5304"/>
    <w:rsid w:val="007A57FC"/>
    <w:rsid w:val="007A632A"/>
    <w:rsid w:val="007A64A4"/>
    <w:rsid w:val="007A674E"/>
    <w:rsid w:val="007A73C5"/>
    <w:rsid w:val="007A747E"/>
    <w:rsid w:val="007B01CF"/>
    <w:rsid w:val="007B30CE"/>
    <w:rsid w:val="007B35D5"/>
    <w:rsid w:val="007B3CFA"/>
    <w:rsid w:val="007B4BE1"/>
    <w:rsid w:val="007B5431"/>
    <w:rsid w:val="007B576E"/>
    <w:rsid w:val="007B68F0"/>
    <w:rsid w:val="007C22F8"/>
    <w:rsid w:val="007C2C1A"/>
    <w:rsid w:val="007C2C9C"/>
    <w:rsid w:val="007C4A0E"/>
    <w:rsid w:val="007C4CDA"/>
    <w:rsid w:val="007C4DCB"/>
    <w:rsid w:val="007C5514"/>
    <w:rsid w:val="007C67EB"/>
    <w:rsid w:val="007C6BBE"/>
    <w:rsid w:val="007C7B54"/>
    <w:rsid w:val="007D077C"/>
    <w:rsid w:val="007D1F27"/>
    <w:rsid w:val="007D5E34"/>
    <w:rsid w:val="007D61C4"/>
    <w:rsid w:val="007D7219"/>
    <w:rsid w:val="007D767E"/>
    <w:rsid w:val="007D7DB2"/>
    <w:rsid w:val="007E060A"/>
    <w:rsid w:val="007E0C27"/>
    <w:rsid w:val="007E199F"/>
    <w:rsid w:val="007E21A8"/>
    <w:rsid w:val="007E407B"/>
    <w:rsid w:val="007E44C4"/>
    <w:rsid w:val="007E4CC1"/>
    <w:rsid w:val="007E4F57"/>
    <w:rsid w:val="007E646C"/>
    <w:rsid w:val="007E68EA"/>
    <w:rsid w:val="007E7C64"/>
    <w:rsid w:val="007F1AFD"/>
    <w:rsid w:val="007F2B8E"/>
    <w:rsid w:val="007F3AFC"/>
    <w:rsid w:val="007F3E29"/>
    <w:rsid w:val="007F4EB4"/>
    <w:rsid w:val="007F6D59"/>
    <w:rsid w:val="00800FDF"/>
    <w:rsid w:val="00801DB5"/>
    <w:rsid w:val="00801F9E"/>
    <w:rsid w:val="00802468"/>
    <w:rsid w:val="00803CBE"/>
    <w:rsid w:val="0080537D"/>
    <w:rsid w:val="0080677F"/>
    <w:rsid w:val="0080783B"/>
    <w:rsid w:val="00810944"/>
    <w:rsid w:val="00810FE4"/>
    <w:rsid w:val="00814EA5"/>
    <w:rsid w:val="00815F1E"/>
    <w:rsid w:val="00816846"/>
    <w:rsid w:val="00816995"/>
    <w:rsid w:val="00817B43"/>
    <w:rsid w:val="00817CAB"/>
    <w:rsid w:val="008202FC"/>
    <w:rsid w:val="0082143F"/>
    <w:rsid w:val="008218F5"/>
    <w:rsid w:val="008224DA"/>
    <w:rsid w:val="00825D6D"/>
    <w:rsid w:val="00826136"/>
    <w:rsid w:val="00826A65"/>
    <w:rsid w:val="00827D18"/>
    <w:rsid w:val="0083060B"/>
    <w:rsid w:val="00830C84"/>
    <w:rsid w:val="008313DD"/>
    <w:rsid w:val="008329C1"/>
    <w:rsid w:val="00833C77"/>
    <w:rsid w:val="00834104"/>
    <w:rsid w:val="008351E8"/>
    <w:rsid w:val="008361AC"/>
    <w:rsid w:val="00840505"/>
    <w:rsid w:val="00840A63"/>
    <w:rsid w:val="00840F82"/>
    <w:rsid w:val="00841747"/>
    <w:rsid w:val="00841B07"/>
    <w:rsid w:val="00842565"/>
    <w:rsid w:val="00843813"/>
    <w:rsid w:val="00850CEE"/>
    <w:rsid w:val="00851527"/>
    <w:rsid w:val="00851543"/>
    <w:rsid w:val="00852779"/>
    <w:rsid w:val="00853D43"/>
    <w:rsid w:val="008548C5"/>
    <w:rsid w:val="00854E02"/>
    <w:rsid w:val="008563D9"/>
    <w:rsid w:val="00856DA6"/>
    <w:rsid w:val="008612FB"/>
    <w:rsid w:val="00861796"/>
    <w:rsid w:val="0086284B"/>
    <w:rsid w:val="00863485"/>
    <w:rsid w:val="00864031"/>
    <w:rsid w:val="0086441E"/>
    <w:rsid w:val="0086564C"/>
    <w:rsid w:val="00865BCB"/>
    <w:rsid w:val="0086606D"/>
    <w:rsid w:val="00866648"/>
    <w:rsid w:val="00867120"/>
    <w:rsid w:val="008673EA"/>
    <w:rsid w:val="00870046"/>
    <w:rsid w:val="00870517"/>
    <w:rsid w:val="00871FB0"/>
    <w:rsid w:val="00872530"/>
    <w:rsid w:val="00872550"/>
    <w:rsid w:val="008726D4"/>
    <w:rsid w:val="00872C21"/>
    <w:rsid w:val="00873E63"/>
    <w:rsid w:val="00874919"/>
    <w:rsid w:val="0088097E"/>
    <w:rsid w:val="00880D0E"/>
    <w:rsid w:val="008819B9"/>
    <w:rsid w:val="00881DAB"/>
    <w:rsid w:val="0088215F"/>
    <w:rsid w:val="0088250E"/>
    <w:rsid w:val="008849DE"/>
    <w:rsid w:val="00884BB1"/>
    <w:rsid w:val="00884D61"/>
    <w:rsid w:val="008859F3"/>
    <w:rsid w:val="00887480"/>
    <w:rsid w:val="008878FD"/>
    <w:rsid w:val="00887BE2"/>
    <w:rsid w:val="00887D71"/>
    <w:rsid w:val="00887E34"/>
    <w:rsid w:val="00893210"/>
    <w:rsid w:val="0089334C"/>
    <w:rsid w:val="00894365"/>
    <w:rsid w:val="008957CF"/>
    <w:rsid w:val="008961C8"/>
    <w:rsid w:val="00897342"/>
    <w:rsid w:val="008974BD"/>
    <w:rsid w:val="0089784B"/>
    <w:rsid w:val="00897CB6"/>
    <w:rsid w:val="00897E6B"/>
    <w:rsid w:val="008A04B5"/>
    <w:rsid w:val="008A0528"/>
    <w:rsid w:val="008A11DD"/>
    <w:rsid w:val="008A1C39"/>
    <w:rsid w:val="008A1D64"/>
    <w:rsid w:val="008A1DA8"/>
    <w:rsid w:val="008A2936"/>
    <w:rsid w:val="008A2E52"/>
    <w:rsid w:val="008A32EA"/>
    <w:rsid w:val="008A3E13"/>
    <w:rsid w:val="008A6D2D"/>
    <w:rsid w:val="008A6DC0"/>
    <w:rsid w:val="008A7E92"/>
    <w:rsid w:val="008B07E6"/>
    <w:rsid w:val="008B12CA"/>
    <w:rsid w:val="008B3926"/>
    <w:rsid w:val="008B4C58"/>
    <w:rsid w:val="008B5B06"/>
    <w:rsid w:val="008B62C7"/>
    <w:rsid w:val="008B663E"/>
    <w:rsid w:val="008C0AEE"/>
    <w:rsid w:val="008C34C8"/>
    <w:rsid w:val="008C6A79"/>
    <w:rsid w:val="008C6E1F"/>
    <w:rsid w:val="008C77F1"/>
    <w:rsid w:val="008D14AF"/>
    <w:rsid w:val="008D2181"/>
    <w:rsid w:val="008D23EE"/>
    <w:rsid w:val="008D2808"/>
    <w:rsid w:val="008D2C28"/>
    <w:rsid w:val="008D36FB"/>
    <w:rsid w:val="008D396F"/>
    <w:rsid w:val="008D4127"/>
    <w:rsid w:val="008D4B6E"/>
    <w:rsid w:val="008D4C76"/>
    <w:rsid w:val="008D6BDE"/>
    <w:rsid w:val="008E06A3"/>
    <w:rsid w:val="008E0998"/>
    <w:rsid w:val="008E136D"/>
    <w:rsid w:val="008E1AA2"/>
    <w:rsid w:val="008E1E86"/>
    <w:rsid w:val="008E216F"/>
    <w:rsid w:val="008E2CD0"/>
    <w:rsid w:val="008E3192"/>
    <w:rsid w:val="008E3F16"/>
    <w:rsid w:val="008E4235"/>
    <w:rsid w:val="008E548D"/>
    <w:rsid w:val="008E62BA"/>
    <w:rsid w:val="008E7F58"/>
    <w:rsid w:val="008F15DC"/>
    <w:rsid w:val="008F1AD9"/>
    <w:rsid w:val="008F51F7"/>
    <w:rsid w:val="008F5EA2"/>
    <w:rsid w:val="008F6027"/>
    <w:rsid w:val="008F64A5"/>
    <w:rsid w:val="008F7B17"/>
    <w:rsid w:val="00900A77"/>
    <w:rsid w:val="00900B07"/>
    <w:rsid w:val="00901702"/>
    <w:rsid w:val="00901E9A"/>
    <w:rsid w:val="00902716"/>
    <w:rsid w:val="00902932"/>
    <w:rsid w:val="00903159"/>
    <w:rsid w:val="009036CD"/>
    <w:rsid w:val="00904679"/>
    <w:rsid w:val="00905BD7"/>
    <w:rsid w:val="009060E8"/>
    <w:rsid w:val="00906B3D"/>
    <w:rsid w:val="00907ADE"/>
    <w:rsid w:val="00907DC2"/>
    <w:rsid w:val="00911671"/>
    <w:rsid w:val="00911700"/>
    <w:rsid w:val="00912501"/>
    <w:rsid w:val="0091283C"/>
    <w:rsid w:val="00915A26"/>
    <w:rsid w:val="00915F42"/>
    <w:rsid w:val="009176A6"/>
    <w:rsid w:val="0091789C"/>
    <w:rsid w:val="00920135"/>
    <w:rsid w:val="00920945"/>
    <w:rsid w:val="00920AFE"/>
    <w:rsid w:val="009236C2"/>
    <w:rsid w:val="00924B8D"/>
    <w:rsid w:val="00925221"/>
    <w:rsid w:val="009253CA"/>
    <w:rsid w:val="0092578C"/>
    <w:rsid w:val="00925809"/>
    <w:rsid w:val="009264F4"/>
    <w:rsid w:val="00927DB7"/>
    <w:rsid w:val="00931299"/>
    <w:rsid w:val="00932547"/>
    <w:rsid w:val="009329C2"/>
    <w:rsid w:val="00933792"/>
    <w:rsid w:val="00933C40"/>
    <w:rsid w:val="0093643B"/>
    <w:rsid w:val="0093764F"/>
    <w:rsid w:val="00937EAD"/>
    <w:rsid w:val="00941889"/>
    <w:rsid w:val="0094288C"/>
    <w:rsid w:val="009435DD"/>
    <w:rsid w:val="00943F72"/>
    <w:rsid w:val="00944892"/>
    <w:rsid w:val="00945F4F"/>
    <w:rsid w:val="009476F3"/>
    <w:rsid w:val="00952408"/>
    <w:rsid w:val="009532AD"/>
    <w:rsid w:val="00953BD3"/>
    <w:rsid w:val="0095437F"/>
    <w:rsid w:val="00960DF2"/>
    <w:rsid w:val="0096112A"/>
    <w:rsid w:val="00961AB0"/>
    <w:rsid w:val="00962F3E"/>
    <w:rsid w:val="009654A8"/>
    <w:rsid w:val="00966B29"/>
    <w:rsid w:val="00967BD0"/>
    <w:rsid w:val="00970F88"/>
    <w:rsid w:val="00972484"/>
    <w:rsid w:val="00973CA0"/>
    <w:rsid w:val="00973D51"/>
    <w:rsid w:val="00974256"/>
    <w:rsid w:val="00974B8F"/>
    <w:rsid w:val="00975B9B"/>
    <w:rsid w:val="00975FD0"/>
    <w:rsid w:val="00976A2D"/>
    <w:rsid w:val="00977150"/>
    <w:rsid w:val="0098049D"/>
    <w:rsid w:val="00984470"/>
    <w:rsid w:val="00984FB4"/>
    <w:rsid w:val="00985F55"/>
    <w:rsid w:val="00990832"/>
    <w:rsid w:val="0099145B"/>
    <w:rsid w:val="00992780"/>
    <w:rsid w:val="00992E50"/>
    <w:rsid w:val="00992F77"/>
    <w:rsid w:val="009932A4"/>
    <w:rsid w:val="00993FED"/>
    <w:rsid w:val="009940A8"/>
    <w:rsid w:val="009A0967"/>
    <w:rsid w:val="009A0B1D"/>
    <w:rsid w:val="009A1028"/>
    <w:rsid w:val="009A2039"/>
    <w:rsid w:val="009A23B0"/>
    <w:rsid w:val="009A3596"/>
    <w:rsid w:val="009A527B"/>
    <w:rsid w:val="009A52C5"/>
    <w:rsid w:val="009A6363"/>
    <w:rsid w:val="009A6B8D"/>
    <w:rsid w:val="009A765B"/>
    <w:rsid w:val="009A7774"/>
    <w:rsid w:val="009B000D"/>
    <w:rsid w:val="009B2344"/>
    <w:rsid w:val="009B52B1"/>
    <w:rsid w:val="009B5A8A"/>
    <w:rsid w:val="009B5C87"/>
    <w:rsid w:val="009B6FA2"/>
    <w:rsid w:val="009B7E84"/>
    <w:rsid w:val="009C05D0"/>
    <w:rsid w:val="009C060A"/>
    <w:rsid w:val="009C156D"/>
    <w:rsid w:val="009C206B"/>
    <w:rsid w:val="009C2F27"/>
    <w:rsid w:val="009C4C4C"/>
    <w:rsid w:val="009C62A0"/>
    <w:rsid w:val="009C6C43"/>
    <w:rsid w:val="009C77CD"/>
    <w:rsid w:val="009D09B9"/>
    <w:rsid w:val="009D1FFC"/>
    <w:rsid w:val="009D47B4"/>
    <w:rsid w:val="009D5D39"/>
    <w:rsid w:val="009D61F0"/>
    <w:rsid w:val="009D75A5"/>
    <w:rsid w:val="009D7DE1"/>
    <w:rsid w:val="009E11F1"/>
    <w:rsid w:val="009E1EA4"/>
    <w:rsid w:val="009E1EF8"/>
    <w:rsid w:val="009E31F9"/>
    <w:rsid w:val="009E5873"/>
    <w:rsid w:val="009E6400"/>
    <w:rsid w:val="009E7CC6"/>
    <w:rsid w:val="009F03A4"/>
    <w:rsid w:val="009F1F9D"/>
    <w:rsid w:val="009F2D89"/>
    <w:rsid w:val="009F2DBC"/>
    <w:rsid w:val="009F391B"/>
    <w:rsid w:val="009F4552"/>
    <w:rsid w:val="009F548B"/>
    <w:rsid w:val="009F54F6"/>
    <w:rsid w:val="009F588C"/>
    <w:rsid w:val="009F6770"/>
    <w:rsid w:val="009F6F39"/>
    <w:rsid w:val="00A01C80"/>
    <w:rsid w:val="00A01C93"/>
    <w:rsid w:val="00A04CB8"/>
    <w:rsid w:val="00A050EE"/>
    <w:rsid w:val="00A053A8"/>
    <w:rsid w:val="00A05C7A"/>
    <w:rsid w:val="00A0604F"/>
    <w:rsid w:val="00A06E4F"/>
    <w:rsid w:val="00A07444"/>
    <w:rsid w:val="00A100E1"/>
    <w:rsid w:val="00A112C0"/>
    <w:rsid w:val="00A114A4"/>
    <w:rsid w:val="00A114A6"/>
    <w:rsid w:val="00A12138"/>
    <w:rsid w:val="00A1340E"/>
    <w:rsid w:val="00A147AD"/>
    <w:rsid w:val="00A1562D"/>
    <w:rsid w:val="00A20C00"/>
    <w:rsid w:val="00A210BE"/>
    <w:rsid w:val="00A21343"/>
    <w:rsid w:val="00A21394"/>
    <w:rsid w:val="00A216A9"/>
    <w:rsid w:val="00A240D2"/>
    <w:rsid w:val="00A24345"/>
    <w:rsid w:val="00A24A1E"/>
    <w:rsid w:val="00A274D7"/>
    <w:rsid w:val="00A30C3C"/>
    <w:rsid w:val="00A3102D"/>
    <w:rsid w:val="00A3506E"/>
    <w:rsid w:val="00A36E7E"/>
    <w:rsid w:val="00A407C0"/>
    <w:rsid w:val="00A422AD"/>
    <w:rsid w:val="00A4394A"/>
    <w:rsid w:val="00A44483"/>
    <w:rsid w:val="00A44D54"/>
    <w:rsid w:val="00A45B4E"/>
    <w:rsid w:val="00A5201C"/>
    <w:rsid w:val="00A531EF"/>
    <w:rsid w:val="00A53FF8"/>
    <w:rsid w:val="00A541C2"/>
    <w:rsid w:val="00A56508"/>
    <w:rsid w:val="00A5679A"/>
    <w:rsid w:val="00A57477"/>
    <w:rsid w:val="00A57DFB"/>
    <w:rsid w:val="00A60366"/>
    <w:rsid w:val="00A612E4"/>
    <w:rsid w:val="00A6142A"/>
    <w:rsid w:val="00A642F1"/>
    <w:rsid w:val="00A646CF"/>
    <w:rsid w:val="00A65B30"/>
    <w:rsid w:val="00A65E31"/>
    <w:rsid w:val="00A675E1"/>
    <w:rsid w:val="00A67E40"/>
    <w:rsid w:val="00A7095C"/>
    <w:rsid w:val="00A719E5"/>
    <w:rsid w:val="00A71DF6"/>
    <w:rsid w:val="00A72266"/>
    <w:rsid w:val="00A73667"/>
    <w:rsid w:val="00A743FC"/>
    <w:rsid w:val="00A7496F"/>
    <w:rsid w:val="00A75763"/>
    <w:rsid w:val="00A7638D"/>
    <w:rsid w:val="00A8014B"/>
    <w:rsid w:val="00A807EA"/>
    <w:rsid w:val="00A81B97"/>
    <w:rsid w:val="00A85A44"/>
    <w:rsid w:val="00A86021"/>
    <w:rsid w:val="00A86132"/>
    <w:rsid w:val="00A86ACF"/>
    <w:rsid w:val="00A86B03"/>
    <w:rsid w:val="00A874E8"/>
    <w:rsid w:val="00A90FC4"/>
    <w:rsid w:val="00A9215A"/>
    <w:rsid w:val="00A92997"/>
    <w:rsid w:val="00A930B2"/>
    <w:rsid w:val="00A9424F"/>
    <w:rsid w:val="00A944FB"/>
    <w:rsid w:val="00A94C49"/>
    <w:rsid w:val="00A94E05"/>
    <w:rsid w:val="00A94F28"/>
    <w:rsid w:val="00A954BE"/>
    <w:rsid w:val="00AA04AC"/>
    <w:rsid w:val="00AA07F1"/>
    <w:rsid w:val="00AA0AE6"/>
    <w:rsid w:val="00AA0D21"/>
    <w:rsid w:val="00AA27D5"/>
    <w:rsid w:val="00AA5990"/>
    <w:rsid w:val="00AA62C4"/>
    <w:rsid w:val="00AA6BA6"/>
    <w:rsid w:val="00AA79F0"/>
    <w:rsid w:val="00AB04AB"/>
    <w:rsid w:val="00AB0820"/>
    <w:rsid w:val="00AB0CEE"/>
    <w:rsid w:val="00AB1AD7"/>
    <w:rsid w:val="00AB2486"/>
    <w:rsid w:val="00AB2862"/>
    <w:rsid w:val="00AB403C"/>
    <w:rsid w:val="00AB42F4"/>
    <w:rsid w:val="00AB4665"/>
    <w:rsid w:val="00AB56B0"/>
    <w:rsid w:val="00AB56B1"/>
    <w:rsid w:val="00AB5D6E"/>
    <w:rsid w:val="00AB653A"/>
    <w:rsid w:val="00AB6579"/>
    <w:rsid w:val="00AB6AA8"/>
    <w:rsid w:val="00AB7557"/>
    <w:rsid w:val="00AB7E46"/>
    <w:rsid w:val="00AB7F96"/>
    <w:rsid w:val="00AC2FA9"/>
    <w:rsid w:val="00AC4D21"/>
    <w:rsid w:val="00AC4EB0"/>
    <w:rsid w:val="00AC57BF"/>
    <w:rsid w:val="00AC5B6A"/>
    <w:rsid w:val="00AC6383"/>
    <w:rsid w:val="00AC70F3"/>
    <w:rsid w:val="00AD0614"/>
    <w:rsid w:val="00AD1A94"/>
    <w:rsid w:val="00AD3717"/>
    <w:rsid w:val="00AD3E94"/>
    <w:rsid w:val="00AD4E24"/>
    <w:rsid w:val="00AD56E9"/>
    <w:rsid w:val="00AD6C4F"/>
    <w:rsid w:val="00AD71F6"/>
    <w:rsid w:val="00AD75C4"/>
    <w:rsid w:val="00AD7BC3"/>
    <w:rsid w:val="00AE15B7"/>
    <w:rsid w:val="00AE248E"/>
    <w:rsid w:val="00AE44AE"/>
    <w:rsid w:val="00AE5453"/>
    <w:rsid w:val="00AE5C14"/>
    <w:rsid w:val="00AE601E"/>
    <w:rsid w:val="00AE6574"/>
    <w:rsid w:val="00AE676D"/>
    <w:rsid w:val="00AE71E2"/>
    <w:rsid w:val="00AE773C"/>
    <w:rsid w:val="00AF0524"/>
    <w:rsid w:val="00AF08CA"/>
    <w:rsid w:val="00AF0AA9"/>
    <w:rsid w:val="00AF15DF"/>
    <w:rsid w:val="00AF3110"/>
    <w:rsid w:val="00AF37C5"/>
    <w:rsid w:val="00AF4177"/>
    <w:rsid w:val="00AF4E95"/>
    <w:rsid w:val="00AF5ABD"/>
    <w:rsid w:val="00AF5CA4"/>
    <w:rsid w:val="00AF5D84"/>
    <w:rsid w:val="00AF67E6"/>
    <w:rsid w:val="00AF7A16"/>
    <w:rsid w:val="00AF7E4E"/>
    <w:rsid w:val="00B009B9"/>
    <w:rsid w:val="00B029B4"/>
    <w:rsid w:val="00B0330D"/>
    <w:rsid w:val="00B03FCA"/>
    <w:rsid w:val="00B04E32"/>
    <w:rsid w:val="00B05472"/>
    <w:rsid w:val="00B1287D"/>
    <w:rsid w:val="00B134D2"/>
    <w:rsid w:val="00B13F32"/>
    <w:rsid w:val="00B16B7F"/>
    <w:rsid w:val="00B179BD"/>
    <w:rsid w:val="00B20423"/>
    <w:rsid w:val="00B21AA0"/>
    <w:rsid w:val="00B23AED"/>
    <w:rsid w:val="00B24E60"/>
    <w:rsid w:val="00B24EFC"/>
    <w:rsid w:val="00B25F80"/>
    <w:rsid w:val="00B27317"/>
    <w:rsid w:val="00B27F73"/>
    <w:rsid w:val="00B30193"/>
    <w:rsid w:val="00B31CBE"/>
    <w:rsid w:val="00B336D7"/>
    <w:rsid w:val="00B33D89"/>
    <w:rsid w:val="00B348AA"/>
    <w:rsid w:val="00B37141"/>
    <w:rsid w:val="00B3739F"/>
    <w:rsid w:val="00B37E10"/>
    <w:rsid w:val="00B402CC"/>
    <w:rsid w:val="00B40AEB"/>
    <w:rsid w:val="00B42878"/>
    <w:rsid w:val="00B43162"/>
    <w:rsid w:val="00B441C3"/>
    <w:rsid w:val="00B44B32"/>
    <w:rsid w:val="00B458E9"/>
    <w:rsid w:val="00B4652D"/>
    <w:rsid w:val="00B46734"/>
    <w:rsid w:val="00B46AD5"/>
    <w:rsid w:val="00B46C5F"/>
    <w:rsid w:val="00B474E9"/>
    <w:rsid w:val="00B47D57"/>
    <w:rsid w:val="00B5020D"/>
    <w:rsid w:val="00B5048B"/>
    <w:rsid w:val="00B50537"/>
    <w:rsid w:val="00B527C9"/>
    <w:rsid w:val="00B52DC3"/>
    <w:rsid w:val="00B533EC"/>
    <w:rsid w:val="00B5366F"/>
    <w:rsid w:val="00B53874"/>
    <w:rsid w:val="00B54495"/>
    <w:rsid w:val="00B56152"/>
    <w:rsid w:val="00B563A1"/>
    <w:rsid w:val="00B564D5"/>
    <w:rsid w:val="00B577CA"/>
    <w:rsid w:val="00B57966"/>
    <w:rsid w:val="00B57998"/>
    <w:rsid w:val="00B60BB4"/>
    <w:rsid w:val="00B60C08"/>
    <w:rsid w:val="00B61448"/>
    <w:rsid w:val="00B61F18"/>
    <w:rsid w:val="00B62678"/>
    <w:rsid w:val="00B62E72"/>
    <w:rsid w:val="00B6370F"/>
    <w:rsid w:val="00B65887"/>
    <w:rsid w:val="00B65926"/>
    <w:rsid w:val="00B67F11"/>
    <w:rsid w:val="00B7059C"/>
    <w:rsid w:val="00B7369C"/>
    <w:rsid w:val="00B73D0E"/>
    <w:rsid w:val="00B759AC"/>
    <w:rsid w:val="00B75B55"/>
    <w:rsid w:val="00B760CE"/>
    <w:rsid w:val="00B770B6"/>
    <w:rsid w:val="00B77967"/>
    <w:rsid w:val="00B8067B"/>
    <w:rsid w:val="00B81FB9"/>
    <w:rsid w:val="00B82D0E"/>
    <w:rsid w:val="00B82DB6"/>
    <w:rsid w:val="00B8373F"/>
    <w:rsid w:val="00B83985"/>
    <w:rsid w:val="00B83F10"/>
    <w:rsid w:val="00B848B5"/>
    <w:rsid w:val="00B852DA"/>
    <w:rsid w:val="00B8718A"/>
    <w:rsid w:val="00B874F2"/>
    <w:rsid w:val="00B90651"/>
    <w:rsid w:val="00B907FC"/>
    <w:rsid w:val="00B90944"/>
    <w:rsid w:val="00B90B57"/>
    <w:rsid w:val="00B90CCD"/>
    <w:rsid w:val="00B90FB5"/>
    <w:rsid w:val="00B92E34"/>
    <w:rsid w:val="00B93A58"/>
    <w:rsid w:val="00B93AD6"/>
    <w:rsid w:val="00B9401D"/>
    <w:rsid w:val="00B94071"/>
    <w:rsid w:val="00B95864"/>
    <w:rsid w:val="00B96389"/>
    <w:rsid w:val="00B966EC"/>
    <w:rsid w:val="00B96DC2"/>
    <w:rsid w:val="00B96E88"/>
    <w:rsid w:val="00B971AE"/>
    <w:rsid w:val="00B97A11"/>
    <w:rsid w:val="00B97F82"/>
    <w:rsid w:val="00BA07CD"/>
    <w:rsid w:val="00BA1E8B"/>
    <w:rsid w:val="00BA250F"/>
    <w:rsid w:val="00BA26AB"/>
    <w:rsid w:val="00BA2C2C"/>
    <w:rsid w:val="00BA322A"/>
    <w:rsid w:val="00BA4633"/>
    <w:rsid w:val="00BA4828"/>
    <w:rsid w:val="00BA5119"/>
    <w:rsid w:val="00BA6070"/>
    <w:rsid w:val="00BB004A"/>
    <w:rsid w:val="00BB2577"/>
    <w:rsid w:val="00BB2B07"/>
    <w:rsid w:val="00BB2FB7"/>
    <w:rsid w:val="00BB3407"/>
    <w:rsid w:val="00BB3C3C"/>
    <w:rsid w:val="00BB54F8"/>
    <w:rsid w:val="00BB65FB"/>
    <w:rsid w:val="00BB66F9"/>
    <w:rsid w:val="00BB7373"/>
    <w:rsid w:val="00BB7760"/>
    <w:rsid w:val="00BB7BEF"/>
    <w:rsid w:val="00BC013D"/>
    <w:rsid w:val="00BC03D5"/>
    <w:rsid w:val="00BC0C68"/>
    <w:rsid w:val="00BC0C79"/>
    <w:rsid w:val="00BC1BB7"/>
    <w:rsid w:val="00BC1C5E"/>
    <w:rsid w:val="00BC2BD5"/>
    <w:rsid w:val="00BD0EDF"/>
    <w:rsid w:val="00BD0EF6"/>
    <w:rsid w:val="00BD115D"/>
    <w:rsid w:val="00BD22B7"/>
    <w:rsid w:val="00BD2AF2"/>
    <w:rsid w:val="00BD5B68"/>
    <w:rsid w:val="00BD7B40"/>
    <w:rsid w:val="00BD7CE7"/>
    <w:rsid w:val="00BE0141"/>
    <w:rsid w:val="00BE0650"/>
    <w:rsid w:val="00BE0914"/>
    <w:rsid w:val="00BE093A"/>
    <w:rsid w:val="00BE0BE1"/>
    <w:rsid w:val="00BE0D55"/>
    <w:rsid w:val="00BE12EB"/>
    <w:rsid w:val="00BE4E1C"/>
    <w:rsid w:val="00BE530B"/>
    <w:rsid w:val="00BE5592"/>
    <w:rsid w:val="00BE581C"/>
    <w:rsid w:val="00BE735D"/>
    <w:rsid w:val="00BE75F1"/>
    <w:rsid w:val="00BE7CAF"/>
    <w:rsid w:val="00BE7DC5"/>
    <w:rsid w:val="00BF1D93"/>
    <w:rsid w:val="00BF32DE"/>
    <w:rsid w:val="00BF4D2C"/>
    <w:rsid w:val="00BF6D30"/>
    <w:rsid w:val="00BF7F1B"/>
    <w:rsid w:val="00C0088E"/>
    <w:rsid w:val="00C0167C"/>
    <w:rsid w:val="00C01DF4"/>
    <w:rsid w:val="00C0307D"/>
    <w:rsid w:val="00C0453F"/>
    <w:rsid w:val="00C10031"/>
    <w:rsid w:val="00C107C2"/>
    <w:rsid w:val="00C12570"/>
    <w:rsid w:val="00C17952"/>
    <w:rsid w:val="00C21077"/>
    <w:rsid w:val="00C21E4F"/>
    <w:rsid w:val="00C22A94"/>
    <w:rsid w:val="00C2400D"/>
    <w:rsid w:val="00C247FE"/>
    <w:rsid w:val="00C24E07"/>
    <w:rsid w:val="00C257BA"/>
    <w:rsid w:val="00C27F8B"/>
    <w:rsid w:val="00C3043D"/>
    <w:rsid w:val="00C304C4"/>
    <w:rsid w:val="00C30F9D"/>
    <w:rsid w:val="00C340DA"/>
    <w:rsid w:val="00C341B4"/>
    <w:rsid w:val="00C363BA"/>
    <w:rsid w:val="00C36855"/>
    <w:rsid w:val="00C36CE8"/>
    <w:rsid w:val="00C3776C"/>
    <w:rsid w:val="00C41323"/>
    <w:rsid w:val="00C4183C"/>
    <w:rsid w:val="00C41BEF"/>
    <w:rsid w:val="00C424C6"/>
    <w:rsid w:val="00C42528"/>
    <w:rsid w:val="00C431C2"/>
    <w:rsid w:val="00C43C09"/>
    <w:rsid w:val="00C46F2B"/>
    <w:rsid w:val="00C46F3F"/>
    <w:rsid w:val="00C47F91"/>
    <w:rsid w:val="00C500DF"/>
    <w:rsid w:val="00C53264"/>
    <w:rsid w:val="00C54038"/>
    <w:rsid w:val="00C55721"/>
    <w:rsid w:val="00C55C87"/>
    <w:rsid w:val="00C56AF2"/>
    <w:rsid w:val="00C608EF"/>
    <w:rsid w:val="00C60A34"/>
    <w:rsid w:val="00C63A6F"/>
    <w:rsid w:val="00C63F6B"/>
    <w:rsid w:val="00C63FC3"/>
    <w:rsid w:val="00C64417"/>
    <w:rsid w:val="00C64B73"/>
    <w:rsid w:val="00C64D36"/>
    <w:rsid w:val="00C64ED1"/>
    <w:rsid w:val="00C651E1"/>
    <w:rsid w:val="00C65B0D"/>
    <w:rsid w:val="00C65B53"/>
    <w:rsid w:val="00C66CA7"/>
    <w:rsid w:val="00C67C73"/>
    <w:rsid w:val="00C70952"/>
    <w:rsid w:val="00C70BE3"/>
    <w:rsid w:val="00C70FD9"/>
    <w:rsid w:val="00C71998"/>
    <w:rsid w:val="00C7199E"/>
    <w:rsid w:val="00C719CC"/>
    <w:rsid w:val="00C72359"/>
    <w:rsid w:val="00C727EB"/>
    <w:rsid w:val="00C75E5A"/>
    <w:rsid w:val="00C76900"/>
    <w:rsid w:val="00C771EA"/>
    <w:rsid w:val="00C77EEF"/>
    <w:rsid w:val="00C77F3E"/>
    <w:rsid w:val="00C800A2"/>
    <w:rsid w:val="00C80BEE"/>
    <w:rsid w:val="00C8349D"/>
    <w:rsid w:val="00C84C65"/>
    <w:rsid w:val="00C85D50"/>
    <w:rsid w:val="00C86434"/>
    <w:rsid w:val="00C8715F"/>
    <w:rsid w:val="00C871FC"/>
    <w:rsid w:val="00C87A69"/>
    <w:rsid w:val="00C87BB8"/>
    <w:rsid w:val="00C901C7"/>
    <w:rsid w:val="00C92B5B"/>
    <w:rsid w:val="00C92B96"/>
    <w:rsid w:val="00C931E8"/>
    <w:rsid w:val="00C94C2A"/>
    <w:rsid w:val="00C94E59"/>
    <w:rsid w:val="00C952A0"/>
    <w:rsid w:val="00C95468"/>
    <w:rsid w:val="00C95769"/>
    <w:rsid w:val="00C97EF5"/>
    <w:rsid w:val="00CA051E"/>
    <w:rsid w:val="00CA0D52"/>
    <w:rsid w:val="00CA214A"/>
    <w:rsid w:val="00CA350B"/>
    <w:rsid w:val="00CA390E"/>
    <w:rsid w:val="00CA4710"/>
    <w:rsid w:val="00CA4840"/>
    <w:rsid w:val="00CA4843"/>
    <w:rsid w:val="00CA50D6"/>
    <w:rsid w:val="00CA5C68"/>
    <w:rsid w:val="00CA5F2A"/>
    <w:rsid w:val="00CA6C4F"/>
    <w:rsid w:val="00CB085F"/>
    <w:rsid w:val="00CB214C"/>
    <w:rsid w:val="00CB2209"/>
    <w:rsid w:val="00CB2518"/>
    <w:rsid w:val="00CB479B"/>
    <w:rsid w:val="00CB6844"/>
    <w:rsid w:val="00CB7958"/>
    <w:rsid w:val="00CB7B2C"/>
    <w:rsid w:val="00CC0775"/>
    <w:rsid w:val="00CC0B80"/>
    <w:rsid w:val="00CC163B"/>
    <w:rsid w:val="00CC165B"/>
    <w:rsid w:val="00CC2020"/>
    <w:rsid w:val="00CC25AB"/>
    <w:rsid w:val="00CC320B"/>
    <w:rsid w:val="00CC5EA9"/>
    <w:rsid w:val="00CC6032"/>
    <w:rsid w:val="00CD0A9A"/>
    <w:rsid w:val="00CD241A"/>
    <w:rsid w:val="00CD2A1A"/>
    <w:rsid w:val="00CD675D"/>
    <w:rsid w:val="00CD68BB"/>
    <w:rsid w:val="00CD76F1"/>
    <w:rsid w:val="00CD79AB"/>
    <w:rsid w:val="00CE013F"/>
    <w:rsid w:val="00CE07B2"/>
    <w:rsid w:val="00CE4564"/>
    <w:rsid w:val="00CE5C5D"/>
    <w:rsid w:val="00CE61E4"/>
    <w:rsid w:val="00CE67D4"/>
    <w:rsid w:val="00CE7108"/>
    <w:rsid w:val="00CE7995"/>
    <w:rsid w:val="00CF056C"/>
    <w:rsid w:val="00CF2B6B"/>
    <w:rsid w:val="00CF34C1"/>
    <w:rsid w:val="00CF357F"/>
    <w:rsid w:val="00CF443B"/>
    <w:rsid w:val="00CF5BCE"/>
    <w:rsid w:val="00CF62FE"/>
    <w:rsid w:val="00CF6949"/>
    <w:rsid w:val="00CF6D52"/>
    <w:rsid w:val="00CF7A30"/>
    <w:rsid w:val="00CF7AE8"/>
    <w:rsid w:val="00D004D9"/>
    <w:rsid w:val="00D023A3"/>
    <w:rsid w:val="00D0395D"/>
    <w:rsid w:val="00D041CE"/>
    <w:rsid w:val="00D0481E"/>
    <w:rsid w:val="00D04C21"/>
    <w:rsid w:val="00D05AE8"/>
    <w:rsid w:val="00D06381"/>
    <w:rsid w:val="00D0677F"/>
    <w:rsid w:val="00D105AC"/>
    <w:rsid w:val="00D10766"/>
    <w:rsid w:val="00D11F2D"/>
    <w:rsid w:val="00D12CF3"/>
    <w:rsid w:val="00D15A08"/>
    <w:rsid w:val="00D15A30"/>
    <w:rsid w:val="00D15A3A"/>
    <w:rsid w:val="00D242D1"/>
    <w:rsid w:val="00D2585C"/>
    <w:rsid w:val="00D25F86"/>
    <w:rsid w:val="00D2697F"/>
    <w:rsid w:val="00D2783E"/>
    <w:rsid w:val="00D3063E"/>
    <w:rsid w:val="00D30742"/>
    <w:rsid w:val="00D32F61"/>
    <w:rsid w:val="00D36EAD"/>
    <w:rsid w:val="00D37DEA"/>
    <w:rsid w:val="00D40603"/>
    <w:rsid w:val="00D433D8"/>
    <w:rsid w:val="00D4394D"/>
    <w:rsid w:val="00D43A0B"/>
    <w:rsid w:val="00D44581"/>
    <w:rsid w:val="00D45C2C"/>
    <w:rsid w:val="00D47C4E"/>
    <w:rsid w:val="00D50B84"/>
    <w:rsid w:val="00D51E2B"/>
    <w:rsid w:val="00D548D4"/>
    <w:rsid w:val="00D54A77"/>
    <w:rsid w:val="00D54DAA"/>
    <w:rsid w:val="00D56771"/>
    <w:rsid w:val="00D57F2C"/>
    <w:rsid w:val="00D6035A"/>
    <w:rsid w:val="00D610E1"/>
    <w:rsid w:val="00D6157A"/>
    <w:rsid w:val="00D6281A"/>
    <w:rsid w:val="00D656BB"/>
    <w:rsid w:val="00D664A9"/>
    <w:rsid w:val="00D67549"/>
    <w:rsid w:val="00D67F33"/>
    <w:rsid w:val="00D709FB"/>
    <w:rsid w:val="00D70F21"/>
    <w:rsid w:val="00D71177"/>
    <w:rsid w:val="00D71647"/>
    <w:rsid w:val="00D71A63"/>
    <w:rsid w:val="00D739FD"/>
    <w:rsid w:val="00D73C2B"/>
    <w:rsid w:val="00D748E4"/>
    <w:rsid w:val="00D75E21"/>
    <w:rsid w:val="00D76EF7"/>
    <w:rsid w:val="00D76F1E"/>
    <w:rsid w:val="00D772AF"/>
    <w:rsid w:val="00D82610"/>
    <w:rsid w:val="00D82C18"/>
    <w:rsid w:val="00D838D8"/>
    <w:rsid w:val="00D842ED"/>
    <w:rsid w:val="00D84523"/>
    <w:rsid w:val="00D84738"/>
    <w:rsid w:val="00D856E0"/>
    <w:rsid w:val="00D87101"/>
    <w:rsid w:val="00D87CB7"/>
    <w:rsid w:val="00D87FB9"/>
    <w:rsid w:val="00D9105B"/>
    <w:rsid w:val="00D91581"/>
    <w:rsid w:val="00D9381B"/>
    <w:rsid w:val="00D93E81"/>
    <w:rsid w:val="00D97C64"/>
    <w:rsid w:val="00DA006E"/>
    <w:rsid w:val="00DA1521"/>
    <w:rsid w:val="00DA2DF3"/>
    <w:rsid w:val="00DA6DF2"/>
    <w:rsid w:val="00DA733E"/>
    <w:rsid w:val="00DB0873"/>
    <w:rsid w:val="00DB0877"/>
    <w:rsid w:val="00DB0D44"/>
    <w:rsid w:val="00DB1011"/>
    <w:rsid w:val="00DB19B0"/>
    <w:rsid w:val="00DC1A91"/>
    <w:rsid w:val="00DC2FD6"/>
    <w:rsid w:val="00DC4881"/>
    <w:rsid w:val="00DC534C"/>
    <w:rsid w:val="00DC6492"/>
    <w:rsid w:val="00DC6623"/>
    <w:rsid w:val="00DC7022"/>
    <w:rsid w:val="00DC729E"/>
    <w:rsid w:val="00DD1D8A"/>
    <w:rsid w:val="00DD1F33"/>
    <w:rsid w:val="00DD30EA"/>
    <w:rsid w:val="00DD5FE6"/>
    <w:rsid w:val="00DD7751"/>
    <w:rsid w:val="00DE0298"/>
    <w:rsid w:val="00DE0BE8"/>
    <w:rsid w:val="00DE0C17"/>
    <w:rsid w:val="00DE3515"/>
    <w:rsid w:val="00DE3BE0"/>
    <w:rsid w:val="00DE3BE9"/>
    <w:rsid w:val="00DE4A89"/>
    <w:rsid w:val="00DE54B6"/>
    <w:rsid w:val="00DE6E3F"/>
    <w:rsid w:val="00DE74A0"/>
    <w:rsid w:val="00DF109F"/>
    <w:rsid w:val="00DF133E"/>
    <w:rsid w:val="00DF26B8"/>
    <w:rsid w:val="00DF2B42"/>
    <w:rsid w:val="00DF3F7A"/>
    <w:rsid w:val="00DF4DBB"/>
    <w:rsid w:val="00DF5B22"/>
    <w:rsid w:val="00E0044A"/>
    <w:rsid w:val="00E0082D"/>
    <w:rsid w:val="00E00AF0"/>
    <w:rsid w:val="00E010EF"/>
    <w:rsid w:val="00E032BD"/>
    <w:rsid w:val="00E04CFE"/>
    <w:rsid w:val="00E0580F"/>
    <w:rsid w:val="00E06A6E"/>
    <w:rsid w:val="00E110B5"/>
    <w:rsid w:val="00E11B5A"/>
    <w:rsid w:val="00E128D1"/>
    <w:rsid w:val="00E12A3B"/>
    <w:rsid w:val="00E1337B"/>
    <w:rsid w:val="00E162E2"/>
    <w:rsid w:val="00E16470"/>
    <w:rsid w:val="00E16674"/>
    <w:rsid w:val="00E1698B"/>
    <w:rsid w:val="00E17B40"/>
    <w:rsid w:val="00E17D51"/>
    <w:rsid w:val="00E20CBC"/>
    <w:rsid w:val="00E23296"/>
    <w:rsid w:val="00E23AAA"/>
    <w:rsid w:val="00E24BED"/>
    <w:rsid w:val="00E2565E"/>
    <w:rsid w:val="00E2617C"/>
    <w:rsid w:val="00E266DA"/>
    <w:rsid w:val="00E266FD"/>
    <w:rsid w:val="00E311D4"/>
    <w:rsid w:val="00E31691"/>
    <w:rsid w:val="00E336EA"/>
    <w:rsid w:val="00E35BDA"/>
    <w:rsid w:val="00E36A69"/>
    <w:rsid w:val="00E3779C"/>
    <w:rsid w:val="00E40A1B"/>
    <w:rsid w:val="00E50B1B"/>
    <w:rsid w:val="00E51580"/>
    <w:rsid w:val="00E5165B"/>
    <w:rsid w:val="00E5222A"/>
    <w:rsid w:val="00E52AEC"/>
    <w:rsid w:val="00E53A42"/>
    <w:rsid w:val="00E55746"/>
    <w:rsid w:val="00E55973"/>
    <w:rsid w:val="00E561B6"/>
    <w:rsid w:val="00E561BB"/>
    <w:rsid w:val="00E5622F"/>
    <w:rsid w:val="00E567E0"/>
    <w:rsid w:val="00E57839"/>
    <w:rsid w:val="00E6092A"/>
    <w:rsid w:val="00E60F07"/>
    <w:rsid w:val="00E612ED"/>
    <w:rsid w:val="00E61F4F"/>
    <w:rsid w:val="00E6229E"/>
    <w:rsid w:val="00E62CCA"/>
    <w:rsid w:val="00E6334E"/>
    <w:rsid w:val="00E6393E"/>
    <w:rsid w:val="00E65ACD"/>
    <w:rsid w:val="00E65CCF"/>
    <w:rsid w:val="00E65D31"/>
    <w:rsid w:val="00E6602C"/>
    <w:rsid w:val="00E70C33"/>
    <w:rsid w:val="00E70D82"/>
    <w:rsid w:val="00E71DF8"/>
    <w:rsid w:val="00E72E35"/>
    <w:rsid w:val="00E7333D"/>
    <w:rsid w:val="00E74A5C"/>
    <w:rsid w:val="00E75185"/>
    <w:rsid w:val="00E7528D"/>
    <w:rsid w:val="00E8000E"/>
    <w:rsid w:val="00E81C03"/>
    <w:rsid w:val="00E83365"/>
    <w:rsid w:val="00E85DD0"/>
    <w:rsid w:val="00E86201"/>
    <w:rsid w:val="00E867E3"/>
    <w:rsid w:val="00E8711D"/>
    <w:rsid w:val="00E916E0"/>
    <w:rsid w:val="00E91D90"/>
    <w:rsid w:val="00E92143"/>
    <w:rsid w:val="00E927AB"/>
    <w:rsid w:val="00E93A40"/>
    <w:rsid w:val="00E94077"/>
    <w:rsid w:val="00E969EE"/>
    <w:rsid w:val="00EA02DB"/>
    <w:rsid w:val="00EA13EB"/>
    <w:rsid w:val="00EA1793"/>
    <w:rsid w:val="00EA1DAF"/>
    <w:rsid w:val="00EA1DB9"/>
    <w:rsid w:val="00EA32C4"/>
    <w:rsid w:val="00EA40DF"/>
    <w:rsid w:val="00EA4170"/>
    <w:rsid w:val="00EA4954"/>
    <w:rsid w:val="00EA60B1"/>
    <w:rsid w:val="00EA6F6B"/>
    <w:rsid w:val="00EA7AA1"/>
    <w:rsid w:val="00EB132C"/>
    <w:rsid w:val="00EB21E0"/>
    <w:rsid w:val="00EB4B4D"/>
    <w:rsid w:val="00EB54B1"/>
    <w:rsid w:val="00EB5CB6"/>
    <w:rsid w:val="00EB7209"/>
    <w:rsid w:val="00EC0B07"/>
    <w:rsid w:val="00EC0B5B"/>
    <w:rsid w:val="00EC0EAB"/>
    <w:rsid w:val="00EC207F"/>
    <w:rsid w:val="00EC2608"/>
    <w:rsid w:val="00EC3089"/>
    <w:rsid w:val="00EC5198"/>
    <w:rsid w:val="00EC5BE2"/>
    <w:rsid w:val="00EC618C"/>
    <w:rsid w:val="00ED0CE1"/>
    <w:rsid w:val="00ED1758"/>
    <w:rsid w:val="00ED2D11"/>
    <w:rsid w:val="00ED2E2B"/>
    <w:rsid w:val="00ED2E84"/>
    <w:rsid w:val="00ED365D"/>
    <w:rsid w:val="00ED3DBD"/>
    <w:rsid w:val="00ED4323"/>
    <w:rsid w:val="00ED50E1"/>
    <w:rsid w:val="00ED5CD1"/>
    <w:rsid w:val="00ED7138"/>
    <w:rsid w:val="00ED7D76"/>
    <w:rsid w:val="00EE0D03"/>
    <w:rsid w:val="00EE146A"/>
    <w:rsid w:val="00EE2142"/>
    <w:rsid w:val="00EE3293"/>
    <w:rsid w:val="00EE36BA"/>
    <w:rsid w:val="00EE39E7"/>
    <w:rsid w:val="00EE62DE"/>
    <w:rsid w:val="00EE6AB7"/>
    <w:rsid w:val="00EE7BE1"/>
    <w:rsid w:val="00EF0565"/>
    <w:rsid w:val="00EF3075"/>
    <w:rsid w:val="00EF370C"/>
    <w:rsid w:val="00EF477F"/>
    <w:rsid w:val="00EF4797"/>
    <w:rsid w:val="00EF4BD1"/>
    <w:rsid w:val="00EF6516"/>
    <w:rsid w:val="00EF6C5F"/>
    <w:rsid w:val="00F042E5"/>
    <w:rsid w:val="00F049C8"/>
    <w:rsid w:val="00F04F92"/>
    <w:rsid w:val="00F05E78"/>
    <w:rsid w:val="00F063DD"/>
    <w:rsid w:val="00F0762D"/>
    <w:rsid w:val="00F07ED8"/>
    <w:rsid w:val="00F10250"/>
    <w:rsid w:val="00F10C29"/>
    <w:rsid w:val="00F14D8A"/>
    <w:rsid w:val="00F15625"/>
    <w:rsid w:val="00F168ED"/>
    <w:rsid w:val="00F16C01"/>
    <w:rsid w:val="00F17133"/>
    <w:rsid w:val="00F20830"/>
    <w:rsid w:val="00F209D3"/>
    <w:rsid w:val="00F212B0"/>
    <w:rsid w:val="00F23453"/>
    <w:rsid w:val="00F239AB"/>
    <w:rsid w:val="00F23E33"/>
    <w:rsid w:val="00F23F8E"/>
    <w:rsid w:val="00F256AE"/>
    <w:rsid w:val="00F273C9"/>
    <w:rsid w:val="00F278F5"/>
    <w:rsid w:val="00F27E8C"/>
    <w:rsid w:val="00F3041E"/>
    <w:rsid w:val="00F3135F"/>
    <w:rsid w:val="00F32138"/>
    <w:rsid w:val="00F32CF2"/>
    <w:rsid w:val="00F339FC"/>
    <w:rsid w:val="00F35016"/>
    <w:rsid w:val="00F365A1"/>
    <w:rsid w:val="00F36A35"/>
    <w:rsid w:val="00F40056"/>
    <w:rsid w:val="00F41861"/>
    <w:rsid w:val="00F423CA"/>
    <w:rsid w:val="00F43EBC"/>
    <w:rsid w:val="00F45683"/>
    <w:rsid w:val="00F45ADB"/>
    <w:rsid w:val="00F50AF8"/>
    <w:rsid w:val="00F51C3D"/>
    <w:rsid w:val="00F5554E"/>
    <w:rsid w:val="00F555FD"/>
    <w:rsid w:val="00F57A79"/>
    <w:rsid w:val="00F6022E"/>
    <w:rsid w:val="00F60C6F"/>
    <w:rsid w:val="00F60E3D"/>
    <w:rsid w:val="00F61959"/>
    <w:rsid w:val="00F6281F"/>
    <w:rsid w:val="00F62E4F"/>
    <w:rsid w:val="00F62F34"/>
    <w:rsid w:val="00F6398B"/>
    <w:rsid w:val="00F6459C"/>
    <w:rsid w:val="00F66100"/>
    <w:rsid w:val="00F6691B"/>
    <w:rsid w:val="00F66A72"/>
    <w:rsid w:val="00F671A1"/>
    <w:rsid w:val="00F6780E"/>
    <w:rsid w:val="00F7010E"/>
    <w:rsid w:val="00F7115E"/>
    <w:rsid w:val="00F72BDE"/>
    <w:rsid w:val="00F72CF5"/>
    <w:rsid w:val="00F7312A"/>
    <w:rsid w:val="00F74DF5"/>
    <w:rsid w:val="00F75AA5"/>
    <w:rsid w:val="00F77A5B"/>
    <w:rsid w:val="00F80E03"/>
    <w:rsid w:val="00F81F94"/>
    <w:rsid w:val="00F81FCA"/>
    <w:rsid w:val="00F82251"/>
    <w:rsid w:val="00F85166"/>
    <w:rsid w:val="00F854E8"/>
    <w:rsid w:val="00F86930"/>
    <w:rsid w:val="00F87482"/>
    <w:rsid w:val="00F8783C"/>
    <w:rsid w:val="00F92105"/>
    <w:rsid w:val="00F92295"/>
    <w:rsid w:val="00F92C4B"/>
    <w:rsid w:val="00F938DF"/>
    <w:rsid w:val="00F94299"/>
    <w:rsid w:val="00F9585D"/>
    <w:rsid w:val="00F9675E"/>
    <w:rsid w:val="00FA07FF"/>
    <w:rsid w:val="00FA2942"/>
    <w:rsid w:val="00FA3DFC"/>
    <w:rsid w:val="00FA4357"/>
    <w:rsid w:val="00FA4DB7"/>
    <w:rsid w:val="00FA63FF"/>
    <w:rsid w:val="00FA6B30"/>
    <w:rsid w:val="00FA6EC8"/>
    <w:rsid w:val="00FA71B4"/>
    <w:rsid w:val="00FA785A"/>
    <w:rsid w:val="00FB105E"/>
    <w:rsid w:val="00FB1801"/>
    <w:rsid w:val="00FB209A"/>
    <w:rsid w:val="00FB34C0"/>
    <w:rsid w:val="00FB4B35"/>
    <w:rsid w:val="00FB6ED1"/>
    <w:rsid w:val="00FB6F32"/>
    <w:rsid w:val="00FB71A7"/>
    <w:rsid w:val="00FB7EC1"/>
    <w:rsid w:val="00FC00F8"/>
    <w:rsid w:val="00FC096D"/>
    <w:rsid w:val="00FC09C7"/>
    <w:rsid w:val="00FC09D7"/>
    <w:rsid w:val="00FC12F9"/>
    <w:rsid w:val="00FC17F6"/>
    <w:rsid w:val="00FC1B79"/>
    <w:rsid w:val="00FC275E"/>
    <w:rsid w:val="00FC4672"/>
    <w:rsid w:val="00FC6B7B"/>
    <w:rsid w:val="00FC6F4C"/>
    <w:rsid w:val="00FD03FE"/>
    <w:rsid w:val="00FD16DB"/>
    <w:rsid w:val="00FD2C5A"/>
    <w:rsid w:val="00FD4081"/>
    <w:rsid w:val="00FD4239"/>
    <w:rsid w:val="00FD49A3"/>
    <w:rsid w:val="00FD5A9C"/>
    <w:rsid w:val="00FD5DD5"/>
    <w:rsid w:val="00FD656A"/>
    <w:rsid w:val="00FE091F"/>
    <w:rsid w:val="00FE1217"/>
    <w:rsid w:val="00FE1C72"/>
    <w:rsid w:val="00FE24CC"/>
    <w:rsid w:val="00FE363A"/>
    <w:rsid w:val="00FE4EA7"/>
    <w:rsid w:val="00FE6D6D"/>
    <w:rsid w:val="00FF1304"/>
    <w:rsid w:val="00FF131B"/>
    <w:rsid w:val="00FF1AF2"/>
    <w:rsid w:val="00FF30A7"/>
    <w:rsid w:val="00FF35C3"/>
    <w:rsid w:val="00FF3910"/>
    <w:rsid w:val="00FF3F69"/>
    <w:rsid w:val="00FF442F"/>
    <w:rsid w:val="00FF4807"/>
    <w:rsid w:val="00FF62BE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15766"/>
  <w15:chartTrackingRefBased/>
  <w15:docId w15:val="{62132AF7-5357-4F68-829D-AA48C9D4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5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3B20"/>
  </w:style>
  <w:style w:type="paragraph" w:styleId="llb">
    <w:name w:val="footer"/>
    <w:basedOn w:val="Norml"/>
    <w:link w:val="llbChar"/>
    <w:uiPriority w:val="99"/>
    <w:unhideWhenUsed/>
    <w:rsid w:val="0055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3B20"/>
  </w:style>
  <w:style w:type="character" w:customStyle="1" w:styleId="Cmsor1Char">
    <w:name w:val="Címsor 1 Char"/>
    <w:basedOn w:val="Bekezdsalapbettpusa"/>
    <w:link w:val="Cmsor1"/>
    <w:uiPriority w:val="9"/>
    <w:rsid w:val="00E65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273D1D"/>
    <w:pPr>
      <w:spacing w:after="0" w:line="240" w:lineRule="auto"/>
      <w:ind w:left="720"/>
    </w:pPr>
    <w:rPr>
      <w:rFonts w:ascii="Calibri" w:eastAsia="Calibri" w:hAnsi="Calibri"/>
      <w:sz w:val="22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273D1D"/>
    <w:rPr>
      <w:rFonts w:ascii="Calibri" w:eastAsia="Calibri" w:hAnsi="Calibri"/>
      <w:sz w:val="22"/>
    </w:rPr>
  </w:style>
  <w:style w:type="paragraph" w:styleId="Szvegtrzs3">
    <w:name w:val="Body Text 3"/>
    <w:basedOn w:val="Norml"/>
    <w:link w:val="Szvegtrzs3Char"/>
    <w:rsid w:val="0033714C"/>
    <w:pPr>
      <w:keepLines/>
      <w:suppressAutoHyphens/>
      <w:spacing w:after="120" w:line="240" w:lineRule="auto"/>
      <w:jc w:val="both"/>
    </w:pPr>
    <w:rPr>
      <w:rFonts w:eastAsia="Times New Roman"/>
      <w:kern w:val="1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rsid w:val="0033714C"/>
    <w:rPr>
      <w:rFonts w:eastAsia="Times New Roman"/>
      <w:kern w:val="1"/>
      <w:sz w:val="16"/>
      <w:szCs w:val="16"/>
      <w:lang w:eastAsia="ar-SA"/>
    </w:rPr>
  </w:style>
  <w:style w:type="paragraph" w:styleId="Szvegtrzs">
    <w:name w:val="Body Text"/>
    <w:basedOn w:val="Norml"/>
    <w:link w:val="SzvegtrzsChar"/>
    <w:rsid w:val="00700D13"/>
    <w:pPr>
      <w:keepLines/>
      <w:spacing w:after="120" w:line="240" w:lineRule="auto"/>
      <w:jc w:val="both"/>
    </w:pPr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00D13"/>
    <w:rPr>
      <w:rFonts w:eastAsia="Times New Roman"/>
      <w:szCs w:val="20"/>
      <w:lang w:eastAsia="hu-HU"/>
    </w:rPr>
  </w:style>
  <w:style w:type="paragraph" w:customStyle="1" w:styleId="western">
    <w:name w:val="western"/>
    <w:basedOn w:val="Norml"/>
    <w:rsid w:val="00466EFB"/>
    <w:pPr>
      <w:keepLines/>
      <w:spacing w:before="280" w:after="0" w:line="336" w:lineRule="auto"/>
      <w:jc w:val="both"/>
    </w:pPr>
    <w:rPr>
      <w:rFonts w:ascii="FrutigerTT" w:eastAsia="Times New Roman" w:hAnsi="FrutigerTT"/>
      <w:sz w:val="18"/>
      <w:szCs w:val="18"/>
      <w:lang w:eastAsia="ar-SA"/>
    </w:rPr>
  </w:style>
  <w:style w:type="table" w:styleId="Rcsostblzat">
    <w:name w:val="Table Grid"/>
    <w:basedOn w:val="Normltblzat"/>
    <w:uiPriority w:val="59"/>
    <w:rsid w:val="00DE3BE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Bekezdsalapbettpusa"/>
    <w:rsid w:val="0040652E"/>
  </w:style>
  <w:style w:type="character" w:styleId="Jegyzethivatkozs">
    <w:name w:val="annotation reference"/>
    <w:basedOn w:val="Bekezdsalapbettpusa"/>
    <w:uiPriority w:val="99"/>
    <w:semiHidden/>
    <w:unhideWhenUsed/>
    <w:rsid w:val="005A27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A27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A27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27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272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72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4041AC"/>
    <w:pPr>
      <w:spacing w:after="0" w:line="240" w:lineRule="auto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8D4C76"/>
    <w:pPr>
      <w:spacing w:after="120" w:line="480" w:lineRule="auto"/>
    </w:pPr>
    <w:rPr>
      <w:rFonts w:asciiTheme="minorHAnsi" w:hAnsiTheme="minorHAnsi" w:cstheme="minorBidi"/>
      <w:sz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D4C76"/>
    <w:rPr>
      <w:rFonts w:asciiTheme="minorHAnsi" w:hAnsiTheme="minorHAnsi" w:cstheme="minorBidi"/>
      <w:sz w:val="22"/>
    </w:rPr>
  </w:style>
  <w:style w:type="paragraph" w:customStyle="1" w:styleId="Szvegblokk1">
    <w:name w:val="Szövegblokk1"/>
    <w:basedOn w:val="Norml"/>
    <w:rsid w:val="006A1EA3"/>
    <w:pPr>
      <w:suppressAutoHyphens/>
      <w:spacing w:after="0" w:line="240" w:lineRule="auto"/>
      <w:ind w:left="-284" w:right="283"/>
      <w:jc w:val="both"/>
    </w:pPr>
    <w:rPr>
      <w:rFonts w:eastAsia="Times New Roman"/>
      <w:szCs w:val="20"/>
      <w:lang w:val="en-US" w:eastAsia="hu-HU"/>
    </w:rPr>
  </w:style>
  <w:style w:type="paragraph" w:customStyle="1" w:styleId="Szvegtrzs21">
    <w:name w:val="Szövegtörzs 21"/>
    <w:basedOn w:val="Norml"/>
    <w:rsid w:val="006A1EA3"/>
    <w:pPr>
      <w:spacing w:after="0"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Szf6vegtf6rzs">
    <w:name w:val="Szöf6vegtöf6rzs"/>
    <w:basedOn w:val="Norml"/>
    <w:uiPriority w:val="99"/>
    <w:rsid w:val="005C326A"/>
    <w:pPr>
      <w:widowControl w:val="0"/>
      <w:autoSpaceDE w:val="0"/>
      <w:autoSpaceDN w:val="0"/>
      <w:adjustRightInd w:val="0"/>
      <w:spacing w:after="283" w:line="240" w:lineRule="auto"/>
    </w:pPr>
    <w:rPr>
      <w:rFonts w:eastAsiaTheme="minorEastAsia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C326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C326A"/>
  </w:style>
  <w:style w:type="paragraph" w:styleId="NormlWeb">
    <w:name w:val="Normal (Web)"/>
    <w:basedOn w:val="Norml"/>
    <w:rsid w:val="005C326A"/>
    <w:pPr>
      <w:widowControl w:val="0"/>
      <w:spacing w:before="280" w:after="119" w:line="240" w:lineRule="auto"/>
    </w:pPr>
    <w:rPr>
      <w:rFonts w:eastAsia="Arial Unicode MS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5B68"/>
    <w:pPr>
      <w:keepLines/>
      <w:suppressAutoHyphens/>
      <w:spacing w:after="0" w:line="240" w:lineRule="auto"/>
      <w:jc w:val="both"/>
    </w:pPr>
    <w:rPr>
      <w:rFonts w:eastAsia="Times New Roman"/>
      <w:kern w:val="1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5B68"/>
    <w:rPr>
      <w:rFonts w:eastAsia="Times New Roman"/>
      <w:kern w:val="1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BD5B68"/>
    <w:rPr>
      <w:vertAlign w:val="superscript"/>
    </w:rPr>
  </w:style>
  <w:style w:type="character" w:styleId="Kiemels2">
    <w:name w:val="Strong"/>
    <w:basedOn w:val="Bekezdsalapbettpusa"/>
    <w:uiPriority w:val="22"/>
    <w:qFormat/>
    <w:rsid w:val="00C77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9160-7D42-4D3C-8133-40602651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3292</Words>
  <Characters>22718</Characters>
  <Application>Microsoft Office Word</Application>
  <DocSecurity>0</DocSecurity>
  <Lines>189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Kapócs Ágnes</cp:lastModifiedBy>
  <cp:revision>7</cp:revision>
  <cp:lastPrinted>2023-12-14T11:54:00Z</cp:lastPrinted>
  <dcterms:created xsi:type="dcterms:W3CDTF">2024-02-21T09:10:00Z</dcterms:created>
  <dcterms:modified xsi:type="dcterms:W3CDTF">2024-02-22T08:12:00Z</dcterms:modified>
</cp:coreProperties>
</file>