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D43C7F" w:rsidRPr="00800693">
        <w:trPr>
          <w:cantSplit/>
        </w:trPr>
        <w:tc>
          <w:tcPr>
            <w:tcW w:w="91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3C7F" w:rsidRPr="00800693" w:rsidRDefault="004D65AE">
            <w:pPr>
              <w:pStyle w:val="Cmsor2"/>
              <w:rPr>
                <w:rFonts w:ascii="Times New Roman" w:hAnsi="Times New Roman"/>
                <w:sz w:val="24"/>
                <w:szCs w:val="24"/>
              </w:rPr>
            </w:pPr>
            <w:r w:rsidRPr="00800693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-1193800</wp:posOffset>
                      </wp:positionV>
                      <wp:extent cx="2600960" cy="737235"/>
                      <wp:effectExtent l="1270" t="0" r="0" b="0"/>
                      <wp:wrapNone/>
                      <wp:docPr id="1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280" cy="73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Pr="00EA097C" w:rsidRDefault="004D65AE">
                                  <w:pPr>
                                    <w:pStyle w:val="Kerettartalom"/>
                                    <w:spacing w:line="33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A097C">
                                    <w:rPr>
                                      <w:sz w:val="22"/>
                                      <w:szCs w:val="22"/>
                                    </w:rPr>
                                    <w:t>Budapest Főváros II. Kerület Önkormányzat</w:t>
                                  </w:r>
                                </w:p>
                                <w:p w:rsidR="00D43C7F" w:rsidRPr="00EA097C" w:rsidRDefault="004D65AE">
                                  <w:pPr>
                                    <w:pStyle w:val="Kerettartalom"/>
                                    <w:spacing w:line="33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A097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Pesthidegkúti Városrészi Önkormányzata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4" o:spid="_x0000_s1026" style="position:absolute;left:0;text-align:left;margin-left:0;margin-top:-94pt;width:204.8pt;height:58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+y2QEAABEEAAAOAAAAZHJzL2Uyb0RvYy54bWysU9tu2zAMfR+wfxD0vtjJtqwI4hTbig4D&#10;hq1Yuw+QZSkWIIkCpcbO34+SHXeXpw57kSmK55CHpPfXo7PspDAa8A1fr2rOlJfQGX9s+I+H21dX&#10;nMUkfCcseNXws4r8+vDyxX4IO7WBHmynkBGJj7shNLxPKeyqKspeORFXEJSnRw3oRKIrHqsOxUDs&#10;zlabut5WA2AXEKSKkbw30yM/FH6tlUzftI4qMdtwqi2VE8vZ5rM67MXuiCL0Rs5liH+owgnjKelC&#10;dSOSYI9o/qJyRiJE0GklwVWgtZGqaCA16/oPNfe9CKpooebEsLQp/j9a+fV0h8x0NDvOvHA0ogc1&#10;JvYBRrZ+k9szhLijqPtwh/Mtkpm1jhpd/pIKNpaWnpeWZg5Jzs22rjdX1HlJb+9eb99uS8+rJ3TA&#10;mD4pcCwbDUcaWemkOH2JiTJS6CUkJ/Nwa6wtY7P+NwcFZk+VC55KLFY6W5XjrP+uNCktlWZHlHhs&#10;P1pk0zrQvlKZl6UoZATIgZoSPhM7QzJalS18Jn4Blfzg04J3xgPmuUw6J3VZaBrbcR5QC92Zpmo/&#10;e9qUvPUXAy9GOxuZ3sP7xwTalGZnpgk+Z6C9KzOY/5G82L/eS9TTn3z4CQAA//8DAFBLAwQUAAYA&#10;CAAAACEAFjq02uAAAAAJAQAADwAAAGRycy9kb3ducmV2LnhtbEyPzU7DMBCE70i8g7VI3FonCJUk&#10;xKkqflSO0CK1vbnxkkTY6yh2m8DTs5zgtrszmv2mXE7OijMOofOkIJ0nIJBqbzpqFLxvn2cZiBA1&#10;GW09oYIvDLCsLi9KXRg/0hueN7ERHEKh0AraGPtCylC36HSY+x6JtQ8/OB15HRppBj1yuLPyJkkW&#10;0umO+EOre3xosf7cnJyCddav9i/+e2zs02G9e93lj9s8KnV9Na3uQUSc4p8ZfvEZHSpmOvoTmSCs&#10;Ai4SFczSLOOJ9dskX4A48ukuzUFWpfzfoPoBAAD//wMAUEsBAi0AFAAGAAgAAAAhALaDOJL+AAAA&#10;4QEAABMAAAAAAAAAAAAAAAAAAAAAAFtDb250ZW50X1R5cGVzXS54bWxQSwECLQAUAAYACAAAACEA&#10;OP0h/9YAAACUAQAACwAAAAAAAAAAAAAAAAAvAQAAX3JlbHMvLnJlbHNQSwECLQAUAAYACAAAACEA&#10;SU7PstkBAAARBAAADgAAAAAAAAAAAAAAAAAuAgAAZHJzL2Uyb0RvYy54bWxQSwECLQAUAAYACAAA&#10;ACEAFjq02uAAAAAJAQAADwAAAAAAAAAAAAAAAAAzBAAAZHJzL2Rvd25yZXYueG1sUEsFBgAAAAAE&#10;AAQA8wAAAEAFAAAAAA==&#10;" filled="f" stroked="f">
                      <v:textbox inset="0,0,0,0">
                        <w:txbxContent>
                          <w:p w:rsidR="00D43C7F" w:rsidRPr="00EA097C" w:rsidRDefault="004D65AE">
                            <w:pPr>
                              <w:pStyle w:val="Kerettartalom"/>
                              <w:spacing w:line="33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A097C">
                              <w:rPr>
                                <w:sz w:val="22"/>
                                <w:szCs w:val="22"/>
                              </w:rPr>
                              <w:t>Budapest Főváros II. Kerület Önkormányzat</w:t>
                            </w:r>
                          </w:p>
                          <w:p w:rsidR="00D43C7F" w:rsidRPr="00EA097C" w:rsidRDefault="004D65AE">
                            <w:pPr>
                              <w:pStyle w:val="Kerettartalom"/>
                              <w:spacing w:line="33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A097C">
                              <w:rPr>
                                <w:b/>
                                <w:sz w:val="22"/>
                                <w:szCs w:val="22"/>
                              </w:rPr>
                              <w:t>Pesthidegkúti Városrészi Önkormányzata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00693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-1195070</wp:posOffset>
                      </wp:positionV>
                      <wp:extent cx="1143635" cy="686435"/>
                      <wp:effectExtent l="0" t="0" r="1270" b="2540"/>
                      <wp:wrapNone/>
                      <wp:docPr id="3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Pr="00EA097C" w:rsidRDefault="004D65AE">
                                  <w:pPr>
                                    <w:pStyle w:val="Kerettartalom"/>
                                    <w:spacing w:line="33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A097C">
                                    <w:rPr>
                                      <w:sz w:val="22"/>
                                      <w:szCs w:val="22"/>
                                    </w:rPr>
                                    <w:t>102</w:t>
                                  </w:r>
                                  <w:r w:rsidR="00410A35" w:rsidRPr="00EA097C"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EA097C">
                                    <w:rPr>
                                      <w:sz w:val="22"/>
                                      <w:szCs w:val="22"/>
                                    </w:rPr>
                                    <w:t xml:space="preserve"> Budapest,</w:t>
                                  </w:r>
                                  <w:r w:rsidRPr="00EA097C">
                                    <w:rPr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="00410A35" w:rsidRPr="00EA097C">
                                    <w:rPr>
                                      <w:sz w:val="22"/>
                                      <w:szCs w:val="22"/>
                                    </w:rPr>
                                    <w:t>Mechwart liget 1.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5" o:spid="_x0000_s1027" style="position:absolute;left:0;text-align:left;margin-left:209.8pt;margin-top:-94.1pt;width:90.05pt;height:54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nT2QEAABgEAAAOAAAAZHJzL2Uyb0RvYy54bWysU8Fu2zAMvQ/YPwi6L7bbtQiMOMW2osOA&#10;YSvW7gMUWYoFSKJAqYnz96NkO+22U4ddZIrieyQf6c3N6Cw7KIwGfMebVc2Z8hJ64/cd//l4927N&#10;WUzC98KCVx0/qchvtm/fbI6hVRcwgO0VMiLxsT2Gjg8phbaqohyUE3EFQXl61IBOJLrivupRHInd&#10;2eqirq+rI2AfEKSKkby30yPfFn6tlUzftY4qMdtxqi2VE8u5y2e13Yh2jyIMRs5liH+owgnjKemZ&#10;6lYkwZ7Q/EXljESIoNNKgqtAayNV6YG6aeo/unkYRFClFxInhrNM8f/Rym+He2Sm7/glZ144GtGj&#10;GhP7CCNrrrI8xxBbinoI9zjfIpm511Gjy1/qgo1F0tNZ0swhydk07y/rmpSX9Ha9vlqTTTTVMzpg&#10;TJ8VOJaNjiONrCgpDl9jmkKXkJzMw52xlvyitf43B3FmT5ULnkosVjpZNUX/UJo6LZVmR5S4332y&#10;yKZ1oH2lMpelKGQEyIGaEr4SO0MyWpUtfCX+DCr5wacz3hkPWCR80V0207gbyyCbZWo76E80XPvF&#10;08Lk5V8MXIzdbOQsHj48JdCmaJ4JJ/gsKK1fmdr8q+T9fnkvUc8/9PYXAAAA//8DAFBLAwQUAAYA&#10;CAAAACEA4PsH+eIAAAAMAQAADwAAAGRycy9kb3ducmV2LnhtbEyPy07DMBBF90j8gzVI7FonFRQ7&#10;xKkqHipLaJEKOzcekgg/othtAl/PsILlzBzdObdcTc6yEw6xC15BPs+Aoa+D6Xyj4HX3OBPAYtLe&#10;aBs8KvjCCKvq/KzUhQmjf8HTNjWMQnwstII2pb7gPNYtOh3noUdPt48wOJ1oHBpuBj1SuLN8kWVL&#10;7nTn6UOre7xrsf7cHp2CjejXb0/he2zsw/tm/7yX9zuZlLq8mNa3wBJO6Q+GX31Sh4qcDuHoTWRW&#10;wVUul4QqmOVCLIARci3lDbADrUSWA69K/r9E9QMAAP//AwBQSwECLQAUAAYACAAAACEAtoM4kv4A&#10;AADhAQAAEwAAAAAAAAAAAAAAAAAAAAAAW0NvbnRlbnRfVHlwZXNdLnhtbFBLAQItABQABgAIAAAA&#10;IQA4/SH/1gAAAJQBAAALAAAAAAAAAAAAAAAAAC8BAABfcmVscy8ucmVsc1BLAQItABQABgAIAAAA&#10;IQB4YYnT2QEAABgEAAAOAAAAAAAAAAAAAAAAAC4CAABkcnMvZTJvRG9jLnhtbFBLAQItABQABgAI&#10;AAAAIQDg+wf54gAAAAwBAAAPAAAAAAAAAAAAAAAAADMEAABkcnMvZG93bnJldi54bWxQSwUGAAAA&#10;AAQABADzAAAAQgUAAAAA&#10;" filled="f" stroked="f">
                      <v:textbox inset="0,0,0,0">
                        <w:txbxContent>
                          <w:p w:rsidR="00D43C7F" w:rsidRPr="00EA097C" w:rsidRDefault="004D65AE">
                            <w:pPr>
                              <w:pStyle w:val="Kerettartalom"/>
                              <w:spacing w:line="33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A097C">
                              <w:rPr>
                                <w:sz w:val="22"/>
                                <w:szCs w:val="22"/>
                              </w:rPr>
                              <w:t>102</w:t>
                            </w:r>
                            <w:r w:rsidR="00410A35" w:rsidRPr="00EA097C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EA097C">
                              <w:rPr>
                                <w:sz w:val="22"/>
                                <w:szCs w:val="22"/>
                              </w:rPr>
                              <w:t xml:space="preserve"> Budapest,</w:t>
                            </w:r>
                            <w:r w:rsidRPr="00EA097C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410A35" w:rsidRPr="00EA097C">
                              <w:rPr>
                                <w:sz w:val="22"/>
                                <w:szCs w:val="22"/>
                              </w:rPr>
                              <w:t>Mechwart liget 1.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00693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-1195070</wp:posOffset>
                      </wp:positionV>
                      <wp:extent cx="1988185" cy="686435"/>
                      <wp:effectExtent l="1270" t="0" r="1905" b="2540"/>
                      <wp:wrapNone/>
                      <wp:docPr id="5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D43C7F">
                                  <w:pPr>
                                    <w:pStyle w:val="Kerettartalom"/>
                                    <w:spacing w:line="336" w:lineRule="auto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6" o:spid="_x0000_s1028" style="position:absolute;left:0;text-align:left;margin-left:306pt;margin-top:-94.1pt;width:156.55pt;height:54.0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qW3QEAABgEAAAOAAAAZHJzL2Uyb0RvYy54bWysU9tu2zAMfR+wfxD0vjgJkCwz4hTbig4D&#10;hq1Yuw+QZSkWIIkCpcbO34+SnXSXpw57kSmK55CHpPc3o7PspDAa8A1fLZacKS+hM/7Y8B+Pd292&#10;nMUkfCcseNXws4r85vD61X4ItVpDD7ZTyIjEx3oIDe9TCnVVRdkrJ+ICgvL0qAGdSHTFY9WhGIjd&#10;2Wq9XG6rAbALCFLFSN7b6ZEfCr/WSqZvWkeVmG041ZbKieVs81kd9qI+ogi9kXMZ4h+qcMJ4Snql&#10;uhVJsCc0f1E5IxEi6LSQ4CrQ2khVNJCa1fIPNQ+9CKpooebEcG1T/H+08uvpHpnpGr7hzAtHI3pU&#10;Y2IfYGSrbW7PEGJNUQ/hHudbJDNrHTW6/CUVbCwtPV9bmjkkOVfvdm83W+q8pLftbrNblp5Xz+iA&#10;MX1S4Fg2Go40stJJcfoSE2Wk0EtITubhzlhbxmb9bw4KzJ4qFzyVWKx0tirHWf9daVJaKs2OKPHY&#10;frTIpnWgfaUyL0tRyAiQAzUlfCF2hmS0Klv4QvwVVPKDT1e8Mx4wz2XSOanLQtPYjmWQ68vUWujO&#10;NFz72dPC5OW/GHgx2tnIWTy8f0qgTel5JpzgcyJavzKK+VfJ+/3rvUQ9/9CHnwAAAP//AwBQSwME&#10;FAAGAAgAAAAhAHHRJjriAAAADAEAAA8AAABkcnMvZG93bnJldi54bWxMj81OwzAQhO9IvIO1SNxa&#10;x5GonBCnqvhROUKLVLi58ZJE2OsodpvA02NOcJyd0ew31Xp2lp1xDL0nBWKZAUNqvOmpVfC6f1xI&#10;YCFqMtp6QgVfGGBdX15UujR+ohc872LLUgmFUivoYhxKzkPTodNh6Qek5H340emY5NhyM+oplTvL&#10;8yxbcad7Sh86PeBdh83n7uQUbOWweXvy31NrH963h+dDcb8volLXV/PmFljEOf6F4Rc/oUOdmI7+&#10;RCYwq2Al8rQlKlgIKXNgKVLkNwLYMZ1kJoDXFf8/ov4BAAD//wMAUEsBAi0AFAAGAAgAAAAhALaD&#10;OJL+AAAA4QEAABMAAAAAAAAAAAAAAAAAAAAAAFtDb250ZW50X1R5cGVzXS54bWxQSwECLQAUAAYA&#10;CAAAACEAOP0h/9YAAACUAQAACwAAAAAAAAAAAAAAAAAvAQAAX3JlbHMvLnJlbHNQSwECLQAUAAYA&#10;CAAAACEAtFyqlt0BAAAYBAAADgAAAAAAAAAAAAAAAAAuAgAAZHJzL2Uyb0RvYy54bWxQSwECLQAU&#10;AAYACAAAACEAcdEmOuIAAAAMAQAADwAAAAAAAAAAAAAAAAA3BAAAZHJzL2Rvd25yZXYueG1sUEsF&#10;BgAAAAAEAAQA8wAAAEYFAAAAAA==&#10;" filled="f" stroked="f">
                      <v:textbox inset="0,0,0,0">
                        <w:txbxContent>
                          <w:p w:rsidR="00D43C7F" w:rsidRDefault="00D43C7F">
                            <w:pPr>
                              <w:pStyle w:val="Kerettartalom"/>
                              <w:spacing w:line="336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00693">
              <w:rPr>
                <w:rFonts w:ascii="Times New Roman" w:hAnsi="Times New Roman"/>
                <w:sz w:val="24"/>
                <w:szCs w:val="24"/>
              </w:rPr>
              <w:t>MeghíVÓ</w:t>
            </w:r>
          </w:p>
        </w:tc>
      </w:tr>
      <w:tr w:rsidR="00D43C7F" w:rsidRPr="00800693"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800693" w:rsidRDefault="004D65AE" w:rsidP="00172588">
            <w:pPr>
              <w:spacing w:before="120" w:after="120" w:line="264" w:lineRule="auto"/>
              <w:jc w:val="center"/>
            </w:pPr>
            <w:r w:rsidRPr="00800693">
              <w:rPr>
                <w:b/>
              </w:rPr>
              <w:t xml:space="preserve">A Pesthidegkúti Városrészi Önkormányzat </w:t>
            </w:r>
            <w:r w:rsidR="00172588" w:rsidRPr="00800693">
              <w:rPr>
                <w:b/>
              </w:rPr>
              <w:t xml:space="preserve">rendes </w:t>
            </w:r>
            <w:r w:rsidRPr="00800693">
              <w:rPr>
                <w:b/>
              </w:rPr>
              <w:t>ülésére</w:t>
            </w:r>
          </w:p>
        </w:tc>
      </w:tr>
      <w:tr w:rsidR="00D43C7F" w:rsidRPr="00800693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800693" w:rsidRDefault="004D65AE">
            <w:pPr>
              <w:pStyle w:val="Cmsor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80069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Időpont </w:t>
            </w:r>
          </w:p>
          <w:p w:rsidR="00D43C7F" w:rsidRPr="00800693" w:rsidRDefault="004D65AE" w:rsidP="008E1C36">
            <w:pPr>
              <w:pStyle w:val="lfej"/>
              <w:tabs>
                <w:tab w:val="left" w:pos="1864"/>
              </w:tabs>
              <w:spacing w:after="120"/>
              <w:rPr>
                <w:b/>
                <w:bCs/>
              </w:rPr>
            </w:pPr>
            <w:r w:rsidRPr="00800693">
              <w:rPr>
                <w:b/>
                <w:bCs/>
              </w:rPr>
              <w:t>202</w:t>
            </w:r>
            <w:r w:rsidR="008E1C36">
              <w:rPr>
                <w:b/>
                <w:bCs/>
              </w:rPr>
              <w:t>4</w:t>
            </w:r>
            <w:r w:rsidRPr="00800693">
              <w:rPr>
                <w:b/>
                <w:bCs/>
              </w:rPr>
              <w:t xml:space="preserve">. </w:t>
            </w:r>
            <w:r w:rsidR="008E1C36">
              <w:rPr>
                <w:b/>
                <w:bCs/>
              </w:rPr>
              <w:t xml:space="preserve">január </w:t>
            </w:r>
            <w:r w:rsidR="00A9546B" w:rsidRPr="00800693">
              <w:rPr>
                <w:b/>
                <w:bCs/>
              </w:rPr>
              <w:t>2</w:t>
            </w:r>
            <w:r w:rsidR="008E1C36">
              <w:rPr>
                <w:b/>
                <w:bCs/>
              </w:rPr>
              <w:t>2-é</w:t>
            </w:r>
            <w:r w:rsidR="00A9546B" w:rsidRPr="00800693">
              <w:rPr>
                <w:b/>
                <w:bCs/>
              </w:rPr>
              <w:t>n</w:t>
            </w:r>
            <w:r w:rsidRPr="00800693">
              <w:rPr>
                <w:b/>
                <w:bCs/>
              </w:rPr>
              <w:t xml:space="preserve"> </w:t>
            </w:r>
            <w:r w:rsidR="00364EAA" w:rsidRPr="00800693">
              <w:rPr>
                <w:b/>
                <w:bCs/>
              </w:rPr>
              <w:t>17</w:t>
            </w:r>
            <w:r w:rsidR="00D53093" w:rsidRPr="00800693">
              <w:rPr>
                <w:b/>
                <w:bCs/>
              </w:rPr>
              <w:t>.00</w:t>
            </w:r>
            <w:r w:rsidRPr="00800693">
              <w:rPr>
                <w:b/>
                <w:bCs/>
              </w:rPr>
              <w:t xml:space="preserve"> óra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800693" w:rsidRDefault="004D65AE">
            <w:pPr>
              <w:spacing w:before="120" w:after="120" w:line="264" w:lineRule="auto"/>
            </w:pPr>
            <w:r w:rsidRPr="00800693">
              <w:t>Szám</w:t>
            </w:r>
            <w:bookmarkStart w:id="0" w:name="OLE_LINK1"/>
            <w:r w:rsidRPr="00800693">
              <w:rPr>
                <w:b/>
                <w:bCs/>
              </w:rPr>
              <w:t xml:space="preserve"> </w:t>
            </w:r>
            <w:bookmarkEnd w:id="0"/>
          </w:p>
          <w:p w:rsidR="00D43C7F" w:rsidRPr="00800693" w:rsidRDefault="00A9546B" w:rsidP="008E1C36">
            <w:pPr>
              <w:spacing w:after="120"/>
              <w:rPr>
                <w:b/>
                <w:bCs/>
              </w:rPr>
            </w:pPr>
            <w:r w:rsidRPr="00AE54A2">
              <w:rPr>
                <w:b/>
                <w:bCs/>
              </w:rPr>
              <w:t>1</w:t>
            </w:r>
            <w:r w:rsidR="00AB0127" w:rsidRPr="00AE54A2">
              <w:rPr>
                <w:b/>
                <w:bCs/>
              </w:rPr>
              <w:t>/</w:t>
            </w:r>
            <w:r w:rsidR="004D65AE" w:rsidRPr="00AE54A2">
              <w:rPr>
                <w:b/>
                <w:bCs/>
              </w:rPr>
              <w:t>202</w:t>
            </w:r>
            <w:r w:rsidR="008E1C36" w:rsidRPr="00AE54A2">
              <w:rPr>
                <w:b/>
                <w:bCs/>
              </w:rPr>
              <w:t>4</w:t>
            </w:r>
            <w:r w:rsidR="004D65AE" w:rsidRPr="00AE54A2">
              <w:rPr>
                <w:b/>
                <w:bCs/>
              </w:rPr>
              <w:t>.</w:t>
            </w:r>
          </w:p>
        </w:tc>
      </w:tr>
      <w:tr w:rsidR="00D43C7F" w:rsidRPr="00800693"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800693" w:rsidRDefault="004D65AE" w:rsidP="00880FCE">
            <w:pPr>
              <w:pStyle w:val="lfej"/>
              <w:spacing w:after="120"/>
              <w:rPr>
                <w:b/>
              </w:rPr>
            </w:pPr>
            <w:r w:rsidRPr="00AE54A2">
              <w:rPr>
                <w:u w:val="single"/>
              </w:rPr>
              <w:t>Helyszín</w:t>
            </w:r>
            <w:r w:rsidR="005A1795" w:rsidRPr="00AE54A2">
              <w:rPr>
                <w:u w:val="single"/>
              </w:rPr>
              <w:t>:</w:t>
            </w:r>
            <w:r w:rsidR="00364EAA" w:rsidRPr="00AE54A2">
              <w:t xml:space="preserve"> </w:t>
            </w:r>
            <w:r w:rsidR="00364EAA" w:rsidRPr="00AE54A2">
              <w:rPr>
                <w:rFonts w:ascii="All Times New Roman" w:hAnsi="All Times New Roman" w:cs="All Times New Roman"/>
                <w:b/>
                <w:sz w:val="23"/>
                <w:szCs w:val="23"/>
              </w:rPr>
              <w:t>1028 Budapest, Templom utca 2-10. (</w:t>
            </w:r>
            <w:proofErr w:type="spellStart"/>
            <w:r w:rsidR="00880FCE" w:rsidRPr="00AE54A2">
              <w:rPr>
                <w:rFonts w:ascii="All Times New Roman" w:hAnsi="All Times New Roman" w:cs="All Times New Roman"/>
                <w:b/>
                <w:sz w:val="23"/>
                <w:szCs w:val="23"/>
              </w:rPr>
              <w:t>Vinotéka</w:t>
            </w:r>
            <w:proofErr w:type="spellEnd"/>
            <w:r w:rsidR="00880FCE" w:rsidRPr="00AE54A2">
              <w:rPr>
                <w:rFonts w:ascii="All Times New Roman" w:hAnsi="All Times New Roman" w:cs="All Times New Roman"/>
                <w:b/>
                <w:sz w:val="23"/>
                <w:szCs w:val="23"/>
              </w:rPr>
              <w:t>)</w:t>
            </w:r>
            <w:r w:rsidR="00364EAA" w:rsidRPr="00AE54A2">
              <w:rPr>
                <w:rFonts w:ascii="All Times New Roman" w:hAnsi="All Times New Roman" w:cs="All Times New Roman"/>
                <w:b/>
                <w:sz w:val="23"/>
                <w:szCs w:val="23"/>
              </w:rPr>
              <w:t xml:space="preserve"> szám alatti Klebelsberg Kultúrkúria</w:t>
            </w:r>
          </w:p>
        </w:tc>
      </w:tr>
    </w:tbl>
    <w:p w:rsidR="00DC3999" w:rsidRPr="00800693" w:rsidRDefault="00DC3999">
      <w:pPr>
        <w:tabs>
          <w:tab w:val="left" w:pos="940"/>
        </w:tabs>
        <w:spacing w:line="264" w:lineRule="auto"/>
        <w:ind w:left="-284" w:right="113"/>
        <w:rPr>
          <w:sz w:val="23"/>
          <w:szCs w:val="23"/>
        </w:rPr>
      </w:pPr>
    </w:p>
    <w:p w:rsidR="00D43C7F" w:rsidRPr="0006150A" w:rsidRDefault="004D65AE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  <w:r w:rsidRPr="0006150A">
        <w:rPr>
          <w:b/>
          <w:u w:val="single"/>
        </w:rPr>
        <w:t>Napirend:</w:t>
      </w:r>
    </w:p>
    <w:p w:rsidR="008E1C36" w:rsidRPr="0006150A" w:rsidRDefault="008E1C36" w:rsidP="00896A34">
      <w:pPr>
        <w:jc w:val="both"/>
        <w:rPr>
          <w:rFonts w:eastAsia="Calibri"/>
          <w:b/>
        </w:rPr>
      </w:pPr>
      <w:r w:rsidRPr="0006150A">
        <w:rPr>
          <w:rFonts w:eastAsia="Calibri"/>
          <w:b/>
        </w:rPr>
        <w:t>1./Dr. Csabai Péter PHVÖK elöljáró tanácsnok előterjesztése</w:t>
      </w:r>
      <w:r w:rsidR="00896A34" w:rsidRPr="0006150A">
        <w:rPr>
          <w:rFonts w:eastAsia="Calibri"/>
          <w:b/>
        </w:rPr>
        <w:t xml:space="preserve"> </w:t>
      </w:r>
      <w:r w:rsidR="00896A34" w:rsidRPr="0006150A">
        <w:rPr>
          <w:b/>
        </w:rPr>
        <w:t>(szóbeli)</w:t>
      </w:r>
      <w:r w:rsidRPr="0006150A">
        <w:rPr>
          <w:rFonts w:eastAsia="Calibri"/>
          <w:b/>
        </w:rPr>
        <w:t>:</w:t>
      </w:r>
    </w:p>
    <w:p w:rsidR="00896A34" w:rsidRPr="0006150A" w:rsidRDefault="008E1C36" w:rsidP="008E1C36">
      <w:pPr>
        <w:jc w:val="both"/>
        <w:rPr>
          <w:b/>
        </w:rPr>
      </w:pPr>
      <w:r w:rsidRPr="0006150A">
        <w:rPr>
          <w:b/>
        </w:rPr>
        <w:t xml:space="preserve">Gróf Tisza István emlékére állítandó emléktáblával kapcsolatos egyeztetés </w:t>
      </w:r>
    </w:p>
    <w:p w:rsidR="008E1C36" w:rsidRPr="0006150A" w:rsidRDefault="008E1C36" w:rsidP="008E1C36">
      <w:pPr>
        <w:jc w:val="both"/>
      </w:pPr>
      <w:r w:rsidRPr="0006150A">
        <w:rPr>
          <w:rFonts w:eastAsia="Calibri"/>
        </w:rPr>
        <w:t>Előadó: Dr. Csabai Péter</w:t>
      </w:r>
      <w:r w:rsidRPr="0006150A">
        <w:t xml:space="preserve"> elöljáró tanácsnok</w:t>
      </w:r>
    </w:p>
    <w:p w:rsidR="008E1C36" w:rsidRPr="0006150A" w:rsidRDefault="008E1C36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973FF1" w:rsidRPr="0006150A" w:rsidRDefault="008E1C36" w:rsidP="008E1C36">
      <w:pPr>
        <w:jc w:val="both"/>
        <w:rPr>
          <w:rFonts w:eastAsia="Calibri"/>
          <w:b/>
        </w:rPr>
      </w:pPr>
      <w:bookmarkStart w:id="1" w:name="__DdeLink__387_572557622"/>
      <w:r w:rsidRPr="0006150A">
        <w:rPr>
          <w:rFonts w:eastAsia="Calibri"/>
          <w:b/>
        </w:rPr>
        <w:t>2</w:t>
      </w:r>
      <w:r w:rsidR="00973FF1" w:rsidRPr="0006150A">
        <w:rPr>
          <w:rFonts w:eastAsia="Calibri"/>
          <w:b/>
        </w:rPr>
        <w:t xml:space="preserve">./ </w:t>
      </w:r>
      <w:r w:rsidR="00307769" w:rsidRPr="0006150A">
        <w:rPr>
          <w:rFonts w:eastAsia="Calibri"/>
          <w:b/>
        </w:rPr>
        <w:t>Egyebek</w:t>
      </w:r>
    </w:p>
    <w:bookmarkEnd w:id="1"/>
    <w:p w:rsidR="0006150A" w:rsidRPr="0006150A" w:rsidRDefault="0006150A" w:rsidP="00205834">
      <w:pPr>
        <w:jc w:val="both"/>
        <w:rPr>
          <w:rFonts w:eastAsia="Calibri"/>
          <w:b/>
        </w:rPr>
      </w:pPr>
    </w:p>
    <w:p w:rsidR="0006150A" w:rsidRPr="0006150A" w:rsidRDefault="0006150A" w:rsidP="00205834">
      <w:pPr>
        <w:jc w:val="both"/>
        <w:rPr>
          <w:rFonts w:eastAsia="Calibri"/>
          <w:b/>
        </w:rPr>
      </w:pPr>
    </w:p>
    <w:p w:rsidR="00D43C7F" w:rsidRPr="0006150A" w:rsidRDefault="004D65AE" w:rsidP="0006150A">
      <w:pPr>
        <w:ind w:left="-284"/>
        <w:jc w:val="both"/>
      </w:pPr>
      <w:r w:rsidRPr="0006150A">
        <w:t>Budapest, 202</w:t>
      </w:r>
      <w:r w:rsidR="008E1C36" w:rsidRPr="0006150A">
        <w:t>4</w:t>
      </w:r>
      <w:r w:rsidRPr="0006150A">
        <w:t>.</w:t>
      </w:r>
      <w:r w:rsidR="00AE54A2" w:rsidRPr="0006150A">
        <w:t xml:space="preserve"> </w:t>
      </w:r>
      <w:r w:rsidR="008E1C36" w:rsidRPr="0006150A">
        <w:t>január 15</w:t>
      </w:r>
      <w:r w:rsidR="00EE2B16" w:rsidRPr="0006150A">
        <w:t>.</w:t>
      </w:r>
    </w:p>
    <w:p w:rsidR="009D6C8C" w:rsidRDefault="009D6C8C">
      <w:pPr>
        <w:spacing w:line="264" w:lineRule="auto"/>
        <w:ind w:left="-284" w:right="113"/>
      </w:pPr>
    </w:p>
    <w:p w:rsidR="0006150A" w:rsidRDefault="0006150A">
      <w:pPr>
        <w:spacing w:line="264" w:lineRule="auto"/>
        <w:ind w:left="-284" w:right="113"/>
      </w:pPr>
    </w:p>
    <w:p w:rsidR="0006150A" w:rsidRPr="0006150A" w:rsidRDefault="0006150A">
      <w:pPr>
        <w:spacing w:line="264" w:lineRule="auto"/>
        <w:ind w:left="-284" w:right="113"/>
      </w:pPr>
    </w:p>
    <w:p w:rsidR="00D43C7F" w:rsidRPr="0006150A" w:rsidRDefault="00D43C7F">
      <w:pPr>
        <w:spacing w:line="264" w:lineRule="auto"/>
        <w:ind w:left="-284" w:right="113"/>
      </w:pPr>
    </w:p>
    <w:p w:rsidR="00D43C7F" w:rsidRPr="0006150A" w:rsidRDefault="004D65AE">
      <w:pPr>
        <w:spacing w:line="264" w:lineRule="auto"/>
        <w:ind w:left="-284" w:right="113"/>
      </w:pPr>
      <w:r w:rsidRPr="0006150A">
        <w:t xml:space="preserve">                                                                          </w:t>
      </w:r>
      <w:r w:rsidR="00545E86" w:rsidRPr="0006150A">
        <w:t xml:space="preserve">  </w:t>
      </w:r>
      <w:r w:rsidRPr="0006150A">
        <w:t xml:space="preserve">      </w:t>
      </w:r>
      <w:r w:rsidR="005F07AB" w:rsidRPr="0006150A">
        <w:t xml:space="preserve">   </w:t>
      </w:r>
      <w:r w:rsidR="00410A35" w:rsidRPr="0006150A">
        <w:t xml:space="preserve">     </w:t>
      </w:r>
      <w:r w:rsidRPr="0006150A">
        <w:rPr>
          <w:b/>
        </w:rPr>
        <w:t>Dr. Csabai Péter</w:t>
      </w:r>
      <w:r w:rsidR="00DC3999" w:rsidRPr="0006150A">
        <w:rPr>
          <w:b/>
        </w:rPr>
        <w:t xml:space="preserve"> s. k. </w:t>
      </w:r>
      <w:r w:rsidRPr="0006150A">
        <w:tab/>
      </w:r>
      <w:r w:rsidRPr="0006150A">
        <w:tab/>
      </w:r>
      <w:r w:rsidRPr="0006150A">
        <w:tab/>
      </w:r>
      <w:r w:rsidRPr="0006150A">
        <w:tab/>
      </w:r>
      <w:r w:rsidR="00BE7688" w:rsidRPr="0006150A">
        <w:tab/>
      </w:r>
      <w:r w:rsidR="00BE7688" w:rsidRPr="0006150A">
        <w:tab/>
      </w:r>
      <w:r w:rsidR="00BE7688" w:rsidRPr="0006150A">
        <w:tab/>
      </w:r>
      <w:r w:rsidR="00BE7688" w:rsidRPr="0006150A">
        <w:tab/>
      </w:r>
      <w:r w:rsidR="00444696" w:rsidRPr="0006150A">
        <w:tab/>
      </w:r>
      <w:bookmarkStart w:id="2" w:name="_GoBack"/>
      <w:bookmarkEnd w:id="2"/>
      <w:r w:rsidR="00444696" w:rsidRPr="0006150A">
        <w:t xml:space="preserve">  </w:t>
      </w:r>
      <w:r w:rsidR="0065323C" w:rsidRPr="0006150A">
        <w:t xml:space="preserve">      </w:t>
      </w:r>
      <w:r w:rsidR="00444696" w:rsidRPr="0006150A">
        <w:t xml:space="preserve">  </w:t>
      </w:r>
      <w:r w:rsidRPr="0006150A">
        <w:t xml:space="preserve">PHVÖK elöljáró </w:t>
      </w:r>
      <w:r w:rsidR="00410A35" w:rsidRPr="0006150A">
        <w:t>tanácsnok</w:t>
      </w:r>
    </w:p>
    <w:p w:rsidR="00D43C7F" w:rsidRDefault="00D43C7F">
      <w:pPr>
        <w:spacing w:line="264" w:lineRule="auto"/>
        <w:ind w:left="-180" w:right="113"/>
        <w:rPr>
          <w:u w:val="single"/>
        </w:rPr>
      </w:pPr>
    </w:p>
    <w:p w:rsidR="0006150A" w:rsidRDefault="0006150A">
      <w:pPr>
        <w:spacing w:line="264" w:lineRule="auto"/>
        <w:ind w:left="-180" w:right="113"/>
        <w:rPr>
          <w:u w:val="single"/>
        </w:rPr>
      </w:pPr>
    </w:p>
    <w:p w:rsidR="0006150A" w:rsidRDefault="0006150A">
      <w:pPr>
        <w:spacing w:line="264" w:lineRule="auto"/>
        <w:ind w:left="-180" w:right="113"/>
        <w:rPr>
          <w:u w:val="single"/>
        </w:rPr>
      </w:pPr>
    </w:p>
    <w:p w:rsidR="0006150A" w:rsidRDefault="0006150A">
      <w:pPr>
        <w:spacing w:line="264" w:lineRule="auto"/>
        <w:ind w:left="-180" w:right="113"/>
        <w:rPr>
          <w:u w:val="single"/>
        </w:rPr>
      </w:pPr>
    </w:p>
    <w:p w:rsidR="0006150A" w:rsidRDefault="0006150A">
      <w:pPr>
        <w:spacing w:line="264" w:lineRule="auto"/>
        <w:ind w:left="-180" w:right="113"/>
        <w:rPr>
          <w:u w:val="single"/>
        </w:rPr>
      </w:pPr>
    </w:p>
    <w:p w:rsidR="0006150A" w:rsidRPr="0006150A" w:rsidRDefault="0006150A">
      <w:pPr>
        <w:spacing w:line="264" w:lineRule="auto"/>
        <w:ind w:left="-180" w:right="113"/>
        <w:rPr>
          <w:u w:val="single"/>
        </w:rPr>
      </w:pPr>
    </w:p>
    <w:p w:rsidR="00D43C7F" w:rsidRPr="0006150A" w:rsidRDefault="004D65AE">
      <w:pPr>
        <w:spacing w:line="264" w:lineRule="auto"/>
        <w:ind w:left="-180" w:right="113"/>
        <w:rPr>
          <w:u w:val="single"/>
        </w:rPr>
      </w:pPr>
      <w:r w:rsidRPr="0006150A">
        <w:rPr>
          <w:u w:val="single"/>
        </w:rPr>
        <w:t>A Pesthidegkúti Városrészi Önkormányzat ülésére tanácskozási joggal meghívottak:</w:t>
      </w:r>
    </w:p>
    <w:p w:rsidR="00D43C7F" w:rsidRPr="0006150A" w:rsidRDefault="004D65AE">
      <w:pPr>
        <w:spacing w:line="264" w:lineRule="auto"/>
        <w:ind w:left="-180" w:right="113"/>
      </w:pPr>
      <w:r w:rsidRPr="0006150A">
        <w:t>- Őrsi Gergely, Polgármester</w:t>
      </w:r>
    </w:p>
    <w:p w:rsidR="00D43C7F" w:rsidRPr="0006150A" w:rsidRDefault="004D65AE">
      <w:pPr>
        <w:pStyle w:val="lfej"/>
        <w:spacing w:line="264" w:lineRule="auto"/>
        <w:ind w:left="-180" w:right="113"/>
      </w:pPr>
      <w:r w:rsidRPr="0006150A">
        <w:t>- dr. Szalai Tibor, Jegyző</w:t>
      </w:r>
    </w:p>
    <w:p w:rsidR="00D43C7F" w:rsidRPr="0006150A" w:rsidRDefault="004D65AE">
      <w:pPr>
        <w:pStyle w:val="lfej"/>
        <w:spacing w:line="264" w:lineRule="auto"/>
        <w:ind w:left="-180" w:right="113"/>
      </w:pPr>
      <w:r w:rsidRPr="0006150A">
        <w:t>- dr. Varga Előd Bendegúz, Alpolgármester</w:t>
      </w:r>
    </w:p>
    <w:p w:rsidR="00D43C7F" w:rsidRPr="0006150A" w:rsidRDefault="004D65AE">
      <w:pPr>
        <w:pStyle w:val="lfej"/>
        <w:spacing w:line="264" w:lineRule="auto"/>
        <w:ind w:left="-180" w:right="113"/>
      </w:pPr>
      <w:r w:rsidRPr="0006150A">
        <w:t>- Berg Dániel Tamás, Alpolgármester</w:t>
      </w:r>
    </w:p>
    <w:p w:rsidR="00D43C7F" w:rsidRPr="0006150A" w:rsidRDefault="004D65AE">
      <w:pPr>
        <w:pStyle w:val="lfej"/>
        <w:spacing w:line="264" w:lineRule="auto"/>
        <w:ind w:left="-180" w:right="113"/>
      </w:pPr>
      <w:r w:rsidRPr="0006150A">
        <w:t>- Kovács Márton, Alpolgármester</w:t>
      </w:r>
    </w:p>
    <w:p w:rsidR="00D43C7F" w:rsidRPr="0006150A" w:rsidRDefault="004D65AE">
      <w:pPr>
        <w:pStyle w:val="lfej"/>
        <w:spacing w:line="264" w:lineRule="auto"/>
        <w:ind w:left="-180" w:right="113"/>
      </w:pPr>
      <w:r w:rsidRPr="0006150A">
        <w:t>- Szabó Gyula, Alpolgármester</w:t>
      </w:r>
    </w:p>
    <w:p w:rsidR="00D43C7F" w:rsidRPr="0006150A" w:rsidRDefault="004D65AE" w:rsidP="003B2B9B">
      <w:pPr>
        <w:pStyle w:val="lfej"/>
        <w:spacing w:line="264" w:lineRule="auto"/>
        <w:ind w:left="-180" w:right="113"/>
        <w:rPr>
          <w:b/>
        </w:rPr>
      </w:pPr>
      <w:r w:rsidRPr="0006150A">
        <w:t>- a PHVÖK tagjai</w:t>
      </w:r>
    </w:p>
    <w:sectPr w:rsidR="00D43C7F" w:rsidRPr="000615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778" w:right="737" w:bottom="1258" w:left="2211" w:header="708" w:footer="6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AE" w:rsidRDefault="004D65AE">
      <w:r>
        <w:separator/>
      </w:r>
    </w:p>
  </w:endnote>
  <w:endnote w:type="continuationSeparator" w:id="0">
    <w:p w:rsidR="004D65AE" w:rsidRDefault="004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spacing w:line="336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-71120</wp:posOffset>
              </wp:positionV>
              <wp:extent cx="635" cy="143510"/>
              <wp:effectExtent l="13970" t="9525" r="14605" b="9525"/>
              <wp:wrapNone/>
              <wp:docPr id="12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6pt,0pt" to="-5.6pt,11.2pt" ID="Line 23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5046980</wp:posOffset>
              </wp:positionH>
              <wp:positionV relativeFrom="paragraph">
                <wp:posOffset>-71120</wp:posOffset>
              </wp:positionV>
              <wp:extent cx="635" cy="143510"/>
              <wp:effectExtent l="13335" t="9525" r="15240" b="9525"/>
              <wp:wrapNone/>
              <wp:docPr id="13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1.8pt,0pt" to="391.8pt,11.2pt" ID="Line 25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>
      <w:rPr>
        <w:rFonts w:ascii="FrutigerTT" w:hAnsi="FrutigerTT"/>
        <w:b/>
        <w:sz w:val="19"/>
        <w:szCs w:val="19"/>
      </w:rPr>
      <w:t xml:space="preserve">Önkormányzat </w:t>
    </w:r>
    <w:r>
      <w:rPr>
        <w:rFonts w:ascii="FrutigerTT" w:hAnsi="FrutigerTT"/>
        <w:sz w:val="19"/>
        <w:szCs w:val="19"/>
      </w:rPr>
      <w:t xml:space="preserve"> 1024</w:t>
    </w:r>
    <w:proofErr w:type="gramEnd"/>
    <w:r>
      <w:rPr>
        <w:rFonts w:ascii="FrutigerTT" w:hAnsi="FrutigerTT"/>
        <w:sz w:val="19"/>
        <w:szCs w:val="19"/>
      </w:rPr>
      <w:t xml:space="preserve"> Budapest, Mechwart liget 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NUMPAGES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AE54A2">
      <w:rPr>
        <w:rStyle w:val="Oldalszm"/>
        <w:rFonts w:ascii="FrutigerTT" w:hAnsi="FrutigerTT"/>
        <w:noProof/>
        <w:sz w:val="19"/>
        <w:szCs w:val="19"/>
      </w:rPr>
      <w:t>1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/</w:t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PAGE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800693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EB4D36">
    <w:pPr>
      <w:pStyle w:val="llb"/>
      <w:tabs>
        <w:tab w:val="clear" w:pos="4320"/>
        <w:tab w:val="clear" w:pos="8640"/>
        <w:tab w:val="left" w:pos="1274"/>
      </w:tabs>
    </w:pPr>
    <w:hyperlink r:id="rId1"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-71120</wp:posOffset>
                </wp:positionV>
                <wp:extent cx="635" cy="143510"/>
                <wp:effectExtent l="17780" t="13970" r="10795" b="14605"/>
                <wp:wrapNone/>
                <wp:docPr id="14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9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6pt,0pt" to="-5.6pt,11.2pt" ID="Line 20" stroked="t" style="position:absolute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76200</wp:posOffset>
                </wp:positionV>
                <wp:extent cx="1270" cy="1270"/>
                <wp:effectExtent l="13335" t="9525" r="15240" b="9525"/>
                <wp:wrapNone/>
                <wp:docPr id="15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92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35pt,6pt" to="113.55pt,6pt" ID="Line 29" stroked="t" style="position:absolute;flip:x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w:drawing>
          <wp:anchor distT="0" distB="0" distL="0" distR="0" simplePos="0" relativeHeight="10" behindDoc="1" locked="0" layoutInCell="1" allowOverlap="1">
            <wp:simplePos x="0" y="0"/>
            <wp:positionH relativeFrom="page">
              <wp:posOffset>713105</wp:posOffset>
            </wp:positionH>
            <wp:positionV relativeFrom="page">
              <wp:posOffset>9994900</wp:posOffset>
            </wp:positionV>
            <wp:extent cx="541020" cy="533400"/>
            <wp:effectExtent l="0" t="0" r="0" b="0"/>
            <wp:wrapNone/>
            <wp:docPr id="16" name="Kép 28" descr="polgarmesteti_levelpapir_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 28" descr="polgarmesteti_levelpapir_sgs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noProof/>
          <w:lang w:eastAsia="hu-HU"/>
        </w:rPr>
        <w:drawing>
          <wp:anchor distT="0" distB="0" distL="0" distR="0" simplePos="0" relativeHeight="13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-175895</wp:posOffset>
            </wp:positionV>
            <wp:extent cx="561975" cy="552450"/>
            <wp:effectExtent l="0" t="0" r="0" b="0"/>
            <wp:wrapNone/>
            <wp:docPr id="17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3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4D65AE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AE" w:rsidRDefault="004D65AE">
      <w:r>
        <w:separator/>
      </w:r>
    </w:p>
  </w:footnote>
  <w:footnote w:type="continuationSeparator" w:id="0">
    <w:p w:rsidR="004D65AE" w:rsidRDefault="004D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0" b="0"/>
          <wp:wrapNone/>
          <wp:docPr id="10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0" b="0"/>
          <wp:wrapNone/>
          <wp:docPr id="11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476F"/>
    <w:multiLevelType w:val="hybridMultilevel"/>
    <w:tmpl w:val="A25414F2"/>
    <w:lvl w:ilvl="0" w:tplc="040E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D1FC7"/>
    <w:multiLevelType w:val="hybridMultilevel"/>
    <w:tmpl w:val="EE5CD228"/>
    <w:lvl w:ilvl="0" w:tplc="44BC3E3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0E67870"/>
    <w:multiLevelType w:val="hybridMultilevel"/>
    <w:tmpl w:val="C9206DB8"/>
    <w:lvl w:ilvl="0" w:tplc="E85CB6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F"/>
    <w:rsid w:val="000140AC"/>
    <w:rsid w:val="00024131"/>
    <w:rsid w:val="00034F72"/>
    <w:rsid w:val="000356CA"/>
    <w:rsid w:val="00060FF3"/>
    <w:rsid w:val="0006150A"/>
    <w:rsid w:val="00074281"/>
    <w:rsid w:val="000A5DC0"/>
    <w:rsid w:val="000C1AE1"/>
    <w:rsid w:val="000E3CBA"/>
    <w:rsid w:val="001247ED"/>
    <w:rsid w:val="001263B7"/>
    <w:rsid w:val="00131EDD"/>
    <w:rsid w:val="00142DEA"/>
    <w:rsid w:val="0015416A"/>
    <w:rsid w:val="00165E8F"/>
    <w:rsid w:val="00172588"/>
    <w:rsid w:val="00183601"/>
    <w:rsid w:val="00197EC1"/>
    <w:rsid w:val="001C1825"/>
    <w:rsid w:val="001D49F3"/>
    <w:rsid w:val="001F277D"/>
    <w:rsid w:val="00205834"/>
    <w:rsid w:val="002166B9"/>
    <w:rsid w:val="002235EC"/>
    <w:rsid w:val="00246E40"/>
    <w:rsid w:val="0025065D"/>
    <w:rsid w:val="00254CDC"/>
    <w:rsid w:val="00260768"/>
    <w:rsid w:val="00283EFA"/>
    <w:rsid w:val="002A081D"/>
    <w:rsid w:val="002C63B6"/>
    <w:rsid w:val="002F36E8"/>
    <w:rsid w:val="00307769"/>
    <w:rsid w:val="003157D0"/>
    <w:rsid w:val="00317D1F"/>
    <w:rsid w:val="0034264B"/>
    <w:rsid w:val="0035491A"/>
    <w:rsid w:val="00355D79"/>
    <w:rsid w:val="00360E34"/>
    <w:rsid w:val="00364EAA"/>
    <w:rsid w:val="003755B8"/>
    <w:rsid w:val="00376929"/>
    <w:rsid w:val="003801E0"/>
    <w:rsid w:val="003A36E4"/>
    <w:rsid w:val="003A5E55"/>
    <w:rsid w:val="003B2B9B"/>
    <w:rsid w:val="003F530E"/>
    <w:rsid w:val="003F6E5D"/>
    <w:rsid w:val="00401159"/>
    <w:rsid w:val="00410A35"/>
    <w:rsid w:val="0042153F"/>
    <w:rsid w:val="004239CD"/>
    <w:rsid w:val="00444696"/>
    <w:rsid w:val="00464073"/>
    <w:rsid w:val="004705DF"/>
    <w:rsid w:val="004916D1"/>
    <w:rsid w:val="004979A8"/>
    <w:rsid w:val="004D65AE"/>
    <w:rsid w:val="004E6569"/>
    <w:rsid w:val="004F17D2"/>
    <w:rsid w:val="005269EE"/>
    <w:rsid w:val="00541427"/>
    <w:rsid w:val="00545E86"/>
    <w:rsid w:val="00580679"/>
    <w:rsid w:val="00590BCA"/>
    <w:rsid w:val="005A12FB"/>
    <w:rsid w:val="005A1795"/>
    <w:rsid w:val="005B2A28"/>
    <w:rsid w:val="005F07AB"/>
    <w:rsid w:val="005F4411"/>
    <w:rsid w:val="006026E8"/>
    <w:rsid w:val="00612977"/>
    <w:rsid w:val="006256AD"/>
    <w:rsid w:val="0065323C"/>
    <w:rsid w:val="00660592"/>
    <w:rsid w:val="006669C4"/>
    <w:rsid w:val="006A6C33"/>
    <w:rsid w:val="006B07C7"/>
    <w:rsid w:val="006D4C27"/>
    <w:rsid w:val="006E5448"/>
    <w:rsid w:val="006F123E"/>
    <w:rsid w:val="006F4023"/>
    <w:rsid w:val="00700D08"/>
    <w:rsid w:val="00722972"/>
    <w:rsid w:val="007334A9"/>
    <w:rsid w:val="00745AB8"/>
    <w:rsid w:val="00780B85"/>
    <w:rsid w:val="007D72C3"/>
    <w:rsid w:val="007F2CBE"/>
    <w:rsid w:val="00800693"/>
    <w:rsid w:val="00831A4E"/>
    <w:rsid w:val="00843A30"/>
    <w:rsid w:val="00865E6A"/>
    <w:rsid w:val="00867677"/>
    <w:rsid w:val="00880FCE"/>
    <w:rsid w:val="008918DE"/>
    <w:rsid w:val="00896A34"/>
    <w:rsid w:val="008D61C2"/>
    <w:rsid w:val="008E1C36"/>
    <w:rsid w:val="008F5E4F"/>
    <w:rsid w:val="00903A93"/>
    <w:rsid w:val="009131A3"/>
    <w:rsid w:val="00914377"/>
    <w:rsid w:val="009229A1"/>
    <w:rsid w:val="00927BC9"/>
    <w:rsid w:val="00931F6D"/>
    <w:rsid w:val="009354EE"/>
    <w:rsid w:val="00973FF1"/>
    <w:rsid w:val="009750F4"/>
    <w:rsid w:val="009A7CFC"/>
    <w:rsid w:val="009B097F"/>
    <w:rsid w:val="009D6C8C"/>
    <w:rsid w:val="009F20E5"/>
    <w:rsid w:val="009F3831"/>
    <w:rsid w:val="00A02EE7"/>
    <w:rsid w:val="00A16A01"/>
    <w:rsid w:val="00A333E2"/>
    <w:rsid w:val="00A7781E"/>
    <w:rsid w:val="00A80569"/>
    <w:rsid w:val="00A87124"/>
    <w:rsid w:val="00A9546B"/>
    <w:rsid w:val="00AB0127"/>
    <w:rsid w:val="00AE54A2"/>
    <w:rsid w:val="00B068FB"/>
    <w:rsid w:val="00B159D9"/>
    <w:rsid w:val="00B35614"/>
    <w:rsid w:val="00B36648"/>
    <w:rsid w:val="00B40098"/>
    <w:rsid w:val="00B47D75"/>
    <w:rsid w:val="00B94E3E"/>
    <w:rsid w:val="00BB3705"/>
    <w:rsid w:val="00BC1F0A"/>
    <w:rsid w:val="00BD442E"/>
    <w:rsid w:val="00BD6A49"/>
    <w:rsid w:val="00BE7688"/>
    <w:rsid w:val="00C3338C"/>
    <w:rsid w:val="00C378ED"/>
    <w:rsid w:val="00C4691C"/>
    <w:rsid w:val="00C576E0"/>
    <w:rsid w:val="00C93081"/>
    <w:rsid w:val="00D203B7"/>
    <w:rsid w:val="00D32438"/>
    <w:rsid w:val="00D3243A"/>
    <w:rsid w:val="00D43C7F"/>
    <w:rsid w:val="00D53093"/>
    <w:rsid w:val="00D575D0"/>
    <w:rsid w:val="00D57EF1"/>
    <w:rsid w:val="00D640F0"/>
    <w:rsid w:val="00D8606E"/>
    <w:rsid w:val="00D90C96"/>
    <w:rsid w:val="00DB2E30"/>
    <w:rsid w:val="00DC3999"/>
    <w:rsid w:val="00DC43EE"/>
    <w:rsid w:val="00DC6E47"/>
    <w:rsid w:val="00DD7A39"/>
    <w:rsid w:val="00DE0F9A"/>
    <w:rsid w:val="00DE71BE"/>
    <w:rsid w:val="00E07809"/>
    <w:rsid w:val="00E14C07"/>
    <w:rsid w:val="00E20B96"/>
    <w:rsid w:val="00E335E1"/>
    <w:rsid w:val="00E65129"/>
    <w:rsid w:val="00E66C15"/>
    <w:rsid w:val="00EA097C"/>
    <w:rsid w:val="00EB4D36"/>
    <w:rsid w:val="00ED2ADB"/>
    <w:rsid w:val="00EE2B16"/>
    <w:rsid w:val="00F018B3"/>
    <w:rsid w:val="00F15F83"/>
    <w:rsid w:val="00F17E87"/>
    <w:rsid w:val="00F30C7D"/>
    <w:rsid w:val="00F66F4F"/>
    <w:rsid w:val="00F80A6E"/>
    <w:rsid w:val="00F90919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E2DA-EE93-4592-B41D-F4358A4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Cmsor1Char">
    <w:name w:val="Címsor 1 Char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customStyle="1" w:styleId="lfejChar">
    <w:name w:val="Élőfej Char"/>
    <w:basedOn w:val="Bekezdsalapbettpusa"/>
    <w:qFormat/>
    <w:rsid w:val="003B4BFF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 w:cs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FrutigerTT" w:hAnsi="FrutigerTT"/>
      <w:b w:val="0"/>
      <w:sz w:val="19"/>
      <w:szCs w:val="19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qFormat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qFormat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qFormat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Kerettartalom">
    <w:name w:val="Kerettartalom"/>
    <w:basedOn w:val="Norml"/>
    <w:qFormat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229A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229A1"/>
    <w:rPr>
      <w:sz w:val="24"/>
      <w:szCs w:val="24"/>
      <w:lang w:eastAsia="en-US"/>
    </w:rPr>
  </w:style>
  <w:style w:type="paragraph" w:customStyle="1" w:styleId="Szvegtrzs22">
    <w:name w:val="Szövegtörzs 22"/>
    <w:basedOn w:val="Norml"/>
    <w:rsid w:val="00060FF3"/>
    <w:pPr>
      <w:suppressAutoHyphens/>
      <w:ind w:left="1410" w:hanging="1410"/>
      <w:jc w:val="both"/>
    </w:pPr>
    <w:rPr>
      <w:b/>
      <w:sz w:val="26"/>
      <w:szCs w:val="20"/>
      <w:lang w:eastAsia="hu-HU"/>
    </w:rPr>
  </w:style>
  <w:style w:type="paragraph" w:customStyle="1" w:styleId="Szvegtrzs31">
    <w:name w:val="Szövegtörzs 31"/>
    <w:basedOn w:val="Norml"/>
    <w:rsid w:val="00060FF3"/>
    <w:pPr>
      <w:keepLines/>
      <w:suppressAutoHyphens/>
      <w:spacing w:after="120"/>
      <w:jc w:val="both"/>
    </w:pPr>
    <w:rPr>
      <w:kern w:val="1"/>
      <w:sz w:val="16"/>
      <w:szCs w:val="16"/>
      <w:lang w:eastAsia="zh-CN"/>
    </w:rPr>
  </w:style>
  <w:style w:type="paragraph" w:customStyle="1" w:styleId="CharCharCharChar">
    <w:name w:val="Char Char Char Char"/>
    <w:basedOn w:val="Norml"/>
    <w:rsid w:val="005A12F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aszerbekezds">
    <w:name w:val="List Paragraph"/>
    <w:basedOn w:val="Norml"/>
    <w:uiPriority w:val="34"/>
    <w:qFormat/>
    <w:rsid w:val="00C3338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://www.masodikkerulet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826A-55D7-4985-A070-4BE524AA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dc:description/>
  <cp:lastModifiedBy>Őryné Ormándi Csilla</cp:lastModifiedBy>
  <cp:revision>11</cp:revision>
  <cp:lastPrinted>2024-01-11T12:06:00Z</cp:lastPrinted>
  <dcterms:created xsi:type="dcterms:W3CDTF">2024-01-08T09:45:00Z</dcterms:created>
  <dcterms:modified xsi:type="dcterms:W3CDTF">2024-01-15T13:53:00Z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