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5757B5" w:rsidRDefault="00F37B9C" w:rsidP="005D7776">
      <w:pPr>
        <w:tabs>
          <w:tab w:val="left" w:pos="9639"/>
        </w:tabs>
        <w:spacing w:after="0" w:line="240" w:lineRule="auto"/>
        <w:ind w:left="284" w:right="793"/>
        <w:jc w:val="both"/>
        <w:outlineLvl w:val="7"/>
        <w:rPr>
          <w:rFonts w:ascii="Times New Roman" w:eastAsia="Times New Roman" w:hAnsi="Times New Roman" w:cs="Times New Roman"/>
          <w:b/>
          <w:iCs/>
          <w:sz w:val="24"/>
          <w:szCs w:val="24"/>
          <w:lang w:eastAsia="hu-HU"/>
        </w:rPr>
      </w:pPr>
      <w:r w:rsidRPr="005757B5">
        <w:rPr>
          <w:rFonts w:ascii="Times New Roman" w:eastAsia="Times New Roman" w:hAnsi="Times New Roman" w:cs="Times New Roman"/>
          <w:b/>
          <w:iCs/>
          <w:sz w:val="24"/>
          <w:szCs w:val="24"/>
          <w:lang w:eastAsia="hu-HU"/>
        </w:rPr>
        <w:t>Budapest Főváros II. ker. Önkormányzat</w:t>
      </w:r>
    </w:p>
    <w:p w:rsidR="00F37B9C" w:rsidRPr="005757B5" w:rsidRDefault="00F37B9C" w:rsidP="005D7776">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5757B5">
        <w:rPr>
          <w:rFonts w:ascii="Times New Roman" w:eastAsia="Times New Roman" w:hAnsi="Times New Roman" w:cs="Times New Roman"/>
          <w:b/>
          <w:sz w:val="24"/>
          <w:szCs w:val="24"/>
          <w:lang w:eastAsia="hu-HU"/>
        </w:rPr>
        <w:t>Képviselő – testületének</w:t>
      </w:r>
    </w:p>
    <w:p w:rsidR="006F6410" w:rsidRPr="005757B5" w:rsidRDefault="00BF1DDC" w:rsidP="005D7776">
      <w:pPr>
        <w:tabs>
          <w:tab w:val="left" w:pos="9639"/>
        </w:tabs>
        <w:spacing w:after="0" w:line="240" w:lineRule="auto"/>
        <w:ind w:left="284" w:right="793"/>
        <w:jc w:val="both"/>
        <w:rPr>
          <w:rFonts w:ascii="Times New Roman" w:hAnsi="Times New Roman" w:cs="Times New Roman"/>
          <w:b/>
          <w:sz w:val="24"/>
          <w:szCs w:val="24"/>
        </w:rPr>
      </w:pPr>
      <w:r w:rsidRPr="005757B5">
        <w:rPr>
          <w:rFonts w:ascii="Times New Roman" w:hAnsi="Times New Roman" w:cs="Times New Roman"/>
          <w:b/>
          <w:sz w:val="24"/>
          <w:szCs w:val="24"/>
        </w:rPr>
        <w:t>Közoktatási, Közművelődési, Sport, Egészségügyi,</w:t>
      </w:r>
    </w:p>
    <w:p w:rsidR="008C2322" w:rsidRPr="005757B5" w:rsidRDefault="00BF1DDC" w:rsidP="005D7776">
      <w:pPr>
        <w:tabs>
          <w:tab w:val="left" w:pos="9639"/>
        </w:tabs>
        <w:spacing w:after="0" w:line="240" w:lineRule="auto"/>
        <w:ind w:left="284" w:right="793"/>
        <w:jc w:val="both"/>
        <w:rPr>
          <w:rFonts w:ascii="Times New Roman" w:eastAsia="Times New Roman" w:hAnsi="Times New Roman" w:cs="Times New Roman"/>
          <w:b/>
          <w:bCs/>
          <w:sz w:val="24"/>
          <w:szCs w:val="24"/>
          <w:lang w:eastAsia="hu-HU"/>
        </w:rPr>
      </w:pPr>
      <w:r w:rsidRPr="005757B5">
        <w:rPr>
          <w:rFonts w:ascii="Times New Roman" w:hAnsi="Times New Roman" w:cs="Times New Roman"/>
          <w:b/>
          <w:sz w:val="24"/>
          <w:szCs w:val="24"/>
        </w:rPr>
        <w:t xml:space="preserve">Szociális és Lakásügyi </w:t>
      </w:r>
      <w:r w:rsidRPr="005757B5">
        <w:rPr>
          <w:rFonts w:ascii="Times New Roman" w:eastAsia="Times New Roman" w:hAnsi="Times New Roman" w:cs="Times New Roman"/>
          <w:b/>
          <w:bCs/>
          <w:sz w:val="24"/>
          <w:szCs w:val="24"/>
          <w:lang w:eastAsia="hu-HU"/>
        </w:rPr>
        <w:t>Bizottsága</w:t>
      </w:r>
      <w:r w:rsidR="008C2322" w:rsidRPr="005757B5">
        <w:rPr>
          <w:rFonts w:ascii="Times New Roman" w:eastAsia="Times New Roman" w:hAnsi="Times New Roman" w:cs="Times New Roman"/>
          <w:b/>
          <w:bCs/>
          <w:sz w:val="24"/>
          <w:szCs w:val="24"/>
          <w:lang w:eastAsia="hu-HU"/>
        </w:rPr>
        <w:t xml:space="preserve"> </w:t>
      </w:r>
    </w:p>
    <w:p w:rsidR="00F37B9C" w:rsidRPr="005757B5" w:rsidRDefault="00F26670" w:rsidP="005D7776">
      <w:pPr>
        <w:tabs>
          <w:tab w:val="left" w:pos="9639"/>
        </w:tabs>
        <w:spacing w:line="240" w:lineRule="auto"/>
        <w:ind w:left="284" w:right="793"/>
        <w:jc w:val="both"/>
        <w:rPr>
          <w:rFonts w:ascii="Times New Roman" w:eastAsia="Times New Roman" w:hAnsi="Times New Roman" w:cs="Times New Roman"/>
          <w:b/>
          <w:sz w:val="24"/>
          <w:szCs w:val="24"/>
          <w:lang w:eastAsia="hu-HU"/>
        </w:rPr>
      </w:pPr>
      <w:r w:rsidRPr="005757B5">
        <w:rPr>
          <w:rFonts w:ascii="Times New Roman" w:eastAsia="Times New Roman" w:hAnsi="Times New Roman" w:cs="Times New Roman"/>
          <w:b/>
          <w:bCs/>
          <w:sz w:val="24"/>
          <w:szCs w:val="24"/>
          <w:lang w:eastAsia="hu-HU"/>
        </w:rPr>
        <w:t>1</w:t>
      </w:r>
      <w:r w:rsidR="00D46771" w:rsidRPr="005757B5">
        <w:rPr>
          <w:rFonts w:ascii="Times New Roman" w:eastAsia="Times New Roman" w:hAnsi="Times New Roman" w:cs="Times New Roman"/>
          <w:b/>
          <w:bCs/>
          <w:sz w:val="24"/>
          <w:szCs w:val="24"/>
          <w:lang w:eastAsia="hu-HU"/>
        </w:rPr>
        <w:t>4</w:t>
      </w:r>
      <w:r w:rsidR="009017FD" w:rsidRPr="005757B5">
        <w:rPr>
          <w:rFonts w:ascii="Times New Roman" w:eastAsia="Times New Roman" w:hAnsi="Times New Roman" w:cs="Times New Roman"/>
          <w:b/>
          <w:bCs/>
          <w:sz w:val="24"/>
          <w:szCs w:val="24"/>
          <w:lang w:eastAsia="hu-HU"/>
        </w:rPr>
        <w:t>.</w:t>
      </w:r>
    </w:p>
    <w:p w:rsidR="00F37B9C" w:rsidRPr="005757B5" w:rsidRDefault="004D13DE" w:rsidP="005D7776">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5757B5">
        <w:rPr>
          <w:rFonts w:ascii="Times New Roman" w:eastAsia="Times New Roman" w:hAnsi="Times New Roman" w:cs="Times New Roman"/>
          <w:b/>
          <w:sz w:val="24"/>
          <w:szCs w:val="24"/>
          <w:u w:val="single"/>
          <w:lang w:eastAsia="hu-HU"/>
        </w:rPr>
        <w:t xml:space="preserve">                                                                          .                                                                                                      </w:t>
      </w:r>
    </w:p>
    <w:p w:rsidR="00F37B9C" w:rsidRPr="005757B5" w:rsidRDefault="00F37B9C" w:rsidP="005D7776">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r w:rsidRPr="005757B5">
        <w:rPr>
          <w:rFonts w:ascii="Times New Roman" w:eastAsia="Times New Roman" w:hAnsi="Times New Roman" w:cs="Times New Roman"/>
          <w:b/>
          <w:bCs/>
          <w:sz w:val="24"/>
          <w:szCs w:val="24"/>
          <w:lang w:eastAsia="hu-HU"/>
        </w:rPr>
        <w:t>J E G Y Z Ő K Ö N Y V</w:t>
      </w:r>
    </w:p>
    <w:p w:rsidR="00927AD0" w:rsidRPr="005757B5" w:rsidRDefault="00927AD0" w:rsidP="005D7776">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p>
    <w:p w:rsidR="00F37B9C" w:rsidRPr="005757B5" w:rsidRDefault="00F37B9C" w:rsidP="005D777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
          <w:bCs/>
          <w:sz w:val="24"/>
          <w:szCs w:val="24"/>
          <w:u w:val="single"/>
          <w:lang w:eastAsia="hu-HU"/>
        </w:rPr>
        <w:t>Készült:</w:t>
      </w:r>
      <w:r w:rsidRPr="005757B5">
        <w:rPr>
          <w:rFonts w:ascii="Times New Roman" w:eastAsia="Times New Roman" w:hAnsi="Times New Roman" w:cs="Times New Roman"/>
          <w:bCs/>
          <w:sz w:val="24"/>
          <w:szCs w:val="24"/>
          <w:lang w:eastAsia="hu-HU"/>
        </w:rPr>
        <w:t xml:space="preserve"> a</w:t>
      </w:r>
      <w:r w:rsidR="002D229E" w:rsidRPr="005757B5">
        <w:rPr>
          <w:rFonts w:ascii="Times New Roman" w:eastAsia="Times New Roman" w:hAnsi="Times New Roman" w:cs="Times New Roman"/>
          <w:bCs/>
          <w:sz w:val="24"/>
          <w:szCs w:val="24"/>
          <w:lang w:eastAsia="hu-HU"/>
        </w:rPr>
        <w:t xml:space="preserve"> </w:t>
      </w:r>
      <w:r w:rsidR="00C93D0D" w:rsidRPr="005757B5">
        <w:rPr>
          <w:rFonts w:ascii="Times New Roman" w:hAnsi="Times New Roman" w:cs="Times New Roman"/>
          <w:sz w:val="24"/>
          <w:szCs w:val="24"/>
        </w:rPr>
        <w:t>Budapest Főváros II.</w:t>
      </w:r>
      <w:r w:rsidR="002D229E" w:rsidRPr="005757B5">
        <w:rPr>
          <w:rFonts w:ascii="Times New Roman" w:hAnsi="Times New Roman" w:cs="Times New Roman"/>
          <w:sz w:val="24"/>
          <w:szCs w:val="24"/>
        </w:rPr>
        <w:t xml:space="preserve"> </w:t>
      </w:r>
      <w:r w:rsidR="00C93D0D" w:rsidRPr="005757B5">
        <w:rPr>
          <w:rFonts w:ascii="Times New Roman" w:hAnsi="Times New Roman" w:cs="Times New Roman"/>
          <w:sz w:val="24"/>
          <w:szCs w:val="24"/>
        </w:rPr>
        <w:t xml:space="preserve">kerületi Önkormányzat Közoktatási, Közművelődési, Sport, Egészségügyi, Szociális és Lakásügyi </w:t>
      </w:r>
      <w:r w:rsidRPr="005757B5">
        <w:rPr>
          <w:rFonts w:ascii="Times New Roman" w:eastAsia="Times New Roman" w:hAnsi="Times New Roman" w:cs="Times New Roman"/>
          <w:bCs/>
          <w:sz w:val="24"/>
          <w:szCs w:val="24"/>
          <w:lang w:eastAsia="hu-HU"/>
        </w:rPr>
        <w:t>Bizottság 20</w:t>
      </w:r>
      <w:r w:rsidR="00DA0425" w:rsidRPr="005757B5">
        <w:rPr>
          <w:rFonts w:ascii="Times New Roman" w:eastAsia="Times New Roman" w:hAnsi="Times New Roman" w:cs="Times New Roman"/>
          <w:bCs/>
          <w:sz w:val="24"/>
          <w:szCs w:val="24"/>
          <w:lang w:eastAsia="hu-HU"/>
        </w:rPr>
        <w:t>2</w:t>
      </w:r>
      <w:r w:rsidR="008B571E" w:rsidRPr="005757B5">
        <w:rPr>
          <w:rFonts w:ascii="Times New Roman" w:eastAsia="Times New Roman" w:hAnsi="Times New Roman" w:cs="Times New Roman"/>
          <w:bCs/>
          <w:sz w:val="24"/>
          <w:szCs w:val="24"/>
          <w:lang w:eastAsia="hu-HU"/>
        </w:rPr>
        <w:t>3</w:t>
      </w:r>
      <w:r w:rsidRPr="005757B5">
        <w:rPr>
          <w:rFonts w:ascii="Times New Roman" w:eastAsia="Times New Roman" w:hAnsi="Times New Roman" w:cs="Times New Roman"/>
          <w:bCs/>
          <w:sz w:val="24"/>
          <w:szCs w:val="24"/>
          <w:lang w:eastAsia="hu-HU"/>
        </w:rPr>
        <w:t xml:space="preserve">. </w:t>
      </w:r>
      <w:r w:rsidR="00D46771" w:rsidRPr="005757B5">
        <w:rPr>
          <w:rFonts w:ascii="Times New Roman" w:eastAsia="Times New Roman" w:hAnsi="Times New Roman" w:cs="Times New Roman"/>
          <w:bCs/>
          <w:sz w:val="24"/>
          <w:szCs w:val="24"/>
          <w:lang w:eastAsia="hu-HU"/>
        </w:rPr>
        <w:t>december 13</w:t>
      </w:r>
      <w:r w:rsidR="00D13F15" w:rsidRPr="005757B5">
        <w:rPr>
          <w:rFonts w:ascii="Times New Roman" w:eastAsia="Times New Roman" w:hAnsi="Times New Roman" w:cs="Times New Roman"/>
          <w:bCs/>
          <w:sz w:val="24"/>
          <w:szCs w:val="24"/>
          <w:lang w:eastAsia="hu-HU"/>
        </w:rPr>
        <w:t>-</w:t>
      </w:r>
      <w:r w:rsidR="00D46771" w:rsidRPr="005757B5">
        <w:rPr>
          <w:rFonts w:ascii="Times New Roman" w:eastAsia="Times New Roman" w:hAnsi="Times New Roman" w:cs="Times New Roman"/>
          <w:bCs/>
          <w:sz w:val="24"/>
          <w:szCs w:val="24"/>
          <w:lang w:eastAsia="hu-HU"/>
        </w:rPr>
        <w:t>á</w:t>
      </w:r>
      <w:r w:rsidR="00D04013" w:rsidRPr="005757B5">
        <w:rPr>
          <w:rFonts w:ascii="Times New Roman" w:eastAsia="Times New Roman" w:hAnsi="Times New Roman" w:cs="Times New Roman"/>
          <w:bCs/>
          <w:sz w:val="24"/>
          <w:szCs w:val="24"/>
          <w:lang w:eastAsia="hu-HU"/>
        </w:rPr>
        <w:t>n</w:t>
      </w:r>
      <w:r w:rsidRPr="005757B5">
        <w:rPr>
          <w:rFonts w:ascii="Times New Roman" w:eastAsia="Times New Roman" w:hAnsi="Times New Roman" w:cs="Times New Roman"/>
          <w:bCs/>
          <w:sz w:val="24"/>
          <w:szCs w:val="24"/>
          <w:lang w:eastAsia="hu-HU"/>
        </w:rPr>
        <w:t xml:space="preserve"> </w:t>
      </w:r>
      <w:r w:rsidR="000E28B3" w:rsidRPr="005757B5">
        <w:rPr>
          <w:rFonts w:ascii="Times New Roman" w:eastAsia="Times New Roman" w:hAnsi="Times New Roman" w:cs="Times New Roman"/>
          <w:bCs/>
          <w:sz w:val="24"/>
          <w:szCs w:val="24"/>
          <w:lang w:eastAsia="hu-HU"/>
        </w:rPr>
        <w:t>1</w:t>
      </w:r>
      <w:r w:rsidR="00FA70BD" w:rsidRPr="005757B5">
        <w:rPr>
          <w:rFonts w:ascii="Times New Roman" w:eastAsia="Times New Roman" w:hAnsi="Times New Roman" w:cs="Times New Roman"/>
          <w:bCs/>
          <w:sz w:val="24"/>
          <w:szCs w:val="24"/>
          <w:lang w:eastAsia="hu-HU"/>
        </w:rPr>
        <w:t>5</w:t>
      </w:r>
      <w:r w:rsidR="000E28B3" w:rsidRPr="005757B5">
        <w:rPr>
          <w:rFonts w:ascii="Times New Roman" w:eastAsia="Times New Roman" w:hAnsi="Times New Roman" w:cs="Times New Roman"/>
          <w:bCs/>
          <w:sz w:val="24"/>
          <w:szCs w:val="24"/>
          <w:lang w:eastAsia="hu-HU"/>
        </w:rPr>
        <w:t>.</w:t>
      </w:r>
      <w:proofErr w:type="gramStart"/>
      <w:r w:rsidR="000E28B3" w:rsidRPr="005757B5">
        <w:rPr>
          <w:rFonts w:ascii="Times New Roman" w:eastAsia="Times New Roman" w:hAnsi="Times New Roman" w:cs="Times New Roman"/>
          <w:bCs/>
          <w:sz w:val="24"/>
          <w:szCs w:val="24"/>
          <w:lang w:eastAsia="hu-HU"/>
        </w:rPr>
        <w:t xml:space="preserve">00 </w:t>
      </w:r>
      <w:r w:rsidR="004E2A88" w:rsidRPr="005757B5">
        <w:rPr>
          <w:rFonts w:ascii="Times New Roman" w:eastAsia="Times New Roman" w:hAnsi="Times New Roman" w:cs="Times New Roman"/>
          <w:bCs/>
          <w:sz w:val="24"/>
          <w:szCs w:val="24"/>
          <w:lang w:eastAsia="hu-HU"/>
        </w:rPr>
        <w:t xml:space="preserve"> </w:t>
      </w:r>
      <w:r w:rsidR="002D229E" w:rsidRPr="005757B5">
        <w:rPr>
          <w:rFonts w:ascii="Times New Roman" w:eastAsia="Times New Roman" w:hAnsi="Times New Roman" w:cs="Times New Roman"/>
          <w:bCs/>
          <w:sz w:val="24"/>
          <w:szCs w:val="24"/>
          <w:lang w:eastAsia="hu-HU"/>
        </w:rPr>
        <w:t>órai</w:t>
      </w:r>
      <w:proofErr w:type="gramEnd"/>
      <w:r w:rsidRPr="005757B5">
        <w:rPr>
          <w:rFonts w:ascii="Times New Roman" w:eastAsia="Times New Roman" w:hAnsi="Times New Roman" w:cs="Times New Roman"/>
          <w:bCs/>
          <w:sz w:val="24"/>
          <w:szCs w:val="24"/>
          <w:lang w:eastAsia="hu-HU"/>
        </w:rPr>
        <w:t xml:space="preserve"> kezdettel a Budapest Főváros II. ker. Polgármesteri Hivatalban megtartott</w:t>
      </w:r>
      <w:r w:rsidR="00606333" w:rsidRPr="005757B5">
        <w:rPr>
          <w:rFonts w:ascii="Times New Roman" w:eastAsia="Times New Roman" w:hAnsi="Times New Roman" w:cs="Times New Roman"/>
          <w:bCs/>
          <w:sz w:val="24"/>
          <w:szCs w:val="24"/>
          <w:lang w:eastAsia="hu-HU"/>
        </w:rPr>
        <w:t xml:space="preserve"> </w:t>
      </w:r>
      <w:r w:rsidRPr="005757B5">
        <w:rPr>
          <w:rFonts w:ascii="Times New Roman" w:eastAsia="Times New Roman" w:hAnsi="Times New Roman" w:cs="Times New Roman"/>
          <w:bCs/>
          <w:sz w:val="24"/>
          <w:szCs w:val="24"/>
          <w:lang w:eastAsia="hu-HU"/>
        </w:rPr>
        <w:t>üléséről.</w:t>
      </w:r>
    </w:p>
    <w:p w:rsidR="00F37B9C" w:rsidRPr="005757B5" w:rsidRDefault="00F37B9C" w:rsidP="005D777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175E87" w:rsidRPr="005757B5" w:rsidRDefault="00F37B9C" w:rsidP="005D7776">
      <w:pPr>
        <w:tabs>
          <w:tab w:val="left" w:pos="9639"/>
        </w:tabs>
        <w:spacing w:line="240" w:lineRule="auto"/>
        <w:ind w:left="284" w:right="793" w:firstLine="1"/>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
          <w:sz w:val="24"/>
          <w:szCs w:val="24"/>
          <w:u w:val="single"/>
          <w:lang w:eastAsia="hu-HU"/>
        </w:rPr>
        <w:t>Jelen vannak</w:t>
      </w:r>
      <w:r w:rsidRPr="005757B5">
        <w:rPr>
          <w:rFonts w:ascii="Times New Roman" w:eastAsia="Times New Roman" w:hAnsi="Times New Roman" w:cs="Times New Roman"/>
          <w:sz w:val="24"/>
          <w:szCs w:val="24"/>
          <w:u w:val="single"/>
          <w:lang w:eastAsia="hu-HU"/>
        </w:rPr>
        <w:t>:</w:t>
      </w:r>
      <w:r w:rsidRPr="005757B5">
        <w:rPr>
          <w:rFonts w:ascii="Times New Roman" w:eastAsia="Times New Roman" w:hAnsi="Times New Roman" w:cs="Times New Roman"/>
          <w:bCs/>
          <w:sz w:val="24"/>
          <w:szCs w:val="24"/>
          <w:lang w:eastAsia="hu-HU"/>
        </w:rPr>
        <w:t xml:space="preserve"> </w:t>
      </w:r>
    </w:p>
    <w:p w:rsidR="00F37B9C" w:rsidRPr="005757B5" w:rsidRDefault="001B343E" w:rsidP="005D7776">
      <w:pPr>
        <w:tabs>
          <w:tab w:val="left" w:pos="9639"/>
        </w:tabs>
        <w:spacing w:after="0" w:line="240" w:lineRule="auto"/>
        <w:ind w:left="284" w:right="793" w:firstLine="1"/>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Kiss Roland elnök</w:t>
      </w:r>
    </w:p>
    <w:p w:rsidR="00EB0809" w:rsidRPr="005757B5" w:rsidRDefault="0056114C" w:rsidP="005D777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Perjés Gábor a bizottság tagja</w:t>
      </w:r>
      <w:r w:rsidR="00F51405" w:rsidRPr="005757B5">
        <w:rPr>
          <w:rFonts w:ascii="Times New Roman" w:eastAsia="Times New Roman" w:hAnsi="Times New Roman" w:cs="Times New Roman"/>
          <w:bCs/>
          <w:sz w:val="24"/>
          <w:szCs w:val="24"/>
          <w:lang w:eastAsia="hu-HU"/>
        </w:rPr>
        <w:t xml:space="preserve"> </w:t>
      </w:r>
    </w:p>
    <w:p w:rsidR="004A3A53" w:rsidRPr="005757B5" w:rsidRDefault="004A3A53" w:rsidP="005D777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Gál Andrea a bizottság tagja</w:t>
      </w:r>
    </w:p>
    <w:p w:rsidR="00A52221" w:rsidRPr="005757B5" w:rsidRDefault="00A52221" w:rsidP="004A6FB0">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 xml:space="preserve">Práczki Péter a bizottság tagja </w:t>
      </w:r>
    </w:p>
    <w:p w:rsidR="00F26670" w:rsidRPr="005757B5" w:rsidRDefault="00F26670" w:rsidP="00F26670">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 xml:space="preserve">Juhász Veronika a bizottság tagja </w:t>
      </w:r>
    </w:p>
    <w:p w:rsidR="00D13F15" w:rsidRPr="005757B5" w:rsidRDefault="00D13F15" w:rsidP="00D13F15">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Váradi Fanni Piroska a bizottság tagja</w:t>
      </w:r>
    </w:p>
    <w:p w:rsidR="004A6FB0" w:rsidRPr="005757B5" w:rsidRDefault="004A6FB0" w:rsidP="004A6FB0">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
    <w:p w:rsidR="00DD0733" w:rsidRPr="005757B5" w:rsidRDefault="00F37B9C" w:rsidP="00EF1A1F">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
          <w:bCs/>
          <w:sz w:val="24"/>
          <w:szCs w:val="24"/>
          <w:u w:val="single"/>
          <w:lang w:eastAsia="hu-HU"/>
        </w:rPr>
        <w:t>Távol maradt:</w:t>
      </w:r>
      <w:r w:rsidR="008D5DED" w:rsidRPr="005757B5">
        <w:rPr>
          <w:rFonts w:ascii="Times New Roman" w:eastAsia="Times New Roman" w:hAnsi="Times New Roman" w:cs="Times New Roman"/>
          <w:bCs/>
          <w:sz w:val="24"/>
          <w:szCs w:val="24"/>
          <w:lang w:eastAsia="hu-HU"/>
        </w:rPr>
        <w:t xml:space="preserve">  </w:t>
      </w:r>
    </w:p>
    <w:p w:rsidR="00735483" w:rsidRPr="005757B5" w:rsidRDefault="00735483" w:rsidP="0073548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
    <w:p w:rsidR="00D95463" w:rsidRPr="005757B5" w:rsidRDefault="00D95463" w:rsidP="00D9546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roofErr w:type="spellStart"/>
      <w:r w:rsidRPr="005757B5">
        <w:rPr>
          <w:rFonts w:ascii="Times New Roman" w:eastAsia="Times New Roman" w:hAnsi="Times New Roman" w:cs="Times New Roman"/>
          <w:bCs/>
          <w:sz w:val="24"/>
          <w:szCs w:val="24"/>
          <w:lang w:eastAsia="hu-HU"/>
        </w:rPr>
        <w:t>Bozzay</w:t>
      </w:r>
      <w:proofErr w:type="spellEnd"/>
      <w:r w:rsidRPr="005757B5">
        <w:rPr>
          <w:rFonts w:ascii="Times New Roman" w:eastAsia="Times New Roman" w:hAnsi="Times New Roman" w:cs="Times New Roman"/>
          <w:bCs/>
          <w:sz w:val="24"/>
          <w:szCs w:val="24"/>
          <w:lang w:eastAsia="hu-HU"/>
        </w:rPr>
        <w:t xml:space="preserve"> Kató a bizottság tagja </w:t>
      </w:r>
    </w:p>
    <w:p w:rsidR="00D95463" w:rsidRPr="005757B5" w:rsidRDefault="00D95463" w:rsidP="00D9546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 xml:space="preserve">Dr. Bíró Zsolt a bizottság tagja </w:t>
      </w:r>
    </w:p>
    <w:p w:rsidR="00D95463" w:rsidRPr="005757B5" w:rsidRDefault="00D95463" w:rsidP="00D9546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roofErr w:type="spellStart"/>
      <w:r w:rsidRPr="005757B5">
        <w:rPr>
          <w:rFonts w:ascii="Times New Roman" w:eastAsia="Times New Roman" w:hAnsi="Times New Roman" w:cs="Times New Roman"/>
          <w:bCs/>
          <w:sz w:val="24"/>
          <w:szCs w:val="24"/>
          <w:lang w:eastAsia="hu-HU"/>
        </w:rPr>
        <w:t>Riczkó</w:t>
      </w:r>
      <w:proofErr w:type="spellEnd"/>
      <w:r w:rsidRPr="005757B5">
        <w:rPr>
          <w:rFonts w:ascii="Times New Roman" w:eastAsia="Times New Roman" w:hAnsi="Times New Roman" w:cs="Times New Roman"/>
          <w:bCs/>
          <w:sz w:val="24"/>
          <w:szCs w:val="24"/>
          <w:lang w:eastAsia="hu-HU"/>
        </w:rPr>
        <w:t xml:space="preserve"> Andrea a bizottság tagja </w:t>
      </w:r>
    </w:p>
    <w:p w:rsidR="004A3A53" w:rsidRPr="005757B5" w:rsidRDefault="004A3A53"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AA1947" w:rsidRDefault="00AA1947" w:rsidP="00214A21">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5757B5">
        <w:rPr>
          <w:rFonts w:ascii="Times New Roman" w:eastAsia="Times New Roman" w:hAnsi="Times New Roman" w:cs="Times New Roman"/>
          <w:b/>
          <w:sz w:val="24"/>
          <w:szCs w:val="24"/>
          <w:u w:val="single"/>
          <w:lang w:eastAsia="hu-HU"/>
        </w:rPr>
        <w:t xml:space="preserve">Meghívottak: </w:t>
      </w:r>
      <w:r w:rsidRPr="005757B5">
        <w:rPr>
          <w:rFonts w:ascii="Times New Roman" w:eastAsia="Times New Roman" w:hAnsi="Times New Roman" w:cs="Times New Roman"/>
          <w:b/>
          <w:sz w:val="24"/>
          <w:szCs w:val="24"/>
          <w:lang w:eastAsia="hu-HU"/>
        </w:rPr>
        <w:t xml:space="preserve"> </w:t>
      </w:r>
    </w:p>
    <w:p w:rsidR="00E10803" w:rsidRPr="005757B5" w:rsidRDefault="00E10803" w:rsidP="00214A21">
      <w:pPr>
        <w:tabs>
          <w:tab w:val="left" w:pos="9639"/>
        </w:tabs>
        <w:spacing w:after="0" w:line="240" w:lineRule="auto"/>
        <w:ind w:left="284" w:right="793"/>
        <w:jc w:val="both"/>
        <w:rPr>
          <w:rFonts w:ascii="Times New Roman" w:eastAsia="Times New Roman" w:hAnsi="Times New Roman" w:cs="Times New Roman"/>
          <w:b/>
          <w:sz w:val="24"/>
          <w:szCs w:val="24"/>
          <w:lang w:eastAsia="hu-HU"/>
        </w:rPr>
      </w:pPr>
    </w:p>
    <w:p w:rsidR="00DD0733" w:rsidRDefault="00844059" w:rsidP="00214A21">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5757B5">
        <w:rPr>
          <w:rFonts w:ascii="Times New Roman" w:eastAsia="Times New Roman" w:hAnsi="Times New Roman" w:cs="Times New Roman"/>
          <w:sz w:val="24"/>
          <w:szCs w:val="24"/>
          <w:lang w:eastAsia="hu-HU"/>
        </w:rPr>
        <w:t>Varga Előd Bendegúz</w:t>
      </w:r>
      <w:r w:rsidR="00DD0733" w:rsidRPr="005757B5">
        <w:rPr>
          <w:rFonts w:ascii="Times New Roman" w:eastAsia="Times New Roman" w:hAnsi="Times New Roman" w:cs="Times New Roman"/>
          <w:sz w:val="24"/>
          <w:szCs w:val="24"/>
          <w:lang w:eastAsia="hu-HU"/>
        </w:rPr>
        <w:t xml:space="preserve"> alpolgármester</w:t>
      </w:r>
    </w:p>
    <w:p w:rsidR="00743275" w:rsidRDefault="00743275" w:rsidP="00743275">
      <w:pPr>
        <w:tabs>
          <w:tab w:val="left" w:pos="9639"/>
        </w:tabs>
        <w:spacing w:after="0" w:line="240" w:lineRule="auto"/>
        <w:ind w:left="284"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Kovács Márton </w:t>
      </w:r>
      <w:r w:rsidRPr="005757B5">
        <w:rPr>
          <w:rFonts w:ascii="Times New Roman" w:eastAsia="Times New Roman" w:hAnsi="Times New Roman" w:cs="Times New Roman"/>
          <w:sz w:val="24"/>
          <w:szCs w:val="24"/>
          <w:lang w:eastAsia="hu-HU"/>
        </w:rPr>
        <w:t>alpolgármester</w:t>
      </w:r>
    </w:p>
    <w:p w:rsidR="00AA1947" w:rsidRDefault="00AA1947" w:rsidP="00214A21">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5757B5">
        <w:rPr>
          <w:rFonts w:ascii="Times New Roman" w:eastAsia="Times New Roman" w:hAnsi="Times New Roman" w:cs="Times New Roman"/>
          <w:sz w:val="24"/>
          <w:szCs w:val="24"/>
          <w:lang w:eastAsia="hu-HU"/>
        </w:rPr>
        <w:t>Vargáné Luketics Gabriella Humánszolgáltatási Igazgató</w:t>
      </w:r>
    </w:p>
    <w:p w:rsidR="007673D1" w:rsidRPr="005757B5" w:rsidRDefault="007673D1" w:rsidP="00214A21">
      <w:pPr>
        <w:tabs>
          <w:tab w:val="left" w:pos="9639"/>
        </w:tabs>
        <w:spacing w:after="0" w:line="240" w:lineRule="auto"/>
        <w:ind w:left="284"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Fábik Gabriella Ellátási Osztályvezető</w:t>
      </w:r>
    </w:p>
    <w:p w:rsidR="00530A2C" w:rsidRDefault="00217065" w:rsidP="005D7776">
      <w:pPr>
        <w:tabs>
          <w:tab w:val="left" w:pos="9639"/>
        </w:tabs>
        <w:spacing w:after="0" w:line="240" w:lineRule="auto"/>
        <w:ind w:left="284" w:right="793"/>
        <w:jc w:val="both"/>
        <w:rPr>
          <w:rFonts w:ascii="Times New Roman" w:hAnsi="Times New Roman" w:cs="Times New Roman"/>
          <w:sz w:val="24"/>
          <w:szCs w:val="24"/>
        </w:rPr>
      </w:pPr>
      <w:r w:rsidRPr="005757B5">
        <w:rPr>
          <w:rFonts w:ascii="Times New Roman" w:eastAsia="Times New Roman" w:hAnsi="Times New Roman" w:cs="Times New Roman"/>
          <w:sz w:val="24"/>
          <w:szCs w:val="24"/>
          <w:lang w:eastAsia="hu-HU"/>
        </w:rPr>
        <w:t xml:space="preserve">Ötvös Zoltán </w:t>
      </w:r>
      <w:r w:rsidR="00530A2C" w:rsidRPr="005757B5">
        <w:rPr>
          <w:rFonts w:ascii="Times New Roman" w:hAnsi="Times New Roman" w:cs="Times New Roman"/>
          <w:sz w:val="24"/>
          <w:szCs w:val="24"/>
        </w:rPr>
        <w:t xml:space="preserve">Intézményirányítási Osztályvezető </w:t>
      </w:r>
    </w:p>
    <w:p w:rsidR="007673D1" w:rsidRPr="005757B5" w:rsidRDefault="007673D1" w:rsidP="005D7776">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 xml:space="preserve">Németh Ágnes </w:t>
      </w:r>
      <w:r w:rsidRPr="007673D1">
        <w:rPr>
          <w:rFonts w:ascii="Times New Roman" w:hAnsi="Times New Roman" w:cs="Times New Roman"/>
          <w:color w:val="333333"/>
          <w:sz w:val="24"/>
          <w:szCs w:val="24"/>
          <w:shd w:val="clear" w:color="auto" w:fill="FFFFFF"/>
        </w:rPr>
        <w:t>intézményi és szociálpolitikai referens</w:t>
      </w:r>
    </w:p>
    <w:p w:rsidR="0073127C" w:rsidRPr="005757B5" w:rsidRDefault="00D95463" w:rsidP="0020475C">
      <w:pPr>
        <w:tabs>
          <w:tab w:val="left" w:pos="9639"/>
        </w:tabs>
        <w:spacing w:after="0" w:line="240" w:lineRule="auto"/>
        <w:ind w:left="284" w:right="793"/>
        <w:jc w:val="both"/>
        <w:rPr>
          <w:rFonts w:ascii="Times New Roman" w:hAnsi="Times New Roman" w:cs="Times New Roman"/>
          <w:sz w:val="24"/>
          <w:szCs w:val="24"/>
        </w:rPr>
      </w:pPr>
      <w:r w:rsidRPr="005757B5">
        <w:rPr>
          <w:rFonts w:ascii="Times New Roman" w:hAnsi="Times New Roman" w:cs="Times New Roman"/>
          <w:sz w:val="24"/>
          <w:szCs w:val="24"/>
        </w:rPr>
        <w:t>Vámos Ágnes a KULT Kft Ügyvezetője</w:t>
      </w:r>
    </w:p>
    <w:p w:rsidR="0073127C" w:rsidRPr="005757B5" w:rsidRDefault="0073127C" w:rsidP="0020475C">
      <w:pPr>
        <w:tabs>
          <w:tab w:val="left" w:pos="9639"/>
        </w:tabs>
        <w:spacing w:after="0" w:line="240" w:lineRule="auto"/>
        <w:ind w:left="284" w:right="793"/>
        <w:jc w:val="both"/>
        <w:rPr>
          <w:rFonts w:ascii="Times New Roman" w:hAnsi="Times New Roman" w:cs="Times New Roman"/>
          <w:sz w:val="24"/>
          <w:szCs w:val="24"/>
        </w:rPr>
      </w:pPr>
    </w:p>
    <w:p w:rsidR="00F37B9C" w:rsidRPr="005757B5" w:rsidRDefault="00F37B9C" w:rsidP="005D7776">
      <w:pPr>
        <w:tabs>
          <w:tab w:val="left" w:pos="9639"/>
        </w:tabs>
        <w:spacing w:line="240" w:lineRule="auto"/>
        <w:ind w:left="284" w:right="793"/>
        <w:jc w:val="both"/>
        <w:rPr>
          <w:rFonts w:ascii="Times New Roman" w:hAnsi="Times New Roman" w:cs="Times New Roman"/>
          <w:sz w:val="24"/>
          <w:szCs w:val="24"/>
        </w:rPr>
      </w:pPr>
      <w:r w:rsidRPr="005757B5">
        <w:rPr>
          <w:rFonts w:ascii="Times New Roman" w:eastAsia="Times New Roman" w:hAnsi="Times New Roman" w:cs="Times New Roman"/>
          <w:b/>
          <w:bCs/>
          <w:sz w:val="24"/>
          <w:szCs w:val="24"/>
          <w:u w:val="single"/>
          <w:lang w:eastAsia="hu-HU"/>
        </w:rPr>
        <w:t>Jegyzőkönyvvezető:</w:t>
      </w:r>
      <w:r w:rsidRPr="005757B5">
        <w:rPr>
          <w:rFonts w:ascii="Times New Roman" w:eastAsia="Times New Roman" w:hAnsi="Times New Roman" w:cs="Times New Roman"/>
          <w:bCs/>
          <w:sz w:val="24"/>
          <w:szCs w:val="24"/>
          <w:lang w:eastAsia="hu-HU"/>
        </w:rPr>
        <w:t xml:space="preserve"> </w:t>
      </w:r>
      <w:r w:rsidR="00E43F39" w:rsidRPr="005757B5">
        <w:rPr>
          <w:rFonts w:ascii="Times New Roman" w:eastAsia="Times New Roman" w:hAnsi="Times New Roman" w:cs="Times New Roman"/>
          <w:sz w:val="24"/>
          <w:szCs w:val="24"/>
          <w:lang w:eastAsia="hu-HU"/>
        </w:rPr>
        <w:t>Kapócs Ágnes</w:t>
      </w:r>
    </w:p>
    <w:p w:rsidR="00F37B9C" w:rsidRPr="005757B5" w:rsidRDefault="00F37B9C" w:rsidP="005D777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D95463" w:rsidRPr="005757B5" w:rsidRDefault="00D95463"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42950" w:rsidRPr="005757B5" w:rsidRDefault="00A42950" w:rsidP="005D7776">
      <w:pPr>
        <w:tabs>
          <w:tab w:val="left" w:pos="9639"/>
        </w:tabs>
        <w:spacing w:line="240" w:lineRule="auto"/>
        <w:ind w:left="284" w:right="793"/>
        <w:jc w:val="both"/>
        <w:rPr>
          <w:rFonts w:ascii="Times New Roman" w:eastAsia="Times New Roman" w:hAnsi="Times New Roman" w:cs="Times New Roman"/>
          <w:sz w:val="24"/>
          <w:szCs w:val="24"/>
          <w:lang w:eastAsia="hu-HU"/>
        </w:rPr>
      </w:pPr>
    </w:p>
    <w:p w:rsidR="00EF1A1F" w:rsidRPr="005757B5" w:rsidRDefault="00EF1A1F" w:rsidP="00EF1A1F">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 xml:space="preserve">Bizottság </w:t>
      </w:r>
      <w:r w:rsidR="005E4D62" w:rsidRPr="005757B5">
        <w:rPr>
          <w:rFonts w:ascii="Times New Roman" w:eastAsia="Times New Roman" w:hAnsi="Times New Roman" w:cs="Times New Roman"/>
          <w:b/>
          <w:bCs/>
          <w:sz w:val="24"/>
          <w:szCs w:val="24"/>
          <w:u w:val="single"/>
          <w:lang w:eastAsia="hu-HU"/>
        </w:rPr>
        <w:t>455</w:t>
      </w:r>
      <w:r w:rsidRPr="005757B5">
        <w:rPr>
          <w:rFonts w:ascii="Times New Roman" w:eastAsia="Times New Roman" w:hAnsi="Times New Roman" w:cs="Times New Roman"/>
          <w:b/>
          <w:bCs/>
          <w:sz w:val="24"/>
          <w:szCs w:val="24"/>
          <w:u w:val="single"/>
          <w:lang w:eastAsia="hu-HU"/>
        </w:rPr>
        <w:t>/</w:t>
      </w:r>
      <w:r w:rsidRPr="005757B5">
        <w:rPr>
          <w:rFonts w:ascii="Times New Roman" w:eastAsia="Times New Roman" w:hAnsi="Times New Roman" w:cs="Times New Roman"/>
          <w:b/>
          <w:sz w:val="24"/>
          <w:szCs w:val="24"/>
          <w:u w:val="single"/>
          <w:lang w:eastAsia="hu-HU"/>
        </w:rPr>
        <w:t>2023.(X</w:t>
      </w:r>
      <w:r w:rsidR="005E4D62" w:rsidRPr="005757B5">
        <w:rPr>
          <w:rFonts w:ascii="Times New Roman" w:eastAsia="Times New Roman" w:hAnsi="Times New Roman" w:cs="Times New Roman"/>
          <w:b/>
          <w:sz w:val="24"/>
          <w:szCs w:val="24"/>
          <w:u w:val="single"/>
          <w:lang w:eastAsia="hu-HU"/>
        </w:rPr>
        <w:t>I</w:t>
      </w:r>
      <w:r w:rsidR="00D13F15" w:rsidRPr="005757B5">
        <w:rPr>
          <w:rFonts w:ascii="Times New Roman" w:eastAsia="Times New Roman" w:hAnsi="Times New Roman" w:cs="Times New Roman"/>
          <w:b/>
          <w:sz w:val="24"/>
          <w:szCs w:val="24"/>
          <w:u w:val="single"/>
          <w:lang w:eastAsia="hu-HU"/>
        </w:rPr>
        <w:t>I</w:t>
      </w:r>
      <w:r w:rsidRPr="005757B5">
        <w:rPr>
          <w:rFonts w:ascii="Times New Roman" w:eastAsia="Times New Roman" w:hAnsi="Times New Roman" w:cs="Times New Roman"/>
          <w:b/>
          <w:sz w:val="24"/>
          <w:szCs w:val="24"/>
          <w:u w:val="single"/>
          <w:lang w:eastAsia="hu-HU"/>
        </w:rPr>
        <w:t>.</w:t>
      </w:r>
      <w:r w:rsidR="005E4D62" w:rsidRPr="005757B5">
        <w:rPr>
          <w:rFonts w:ascii="Times New Roman" w:eastAsia="Times New Roman" w:hAnsi="Times New Roman" w:cs="Times New Roman"/>
          <w:b/>
          <w:sz w:val="24"/>
          <w:szCs w:val="24"/>
          <w:u w:val="single"/>
          <w:lang w:eastAsia="hu-HU"/>
        </w:rPr>
        <w:t>13</w:t>
      </w:r>
      <w:r w:rsidRPr="005757B5">
        <w:rPr>
          <w:rFonts w:ascii="Times New Roman" w:eastAsia="Times New Roman" w:hAnsi="Times New Roman" w:cs="Times New Roman"/>
          <w:b/>
          <w:sz w:val="24"/>
          <w:szCs w:val="24"/>
          <w:u w:val="single"/>
          <w:lang w:eastAsia="hu-HU"/>
        </w:rPr>
        <w:t>.) határozata</w:t>
      </w:r>
    </w:p>
    <w:p w:rsidR="00D02EB4" w:rsidRPr="005757B5" w:rsidRDefault="00D02EB4" w:rsidP="008F436E">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 xml:space="preserve">A </w:t>
      </w:r>
      <w:r w:rsidRPr="005757B5">
        <w:rPr>
          <w:rFonts w:ascii="Times New Roman" w:hAnsi="Times New Roman" w:cs="Times New Roman"/>
          <w:sz w:val="24"/>
          <w:szCs w:val="24"/>
        </w:rPr>
        <w:t xml:space="preserve">Közoktatási, Közművelődési, Sport, Egészségügyi, Szociális és Lakásügyi </w:t>
      </w:r>
      <w:r w:rsidRPr="005757B5">
        <w:rPr>
          <w:rFonts w:ascii="Times New Roman" w:eastAsia="Times New Roman" w:hAnsi="Times New Roman" w:cs="Times New Roman"/>
          <w:bCs/>
          <w:sz w:val="24"/>
          <w:szCs w:val="24"/>
          <w:lang w:eastAsia="hu-HU"/>
        </w:rPr>
        <w:t>Bizottság</w:t>
      </w:r>
    </w:p>
    <w:p w:rsidR="00D02EB4" w:rsidRPr="005757B5" w:rsidRDefault="00D02EB4" w:rsidP="008F436E">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proofErr w:type="gramStart"/>
      <w:r w:rsidRPr="005757B5">
        <w:rPr>
          <w:rFonts w:ascii="Times New Roman" w:eastAsia="Times New Roman" w:hAnsi="Times New Roman" w:cs="Times New Roman"/>
          <w:bCs/>
          <w:sz w:val="24"/>
          <w:szCs w:val="24"/>
          <w:lang w:eastAsia="hu-HU"/>
        </w:rPr>
        <w:t>az</w:t>
      </w:r>
      <w:proofErr w:type="gramEnd"/>
      <w:r w:rsidRPr="005757B5">
        <w:rPr>
          <w:rFonts w:ascii="Times New Roman" w:eastAsia="Times New Roman" w:hAnsi="Times New Roman" w:cs="Times New Roman"/>
          <w:bCs/>
          <w:sz w:val="24"/>
          <w:szCs w:val="24"/>
          <w:lang w:eastAsia="hu-HU"/>
        </w:rPr>
        <w:t xml:space="preserve"> ülés napirendjét az alábbiak szerint hagyja jóvá</w:t>
      </w:r>
    </w:p>
    <w:p w:rsidR="000B00F8" w:rsidRPr="005757B5" w:rsidRDefault="000B00F8" w:rsidP="005E4D6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5E4D62" w:rsidRPr="005757B5" w:rsidRDefault="005E4D62" w:rsidP="005E4D62">
      <w:pPr>
        <w:pStyle w:val="Listaszerbekezds"/>
        <w:numPr>
          <w:ilvl w:val="0"/>
          <w:numId w:val="19"/>
        </w:numPr>
        <w:ind w:left="284"/>
        <w:contextualSpacing w:val="0"/>
      </w:pPr>
      <w:r w:rsidRPr="005757B5">
        <w:rPr>
          <w:color w:val="313131"/>
        </w:rPr>
        <w:t>Megbeszélés a KKSE Bizottság és a KULT Kft. együttműködésének keretezéséről</w:t>
      </w:r>
    </w:p>
    <w:p w:rsidR="005E4D62" w:rsidRPr="005757B5" w:rsidRDefault="005E4D62" w:rsidP="005E4D62">
      <w:pPr>
        <w:spacing w:after="0" w:line="240" w:lineRule="auto"/>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 xml:space="preserve">      </w:t>
      </w:r>
      <w:r w:rsidRPr="005757B5">
        <w:rPr>
          <w:rFonts w:ascii="Times New Roman" w:hAnsi="Times New Roman" w:cs="Times New Roman"/>
          <w:sz w:val="24"/>
          <w:szCs w:val="24"/>
        </w:rPr>
        <w:t>Előadó: Juhász Veronika</w:t>
      </w:r>
      <w:r w:rsidRPr="005757B5">
        <w:rPr>
          <w:rFonts w:ascii="Times New Roman" w:hAnsi="Times New Roman" w:cs="Times New Roman"/>
          <w:sz w:val="24"/>
          <w:szCs w:val="24"/>
          <w:lang w:eastAsia="ar-SA"/>
        </w:rPr>
        <w:t xml:space="preserve"> </w:t>
      </w:r>
    </w:p>
    <w:p w:rsidR="005E4D62" w:rsidRPr="005757B5" w:rsidRDefault="005E4D62" w:rsidP="005E4D62">
      <w:pPr>
        <w:spacing w:after="0" w:line="240" w:lineRule="auto"/>
        <w:ind w:left="284"/>
        <w:jc w:val="both"/>
        <w:rPr>
          <w:rFonts w:ascii="Times New Roman" w:hAnsi="Times New Roman" w:cs="Times New Roman"/>
          <w:sz w:val="24"/>
          <w:szCs w:val="24"/>
          <w:lang w:eastAsia="ar-SA"/>
        </w:rPr>
      </w:pPr>
    </w:p>
    <w:p w:rsidR="005E4D62" w:rsidRPr="005757B5" w:rsidRDefault="005E4D62" w:rsidP="005E4D62">
      <w:pPr>
        <w:pStyle w:val="Listaszerbekezds"/>
        <w:numPr>
          <w:ilvl w:val="0"/>
          <w:numId w:val="19"/>
        </w:numPr>
        <w:ind w:left="284"/>
        <w:contextualSpacing w:val="0"/>
        <w:jc w:val="both"/>
        <w:rPr>
          <w:lang w:eastAsia="ar-SA"/>
        </w:rPr>
      </w:pPr>
      <w:r w:rsidRPr="005757B5">
        <w:t>Javaslat a Képviselő-testület 2024. év I. félévi munkaprogramjára (testületi anyag)</w:t>
      </w:r>
    </w:p>
    <w:p w:rsidR="005E4D62" w:rsidRPr="005757B5" w:rsidRDefault="005E4D62" w:rsidP="005E4D62">
      <w:pPr>
        <w:spacing w:after="0" w:line="240" w:lineRule="auto"/>
        <w:ind w:left="284" w:firstLine="360"/>
        <w:jc w:val="both"/>
        <w:rPr>
          <w:rFonts w:ascii="Times New Roman" w:hAnsi="Times New Roman" w:cs="Times New Roman"/>
          <w:sz w:val="24"/>
          <w:szCs w:val="24"/>
        </w:rPr>
      </w:pPr>
      <w:r w:rsidRPr="005757B5">
        <w:rPr>
          <w:rFonts w:ascii="Times New Roman" w:hAnsi="Times New Roman" w:cs="Times New Roman"/>
          <w:sz w:val="24"/>
          <w:szCs w:val="24"/>
        </w:rPr>
        <w:t>Előadó: dr. Silye Tamás</w:t>
      </w:r>
    </w:p>
    <w:p w:rsidR="005E4D62" w:rsidRPr="005757B5" w:rsidRDefault="005E4D62" w:rsidP="005E4D62">
      <w:pPr>
        <w:spacing w:after="0" w:line="240" w:lineRule="auto"/>
        <w:ind w:left="284" w:firstLine="360"/>
        <w:jc w:val="both"/>
        <w:rPr>
          <w:rFonts w:ascii="Times New Roman" w:hAnsi="Times New Roman" w:cs="Times New Roman"/>
          <w:sz w:val="24"/>
          <w:szCs w:val="24"/>
          <w:lang w:eastAsia="ar-SA"/>
        </w:rPr>
      </w:pPr>
    </w:p>
    <w:p w:rsidR="005E4D62" w:rsidRPr="005757B5" w:rsidRDefault="005E4D62" w:rsidP="005E4D62">
      <w:pPr>
        <w:pStyle w:val="Listaszerbekezds"/>
        <w:numPr>
          <w:ilvl w:val="0"/>
          <w:numId w:val="19"/>
        </w:numPr>
        <w:ind w:left="284"/>
        <w:contextualSpacing w:val="0"/>
        <w:jc w:val="both"/>
        <w:rPr>
          <w:lang w:eastAsia="ar-SA"/>
        </w:rPr>
      </w:pPr>
      <w:r w:rsidRPr="005757B5">
        <w:t>Döntés a Magyar Vízilabda Szövetséggel kötendő együttműködési megállapodásról (testületi anyag)</w:t>
      </w:r>
    </w:p>
    <w:p w:rsidR="005E4D62" w:rsidRPr="005757B5" w:rsidRDefault="005E4D62" w:rsidP="005E4D62">
      <w:pPr>
        <w:pStyle w:val="Listaszerbekezds"/>
        <w:ind w:left="284"/>
        <w:jc w:val="both"/>
        <w:rPr>
          <w:lang w:eastAsia="ar-SA"/>
        </w:rPr>
      </w:pPr>
      <w:r w:rsidRPr="005757B5">
        <w:rPr>
          <w:lang w:eastAsia="ar-SA"/>
        </w:rPr>
        <w:t>Előadó: Nagy Julianna</w:t>
      </w:r>
    </w:p>
    <w:p w:rsidR="005E4D62" w:rsidRPr="005757B5" w:rsidRDefault="005E4D62" w:rsidP="005E4D62">
      <w:pPr>
        <w:pStyle w:val="Listaszerbekezds"/>
        <w:ind w:left="284"/>
        <w:jc w:val="both"/>
        <w:rPr>
          <w:lang w:eastAsia="ar-SA"/>
        </w:rPr>
      </w:pPr>
    </w:p>
    <w:p w:rsidR="005E4D62" w:rsidRPr="005757B5" w:rsidRDefault="005E4D62" w:rsidP="005E4D62">
      <w:pPr>
        <w:pStyle w:val="Listaszerbekezds"/>
        <w:numPr>
          <w:ilvl w:val="0"/>
          <w:numId w:val="19"/>
        </w:numPr>
        <w:ind w:left="284"/>
        <w:contextualSpacing w:val="0"/>
        <w:jc w:val="both"/>
        <w:rPr>
          <w:lang w:eastAsia="ar-SA"/>
        </w:rPr>
      </w:pPr>
      <w:r w:rsidRPr="005757B5">
        <w:rPr>
          <w:lang w:eastAsia="ar-SA"/>
        </w:rPr>
        <w:t xml:space="preserve">Javaslat </w:t>
      </w:r>
      <w:r w:rsidRPr="005757B5">
        <w:rPr>
          <w:bCs/>
          <w:lang w:eastAsia="ar-SA"/>
        </w:rPr>
        <w:t xml:space="preserve">a Pro </w:t>
      </w:r>
      <w:proofErr w:type="spellStart"/>
      <w:r w:rsidRPr="005757B5">
        <w:rPr>
          <w:bCs/>
          <w:lang w:eastAsia="ar-SA"/>
        </w:rPr>
        <w:t>Bono</w:t>
      </w:r>
      <w:proofErr w:type="spellEnd"/>
      <w:r w:rsidRPr="005757B5">
        <w:rPr>
          <w:bCs/>
          <w:lang w:eastAsia="ar-SA"/>
        </w:rPr>
        <w:t xml:space="preserve"> Budáért Díj alapításáról és adományozásáról </w:t>
      </w:r>
      <w:r w:rsidRPr="005757B5">
        <w:rPr>
          <w:lang w:eastAsia="ar-SA"/>
        </w:rPr>
        <w:t>szóló önkormányzati rendelet megalkotására (testületi anyag)</w:t>
      </w:r>
    </w:p>
    <w:p w:rsidR="005E4D62" w:rsidRPr="005757B5" w:rsidRDefault="005E4D62" w:rsidP="005E4D62">
      <w:pPr>
        <w:pStyle w:val="Listaszerbekezds"/>
        <w:ind w:left="284"/>
        <w:jc w:val="both"/>
        <w:rPr>
          <w:lang w:eastAsia="ar-SA"/>
        </w:rPr>
      </w:pPr>
      <w:r w:rsidRPr="005757B5">
        <w:rPr>
          <w:lang w:eastAsia="ar-SA"/>
        </w:rPr>
        <w:t>Előadó: dr. Varga Előd Bendegúz</w:t>
      </w:r>
    </w:p>
    <w:p w:rsidR="005E4D62" w:rsidRPr="005757B5" w:rsidRDefault="005E4D62" w:rsidP="005E4D62">
      <w:pPr>
        <w:pStyle w:val="Listaszerbekezds"/>
        <w:ind w:left="284"/>
        <w:jc w:val="both"/>
        <w:rPr>
          <w:lang w:eastAsia="ar-SA"/>
        </w:rPr>
      </w:pPr>
    </w:p>
    <w:p w:rsidR="005E4D62" w:rsidRPr="005757B5" w:rsidRDefault="005E4D62" w:rsidP="005E4D62">
      <w:pPr>
        <w:pStyle w:val="Listaszerbekezds"/>
        <w:numPr>
          <w:ilvl w:val="0"/>
          <w:numId w:val="19"/>
        </w:numPr>
        <w:ind w:left="284"/>
        <w:contextualSpacing w:val="0"/>
        <w:jc w:val="both"/>
        <w:rPr>
          <w:lang w:eastAsia="ar-SA"/>
        </w:rPr>
      </w:pPr>
      <w:r w:rsidRPr="005757B5">
        <w:rPr>
          <w:lang w:eastAsia="ar-SA"/>
        </w:rPr>
        <w:t>Javaslat a Budapest Főváros II. Kerületi Önkormányzat Család-és Gyermekjóléti Központ 2022. évről szóló beszámolójának elfogadására</w:t>
      </w:r>
    </w:p>
    <w:p w:rsidR="005E4D62" w:rsidRPr="005757B5" w:rsidRDefault="005E4D62" w:rsidP="005E4D62">
      <w:pPr>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 xml:space="preserve">     Előadó: Ötvös Zoltán</w:t>
      </w:r>
    </w:p>
    <w:p w:rsidR="005E4D62" w:rsidRPr="005757B5" w:rsidRDefault="005E4D62" w:rsidP="005E4D62">
      <w:pPr>
        <w:pStyle w:val="Listaszerbekezds"/>
        <w:numPr>
          <w:ilvl w:val="0"/>
          <w:numId w:val="19"/>
        </w:numPr>
        <w:ind w:left="284"/>
        <w:contextualSpacing w:val="0"/>
      </w:pPr>
      <w:r w:rsidRPr="005757B5">
        <w:t>Javaslat a „Fogadj örökbe egy karácsonyi ajándékot”  önkormányzati akció keretében a Cseppkő Gyermekotthon Központnak juttatott ajándékozás megerősítésére</w:t>
      </w:r>
    </w:p>
    <w:p w:rsidR="005E4D62" w:rsidRPr="005757B5" w:rsidRDefault="005E4D62" w:rsidP="005E4D62">
      <w:pPr>
        <w:pStyle w:val="Listaszerbekezds"/>
        <w:ind w:left="284"/>
      </w:pPr>
      <w:r w:rsidRPr="005757B5">
        <w:rPr>
          <w:lang w:eastAsia="ar-SA"/>
        </w:rPr>
        <w:t>Előadó</w:t>
      </w:r>
      <w:proofErr w:type="gramStart"/>
      <w:r w:rsidRPr="005757B5">
        <w:rPr>
          <w:lang w:eastAsia="ar-SA"/>
        </w:rPr>
        <w:t>:</w:t>
      </w:r>
      <w:proofErr w:type="spellStart"/>
      <w:r w:rsidRPr="005757B5">
        <w:rPr>
          <w:lang w:eastAsia="ar-SA"/>
        </w:rPr>
        <w:t>Andóczi</w:t>
      </w:r>
      <w:proofErr w:type="spellEnd"/>
      <w:proofErr w:type="gramEnd"/>
      <w:r w:rsidRPr="005757B5">
        <w:rPr>
          <w:lang w:eastAsia="ar-SA"/>
        </w:rPr>
        <w:t xml:space="preserve"> </w:t>
      </w:r>
      <w:proofErr w:type="spellStart"/>
      <w:r w:rsidRPr="005757B5">
        <w:rPr>
          <w:lang w:eastAsia="ar-SA"/>
        </w:rPr>
        <w:t>-Balogh</w:t>
      </w:r>
      <w:proofErr w:type="spellEnd"/>
      <w:r w:rsidRPr="005757B5">
        <w:rPr>
          <w:lang w:eastAsia="ar-SA"/>
        </w:rPr>
        <w:t xml:space="preserve"> Zsuzsa</w:t>
      </w:r>
    </w:p>
    <w:p w:rsidR="005E4D62" w:rsidRPr="005757B5" w:rsidRDefault="005E4D62" w:rsidP="005E4D62">
      <w:pPr>
        <w:pStyle w:val="Listaszerbekezds"/>
        <w:autoSpaceDE w:val="0"/>
        <w:autoSpaceDN w:val="0"/>
        <w:ind w:left="284"/>
        <w:jc w:val="both"/>
      </w:pPr>
    </w:p>
    <w:p w:rsidR="005E4D62" w:rsidRPr="005757B5" w:rsidRDefault="005E4D62" w:rsidP="005E4D62">
      <w:pPr>
        <w:pStyle w:val="Listaszerbekezds"/>
        <w:numPr>
          <w:ilvl w:val="0"/>
          <w:numId w:val="19"/>
        </w:numPr>
        <w:tabs>
          <w:tab w:val="left" w:pos="1418"/>
        </w:tabs>
        <w:ind w:left="284"/>
        <w:contextualSpacing w:val="0"/>
        <w:jc w:val="both"/>
      </w:pPr>
      <w:r w:rsidRPr="005757B5">
        <w:t>Létfenntartási támogatás méltányosságból történő megállapítása (zárt ülés)</w:t>
      </w:r>
    </w:p>
    <w:p w:rsidR="005E4D62" w:rsidRPr="005757B5" w:rsidRDefault="005E4D62" w:rsidP="005E4D62">
      <w:pPr>
        <w:pStyle w:val="Listaszerbekezds"/>
        <w:tabs>
          <w:tab w:val="left" w:pos="1418"/>
        </w:tabs>
        <w:ind w:left="284"/>
        <w:jc w:val="both"/>
      </w:pPr>
      <w:r w:rsidRPr="005757B5">
        <w:t>Előadó: Fábik Gabriella</w:t>
      </w:r>
    </w:p>
    <w:p w:rsidR="005E4D62" w:rsidRPr="005757B5" w:rsidRDefault="005E4D62" w:rsidP="005E4D62">
      <w:pPr>
        <w:pStyle w:val="Listaszerbekezds"/>
        <w:tabs>
          <w:tab w:val="left" w:pos="1418"/>
        </w:tabs>
        <w:ind w:left="284"/>
        <w:jc w:val="both"/>
      </w:pPr>
    </w:p>
    <w:p w:rsidR="005E4D62" w:rsidRPr="005757B5" w:rsidRDefault="005E4D62" w:rsidP="005E4D62">
      <w:pPr>
        <w:pStyle w:val="Listaszerbekezds"/>
        <w:numPr>
          <w:ilvl w:val="0"/>
          <w:numId w:val="19"/>
        </w:numPr>
        <w:tabs>
          <w:tab w:val="left" w:pos="1418"/>
        </w:tabs>
        <w:ind w:left="284"/>
        <w:contextualSpacing w:val="0"/>
        <w:jc w:val="both"/>
      </w:pPr>
      <w:r w:rsidRPr="005757B5">
        <w:t>Egyebek</w:t>
      </w:r>
    </w:p>
    <w:p w:rsidR="005E4D62" w:rsidRPr="005757B5" w:rsidRDefault="005E4D62" w:rsidP="00252D86">
      <w:pPr>
        <w:spacing w:line="240" w:lineRule="auto"/>
        <w:ind w:left="284"/>
        <w:jc w:val="both"/>
        <w:rPr>
          <w:rFonts w:ascii="Times New Roman" w:hAnsi="Times New Roman" w:cs="Times New Roman"/>
          <w:sz w:val="24"/>
          <w:szCs w:val="24"/>
        </w:rPr>
      </w:pPr>
    </w:p>
    <w:p w:rsidR="00C50A26" w:rsidRPr="005757B5" w:rsidRDefault="00C50A26" w:rsidP="00C50A26">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9F20ED" w:rsidRPr="005757B5" w:rsidRDefault="009F20ED"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D95463" w:rsidRPr="005757B5" w:rsidRDefault="00D95463" w:rsidP="00252D86">
      <w:pPr>
        <w:spacing w:line="240" w:lineRule="auto"/>
        <w:ind w:left="284"/>
        <w:jc w:val="both"/>
        <w:rPr>
          <w:rFonts w:ascii="Times New Roman" w:hAnsi="Times New Roman" w:cs="Times New Roman"/>
          <w:sz w:val="24"/>
          <w:szCs w:val="24"/>
        </w:rPr>
      </w:pPr>
    </w:p>
    <w:p w:rsidR="003D09E8" w:rsidRPr="005757B5" w:rsidRDefault="003D09E8" w:rsidP="00252D86">
      <w:pPr>
        <w:spacing w:line="240" w:lineRule="auto"/>
        <w:ind w:left="284"/>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1.Napirend</w:t>
      </w:r>
    </w:p>
    <w:p w:rsidR="003D09E8" w:rsidRPr="005757B5" w:rsidRDefault="003D09E8" w:rsidP="00252D86">
      <w:pPr>
        <w:spacing w:line="240" w:lineRule="auto"/>
        <w:ind w:left="284"/>
        <w:jc w:val="both"/>
        <w:rPr>
          <w:rFonts w:ascii="Times New Roman" w:hAnsi="Times New Roman" w:cs="Times New Roman"/>
          <w:sz w:val="24"/>
          <w:szCs w:val="24"/>
        </w:rPr>
      </w:pPr>
      <w:r w:rsidRPr="005757B5">
        <w:rPr>
          <w:rFonts w:ascii="Times New Roman" w:hAnsi="Times New Roman" w:cs="Times New Roman"/>
          <w:color w:val="313131"/>
          <w:sz w:val="24"/>
          <w:szCs w:val="24"/>
        </w:rPr>
        <w:t>Megbeszélés a KKSE Bizottság és a KULT Kft. együttműködésének keretezéséről</w:t>
      </w:r>
    </w:p>
    <w:p w:rsidR="009F20ED" w:rsidRDefault="00D95463" w:rsidP="00252D86">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 xml:space="preserve">Juhász Veronika: a meglévő nyitottságot és együttműködést alapul véve javasoltam azt, hogy rá tudnánk nézni arra, hogy a közös munkát a bizottságunk és a </w:t>
      </w:r>
      <w:proofErr w:type="spellStart"/>
      <w:r w:rsidRPr="005757B5">
        <w:rPr>
          <w:rFonts w:ascii="Times New Roman" w:hAnsi="Times New Roman" w:cs="Times New Roman"/>
          <w:sz w:val="24"/>
          <w:szCs w:val="24"/>
        </w:rPr>
        <w:t>Kult</w:t>
      </w:r>
      <w:proofErr w:type="spellEnd"/>
      <w:r w:rsidRPr="005757B5">
        <w:rPr>
          <w:rFonts w:ascii="Times New Roman" w:hAnsi="Times New Roman" w:cs="Times New Roman"/>
          <w:sz w:val="24"/>
          <w:szCs w:val="24"/>
        </w:rPr>
        <w:t xml:space="preserve"> Kft között hogyan tudnánk formalizáltan keretezni</w:t>
      </w:r>
      <w:r w:rsidR="00925DEC" w:rsidRPr="005757B5">
        <w:rPr>
          <w:rFonts w:ascii="Times New Roman" w:hAnsi="Times New Roman" w:cs="Times New Roman"/>
          <w:sz w:val="24"/>
          <w:szCs w:val="24"/>
        </w:rPr>
        <w:t xml:space="preserve">. Az év során a bizottságnál többször előfordulnak kulturális, közművelődési jellegű előterjesztések, </w:t>
      </w:r>
      <w:proofErr w:type="gramStart"/>
      <w:r w:rsidR="00925DEC" w:rsidRPr="005757B5">
        <w:rPr>
          <w:rFonts w:ascii="Times New Roman" w:hAnsi="Times New Roman" w:cs="Times New Roman"/>
          <w:sz w:val="24"/>
          <w:szCs w:val="24"/>
        </w:rPr>
        <w:t>programok</w:t>
      </w:r>
      <w:proofErr w:type="gramEnd"/>
      <w:r w:rsidR="00925DEC" w:rsidRPr="005757B5">
        <w:rPr>
          <w:rFonts w:ascii="Times New Roman" w:hAnsi="Times New Roman" w:cs="Times New Roman"/>
          <w:sz w:val="24"/>
          <w:szCs w:val="24"/>
        </w:rPr>
        <w:t xml:space="preserve"> amikről döntünk ezért is fontos, hogy közelebbről is nyomon tudjuk követni egymás munkáját. </w:t>
      </w:r>
      <w:r w:rsidR="00B3338B">
        <w:rPr>
          <w:rFonts w:ascii="Times New Roman" w:hAnsi="Times New Roman" w:cs="Times New Roman"/>
          <w:sz w:val="24"/>
          <w:szCs w:val="24"/>
        </w:rPr>
        <w:t xml:space="preserve">Év </w:t>
      </w:r>
      <w:proofErr w:type="gramStart"/>
      <w:r w:rsidR="00B3338B">
        <w:rPr>
          <w:rFonts w:ascii="Times New Roman" w:hAnsi="Times New Roman" w:cs="Times New Roman"/>
          <w:sz w:val="24"/>
          <w:szCs w:val="24"/>
        </w:rPr>
        <w:t>elején</w:t>
      </w:r>
      <w:proofErr w:type="gramEnd"/>
      <w:r w:rsidR="00B3338B">
        <w:rPr>
          <w:rFonts w:ascii="Times New Roman" w:hAnsi="Times New Roman" w:cs="Times New Roman"/>
          <w:sz w:val="24"/>
          <w:szCs w:val="24"/>
        </w:rPr>
        <w:t xml:space="preserve"> amikor költségvetést alkotunk fontos lenne talán még jobban a bizottság</w:t>
      </w:r>
      <w:r w:rsidR="00925DEC" w:rsidRPr="005757B5">
        <w:rPr>
          <w:rFonts w:ascii="Times New Roman" w:hAnsi="Times New Roman" w:cs="Times New Roman"/>
          <w:sz w:val="24"/>
          <w:szCs w:val="24"/>
        </w:rPr>
        <w:t xml:space="preserve"> </w:t>
      </w:r>
      <w:r w:rsidR="00B3338B">
        <w:rPr>
          <w:rFonts w:ascii="Times New Roman" w:hAnsi="Times New Roman" w:cs="Times New Roman"/>
          <w:sz w:val="24"/>
          <w:szCs w:val="24"/>
        </w:rPr>
        <w:t xml:space="preserve"> látná mik az igényei a </w:t>
      </w:r>
      <w:proofErr w:type="spellStart"/>
      <w:r w:rsidR="00B3338B">
        <w:rPr>
          <w:rFonts w:ascii="Times New Roman" w:hAnsi="Times New Roman" w:cs="Times New Roman"/>
          <w:sz w:val="24"/>
          <w:szCs w:val="24"/>
        </w:rPr>
        <w:t>Kft-nak</w:t>
      </w:r>
      <w:proofErr w:type="spellEnd"/>
      <w:r w:rsidR="00B3338B">
        <w:rPr>
          <w:rFonts w:ascii="Times New Roman" w:hAnsi="Times New Roman" w:cs="Times New Roman"/>
          <w:sz w:val="24"/>
          <w:szCs w:val="24"/>
        </w:rPr>
        <w:t xml:space="preserve">, a prioritásokat meg a lehetőségeket még jobban lehessen keretezni. Ha bármelyik oldalról érkeznének </w:t>
      </w:r>
      <w:proofErr w:type="gramStart"/>
      <w:r w:rsidR="00B3338B">
        <w:rPr>
          <w:rFonts w:ascii="Times New Roman" w:hAnsi="Times New Roman" w:cs="Times New Roman"/>
          <w:sz w:val="24"/>
          <w:szCs w:val="24"/>
        </w:rPr>
        <w:t>javaslatok</w:t>
      </w:r>
      <w:proofErr w:type="gramEnd"/>
      <w:r w:rsidR="00B3338B">
        <w:rPr>
          <w:rFonts w:ascii="Times New Roman" w:hAnsi="Times New Roman" w:cs="Times New Roman"/>
          <w:sz w:val="24"/>
          <w:szCs w:val="24"/>
        </w:rPr>
        <w:t xml:space="preserve"> akkor ezt formalizált kereteken belül tudjuk megejteni akkor mindenki számára tervezhetőbb és kiszámíthatóbb a közös munka.  </w:t>
      </w:r>
      <w:r w:rsidR="00925DEC" w:rsidRPr="005757B5">
        <w:rPr>
          <w:rFonts w:ascii="Times New Roman" w:hAnsi="Times New Roman" w:cs="Times New Roman"/>
          <w:sz w:val="24"/>
          <w:szCs w:val="24"/>
        </w:rPr>
        <w:t xml:space="preserve"> </w:t>
      </w:r>
      <w:r w:rsidRPr="005757B5">
        <w:rPr>
          <w:rFonts w:ascii="Times New Roman" w:hAnsi="Times New Roman" w:cs="Times New Roman"/>
          <w:sz w:val="24"/>
          <w:szCs w:val="24"/>
        </w:rPr>
        <w:t xml:space="preserve">  </w:t>
      </w:r>
    </w:p>
    <w:p w:rsidR="00B3338B" w:rsidRDefault="00B3338B"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Kovács Márton: Képviselő Asszony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mondjon konkrétumokat, eléggé homályos ez az egész meg egy előterjesztés sem ártott volna, hogy tudjunk dönteni.</w:t>
      </w:r>
    </w:p>
    <w:p w:rsidR="00A62068" w:rsidRDefault="00B3338B"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 Az előterjesztéshez annyit mondanék, ha majd valóban kialakulnak ezek a keretek és </w:t>
      </w:r>
      <w:proofErr w:type="gramStart"/>
      <w:r>
        <w:rPr>
          <w:rFonts w:ascii="Times New Roman" w:hAnsi="Times New Roman" w:cs="Times New Roman"/>
          <w:sz w:val="24"/>
          <w:szCs w:val="24"/>
        </w:rPr>
        <w:t>formák</w:t>
      </w:r>
      <w:proofErr w:type="gramEnd"/>
      <w:r>
        <w:rPr>
          <w:rFonts w:ascii="Times New Roman" w:hAnsi="Times New Roman" w:cs="Times New Roman"/>
          <w:sz w:val="24"/>
          <w:szCs w:val="24"/>
        </w:rPr>
        <w:t xml:space="preserve"> akkor szerintem is célszerű egy előterjesztés formájában behozni a bizottság elé. Annyit kértem Képviselő Asszonytól, hogy induljon el ez a beszélgetés </w:t>
      </w:r>
      <w:r w:rsidR="00A62068">
        <w:rPr>
          <w:rFonts w:ascii="Times New Roman" w:hAnsi="Times New Roman" w:cs="Times New Roman"/>
          <w:sz w:val="24"/>
          <w:szCs w:val="24"/>
        </w:rPr>
        <w:t xml:space="preserve">kezdjük el ezt a folyamatot akkor ennek majd az lesz az állomása </w:t>
      </w:r>
      <w:proofErr w:type="gramStart"/>
      <w:r w:rsidR="00A62068">
        <w:rPr>
          <w:rFonts w:ascii="Times New Roman" w:hAnsi="Times New Roman" w:cs="Times New Roman"/>
          <w:sz w:val="24"/>
          <w:szCs w:val="24"/>
        </w:rPr>
        <w:t>valamikor</w:t>
      </w:r>
      <w:proofErr w:type="gramEnd"/>
      <w:r w:rsidR="00A62068">
        <w:rPr>
          <w:rFonts w:ascii="Times New Roman" w:hAnsi="Times New Roman" w:cs="Times New Roman"/>
          <w:sz w:val="24"/>
          <w:szCs w:val="24"/>
        </w:rPr>
        <w:t xml:space="preserve"> amikor megegyezünk a közös keretekben. </w:t>
      </w:r>
    </w:p>
    <w:p w:rsidR="00B3338B" w:rsidRPr="005757B5" w:rsidRDefault="00A62068"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Juhász Veronika: Elnök Úr javaslata, kérése mentén az volt, hogy most a bizottsággal beszéljünk előbb és az Ügyvezető Asszonnyal is ezért nincs most előterjesztés. Olyan dolgokra gondolok, hogy például amikor közösen tervezzük a költségvetést </w:t>
      </w:r>
      <w:r w:rsidR="009C1F19">
        <w:rPr>
          <w:rFonts w:ascii="Times New Roman" w:hAnsi="Times New Roman" w:cs="Times New Roman"/>
          <w:sz w:val="24"/>
          <w:szCs w:val="24"/>
        </w:rPr>
        <w:t>akkor érdemes lenne még precízebben látni</w:t>
      </w:r>
      <w:r w:rsidR="00667995">
        <w:rPr>
          <w:rFonts w:ascii="Times New Roman" w:hAnsi="Times New Roman" w:cs="Times New Roman"/>
          <w:sz w:val="24"/>
          <w:szCs w:val="24"/>
        </w:rPr>
        <w:t>,</w:t>
      </w:r>
      <w:r w:rsidR="009C1F19">
        <w:rPr>
          <w:rFonts w:ascii="Times New Roman" w:hAnsi="Times New Roman" w:cs="Times New Roman"/>
          <w:sz w:val="24"/>
          <w:szCs w:val="24"/>
        </w:rPr>
        <w:t xml:space="preserve"> hogy ha mondjuk akár a bizottságtól akár külön a képviselőktől érkeznek </w:t>
      </w:r>
      <w:r>
        <w:rPr>
          <w:rFonts w:ascii="Times New Roman" w:hAnsi="Times New Roman" w:cs="Times New Roman"/>
          <w:sz w:val="24"/>
          <w:szCs w:val="24"/>
        </w:rPr>
        <w:t xml:space="preserve"> </w:t>
      </w:r>
      <w:r w:rsidR="009C1F19">
        <w:rPr>
          <w:rFonts w:ascii="Times New Roman" w:hAnsi="Times New Roman" w:cs="Times New Roman"/>
          <w:sz w:val="24"/>
          <w:szCs w:val="24"/>
        </w:rPr>
        <w:t xml:space="preserve">olyan </w:t>
      </w:r>
      <w:proofErr w:type="gramStart"/>
      <w:r w:rsidR="009C1F19">
        <w:rPr>
          <w:rFonts w:ascii="Times New Roman" w:hAnsi="Times New Roman" w:cs="Times New Roman"/>
          <w:sz w:val="24"/>
          <w:szCs w:val="24"/>
        </w:rPr>
        <w:t>programjavaslatok</w:t>
      </w:r>
      <w:proofErr w:type="gramEnd"/>
      <w:r w:rsidR="009C1F19">
        <w:rPr>
          <w:rFonts w:ascii="Times New Roman" w:hAnsi="Times New Roman" w:cs="Times New Roman"/>
          <w:sz w:val="24"/>
          <w:szCs w:val="24"/>
        </w:rPr>
        <w:t xml:space="preserve"> amik  az önkormányzat költségvetése ill. a </w:t>
      </w:r>
      <w:proofErr w:type="spellStart"/>
      <w:r w:rsidR="009C1F19">
        <w:rPr>
          <w:rFonts w:ascii="Times New Roman" w:hAnsi="Times New Roman" w:cs="Times New Roman"/>
          <w:sz w:val="24"/>
          <w:szCs w:val="24"/>
        </w:rPr>
        <w:t>Kult</w:t>
      </w:r>
      <w:proofErr w:type="spellEnd"/>
      <w:r w:rsidR="009C1F19">
        <w:rPr>
          <w:rFonts w:ascii="Times New Roman" w:hAnsi="Times New Roman" w:cs="Times New Roman"/>
          <w:sz w:val="24"/>
          <w:szCs w:val="24"/>
        </w:rPr>
        <w:t xml:space="preserve"> Kft. költségvetése között akár </w:t>
      </w:r>
      <w:r w:rsidR="00667995">
        <w:rPr>
          <w:rFonts w:ascii="Times New Roman" w:hAnsi="Times New Roman" w:cs="Times New Roman"/>
          <w:sz w:val="24"/>
          <w:szCs w:val="24"/>
        </w:rPr>
        <w:t>megoszolhatnak</w:t>
      </w:r>
      <w:r w:rsidR="009C1F19">
        <w:rPr>
          <w:rFonts w:ascii="Times New Roman" w:hAnsi="Times New Roman" w:cs="Times New Roman"/>
          <w:sz w:val="24"/>
          <w:szCs w:val="24"/>
        </w:rPr>
        <w:t xml:space="preserve">, hogy nagyon pontosan lássuk azt, hogy abban az évben mi az ami belefér illetve milyen kapacitásigénye van ennek hogyan tudjuk azt a költségvetésből kigazdálkodni és ezt közösen tervezzük meg. Előfordulhat olyan is, hogy mondjuk év közben jelennek meg igények. Bizottsági tagként nyugodtabb vagyok </w:t>
      </w:r>
      <w:proofErr w:type="gramStart"/>
      <w:r w:rsidR="009C1F19">
        <w:rPr>
          <w:rFonts w:ascii="Times New Roman" w:hAnsi="Times New Roman" w:cs="Times New Roman"/>
          <w:sz w:val="24"/>
          <w:szCs w:val="24"/>
        </w:rPr>
        <w:t>akkor</w:t>
      </w:r>
      <w:proofErr w:type="gramEnd"/>
      <w:r w:rsidR="009C1F19">
        <w:rPr>
          <w:rFonts w:ascii="Times New Roman" w:hAnsi="Times New Roman" w:cs="Times New Roman"/>
          <w:sz w:val="24"/>
          <w:szCs w:val="24"/>
        </w:rPr>
        <w:t xml:space="preserve">  ha a bizottságnak rálátása van arra, hogy hol vannak ezek a határok. Mi </w:t>
      </w:r>
      <w:proofErr w:type="gramStart"/>
      <w:r w:rsidR="009C1F19">
        <w:rPr>
          <w:rFonts w:ascii="Times New Roman" w:hAnsi="Times New Roman" w:cs="Times New Roman"/>
          <w:sz w:val="24"/>
          <w:szCs w:val="24"/>
        </w:rPr>
        <w:t>az</w:t>
      </w:r>
      <w:proofErr w:type="gramEnd"/>
      <w:r w:rsidR="009C1F19">
        <w:rPr>
          <w:rFonts w:ascii="Times New Roman" w:hAnsi="Times New Roman" w:cs="Times New Roman"/>
          <w:sz w:val="24"/>
          <w:szCs w:val="24"/>
        </w:rPr>
        <w:t xml:space="preserve"> ami leginkább az önkormányzat </w:t>
      </w:r>
      <w:r w:rsidR="00693987">
        <w:rPr>
          <w:rFonts w:ascii="Times New Roman" w:hAnsi="Times New Roman" w:cs="Times New Roman"/>
          <w:sz w:val="24"/>
          <w:szCs w:val="24"/>
        </w:rPr>
        <w:t xml:space="preserve">költségvetésébe érdemes, hogy betervezve legyen mi az ami a </w:t>
      </w:r>
      <w:proofErr w:type="spellStart"/>
      <w:r w:rsidR="00693987">
        <w:rPr>
          <w:rFonts w:ascii="Times New Roman" w:hAnsi="Times New Roman" w:cs="Times New Roman"/>
          <w:sz w:val="24"/>
          <w:szCs w:val="24"/>
        </w:rPr>
        <w:t>Kult</w:t>
      </w:r>
      <w:proofErr w:type="spellEnd"/>
      <w:r w:rsidR="00693987">
        <w:rPr>
          <w:rFonts w:ascii="Times New Roman" w:hAnsi="Times New Roman" w:cs="Times New Roman"/>
          <w:sz w:val="24"/>
          <w:szCs w:val="24"/>
        </w:rPr>
        <w:t xml:space="preserve"> Kft. költségvetésébe. Csak érintőlegesen tudok arról, hogy egy szolgáltatási terv</w:t>
      </w:r>
      <w:r w:rsidR="007D3521">
        <w:rPr>
          <w:rFonts w:ascii="Times New Roman" w:hAnsi="Times New Roman" w:cs="Times New Roman"/>
          <w:sz w:val="24"/>
          <w:szCs w:val="24"/>
        </w:rPr>
        <w:t xml:space="preserve"> </w:t>
      </w:r>
      <w:proofErr w:type="spellStart"/>
      <w:r w:rsidR="00693987">
        <w:rPr>
          <w:rFonts w:ascii="Times New Roman" w:hAnsi="Times New Roman" w:cs="Times New Roman"/>
          <w:sz w:val="24"/>
          <w:szCs w:val="24"/>
        </w:rPr>
        <w:t>-ha</w:t>
      </w:r>
      <w:proofErr w:type="spellEnd"/>
      <w:r w:rsidR="00693987">
        <w:rPr>
          <w:rFonts w:ascii="Times New Roman" w:hAnsi="Times New Roman" w:cs="Times New Roman"/>
          <w:sz w:val="24"/>
          <w:szCs w:val="24"/>
        </w:rPr>
        <w:t xml:space="preserve"> jól </w:t>
      </w:r>
      <w:proofErr w:type="gramStart"/>
      <w:r w:rsidR="00693987">
        <w:rPr>
          <w:rFonts w:ascii="Times New Roman" w:hAnsi="Times New Roman" w:cs="Times New Roman"/>
          <w:sz w:val="24"/>
          <w:szCs w:val="24"/>
        </w:rPr>
        <w:t>mondom-</w:t>
      </w:r>
      <w:proofErr w:type="gramEnd"/>
      <w:r w:rsidR="007D3521">
        <w:rPr>
          <w:rFonts w:ascii="Times New Roman" w:hAnsi="Times New Roman" w:cs="Times New Roman"/>
          <w:sz w:val="24"/>
          <w:szCs w:val="24"/>
        </w:rPr>
        <w:t xml:space="preserve"> </w:t>
      </w:r>
      <w:r w:rsidR="00693987">
        <w:rPr>
          <w:rFonts w:ascii="Times New Roman" w:hAnsi="Times New Roman" w:cs="Times New Roman"/>
          <w:sz w:val="24"/>
          <w:szCs w:val="24"/>
        </w:rPr>
        <w:t xml:space="preserve">készül </w:t>
      </w:r>
      <w:r w:rsidR="00667995">
        <w:rPr>
          <w:rFonts w:ascii="Times New Roman" w:hAnsi="Times New Roman" w:cs="Times New Roman"/>
          <w:sz w:val="24"/>
          <w:szCs w:val="24"/>
        </w:rPr>
        <w:t xml:space="preserve">és ez évente mindig elkészül azt gondoltam, hogy annak ismeretében ezt akár még kiszámíthatóbbá lehetne tenni.  </w:t>
      </w:r>
      <w:r w:rsidR="00693987">
        <w:rPr>
          <w:rFonts w:ascii="Times New Roman" w:hAnsi="Times New Roman" w:cs="Times New Roman"/>
          <w:sz w:val="24"/>
          <w:szCs w:val="24"/>
        </w:rPr>
        <w:t xml:space="preserve">  </w:t>
      </w:r>
      <w:r w:rsidR="009C1F19">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38B">
        <w:rPr>
          <w:rFonts w:ascii="Times New Roman" w:hAnsi="Times New Roman" w:cs="Times New Roman"/>
          <w:sz w:val="24"/>
          <w:szCs w:val="24"/>
        </w:rPr>
        <w:t xml:space="preserve">   </w:t>
      </w:r>
    </w:p>
    <w:p w:rsidR="009F20ED" w:rsidRDefault="00B3338B"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Vámos Ágnes: </w:t>
      </w:r>
      <w:r w:rsidR="00667995">
        <w:rPr>
          <w:rFonts w:ascii="Times New Roman" w:hAnsi="Times New Roman" w:cs="Times New Roman"/>
          <w:sz w:val="24"/>
          <w:szCs w:val="24"/>
        </w:rPr>
        <w:t xml:space="preserve">nincs bekapcsolva a mikrofon… az elmúlt időszakban egy elég megfeszített munkával olyan alapdokumentumot rendeztünk el </w:t>
      </w:r>
      <w:proofErr w:type="gramStart"/>
      <w:r w:rsidR="00667995">
        <w:rPr>
          <w:rFonts w:ascii="Times New Roman" w:hAnsi="Times New Roman" w:cs="Times New Roman"/>
          <w:sz w:val="24"/>
          <w:szCs w:val="24"/>
        </w:rPr>
        <w:t>közösen</w:t>
      </w:r>
      <w:proofErr w:type="gramEnd"/>
      <w:r w:rsidR="00667995">
        <w:rPr>
          <w:rFonts w:ascii="Times New Roman" w:hAnsi="Times New Roman" w:cs="Times New Roman"/>
          <w:sz w:val="24"/>
          <w:szCs w:val="24"/>
        </w:rPr>
        <w:t xml:space="preserve"> amelyek hiányoztak a </w:t>
      </w:r>
      <w:proofErr w:type="spellStart"/>
      <w:r w:rsidR="00667995">
        <w:rPr>
          <w:rFonts w:ascii="Times New Roman" w:hAnsi="Times New Roman" w:cs="Times New Roman"/>
          <w:sz w:val="24"/>
          <w:szCs w:val="24"/>
        </w:rPr>
        <w:t>Kult</w:t>
      </w:r>
      <w:proofErr w:type="spellEnd"/>
      <w:r w:rsidR="00667995">
        <w:rPr>
          <w:rFonts w:ascii="Times New Roman" w:hAnsi="Times New Roman" w:cs="Times New Roman"/>
          <w:sz w:val="24"/>
          <w:szCs w:val="24"/>
        </w:rPr>
        <w:t xml:space="preserve"> Kft. működéséből illetve nem voltak már jogszabály</w:t>
      </w:r>
      <w:r w:rsidR="00A80C26">
        <w:rPr>
          <w:rFonts w:ascii="Times New Roman" w:hAnsi="Times New Roman" w:cs="Times New Roman"/>
          <w:sz w:val="24"/>
          <w:szCs w:val="24"/>
        </w:rPr>
        <w:t>szerűek, ilyen volt pl. a közművelődési  megállapodás.</w:t>
      </w:r>
      <w:r w:rsidR="00667995">
        <w:rPr>
          <w:rFonts w:ascii="Times New Roman" w:hAnsi="Times New Roman" w:cs="Times New Roman"/>
          <w:sz w:val="24"/>
          <w:szCs w:val="24"/>
        </w:rPr>
        <w:t xml:space="preserve"> </w:t>
      </w:r>
      <w:r w:rsidR="00A80C26">
        <w:rPr>
          <w:rFonts w:ascii="Times New Roman" w:hAnsi="Times New Roman" w:cs="Times New Roman"/>
          <w:sz w:val="24"/>
          <w:szCs w:val="24"/>
        </w:rPr>
        <w:t xml:space="preserve">Változtattunk az alapító okiraton is az </w:t>
      </w:r>
      <w:proofErr w:type="spellStart"/>
      <w:r w:rsidR="00A80C26">
        <w:rPr>
          <w:rFonts w:ascii="Times New Roman" w:hAnsi="Times New Roman" w:cs="Times New Roman"/>
          <w:sz w:val="24"/>
          <w:szCs w:val="24"/>
        </w:rPr>
        <w:t>szmsz-en</w:t>
      </w:r>
      <w:proofErr w:type="spellEnd"/>
      <w:r w:rsidR="00A80C26">
        <w:rPr>
          <w:rFonts w:ascii="Times New Roman" w:hAnsi="Times New Roman" w:cs="Times New Roman"/>
          <w:sz w:val="24"/>
          <w:szCs w:val="24"/>
        </w:rPr>
        <w:t xml:space="preserve"> is. Most egy teljesen szabályszerű állapotban van a KULT 2. nonprofit kft.   </w:t>
      </w:r>
    </w:p>
    <w:p w:rsidR="0013510A" w:rsidRPr="005757B5" w:rsidRDefault="00A80C26"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Az a szolgáltatási </w:t>
      </w:r>
      <w:proofErr w:type="gramStart"/>
      <w:r>
        <w:rPr>
          <w:rFonts w:ascii="Times New Roman" w:hAnsi="Times New Roman" w:cs="Times New Roman"/>
          <w:sz w:val="24"/>
          <w:szCs w:val="24"/>
        </w:rPr>
        <w:t>terv</w:t>
      </w:r>
      <w:proofErr w:type="gramEnd"/>
      <w:r>
        <w:rPr>
          <w:rFonts w:ascii="Times New Roman" w:hAnsi="Times New Roman" w:cs="Times New Roman"/>
          <w:sz w:val="24"/>
          <w:szCs w:val="24"/>
        </w:rPr>
        <w:t xml:space="preserve"> amit Képviselő Asszony említett értelemszerűen a költségvetés benyújtásával együtt kell elkészíteni. Ez egy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tábla</w:t>
      </w:r>
      <w:proofErr w:type="gramEnd"/>
      <w:r>
        <w:rPr>
          <w:rFonts w:ascii="Times New Roman" w:hAnsi="Times New Roman" w:cs="Times New Roman"/>
          <w:sz w:val="24"/>
          <w:szCs w:val="24"/>
        </w:rPr>
        <w:t xml:space="preserve"> amiben le vannak bontva azok a kötelező vállalt </w:t>
      </w:r>
      <w:r w:rsidR="00511CBC">
        <w:rPr>
          <w:rFonts w:ascii="Times New Roman" w:hAnsi="Times New Roman" w:cs="Times New Roman"/>
          <w:sz w:val="24"/>
          <w:szCs w:val="24"/>
        </w:rPr>
        <w:t xml:space="preserve">feladatok amit szolgáltatnunk kell. Úgy gondolom, hogy ennek a bizottságnak a legfontosabb feladata a múlt havi testületi döntés után, hogy a szolgáltatási </w:t>
      </w:r>
      <w:proofErr w:type="gramStart"/>
      <w:r w:rsidR="00511CBC">
        <w:rPr>
          <w:rFonts w:ascii="Times New Roman" w:hAnsi="Times New Roman" w:cs="Times New Roman"/>
          <w:sz w:val="24"/>
          <w:szCs w:val="24"/>
        </w:rPr>
        <w:t>mátrixot</w:t>
      </w:r>
      <w:proofErr w:type="gramEnd"/>
      <w:r w:rsidR="00511CBC">
        <w:rPr>
          <w:rFonts w:ascii="Times New Roman" w:hAnsi="Times New Roman" w:cs="Times New Roman"/>
          <w:sz w:val="24"/>
          <w:szCs w:val="24"/>
        </w:rPr>
        <w:t xml:space="preserve"> amely tartalmazza az ingyenes szolgáltatást és a nem ingyenes szolgáltatást ezt lehet véleményezni. </w:t>
      </w:r>
      <w:r w:rsidR="00ED0C61">
        <w:rPr>
          <w:rFonts w:ascii="Times New Roman" w:hAnsi="Times New Roman" w:cs="Times New Roman"/>
          <w:sz w:val="24"/>
          <w:szCs w:val="24"/>
        </w:rPr>
        <w:t>Egy bizonyos ponton túl vezetői hatáskörben</w:t>
      </w:r>
      <w:r w:rsidR="00511CBC">
        <w:rPr>
          <w:rFonts w:ascii="Times New Roman" w:hAnsi="Times New Roman" w:cs="Times New Roman"/>
          <w:sz w:val="24"/>
          <w:szCs w:val="24"/>
        </w:rPr>
        <w:t xml:space="preserve"> </w:t>
      </w:r>
      <w:r w:rsidR="00ED0C61">
        <w:rPr>
          <w:rFonts w:ascii="Times New Roman" w:hAnsi="Times New Roman" w:cs="Times New Roman"/>
          <w:sz w:val="24"/>
          <w:szCs w:val="24"/>
        </w:rPr>
        <w:t xml:space="preserve">nekem kell tudnom </w:t>
      </w:r>
      <w:proofErr w:type="gramStart"/>
      <w:r w:rsidR="00ED0C61">
        <w:rPr>
          <w:rFonts w:ascii="Times New Roman" w:hAnsi="Times New Roman" w:cs="Times New Roman"/>
          <w:sz w:val="24"/>
          <w:szCs w:val="24"/>
        </w:rPr>
        <w:t>eldönteni</w:t>
      </w:r>
      <w:proofErr w:type="gramEnd"/>
      <w:r w:rsidR="00ED0C61">
        <w:rPr>
          <w:rFonts w:ascii="Times New Roman" w:hAnsi="Times New Roman" w:cs="Times New Roman"/>
          <w:sz w:val="24"/>
          <w:szCs w:val="24"/>
        </w:rPr>
        <w:t xml:space="preserve"> mint a társaság operatív ügyvezetője, hogy a javaslat befér vagy nem fér be ezek üzleti szempontok. Még ha nonprofit is úgy </w:t>
      </w:r>
      <w:proofErr w:type="gramStart"/>
      <w:r w:rsidR="00ED0C61">
        <w:rPr>
          <w:rFonts w:ascii="Times New Roman" w:hAnsi="Times New Roman" w:cs="Times New Roman"/>
          <w:sz w:val="24"/>
          <w:szCs w:val="24"/>
        </w:rPr>
        <w:t>működik</w:t>
      </w:r>
      <w:proofErr w:type="gramEnd"/>
      <w:r w:rsidR="00ED0C61">
        <w:rPr>
          <w:rFonts w:ascii="Times New Roman" w:hAnsi="Times New Roman" w:cs="Times New Roman"/>
          <w:sz w:val="24"/>
          <w:szCs w:val="24"/>
        </w:rPr>
        <w:t xml:space="preserve"> mint egy gazdasági társaság. Muszáj valamilyen </w:t>
      </w:r>
      <w:r w:rsidR="000538CE">
        <w:rPr>
          <w:rFonts w:ascii="Times New Roman" w:hAnsi="Times New Roman" w:cs="Times New Roman"/>
          <w:sz w:val="24"/>
          <w:szCs w:val="24"/>
        </w:rPr>
        <w:t>ponton</w:t>
      </w:r>
      <w:r w:rsidR="00ED0C61">
        <w:rPr>
          <w:rFonts w:ascii="Times New Roman" w:hAnsi="Times New Roman" w:cs="Times New Roman"/>
          <w:sz w:val="24"/>
          <w:szCs w:val="24"/>
        </w:rPr>
        <w:t xml:space="preserve"> gátat vetni az ötletek rohamának. </w:t>
      </w:r>
      <w:r w:rsidR="000538CE">
        <w:rPr>
          <w:rFonts w:ascii="Times New Roman" w:hAnsi="Times New Roman" w:cs="Times New Roman"/>
          <w:sz w:val="24"/>
          <w:szCs w:val="24"/>
        </w:rPr>
        <w:t xml:space="preserve">A szolgáltatási terv elfogadásának a </w:t>
      </w:r>
      <w:proofErr w:type="gramStart"/>
      <w:r w:rsidR="000538CE">
        <w:rPr>
          <w:rFonts w:ascii="Times New Roman" w:hAnsi="Times New Roman" w:cs="Times New Roman"/>
          <w:sz w:val="24"/>
          <w:szCs w:val="24"/>
        </w:rPr>
        <w:t>pillanata</w:t>
      </w:r>
      <w:proofErr w:type="gramEnd"/>
      <w:r w:rsidR="000538CE">
        <w:rPr>
          <w:rFonts w:ascii="Times New Roman" w:hAnsi="Times New Roman" w:cs="Times New Roman"/>
          <w:sz w:val="24"/>
          <w:szCs w:val="24"/>
        </w:rPr>
        <w:t xml:space="preserve"> ami a formalizált együttműködést illeti. Bár az együttműködés eddig is megvolt. A bizottságnak az lenne a legfontosabb </w:t>
      </w:r>
      <w:r w:rsidR="000538CE">
        <w:rPr>
          <w:rFonts w:ascii="Times New Roman" w:hAnsi="Times New Roman" w:cs="Times New Roman"/>
          <w:sz w:val="24"/>
          <w:szCs w:val="24"/>
        </w:rPr>
        <w:lastRenderedPageBreak/>
        <w:t xml:space="preserve">együttműködési platformja a </w:t>
      </w:r>
      <w:proofErr w:type="spellStart"/>
      <w:r w:rsidR="000538CE">
        <w:rPr>
          <w:rFonts w:ascii="Times New Roman" w:hAnsi="Times New Roman" w:cs="Times New Roman"/>
          <w:sz w:val="24"/>
          <w:szCs w:val="24"/>
        </w:rPr>
        <w:t>Kft-vel</w:t>
      </w:r>
      <w:proofErr w:type="spellEnd"/>
      <w:r w:rsidR="000538CE">
        <w:rPr>
          <w:rFonts w:ascii="Times New Roman" w:hAnsi="Times New Roman" w:cs="Times New Roman"/>
          <w:sz w:val="24"/>
          <w:szCs w:val="24"/>
        </w:rPr>
        <w:t>, hogy a jogszabály által szükséges</w:t>
      </w:r>
      <w:r w:rsidR="00D3321E">
        <w:rPr>
          <w:rFonts w:ascii="Times New Roman" w:hAnsi="Times New Roman" w:cs="Times New Roman"/>
          <w:sz w:val="24"/>
          <w:szCs w:val="24"/>
        </w:rPr>
        <w:t xml:space="preserve"> dokumentumokat tárhatnánk ide és lenne egy véleményalkotása a bizottságnak.  </w:t>
      </w:r>
      <w:r w:rsidR="000538CE">
        <w:rPr>
          <w:rFonts w:ascii="Times New Roman" w:hAnsi="Times New Roman" w:cs="Times New Roman"/>
          <w:sz w:val="24"/>
          <w:szCs w:val="24"/>
        </w:rPr>
        <w:t xml:space="preserve">  </w:t>
      </w:r>
    </w:p>
    <w:p w:rsidR="00D3321E" w:rsidRDefault="00D3321E"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Gál Andrea: szeretném megköszönni Ágnes rugalmas munkáját. Azt </w:t>
      </w:r>
      <w:proofErr w:type="gramStart"/>
      <w:r>
        <w:rPr>
          <w:rFonts w:ascii="Times New Roman" w:hAnsi="Times New Roman" w:cs="Times New Roman"/>
          <w:sz w:val="24"/>
          <w:szCs w:val="24"/>
        </w:rPr>
        <w:t>hiszem</w:t>
      </w:r>
      <w:proofErr w:type="gramEnd"/>
      <w:r>
        <w:rPr>
          <w:rFonts w:ascii="Times New Roman" w:hAnsi="Times New Roman" w:cs="Times New Roman"/>
          <w:sz w:val="24"/>
          <w:szCs w:val="24"/>
        </w:rPr>
        <w:t xml:space="preserve"> a kultúrát keretek közé nem lehet szorítani</w:t>
      </w:r>
      <w:r w:rsidR="00B5589C">
        <w:rPr>
          <w:rFonts w:ascii="Times New Roman" w:hAnsi="Times New Roman" w:cs="Times New Roman"/>
          <w:sz w:val="24"/>
          <w:szCs w:val="24"/>
        </w:rPr>
        <w:t>, ez egy szabad fogalom</w:t>
      </w:r>
      <w:r>
        <w:rPr>
          <w:rFonts w:ascii="Times New Roman" w:hAnsi="Times New Roman" w:cs="Times New Roman"/>
          <w:sz w:val="24"/>
          <w:szCs w:val="24"/>
        </w:rPr>
        <w:t>.</w:t>
      </w:r>
      <w:r w:rsidR="00B5589C">
        <w:rPr>
          <w:rFonts w:ascii="Times New Roman" w:hAnsi="Times New Roman" w:cs="Times New Roman"/>
          <w:sz w:val="24"/>
          <w:szCs w:val="24"/>
        </w:rPr>
        <w:t xml:space="preserve"> Azt </w:t>
      </w:r>
      <w:proofErr w:type="gramStart"/>
      <w:r w:rsidR="00B5589C">
        <w:rPr>
          <w:rFonts w:ascii="Times New Roman" w:hAnsi="Times New Roman" w:cs="Times New Roman"/>
          <w:sz w:val="24"/>
          <w:szCs w:val="24"/>
        </w:rPr>
        <w:t>szeretném</w:t>
      </w:r>
      <w:proofErr w:type="gramEnd"/>
      <w:r w:rsidR="00B5589C">
        <w:rPr>
          <w:rFonts w:ascii="Times New Roman" w:hAnsi="Times New Roman" w:cs="Times New Roman"/>
          <w:sz w:val="24"/>
          <w:szCs w:val="24"/>
        </w:rPr>
        <w:t xml:space="preserve"> ha nem lennének keretek a kultúrával kapcsolatban az elveszi az egésznek a szépségét.  </w:t>
      </w:r>
      <w:r>
        <w:rPr>
          <w:rFonts w:ascii="Times New Roman" w:hAnsi="Times New Roman" w:cs="Times New Roman"/>
          <w:sz w:val="24"/>
          <w:szCs w:val="24"/>
        </w:rPr>
        <w:t xml:space="preserve">  </w:t>
      </w:r>
    </w:p>
    <w:p w:rsidR="0013510A" w:rsidRDefault="00D3321E"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Juhász Veronika</w:t>
      </w:r>
      <w:r w:rsidR="00B5589C">
        <w:rPr>
          <w:rFonts w:ascii="Times New Roman" w:hAnsi="Times New Roman" w:cs="Times New Roman"/>
          <w:sz w:val="24"/>
          <w:szCs w:val="24"/>
        </w:rPr>
        <w:t xml:space="preserve">: </w:t>
      </w:r>
      <w:r w:rsidR="00781481">
        <w:rPr>
          <w:rFonts w:ascii="Times New Roman" w:hAnsi="Times New Roman" w:cs="Times New Roman"/>
          <w:sz w:val="24"/>
          <w:szCs w:val="24"/>
        </w:rPr>
        <w:t xml:space="preserve">egyrészt egyetértek azzal, hogy a keretek közé szorítás nem cél a keretezést nem keretek közé szorításának értettem. Az informális kapcsolattartásnál meg tudjuk –e határozni azt, hogy mik azok a </w:t>
      </w:r>
      <w:proofErr w:type="gramStart"/>
      <w:r w:rsidR="00781481">
        <w:rPr>
          <w:rFonts w:ascii="Times New Roman" w:hAnsi="Times New Roman" w:cs="Times New Roman"/>
          <w:sz w:val="24"/>
          <w:szCs w:val="24"/>
        </w:rPr>
        <w:t>dolgok</w:t>
      </w:r>
      <w:proofErr w:type="gramEnd"/>
      <w:r w:rsidR="00781481">
        <w:rPr>
          <w:rFonts w:ascii="Times New Roman" w:hAnsi="Times New Roman" w:cs="Times New Roman"/>
          <w:sz w:val="24"/>
          <w:szCs w:val="24"/>
        </w:rPr>
        <w:t xml:space="preserve"> amiket érdemes a mátrixba tervezni. A kultúra szabadságát olyan értelemben nem befolyásolja, hogy továbbra is egy kulturális kínálat fog megjelenni csak a tervezhetőség </w:t>
      </w:r>
      <w:proofErr w:type="gramStart"/>
      <w:r w:rsidR="00781481">
        <w:rPr>
          <w:rFonts w:ascii="Times New Roman" w:hAnsi="Times New Roman" w:cs="Times New Roman"/>
          <w:sz w:val="24"/>
          <w:szCs w:val="24"/>
        </w:rPr>
        <w:t>szempontjából  esetleg</w:t>
      </w:r>
      <w:proofErr w:type="gramEnd"/>
      <w:r w:rsidR="00781481">
        <w:rPr>
          <w:rFonts w:ascii="Times New Roman" w:hAnsi="Times New Roman" w:cs="Times New Roman"/>
          <w:sz w:val="24"/>
          <w:szCs w:val="24"/>
        </w:rPr>
        <w:t xml:space="preserve"> átlátható, kiszámítható. </w:t>
      </w:r>
      <w:r w:rsidR="00E53B70">
        <w:rPr>
          <w:rFonts w:ascii="Times New Roman" w:hAnsi="Times New Roman" w:cs="Times New Roman"/>
          <w:sz w:val="24"/>
          <w:szCs w:val="24"/>
        </w:rPr>
        <w:t xml:space="preserve">Mire honnan érkezik forrás, hogy adott évben mire tudunk számítani. </w:t>
      </w:r>
    </w:p>
    <w:p w:rsidR="00E53B70" w:rsidRPr="005757B5" w:rsidRDefault="00E53B70"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Kovács Márton: egyfelől van nekünk ez a KULT Kft. ez egy önálló gazdálkodási </w:t>
      </w:r>
      <w:proofErr w:type="gramStart"/>
      <w:r>
        <w:rPr>
          <w:rFonts w:ascii="Times New Roman" w:hAnsi="Times New Roman" w:cs="Times New Roman"/>
          <w:sz w:val="24"/>
          <w:szCs w:val="24"/>
        </w:rPr>
        <w:t>szerv</w:t>
      </w:r>
      <w:proofErr w:type="gramEnd"/>
      <w:r>
        <w:rPr>
          <w:rFonts w:ascii="Times New Roman" w:hAnsi="Times New Roman" w:cs="Times New Roman"/>
          <w:sz w:val="24"/>
          <w:szCs w:val="24"/>
        </w:rPr>
        <w:t xml:space="preserve"> ha a Képviselő Asszony úgy gondolja, hogy alul van finanszírozva adjon be költségvetési módosító javaslatot akkor lesz több forrás rá. Az, hogy milyen műsorok meg, hogy milyen események vannak, ez egy gazdasági társaság egy működő kulturális TÉR 2. is ráadásul. Nem szeretnék ebbe </w:t>
      </w:r>
      <w:proofErr w:type="gramStart"/>
      <w:r>
        <w:rPr>
          <w:rFonts w:ascii="Times New Roman" w:hAnsi="Times New Roman" w:cs="Times New Roman"/>
          <w:sz w:val="24"/>
          <w:szCs w:val="24"/>
        </w:rPr>
        <w:t>bizottsági</w:t>
      </w:r>
      <w:proofErr w:type="gramEnd"/>
      <w:r>
        <w:rPr>
          <w:rFonts w:ascii="Times New Roman" w:hAnsi="Times New Roman" w:cs="Times New Roman"/>
          <w:sz w:val="24"/>
          <w:szCs w:val="24"/>
        </w:rPr>
        <w:t xml:space="preserve"> ill. képviselői szinten beleszólni.       </w:t>
      </w:r>
    </w:p>
    <w:p w:rsidR="0013510A" w:rsidRPr="005757B5" w:rsidRDefault="00E53B70"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Teljesen jól végzik a feladatukat, ami a Marczibányi térrel </w:t>
      </w:r>
      <w:proofErr w:type="spellStart"/>
      <w:r>
        <w:rPr>
          <w:rFonts w:ascii="Times New Roman" w:hAnsi="Times New Roman" w:cs="Times New Roman"/>
          <w:sz w:val="24"/>
          <w:szCs w:val="24"/>
        </w:rPr>
        <w:t>ill</w:t>
      </w:r>
      <w:proofErr w:type="spellEnd"/>
      <w:r>
        <w:rPr>
          <w:rFonts w:ascii="Times New Roman" w:hAnsi="Times New Roman" w:cs="Times New Roman"/>
          <w:sz w:val="24"/>
          <w:szCs w:val="24"/>
        </w:rPr>
        <w:t xml:space="preserve"> a Klebelsberg Kúriával </w:t>
      </w:r>
      <w:r w:rsidR="006B287D">
        <w:rPr>
          <w:rFonts w:ascii="Times New Roman" w:hAnsi="Times New Roman" w:cs="Times New Roman"/>
          <w:sz w:val="24"/>
          <w:szCs w:val="24"/>
        </w:rPr>
        <w:t xml:space="preserve">történt az elmúlt években is ezt mutatja. Ennek a gazdasági társaságnak van egy felügyelő </w:t>
      </w:r>
      <w:proofErr w:type="gramStart"/>
      <w:r w:rsidR="006B287D">
        <w:rPr>
          <w:rFonts w:ascii="Times New Roman" w:hAnsi="Times New Roman" w:cs="Times New Roman"/>
          <w:sz w:val="24"/>
          <w:szCs w:val="24"/>
        </w:rPr>
        <w:t>bizottsága</w:t>
      </w:r>
      <w:proofErr w:type="gramEnd"/>
      <w:r w:rsidR="006B287D">
        <w:rPr>
          <w:rFonts w:ascii="Times New Roman" w:hAnsi="Times New Roman" w:cs="Times New Roman"/>
          <w:sz w:val="24"/>
          <w:szCs w:val="24"/>
        </w:rPr>
        <w:t xml:space="preserve"> aki ellenőrzi azt, hogy minden rendben van –e vagy nincs nem hallottam arról, hogy valami gazdasági probléma lenne</w:t>
      </w:r>
      <w:r w:rsidR="00EE196F">
        <w:rPr>
          <w:rFonts w:ascii="Times New Roman" w:hAnsi="Times New Roman" w:cs="Times New Roman"/>
          <w:sz w:val="24"/>
          <w:szCs w:val="24"/>
        </w:rPr>
        <w:t>.</w:t>
      </w:r>
      <w:r w:rsidR="00507CF6">
        <w:rPr>
          <w:rFonts w:ascii="Times New Roman" w:hAnsi="Times New Roman" w:cs="Times New Roman"/>
          <w:sz w:val="24"/>
          <w:szCs w:val="24"/>
        </w:rPr>
        <w:t xml:space="preserve"> Ha Képviselő Asszony </w:t>
      </w:r>
      <w:proofErr w:type="gramStart"/>
      <w:r w:rsidR="00507CF6">
        <w:rPr>
          <w:rFonts w:ascii="Times New Roman" w:hAnsi="Times New Roman" w:cs="Times New Roman"/>
          <w:sz w:val="24"/>
          <w:szCs w:val="24"/>
        </w:rPr>
        <w:t>szeretne</w:t>
      </w:r>
      <w:proofErr w:type="gramEnd"/>
      <w:r w:rsidR="00507CF6">
        <w:rPr>
          <w:rFonts w:ascii="Times New Roman" w:hAnsi="Times New Roman" w:cs="Times New Roman"/>
          <w:sz w:val="24"/>
          <w:szCs w:val="24"/>
        </w:rPr>
        <w:t xml:space="preserve"> valami programot szeretne bevinni a KULT Kft-be akkor beszéljen az ügyvezető Asszonnyal ha van ennek tere és lehetősége akkor nem hiszem, hogy lesz ennek akadálya. De az, hogy itt mindenféle kereteket meg ellenőrzéseket csináljunk az teljesen felesleges.    </w:t>
      </w:r>
    </w:p>
    <w:p w:rsidR="0013510A" w:rsidRPr="005757B5" w:rsidRDefault="00507CF6"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a KULT Kft nonprofit Kft. Ez azt </w:t>
      </w:r>
      <w:proofErr w:type="gramStart"/>
      <w:r>
        <w:rPr>
          <w:rFonts w:ascii="Times New Roman" w:hAnsi="Times New Roman" w:cs="Times New Roman"/>
          <w:sz w:val="24"/>
          <w:szCs w:val="24"/>
        </w:rPr>
        <w:t>jelenti</w:t>
      </w:r>
      <w:proofErr w:type="gramEnd"/>
      <w:r>
        <w:rPr>
          <w:rFonts w:ascii="Times New Roman" w:hAnsi="Times New Roman" w:cs="Times New Roman"/>
          <w:sz w:val="24"/>
          <w:szCs w:val="24"/>
        </w:rPr>
        <w:t xml:space="preserve"> ha veszteséges a cég akkor az ön</w:t>
      </w:r>
      <w:r w:rsidR="004551A2">
        <w:rPr>
          <w:rFonts w:ascii="Times New Roman" w:hAnsi="Times New Roman" w:cs="Times New Roman"/>
          <w:sz w:val="24"/>
          <w:szCs w:val="24"/>
        </w:rPr>
        <w:t>k</w:t>
      </w:r>
      <w:r>
        <w:rPr>
          <w:rFonts w:ascii="Times New Roman" w:hAnsi="Times New Roman" w:cs="Times New Roman"/>
          <w:sz w:val="24"/>
          <w:szCs w:val="24"/>
        </w:rPr>
        <w:t>ormá</w:t>
      </w:r>
      <w:r w:rsidR="004551A2">
        <w:rPr>
          <w:rFonts w:ascii="Times New Roman" w:hAnsi="Times New Roman" w:cs="Times New Roman"/>
          <w:sz w:val="24"/>
          <w:szCs w:val="24"/>
        </w:rPr>
        <w:t>n</w:t>
      </w:r>
      <w:r>
        <w:rPr>
          <w:rFonts w:ascii="Times New Roman" w:hAnsi="Times New Roman" w:cs="Times New Roman"/>
          <w:sz w:val="24"/>
          <w:szCs w:val="24"/>
        </w:rPr>
        <w:t>yzatnak</w:t>
      </w:r>
      <w:r w:rsidR="00601F01">
        <w:rPr>
          <w:rFonts w:ascii="Times New Roman" w:hAnsi="Times New Roman" w:cs="Times New Roman"/>
          <w:sz w:val="24"/>
          <w:szCs w:val="24"/>
        </w:rPr>
        <w:t xml:space="preserve"> mint tulajdonosnak</w:t>
      </w:r>
      <w:r w:rsidR="004551A2">
        <w:rPr>
          <w:rFonts w:ascii="Times New Roman" w:hAnsi="Times New Roman" w:cs="Times New Roman"/>
          <w:sz w:val="24"/>
          <w:szCs w:val="24"/>
        </w:rPr>
        <w:t xml:space="preserve"> ki kell egészíteni. Az önkormányzat jelenős támogatásban részesíti a működéshez a KULT Kft-t ezáltal egyébként nem veszteséges. Az önkormányzat részéről semmiféle ráhatás beleszólás nincs a működésbe. </w:t>
      </w:r>
      <w:r w:rsidR="00F46813">
        <w:rPr>
          <w:rFonts w:ascii="Times New Roman" w:hAnsi="Times New Roman" w:cs="Times New Roman"/>
          <w:sz w:val="24"/>
          <w:szCs w:val="24"/>
        </w:rPr>
        <w:t>Ha az Ügyvezető Asszony</w:t>
      </w:r>
      <w:r w:rsidR="00601F01">
        <w:rPr>
          <w:rFonts w:ascii="Times New Roman" w:hAnsi="Times New Roman" w:cs="Times New Roman"/>
          <w:sz w:val="24"/>
          <w:szCs w:val="24"/>
        </w:rPr>
        <w:t>ok</w:t>
      </w:r>
      <w:r w:rsidR="00F46813">
        <w:rPr>
          <w:rFonts w:ascii="Times New Roman" w:hAnsi="Times New Roman" w:cs="Times New Roman"/>
          <w:sz w:val="24"/>
          <w:szCs w:val="24"/>
        </w:rPr>
        <w:t xml:space="preserve"> egyeztetni </w:t>
      </w:r>
      <w:r w:rsidR="00601F01">
        <w:rPr>
          <w:rFonts w:ascii="Times New Roman" w:hAnsi="Times New Roman" w:cs="Times New Roman"/>
          <w:sz w:val="24"/>
          <w:szCs w:val="24"/>
        </w:rPr>
        <w:t>kívánnak 99%-ban pénzügyi, gazdasági területen történik. Ezekből is leginkább likviditási helyzet</w:t>
      </w:r>
      <w:r w:rsidR="00F46813">
        <w:rPr>
          <w:rFonts w:ascii="Times New Roman" w:hAnsi="Times New Roman" w:cs="Times New Roman"/>
          <w:sz w:val="24"/>
          <w:szCs w:val="24"/>
        </w:rPr>
        <w:t xml:space="preserve"> </w:t>
      </w:r>
      <w:r w:rsidR="00601F01">
        <w:rPr>
          <w:rFonts w:ascii="Times New Roman" w:hAnsi="Times New Roman" w:cs="Times New Roman"/>
          <w:sz w:val="24"/>
          <w:szCs w:val="24"/>
        </w:rPr>
        <w:t xml:space="preserve">illetve az energiaárak miatti pénzügyi gondok </w:t>
      </w:r>
      <w:proofErr w:type="gramStart"/>
      <w:r w:rsidR="00601F01">
        <w:rPr>
          <w:rFonts w:ascii="Times New Roman" w:hAnsi="Times New Roman" w:cs="Times New Roman"/>
          <w:sz w:val="24"/>
          <w:szCs w:val="24"/>
        </w:rPr>
        <w:t>voltak</w:t>
      </w:r>
      <w:proofErr w:type="gramEnd"/>
      <w:r w:rsidR="00601F01">
        <w:rPr>
          <w:rFonts w:ascii="Times New Roman" w:hAnsi="Times New Roman" w:cs="Times New Roman"/>
          <w:sz w:val="24"/>
          <w:szCs w:val="24"/>
        </w:rPr>
        <w:t xml:space="preserve"> amik szóba kerültek erre is volt az önkormányzat költségvetésében tartalék. Mint ami már elhangzott gazdasági társaság formájában működik az önkormányzat részéről nincs beleszólás</w:t>
      </w:r>
      <w:r w:rsidR="00C61FF2">
        <w:rPr>
          <w:rFonts w:ascii="Times New Roman" w:hAnsi="Times New Roman" w:cs="Times New Roman"/>
          <w:sz w:val="24"/>
          <w:szCs w:val="24"/>
        </w:rPr>
        <w:t xml:space="preserve">a a dolgokba. A kilencven, kilencvennégyes időszakban volt egy olyan </w:t>
      </w:r>
      <w:proofErr w:type="gramStart"/>
      <w:r w:rsidR="00C61FF2">
        <w:rPr>
          <w:rFonts w:ascii="Times New Roman" w:hAnsi="Times New Roman" w:cs="Times New Roman"/>
          <w:sz w:val="24"/>
          <w:szCs w:val="24"/>
        </w:rPr>
        <w:t>bizottság</w:t>
      </w:r>
      <w:proofErr w:type="gramEnd"/>
      <w:r w:rsidR="00C61FF2">
        <w:rPr>
          <w:rFonts w:ascii="Times New Roman" w:hAnsi="Times New Roman" w:cs="Times New Roman"/>
          <w:sz w:val="24"/>
          <w:szCs w:val="24"/>
        </w:rPr>
        <w:t xml:space="preserve"> amely a Budai Polgár tartalmáért és kiadásáért felelt nem gondolom, hogy ilyen szintre kellene lemenni bármelyik bizottságnak, hogy tartalmi kérdésekbe bele kelljen szólni. Annyiban vagyok felelős a KULT </w:t>
      </w:r>
      <w:proofErr w:type="spellStart"/>
      <w:r w:rsidR="00C61FF2">
        <w:rPr>
          <w:rFonts w:ascii="Times New Roman" w:hAnsi="Times New Roman" w:cs="Times New Roman"/>
          <w:sz w:val="24"/>
          <w:szCs w:val="24"/>
        </w:rPr>
        <w:t>Kft.felé</w:t>
      </w:r>
      <w:proofErr w:type="spellEnd"/>
      <w:r w:rsidR="00C61FF2">
        <w:rPr>
          <w:rFonts w:ascii="Times New Roman" w:hAnsi="Times New Roman" w:cs="Times New Roman"/>
          <w:sz w:val="24"/>
          <w:szCs w:val="24"/>
        </w:rPr>
        <w:t xml:space="preserve"> hogy a tulajdonosi jogokat én </w:t>
      </w:r>
      <w:proofErr w:type="gramStart"/>
      <w:r w:rsidR="00C61FF2">
        <w:rPr>
          <w:rFonts w:ascii="Times New Roman" w:hAnsi="Times New Roman" w:cs="Times New Roman"/>
          <w:sz w:val="24"/>
          <w:szCs w:val="24"/>
        </w:rPr>
        <w:t>gyakorlom</w:t>
      </w:r>
      <w:proofErr w:type="gramEnd"/>
      <w:r w:rsidR="00C61FF2">
        <w:rPr>
          <w:rFonts w:ascii="Times New Roman" w:hAnsi="Times New Roman" w:cs="Times New Roman"/>
          <w:sz w:val="24"/>
          <w:szCs w:val="24"/>
        </w:rPr>
        <w:t xml:space="preserve">  de nem szólok bele a működésbe. Ha bármi olyan dolog </w:t>
      </w:r>
      <w:proofErr w:type="gramStart"/>
      <w:r w:rsidR="00C61FF2">
        <w:rPr>
          <w:rFonts w:ascii="Times New Roman" w:hAnsi="Times New Roman" w:cs="Times New Roman"/>
          <w:sz w:val="24"/>
          <w:szCs w:val="24"/>
        </w:rPr>
        <w:t>van</w:t>
      </w:r>
      <w:proofErr w:type="gramEnd"/>
      <w:r w:rsidR="00C61FF2">
        <w:rPr>
          <w:rFonts w:ascii="Times New Roman" w:hAnsi="Times New Roman" w:cs="Times New Roman"/>
          <w:sz w:val="24"/>
          <w:szCs w:val="24"/>
        </w:rPr>
        <w:t xml:space="preserve"> akkor azt a </w:t>
      </w:r>
      <w:proofErr w:type="spellStart"/>
      <w:r w:rsidR="00C61FF2">
        <w:rPr>
          <w:rFonts w:ascii="Times New Roman" w:hAnsi="Times New Roman" w:cs="Times New Roman"/>
          <w:sz w:val="24"/>
          <w:szCs w:val="24"/>
        </w:rPr>
        <w:t>felü</w:t>
      </w:r>
      <w:proofErr w:type="spellEnd"/>
      <w:r w:rsidR="00C61FF2">
        <w:rPr>
          <w:rFonts w:ascii="Times New Roman" w:hAnsi="Times New Roman" w:cs="Times New Roman"/>
          <w:sz w:val="24"/>
          <w:szCs w:val="24"/>
        </w:rPr>
        <w:t xml:space="preserve"> bizottság jelzi és akkor kell megtenni a szükséges lépéseket. Ha valakinek javaslata </w:t>
      </w:r>
      <w:proofErr w:type="gramStart"/>
      <w:r w:rsidR="00C61FF2">
        <w:rPr>
          <w:rFonts w:ascii="Times New Roman" w:hAnsi="Times New Roman" w:cs="Times New Roman"/>
          <w:sz w:val="24"/>
          <w:szCs w:val="24"/>
        </w:rPr>
        <w:t>van</w:t>
      </w:r>
      <w:proofErr w:type="gramEnd"/>
      <w:r w:rsidR="00C61FF2">
        <w:rPr>
          <w:rFonts w:ascii="Times New Roman" w:hAnsi="Times New Roman" w:cs="Times New Roman"/>
          <w:sz w:val="24"/>
          <w:szCs w:val="24"/>
        </w:rPr>
        <w:t xml:space="preserve"> az tegye meg az ügyvezető felé, nem gondolom, </w:t>
      </w:r>
      <w:proofErr w:type="spellStart"/>
      <w:r w:rsidR="00C61FF2">
        <w:rPr>
          <w:rFonts w:ascii="Times New Roman" w:hAnsi="Times New Roman" w:cs="Times New Roman"/>
          <w:sz w:val="24"/>
          <w:szCs w:val="24"/>
        </w:rPr>
        <w:t>higy</w:t>
      </w:r>
      <w:proofErr w:type="spellEnd"/>
      <w:r w:rsidR="00C61FF2">
        <w:rPr>
          <w:rFonts w:ascii="Times New Roman" w:hAnsi="Times New Roman" w:cs="Times New Roman"/>
          <w:sz w:val="24"/>
          <w:szCs w:val="24"/>
        </w:rPr>
        <w:t xml:space="preserve"> bizottsági illetve testületi szinten kell nekünk beleszólnunk abba hogyan működnek a gazdasági társaságaink.  </w:t>
      </w:r>
    </w:p>
    <w:p w:rsidR="0013510A" w:rsidRDefault="00C61FF2" w:rsidP="00252D8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Juhász Veronika: egyrészt nem a </w:t>
      </w:r>
      <w:proofErr w:type="gramStart"/>
      <w:r>
        <w:rPr>
          <w:rFonts w:ascii="Times New Roman" w:hAnsi="Times New Roman" w:cs="Times New Roman"/>
          <w:sz w:val="24"/>
          <w:szCs w:val="24"/>
        </w:rPr>
        <w:t>gazdasági</w:t>
      </w:r>
      <w:proofErr w:type="gramEnd"/>
      <w:r>
        <w:rPr>
          <w:rFonts w:ascii="Times New Roman" w:hAnsi="Times New Roman" w:cs="Times New Roman"/>
          <w:sz w:val="24"/>
          <w:szCs w:val="24"/>
        </w:rPr>
        <w:t xml:space="preserve"> meg amit a felügyelő bizottság ellenőriz nem erre </w:t>
      </w:r>
      <w:r w:rsidR="00DB5E91">
        <w:rPr>
          <w:rFonts w:ascii="Times New Roman" w:hAnsi="Times New Roman" w:cs="Times New Roman"/>
          <w:sz w:val="24"/>
          <w:szCs w:val="24"/>
        </w:rPr>
        <w:t xml:space="preserve">vonatkoznak az </w:t>
      </w:r>
      <w:r w:rsidR="003659D1">
        <w:rPr>
          <w:rFonts w:ascii="Times New Roman" w:hAnsi="Times New Roman" w:cs="Times New Roman"/>
          <w:sz w:val="24"/>
          <w:szCs w:val="24"/>
        </w:rPr>
        <w:t>javaslataim</w:t>
      </w:r>
      <w:r w:rsidR="00DB5E91">
        <w:rPr>
          <w:rFonts w:ascii="Times New Roman" w:hAnsi="Times New Roman" w:cs="Times New Roman"/>
          <w:sz w:val="24"/>
          <w:szCs w:val="24"/>
        </w:rPr>
        <w:t xml:space="preserve"> a bizottságunk sem ezeket tárgyalja hanem ez a közművelődés, kultúra</w:t>
      </w:r>
      <w:r w:rsidR="00A2511A">
        <w:rPr>
          <w:rFonts w:ascii="Times New Roman" w:hAnsi="Times New Roman" w:cs="Times New Roman"/>
          <w:sz w:val="24"/>
          <w:szCs w:val="24"/>
        </w:rPr>
        <w:t xml:space="preserve"> és az ezzel kapcsolatos önkormányzati döntéshozatali elképzelések amiben van egy autonómiája a KULT Kft-nek illetve van egy együttműködés a mentén, hogy az önkormányzat mit vizionál közösen a közművelődési intézményekkel a kerület javára. </w:t>
      </w:r>
      <w:r w:rsidR="0035272A">
        <w:rPr>
          <w:rFonts w:ascii="Times New Roman" w:hAnsi="Times New Roman" w:cs="Times New Roman"/>
          <w:sz w:val="24"/>
          <w:szCs w:val="24"/>
        </w:rPr>
        <w:t xml:space="preserve">Nem a gazdasági részéről meg a gazdasági ellenőrzésről beszélek. Nagyon szerettem volna, hogy nem a beleszólás illetve ellenőrzés kategóriába helyeznénk </w:t>
      </w:r>
      <w:proofErr w:type="gramStart"/>
      <w:r w:rsidR="0035272A">
        <w:rPr>
          <w:rFonts w:ascii="Times New Roman" w:hAnsi="Times New Roman" w:cs="Times New Roman"/>
          <w:sz w:val="24"/>
          <w:szCs w:val="24"/>
        </w:rPr>
        <w:t>azt</w:t>
      </w:r>
      <w:proofErr w:type="gramEnd"/>
      <w:r w:rsidR="0035272A">
        <w:rPr>
          <w:rFonts w:ascii="Times New Roman" w:hAnsi="Times New Roman" w:cs="Times New Roman"/>
          <w:sz w:val="24"/>
          <w:szCs w:val="24"/>
        </w:rPr>
        <w:t xml:space="preserve"> amit kezdeményeztem nem ez lenne a cél. Nem kérdőjelezem meg, hogy jól működött-e egészen eddig vagy sem jól látják el a feladatokat és fantasztikus programok voltak </w:t>
      </w:r>
      <w:proofErr w:type="spellStart"/>
      <w:r w:rsidR="0035272A">
        <w:rPr>
          <w:rFonts w:ascii="Times New Roman" w:hAnsi="Times New Roman" w:cs="Times New Roman"/>
          <w:sz w:val="24"/>
          <w:szCs w:val="24"/>
        </w:rPr>
        <w:t>-e</w:t>
      </w:r>
      <w:proofErr w:type="spellEnd"/>
      <w:r w:rsidR="0035272A">
        <w:rPr>
          <w:rFonts w:ascii="Times New Roman" w:hAnsi="Times New Roman" w:cs="Times New Roman"/>
          <w:sz w:val="24"/>
          <w:szCs w:val="24"/>
        </w:rPr>
        <w:t xml:space="preserve"> vagy sem ezeket azért nem is </w:t>
      </w:r>
      <w:proofErr w:type="gramStart"/>
      <w:r w:rsidR="0035272A">
        <w:rPr>
          <w:rFonts w:ascii="Times New Roman" w:hAnsi="Times New Roman" w:cs="Times New Roman"/>
          <w:sz w:val="24"/>
          <w:szCs w:val="24"/>
        </w:rPr>
        <w:t>említettem</w:t>
      </w:r>
      <w:proofErr w:type="gramEnd"/>
      <w:r w:rsidR="0035272A">
        <w:rPr>
          <w:rFonts w:ascii="Times New Roman" w:hAnsi="Times New Roman" w:cs="Times New Roman"/>
          <w:sz w:val="24"/>
          <w:szCs w:val="24"/>
        </w:rPr>
        <w:t xml:space="preserve"> mert számomra sem kérdés hanem, hogy igen ez nagyon jó és mindent amiket említett nagyon jó. Azzal a korábbi gyakorlattal </w:t>
      </w:r>
      <w:proofErr w:type="gramStart"/>
      <w:r w:rsidR="0035272A">
        <w:rPr>
          <w:rFonts w:ascii="Times New Roman" w:hAnsi="Times New Roman" w:cs="Times New Roman"/>
          <w:sz w:val="24"/>
          <w:szCs w:val="24"/>
        </w:rPr>
        <w:t>kapcsolatban</w:t>
      </w:r>
      <w:proofErr w:type="gramEnd"/>
      <w:r w:rsidR="0035272A">
        <w:rPr>
          <w:rFonts w:ascii="Times New Roman" w:hAnsi="Times New Roman" w:cs="Times New Roman"/>
          <w:sz w:val="24"/>
          <w:szCs w:val="24"/>
        </w:rPr>
        <w:t xml:space="preserve"> amit Ügyvezető Asszony is említett informális lehetőségek is vannak arra és nagyon sokszor meg is hallgatódnak ezek a programjavaslatok vagy bármilyen javaslatok. Csak azért gondoltam, hogy </w:t>
      </w:r>
      <w:proofErr w:type="gramStart"/>
      <w:r w:rsidR="0035272A">
        <w:rPr>
          <w:rFonts w:ascii="Times New Roman" w:hAnsi="Times New Roman" w:cs="Times New Roman"/>
          <w:sz w:val="24"/>
          <w:szCs w:val="24"/>
        </w:rPr>
        <w:t>nekünk</w:t>
      </w:r>
      <w:proofErr w:type="gramEnd"/>
      <w:r w:rsidR="0035272A">
        <w:rPr>
          <w:rFonts w:ascii="Times New Roman" w:hAnsi="Times New Roman" w:cs="Times New Roman"/>
          <w:sz w:val="24"/>
          <w:szCs w:val="24"/>
        </w:rPr>
        <w:t xml:space="preserve"> a bizottságnak felelősségünk az, hogy jobban rálássunk véleményem szerint a mostaninál jobban. Ez megint nem kritika a Kft. felé vagy a felügyelőbizottságok </w:t>
      </w:r>
      <w:proofErr w:type="gramStart"/>
      <w:r w:rsidR="0035272A">
        <w:rPr>
          <w:rFonts w:ascii="Times New Roman" w:hAnsi="Times New Roman" w:cs="Times New Roman"/>
          <w:sz w:val="24"/>
          <w:szCs w:val="24"/>
        </w:rPr>
        <w:t>felé</w:t>
      </w:r>
      <w:proofErr w:type="gramEnd"/>
      <w:r w:rsidR="0035272A">
        <w:rPr>
          <w:rFonts w:ascii="Times New Roman" w:hAnsi="Times New Roman" w:cs="Times New Roman"/>
          <w:sz w:val="24"/>
          <w:szCs w:val="24"/>
        </w:rPr>
        <w:t xml:space="preserve"> de én felelősnek érzem magam, hogy olyan mértékig rálássunk igényekre, kapacitásokra, lehetőségekre hogy mondjuk egy ilyen ad hoc informális megkeresés amivel én is éltem</w:t>
      </w:r>
      <w:r w:rsidR="00EF60D1">
        <w:rPr>
          <w:rFonts w:ascii="Times New Roman" w:hAnsi="Times New Roman" w:cs="Times New Roman"/>
          <w:sz w:val="24"/>
          <w:szCs w:val="24"/>
        </w:rPr>
        <w:t xml:space="preserve">. Szerintem a tervezés nem egy leuralás nem egy ellenőrzés keretek közé </w:t>
      </w:r>
      <w:proofErr w:type="gramStart"/>
      <w:r w:rsidR="00EF60D1">
        <w:rPr>
          <w:rFonts w:ascii="Times New Roman" w:hAnsi="Times New Roman" w:cs="Times New Roman"/>
          <w:sz w:val="24"/>
          <w:szCs w:val="24"/>
        </w:rPr>
        <w:t>szorítás</w:t>
      </w:r>
      <w:proofErr w:type="gramEnd"/>
      <w:r w:rsidR="00EF60D1">
        <w:rPr>
          <w:rFonts w:ascii="Times New Roman" w:hAnsi="Times New Roman" w:cs="Times New Roman"/>
          <w:sz w:val="24"/>
          <w:szCs w:val="24"/>
        </w:rPr>
        <w:t xml:space="preserve"> hanem egymás segítése abban ha itt 21 képviselőnek lesznek ad hoc </w:t>
      </w:r>
      <w:r w:rsidR="00EF60D1">
        <w:rPr>
          <w:rFonts w:ascii="Times New Roman" w:hAnsi="Times New Roman" w:cs="Times New Roman"/>
          <w:sz w:val="24"/>
          <w:szCs w:val="24"/>
        </w:rPr>
        <w:lastRenderedPageBreak/>
        <w:t xml:space="preserve">javaslatai akkor mindenki tudhassa azt, hogy mégis mire számíthat. A saját lehetőségeimet is korlátozom azzal, hogy év elején </w:t>
      </w:r>
      <w:proofErr w:type="gramStart"/>
      <w:r w:rsidR="00EF60D1">
        <w:rPr>
          <w:rFonts w:ascii="Times New Roman" w:hAnsi="Times New Roman" w:cs="Times New Roman"/>
          <w:sz w:val="24"/>
          <w:szCs w:val="24"/>
        </w:rPr>
        <w:t>döntjük</w:t>
      </w:r>
      <w:proofErr w:type="gramEnd"/>
      <w:r w:rsidR="00EF60D1">
        <w:rPr>
          <w:rFonts w:ascii="Times New Roman" w:hAnsi="Times New Roman" w:cs="Times New Roman"/>
          <w:sz w:val="24"/>
          <w:szCs w:val="24"/>
        </w:rPr>
        <w:t xml:space="preserve"> el ne év közben legyen mindenféle javaslat.  </w:t>
      </w:r>
    </w:p>
    <w:p w:rsidR="0035272A" w:rsidRDefault="00EF60D1"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Együttműködést szeretnék nem a KFT. </w:t>
      </w:r>
      <w:proofErr w:type="gramStart"/>
      <w:r>
        <w:rPr>
          <w:rFonts w:ascii="Times New Roman" w:hAnsi="Times New Roman" w:cs="Times New Roman"/>
          <w:sz w:val="24"/>
          <w:szCs w:val="24"/>
        </w:rPr>
        <w:t>feje</w:t>
      </w:r>
      <w:proofErr w:type="gramEnd"/>
      <w:r>
        <w:rPr>
          <w:rFonts w:ascii="Times New Roman" w:hAnsi="Times New Roman" w:cs="Times New Roman"/>
          <w:sz w:val="24"/>
          <w:szCs w:val="24"/>
        </w:rPr>
        <w:t xml:space="preserve"> felett dönteni, közös munkát szeretnék. </w:t>
      </w:r>
    </w:p>
    <w:p w:rsidR="00AF1F65" w:rsidRDefault="00EF60D1"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 annyit szeretnék mondani, hogy a szakmai irányítást és a tervezést </w:t>
      </w:r>
      <w:r w:rsidR="00AF1F65">
        <w:rPr>
          <w:rFonts w:ascii="Times New Roman" w:hAnsi="Times New Roman" w:cs="Times New Roman"/>
          <w:sz w:val="24"/>
          <w:szCs w:val="24"/>
        </w:rPr>
        <w:t>hagynám a szakemberekre.</w:t>
      </w:r>
    </w:p>
    <w:p w:rsidR="00472687" w:rsidRDefault="00AF1F65"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Ügyvezető Asszony soha nem zárkózott el attól, hogy konstruktívan egyeztessünk kulturális kérdésekben épp ellenkezőleg. Azt hiszem, hogy akár egyéni képviselő akár bizottsági szinten mindig is volt lehetőség arra, hogy Ügyvezető Asszonnyal egyeztetve megbeszéljünk bizonyos kérdéseket. Ha keretekről </w:t>
      </w:r>
      <w:proofErr w:type="gramStart"/>
      <w:r>
        <w:rPr>
          <w:rFonts w:ascii="Times New Roman" w:hAnsi="Times New Roman" w:cs="Times New Roman"/>
          <w:sz w:val="24"/>
          <w:szCs w:val="24"/>
        </w:rPr>
        <w:t>beszélünk</w:t>
      </w:r>
      <w:proofErr w:type="gramEnd"/>
      <w:r>
        <w:rPr>
          <w:rFonts w:ascii="Times New Roman" w:hAnsi="Times New Roman" w:cs="Times New Roman"/>
          <w:sz w:val="24"/>
          <w:szCs w:val="24"/>
        </w:rPr>
        <w:t xml:space="preserve"> akkor nyilvánvalóan megvan annak a pénzügyi szakmai keretek és korlátok de azt látom, hogy évről évre bővülő </w:t>
      </w:r>
      <w:r w:rsidR="00472687">
        <w:rPr>
          <w:rFonts w:ascii="Times New Roman" w:hAnsi="Times New Roman" w:cs="Times New Roman"/>
          <w:sz w:val="24"/>
          <w:szCs w:val="24"/>
        </w:rPr>
        <w:t>repertoárral tudjuk biztosítani ezt a magas színvonalat itt a kerületben amire nagyon is büszkék vagyunk. Ódzkodnék attól, hogy szakmai kérdésekben szakértőként vagy bizottságként beleszóljak. De az, hogy véleményt mondunk az egy nyitott ajtó.</w:t>
      </w:r>
    </w:p>
    <w:p w:rsidR="00472687" w:rsidRDefault="00472687" w:rsidP="00AF1F65">
      <w:pPr>
        <w:spacing w:after="0" w:line="240" w:lineRule="auto"/>
        <w:ind w:left="284"/>
        <w:jc w:val="both"/>
        <w:rPr>
          <w:rFonts w:ascii="Times New Roman" w:hAnsi="Times New Roman" w:cs="Times New Roman"/>
          <w:sz w:val="24"/>
          <w:szCs w:val="24"/>
        </w:rPr>
      </w:pPr>
    </w:p>
    <w:p w:rsidR="007A45B9" w:rsidRDefault="00472687"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Varga Előd Bendegúz: megerősítésül annyi, hogy a KULT Kft. cégjog alapján működik, ez egy gazdasági társaság melynek van két ügyvezetője nekik megvan a feladata</w:t>
      </w:r>
      <w:r w:rsidR="007A45B9">
        <w:rPr>
          <w:rFonts w:ascii="Times New Roman" w:hAnsi="Times New Roman" w:cs="Times New Roman"/>
          <w:sz w:val="24"/>
          <w:szCs w:val="24"/>
        </w:rPr>
        <w:t xml:space="preserve"> </w:t>
      </w:r>
      <w:proofErr w:type="gramStart"/>
      <w:r w:rsidR="007A45B9">
        <w:rPr>
          <w:rFonts w:ascii="Times New Roman" w:hAnsi="Times New Roman" w:cs="Times New Roman"/>
          <w:sz w:val="24"/>
          <w:szCs w:val="24"/>
        </w:rPr>
        <w:t>bárkinek</w:t>
      </w:r>
      <w:proofErr w:type="gramEnd"/>
      <w:r w:rsidR="007A45B9">
        <w:rPr>
          <w:rFonts w:ascii="Times New Roman" w:hAnsi="Times New Roman" w:cs="Times New Roman"/>
          <w:sz w:val="24"/>
          <w:szCs w:val="24"/>
        </w:rPr>
        <w:t xml:space="preserve"> akinek van észrevétele javaslata a működéssel kapcsolatban úgy gondolom nyugodtan fordulhat az ügyvezetőkhöz. A tulajdonos részéről nincs beleszólása. </w:t>
      </w:r>
    </w:p>
    <w:p w:rsidR="007A45B9" w:rsidRDefault="007A45B9" w:rsidP="00AF1F65">
      <w:pPr>
        <w:spacing w:after="0" w:line="240" w:lineRule="auto"/>
        <w:ind w:left="284"/>
        <w:jc w:val="both"/>
        <w:rPr>
          <w:rFonts w:ascii="Times New Roman" w:hAnsi="Times New Roman" w:cs="Times New Roman"/>
          <w:sz w:val="24"/>
          <w:szCs w:val="24"/>
        </w:rPr>
      </w:pPr>
    </w:p>
    <w:p w:rsidR="00E022A7" w:rsidRDefault="007A45B9"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Perjés Gábor: Az érintett terület felügyelő bizottsági tagja vagyok. Előzőleg </w:t>
      </w:r>
      <w:proofErr w:type="gramStart"/>
      <w:r>
        <w:rPr>
          <w:rFonts w:ascii="Times New Roman" w:hAnsi="Times New Roman" w:cs="Times New Roman"/>
          <w:sz w:val="24"/>
          <w:szCs w:val="24"/>
        </w:rPr>
        <w:t>megszavaztam</w:t>
      </w:r>
      <w:proofErr w:type="gramEnd"/>
      <w:r>
        <w:rPr>
          <w:rFonts w:ascii="Times New Roman" w:hAnsi="Times New Roman" w:cs="Times New Roman"/>
          <w:sz w:val="24"/>
          <w:szCs w:val="24"/>
        </w:rPr>
        <w:t xml:space="preserve"> hogy Képviselő Asszony előadja, hogy mit szeretne, meghívtuk az Ügyvezető Asszonyt. Biztosan </w:t>
      </w:r>
      <w:proofErr w:type="gramStart"/>
      <w:r>
        <w:rPr>
          <w:rFonts w:ascii="Times New Roman" w:hAnsi="Times New Roman" w:cs="Times New Roman"/>
          <w:sz w:val="24"/>
          <w:szCs w:val="24"/>
        </w:rPr>
        <w:t>tudom</w:t>
      </w:r>
      <w:proofErr w:type="gramEnd"/>
      <w:r>
        <w:rPr>
          <w:rFonts w:ascii="Times New Roman" w:hAnsi="Times New Roman" w:cs="Times New Roman"/>
          <w:sz w:val="24"/>
          <w:szCs w:val="24"/>
        </w:rPr>
        <w:t xml:space="preserve"> jól működik</w:t>
      </w:r>
      <w:r w:rsidR="00E022A7">
        <w:rPr>
          <w:rFonts w:ascii="Times New Roman" w:hAnsi="Times New Roman" w:cs="Times New Roman"/>
          <w:sz w:val="24"/>
          <w:szCs w:val="24"/>
        </w:rPr>
        <w:t>, nem támogatom azt, hogy beleszóljunk gyakorlatilag ezt kérném más területen is ahol jól működő rendszerek vannak abba nem szabad kívülről belenyúlni és ötletbörzét tartani ez megzavarja a működést.</w:t>
      </w:r>
    </w:p>
    <w:p w:rsidR="00D05A91" w:rsidRDefault="00D05A91" w:rsidP="00AF1F65">
      <w:pPr>
        <w:spacing w:after="0" w:line="240" w:lineRule="auto"/>
        <w:ind w:left="284"/>
        <w:jc w:val="both"/>
        <w:rPr>
          <w:rFonts w:ascii="Times New Roman" w:hAnsi="Times New Roman" w:cs="Times New Roman"/>
          <w:sz w:val="24"/>
          <w:szCs w:val="24"/>
        </w:rPr>
      </w:pPr>
    </w:p>
    <w:p w:rsidR="00D05A91" w:rsidRDefault="00D05A91"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Juhász Veronika: Perjés Gáborral is </w:t>
      </w:r>
      <w:proofErr w:type="gramStart"/>
      <w:r>
        <w:rPr>
          <w:rFonts w:ascii="Times New Roman" w:hAnsi="Times New Roman" w:cs="Times New Roman"/>
          <w:sz w:val="24"/>
          <w:szCs w:val="24"/>
        </w:rPr>
        <w:t>egyetértek</w:t>
      </w:r>
      <w:proofErr w:type="gramEnd"/>
      <w:r>
        <w:rPr>
          <w:rFonts w:ascii="Times New Roman" w:hAnsi="Times New Roman" w:cs="Times New Roman"/>
          <w:sz w:val="24"/>
          <w:szCs w:val="24"/>
        </w:rPr>
        <w:t xml:space="preserve"> és azt szeretném csak mondani, hogy javasolnám a bizottságnak, hogy éljünk azzal a lehetőséggel, hogy a szolgáltatási terv véleményezését és az azzal kapcsolatos javaslatokat tegyük meg bizottságként. </w:t>
      </w:r>
    </w:p>
    <w:p w:rsidR="00D05A91" w:rsidRDefault="00D05A91" w:rsidP="00AF1F65">
      <w:pPr>
        <w:spacing w:after="0" w:line="240" w:lineRule="auto"/>
        <w:ind w:left="284"/>
        <w:jc w:val="both"/>
        <w:rPr>
          <w:rFonts w:ascii="Times New Roman" w:hAnsi="Times New Roman" w:cs="Times New Roman"/>
          <w:sz w:val="24"/>
          <w:szCs w:val="24"/>
        </w:rPr>
      </w:pPr>
    </w:p>
    <w:p w:rsidR="001D3B83" w:rsidRDefault="00D05A91"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nem a szakmai </w:t>
      </w:r>
      <w:proofErr w:type="gramStart"/>
      <w:r>
        <w:rPr>
          <w:rFonts w:ascii="Times New Roman" w:hAnsi="Times New Roman" w:cs="Times New Roman"/>
          <w:sz w:val="24"/>
          <w:szCs w:val="24"/>
        </w:rPr>
        <w:t>részen</w:t>
      </w:r>
      <w:proofErr w:type="gramEnd"/>
      <w:r>
        <w:rPr>
          <w:rFonts w:ascii="Times New Roman" w:hAnsi="Times New Roman" w:cs="Times New Roman"/>
          <w:sz w:val="24"/>
          <w:szCs w:val="24"/>
        </w:rPr>
        <w:t xml:space="preserve"> hanem pénzügyi gazdaságtechnikai oldalról</w:t>
      </w:r>
      <w:r w:rsidR="001D3B83">
        <w:rPr>
          <w:rFonts w:ascii="Times New Roman" w:hAnsi="Times New Roman" w:cs="Times New Roman"/>
          <w:sz w:val="24"/>
          <w:szCs w:val="24"/>
        </w:rPr>
        <w:t xml:space="preserve"> úgy szokott történni az adott évi költségvetés elfogadása, hogy első körben a gazdasági társaságok igazgatójának tervét fogadjuk el. Mivel az üzleti tervek elfogadásakor </w:t>
      </w:r>
      <w:proofErr w:type="gramStart"/>
      <w:r w:rsidR="001D3B83">
        <w:rPr>
          <w:rFonts w:ascii="Times New Roman" w:hAnsi="Times New Roman" w:cs="Times New Roman"/>
          <w:sz w:val="24"/>
          <w:szCs w:val="24"/>
        </w:rPr>
        <w:t>vannak</w:t>
      </w:r>
      <w:proofErr w:type="gramEnd"/>
      <w:r w:rsidR="001D3B83">
        <w:rPr>
          <w:rFonts w:ascii="Times New Roman" w:hAnsi="Times New Roman" w:cs="Times New Roman"/>
          <w:sz w:val="24"/>
          <w:szCs w:val="24"/>
        </w:rPr>
        <w:t xml:space="preserve"> olyan cégek ahol van támogatás amit nyújtunk.</w:t>
      </w:r>
    </w:p>
    <w:p w:rsidR="006C750A" w:rsidRDefault="001D3B83"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Az üzleti </w:t>
      </w:r>
      <w:proofErr w:type="gramStart"/>
      <w:r>
        <w:rPr>
          <w:rFonts w:ascii="Times New Roman" w:hAnsi="Times New Roman" w:cs="Times New Roman"/>
          <w:sz w:val="24"/>
          <w:szCs w:val="24"/>
        </w:rPr>
        <w:t>terveket</w:t>
      </w:r>
      <w:proofErr w:type="gramEnd"/>
      <w:r>
        <w:rPr>
          <w:rFonts w:ascii="Times New Roman" w:hAnsi="Times New Roman" w:cs="Times New Roman"/>
          <w:sz w:val="24"/>
          <w:szCs w:val="24"/>
        </w:rPr>
        <w:t xml:space="preserve"> azt a képviselő-testület fogja tárgyalni el fogja fogadni illetve</w:t>
      </w:r>
      <w:r w:rsidR="006C750A">
        <w:rPr>
          <w:rFonts w:ascii="Times New Roman" w:hAnsi="Times New Roman" w:cs="Times New Roman"/>
          <w:sz w:val="24"/>
          <w:szCs w:val="24"/>
        </w:rPr>
        <w:t xml:space="preserve"> még a felügyelő bizottságok is. A szolgáltatási </w:t>
      </w:r>
      <w:proofErr w:type="gramStart"/>
      <w:r w:rsidR="006C750A">
        <w:rPr>
          <w:rFonts w:ascii="Times New Roman" w:hAnsi="Times New Roman" w:cs="Times New Roman"/>
          <w:sz w:val="24"/>
          <w:szCs w:val="24"/>
        </w:rPr>
        <w:t>tervet</w:t>
      </w:r>
      <w:proofErr w:type="gramEnd"/>
      <w:r w:rsidR="006C750A">
        <w:rPr>
          <w:rFonts w:ascii="Times New Roman" w:hAnsi="Times New Roman" w:cs="Times New Roman"/>
          <w:sz w:val="24"/>
          <w:szCs w:val="24"/>
        </w:rPr>
        <w:t xml:space="preserve"> azt az ügyvezető asszony behozza bizottság elé, az üzleti terv egy másfajta dokumentum. </w:t>
      </w:r>
    </w:p>
    <w:p w:rsidR="006C750A" w:rsidRDefault="006C750A" w:rsidP="00AF1F65">
      <w:pPr>
        <w:spacing w:after="0" w:line="240" w:lineRule="auto"/>
        <w:ind w:left="284"/>
        <w:jc w:val="both"/>
        <w:rPr>
          <w:rFonts w:ascii="Times New Roman" w:hAnsi="Times New Roman" w:cs="Times New Roman"/>
          <w:sz w:val="24"/>
          <w:szCs w:val="24"/>
        </w:rPr>
      </w:pPr>
    </w:p>
    <w:p w:rsidR="001D3B83" w:rsidRDefault="006C750A"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Vámos Ágnes: nincs bekapcsolva a mikrofon    </w:t>
      </w:r>
      <w:r w:rsidR="001D3B83">
        <w:rPr>
          <w:rFonts w:ascii="Times New Roman" w:hAnsi="Times New Roman" w:cs="Times New Roman"/>
          <w:sz w:val="24"/>
          <w:szCs w:val="24"/>
        </w:rPr>
        <w:t xml:space="preserve"> </w:t>
      </w:r>
    </w:p>
    <w:p w:rsidR="00D05A91" w:rsidRDefault="001D3B83"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05A91">
        <w:rPr>
          <w:rFonts w:ascii="Times New Roman" w:hAnsi="Times New Roman" w:cs="Times New Roman"/>
          <w:sz w:val="24"/>
          <w:szCs w:val="24"/>
        </w:rPr>
        <w:t xml:space="preserve"> </w:t>
      </w:r>
    </w:p>
    <w:p w:rsidR="006C750A" w:rsidRDefault="00D05A91"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 </w:t>
      </w:r>
      <w:proofErr w:type="gramStart"/>
      <w:r w:rsidR="006C750A">
        <w:rPr>
          <w:rFonts w:ascii="Times New Roman" w:hAnsi="Times New Roman" w:cs="Times New Roman"/>
          <w:sz w:val="24"/>
          <w:szCs w:val="24"/>
        </w:rPr>
        <w:t>Köszönöm</w:t>
      </w:r>
      <w:proofErr w:type="gramEnd"/>
      <w:r w:rsidR="006C750A">
        <w:rPr>
          <w:rFonts w:ascii="Times New Roman" w:hAnsi="Times New Roman" w:cs="Times New Roman"/>
          <w:sz w:val="24"/>
          <w:szCs w:val="24"/>
        </w:rPr>
        <w:t xml:space="preserve"> ha ezt megküldi nekünk. Szeretném lezárni a </w:t>
      </w:r>
      <w:proofErr w:type="gramStart"/>
      <w:r w:rsidR="006C750A">
        <w:rPr>
          <w:rFonts w:ascii="Times New Roman" w:hAnsi="Times New Roman" w:cs="Times New Roman"/>
          <w:sz w:val="24"/>
          <w:szCs w:val="24"/>
        </w:rPr>
        <w:t>témát</w:t>
      </w:r>
      <w:proofErr w:type="gramEnd"/>
      <w:r w:rsidR="006C750A">
        <w:rPr>
          <w:rFonts w:ascii="Times New Roman" w:hAnsi="Times New Roman" w:cs="Times New Roman"/>
          <w:sz w:val="24"/>
          <w:szCs w:val="24"/>
        </w:rPr>
        <w:t xml:space="preserve"> megköszönöm Ügyvezető Asszonynak, hogy bizottsági ülésen is tudtunk beszélni a kultúra kérdésköréről mert ez fontos.</w:t>
      </w:r>
    </w:p>
    <w:p w:rsidR="006C750A" w:rsidRDefault="006C750A"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Képviselő Asszonytól pedig várom a további </w:t>
      </w:r>
      <w:proofErr w:type="gramStart"/>
      <w:r>
        <w:rPr>
          <w:rFonts w:ascii="Times New Roman" w:hAnsi="Times New Roman" w:cs="Times New Roman"/>
          <w:sz w:val="24"/>
          <w:szCs w:val="24"/>
        </w:rPr>
        <w:t>javaslatokat</w:t>
      </w:r>
      <w:proofErr w:type="gramEnd"/>
      <w:r>
        <w:rPr>
          <w:rFonts w:ascii="Times New Roman" w:hAnsi="Times New Roman" w:cs="Times New Roman"/>
          <w:sz w:val="24"/>
          <w:szCs w:val="24"/>
        </w:rPr>
        <w:t xml:space="preserve"> ha van ilyen. </w:t>
      </w:r>
    </w:p>
    <w:p w:rsidR="006C750A" w:rsidRDefault="006C750A" w:rsidP="00AF1F65">
      <w:pPr>
        <w:spacing w:after="0" w:line="240" w:lineRule="auto"/>
        <w:ind w:left="284"/>
        <w:jc w:val="both"/>
        <w:rPr>
          <w:rFonts w:ascii="Times New Roman" w:hAnsi="Times New Roman" w:cs="Times New Roman"/>
          <w:sz w:val="24"/>
          <w:szCs w:val="24"/>
        </w:rPr>
      </w:pPr>
    </w:p>
    <w:p w:rsidR="0035272A" w:rsidRDefault="006C750A" w:rsidP="00AF1F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05A91">
        <w:rPr>
          <w:rFonts w:ascii="Times New Roman" w:hAnsi="Times New Roman" w:cs="Times New Roman"/>
          <w:sz w:val="24"/>
          <w:szCs w:val="24"/>
        </w:rPr>
        <w:t xml:space="preserve"> </w:t>
      </w:r>
      <w:r w:rsidR="00E022A7">
        <w:rPr>
          <w:rFonts w:ascii="Times New Roman" w:hAnsi="Times New Roman" w:cs="Times New Roman"/>
          <w:sz w:val="24"/>
          <w:szCs w:val="24"/>
        </w:rPr>
        <w:t xml:space="preserve"> </w:t>
      </w:r>
      <w:r w:rsidR="007A45B9">
        <w:rPr>
          <w:rFonts w:ascii="Times New Roman" w:hAnsi="Times New Roman" w:cs="Times New Roman"/>
          <w:sz w:val="24"/>
          <w:szCs w:val="24"/>
        </w:rPr>
        <w:t xml:space="preserve">    </w:t>
      </w:r>
      <w:r w:rsidR="00472687">
        <w:rPr>
          <w:rFonts w:ascii="Times New Roman" w:hAnsi="Times New Roman" w:cs="Times New Roman"/>
          <w:sz w:val="24"/>
          <w:szCs w:val="24"/>
        </w:rPr>
        <w:t xml:space="preserve">   </w:t>
      </w:r>
      <w:r w:rsidR="00AF1F65">
        <w:rPr>
          <w:rFonts w:ascii="Times New Roman" w:hAnsi="Times New Roman" w:cs="Times New Roman"/>
          <w:sz w:val="24"/>
          <w:szCs w:val="24"/>
        </w:rPr>
        <w:t xml:space="preserve"> </w:t>
      </w:r>
      <w:r w:rsidR="00EF60D1">
        <w:rPr>
          <w:rFonts w:ascii="Times New Roman" w:hAnsi="Times New Roman" w:cs="Times New Roman"/>
          <w:sz w:val="24"/>
          <w:szCs w:val="24"/>
        </w:rPr>
        <w:t xml:space="preserve"> </w:t>
      </w: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Default="006C750A" w:rsidP="00AF1F65">
      <w:pPr>
        <w:spacing w:after="0" w:line="240" w:lineRule="auto"/>
        <w:ind w:left="284"/>
        <w:jc w:val="both"/>
        <w:rPr>
          <w:rFonts w:ascii="Times New Roman" w:hAnsi="Times New Roman" w:cs="Times New Roman"/>
          <w:sz w:val="24"/>
          <w:szCs w:val="24"/>
        </w:rPr>
      </w:pPr>
    </w:p>
    <w:p w:rsidR="006C750A" w:rsidRPr="005757B5" w:rsidRDefault="006C750A" w:rsidP="00AF1F65">
      <w:pPr>
        <w:spacing w:after="0" w:line="240" w:lineRule="auto"/>
        <w:ind w:left="284"/>
        <w:jc w:val="both"/>
        <w:rPr>
          <w:rFonts w:ascii="Times New Roman" w:hAnsi="Times New Roman" w:cs="Times New Roman"/>
          <w:sz w:val="24"/>
          <w:szCs w:val="24"/>
        </w:rPr>
      </w:pPr>
    </w:p>
    <w:p w:rsidR="003D09E8" w:rsidRPr="005757B5" w:rsidRDefault="003D09E8" w:rsidP="003D09E8">
      <w:pPr>
        <w:spacing w:line="240" w:lineRule="auto"/>
        <w:ind w:left="284"/>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2.Napirend</w:t>
      </w:r>
    </w:p>
    <w:p w:rsidR="002F3C4E" w:rsidRPr="005757B5" w:rsidRDefault="003D09E8" w:rsidP="003D09E8">
      <w:pPr>
        <w:tabs>
          <w:tab w:val="left" w:pos="9639"/>
        </w:tabs>
        <w:spacing w:line="240" w:lineRule="auto"/>
        <w:ind w:left="284" w:right="793"/>
        <w:jc w:val="both"/>
        <w:rPr>
          <w:rFonts w:ascii="Times New Roman" w:hAnsi="Times New Roman" w:cs="Times New Roman"/>
          <w:b/>
          <w:sz w:val="24"/>
          <w:szCs w:val="24"/>
          <w:u w:val="single"/>
        </w:rPr>
      </w:pPr>
      <w:r w:rsidRPr="005757B5">
        <w:rPr>
          <w:rFonts w:ascii="Times New Roman" w:hAnsi="Times New Roman" w:cs="Times New Roman"/>
          <w:sz w:val="24"/>
          <w:szCs w:val="24"/>
        </w:rPr>
        <w:t>Javaslat a Képviselő-testület 2024. év I. félévi munkaprogramjára</w:t>
      </w:r>
    </w:p>
    <w:p w:rsidR="00431155" w:rsidRPr="005757B5" w:rsidRDefault="00431155" w:rsidP="00431155">
      <w:pPr>
        <w:ind w:left="284" w:right="566"/>
        <w:jc w:val="both"/>
        <w:rPr>
          <w:rFonts w:ascii="Times New Roman" w:hAnsi="Times New Roman" w:cs="Times New Roman"/>
          <w:b/>
          <w:bCs/>
          <w:sz w:val="24"/>
          <w:szCs w:val="24"/>
        </w:rPr>
      </w:pPr>
      <w:r>
        <w:rPr>
          <w:rFonts w:ascii="Times New Roman" w:hAnsi="Times New Roman" w:cs="Times New Roman"/>
          <w:b/>
          <w:sz w:val="24"/>
          <w:szCs w:val="24"/>
          <w:u w:val="single"/>
        </w:rPr>
        <w:t>Határozati javaslat:</w:t>
      </w:r>
      <w:r w:rsidRPr="00431155">
        <w:rPr>
          <w:rFonts w:ascii="Times New Roman" w:hAnsi="Times New Roman" w:cs="Times New Roman"/>
          <w:sz w:val="24"/>
          <w:szCs w:val="24"/>
        </w:rPr>
        <w:t xml:space="preserve"> </w:t>
      </w:r>
      <w:r w:rsidRPr="005757B5">
        <w:rPr>
          <w:rFonts w:ascii="Times New Roman" w:hAnsi="Times New Roman" w:cs="Times New Roman"/>
          <w:sz w:val="24"/>
          <w:szCs w:val="24"/>
        </w:rPr>
        <w:t xml:space="preserve">A </w:t>
      </w:r>
      <w:r w:rsidRPr="005757B5">
        <w:rPr>
          <w:rFonts w:ascii="Times New Roman" w:hAnsi="Times New Roman" w:cs="Times New Roman"/>
          <w:b/>
          <w:sz w:val="24"/>
          <w:szCs w:val="24"/>
        </w:rPr>
        <w:t>Közoktatási, Közművelődési, Sport, Egészségügyi, Szociális és Lakásügyi Bizottság</w:t>
      </w:r>
      <w:r w:rsidRPr="005757B5">
        <w:rPr>
          <w:rFonts w:ascii="Times New Roman" w:hAnsi="Times New Roman" w:cs="Times New Roman"/>
          <w:b/>
          <w:bCs/>
          <w:sz w:val="24"/>
          <w:szCs w:val="24"/>
        </w:rPr>
        <w:t xml:space="preserve"> </w:t>
      </w:r>
      <w:r w:rsidRPr="005757B5">
        <w:rPr>
          <w:rFonts w:ascii="Times New Roman" w:hAnsi="Times New Roman" w:cs="Times New Roman"/>
          <w:sz w:val="24"/>
          <w:szCs w:val="24"/>
        </w:rPr>
        <w:t xml:space="preserve">javasolja a Képviselő-testületnek a 2024. év I. félévre vonatkozó munkaprogramjának az elfogadását. </w:t>
      </w:r>
    </w:p>
    <w:p w:rsidR="0013510A" w:rsidRPr="005757B5" w:rsidRDefault="0013510A" w:rsidP="0013510A">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456/</w:t>
      </w:r>
      <w:r w:rsidRPr="005757B5">
        <w:rPr>
          <w:rFonts w:ascii="Times New Roman" w:eastAsia="Times New Roman" w:hAnsi="Times New Roman" w:cs="Times New Roman"/>
          <w:b/>
          <w:sz w:val="24"/>
          <w:szCs w:val="24"/>
          <w:u w:val="single"/>
          <w:lang w:eastAsia="hu-HU"/>
        </w:rPr>
        <w:t>2023.(XII.13.) határozata</w:t>
      </w:r>
    </w:p>
    <w:p w:rsidR="0013510A" w:rsidRPr="005757B5" w:rsidRDefault="0013510A" w:rsidP="0013510A">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p>
    <w:p w:rsidR="0013510A" w:rsidRPr="005757B5" w:rsidRDefault="0013510A" w:rsidP="0013510A">
      <w:pPr>
        <w:ind w:left="284" w:right="566"/>
        <w:jc w:val="both"/>
        <w:rPr>
          <w:rFonts w:ascii="Times New Roman" w:hAnsi="Times New Roman" w:cs="Times New Roman"/>
          <w:b/>
          <w:bCs/>
          <w:sz w:val="24"/>
          <w:szCs w:val="24"/>
        </w:rPr>
      </w:pPr>
      <w:r w:rsidRPr="005757B5">
        <w:rPr>
          <w:rFonts w:ascii="Times New Roman" w:hAnsi="Times New Roman" w:cs="Times New Roman"/>
          <w:sz w:val="24"/>
          <w:szCs w:val="24"/>
        </w:rPr>
        <w:t xml:space="preserve">A </w:t>
      </w:r>
      <w:r w:rsidRPr="005757B5">
        <w:rPr>
          <w:rFonts w:ascii="Times New Roman" w:hAnsi="Times New Roman" w:cs="Times New Roman"/>
          <w:b/>
          <w:sz w:val="24"/>
          <w:szCs w:val="24"/>
        </w:rPr>
        <w:t>Közoktatási, Közművelődési, Sport, Egészségügyi, Szociális és Lakásügyi Bizottság</w:t>
      </w:r>
      <w:r w:rsidRPr="005757B5">
        <w:rPr>
          <w:rFonts w:ascii="Times New Roman" w:hAnsi="Times New Roman" w:cs="Times New Roman"/>
          <w:b/>
          <w:bCs/>
          <w:sz w:val="24"/>
          <w:szCs w:val="24"/>
        </w:rPr>
        <w:t xml:space="preserve"> </w:t>
      </w:r>
      <w:r w:rsidRPr="005757B5">
        <w:rPr>
          <w:rFonts w:ascii="Times New Roman" w:hAnsi="Times New Roman" w:cs="Times New Roman"/>
          <w:sz w:val="24"/>
          <w:szCs w:val="24"/>
        </w:rPr>
        <w:t xml:space="preserve">javasolja a Képviselő-testületnek a 2024. év I. félévre vonatkozó munkaprogramjának az elfogadását. </w:t>
      </w:r>
    </w:p>
    <w:p w:rsidR="0013510A" w:rsidRPr="005757B5" w:rsidRDefault="0013510A" w:rsidP="00CC7848">
      <w:pPr>
        <w:tabs>
          <w:tab w:val="left" w:pos="3240"/>
        </w:tabs>
        <w:spacing w:after="0"/>
        <w:jc w:val="both"/>
        <w:rPr>
          <w:rFonts w:ascii="Times New Roman" w:hAnsi="Times New Roman" w:cs="Times New Roman"/>
          <w:sz w:val="24"/>
          <w:szCs w:val="24"/>
        </w:rPr>
      </w:pPr>
      <w:r w:rsidRPr="005757B5">
        <w:rPr>
          <w:rFonts w:ascii="Times New Roman" w:hAnsi="Times New Roman" w:cs="Times New Roman"/>
          <w:b/>
          <w:sz w:val="24"/>
          <w:szCs w:val="24"/>
        </w:rPr>
        <w:t>Felelős:</w:t>
      </w:r>
      <w:r w:rsidRPr="005757B5">
        <w:rPr>
          <w:rFonts w:ascii="Times New Roman" w:hAnsi="Times New Roman" w:cs="Times New Roman"/>
          <w:sz w:val="24"/>
          <w:szCs w:val="24"/>
        </w:rPr>
        <w:t xml:space="preserve"> bizottság elnöke</w:t>
      </w:r>
    </w:p>
    <w:p w:rsidR="0013510A" w:rsidRPr="005757B5" w:rsidRDefault="0013510A" w:rsidP="00CC7848">
      <w:pPr>
        <w:tabs>
          <w:tab w:val="left" w:pos="3240"/>
        </w:tabs>
        <w:spacing w:after="0"/>
        <w:jc w:val="both"/>
        <w:rPr>
          <w:rFonts w:ascii="Times New Roman" w:hAnsi="Times New Roman" w:cs="Times New Roman"/>
          <w:sz w:val="24"/>
          <w:szCs w:val="24"/>
        </w:rPr>
      </w:pPr>
      <w:r w:rsidRPr="005757B5">
        <w:rPr>
          <w:rFonts w:ascii="Times New Roman" w:hAnsi="Times New Roman" w:cs="Times New Roman"/>
          <w:b/>
          <w:sz w:val="24"/>
          <w:szCs w:val="24"/>
        </w:rPr>
        <w:t xml:space="preserve">Határidő: </w:t>
      </w:r>
      <w:r w:rsidRPr="005757B5">
        <w:rPr>
          <w:rFonts w:ascii="Times New Roman" w:hAnsi="Times New Roman" w:cs="Times New Roman"/>
          <w:sz w:val="24"/>
          <w:szCs w:val="24"/>
        </w:rPr>
        <w:t>2023. december 14-i képviselő-testületi ülés</w:t>
      </w:r>
    </w:p>
    <w:p w:rsidR="00C50A26" w:rsidRPr="005757B5" w:rsidRDefault="00C50A26" w:rsidP="00C50A26">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3D09E8" w:rsidRPr="005757B5" w:rsidRDefault="003D09E8" w:rsidP="00431155">
      <w:pPr>
        <w:spacing w:line="240" w:lineRule="auto"/>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3.Napirend</w:t>
      </w:r>
    </w:p>
    <w:p w:rsidR="003D09E8" w:rsidRDefault="003D09E8" w:rsidP="00431155">
      <w:pPr>
        <w:tabs>
          <w:tab w:val="left" w:pos="9639"/>
        </w:tabs>
        <w:spacing w:line="240" w:lineRule="auto"/>
        <w:ind w:right="793"/>
        <w:jc w:val="both"/>
        <w:rPr>
          <w:rFonts w:ascii="Times New Roman" w:eastAsia="Times New Roman" w:hAnsi="Times New Roman" w:cs="Times New Roman"/>
          <w:sz w:val="24"/>
          <w:szCs w:val="24"/>
          <w:lang w:eastAsia="hu-HU"/>
        </w:rPr>
      </w:pPr>
      <w:r w:rsidRPr="005757B5">
        <w:rPr>
          <w:rFonts w:ascii="Times New Roman" w:eastAsia="Times New Roman" w:hAnsi="Times New Roman" w:cs="Times New Roman"/>
          <w:sz w:val="24"/>
          <w:szCs w:val="24"/>
          <w:lang w:eastAsia="hu-HU"/>
        </w:rPr>
        <w:t>Döntés a Magyar Vízilabda Szövetséggel kötendő együttműködési megállapodásról</w:t>
      </w:r>
    </w:p>
    <w:p w:rsidR="00431155" w:rsidRDefault="00431155" w:rsidP="00431155">
      <w:pPr>
        <w:tabs>
          <w:tab w:val="left" w:pos="9639"/>
        </w:tabs>
        <w:spacing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Kiss Roland: Juhász Veronika számos kérdést tett fel </w:t>
      </w:r>
      <w:proofErr w:type="gramStart"/>
      <w:r>
        <w:rPr>
          <w:rFonts w:ascii="Times New Roman" w:eastAsia="Times New Roman" w:hAnsi="Times New Roman" w:cs="Times New Roman"/>
          <w:sz w:val="24"/>
          <w:szCs w:val="24"/>
          <w:lang w:eastAsia="hu-HU"/>
        </w:rPr>
        <w:t>írásban</w:t>
      </w:r>
      <w:proofErr w:type="gramEnd"/>
      <w:r>
        <w:rPr>
          <w:rFonts w:ascii="Times New Roman" w:eastAsia="Times New Roman" w:hAnsi="Times New Roman" w:cs="Times New Roman"/>
          <w:sz w:val="24"/>
          <w:szCs w:val="24"/>
          <w:lang w:eastAsia="hu-HU"/>
        </w:rPr>
        <w:t xml:space="preserve"> amelyre a válasz megküldésre került.</w:t>
      </w:r>
    </w:p>
    <w:p w:rsidR="00431155" w:rsidRDefault="00431155" w:rsidP="00431155">
      <w:pPr>
        <w:tabs>
          <w:tab w:val="left" w:pos="9639"/>
        </w:tabs>
        <w:spacing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Juhász Veronika: sajnos még nem állt módomban elolvasni feltehetem e itt. </w:t>
      </w:r>
    </w:p>
    <w:p w:rsidR="00431155" w:rsidRDefault="00431155" w:rsidP="00431155">
      <w:pPr>
        <w:tabs>
          <w:tab w:val="left" w:pos="9639"/>
        </w:tabs>
        <w:spacing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megállapodás anyagi részére térve a mi oldalinkról hogyan alakul, ki mit vállal és milyen költségek merülhetnek fel.</w:t>
      </w:r>
    </w:p>
    <w:p w:rsidR="00A03A95" w:rsidRPr="00E75AC0" w:rsidRDefault="00A03A95" w:rsidP="00A03A95">
      <w:pPr>
        <w:jc w:val="both"/>
        <w:rPr>
          <w:rFonts w:ascii="Times New Roman" w:hAnsi="Times New Roman" w:cs="Times New Roman"/>
          <w:bCs/>
          <w:sz w:val="24"/>
          <w:szCs w:val="24"/>
        </w:rPr>
      </w:pPr>
      <w:r w:rsidRPr="00E75AC0">
        <w:rPr>
          <w:rFonts w:ascii="Times New Roman" w:hAnsi="Times New Roman" w:cs="Times New Roman"/>
          <w:bCs/>
          <w:sz w:val="24"/>
          <w:szCs w:val="24"/>
        </w:rPr>
        <w:t>Varga Előd Bendegúz:</w:t>
      </w:r>
      <w:r>
        <w:rPr>
          <w:rFonts w:ascii="Times New Roman" w:hAnsi="Times New Roman" w:cs="Times New Roman"/>
          <w:bCs/>
          <w:sz w:val="24"/>
          <w:szCs w:val="24"/>
        </w:rPr>
        <w:t xml:space="preserve"> Mint Ismert a Gyarmati Dezső </w:t>
      </w:r>
      <w:proofErr w:type="gramStart"/>
      <w:r>
        <w:rPr>
          <w:rFonts w:ascii="Times New Roman" w:hAnsi="Times New Roman" w:cs="Times New Roman"/>
          <w:bCs/>
          <w:sz w:val="24"/>
          <w:szCs w:val="24"/>
        </w:rPr>
        <w:t>sportuszoda  TAO</w:t>
      </w:r>
      <w:proofErr w:type="gramEnd"/>
      <w:r>
        <w:rPr>
          <w:rFonts w:ascii="Times New Roman" w:hAnsi="Times New Roman" w:cs="Times New Roman"/>
          <w:bCs/>
          <w:sz w:val="24"/>
          <w:szCs w:val="24"/>
        </w:rPr>
        <w:t xml:space="preserve"> forrásból épült az utánpótlást szolgálja 15 éven át.  Felolvasom a kérdéseket melyekre a választ is megadom.</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 a MVLSZ felnőtt és utánpótlás válogatottjainak edzés, edzőtábor, illetve</w:t>
      </w:r>
      <w:r>
        <w:rPr>
          <w:rFonts w:ascii="Times New Roman" w:hAnsi="Times New Roman" w:cs="Times New Roman"/>
          <w:iCs/>
          <w:sz w:val="24"/>
          <w:szCs w:val="24"/>
        </w:rPr>
        <w:t xml:space="preserve"> </w:t>
      </w:r>
      <w:r w:rsidRPr="00431155">
        <w:rPr>
          <w:rFonts w:ascii="Times New Roman" w:hAnsi="Times New Roman" w:cs="Times New Roman"/>
          <w:iCs/>
          <w:sz w:val="24"/>
          <w:szCs w:val="24"/>
        </w:rPr>
        <w:t>mérkőzések vonatkozásában rendelkezésre állás, a II. Kerületi Sport és</w:t>
      </w:r>
      <w:r>
        <w:rPr>
          <w:rFonts w:ascii="Times New Roman" w:hAnsi="Times New Roman" w:cs="Times New Roman"/>
          <w:iCs/>
          <w:sz w:val="24"/>
          <w:szCs w:val="24"/>
        </w:rPr>
        <w:t xml:space="preserve"> </w:t>
      </w:r>
      <w:r w:rsidRPr="00431155">
        <w:rPr>
          <w:rFonts w:ascii="Times New Roman" w:hAnsi="Times New Roman" w:cs="Times New Roman"/>
          <w:iCs/>
          <w:sz w:val="24"/>
          <w:szCs w:val="24"/>
        </w:rPr>
        <w:t>Szabadidősport NKFT. alaptevékenységei mellett a Gyarmati Dezső Uszoda</w:t>
      </w:r>
      <w:r>
        <w:rPr>
          <w:rFonts w:ascii="Times New Roman" w:hAnsi="Times New Roman" w:cs="Times New Roman"/>
          <w:iCs/>
          <w:sz w:val="24"/>
          <w:szCs w:val="24"/>
        </w:rPr>
        <w:t xml:space="preserve"> </w:t>
      </w:r>
      <w:r w:rsidRPr="00431155">
        <w:rPr>
          <w:rFonts w:ascii="Times New Roman" w:hAnsi="Times New Roman" w:cs="Times New Roman"/>
          <w:iCs/>
          <w:sz w:val="24"/>
          <w:szCs w:val="24"/>
        </w:rPr>
        <w:t>szabad kapacitás figyelembe vételével"</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 xml:space="preserve">Ez pontosan mit takar? Jól értelmezem-e, hogy az MVLSZ edzői, és egyéb szakmai kapacitását valamilyen programokon, valamilyen feltételek mellett a </w:t>
      </w:r>
      <w:proofErr w:type="spellStart"/>
      <w:r w:rsidRPr="00431155">
        <w:rPr>
          <w:rFonts w:ascii="Times New Roman" w:hAnsi="Times New Roman" w:cs="Times New Roman"/>
          <w:iCs/>
          <w:sz w:val="24"/>
          <w:szCs w:val="24"/>
        </w:rPr>
        <w:t>Sprot</w:t>
      </w:r>
      <w:proofErr w:type="spellEnd"/>
      <w:r w:rsidRPr="00431155">
        <w:rPr>
          <w:rFonts w:ascii="Times New Roman" w:hAnsi="Times New Roman" w:cs="Times New Roman"/>
          <w:iCs/>
          <w:sz w:val="24"/>
          <w:szCs w:val="24"/>
        </w:rPr>
        <w:t xml:space="preserve"> Kft. egyéb tevékenységeire igénybe veheti (és ezeknek a programoknak a pontosítása a későbbiekben történik meg)?</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 az alaptevékenységek MVLSZ által igénybevett díja a tárgyban közösen</w:t>
      </w:r>
    </w:p>
    <w:p w:rsidR="00431155" w:rsidRPr="00431155" w:rsidRDefault="00431155" w:rsidP="00431155">
      <w:pPr>
        <w:jc w:val="both"/>
        <w:rPr>
          <w:rFonts w:ascii="Times New Roman" w:hAnsi="Times New Roman" w:cs="Times New Roman"/>
          <w:iCs/>
          <w:sz w:val="24"/>
          <w:szCs w:val="24"/>
        </w:rPr>
      </w:pPr>
      <w:proofErr w:type="gramStart"/>
      <w:r w:rsidRPr="00431155">
        <w:rPr>
          <w:rFonts w:ascii="Times New Roman" w:hAnsi="Times New Roman" w:cs="Times New Roman"/>
          <w:iCs/>
          <w:sz w:val="24"/>
          <w:szCs w:val="24"/>
        </w:rPr>
        <w:t>megállapított</w:t>
      </w:r>
      <w:proofErr w:type="gramEnd"/>
      <w:r w:rsidRPr="00431155">
        <w:rPr>
          <w:rFonts w:ascii="Times New Roman" w:hAnsi="Times New Roman" w:cs="Times New Roman"/>
          <w:iCs/>
          <w:sz w:val="24"/>
          <w:szCs w:val="24"/>
        </w:rPr>
        <w:t xml:space="preserve"> ár-és díjszabás, amelynek megállapításakor a mindenkori önköltségi</w:t>
      </w:r>
    </w:p>
    <w:p w:rsidR="00431155" w:rsidRPr="00431155" w:rsidRDefault="00431155" w:rsidP="00431155">
      <w:pPr>
        <w:jc w:val="both"/>
        <w:rPr>
          <w:rFonts w:ascii="Times New Roman" w:hAnsi="Times New Roman" w:cs="Times New Roman"/>
          <w:iCs/>
          <w:sz w:val="24"/>
          <w:szCs w:val="24"/>
        </w:rPr>
      </w:pPr>
      <w:proofErr w:type="gramStart"/>
      <w:r w:rsidRPr="00431155">
        <w:rPr>
          <w:rFonts w:ascii="Times New Roman" w:hAnsi="Times New Roman" w:cs="Times New Roman"/>
          <w:iCs/>
          <w:sz w:val="24"/>
          <w:szCs w:val="24"/>
        </w:rPr>
        <w:t>ár</w:t>
      </w:r>
      <w:proofErr w:type="gramEnd"/>
      <w:r w:rsidRPr="00431155">
        <w:rPr>
          <w:rFonts w:ascii="Times New Roman" w:hAnsi="Times New Roman" w:cs="Times New Roman"/>
          <w:iCs/>
          <w:sz w:val="24"/>
          <w:szCs w:val="24"/>
        </w:rPr>
        <w:t xml:space="preserve"> és a TAO által nyújtott keretek az irányadók"</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 xml:space="preserve">Ez pontosan mit jelent? Milyen költséggel számolunk a megállapodás keretében, amit az </w:t>
      </w:r>
      <w:proofErr w:type="spellStart"/>
      <w:r w:rsidRPr="00431155">
        <w:rPr>
          <w:rFonts w:ascii="Times New Roman" w:hAnsi="Times New Roman" w:cs="Times New Roman"/>
          <w:iCs/>
          <w:sz w:val="24"/>
          <w:szCs w:val="24"/>
        </w:rPr>
        <w:t>MVLSZ-nek</w:t>
      </w:r>
      <w:proofErr w:type="spellEnd"/>
      <w:r w:rsidRPr="00431155">
        <w:rPr>
          <w:rFonts w:ascii="Times New Roman" w:hAnsi="Times New Roman" w:cs="Times New Roman"/>
          <w:iCs/>
          <w:sz w:val="24"/>
          <w:szCs w:val="24"/>
        </w:rPr>
        <w:t xml:space="preserve"> nyújtunk? A Sport Kft. saját büdzséjéből, vagy önkormányzati hozzájárulásként fizetjük ki? </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Esetleg fordítva: milyen összegekkel számolunk, amiért az MVLSZ igénybe veszi majd a Sport Kft. és az Önkormányzat által biztosított létesítményeket, HR kapacitást, stb.?</w:t>
      </w:r>
    </w:p>
    <w:p w:rsidR="00431155" w:rsidRPr="00431155" w:rsidRDefault="00431155" w:rsidP="00431155">
      <w:pPr>
        <w:jc w:val="both"/>
        <w:rPr>
          <w:rFonts w:ascii="Times New Roman" w:hAnsi="Times New Roman" w:cs="Times New Roman"/>
          <w:iCs/>
          <w:sz w:val="24"/>
          <w:szCs w:val="24"/>
        </w:rPr>
      </w:pPr>
      <w:r w:rsidRPr="00431155">
        <w:rPr>
          <w:rFonts w:ascii="Times New Roman" w:hAnsi="Times New Roman" w:cs="Times New Roman"/>
          <w:iCs/>
          <w:sz w:val="24"/>
          <w:szCs w:val="24"/>
        </w:rPr>
        <w:t xml:space="preserve">A megállapodás keretében tervezett programokra és tevékenységekre nagyjából milyen költségkeretet szán az Önkormányzat, vagy a </w:t>
      </w:r>
      <w:proofErr w:type="spellStart"/>
      <w:r w:rsidRPr="00431155">
        <w:rPr>
          <w:rFonts w:ascii="Times New Roman" w:hAnsi="Times New Roman" w:cs="Times New Roman"/>
          <w:iCs/>
          <w:sz w:val="24"/>
          <w:szCs w:val="24"/>
        </w:rPr>
        <w:t>Sprot</w:t>
      </w:r>
      <w:proofErr w:type="spellEnd"/>
      <w:r w:rsidRPr="00431155">
        <w:rPr>
          <w:rFonts w:ascii="Times New Roman" w:hAnsi="Times New Roman" w:cs="Times New Roman"/>
          <w:iCs/>
          <w:sz w:val="24"/>
          <w:szCs w:val="24"/>
        </w:rPr>
        <w:t xml:space="preserve"> Kft., és ezeket a 2024. évi költségvetéstervbe szeretné-e felvenni?</w:t>
      </w:r>
    </w:p>
    <w:p w:rsidR="00431155" w:rsidRPr="00E75AC0" w:rsidRDefault="00E75AC0" w:rsidP="00431155">
      <w:pPr>
        <w:jc w:val="both"/>
        <w:rPr>
          <w:rFonts w:ascii="Times New Roman" w:hAnsi="Times New Roman" w:cs="Times New Roman"/>
          <w:bCs/>
          <w:sz w:val="24"/>
          <w:szCs w:val="24"/>
        </w:rPr>
      </w:pPr>
      <w:r w:rsidRPr="00E75AC0">
        <w:rPr>
          <w:rFonts w:ascii="Times New Roman" w:hAnsi="Times New Roman" w:cs="Times New Roman"/>
          <w:bCs/>
          <w:sz w:val="24"/>
          <w:szCs w:val="24"/>
        </w:rPr>
        <w:lastRenderedPageBreak/>
        <w:t>Varga Előd Bendegúz:</w:t>
      </w:r>
      <w:r w:rsidR="00D4678F">
        <w:rPr>
          <w:rFonts w:ascii="Times New Roman" w:hAnsi="Times New Roman" w:cs="Times New Roman"/>
          <w:bCs/>
          <w:sz w:val="24"/>
          <w:szCs w:val="24"/>
        </w:rPr>
        <w:t xml:space="preserve"> Mint Ismert a Gyarmati Dezső </w:t>
      </w:r>
      <w:proofErr w:type="gramStart"/>
      <w:r w:rsidR="006E362A">
        <w:rPr>
          <w:rFonts w:ascii="Times New Roman" w:hAnsi="Times New Roman" w:cs="Times New Roman"/>
          <w:bCs/>
          <w:sz w:val="24"/>
          <w:szCs w:val="24"/>
        </w:rPr>
        <w:t>sportusz</w:t>
      </w:r>
      <w:r w:rsidR="00A03A95">
        <w:rPr>
          <w:rFonts w:ascii="Times New Roman" w:hAnsi="Times New Roman" w:cs="Times New Roman"/>
          <w:bCs/>
          <w:sz w:val="24"/>
          <w:szCs w:val="24"/>
        </w:rPr>
        <w:t>od</w:t>
      </w:r>
      <w:r w:rsidR="006E362A">
        <w:rPr>
          <w:rFonts w:ascii="Times New Roman" w:hAnsi="Times New Roman" w:cs="Times New Roman"/>
          <w:bCs/>
          <w:sz w:val="24"/>
          <w:szCs w:val="24"/>
        </w:rPr>
        <w:t>a  TAO</w:t>
      </w:r>
      <w:proofErr w:type="gramEnd"/>
      <w:r w:rsidR="006E362A">
        <w:rPr>
          <w:rFonts w:ascii="Times New Roman" w:hAnsi="Times New Roman" w:cs="Times New Roman"/>
          <w:bCs/>
          <w:sz w:val="24"/>
          <w:szCs w:val="24"/>
        </w:rPr>
        <w:t xml:space="preserve"> forrásból épült az utánpótlást szolgálja 15 éven át.  </w:t>
      </w:r>
      <w:r w:rsidR="00A03A95">
        <w:rPr>
          <w:rFonts w:ascii="Times New Roman" w:hAnsi="Times New Roman" w:cs="Times New Roman"/>
          <w:bCs/>
          <w:sz w:val="24"/>
          <w:szCs w:val="24"/>
        </w:rPr>
        <w:t>Felolvasom a kérdéseket melyekre a választ is megadom.</w:t>
      </w:r>
    </w:p>
    <w:p w:rsidR="00431155" w:rsidRPr="006E362A"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Úgy gondoljuk, hogy egyértelmű a megállapodás </w:t>
      </w:r>
      <w:proofErr w:type="gramStart"/>
      <w:r w:rsidRPr="006E362A">
        <w:rPr>
          <w:rFonts w:ascii="Times New Roman" w:hAnsi="Times New Roman" w:cs="Times New Roman"/>
          <w:bCs/>
          <w:sz w:val="24"/>
          <w:szCs w:val="24"/>
        </w:rPr>
        <w:t>szövege</w:t>
      </w:r>
      <w:proofErr w:type="gramEnd"/>
      <w:r w:rsidRPr="006E362A">
        <w:rPr>
          <w:rFonts w:ascii="Times New Roman" w:hAnsi="Times New Roman" w:cs="Times New Roman"/>
          <w:bCs/>
          <w:sz w:val="24"/>
          <w:szCs w:val="24"/>
        </w:rPr>
        <w:t xml:space="preserve"> de ha szükséges akkor megerősítésül a mellékelt válaszok.</w:t>
      </w:r>
    </w:p>
    <w:p w:rsidR="00431155" w:rsidRPr="006E362A"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Amennyiben elkészül a Gyarmati Dezső Uszoda alaptevékenységének megfelelő igénybevételi terv, akkor az azon felül fennmaradó szabad kapacitás áll rendelkezésre, természetesen bérleti díj ellenében történik az igénybe vétel. </w:t>
      </w:r>
    </w:p>
    <w:p w:rsidR="00431155" w:rsidRPr="006E362A"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Az együttműködés részeként egyébként az MVLSZ 2024-es verseny naptárát összevetjük a tervezésnél a Gyarmati Dezső Uszoda tervezett igénybevételével és a MUSZ versenynaptárával. </w:t>
      </w:r>
    </w:p>
    <w:p w:rsidR="00431155" w:rsidRPr="006E362A"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Természetesen nem többlet költséggel számolunk, hanem </w:t>
      </w:r>
      <w:proofErr w:type="gramStart"/>
      <w:r w:rsidRPr="006E362A">
        <w:rPr>
          <w:rFonts w:ascii="Times New Roman" w:hAnsi="Times New Roman" w:cs="Times New Roman"/>
          <w:bCs/>
          <w:sz w:val="24"/>
          <w:szCs w:val="24"/>
        </w:rPr>
        <w:t>többlet bevétellel</w:t>
      </w:r>
      <w:proofErr w:type="gramEnd"/>
      <w:r w:rsidRPr="006E362A">
        <w:rPr>
          <w:rFonts w:ascii="Times New Roman" w:hAnsi="Times New Roman" w:cs="Times New Roman"/>
          <w:bCs/>
          <w:sz w:val="24"/>
          <w:szCs w:val="24"/>
        </w:rPr>
        <w:t xml:space="preserve">, amelynek mértéke nem lehet kisebb, mint az adott igénybevételre vonatkozó önköltség. Mivel TAO sportágról beszélünk, ezért a MVLSZ a TAO forrása terhére az államilag meghatározott bérleti díjat is fizetheti. Erre való az együttműködés. Az Sport Kft. és az Önkormányzat sem fizet semmilyen támogatást az MVLSZ számára. Ezt a felvetést nem is értettük. </w:t>
      </w:r>
    </w:p>
    <w:p w:rsidR="00431155" w:rsidRPr="006E362A"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A tervezett programok szintén nem többlet költséget, hanem többlet bevételt </w:t>
      </w:r>
      <w:proofErr w:type="gramStart"/>
      <w:r w:rsidRPr="006E362A">
        <w:rPr>
          <w:rFonts w:ascii="Times New Roman" w:hAnsi="Times New Roman" w:cs="Times New Roman"/>
          <w:bCs/>
          <w:sz w:val="24"/>
          <w:szCs w:val="24"/>
        </w:rPr>
        <w:t>jelentenek</w:t>
      </w:r>
      <w:proofErr w:type="gramEnd"/>
      <w:r w:rsidRPr="006E362A">
        <w:rPr>
          <w:rFonts w:ascii="Times New Roman" w:hAnsi="Times New Roman" w:cs="Times New Roman"/>
          <w:bCs/>
          <w:sz w:val="24"/>
          <w:szCs w:val="24"/>
        </w:rPr>
        <w:t xml:space="preserve"> mint köztudott. </w:t>
      </w:r>
    </w:p>
    <w:p w:rsidR="00431155" w:rsidRDefault="00431155" w:rsidP="006E362A">
      <w:pPr>
        <w:jc w:val="both"/>
        <w:rPr>
          <w:rFonts w:ascii="Times New Roman" w:hAnsi="Times New Roman" w:cs="Times New Roman"/>
          <w:bCs/>
          <w:sz w:val="24"/>
          <w:szCs w:val="24"/>
        </w:rPr>
      </w:pPr>
      <w:r w:rsidRPr="006E362A">
        <w:rPr>
          <w:rFonts w:ascii="Times New Roman" w:hAnsi="Times New Roman" w:cs="Times New Roman"/>
          <w:bCs/>
          <w:sz w:val="24"/>
          <w:szCs w:val="24"/>
        </w:rPr>
        <w:t xml:space="preserve">A 2024-es versenynaptár figyelembe vételével az </w:t>
      </w:r>
      <w:proofErr w:type="spellStart"/>
      <w:r w:rsidRPr="006E362A">
        <w:rPr>
          <w:rFonts w:ascii="Times New Roman" w:hAnsi="Times New Roman" w:cs="Times New Roman"/>
          <w:bCs/>
          <w:sz w:val="24"/>
          <w:szCs w:val="24"/>
        </w:rPr>
        <w:t>MVLSZ-el</w:t>
      </w:r>
      <w:proofErr w:type="spellEnd"/>
      <w:r w:rsidRPr="006E362A">
        <w:rPr>
          <w:rFonts w:ascii="Times New Roman" w:hAnsi="Times New Roman" w:cs="Times New Roman"/>
          <w:bCs/>
          <w:sz w:val="24"/>
          <w:szCs w:val="24"/>
        </w:rPr>
        <w:t xml:space="preserve"> közösen határozzuk meg a Gyarmati Dezső Uszodában </w:t>
      </w:r>
      <w:proofErr w:type="spellStart"/>
      <w:r w:rsidRPr="006E362A">
        <w:rPr>
          <w:rFonts w:ascii="Times New Roman" w:hAnsi="Times New Roman" w:cs="Times New Roman"/>
          <w:bCs/>
          <w:sz w:val="24"/>
          <w:szCs w:val="24"/>
        </w:rPr>
        <w:t>lebonylítandó</w:t>
      </w:r>
      <w:proofErr w:type="spellEnd"/>
      <w:r w:rsidRPr="006E362A">
        <w:rPr>
          <w:rFonts w:ascii="Times New Roman" w:hAnsi="Times New Roman" w:cs="Times New Roman"/>
          <w:bCs/>
          <w:sz w:val="24"/>
          <w:szCs w:val="24"/>
        </w:rPr>
        <w:t xml:space="preserve"> programokat. A versenynaptár összeállítása a Sport Kft. feladata és nem a bizottságé.</w:t>
      </w:r>
    </w:p>
    <w:p w:rsidR="00D72678" w:rsidRDefault="00D72678" w:rsidP="006E362A">
      <w:pPr>
        <w:jc w:val="both"/>
        <w:rPr>
          <w:rFonts w:ascii="Times New Roman" w:hAnsi="Times New Roman" w:cs="Times New Roman"/>
          <w:bCs/>
          <w:sz w:val="24"/>
          <w:szCs w:val="24"/>
        </w:rPr>
      </w:pPr>
      <w:r>
        <w:rPr>
          <w:rFonts w:ascii="Times New Roman" w:hAnsi="Times New Roman" w:cs="Times New Roman"/>
          <w:bCs/>
          <w:sz w:val="24"/>
          <w:szCs w:val="24"/>
        </w:rPr>
        <w:t xml:space="preserve">Juhász Veronika: a szerződés szövegezése alapján azt értettem félre, hogy ki számára áll rendelkezésre a költségeket ki </w:t>
      </w:r>
      <w:proofErr w:type="gramStart"/>
      <w:r>
        <w:rPr>
          <w:rFonts w:ascii="Times New Roman" w:hAnsi="Times New Roman" w:cs="Times New Roman"/>
          <w:bCs/>
          <w:sz w:val="24"/>
          <w:szCs w:val="24"/>
        </w:rPr>
        <w:t>viseli</w:t>
      </w:r>
      <w:proofErr w:type="gramEnd"/>
      <w:r>
        <w:rPr>
          <w:rFonts w:ascii="Times New Roman" w:hAnsi="Times New Roman" w:cs="Times New Roman"/>
          <w:bCs/>
          <w:sz w:val="24"/>
          <w:szCs w:val="24"/>
        </w:rPr>
        <w:t xml:space="preserve"> de ennek fényében ezt megértettem kérdésem az, hogy várhatóan milyen bevétellel </w:t>
      </w:r>
      <w:r w:rsidR="009A0AE1">
        <w:rPr>
          <w:rFonts w:ascii="Times New Roman" w:hAnsi="Times New Roman" w:cs="Times New Roman"/>
          <w:bCs/>
          <w:sz w:val="24"/>
          <w:szCs w:val="24"/>
        </w:rPr>
        <w:t xml:space="preserve">tud számolni mennyire lehet látni. </w:t>
      </w:r>
    </w:p>
    <w:p w:rsidR="009A0AE1" w:rsidRDefault="009A0AE1" w:rsidP="006E362A">
      <w:pPr>
        <w:jc w:val="both"/>
        <w:rPr>
          <w:rFonts w:ascii="Times New Roman" w:hAnsi="Times New Roman" w:cs="Times New Roman"/>
          <w:bCs/>
          <w:sz w:val="24"/>
          <w:szCs w:val="24"/>
        </w:rPr>
      </w:pPr>
      <w:r>
        <w:rPr>
          <w:rFonts w:ascii="Times New Roman" w:hAnsi="Times New Roman" w:cs="Times New Roman"/>
          <w:bCs/>
          <w:sz w:val="24"/>
          <w:szCs w:val="24"/>
        </w:rPr>
        <w:t>Varga Előd Bendegúz: az önkormányzatnak nincs forrásszükséglete.</w:t>
      </w:r>
    </w:p>
    <w:p w:rsidR="009A0AE1" w:rsidRDefault="009A0AE1" w:rsidP="006E362A">
      <w:pPr>
        <w:jc w:val="both"/>
        <w:rPr>
          <w:rFonts w:ascii="Times New Roman" w:hAnsi="Times New Roman" w:cs="Times New Roman"/>
          <w:bCs/>
          <w:sz w:val="24"/>
          <w:szCs w:val="24"/>
        </w:rPr>
      </w:pPr>
      <w:r>
        <w:rPr>
          <w:rFonts w:ascii="Times New Roman" w:hAnsi="Times New Roman" w:cs="Times New Roman"/>
          <w:bCs/>
          <w:sz w:val="24"/>
          <w:szCs w:val="24"/>
        </w:rPr>
        <w:t xml:space="preserve">Nem tudom megmondani mikor mennyi szabad kapacitást szeretne igénybe venni. </w:t>
      </w:r>
    </w:p>
    <w:p w:rsidR="009A0AE1" w:rsidRDefault="009A0AE1" w:rsidP="006E362A">
      <w:pPr>
        <w:jc w:val="both"/>
        <w:rPr>
          <w:rFonts w:ascii="Times New Roman" w:hAnsi="Times New Roman" w:cs="Times New Roman"/>
          <w:bCs/>
          <w:sz w:val="24"/>
          <w:szCs w:val="24"/>
        </w:rPr>
      </w:pPr>
      <w:r>
        <w:rPr>
          <w:rFonts w:ascii="Times New Roman" w:hAnsi="Times New Roman" w:cs="Times New Roman"/>
          <w:bCs/>
          <w:sz w:val="24"/>
          <w:szCs w:val="24"/>
        </w:rPr>
        <w:t xml:space="preserve">Amikor nem a lakosság használta azokban az idősávokban használta az utánpótlás válogatott az adott medencét. </w:t>
      </w:r>
      <w:r w:rsidR="002D17E2">
        <w:rPr>
          <w:rFonts w:ascii="Times New Roman" w:hAnsi="Times New Roman" w:cs="Times New Roman"/>
          <w:bCs/>
          <w:sz w:val="24"/>
          <w:szCs w:val="24"/>
        </w:rPr>
        <w:t xml:space="preserve">Nem tudom megmondani, hogy 2024-ben melyik nap mikor szeretné igénybe venni, nem tudom milyen a versenynaptára a vízilabda szövetségnek. </w:t>
      </w:r>
    </w:p>
    <w:p w:rsidR="002D17E2" w:rsidRDefault="002D17E2" w:rsidP="006E362A">
      <w:pPr>
        <w:jc w:val="both"/>
        <w:rPr>
          <w:rFonts w:ascii="Times New Roman" w:hAnsi="Times New Roman" w:cs="Times New Roman"/>
          <w:bCs/>
          <w:sz w:val="24"/>
          <w:szCs w:val="24"/>
        </w:rPr>
      </w:pPr>
      <w:r>
        <w:rPr>
          <w:rFonts w:ascii="Times New Roman" w:hAnsi="Times New Roman" w:cs="Times New Roman"/>
          <w:bCs/>
          <w:sz w:val="24"/>
          <w:szCs w:val="24"/>
        </w:rPr>
        <w:t xml:space="preserve">Juhász Veronika: köszönöm a válasz remélem jól értem, hogy akkor nem tudjuk, hogy mennyi bevételünk </w:t>
      </w:r>
      <w:proofErr w:type="gramStart"/>
      <w:r>
        <w:rPr>
          <w:rFonts w:ascii="Times New Roman" w:hAnsi="Times New Roman" w:cs="Times New Roman"/>
          <w:bCs/>
          <w:sz w:val="24"/>
          <w:szCs w:val="24"/>
        </w:rPr>
        <w:t>lesz</w:t>
      </w:r>
      <w:proofErr w:type="gramEnd"/>
      <w:r>
        <w:rPr>
          <w:rFonts w:ascii="Times New Roman" w:hAnsi="Times New Roman" w:cs="Times New Roman"/>
          <w:bCs/>
          <w:sz w:val="24"/>
          <w:szCs w:val="24"/>
        </w:rPr>
        <w:t xml:space="preserve"> de többletkiadásunk biztosan nem lesz és akkor egy jó együttműködés elkezdődik köszönöm. </w:t>
      </w:r>
    </w:p>
    <w:p w:rsidR="00A03A95" w:rsidRDefault="00A03A95" w:rsidP="00A03A95">
      <w:pPr>
        <w:jc w:val="both"/>
        <w:rPr>
          <w:rFonts w:ascii="Times New Roman" w:eastAsia="Calibri" w:hAnsi="Times New Roman" w:cs="Times New Roman"/>
          <w:sz w:val="24"/>
          <w:szCs w:val="24"/>
        </w:rPr>
      </w:pPr>
      <w:r>
        <w:rPr>
          <w:rFonts w:ascii="Times New Roman" w:hAnsi="Times New Roman" w:cs="Times New Roman"/>
          <w:b/>
          <w:sz w:val="24"/>
          <w:szCs w:val="24"/>
          <w:u w:val="single"/>
        </w:rPr>
        <w:t xml:space="preserve">Határozati javaslat: </w:t>
      </w:r>
      <w:r w:rsidRPr="005757B5">
        <w:rPr>
          <w:rFonts w:ascii="Times New Roman" w:eastAsia="Calibri" w:hAnsi="Times New Roman" w:cs="Times New Roman"/>
          <w:sz w:val="24"/>
          <w:szCs w:val="24"/>
        </w:rPr>
        <w:t>A Közoktatási, Közművelődési, Sport, Egészségügyi, Szociális és Lakásügyi Bizottság a 2023. december 14-ei Képviselő-testületi ülésre történő</w:t>
      </w:r>
      <w:r w:rsidRPr="005757B5">
        <w:rPr>
          <w:rFonts w:ascii="Times New Roman" w:hAnsi="Times New Roman" w:cs="Times New Roman"/>
          <w:sz w:val="24"/>
          <w:szCs w:val="24"/>
        </w:rPr>
        <w:t xml:space="preserve"> „Döntés a Magyar Vízilabda Szövetséggel kötendő együttműködési megállapodásról.”</w:t>
      </w:r>
      <w:r w:rsidRPr="005757B5">
        <w:rPr>
          <w:rFonts w:ascii="Times New Roman" w:hAnsi="Times New Roman" w:cs="Times New Roman"/>
          <w:bCs/>
          <w:sz w:val="24"/>
          <w:szCs w:val="24"/>
        </w:rPr>
        <w:t>c.</w:t>
      </w:r>
      <w:r w:rsidRPr="005757B5">
        <w:rPr>
          <w:rFonts w:ascii="Times New Roman" w:hAnsi="Times New Roman" w:cs="Times New Roman"/>
          <w:sz w:val="24"/>
          <w:szCs w:val="24"/>
        </w:rPr>
        <w:t xml:space="preserve"> előterjesztést </w:t>
      </w:r>
      <w:r w:rsidRPr="005757B5">
        <w:rPr>
          <w:rFonts w:ascii="Times New Roman" w:eastAsia="Calibri" w:hAnsi="Times New Roman" w:cs="Times New Roman"/>
          <w:sz w:val="24"/>
          <w:szCs w:val="24"/>
        </w:rPr>
        <w:t>tárgyalásra alkalmasnak tartja és javasolja a határozatai javaslat elfogadását.</w:t>
      </w:r>
    </w:p>
    <w:p w:rsidR="002D17E2" w:rsidRDefault="002D17E2" w:rsidP="00A03A95">
      <w:pPr>
        <w:jc w:val="both"/>
        <w:rPr>
          <w:rFonts w:ascii="Times New Roman" w:eastAsia="Calibri" w:hAnsi="Times New Roman" w:cs="Times New Roman"/>
          <w:sz w:val="24"/>
          <w:szCs w:val="24"/>
        </w:rPr>
      </w:pPr>
    </w:p>
    <w:p w:rsidR="002D17E2" w:rsidRDefault="002D17E2" w:rsidP="00A03A95">
      <w:pPr>
        <w:jc w:val="both"/>
        <w:rPr>
          <w:rFonts w:ascii="Times New Roman" w:eastAsia="Calibri" w:hAnsi="Times New Roman" w:cs="Times New Roman"/>
          <w:sz w:val="24"/>
          <w:szCs w:val="24"/>
        </w:rPr>
      </w:pPr>
    </w:p>
    <w:p w:rsidR="002D17E2" w:rsidRDefault="002D17E2" w:rsidP="00A03A95">
      <w:pPr>
        <w:jc w:val="both"/>
        <w:rPr>
          <w:rFonts w:ascii="Times New Roman" w:eastAsia="Calibri" w:hAnsi="Times New Roman" w:cs="Times New Roman"/>
          <w:sz w:val="24"/>
          <w:szCs w:val="24"/>
        </w:rPr>
      </w:pPr>
    </w:p>
    <w:p w:rsidR="00A5482D" w:rsidRDefault="00A5482D" w:rsidP="00A03A95">
      <w:pPr>
        <w:jc w:val="both"/>
        <w:rPr>
          <w:rFonts w:ascii="Times New Roman" w:eastAsia="Calibri" w:hAnsi="Times New Roman" w:cs="Times New Roman"/>
          <w:sz w:val="24"/>
          <w:szCs w:val="24"/>
        </w:rPr>
      </w:pPr>
    </w:p>
    <w:p w:rsidR="002D17E2" w:rsidRDefault="002D17E2" w:rsidP="00A03A95">
      <w:pPr>
        <w:jc w:val="both"/>
        <w:rPr>
          <w:rFonts w:ascii="Times New Roman" w:eastAsia="Calibri" w:hAnsi="Times New Roman" w:cs="Times New Roman"/>
          <w:sz w:val="24"/>
          <w:szCs w:val="24"/>
        </w:rPr>
      </w:pPr>
    </w:p>
    <w:p w:rsidR="002D17E2" w:rsidRPr="005757B5" w:rsidRDefault="002D17E2" w:rsidP="00A03A95">
      <w:pPr>
        <w:jc w:val="both"/>
        <w:rPr>
          <w:rFonts w:ascii="Times New Roman" w:eastAsia="Calibri" w:hAnsi="Times New Roman" w:cs="Times New Roman"/>
          <w:b/>
          <w:sz w:val="24"/>
          <w:szCs w:val="24"/>
        </w:rPr>
      </w:pPr>
    </w:p>
    <w:p w:rsidR="0071590B" w:rsidRPr="005757B5" w:rsidRDefault="0071590B" w:rsidP="0071590B">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lastRenderedPageBreak/>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457/</w:t>
      </w:r>
      <w:r w:rsidRPr="005757B5">
        <w:rPr>
          <w:rFonts w:ascii="Times New Roman" w:eastAsia="Times New Roman" w:hAnsi="Times New Roman" w:cs="Times New Roman"/>
          <w:b/>
          <w:sz w:val="24"/>
          <w:szCs w:val="24"/>
          <w:u w:val="single"/>
          <w:lang w:eastAsia="hu-HU"/>
        </w:rPr>
        <w:t>2023.(XII.13.) határozata</w:t>
      </w:r>
    </w:p>
    <w:p w:rsidR="0071590B" w:rsidRPr="005757B5" w:rsidRDefault="0071590B" w:rsidP="0071590B">
      <w:pPr>
        <w:jc w:val="both"/>
        <w:rPr>
          <w:rFonts w:ascii="Times New Roman" w:eastAsia="Calibri" w:hAnsi="Times New Roman" w:cs="Times New Roman"/>
          <w:b/>
          <w:sz w:val="24"/>
          <w:szCs w:val="24"/>
        </w:rPr>
      </w:pPr>
      <w:r w:rsidRPr="005757B5">
        <w:rPr>
          <w:rFonts w:ascii="Times New Roman" w:eastAsia="Calibri" w:hAnsi="Times New Roman" w:cs="Times New Roman"/>
          <w:sz w:val="24"/>
          <w:szCs w:val="24"/>
        </w:rPr>
        <w:t>A Közoktatási, Közművelődési, Sport, Egészségügyi, Szociális és Lakásügyi Bizottság a 2023. december 14-ei Képviselő-testületi ülésre történő</w:t>
      </w:r>
      <w:r w:rsidRPr="005757B5">
        <w:rPr>
          <w:rFonts w:ascii="Times New Roman" w:hAnsi="Times New Roman" w:cs="Times New Roman"/>
          <w:sz w:val="24"/>
          <w:szCs w:val="24"/>
        </w:rPr>
        <w:t xml:space="preserve"> „Döntés a Magyar Vízilabda Szövetséggel kötendő együttműködési megállapodásról.”</w:t>
      </w:r>
      <w:r w:rsidRPr="005757B5">
        <w:rPr>
          <w:rFonts w:ascii="Times New Roman" w:hAnsi="Times New Roman" w:cs="Times New Roman"/>
          <w:bCs/>
          <w:sz w:val="24"/>
          <w:szCs w:val="24"/>
        </w:rPr>
        <w:t>c.</w:t>
      </w:r>
      <w:r w:rsidRPr="005757B5">
        <w:rPr>
          <w:rFonts w:ascii="Times New Roman" w:hAnsi="Times New Roman" w:cs="Times New Roman"/>
          <w:sz w:val="24"/>
          <w:szCs w:val="24"/>
        </w:rPr>
        <w:t xml:space="preserve"> előterjesztést </w:t>
      </w:r>
      <w:r w:rsidRPr="005757B5">
        <w:rPr>
          <w:rFonts w:ascii="Times New Roman" w:eastAsia="Calibri" w:hAnsi="Times New Roman" w:cs="Times New Roman"/>
          <w:sz w:val="24"/>
          <w:szCs w:val="24"/>
        </w:rPr>
        <w:t>tárgyalásra alkalmasnak tartja és javasolja a határozatai javaslat elfogadását.</w:t>
      </w:r>
    </w:p>
    <w:p w:rsidR="0071590B" w:rsidRPr="005757B5" w:rsidRDefault="0071590B" w:rsidP="00CC7848">
      <w:pPr>
        <w:spacing w:after="0"/>
        <w:ind w:right="72"/>
        <w:jc w:val="both"/>
        <w:rPr>
          <w:rFonts w:ascii="Times New Roman" w:hAnsi="Times New Roman" w:cs="Times New Roman"/>
          <w:b/>
          <w:sz w:val="24"/>
          <w:szCs w:val="24"/>
        </w:rPr>
      </w:pPr>
      <w:r w:rsidRPr="005757B5">
        <w:rPr>
          <w:rFonts w:ascii="Times New Roman" w:hAnsi="Times New Roman" w:cs="Times New Roman"/>
          <w:sz w:val="24"/>
          <w:szCs w:val="24"/>
        </w:rPr>
        <w:t>Felelős: Bizottság elnöke</w:t>
      </w:r>
    </w:p>
    <w:p w:rsidR="0071590B" w:rsidRPr="005757B5" w:rsidRDefault="0071590B" w:rsidP="00CC7848">
      <w:pPr>
        <w:spacing w:after="0"/>
        <w:jc w:val="both"/>
        <w:rPr>
          <w:rFonts w:ascii="Times New Roman" w:hAnsi="Times New Roman" w:cs="Times New Roman"/>
          <w:b/>
          <w:sz w:val="24"/>
          <w:szCs w:val="24"/>
        </w:rPr>
      </w:pPr>
      <w:r w:rsidRPr="005757B5">
        <w:rPr>
          <w:rFonts w:ascii="Times New Roman" w:hAnsi="Times New Roman" w:cs="Times New Roman"/>
          <w:sz w:val="24"/>
          <w:szCs w:val="24"/>
        </w:rPr>
        <w:t>Határidő: decemberi testületi ülés</w:t>
      </w:r>
    </w:p>
    <w:p w:rsidR="00CC7848" w:rsidRPr="005757B5" w:rsidRDefault="00CC7848" w:rsidP="00CC7848">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 xml:space="preserve">(egyhangú </w:t>
      </w:r>
      <w:r w:rsidR="00C50A26" w:rsidRPr="005757B5">
        <w:rPr>
          <w:rFonts w:ascii="Times New Roman" w:hAnsi="Times New Roman" w:cs="Times New Roman"/>
          <w:sz w:val="24"/>
          <w:szCs w:val="24"/>
        </w:rPr>
        <w:t>6</w:t>
      </w:r>
      <w:r w:rsidRPr="005757B5">
        <w:rPr>
          <w:rFonts w:ascii="Times New Roman" w:hAnsi="Times New Roman" w:cs="Times New Roman"/>
          <w:sz w:val="24"/>
          <w:szCs w:val="24"/>
        </w:rPr>
        <w:t xml:space="preserve"> igen)</w:t>
      </w:r>
    </w:p>
    <w:p w:rsidR="006C750A" w:rsidRDefault="006C750A" w:rsidP="00962255">
      <w:pPr>
        <w:spacing w:line="240" w:lineRule="auto"/>
        <w:ind w:left="284"/>
        <w:jc w:val="both"/>
        <w:rPr>
          <w:rFonts w:ascii="Times New Roman" w:hAnsi="Times New Roman" w:cs="Times New Roman"/>
          <w:color w:val="313131"/>
          <w:sz w:val="24"/>
          <w:szCs w:val="24"/>
        </w:rPr>
      </w:pPr>
    </w:p>
    <w:p w:rsidR="00962255" w:rsidRPr="005757B5" w:rsidRDefault="00962255" w:rsidP="00962255">
      <w:pPr>
        <w:spacing w:line="240" w:lineRule="auto"/>
        <w:ind w:left="284"/>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4.Napirend</w:t>
      </w:r>
    </w:p>
    <w:p w:rsidR="00962255" w:rsidRDefault="00962255" w:rsidP="00962255">
      <w:pPr>
        <w:tabs>
          <w:tab w:val="left" w:pos="9639"/>
        </w:tabs>
        <w:spacing w:line="240" w:lineRule="auto"/>
        <w:ind w:right="793"/>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 xml:space="preserve">Javaslat </w:t>
      </w:r>
      <w:r w:rsidRPr="005757B5">
        <w:rPr>
          <w:rFonts w:ascii="Times New Roman" w:hAnsi="Times New Roman" w:cs="Times New Roman"/>
          <w:bCs/>
          <w:sz w:val="24"/>
          <w:szCs w:val="24"/>
          <w:lang w:eastAsia="ar-SA"/>
        </w:rPr>
        <w:t xml:space="preserve">a Pro </w:t>
      </w:r>
      <w:proofErr w:type="spellStart"/>
      <w:r w:rsidRPr="005757B5">
        <w:rPr>
          <w:rFonts w:ascii="Times New Roman" w:hAnsi="Times New Roman" w:cs="Times New Roman"/>
          <w:bCs/>
          <w:sz w:val="24"/>
          <w:szCs w:val="24"/>
          <w:lang w:eastAsia="ar-SA"/>
        </w:rPr>
        <w:t>Bono</w:t>
      </w:r>
      <w:proofErr w:type="spellEnd"/>
      <w:r w:rsidRPr="005757B5">
        <w:rPr>
          <w:rFonts w:ascii="Times New Roman" w:hAnsi="Times New Roman" w:cs="Times New Roman"/>
          <w:bCs/>
          <w:sz w:val="24"/>
          <w:szCs w:val="24"/>
          <w:lang w:eastAsia="ar-SA"/>
        </w:rPr>
        <w:t xml:space="preserve"> Budáért Díj alapításáról és adományozásáról </w:t>
      </w:r>
      <w:r w:rsidRPr="005757B5">
        <w:rPr>
          <w:rFonts w:ascii="Times New Roman" w:hAnsi="Times New Roman" w:cs="Times New Roman"/>
          <w:sz w:val="24"/>
          <w:szCs w:val="24"/>
          <w:lang w:eastAsia="ar-SA"/>
        </w:rPr>
        <w:t>szóló önkormányzati rendelet megalkotására</w:t>
      </w:r>
    </w:p>
    <w:p w:rsidR="00A03A95" w:rsidRDefault="002D17E2"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Juhász Veronika: természetesen támogatom a díj alapítását</w:t>
      </w:r>
      <w:r w:rsidR="00802663">
        <w:rPr>
          <w:rFonts w:ascii="Times New Roman" w:hAnsi="Times New Roman" w:cs="Times New Roman"/>
          <w:sz w:val="24"/>
          <w:szCs w:val="24"/>
          <w:lang w:eastAsia="ar-SA"/>
        </w:rPr>
        <w:t xml:space="preserve">. Az érdekelne, hogy milyen módon milyen felületeken </w:t>
      </w:r>
      <w:proofErr w:type="gramStart"/>
      <w:r w:rsidR="00802663">
        <w:rPr>
          <w:rFonts w:ascii="Times New Roman" w:hAnsi="Times New Roman" w:cs="Times New Roman"/>
          <w:sz w:val="24"/>
          <w:szCs w:val="24"/>
          <w:lang w:eastAsia="ar-SA"/>
        </w:rPr>
        <w:t>teszik</w:t>
      </w:r>
      <w:proofErr w:type="gramEnd"/>
      <w:r w:rsidR="00802663">
        <w:rPr>
          <w:rFonts w:ascii="Times New Roman" w:hAnsi="Times New Roman" w:cs="Times New Roman"/>
          <w:sz w:val="24"/>
          <w:szCs w:val="24"/>
          <w:lang w:eastAsia="ar-SA"/>
        </w:rPr>
        <w:t xml:space="preserve"> meg a javaslatokat azt gondolom, hogy ezt a rendeletben szerepeltetni kellene.  </w:t>
      </w:r>
      <w:r>
        <w:rPr>
          <w:rFonts w:ascii="Times New Roman" w:hAnsi="Times New Roman" w:cs="Times New Roman"/>
          <w:sz w:val="24"/>
          <w:szCs w:val="24"/>
          <w:lang w:eastAsia="ar-SA"/>
        </w:rPr>
        <w:t xml:space="preserve"> </w:t>
      </w:r>
    </w:p>
    <w:p w:rsidR="00802663" w:rsidRDefault="00802663"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A 2.§ 7. bekezdésnél meg van említve a bizottságunk, hogy a bizottság minden év október 31-ig összegzi a javaslatokat és írásos összegzést készít a javasolt személyekről a polgármester részére.  Ez a mi bizottságunknak lesz e konkrétan a </w:t>
      </w:r>
      <w:proofErr w:type="gramStart"/>
      <w:r>
        <w:rPr>
          <w:rFonts w:ascii="Times New Roman" w:hAnsi="Times New Roman" w:cs="Times New Roman"/>
          <w:sz w:val="24"/>
          <w:szCs w:val="24"/>
          <w:lang w:eastAsia="ar-SA"/>
        </w:rPr>
        <w:t>feladata</w:t>
      </w:r>
      <w:proofErr w:type="gramEnd"/>
      <w:r>
        <w:rPr>
          <w:rFonts w:ascii="Times New Roman" w:hAnsi="Times New Roman" w:cs="Times New Roman"/>
          <w:sz w:val="24"/>
          <w:szCs w:val="24"/>
          <w:lang w:eastAsia="ar-SA"/>
        </w:rPr>
        <w:t xml:space="preserve"> mert a szövegből most úgy értem, hogy a bizottsággal az összes javaslatot megvitatjuk és akkor abból mi készítünk egy összesítést mert eddig még nem csináltunk ilyet. </w:t>
      </w:r>
    </w:p>
    <w:p w:rsidR="00802663" w:rsidRDefault="00802663"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Válasz: nincs bekapcsolva mikrofon </w:t>
      </w:r>
    </w:p>
    <w:p w:rsidR="00802663" w:rsidRDefault="00802663"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Juhász Veronika:  </w:t>
      </w:r>
      <w:r w:rsidR="00381227">
        <w:rPr>
          <w:rFonts w:ascii="Times New Roman" w:hAnsi="Times New Roman" w:cs="Times New Roman"/>
          <w:sz w:val="24"/>
          <w:szCs w:val="24"/>
          <w:lang w:eastAsia="ar-SA"/>
        </w:rPr>
        <w:t xml:space="preserve">lenne javaslatom arra, hogy a szempontjainkat akkor nekünk kellene összerendezni, azt </w:t>
      </w:r>
      <w:proofErr w:type="gramStart"/>
      <w:r w:rsidR="00381227">
        <w:rPr>
          <w:rFonts w:ascii="Times New Roman" w:hAnsi="Times New Roman" w:cs="Times New Roman"/>
          <w:sz w:val="24"/>
          <w:szCs w:val="24"/>
          <w:lang w:eastAsia="ar-SA"/>
        </w:rPr>
        <w:t>gondolom</w:t>
      </w:r>
      <w:proofErr w:type="gramEnd"/>
      <w:r w:rsidR="00381227">
        <w:rPr>
          <w:rFonts w:ascii="Times New Roman" w:hAnsi="Times New Roman" w:cs="Times New Roman"/>
          <w:sz w:val="24"/>
          <w:szCs w:val="24"/>
          <w:lang w:eastAsia="ar-SA"/>
        </w:rPr>
        <w:t xml:space="preserve"> ki lehetne egészíteni a nevezett paragrafust azzal, hogy a KKSEB által elfogadott bírálati szempontrendszer alapján lehet egy későbbi alkalommal a bizottságnak összeállítani. </w:t>
      </w:r>
      <w:r w:rsidR="0054118E">
        <w:rPr>
          <w:rFonts w:ascii="Times New Roman" w:hAnsi="Times New Roman" w:cs="Times New Roman"/>
          <w:sz w:val="24"/>
          <w:szCs w:val="24"/>
          <w:lang w:eastAsia="ar-SA"/>
        </w:rPr>
        <w:t>Milyen módon van tájékoztatva a lakosság.</w:t>
      </w:r>
      <w:r w:rsidR="00381227">
        <w:rPr>
          <w:rFonts w:ascii="Times New Roman" w:hAnsi="Times New Roman" w:cs="Times New Roman"/>
          <w:sz w:val="24"/>
          <w:szCs w:val="24"/>
          <w:lang w:eastAsia="ar-SA"/>
        </w:rPr>
        <w:t xml:space="preserve">  </w:t>
      </w:r>
    </w:p>
    <w:p w:rsidR="00381227" w:rsidRDefault="00381227"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Válaszok nem hallhatóak. </w:t>
      </w:r>
    </w:p>
    <w:p w:rsidR="0054118E" w:rsidRDefault="00381227" w:rsidP="00802663">
      <w:pPr>
        <w:spacing w:line="240" w:lineRule="auto"/>
        <w:ind w:right="84"/>
        <w:jc w:val="both"/>
        <w:rPr>
          <w:rFonts w:ascii="Times New Roman" w:hAnsi="Times New Roman" w:cs="Times New Roman"/>
          <w:sz w:val="24"/>
          <w:szCs w:val="24"/>
          <w:lang w:eastAsia="ar-SA"/>
        </w:rPr>
      </w:pPr>
      <w:r>
        <w:rPr>
          <w:rFonts w:ascii="Times New Roman" w:hAnsi="Times New Roman" w:cs="Times New Roman"/>
          <w:sz w:val="24"/>
          <w:szCs w:val="24"/>
          <w:lang w:eastAsia="ar-SA"/>
        </w:rPr>
        <w:t>Varga Előd Bendegúz: csak jogtechnikailag egy rendeletnek nem kell minden részletet tartalmaznia, ha minden részletet tartalmazna akár negyven oldalas is lehetne. Ebben sincs benn, hogy a polgármester hol mikor milyen formában „milyen ruhában” adja át a díjat</w:t>
      </w:r>
      <w:r w:rsidR="0054118E">
        <w:rPr>
          <w:rFonts w:ascii="Times New Roman" w:hAnsi="Times New Roman" w:cs="Times New Roman"/>
          <w:sz w:val="24"/>
          <w:szCs w:val="24"/>
          <w:lang w:eastAsia="ar-SA"/>
        </w:rPr>
        <w:t xml:space="preserve"> </w:t>
      </w:r>
      <w:proofErr w:type="gramStart"/>
      <w:r w:rsidR="0054118E">
        <w:rPr>
          <w:rFonts w:ascii="Times New Roman" w:hAnsi="Times New Roman" w:cs="Times New Roman"/>
          <w:sz w:val="24"/>
          <w:szCs w:val="24"/>
          <w:lang w:eastAsia="ar-SA"/>
        </w:rPr>
        <w:t>ebből</w:t>
      </w:r>
      <w:proofErr w:type="gramEnd"/>
      <w:r w:rsidR="0054118E">
        <w:rPr>
          <w:rFonts w:ascii="Times New Roman" w:hAnsi="Times New Roman" w:cs="Times New Roman"/>
          <w:sz w:val="24"/>
          <w:szCs w:val="24"/>
          <w:lang w:eastAsia="ar-SA"/>
        </w:rPr>
        <w:t xml:space="preserve"> kifolyólag amikor kiírásra kerül a pályázat akkor kell megfogalmazni. </w:t>
      </w:r>
    </w:p>
    <w:p w:rsidR="0054118E" w:rsidRDefault="0054118E" w:rsidP="00A03A95">
      <w:pPr>
        <w:suppressAutoHyphens/>
        <w:spacing w:after="0"/>
        <w:jc w:val="both"/>
        <w:rPr>
          <w:rFonts w:ascii="Times New Roman" w:hAnsi="Times New Roman" w:cs="Times New Roman"/>
          <w:sz w:val="24"/>
          <w:szCs w:val="24"/>
        </w:rPr>
      </w:pPr>
      <w:r w:rsidRPr="0054118E">
        <w:rPr>
          <w:rFonts w:ascii="Times New Roman" w:hAnsi="Times New Roman" w:cs="Times New Roman"/>
          <w:sz w:val="24"/>
          <w:szCs w:val="24"/>
        </w:rPr>
        <w:t xml:space="preserve">A lakosság tájékoztatása a szokásos </w:t>
      </w:r>
      <w:proofErr w:type="gramStart"/>
      <w:r w:rsidRPr="0054118E">
        <w:rPr>
          <w:rFonts w:ascii="Times New Roman" w:hAnsi="Times New Roman" w:cs="Times New Roman"/>
          <w:sz w:val="24"/>
          <w:szCs w:val="24"/>
        </w:rPr>
        <w:t xml:space="preserve">módon  </w:t>
      </w:r>
      <w:r>
        <w:rPr>
          <w:rFonts w:ascii="Times New Roman" w:hAnsi="Times New Roman" w:cs="Times New Roman"/>
          <w:sz w:val="24"/>
          <w:szCs w:val="24"/>
        </w:rPr>
        <w:t>Budai</w:t>
      </w:r>
      <w:proofErr w:type="gramEnd"/>
      <w:r>
        <w:rPr>
          <w:rFonts w:ascii="Times New Roman" w:hAnsi="Times New Roman" w:cs="Times New Roman"/>
          <w:sz w:val="24"/>
          <w:szCs w:val="24"/>
        </w:rPr>
        <w:t xml:space="preserve"> Polgár, honlap, kerületi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oldal.  </w:t>
      </w:r>
    </w:p>
    <w:p w:rsidR="0054118E" w:rsidRDefault="0054118E" w:rsidP="00A03A95">
      <w:pPr>
        <w:suppressAutoHyphens/>
        <w:spacing w:after="0"/>
        <w:jc w:val="both"/>
        <w:rPr>
          <w:rFonts w:ascii="Times New Roman" w:hAnsi="Times New Roman" w:cs="Times New Roman"/>
          <w:sz w:val="24"/>
          <w:szCs w:val="24"/>
        </w:rPr>
      </w:pPr>
    </w:p>
    <w:p w:rsidR="0054118E" w:rsidRDefault="0054118E"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Kiss Roland: mivel nem érte egyet Képviselő </w:t>
      </w:r>
      <w:proofErr w:type="gramStart"/>
      <w:r>
        <w:rPr>
          <w:rFonts w:ascii="Times New Roman" w:hAnsi="Times New Roman" w:cs="Times New Roman"/>
          <w:sz w:val="24"/>
          <w:szCs w:val="24"/>
        </w:rPr>
        <w:t>Asszony</w:t>
      </w:r>
      <w:proofErr w:type="gramEnd"/>
      <w:r>
        <w:rPr>
          <w:rFonts w:ascii="Times New Roman" w:hAnsi="Times New Roman" w:cs="Times New Roman"/>
          <w:sz w:val="24"/>
          <w:szCs w:val="24"/>
        </w:rPr>
        <w:t xml:space="preserve"> mert próbáltuk összefoglalni. </w:t>
      </w:r>
    </w:p>
    <w:p w:rsidR="005F098F" w:rsidRDefault="005F098F" w:rsidP="00A03A95">
      <w:pPr>
        <w:suppressAutoHyphens/>
        <w:spacing w:after="0"/>
        <w:jc w:val="both"/>
        <w:rPr>
          <w:rFonts w:ascii="Times New Roman" w:hAnsi="Times New Roman" w:cs="Times New Roman"/>
          <w:sz w:val="24"/>
          <w:szCs w:val="24"/>
        </w:rPr>
      </w:pPr>
    </w:p>
    <w:p w:rsidR="0054118E" w:rsidRDefault="0054118E"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Juhász Veronika: a mi a probléma helyett a közös munka mentén javasolnak képviselők </w:t>
      </w:r>
      <w:proofErr w:type="gramStart"/>
      <w:r>
        <w:rPr>
          <w:rFonts w:ascii="Times New Roman" w:hAnsi="Times New Roman" w:cs="Times New Roman"/>
          <w:sz w:val="24"/>
          <w:szCs w:val="24"/>
        </w:rPr>
        <w:t>dolgokat</w:t>
      </w:r>
      <w:proofErr w:type="gramEnd"/>
      <w:r>
        <w:rPr>
          <w:rFonts w:ascii="Times New Roman" w:hAnsi="Times New Roman" w:cs="Times New Roman"/>
          <w:sz w:val="24"/>
          <w:szCs w:val="24"/>
        </w:rPr>
        <w:t xml:space="preserve"> mert különben … nem problémám van hanem javasoltam valamit azért, hogy felelősséget tudjak vállalni a bizottság tagjaként a megszavazott „termékért”.   </w:t>
      </w:r>
    </w:p>
    <w:p w:rsidR="0054118E" w:rsidRDefault="0054118E" w:rsidP="00A03A95">
      <w:pPr>
        <w:suppressAutoHyphens/>
        <w:spacing w:after="0"/>
        <w:jc w:val="both"/>
        <w:rPr>
          <w:rFonts w:ascii="Times New Roman" w:hAnsi="Times New Roman" w:cs="Times New Roman"/>
          <w:sz w:val="24"/>
          <w:szCs w:val="24"/>
        </w:rPr>
      </w:pPr>
    </w:p>
    <w:p w:rsidR="005F098F" w:rsidRPr="0054118E" w:rsidRDefault="005F098F"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Kiss Roland: azt javasolja, hogy a norma szövegbe írjunk be most azonnal szempontrendszert. Hova írjuk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mint írjuk le.</w:t>
      </w: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r>
        <w:rPr>
          <w:rFonts w:ascii="Times New Roman" w:hAnsi="Times New Roman" w:cs="Times New Roman"/>
          <w:sz w:val="24"/>
          <w:szCs w:val="24"/>
        </w:rPr>
        <w:t>Juhász Veronika: az írásos javaslatom szerint kívánom módosítani.</w:t>
      </w: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b/>
          <w:sz w:val="24"/>
          <w:szCs w:val="24"/>
          <w:u w:val="single"/>
        </w:rPr>
      </w:pPr>
    </w:p>
    <w:p w:rsidR="005F098F" w:rsidRDefault="005F098F" w:rsidP="00A03A95">
      <w:pPr>
        <w:suppressAutoHyphens/>
        <w:spacing w:after="0"/>
        <w:jc w:val="both"/>
        <w:rPr>
          <w:rFonts w:ascii="Times New Roman" w:hAnsi="Times New Roman" w:cs="Times New Roman"/>
          <w:sz w:val="24"/>
          <w:szCs w:val="24"/>
        </w:rPr>
      </w:pPr>
      <w:r w:rsidRPr="005F098F">
        <w:rPr>
          <w:rFonts w:ascii="Times New Roman" w:hAnsi="Times New Roman" w:cs="Times New Roman"/>
          <w:sz w:val="24"/>
          <w:szCs w:val="24"/>
        </w:rPr>
        <w:t>Varga Előd Bendegúz:</w:t>
      </w:r>
      <w:r>
        <w:rPr>
          <w:rFonts w:ascii="Times New Roman" w:hAnsi="Times New Roman" w:cs="Times New Roman"/>
          <w:sz w:val="24"/>
          <w:szCs w:val="24"/>
        </w:rPr>
        <w:t xml:space="preserve"> nem igazán értem, de </w:t>
      </w:r>
      <w:r w:rsidRPr="005F098F">
        <w:rPr>
          <w:rFonts w:ascii="Times New Roman" w:hAnsi="Times New Roman" w:cs="Times New Roman"/>
          <w:sz w:val="24"/>
          <w:szCs w:val="24"/>
        </w:rPr>
        <w:t xml:space="preserve"> </w:t>
      </w:r>
      <w:r>
        <w:rPr>
          <w:rFonts w:ascii="Times New Roman" w:hAnsi="Times New Roman" w:cs="Times New Roman"/>
          <w:sz w:val="24"/>
          <w:szCs w:val="24"/>
        </w:rPr>
        <w:t xml:space="preserve">ha a Képviselő Asszonynak az a kérése, hogy </w:t>
      </w:r>
      <w:proofErr w:type="gramStart"/>
      <w:r>
        <w:rPr>
          <w:rFonts w:ascii="Times New Roman" w:hAnsi="Times New Roman" w:cs="Times New Roman"/>
          <w:sz w:val="24"/>
          <w:szCs w:val="24"/>
        </w:rPr>
        <w:t>legyen</w:t>
      </w:r>
      <w:proofErr w:type="gramEnd"/>
      <w:r>
        <w:rPr>
          <w:rFonts w:ascii="Times New Roman" w:hAnsi="Times New Roman" w:cs="Times New Roman"/>
          <w:sz w:val="24"/>
          <w:szCs w:val="24"/>
        </w:rPr>
        <w:t xml:space="preserve"> benne a szövegben a szempontrendszer akkor legyen benne. </w:t>
      </w:r>
    </w:p>
    <w:p w:rsidR="005F098F" w:rsidRDefault="005F098F"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A Hajós Alfréd sport </w:t>
      </w:r>
      <w:proofErr w:type="gramStart"/>
      <w:r>
        <w:rPr>
          <w:rFonts w:ascii="Times New Roman" w:hAnsi="Times New Roman" w:cs="Times New Roman"/>
          <w:sz w:val="24"/>
          <w:szCs w:val="24"/>
        </w:rPr>
        <w:t>ösztöndíj</w:t>
      </w:r>
      <w:proofErr w:type="gramEnd"/>
      <w:r>
        <w:rPr>
          <w:rFonts w:ascii="Times New Roman" w:hAnsi="Times New Roman" w:cs="Times New Roman"/>
          <w:sz w:val="24"/>
          <w:szCs w:val="24"/>
        </w:rPr>
        <w:t xml:space="preserve"> ami viszonylag közel áll a szívemhez abban a rendeletben sincs benne a szempontrendszer, az van benne, hogy a döntést olimpiai bajnokokból álló bizottság javaslata alapján hozza meg a KKSEB bizottság. </w:t>
      </w:r>
      <w:r w:rsidR="00443070">
        <w:rPr>
          <w:rFonts w:ascii="Times New Roman" w:hAnsi="Times New Roman" w:cs="Times New Roman"/>
          <w:sz w:val="24"/>
          <w:szCs w:val="24"/>
        </w:rPr>
        <w:t xml:space="preserve">Egyértelmű volt, hogy nincs körbevésett szempontrendszer. Nem értem miért van szükség </w:t>
      </w:r>
      <w:proofErr w:type="gramStart"/>
      <w:r w:rsidR="00443070">
        <w:rPr>
          <w:rFonts w:ascii="Times New Roman" w:hAnsi="Times New Roman" w:cs="Times New Roman"/>
          <w:sz w:val="24"/>
          <w:szCs w:val="24"/>
        </w:rPr>
        <w:t>beírni</w:t>
      </w:r>
      <w:proofErr w:type="gramEnd"/>
      <w:r w:rsidR="00443070">
        <w:rPr>
          <w:rFonts w:ascii="Times New Roman" w:hAnsi="Times New Roman" w:cs="Times New Roman"/>
          <w:sz w:val="24"/>
          <w:szCs w:val="24"/>
        </w:rPr>
        <w:t xml:space="preserve"> de részemről nincs akadálya.</w:t>
      </w:r>
      <w:r>
        <w:rPr>
          <w:rFonts w:ascii="Times New Roman" w:hAnsi="Times New Roman" w:cs="Times New Roman"/>
          <w:sz w:val="24"/>
          <w:szCs w:val="24"/>
        </w:rPr>
        <w:t xml:space="preserve"> </w:t>
      </w:r>
    </w:p>
    <w:p w:rsidR="00443070" w:rsidRDefault="00443070" w:rsidP="00A03A95">
      <w:pPr>
        <w:suppressAutoHyphens/>
        <w:spacing w:after="0"/>
        <w:jc w:val="both"/>
        <w:rPr>
          <w:rFonts w:ascii="Times New Roman" w:hAnsi="Times New Roman" w:cs="Times New Roman"/>
          <w:sz w:val="24"/>
          <w:szCs w:val="24"/>
        </w:rPr>
      </w:pPr>
    </w:p>
    <w:p w:rsidR="00443070" w:rsidRDefault="00443070"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Juhász Veronika: egyetlen dolgot javasolnék az adott paragrafusba az általam írásban elküldött programrészt belefoglalni.  A civilek nevében köszönöm, hogy kérdéseket lehetett </w:t>
      </w:r>
      <w:proofErr w:type="gramStart"/>
      <w:r>
        <w:rPr>
          <w:rFonts w:ascii="Times New Roman" w:hAnsi="Times New Roman" w:cs="Times New Roman"/>
          <w:sz w:val="24"/>
          <w:szCs w:val="24"/>
        </w:rPr>
        <w:t>feltenni</w:t>
      </w:r>
      <w:proofErr w:type="gramEnd"/>
      <w:r>
        <w:rPr>
          <w:rFonts w:ascii="Times New Roman" w:hAnsi="Times New Roman" w:cs="Times New Roman"/>
          <w:sz w:val="24"/>
          <w:szCs w:val="24"/>
        </w:rPr>
        <w:t xml:space="preserve"> ha nem értünk egyet abban. </w:t>
      </w:r>
      <w:proofErr w:type="gramStart"/>
      <w:r>
        <w:rPr>
          <w:rFonts w:ascii="Times New Roman" w:hAnsi="Times New Roman" w:cs="Times New Roman"/>
          <w:sz w:val="24"/>
          <w:szCs w:val="24"/>
        </w:rPr>
        <w:t>hogy</w:t>
      </w:r>
      <w:proofErr w:type="gramEnd"/>
      <w:r>
        <w:rPr>
          <w:rFonts w:ascii="Times New Roman" w:hAnsi="Times New Roman" w:cs="Times New Roman"/>
          <w:sz w:val="24"/>
          <w:szCs w:val="24"/>
        </w:rPr>
        <w:t xml:space="preserve"> bele kellene foglalni  az is teljesen elfogadható én azt képviselem, hogy erre szükség van, köszönöm, hogy meg lehetett vitatni.   </w:t>
      </w:r>
    </w:p>
    <w:p w:rsidR="00EC4161" w:rsidRPr="005F098F" w:rsidRDefault="00EC4161" w:rsidP="00A03A95">
      <w:pPr>
        <w:suppressAutoHyphens/>
        <w:spacing w:after="0"/>
        <w:jc w:val="both"/>
        <w:rPr>
          <w:rFonts w:ascii="Times New Roman" w:hAnsi="Times New Roman" w:cs="Times New Roman"/>
          <w:sz w:val="24"/>
          <w:szCs w:val="24"/>
        </w:rPr>
      </w:pPr>
      <w:r>
        <w:rPr>
          <w:rFonts w:ascii="Times New Roman" w:hAnsi="Times New Roman" w:cs="Times New Roman"/>
          <w:sz w:val="24"/>
          <w:szCs w:val="24"/>
        </w:rPr>
        <w:t>Nem érthető szöveg.</w:t>
      </w:r>
    </w:p>
    <w:p w:rsidR="005F098F" w:rsidRDefault="005F098F" w:rsidP="00A03A95">
      <w:pPr>
        <w:suppressAutoHyphens/>
        <w:spacing w:after="0"/>
        <w:jc w:val="both"/>
        <w:rPr>
          <w:rFonts w:ascii="Times New Roman" w:hAnsi="Times New Roman" w:cs="Times New Roman"/>
          <w:b/>
          <w:sz w:val="24"/>
          <w:szCs w:val="24"/>
          <w:u w:val="single"/>
        </w:rPr>
      </w:pPr>
    </w:p>
    <w:p w:rsidR="00443070" w:rsidRDefault="00443070" w:rsidP="00A03A95">
      <w:pPr>
        <w:suppressAutoHyphens/>
        <w:spacing w:after="0"/>
        <w:jc w:val="both"/>
        <w:rPr>
          <w:rFonts w:ascii="Times New Roman" w:hAnsi="Times New Roman" w:cs="Times New Roman"/>
          <w:sz w:val="24"/>
          <w:szCs w:val="24"/>
        </w:rPr>
      </w:pPr>
      <w:r w:rsidRPr="00EC4161">
        <w:rPr>
          <w:rFonts w:ascii="Times New Roman" w:hAnsi="Times New Roman" w:cs="Times New Roman"/>
          <w:sz w:val="24"/>
          <w:szCs w:val="24"/>
        </w:rPr>
        <w:t>K</w:t>
      </w:r>
      <w:r w:rsidR="00EC4161" w:rsidRPr="00EC4161">
        <w:rPr>
          <w:rFonts w:ascii="Times New Roman" w:hAnsi="Times New Roman" w:cs="Times New Roman"/>
          <w:sz w:val="24"/>
          <w:szCs w:val="24"/>
        </w:rPr>
        <w:t>iss Roland:</w:t>
      </w:r>
      <w:r w:rsidR="00EC4161">
        <w:rPr>
          <w:rFonts w:ascii="Times New Roman" w:hAnsi="Times New Roman" w:cs="Times New Roman"/>
          <w:sz w:val="24"/>
          <w:szCs w:val="24"/>
        </w:rPr>
        <w:t xml:space="preserve"> az előterjesztő befogadta Juhász Veronika írásban tett módosító javaslatát. </w:t>
      </w:r>
    </w:p>
    <w:p w:rsidR="00EC4161" w:rsidRDefault="00EC4161" w:rsidP="00A03A95">
      <w:pPr>
        <w:suppressAutoHyphens/>
        <w:spacing w:after="0"/>
        <w:jc w:val="both"/>
        <w:rPr>
          <w:rFonts w:ascii="Times New Roman" w:hAnsi="Times New Roman" w:cs="Times New Roman"/>
          <w:sz w:val="24"/>
          <w:szCs w:val="24"/>
        </w:rPr>
      </w:pPr>
    </w:p>
    <w:p w:rsidR="00A03A95" w:rsidRPr="005757B5" w:rsidRDefault="00A03A95" w:rsidP="00A03A95">
      <w:pPr>
        <w:suppressAutoHyphens/>
        <w:spacing w:after="0"/>
        <w:jc w:val="both"/>
        <w:rPr>
          <w:rFonts w:ascii="Times New Roman" w:hAnsi="Times New Roman" w:cs="Times New Roman"/>
          <w:sz w:val="24"/>
          <w:szCs w:val="24"/>
        </w:rPr>
      </w:pPr>
      <w:r>
        <w:rPr>
          <w:rFonts w:ascii="Times New Roman" w:hAnsi="Times New Roman" w:cs="Times New Roman"/>
          <w:b/>
          <w:sz w:val="24"/>
          <w:szCs w:val="24"/>
          <w:u w:val="single"/>
        </w:rPr>
        <w:t>Határozati javaslat:</w:t>
      </w:r>
      <w:r w:rsidRPr="00A03A95">
        <w:rPr>
          <w:rFonts w:ascii="Times New Roman" w:eastAsia="Calibri" w:hAnsi="Times New Roman" w:cs="Times New Roman"/>
          <w:sz w:val="24"/>
          <w:szCs w:val="24"/>
        </w:rPr>
        <w:t xml:space="preserve"> </w:t>
      </w:r>
      <w:r w:rsidRPr="005757B5">
        <w:rPr>
          <w:rFonts w:ascii="Times New Roman" w:eastAsia="Calibri" w:hAnsi="Times New Roman" w:cs="Times New Roman"/>
          <w:sz w:val="24"/>
          <w:szCs w:val="24"/>
        </w:rPr>
        <w:t>A Közoktatási, Közművelődési, Sport, Egészségügyi, Szociális és Lakásügyi Bizottság a 2023. december 14-ei Képviselő-testületi ülésre történő</w:t>
      </w:r>
      <w:r w:rsidRPr="005757B5">
        <w:rPr>
          <w:rFonts w:ascii="Times New Roman" w:hAnsi="Times New Roman" w:cs="Times New Roman"/>
          <w:sz w:val="24"/>
          <w:szCs w:val="24"/>
        </w:rPr>
        <w:t xml:space="preserve"> „Javaslat </w:t>
      </w:r>
      <w:r w:rsidRPr="005757B5">
        <w:rPr>
          <w:rFonts w:ascii="Times New Roman" w:eastAsia="Noto Sans CJK SC Regular" w:hAnsi="Times New Roman" w:cs="Times New Roman"/>
          <w:bCs/>
          <w:kern w:val="2"/>
          <w:sz w:val="24"/>
          <w:szCs w:val="24"/>
          <w:lang w:eastAsia="zh-CN" w:bidi="hi-IN"/>
        </w:rPr>
        <w:t xml:space="preserve">a Pro </w:t>
      </w:r>
      <w:proofErr w:type="spellStart"/>
      <w:r w:rsidRPr="005757B5">
        <w:rPr>
          <w:rFonts w:ascii="Times New Roman" w:eastAsia="Noto Sans CJK SC Regular" w:hAnsi="Times New Roman" w:cs="Times New Roman"/>
          <w:bCs/>
          <w:kern w:val="2"/>
          <w:sz w:val="24"/>
          <w:szCs w:val="24"/>
          <w:lang w:eastAsia="zh-CN" w:bidi="hi-IN"/>
        </w:rPr>
        <w:t>Bono</w:t>
      </w:r>
      <w:proofErr w:type="spellEnd"/>
      <w:r w:rsidRPr="005757B5">
        <w:rPr>
          <w:rFonts w:ascii="Times New Roman" w:eastAsia="Noto Sans CJK SC Regular" w:hAnsi="Times New Roman" w:cs="Times New Roman"/>
          <w:bCs/>
          <w:kern w:val="2"/>
          <w:sz w:val="24"/>
          <w:szCs w:val="24"/>
          <w:lang w:eastAsia="zh-CN" w:bidi="hi-IN"/>
        </w:rPr>
        <w:t xml:space="preserve"> Budáért Díj alapításáról és adományozásáról </w:t>
      </w:r>
      <w:r w:rsidRPr="005757B5">
        <w:rPr>
          <w:rFonts w:ascii="Times New Roman" w:hAnsi="Times New Roman" w:cs="Times New Roman"/>
          <w:sz w:val="24"/>
          <w:szCs w:val="24"/>
        </w:rPr>
        <w:t xml:space="preserve">szóló önkormányzati rendelet megalkotására.” </w:t>
      </w:r>
      <w:r w:rsidRPr="005757B5">
        <w:rPr>
          <w:rFonts w:ascii="Times New Roman" w:hAnsi="Times New Roman" w:cs="Times New Roman"/>
          <w:bCs/>
          <w:sz w:val="24"/>
          <w:szCs w:val="24"/>
        </w:rPr>
        <w:t>c.</w:t>
      </w:r>
      <w:r w:rsidRPr="005757B5">
        <w:rPr>
          <w:rFonts w:ascii="Times New Roman" w:hAnsi="Times New Roman" w:cs="Times New Roman"/>
          <w:sz w:val="24"/>
          <w:szCs w:val="24"/>
        </w:rPr>
        <w:t xml:space="preserve"> előterjesztést a rendelet 2. § (7) bekezdése szövegének alábbi módosításával: </w:t>
      </w:r>
    </w:p>
    <w:p w:rsidR="00A03A95" w:rsidRPr="005757B5" w:rsidRDefault="00A03A95" w:rsidP="00A03A95">
      <w:pPr>
        <w:suppressAutoHyphens/>
        <w:spacing w:after="0"/>
        <w:jc w:val="both"/>
        <w:rPr>
          <w:rFonts w:ascii="Times New Roman" w:eastAsia="Calibri" w:hAnsi="Times New Roman" w:cs="Times New Roman"/>
          <w:sz w:val="24"/>
          <w:szCs w:val="24"/>
        </w:rPr>
      </w:pPr>
      <w:r w:rsidRPr="005757B5">
        <w:rPr>
          <w:rFonts w:ascii="Times New Roman" w:hAnsi="Times New Roman" w:cs="Times New Roman"/>
          <w:i/>
          <w:sz w:val="24"/>
          <w:szCs w:val="24"/>
        </w:rPr>
        <w:t xml:space="preserve">"2. § (7) A Közoktatási, Közművelődési, Sport, Egészségügyi, Szociális és Lakásügyi Bizottság minden év október 31-ig összegzi a javaslatokat, és </w:t>
      </w:r>
      <w:r w:rsidRPr="005757B5">
        <w:rPr>
          <w:rFonts w:ascii="Times New Roman" w:hAnsi="Times New Roman" w:cs="Times New Roman"/>
          <w:i/>
          <w:sz w:val="24"/>
          <w:szCs w:val="24"/>
          <w:u w:val="single"/>
        </w:rPr>
        <w:t>az általa elfogadott bírálati szempontrendszer alapján</w:t>
      </w:r>
      <w:r w:rsidRPr="005757B5">
        <w:rPr>
          <w:rFonts w:ascii="Times New Roman" w:hAnsi="Times New Roman" w:cs="Times New Roman"/>
          <w:i/>
          <w:sz w:val="24"/>
          <w:szCs w:val="24"/>
        </w:rPr>
        <w:t xml:space="preserve"> írásos összegzést készít a javasolt személyekről a polgármester részére. Az összegzés elkészítése előtt belátása szerint kikérheti más bizottságok véleményét, illetve külső szakértőt is igénybe vehet." </w:t>
      </w:r>
      <w:r w:rsidRPr="005757B5">
        <w:rPr>
          <w:rFonts w:ascii="Times New Roman" w:eastAsia="Calibri" w:hAnsi="Times New Roman" w:cs="Times New Roman"/>
          <w:sz w:val="24"/>
          <w:szCs w:val="24"/>
        </w:rPr>
        <w:t>javasolja a rendelet elfogadását.</w:t>
      </w:r>
    </w:p>
    <w:p w:rsidR="006C750A" w:rsidRPr="005757B5" w:rsidRDefault="006C750A" w:rsidP="00962255">
      <w:pPr>
        <w:tabs>
          <w:tab w:val="left" w:pos="9639"/>
        </w:tabs>
        <w:spacing w:line="240" w:lineRule="auto"/>
        <w:ind w:right="793"/>
        <w:jc w:val="both"/>
        <w:rPr>
          <w:rFonts w:ascii="Times New Roman" w:hAnsi="Times New Roman" w:cs="Times New Roman"/>
          <w:sz w:val="24"/>
          <w:szCs w:val="24"/>
          <w:lang w:eastAsia="ar-SA"/>
        </w:rPr>
      </w:pPr>
    </w:p>
    <w:p w:rsidR="00962255" w:rsidRPr="005757B5" w:rsidRDefault="00962255" w:rsidP="00962255">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458/</w:t>
      </w:r>
      <w:r w:rsidRPr="005757B5">
        <w:rPr>
          <w:rFonts w:ascii="Times New Roman" w:eastAsia="Times New Roman" w:hAnsi="Times New Roman" w:cs="Times New Roman"/>
          <w:b/>
          <w:sz w:val="24"/>
          <w:szCs w:val="24"/>
          <w:u w:val="single"/>
          <w:lang w:eastAsia="hu-HU"/>
        </w:rPr>
        <w:t>2023.(XII.13.) határozata</w:t>
      </w:r>
    </w:p>
    <w:p w:rsidR="00962255" w:rsidRPr="005757B5" w:rsidRDefault="00962255" w:rsidP="00962255">
      <w:pPr>
        <w:suppressAutoHyphens/>
        <w:spacing w:after="0"/>
        <w:jc w:val="both"/>
        <w:rPr>
          <w:rFonts w:ascii="Times New Roman" w:hAnsi="Times New Roman" w:cs="Times New Roman"/>
          <w:sz w:val="24"/>
          <w:szCs w:val="24"/>
        </w:rPr>
      </w:pPr>
      <w:r w:rsidRPr="005757B5">
        <w:rPr>
          <w:rFonts w:ascii="Times New Roman" w:eastAsia="Calibri" w:hAnsi="Times New Roman" w:cs="Times New Roman"/>
          <w:sz w:val="24"/>
          <w:szCs w:val="24"/>
        </w:rPr>
        <w:t>A Közoktatási, Közművelődési, Sport, Egészségügyi, Szociális és Lakásügyi Bizottság a 2023. december 14-ei Képviselő-testületi ülésre történő</w:t>
      </w:r>
      <w:r w:rsidRPr="005757B5">
        <w:rPr>
          <w:rFonts w:ascii="Times New Roman" w:hAnsi="Times New Roman" w:cs="Times New Roman"/>
          <w:sz w:val="24"/>
          <w:szCs w:val="24"/>
        </w:rPr>
        <w:t xml:space="preserve"> „Javaslat </w:t>
      </w:r>
      <w:r w:rsidRPr="005757B5">
        <w:rPr>
          <w:rFonts w:ascii="Times New Roman" w:eastAsia="Noto Sans CJK SC Regular" w:hAnsi="Times New Roman" w:cs="Times New Roman"/>
          <w:bCs/>
          <w:kern w:val="2"/>
          <w:sz w:val="24"/>
          <w:szCs w:val="24"/>
          <w:lang w:eastAsia="zh-CN" w:bidi="hi-IN"/>
        </w:rPr>
        <w:t xml:space="preserve">a Pro </w:t>
      </w:r>
      <w:proofErr w:type="spellStart"/>
      <w:r w:rsidRPr="005757B5">
        <w:rPr>
          <w:rFonts w:ascii="Times New Roman" w:eastAsia="Noto Sans CJK SC Regular" w:hAnsi="Times New Roman" w:cs="Times New Roman"/>
          <w:bCs/>
          <w:kern w:val="2"/>
          <w:sz w:val="24"/>
          <w:szCs w:val="24"/>
          <w:lang w:eastAsia="zh-CN" w:bidi="hi-IN"/>
        </w:rPr>
        <w:t>Bono</w:t>
      </w:r>
      <w:proofErr w:type="spellEnd"/>
      <w:r w:rsidRPr="005757B5">
        <w:rPr>
          <w:rFonts w:ascii="Times New Roman" w:eastAsia="Noto Sans CJK SC Regular" w:hAnsi="Times New Roman" w:cs="Times New Roman"/>
          <w:bCs/>
          <w:kern w:val="2"/>
          <w:sz w:val="24"/>
          <w:szCs w:val="24"/>
          <w:lang w:eastAsia="zh-CN" w:bidi="hi-IN"/>
        </w:rPr>
        <w:t xml:space="preserve"> Budáért Díj alapításáról és adományozásáról </w:t>
      </w:r>
      <w:r w:rsidRPr="005757B5">
        <w:rPr>
          <w:rFonts w:ascii="Times New Roman" w:hAnsi="Times New Roman" w:cs="Times New Roman"/>
          <w:sz w:val="24"/>
          <w:szCs w:val="24"/>
        </w:rPr>
        <w:t xml:space="preserve">szóló önkormányzati rendelet megalkotására.” </w:t>
      </w:r>
      <w:r w:rsidRPr="005757B5">
        <w:rPr>
          <w:rFonts w:ascii="Times New Roman" w:hAnsi="Times New Roman" w:cs="Times New Roman"/>
          <w:bCs/>
          <w:sz w:val="24"/>
          <w:szCs w:val="24"/>
        </w:rPr>
        <w:t>c.</w:t>
      </w:r>
      <w:r w:rsidRPr="005757B5">
        <w:rPr>
          <w:rFonts w:ascii="Times New Roman" w:hAnsi="Times New Roman" w:cs="Times New Roman"/>
          <w:sz w:val="24"/>
          <w:szCs w:val="24"/>
        </w:rPr>
        <w:t xml:space="preserve"> előterjesztést a rendelet 2. § (7) bekezdése szövegének alábbi módosításával: </w:t>
      </w:r>
    </w:p>
    <w:p w:rsidR="00962255" w:rsidRPr="005757B5" w:rsidRDefault="00962255" w:rsidP="00962255">
      <w:pPr>
        <w:suppressAutoHyphens/>
        <w:spacing w:after="0"/>
        <w:jc w:val="both"/>
        <w:rPr>
          <w:rFonts w:ascii="Times New Roman" w:eastAsia="Calibri" w:hAnsi="Times New Roman" w:cs="Times New Roman"/>
          <w:sz w:val="24"/>
          <w:szCs w:val="24"/>
        </w:rPr>
      </w:pPr>
      <w:r w:rsidRPr="005757B5">
        <w:rPr>
          <w:rFonts w:ascii="Times New Roman" w:hAnsi="Times New Roman" w:cs="Times New Roman"/>
          <w:i/>
          <w:sz w:val="24"/>
          <w:szCs w:val="24"/>
        </w:rPr>
        <w:t xml:space="preserve">"2. § (7) A Közoktatási, Közművelődési, Sport, Egészségügyi, Szociális és Lakásügyi Bizottság minden év október 31-ig összegzi a javaslatokat, és </w:t>
      </w:r>
      <w:r w:rsidRPr="005757B5">
        <w:rPr>
          <w:rFonts w:ascii="Times New Roman" w:hAnsi="Times New Roman" w:cs="Times New Roman"/>
          <w:i/>
          <w:sz w:val="24"/>
          <w:szCs w:val="24"/>
          <w:u w:val="single"/>
        </w:rPr>
        <w:t>az általa elfogadott bírálati szempontrendszer alapján</w:t>
      </w:r>
      <w:r w:rsidRPr="005757B5">
        <w:rPr>
          <w:rFonts w:ascii="Times New Roman" w:hAnsi="Times New Roman" w:cs="Times New Roman"/>
          <w:i/>
          <w:sz w:val="24"/>
          <w:szCs w:val="24"/>
        </w:rPr>
        <w:t xml:space="preserve"> írásos összegzést készít a javasolt személyekről a polgármester részére. Az összegzés elkészítése előtt belátása szerint kikérheti más bizottságok véleményét, illetve külső szakértőt is igénybe vehet." </w:t>
      </w:r>
      <w:r w:rsidRPr="005757B5">
        <w:rPr>
          <w:rFonts w:ascii="Times New Roman" w:eastAsia="Calibri" w:hAnsi="Times New Roman" w:cs="Times New Roman"/>
          <w:sz w:val="24"/>
          <w:szCs w:val="24"/>
        </w:rPr>
        <w:t>javasolja a rendelet elfogadását.</w:t>
      </w:r>
    </w:p>
    <w:p w:rsidR="00962255" w:rsidRPr="005757B5" w:rsidRDefault="00962255" w:rsidP="00962255">
      <w:pPr>
        <w:suppressAutoHyphens/>
        <w:spacing w:after="0"/>
        <w:jc w:val="both"/>
        <w:rPr>
          <w:rFonts w:ascii="Times New Roman" w:hAnsi="Times New Roman" w:cs="Times New Roman"/>
          <w:b/>
          <w:sz w:val="24"/>
          <w:szCs w:val="24"/>
        </w:rPr>
      </w:pPr>
      <w:r w:rsidRPr="005757B5">
        <w:rPr>
          <w:rFonts w:ascii="Times New Roman" w:hAnsi="Times New Roman" w:cs="Times New Roman"/>
          <w:sz w:val="24"/>
          <w:szCs w:val="24"/>
        </w:rPr>
        <w:t>Felelős: Bizottság elnöke</w:t>
      </w:r>
    </w:p>
    <w:p w:rsidR="00962255" w:rsidRPr="005757B5" w:rsidRDefault="00962255" w:rsidP="00962255">
      <w:pPr>
        <w:spacing w:after="0"/>
        <w:jc w:val="both"/>
        <w:rPr>
          <w:rFonts w:ascii="Times New Roman" w:hAnsi="Times New Roman" w:cs="Times New Roman"/>
          <w:b/>
          <w:sz w:val="24"/>
          <w:szCs w:val="24"/>
        </w:rPr>
      </w:pPr>
      <w:r w:rsidRPr="005757B5">
        <w:rPr>
          <w:rFonts w:ascii="Times New Roman" w:hAnsi="Times New Roman" w:cs="Times New Roman"/>
          <w:sz w:val="24"/>
          <w:szCs w:val="24"/>
        </w:rPr>
        <w:t>Határidő: decemberi testületi ülés</w:t>
      </w:r>
    </w:p>
    <w:p w:rsidR="00962255" w:rsidRPr="005757B5" w:rsidRDefault="00962255" w:rsidP="00962255">
      <w:pPr>
        <w:spacing w:after="0"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w:t>
      </w:r>
      <w:r w:rsidR="00D95463" w:rsidRPr="005757B5">
        <w:rPr>
          <w:rFonts w:ascii="Times New Roman" w:hAnsi="Times New Roman" w:cs="Times New Roman"/>
          <w:sz w:val="24"/>
          <w:szCs w:val="24"/>
        </w:rPr>
        <w:t>5 igen, 1 tartózkodás</w:t>
      </w:r>
      <w:r w:rsidRPr="005757B5">
        <w:rPr>
          <w:rFonts w:ascii="Times New Roman" w:hAnsi="Times New Roman" w:cs="Times New Roman"/>
          <w:sz w:val="24"/>
          <w:szCs w:val="24"/>
        </w:rPr>
        <w:t>)</w:t>
      </w:r>
    </w:p>
    <w:p w:rsidR="0071590B" w:rsidRDefault="0071590B" w:rsidP="003D09E8">
      <w:pPr>
        <w:tabs>
          <w:tab w:val="left" w:pos="9639"/>
        </w:tabs>
        <w:spacing w:line="240" w:lineRule="auto"/>
        <w:ind w:left="284" w:right="793"/>
        <w:jc w:val="both"/>
        <w:rPr>
          <w:rFonts w:ascii="Times New Roman" w:hAnsi="Times New Roman" w:cs="Times New Roman"/>
          <w:b/>
          <w:sz w:val="24"/>
          <w:szCs w:val="24"/>
          <w:u w:val="single"/>
        </w:rPr>
      </w:pPr>
    </w:p>
    <w:p w:rsidR="00EC4161" w:rsidRPr="00EC4161" w:rsidRDefault="00EC4161" w:rsidP="00EC4161">
      <w:pPr>
        <w:spacing w:line="240" w:lineRule="auto"/>
        <w:ind w:right="-58"/>
        <w:jc w:val="both"/>
        <w:rPr>
          <w:rFonts w:ascii="Times New Roman" w:hAnsi="Times New Roman" w:cs="Times New Roman"/>
          <w:sz w:val="24"/>
          <w:szCs w:val="24"/>
        </w:rPr>
      </w:pPr>
      <w:r w:rsidRPr="00EC4161">
        <w:rPr>
          <w:rFonts w:ascii="Times New Roman" w:hAnsi="Times New Roman" w:cs="Times New Roman"/>
          <w:sz w:val="24"/>
          <w:szCs w:val="24"/>
        </w:rPr>
        <w:t>Varga Előd Bendegúz:</w:t>
      </w:r>
      <w:r>
        <w:rPr>
          <w:rFonts w:ascii="Times New Roman" w:hAnsi="Times New Roman" w:cs="Times New Roman"/>
          <w:sz w:val="24"/>
          <w:szCs w:val="24"/>
        </w:rPr>
        <w:t xml:space="preserve"> amit itt az elmúlt 10-15 percben történ ne a kötözködésről szól csak jogtechnikáról. </w:t>
      </w:r>
    </w:p>
    <w:p w:rsidR="00EC4161" w:rsidRDefault="00EC4161" w:rsidP="003D09E8">
      <w:pPr>
        <w:tabs>
          <w:tab w:val="left" w:pos="9639"/>
        </w:tabs>
        <w:spacing w:line="240" w:lineRule="auto"/>
        <w:ind w:left="284" w:right="793"/>
        <w:jc w:val="both"/>
        <w:rPr>
          <w:rFonts w:ascii="Times New Roman" w:hAnsi="Times New Roman" w:cs="Times New Roman"/>
          <w:b/>
          <w:sz w:val="24"/>
          <w:szCs w:val="24"/>
          <w:u w:val="single"/>
        </w:rPr>
      </w:pPr>
    </w:p>
    <w:p w:rsidR="00EC4161" w:rsidRDefault="00EC4161" w:rsidP="003D09E8">
      <w:pPr>
        <w:tabs>
          <w:tab w:val="left" w:pos="9639"/>
        </w:tabs>
        <w:spacing w:line="240" w:lineRule="auto"/>
        <w:ind w:left="284" w:right="793"/>
        <w:jc w:val="both"/>
        <w:rPr>
          <w:rFonts w:ascii="Times New Roman" w:hAnsi="Times New Roman" w:cs="Times New Roman"/>
          <w:b/>
          <w:sz w:val="24"/>
          <w:szCs w:val="24"/>
          <w:u w:val="single"/>
        </w:rPr>
      </w:pPr>
    </w:p>
    <w:p w:rsidR="00EC4161" w:rsidRDefault="00EC4161" w:rsidP="003D09E8">
      <w:pPr>
        <w:tabs>
          <w:tab w:val="left" w:pos="9639"/>
        </w:tabs>
        <w:spacing w:line="240" w:lineRule="auto"/>
        <w:ind w:left="284" w:right="793"/>
        <w:jc w:val="both"/>
        <w:rPr>
          <w:rFonts w:ascii="Times New Roman" w:hAnsi="Times New Roman" w:cs="Times New Roman"/>
          <w:b/>
          <w:sz w:val="24"/>
          <w:szCs w:val="24"/>
          <w:u w:val="single"/>
        </w:rPr>
      </w:pPr>
    </w:p>
    <w:p w:rsidR="00EC4161" w:rsidRPr="005757B5" w:rsidRDefault="00EC4161" w:rsidP="003D09E8">
      <w:pPr>
        <w:tabs>
          <w:tab w:val="left" w:pos="9639"/>
        </w:tabs>
        <w:spacing w:line="240" w:lineRule="auto"/>
        <w:ind w:left="284" w:right="793"/>
        <w:jc w:val="both"/>
        <w:rPr>
          <w:rFonts w:ascii="Times New Roman" w:hAnsi="Times New Roman" w:cs="Times New Roman"/>
          <w:b/>
          <w:sz w:val="24"/>
          <w:szCs w:val="24"/>
          <w:u w:val="single"/>
        </w:rPr>
      </w:pPr>
    </w:p>
    <w:p w:rsidR="003D09E8" w:rsidRPr="005757B5" w:rsidRDefault="003D09E8" w:rsidP="003D09E8">
      <w:pPr>
        <w:spacing w:line="240" w:lineRule="auto"/>
        <w:ind w:left="284"/>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5.Napirend</w:t>
      </w:r>
    </w:p>
    <w:p w:rsidR="003D09E8" w:rsidRDefault="003D09E8" w:rsidP="003D09E8">
      <w:pPr>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Javaslat a Budapest Főváros II. Kerületi Önkormányzat Család-és Gyermekjóléti Központ 2022. évről szóló beszámolójának elfogadására</w:t>
      </w:r>
    </w:p>
    <w:p w:rsidR="00A03A95" w:rsidRPr="005757B5" w:rsidRDefault="00A03A95" w:rsidP="00A03A95">
      <w:pPr>
        <w:suppressAutoHyphens/>
        <w:ind w:left="284"/>
        <w:jc w:val="both"/>
        <w:rPr>
          <w:rFonts w:ascii="Times New Roman" w:hAnsi="Times New Roman" w:cs="Times New Roman"/>
          <w:sz w:val="24"/>
          <w:szCs w:val="24"/>
          <w:lang w:eastAsia="ar-SA"/>
        </w:rPr>
      </w:pPr>
      <w:r>
        <w:rPr>
          <w:rFonts w:ascii="Times New Roman" w:hAnsi="Times New Roman" w:cs="Times New Roman"/>
          <w:b/>
          <w:sz w:val="24"/>
          <w:szCs w:val="24"/>
          <w:u w:val="single"/>
        </w:rPr>
        <w:t>Határozati javaslat:</w:t>
      </w:r>
      <w:r w:rsidRPr="00A03A95">
        <w:rPr>
          <w:rFonts w:ascii="Times New Roman" w:hAnsi="Times New Roman" w:cs="Times New Roman"/>
          <w:sz w:val="24"/>
          <w:szCs w:val="24"/>
          <w:lang w:eastAsia="ar-SA"/>
        </w:rPr>
        <w:t xml:space="preserve"> </w:t>
      </w:r>
      <w:r w:rsidRPr="005757B5">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Család-és Gyermekjóléti Központ (1027 Budapest, Horvát utca 2-12.) - a határozat mellékletét képező - 2022. évre vonatkozó szakmai beszámolóját megtárgyalta, elfogadta és az intézmény szakmai munkáját eredményesnek értékeli.</w:t>
      </w:r>
    </w:p>
    <w:p w:rsidR="00F2729C" w:rsidRPr="005757B5" w:rsidRDefault="00F2729C" w:rsidP="00F2729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459/</w:t>
      </w:r>
      <w:r w:rsidRPr="005757B5">
        <w:rPr>
          <w:rFonts w:ascii="Times New Roman" w:eastAsia="Times New Roman" w:hAnsi="Times New Roman" w:cs="Times New Roman"/>
          <w:b/>
          <w:sz w:val="24"/>
          <w:szCs w:val="24"/>
          <w:u w:val="single"/>
          <w:lang w:eastAsia="hu-HU"/>
        </w:rPr>
        <w:t>2023.(XII.13.) határozata</w:t>
      </w:r>
    </w:p>
    <w:p w:rsidR="00F2729C" w:rsidRPr="005757B5" w:rsidRDefault="00F2729C" w:rsidP="00F2729C">
      <w:pPr>
        <w:suppressAutoHyphens/>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Család-és Gyermekjóléti Központ (1027 Budapest, Horvát utca 2-12.) - a határozat mellékletét képező - 2022. évre vonatkozó szakmai beszámolóját megtárgyalta, elfogadta és az intézmény szakmai munkáját eredményesnek értékeli.</w:t>
      </w:r>
    </w:p>
    <w:p w:rsidR="00F2729C" w:rsidRPr="005757B5" w:rsidRDefault="00F2729C" w:rsidP="00CC7848">
      <w:pPr>
        <w:suppressAutoHyphens/>
        <w:spacing w:after="0"/>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Felelős: Bizottság elnöke</w:t>
      </w:r>
    </w:p>
    <w:p w:rsidR="00F2729C" w:rsidRPr="005757B5" w:rsidRDefault="00F2729C" w:rsidP="00CC7848">
      <w:pPr>
        <w:suppressAutoHyphens/>
        <w:spacing w:after="0"/>
        <w:ind w:left="284"/>
        <w:jc w:val="both"/>
        <w:rPr>
          <w:rFonts w:ascii="Times New Roman" w:hAnsi="Times New Roman" w:cs="Times New Roman"/>
          <w:sz w:val="24"/>
          <w:szCs w:val="24"/>
          <w:lang w:eastAsia="ar-SA"/>
        </w:rPr>
      </w:pPr>
      <w:r w:rsidRPr="005757B5">
        <w:rPr>
          <w:rFonts w:ascii="Times New Roman" w:hAnsi="Times New Roman" w:cs="Times New Roman"/>
          <w:sz w:val="24"/>
          <w:szCs w:val="24"/>
          <w:lang w:eastAsia="ar-SA"/>
        </w:rPr>
        <w:t>Határidő: 2024.01. 15.</w:t>
      </w:r>
    </w:p>
    <w:p w:rsidR="00925DEC" w:rsidRPr="005757B5" w:rsidRDefault="00925DEC" w:rsidP="00925DEC">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3D09E8" w:rsidRPr="005757B5" w:rsidRDefault="003D09E8" w:rsidP="003D09E8">
      <w:pPr>
        <w:spacing w:line="240" w:lineRule="auto"/>
        <w:ind w:left="284"/>
        <w:jc w:val="both"/>
        <w:rPr>
          <w:rFonts w:ascii="Times New Roman" w:hAnsi="Times New Roman" w:cs="Times New Roman"/>
          <w:color w:val="313131"/>
          <w:sz w:val="24"/>
          <w:szCs w:val="24"/>
        </w:rPr>
      </w:pPr>
      <w:r w:rsidRPr="005757B5">
        <w:rPr>
          <w:rFonts w:ascii="Times New Roman" w:hAnsi="Times New Roman" w:cs="Times New Roman"/>
          <w:color w:val="313131"/>
          <w:sz w:val="24"/>
          <w:szCs w:val="24"/>
        </w:rPr>
        <w:t>6.Napirend</w:t>
      </w:r>
    </w:p>
    <w:p w:rsidR="003D09E8" w:rsidRDefault="003D09E8" w:rsidP="003D09E8">
      <w:pPr>
        <w:ind w:left="284"/>
        <w:rPr>
          <w:rFonts w:ascii="Times New Roman" w:hAnsi="Times New Roman" w:cs="Times New Roman"/>
          <w:sz w:val="24"/>
          <w:szCs w:val="24"/>
        </w:rPr>
      </w:pPr>
      <w:r w:rsidRPr="005757B5">
        <w:rPr>
          <w:rFonts w:ascii="Times New Roman" w:hAnsi="Times New Roman" w:cs="Times New Roman"/>
          <w:sz w:val="24"/>
          <w:szCs w:val="24"/>
        </w:rPr>
        <w:t>Javaslat a „Fogadj örökbe egy karácsonyi ajándékot”  önkormányzati akció keretében a Cseppkő Gyermekotthon Központnak juttatott ajándékozás megerősítésére</w:t>
      </w:r>
    </w:p>
    <w:p w:rsidR="00EC4161" w:rsidRDefault="00EC4161" w:rsidP="003D09E8">
      <w:pPr>
        <w:ind w:left="284"/>
        <w:rPr>
          <w:rFonts w:ascii="Times New Roman" w:hAnsi="Times New Roman" w:cs="Times New Roman"/>
          <w:sz w:val="24"/>
          <w:szCs w:val="24"/>
        </w:rPr>
      </w:pPr>
      <w:r>
        <w:rPr>
          <w:rFonts w:ascii="Times New Roman" w:hAnsi="Times New Roman" w:cs="Times New Roman"/>
          <w:sz w:val="24"/>
          <w:szCs w:val="24"/>
        </w:rPr>
        <w:t xml:space="preserve">Juhász Veronika: a korábbi gyakorlathoz képest változott e valami lehet, hogy nem emlékszem, hogy a gyermekotthonnak juttatott adományokról határozatban döntött volna a bizottság. </w:t>
      </w:r>
    </w:p>
    <w:p w:rsidR="00EC4161" w:rsidRDefault="00EC4161" w:rsidP="00EC4161">
      <w:pPr>
        <w:ind w:left="284"/>
        <w:jc w:val="both"/>
        <w:rPr>
          <w:rFonts w:ascii="Times New Roman" w:hAnsi="Times New Roman" w:cs="Times New Roman"/>
          <w:sz w:val="24"/>
          <w:szCs w:val="24"/>
        </w:rPr>
      </w:pPr>
      <w:r>
        <w:rPr>
          <w:rFonts w:ascii="Times New Roman" w:hAnsi="Times New Roman" w:cs="Times New Roman"/>
          <w:sz w:val="24"/>
          <w:szCs w:val="24"/>
        </w:rPr>
        <w:t xml:space="preserve">Kovács Márton: igen </w:t>
      </w:r>
      <w:proofErr w:type="gramStart"/>
      <w:r>
        <w:rPr>
          <w:rFonts w:ascii="Times New Roman" w:hAnsi="Times New Roman" w:cs="Times New Roman"/>
          <w:sz w:val="24"/>
          <w:szCs w:val="24"/>
        </w:rPr>
        <w:t>változott</w:t>
      </w:r>
      <w:proofErr w:type="gramEnd"/>
      <w:r>
        <w:rPr>
          <w:rFonts w:ascii="Times New Roman" w:hAnsi="Times New Roman" w:cs="Times New Roman"/>
          <w:sz w:val="24"/>
          <w:szCs w:val="24"/>
        </w:rPr>
        <w:t xml:space="preserve"> mégpedig az, hogy a Cseppkő Gyermekotthon ezt kérte az önkormányzattól. </w:t>
      </w:r>
    </w:p>
    <w:p w:rsidR="00A03A95" w:rsidRDefault="00A03A95" w:rsidP="00A03A95">
      <w:pPr>
        <w:shd w:val="clear" w:color="auto" w:fill="FFFFFF"/>
        <w:ind w:left="284"/>
        <w:jc w:val="both"/>
        <w:rPr>
          <w:rFonts w:ascii="Times New Roman" w:hAnsi="Times New Roman" w:cs="Times New Roman"/>
          <w:noProof/>
          <w:color w:val="050505"/>
          <w:sz w:val="24"/>
          <w:szCs w:val="24"/>
          <w:lang w:eastAsia="hu-HU"/>
        </w:rPr>
      </w:pPr>
      <w:r>
        <w:rPr>
          <w:rFonts w:ascii="Times New Roman" w:hAnsi="Times New Roman" w:cs="Times New Roman"/>
          <w:b/>
          <w:sz w:val="24"/>
          <w:szCs w:val="24"/>
          <w:u w:val="single"/>
        </w:rPr>
        <w:t>Határozati javaslat:</w:t>
      </w:r>
      <w:r w:rsidRPr="00A03A95">
        <w:rPr>
          <w:rFonts w:ascii="Times New Roman" w:eastAsia="Calibri" w:hAnsi="Times New Roman" w:cs="Times New Roman"/>
          <w:sz w:val="24"/>
          <w:szCs w:val="24"/>
        </w:rPr>
        <w:t xml:space="preserve"> </w:t>
      </w:r>
      <w:r w:rsidRPr="005757B5">
        <w:rPr>
          <w:rFonts w:ascii="Times New Roman" w:eastAsia="Calibri" w:hAnsi="Times New Roman" w:cs="Times New Roman"/>
          <w:sz w:val="24"/>
          <w:szCs w:val="24"/>
        </w:rPr>
        <w:t xml:space="preserve">A Közoktatási, Közművelődési, Sport, Egészségügyi, Szociális és Lakásügyi Bizottság a </w:t>
      </w:r>
      <w:r w:rsidRPr="005757B5">
        <w:rPr>
          <w:rFonts w:ascii="Times New Roman" w:eastAsia="Calibri" w:hAnsi="Times New Roman" w:cs="Times New Roman"/>
          <w:sz w:val="24"/>
          <w:szCs w:val="24"/>
          <w:lang w:eastAsia="hu-HU"/>
        </w:rPr>
        <w:t xml:space="preserve">Budapest Főváros II. Kerületi Önkormányzat Képviselő-testületének az önkormányzat Szervezeti és Működési Szabályzatáról szóló 13/1992. (VII. 01.) önkormányzati rendelet 11. melléklete </w:t>
      </w:r>
      <w:r w:rsidRPr="005757B5">
        <w:rPr>
          <w:rFonts w:ascii="Times New Roman" w:hAnsi="Times New Roman" w:cs="Times New Roman"/>
          <w:b/>
          <w:noProof/>
          <w:color w:val="050505"/>
          <w:sz w:val="24"/>
          <w:szCs w:val="24"/>
          <w:lang w:eastAsia="hu-HU"/>
        </w:rPr>
        <w:t>6.3.2</w:t>
      </w:r>
      <w:r w:rsidRPr="005757B5">
        <w:rPr>
          <w:rFonts w:ascii="Times New Roman" w:eastAsia="Calibri" w:hAnsi="Times New Roman" w:cs="Times New Roman"/>
          <w:sz w:val="24"/>
          <w:szCs w:val="24"/>
          <w:lang w:eastAsia="zh-CN"/>
        </w:rPr>
        <w:t xml:space="preserve">. pontja alapján kapott hatáskörében eljárva </w:t>
      </w:r>
      <w:r w:rsidRPr="005757B5">
        <w:rPr>
          <w:rFonts w:ascii="Times New Roman" w:eastAsia="Calibri" w:hAnsi="Times New Roman" w:cs="Times New Roman"/>
          <w:sz w:val="24"/>
          <w:szCs w:val="24"/>
        </w:rPr>
        <w:t>úgy dönt, hogy</w:t>
      </w:r>
      <w:r w:rsidRPr="005757B5">
        <w:rPr>
          <w:rFonts w:ascii="Times New Roman" w:eastAsia="Calibri" w:hAnsi="Times New Roman" w:cs="Times New Roman"/>
          <w:sz w:val="24"/>
          <w:szCs w:val="24"/>
          <w:lang w:eastAsia="hu-HU"/>
        </w:rPr>
        <w:t xml:space="preserve"> </w:t>
      </w:r>
      <w:r w:rsidRPr="005757B5">
        <w:rPr>
          <w:rFonts w:ascii="Times New Roman" w:hAnsi="Times New Roman" w:cs="Times New Roman"/>
          <w:noProof/>
          <w:color w:val="050505"/>
          <w:sz w:val="24"/>
          <w:szCs w:val="24"/>
          <w:lang w:eastAsia="hu-HU"/>
        </w:rPr>
        <w:t>az adományok összegyűjtésével és adományozásával létrejött közvetítői egyöttműködést a Budapest Főváros II. Kerületi Önkormányzat és a Cseppkő Gyermekotthonok Központ között között megerősíti.</w:t>
      </w:r>
    </w:p>
    <w:p w:rsidR="00EC4161" w:rsidRDefault="00EC4161" w:rsidP="00A03A95">
      <w:pPr>
        <w:shd w:val="clear" w:color="auto" w:fill="FFFFFF"/>
        <w:ind w:left="284"/>
        <w:jc w:val="both"/>
        <w:rPr>
          <w:rFonts w:ascii="Times New Roman" w:hAnsi="Times New Roman" w:cs="Times New Roman"/>
          <w:noProof/>
          <w:color w:val="050505"/>
          <w:sz w:val="24"/>
          <w:szCs w:val="24"/>
          <w:lang w:eastAsia="hu-HU"/>
        </w:rPr>
      </w:pPr>
    </w:p>
    <w:p w:rsidR="00EC4161" w:rsidRDefault="00EC4161" w:rsidP="00A03A95">
      <w:pPr>
        <w:shd w:val="clear" w:color="auto" w:fill="FFFFFF"/>
        <w:ind w:left="284"/>
        <w:jc w:val="both"/>
        <w:rPr>
          <w:rFonts w:ascii="Times New Roman" w:hAnsi="Times New Roman" w:cs="Times New Roman"/>
          <w:noProof/>
          <w:color w:val="050505"/>
          <w:sz w:val="24"/>
          <w:szCs w:val="24"/>
          <w:lang w:eastAsia="hu-HU"/>
        </w:rPr>
      </w:pPr>
    </w:p>
    <w:p w:rsidR="00001B4F" w:rsidRDefault="00001B4F" w:rsidP="00A03A95">
      <w:pPr>
        <w:shd w:val="clear" w:color="auto" w:fill="FFFFFF"/>
        <w:ind w:left="284"/>
        <w:jc w:val="both"/>
        <w:rPr>
          <w:rFonts w:ascii="Times New Roman" w:hAnsi="Times New Roman" w:cs="Times New Roman"/>
          <w:noProof/>
          <w:color w:val="050505"/>
          <w:sz w:val="24"/>
          <w:szCs w:val="24"/>
          <w:lang w:eastAsia="hu-HU"/>
        </w:rPr>
      </w:pPr>
    </w:p>
    <w:p w:rsidR="00001B4F" w:rsidRDefault="00001B4F" w:rsidP="00A03A95">
      <w:pPr>
        <w:shd w:val="clear" w:color="auto" w:fill="FFFFFF"/>
        <w:ind w:left="284"/>
        <w:jc w:val="both"/>
        <w:rPr>
          <w:rFonts w:ascii="Times New Roman" w:hAnsi="Times New Roman" w:cs="Times New Roman"/>
          <w:noProof/>
          <w:color w:val="050505"/>
          <w:sz w:val="24"/>
          <w:szCs w:val="24"/>
          <w:lang w:eastAsia="hu-HU"/>
        </w:rPr>
      </w:pPr>
    </w:p>
    <w:p w:rsidR="00001B4F" w:rsidRDefault="00001B4F" w:rsidP="00A03A95">
      <w:pPr>
        <w:shd w:val="clear" w:color="auto" w:fill="FFFFFF"/>
        <w:ind w:left="284"/>
        <w:jc w:val="both"/>
        <w:rPr>
          <w:rFonts w:ascii="Times New Roman" w:hAnsi="Times New Roman" w:cs="Times New Roman"/>
          <w:noProof/>
          <w:color w:val="050505"/>
          <w:sz w:val="24"/>
          <w:szCs w:val="24"/>
          <w:lang w:eastAsia="hu-HU"/>
        </w:rPr>
      </w:pPr>
    </w:p>
    <w:p w:rsidR="00EC4161" w:rsidRDefault="00EC4161" w:rsidP="00A03A95">
      <w:pPr>
        <w:shd w:val="clear" w:color="auto" w:fill="FFFFFF"/>
        <w:ind w:left="284"/>
        <w:jc w:val="both"/>
        <w:rPr>
          <w:rFonts w:ascii="Times New Roman" w:hAnsi="Times New Roman" w:cs="Times New Roman"/>
          <w:noProof/>
          <w:color w:val="050505"/>
          <w:sz w:val="24"/>
          <w:szCs w:val="24"/>
          <w:lang w:eastAsia="hu-HU"/>
        </w:rPr>
      </w:pPr>
    </w:p>
    <w:p w:rsidR="00EC4161" w:rsidRDefault="00EC4161" w:rsidP="00A03A95">
      <w:pPr>
        <w:shd w:val="clear" w:color="auto" w:fill="FFFFFF"/>
        <w:ind w:left="284"/>
        <w:jc w:val="both"/>
        <w:rPr>
          <w:rFonts w:ascii="Times New Roman" w:hAnsi="Times New Roman" w:cs="Times New Roman"/>
          <w:noProof/>
          <w:color w:val="050505"/>
          <w:sz w:val="24"/>
          <w:szCs w:val="24"/>
          <w:lang w:eastAsia="hu-HU"/>
        </w:rPr>
      </w:pPr>
    </w:p>
    <w:p w:rsidR="00EC4161" w:rsidRDefault="00EC4161" w:rsidP="00A03A95">
      <w:pPr>
        <w:shd w:val="clear" w:color="auto" w:fill="FFFFFF"/>
        <w:ind w:left="284"/>
        <w:jc w:val="both"/>
        <w:rPr>
          <w:rFonts w:ascii="Times New Roman" w:hAnsi="Times New Roman" w:cs="Times New Roman"/>
          <w:noProof/>
          <w:color w:val="050505"/>
          <w:sz w:val="24"/>
          <w:szCs w:val="24"/>
          <w:lang w:eastAsia="hu-HU"/>
        </w:rPr>
      </w:pPr>
    </w:p>
    <w:p w:rsidR="00EC4161" w:rsidRPr="005757B5" w:rsidRDefault="00EC4161" w:rsidP="00A03A95">
      <w:pPr>
        <w:shd w:val="clear" w:color="auto" w:fill="FFFFFF"/>
        <w:ind w:left="284"/>
        <w:jc w:val="both"/>
        <w:rPr>
          <w:rFonts w:ascii="Times New Roman" w:hAnsi="Times New Roman" w:cs="Times New Roman"/>
          <w:noProof/>
          <w:color w:val="050505"/>
          <w:sz w:val="24"/>
          <w:szCs w:val="24"/>
          <w:lang w:eastAsia="hu-HU"/>
        </w:rPr>
      </w:pPr>
    </w:p>
    <w:p w:rsidR="00F2729C" w:rsidRPr="005757B5" w:rsidRDefault="00F2729C" w:rsidP="00F2729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460/</w:t>
      </w:r>
      <w:r w:rsidRPr="005757B5">
        <w:rPr>
          <w:rFonts w:ascii="Times New Roman" w:eastAsia="Times New Roman" w:hAnsi="Times New Roman" w:cs="Times New Roman"/>
          <w:b/>
          <w:sz w:val="24"/>
          <w:szCs w:val="24"/>
          <w:u w:val="single"/>
          <w:lang w:eastAsia="hu-HU"/>
        </w:rPr>
        <w:t>2023.(XII.13.) határozata</w:t>
      </w:r>
    </w:p>
    <w:p w:rsidR="00F2729C" w:rsidRPr="005757B5" w:rsidRDefault="00F2729C" w:rsidP="00F2729C">
      <w:pPr>
        <w:shd w:val="clear" w:color="auto" w:fill="FFFFFF"/>
        <w:ind w:left="284"/>
        <w:jc w:val="both"/>
        <w:rPr>
          <w:rFonts w:ascii="Times New Roman" w:hAnsi="Times New Roman" w:cs="Times New Roman"/>
          <w:noProof/>
          <w:color w:val="050505"/>
          <w:sz w:val="24"/>
          <w:szCs w:val="24"/>
          <w:lang w:eastAsia="hu-HU"/>
        </w:rPr>
      </w:pPr>
      <w:r w:rsidRPr="005757B5">
        <w:rPr>
          <w:rFonts w:ascii="Times New Roman" w:eastAsia="Calibri" w:hAnsi="Times New Roman" w:cs="Times New Roman"/>
          <w:sz w:val="24"/>
          <w:szCs w:val="24"/>
        </w:rPr>
        <w:t xml:space="preserve">A Közoktatási, Közművelődési, Sport, Egészségügyi, Szociális és Lakásügyi Bizottság a </w:t>
      </w:r>
      <w:r w:rsidRPr="005757B5">
        <w:rPr>
          <w:rFonts w:ascii="Times New Roman" w:eastAsia="Calibri" w:hAnsi="Times New Roman" w:cs="Times New Roman"/>
          <w:sz w:val="24"/>
          <w:szCs w:val="24"/>
          <w:lang w:eastAsia="hu-HU"/>
        </w:rPr>
        <w:t xml:space="preserve">Budapest Főváros II. Kerületi Önkormányzat Képviselő-testületének az önkormányzat Szervezeti és Működési Szabályzatáról szóló 13/1992. (VII. 01.) önkormányzati rendelet 11. melléklete </w:t>
      </w:r>
      <w:r w:rsidRPr="005757B5">
        <w:rPr>
          <w:rFonts w:ascii="Times New Roman" w:hAnsi="Times New Roman" w:cs="Times New Roman"/>
          <w:b/>
          <w:noProof/>
          <w:color w:val="050505"/>
          <w:sz w:val="24"/>
          <w:szCs w:val="24"/>
          <w:lang w:eastAsia="hu-HU"/>
        </w:rPr>
        <w:t>6.3.2</w:t>
      </w:r>
      <w:r w:rsidRPr="005757B5">
        <w:rPr>
          <w:rFonts w:ascii="Times New Roman" w:eastAsia="Calibri" w:hAnsi="Times New Roman" w:cs="Times New Roman"/>
          <w:sz w:val="24"/>
          <w:szCs w:val="24"/>
          <w:lang w:eastAsia="zh-CN"/>
        </w:rPr>
        <w:t xml:space="preserve">. pontja alapján kapott hatáskörében eljárva </w:t>
      </w:r>
      <w:r w:rsidRPr="005757B5">
        <w:rPr>
          <w:rFonts w:ascii="Times New Roman" w:eastAsia="Calibri" w:hAnsi="Times New Roman" w:cs="Times New Roman"/>
          <w:sz w:val="24"/>
          <w:szCs w:val="24"/>
        </w:rPr>
        <w:t>úgy dönt, hogy</w:t>
      </w:r>
      <w:r w:rsidRPr="005757B5">
        <w:rPr>
          <w:rFonts w:ascii="Times New Roman" w:eastAsia="Calibri" w:hAnsi="Times New Roman" w:cs="Times New Roman"/>
          <w:sz w:val="24"/>
          <w:szCs w:val="24"/>
          <w:lang w:eastAsia="hu-HU"/>
        </w:rPr>
        <w:t xml:space="preserve"> </w:t>
      </w:r>
      <w:r w:rsidRPr="005757B5">
        <w:rPr>
          <w:rFonts w:ascii="Times New Roman" w:hAnsi="Times New Roman" w:cs="Times New Roman"/>
          <w:noProof/>
          <w:color w:val="050505"/>
          <w:sz w:val="24"/>
          <w:szCs w:val="24"/>
          <w:lang w:eastAsia="hu-HU"/>
        </w:rPr>
        <w:t>az adományok összegyűjtésével és adományozásával létrejött közvetítői egyöttműködést a Budapest Főváros II. Kerületi Önkormányzat és a Cseppkő Gyermekotthonok Központ között között megerősíti.</w:t>
      </w:r>
    </w:p>
    <w:p w:rsidR="00F2729C" w:rsidRPr="005757B5" w:rsidRDefault="00F2729C" w:rsidP="00F2729C">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hu-HU"/>
        </w:rPr>
      </w:pPr>
    </w:p>
    <w:p w:rsidR="00F2729C" w:rsidRPr="005757B5" w:rsidRDefault="00F2729C" w:rsidP="00F2729C">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hu-HU"/>
        </w:rPr>
      </w:pPr>
      <w:r w:rsidRPr="005757B5">
        <w:rPr>
          <w:rFonts w:ascii="Times New Roman" w:eastAsia="Times New Roman" w:hAnsi="Times New Roman" w:cs="Times New Roman"/>
          <w:sz w:val="24"/>
          <w:szCs w:val="24"/>
          <w:lang w:eastAsia="hu-HU"/>
        </w:rPr>
        <w:t>Felelős: Bizottság elnöke</w:t>
      </w:r>
    </w:p>
    <w:p w:rsidR="00F2729C" w:rsidRPr="005757B5" w:rsidRDefault="00F2729C" w:rsidP="00F2729C">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hu-HU"/>
        </w:rPr>
      </w:pPr>
      <w:r w:rsidRPr="005757B5">
        <w:rPr>
          <w:rFonts w:ascii="Times New Roman" w:eastAsia="Times New Roman" w:hAnsi="Times New Roman" w:cs="Times New Roman"/>
          <w:sz w:val="24"/>
          <w:szCs w:val="24"/>
          <w:lang w:eastAsia="hu-HU"/>
        </w:rPr>
        <w:t xml:space="preserve">Határidő: 2023. december 15. </w:t>
      </w:r>
    </w:p>
    <w:p w:rsidR="00925DEC" w:rsidRPr="005757B5" w:rsidRDefault="00925DEC" w:rsidP="00925DEC">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3D09E8" w:rsidRPr="005757B5" w:rsidRDefault="003D09E8" w:rsidP="003D09E8">
      <w:pPr>
        <w:tabs>
          <w:tab w:val="left" w:pos="1418"/>
        </w:tabs>
        <w:ind w:left="284"/>
        <w:jc w:val="both"/>
        <w:rPr>
          <w:rFonts w:ascii="Times New Roman" w:hAnsi="Times New Roman" w:cs="Times New Roman"/>
          <w:sz w:val="24"/>
          <w:szCs w:val="24"/>
        </w:rPr>
      </w:pPr>
      <w:r w:rsidRPr="005757B5">
        <w:rPr>
          <w:rFonts w:ascii="Times New Roman" w:hAnsi="Times New Roman" w:cs="Times New Roman"/>
          <w:sz w:val="24"/>
          <w:szCs w:val="24"/>
        </w:rPr>
        <w:t>7.Napirend</w:t>
      </w:r>
    </w:p>
    <w:p w:rsidR="003D09E8" w:rsidRDefault="003D09E8" w:rsidP="003D09E8">
      <w:pPr>
        <w:tabs>
          <w:tab w:val="left" w:pos="1418"/>
        </w:tabs>
        <w:ind w:left="284"/>
        <w:jc w:val="both"/>
        <w:rPr>
          <w:rFonts w:ascii="Times New Roman" w:hAnsi="Times New Roman" w:cs="Times New Roman"/>
          <w:sz w:val="24"/>
          <w:szCs w:val="24"/>
        </w:rPr>
      </w:pPr>
      <w:r w:rsidRPr="005757B5">
        <w:rPr>
          <w:rFonts w:ascii="Times New Roman" w:hAnsi="Times New Roman" w:cs="Times New Roman"/>
          <w:sz w:val="24"/>
          <w:szCs w:val="24"/>
        </w:rPr>
        <w:t>Létfenntartási támogatás méltányosságból történő megállapítása (zárt ülés)</w:t>
      </w:r>
    </w:p>
    <w:p w:rsidR="003D09E8" w:rsidRPr="005757B5" w:rsidRDefault="0013510A" w:rsidP="003D09E8">
      <w:pPr>
        <w:tabs>
          <w:tab w:val="left" w:pos="9639"/>
        </w:tabs>
        <w:spacing w:line="240" w:lineRule="auto"/>
        <w:ind w:left="284" w:right="793"/>
        <w:jc w:val="both"/>
        <w:rPr>
          <w:rFonts w:ascii="Times New Roman" w:hAnsi="Times New Roman" w:cs="Times New Roman"/>
          <w:sz w:val="24"/>
          <w:szCs w:val="24"/>
        </w:rPr>
      </w:pPr>
      <w:r w:rsidRPr="005757B5">
        <w:rPr>
          <w:rFonts w:ascii="Times New Roman" w:hAnsi="Times New Roman" w:cs="Times New Roman"/>
          <w:sz w:val="24"/>
          <w:szCs w:val="24"/>
        </w:rPr>
        <w:t>8.Napirend</w:t>
      </w:r>
    </w:p>
    <w:p w:rsidR="003D09E8" w:rsidRPr="005757B5" w:rsidRDefault="003D09E8" w:rsidP="003D09E8">
      <w:pPr>
        <w:tabs>
          <w:tab w:val="left" w:pos="1418"/>
        </w:tabs>
        <w:ind w:left="284"/>
        <w:jc w:val="both"/>
        <w:rPr>
          <w:rFonts w:ascii="Times New Roman" w:hAnsi="Times New Roman" w:cs="Times New Roman"/>
          <w:sz w:val="24"/>
          <w:szCs w:val="24"/>
        </w:rPr>
      </w:pPr>
      <w:r w:rsidRPr="005757B5">
        <w:rPr>
          <w:rFonts w:ascii="Times New Roman" w:hAnsi="Times New Roman" w:cs="Times New Roman"/>
          <w:sz w:val="24"/>
          <w:szCs w:val="24"/>
        </w:rPr>
        <w:t>Egyebek</w:t>
      </w:r>
    </w:p>
    <w:p w:rsidR="003D09E8" w:rsidRPr="005757B5" w:rsidRDefault="003D09E8" w:rsidP="003D09E8">
      <w:pPr>
        <w:tabs>
          <w:tab w:val="left" w:pos="9639"/>
        </w:tabs>
        <w:spacing w:line="240" w:lineRule="auto"/>
        <w:ind w:left="284" w:right="793"/>
        <w:jc w:val="both"/>
        <w:rPr>
          <w:rFonts w:ascii="Times New Roman" w:hAnsi="Times New Roman" w:cs="Times New Roman"/>
          <w:b/>
          <w:sz w:val="24"/>
          <w:szCs w:val="24"/>
          <w:u w:val="single"/>
        </w:rPr>
      </w:pPr>
    </w:p>
    <w:p w:rsidR="003D09E8" w:rsidRPr="00B8278A" w:rsidRDefault="00B8278A" w:rsidP="00B8278A">
      <w:pPr>
        <w:spacing w:line="240" w:lineRule="auto"/>
        <w:ind w:left="284" w:right="84"/>
        <w:jc w:val="both"/>
        <w:rPr>
          <w:rFonts w:ascii="Times New Roman" w:hAnsi="Times New Roman" w:cs="Times New Roman"/>
          <w:sz w:val="24"/>
          <w:szCs w:val="24"/>
        </w:rPr>
      </w:pPr>
      <w:r w:rsidRPr="00B8278A">
        <w:rPr>
          <w:rFonts w:ascii="Times New Roman" w:hAnsi="Times New Roman" w:cs="Times New Roman"/>
          <w:sz w:val="24"/>
          <w:szCs w:val="24"/>
        </w:rPr>
        <w:t>Juhász Veronika:</w:t>
      </w:r>
      <w:r>
        <w:rPr>
          <w:rFonts w:ascii="Times New Roman" w:hAnsi="Times New Roman" w:cs="Times New Roman"/>
          <w:sz w:val="24"/>
          <w:szCs w:val="24"/>
        </w:rPr>
        <w:t xml:space="preserve"> szeretnék mindenkit meghívni december 18-án 16.00 órakor a Zsigmond térre ahol a kisebbségek napja alkalmából idézeteket fogunk feltűzni ott egy fenyőfára illetve egy táblát helyezünk ki a 600 éve fennálló együttélésünk emlékére </w:t>
      </w:r>
      <w:proofErr w:type="gramStart"/>
      <w:r>
        <w:rPr>
          <w:rFonts w:ascii="Times New Roman" w:hAnsi="Times New Roman" w:cs="Times New Roman"/>
          <w:sz w:val="24"/>
          <w:szCs w:val="24"/>
        </w:rPr>
        <w:t>a  cigánysággal</w:t>
      </w:r>
      <w:proofErr w:type="gramEnd"/>
      <w:r>
        <w:rPr>
          <w:rFonts w:ascii="Times New Roman" w:hAnsi="Times New Roman" w:cs="Times New Roman"/>
          <w:sz w:val="24"/>
          <w:szCs w:val="24"/>
        </w:rPr>
        <w:t xml:space="preserve">. </w:t>
      </w:r>
    </w:p>
    <w:p w:rsidR="003D09E8" w:rsidRPr="00B8278A" w:rsidRDefault="00B8278A" w:rsidP="003D09E8">
      <w:pPr>
        <w:tabs>
          <w:tab w:val="left" w:pos="9639"/>
        </w:tabs>
        <w:spacing w:line="240" w:lineRule="auto"/>
        <w:ind w:left="284" w:right="793"/>
        <w:jc w:val="both"/>
        <w:rPr>
          <w:rFonts w:ascii="Times New Roman" w:hAnsi="Times New Roman" w:cs="Times New Roman"/>
          <w:sz w:val="24"/>
          <w:szCs w:val="24"/>
        </w:rPr>
      </w:pPr>
      <w:r w:rsidRPr="00B8278A">
        <w:rPr>
          <w:rFonts w:ascii="Times New Roman" w:hAnsi="Times New Roman" w:cs="Times New Roman"/>
          <w:sz w:val="24"/>
          <w:szCs w:val="24"/>
        </w:rPr>
        <w:t>Kiss Roland:</w:t>
      </w:r>
      <w:r>
        <w:rPr>
          <w:rFonts w:ascii="Times New Roman" w:hAnsi="Times New Roman" w:cs="Times New Roman"/>
          <w:sz w:val="24"/>
          <w:szCs w:val="24"/>
        </w:rPr>
        <w:t xml:space="preserve"> köszönöm a meghívást valamint az egész éves munkát.</w:t>
      </w:r>
    </w:p>
    <w:p w:rsidR="003D09E8" w:rsidRPr="005757B5" w:rsidRDefault="003D09E8" w:rsidP="003D09E8">
      <w:pPr>
        <w:tabs>
          <w:tab w:val="left" w:pos="9639"/>
        </w:tabs>
        <w:spacing w:line="240" w:lineRule="auto"/>
        <w:ind w:left="284" w:right="793"/>
        <w:jc w:val="both"/>
        <w:rPr>
          <w:rFonts w:ascii="Times New Roman" w:hAnsi="Times New Roman" w:cs="Times New Roman"/>
          <w:b/>
          <w:sz w:val="24"/>
          <w:szCs w:val="24"/>
          <w:u w:val="single"/>
        </w:rPr>
      </w:pPr>
    </w:p>
    <w:p w:rsidR="003D09E8" w:rsidRPr="005757B5" w:rsidRDefault="003D09E8" w:rsidP="003D09E8">
      <w:pPr>
        <w:tabs>
          <w:tab w:val="left" w:pos="9639"/>
        </w:tabs>
        <w:spacing w:line="240" w:lineRule="auto"/>
        <w:ind w:left="284" w:right="793"/>
        <w:jc w:val="both"/>
        <w:rPr>
          <w:rFonts w:ascii="Times New Roman" w:hAnsi="Times New Roman" w:cs="Times New Roman"/>
          <w:b/>
          <w:sz w:val="24"/>
          <w:szCs w:val="24"/>
          <w:u w:val="single"/>
        </w:rPr>
      </w:pPr>
    </w:p>
    <w:p w:rsidR="006E33F4" w:rsidRPr="005757B5" w:rsidRDefault="006E33F4" w:rsidP="003D09E8">
      <w:pPr>
        <w:spacing w:after="0" w:line="240" w:lineRule="auto"/>
        <w:jc w:val="both"/>
        <w:rPr>
          <w:rFonts w:ascii="Times New Roman" w:eastAsia="Times New Roman" w:hAnsi="Times New Roman" w:cs="Times New Roman"/>
          <w:sz w:val="24"/>
          <w:szCs w:val="24"/>
          <w:lang w:eastAsia="hu-HU"/>
        </w:rPr>
      </w:pPr>
    </w:p>
    <w:p w:rsidR="00B60467" w:rsidRPr="005757B5" w:rsidRDefault="00B60467" w:rsidP="003D09E8">
      <w:pPr>
        <w:tabs>
          <w:tab w:val="left" w:pos="1418"/>
        </w:tabs>
        <w:spacing w:after="0" w:line="240" w:lineRule="auto"/>
        <w:ind w:left="284"/>
        <w:jc w:val="both"/>
        <w:rPr>
          <w:rFonts w:ascii="Times New Roman" w:hAnsi="Times New Roman" w:cs="Times New Roman"/>
          <w:sz w:val="24"/>
          <w:szCs w:val="24"/>
        </w:rPr>
      </w:pPr>
    </w:p>
    <w:p w:rsidR="004D2680" w:rsidRPr="005757B5" w:rsidRDefault="004D2680" w:rsidP="005A317E">
      <w:pPr>
        <w:spacing w:line="240" w:lineRule="auto"/>
        <w:jc w:val="both"/>
        <w:rPr>
          <w:rFonts w:ascii="Times New Roman" w:eastAsia="Times New Roman" w:hAnsi="Times New Roman" w:cs="Times New Roman"/>
          <w:b/>
          <w:bCs/>
          <w:sz w:val="24"/>
          <w:szCs w:val="24"/>
          <w:lang w:val="en-US"/>
        </w:rPr>
      </w:pPr>
      <w:r w:rsidRPr="005757B5">
        <w:rPr>
          <w:rFonts w:ascii="Times New Roman" w:eastAsia="Times New Roman" w:hAnsi="Times New Roman" w:cs="Times New Roman"/>
          <w:b/>
          <w:sz w:val="24"/>
          <w:szCs w:val="24"/>
          <w:lang w:eastAsia="hu-HU"/>
        </w:rPr>
        <w:t xml:space="preserve">A </w:t>
      </w:r>
      <w:r w:rsidR="005E4D62" w:rsidRPr="005757B5">
        <w:rPr>
          <w:rFonts w:ascii="Times New Roman" w:eastAsia="Times New Roman" w:hAnsi="Times New Roman" w:cs="Times New Roman"/>
          <w:b/>
          <w:sz w:val="24"/>
          <w:szCs w:val="24"/>
          <w:lang w:eastAsia="hu-HU"/>
        </w:rPr>
        <w:t>7</w:t>
      </w:r>
      <w:r w:rsidR="003F7311" w:rsidRPr="005757B5">
        <w:rPr>
          <w:rFonts w:ascii="Times New Roman" w:eastAsia="Times New Roman" w:hAnsi="Times New Roman" w:cs="Times New Roman"/>
          <w:b/>
          <w:sz w:val="24"/>
          <w:szCs w:val="24"/>
          <w:lang w:eastAsia="hu-HU"/>
        </w:rPr>
        <w:t xml:space="preserve"> </w:t>
      </w:r>
      <w:r w:rsidRPr="005757B5">
        <w:rPr>
          <w:rFonts w:ascii="Times New Roman" w:eastAsia="Times New Roman" w:hAnsi="Times New Roman" w:cs="Times New Roman"/>
          <w:b/>
          <w:sz w:val="24"/>
          <w:szCs w:val="24"/>
          <w:lang w:eastAsia="hu-HU"/>
        </w:rPr>
        <w:t xml:space="preserve">napirend tárgyalása előtt a Bizottság Elnöke a zárt ülést </w:t>
      </w:r>
      <w:r w:rsidR="006E1A57">
        <w:rPr>
          <w:rFonts w:ascii="Times New Roman" w:eastAsia="Times New Roman" w:hAnsi="Times New Roman" w:cs="Times New Roman"/>
          <w:b/>
          <w:sz w:val="24"/>
          <w:szCs w:val="24"/>
          <w:lang w:eastAsia="hu-HU"/>
        </w:rPr>
        <w:t>15.50</w:t>
      </w:r>
      <w:r w:rsidR="00F05432" w:rsidRPr="005757B5">
        <w:rPr>
          <w:rFonts w:ascii="Times New Roman" w:eastAsia="Times New Roman" w:hAnsi="Times New Roman" w:cs="Times New Roman"/>
          <w:b/>
          <w:sz w:val="24"/>
          <w:szCs w:val="24"/>
          <w:lang w:eastAsia="hu-HU"/>
        </w:rPr>
        <w:t xml:space="preserve"> </w:t>
      </w:r>
      <w:r w:rsidRPr="005757B5">
        <w:rPr>
          <w:rFonts w:ascii="Times New Roman" w:eastAsia="Times New Roman" w:hAnsi="Times New Roman" w:cs="Times New Roman"/>
          <w:b/>
          <w:sz w:val="24"/>
          <w:szCs w:val="24"/>
          <w:lang w:eastAsia="hu-HU"/>
        </w:rPr>
        <w:t xml:space="preserve">órakor elrendeli. A zárt ülésen elhangzottakat valamint a </w:t>
      </w:r>
      <w:r w:rsidRPr="005757B5">
        <w:rPr>
          <w:rFonts w:ascii="Times New Roman" w:hAnsi="Times New Roman" w:cs="Times New Roman"/>
          <w:b/>
          <w:sz w:val="24"/>
          <w:szCs w:val="24"/>
        </w:rPr>
        <w:t xml:space="preserve">Budapest Főváros II. kerületi Önkormányzat Közoktatási, Közművelődési, Sport, Egészségügyi, Szociális és Lakásügyi </w:t>
      </w:r>
      <w:r w:rsidRPr="005757B5">
        <w:rPr>
          <w:rFonts w:ascii="Times New Roman" w:eastAsia="Times New Roman" w:hAnsi="Times New Roman" w:cs="Times New Roman"/>
          <w:b/>
          <w:bCs/>
          <w:sz w:val="24"/>
          <w:szCs w:val="24"/>
          <w:lang w:eastAsia="hu-HU"/>
        </w:rPr>
        <w:t xml:space="preserve">Bizottság </w:t>
      </w:r>
      <w:r w:rsidR="00FD7CCB">
        <w:rPr>
          <w:rFonts w:ascii="Times New Roman" w:eastAsia="Times New Roman" w:hAnsi="Times New Roman" w:cs="Times New Roman"/>
          <w:b/>
          <w:sz w:val="24"/>
          <w:szCs w:val="24"/>
          <w:lang w:eastAsia="hu-HU"/>
        </w:rPr>
        <w:t>461-464</w:t>
      </w:r>
      <w:r w:rsidR="003F7311" w:rsidRPr="005757B5">
        <w:rPr>
          <w:rFonts w:ascii="Times New Roman" w:eastAsia="Times New Roman" w:hAnsi="Times New Roman" w:cs="Times New Roman"/>
          <w:b/>
          <w:sz w:val="24"/>
          <w:szCs w:val="24"/>
          <w:lang w:eastAsia="hu-HU"/>
        </w:rPr>
        <w:t>/</w:t>
      </w:r>
      <w:r w:rsidRPr="005757B5">
        <w:rPr>
          <w:rFonts w:ascii="Times New Roman" w:eastAsia="Times New Roman" w:hAnsi="Times New Roman" w:cs="Times New Roman"/>
          <w:b/>
          <w:sz w:val="24"/>
          <w:szCs w:val="24"/>
          <w:lang w:eastAsia="hu-HU"/>
        </w:rPr>
        <w:t>2023 (</w:t>
      </w:r>
      <w:r w:rsidR="001C265D" w:rsidRPr="005757B5">
        <w:rPr>
          <w:rFonts w:ascii="Times New Roman" w:eastAsia="Times New Roman" w:hAnsi="Times New Roman" w:cs="Times New Roman"/>
          <w:b/>
          <w:sz w:val="24"/>
          <w:szCs w:val="24"/>
          <w:lang w:eastAsia="hu-HU"/>
        </w:rPr>
        <w:t>X</w:t>
      </w:r>
      <w:r w:rsidR="005E4D62" w:rsidRPr="005757B5">
        <w:rPr>
          <w:rFonts w:ascii="Times New Roman" w:eastAsia="Times New Roman" w:hAnsi="Times New Roman" w:cs="Times New Roman"/>
          <w:b/>
          <w:sz w:val="24"/>
          <w:szCs w:val="24"/>
          <w:lang w:eastAsia="hu-HU"/>
        </w:rPr>
        <w:t>I</w:t>
      </w:r>
      <w:r w:rsidR="00D13F15" w:rsidRPr="005757B5">
        <w:rPr>
          <w:rFonts w:ascii="Times New Roman" w:eastAsia="Times New Roman" w:hAnsi="Times New Roman" w:cs="Times New Roman"/>
          <w:b/>
          <w:sz w:val="24"/>
          <w:szCs w:val="24"/>
          <w:lang w:eastAsia="hu-HU"/>
        </w:rPr>
        <w:t>I</w:t>
      </w:r>
      <w:r w:rsidR="001C265D" w:rsidRPr="005757B5">
        <w:rPr>
          <w:rFonts w:ascii="Times New Roman" w:eastAsia="Times New Roman" w:hAnsi="Times New Roman" w:cs="Times New Roman"/>
          <w:b/>
          <w:sz w:val="24"/>
          <w:szCs w:val="24"/>
          <w:lang w:eastAsia="hu-HU"/>
        </w:rPr>
        <w:t>.</w:t>
      </w:r>
      <w:r w:rsidR="005E4D62" w:rsidRPr="005757B5">
        <w:rPr>
          <w:rFonts w:ascii="Times New Roman" w:eastAsia="Times New Roman" w:hAnsi="Times New Roman" w:cs="Times New Roman"/>
          <w:b/>
          <w:sz w:val="24"/>
          <w:szCs w:val="24"/>
          <w:lang w:eastAsia="hu-HU"/>
        </w:rPr>
        <w:t>13</w:t>
      </w:r>
      <w:r w:rsidR="0051314B" w:rsidRPr="005757B5">
        <w:rPr>
          <w:rFonts w:ascii="Times New Roman" w:eastAsia="Times New Roman" w:hAnsi="Times New Roman" w:cs="Times New Roman"/>
          <w:b/>
          <w:sz w:val="24"/>
          <w:szCs w:val="24"/>
          <w:lang w:eastAsia="hu-HU"/>
        </w:rPr>
        <w:t>.</w:t>
      </w:r>
      <w:r w:rsidRPr="005757B5">
        <w:rPr>
          <w:rFonts w:ascii="Times New Roman" w:eastAsia="Times New Roman" w:hAnsi="Times New Roman" w:cs="Times New Roman"/>
          <w:b/>
          <w:sz w:val="24"/>
          <w:szCs w:val="24"/>
          <w:lang w:eastAsia="hu-HU"/>
        </w:rPr>
        <w:t xml:space="preserve">) határozatait a zárt ülés jegyzőkönyve tartalmazza.)     </w:t>
      </w:r>
    </w:p>
    <w:p w:rsidR="009F27A8" w:rsidRPr="005757B5" w:rsidRDefault="009F27A8" w:rsidP="002B1061">
      <w:pPr>
        <w:tabs>
          <w:tab w:val="left" w:pos="1418"/>
        </w:tabs>
        <w:spacing w:after="0" w:line="240" w:lineRule="auto"/>
        <w:ind w:left="284"/>
        <w:jc w:val="both"/>
        <w:rPr>
          <w:rFonts w:ascii="Times New Roman" w:hAnsi="Times New Roman" w:cs="Times New Roman"/>
          <w:sz w:val="24"/>
          <w:szCs w:val="24"/>
        </w:rPr>
      </w:pPr>
    </w:p>
    <w:p w:rsidR="009443D4" w:rsidRPr="005757B5" w:rsidRDefault="009443D4" w:rsidP="002B1061">
      <w:pPr>
        <w:tabs>
          <w:tab w:val="left" w:pos="1418"/>
        </w:tabs>
        <w:spacing w:after="0" w:line="240" w:lineRule="auto"/>
        <w:ind w:left="284"/>
        <w:jc w:val="both"/>
        <w:rPr>
          <w:rFonts w:ascii="Times New Roman" w:hAnsi="Times New Roman" w:cs="Times New Roman"/>
          <w:sz w:val="24"/>
          <w:szCs w:val="24"/>
        </w:rPr>
      </w:pPr>
    </w:p>
    <w:p w:rsidR="009F27A8" w:rsidRDefault="009F27A8"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Default="00A5482D" w:rsidP="002B1061">
      <w:pPr>
        <w:tabs>
          <w:tab w:val="left" w:pos="1418"/>
        </w:tabs>
        <w:spacing w:after="0" w:line="240" w:lineRule="auto"/>
        <w:ind w:left="284"/>
        <w:jc w:val="both"/>
        <w:rPr>
          <w:rFonts w:ascii="Times New Roman" w:hAnsi="Times New Roman" w:cs="Times New Roman"/>
          <w:sz w:val="24"/>
          <w:szCs w:val="24"/>
        </w:rPr>
      </w:pPr>
    </w:p>
    <w:p w:rsidR="00A5482D" w:rsidRPr="005757B5" w:rsidRDefault="00A5482D" w:rsidP="002B1061">
      <w:pPr>
        <w:tabs>
          <w:tab w:val="left" w:pos="1418"/>
        </w:tabs>
        <w:spacing w:after="0" w:line="240" w:lineRule="auto"/>
        <w:ind w:left="284"/>
        <w:jc w:val="both"/>
        <w:rPr>
          <w:rFonts w:ascii="Times New Roman" w:hAnsi="Times New Roman" w:cs="Times New Roman"/>
          <w:sz w:val="24"/>
          <w:szCs w:val="24"/>
        </w:rPr>
      </w:pPr>
    </w:p>
    <w:p w:rsidR="002B1061" w:rsidRPr="005757B5" w:rsidRDefault="002B1061" w:rsidP="002B1061">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EC052E" w:rsidRPr="005757B5" w:rsidRDefault="00EC052E"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2F3C4E" w:rsidRPr="005757B5" w:rsidRDefault="002F3C4E"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2F3C4E" w:rsidRPr="005757B5" w:rsidRDefault="002F3C4E"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EC052E" w:rsidRPr="005757B5" w:rsidRDefault="00EC052E"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EC052E" w:rsidRPr="005757B5" w:rsidRDefault="00EC052E"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354866" w:rsidRPr="005757B5" w:rsidRDefault="00354866"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A Bizottság elnöke az</w:t>
      </w:r>
      <w:r w:rsidR="008C3156" w:rsidRPr="005757B5">
        <w:rPr>
          <w:rFonts w:ascii="Times New Roman" w:eastAsia="Times New Roman" w:hAnsi="Times New Roman" w:cs="Times New Roman"/>
          <w:bCs/>
          <w:sz w:val="24"/>
          <w:szCs w:val="24"/>
          <w:lang w:eastAsia="hu-HU"/>
        </w:rPr>
        <w:t xml:space="preserve"> </w:t>
      </w:r>
      <w:r w:rsidRPr="005757B5">
        <w:rPr>
          <w:rFonts w:ascii="Times New Roman" w:eastAsia="Times New Roman" w:hAnsi="Times New Roman" w:cs="Times New Roman"/>
          <w:bCs/>
          <w:sz w:val="24"/>
          <w:szCs w:val="24"/>
          <w:lang w:eastAsia="hu-HU"/>
        </w:rPr>
        <w:t xml:space="preserve">ülést </w:t>
      </w:r>
      <w:r w:rsidR="00C852C2" w:rsidRPr="005757B5">
        <w:rPr>
          <w:rFonts w:ascii="Times New Roman" w:eastAsia="Times New Roman" w:hAnsi="Times New Roman" w:cs="Times New Roman"/>
          <w:bCs/>
          <w:sz w:val="24"/>
          <w:szCs w:val="24"/>
          <w:lang w:eastAsia="hu-HU"/>
        </w:rPr>
        <w:t>1</w:t>
      </w:r>
      <w:r w:rsidR="00537B1F" w:rsidRPr="005757B5">
        <w:rPr>
          <w:rFonts w:ascii="Times New Roman" w:eastAsia="Times New Roman" w:hAnsi="Times New Roman" w:cs="Times New Roman"/>
          <w:bCs/>
          <w:sz w:val="24"/>
          <w:szCs w:val="24"/>
          <w:lang w:eastAsia="hu-HU"/>
        </w:rPr>
        <w:t>6</w:t>
      </w:r>
      <w:r w:rsidR="00C852C2" w:rsidRPr="005757B5">
        <w:rPr>
          <w:rFonts w:ascii="Times New Roman" w:eastAsia="Times New Roman" w:hAnsi="Times New Roman" w:cs="Times New Roman"/>
          <w:bCs/>
          <w:sz w:val="24"/>
          <w:szCs w:val="24"/>
          <w:lang w:eastAsia="hu-HU"/>
        </w:rPr>
        <w:t>.</w:t>
      </w:r>
      <w:r w:rsidR="00EC052E" w:rsidRPr="005757B5">
        <w:rPr>
          <w:rFonts w:ascii="Times New Roman" w:eastAsia="Times New Roman" w:hAnsi="Times New Roman" w:cs="Times New Roman"/>
          <w:bCs/>
          <w:sz w:val="24"/>
          <w:szCs w:val="24"/>
          <w:lang w:eastAsia="hu-HU"/>
        </w:rPr>
        <w:t>00</w:t>
      </w:r>
      <w:r w:rsidR="00357851" w:rsidRPr="005757B5">
        <w:rPr>
          <w:rFonts w:ascii="Times New Roman" w:eastAsia="Times New Roman" w:hAnsi="Times New Roman" w:cs="Times New Roman"/>
          <w:bCs/>
          <w:sz w:val="24"/>
          <w:szCs w:val="24"/>
          <w:lang w:eastAsia="hu-HU"/>
        </w:rPr>
        <w:t xml:space="preserve"> </w:t>
      </w:r>
      <w:r w:rsidRPr="005757B5">
        <w:rPr>
          <w:rFonts w:ascii="Times New Roman" w:eastAsia="Times New Roman" w:hAnsi="Times New Roman" w:cs="Times New Roman"/>
          <w:bCs/>
          <w:sz w:val="24"/>
          <w:szCs w:val="24"/>
          <w:lang w:eastAsia="hu-HU"/>
        </w:rPr>
        <w:t>órakor bezárja.</w:t>
      </w:r>
    </w:p>
    <w:p w:rsidR="00354866" w:rsidRPr="005757B5" w:rsidRDefault="00354866"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6B6BC9" w:rsidRPr="005757B5" w:rsidRDefault="006B6BC9" w:rsidP="005D777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6B6BC9" w:rsidRPr="005757B5" w:rsidRDefault="006B6BC9" w:rsidP="005D777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6B6BC9" w:rsidRPr="005757B5" w:rsidRDefault="006B6BC9" w:rsidP="005D777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354866" w:rsidRPr="005757B5" w:rsidRDefault="00354866" w:rsidP="005D777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354866" w:rsidRPr="005757B5" w:rsidRDefault="002D229E" w:rsidP="005D7776">
      <w:pPr>
        <w:tabs>
          <w:tab w:val="left" w:pos="9639"/>
        </w:tabs>
        <w:overflowPunct w:val="0"/>
        <w:autoSpaceDE w:val="0"/>
        <w:autoSpaceDN w:val="0"/>
        <w:adjustRightInd w:val="0"/>
        <w:spacing w:line="240" w:lineRule="auto"/>
        <w:ind w:left="284" w:right="793"/>
        <w:jc w:val="center"/>
        <w:textAlignment w:val="baseline"/>
        <w:rPr>
          <w:rFonts w:ascii="Times New Roman" w:eastAsia="Times New Roman" w:hAnsi="Times New Roman" w:cs="Times New Roman"/>
          <w:sz w:val="24"/>
          <w:szCs w:val="24"/>
          <w:lang w:eastAsia="hu-HU"/>
        </w:rPr>
      </w:pPr>
      <w:r w:rsidRPr="005757B5">
        <w:rPr>
          <w:rFonts w:ascii="Times New Roman" w:eastAsia="Times New Roman" w:hAnsi="Times New Roman" w:cs="Times New Roman"/>
          <w:bCs/>
          <w:sz w:val="24"/>
          <w:szCs w:val="24"/>
          <w:lang w:eastAsia="hu-HU"/>
        </w:rPr>
        <w:t xml:space="preserve">         </w:t>
      </w:r>
      <w:r w:rsidR="006E1A57">
        <w:rPr>
          <w:rFonts w:ascii="Times New Roman" w:eastAsia="Times New Roman" w:hAnsi="Times New Roman" w:cs="Times New Roman"/>
          <w:bCs/>
          <w:sz w:val="24"/>
          <w:szCs w:val="24"/>
          <w:lang w:eastAsia="hu-HU"/>
        </w:rPr>
        <w:t xml:space="preserve">Práczki </w:t>
      </w:r>
      <w:proofErr w:type="gramStart"/>
      <w:r w:rsidR="006E1A57">
        <w:rPr>
          <w:rFonts w:ascii="Times New Roman" w:eastAsia="Times New Roman" w:hAnsi="Times New Roman" w:cs="Times New Roman"/>
          <w:bCs/>
          <w:sz w:val="24"/>
          <w:szCs w:val="24"/>
          <w:lang w:eastAsia="hu-HU"/>
        </w:rPr>
        <w:t>Péter</w:t>
      </w:r>
      <w:r w:rsidR="00354866" w:rsidRPr="005757B5">
        <w:rPr>
          <w:rFonts w:ascii="Times New Roman" w:eastAsia="Times New Roman" w:hAnsi="Times New Roman" w:cs="Times New Roman"/>
          <w:bCs/>
          <w:sz w:val="24"/>
          <w:szCs w:val="24"/>
          <w:lang w:eastAsia="hu-HU"/>
        </w:rPr>
        <w:t xml:space="preserve">                                                  Kiss</w:t>
      </w:r>
      <w:proofErr w:type="gramEnd"/>
      <w:r w:rsidR="00354866" w:rsidRPr="005757B5">
        <w:rPr>
          <w:rFonts w:ascii="Times New Roman" w:eastAsia="Times New Roman" w:hAnsi="Times New Roman" w:cs="Times New Roman"/>
          <w:bCs/>
          <w:sz w:val="24"/>
          <w:szCs w:val="24"/>
          <w:lang w:eastAsia="hu-HU"/>
        </w:rPr>
        <w:t xml:space="preserve"> Roland                                                                                   jegyzőkönyv hitelesítő                                                       elnök</w:t>
      </w:r>
    </w:p>
    <w:p w:rsidR="00354866" w:rsidRPr="005757B5" w:rsidRDefault="00354866" w:rsidP="005D7776">
      <w:pPr>
        <w:tabs>
          <w:tab w:val="left" w:pos="9639"/>
        </w:tabs>
        <w:overflowPunct w:val="0"/>
        <w:autoSpaceDE w:val="0"/>
        <w:autoSpaceDN w:val="0"/>
        <w:adjustRightInd w:val="0"/>
        <w:spacing w:line="240" w:lineRule="auto"/>
        <w:ind w:left="284" w:right="793" w:firstLine="566"/>
        <w:jc w:val="right"/>
        <w:textAlignment w:val="baseline"/>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sz w:val="24"/>
          <w:szCs w:val="24"/>
          <w:lang w:eastAsia="hu-HU"/>
        </w:rPr>
        <w:tab/>
      </w:r>
    </w:p>
    <w:p w:rsidR="006B6BC9" w:rsidRPr="005757B5" w:rsidRDefault="006B6BC9"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312AF4" w:rsidRPr="005757B5" w:rsidRDefault="00312AF4"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FE614D" w:rsidRPr="005757B5" w:rsidRDefault="00FE614D"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Budapest, 202</w:t>
      </w:r>
      <w:r w:rsidR="006E1A57">
        <w:rPr>
          <w:rFonts w:ascii="Times New Roman" w:eastAsia="Times New Roman" w:hAnsi="Times New Roman" w:cs="Times New Roman"/>
          <w:bCs/>
          <w:sz w:val="24"/>
          <w:szCs w:val="24"/>
          <w:lang w:eastAsia="hu-HU"/>
        </w:rPr>
        <w:t>4</w:t>
      </w:r>
      <w:r w:rsidR="00C852C2" w:rsidRPr="005757B5">
        <w:rPr>
          <w:rFonts w:ascii="Times New Roman" w:eastAsia="Times New Roman" w:hAnsi="Times New Roman" w:cs="Times New Roman"/>
          <w:bCs/>
          <w:sz w:val="24"/>
          <w:szCs w:val="24"/>
          <w:lang w:eastAsia="hu-HU"/>
        </w:rPr>
        <w:t xml:space="preserve">. </w:t>
      </w:r>
      <w:r w:rsidR="006E1A57">
        <w:rPr>
          <w:rFonts w:ascii="Times New Roman" w:eastAsia="Times New Roman" w:hAnsi="Times New Roman" w:cs="Times New Roman"/>
          <w:bCs/>
          <w:sz w:val="24"/>
          <w:szCs w:val="24"/>
          <w:lang w:eastAsia="hu-HU"/>
        </w:rPr>
        <w:t>január 4.</w:t>
      </w:r>
    </w:p>
    <w:p w:rsidR="00DC5E7A" w:rsidRPr="005757B5" w:rsidRDefault="00DC5E7A"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F37B9C" w:rsidRPr="005757B5" w:rsidRDefault="00F37B9C" w:rsidP="005D777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roofErr w:type="spellStart"/>
      <w:r w:rsidRPr="005757B5">
        <w:rPr>
          <w:rFonts w:ascii="Times New Roman" w:eastAsia="Times New Roman" w:hAnsi="Times New Roman" w:cs="Times New Roman"/>
          <w:sz w:val="24"/>
          <w:szCs w:val="24"/>
          <w:lang w:eastAsia="hu-HU"/>
        </w:rPr>
        <w:t>Kmf</w:t>
      </w:r>
      <w:proofErr w:type="spellEnd"/>
    </w:p>
    <w:p w:rsidR="00F37B9C" w:rsidRPr="005757B5" w:rsidRDefault="00F37B9C" w:rsidP="005D777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F37B9C" w:rsidRPr="005757B5" w:rsidRDefault="00F37B9C" w:rsidP="005D777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F37B9C" w:rsidRPr="005757B5" w:rsidRDefault="00F37B9C" w:rsidP="005D7776">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r w:rsidRPr="005757B5">
        <w:rPr>
          <w:rFonts w:ascii="Times New Roman" w:eastAsia="Times New Roman" w:hAnsi="Times New Roman" w:cs="Times New Roman"/>
          <w:b/>
          <w:bCs/>
          <w:sz w:val="24"/>
          <w:szCs w:val="24"/>
          <w:u w:val="single"/>
          <w:lang w:eastAsia="hu-HU"/>
        </w:rPr>
        <w:t>Kapják:</w:t>
      </w:r>
    </w:p>
    <w:p w:rsidR="00F37B9C" w:rsidRPr="005757B5" w:rsidRDefault="00F37B9C" w:rsidP="005D7776">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p>
    <w:p w:rsidR="00F37B9C" w:rsidRPr="005757B5" w:rsidRDefault="00F37B9C"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 xml:space="preserve">1. Polgármester </w:t>
      </w:r>
    </w:p>
    <w:p w:rsidR="00F37B9C" w:rsidRPr="005757B5" w:rsidRDefault="00F37B9C" w:rsidP="005D777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Cs/>
          <w:sz w:val="24"/>
          <w:szCs w:val="24"/>
          <w:lang w:eastAsia="hu-HU"/>
        </w:rPr>
        <w:t>2. Jegyző</w:t>
      </w:r>
    </w:p>
    <w:p w:rsidR="004B28B2" w:rsidRDefault="00F37B9C" w:rsidP="005D7776">
      <w:pPr>
        <w:tabs>
          <w:tab w:val="left" w:pos="9639"/>
        </w:tabs>
        <w:spacing w:line="240" w:lineRule="auto"/>
        <w:ind w:left="284" w:right="793"/>
        <w:jc w:val="both"/>
        <w:rPr>
          <w:rFonts w:ascii="Times New Roman" w:hAnsi="Times New Roman" w:cs="Times New Roman"/>
          <w:i/>
          <w:iCs/>
          <w:sz w:val="24"/>
          <w:szCs w:val="24"/>
        </w:rPr>
      </w:pPr>
      <w:r w:rsidRPr="005757B5">
        <w:rPr>
          <w:rFonts w:ascii="Times New Roman" w:eastAsia="Times New Roman" w:hAnsi="Times New Roman" w:cs="Times New Roman"/>
          <w:bCs/>
          <w:sz w:val="24"/>
          <w:szCs w:val="24"/>
          <w:lang w:eastAsia="hu-HU"/>
        </w:rPr>
        <w:t xml:space="preserve">3. Irattár </w:t>
      </w:r>
      <w:r w:rsidRPr="005757B5">
        <w:rPr>
          <w:rFonts w:ascii="Times New Roman" w:hAnsi="Times New Roman" w:cs="Times New Roman"/>
          <w:i/>
          <w:iCs/>
          <w:sz w:val="24"/>
          <w:szCs w:val="24"/>
        </w:rPr>
        <w:t xml:space="preserve">    </w:t>
      </w: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Default="00C61823" w:rsidP="005D7776">
      <w:pPr>
        <w:tabs>
          <w:tab w:val="left" w:pos="9639"/>
        </w:tabs>
        <w:spacing w:line="240" w:lineRule="auto"/>
        <w:ind w:left="284" w:right="793"/>
        <w:jc w:val="both"/>
        <w:rPr>
          <w:rFonts w:ascii="Times New Roman" w:hAnsi="Times New Roman" w:cs="Times New Roman"/>
          <w:i/>
          <w:iCs/>
          <w:sz w:val="24"/>
          <w:szCs w:val="24"/>
        </w:rPr>
      </w:pPr>
    </w:p>
    <w:p w:rsidR="00C61823" w:rsidRPr="00C96F4B" w:rsidRDefault="00C61823" w:rsidP="00C61823">
      <w:pPr>
        <w:tabs>
          <w:tab w:val="left" w:pos="9639"/>
        </w:tabs>
        <w:spacing w:after="0" w:line="240" w:lineRule="auto"/>
        <w:ind w:left="426" w:right="-142"/>
        <w:jc w:val="both"/>
        <w:outlineLvl w:val="7"/>
        <w:rPr>
          <w:rFonts w:ascii="Times New Roman" w:eastAsia="Times New Roman" w:hAnsi="Times New Roman" w:cs="Times New Roman"/>
          <w:b/>
          <w:iCs/>
          <w:sz w:val="24"/>
          <w:szCs w:val="24"/>
          <w:lang w:eastAsia="hu-HU"/>
        </w:rPr>
      </w:pPr>
      <w:r w:rsidRPr="00C96F4B">
        <w:rPr>
          <w:rFonts w:ascii="Times New Roman" w:eastAsia="Times New Roman" w:hAnsi="Times New Roman" w:cs="Times New Roman"/>
          <w:b/>
          <w:iCs/>
          <w:sz w:val="24"/>
          <w:szCs w:val="24"/>
          <w:lang w:eastAsia="hu-HU"/>
        </w:rPr>
        <w:lastRenderedPageBreak/>
        <w:t>Budapest Főváros II. ker. Önkormányzat</w:t>
      </w:r>
    </w:p>
    <w:p w:rsidR="00C61823" w:rsidRPr="00C96F4B" w:rsidRDefault="00C61823" w:rsidP="00C61823">
      <w:pPr>
        <w:tabs>
          <w:tab w:val="left" w:pos="9639"/>
        </w:tabs>
        <w:spacing w:after="0" w:line="240" w:lineRule="auto"/>
        <w:ind w:left="426" w:right="-142"/>
        <w:jc w:val="both"/>
        <w:rPr>
          <w:rFonts w:ascii="Times New Roman" w:eastAsia="Times New Roman" w:hAnsi="Times New Roman" w:cs="Times New Roman"/>
          <w:b/>
          <w:sz w:val="24"/>
          <w:szCs w:val="24"/>
          <w:lang w:eastAsia="hu-HU"/>
        </w:rPr>
      </w:pPr>
      <w:r w:rsidRPr="00C96F4B">
        <w:rPr>
          <w:rFonts w:ascii="Times New Roman" w:eastAsia="Times New Roman" w:hAnsi="Times New Roman" w:cs="Times New Roman"/>
          <w:b/>
          <w:sz w:val="24"/>
          <w:szCs w:val="24"/>
          <w:lang w:eastAsia="hu-HU"/>
        </w:rPr>
        <w:t>Képviselő – testületének</w:t>
      </w:r>
    </w:p>
    <w:p w:rsidR="00C61823" w:rsidRPr="00C96F4B" w:rsidRDefault="00C61823" w:rsidP="00C61823">
      <w:pPr>
        <w:tabs>
          <w:tab w:val="left" w:pos="9639"/>
        </w:tabs>
        <w:spacing w:after="0" w:line="240" w:lineRule="auto"/>
        <w:ind w:left="426" w:right="-142"/>
        <w:jc w:val="both"/>
        <w:rPr>
          <w:rFonts w:ascii="Times New Roman" w:hAnsi="Times New Roman" w:cs="Times New Roman"/>
          <w:b/>
          <w:sz w:val="24"/>
          <w:szCs w:val="24"/>
        </w:rPr>
      </w:pPr>
      <w:r w:rsidRPr="00C96F4B">
        <w:rPr>
          <w:rFonts w:ascii="Times New Roman" w:hAnsi="Times New Roman" w:cs="Times New Roman"/>
          <w:b/>
          <w:sz w:val="24"/>
          <w:szCs w:val="24"/>
        </w:rPr>
        <w:t>Közoktatási, Közművelődési, Sport, Egészségügyi,</w:t>
      </w:r>
    </w:p>
    <w:p w:rsidR="00C61823" w:rsidRPr="00C96F4B" w:rsidRDefault="00C61823" w:rsidP="00C61823">
      <w:pPr>
        <w:tabs>
          <w:tab w:val="left" w:pos="9639"/>
        </w:tabs>
        <w:spacing w:after="0" w:line="240" w:lineRule="auto"/>
        <w:ind w:left="426" w:right="-142"/>
        <w:jc w:val="both"/>
        <w:rPr>
          <w:rFonts w:ascii="Times New Roman" w:eastAsia="Times New Roman" w:hAnsi="Times New Roman" w:cs="Times New Roman"/>
          <w:b/>
          <w:bCs/>
          <w:sz w:val="24"/>
          <w:szCs w:val="24"/>
          <w:lang w:eastAsia="hu-HU"/>
        </w:rPr>
      </w:pPr>
      <w:r w:rsidRPr="00C96F4B">
        <w:rPr>
          <w:rFonts w:ascii="Times New Roman" w:hAnsi="Times New Roman" w:cs="Times New Roman"/>
          <w:b/>
          <w:sz w:val="24"/>
          <w:szCs w:val="24"/>
        </w:rPr>
        <w:t xml:space="preserve">Szociális és Lakásügyi </w:t>
      </w:r>
      <w:r w:rsidRPr="00C96F4B">
        <w:rPr>
          <w:rFonts w:ascii="Times New Roman" w:eastAsia="Times New Roman" w:hAnsi="Times New Roman" w:cs="Times New Roman"/>
          <w:b/>
          <w:bCs/>
          <w:sz w:val="24"/>
          <w:szCs w:val="24"/>
          <w:lang w:eastAsia="hu-HU"/>
        </w:rPr>
        <w:t xml:space="preserve">Bizottsága </w:t>
      </w:r>
    </w:p>
    <w:p w:rsidR="00C61823" w:rsidRPr="00C96F4B" w:rsidRDefault="00C61823" w:rsidP="00C61823">
      <w:pPr>
        <w:tabs>
          <w:tab w:val="left" w:pos="9639"/>
        </w:tabs>
        <w:spacing w:line="240" w:lineRule="auto"/>
        <w:ind w:left="426" w:right="-142"/>
        <w:jc w:val="both"/>
        <w:rPr>
          <w:rFonts w:ascii="Times New Roman" w:eastAsia="Times New Roman" w:hAnsi="Times New Roman" w:cs="Times New Roman"/>
          <w:b/>
          <w:sz w:val="24"/>
          <w:szCs w:val="24"/>
          <w:lang w:eastAsia="hu-HU"/>
        </w:rPr>
      </w:pPr>
      <w:r w:rsidRPr="00C96F4B">
        <w:rPr>
          <w:rFonts w:ascii="Times New Roman" w:eastAsia="Times New Roman" w:hAnsi="Times New Roman" w:cs="Times New Roman"/>
          <w:b/>
          <w:bCs/>
          <w:sz w:val="24"/>
          <w:szCs w:val="24"/>
          <w:lang w:eastAsia="hu-HU"/>
        </w:rPr>
        <w:t>1</w:t>
      </w:r>
      <w:r w:rsidR="008A506B">
        <w:rPr>
          <w:rFonts w:ascii="Times New Roman" w:eastAsia="Times New Roman" w:hAnsi="Times New Roman" w:cs="Times New Roman"/>
          <w:b/>
          <w:bCs/>
          <w:sz w:val="24"/>
          <w:szCs w:val="24"/>
          <w:lang w:eastAsia="hu-HU"/>
        </w:rPr>
        <w:t>5</w:t>
      </w:r>
      <w:r w:rsidRPr="00C96F4B">
        <w:rPr>
          <w:rFonts w:ascii="Times New Roman" w:eastAsia="Times New Roman" w:hAnsi="Times New Roman" w:cs="Times New Roman"/>
          <w:b/>
          <w:bCs/>
          <w:sz w:val="24"/>
          <w:szCs w:val="24"/>
          <w:lang w:eastAsia="hu-HU"/>
        </w:rPr>
        <w:t>.</w:t>
      </w:r>
    </w:p>
    <w:p w:rsidR="00C61823" w:rsidRPr="00C96F4B" w:rsidRDefault="00C61823" w:rsidP="00C61823">
      <w:pPr>
        <w:tabs>
          <w:tab w:val="left" w:pos="9639"/>
        </w:tabs>
        <w:spacing w:line="240" w:lineRule="auto"/>
        <w:ind w:left="426" w:right="-142"/>
        <w:jc w:val="both"/>
        <w:rPr>
          <w:rFonts w:ascii="Times New Roman" w:eastAsia="Times New Roman" w:hAnsi="Times New Roman" w:cs="Times New Roman"/>
          <w:b/>
          <w:sz w:val="24"/>
          <w:szCs w:val="24"/>
          <w:u w:val="single"/>
          <w:lang w:eastAsia="hu-HU"/>
        </w:rPr>
      </w:pPr>
      <w:r w:rsidRPr="00C96F4B">
        <w:rPr>
          <w:rFonts w:ascii="Times New Roman" w:eastAsia="Times New Roman" w:hAnsi="Times New Roman" w:cs="Times New Roman"/>
          <w:b/>
          <w:sz w:val="24"/>
          <w:szCs w:val="24"/>
          <w:u w:val="single"/>
          <w:lang w:eastAsia="hu-HU"/>
        </w:rPr>
        <w:t xml:space="preserve">                                                                          .                                                                                                      </w:t>
      </w:r>
    </w:p>
    <w:p w:rsidR="00C61823" w:rsidRPr="00C96F4B" w:rsidRDefault="00C61823" w:rsidP="00C61823">
      <w:pPr>
        <w:tabs>
          <w:tab w:val="left" w:pos="9639"/>
        </w:tabs>
        <w:spacing w:line="240" w:lineRule="auto"/>
        <w:ind w:left="426" w:right="-142"/>
        <w:jc w:val="center"/>
        <w:outlineLvl w:val="5"/>
        <w:rPr>
          <w:rFonts w:ascii="Times New Roman" w:eastAsia="Times New Roman" w:hAnsi="Times New Roman" w:cs="Times New Roman"/>
          <w:b/>
          <w:bCs/>
          <w:sz w:val="24"/>
          <w:szCs w:val="24"/>
          <w:lang w:eastAsia="hu-HU"/>
        </w:rPr>
      </w:pPr>
      <w:r w:rsidRPr="00C96F4B">
        <w:rPr>
          <w:rFonts w:ascii="Times New Roman" w:eastAsia="Times New Roman" w:hAnsi="Times New Roman" w:cs="Times New Roman"/>
          <w:b/>
          <w:bCs/>
          <w:sz w:val="24"/>
          <w:szCs w:val="24"/>
          <w:lang w:eastAsia="hu-HU"/>
        </w:rPr>
        <w:t>KIVONAT</w:t>
      </w:r>
    </w:p>
    <w:p w:rsidR="008A506B" w:rsidRDefault="00144036" w:rsidP="008A506B">
      <w:pPr>
        <w:tabs>
          <w:tab w:val="left" w:pos="9639"/>
        </w:tabs>
        <w:overflowPunct w:val="0"/>
        <w:autoSpaceDE w:val="0"/>
        <w:autoSpaceDN w:val="0"/>
        <w:adjustRightInd w:val="0"/>
        <w:spacing w:line="240" w:lineRule="auto"/>
        <w:ind w:left="426" w:right="-142"/>
        <w:jc w:val="both"/>
        <w:textAlignment w:val="baseline"/>
        <w:rPr>
          <w:rFonts w:ascii="Times New Roman" w:eastAsia="Times New Roman" w:hAnsi="Times New Roman" w:cs="Times New Roman"/>
          <w:bCs/>
          <w:sz w:val="24"/>
          <w:szCs w:val="24"/>
          <w:lang w:eastAsia="hu-HU"/>
        </w:rPr>
      </w:pPr>
      <w:r w:rsidRPr="005757B5">
        <w:rPr>
          <w:rFonts w:ascii="Times New Roman" w:eastAsia="Times New Roman" w:hAnsi="Times New Roman" w:cs="Times New Roman"/>
          <w:b/>
          <w:bCs/>
          <w:sz w:val="24"/>
          <w:szCs w:val="24"/>
          <w:u w:val="single"/>
          <w:lang w:eastAsia="hu-HU"/>
        </w:rPr>
        <w:t>Készült:</w:t>
      </w:r>
      <w:r w:rsidRPr="005757B5">
        <w:rPr>
          <w:rFonts w:ascii="Times New Roman" w:eastAsia="Times New Roman" w:hAnsi="Times New Roman" w:cs="Times New Roman"/>
          <w:bCs/>
          <w:sz w:val="24"/>
          <w:szCs w:val="24"/>
          <w:lang w:eastAsia="hu-HU"/>
        </w:rPr>
        <w:t xml:space="preserve"> a </w:t>
      </w:r>
      <w:r w:rsidRPr="005757B5">
        <w:rPr>
          <w:rFonts w:ascii="Times New Roman" w:hAnsi="Times New Roman" w:cs="Times New Roman"/>
          <w:sz w:val="24"/>
          <w:szCs w:val="24"/>
        </w:rPr>
        <w:t xml:space="preserve">Budapest Főváros II. kerületi Önkormányzat Közoktatási, Közművelődési, Sport, Egészségügyi, Szociális és Lakásügyi </w:t>
      </w:r>
      <w:r w:rsidRPr="005757B5">
        <w:rPr>
          <w:rFonts w:ascii="Times New Roman" w:eastAsia="Times New Roman" w:hAnsi="Times New Roman" w:cs="Times New Roman"/>
          <w:bCs/>
          <w:sz w:val="24"/>
          <w:szCs w:val="24"/>
          <w:lang w:eastAsia="hu-HU"/>
        </w:rPr>
        <w:t>Bizottság 2023. december 13-án 15.</w:t>
      </w:r>
      <w:r>
        <w:rPr>
          <w:rFonts w:ascii="Times New Roman" w:eastAsia="Times New Roman" w:hAnsi="Times New Roman" w:cs="Times New Roman"/>
          <w:bCs/>
          <w:sz w:val="24"/>
          <w:szCs w:val="24"/>
          <w:lang w:eastAsia="hu-HU"/>
        </w:rPr>
        <w:t>45</w:t>
      </w:r>
      <w:r w:rsidRPr="005757B5">
        <w:rPr>
          <w:rFonts w:ascii="Times New Roman" w:eastAsia="Times New Roman" w:hAnsi="Times New Roman" w:cs="Times New Roman"/>
          <w:bCs/>
          <w:sz w:val="24"/>
          <w:szCs w:val="24"/>
          <w:lang w:eastAsia="hu-HU"/>
        </w:rPr>
        <w:t xml:space="preserve"> órai kezdettel a </w:t>
      </w:r>
      <w:r w:rsidR="008A506B" w:rsidRPr="00C96F4B">
        <w:rPr>
          <w:rFonts w:ascii="Times New Roman" w:eastAsia="Times New Roman" w:hAnsi="Times New Roman" w:cs="Times New Roman"/>
          <w:bCs/>
          <w:sz w:val="24"/>
          <w:szCs w:val="24"/>
          <w:lang w:eastAsia="hu-HU"/>
        </w:rPr>
        <w:t xml:space="preserve">Budapest Főváros II. ker. Polgármesteri Hivatalban megtartott zárt ülés keretében </w:t>
      </w:r>
      <w:proofErr w:type="gramStart"/>
      <w:r w:rsidR="008A506B" w:rsidRPr="00C96F4B">
        <w:rPr>
          <w:rFonts w:ascii="Times New Roman" w:eastAsia="Times New Roman" w:hAnsi="Times New Roman" w:cs="Times New Roman"/>
          <w:bCs/>
          <w:sz w:val="24"/>
          <w:szCs w:val="24"/>
          <w:lang w:eastAsia="hu-HU"/>
        </w:rPr>
        <w:t xml:space="preserve">megtárgyalt  </w:t>
      </w:r>
      <w:r w:rsidR="008A506B">
        <w:rPr>
          <w:rFonts w:ascii="Times New Roman" w:eastAsia="Times New Roman" w:hAnsi="Times New Roman" w:cs="Times New Roman"/>
          <w:bCs/>
          <w:sz w:val="24"/>
          <w:szCs w:val="24"/>
          <w:lang w:eastAsia="hu-HU"/>
        </w:rPr>
        <w:t>7</w:t>
      </w:r>
      <w:proofErr w:type="gramEnd"/>
      <w:r w:rsidR="008A506B">
        <w:rPr>
          <w:rFonts w:ascii="Times New Roman" w:eastAsia="Times New Roman" w:hAnsi="Times New Roman" w:cs="Times New Roman"/>
          <w:bCs/>
          <w:sz w:val="24"/>
          <w:szCs w:val="24"/>
          <w:lang w:eastAsia="hu-HU"/>
        </w:rPr>
        <w:t>.</w:t>
      </w:r>
      <w:r w:rsidR="008A506B" w:rsidRPr="00C96F4B">
        <w:rPr>
          <w:rFonts w:ascii="Times New Roman" w:eastAsia="Times New Roman" w:hAnsi="Times New Roman" w:cs="Times New Roman"/>
          <w:bCs/>
          <w:sz w:val="24"/>
          <w:szCs w:val="24"/>
          <w:lang w:eastAsia="hu-HU"/>
        </w:rPr>
        <w:t xml:space="preserve"> napirendi pont</w:t>
      </w:r>
      <w:r w:rsidR="008A506B">
        <w:rPr>
          <w:rFonts w:ascii="Times New Roman" w:eastAsia="Times New Roman" w:hAnsi="Times New Roman" w:cs="Times New Roman"/>
          <w:bCs/>
          <w:sz w:val="24"/>
          <w:szCs w:val="24"/>
          <w:lang w:eastAsia="hu-HU"/>
        </w:rPr>
        <w:t>ról</w:t>
      </w:r>
      <w:r w:rsidR="008A506B" w:rsidRPr="00C96F4B">
        <w:rPr>
          <w:rFonts w:ascii="Times New Roman" w:eastAsia="Times New Roman" w:hAnsi="Times New Roman" w:cs="Times New Roman"/>
          <w:bCs/>
          <w:sz w:val="24"/>
          <w:szCs w:val="24"/>
          <w:lang w:eastAsia="hu-HU"/>
        </w:rPr>
        <w:t>.</w:t>
      </w:r>
    </w:p>
    <w:p w:rsidR="008A506B" w:rsidRPr="00C96F4B" w:rsidRDefault="008A506B" w:rsidP="008A506B">
      <w:pPr>
        <w:tabs>
          <w:tab w:val="left" w:pos="9639"/>
        </w:tabs>
        <w:overflowPunct w:val="0"/>
        <w:autoSpaceDE w:val="0"/>
        <w:autoSpaceDN w:val="0"/>
        <w:adjustRightInd w:val="0"/>
        <w:spacing w:line="240" w:lineRule="auto"/>
        <w:ind w:left="426" w:right="-142"/>
        <w:jc w:val="both"/>
        <w:textAlignment w:val="baseline"/>
        <w:rPr>
          <w:rFonts w:ascii="Times New Roman" w:eastAsia="Times New Roman" w:hAnsi="Times New Roman" w:cs="Times New Roman"/>
          <w:bCs/>
          <w:sz w:val="24"/>
          <w:szCs w:val="24"/>
          <w:lang w:eastAsia="hu-HU"/>
        </w:rPr>
      </w:pPr>
    </w:p>
    <w:p w:rsidR="00065FD4" w:rsidRPr="005757B5" w:rsidRDefault="00065FD4" w:rsidP="008A506B">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461/</w:t>
      </w:r>
      <w:r w:rsidRPr="005757B5">
        <w:rPr>
          <w:rFonts w:ascii="Times New Roman" w:eastAsia="Times New Roman" w:hAnsi="Times New Roman" w:cs="Times New Roman"/>
          <w:b/>
          <w:sz w:val="24"/>
          <w:szCs w:val="24"/>
          <w:u w:val="single"/>
          <w:lang w:eastAsia="hu-HU"/>
        </w:rPr>
        <w:t>2023.(XII.13.) határozata</w:t>
      </w:r>
    </w:p>
    <w:p w:rsidR="00065FD4" w:rsidRPr="005757B5" w:rsidRDefault="00065FD4" w:rsidP="00065FD4">
      <w:pPr>
        <w:pStyle w:val="Szvegtrzsbehzssal"/>
        <w:rPr>
          <w:sz w:val="24"/>
          <w:szCs w:val="24"/>
        </w:rPr>
      </w:pPr>
      <w:r w:rsidRPr="005757B5">
        <w:rPr>
          <w:sz w:val="24"/>
          <w:szCs w:val="24"/>
        </w:rPr>
        <w:t xml:space="preserve">Budapest Főváros II. Kerületi Önkormányzat Képviselő-testületének Közoktatási, Közművelődési, Sport, Egészségügyi, Szociális és Lakásügyi </w:t>
      </w:r>
      <w:proofErr w:type="gramStart"/>
      <w:r w:rsidRPr="005757B5">
        <w:rPr>
          <w:sz w:val="24"/>
          <w:szCs w:val="24"/>
        </w:rPr>
        <w:t>Bizottsága</w:t>
      </w:r>
      <w:r w:rsidRPr="005757B5">
        <w:rPr>
          <w:b/>
          <w:sz w:val="24"/>
          <w:szCs w:val="24"/>
        </w:rPr>
        <w:t xml:space="preserve"> </w:t>
      </w:r>
      <w:r>
        <w:rPr>
          <w:b/>
          <w:snapToGrid w:val="0"/>
          <w:sz w:val="24"/>
          <w:szCs w:val="24"/>
        </w:rPr>
        <w:t>…</w:t>
      </w:r>
      <w:proofErr w:type="gramEnd"/>
      <w:r>
        <w:rPr>
          <w:b/>
          <w:snapToGrid w:val="0"/>
          <w:sz w:val="24"/>
          <w:szCs w:val="24"/>
        </w:rPr>
        <w:t>………..</w:t>
      </w:r>
      <w:r w:rsidRPr="005757B5">
        <w:rPr>
          <w:b/>
          <w:snapToGrid w:val="0"/>
          <w:sz w:val="24"/>
          <w:szCs w:val="24"/>
        </w:rPr>
        <w:t xml:space="preserve"> </w:t>
      </w:r>
      <w:r w:rsidRPr="005757B5">
        <w:rPr>
          <w:sz w:val="24"/>
          <w:szCs w:val="24"/>
        </w:rPr>
        <w:t xml:space="preserve">(szül.: </w:t>
      </w:r>
      <w:r>
        <w:rPr>
          <w:sz w:val="24"/>
          <w:szCs w:val="24"/>
        </w:rPr>
        <w:t>…………</w:t>
      </w:r>
      <w:r w:rsidRPr="005757B5">
        <w:rPr>
          <w:sz w:val="24"/>
          <w:szCs w:val="24"/>
        </w:rPr>
        <w:t xml:space="preserve"> an.:</w:t>
      </w:r>
      <w:r w:rsidRPr="005757B5">
        <w:rPr>
          <w:snapToGrid w:val="0"/>
          <w:sz w:val="24"/>
          <w:szCs w:val="24"/>
        </w:rPr>
        <w:t xml:space="preserve"> </w:t>
      </w:r>
      <w:r w:rsidR="0041283F">
        <w:rPr>
          <w:snapToGrid w:val="0"/>
          <w:sz w:val="24"/>
          <w:szCs w:val="24"/>
        </w:rPr>
        <w:t>…</w:t>
      </w:r>
      <w:bookmarkStart w:id="0" w:name="_GoBack"/>
      <w:bookmarkEnd w:id="0"/>
      <w:r w:rsidRPr="005757B5">
        <w:rPr>
          <w:sz w:val="24"/>
          <w:szCs w:val="24"/>
        </w:rPr>
        <w:t>)</w:t>
      </w:r>
      <w:r w:rsidRPr="005757B5">
        <w:rPr>
          <w:b/>
          <w:snapToGrid w:val="0"/>
          <w:sz w:val="24"/>
          <w:szCs w:val="24"/>
        </w:rPr>
        <w:t xml:space="preserve"> </w:t>
      </w:r>
      <w:r>
        <w:rPr>
          <w:b/>
          <w:snapToGrid w:val="0"/>
          <w:sz w:val="24"/>
          <w:szCs w:val="24"/>
          <w:lang w:eastAsia="en-US"/>
        </w:rPr>
        <w:t>………..</w:t>
      </w:r>
      <w:proofErr w:type="gramStart"/>
      <w:r w:rsidRPr="005757B5">
        <w:rPr>
          <w:b/>
          <w:sz w:val="24"/>
          <w:szCs w:val="24"/>
        </w:rPr>
        <w:t xml:space="preserve">szám alatti lakos részére </w:t>
      </w:r>
      <w:r w:rsidRPr="005757B5">
        <w:rPr>
          <w:bCs/>
          <w:snapToGrid w:val="0"/>
          <w:sz w:val="24"/>
          <w:szCs w:val="24"/>
        </w:rPr>
        <w:t>a szájsebészeti, valamint bőrsebészeti ellátás és az ahhoz kapcsolódó gyógyszerek költségéhez</w:t>
      </w:r>
      <w:r w:rsidRPr="005757B5">
        <w:rPr>
          <w:sz w:val="24"/>
          <w:szCs w:val="24"/>
        </w:rPr>
        <w:t xml:space="preserve"> való hozzájárulásként</w:t>
      </w:r>
      <w:r w:rsidRPr="005757B5">
        <w:rPr>
          <w:b/>
          <w:sz w:val="24"/>
          <w:szCs w:val="24"/>
        </w:rPr>
        <w:t xml:space="preserve"> 60.000,- Ft</w:t>
      </w:r>
      <w:r w:rsidRPr="005757B5">
        <w:rPr>
          <w:sz w:val="24"/>
          <w:szCs w:val="24"/>
        </w:rPr>
        <w:t xml:space="preserve"> </w:t>
      </w:r>
      <w:r w:rsidRPr="005757B5">
        <w:rPr>
          <w:b/>
          <w:sz w:val="24"/>
          <w:szCs w:val="24"/>
        </w:rPr>
        <w:t xml:space="preserve">létfenntartási támogatást állapít meg </w:t>
      </w:r>
      <w:r w:rsidRPr="005757B5">
        <w:rPr>
          <w:sz w:val="24"/>
          <w:szCs w:val="24"/>
        </w:rPr>
        <w:t xml:space="preserve">a </w:t>
      </w:r>
      <w:r w:rsidRPr="005757B5">
        <w:rPr>
          <w:noProof/>
          <w:sz w:val="24"/>
          <w:szCs w:val="24"/>
        </w:rPr>
        <w:t>Budapest Főváros II. Kerületi Önkormányzat Képviselő-testületének a szociális  igazgatásról, és egyes szociális és gyermekjóléti ellátásokról szóló 3/2015.</w:t>
      </w:r>
      <w:proofErr w:type="gramEnd"/>
      <w:r w:rsidRPr="005757B5">
        <w:rPr>
          <w:noProof/>
          <w:sz w:val="24"/>
          <w:szCs w:val="24"/>
        </w:rPr>
        <w:t xml:space="preserve"> (II.27.) önkormányzati rendelet</w:t>
      </w:r>
      <w:r w:rsidRPr="005757B5">
        <w:rPr>
          <w:sz w:val="24"/>
          <w:szCs w:val="24"/>
        </w:rPr>
        <w:t xml:space="preserve"> 22. §</w:t>
      </w:r>
      <w:proofErr w:type="spellStart"/>
      <w:r w:rsidRPr="005757B5">
        <w:rPr>
          <w:sz w:val="24"/>
          <w:szCs w:val="24"/>
        </w:rPr>
        <w:t>-</w:t>
      </w:r>
      <w:proofErr w:type="gramStart"/>
      <w:r w:rsidRPr="005757B5">
        <w:rPr>
          <w:sz w:val="24"/>
          <w:szCs w:val="24"/>
        </w:rPr>
        <w:t>a</w:t>
      </w:r>
      <w:proofErr w:type="spellEnd"/>
      <w:proofErr w:type="gramEnd"/>
      <w:r w:rsidRPr="005757B5">
        <w:rPr>
          <w:sz w:val="24"/>
          <w:szCs w:val="24"/>
        </w:rPr>
        <w:t xml:space="preserve"> alapján.</w:t>
      </w:r>
    </w:p>
    <w:p w:rsidR="00065FD4" w:rsidRPr="005757B5" w:rsidRDefault="00065FD4" w:rsidP="00065FD4">
      <w:pPr>
        <w:pStyle w:val="Szvegtrzsbehzssal"/>
        <w:rPr>
          <w:sz w:val="24"/>
          <w:szCs w:val="24"/>
        </w:rPr>
      </w:pP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Bizottság elnökét a határozat aláírására.</w:t>
      </w: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Jegyző útján a Humánszolgáltatási Igazgatóság Ellátási Osztály vezetőjét a szükséges intézkedések megtételére.</w:t>
      </w:r>
    </w:p>
    <w:p w:rsidR="00065FD4" w:rsidRPr="005757B5" w:rsidRDefault="00065FD4" w:rsidP="00065FD4">
      <w:pPr>
        <w:spacing w:after="0"/>
        <w:jc w:val="both"/>
        <w:rPr>
          <w:rFonts w:ascii="Times New Roman" w:hAnsi="Times New Roman" w:cs="Times New Roman"/>
          <w:sz w:val="24"/>
          <w:szCs w:val="24"/>
        </w:rPr>
      </w:pPr>
      <w:r w:rsidRPr="005757B5">
        <w:rPr>
          <w:rFonts w:ascii="Times New Roman" w:hAnsi="Times New Roman" w:cs="Times New Roman"/>
          <w:sz w:val="24"/>
          <w:szCs w:val="24"/>
        </w:rPr>
        <w:t>Felelős: Polgármester</w:t>
      </w:r>
    </w:p>
    <w:p w:rsidR="00065FD4" w:rsidRPr="005757B5" w:rsidRDefault="00065FD4" w:rsidP="00065FD4">
      <w:pPr>
        <w:spacing w:after="0"/>
        <w:jc w:val="both"/>
        <w:rPr>
          <w:rFonts w:ascii="Times New Roman" w:hAnsi="Times New Roman" w:cs="Times New Roman"/>
          <w:sz w:val="24"/>
          <w:szCs w:val="24"/>
        </w:rPr>
      </w:pPr>
      <w:r w:rsidRPr="005757B5">
        <w:rPr>
          <w:rFonts w:ascii="Times New Roman" w:hAnsi="Times New Roman" w:cs="Times New Roman"/>
          <w:sz w:val="24"/>
          <w:szCs w:val="24"/>
        </w:rPr>
        <w:t xml:space="preserve">Határidő: 2024. </w:t>
      </w:r>
      <w:proofErr w:type="gramStart"/>
      <w:r w:rsidRPr="005757B5">
        <w:rPr>
          <w:rFonts w:ascii="Times New Roman" w:hAnsi="Times New Roman" w:cs="Times New Roman"/>
          <w:sz w:val="24"/>
          <w:szCs w:val="24"/>
        </w:rPr>
        <w:t>január  31</w:t>
      </w:r>
      <w:proofErr w:type="gramEnd"/>
      <w:r w:rsidRPr="005757B5">
        <w:rPr>
          <w:rFonts w:ascii="Times New Roman" w:hAnsi="Times New Roman" w:cs="Times New Roman"/>
          <w:sz w:val="24"/>
          <w:szCs w:val="24"/>
        </w:rPr>
        <w:t xml:space="preserve">. </w:t>
      </w:r>
    </w:p>
    <w:p w:rsidR="00065FD4" w:rsidRPr="005757B5" w:rsidRDefault="00065FD4" w:rsidP="00065FD4">
      <w:pPr>
        <w:spacing w:after="0"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C61823" w:rsidRPr="005757B5" w:rsidRDefault="00C61823" w:rsidP="005D7776">
      <w:pPr>
        <w:tabs>
          <w:tab w:val="left" w:pos="9639"/>
        </w:tabs>
        <w:spacing w:line="240" w:lineRule="auto"/>
        <w:ind w:left="284" w:right="793"/>
        <w:jc w:val="both"/>
        <w:rPr>
          <w:rFonts w:ascii="Times New Roman" w:hAnsi="Times New Roman" w:cs="Times New Roman"/>
          <w:i/>
          <w:iCs/>
          <w:sz w:val="24"/>
          <w:szCs w:val="24"/>
        </w:rPr>
      </w:pPr>
    </w:p>
    <w:p w:rsidR="00065FD4" w:rsidRPr="005757B5" w:rsidRDefault="00065FD4" w:rsidP="00065FD4">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462/</w:t>
      </w:r>
      <w:r w:rsidRPr="005757B5">
        <w:rPr>
          <w:rFonts w:ascii="Times New Roman" w:eastAsia="Times New Roman" w:hAnsi="Times New Roman" w:cs="Times New Roman"/>
          <w:b/>
          <w:sz w:val="24"/>
          <w:szCs w:val="24"/>
          <w:u w:val="single"/>
          <w:lang w:eastAsia="hu-HU"/>
        </w:rPr>
        <w:t>2023.(XII.13.) határozata</w:t>
      </w:r>
    </w:p>
    <w:p w:rsidR="00065FD4" w:rsidRPr="005757B5" w:rsidRDefault="00065FD4" w:rsidP="00065FD4">
      <w:pPr>
        <w:pStyle w:val="Szvegtrzsbehzssal"/>
        <w:rPr>
          <w:sz w:val="24"/>
          <w:szCs w:val="24"/>
        </w:rPr>
      </w:pPr>
      <w:r w:rsidRPr="005757B5">
        <w:rPr>
          <w:sz w:val="24"/>
          <w:szCs w:val="24"/>
        </w:rPr>
        <w:t xml:space="preserve">Budapest Főváros II. Kerületi Önkormányzat Képviselő-testületének Közoktatási, Közművelődési, Sport, Egészségügyi, Szociális és Lakásügyi </w:t>
      </w:r>
      <w:proofErr w:type="gramStart"/>
      <w:r w:rsidRPr="005757B5">
        <w:rPr>
          <w:sz w:val="24"/>
          <w:szCs w:val="24"/>
        </w:rPr>
        <w:t>Bizottsága</w:t>
      </w:r>
      <w:r w:rsidRPr="005757B5">
        <w:rPr>
          <w:b/>
          <w:sz w:val="24"/>
          <w:szCs w:val="24"/>
        </w:rPr>
        <w:t xml:space="preserve"> </w:t>
      </w:r>
      <w:r w:rsidR="008A506B">
        <w:rPr>
          <w:b/>
          <w:sz w:val="24"/>
          <w:szCs w:val="24"/>
        </w:rPr>
        <w:t>…</w:t>
      </w:r>
      <w:proofErr w:type="gramEnd"/>
      <w:r w:rsidR="008A506B">
        <w:rPr>
          <w:b/>
          <w:sz w:val="24"/>
          <w:szCs w:val="24"/>
        </w:rPr>
        <w:t>……….</w:t>
      </w:r>
      <w:r w:rsidRPr="005757B5">
        <w:rPr>
          <w:sz w:val="24"/>
          <w:szCs w:val="24"/>
        </w:rPr>
        <w:t xml:space="preserve"> (szül.: </w:t>
      </w:r>
      <w:r w:rsidR="008A506B">
        <w:rPr>
          <w:sz w:val="24"/>
          <w:szCs w:val="24"/>
        </w:rPr>
        <w:t>…………</w:t>
      </w:r>
      <w:r w:rsidRPr="005757B5">
        <w:rPr>
          <w:sz w:val="24"/>
          <w:szCs w:val="24"/>
        </w:rPr>
        <w:t xml:space="preserve"> an.: </w:t>
      </w:r>
      <w:r w:rsidR="008A506B">
        <w:rPr>
          <w:sz w:val="24"/>
          <w:szCs w:val="24"/>
        </w:rPr>
        <w:t>……….</w:t>
      </w:r>
      <w:r w:rsidRPr="005757B5">
        <w:rPr>
          <w:sz w:val="24"/>
          <w:szCs w:val="24"/>
        </w:rPr>
        <w:t>)</w:t>
      </w:r>
      <w:r w:rsidRPr="005757B5">
        <w:rPr>
          <w:b/>
          <w:snapToGrid w:val="0"/>
          <w:sz w:val="24"/>
          <w:szCs w:val="24"/>
        </w:rPr>
        <w:t xml:space="preserve"> </w:t>
      </w:r>
      <w:r w:rsidR="008A506B">
        <w:rPr>
          <w:b/>
          <w:noProof/>
          <w:snapToGrid w:val="0"/>
          <w:sz w:val="24"/>
          <w:szCs w:val="24"/>
        </w:rPr>
        <w:t>…………</w:t>
      </w:r>
      <w:r w:rsidRPr="005757B5">
        <w:rPr>
          <w:b/>
          <w:noProof/>
          <w:snapToGrid w:val="0"/>
          <w:sz w:val="24"/>
          <w:szCs w:val="24"/>
        </w:rPr>
        <w:t xml:space="preserve"> </w:t>
      </w:r>
      <w:r w:rsidRPr="005757B5">
        <w:rPr>
          <w:b/>
          <w:sz w:val="24"/>
          <w:szCs w:val="24"/>
        </w:rPr>
        <w:t xml:space="preserve">szám alatti lakos részére </w:t>
      </w:r>
      <w:r w:rsidRPr="005757B5">
        <w:rPr>
          <w:sz w:val="24"/>
          <w:szCs w:val="24"/>
        </w:rPr>
        <w:t xml:space="preserve">gyógyszerköltségéhez való hozzájárulásként </w:t>
      </w:r>
      <w:r w:rsidRPr="005757B5">
        <w:rPr>
          <w:b/>
          <w:sz w:val="24"/>
          <w:szCs w:val="24"/>
        </w:rPr>
        <w:t>50.000,- Ft</w:t>
      </w:r>
      <w:r w:rsidRPr="005757B5">
        <w:rPr>
          <w:sz w:val="24"/>
          <w:szCs w:val="24"/>
        </w:rPr>
        <w:t xml:space="preserve"> </w:t>
      </w:r>
      <w:r w:rsidRPr="005757B5">
        <w:rPr>
          <w:b/>
          <w:sz w:val="24"/>
          <w:szCs w:val="24"/>
        </w:rPr>
        <w:t xml:space="preserve">létfenntartási támogatást állapít meg </w:t>
      </w:r>
      <w:r w:rsidRPr="005757B5">
        <w:rPr>
          <w:sz w:val="24"/>
          <w:szCs w:val="24"/>
        </w:rPr>
        <w:t xml:space="preserve">a </w:t>
      </w:r>
      <w:r w:rsidRPr="005757B5">
        <w:rPr>
          <w:noProof/>
          <w:sz w:val="24"/>
          <w:szCs w:val="24"/>
        </w:rPr>
        <w:t>Budapest Főváros II. Kerületi Önkormányzat Képviselő-testületének a szociális  igazgatásról, és egyes szociális és gyermekjóléti ellátásokról szóló 3/2015. (II.27.) önkormányzati rendelet</w:t>
      </w:r>
      <w:r w:rsidRPr="005757B5">
        <w:rPr>
          <w:sz w:val="24"/>
          <w:szCs w:val="24"/>
        </w:rPr>
        <w:t xml:space="preserve"> 22. §</w:t>
      </w:r>
      <w:proofErr w:type="spellStart"/>
      <w:r w:rsidRPr="005757B5">
        <w:rPr>
          <w:sz w:val="24"/>
          <w:szCs w:val="24"/>
        </w:rPr>
        <w:t>-</w:t>
      </w:r>
      <w:proofErr w:type="gramStart"/>
      <w:r w:rsidRPr="005757B5">
        <w:rPr>
          <w:sz w:val="24"/>
          <w:szCs w:val="24"/>
        </w:rPr>
        <w:t>a</w:t>
      </w:r>
      <w:proofErr w:type="spellEnd"/>
      <w:proofErr w:type="gramEnd"/>
      <w:r w:rsidRPr="005757B5">
        <w:rPr>
          <w:sz w:val="24"/>
          <w:szCs w:val="24"/>
        </w:rPr>
        <w:t xml:space="preserve"> alapján.</w:t>
      </w:r>
    </w:p>
    <w:p w:rsidR="00065FD4" w:rsidRPr="005757B5" w:rsidRDefault="00065FD4" w:rsidP="00065FD4">
      <w:pPr>
        <w:pStyle w:val="Szvegtrzsbehzssal"/>
        <w:rPr>
          <w:b/>
          <w:noProof/>
          <w:snapToGrid w:val="0"/>
          <w:sz w:val="24"/>
          <w:szCs w:val="24"/>
        </w:rPr>
      </w:pP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Bizottság elnökét a határozat aláírására.</w:t>
      </w: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Jegyző útján a Humánszolgáltatási Igazgatóság Ellátási Osztály vezetőjét a szükséges intézkedések megtételére.</w:t>
      </w:r>
    </w:p>
    <w:p w:rsidR="00065FD4" w:rsidRPr="00FB0715" w:rsidRDefault="00065FD4" w:rsidP="00065FD4">
      <w:pPr>
        <w:spacing w:after="0" w:line="240" w:lineRule="auto"/>
        <w:jc w:val="both"/>
        <w:rPr>
          <w:rFonts w:ascii="Times New Roman" w:hAnsi="Times New Roman" w:cs="Times New Roman"/>
          <w:sz w:val="24"/>
          <w:szCs w:val="24"/>
        </w:rPr>
      </w:pPr>
      <w:r w:rsidRPr="00FB0715">
        <w:rPr>
          <w:rFonts w:ascii="Times New Roman" w:hAnsi="Times New Roman" w:cs="Times New Roman"/>
          <w:sz w:val="24"/>
          <w:szCs w:val="24"/>
        </w:rPr>
        <w:t>Felelős: Polgármester</w:t>
      </w:r>
    </w:p>
    <w:p w:rsidR="00065FD4" w:rsidRPr="00FB0715" w:rsidRDefault="00065FD4" w:rsidP="00065FD4">
      <w:pPr>
        <w:spacing w:after="0" w:line="240" w:lineRule="auto"/>
        <w:jc w:val="both"/>
        <w:rPr>
          <w:rFonts w:ascii="Times New Roman" w:hAnsi="Times New Roman" w:cs="Times New Roman"/>
          <w:sz w:val="24"/>
          <w:szCs w:val="24"/>
        </w:rPr>
      </w:pPr>
      <w:r w:rsidRPr="00FB0715">
        <w:rPr>
          <w:rFonts w:ascii="Times New Roman" w:hAnsi="Times New Roman" w:cs="Times New Roman"/>
          <w:sz w:val="24"/>
          <w:szCs w:val="24"/>
        </w:rPr>
        <w:t>Határidő: 2024. január 31.</w:t>
      </w:r>
    </w:p>
    <w:p w:rsidR="00065FD4" w:rsidRPr="005757B5" w:rsidRDefault="00065FD4" w:rsidP="00065FD4">
      <w:pPr>
        <w:spacing w:line="240" w:lineRule="auto"/>
        <w:ind w:left="284"/>
        <w:jc w:val="both"/>
        <w:rPr>
          <w:rFonts w:ascii="Times New Roman" w:hAnsi="Times New Roman" w:cs="Times New Roman"/>
          <w:sz w:val="24"/>
          <w:szCs w:val="24"/>
        </w:rPr>
      </w:pPr>
      <w:r w:rsidRPr="005757B5">
        <w:rPr>
          <w:rFonts w:ascii="Times New Roman" w:hAnsi="Times New Roman" w:cs="Times New Roman"/>
          <w:sz w:val="24"/>
          <w:szCs w:val="24"/>
        </w:rPr>
        <w:t>(egyhangú 6 igen)</w:t>
      </w:r>
    </w:p>
    <w:p w:rsidR="00055667" w:rsidRPr="005757B5" w:rsidRDefault="00055667" w:rsidP="005D7776">
      <w:pPr>
        <w:tabs>
          <w:tab w:val="left" w:pos="9639"/>
        </w:tabs>
        <w:spacing w:line="240" w:lineRule="auto"/>
        <w:ind w:left="284" w:right="793"/>
        <w:jc w:val="both"/>
        <w:rPr>
          <w:rFonts w:ascii="Times New Roman" w:hAnsi="Times New Roman" w:cs="Times New Roman"/>
          <w:i/>
          <w:iCs/>
          <w:sz w:val="24"/>
          <w:szCs w:val="24"/>
        </w:rPr>
      </w:pPr>
    </w:p>
    <w:p w:rsidR="00055667" w:rsidRPr="005757B5" w:rsidRDefault="00055667" w:rsidP="005D7776">
      <w:pPr>
        <w:tabs>
          <w:tab w:val="left" w:pos="9639"/>
        </w:tabs>
        <w:spacing w:line="240" w:lineRule="auto"/>
        <w:ind w:left="284" w:right="793"/>
        <w:jc w:val="both"/>
        <w:rPr>
          <w:rFonts w:ascii="Times New Roman" w:hAnsi="Times New Roman" w:cs="Times New Roman"/>
          <w:i/>
          <w:iCs/>
          <w:sz w:val="24"/>
          <w:szCs w:val="24"/>
        </w:rPr>
      </w:pPr>
    </w:p>
    <w:p w:rsidR="00055667" w:rsidRPr="005757B5" w:rsidRDefault="00055667" w:rsidP="005D7776">
      <w:pPr>
        <w:tabs>
          <w:tab w:val="left" w:pos="9639"/>
        </w:tabs>
        <w:spacing w:line="240" w:lineRule="auto"/>
        <w:ind w:left="284" w:right="793"/>
        <w:jc w:val="both"/>
        <w:rPr>
          <w:rFonts w:ascii="Times New Roman" w:hAnsi="Times New Roman" w:cs="Times New Roman"/>
          <w:i/>
          <w:iCs/>
          <w:sz w:val="24"/>
          <w:szCs w:val="24"/>
        </w:rPr>
      </w:pPr>
    </w:p>
    <w:p w:rsidR="00065FD4" w:rsidRPr="005757B5" w:rsidRDefault="00065FD4" w:rsidP="00065FD4">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lastRenderedPageBreak/>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463/</w:t>
      </w:r>
      <w:r w:rsidRPr="005757B5">
        <w:rPr>
          <w:rFonts w:ascii="Times New Roman" w:eastAsia="Times New Roman" w:hAnsi="Times New Roman" w:cs="Times New Roman"/>
          <w:b/>
          <w:sz w:val="24"/>
          <w:szCs w:val="24"/>
          <w:u w:val="single"/>
          <w:lang w:eastAsia="hu-HU"/>
        </w:rPr>
        <w:t>2023.(XII.13.) határozata</w:t>
      </w:r>
    </w:p>
    <w:p w:rsidR="00065FD4" w:rsidRPr="005757B5" w:rsidRDefault="00065FD4" w:rsidP="00065FD4">
      <w:pPr>
        <w:tabs>
          <w:tab w:val="left" w:pos="1418"/>
        </w:tabs>
        <w:ind w:left="284"/>
        <w:jc w:val="both"/>
        <w:rPr>
          <w:rFonts w:ascii="Times New Roman" w:hAnsi="Times New Roman" w:cs="Times New Roman"/>
          <w:sz w:val="24"/>
          <w:szCs w:val="24"/>
        </w:rPr>
      </w:pPr>
    </w:p>
    <w:p w:rsidR="00065FD4" w:rsidRPr="005757B5" w:rsidRDefault="00065FD4" w:rsidP="00065FD4">
      <w:pPr>
        <w:pStyle w:val="Szvegtrzsbehzssal"/>
        <w:rPr>
          <w:sz w:val="24"/>
          <w:szCs w:val="24"/>
        </w:rPr>
      </w:pPr>
      <w:proofErr w:type="gramStart"/>
      <w:r w:rsidRPr="005757B5">
        <w:rPr>
          <w:sz w:val="24"/>
          <w:szCs w:val="24"/>
        </w:rPr>
        <w:t>Budapest Főváros II. Kerületi Önkormányzat Képviselő-testületének Közoktatási, Közművelődési, Sport, Egészségügyi, Szociális és Lakásügyi Bizottsága</w:t>
      </w:r>
      <w:r w:rsidRPr="005757B5">
        <w:rPr>
          <w:b/>
          <w:sz w:val="24"/>
          <w:szCs w:val="24"/>
        </w:rPr>
        <w:t xml:space="preserve"> </w:t>
      </w:r>
      <w:r w:rsidR="008A506B">
        <w:rPr>
          <w:b/>
          <w:snapToGrid w:val="0"/>
          <w:sz w:val="24"/>
          <w:szCs w:val="24"/>
        </w:rPr>
        <w:t>……………</w:t>
      </w:r>
      <w:r w:rsidRPr="005757B5">
        <w:rPr>
          <w:b/>
          <w:snapToGrid w:val="0"/>
          <w:sz w:val="24"/>
          <w:szCs w:val="24"/>
        </w:rPr>
        <w:t xml:space="preserve"> </w:t>
      </w:r>
      <w:r w:rsidRPr="005757B5">
        <w:rPr>
          <w:sz w:val="24"/>
          <w:szCs w:val="24"/>
        </w:rPr>
        <w:t xml:space="preserve">(szül.: </w:t>
      </w:r>
      <w:r w:rsidR="008A506B">
        <w:rPr>
          <w:sz w:val="24"/>
          <w:szCs w:val="24"/>
        </w:rPr>
        <w:t>…………</w:t>
      </w:r>
      <w:r w:rsidRPr="005757B5">
        <w:rPr>
          <w:sz w:val="24"/>
          <w:szCs w:val="24"/>
        </w:rPr>
        <w:t xml:space="preserve"> an.:</w:t>
      </w:r>
      <w:r w:rsidRPr="005757B5">
        <w:rPr>
          <w:snapToGrid w:val="0"/>
          <w:sz w:val="24"/>
          <w:szCs w:val="24"/>
        </w:rPr>
        <w:t xml:space="preserve"> </w:t>
      </w:r>
      <w:r w:rsidR="008A506B">
        <w:rPr>
          <w:snapToGrid w:val="0"/>
          <w:sz w:val="24"/>
          <w:szCs w:val="24"/>
        </w:rPr>
        <w:t>………</w:t>
      </w:r>
      <w:r w:rsidRPr="005757B5">
        <w:rPr>
          <w:sz w:val="24"/>
          <w:szCs w:val="24"/>
        </w:rPr>
        <w:t>)</w:t>
      </w:r>
      <w:r w:rsidRPr="005757B5">
        <w:rPr>
          <w:b/>
          <w:snapToGrid w:val="0"/>
          <w:sz w:val="24"/>
          <w:szCs w:val="24"/>
        </w:rPr>
        <w:t xml:space="preserve"> </w:t>
      </w:r>
      <w:r w:rsidR="008A506B">
        <w:rPr>
          <w:b/>
          <w:snapToGrid w:val="0"/>
          <w:sz w:val="24"/>
          <w:szCs w:val="24"/>
          <w:lang w:eastAsia="en-US"/>
        </w:rPr>
        <w:t>………..</w:t>
      </w:r>
      <w:r w:rsidRPr="005757B5">
        <w:rPr>
          <w:b/>
          <w:sz w:val="24"/>
          <w:szCs w:val="24"/>
        </w:rPr>
        <w:t xml:space="preserve">szám alatti lakos részére </w:t>
      </w:r>
      <w:r w:rsidRPr="005757B5">
        <w:rPr>
          <w:bCs/>
          <w:snapToGrid w:val="0"/>
          <w:sz w:val="24"/>
          <w:szCs w:val="24"/>
        </w:rPr>
        <w:t xml:space="preserve">gyógyszerköltsége-, és </w:t>
      </w:r>
      <w:r w:rsidRPr="005757B5">
        <w:rPr>
          <w:sz w:val="24"/>
          <w:szCs w:val="24"/>
        </w:rPr>
        <w:t xml:space="preserve">egészségügyi kiadásai kifizetéséhez való hozzájárulásként </w:t>
      </w:r>
      <w:r w:rsidRPr="005757B5">
        <w:rPr>
          <w:b/>
          <w:sz w:val="24"/>
          <w:szCs w:val="24"/>
        </w:rPr>
        <w:t>60.000,- Ft</w:t>
      </w:r>
      <w:r w:rsidRPr="005757B5">
        <w:rPr>
          <w:sz w:val="24"/>
          <w:szCs w:val="24"/>
        </w:rPr>
        <w:t xml:space="preserve"> </w:t>
      </w:r>
      <w:r w:rsidRPr="005757B5">
        <w:rPr>
          <w:b/>
          <w:sz w:val="24"/>
          <w:szCs w:val="24"/>
        </w:rPr>
        <w:t xml:space="preserve">létfenntartási támogatást állapít meg </w:t>
      </w:r>
      <w:r w:rsidRPr="005757B5">
        <w:rPr>
          <w:sz w:val="24"/>
          <w:szCs w:val="24"/>
        </w:rPr>
        <w:t xml:space="preserve">a </w:t>
      </w:r>
      <w:r w:rsidRPr="005757B5">
        <w:rPr>
          <w:noProof/>
          <w:sz w:val="24"/>
          <w:szCs w:val="24"/>
        </w:rPr>
        <w:t>Budapest Főváros II. Kerületi Önkormányzat Képviselő-testületének a szociális  igazgatásról, és egyes szociális és gyermekjóléti ellátásokról szóló 3/2015.</w:t>
      </w:r>
      <w:proofErr w:type="gramEnd"/>
      <w:r w:rsidRPr="005757B5">
        <w:rPr>
          <w:noProof/>
          <w:sz w:val="24"/>
          <w:szCs w:val="24"/>
        </w:rPr>
        <w:t xml:space="preserve"> (II.27.) önkormányzati rendelet</w:t>
      </w:r>
      <w:r w:rsidRPr="005757B5">
        <w:rPr>
          <w:sz w:val="24"/>
          <w:szCs w:val="24"/>
        </w:rPr>
        <w:t xml:space="preserve"> 22. §</w:t>
      </w:r>
      <w:proofErr w:type="spellStart"/>
      <w:r w:rsidRPr="005757B5">
        <w:rPr>
          <w:sz w:val="24"/>
          <w:szCs w:val="24"/>
        </w:rPr>
        <w:t>-</w:t>
      </w:r>
      <w:proofErr w:type="gramStart"/>
      <w:r w:rsidRPr="005757B5">
        <w:rPr>
          <w:sz w:val="24"/>
          <w:szCs w:val="24"/>
        </w:rPr>
        <w:t>a</w:t>
      </w:r>
      <w:proofErr w:type="spellEnd"/>
      <w:proofErr w:type="gramEnd"/>
      <w:r w:rsidRPr="005757B5">
        <w:rPr>
          <w:sz w:val="24"/>
          <w:szCs w:val="24"/>
        </w:rPr>
        <w:t xml:space="preserve"> alapján.</w:t>
      </w:r>
    </w:p>
    <w:p w:rsidR="00065FD4" w:rsidRPr="005757B5" w:rsidRDefault="00065FD4" w:rsidP="00065FD4">
      <w:pPr>
        <w:pStyle w:val="Szvegtrzsbehzssal"/>
        <w:rPr>
          <w:sz w:val="24"/>
          <w:szCs w:val="24"/>
        </w:rPr>
      </w:pP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Bizottság elnökét a határozat aláírására.</w:t>
      </w: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Jegyző útján a Humánszolgáltatási Igazgatóság Ellátási Osztály vezetőjét a szükséges intézkedések megtételére.</w:t>
      </w:r>
    </w:p>
    <w:p w:rsidR="00065FD4" w:rsidRPr="00065FD4" w:rsidRDefault="00065FD4" w:rsidP="00065FD4">
      <w:pPr>
        <w:spacing w:after="0"/>
        <w:jc w:val="both"/>
        <w:rPr>
          <w:rFonts w:ascii="Times New Roman" w:hAnsi="Times New Roman" w:cs="Times New Roman"/>
          <w:sz w:val="24"/>
          <w:szCs w:val="24"/>
        </w:rPr>
      </w:pPr>
    </w:p>
    <w:p w:rsidR="00065FD4" w:rsidRPr="00065FD4" w:rsidRDefault="00065FD4" w:rsidP="00065FD4">
      <w:pPr>
        <w:spacing w:after="0"/>
        <w:jc w:val="both"/>
        <w:rPr>
          <w:rFonts w:ascii="Times New Roman" w:hAnsi="Times New Roman" w:cs="Times New Roman"/>
          <w:sz w:val="24"/>
          <w:szCs w:val="24"/>
        </w:rPr>
      </w:pPr>
      <w:r w:rsidRPr="00065FD4">
        <w:rPr>
          <w:rFonts w:ascii="Times New Roman" w:hAnsi="Times New Roman" w:cs="Times New Roman"/>
          <w:sz w:val="24"/>
          <w:szCs w:val="24"/>
        </w:rPr>
        <w:t>Felelős: Polgármester</w:t>
      </w:r>
    </w:p>
    <w:p w:rsidR="00065FD4" w:rsidRPr="00065FD4" w:rsidRDefault="00065FD4" w:rsidP="00065FD4">
      <w:pPr>
        <w:spacing w:after="0"/>
        <w:jc w:val="both"/>
        <w:rPr>
          <w:rFonts w:ascii="Times New Roman" w:hAnsi="Times New Roman" w:cs="Times New Roman"/>
          <w:sz w:val="24"/>
          <w:szCs w:val="24"/>
        </w:rPr>
      </w:pPr>
      <w:r w:rsidRPr="00065FD4">
        <w:rPr>
          <w:rFonts w:ascii="Times New Roman" w:hAnsi="Times New Roman" w:cs="Times New Roman"/>
          <w:sz w:val="24"/>
          <w:szCs w:val="24"/>
        </w:rPr>
        <w:t xml:space="preserve">Határidő: 2024. január 31. </w:t>
      </w:r>
    </w:p>
    <w:p w:rsidR="00065FD4" w:rsidRPr="00065FD4" w:rsidRDefault="00065FD4" w:rsidP="00065FD4">
      <w:pPr>
        <w:spacing w:after="0" w:line="240" w:lineRule="auto"/>
        <w:ind w:left="284"/>
        <w:jc w:val="both"/>
        <w:rPr>
          <w:rFonts w:ascii="Times New Roman" w:hAnsi="Times New Roman" w:cs="Times New Roman"/>
          <w:sz w:val="24"/>
          <w:szCs w:val="24"/>
        </w:rPr>
      </w:pPr>
      <w:r w:rsidRPr="00065FD4">
        <w:rPr>
          <w:rFonts w:ascii="Times New Roman" w:hAnsi="Times New Roman" w:cs="Times New Roman"/>
          <w:sz w:val="24"/>
          <w:szCs w:val="24"/>
        </w:rPr>
        <w:t>(egyhangú 6 igen)</w:t>
      </w:r>
    </w:p>
    <w:p w:rsidR="00055667" w:rsidRPr="00065FD4" w:rsidRDefault="00055667" w:rsidP="00065FD4">
      <w:pPr>
        <w:tabs>
          <w:tab w:val="left" w:pos="9639"/>
        </w:tabs>
        <w:spacing w:after="0" w:line="240" w:lineRule="auto"/>
        <w:ind w:left="284" w:right="793"/>
        <w:jc w:val="both"/>
        <w:rPr>
          <w:rFonts w:ascii="Times New Roman" w:hAnsi="Times New Roman" w:cs="Times New Roman"/>
          <w:iCs/>
          <w:sz w:val="24"/>
          <w:szCs w:val="24"/>
        </w:rPr>
      </w:pPr>
    </w:p>
    <w:p w:rsidR="00065FD4" w:rsidRPr="005757B5" w:rsidRDefault="00065FD4" w:rsidP="00065FD4">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5757B5">
        <w:rPr>
          <w:rFonts w:ascii="Times New Roman" w:hAnsi="Times New Roman" w:cs="Times New Roman"/>
          <w:b/>
          <w:sz w:val="24"/>
          <w:szCs w:val="24"/>
          <w:u w:val="single"/>
        </w:rPr>
        <w:t xml:space="preserve">Budapest Főváros </w:t>
      </w:r>
      <w:proofErr w:type="spellStart"/>
      <w:r w:rsidRPr="005757B5">
        <w:rPr>
          <w:rFonts w:ascii="Times New Roman" w:hAnsi="Times New Roman" w:cs="Times New Roman"/>
          <w:b/>
          <w:sz w:val="24"/>
          <w:szCs w:val="24"/>
          <w:u w:val="single"/>
        </w:rPr>
        <w:t>II.kerületi</w:t>
      </w:r>
      <w:proofErr w:type="spellEnd"/>
      <w:r w:rsidRPr="005757B5">
        <w:rPr>
          <w:rFonts w:ascii="Times New Roman" w:hAnsi="Times New Roman" w:cs="Times New Roman"/>
          <w:b/>
          <w:sz w:val="24"/>
          <w:szCs w:val="24"/>
          <w:u w:val="single"/>
        </w:rPr>
        <w:t xml:space="preserve"> Önkormányzat Közoktatási, Közművelődési, Sport, Egészségügyi, Szociális és Lakásügyi </w:t>
      </w:r>
      <w:r w:rsidRPr="005757B5">
        <w:rPr>
          <w:rFonts w:ascii="Times New Roman" w:eastAsia="Times New Roman" w:hAnsi="Times New Roman" w:cs="Times New Roman"/>
          <w:b/>
          <w:bCs/>
          <w:sz w:val="24"/>
          <w:szCs w:val="24"/>
          <w:u w:val="single"/>
          <w:lang w:eastAsia="hu-HU"/>
        </w:rPr>
        <w:t>Bizottság 464/</w:t>
      </w:r>
      <w:r w:rsidRPr="005757B5">
        <w:rPr>
          <w:rFonts w:ascii="Times New Roman" w:eastAsia="Times New Roman" w:hAnsi="Times New Roman" w:cs="Times New Roman"/>
          <w:b/>
          <w:sz w:val="24"/>
          <w:szCs w:val="24"/>
          <w:u w:val="single"/>
          <w:lang w:eastAsia="hu-HU"/>
        </w:rPr>
        <w:t>2023.(XII.13.) határozata</w:t>
      </w:r>
    </w:p>
    <w:p w:rsidR="00065FD4" w:rsidRPr="005757B5" w:rsidRDefault="00065FD4" w:rsidP="00065FD4">
      <w:pPr>
        <w:pStyle w:val="Szvegtrzsbehzssal"/>
        <w:rPr>
          <w:sz w:val="24"/>
          <w:szCs w:val="24"/>
        </w:rPr>
      </w:pPr>
      <w:r w:rsidRPr="005757B5">
        <w:rPr>
          <w:sz w:val="24"/>
          <w:szCs w:val="24"/>
        </w:rPr>
        <w:t xml:space="preserve">Budapest Főváros II. Kerületi Önkormányzat Képviselő-testületének Közoktatási, Közművelődési, Sport, Egészségügyi, Szociális és Lakásügyi </w:t>
      </w:r>
      <w:proofErr w:type="gramStart"/>
      <w:r w:rsidRPr="005757B5">
        <w:rPr>
          <w:sz w:val="24"/>
          <w:szCs w:val="24"/>
        </w:rPr>
        <w:t>Bizottsága</w:t>
      </w:r>
      <w:r w:rsidRPr="005757B5">
        <w:rPr>
          <w:b/>
          <w:sz w:val="24"/>
          <w:szCs w:val="24"/>
        </w:rPr>
        <w:t xml:space="preserve"> </w:t>
      </w:r>
      <w:r w:rsidR="008A506B">
        <w:rPr>
          <w:b/>
          <w:sz w:val="24"/>
          <w:szCs w:val="24"/>
        </w:rPr>
        <w:t>…</w:t>
      </w:r>
      <w:proofErr w:type="gramEnd"/>
      <w:r w:rsidR="008A506B">
        <w:rPr>
          <w:b/>
          <w:sz w:val="24"/>
          <w:szCs w:val="24"/>
        </w:rPr>
        <w:t>…….</w:t>
      </w:r>
      <w:r w:rsidRPr="005757B5">
        <w:rPr>
          <w:b/>
          <w:sz w:val="24"/>
          <w:szCs w:val="24"/>
        </w:rPr>
        <w:t xml:space="preserve"> </w:t>
      </w:r>
      <w:r w:rsidRPr="005757B5">
        <w:rPr>
          <w:sz w:val="24"/>
          <w:szCs w:val="24"/>
        </w:rPr>
        <w:t xml:space="preserve">(szül.: </w:t>
      </w:r>
      <w:r w:rsidR="008A506B">
        <w:rPr>
          <w:sz w:val="24"/>
          <w:szCs w:val="24"/>
        </w:rPr>
        <w:t>….</w:t>
      </w:r>
      <w:r w:rsidRPr="005757B5">
        <w:rPr>
          <w:sz w:val="24"/>
          <w:szCs w:val="24"/>
        </w:rPr>
        <w:t xml:space="preserve"> an.: </w:t>
      </w:r>
      <w:r w:rsidR="008A506B">
        <w:rPr>
          <w:sz w:val="24"/>
          <w:szCs w:val="24"/>
        </w:rPr>
        <w:t>……</w:t>
      </w:r>
      <w:r w:rsidRPr="005757B5">
        <w:rPr>
          <w:sz w:val="24"/>
          <w:szCs w:val="24"/>
        </w:rPr>
        <w:t>)</w:t>
      </w:r>
      <w:r w:rsidRPr="005757B5">
        <w:rPr>
          <w:b/>
          <w:snapToGrid w:val="0"/>
          <w:sz w:val="24"/>
          <w:szCs w:val="24"/>
        </w:rPr>
        <w:t xml:space="preserve"> </w:t>
      </w:r>
      <w:r w:rsidR="008A506B">
        <w:rPr>
          <w:b/>
          <w:snapToGrid w:val="0"/>
          <w:sz w:val="24"/>
          <w:szCs w:val="24"/>
        </w:rPr>
        <w:t>……..</w:t>
      </w:r>
      <w:r w:rsidRPr="005757B5">
        <w:rPr>
          <w:b/>
          <w:snapToGrid w:val="0"/>
          <w:sz w:val="24"/>
          <w:szCs w:val="24"/>
        </w:rPr>
        <w:t xml:space="preserve"> </w:t>
      </w:r>
      <w:r w:rsidRPr="005757B5">
        <w:rPr>
          <w:b/>
          <w:sz w:val="24"/>
          <w:szCs w:val="24"/>
        </w:rPr>
        <w:t xml:space="preserve">szám alatti lakos részére </w:t>
      </w:r>
      <w:r w:rsidRPr="005757B5">
        <w:rPr>
          <w:bCs/>
          <w:snapToGrid w:val="0"/>
          <w:sz w:val="24"/>
          <w:szCs w:val="24"/>
        </w:rPr>
        <w:t xml:space="preserve">gyógyszerköltségéhez </w:t>
      </w:r>
      <w:r w:rsidRPr="005757B5">
        <w:rPr>
          <w:sz w:val="24"/>
          <w:szCs w:val="24"/>
        </w:rPr>
        <w:t xml:space="preserve">és gyógyászati segédeszköz vásárlási szükségletéhez való </w:t>
      </w:r>
      <w:r w:rsidRPr="005757B5">
        <w:rPr>
          <w:bCs/>
          <w:snapToGrid w:val="0"/>
          <w:sz w:val="24"/>
          <w:szCs w:val="24"/>
        </w:rPr>
        <w:t>hozzájárulásként</w:t>
      </w:r>
      <w:r w:rsidRPr="005757B5">
        <w:rPr>
          <w:b/>
          <w:bCs/>
          <w:snapToGrid w:val="0"/>
          <w:sz w:val="24"/>
          <w:szCs w:val="24"/>
        </w:rPr>
        <w:t xml:space="preserve"> 90 0</w:t>
      </w:r>
      <w:r w:rsidRPr="005757B5">
        <w:rPr>
          <w:b/>
          <w:sz w:val="24"/>
          <w:szCs w:val="24"/>
        </w:rPr>
        <w:t>00.- Ft</w:t>
      </w:r>
      <w:r w:rsidRPr="005757B5">
        <w:rPr>
          <w:sz w:val="24"/>
          <w:szCs w:val="24"/>
        </w:rPr>
        <w:t xml:space="preserve"> </w:t>
      </w:r>
      <w:r w:rsidRPr="005757B5">
        <w:rPr>
          <w:b/>
          <w:sz w:val="24"/>
          <w:szCs w:val="24"/>
        </w:rPr>
        <w:t xml:space="preserve">létfenntartási támogatást állapít meg </w:t>
      </w:r>
      <w:r w:rsidRPr="005757B5">
        <w:rPr>
          <w:sz w:val="24"/>
          <w:szCs w:val="24"/>
        </w:rPr>
        <w:t xml:space="preserve">a </w:t>
      </w:r>
      <w:r w:rsidRPr="005757B5">
        <w:rPr>
          <w:noProof/>
          <w:sz w:val="24"/>
          <w:szCs w:val="24"/>
        </w:rPr>
        <w:t>Budapest Főváros II. Kerületi Önkormányzat Képviselő-testületének a szociális  igazgatásról, és egyes szociális és gyermekjóléti ellátásokról szóló 3/2015. (II.27.) önkormányzati rendelet</w:t>
      </w:r>
      <w:r w:rsidRPr="005757B5">
        <w:rPr>
          <w:sz w:val="24"/>
          <w:szCs w:val="24"/>
        </w:rPr>
        <w:t xml:space="preserve"> 22. §</w:t>
      </w:r>
      <w:proofErr w:type="spellStart"/>
      <w:r w:rsidRPr="005757B5">
        <w:rPr>
          <w:sz w:val="24"/>
          <w:szCs w:val="24"/>
        </w:rPr>
        <w:t>-</w:t>
      </w:r>
      <w:proofErr w:type="gramStart"/>
      <w:r w:rsidRPr="005757B5">
        <w:rPr>
          <w:sz w:val="24"/>
          <w:szCs w:val="24"/>
        </w:rPr>
        <w:t>a</w:t>
      </w:r>
      <w:proofErr w:type="spellEnd"/>
      <w:proofErr w:type="gramEnd"/>
      <w:r w:rsidRPr="005757B5">
        <w:rPr>
          <w:sz w:val="24"/>
          <w:szCs w:val="24"/>
        </w:rPr>
        <w:t xml:space="preserve"> alapján.</w:t>
      </w:r>
    </w:p>
    <w:p w:rsidR="00065FD4" w:rsidRPr="005757B5" w:rsidRDefault="00065FD4" w:rsidP="00065FD4">
      <w:pPr>
        <w:pStyle w:val="Szvegtrzsbehzssal"/>
        <w:rPr>
          <w:sz w:val="24"/>
          <w:szCs w:val="24"/>
        </w:rPr>
      </w:pP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Bizottság elnökét a határozat aláírására.</w:t>
      </w:r>
    </w:p>
    <w:p w:rsidR="00065FD4" w:rsidRPr="005757B5" w:rsidRDefault="00065FD4" w:rsidP="00065FD4">
      <w:pPr>
        <w:jc w:val="both"/>
        <w:rPr>
          <w:rFonts w:ascii="Times New Roman" w:hAnsi="Times New Roman" w:cs="Times New Roman"/>
          <w:sz w:val="24"/>
          <w:szCs w:val="24"/>
        </w:rPr>
      </w:pPr>
      <w:r w:rsidRPr="005757B5">
        <w:rPr>
          <w:rFonts w:ascii="Times New Roman" w:hAnsi="Times New Roman" w:cs="Times New Roman"/>
          <w:sz w:val="24"/>
          <w:szCs w:val="24"/>
        </w:rPr>
        <w:t>Felkéri a Jegyző útján a Humánszolgáltatási Igazgatóság Ellátási Osztály vezetőjét a szükséges intézkedések megtételére.</w:t>
      </w:r>
    </w:p>
    <w:p w:rsidR="00065FD4" w:rsidRPr="005757B5" w:rsidRDefault="00065FD4" w:rsidP="00065FD4">
      <w:pPr>
        <w:spacing w:after="0"/>
        <w:jc w:val="both"/>
        <w:rPr>
          <w:rFonts w:ascii="Times New Roman" w:hAnsi="Times New Roman" w:cs="Times New Roman"/>
          <w:sz w:val="24"/>
          <w:szCs w:val="24"/>
        </w:rPr>
      </w:pPr>
    </w:p>
    <w:p w:rsidR="00065FD4" w:rsidRPr="005757B5" w:rsidRDefault="00065FD4" w:rsidP="00065FD4">
      <w:pPr>
        <w:spacing w:after="0"/>
        <w:jc w:val="both"/>
        <w:rPr>
          <w:rFonts w:ascii="Times New Roman" w:hAnsi="Times New Roman" w:cs="Times New Roman"/>
          <w:sz w:val="24"/>
          <w:szCs w:val="24"/>
        </w:rPr>
      </w:pPr>
      <w:r w:rsidRPr="005757B5">
        <w:rPr>
          <w:rFonts w:ascii="Times New Roman" w:hAnsi="Times New Roman" w:cs="Times New Roman"/>
          <w:sz w:val="24"/>
          <w:szCs w:val="24"/>
        </w:rPr>
        <w:t>Felelős: Polgármester</w:t>
      </w:r>
    </w:p>
    <w:p w:rsidR="00065FD4" w:rsidRPr="005757B5" w:rsidRDefault="00065FD4" w:rsidP="00065FD4">
      <w:pPr>
        <w:spacing w:after="0"/>
        <w:jc w:val="both"/>
        <w:rPr>
          <w:rFonts w:ascii="Times New Roman" w:hAnsi="Times New Roman" w:cs="Times New Roman"/>
          <w:sz w:val="24"/>
          <w:szCs w:val="24"/>
        </w:rPr>
      </w:pPr>
      <w:r w:rsidRPr="005757B5">
        <w:rPr>
          <w:rFonts w:ascii="Times New Roman" w:hAnsi="Times New Roman" w:cs="Times New Roman"/>
          <w:sz w:val="24"/>
          <w:szCs w:val="24"/>
        </w:rPr>
        <w:t xml:space="preserve">Határidő: 2024. január 31. </w:t>
      </w:r>
    </w:p>
    <w:p w:rsidR="00065FD4" w:rsidRPr="005757B5" w:rsidRDefault="00065FD4" w:rsidP="00065FD4">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5757B5">
        <w:rPr>
          <w:rFonts w:ascii="Times New Roman" w:hAnsi="Times New Roman" w:cs="Times New Roman"/>
          <w:sz w:val="24"/>
          <w:szCs w:val="24"/>
        </w:rPr>
        <w:t>igen)</w:t>
      </w:r>
    </w:p>
    <w:p w:rsidR="00055667" w:rsidRPr="005757B5" w:rsidRDefault="00055667" w:rsidP="005D7776">
      <w:pPr>
        <w:tabs>
          <w:tab w:val="left" w:pos="9639"/>
        </w:tabs>
        <w:spacing w:line="240" w:lineRule="auto"/>
        <w:ind w:left="284" w:right="793"/>
        <w:jc w:val="both"/>
        <w:rPr>
          <w:rFonts w:ascii="Times New Roman" w:hAnsi="Times New Roman" w:cs="Times New Roman"/>
          <w:i/>
          <w:iCs/>
          <w:sz w:val="24"/>
          <w:szCs w:val="24"/>
        </w:rPr>
      </w:pPr>
    </w:p>
    <w:p w:rsidR="00055667" w:rsidRPr="005757B5" w:rsidRDefault="00055667" w:rsidP="005D7776">
      <w:pPr>
        <w:tabs>
          <w:tab w:val="left" w:pos="9639"/>
        </w:tabs>
        <w:spacing w:line="240" w:lineRule="auto"/>
        <w:ind w:left="284" w:right="793"/>
        <w:jc w:val="both"/>
        <w:rPr>
          <w:rFonts w:ascii="Times New Roman" w:hAnsi="Times New Roman" w:cs="Times New Roman"/>
          <w:sz w:val="24"/>
          <w:szCs w:val="24"/>
        </w:rPr>
      </w:pPr>
    </w:p>
    <w:sectPr w:rsidR="00055667" w:rsidRPr="005757B5"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2A" w:rsidRDefault="006E362A" w:rsidP="001E63CA">
      <w:pPr>
        <w:spacing w:after="0" w:line="240" w:lineRule="auto"/>
      </w:pPr>
      <w:r>
        <w:separator/>
      </w:r>
    </w:p>
  </w:endnote>
  <w:endnote w:type="continuationSeparator" w:id="0">
    <w:p w:rsidR="006E362A" w:rsidRDefault="006E362A"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Noto Sans CJK SC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2A" w:rsidRDefault="006E362A" w:rsidP="001E63CA">
      <w:pPr>
        <w:spacing w:after="0" w:line="240" w:lineRule="auto"/>
      </w:pPr>
      <w:r>
        <w:separator/>
      </w:r>
    </w:p>
  </w:footnote>
  <w:footnote w:type="continuationSeparator" w:id="0">
    <w:p w:rsidR="006E362A" w:rsidRDefault="006E362A"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EndPr/>
    <w:sdtContent>
      <w:p w:rsidR="006E362A" w:rsidRDefault="006E362A">
        <w:pPr>
          <w:pStyle w:val="lfej"/>
          <w:jc w:val="center"/>
        </w:pPr>
        <w:r>
          <w:fldChar w:fldCharType="begin"/>
        </w:r>
        <w:r>
          <w:instrText>PAGE   \* MERGEFORMAT</w:instrText>
        </w:r>
        <w:r>
          <w:fldChar w:fldCharType="separate"/>
        </w:r>
        <w:r w:rsidR="0041283F">
          <w:rPr>
            <w:noProof/>
          </w:rPr>
          <w:t>14</w:t>
        </w:r>
        <w:r>
          <w:fldChar w:fldCharType="end"/>
        </w:r>
      </w:p>
    </w:sdtContent>
  </w:sdt>
  <w:p w:rsidR="006E362A" w:rsidRDefault="006E362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94B"/>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B5070"/>
    <w:multiLevelType w:val="hybridMultilevel"/>
    <w:tmpl w:val="1FAEB860"/>
    <w:lvl w:ilvl="0" w:tplc="E356D76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96750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28138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DC079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F06AC1"/>
    <w:multiLevelType w:val="hybridMultilevel"/>
    <w:tmpl w:val="DB40DE1A"/>
    <w:lvl w:ilvl="0" w:tplc="D70CA3C2">
      <w:start w:val="1"/>
      <w:numFmt w:val="decimal"/>
      <w:lvlText w:val="%1."/>
      <w:lvlJc w:val="left"/>
      <w:pPr>
        <w:ind w:left="3480" w:hanging="360"/>
      </w:pPr>
      <w:rPr>
        <w:rFonts w:hint="default"/>
      </w:rPr>
    </w:lvl>
    <w:lvl w:ilvl="1" w:tplc="040E0019" w:tentative="1">
      <w:start w:val="1"/>
      <w:numFmt w:val="lowerLetter"/>
      <w:lvlText w:val="%2."/>
      <w:lvlJc w:val="left"/>
      <w:pPr>
        <w:ind w:left="4200" w:hanging="360"/>
      </w:pPr>
    </w:lvl>
    <w:lvl w:ilvl="2" w:tplc="040E001B" w:tentative="1">
      <w:start w:val="1"/>
      <w:numFmt w:val="lowerRoman"/>
      <w:lvlText w:val="%3."/>
      <w:lvlJc w:val="right"/>
      <w:pPr>
        <w:ind w:left="4920" w:hanging="180"/>
      </w:pPr>
    </w:lvl>
    <w:lvl w:ilvl="3" w:tplc="040E000F" w:tentative="1">
      <w:start w:val="1"/>
      <w:numFmt w:val="decimal"/>
      <w:lvlText w:val="%4."/>
      <w:lvlJc w:val="left"/>
      <w:pPr>
        <w:ind w:left="5640" w:hanging="360"/>
      </w:pPr>
    </w:lvl>
    <w:lvl w:ilvl="4" w:tplc="040E0019" w:tentative="1">
      <w:start w:val="1"/>
      <w:numFmt w:val="lowerLetter"/>
      <w:lvlText w:val="%5."/>
      <w:lvlJc w:val="left"/>
      <w:pPr>
        <w:ind w:left="6360" w:hanging="360"/>
      </w:pPr>
    </w:lvl>
    <w:lvl w:ilvl="5" w:tplc="040E001B" w:tentative="1">
      <w:start w:val="1"/>
      <w:numFmt w:val="lowerRoman"/>
      <w:lvlText w:val="%6."/>
      <w:lvlJc w:val="right"/>
      <w:pPr>
        <w:ind w:left="7080" w:hanging="180"/>
      </w:pPr>
    </w:lvl>
    <w:lvl w:ilvl="6" w:tplc="040E000F" w:tentative="1">
      <w:start w:val="1"/>
      <w:numFmt w:val="decimal"/>
      <w:lvlText w:val="%7."/>
      <w:lvlJc w:val="left"/>
      <w:pPr>
        <w:ind w:left="7800" w:hanging="360"/>
      </w:pPr>
    </w:lvl>
    <w:lvl w:ilvl="7" w:tplc="040E0019" w:tentative="1">
      <w:start w:val="1"/>
      <w:numFmt w:val="lowerLetter"/>
      <w:lvlText w:val="%8."/>
      <w:lvlJc w:val="left"/>
      <w:pPr>
        <w:ind w:left="8520" w:hanging="360"/>
      </w:pPr>
    </w:lvl>
    <w:lvl w:ilvl="8" w:tplc="040E001B" w:tentative="1">
      <w:start w:val="1"/>
      <w:numFmt w:val="lowerRoman"/>
      <w:lvlText w:val="%9."/>
      <w:lvlJc w:val="right"/>
      <w:pPr>
        <w:ind w:left="9240" w:hanging="180"/>
      </w:pPr>
    </w:lvl>
  </w:abstractNum>
  <w:abstractNum w:abstractNumId="6"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00769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D1093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9A18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833FDF"/>
    <w:multiLevelType w:val="hybridMultilevel"/>
    <w:tmpl w:val="DB40DE1A"/>
    <w:lvl w:ilvl="0" w:tplc="D70CA3C2">
      <w:start w:val="1"/>
      <w:numFmt w:val="decimal"/>
      <w:lvlText w:val="%1."/>
      <w:lvlJc w:val="left"/>
      <w:pPr>
        <w:ind w:left="4188" w:hanging="360"/>
      </w:pPr>
      <w:rPr>
        <w:rFonts w:hint="default"/>
      </w:rPr>
    </w:lvl>
    <w:lvl w:ilvl="1" w:tplc="040E0019" w:tentative="1">
      <w:start w:val="1"/>
      <w:numFmt w:val="lowerLetter"/>
      <w:lvlText w:val="%2."/>
      <w:lvlJc w:val="left"/>
      <w:pPr>
        <w:ind w:left="4908" w:hanging="360"/>
      </w:pPr>
    </w:lvl>
    <w:lvl w:ilvl="2" w:tplc="040E001B" w:tentative="1">
      <w:start w:val="1"/>
      <w:numFmt w:val="lowerRoman"/>
      <w:lvlText w:val="%3."/>
      <w:lvlJc w:val="right"/>
      <w:pPr>
        <w:ind w:left="5628" w:hanging="180"/>
      </w:pPr>
    </w:lvl>
    <w:lvl w:ilvl="3" w:tplc="040E000F" w:tentative="1">
      <w:start w:val="1"/>
      <w:numFmt w:val="decimal"/>
      <w:lvlText w:val="%4."/>
      <w:lvlJc w:val="left"/>
      <w:pPr>
        <w:ind w:left="6348" w:hanging="360"/>
      </w:pPr>
    </w:lvl>
    <w:lvl w:ilvl="4" w:tplc="040E0019" w:tentative="1">
      <w:start w:val="1"/>
      <w:numFmt w:val="lowerLetter"/>
      <w:lvlText w:val="%5."/>
      <w:lvlJc w:val="left"/>
      <w:pPr>
        <w:ind w:left="7068" w:hanging="360"/>
      </w:pPr>
    </w:lvl>
    <w:lvl w:ilvl="5" w:tplc="040E001B" w:tentative="1">
      <w:start w:val="1"/>
      <w:numFmt w:val="lowerRoman"/>
      <w:lvlText w:val="%6."/>
      <w:lvlJc w:val="right"/>
      <w:pPr>
        <w:ind w:left="7788" w:hanging="180"/>
      </w:pPr>
    </w:lvl>
    <w:lvl w:ilvl="6" w:tplc="040E000F" w:tentative="1">
      <w:start w:val="1"/>
      <w:numFmt w:val="decimal"/>
      <w:lvlText w:val="%7."/>
      <w:lvlJc w:val="left"/>
      <w:pPr>
        <w:ind w:left="8508" w:hanging="360"/>
      </w:pPr>
    </w:lvl>
    <w:lvl w:ilvl="7" w:tplc="040E0019" w:tentative="1">
      <w:start w:val="1"/>
      <w:numFmt w:val="lowerLetter"/>
      <w:lvlText w:val="%8."/>
      <w:lvlJc w:val="left"/>
      <w:pPr>
        <w:ind w:left="9228" w:hanging="360"/>
      </w:pPr>
    </w:lvl>
    <w:lvl w:ilvl="8" w:tplc="040E001B" w:tentative="1">
      <w:start w:val="1"/>
      <w:numFmt w:val="lowerRoman"/>
      <w:lvlText w:val="%9."/>
      <w:lvlJc w:val="right"/>
      <w:pPr>
        <w:ind w:left="9948" w:hanging="180"/>
      </w:pPr>
    </w:lvl>
  </w:abstractNum>
  <w:abstractNum w:abstractNumId="11" w15:restartNumberingAfterBreak="0">
    <w:nsid w:val="421429F9"/>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2805E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2925F57"/>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92C349A"/>
    <w:multiLevelType w:val="hybridMultilevel"/>
    <w:tmpl w:val="A874F7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B0760F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4485A39"/>
    <w:multiLevelType w:val="hybridMultilevel"/>
    <w:tmpl w:val="C0B6BD6C"/>
    <w:lvl w:ilvl="0" w:tplc="893EA866">
      <w:start w:val="1"/>
      <w:numFmt w:val="decimal"/>
      <w:lvlText w:val="%1."/>
      <w:lvlJc w:val="left"/>
      <w:pPr>
        <w:ind w:left="930" w:hanging="57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80E2F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C583DD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D84404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11B779F"/>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B483BE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8"/>
  </w:num>
  <w:num w:numId="6">
    <w:abstractNumId w:val="18"/>
  </w:num>
  <w:num w:numId="7">
    <w:abstractNumId w:val="17"/>
  </w:num>
  <w:num w:numId="8">
    <w:abstractNumId w:val="0"/>
  </w:num>
  <w:num w:numId="9">
    <w:abstractNumId w:val="11"/>
  </w:num>
  <w:num w:numId="10">
    <w:abstractNumId w:val="3"/>
  </w:num>
  <w:num w:numId="11">
    <w:abstractNumId w:val="9"/>
  </w:num>
  <w:num w:numId="12">
    <w:abstractNumId w:val="13"/>
  </w:num>
  <w:num w:numId="13">
    <w:abstractNumId w:val="20"/>
  </w:num>
  <w:num w:numId="14">
    <w:abstractNumId w:val="21"/>
  </w:num>
  <w:num w:numId="15">
    <w:abstractNumId w:val="15"/>
  </w:num>
  <w:num w:numId="16">
    <w:abstractNumId w:val="14"/>
  </w:num>
  <w:num w:numId="17">
    <w:abstractNumId w:val="19"/>
  </w:num>
  <w:num w:numId="18">
    <w:abstractNumId w:val="12"/>
  </w:num>
  <w:num w:numId="19">
    <w:abstractNumId w:val="10"/>
  </w:num>
  <w:num w:numId="20">
    <w:abstractNumId w:val="1"/>
  </w:num>
  <w:num w:numId="21">
    <w:abstractNumId w:val="5"/>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1B4F"/>
    <w:rsid w:val="00002F91"/>
    <w:rsid w:val="000041E4"/>
    <w:rsid w:val="0000438B"/>
    <w:rsid w:val="00004559"/>
    <w:rsid w:val="000058DA"/>
    <w:rsid w:val="0000716C"/>
    <w:rsid w:val="00010E4F"/>
    <w:rsid w:val="00011D86"/>
    <w:rsid w:val="00011D9F"/>
    <w:rsid w:val="000121B9"/>
    <w:rsid w:val="000124A6"/>
    <w:rsid w:val="0001256A"/>
    <w:rsid w:val="000125E1"/>
    <w:rsid w:val="0001323B"/>
    <w:rsid w:val="0001490A"/>
    <w:rsid w:val="000153BB"/>
    <w:rsid w:val="00017ED9"/>
    <w:rsid w:val="00022791"/>
    <w:rsid w:val="00023E62"/>
    <w:rsid w:val="00023F22"/>
    <w:rsid w:val="00026D8B"/>
    <w:rsid w:val="000274FB"/>
    <w:rsid w:val="00030973"/>
    <w:rsid w:val="00031331"/>
    <w:rsid w:val="00031704"/>
    <w:rsid w:val="00032709"/>
    <w:rsid w:val="00032BE2"/>
    <w:rsid w:val="000330B4"/>
    <w:rsid w:val="00034AA1"/>
    <w:rsid w:val="00035AB4"/>
    <w:rsid w:val="00036152"/>
    <w:rsid w:val="00036893"/>
    <w:rsid w:val="00041DCC"/>
    <w:rsid w:val="00042F44"/>
    <w:rsid w:val="00043625"/>
    <w:rsid w:val="00043AF0"/>
    <w:rsid w:val="00043D8E"/>
    <w:rsid w:val="00044A57"/>
    <w:rsid w:val="00044B4E"/>
    <w:rsid w:val="00046757"/>
    <w:rsid w:val="00046EB5"/>
    <w:rsid w:val="0004759E"/>
    <w:rsid w:val="000514E7"/>
    <w:rsid w:val="00051F1A"/>
    <w:rsid w:val="00052A1D"/>
    <w:rsid w:val="00052E2B"/>
    <w:rsid w:val="0005315E"/>
    <w:rsid w:val="0005359A"/>
    <w:rsid w:val="000538CE"/>
    <w:rsid w:val="0005458D"/>
    <w:rsid w:val="00054C2F"/>
    <w:rsid w:val="00055667"/>
    <w:rsid w:val="00055A55"/>
    <w:rsid w:val="00055B8C"/>
    <w:rsid w:val="00055E7D"/>
    <w:rsid w:val="0005672D"/>
    <w:rsid w:val="00060647"/>
    <w:rsid w:val="00061894"/>
    <w:rsid w:val="00062881"/>
    <w:rsid w:val="00062AB6"/>
    <w:rsid w:val="00065FD4"/>
    <w:rsid w:val="000664FC"/>
    <w:rsid w:val="00067DAC"/>
    <w:rsid w:val="00067F23"/>
    <w:rsid w:val="00070372"/>
    <w:rsid w:val="00070DED"/>
    <w:rsid w:val="00071453"/>
    <w:rsid w:val="0007185C"/>
    <w:rsid w:val="000722F2"/>
    <w:rsid w:val="00072A80"/>
    <w:rsid w:val="00072CCA"/>
    <w:rsid w:val="00076282"/>
    <w:rsid w:val="00076964"/>
    <w:rsid w:val="00076BCA"/>
    <w:rsid w:val="00081704"/>
    <w:rsid w:val="00082E07"/>
    <w:rsid w:val="0008301C"/>
    <w:rsid w:val="000857C1"/>
    <w:rsid w:val="00087676"/>
    <w:rsid w:val="00087B60"/>
    <w:rsid w:val="000903BF"/>
    <w:rsid w:val="0009321B"/>
    <w:rsid w:val="00094148"/>
    <w:rsid w:val="000950B6"/>
    <w:rsid w:val="00097A83"/>
    <w:rsid w:val="000A0104"/>
    <w:rsid w:val="000A01B8"/>
    <w:rsid w:val="000A15FF"/>
    <w:rsid w:val="000A3029"/>
    <w:rsid w:val="000A4A12"/>
    <w:rsid w:val="000A65C4"/>
    <w:rsid w:val="000A7A63"/>
    <w:rsid w:val="000A7A95"/>
    <w:rsid w:val="000B00F8"/>
    <w:rsid w:val="000B1D4A"/>
    <w:rsid w:val="000B25B2"/>
    <w:rsid w:val="000B27E1"/>
    <w:rsid w:val="000B3650"/>
    <w:rsid w:val="000B3810"/>
    <w:rsid w:val="000B3EB5"/>
    <w:rsid w:val="000B458B"/>
    <w:rsid w:val="000B470F"/>
    <w:rsid w:val="000B49BE"/>
    <w:rsid w:val="000B51E6"/>
    <w:rsid w:val="000B59ED"/>
    <w:rsid w:val="000B5EB0"/>
    <w:rsid w:val="000C193B"/>
    <w:rsid w:val="000C1A82"/>
    <w:rsid w:val="000C1A84"/>
    <w:rsid w:val="000C204F"/>
    <w:rsid w:val="000C24D4"/>
    <w:rsid w:val="000C293B"/>
    <w:rsid w:val="000C333C"/>
    <w:rsid w:val="000C3B74"/>
    <w:rsid w:val="000C3E31"/>
    <w:rsid w:val="000C4575"/>
    <w:rsid w:val="000C48E0"/>
    <w:rsid w:val="000C4CE7"/>
    <w:rsid w:val="000C657B"/>
    <w:rsid w:val="000C709C"/>
    <w:rsid w:val="000C76B1"/>
    <w:rsid w:val="000D4647"/>
    <w:rsid w:val="000D4C93"/>
    <w:rsid w:val="000D4D01"/>
    <w:rsid w:val="000D6092"/>
    <w:rsid w:val="000D6CC5"/>
    <w:rsid w:val="000E03AD"/>
    <w:rsid w:val="000E28B3"/>
    <w:rsid w:val="000E3C2F"/>
    <w:rsid w:val="000E4238"/>
    <w:rsid w:val="000E4F57"/>
    <w:rsid w:val="000E5FF1"/>
    <w:rsid w:val="000F0C77"/>
    <w:rsid w:val="000F10FE"/>
    <w:rsid w:val="000F1433"/>
    <w:rsid w:val="000F1594"/>
    <w:rsid w:val="000F1823"/>
    <w:rsid w:val="000F1D54"/>
    <w:rsid w:val="000F5634"/>
    <w:rsid w:val="000F6350"/>
    <w:rsid w:val="00100B79"/>
    <w:rsid w:val="00100E58"/>
    <w:rsid w:val="001013B1"/>
    <w:rsid w:val="00101659"/>
    <w:rsid w:val="00101E0A"/>
    <w:rsid w:val="00101E51"/>
    <w:rsid w:val="00101E58"/>
    <w:rsid w:val="00102222"/>
    <w:rsid w:val="00102A23"/>
    <w:rsid w:val="00103D31"/>
    <w:rsid w:val="0010465D"/>
    <w:rsid w:val="0010501B"/>
    <w:rsid w:val="00106E31"/>
    <w:rsid w:val="00107202"/>
    <w:rsid w:val="001079EC"/>
    <w:rsid w:val="001102C9"/>
    <w:rsid w:val="00110EAC"/>
    <w:rsid w:val="00117601"/>
    <w:rsid w:val="00117AD0"/>
    <w:rsid w:val="00120A18"/>
    <w:rsid w:val="00120AC9"/>
    <w:rsid w:val="00121743"/>
    <w:rsid w:val="00122630"/>
    <w:rsid w:val="001238D8"/>
    <w:rsid w:val="00123DF5"/>
    <w:rsid w:val="00124530"/>
    <w:rsid w:val="001252CC"/>
    <w:rsid w:val="001259D1"/>
    <w:rsid w:val="00125F1A"/>
    <w:rsid w:val="0013053F"/>
    <w:rsid w:val="001311D6"/>
    <w:rsid w:val="001313F0"/>
    <w:rsid w:val="00131626"/>
    <w:rsid w:val="00131F80"/>
    <w:rsid w:val="001321B8"/>
    <w:rsid w:val="00132B3D"/>
    <w:rsid w:val="0013469D"/>
    <w:rsid w:val="0013510A"/>
    <w:rsid w:val="001362B9"/>
    <w:rsid w:val="00136B44"/>
    <w:rsid w:val="00136EA8"/>
    <w:rsid w:val="001402FA"/>
    <w:rsid w:val="001408F4"/>
    <w:rsid w:val="00140917"/>
    <w:rsid w:val="00140D46"/>
    <w:rsid w:val="00141438"/>
    <w:rsid w:val="00141B66"/>
    <w:rsid w:val="00141C6C"/>
    <w:rsid w:val="00142757"/>
    <w:rsid w:val="0014307E"/>
    <w:rsid w:val="00144036"/>
    <w:rsid w:val="00144BCF"/>
    <w:rsid w:val="00150583"/>
    <w:rsid w:val="001520AF"/>
    <w:rsid w:val="0015236F"/>
    <w:rsid w:val="0015257E"/>
    <w:rsid w:val="00153547"/>
    <w:rsid w:val="00153998"/>
    <w:rsid w:val="00153FD8"/>
    <w:rsid w:val="00154112"/>
    <w:rsid w:val="00154B33"/>
    <w:rsid w:val="001557E7"/>
    <w:rsid w:val="0015757F"/>
    <w:rsid w:val="001577C5"/>
    <w:rsid w:val="00157B38"/>
    <w:rsid w:val="00160EAD"/>
    <w:rsid w:val="001620B2"/>
    <w:rsid w:val="0016441D"/>
    <w:rsid w:val="00164AC8"/>
    <w:rsid w:val="00164B23"/>
    <w:rsid w:val="001667AB"/>
    <w:rsid w:val="00166823"/>
    <w:rsid w:val="00171261"/>
    <w:rsid w:val="00171C75"/>
    <w:rsid w:val="00171FA0"/>
    <w:rsid w:val="00173658"/>
    <w:rsid w:val="00174200"/>
    <w:rsid w:val="00174CFB"/>
    <w:rsid w:val="00175E87"/>
    <w:rsid w:val="001769D8"/>
    <w:rsid w:val="0017762B"/>
    <w:rsid w:val="00177A6B"/>
    <w:rsid w:val="00180D26"/>
    <w:rsid w:val="00181048"/>
    <w:rsid w:val="00181FAD"/>
    <w:rsid w:val="001825DF"/>
    <w:rsid w:val="00184445"/>
    <w:rsid w:val="00184502"/>
    <w:rsid w:val="00186970"/>
    <w:rsid w:val="00187821"/>
    <w:rsid w:val="001908AB"/>
    <w:rsid w:val="0019107A"/>
    <w:rsid w:val="0019121A"/>
    <w:rsid w:val="001913E9"/>
    <w:rsid w:val="001913F3"/>
    <w:rsid w:val="001923D7"/>
    <w:rsid w:val="00193483"/>
    <w:rsid w:val="0019358D"/>
    <w:rsid w:val="001939C1"/>
    <w:rsid w:val="00193DFC"/>
    <w:rsid w:val="001942DE"/>
    <w:rsid w:val="001959A6"/>
    <w:rsid w:val="001960CA"/>
    <w:rsid w:val="00196C20"/>
    <w:rsid w:val="00196FC0"/>
    <w:rsid w:val="00197990"/>
    <w:rsid w:val="00197E64"/>
    <w:rsid w:val="001A14F7"/>
    <w:rsid w:val="001A1C5A"/>
    <w:rsid w:val="001A2ED5"/>
    <w:rsid w:val="001B078B"/>
    <w:rsid w:val="001B216B"/>
    <w:rsid w:val="001B343E"/>
    <w:rsid w:val="001B4E54"/>
    <w:rsid w:val="001B50A7"/>
    <w:rsid w:val="001B5111"/>
    <w:rsid w:val="001B5588"/>
    <w:rsid w:val="001B6720"/>
    <w:rsid w:val="001B728B"/>
    <w:rsid w:val="001C0A67"/>
    <w:rsid w:val="001C1DFD"/>
    <w:rsid w:val="001C2540"/>
    <w:rsid w:val="001C265D"/>
    <w:rsid w:val="001C35C0"/>
    <w:rsid w:val="001C44C6"/>
    <w:rsid w:val="001C5749"/>
    <w:rsid w:val="001C6AAA"/>
    <w:rsid w:val="001C7C73"/>
    <w:rsid w:val="001C7CAA"/>
    <w:rsid w:val="001D0298"/>
    <w:rsid w:val="001D1ACD"/>
    <w:rsid w:val="001D1D43"/>
    <w:rsid w:val="001D24C3"/>
    <w:rsid w:val="001D2A99"/>
    <w:rsid w:val="001D31A7"/>
    <w:rsid w:val="001D3950"/>
    <w:rsid w:val="001D3B83"/>
    <w:rsid w:val="001D4F6E"/>
    <w:rsid w:val="001D5159"/>
    <w:rsid w:val="001D66C6"/>
    <w:rsid w:val="001E0536"/>
    <w:rsid w:val="001E0D97"/>
    <w:rsid w:val="001E1845"/>
    <w:rsid w:val="001E1AF4"/>
    <w:rsid w:val="001E2393"/>
    <w:rsid w:val="001E2874"/>
    <w:rsid w:val="001E2CF4"/>
    <w:rsid w:val="001E2EDC"/>
    <w:rsid w:val="001E3CF4"/>
    <w:rsid w:val="001E4156"/>
    <w:rsid w:val="001E5296"/>
    <w:rsid w:val="001E5F4F"/>
    <w:rsid w:val="001E5FB2"/>
    <w:rsid w:val="001E63CA"/>
    <w:rsid w:val="001E6C20"/>
    <w:rsid w:val="001E7308"/>
    <w:rsid w:val="001F012E"/>
    <w:rsid w:val="001F1A42"/>
    <w:rsid w:val="001F1EE8"/>
    <w:rsid w:val="001F2CE5"/>
    <w:rsid w:val="001F2DEC"/>
    <w:rsid w:val="001F3A8F"/>
    <w:rsid w:val="001F4EDF"/>
    <w:rsid w:val="001F5CA0"/>
    <w:rsid w:val="001F606A"/>
    <w:rsid w:val="001F7E46"/>
    <w:rsid w:val="00200EF7"/>
    <w:rsid w:val="002025B0"/>
    <w:rsid w:val="00202680"/>
    <w:rsid w:val="002026DA"/>
    <w:rsid w:val="002035EE"/>
    <w:rsid w:val="0020475C"/>
    <w:rsid w:val="00205782"/>
    <w:rsid w:val="002059B3"/>
    <w:rsid w:val="00207477"/>
    <w:rsid w:val="00211180"/>
    <w:rsid w:val="002117F3"/>
    <w:rsid w:val="0021383C"/>
    <w:rsid w:val="00213A73"/>
    <w:rsid w:val="002142CE"/>
    <w:rsid w:val="0021437B"/>
    <w:rsid w:val="00214A21"/>
    <w:rsid w:val="00214FCC"/>
    <w:rsid w:val="00215C98"/>
    <w:rsid w:val="00216686"/>
    <w:rsid w:val="00217065"/>
    <w:rsid w:val="00220803"/>
    <w:rsid w:val="00224885"/>
    <w:rsid w:val="002251BD"/>
    <w:rsid w:val="00225B9D"/>
    <w:rsid w:val="00227608"/>
    <w:rsid w:val="002278C5"/>
    <w:rsid w:val="002304CD"/>
    <w:rsid w:val="00230967"/>
    <w:rsid w:val="002314EB"/>
    <w:rsid w:val="00231C72"/>
    <w:rsid w:val="00232B99"/>
    <w:rsid w:val="00233219"/>
    <w:rsid w:val="0023486D"/>
    <w:rsid w:val="00234DDD"/>
    <w:rsid w:val="00236BED"/>
    <w:rsid w:val="002373A3"/>
    <w:rsid w:val="00237E93"/>
    <w:rsid w:val="00241E2D"/>
    <w:rsid w:val="00241F51"/>
    <w:rsid w:val="002428D4"/>
    <w:rsid w:val="00242C40"/>
    <w:rsid w:val="0024330A"/>
    <w:rsid w:val="00245231"/>
    <w:rsid w:val="0024571C"/>
    <w:rsid w:val="00245CF4"/>
    <w:rsid w:val="00245F16"/>
    <w:rsid w:val="00251A2F"/>
    <w:rsid w:val="002528FB"/>
    <w:rsid w:val="00252D86"/>
    <w:rsid w:val="00253B2D"/>
    <w:rsid w:val="00253DCB"/>
    <w:rsid w:val="00254CF2"/>
    <w:rsid w:val="00260325"/>
    <w:rsid w:val="00260563"/>
    <w:rsid w:val="00262436"/>
    <w:rsid w:val="00262C03"/>
    <w:rsid w:val="002635F7"/>
    <w:rsid w:val="00264865"/>
    <w:rsid w:val="00264F26"/>
    <w:rsid w:val="0026504F"/>
    <w:rsid w:val="00265FE6"/>
    <w:rsid w:val="00266185"/>
    <w:rsid w:val="0026669F"/>
    <w:rsid w:val="002679DC"/>
    <w:rsid w:val="00267C67"/>
    <w:rsid w:val="002715FD"/>
    <w:rsid w:val="00271891"/>
    <w:rsid w:val="00271D42"/>
    <w:rsid w:val="00271E22"/>
    <w:rsid w:val="00272025"/>
    <w:rsid w:val="00272705"/>
    <w:rsid w:val="00273B1F"/>
    <w:rsid w:val="00273F30"/>
    <w:rsid w:val="00275B4B"/>
    <w:rsid w:val="00275BD1"/>
    <w:rsid w:val="00276C9C"/>
    <w:rsid w:val="002770BF"/>
    <w:rsid w:val="00277F4F"/>
    <w:rsid w:val="002804A1"/>
    <w:rsid w:val="0028189A"/>
    <w:rsid w:val="00281983"/>
    <w:rsid w:val="00282C2C"/>
    <w:rsid w:val="00282D0A"/>
    <w:rsid w:val="00282E81"/>
    <w:rsid w:val="00283275"/>
    <w:rsid w:val="002833EC"/>
    <w:rsid w:val="00283598"/>
    <w:rsid w:val="0028363A"/>
    <w:rsid w:val="00283D0D"/>
    <w:rsid w:val="00283E6D"/>
    <w:rsid w:val="00284137"/>
    <w:rsid w:val="002851F8"/>
    <w:rsid w:val="002853F0"/>
    <w:rsid w:val="0028580E"/>
    <w:rsid w:val="00286243"/>
    <w:rsid w:val="0028783F"/>
    <w:rsid w:val="00287960"/>
    <w:rsid w:val="002908F4"/>
    <w:rsid w:val="00290B5E"/>
    <w:rsid w:val="00290DED"/>
    <w:rsid w:val="00290FFE"/>
    <w:rsid w:val="00292601"/>
    <w:rsid w:val="0029276E"/>
    <w:rsid w:val="00293299"/>
    <w:rsid w:val="00293B90"/>
    <w:rsid w:val="002979ED"/>
    <w:rsid w:val="002A2C7F"/>
    <w:rsid w:val="002A3458"/>
    <w:rsid w:val="002A434D"/>
    <w:rsid w:val="002A44E5"/>
    <w:rsid w:val="002A5AC1"/>
    <w:rsid w:val="002A5CDD"/>
    <w:rsid w:val="002A6112"/>
    <w:rsid w:val="002A7D40"/>
    <w:rsid w:val="002B0908"/>
    <w:rsid w:val="002B1061"/>
    <w:rsid w:val="002B1603"/>
    <w:rsid w:val="002B16D8"/>
    <w:rsid w:val="002B18E0"/>
    <w:rsid w:val="002B60EC"/>
    <w:rsid w:val="002C0087"/>
    <w:rsid w:val="002C0E02"/>
    <w:rsid w:val="002C191F"/>
    <w:rsid w:val="002C21B7"/>
    <w:rsid w:val="002C22E6"/>
    <w:rsid w:val="002C30B4"/>
    <w:rsid w:val="002C332A"/>
    <w:rsid w:val="002C4B1C"/>
    <w:rsid w:val="002C78CD"/>
    <w:rsid w:val="002D1716"/>
    <w:rsid w:val="002D17E2"/>
    <w:rsid w:val="002D229E"/>
    <w:rsid w:val="002D29CA"/>
    <w:rsid w:val="002D4E48"/>
    <w:rsid w:val="002D6A35"/>
    <w:rsid w:val="002D70F6"/>
    <w:rsid w:val="002D74D7"/>
    <w:rsid w:val="002D760C"/>
    <w:rsid w:val="002D76B9"/>
    <w:rsid w:val="002E01ED"/>
    <w:rsid w:val="002E0771"/>
    <w:rsid w:val="002E0B01"/>
    <w:rsid w:val="002E1CB2"/>
    <w:rsid w:val="002E2484"/>
    <w:rsid w:val="002E41E2"/>
    <w:rsid w:val="002E42D8"/>
    <w:rsid w:val="002E4A8D"/>
    <w:rsid w:val="002E527E"/>
    <w:rsid w:val="002E583F"/>
    <w:rsid w:val="002E7268"/>
    <w:rsid w:val="002E73A0"/>
    <w:rsid w:val="002E7DA9"/>
    <w:rsid w:val="002F1561"/>
    <w:rsid w:val="002F25E1"/>
    <w:rsid w:val="002F3BE0"/>
    <w:rsid w:val="002F3C4E"/>
    <w:rsid w:val="002F5686"/>
    <w:rsid w:val="002F65E0"/>
    <w:rsid w:val="002F668F"/>
    <w:rsid w:val="002F6A65"/>
    <w:rsid w:val="002F6F96"/>
    <w:rsid w:val="002F73BE"/>
    <w:rsid w:val="002F7634"/>
    <w:rsid w:val="002F7A66"/>
    <w:rsid w:val="0030012E"/>
    <w:rsid w:val="00300355"/>
    <w:rsid w:val="00301ABE"/>
    <w:rsid w:val="00301FFE"/>
    <w:rsid w:val="00303111"/>
    <w:rsid w:val="003052BF"/>
    <w:rsid w:val="003055F6"/>
    <w:rsid w:val="00305B70"/>
    <w:rsid w:val="00305D3B"/>
    <w:rsid w:val="00306F14"/>
    <w:rsid w:val="00307049"/>
    <w:rsid w:val="00307348"/>
    <w:rsid w:val="003103BA"/>
    <w:rsid w:val="00312AF4"/>
    <w:rsid w:val="00312CD7"/>
    <w:rsid w:val="00312D3D"/>
    <w:rsid w:val="00312FE1"/>
    <w:rsid w:val="003132C9"/>
    <w:rsid w:val="00313615"/>
    <w:rsid w:val="003137FF"/>
    <w:rsid w:val="00314A28"/>
    <w:rsid w:val="00315259"/>
    <w:rsid w:val="00315713"/>
    <w:rsid w:val="00316A64"/>
    <w:rsid w:val="003211A9"/>
    <w:rsid w:val="00321B43"/>
    <w:rsid w:val="0032329F"/>
    <w:rsid w:val="003247CE"/>
    <w:rsid w:val="0032503F"/>
    <w:rsid w:val="003259E4"/>
    <w:rsid w:val="00325A53"/>
    <w:rsid w:val="00327682"/>
    <w:rsid w:val="003334CA"/>
    <w:rsid w:val="00334594"/>
    <w:rsid w:val="0033467B"/>
    <w:rsid w:val="00335F8F"/>
    <w:rsid w:val="00336395"/>
    <w:rsid w:val="00337177"/>
    <w:rsid w:val="003374E6"/>
    <w:rsid w:val="00340ED1"/>
    <w:rsid w:val="0034186D"/>
    <w:rsid w:val="003418E5"/>
    <w:rsid w:val="003424F5"/>
    <w:rsid w:val="003430DF"/>
    <w:rsid w:val="0034325C"/>
    <w:rsid w:val="00343A38"/>
    <w:rsid w:val="00344393"/>
    <w:rsid w:val="00344B13"/>
    <w:rsid w:val="00344F49"/>
    <w:rsid w:val="003457C7"/>
    <w:rsid w:val="00345D13"/>
    <w:rsid w:val="00346D64"/>
    <w:rsid w:val="00351080"/>
    <w:rsid w:val="0035218E"/>
    <w:rsid w:val="0035272A"/>
    <w:rsid w:val="00352FAA"/>
    <w:rsid w:val="003547F1"/>
    <w:rsid w:val="0035483F"/>
    <w:rsid w:val="00354866"/>
    <w:rsid w:val="00355F94"/>
    <w:rsid w:val="0035635E"/>
    <w:rsid w:val="00357851"/>
    <w:rsid w:val="00357A48"/>
    <w:rsid w:val="0036215D"/>
    <w:rsid w:val="00364415"/>
    <w:rsid w:val="003644C2"/>
    <w:rsid w:val="003649E4"/>
    <w:rsid w:val="00365293"/>
    <w:rsid w:val="003659D1"/>
    <w:rsid w:val="00366481"/>
    <w:rsid w:val="0036652C"/>
    <w:rsid w:val="00367520"/>
    <w:rsid w:val="003716C7"/>
    <w:rsid w:val="003716FB"/>
    <w:rsid w:val="003717F7"/>
    <w:rsid w:val="00371A5D"/>
    <w:rsid w:val="003731E8"/>
    <w:rsid w:val="00375840"/>
    <w:rsid w:val="00375A28"/>
    <w:rsid w:val="00376275"/>
    <w:rsid w:val="003763C3"/>
    <w:rsid w:val="003764F8"/>
    <w:rsid w:val="00376691"/>
    <w:rsid w:val="00376CB7"/>
    <w:rsid w:val="00376E09"/>
    <w:rsid w:val="00377FED"/>
    <w:rsid w:val="00380190"/>
    <w:rsid w:val="003808D3"/>
    <w:rsid w:val="00381227"/>
    <w:rsid w:val="00381AAF"/>
    <w:rsid w:val="00383A33"/>
    <w:rsid w:val="00383D78"/>
    <w:rsid w:val="0038444B"/>
    <w:rsid w:val="00384EF7"/>
    <w:rsid w:val="003854DD"/>
    <w:rsid w:val="003855AB"/>
    <w:rsid w:val="00386028"/>
    <w:rsid w:val="00390FE6"/>
    <w:rsid w:val="00393E58"/>
    <w:rsid w:val="003940E0"/>
    <w:rsid w:val="0039498E"/>
    <w:rsid w:val="0039588A"/>
    <w:rsid w:val="003971B8"/>
    <w:rsid w:val="00397B53"/>
    <w:rsid w:val="00397D84"/>
    <w:rsid w:val="003A0323"/>
    <w:rsid w:val="003A0588"/>
    <w:rsid w:val="003A0C18"/>
    <w:rsid w:val="003A28FD"/>
    <w:rsid w:val="003A2FBD"/>
    <w:rsid w:val="003A3364"/>
    <w:rsid w:val="003A4C0D"/>
    <w:rsid w:val="003A4FC6"/>
    <w:rsid w:val="003A67DD"/>
    <w:rsid w:val="003A70D2"/>
    <w:rsid w:val="003A78C7"/>
    <w:rsid w:val="003B01D5"/>
    <w:rsid w:val="003B1A63"/>
    <w:rsid w:val="003B1DA2"/>
    <w:rsid w:val="003B1E6B"/>
    <w:rsid w:val="003B222F"/>
    <w:rsid w:val="003B38AA"/>
    <w:rsid w:val="003B3D19"/>
    <w:rsid w:val="003B5DCB"/>
    <w:rsid w:val="003B602F"/>
    <w:rsid w:val="003B7510"/>
    <w:rsid w:val="003C0D70"/>
    <w:rsid w:val="003C13B6"/>
    <w:rsid w:val="003C465A"/>
    <w:rsid w:val="003C7DC5"/>
    <w:rsid w:val="003D02F3"/>
    <w:rsid w:val="003D09DE"/>
    <w:rsid w:val="003D09E8"/>
    <w:rsid w:val="003D15C2"/>
    <w:rsid w:val="003D1B07"/>
    <w:rsid w:val="003D1B5E"/>
    <w:rsid w:val="003D2519"/>
    <w:rsid w:val="003D2C2C"/>
    <w:rsid w:val="003D3279"/>
    <w:rsid w:val="003D4156"/>
    <w:rsid w:val="003D4DD6"/>
    <w:rsid w:val="003D4E37"/>
    <w:rsid w:val="003D66B7"/>
    <w:rsid w:val="003D6EE3"/>
    <w:rsid w:val="003D77D0"/>
    <w:rsid w:val="003D780F"/>
    <w:rsid w:val="003E0629"/>
    <w:rsid w:val="003E0A44"/>
    <w:rsid w:val="003E1225"/>
    <w:rsid w:val="003E148C"/>
    <w:rsid w:val="003E281F"/>
    <w:rsid w:val="003E292F"/>
    <w:rsid w:val="003E3CEA"/>
    <w:rsid w:val="003E437F"/>
    <w:rsid w:val="003F284E"/>
    <w:rsid w:val="003F357C"/>
    <w:rsid w:val="003F4071"/>
    <w:rsid w:val="003F475E"/>
    <w:rsid w:val="003F4DCF"/>
    <w:rsid w:val="003F4F74"/>
    <w:rsid w:val="003F4FB1"/>
    <w:rsid w:val="003F520A"/>
    <w:rsid w:val="003F5890"/>
    <w:rsid w:val="003F59AB"/>
    <w:rsid w:val="003F6F04"/>
    <w:rsid w:val="003F7311"/>
    <w:rsid w:val="003F7706"/>
    <w:rsid w:val="003F7A27"/>
    <w:rsid w:val="003F7DFE"/>
    <w:rsid w:val="00400B25"/>
    <w:rsid w:val="0041067B"/>
    <w:rsid w:val="00410995"/>
    <w:rsid w:val="00412176"/>
    <w:rsid w:val="0041283F"/>
    <w:rsid w:val="00412CD7"/>
    <w:rsid w:val="00412DF5"/>
    <w:rsid w:val="004132F9"/>
    <w:rsid w:val="00414D65"/>
    <w:rsid w:val="004173E9"/>
    <w:rsid w:val="0041743B"/>
    <w:rsid w:val="00420950"/>
    <w:rsid w:val="004212DB"/>
    <w:rsid w:val="00422981"/>
    <w:rsid w:val="00424B0D"/>
    <w:rsid w:val="00424FA4"/>
    <w:rsid w:val="00425839"/>
    <w:rsid w:val="004259BA"/>
    <w:rsid w:val="004301C3"/>
    <w:rsid w:val="00430625"/>
    <w:rsid w:val="00430FC6"/>
    <w:rsid w:val="0043113B"/>
    <w:rsid w:val="00431155"/>
    <w:rsid w:val="004317CB"/>
    <w:rsid w:val="0043263B"/>
    <w:rsid w:val="00433B6D"/>
    <w:rsid w:val="00434AD3"/>
    <w:rsid w:val="00436AC2"/>
    <w:rsid w:val="00440355"/>
    <w:rsid w:val="00440995"/>
    <w:rsid w:val="00440CD6"/>
    <w:rsid w:val="0044130F"/>
    <w:rsid w:val="00441689"/>
    <w:rsid w:val="00441967"/>
    <w:rsid w:val="0044205D"/>
    <w:rsid w:val="004424AD"/>
    <w:rsid w:val="00443070"/>
    <w:rsid w:val="00444128"/>
    <w:rsid w:val="00444412"/>
    <w:rsid w:val="00445C25"/>
    <w:rsid w:val="0044600E"/>
    <w:rsid w:val="00446AB4"/>
    <w:rsid w:val="004500EA"/>
    <w:rsid w:val="0045042F"/>
    <w:rsid w:val="0045323C"/>
    <w:rsid w:val="004534B4"/>
    <w:rsid w:val="00453698"/>
    <w:rsid w:val="0045423A"/>
    <w:rsid w:val="004551A2"/>
    <w:rsid w:val="00456C13"/>
    <w:rsid w:val="004571E8"/>
    <w:rsid w:val="004573FD"/>
    <w:rsid w:val="004577B4"/>
    <w:rsid w:val="0045792C"/>
    <w:rsid w:val="00457AE5"/>
    <w:rsid w:val="004604E4"/>
    <w:rsid w:val="0046084F"/>
    <w:rsid w:val="0046175C"/>
    <w:rsid w:val="00463C3D"/>
    <w:rsid w:val="00463E94"/>
    <w:rsid w:val="00465EC1"/>
    <w:rsid w:val="00466602"/>
    <w:rsid w:val="004669F9"/>
    <w:rsid w:val="00470C64"/>
    <w:rsid w:val="00470CEE"/>
    <w:rsid w:val="0047115D"/>
    <w:rsid w:val="004713EF"/>
    <w:rsid w:val="004715A8"/>
    <w:rsid w:val="00472687"/>
    <w:rsid w:val="00474513"/>
    <w:rsid w:val="00476567"/>
    <w:rsid w:val="004766DA"/>
    <w:rsid w:val="00476D81"/>
    <w:rsid w:val="00483C07"/>
    <w:rsid w:val="004844DA"/>
    <w:rsid w:val="004854F3"/>
    <w:rsid w:val="00485B7D"/>
    <w:rsid w:val="00487104"/>
    <w:rsid w:val="0048784A"/>
    <w:rsid w:val="004919A8"/>
    <w:rsid w:val="00492498"/>
    <w:rsid w:val="004924D9"/>
    <w:rsid w:val="00492A89"/>
    <w:rsid w:val="00492ECA"/>
    <w:rsid w:val="00493F7D"/>
    <w:rsid w:val="00493FFE"/>
    <w:rsid w:val="004942BB"/>
    <w:rsid w:val="00494D99"/>
    <w:rsid w:val="00495C24"/>
    <w:rsid w:val="0049617B"/>
    <w:rsid w:val="004970FF"/>
    <w:rsid w:val="0049747C"/>
    <w:rsid w:val="004A04A3"/>
    <w:rsid w:val="004A0C2C"/>
    <w:rsid w:val="004A13FC"/>
    <w:rsid w:val="004A24F1"/>
    <w:rsid w:val="004A2665"/>
    <w:rsid w:val="004A3A53"/>
    <w:rsid w:val="004A3D33"/>
    <w:rsid w:val="004A42B7"/>
    <w:rsid w:val="004A517C"/>
    <w:rsid w:val="004A5AAD"/>
    <w:rsid w:val="004A5DD1"/>
    <w:rsid w:val="004A6FB0"/>
    <w:rsid w:val="004A75C7"/>
    <w:rsid w:val="004B075B"/>
    <w:rsid w:val="004B1966"/>
    <w:rsid w:val="004B286F"/>
    <w:rsid w:val="004B28B2"/>
    <w:rsid w:val="004B48E7"/>
    <w:rsid w:val="004B5338"/>
    <w:rsid w:val="004B6139"/>
    <w:rsid w:val="004B6288"/>
    <w:rsid w:val="004C02C2"/>
    <w:rsid w:val="004C0831"/>
    <w:rsid w:val="004C29DB"/>
    <w:rsid w:val="004C2C80"/>
    <w:rsid w:val="004C2E60"/>
    <w:rsid w:val="004C3273"/>
    <w:rsid w:val="004C36BE"/>
    <w:rsid w:val="004C41FD"/>
    <w:rsid w:val="004C45D2"/>
    <w:rsid w:val="004D07B5"/>
    <w:rsid w:val="004D08B9"/>
    <w:rsid w:val="004D0C65"/>
    <w:rsid w:val="004D13DE"/>
    <w:rsid w:val="004D1E81"/>
    <w:rsid w:val="004D2680"/>
    <w:rsid w:val="004D270E"/>
    <w:rsid w:val="004D2E3D"/>
    <w:rsid w:val="004D3BF4"/>
    <w:rsid w:val="004D5EC8"/>
    <w:rsid w:val="004D64BE"/>
    <w:rsid w:val="004D6A88"/>
    <w:rsid w:val="004D7F33"/>
    <w:rsid w:val="004E0960"/>
    <w:rsid w:val="004E0FBD"/>
    <w:rsid w:val="004E16D1"/>
    <w:rsid w:val="004E20F7"/>
    <w:rsid w:val="004E2317"/>
    <w:rsid w:val="004E2A88"/>
    <w:rsid w:val="004E48B3"/>
    <w:rsid w:val="004E5CF5"/>
    <w:rsid w:val="004E66C0"/>
    <w:rsid w:val="004E6B58"/>
    <w:rsid w:val="004E72D5"/>
    <w:rsid w:val="004F0273"/>
    <w:rsid w:val="004F0804"/>
    <w:rsid w:val="004F1475"/>
    <w:rsid w:val="004F2746"/>
    <w:rsid w:val="004F305C"/>
    <w:rsid w:val="004F3727"/>
    <w:rsid w:val="004F3836"/>
    <w:rsid w:val="004F3E67"/>
    <w:rsid w:val="004F5965"/>
    <w:rsid w:val="004F63DE"/>
    <w:rsid w:val="004F6D21"/>
    <w:rsid w:val="004F749A"/>
    <w:rsid w:val="004F780D"/>
    <w:rsid w:val="0050060F"/>
    <w:rsid w:val="005007EF"/>
    <w:rsid w:val="00501A6C"/>
    <w:rsid w:val="0050234D"/>
    <w:rsid w:val="005028EA"/>
    <w:rsid w:val="00507372"/>
    <w:rsid w:val="00507589"/>
    <w:rsid w:val="005078C5"/>
    <w:rsid w:val="00507CF6"/>
    <w:rsid w:val="00511CBC"/>
    <w:rsid w:val="005121BC"/>
    <w:rsid w:val="0051307B"/>
    <w:rsid w:val="0051314B"/>
    <w:rsid w:val="00514484"/>
    <w:rsid w:val="00515076"/>
    <w:rsid w:val="00515E8D"/>
    <w:rsid w:val="00517E14"/>
    <w:rsid w:val="00520AEB"/>
    <w:rsid w:val="00520E57"/>
    <w:rsid w:val="00521E70"/>
    <w:rsid w:val="00522959"/>
    <w:rsid w:val="0052348F"/>
    <w:rsid w:val="0052396B"/>
    <w:rsid w:val="005255EE"/>
    <w:rsid w:val="005256AB"/>
    <w:rsid w:val="00525A72"/>
    <w:rsid w:val="00526595"/>
    <w:rsid w:val="00527E27"/>
    <w:rsid w:val="005300F0"/>
    <w:rsid w:val="0053014E"/>
    <w:rsid w:val="00530A2C"/>
    <w:rsid w:val="00532976"/>
    <w:rsid w:val="00532CFF"/>
    <w:rsid w:val="00532ECC"/>
    <w:rsid w:val="00533DC4"/>
    <w:rsid w:val="00534B56"/>
    <w:rsid w:val="00535FBC"/>
    <w:rsid w:val="00536175"/>
    <w:rsid w:val="0053715F"/>
    <w:rsid w:val="00537284"/>
    <w:rsid w:val="00537B1F"/>
    <w:rsid w:val="0054118E"/>
    <w:rsid w:val="005421C0"/>
    <w:rsid w:val="005425FB"/>
    <w:rsid w:val="00544D87"/>
    <w:rsid w:val="005450D5"/>
    <w:rsid w:val="005451F6"/>
    <w:rsid w:val="00545874"/>
    <w:rsid w:val="005460B1"/>
    <w:rsid w:val="005462D3"/>
    <w:rsid w:val="00546B8D"/>
    <w:rsid w:val="00547957"/>
    <w:rsid w:val="005507F8"/>
    <w:rsid w:val="0055225B"/>
    <w:rsid w:val="00552BD4"/>
    <w:rsid w:val="00553172"/>
    <w:rsid w:val="005532BA"/>
    <w:rsid w:val="005538AB"/>
    <w:rsid w:val="00553B49"/>
    <w:rsid w:val="00553EED"/>
    <w:rsid w:val="005555A7"/>
    <w:rsid w:val="00555B22"/>
    <w:rsid w:val="00556A70"/>
    <w:rsid w:val="00556D53"/>
    <w:rsid w:val="00556F2C"/>
    <w:rsid w:val="0055721C"/>
    <w:rsid w:val="00560D3B"/>
    <w:rsid w:val="0056114C"/>
    <w:rsid w:val="005614C1"/>
    <w:rsid w:val="00561D80"/>
    <w:rsid w:val="0056223F"/>
    <w:rsid w:val="00562310"/>
    <w:rsid w:val="00562CB5"/>
    <w:rsid w:val="005638C5"/>
    <w:rsid w:val="00567660"/>
    <w:rsid w:val="005709B4"/>
    <w:rsid w:val="00571179"/>
    <w:rsid w:val="0057160D"/>
    <w:rsid w:val="00573546"/>
    <w:rsid w:val="0057371E"/>
    <w:rsid w:val="005740C2"/>
    <w:rsid w:val="005757B5"/>
    <w:rsid w:val="00576503"/>
    <w:rsid w:val="005766A6"/>
    <w:rsid w:val="00577C01"/>
    <w:rsid w:val="0058157C"/>
    <w:rsid w:val="0058283F"/>
    <w:rsid w:val="00582C81"/>
    <w:rsid w:val="00583554"/>
    <w:rsid w:val="005841F6"/>
    <w:rsid w:val="00584214"/>
    <w:rsid w:val="00584950"/>
    <w:rsid w:val="00584FE7"/>
    <w:rsid w:val="0058686D"/>
    <w:rsid w:val="00586B12"/>
    <w:rsid w:val="0058700E"/>
    <w:rsid w:val="00587EC4"/>
    <w:rsid w:val="005914AB"/>
    <w:rsid w:val="00592771"/>
    <w:rsid w:val="00592BEE"/>
    <w:rsid w:val="005952C8"/>
    <w:rsid w:val="005953C8"/>
    <w:rsid w:val="0059556A"/>
    <w:rsid w:val="00596ECF"/>
    <w:rsid w:val="005A013D"/>
    <w:rsid w:val="005A1671"/>
    <w:rsid w:val="005A2D4D"/>
    <w:rsid w:val="005A317E"/>
    <w:rsid w:val="005A3D01"/>
    <w:rsid w:val="005A4651"/>
    <w:rsid w:val="005A6D08"/>
    <w:rsid w:val="005A6DB7"/>
    <w:rsid w:val="005B01BC"/>
    <w:rsid w:val="005B07BF"/>
    <w:rsid w:val="005B0942"/>
    <w:rsid w:val="005B0F71"/>
    <w:rsid w:val="005B1850"/>
    <w:rsid w:val="005B2120"/>
    <w:rsid w:val="005B3101"/>
    <w:rsid w:val="005B324D"/>
    <w:rsid w:val="005B35A7"/>
    <w:rsid w:val="005B44F4"/>
    <w:rsid w:val="005B530C"/>
    <w:rsid w:val="005B5825"/>
    <w:rsid w:val="005B5CF5"/>
    <w:rsid w:val="005B61F9"/>
    <w:rsid w:val="005B6E6E"/>
    <w:rsid w:val="005B75D0"/>
    <w:rsid w:val="005C0793"/>
    <w:rsid w:val="005C262F"/>
    <w:rsid w:val="005C445D"/>
    <w:rsid w:val="005C50E9"/>
    <w:rsid w:val="005C5549"/>
    <w:rsid w:val="005C679D"/>
    <w:rsid w:val="005C6C52"/>
    <w:rsid w:val="005C7E89"/>
    <w:rsid w:val="005D1614"/>
    <w:rsid w:val="005D2140"/>
    <w:rsid w:val="005D3A52"/>
    <w:rsid w:val="005D47C7"/>
    <w:rsid w:val="005D5ACA"/>
    <w:rsid w:val="005D76C5"/>
    <w:rsid w:val="005D7776"/>
    <w:rsid w:val="005D7B4E"/>
    <w:rsid w:val="005E0263"/>
    <w:rsid w:val="005E0269"/>
    <w:rsid w:val="005E0600"/>
    <w:rsid w:val="005E1F8A"/>
    <w:rsid w:val="005E394F"/>
    <w:rsid w:val="005E3C42"/>
    <w:rsid w:val="005E4D62"/>
    <w:rsid w:val="005E4ED7"/>
    <w:rsid w:val="005E7112"/>
    <w:rsid w:val="005E77A4"/>
    <w:rsid w:val="005E7A8F"/>
    <w:rsid w:val="005E7BA5"/>
    <w:rsid w:val="005E7C54"/>
    <w:rsid w:val="005F075A"/>
    <w:rsid w:val="005F098F"/>
    <w:rsid w:val="005F0DF0"/>
    <w:rsid w:val="005F18E7"/>
    <w:rsid w:val="005F2297"/>
    <w:rsid w:val="005F27BE"/>
    <w:rsid w:val="005F459C"/>
    <w:rsid w:val="005F5015"/>
    <w:rsid w:val="005F5877"/>
    <w:rsid w:val="005F7BB9"/>
    <w:rsid w:val="005F7CAF"/>
    <w:rsid w:val="00601F01"/>
    <w:rsid w:val="006028B6"/>
    <w:rsid w:val="006036D6"/>
    <w:rsid w:val="00603880"/>
    <w:rsid w:val="00603B0F"/>
    <w:rsid w:val="006045A8"/>
    <w:rsid w:val="006054F8"/>
    <w:rsid w:val="00605612"/>
    <w:rsid w:val="00605E89"/>
    <w:rsid w:val="00606333"/>
    <w:rsid w:val="00606351"/>
    <w:rsid w:val="00607F39"/>
    <w:rsid w:val="0061064D"/>
    <w:rsid w:val="006107EC"/>
    <w:rsid w:val="0061336C"/>
    <w:rsid w:val="006148A9"/>
    <w:rsid w:val="00614955"/>
    <w:rsid w:val="00620B61"/>
    <w:rsid w:val="0062167F"/>
    <w:rsid w:val="00621A15"/>
    <w:rsid w:val="0062387B"/>
    <w:rsid w:val="00626FAE"/>
    <w:rsid w:val="00630655"/>
    <w:rsid w:val="00631FB3"/>
    <w:rsid w:val="006321DC"/>
    <w:rsid w:val="0063285D"/>
    <w:rsid w:val="00635D34"/>
    <w:rsid w:val="00635F0C"/>
    <w:rsid w:val="006364B1"/>
    <w:rsid w:val="0064004C"/>
    <w:rsid w:val="00642C8A"/>
    <w:rsid w:val="00643040"/>
    <w:rsid w:val="006436D3"/>
    <w:rsid w:val="00643BBC"/>
    <w:rsid w:val="00646F82"/>
    <w:rsid w:val="00647804"/>
    <w:rsid w:val="00647E9A"/>
    <w:rsid w:val="0065010F"/>
    <w:rsid w:val="0065105D"/>
    <w:rsid w:val="0065131D"/>
    <w:rsid w:val="0065268F"/>
    <w:rsid w:val="00652ED5"/>
    <w:rsid w:val="006537B4"/>
    <w:rsid w:val="00653CA9"/>
    <w:rsid w:val="0065421F"/>
    <w:rsid w:val="006549B2"/>
    <w:rsid w:val="00654DB8"/>
    <w:rsid w:val="00656978"/>
    <w:rsid w:val="006569A7"/>
    <w:rsid w:val="00656A65"/>
    <w:rsid w:val="00656BE4"/>
    <w:rsid w:val="0065709A"/>
    <w:rsid w:val="00660E9B"/>
    <w:rsid w:val="006615F1"/>
    <w:rsid w:val="006618C1"/>
    <w:rsid w:val="00661FAE"/>
    <w:rsid w:val="00662D6C"/>
    <w:rsid w:val="0066397C"/>
    <w:rsid w:val="00663F9B"/>
    <w:rsid w:val="0066482F"/>
    <w:rsid w:val="006663D4"/>
    <w:rsid w:val="00666E2C"/>
    <w:rsid w:val="00667933"/>
    <w:rsid w:val="00667995"/>
    <w:rsid w:val="00667DC8"/>
    <w:rsid w:val="006701C0"/>
    <w:rsid w:val="006703C5"/>
    <w:rsid w:val="0067064B"/>
    <w:rsid w:val="006726E0"/>
    <w:rsid w:val="00672C69"/>
    <w:rsid w:val="00673C85"/>
    <w:rsid w:val="0067404D"/>
    <w:rsid w:val="0067410A"/>
    <w:rsid w:val="00676915"/>
    <w:rsid w:val="00677C3E"/>
    <w:rsid w:val="00680996"/>
    <w:rsid w:val="0068450D"/>
    <w:rsid w:val="00685A57"/>
    <w:rsid w:val="00687A9F"/>
    <w:rsid w:val="00690E3F"/>
    <w:rsid w:val="00691080"/>
    <w:rsid w:val="00691F31"/>
    <w:rsid w:val="006924C8"/>
    <w:rsid w:val="00692B69"/>
    <w:rsid w:val="00692E2A"/>
    <w:rsid w:val="0069306A"/>
    <w:rsid w:val="00693987"/>
    <w:rsid w:val="00693F0F"/>
    <w:rsid w:val="00693FBF"/>
    <w:rsid w:val="00694CBE"/>
    <w:rsid w:val="00695A4F"/>
    <w:rsid w:val="00695D31"/>
    <w:rsid w:val="00695FF8"/>
    <w:rsid w:val="006964A0"/>
    <w:rsid w:val="00696A5F"/>
    <w:rsid w:val="00696B90"/>
    <w:rsid w:val="006A094F"/>
    <w:rsid w:val="006A1236"/>
    <w:rsid w:val="006A1842"/>
    <w:rsid w:val="006A219D"/>
    <w:rsid w:val="006A2EB7"/>
    <w:rsid w:val="006A3AE7"/>
    <w:rsid w:val="006A53EE"/>
    <w:rsid w:val="006A5B4B"/>
    <w:rsid w:val="006B02BD"/>
    <w:rsid w:val="006B1CD0"/>
    <w:rsid w:val="006B287D"/>
    <w:rsid w:val="006B2D5A"/>
    <w:rsid w:val="006B3AC2"/>
    <w:rsid w:val="006B67C6"/>
    <w:rsid w:val="006B67E7"/>
    <w:rsid w:val="006B6BC9"/>
    <w:rsid w:val="006B6C3B"/>
    <w:rsid w:val="006B6DD0"/>
    <w:rsid w:val="006C0DAA"/>
    <w:rsid w:val="006C2F88"/>
    <w:rsid w:val="006C440F"/>
    <w:rsid w:val="006C4EDE"/>
    <w:rsid w:val="006C5BC3"/>
    <w:rsid w:val="006C5EA6"/>
    <w:rsid w:val="006C6382"/>
    <w:rsid w:val="006C6718"/>
    <w:rsid w:val="006C750A"/>
    <w:rsid w:val="006C76E1"/>
    <w:rsid w:val="006D0C5C"/>
    <w:rsid w:val="006D1A88"/>
    <w:rsid w:val="006D27A1"/>
    <w:rsid w:val="006D3FCF"/>
    <w:rsid w:val="006E0EBC"/>
    <w:rsid w:val="006E1384"/>
    <w:rsid w:val="006E1A57"/>
    <w:rsid w:val="006E1DC5"/>
    <w:rsid w:val="006E20AA"/>
    <w:rsid w:val="006E2C69"/>
    <w:rsid w:val="006E3028"/>
    <w:rsid w:val="006E314A"/>
    <w:rsid w:val="006E33F4"/>
    <w:rsid w:val="006E3429"/>
    <w:rsid w:val="006E362A"/>
    <w:rsid w:val="006E566D"/>
    <w:rsid w:val="006E5DAC"/>
    <w:rsid w:val="006E6534"/>
    <w:rsid w:val="006E68A9"/>
    <w:rsid w:val="006E6A3E"/>
    <w:rsid w:val="006E6C08"/>
    <w:rsid w:val="006F0922"/>
    <w:rsid w:val="006F1DF3"/>
    <w:rsid w:val="006F2277"/>
    <w:rsid w:val="006F2BF7"/>
    <w:rsid w:val="006F309D"/>
    <w:rsid w:val="006F31FC"/>
    <w:rsid w:val="006F488F"/>
    <w:rsid w:val="006F4B9D"/>
    <w:rsid w:val="006F4F73"/>
    <w:rsid w:val="006F5468"/>
    <w:rsid w:val="006F6410"/>
    <w:rsid w:val="006F68E5"/>
    <w:rsid w:val="006F6945"/>
    <w:rsid w:val="006F744B"/>
    <w:rsid w:val="006F7459"/>
    <w:rsid w:val="006F7BD5"/>
    <w:rsid w:val="00700FBE"/>
    <w:rsid w:val="007026F4"/>
    <w:rsid w:val="00702E98"/>
    <w:rsid w:val="00703294"/>
    <w:rsid w:val="00703B49"/>
    <w:rsid w:val="0070445D"/>
    <w:rsid w:val="00704F7F"/>
    <w:rsid w:val="00706D6A"/>
    <w:rsid w:val="00706F58"/>
    <w:rsid w:val="007071B5"/>
    <w:rsid w:val="00710C08"/>
    <w:rsid w:val="00710F73"/>
    <w:rsid w:val="00711459"/>
    <w:rsid w:val="00713745"/>
    <w:rsid w:val="00714871"/>
    <w:rsid w:val="0071590B"/>
    <w:rsid w:val="00721ECF"/>
    <w:rsid w:val="00723272"/>
    <w:rsid w:val="00723551"/>
    <w:rsid w:val="00723B02"/>
    <w:rsid w:val="00726C8A"/>
    <w:rsid w:val="00730FD3"/>
    <w:rsid w:val="0073127C"/>
    <w:rsid w:val="0073199E"/>
    <w:rsid w:val="00731AE7"/>
    <w:rsid w:val="0073351F"/>
    <w:rsid w:val="007349BE"/>
    <w:rsid w:val="00735483"/>
    <w:rsid w:val="0073720E"/>
    <w:rsid w:val="00737D80"/>
    <w:rsid w:val="00740879"/>
    <w:rsid w:val="00741325"/>
    <w:rsid w:val="00741647"/>
    <w:rsid w:val="0074186C"/>
    <w:rsid w:val="00741A52"/>
    <w:rsid w:val="00743275"/>
    <w:rsid w:val="007437D6"/>
    <w:rsid w:val="00744A18"/>
    <w:rsid w:val="0074620F"/>
    <w:rsid w:val="007509AA"/>
    <w:rsid w:val="00750D13"/>
    <w:rsid w:val="00750E59"/>
    <w:rsid w:val="007517F4"/>
    <w:rsid w:val="00752305"/>
    <w:rsid w:val="00752BC4"/>
    <w:rsid w:val="00752D22"/>
    <w:rsid w:val="007547E2"/>
    <w:rsid w:val="007558AB"/>
    <w:rsid w:val="00760B0C"/>
    <w:rsid w:val="0076133F"/>
    <w:rsid w:val="007627E2"/>
    <w:rsid w:val="00762C9A"/>
    <w:rsid w:val="007673D1"/>
    <w:rsid w:val="0077225F"/>
    <w:rsid w:val="00772CE5"/>
    <w:rsid w:val="00773146"/>
    <w:rsid w:val="0077361C"/>
    <w:rsid w:val="00774A6C"/>
    <w:rsid w:val="00775446"/>
    <w:rsid w:val="00776566"/>
    <w:rsid w:val="007803D6"/>
    <w:rsid w:val="0078058B"/>
    <w:rsid w:val="00781481"/>
    <w:rsid w:val="007828CA"/>
    <w:rsid w:val="007835EF"/>
    <w:rsid w:val="00783875"/>
    <w:rsid w:val="00787F79"/>
    <w:rsid w:val="0079077E"/>
    <w:rsid w:val="0079193B"/>
    <w:rsid w:val="00792042"/>
    <w:rsid w:val="00795D3D"/>
    <w:rsid w:val="007A0449"/>
    <w:rsid w:val="007A194F"/>
    <w:rsid w:val="007A1E8A"/>
    <w:rsid w:val="007A31FA"/>
    <w:rsid w:val="007A3F06"/>
    <w:rsid w:val="007A45B9"/>
    <w:rsid w:val="007A62C6"/>
    <w:rsid w:val="007A7210"/>
    <w:rsid w:val="007A7372"/>
    <w:rsid w:val="007A7C43"/>
    <w:rsid w:val="007B1F29"/>
    <w:rsid w:val="007B2A7A"/>
    <w:rsid w:val="007B3A4F"/>
    <w:rsid w:val="007B3D1C"/>
    <w:rsid w:val="007B70B2"/>
    <w:rsid w:val="007B7759"/>
    <w:rsid w:val="007B7C2A"/>
    <w:rsid w:val="007C055C"/>
    <w:rsid w:val="007C0689"/>
    <w:rsid w:val="007C06DC"/>
    <w:rsid w:val="007C2E00"/>
    <w:rsid w:val="007C40F7"/>
    <w:rsid w:val="007C4E58"/>
    <w:rsid w:val="007C53A4"/>
    <w:rsid w:val="007D12C5"/>
    <w:rsid w:val="007D17A4"/>
    <w:rsid w:val="007D2705"/>
    <w:rsid w:val="007D3122"/>
    <w:rsid w:val="007D3521"/>
    <w:rsid w:val="007D6BCC"/>
    <w:rsid w:val="007D73B9"/>
    <w:rsid w:val="007D75B4"/>
    <w:rsid w:val="007D7A20"/>
    <w:rsid w:val="007E0088"/>
    <w:rsid w:val="007E0F99"/>
    <w:rsid w:val="007E2616"/>
    <w:rsid w:val="007E2D5B"/>
    <w:rsid w:val="007E2DE7"/>
    <w:rsid w:val="007E3B16"/>
    <w:rsid w:val="007E4203"/>
    <w:rsid w:val="007E4BB4"/>
    <w:rsid w:val="007E542D"/>
    <w:rsid w:val="007E5C81"/>
    <w:rsid w:val="007E77E9"/>
    <w:rsid w:val="007F18DB"/>
    <w:rsid w:val="007F32A4"/>
    <w:rsid w:val="007F3AD6"/>
    <w:rsid w:val="007F3E84"/>
    <w:rsid w:val="007F41D5"/>
    <w:rsid w:val="007F4788"/>
    <w:rsid w:val="007F54EE"/>
    <w:rsid w:val="007F55B4"/>
    <w:rsid w:val="007F5C30"/>
    <w:rsid w:val="007F6FFF"/>
    <w:rsid w:val="007F7345"/>
    <w:rsid w:val="007F7FAD"/>
    <w:rsid w:val="008011D5"/>
    <w:rsid w:val="008012BC"/>
    <w:rsid w:val="0080212F"/>
    <w:rsid w:val="00802663"/>
    <w:rsid w:val="00802A94"/>
    <w:rsid w:val="00802E70"/>
    <w:rsid w:val="0080458F"/>
    <w:rsid w:val="00804598"/>
    <w:rsid w:val="00804732"/>
    <w:rsid w:val="008069F5"/>
    <w:rsid w:val="0081042F"/>
    <w:rsid w:val="008104B3"/>
    <w:rsid w:val="008111E9"/>
    <w:rsid w:val="008117C1"/>
    <w:rsid w:val="008121EB"/>
    <w:rsid w:val="0081253E"/>
    <w:rsid w:val="00812624"/>
    <w:rsid w:val="00813C16"/>
    <w:rsid w:val="00813D16"/>
    <w:rsid w:val="0081435E"/>
    <w:rsid w:val="008143EF"/>
    <w:rsid w:val="0081533C"/>
    <w:rsid w:val="00815D9F"/>
    <w:rsid w:val="00816021"/>
    <w:rsid w:val="008173CE"/>
    <w:rsid w:val="00817C9E"/>
    <w:rsid w:val="0082034B"/>
    <w:rsid w:val="00821DE7"/>
    <w:rsid w:val="00821FF9"/>
    <w:rsid w:val="00823BD0"/>
    <w:rsid w:val="008242FC"/>
    <w:rsid w:val="00826A8E"/>
    <w:rsid w:val="00826B17"/>
    <w:rsid w:val="00827830"/>
    <w:rsid w:val="008301BE"/>
    <w:rsid w:val="00830CD2"/>
    <w:rsid w:val="0083146D"/>
    <w:rsid w:val="008348E9"/>
    <w:rsid w:val="00840189"/>
    <w:rsid w:val="008401C5"/>
    <w:rsid w:val="008422B2"/>
    <w:rsid w:val="00843F63"/>
    <w:rsid w:val="00844059"/>
    <w:rsid w:val="00844774"/>
    <w:rsid w:val="00844F9A"/>
    <w:rsid w:val="008506F9"/>
    <w:rsid w:val="008507BB"/>
    <w:rsid w:val="0085328B"/>
    <w:rsid w:val="008536A3"/>
    <w:rsid w:val="0085603F"/>
    <w:rsid w:val="00857142"/>
    <w:rsid w:val="00857842"/>
    <w:rsid w:val="008626DE"/>
    <w:rsid w:val="00864D78"/>
    <w:rsid w:val="00864DE6"/>
    <w:rsid w:val="008676B4"/>
    <w:rsid w:val="00867C44"/>
    <w:rsid w:val="00867DD7"/>
    <w:rsid w:val="0087141C"/>
    <w:rsid w:val="00871F14"/>
    <w:rsid w:val="00872439"/>
    <w:rsid w:val="0087592D"/>
    <w:rsid w:val="008763C7"/>
    <w:rsid w:val="00877017"/>
    <w:rsid w:val="00877D9A"/>
    <w:rsid w:val="0088005F"/>
    <w:rsid w:val="008813CD"/>
    <w:rsid w:val="008817A1"/>
    <w:rsid w:val="00882A50"/>
    <w:rsid w:val="00882B05"/>
    <w:rsid w:val="0088305F"/>
    <w:rsid w:val="008835E4"/>
    <w:rsid w:val="00883F68"/>
    <w:rsid w:val="008841D1"/>
    <w:rsid w:val="008841E3"/>
    <w:rsid w:val="00884274"/>
    <w:rsid w:val="0088472E"/>
    <w:rsid w:val="00885C30"/>
    <w:rsid w:val="00885D11"/>
    <w:rsid w:val="0088795F"/>
    <w:rsid w:val="00890B11"/>
    <w:rsid w:val="00890B61"/>
    <w:rsid w:val="008915DE"/>
    <w:rsid w:val="008943B3"/>
    <w:rsid w:val="00894900"/>
    <w:rsid w:val="00895DD4"/>
    <w:rsid w:val="00896352"/>
    <w:rsid w:val="00896740"/>
    <w:rsid w:val="008978AD"/>
    <w:rsid w:val="008978E4"/>
    <w:rsid w:val="008A0EC9"/>
    <w:rsid w:val="008A16FA"/>
    <w:rsid w:val="008A2F1B"/>
    <w:rsid w:val="008A318F"/>
    <w:rsid w:val="008A3460"/>
    <w:rsid w:val="008A36D8"/>
    <w:rsid w:val="008A3895"/>
    <w:rsid w:val="008A3C61"/>
    <w:rsid w:val="008A506B"/>
    <w:rsid w:val="008A58FD"/>
    <w:rsid w:val="008A5967"/>
    <w:rsid w:val="008A613D"/>
    <w:rsid w:val="008A7BAB"/>
    <w:rsid w:val="008A7DCA"/>
    <w:rsid w:val="008B0537"/>
    <w:rsid w:val="008B1570"/>
    <w:rsid w:val="008B1593"/>
    <w:rsid w:val="008B2660"/>
    <w:rsid w:val="008B28A2"/>
    <w:rsid w:val="008B28F6"/>
    <w:rsid w:val="008B2B57"/>
    <w:rsid w:val="008B38A4"/>
    <w:rsid w:val="008B39A6"/>
    <w:rsid w:val="008B472D"/>
    <w:rsid w:val="008B571E"/>
    <w:rsid w:val="008C2322"/>
    <w:rsid w:val="008C3156"/>
    <w:rsid w:val="008C4874"/>
    <w:rsid w:val="008C5BF6"/>
    <w:rsid w:val="008C5EC4"/>
    <w:rsid w:val="008C7686"/>
    <w:rsid w:val="008D113F"/>
    <w:rsid w:val="008D2845"/>
    <w:rsid w:val="008D2F9D"/>
    <w:rsid w:val="008D480B"/>
    <w:rsid w:val="008D581C"/>
    <w:rsid w:val="008D5A47"/>
    <w:rsid w:val="008D5DED"/>
    <w:rsid w:val="008D6404"/>
    <w:rsid w:val="008D7068"/>
    <w:rsid w:val="008E03E7"/>
    <w:rsid w:val="008E20D9"/>
    <w:rsid w:val="008E3215"/>
    <w:rsid w:val="008E3D19"/>
    <w:rsid w:val="008E4959"/>
    <w:rsid w:val="008E71F1"/>
    <w:rsid w:val="008F06C3"/>
    <w:rsid w:val="008F0907"/>
    <w:rsid w:val="008F0A02"/>
    <w:rsid w:val="008F0C7B"/>
    <w:rsid w:val="008F159C"/>
    <w:rsid w:val="008F2DDB"/>
    <w:rsid w:val="008F34BA"/>
    <w:rsid w:val="008F436E"/>
    <w:rsid w:val="008F59CE"/>
    <w:rsid w:val="008F6214"/>
    <w:rsid w:val="008F7265"/>
    <w:rsid w:val="008F78CD"/>
    <w:rsid w:val="00900787"/>
    <w:rsid w:val="00900E99"/>
    <w:rsid w:val="009017FD"/>
    <w:rsid w:val="00902B04"/>
    <w:rsid w:val="00902BDA"/>
    <w:rsid w:val="00906A65"/>
    <w:rsid w:val="00911779"/>
    <w:rsid w:val="009118E9"/>
    <w:rsid w:val="00913AFE"/>
    <w:rsid w:val="00914AE2"/>
    <w:rsid w:val="00914D75"/>
    <w:rsid w:val="00914F2A"/>
    <w:rsid w:val="00915CAE"/>
    <w:rsid w:val="0091637F"/>
    <w:rsid w:val="00916871"/>
    <w:rsid w:val="00916C3A"/>
    <w:rsid w:val="00916C90"/>
    <w:rsid w:val="00920051"/>
    <w:rsid w:val="00920AB8"/>
    <w:rsid w:val="009227DB"/>
    <w:rsid w:val="00922BB8"/>
    <w:rsid w:val="00923794"/>
    <w:rsid w:val="009239E4"/>
    <w:rsid w:val="00924274"/>
    <w:rsid w:val="00924A98"/>
    <w:rsid w:val="00925062"/>
    <w:rsid w:val="00925161"/>
    <w:rsid w:val="00925366"/>
    <w:rsid w:val="00925DEC"/>
    <w:rsid w:val="00925E4F"/>
    <w:rsid w:val="0092636D"/>
    <w:rsid w:val="00926453"/>
    <w:rsid w:val="00926F59"/>
    <w:rsid w:val="00927AD0"/>
    <w:rsid w:val="00927FA5"/>
    <w:rsid w:val="0093038F"/>
    <w:rsid w:val="00930EFB"/>
    <w:rsid w:val="0093135D"/>
    <w:rsid w:val="00931869"/>
    <w:rsid w:val="00931A8F"/>
    <w:rsid w:val="009339E0"/>
    <w:rsid w:val="009342CE"/>
    <w:rsid w:val="00934E2C"/>
    <w:rsid w:val="009360B7"/>
    <w:rsid w:val="0093746C"/>
    <w:rsid w:val="00937FDB"/>
    <w:rsid w:val="009405CE"/>
    <w:rsid w:val="00940964"/>
    <w:rsid w:val="00940B0C"/>
    <w:rsid w:val="00941430"/>
    <w:rsid w:val="00942388"/>
    <w:rsid w:val="00942591"/>
    <w:rsid w:val="00942DB2"/>
    <w:rsid w:val="0094316C"/>
    <w:rsid w:val="009431DD"/>
    <w:rsid w:val="009437DE"/>
    <w:rsid w:val="00943E48"/>
    <w:rsid w:val="00943F80"/>
    <w:rsid w:val="009443D4"/>
    <w:rsid w:val="00944751"/>
    <w:rsid w:val="009501E8"/>
    <w:rsid w:val="0095029F"/>
    <w:rsid w:val="00950CE2"/>
    <w:rsid w:val="00952E0A"/>
    <w:rsid w:val="00952E53"/>
    <w:rsid w:val="00953F6E"/>
    <w:rsid w:val="00954B07"/>
    <w:rsid w:val="00954FCA"/>
    <w:rsid w:val="0095668F"/>
    <w:rsid w:val="0096076A"/>
    <w:rsid w:val="009607BC"/>
    <w:rsid w:val="0096117D"/>
    <w:rsid w:val="0096162E"/>
    <w:rsid w:val="00961B47"/>
    <w:rsid w:val="0096212F"/>
    <w:rsid w:val="00962255"/>
    <w:rsid w:val="0096251E"/>
    <w:rsid w:val="00962A18"/>
    <w:rsid w:val="00962FCA"/>
    <w:rsid w:val="00963C36"/>
    <w:rsid w:val="00964D7D"/>
    <w:rsid w:val="009666BF"/>
    <w:rsid w:val="00970989"/>
    <w:rsid w:val="00971DA5"/>
    <w:rsid w:val="0097201C"/>
    <w:rsid w:val="00972243"/>
    <w:rsid w:val="0097390A"/>
    <w:rsid w:val="00973D28"/>
    <w:rsid w:val="0097588A"/>
    <w:rsid w:val="00975983"/>
    <w:rsid w:val="00975D97"/>
    <w:rsid w:val="009831BF"/>
    <w:rsid w:val="00983424"/>
    <w:rsid w:val="0098342B"/>
    <w:rsid w:val="009837AF"/>
    <w:rsid w:val="00984F78"/>
    <w:rsid w:val="009873C3"/>
    <w:rsid w:val="00990184"/>
    <w:rsid w:val="00991514"/>
    <w:rsid w:val="009933B5"/>
    <w:rsid w:val="00993FE1"/>
    <w:rsid w:val="009950E6"/>
    <w:rsid w:val="00995E4E"/>
    <w:rsid w:val="009960FD"/>
    <w:rsid w:val="0099797C"/>
    <w:rsid w:val="009A01E8"/>
    <w:rsid w:val="009A04F8"/>
    <w:rsid w:val="009A0AE1"/>
    <w:rsid w:val="009A0E83"/>
    <w:rsid w:val="009A234F"/>
    <w:rsid w:val="009A3091"/>
    <w:rsid w:val="009A3511"/>
    <w:rsid w:val="009A3A67"/>
    <w:rsid w:val="009A3F71"/>
    <w:rsid w:val="009A4918"/>
    <w:rsid w:val="009A4FCC"/>
    <w:rsid w:val="009A5E02"/>
    <w:rsid w:val="009A736F"/>
    <w:rsid w:val="009B0236"/>
    <w:rsid w:val="009B07C5"/>
    <w:rsid w:val="009B29F9"/>
    <w:rsid w:val="009B3A69"/>
    <w:rsid w:val="009B438A"/>
    <w:rsid w:val="009B455D"/>
    <w:rsid w:val="009B46E6"/>
    <w:rsid w:val="009B51D4"/>
    <w:rsid w:val="009B56B3"/>
    <w:rsid w:val="009B60B1"/>
    <w:rsid w:val="009B658B"/>
    <w:rsid w:val="009B6B1C"/>
    <w:rsid w:val="009B76A1"/>
    <w:rsid w:val="009C10AF"/>
    <w:rsid w:val="009C1F19"/>
    <w:rsid w:val="009C466E"/>
    <w:rsid w:val="009C4904"/>
    <w:rsid w:val="009C4B6F"/>
    <w:rsid w:val="009C5167"/>
    <w:rsid w:val="009C52A5"/>
    <w:rsid w:val="009C6D09"/>
    <w:rsid w:val="009D0E8E"/>
    <w:rsid w:val="009D2176"/>
    <w:rsid w:val="009D2452"/>
    <w:rsid w:val="009D25F4"/>
    <w:rsid w:val="009D328C"/>
    <w:rsid w:val="009D3CE5"/>
    <w:rsid w:val="009D45E3"/>
    <w:rsid w:val="009D4F47"/>
    <w:rsid w:val="009D6EE7"/>
    <w:rsid w:val="009D74A5"/>
    <w:rsid w:val="009E2A9A"/>
    <w:rsid w:val="009E350E"/>
    <w:rsid w:val="009E3DD3"/>
    <w:rsid w:val="009E3FB2"/>
    <w:rsid w:val="009E6D81"/>
    <w:rsid w:val="009E78C7"/>
    <w:rsid w:val="009F20ED"/>
    <w:rsid w:val="009F27A8"/>
    <w:rsid w:val="009F3F00"/>
    <w:rsid w:val="009F41FC"/>
    <w:rsid w:val="009F6B37"/>
    <w:rsid w:val="009F77C1"/>
    <w:rsid w:val="00A01834"/>
    <w:rsid w:val="00A03A95"/>
    <w:rsid w:val="00A04598"/>
    <w:rsid w:val="00A04F0D"/>
    <w:rsid w:val="00A06D2D"/>
    <w:rsid w:val="00A07A3F"/>
    <w:rsid w:val="00A1112F"/>
    <w:rsid w:val="00A1347E"/>
    <w:rsid w:val="00A140AF"/>
    <w:rsid w:val="00A148D5"/>
    <w:rsid w:val="00A14A60"/>
    <w:rsid w:val="00A14FB1"/>
    <w:rsid w:val="00A1611D"/>
    <w:rsid w:val="00A162A6"/>
    <w:rsid w:val="00A16914"/>
    <w:rsid w:val="00A17D13"/>
    <w:rsid w:val="00A200F8"/>
    <w:rsid w:val="00A2067B"/>
    <w:rsid w:val="00A22214"/>
    <w:rsid w:val="00A22507"/>
    <w:rsid w:val="00A235DB"/>
    <w:rsid w:val="00A23D19"/>
    <w:rsid w:val="00A241A0"/>
    <w:rsid w:val="00A241A1"/>
    <w:rsid w:val="00A2511A"/>
    <w:rsid w:val="00A251D8"/>
    <w:rsid w:val="00A25616"/>
    <w:rsid w:val="00A27C63"/>
    <w:rsid w:val="00A30C0E"/>
    <w:rsid w:val="00A30EED"/>
    <w:rsid w:val="00A31E95"/>
    <w:rsid w:val="00A339D6"/>
    <w:rsid w:val="00A34A73"/>
    <w:rsid w:val="00A34B88"/>
    <w:rsid w:val="00A34D38"/>
    <w:rsid w:val="00A36E7A"/>
    <w:rsid w:val="00A370A6"/>
    <w:rsid w:val="00A403C7"/>
    <w:rsid w:val="00A42950"/>
    <w:rsid w:val="00A44102"/>
    <w:rsid w:val="00A442E1"/>
    <w:rsid w:val="00A449CA"/>
    <w:rsid w:val="00A44C82"/>
    <w:rsid w:val="00A453D9"/>
    <w:rsid w:val="00A46243"/>
    <w:rsid w:val="00A46B16"/>
    <w:rsid w:val="00A47077"/>
    <w:rsid w:val="00A50FFC"/>
    <w:rsid w:val="00A52221"/>
    <w:rsid w:val="00A52751"/>
    <w:rsid w:val="00A535EE"/>
    <w:rsid w:val="00A53A40"/>
    <w:rsid w:val="00A5482D"/>
    <w:rsid w:val="00A556A7"/>
    <w:rsid w:val="00A55C8B"/>
    <w:rsid w:val="00A568EE"/>
    <w:rsid w:val="00A572F0"/>
    <w:rsid w:val="00A57AE3"/>
    <w:rsid w:val="00A60272"/>
    <w:rsid w:val="00A60556"/>
    <w:rsid w:val="00A60C93"/>
    <w:rsid w:val="00A61979"/>
    <w:rsid w:val="00A62068"/>
    <w:rsid w:val="00A62F3B"/>
    <w:rsid w:val="00A632A3"/>
    <w:rsid w:val="00A6354A"/>
    <w:rsid w:val="00A63B23"/>
    <w:rsid w:val="00A648E6"/>
    <w:rsid w:val="00A64CE6"/>
    <w:rsid w:val="00A6509C"/>
    <w:rsid w:val="00A6546E"/>
    <w:rsid w:val="00A65590"/>
    <w:rsid w:val="00A65CF1"/>
    <w:rsid w:val="00A65DF6"/>
    <w:rsid w:val="00A7156D"/>
    <w:rsid w:val="00A71F9F"/>
    <w:rsid w:val="00A731EB"/>
    <w:rsid w:val="00A73CEF"/>
    <w:rsid w:val="00A744F6"/>
    <w:rsid w:val="00A74C4A"/>
    <w:rsid w:val="00A74EDA"/>
    <w:rsid w:val="00A755EE"/>
    <w:rsid w:val="00A75B54"/>
    <w:rsid w:val="00A7794E"/>
    <w:rsid w:val="00A80C26"/>
    <w:rsid w:val="00A80F16"/>
    <w:rsid w:val="00A816D3"/>
    <w:rsid w:val="00A829DD"/>
    <w:rsid w:val="00A84E12"/>
    <w:rsid w:val="00A85831"/>
    <w:rsid w:val="00A85CA9"/>
    <w:rsid w:val="00A8665C"/>
    <w:rsid w:val="00A86989"/>
    <w:rsid w:val="00A86EB4"/>
    <w:rsid w:val="00A871AC"/>
    <w:rsid w:val="00A87447"/>
    <w:rsid w:val="00A90F7B"/>
    <w:rsid w:val="00A919F8"/>
    <w:rsid w:val="00A91BBC"/>
    <w:rsid w:val="00A93C69"/>
    <w:rsid w:val="00A95899"/>
    <w:rsid w:val="00A9598C"/>
    <w:rsid w:val="00AA0212"/>
    <w:rsid w:val="00AA1947"/>
    <w:rsid w:val="00AA1F15"/>
    <w:rsid w:val="00AA281D"/>
    <w:rsid w:val="00AA2A88"/>
    <w:rsid w:val="00AA3535"/>
    <w:rsid w:val="00AA4FBA"/>
    <w:rsid w:val="00AA72AA"/>
    <w:rsid w:val="00AB062B"/>
    <w:rsid w:val="00AB2D48"/>
    <w:rsid w:val="00AB33EC"/>
    <w:rsid w:val="00AB48DB"/>
    <w:rsid w:val="00AB5D31"/>
    <w:rsid w:val="00AB5D6D"/>
    <w:rsid w:val="00AC1FBF"/>
    <w:rsid w:val="00AC29A0"/>
    <w:rsid w:val="00AC3732"/>
    <w:rsid w:val="00AC3F3B"/>
    <w:rsid w:val="00AC42DE"/>
    <w:rsid w:val="00AC58B5"/>
    <w:rsid w:val="00AC5E2B"/>
    <w:rsid w:val="00AC6BA2"/>
    <w:rsid w:val="00AD2078"/>
    <w:rsid w:val="00AD3215"/>
    <w:rsid w:val="00AD392B"/>
    <w:rsid w:val="00AD3F2E"/>
    <w:rsid w:val="00AD67A4"/>
    <w:rsid w:val="00AD7B68"/>
    <w:rsid w:val="00AE0766"/>
    <w:rsid w:val="00AE0900"/>
    <w:rsid w:val="00AE0BC3"/>
    <w:rsid w:val="00AE0BFB"/>
    <w:rsid w:val="00AE1249"/>
    <w:rsid w:val="00AE48F4"/>
    <w:rsid w:val="00AE6512"/>
    <w:rsid w:val="00AE7042"/>
    <w:rsid w:val="00AE74A2"/>
    <w:rsid w:val="00AF0ED4"/>
    <w:rsid w:val="00AF10DB"/>
    <w:rsid w:val="00AF191B"/>
    <w:rsid w:val="00AF1E59"/>
    <w:rsid w:val="00AF1F65"/>
    <w:rsid w:val="00AF3499"/>
    <w:rsid w:val="00AF3FC5"/>
    <w:rsid w:val="00AF41E8"/>
    <w:rsid w:val="00AF4C88"/>
    <w:rsid w:val="00AF5978"/>
    <w:rsid w:val="00AF5B55"/>
    <w:rsid w:val="00AF60C2"/>
    <w:rsid w:val="00B023F2"/>
    <w:rsid w:val="00B037C2"/>
    <w:rsid w:val="00B03C7B"/>
    <w:rsid w:val="00B04789"/>
    <w:rsid w:val="00B04F54"/>
    <w:rsid w:val="00B05C18"/>
    <w:rsid w:val="00B05CEA"/>
    <w:rsid w:val="00B05ED1"/>
    <w:rsid w:val="00B06FF7"/>
    <w:rsid w:val="00B07502"/>
    <w:rsid w:val="00B076F0"/>
    <w:rsid w:val="00B12985"/>
    <w:rsid w:val="00B12BE4"/>
    <w:rsid w:val="00B12FCC"/>
    <w:rsid w:val="00B13F54"/>
    <w:rsid w:val="00B13FEC"/>
    <w:rsid w:val="00B14DEF"/>
    <w:rsid w:val="00B15366"/>
    <w:rsid w:val="00B15AAC"/>
    <w:rsid w:val="00B15F3D"/>
    <w:rsid w:val="00B17056"/>
    <w:rsid w:val="00B17D57"/>
    <w:rsid w:val="00B20E3A"/>
    <w:rsid w:val="00B21418"/>
    <w:rsid w:val="00B21570"/>
    <w:rsid w:val="00B230E7"/>
    <w:rsid w:val="00B2325E"/>
    <w:rsid w:val="00B23877"/>
    <w:rsid w:val="00B238E1"/>
    <w:rsid w:val="00B23EE7"/>
    <w:rsid w:val="00B24265"/>
    <w:rsid w:val="00B25498"/>
    <w:rsid w:val="00B25BAD"/>
    <w:rsid w:val="00B25C34"/>
    <w:rsid w:val="00B2627E"/>
    <w:rsid w:val="00B26F00"/>
    <w:rsid w:val="00B26F74"/>
    <w:rsid w:val="00B27964"/>
    <w:rsid w:val="00B27C76"/>
    <w:rsid w:val="00B27D09"/>
    <w:rsid w:val="00B301F6"/>
    <w:rsid w:val="00B3224F"/>
    <w:rsid w:val="00B327B4"/>
    <w:rsid w:val="00B3338B"/>
    <w:rsid w:val="00B33AEB"/>
    <w:rsid w:val="00B34C36"/>
    <w:rsid w:val="00B34CF5"/>
    <w:rsid w:val="00B34F50"/>
    <w:rsid w:val="00B3560B"/>
    <w:rsid w:val="00B35CB9"/>
    <w:rsid w:val="00B35E9E"/>
    <w:rsid w:val="00B3682A"/>
    <w:rsid w:val="00B36EBF"/>
    <w:rsid w:val="00B37397"/>
    <w:rsid w:val="00B37FE4"/>
    <w:rsid w:val="00B404C4"/>
    <w:rsid w:val="00B41DA7"/>
    <w:rsid w:val="00B4398A"/>
    <w:rsid w:val="00B45EBD"/>
    <w:rsid w:val="00B4682C"/>
    <w:rsid w:val="00B47548"/>
    <w:rsid w:val="00B4794B"/>
    <w:rsid w:val="00B47F48"/>
    <w:rsid w:val="00B5103E"/>
    <w:rsid w:val="00B5192C"/>
    <w:rsid w:val="00B52559"/>
    <w:rsid w:val="00B5267B"/>
    <w:rsid w:val="00B528BA"/>
    <w:rsid w:val="00B534F1"/>
    <w:rsid w:val="00B54775"/>
    <w:rsid w:val="00B54FE0"/>
    <w:rsid w:val="00B5589C"/>
    <w:rsid w:val="00B57211"/>
    <w:rsid w:val="00B572A6"/>
    <w:rsid w:val="00B60467"/>
    <w:rsid w:val="00B616D0"/>
    <w:rsid w:val="00B61BD4"/>
    <w:rsid w:val="00B639B3"/>
    <w:rsid w:val="00B63C31"/>
    <w:rsid w:val="00B641FA"/>
    <w:rsid w:val="00B643BD"/>
    <w:rsid w:val="00B645D8"/>
    <w:rsid w:val="00B674BA"/>
    <w:rsid w:val="00B70420"/>
    <w:rsid w:val="00B71717"/>
    <w:rsid w:val="00B734B8"/>
    <w:rsid w:val="00B737AC"/>
    <w:rsid w:val="00B7393D"/>
    <w:rsid w:val="00B74C6F"/>
    <w:rsid w:val="00B75B86"/>
    <w:rsid w:val="00B767B8"/>
    <w:rsid w:val="00B76CDB"/>
    <w:rsid w:val="00B76F12"/>
    <w:rsid w:val="00B77203"/>
    <w:rsid w:val="00B80BB1"/>
    <w:rsid w:val="00B80C79"/>
    <w:rsid w:val="00B813ED"/>
    <w:rsid w:val="00B81A89"/>
    <w:rsid w:val="00B8278A"/>
    <w:rsid w:val="00B82842"/>
    <w:rsid w:val="00B82CB6"/>
    <w:rsid w:val="00B86304"/>
    <w:rsid w:val="00B86A5A"/>
    <w:rsid w:val="00B8722E"/>
    <w:rsid w:val="00B873C4"/>
    <w:rsid w:val="00B87675"/>
    <w:rsid w:val="00B87874"/>
    <w:rsid w:val="00B8798C"/>
    <w:rsid w:val="00B87F21"/>
    <w:rsid w:val="00B911D1"/>
    <w:rsid w:val="00B918BB"/>
    <w:rsid w:val="00B91E76"/>
    <w:rsid w:val="00B929CB"/>
    <w:rsid w:val="00B92F0F"/>
    <w:rsid w:val="00B93A7C"/>
    <w:rsid w:val="00B94256"/>
    <w:rsid w:val="00B94445"/>
    <w:rsid w:val="00B95903"/>
    <w:rsid w:val="00B968FA"/>
    <w:rsid w:val="00BA0C0F"/>
    <w:rsid w:val="00BA1122"/>
    <w:rsid w:val="00BA14D1"/>
    <w:rsid w:val="00BA1796"/>
    <w:rsid w:val="00BA2020"/>
    <w:rsid w:val="00BA20FB"/>
    <w:rsid w:val="00BA2628"/>
    <w:rsid w:val="00BA37C4"/>
    <w:rsid w:val="00BA3CAA"/>
    <w:rsid w:val="00BA606D"/>
    <w:rsid w:val="00BA6C44"/>
    <w:rsid w:val="00BA70DC"/>
    <w:rsid w:val="00BA725D"/>
    <w:rsid w:val="00BB0106"/>
    <w:rsid w:val="00BB06F8"/>
    <w:rsid w:val="00BB1429"/>
    <w:rsid w:val="00BB1591"/>
    <w:rsid w:val="00BB1FD7"/>
    <w:rsid w:val="00BB27EF"/>
    <w:rsid w:val="00BB3894"/>
    <w:rsid w:val="00BB4698"/>
    <w:rsid w:val="00BB4DA6"/>
    <w:rsid w:val="00BB4F63"/>
    <w:rsid w:val="00BB5C9E"/>
    <w:rsid w:val="00BB68C5"/>
    <w:rsid w:val="00BB7E9B"/>
    <w:rsid w:val="00BC144E"/>
    <w:rsid w:val="00BC1FDE"/>
    <w:rsid w:val="00BC2E06"/>
    <w:rsid w:val="00BC2E2C"/>
    <w:rsid w:val="00BC44D1"/>
    <w:rsid w:val="00BC489F"/>
    <w:rsid w:val="00BC4908"/>
    <w:rsid w:val="00BC6246"/>
    <w:rsid w:val="00BC6547"/>
    <w:rsid w:val="00BC69B7"/>
    <w:rsid w:val="00BC74EE"/>
    <w:rsid w:val="00BC7CFA"/>
    <w:rsid w:val="00BD1B94"/>
    <w:rsid w:val="00BD2448"/>
    <w:rsid w:val="00BD2494"/>
    <w:rsid w:val="00BD36DF"/>
    <w:rsid w:val="00BD5132"/>
    <w:rsid w:val="00BD5214"/>
    <w:rsid w:val="00BD5891"/>
    <w:rsid w:val="00BD6020"/>
    <w:rsid w:val="00BD629A"/>
    <w:rsid w:val="00BD67F0"/>
    <w:rsid w:val="00BD6E41"/>
    <w:rsid w:val="00BD7932"/>
    <w:rsid w:val="00BD7D64"/>
    <w:rsid w:val="00BD7F0D"/>
    <w:rsid w:val="00BE1468"/>
    <w:rsid w:val="00BE1E69"/>
    <w:rsid w:val="00BE275E"/>
    <w:rsid w:val="00BE2911"/>
    <w:rsid w:val="00BE403B"/>
    <w:rsid w:val="00BE4A4F"/>
    <w:rsid w:val="00BE51DE"/>
    <w:rsid w:val="00BE5902"/>
    <w:rsid w:val="00BE74CA"/>
    <w:rsid w:val="00BF0638"/>
    <w:rsid w:val="00BF096E"/>
    <w:rsid w:val="00BF1DDC"/>
    <w:rsid w:val="00BF22A5"/>
    <w:rsid w:val="00BF2F1D"/>
    <w:rsid w:val="00BF31F1"/>
    <w:rsid w:val="00BF3C86"/>
    <w:rsid w:val="00BF4B50"/>
    <w:rsid w:val="00BF4DD5"/>
    <w:rsid w:val="00BF5CD0"/>
    <w:rsid w:val="00BF6377"/>
    <w:rsid w:val="00BF6BAE"/>
    <w:rsid w:val="00BF6BDD"/>
    <w:rsid w:val="00BF6F42"/>
    <w:rsid w:val="00C00E85"/>
    <w:rsid w:val="00C0259A"/>
    <w:rsid w:val="00C03494"/>
    <w:rsid w:val="00C03521"/>
    <w:rsid w:val="00C041E7"/>
    <w:rsid w:val="00C0487E"/>
    <w:rsid w:val="00C04FAA"/>
    <w:rsid w:val="00C053F2"/>
    <w:rsid w:val="00C0574A"/>
    <w:rsid w:val="00C066B7"/>
    <w:rsid w:val="00C07ACC"/>
    <w:rsid w:val="00C1188C"/>
    <w:rsid w:val="00C1261F"/>
    <w:rsid w:val="00C13051"/>
    <w:rsid w:val="00C13476"/>
    <w:rsid w:val="00C15513"/>
    <w:rsid w:val="00C16005"/>
    <w:rsid w:val="00C163C3"/>
    <w:rsid w:val="00C175C2"/>
    <w:rsid w:val="00C17E26"/>
    <w:rsid w:val="00C17EAF"/>
    <w:rsid w:val="00C2236B"/>
    <w:rsid w:val="00C23D98"/>
    <w:rsid w:val="00C24116"/>
    <w:rsid w:val="00C24DAA"/>
    <w:rsid w:val="00C254E6"/>
    <w:rsid w:val="00C255BB"/>
    <w:rsid w:val="00C26AA0"/>
    <w:rsid w:val="00C32099"/>
    <w:rsid w:val="00C3316A"/>
    <w:rsid w:val="00C34478"/>
    <w:rsid w:val="00C3492C"/>
    <w:rsid w:val="00C34F93"/>
    <w:rsid w:val="00C360DE"/>
    <w:rsid w:val="00C36888"/>
    <w:rsid w:val="00C37C46"/>
    <w:rsid w:val="00C403BD"/>
    <w:rsid w:val="00C42684"/>
    <w:rsid w:val="00C43304"/>
    <w:rsid w:val="00C43520"/>
    <w:rsid w:val="00C43826"/>
    <w:rsid w:val="00C43852"/>
    <w:rsid w:val="00C44452"/>
    <w:rsid w:val="00C4460F"/>
    <w:rsid w:val="00C44A9A"/>
    <w:rsid w:val="00C46507"/>
    <w:rsid w:val="00C47AB2"/>
    <w:rsid w:val="00C47DE6"/>
    <w:rsid w:val="00C50A26"/>
    <w:rsid w:val="00C50BAD"/>
    <w:rsid w:val="00C50BE2"/>
    <w:rsid w:val="00C50EFB"/>
    <w:rsid w:val="00C519E9"/>
    <w:rsid w:val="00C51C73"/>
    <w:rsid w:val="00C52D36"/>
    <w:rsid w:val="00C53098"/>
    <w:rsid w:val="00C54BDA"/>
    <w:rsid w:val="00C55721"/>
    <w:rsid w:val="00C55989"/>
    <w:rsid w:val="00C560F0"/>
    <w:rsid w:val="00C562DA"/>
    <w:rsid w:val="00C60B93"/>
    <w:rsid w:val="00C611A9"/>
    <w:rsid w:val="00C61823"/>
    <w:rsid w:val="00C61FF2"/>
    <w:rsid w:val="00C6337E"/>
    <w:rsid w:val="00C6394B"/>
    <w:rsid w:val="00C64392"/>
    <w:rsid w:val="00C64A2B"/>
    <w:rsid w:val="00C6540C"/>
    <w:rsid w:val="00C656D4"/>
    <w:rsid w:val="00C65C13"/>
    <w:rsid w:val="00C67F0C"/>
    <w:rsid w:val="00C709A0"/>
    <w:rsid w:val="00C72B28"/>
    <w:rsid w:val="00C72B5F"/>
    <w:rsid w:val="00C73C0A"/>
    <w:rsid w:val="00C7451C"/>
    <w:rsid w:val="00C81765"/>
    <w:rsid w:val="00C81913"/>
    <w:rsid w:val="00C8214E"/>
    <w:rsid w:val="00C82CDB"/>
    <w:rsid w:val="00C839B8"/>
    <w:rsid w:val="00C8475A"/>
    <w:rsid w:val="00C84B8D"/>
    <w:rsid w:val="00C852C2"/>
    <w:rsid w:val="00C85321"/>
    <w:rsid w:val="00C86581"/>
    <w:rsid w:val="00C869D9"/>
    <w:rsid w:val="00C87210"/>
    <w:rsid w:val="00C87E84"/>
    <w:rsid w:val="00C90002"/>
    <w:rsid w:val="00C90124"/>
    <w:rsid w:val="00C91E04"/>
    <w:rsid w:val="00C93D0D"/>
    <w:rsid w:val="00C93D94"/>
    <w:rsid w:val="00C93FE7"/>
    <w:rsid w:val="00C943CF"/>
    <w:rsid w:val="00C95519"/>
    <w:rsid w:val="00C9562E"/>
    <w:rsid w:val="00C96F4B"/>
    <w:rsid w:val="00C96FEE"/>
    <w:rsid w:val="00C972D5"/>
    <w:rsid w:val="00C97470"/>
    <w:rsid w:val="00C97DE6"/>
    <w:rsid w:val="00CA032E"/>
    <w:rsid w:val="00CA0C8B"/>
    <w:rsid w:val="00CA1A9F"/>
    <w:rsid w:val="00CA204E"/>
    <w:rsid w:val="00CA2499"/>
    <w:rsid w:val="00CA280D"/>
    <w:rsid w:val="00CA6297"/>
    <w:rsid w:val="00CA6A69"/>
    <w:rsid w:val="00CA6C7F"/>
    <w:rsid w:val="00CA7B09"/>
    <w:rsid w:val="00CB09B4"/>
    <w:rsid w:val="00CB0BEC"/>
    <w:rsid w:val="00CB1C98"/>
    <w:rsid w:val="00CB2804"/>
    <w:rsid w:val="00CB2B3D"/>
    <w:rsid w:val="00CB31D8"/>
    <w:rsid w:val="00CB51B3"/>
    <w:rsid w:val="00CB5437"/>
    <w:rsid w:val="00CB5991"/>
    <w:rsid w:val="00CB5E63"/>
    <w:rsid w:val="00CB6DF2"/>
    <w:rsid w:val="00CB7E85"/>
    <w:rsid w:val="00CC232C"/>
    <w:rsid w:val="00CC24E6"/>
    <w:rsid w:val="00CC3318"/>
    <w:rsid w:val="00CC3540"/>
    <w:rsid w:val="00CC4120"/>
    <w:rsid w:val="00CC4610"/>
    <w:rsid w:val="00CC481B"/>
    <w:rsid w:val="00CC53CB"/>
    <w:rsid w:val="00CC565B"/>
    <w:rsid w:val="00CC5B75"/>
    <w:rsid w:val="00CC5B9D"/>
    <w:rsid w:val="00CC5C89"/>
    <w:rsid w:val="00CC6D8D"/>
    <w:rsid w:val="00CC77DF"/>
    <w:rsid w:val="00CC7848"/>
    <w:rsid w:val="00CC78FC"/>
    <w:rsid w:val="00CD2733"/>
    <w:rsid w:val="00CD2F56"/>
    <w:rsid w:val="00CD30AF"/>
    <w:rsid w:val="00CD395E"/>
    <w:rsid w:val="00CD4606"/>
    <w:rsid w:val="00CD5261"/>
    <w:rsid w:val="00CE08A1"/>
    <w:rsid w:val="00CE0D49"/>
    <w:rsid w:val="00CE1A28"/>
    <w:rsid w:val="00CE3274"/>
    <w:rsid w:val="00CE3353"/>
    <w:rsid w:val="00CE33FB"/>
    <w:rsid w:val="00CE428E"/>
    <w:rsid w:val="00CE4721"/>
    <w:rsid w:val="00CE5BA0"/>
    <w:rsid w:val="00CE6675"/>
    <w:rsid w:val="00CE761A"/>
    <w:rsid w:val="00CE782A"/>
    <w:rsid w:val="00CE78D0"/>
    <w:rsid w:val="00CF07E1"/>
    <w:rsid w:val="00CF0C01"/>
    <w:rsid w:val="00CF0EEF"/>
    <w:rsid w:val="00CF1A7D"/>
    <w:rsid w:val="00CF2115"/>
    <w:rsid w:val="00CF28DE"/>
    <w:rsid w:val="00CF465F"/>
    <w:rsid w:val="00CF50A6"/>
    <w:rsid w:val="00CF665C"/>
    <w:rsid w:val="00CF6BB2"/>
    <w:rsid w:val="00D00DD2"/>
    <w:rsid w:val="00D01C3C"/>
    <w:rsid w:val="00D02316"/>
    <w:rsid w:val="00D02C3B"/>
    <w:rsid w:val="00D02E71"/>
    <w:rsid w:val="00D02EB4"/>
    <w:rsid w:val="00D031D4"/>
    <w:rsid w:val="00D03683"/>
    <w:rsid w:val="00D04013"/>
    <w:rsid w:val="00D0481B"/>
    <w:rsid w:val="00D04F15"/>
    <w:rsid w:val="00D05254"/>
    <w:rsid w:val="00D053C2"/>
    <w:rsid w:val="00D05A91"/>
    <w:rsid w:val="00D06202"/>
    <w:rsid w:val="00D06E13"/>
    <w:rsid w:val="00D10D8E"/>
    <w:rsid w:val="00D11B1A"/>
    <w:rsid w:val="00D1382E"/>
    <w:rsid w:val="00D13F15"/>
    <w:rsid w:val="00D143F1"/>
    <w:rsid w:val="00D14BDD"/>
    <w:rsid w:val="00D151F4"/>
    <w:rsid w:val="00D20917"/>
    <w:rsid w:val="00D20F6C"/>
    <w:rsid w:val="00D21583"/>
    <w:rsid w:val="00D21B4D"/>
    <w:rsid w:val="00D21F5A"/>
    <w:rsid w:val="00D22EED"/>
    <w:rsid w:val="00D231D6"/>
    <w:rsid w:val="00D2329B"/>
    <w:rsid w:val="00D23BC7"/>
    <w:rsid w:val="00D23CA1"/>
    <w:rsid w:val="00D24481"/>
    <w:rsid w:val="00D25366"/>
    <w:rsid w:val="00D30798"/>
    <w:rsid w:val="00D30FD7"/>
    <w:rsid w:val="00D310F5"/>
    <w:rsid w:val="00D324D8"/>
    <w:rsid w:val="00D32616"/>
    <w:rsid w:val="00D32973"/>
    <w:rsid w:val="00D32AF0"/>
    <w:rsid w:val="00D3321E"/>
    <w:rsid w:val="00D349E2"/>
    <w:rsid w:val="00D34F40"/>
    <w:rsid w:val="00D4026D"/>
    <w:rsid w:val="00D411B5"/>
    <w:rsid w:val="00D4122A"/>
    <w:rsid w:val="00D41EDF"/>
    <w:rsid w:val="00D43353"/>
    <w:rsid w:val="00D43526"/>
    <w:rsid w:val="00D4437A"/>
    <w:rsid w:val="00D455E5"/>
    <w:rsid w:val="00D46771"/>
    <w:rsid w:val="00D4678F"/>
    <w:rsid w:val="00D469B5"/>
    <w:rsid w:val="00D473B2"/>
    <w:rsid w:val="00D50086"/>
    <w:rsid w:val="00D50910"/>
    <w:rsid w:val="00D509BB"/>
    <w:rsid w:val="00D514BC"/>
    <w:rsid w:val="00D5258B"/>
    <w:rsid w:val="00D52664"/>
    <w:rsid w:val="00D52768"/>
    <w:rsid w:val="00D53801"/>
    <w:rsid w:val="00D54D80"/>
    <w:rsid w:val="00D55C26"/>
    <w:rsid w:val="00D569BF"/>
    <w:rsid w:val="00D5787B"/>
    <w:rsid w:val="00D57A55"/>
    <w:rsid w:val="00D619F9"/>
    <w:rsid w:val="00D6298E"/>
    <w:rsid w:val="00D62D73"/>
    <w:rsid w:val="00D635A7"/>
    <w:rsid w:val="00D6450A"/>
    <w:rsid w:val="00D65238"/>
    <w:rsid w:val="00D66E40"/>
    <w:rsid w:val="00D67038"/>
    <w:rsid w:val="00D670FE"/>
    <w:rsid w:val="00D6735B"/>
    <w:rsid w:val="00D674E6"/>
    <w:rsid w:val="00D70A05"/>
    <w:rsid w:val="00D71611"/>
    <w:rsid w:val="00D72678"/>
    <w:rsid w:val="00D730C4"/>
    <w:rsid w:val="00D7343A"/>
    <w:rsid w:val="00D7461A"/>
    <w:rsid w:val="00D760CC"/>
    <w:rsid w:val="00D76A7E"/>
    <w:rsid w:val="00D76EDD"/>
    <w:rsid w:val="00D77A41"/>
    <w:rsid w:val="00D80245"/>
    <w:rsid w:val="00D806C4"/>
    <w:rsid w:val="00D8188B"/>
    <w:rsid w:val="00D83CEF"/>
    <w:rsid w:val="00D849EC"/>
    <w:rsid w:val="00D854E2"/>
    <w:rsid w:val="00D85C25"/>
    <w:rsid w:val="00D91CFB"/>
    <w:rsid w:val="00D920C1"/>
    <w:rsid w:val="00D940A3"/>
    <w:rsid w:val="00D94D40"/>
    <w:rsid w:val="00D9505E"/>
    <w:rsid w:val="00D95463"/>
    <w:rsid w:val="00D95468"/>
    <w:rsid w:val="00D95F83"/>
    <w:rsid w:val="00D96157"/>
    <w:rsid w:val="00D975EA"/>
    <w:rsid w:val="00D97E89"/>
    <w:rsid w:val="00DA0425"/>
    <w:rsid w:val="00DA04F3"/>
    <w:rsid w:val="00DA1299"/>
    <w:rsid w:val="00DA18C2"/>
    <w:rsid w:val="00DA2DC4"/>
    <w:rsid w:val="00DA45DF"/>
    <w:rsid w:val="00DA4985"/>
    <w:rsid w:val="00DA6449"/>
    <w:rsid w:val="00DA6975"/>
    <w:rsid w:val="00DA6FC5"/>
    <w:rsid w:val="00DA71FD"/>
    <w:rsid w:val="00DA7348"/>
    <w:rsid w:val="00DA744F"/>
    <w:rsid w:val="00DB06E7"/>
    <w:rsid w:val="00DB0A10"/>
    <w:rsid w:val="00DB10AC"/>
    <w:rsid w:val="00DB2BB2"/>
    <w:rsid w:val="00DB2C34"/>
    <w:rsid w:val="00DB5D9D"/>
    <w:rsid w:val="00DB5E91"/>
    <w:rsid w:val="00DB5F6B"/>
    <w:rsid w:val="00DB6103"/>
    <w:rsid w:val="00DB6CB8"/>
    <w:rsid w:val="00DC11EA"/>
    <w:rsid w:val="00DC179A"/>
    <w:rsid w:val="00DC179D"/>
    <w:rsid w:val="00DC26D9"/>
    <w:rsid w:val="00DC387B"/>
    <w:rsid w:val="00DC39B6"/>
    <w:rsid w:val="00DC400A"/>
    <w:rsid w:val="00DC5E7A"/>
    <w:rsid w:val="00DC5F36"/>
    <w:rsid w:val="00DC7C15"/>
    <w:rsid w:val="00DD0733"/>
    <w:rsid w:val="00DD1822"/>
    <w:rsid w:val="00DD3661"/>
    <w:rsid w:val="00DD4581"/>
    <w:rsid w:val="00DD557B"/>
    <w:rsid w:val="00DD5E8F"/>
    <w:rsid w:val="00DD737D"/>
    <w:rsid w:val="00DD7DA3"/>
    <w:rsid w:val="00DE435B"/>
    <w:rsid w:val="00DE5C4B"/>
    <w:rsid w:val="00DE62BB"/>
    <w:rsid w:val="00DE7094"/>
    <w:rsid w:val="00DE70E6"/>
    <w:rsid w:val="00DF0D60"/>
    <w:rsid w:val="00DF13A7"/>
    <w:rsid w:val="00DF18FC"/>
    <w:rsid w:val="00DF1FE2"/>
    <w:rsid w:val="00DF3EA2"/>
    <w:rsid w:val="00DF48B5"/>
    <w:rsid w:val="00DF4CF8"/>
    <w:rsid w:val="00DF745C"/>
    <w:rsid w:val="00DF74CE"/>
    <w:rsid w:val="00DF7B14"/>
    <w:rsid w:val="00E001B2"/>
    <w:rsid w:val="00E022A7"/>
    <w:rsid w:val="00E02B76"/>
    <w:rsid w:val="00E02EDF"/>
    <w:rsid w:val="00E04620"/>
    <w:rsid w:val="00E04E10"/>
    <w:rsid w:val="00E04FCB"/>
    <w:rsid w:val="00E06DAA"/>
    <w:rsid w:val="00E07547"/>
    <w:rsid w:val="00E07E1C"/>
    <w:rsid w:val="00E10803"/>
    <w:rsid w:val="00E12FA4"/>
    <w:rsid w:val="00E13869"/>
    <w:rsid w:val="00E13FA0"/>
    <w:rsid w:val="00E14D6F"/>
    <w:rsid w:val="00E14DE2"/>
    <w:rsid w:val="00E15E69"/>
    <w:rsid w:val="00E17934"/>
    <w:rsid w:val="00E17A41"/>
    <w:rsid w:val="00E21929"/>
    <w:rsid w:val="00E21E7A"/>
    <w:rsid w:val="00E2275F"/>
    <w:rsid w:val="00E236DD"/>
    <w:rsid w:val="00E23EEF"/>
    <w:rsid w:val="00E2715F"/>
    <w:rsid w:val="00E27591"/>
    <w:rsid w:val="00E27A0C"/>
    <w:rsid w:val="00E27BC4"/>
    <w:rsid w:val="00E30730"/>
    <w:rsid w:val="00E31150"/>
    <w:rsid w:val="00E3167E"/>
    <w:rsid w:val="00E3509E"/>
    <w:rsid w:val="00E356FB"/>
    <w:rsid w:val="00E3695C"/>
    <w:rsid w:val="00E41053"/>
    <w:rsid w:val="00E42578"/>
    <w:rsid w:val="00E4382A"/>
    <w:rsid w:val="00E43F39"/>
    <w:rsid w:val="00E45A5F"/>
    <w:rsid w:val="00E45AE7"/>
    <w:rsid w:val="00E4716C"/>
    <w:rsid w:val="00E47616"/>
    <w:rsid w:val="00E5162F"/>
    <w:rsid w:val="00E52D29"/>
    <w:rsid w:val="00E533ED"/>
    <w:rsid w:val="00E53B70"/>
    <w:rsid w:val="00E55E55"/>
    <w:rsid w:val="00E631C3"/>
    <w:rsid w:val="00E634B8"/>
    <w:rsid w:val="00E63F2C"/>
    <w:rsid w:val="00E65C32"/>
    <w:rsid w:val="00E66BC6"/>
    <w:rsid w:val="00E66D22"/>
    <w:rsid w:val="00E6739E"/>
    <w:rsid w:val="00E70870"/>
    <w:rsid w:val="00E70B27"/>
    <w:rsid w:val="00E70E30"/>
    <w:rsid w:val="00E70FF2"/>
    <w:rsid w:val="00E725D6"/>
    <w:rsid w:val="00E72DE3"/>
    <w:rsid w:val="00E73326"/>
    <w:rsid w:val="00E736D1"/>
    <w:rsid w:val="00E73AA6"/>
    <w:rsid w:val="00E741C9"/>
    <w:rsid w:val="00E74FBD"/>
    <w:rsid w:val="00E75730"/>
    <w:rsid w:val="00E75AC0"/>
    <w:rsid w:val="00E76C96"/>
    <w:rsid w:val="00E77414"/>
    <w:rsid w:val="00E80486"/>
    <w:rsid w:val="00E81BC2"/>
    <w:rsid w:val="00E82BAC"/>
    <w:rsid w:val="00E844A0"/>
    <w:rsid w:val="00E8545A"/>
    <w:rsid w:val="00E85BA4"/>
    <w:rsid w:val="00E862D4"/>
    <w:rsid w:val="00E86502"/>
    <w:rsid w:val="00E87358"/>
    <w:rsid w:val="00E91600"/>
    <w:rsid w:val="00E91F83"/>
    <w:rsid w:val="00E92343"/>
    <w:rsid w:val="00E93191"/>
    <w:rsid w:val="00E939DF"/>
    <w:rsid w:val="00E93BF9"/>
    <w:rsid w:val="00E945C0"/>
    <w:rsid w:val="00E95BE1"/>
    <w:rsid w:val="00E963E0"/>
    <w:rsid w:val="00E966A3"/>
    <w:rsid w:val="00E96C1F"/>
    <w:rsid w:val="00EA15E3"/>
    <w:rsid w:val="00EA1805"/>
    <w:rsid w:val="00EA2F27"/>
    <w:rsid w:val="00EA50BF"/>
    <w:rsid w:val="00EA51A8"/>
    <w:rsid w:val="00EA612F"/>
    <w:rsid w:val="00EA760E"/>
    <w:rsid w:val="00EA78E9"/>
    <w:rsid w:val="00EB0809"/>
    <w:rsid w:val="00EB17BF"/>
    <w:rsid w:val="00EB280D"/>
    <w:rsid w:val="00EB35AE"/>
    <w:rsid w:val="00EB3AC0"/>
    <w:rsid w:val="00EB5604"/>
    <w:rsid w:val="00EB5B3F"/>
    <w:rsid w:val="00EB5F87"/>
    <w:rsid w:val="00EB6088"/>
    <w:rsid w:val="00EB6116"/>
    <w:rsid w:val="00EB75EA"/>
    <w:rsid w:val="00EC00B0"/>
    <w:rsid w:val="00EC052E"/>
    <w:rsid w:val="00EC1168"/>
    <w:rsid w:val="00EC15B7"/>
    <w:rsid w:val="00EC23E3"/>
    <w:rsid w:val="00EC266D"/>
    <w:rsid w:val="00EC289C"/>
    <w:rsid w:val="00EC39ED"/>
    <w:rsid w:val="00EC4036"/>
    <w:rsid w:val="00EC4161"/>
    <w:rsid w:val="00EC4748"/>
    <w:rsid w:val="00EC5419"/>
    <w:rsid w:val="00EC600B"/>
    <w:rsid w:val="00EC78BC"/>
    <w:rsid w:val="00EC7C15"/>
    <w:rsid w:val="00ED0C61"/>
    <w:rsid w:val="00ED26E4"/>
    <w:rsid w:val="00ED334C"/>
    <w:rsid w:val="00ED3BC1"/>
    <w:rsid w:val="00ED3D0D"/>
    <w:rsid w:val="00ED4D78"/>
    <w:rsid w:val="00ED528F"/>
    <w:rsid w:val="00ED6749"/>
    <w:rsid w:val="00ED70FE"/>
    <w:rsid w:val="00ED733B"/>
    <w:rsid w:val="00EE0AD4"/>
    <w:rsid w:val="00EE196F"/>
    <w:rsid w:val="00EE2043"/>
    <w:rsid w:val="00EE2D3D"/>
    <w:rsid w:val="00EE597C"/>
    <w:rsid w:val="00EE59E2"/>
    <w:rsid w:val="00EE6D0B"/>
    <w:rsid w:val="00EF01D5"/>
    <w:rsid w:val="00EF0712"/>
    <w:rsid w:val="00EF0916"/>
    <w:rsid w:val="00EF1A1F"/>
    <w:rsid w:val="00EF2A65"/>
    <w:rsid w:val="00EF3849"/>
    <w:rsid w:val="00EF390D"/>
    <w:rsid w:val="00EF573B"/>
    <w:rsid w:val="00EF5E31"/>
    <w:rsid w:val="00EF60D1"/>
    <w:rsid w:val="00EF7CBD"/>
    <w:rsid w:val="00F00F86"/>
    <w:rsid w:val="00F01D5B"/>
    <w:rsid w:val="00F02826"/>
    <w:rsid w:val="00F04518"/>
    <w:rsid w:val="00F04587"/>
    <w:rsid w:val="00F05432"/>
    <w:rsid w:val="00F0623E"/>
    <w:rsid w:val="00F062D9"/>
    <w:rsid w:val="00F1144B"/>
    <w:rsid w:val="00F118FB"/>
    <w:rsid w:val="00F11AED"/>
    <w:rsid w:val="00F12EBA"/>
    <w:rsid w:val="00F14F4F"/>
    <w:rsid w:val="00F16315"/>
    <w:rsid w:val="00F17291"/>
    <w:rsid w:val="00F176D0"/>
    <w:rsid w:val="00F21D52"/>
    <w:rsid w:val="00F220F8"/>
    <w:rsid w:val="00F22CEA"/>
    <w:rsid w:val="00F2391C"/>
    <w:rsid w:val="00F2418B"/>
    <w:rsid w:val="00F248A7"/>
    <w:rsid w:val="00F25683"/>
    <w:rsid w:val="00F25A83"/>
    <w:rsid w:val="00F25B94"/>
    <w:rsid w:val="00F262BD"/>
    <w:rsid w:val="00F26670"/>
    <w:rsid w:val="00F26B80"/>
    <w:rsid w:val="00F2729C"/>
    <w:rsid w:val="00F30D0F"/>
    <w:rsid w:val="00F30F26"/>
    <w:rsid w:val="00F323F8"/>
    <w:rsid w:val="00F33431"/>
    <w:rsid w:val="00F33D96"/>
    <w:rsid w:val="00F341F5"/>
    <w:rsid w:val="00F34303"/>
    <w:rsid w:val="00F346A8"/>
    <w:rsid w:val="00F36DAD"/>
    <w:rsid w:val="00F37093"/>
    <w:rsid w:val="00F37180"/>
    <w:rsid w:val="00F374DA"/>
    <w:rsid w:val="00F377F2"/>
    <w:rsid w:val="00F37B9C"/>
    <w:rsid w:val="00F41231"/>
    <w:rsid w:val="00F41D72"/>
    <w:rsid w:val="00F41DC2"/>
    <w:rsid w:val="00F41F83"/>
    <w:rsid w:val="00F42055"/>
    <w:rsid w:val="00F43EC0"/>
    <w:rsid w:val="00F448D9"/>
    <w:rsid w:val="00F44AD8"/>
    <w:rsid w:val="00F4568E"/>
    <w:rsid w:val="00F46813"/>
    <w:rsid w:val="00F47F27"/>
    <w:rsid w:val="00F506AD"/>
    <w:rsid w:val="00F51405"/>
    <w:rsid w:val="00F51C11"/>
    <w:rsid w:val="00F5233F"/>
    <w:rsid w:val="00F527C3"/>
    <w:rsid w:val="00F53F23"/>
    <w:rsid w:val="00F5511E"/>
    <w:rsid w:val="00F558DF"/>
    <w:rsid w:val="00F5663A"/>
    <w:rsid w:val="00F578DA"/>
    <w:rsid w:val="00F62836"/>
    <w:rsid w:val="00F64443"/>
    <w:rsid w:val="00F64886"/>
    <w:rsid w:val="00F64FCF"/>
    <w:rsid w:val="00F66B4D"/>
    <w:rsid w:val="00F6717E"/>
    <w:rsid w:val="00F67C3A"/>
    <w:rsid w:val="00F70F22"/>
    <w:rsid w:val="00F71BDC"/>
    <w:rsid w:val="00F733D5"/>
    <w:rsid w:val="00F738AE"/>
    <w:rsid w:val="00F75916"/>
    <w:rsid w:val="00F76AAB"/>
    <w:rsid w:val="00F76D8A"/>
    <w:rsid w:val="00F76FD7"/>
    <w:rsid w:val="00F77563"/>
    <w:rsid w:val="00F8010E"/>
    <w:rsid w:val="00F80C08"/>
    <w:rsid w:val="00F810AD"/>
    <w:rsid w:val="00F81B3E"/>
    <w:rsid w:val="00F82C4B"/>
    <w:rsid w:val="00F82E8E"/>
    <w:rsid w:val="00F840F5"/>
    <w:rsid w:val="00F84D7C"/>
    <w:rsid w:val="00F87127"/>
    <w:rsid w:val="00F90269"/>
    <w:rsid w:val="00F90549"/>
    <w:rsid w:val="00F90B64"/>
    <w:rsid w:val="00F90DCB"/>
    <w:rsid w:val="00F94F73"/>
    <w:rsid w:val="00F96477"/>
    <w:rsid w:val="00F9688B"/>
    <w:rsid w:val="00F96931"/>
    <w:rsid w:val="00FA27AC"/>
    <w:rsid w:val="00FA312D"/>
    <w:rsid w:val="00FA341C"/>
    <w:rsid w:val="00FA4811"/>
    <w:rsid w:val="00FA4B4E"/>
    <w:rsid w:val="00FA6BD9"/>
    <w:rsid w:val="00FA6E72"/>
    <w:rsid w:val="00FA70BD"/>
    <w:rsid w:val="00FB09D3"/>
    <w:rsid w:val="00FB0D52"/>
    <w:rsid w:val="00FB26A5"/>
    <w:rsid w:val="00FB27C9"/>
    <w:rsid w:val="00FB28BF"/>
    <w:rsid w:val="00FB37F2"/>
    <w:rsid w:val="00FB3C89"/>
    <w:rsid w:val="00FB560D"/>
    <w:rsid w:val="00FB5EA0"/>
    <w:rsid w:val="00FB6C0B"/>
    <w:rsid w:val="00FB74FB"/>
    <w:rsid w:val="00FB76C3"/>
    <w:rsid w:val="00FB7DEF"/>
    <w:rsid w:val="00FC0471"/>
    <w:rsid w:val="00FC0E4F"/>
    <w:rsid w:val="00FC1746"/>
    <w:rsid w:val="00FC1911"/>
    <w:rsid w:val="00FC2090"/>
    <w:rsid w:val="00FC217E"/>
    <w:rsid w:val="00FC27A9"/>
    <w:rsid w:val="00FC37E8"/>
    <w:rsid w:val="00FC742F"/>
    <w:rsid w:val="00FD0471"/>
    <w:rsid w:val="00FD30B1"/>
    <w:rsid w:val="00FD55A2"/>
    <w:rsid w:val="00FD58AE"/>
    <w:rsid w:val="00FD5C1B"/>
    <w:rsid w:val="00FD6583"/>
    <w:rsid w:val="00FD6849"/>
    <w:rsid w:val="00FD6ED0"/>
    <w:rsid w:val="00FD7323"/>
    <w:rsid w:val="00FD7CCB"/>
    <w:rsid w:val="00FE0813"/>
    <w:rsid w:val="00FE09C4"/>
    <w:rsid w:val="00FE0ECF"/>
    <w:rsid w:val="00FE4101"/>
    <w:rsid w:val="00FE48F8"/>
    <w:rsid w:val="00FE4A3A"/>
    <w:rsid w:val="00FE50CA"/>
    <w:rsid w:val="00FE614D"/>
    <w:rsid w:val="00FE6882"/>
    <w:rsid w:val="00FF0778"/>
    <w:rsid w:val="00FF1823"/>
    <w:rsid w:val="00FF30B7"/>
    <w:rsid w:val="00FF3182"/>
    <w:rsid w:val="00FF31FE"/>
    <w:rsid w:val="00FF38CB"/>
    <w:rsid w:val="00FF4256"/>
    <w:rsid w:val="00FF4BF0"/>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uiPriority w:val="34"/>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uiPriority w:val="99"/>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8A7DCA"/>
    <w:rPr>
      <w:rFonts w:ascii="Times New Roman" w:eastAsia="Times New Roman" w:hAnsi="Times New Roman" w:cs="Times New Roman"/>
      <w:sz w:val="20"/>
      <w:szCs w:val="20"/>
      <w:lang w:eastAsia="hu-HU"/>
    </w:rPr>
  </w:style>
  <w:style w:type="character" w:styleId="Lbjegyzet-hivatkozs">
    <w:name w:val="footnote reference"/>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 w:type="paragraph" w:customStyle="1" w:styleId="Renszm">
    <w:name w:val="Ren. szám"/>
    <w:basedOn w:val="Norml"/>
    <w:rsid w:val="000B59ED"/>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paragraph" w:customStyle="1" w:styleId="Default">
    <w:name w:val="Default"/>
    <w:rsid w:val="00E04E1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ontentpasted0">
    <w:name w:val="contentpasted0"/>
    <w:basedOn w:val="Bekezdsalapbettpusa"/>
    <w:rsid w:val="002F668F"/>
  </w:style>
  <w:style w:type="character" w:customStyle="1" w:styleId="markedcontent">
    <w:name w:val="markedcontent"/>
    <w:basedOn w:val="Bekezdsalapbettpusa"/>
    <w:rsid w:val="00B27964"/>
  </w:style>
  <w:style w:type="character" w:customStyle="1" w:styleId="highlighted">
    <w:name w:val="highlighted"/>
    <w:rsid w:val="00B80C79"/>
  </w:style>
  <w:style w:type="character" w:customStyle="1" w:styleId="szekhely">
    <w:name w:val="szekhely"/>
    <w:rsid w:val="008401C5"/>
  </w:style>
  <w:style w:type="character" w:styleId="Jegyzethivatkozs">
    <w:name w:val="annotation reference"/>
    <w:basedOn w:val="Bekezdsalapbettpusa"/>
    <w:unhideWhenUsed/>
    <w:rsid w:val="009B43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319583116">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88136241">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12590370">
      <w:bodyDiv w:val="1"/>
      <w:marLeft w:val="0"/>
      <w:marRight w:val="0"/>
      <w:marTop w:val="0"/>
      <w:marBottom w:val="0"/>
      <w:divBdr>
        <w:top w:val="none" w:sz="0" w:space="0" w:color="auto"/>
        <w:left w:val="none" w:sz="0" w:space="0" w:color="auto"/>
        <w:bottom w:val="none" w:sz="0" w:space="0" w:color="auto"/>
        <w:right w:val="none" w:sz="0" w:space="0" w:color="auto"/>
      </w:divBdr>
      <w:divsChild>
        <w:div w:id="1273434994">
          <w:marLeft w:val="150"/>
          <w:marRight w:val="0"/>
          <w:marTop w:val="0"/>
          <w:marBottom w:val="0"/>
          <w:divBdr>
            <w:top w:val="none" w:sz="0" w:space="0" w:color="auto"/>
            <w:left w:val="none" w:sz="0" w:space="0" w:color="auto"/>
            <w:bottom w:val="none" w:sz="0" w:space="0" w:color="auto"/>
            <w:right w:val="none" w:sz="0" w:space="0" w:color="auto"/>
          </w:divBdr>
          <w:divsChild>
            <w:div w:id="13189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818881001">
      <w:bodyDiv w:val="1"/>
      <w:marLeft w:val="0"/>
      <w:marRight w:val="0"/>
      <w:marTop w:val="0"/>
      <w:marBottom w:val="0"/>
      <w:divBdr>
        <w:top w:val="none" w:sz="0" w:space="0" w:color="auto"/>
        <w:left w:val="none" w:sz="0" w:space="0" w:color="auto"/>
        <w:bottom w:val="none" w:sz="0" w:space="0" w:color="auto"/>
        <w:right w:val="none" w:sz="0" w:space="0" w:color="auto"/>
      </w:divBdr>
    </w:div>
    <w:div w:id="892735741">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186407585">
      <w:bodyDiv w:val="1"/>
      <w:marLeft w:val="0"/>
      <w:marRight w:val="0"/>
      <w:marTop w:val="0"/>
      <w:marBottom w:val="0"/>
      <w:divBdr>
        <w:top w:val="none" w:sz="0" w:space="0" w:color="auto"/>
        <w:left w:val="none" w:sz="0" w:space="0" w:color="auto"/>
        <w:bottom w:val="none" w:sz="0" w:space="0" w:color="auto"/>
        <w:right w:val="none" w:sz="0" w:space="0" w:color="auto"/>
      </w:divBdr>
    </w:div>
    <w:div w:id="1202664831">
      <w:bodyDiv w:val="1"/>
      <w:marLeft w:val="0"/>
      <w:marRight w:val="0"/>
      <w:marTop w:val="0"/>
      <w:marBottom w:val="0"/>
      <w:divBdr>
        <w:top w:val="none" w:sz="0" w:space="0" w:color="auto"/>
        <w:left w:val="none" w:sz="0" w:space="0" w:color="auto"/>
        <w:bottom w:val="none" w:sz="0" w:space="0" w:color="auto"/>
        <w:right w:val="none" w:sz="0" w:space="0" w:color="auto"/>
      </w:divBdr>
    </w:div>
    <w:div w:id="1213468304">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317684785">
      <w:bodyDiv w:val="1"/>
      <w:marLeft w:val="0"/>
      <w:marRight w:val="0"/>
      <w:marTop w:val="0"/>
      <w:marBottom w:val="0"/>
      <w:divBdr>
        <w:top w:val="none" w:sz="0" w:space="0" w:color="auto"/>
        <w:left w:val="none" w:sz="0" w:space="0" w:color="auto"/>
        <w:bottom w:val="none" w:sz="0" w:space="0" w:color="auto"/>
        <w:right w:val="none" w:sz="0" w:space="0" w:color="auto"/>
      </w:divBdr>
    </w:div>
    <w:div w:id="1345471134">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5948598">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532107846">
      <w:bodyDiv w:val="1"/>
      <w:marLeft w:val="0"/>
      <w:marRight w:val="0"/>
      <w:marTop w:val="0"/>
      <w:marBottom w:val="0"/>
      <w:divBdr>
        <w:top w:val="none" w:sz="0" w:space="0" w:color="auto"/>
        <w:left w:val="none" w:sz="0" w:space="0" w:color="auto"/>
        <w:bottom w:val="none" w:sz="0" w:space="0" w:color="auto"/>
        <w:right w:val="none" w:sz="0" w:space="0" w:color="auto"/>
      </w:divBdr>
    </w:div>
    <w:div w:id="1594322146">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1933975025">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1880-1B2F-4B91-A463-A64BEBB5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4233</Words>
  <Characters>29211</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5</cp:revision>
  <cp:lastPrinted>2023-11-30T09:21:00Z</cp:lastPrinted>
  <dcterms:created xsi:type="dcterms:W3CDTF">2024-01-09T13:44:00Z</dcterms:created>
  <dcterms:modified xsi:type="dcterms:W3CDTF">2024-01-12T08:04:00Z</dcterms:modified>
</cp:coreProperties>
</file>