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C4" w:rsidRDefault="00FA1BC4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D5ED6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D5ED6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D5ED6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7C016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október 26</w:t>
      </w:r>
      <w:r w:rsidR="00C978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-án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C978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AB5876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1D5ED6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F1818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F1818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7F1818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7F1818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7F1818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7F1818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D5ED6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D5ED6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Pr="001D5ED6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Pr="001D5ED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6D9F" w:rsidRDefault="00C86D9F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D6B7B" w:rsidRDefault="003D6B7B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D2F43" w:rsidRPr="00CD2F43" w:rsidRDefault="00CD2F43" w:rsidP="00CD2F4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92E2C">
        <w:rPr>
          <w:rFonts w:ascii="Times New Roman" w:hAnsi="Times New Roman"/>
          <w:sz w:val="24"/>
          <w:szCs w:val="24"/>
        </w:rPr>
        <w:t>1./</w:t>
      </w:r>
      <w:r w:rsidRPr="00B92E2C">
        <w:rPr>
          <w:rFonts w:ascii="Times New Roman" w:hAnsi="Times New Roman"/>
          <w:sz w:val="24"/>
          <w:szCs w:val="24"/>
        </w:rPr>
        <w:tab/>
        <w:t>Javaslat a Helyi önkormányzati közművelődési feladatok ellátásáról szóló rendelet megalkotására</w:t>
      </w:r>
    </w:p>
    <w:p w:rsidR="00CD2F43" w:rsidRPr="00CD2F43" w:rsidRDefault="00CD2F43" w:rsidP="00CD2F43">
      <w:pPr>
        <w:ind w:left="1413" w:hanging="705"/>
        <w:jc w:val="both"/>
        <w:rPr>
          <w:rFonts w:ascii="Times New Roman" w:hAnsi="Times New Roman"/>
          <w:sz w:val="24"/>
          <w:szCs w:val="24"/>
        </w:rPr>
      </w:pPr>
      <w:r w:rsidRPr="00CD2F43">
        <w:rPr>
          <w:rFonts w:ascii="Times New Roman" w:hAnsi="Times New Roman"/>
          <w:sz w:val="24"/>
          <w:szCs w:val="24"/>
        </w:rPr>
        <w:t>(írásbeli)</w:t>
      </w:r>
    </w:p>
    <w:p w:rsidR="00620393" w:rsidRPr="001D5ED6" w:rsidRDefault="00620393" w:rsidP="006203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terjesztő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620393" w:rsidRPr="001D5ED6" w:rsidRDefault="00620393" w:rsidP="0062039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D2F43" w:rsidRDefault="00CD2F43" w:rsidP="00CD2F43">
      <w:pPr>
        <w:ind w:left="1413" w:hanging="705"/>
        <w:jc w:val="both"/>
        <w:rPr>
          <w:rFonts w:ascii="Times New Roman" w:hAnsi="Times New Roman"/>
          <w:bCs/>
          <w:sz w:val="24"/>
          <w:szCs w:val="24"/>
        </w:rPr>
      </w:pPr>
      <w:r w:rsidRPr="00CD2F4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CD2F43">
        <w:rPr>
          <w:rFonts w:ascii="Times New Roman" w:hAnsi="Times New Roman"/>
          <w:sz w:val="24"/>
          <w:szCs w:val="24"/>
        </w:rPr>
        <w:t xml:space="preserve"> </w:t>
      </w:r>
      <w:r w:rsidR="00330CE9">
        <w:rPr>
          <w:rFonts w:ascii="Times New Roman" w:hAnsi="Times New Roman"/>
          <w:bCs/>
          <w:sz w:val="24"/>
          <w:szCs w:val="24"/>
        </w:rPr>
        <w:t xml:space="preserve">Ötvös Zoltán </w:t>
      </w:r>
    </w:p>
    <w:p w:rsidR="00CD2F43" w:rsidRPr="00CD2F43" w:rsidRDefault="00CD2F43" w:rsidP="00CD2F43">
      <w:pPr>
        <w:ind w:left="1413" w:hanging="705"/>
        <w:jc w:val="both"/>
        <w:rPr>
          <w:rFonts w:ascii="Times New Roman" w:hAnsi="Times New Roman"/>
          <w:sz w:val="24"/>
          <w:szCs w:val="24"/>
        </w:rPr>
      </w:pPr>
      <w:r w:rsidRPr="00CD2F43">
        <w:rPr>
          <w:rFonts w:ascii="Times New Roman" w:hAnsi="Times New Roman"/>
          <w:sz w:val="24"/>
          <w:szCs w:val="24"/>
        </w:rPr>
        <w:t>Intézményirányítási Osztály</w:t>
      </w:r>
      <w:r>
        <w:rPr>
          <w:rFonts w:ascii="Times New Roman" w:hAnsi="Times New Roman"/>
          <w:sz w:val="24"/>
          <w:szCs w:val="24"/>
        </w:rPr>
        <w:t xml:space="preserve"> </w:t>
      </w:r>
      <w:r w:rsidR="00330CE9">
        <w:rPr>
          <w:rFonts w:ascii="Times New Roman" w:hAnsi="Times New Roman"/>
          <w:sz w:val="24"/>
          <w:szCs w:val="24"/>
        </w:rPr>
        <w:t>vezetője</w:t>
      </w:r>
    </w:p>
    <w:p w:rsidR="00CD2F43" w:rsidRDefault="00CD2F43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81350" w:rsidRPr="00186D2B" w:rsidRDefault="00681350" w:rsidP="00681350">
      <w:pPr>
        <w:jc w:val="both"/>
        <w:rPr>
          <w:rFonts w:ascii="Times New Roman" w:hAnsi="Times New Roman"/>
          <w:sz w:val="24"/>
          <w:szCs w:val="24"/>
        </w:rPr>
      </w:pPr>
      <w:r w:rsidRPr="003A3B1D">
        <w:rPr>
          <w:rFonts w:ascii="Times New Roman" w:hAnsi="Times New Roman"/>
          <w:sz w:val="24"/>
          <w:szCs w:val="24"/>
        </w:rPr>
        <w:t>2./</w:t>
      </w:r>
      <w:r w:rsidRPr="003A3B1D">
        <w:rPr>
          <w:rFonts w:ascii="Times New Roman" w:hAnsi="Times New Roman"/>
          <w:sz w:val="24"/>
          <w:szCs w:val="24"/>
        </w:rPr>
        <w:tab/>
        <w:t>Egyes önkormányzati rendeletek hatályon kívül helyezése</w:t>
      </w:r>
    </w:p>
    <w:p w:rsidR="00681350" w:rsidRPr="001D5ED6" w:rsidRDefault="00681350" w:rsidP="00681350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533BC0">
        <w:rPr>
          <w:rFonts w:ascii="Times New Roman" w:hAnsi="Times New Roman"/>
          <w:sz w:val="24"/>
          <w:szCs w:val="24"/>
        </w:rPr>
        <w:t>(írásbeli)</w:t>
      </w:r>
    </w:p>
    <w:p w:rsidR="00681350" w:rsidRPr="001D5ED6" w:rsidRDefault="00681350" w:rsidP="0068135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terjesztő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681350" w:rsidRPr="001D5ED6" w:rsidRDefault="00681350" w:rsidP="0068135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681350" w:rsidRPr="00186D2B" w:rsidRDefault="00681350" w:rsidP="0068135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186D2B">
        <w:rPr>
          <w:rFonts w:ascii="Times New Roman" w:eastAsia="Times New Roman" w:hAnsi="Times New Roman"/>
          <w:bCs/>
          <w:sz w:val="24"/>
          <w:szCs w:val="24"/>
          <w:lang w:eastAsia="hu-HU"/>
        </w:rPr>
        <w:t>Molnárné dr. Szabados Judit</w:t>
      </w:r>
    </w:p>
    <w:p w:rsidR="00681350" w:rsidRDefault="00681350" w:rsidP="00681350">
      <w:pPr>
        <w:ind w:left="705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86D2B">
        <w:rPr>
          <w:rFonts w:ascii="Times New Roman" w:eastAsia="Times New Roman" w:hAnsi="Times New Roman"/>
          <w:sz w:val="24"/>
          <w:szCs w:val="24"/>
          <w:lang w:eastAsia="hu-HU"/>
        </w:rPr>
        <w:t>Jogi Osztály vezetője</w:t>
      </w:r>
      <w:r w:rsidRPr="00CD2F4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81350" w:rsidRDefault="0068135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C79D0" w:rsidRPr="00835501" w:rsidRDefault="00681350" w:rsidP="000C79D0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C79D0" w:rsidRPr="00835501">
        <w:rPr>
          <w:rFonts w:ascii="Times New Roman" w:hAnsi="Times New Roman"/>
          <w:sz w:val="24"/>
          <w:szCs w:val="24"/>
        </w:rPr>
        <w:t>./</w:t>
      </w:r>
      <w:r w:rsidR="000C79D0" w:rsidRPr="00835501">
        <w:rPr>
          <w:rFonts w:ascii="Times New Roman" w:hAnsi="Times New Roman"/>
          <w:sz w:val="24"/>
          <w:szCs w:val="24"/>
        </w:rPr>
        <w:tab/>
      </w:r>
      <w:r w:rsidR="000C79D0" w:rsidRPr="00835501">
        <w:rPr>
          <w:rFonts w:ascii="Times New Roman" w:hAnsi="Times New Roman"/>
          <w:bCs/>
          <w:sz w:val="24"/>
          <w:szCs w:val="24"/>
        </w:rPr>
        <w:t>Javaslat a Budapest Főváros II. Kerületi Önkormányzat 2023. évi költségvetésről szóló 6/2023. (II. 28.) rendelet módosítására, valamint javaslat a felülvizsgálatra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5501">
        <w:rPr>
          <w:rFonts w:ascii="Times New Roman" w:hAnsi="Times New Roman"/>
          <w:sz w:val="24"/>
          <w:szCs w:val="24"/>
        </w:rPr>
        <w:t>(írásbeli</w:t>
      </w:r>
      <w:r w:rsidR="00330CE9" w:rsidRPr="00835501">
        <w:rPr>
          <w:rFonts w:ascii="Times New Roman" w:hAnsi="Times New Roman"/>
          <w:sz w:val="24"/>
          <w:szCs w:val="24"/>
        </w:rPr>
        <w:t>,</w:t>
      </w:r>
      <w:r w:rsidRPr="00835501">
        <w:rPr>
          <w:rFonts w:ascii="Times New Roman" w:hAnsi="Times New Roman"/>
          <w:sz w:val="24"/>
          <w:szCs w:val="24"/>
        </w:rPr>
        <w:t xml:space="preserve"> pótkézbesítés</w:t>
      </w:r>
      <w:r w:rsidR="00330CE9" w:rsidRPr="00835501">
        <w:rPr>
          <w:rFonts w:ascii="Times New Roman" w:hAnsi="Times New Roman"/>
          <w:sz w:val="24"/>
          <w:szCs w:val="24"/>
        </w:rPr>
        <w:t>)</w:t>
      </w:r>
    </w:p>
    <w:p w:rsidR="000C79D0" w:rsidRPr="001D5ED6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 w:rsidR="00330CE9">
        <w:rPr>
          <w:rFonts w:ascii="Times New Roman" w:hAnsi="Times New Roman"/>
          <w:sz w:val="24"/>
          <w:szCs w:val="24"/>
        </w:rPr>
        <w:t>dr. Varga Előd Bendegúz</w:t>
      </w:r>
    </w:p>
    <w:p w:rsidR="000C79D0" w:rsidRPr="001D5ED6" w:rsidRDefault="00B371AC" w:rsidP="000C79D0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681350" w:rsidRDefault="00681350" w:rsidP="009C1DE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C1DEC" w:rsidRDefault="00681350" w:rsidP="009C1DE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C1DEC" w:rsidRPr="00E959E7">
        <w:rPr>
          <w:rFonts w:ascii="Times New Roman" w:hAnsi="Times New Roman"/>
          <w:sz w:val="24"/>
          <w:szCs w:val="24"/>
        </w:rPr>
        <w:t>./</w:t>
      </w:r>
      <w:r w:rsidR="009C1DEC" w:rsidRPr="00E959E7">
        <w:rPr>
          <w:rFonts w:ascii="Times New Roman" w:hAnsi="Times New Roman"/>
          <w:sz w:val="24"/>
          <w:szCs w:val="24"/>
        </w:rPr>
        <w:tab/>
        <w:t>Javaslat a Budapest Főváros II. Kerületi Önkormányzat 2023. évi költségvetéséről szóló 6/2023.(II.28.) önkormányzati rendelet 18. sz. táblájának módosítására</w:t>
      </w:r>
    </w:p>
    <w:p w:rsidR="009C1DEC" w:rsidRDefault="009C1DEC" w:rsidP="009C1DE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9C1DEC" w:rsidRPr="001D5ED6" w:rsidRDefault="009C1DEC" w:rsidP="009C1DE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Varga Előd Bendegúz</w:t>
      </w:r>
    </w:p>
    <w:p w:rsidR="009C1DEC" w:rsidRPr="001D5ED6" w:rsidRDefault="009C1DEC" w:rsidP="009C1DEC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9C1DEC" w:rsidRDefault="009C1DEC" w:rsidP="009C1DE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959E7">
        <w:rPr>
          <w:rFonts w:ascii="Times New Roman" w:eastAsia="Times New Roman" w:hAnsi="Times New Roman"/>
          <w:sz w:val="24"/>
          <w:szCs w:val="24"/>
          <w:lang w:eastAsia="hu-HU"/>
        </w:rPr>
        <w:t>Keszei Zsolt</w:t>
      </w:r>
    </w:p>
    <w:p w:rsidR="009C1DEC" w:rsidRDefault="00E959E7" w:rsidP="009C1DE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Beruházási </w:t>
      </w:r>
      <w:r w:rsidR="009C1DEC">
        <w:rPr>
          <w:rFonts w:ascii="Times New Roman" w:eastAsia="Times New Roman" w:hAnsi="Times New Roman"/>
          <w:sz w:val="24"/>
          <w:szCs w:val="24"/>
          <w:lang w:eastAsia="hu-HU"/>
        </w:rPr>
        <w:t>Igazgató</w:t>
      </w:r>
    </w:p>
    <w:p w:rsidR="00330CE9" w:rsidRDefault="00330CE9" w:rsidP="00681350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0CE9" w:rsidRPr="001D5ED6" w:rsidRDefault="00330CE9" w:rsidP="00330CE9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062A0">
        <w:rPr>
          <w:rFonts w:ascii="Times New Roman" w:hAnsi="Times New Roman"/>
          <w:sz w:val="24"/>
          <w:szCs w:val="24"/>
        </w:rPr>
        <w:t>5./</w:t>
      </w:r>
      <w:r w:rsidRPr="006062A0">
        <w:rPr>
          <w:rFonts w:ascii="Times New Roman" w:hAnsi="Times New Roman"/>
          <w:sz w:val="24"/>
          <w:szCs w:val="24"/>
        </w:rPr>
        <w:tab/>
        <w:t>Pesthidegkút Német Nemzetiségi Alapítvány támogatása</w:t>
      </w:r>
    </w:p>
    <w:p w:rsidR="00330CE9" w:rsidRDefault="00330CE9" w:rsidP="00330CE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330CE9" w:rsidRPr="001D5ED6" w:rsidRDefault="00330CE9" w:rsidP="00330CE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 w:rsidR="004E5321">
        <w:rPr>
          <w:rFonts w:ascii="Times New Roman" w:hAnsi="Times New Roman"/>
          <w:sz w:val="24"/>
          <w:szCs w:val="24"/>
        </w:rPr>
        <w:t>Örsi Gergely</w:t>
      </w:r>
    </w:p>
    <w:p w:rsidR="00330CE9" w:rsidRPr="001D5ED6" w:rsidRDefault="004E5321" w:rsidP="00330CE9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30CE9">
        <w:rPr>
          <w:rFonts w:ascii="Times New Roman" w:hAnsi="Times New Roman"/>
          <w:sz w:val="24"/>
          <w:szCs w:val="24"/>
        </w:rPr>
        <w:t>olgármester</w:t>
      </w:r>
    </w:p>
    <w:p w:rsidR="00330CE9" w:rsidRPr="00CD2F43" w:rsidRDefault="00330CE9" w:rsidP="00330CE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D2F4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Andóczi-Balogh </w:t>
      </w:r>
      <w:r w:rsidR="006062A0">
        <w:rPr>
          <w:rFonts w:ascii="Times New Roman" w:eastAsia="Times New Roman" w:hAnsi="Times New Roman"/>
          <w:bCs/>
          <w:sz w:val="24"/>
          <w:szCs w:val="24"/>
          <w:lang w:eastAsia="hu-HU"/>
        </w:rPr>
        <w:t>Mária</w:t>
      </w:r>
    </w:p>
    <w:p w:rsidR="00330CE9" w:rsidRPr="00CD2F43" w:rsidRDefault="00330CE9" w:rsidP="00330CE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Polgármesteri </w:t>
      </w:r>
      <w:r w:rsidRPr="00CD2F43">
        <w:rPr>
          <w:rFonts w:ascii="Times New Roman" w:eastAsia="Times New Roman" w:hAnsi="Times New Roman"/>
          <w:bCs/>
          <w:sz w:val="24"/>
          <w:szCs w:val="24"/>
          <w:lang w:eastAsia="hu-HU"/>
        </w:rPr>
        <w:t>Titkárság</w:t>
      </w:r>
      <w:r w:rsidR="00E003C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v</w:t>
      </w:r>
      <w:r w:rsidRPr="00CD2F43">
        <w:rPr>
          <w:rFonts w:ascii="Times New Roman" w:eastAsia="Times New Roman" w:hAnsi="Times New Roman"/>
          <w:bCs/>
          <w:sz w:val="24"/>
          <w:szCs w:val="24"/>
          <w:lang w:eastAsia="hu-HU"/>
        </w:rPr>
        <w:t>ezető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je</w:t>
      </w:r>
    </w:p>
    <w:p w:rsidR="00330CE9" w:rsidRDefault="00330CE9" w:rsidP="00330CE9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0CE9" w:rsidRPr="001D5ED6" w:rsidRDefault="00330CE9" w:rsidP="00330CE9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7B8A">
        <w:rPr>
          <w:rFonts w:ascii="Times New Roman" w:hAnsi="Times New Roman"/>
          <w:sz w:val="24"/>
          <w:szCs w:val="24"/>
        </w:rPr>
        <w:t>6./</w:t>
      </w:r>
      <w:r w:rsidRPr="00DB7B8A">
        <w:rPr>
          <w:rFonts w:ascii="Times New Roman" w:hAnsi="Times New Roman"/>
          <w:sz w:val="24"/>
          <w:szCs w:val="24"/>
        </w:rPr>
        <w:tab/>
        <w:t>Javaslat a Budapest Főváros II. Kerületi Önkormányzat Helyi Esélyegyenlőségi Programjának elfogadására</w:t>
      </w:r>
    </w:p>
    <w:p w:rsidR="00330CE9" w:rsidRDefault="00330CE9" w:rsidP="00330CE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330CE9" w:rsidRPr="001D5ED6" w:rsidRDefault="00330CE9" w:rsidP="00330CE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terjesztő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330CE9" w:rsidRPr="001D5ED6" w:rsidRDefault="00330CE9" w:rsidP="00330CE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30CE9" w:rsidRPr="001C766F" w:rsidRDefault="00330CE9" w:rsidP="00330CE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C766F">
        <w:rPr>
          <w:rFonts w:ascii="Times New Roman" w:eastAsia="Times New Roman" w:hAnsi="Times New Roman"/>
          <w:bCs/>
          <w:sz w:val="24"/>
          <w:szCs w:val="24"/>
          <w:lang w:eastAsia="hu-HU"/>
        </w:rPr>
        <w:t>Kohlruszné</w:t>
      </w:r>
      <w:proofErr w:type="spellEnd"/>
      <w:r w:rsidRPr="001C766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Mojzes Erzsébet</w:t>
      </w:r>
    </w:p>
    <w:p w:rsidR="00330CE9" w:rsidRPr="001C766F" w:rsidRDefault="00330CE9" w:rsidP="00330CE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Esélyegyenlőségi referens</w:t>
      </w:r>
    </w:p>
    <w:p w:rsidR="00330CE9" w:rsidRDefault="00330CE9" w:rsidP="00330CE9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D2F43" w:rsidRPr="00CD2F43" w:rsidRDefault="00330CE9" w:rsidP="00330CE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833398">
        <w:rPr>
          <w:rFonts w:ascii="Times New Roman" w:hAnsi="Times New Roman"/>
          <w:sz w:val="24"/>
          <w:szCs w:val="24"/>
        </w:rPr>
        <w:t>7./</w:t>
      </w:r>
      <w:r w:rsidRPr="00833398">
        <w:rPr>
          <w:rFonts w:ascii="Times New Roman" w:hAnsi="Times New Roman"/>
          <w:sz w:val="24"/>
          <w:szCs w:val="24"/>
        </w:rPr>
        <w:tab/>
      </w:r>
      <w:r w:rsidR="00CD2F43" w:rsidRPr="00833398">
        <w:rPr>
          <w:rFonts w:ascii="Times New Roman" w:hAnsi="Times New Roman"/>
          <w:sz w:val="24"/>
          <w:szCs w:val="24"/>
        </w:rPr>
        <w:t>Javaslat az önkormányzat fenntartásában működő óvodák 2023/2024. nevelési évre szóló munkatervének jóváhagyására</w:t>
      </w:r>
    </w:p>
    <w:p w:rsidR="00CD2F43" w:rsidRPr="00CD2F43" w:rsidRDefault="00CD2F43" w:rsidP="00CD2F43">
      <w:pPr>
        <w:ind w:left="1413" w:hanging="705"/>
        <w:jc w:val="both"/>
        <w:rPr>
          <w:rFonts w:ascii="Times New Roman" w:hAnsi="Times New Roman"/>
          <w:sz w:val="24"/>
          <w:szCs w:val="24"/>
        </w:rPr>
      </w:pPr>
      <w:r w:rsidRPr="00CD2F43">
        <w:rPr>
          <w:rFonts w:ascii="Times New Roman" w:hAnsi="Times New Roman"/>
          <w:sz w:val="24"/>
          <w:szCs w:val="24"/>
        </w:rPr>
        <w:t>(írásbeli)</w:t>
      </w:r>
    </w:p>
    <w:p w:rsidR="00F30E5D" w:rsidRPr="001D5ED6" w:rsidRDefault="00F30E5D" w:rsidP="00F30E5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terjesztő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33398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F30E5D" w:rsidRPr="001D5ED6" w:rsidRDefault="00833398" w:rsidP="00F30E5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F30E5D" w:rsidRPr="001D5ED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30E5D" w:rsidRDefault="00F30E5D" w:rsidP="00F30E5D">
      <w:pPr>
        <w:ind w:left="1413" w:hanging="705"/>
        <w:jc w:val="both"/>
        <w:rPr>
          <w:rFonts w:ascii="Times New Roman" w:hAnsi="Times New Roman"/>
          <w:bCs/>
          <w:sz w:val="24"/>
          <w:szCs w:val="24"/>
        </w:rPr>
      </w:pPr>
      <w:r w:rsidRPr="00CD2F4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CD2F43">
        <w:rPr>
          <w:rFonts w:ascii="Times New Roman" w:hAnsi="Times New Roman"/>
          <w:sz w:val="24"/>
          <w:szCs w:val="24"/>
        </w:rPr>
        <w:t xml:space="preserve"> </w:t>
      </w:r>
      <w:r w:rsidR="008F31D1">
        <w:rPr>
          <w:rFonts w:ascii="Times New Roman" w:hAnsi="Times New Roman"/>
          <w:bCs/>
          <w:sz w:val="24"/>
          <w:szCs w:val="24"/>
        </w:rPr>
        <w:t>Ötvös Zoltán</w:t>
      </w:r>
    </w:p>
    <w:p w:rsidR="00F30E5D" w:rsidRPr="00CD2F43" w:rsidRDefault="00F30E5D" w:rsidP="00F30E5D">
      <w:pPr>
        <w:ind w:left="1413" w:hanging="705"/>
        <w:jc w:val="both"/>
        <w:rPr>
          <w:rFonts w:ascii="Times New Roman" w:hAnsi="Times New Roman"/>
          <w:sz w:val="24"/>
          <w:szCs w:val="24"/>
        </w:rPr>
      </w:pPr>
      <w:r w:rsidRPr="00CD2F43">
        <w:rPr>
          <w:rFonts w:ascii="Times New Roman" w:hAnsi="Times New Roman"/>
          <w:sz w:val="24"/>
          <w:szCs w:val="24"/>
        </w:rPr>
        <w:t>Intézményirányítási Osztály</w:t>
      </w:r>
      <w:r>
        <w:rPr>
          <w:rFonts w:ascii="Times New Roman" w:hAnsi="Times New Roman"/>
          <w:sz w:val="24"/>
          <w:szCs w:val="24"/>
        </w:rPr>
        <w:t xml:space="preserve"> vezetője</w:t>
      </w:r>
    </w:p>
    <w:p w:rsidR="00CD2F43" w:rsidRDefault="00CD2F43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30E5D" w:rsidRPr="001C766F" w:rsidRDefault="00F30E5D" w:rsidP="00F30E5D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04DFF">
        <w:rPr>
          <w:rFonts w:ascii="Times New Roman" w:hAnsi="Times New Roman"/>
          <w:sz w:val="24"/>
          <w:szCs w:val="24"/>
        </w:rPr>
        <w:t>8./</w:t>
      </w:r>
      <w:r w:rsidRPr="00604DFF">
        <w:rPr>
          <w:rFonts w:ascii="Times New Roman" w:hAnsi="Times New Roman"/>
          <w:sz w:val="24"/>
          <w:szCs w:val="24"/>
        </w:rPr>
        <w:tab/>
        <w:t xml:space="preserve">Javaslat a Képviselő-testület részére a II. Kerületi Városfejlesztő </w:t>
      </w:r>
      <w:proofErr w:type="spellStart"/>
      <w:r w:rsidRPr="00604DFF">
        <w:rPr>
          <w:rFonts w:ascii="Times New Roman" w:hAnsi="Times New Roman"/>
          <w:sz w:val="24"/>
          <w:szCs w:val="24"/>
        </w:rPr>
        <w:t>Zrt</w:t>
      </w:r>
      <w:proofErr w:type="spellEnd"/>
      <w:r w:rsidRPr="00604DFF">
        <w:rPr>
          <w:rFonts w:ascii="Times New Roman" w:hAnsi="Times New Roman"/>
          <w:sz w:val="24"/>
          <w:szCs w:val="24"/>
        </w:rPr>
        <w:t>. tulajdonát képező Budapest II. kerület 50048 hrsz. alatt nyilvántartásba vett, természetben a 1028 Budapest, Máriaremetei út 37. szám alatti ingatlan értékesítéséről szóló alapítói döntés</w:t>
      </w:r>
      <w:r w:rsidR="00604DFF" w:rsidRPr="00604DFF">
        <w:rPr>
          <w:rFonts w:ascii="Times New Roman" w:hAnsi="Times New Roman"/>
          <w:sz w:val="24"/>
          <w:szCs w:val="24"/>
        </w:rPr>
        <w:t xml:space="preserve"> módosítására</w:t>
      </w:r>
    </w:p>
    <w:p w:rsidR="00F30E5D" w:rsidRDefault="00F30E5D" w:rsidP="00F30E5D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F30E5D" w:rsidRDefault="00F30E5D" w:rsidP="00F30E5D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Varga Előd Bendegúz</w:t>
      </w:r>
    </w:p>
    <w:p w:rsidR="00F30E5D" w:rsidRPr="001D5ED6" w:rsidRDefault="00F30E5D" w:rsidP="00F30E5D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F30E5D" w:rsidRDefault="00F30E5D" w:rsidP="00F30E5D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Harján Dávid</w:t>
      </w:r>
    </w:p>
    <w:p w:rsidR="00F30E5D" w:rsidRDefault="00F30E5D" w:rsidP="00F30E5D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766F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1C766F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>. vezérigazgatója</w:t>
      </w:r>
    </w:p>
    <w:p w:rsidR="00AB0409" w:rsidRDefault="00AB040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27C0F" w:rsidRPr="001C2494" w:rsidRDefault="00F30E5D" w:rsidP="00627C0F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936F2F">
        <w:rPr>
          <w:rFonts w:ascii="Times New Roman" w:hAnsi="Times New Roman"/>
          <w:sz w:val="24"/>
          <w:szCs w:val="24"/>
        </w:rPr>
        <w:t>./</w:t>
      </w:r>
      <w:r w:rsidRPr="00936F2F">
        <w:rPr>
          <w:rFonts w:ascii="Times New Roman" w:hAnsi="Times New Roman"/>
          <w:sz w:val="24"/>
          <w:szCs w:val="24"/>
        </w:rPr>
        <w:tab/>
      </w:r>
      <w:r w:rsidR="00A427A9">
        <w:rPr>
          <w:rFonts w:ascii="Times New Roman" w:hAnsi="Times New Roman"/>
          <w:sz w:val="24"/>
          <w:szCs w:val="24"/>
        </w:rPr>
        <w:t>B</w:t>
      </w:r>
      <w:r w:rsidR="00627C0F" w:rsidRPr="001C2494">
        <w:rPr>
          <w:rFonts w:ascii="Times New Roman" w:hAnsi="Times New Roman"/>
          <w:sz w:val="24"/>
          <w:szCs w:val="24"/>
        </w:rPr>
        <w:t>udapest Főváros II. Kerületi Önkormányzattal megkötött feladat ellátási szerződések beszámolói</w:t>
      </w:r>
    </w:p>
    <w:p w:rsidR="00627C0F" w:rsidRDefault="00627C0F" w:rsidP="00627C0F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627C0F" w:rsidRPr="001D5ED6" w:rsidRDefault="00627C0F" w:rsidP="00627C0F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Berg Dániel</w:t>
      </w:r>
    </w:p>
    <w:p w:rsidR="00627C0F" w:rsidRPr="001D5ED6" w:rsidRDefault="00627C0F" w:rsidP="00627C0F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627C0F" w:rsidRDefault="00627C0F" w:rsidP="00627C0F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Bakos-Pálinkás Judit</w:t>
      </w:r>
    </w:p>
    <w:p w:rsidR="00627C0F" w:rsidRDefault="00627C0F" w:rsidP="00627C0F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Projekt referens</w:t>
      </w:r>
    </w:p>
    <w:p w:rsidR="00F30E5D" w:rsidRDefault="00F30E5D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C0F" w:rsidRPr="001D5ED6" w:rsidRDefault="00627C0F" w:rsidP="00627C0F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601">
        <w:rPr>
          <w:rFonts w:ascii="Times New Roman" w:hAnsi="Times New Roman"/>
          <w:sz w:val="24"/>
          <w:szCs w:val="24"/>
        </w:rPr>
        <w:t>1</w:t>
      </w:r>
      <w:r w:rsidR="00A427A9">
        <w:rPr>
          <w:rFonts w:ascii="Times New Roman" w:hAnsi="Times New Roman"/>
          <w:sz w:val="24"/>
          <w:szCs w:val="24"/>
        </w:rPr>
        <w:t>0</w:t>
      </w:r>
      <w:r w:rsidRPr="00BE1601">
        <w:rPr>
          <w:rFonts w:ascii="Times New Roman" w:hAnsi="Times New Roman"/>
          <w:sz w:val="24"/>
          <w:szCs w:val="24"/>
        </w:rPr>
        <w:t>./</w:t>
      </w:r>
      <w:r w:rsidRPr="00BE1601">
        <w:rPr>
          <w:rFonts w:ascii="Times New Roman" w:hAnsi="Times New Roman"/>
          <w:sz w:val="24"/>
          <w:szCs w:val="24"/>
        </w:rPr>
        <w:tab/>
        <w:t xml:space="preserve">Nemzeti Népegészségügyi és Gyógyszerészeti Központnál - Dr. </w:t>
      </w:r>
      <w:proofErr w:type="spellStart"/>
      <w:r w:rsidRPr="00BE1601">
        <w:rPr>
          <w:rFonts w:ascii="Times New Roman" w:hAnsi="Times New Roman"/>
          <w:sz w:val="24"/>
          <w:szCs w:val="24"/>
        </w:rPr>
        <w:t>Hank</w:t>
      </w:r>
      <w:proofErr w:type="spellEnd"/>
      <w:r w:rsidRPr="00BE1601">
        <w:rPr>
          <w:rFonts w:ascii="Times New Roman" w:hAnsi="Times New Roman"/>
          <w:sz w:val="24"/>
          <w:szCs w:val="24"/>
        </w:rPr>
        <w:t xml:space="preserve"> Hajnalka gyógyszerész kérelmére - közforgalmú gyógyszertár létrehozásának kezdeményezés</w:t>
      </w:r>
      <w:r w:rsidR="00BE1601" w:rsidRPr="00BE1601">
        <w:rPr>
          <w:rFonts w:ascii="Times New Roman" w:hAnsi="Times New Roman"/>
          <w:sz w:val="24"/>
          <w:szCs w:val="24"/>
        </w:rPr>
        <w:t>e</w:t>
      </w:r>
    </w:p>
    <w:p w:rsidR="00627C0F" w:rsidRDefault="00627C0F" w:rsidP="00627C0F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627C0F" w:rsidRPr="001D5ED6" w:rsidRDefault="00627C0F" w:rsidP="00627C0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terjesztő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27C0F" w:rsidRPr="001D5ED6" w:rsidRDefault="00627C0F" w:rsidP="00627C0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27C0F" w:rsidRPr="001C766F" w:rsidRDefault="00627C0F" w:rsidP="00627C0F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Vargáné Luketics Gabriella</w:t>
      </w:r>
    </w:p>
    <w:p w:rsidR="00627C0F" w:rsidRPr="001C766F" w:rsidRDefault="00627C0F" w:rsidP="00627C0F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C766F">
        <w:rPr>
          <w:rFonts w:ascii="Times New Roman" w:eastAsia="Times New Roman" w:hAnsi="Times New Roman"/>
          <w:bCs/>
          <w:sz w:val="24"/>
          <w:szCs w:val="24"/>
          <w:lang w:eastAsia="hu-HU"/>
        </w:rPr>
        <w:t>Humánszolgáltatási Igazgató</w:t>
      </w:r>
    </w:p>
    <w:p w:rsidR="00F30E5D" w:rsidRDefault="00F30E5D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C016A" w:rsidRPr="001D5ED6" w:rsidRDefault="00965982" w:rsidP="007C016A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31D1">
        <w:rPr>
          <w:rFonts w:ascii="Times New Roman" w:hAnsi="Times New Roman"/>
          <w:sz w:val="24"/>
          <w:szCs w:val="24"/>
        </w:rPr>
        <w:t>1</w:t>
      </w:r>
      <w:r w:rsidR="00A427A9">
        <w:rPr>
          <w:rFonts w:ascii="Times New Roman" w:hAnsi="Times New Roman"/>
          <w:sz w:val="24"/>
          <w:szCs w:val="24"/>
        </w:rPr>
        <w:t>1</w:t>
      </w:r>
      <w:r w:rsidRPr="008F31D1">
        <w:rPr>
          <w:rFonts w:ascii="Times New Roman" w:hAnsi="Times New Roman"/>
          <w:sz w:val="24"/>
          <w:szCs w:val="24"/>
        </w:rPr>
        <w:t>./</w:t>
      </w:r>
      <w:r w:rsidRPr="008F31D1">
        <w:rPr>
          <w:rFonts w:ascii="Times New Roman" w:hAnsi="Times New Roman"/>
          <w:sz w:val="24"/>
          <w:szCs w:val="24"/>
        </w:rPr>
        <w:tab/>
      </w:r>
      <w:r w:rsidR="007C016A" w:rsidRPr="00005DFF">
        <w:rPr>
          <w:rFonts w:ascii="Times New Roman" w:hAnsi="Times New Roman"/>
          <w:sz w:val="24"/>
          <w:szCs w:val="24"/>
        </w:rPr>
        <w:tab/>
      </w:r>
      <w:r w:rsidR="004F65AE">
        <w:rPr>
          <w:rFonts w:ascii="Times New Roman" w:hAnsi="Times New Roman"/>
          <w:sz w:val="24"/>
          <w:szCs w:val="24"/>
        </w:rPr>
        <w:t>Javaslat</w:t>
      </w:r>
      <w:r w:rsidR="00D65BF0" w:rsidRPr="00005DFF">
        <w:rPr>
          <w:rFonts w:ascii="Times New Roman" w:hAnsi="Times New Roman"/>
          <w:sz w:val="24"/>
          <w:szCs w:val="24"/>
        </w:rPr>
        <w:t xml:space="preserve"> a Budapest Főváros II. kerületi Önkormányzat Képviselő-testületének a </w:t>
      </w:r>
      <w:proofErr w:type="spellStart"/>
      <w:r w:rsidR="00D65BF0" w:rsidRPr="00005DFF">
        <w:rPr>
          <w:rFonts w:ascii="Times New Roman" w:hAnsi="Times New Roman"/>
          <w:sz w:val="24"/>
          <w:szCs w:val="24"/>
        </w:rPr>
        <w:t>KÉSZ-ben</w:t>
      </w:r>
      <w:proofErr w:type="spellEnd"/>
      <w:r w:rsidR="00D65BF0" w:rsidRPr="00005DFF">
        <w:rPr>
          <w:rFonts w:ascii="Times New Roman" w:hAnsi="Times New Roman"/>
          <w:sz w:val="24"/>
          <w:szCs w:val="24"/>
        </w:rPr>
        <w:t xml:space="preserve"> rögzített szabályozási vonalaknak az </w:t>
      </w:r>
      <w:proofErr w:type="spellStart"/>
      <w:r w:rsidR="00D65BF0" w:rsidRPr="00005DFF">
        <w:rPr>
          <w:rFonts w:ascii="Times New Roman" w:hAnsi="Times New Roman"/>
          <w:sz w:val="24"/>
          <w:szCs w:val="24"/>
        </w:rPr>
        <w:t>Étv</w:t>
      </w:r>
      <w:proofErr w:type="spellEnd"/>
      <w:r w:rsidR="00D65BF0" w:rsidRPr="00005DFF">
        <w:rPr>
          <w:rFonts w:ascii="Times New Roman" w:hAnsi="Times New Roman"/>
          <w:sz w:val="24"/>
          <w:szCs w:val="24"/>
        </w:rPr>
        <w:t>. 60. § (15) bekezdés szerint előírt felülvizsgálatára, valamint a KÉSZ (felülvizsgálat 2.0) módosítási dokumentáció tartalmáról szóló Főépítészi Feljegyzés elfogadására</w:t>
      </w:r>
    </w:p>
    <w:p w:rsidR="007C016A" w:rsidRDefault="007C016A" w:rsidP="007C016A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7C016A" w:rsidRPr="001D5ED6" w:rsidRDefault="007C016A" w:rsidP="007C016A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 w:rsidR="00D65BF0">
        <w:rPr>
          <w:rFonts w:ascii="Times New Roman" w:hAnsi="Times New Roman"/>
          <w:sz w:val="24"/>
          <w:szCs w:val="24"/>
        </w:rPr>
        <w:t>Örsi Gergely</w:t>
      </w:r>
    </w:p>
    <w:p w:rsidR="007C016A" w:rsidRPr="001D5ED6" w:rsidRDefault="00D65BF0" w:rsidP="007C016A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AB0409" w:rsidRDefault="007C016A" w:rsidP="007C016A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B0409"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D65BF0" w:rsidRPr="00D65BF0" w:rsidRDefault="00AB0409" w:rsidP="00AB040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</w:t>
      </w:r>
      <w:r w:rsidR="00D65BF0" w:rsidRPr="00D65BF0">
        <w:rPr>
          <w:rFonts w:ascii="Times New Roman" w:eastAsia="Times New Roman" w:hAnsi="Times New Roman"/>
          <w:sz w:val="24"/>
          <w:szCs w:val="24"/>
          <w:lang w:eastAsia="hu-HU"/>
        </w:rPr>
        <w:t>őépítész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- </w:t>
      </w:r>
      <w:r w:rsidR="00D65BF0" w:rsidRPr="00D65BF0">
        <w:rPr>
          <w:rFonts w:ascii="Times New Roman" w:eastAsia="Times New Roman" w:hAnsi="Times New Roman"/>
          <w:sz w:val="24"/>
          <w:szCs w:val="24"/>
          <w:lang w:eastAsia="hu-HU"/>
        </w:rPr>
        <w:t>Építet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 Környezetért Felelős Igazgató</w:t>
      </w:r>
    </w:p>
    <w:p w:rsidR="00DF74A2" w:rsidRDefault="00DF74A2" w:rsidP="00AB0409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0409" w:rsidRPr="001D5ED6" w:rsidRDefault="00AB0409" w:rsidP="00AB0409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427A9">
        <w:rPr>
          <w:rFonts w:ascii="Times New Roman" w:hAnsi="Times New Roman"/>
          <w:sz w:val="24"/>
          <w:szCs w:val="24"/>
        </w:rPr>
        <w:t>2</w:t>
      </w:r>
      <w:r w:rsidRPr="00936F2F">
        <w:rPr>
          <w:rFonts w:ascii="Times New Roman" w:hAnsi="Times New Roman"/>
          <w:sz w:val="24"/>
          <w:szCs w:val="24"/>
        </w:rPr>
        <w:t>./</w:t>
      </w:r>
      <w:r w:rsidRPr="00936F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Javaslat Budapest Főváros II. Kerületi Önkormányzat Képviselő-testületének a településkép védelméről szóló 45/2017. (XII.20.) önkormányzati rendelete 49. §</w:t>
      </w:r>
      <w:proofErr w:type="spellStart"/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alapján meghirdetett, a II. kerület közigazgatási területén található védett építészeti értékek felújítási támogatására benyújtott 2023. évi pályázatok elbírálására</w:t>
      </w:r>
    </w:p>
    <w:p w:rsidR="00AB0409" w:rsidRDefault="00AB0409" w:rsidP="00AB040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AB0409" w:rsidRPr="001D5ED6" w:rsidRDefault="00AB0409" w:rsidP="00AB040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Örsi Gergely</w:t>
      </w:r>
    </w:p>
    <w:p w:rsidR="00AB0409" w:rsidRPr="001D5ED6" w:rsidRDefault="00AB0409" w:rsidP="00AB0409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AB0409" w:rsidRDefault="00AB0409" w:rsidP="00AB040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AB0409" w:rsidRPr="001D3129" w:rsidRDefault="00AB0409" w:rsidP="00AB040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3129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AB0409" w:rsidRDefault="00AB0409" w:rsidP="00AB0409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C79D0" w:rsidRPr="001D5ED6" w:rsidRDefault="00AB0409" w:rsidP="000C79D0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427A9">
        <w:rPr>
          <w:rFonts w:ascii="Times New Roman" w:hAnsi="Times New Roman"/>
          <w:sz w:val="24"/>
          <w:szCs w:val="24"/>
        </w:rPr>
        <w:t>3</w:t>
      </w:r>
      <w:r w:rsidR="000C79D0" w:rsidRPr="00EB66B8">
        <w:rPr>
          <w:rFonts w:ascii="Times New Roman" w:hAnsi="Times New Roman"/>
          <w:sz w:val="24"/>
          <w:szCs w:val="24"/>
        </w:rPr>
        <w:t>./</w:t>
      </w:r>
      <w:r w:rsidR="000C79D0" w:rsidRPr="00EB66B8">
        <w:rPr>
          <w:rFonts w:ascii="Times New Roman" w:hAnsi="Times New Roman"/>
          <w:sz w:val="24"/>
          <w:szCs w:val="24"/>
        </w:rPr>
        <w:tab/>
      </w:r>
      <w:r w:rsidR="00E7418C" w:rsidRPr="00EB66B8">
        <w:rPr>
          <w:rFonts w:ascii="Times New Roman" w:hAnsi="Times New Roman"/>
          <w:sz w:val="24"/>
          <w:szCs w:val="24"/>
        </w:rPr>
        <w:t>A Budapest Főváros II. Kerületi Önkormányzat és a nemzetiségi önkormányzatok közötti működési feltételek biztosításáról és a gazdálkodási feladatok ellátásáról szóló Közigazgatási szerződés módosítása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E7418C" w:rsidRPr="00E7418C" w:rsidRDefault="000C79D0" w:rsidP="00E7418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 w:rsidR="00EB66B8">
        <w:rPr>
          <w:rFonts w:ascii="Times New Roman" w:hAnsi="Times New Roman"/>
          <w:bCs/>
          <w:sz w:val="24"/>
          <w:szCs w:val="24"/>
        </w:rPr>
        <w:t>Örsi Gergely</w:t>
      </w:r>
    </w:p>
    <w:p w:rsidR="00E7418C" w:rsidRPr="00E7418C" w:rsidRDefault="00EB66B8" w:rsidP="00AB0409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7418C" w:rsidRPr="00E7418C">
        <w:rPr>
          <w:rFonts w:ascii="Times New Roman" w:hAnsi="Times New Roman"/>
          <w:sz w:val="24"/>
          <w:szCs w:val="24"/>
        </w:rPr>
        <w:t>olgármester</w:t>
      </w:r>
    </w:p>
    <w:p w:rsidR="00E7418C" w:rsidRPr="00E7418C" w:rsidRDefault="000C79D0" w:rsidP="00E7418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7418C" w:rsidRPr="00E7418C">
        <w:rPr>
          <w:rFonts w:ascii="Times New Roman" w:eastAsia="Times New Roman" w:hAnsi="Times New Roman"/>
          <w:bCs/>
          <w:sz w:val="24"/>
          <w:szCs w:val="24"/>
          <w:lang w:eastAsia="hu-HU"/>
        </w:rPr>
        <w:t>Annus Béláné</w:t>
      </w:r>
    </w:p>
    <w:p w:rsidR="00E7418C" w:rsidRPr="00E7418C" w:rsidRDefault="00E7418C" w:rsidP="00E7418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</w:t>
      </w:r>
      <w:r w:rsidR="00590821">
        <w:rPr>
          <w:rFonts w:ascii="Times New Roman" w:eastAsia="Times New Roman" w:hAnsi="Times New Roman"/>
          <w:sz w:val="24"/>
          <w:szCs w:val="24"/>
          <w:lang w:eastAsia="hu-HU"/>
        </w:rPr>
        <w:t>azdasági I</w:t>
      </w:r>
      <w:r w:rsidRPr="00E7418C">
        <w:rPr>
          <w:rFonts w:ascii="Times New Roman" w:eastAsia="Times New Roman" w:hAnsi="Times New Roman"/>
          <w:sz w:val="24"/>
          <w:szCs w:val="24"/>
          <w:lang w:eastAsia="hu-HU"/>
        </w:rPr>
        <w:t>gazgató</w:t>
      </w:r>
    </w:p>
    <w:p w:rsidR="00681350" w:rsidRDefault="0068135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37B8C" w:rsidRPr="00937B8C" w:rsidRDefault="00AB0409" w:rsidP="00937B8C">
      <w:pPr>
        <w:ind w:left="709" w:hanging="709"/>
        <w:jc w:val="both"/>
        <w:rPr>
          <w:rFonts w:ascii="Times New Roman" w:hAnsi="Times New Roman"/>
          <w:iCs/>
          <w:sz w:val="24"/>
          <w:szCs w:val="24"/>
          <w:lang w:eastAsia="hu-HU"/>
        </w:rPr>
      </w:pPr>
      <w:r w:rsidRPr="00B92E2C">
        <w:rPr>
          <w:rFonts w:ascii="Times New Roman" w:hAnsi="Times New Roman"/>
          <w:sz w:val="24"/>
          <w:szCs w:val="24"/>
          <w:lang w:eastAsia="hu-HU"/>
        </w:rPr>
        <w:lastRenderedPageBreak/>
        <w:t>1</w:t>
      </w:r>
      <w:r w:rsidR="00A427A9" w:rsidRPr="00B92E2C">
        <w:rPr>
          <w:rFonts w:ascii="Times New Roman" w:hAnsi="Times New Roman"/>
          <w:sz w:val="24"/>
          <w:szCs w:val="24"/>
          <w:lang w:eastAsia="hu-HU"/>
        </w:rPr>
        <w:t>4</w:t>
      </w:r>
      <w:r w:rsidR="00937B8C" w:rsidRPr="00B92E2C">
        <w:rPr>
          <w:rFonts w:ascii="Times New Roman" w:hAnsi="Times New Roman"/>
          <w:sz w:val="24"/>
          <w:szCs w:val="24"/>
          <w:lang w:eastAsia="hu-HU"/>
        </w:rPr>
        <w:t>./</w:t>
      </w:r>
      <w:r w:rsidR="00937B8C" w:rsidRPr="00B92E2C">
        <w:rPr>
          <w:rFonts w:ascii="Times New Roman" w:hAnsi="Times New Roman"/>
          <w:sz w:val="24"/>
          <w:szCs w:val="24"/>
          <w:lang w:eastAsia="hu-HU"/>
        </w:rPr>
        <w:tab/>
      </w:r>
      <w:r w:rsidR="00B92E2C" w:rsidRPr="00B92E2C">
        <w:rPr>
          <w:rFonts w:ascii="Times New Roman" w:hAnsi="Times New Roman"/>
          <w:sz w:val="24"/>
          <w:szCs w:val="24"/>
          <w:lang w:eastAsia="hu-HU"/>
        </w:rPr>
        <w:t>Döntés a</w:t>
      </w:r>
      <w:r w:rsidR="00937B8C" w:rsidRPr="00B92E2C">
        <w:rPr>
          <w:rFonts w:ascii="Times New Roman" w:hAnsi="Times New Roman"/>
          <w:sz w:val="24"/>
          <w:szCs w:val="24"/>
          <w:lang w:eastAsia="hu-HU"/>
        </w:rPr>
        <w:t xml:space="preserve"> Budapest Főváros II. Kerületi Önkormányzat tulajdonában álló 1023 Budapest, Ürömi utca 24-28. alagsori egyéb helyiség </w:t>
      </w:r>
      <w:r w:rsidR="00B92E2C" w:rsidRPr="00B92E2C">
        <w:rPr>
          <w:rFonts w:ascii="Times New Roman" w:hAnsi="Times New Roman"/>
          <w:sz w:val="24"/>
          <w:szCs w:val="24"/>
          <w:lang w:eastAsia="hu-HU"/>
        </w:rPr>
        <w:t>használatba adásáról</w:t>
      </w:r>
    </w:p>
    <w:p w:rsidR="00937B8C" w:rsidRPr="00937B8C" w:rsidRDefault="00937B8C" w:rsidP="00937B8C">
      <w:pPr>
        <w:ind w:left="708"/>
        <w:rPr>
          <w:rFonts w:ascii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937B8C" w:rsidRPr="00937B8C" w:rsidRDefault="00937B8C" w:rsidP="00937B8C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937B8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937B8C">
        <w:rPr>
          <w:rFonts w:ascii="Times New Roman" w:hAnsi="Times New Roman"/>
          <w:sz w:val="24"/>
          <w:szCs w:val="24"/>
          <w:lang w:eastAsia="hu-HU"/>
        </w:rPr>
        <w:t xml:space="preserve"> Szabó Gyula</w:t>
      </w:r>
    </w:p>
    <w:p w:rsidR="00937B8C" w:rsidRPr="00937B8C" w:rsidRDefault="00937B8C" w:rsidP="00AB0409">
      <w:pPr>
        <w:ind w:left="1416" w:firstLine="708"/>
        <w:rPr>
          <w:rFonts w:ascii="Times New Roman" w:hAnsi="Times New Roman"/>
          <w:sz w:val="24"/>
          <w:szCs w:val="24"/>
          <w:lang w:eastAsia="hu-HU"/>
        </w:rPr>
      </w:pPr>
      <w:r w:rsidRPr="00937B8C">
        <w:rPr>
          <w:rFonts w:ascii="Times New Roman" w:hAnsi="Times New Roman"/>
          <w:sz w:val="24"/>
          <w:szCs w:val="24"/>
          <w:lang w:eastAsia="hu-HU"/>
        </w:rPr>
        <w:t>Alpolgármester</w:t>
      </w:r>
    </w:p>
    <w:p w:rsidR="00937B8C" w:rsidRPr="00937B8C" w:rsidRDefault="00937B8C" w:rsidP="00937B8C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937B8C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37B8C">
        <w:rPr>
          <w:rFonts w:ascii="Times New Roman" w:hAnsi="Times New Roman"/>
          <w:sz w:val="24"/>
          <w:szCs w:val="24"/>
          <w:lang w:eastAsia="hu-HU"/>
        </w:rPr>
        <w:t xml:space="preserve"> dr. Baksa Zsuzsanna</w:t>
      </w:r>
    </w:p>
    <w:p w:rsidR="00937B8C" w:rsidRDefault="00937B8C" w:rsidP="00937B8C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937B8C">
        <w:rPr>
          <w:rFonts w:ascii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937B8C" w:rsidRPr="00937B8C" w:rsidRDefault="00937B8C" w:rsidP="00937B8C">
      <w:pPr>
        <w:ind w:left="708"/>
        <w:rPr>
          <w:rFonts w:ascii="Times New Roman" w:hAnsi="Times New Roman"/>
          <w:sz w:val="24"/>
          <w:szCs w:val="24"/>
          <w:lang w:eastAsia="hu-HU"/>
        </w:rPr>
      </w:pPr>
    </w:p>
    <w:p w:rsidR="00230A51" w:rsidRPr="00230A51" w:rsidRDefault="00AB0409" w:rsidP="00230A51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427A9">
        <w:rPr>
          <w:rFonts w:ascii="Times New Roman" w:hAnsi="Times New Roman"/>
          <w:sz w:val="24"/>
          <w:szCs w:val="24"/>
        </w:rPr>
        <w:t>5</w:t>
      </w:r>
      <w:r w:rsidR="000C79D0" w:rsidRPr="004E5321">
        <w:rPr>
          <w:rFonts w:ascii="Times New Roman" w:hAnsi="Times New Roman"/>
          <w:sz w:val="24"/>
          <w:szCs w:val="24"/>
        </w:rPr>
        <w:t>./</w:t>
      </w:r>
      <w:r w:rsidR="000C79D0" w:rsidRPr="004E5321">
        <w:rPr>
          <w:rFonts w:ascii="Times New Roman" w:hAnsi="Times New Roman"/>
          <w:sz w:val="24"/>
          <w:szCs w:val="24"/>
        </w:rPr>
        <w:tab/>
      </w:r>
      <w:r w:rsidR="00230A51" w:rsidRPr="004E5321">
        <w:rPr>
          <w:rFonts w:ascii="Times New Roman" w:hAnsi="Times New Roman"/>
          <w:sz w:val="24"/>
          <w:szCs w:val="24"/>
        </w:rPr>
        <w:t>Javaslat Budapest Főváros II. kerület 52091/7 hrsz.-ú névtelen közterületének elnevezésére, illetve az 52091/4 hrsz.-ú, jelenleg a Kerényi Frigyes köz egy szakaszának átnevezésére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230A51" w:rsidRPr="00230A51" w:rsidRDefault="000C79D0" w:rsidP="00230A51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 w:rsidR="004E5321">
        <w:rPr>
          <w:rFonts w:ascii="Times New Roman" w:hAnsi="Times New Roman"/>
          <w:sz w:val="24"/>
          <w:szCs w:val="24"/>
        </w:rPr>
        <w:t>Örsi Gergely</w:t>
      </w:r>
    </w:p>
    <w:p w:rsidR="000C79D0" w:rsidRPr="001D5ED6" w:rsidRDefault="004E5321" w:rsidP="00230A51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30A51" w:rsidRPr="00230A51">
        <w:rPr>
          <w:rFonts w:ascii="Times New Roman" w:hAnsi="Times New Roman"/>
          <w:sz w:val="24"/>
          <w:szCs w:val="24"/>
        </w:rPr>
        <w:t>olgármester</w:t>
      </w:r>
    </w:p>
    <w:p w:rsidR="00230A51" w:rsidRPr="00230A51" w:rsidRDefault="000C79D0" w:rsidP="00230A51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30A51" w:rsidRPr="00230A51">
        <w:rPr>
          <w:rFonts w:ascii="Times New Roman" w:eastAsia="Times New Roman" w:hAnsi="Times New Roman"/>
          <w:sz w:val="24"/>
          <w:szCs w:val="24"/>
          <w:lang w:eastAsia="hu-HU"/>
        </w:rPr>
        <w:t>Kovács Krisztián</w:t>
      </w:r>
    </w:p>
    <w:p w:rsidR="00230A51" w:rsidRPr="00230A51" w:rsidRDefault="00230A51" w:rsidP="00230A51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230A51">
        <w:rPr>
          <w:rFonts w:ascii="Times New Roman" w:eastAsia="Times New Roman" w:hAnsi="Times New Roman"/>
          <w:sz w:val="24"/>
          <w:szCs w:val="24"/>
          <w:lang w:eastAsia="hu-HU"/>
        </w:rPr>
        <w:t>özponti címregiszter referens</w:t>
      </w:r>
    </w:p>
    <w:p w:rsidR="008155F3" w:rsidRDefault="008155F3" w:rsidP="000C79D0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79D0" w:rsidRPr="001D5ED6" w:rsidRDefault="008155F3" w:rsidP="000C79D0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427A9">
        <w:rPr>
          <w:rFonts w:ascii="Times New Roman" w:hAnsi="Times New Roman"/>
          <w:sz w:val="24"/>
          <w:szCs w:val="24"/>
        </w:rPr>
        <w:t>6</w:t>
      </w:r>
      <w:r w:rsidR="000C79D0" w:rsidRPr="00E43E24">
        <w:rPr>
          <w:rFonts w:ascii="Times New Roman" w:hAnsi="Times New Roman"/>
          <w:sz w:val="24"/>
          <w:szCs w:val="24"/>
        </w:rPr>
        <w:t>./</w:t>
      </w:r>
      <w:r w:rsidR="000C79D0" w:rsidRPr="00E43E24">
        <w:rPr>
          <w:rFonts w:ascii="Times New Roman" w:hAnsi="Times New Roman"/>
          <w:sz w:val="24"/>
          <w:szCs w:val="24"/>
        </w:rPr>
        <w:tab/>
      </w:r>
      <w:r w:rsidR="001E74DA" w:rsidRPr="00E43E24">
        <w:rPr>
          <w:rFonts w:ascii="Times New Roman" w:hAnsi="Times New Roman"/>
          <w:sz w:val="24"/>
          <w:szCs w:val="24"/>
        </w:rPr>
        <w:t>Együttműködési megállapodás megkötése a Magyar Élelmiszerbank Egyesülettel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1E74DA" w:rsidRPr="001E74DA" w:rsidRDefault="000C79D0" w:rsidP="001E74DA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 w:rsidR="00E43E24">
        <w:rPr>
          <w:rFonts w:ascii="Times New Roman" w:hAnsi="Times New Roman"/>
          <w:sz w:val="24"/>
          <w:szCs w:val="24"/>
        </w:rPr>
        <w:t>Örsi Gergely</w:t>
      </w:r>
    </w:p>
    <w:p w:rsidR="000C79D0" w:rsidRPr="001D5ED6" w:rsidRDefault="00E43E24" w:rsidP="00AB0409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E74DA" w:rsidRPr="001E74DA">
        <w:rPr>
          <w:rFonts w:ascii="Times New Roman" w:hAnsi="Times New Roman"/>
          <w:sz w:val="24"/>
          <w:szCs w:val="24"/>
        </w:rPr>
        <w:t>olgármester</w:t>
      </w:r>
    </w:p>
    <w:p w:rsidR="001E74DA" w:rsidRPr="001E74DA" w:rsidRDefault="000C79D0" w:rsidP="001E74DA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E74DA" w:rsidRPr="001E74DA"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1E74DA" w:rsidRPr="001E74DA" w:rsidRDefault="001E74DA" w:rsidP="001E74DA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1E74DA">
        <w:rPr>
          <w:rFonts w:ascii="Times New Roman" w:eastAsia="Times New Roman" w:hAnsi="Times New Roman"/>
          <w:sz w:val="24"/>
          <w:szCs w:val="24"/>
          <w:lang w:eastAsia="hu-HU"/>
        </w:rPr>
        <w:t>olgármesteri koordinátor</w:t>
      </w:r>
    </w:p>
    <w:p w:rsidR="00090355" w:rsidRDefault="00090355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27A9" w:rsidRPr="00296108" w:rsidRDefault="00A427A9" w:rsidP="00681350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96108">
        <w:rPr>
          <w:rFonts w:ascii="Times New Roman" w:eastAsia="Times New Roman" w:hAnsi="Times New Roman"/>
          <w:sz w:val="24"/>
          <w:szCs w:val="24"/>
          <w:lang w:eastAsia="hu-HU"/>
        </w:rPr>
        <w:t>17./</w:t>
      </w:r>
      <w:r w:rsidRPr="0029610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81350" w:rsidRPr="00296108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közszolgáltatási </w:t>
      </w:r>
      <w:r w:rsidR="00681350" w:rsidRPr="00296108">
        <w:rPr>
          <w:rFonts w:ascii="Times New Roman" w:eastAsia="Times New Roman" w:hAnsi="Times New Roman"/>
          <w:bCs/>
          <w:sz w:val="24"/>
          <w:szCs w:val="24"/>
          <w:lang w:eastAsia="hu-HU"/>
        </w:rPr>
        <w:t>szerződés megkötésére</w:t>
      </w:r>
      <w:r w:rsidR="00681350" w:rsidRPr="00296108">
        <w:rPr>
          <w:rFonts w:ascii="Times New Roman" w:eastAsia="Times New Roman" w:hAnsi="Times New Roman"/>
          <w:sz w:val="24"/>
          <w:szCs w:val="24"/>
          <w:lang w:eastAsia="hu-HU"/>
        </w:rPr>
        <w:t xml:space="preserve"> a Függetlenül </w:t>
      </w:r>
      <w:proofErr w:type="gramStart"/>
      <w:r w:rsidR="00681350" w:rsidRPr="00296108">
        <w:rPr>
          <w:rFonts w:ascii="Times New Roman" w:eastAsia="Times New Roman" w:hAnsi="Times New Roman"/>
          <w:sz w:val="24"/>
          <w:szCs w:val="24"/>
          <w:lang w:eastAsia="hu-HU"/>
        </w:rPr>
        <w:t>Egymással</w:t>
      </w:r>
      <w:proofErr w:type="gramEnd"/>
      <w:r w:rsidR="00681350" w:rsidRPr="00296108">
        <w:rPr>
          <w:rFonts w:ascii="Times New Roman" w:eastAsia="Times New Roman" w:hAnsi="Times New Roman"/>
          <w:sz w:val="24"/>
          <w:szCs w:val="24"/>
          <w:lang w:eastAsia="hu-HU"/>
        </w:rPr>
        <w:t xml:space="preserve"> Közhasznú Egyesülettel</w:t>
      </w:r>
    </w:p>
    <w:p w:rsidR="00A427A9" w:rsidRPr="00A427A9" w:rsidRDefault="00A427A9" w:rsidP="00A427A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96108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427A9" w:rsidRPr="00A427A9" w:rsidRDefault="00A427A9" w:rsidP="00A427A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27A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A427A9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A427A9" w:rsidRPr="00A427A9" w:rsidRDefault="00A427A9" w:rsidP="000C43A7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A427A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427A9" w:rsidRPr="00A427A9" w:rsidRDefault="00A427A9" w:rsidP="00A427A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27A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427A9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A427A9" w:rsidRPr="00A427A9" w:rsidRDefault="00A427A9" w:rsidP="00A427A9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27A9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A427A9" w:rsidRDefault="00A427A9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65982" w:rsidRPr="0080694A" w:rsidRDefault="00CF498D" w:rsidP="00965982">
      <w:pPr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A427A9">
        <w:rPr>
          <w:rFonts w:ascii="Times New Roman" w:hAnsi="Times New Roman"/>
          <w:sz w:val="24"/>
          <w:szCs w:val="24"/>
          <w:lang w:eastAsia="hu-HU"/>
        </w:rPr>
        <w:t>8</w:t>
      </w:r>
      <w:r w:rsidR="00965982" w:rsidRPr="004B4686">
        <w:rPr>
          <w:rFonts w:ascii="Times New Roman" w:hAnsi="Times New Roman"/>
          <w:sz w:val="24"/>
          <w:szCs w:val="24"/>
          <w:lang w:eastAsia="hu-HU"/>
        </w:rPr>
        <w:t>./</w:t>
      </w:r>
      <w:r w:rsidR="00965982" w:rsidRPr="004B4686">
        <w:rPr>
          <w:rFonts w:ascii="Times New Roman" w:hAnsi="Times New Roman"/>
          <w:sz w:val="24"/>
          <w:szCs w:val="24"/>
          <w:lang w:eastAsia="hu-HU"/>
        </w:rPr>
        <w:tab/>
      </w:r>
      <w:r w:rsidR="00965982" w:rsidRPr="004B4686">
        <w:rPr>
          <w:rFonts w:ascii="Times New Roman" w:hAnsi="Times New Roman"/>
          <w:bCs/>
          <w:sz w:val="24"/>
          <w:szCs w:val="24"/>
          <w:lang w:eastAsia="hu-HU"/>
        </w:rPr>
        <w:t>Javaslat a Gyermekekért Díj 2023. évi odaítélésére</w:t>
      </w:r>
    </w:p>
    <w:p w:rsidR="00965982" w:rsidRPr="00B56A60" w:rsidRDefault="00965982" w:rsidP="00965982">
      <w:pPr>
        <w:ind w:left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(írásbeli)</w:t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b/>
          <w:i/>
          <w:sz w:val="24"/>
          <w:szCs w:val="24"/>
          <w:lang w:eastAsia="hu-HU"/>
        </w:rPr>
        <w:t>(Zárt ülés)</w:t>
      </w:r>
    </w:p>
    <w:p w:rsidR="00965982" w:rsidRPr="00B56A60" w:rsidRDefault="00965982" w:rsidP="00965982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</w:t>
      </w:r>
      <w:r>
        <w:rPr>
          <w:rFonts w:ascii="Times New Roman" w:hAnsi="Times New Roman"/>
          <w:b/>
          <w:sz w:val="24"/>
          <w:szCs w:val="24"/>
          <w:u w:val="single"/>
          <w:lang w:eastAsia="hu-HU"/>
        </w:rPr>
        <w:t>:</w:t>
      </w:r>
      <w:r w:rsidRPr="0080694A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Kiss Roland</w:t>
      </w:r>
    </w:p>
    <w:p w:rsidR="00965982" w:rsidRPr="00B56A60" w:rsidRDefault="00965982" w:rsidP="00AB0409">
      <w:pPr>
        <w:ind w:left="708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Közoktatás, Közművelődési, Sport, Egészségügyi, Szociális és Lakásügyi Bizottság elnöke</w:t>
      </w:r>
    </w:p>
    <w:p w:rsidR="00965982" w:rsidRPr="0080694A" w:rsidRDefault="00965982" w:rsidP="00965982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u-HU"/>
        </w:rPr>
        <w:t>Ötvös Zoltán</w:t>
      </w:r>
    </w:p>
    <w:p w:rsidR="00965982" w:rsidRPr="0080694A" w:rsidRDefault="00965982" w:rsidP="00965982">
      <w:pPr>
        <w:ind w:left="708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Intézményirányítási Osztály vezetője</w:t>
      </w:r>
    </w:p>
    <w:p w:rsidR="00965982" w:rsidRDefault="00965982" w:rsidP="00965982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65982" w:rsidRPr="00186D2B" w:rsidRDefault="00A427A9" w:rsidP="00965982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965982" w:rsidRPr="00B16BBE">
        <w:rPr>
          <w:rFonts w:ascii="Times New Roman" w:hAnsi="Times New Roman"/>
          <w:sz w:val="24"/>
          <w:szCs w:val="24"/>
        </w:rPr>
        <w:t>./</w:t>
      </w:r>
      <w:r w:rsidR="00965982" w:rsidRPr="00B16BBE">
        <w:rPr>
          <w:rFonts w:ascii="Times New Roman" w:hAnsi="Times New Roman"/>
          <w:sz w:val="24"/>
          <w:szCs w:val="24"/>
        </w:rPr>
        <w:tab/>
        <w:t>Budapesti II. és III. Kerületi Bíróság bí</w:t>
      </w:r>
      <w:r w:rsidR="00AB0409" w:rsidRPr="00B16BBE">
        <w:rPr>
          <w:rFonts w:ascii="Times New Roman" w:hAnsi="Times New Roman"/>
          <w:sz w:val="24"/>
          <w:szCs w:val="24"/>
        </w:rPr>
        <w:t>rósági ülnökeinek megválasztása</w:t>
      </w:r>
    </w:p>
    <w:p w:rsidR="00965982" w:rsidRDefault="00965982" w:rsidP="00965982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1D5ED6">
        <w:rPr>
          <w:rFonts w:ascii="Times New Roman" w:hAnsi="Times New Roman"/>
          <w:sz w:val="24"/>
          <w:szCs w:val="24"/>
        </w:rPr>
        <w:t>)</w:t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b/>
          <w:i/>
          <w:sz w:val="24"/>
          <w:szCs w:val="24"/>
          <w:lang w:eastAsia="hu-HU"/>
        </w:rPr>
        <w:t>(Zárt ülés)</w:t>
      </w:r>
    </w:p>
    <w:p w:rsidR="00965982" w:rsidRPr="001D5ED6" w:rsidRDefault="00965982" w:rsidP="0096598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terjesztő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965982" w:rsidRPr="001D5ED6" w:rsidRDefault="00965982" w:rsidP="0096598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965982" w:rsidRPr="00186D2B" w:rsidRDefault="00965982" w:rsidP="00965982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186D2B">
        <w:rPr>
          <w:rFonts w:ascii="Times New Roman" w:eastAsia="Times New Roman" w:hAnsi="Times New Roman"/>
          <w:bCs/>
          <w:sz w:val="24"/>
          <w:szCs w:val="24"/>
          <w:lang w:eastAsia="hu-HU"/>
        </w:rPr>
        <w:t>Molnárné dr. Szabados Judit</w:t>
      </w:r>
    </w:p>
    <w:p w:rsidR="00965982" w:rsidRDefault="00965982" w:rsidP="00965982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Jogi Osztály vezetője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27A9" w:rsidRDefault="00A427A9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27A9" w:rsidRDefault="00A427A9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27A9" w:rsidRDefault="00A427A9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016A" w:rsidRPr="001D5ED6" w:rsidRDefault="007C016A" w:rsidP="007C016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2505A">
        <w:rPr>
          <w:rFonts w:ascii="Times New Roman" w:hAnsi="Times New Roman"/>
          <w:sz w:val="24"/>
          <w:szCs w:val="24"/>
          <w:lang w:eastAsia="hu-HU"/>
        </w:rPr>
        <w:lastRenderedPageBreak/>
        <w:t>2</w:t>
      </w:r>
      <w:r w:rsidR="00A427A9" w:rsidRPr="00B2505A">
        <w:rPr>
          <w:rFonts w:ascii="Times New Roman" w:hAnsi="Times New Roman"/>
          <w:sz w:val="24"/>
          <w:szCs w:val="24"/>
          <w:lang w:eastAsia="hu-HU"/>
        </w:rPr>
        <w:t>0</w:t>
      </w:r>
      <w:r w:rsidRPr="00B2505A">
        <w:rPr>
          <w:rFonts w:ascii="Times New Roman" w:hAnsi="Times New Roman"/>
          <w:sz w:val="24"/>
          <w:szCs w:val="24"/>
          <w:lang w:eastAsia="hu-HU"/>
        </w:rPr>
        <w:t>./</w:t>
      </w:r>
      <w:r w:rsidRPr="00B2505A">
        <w:rPr>
          <w:rFonts w:ascii="Times New Roman" w:hAnsi="Times New Roman"/>
          <w:sz w:val="24"/>
          <w:szCs w:val="24"/>
          <w:lang w:eastAsia="hu-HU"/>
        </w:rPr>
        <w:tab/>
      </w:r>
      <w:r w:rsidR="000C79D0" w:rsidRPr="00B2505A">
        <w:rPr>
          <w:rFonts w:ascii="Times New Roman" w:hAnsi="Times New Roman"/>
          <w:sz w:val="24"/>
          <w:szCs w:val="24"/>
          <w:lang w:eastAsia="hu-HU"/>
        </w:rPr>
        <w:t>Kérelem a Budapest II. kerület 14943/7/D/17 hrsz. alatt nyilvántartott, Budapest II. kerület Ürömi u. 30-32. II. 1. szám alatti lakás ismételt bérbe adására</w:t>
      </w:r>
    </w:p>
    <w:p w:rsidR="007C016A" w:rsidRPr="001D5ED6" w:rsidRDefault="007C016A" w:rsidP="007C016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B371AC" w:rsidRPr="001D5ED6" w:rsidRDefault="00B371AC" w:rsidP="00B371A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Szabó Gyula</w:t>
      </w:r>
    </w:p>
    <w:p w:rsidR="00B371AC" w:rsidRPr="001D5ED6" w:rsidRDefault="00B371AC" w:rsidP="00B371AC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Baksa Zsuzsanna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DF74A2" w:rsidRDefault="00DF74A2" w:rsidP="004A121F">
      <w:pPr>
        <w:rPr>
          <w:rFonts w:ascii="Times New Roman" w:hAnsi="Times New Roman"/>
          <w:sz w:val="24"/>
          <w:szCs w:val="24"/>
          <w:lang w:eastAsia="hu-HU"/>
        </w:rPr>
      </w:pPr>
    </w:p>
    <w:p w:rsidR="007C016A" w:rsidRPr="001D5ED6" w:rsidRDefault="007C016A" w:rsidP="007C016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B4686">
        <w:rPr>
          <w:rFonts w:ascii="Times New Roman" w:hAnsi="Times New Roman"/>
          <w:sz w:val="24"/>
          <w:szCs w:val="24"/>
          <w:lang w:eastAsia="hu-HU"/>
        </w:rPr>
        <w:t>2</w:t>
      </w:r>
      <w:r w:rsidR="00A427A9">
        <w:rPr>
          <w:rFonts w:ascii="Times New Roman" w:hAnsi="Times New Roman"/>
          <w:sz w:val="24"/>
          <w:szCs w:val="24"/>
          <w:lang w:eastAsia="hu-HU"/>
        </w:rPr>
        <w:t>1</w:t>
      </w:r>
      <w:r w:rsidRPr="004B4686">
        <w:rPr>
          <w:rFonts w:ascii="Times New Roman" w:hAnsi="Times New Roman"/>
          <w:sz w:val="24"/>
          <w:szCs w:val="24"/>
          <w:lang w:eastAsia="hu-HU"/>
        </w:rPr>
        <w:t>./</w:t>
      </w:r>
      <w:r w:rsidRPr="004B4686">
        <w:rPr>
          <w:rFonts w:ascii="Times New Roman" w:hAnsi="Times New Roman"/>
          <w:sz w:val="24"/>
          <w:szCs w:val="24"/>
          <w:lang w:eastAsia="hu-HU"/>
        </w:rPr>
        <w:tab/>
      </w:r>
      <w:r w:rsidR="000C79D0" w:rsidRPr="004B4686">
        <w:rPr>
          <w:rFonts w:ascii="Times New Roman" w:hAnsi="Times New Roman"/>
          <w:sz w:val="24"/>
          <w:szCs w:val="24"/>
          <w:lang w:eastAsia="hu-HU"/>
        </w:rPr>
        <w:t>Kérelem a Budapest II. kerület, 13700/12/A/23 helyrajzi szám alatt nyilvántartott, természetben a 1027 Budapest, Bajvívó utca 8. III. emelet 23. szám alatti lakás ismételt bérbe adására</w:t>
      </w:r>
    </w:p>
    <w:p w:rsidR="007C016A" w:rsidRPr="001D5ED6" w:rsidRDefault="007C016A" w:rsidP="007C016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B371AC" w:rsidRPr="001D5ED6" w:rsidRDefault="00B371AC" w:rsidP="00B371AC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Szabó Gyula</w:t>
      </w:r>
    </w:p>
    <w:p w:rsidR="00B371AC" w:rsidRPr="001D5ED6" w:rsidRDefault="00B371AC" w:rsidP="00B371AC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Baksa Zsuzsanna</w:t>
      </w:r>
    </w:p>
    <w:p w:rsidR="000C79D0" w:rsidRDefault="000C79D0" w:rsidP="000C79D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7C016A" w:rsidRDefault="007C016A" w:rsidP="007C016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56A60" w:rsidRPr="00B56A60" w:rsidRDefault="00B56A60" w:rsidP="00B56A60">
      <w:pPr>
        <w:ind w:left="709" w:hanging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030A6C">
        <w:rPr>
          <w:rFonts w:ascii="Times New Roman" w:hAnsi="Times New Roman"/>
          <w:sz w:val="24"/>
          <w:szCs w:val="24"/>
          <w:lang w:eastAsia="hu-HU"/>
        </w:rPr>
        <w:t>2</w:t>
      </w:r>
      <w:r w:rsidR="00A427A9">
        <w:rPr>
          <w:rFonts w:ascii="Times New Roman" w:hAnsi="Times New Roman"/>
          <w:sz w:val="24"/>
          <w:szCs w:val="24"/>
          <w:lang w:eastAsia="hu-HU"/>
        </w:rPr>
        <w:t>2</w:t>
      </w:r>
      <w:r w:rsidRPr="00030A6C">
        <w:rPr>
          <w:rFonts w:ascii="Times New Roman" w:hAnsi="Times New Roman"/>
          <w:sz w:val="24"/>
          <w:szCs w:val="24"/>
          <w:lang w:eastAsia="hu-HU"/>
        </w:rPr>
        <w:t>./</w:t>
      </w:r>
      <w:r w:rsidRPr="00030A6C">
        <w:rPr>
          <w:rFonts w:ascii="Times New Roman" w:hAnsi="Times New Roman"/>
          <w:sz w:val="24"/>
          <w:szCs w:val="24"/>
          <w:lang w:eastAsia="hu-HU"/>
        </w:rPr>
        <w:tab/>
        <w:t>A Budapest II. kerület 13438/0/A/22 hrsz. alatt nyilvántartott, Budapest II. kerület Török u. 8. I. 5. szám alatti lakás ügye</w:t>
      </w:r>
    </w:p>
    <w:p w:rsidR="00B56A60" w:rsidRPr="00B56A60" w:rsidRDefault="00B56A60" w:rsidP="00B56A60">
      <w:pPr>
        <w:ind w:left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(írásbeli)</w:t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b/>
          <w:i/>
          <w:sz w:val="24"/>
          <w:szCs w:val="24"/>
          <w:lang w:eastAsia="hu-HU"/>
        </w:rPr>
        <w:t>(Zárt ülés)</w:t>
      </w:r>
    </w:p>
    <w:p w:rsidR="00B56A60" w:rsidRPr="00B56A60" w:rsidRDefault="00B56A60" w:rsidP="00B56A60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Szabó Gyula</w:t>
      </w:r>
    </w:p>
    <w:p w:rsidR="00B56A60" w:rsidRPr="00B56A60" w:rsidRDefault="00B56A60" w:rsidP="00B56A60">
      <w:pPr>
        <w:ind w:left="1416" w:firstLine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Alpolgármester</w:t>
      </w:r>
    </w:p>
    <w:p w:rsidR="00B56A60" w:rsidRPr="00B56A60" w:rsidRDefault="00B56A60" w:rsidP="00B56A60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dr. Baksa Zsuzsanna</w:t>
      </w:r>
    </w:p>
    <w:p w:rsidR="00B56A60" w:rsidRPr="00B56A60" w:rsidRDefault="00B56A60" w:rsidP="00B56A60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DF74A2" w:rsidRDefault="00DF74A2" w:rsidP="00B56A60">
      <w:pPr>
        <w:rPr>
          <w:rFonts w:ascii="Times New Roman" w:hAnsi="Times New Roman"/>
          <w:sz w:val="24"/>
          <w:szCs w:val="24"/>
          <w:lang w:eastAsia="hu-HU"/>
        </w:rPr>
      </w:pPr>
    </w:p>
    <w:p w:rsidR="00965982" w:rsidRDefault="00AB0409" w:rsidP="00965982">
      <w:pPr>
        <w:ind w:left="709" w:hanging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39C4">
        <w:rPr>
          <w:rFonts w:ascii="Times New Roman" w:hAnsi="Times New Roman"/>
          <w:sz w:val="24"/>
          <w:szCs w:val="24"/>
          <w:lang w:eastAsia="hu-HU"/>
        </w:rPr>
        <w:t>2</w:t>
      </w:r>
      <w:r w:rsidR="00A427A9" w:rsidRPr="004139C4">
        <w:rPr>
          <w:rFonts w:ascii="Times New Roman" w:hAnsi="Times New Roman"/>
          <w:sz w:val="24"/>
          <w:szCs w:val="24"/>
          <w:lang w:eastAsia="hu-HU"/>
        </w:rPr>
        <w:t>3</w:t>
      </w:r>
      <w:r w:rsidR="00965982" w:rsidRPr="004139C4">
        <w:rPr>
          <w:rFonts w:ascii="Times New Roman" w:hAnsi="Times New Roman"/>
          <w:sz w:val="24"/>
          <w:szCs w:val="24"/>
          <w:lang w:eastAsia="hu-HU"/>
        </w:rPr>
        <w:t>./</w:t>
      </w:r>
      <w:r w:rsidR="00965982" w:rsidRPr="004139C4">
        <w:rPr>
          <w:rFonts w:ascii="Times New Roman" w:hAnsi="Times New Roman"/>
          <w:sz w:val="24"/>
          <w:szCs w:val="24"/>
          <w:lang w:eastAsia="hu-HU"/>
        </w:rPr>
        <w:tab/>
      </w:r>
      <w:r w:rsidR="004139C4" w:rsidRPr="004139C4">
        <w:rPr>
          <w:rFonts w:ascii="Times New Roman" w:hAnsi="Times New Roman"/>
          <w:sz w:val="24"/>
          <w:szCs w:val="24"/>
          <w:lang w:eastAsia="hu-HU"/>
        </w:rPr>
        <w:t>A</w:t>
      </w:r>
      <w:r w:rsidR="00965982" w:rsidRPr="004139C4">
        <w:rPr>
          <w:rFonts w:ascii="Times New Roman" w:hAnsi="Times New Roman"/>
          <w:sz w:val="24"/>
          <w:szCs w:val="24"/>
          <w:lang w:eastAsia="hu-HU"/>
        </w:rPr>
        <w:t xml:space="preserve"> Budapest II. kerület 15274/0/A/1 hrsz. alatt nyilvántartott, Budapest II. kerület Ürömi u. 66. fsz. 1. szám alatti la</w:t>
      </w:r>
      <w:r w:rsidRPr="004139C4">
        <w:rPr>
          <w:rFonts w:ascii="Times New Roman" w:hAnsi="Times New Roman"/>
          <w:sz w:val="24"/>
          <w:szCs w:val="24"/>
          <w:lang w:eastAsia="hu-HU"/>
        </w:rPr>
        <w:t>kás</w:t>
      </w:r>
      <w:r w:rsidR="004139C4" w:rsidRPr="004139C4">
        <w:rPr>
          <w:rFonts w:ascii="Times New Roman" w:hAnsi="Times New Roman"/>
          <w:sz w:val="24"/>
          <w:szCs w:val="24"/>
          <w:lang w:eastAsia="hu-HU"/>
        </w:rPr>
        <w:t xml:space="preserve">sal kapcsolatos kérelem </w:t>
      </w:r>
    </w:p>
    <w:p w:rsidR="00965982" w:rsidRPr="00B56A60" w:rsidRDefault="00965982" w:rsidP="00965982">
      <w:pPr>
        <w:ind w:left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(írásbeli)</w:t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b/>
          <w:i/>
          <w:sz w:val="24"/>
          <w:szCs w:val="24"/>
          <w:lang w:eastAsia="hu-HU"/>
        </w:rPr>
        <w:t>(Zárt ülés)</w:t>
      </w:r>
    </w:p>
    <w:p w:rsidR="00965982" w:rsidRPr="00B56A60" w:rsidRDefault="00965982" w:rsidP="00965982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Szabó Gyula</w:t>
      </w:r>
    </w:p>
    <w:p w:rsidR="00965982" w:rsidRPr="00B56A60" w:rsidRDefault="00965982" w:rsidP="00965982">
      <w:pPr>
        <w:ind w:left="1416" w:firstLine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Alpolgármester</w:t>
      </w:r>
    </w:p>
    <w:p w:rsidR="00965982" w:rsidRPr="00B56A60" w:rsidRDefault="00965982" w:rsidP="00965982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dr. Baksa Zsuzsanna</w:t>
      </w:r>
    </w:p>
    <w:p w:rsidR="00965982" w:rsidRPr="00B56A60" w:rsidRDefault="00965982" w:rsidP="00965982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965982" w:rsidRPr="00B56A60" w:rsidRDefault="00965982" w:rsidP="00B56A60">
      <w:pPr>
        <w:rPr>
          <w:rFonts w:ascii="Times New Roman" w:hAnsi="Times New Roman"/>
          <w:sz w:val="24"/>
          <w:szCs w:val="24"/>
          <w:lang w:eastAsia="hu-HU"/>
        </w:rPr>
      </w:pPr>
    </w:p>
    <w:p w:rsidR="00B56A60" w:rsidRPr="00B56A60" w:rsidRDefault="00AB0409" w:rsidP="00B56A60">
      <w:pPr>
        <w:ind w:left="709" w:hanging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A427A9">
        <w:rPr>
          <w:rFonts w:ascii="Times New Roman" w:hAnsi="Times New Roman"/>
          <w:sz w:val="24"/>
          <w:szCs w:val="24"/>
          <w:lang w:eastAsia="hu-HU"/>
        </w:rPr>
        <w:t>4</w:t>
      </w:r>
      <w:r w:rsidR="00B56A60" w:rsidRPr="006936DC">
        <w:rPr>
          <w:rFonts w:ascii="Times New Roman" w:hAnsi="Times New Roman"/>
          <w:sz w:val="24"/>
          <w:szCs w:val="24"/>
          <w:lang w:eastAsia="hu-HU"/>
        </w:rPr>
        <w:t>./</w:t>
      </w:r>
      <w:r w:rsidR="00B56A60" w:rsidRPr="006936DC">
        <w:rPr>
          <w:rFonts w:ascii="Times New Roman" w:hAnsi="Times New Roman"/>
          <w:sz w:val="24"/>
          <w:szCs w:val="24"/>
          <w:lang w:eastAsia="hu-HU"/>
        </w:rPr>
        <w:tab/>
        <w:t>Kérelem a Budapest II. kerület 14799/0/A/9 hrsz. alatt nyilvántartott, Budapest II. kerület Bécsi út 17-21. (Lajos u. 18-20.) I. 5. szám alatti, állami támogatással épü</w:t>
      </w:r>
      <w:r>
        <w:rPr>
          <w:rFonts w:ascii="Times New Roman" w:hAnsi="Times New Roman"/>
          <w:sz w:val="24"/>
          <w:szCs w:val="24"/>
          <w:lang w:eastAsia="hu-HU"/>
        </w:rPr>
        <w:t>lt lakás ismételt bérbe adására</w:t>
      </w:r>
    </w:p>
    <w:p w:rsidR="00B56A60" w:rsidRPr="00B56A60" w:rsidRDefault="00B56A60" w:rsidP="00B56A60">
      <w:pPr>
        <w:ind w:left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(írásbeli)</w:t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b/>
          <w:i/>
          <w:sz w:val="24"/>
          <w:szCs w:val="24"/>
          <w:lang w:eastAsia="hu-HU"/>
        </w:rPr>
        <w:t>(Zárt ülés)</w:t>
      </w:r>
    </w:p>
    <w:p w:rsidR="00B56A60" w:rsidRPr="00B56A60" w:rsidRDefault="00B56A60" w:rsidP="00B56A60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Szabó Gyula</w:t>
      </w:r>
    </w:p>
    <w:p w:rsidR="00B56A60" w:rsidRPr="00B56A60" w:rsidRDefault="00B56A60" w:rsidP="00B56A60">
      <w:pPr>
        <w:ind w:left="1416" w:firstLine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Alpolgármester</w:t>
      </w:r>
    </w:p>
    <w:p w:rsidR="00B56A60" w:rsidRPr="00B56A60" w:rsidRDefault="00B56A60" w:rsidP="00B56A60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dr. Baksa Zsuzsanna</w:t>
      </w:r>
    </w:p>
    <w:p w:rsidR="00B56A60" w:rsidRPr="00B56A60" w:rsidRDefault="00B56A60" w:rsidP="00B56A60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B56A60" w:rsidRDefault="00B56A60" w:rsidP="00B56A60">
      <w:pPr>
        <w:rPr>
          <w:rFonts w:ascii="Times New Roman" w:hAnsi="Times New Roman"/>
          <w:sz w:val="24"/>
          <w:szCs w:val="24"/>
          <w:lang w:eastAsia="hu-HU"/>
        </w:rPr>
      </w:pPr>
    </w:p>
    <w:p w:rsidR="00937B8C" w:rsidRDefault="00AB0409" w:rsidP="00937B8C">
      <w:pPr>
        <w:ind w:left="709" w:hanging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2F4530">
        <w:rPr>
          <w:rFonts w:ascii="Times New Roman" w:hAnsi="Times New Roman"/>
          <w:sz w:val="24"/>
          <w:szCs w:val="24"/>
          <w:lang w:eastAsia="hu-HU"/>
        </w:rPr>
        <w:t>2</w:t>
      </w:r>
      <w:r w:rsidR="00A427A9" w:rsidRPr="002F4530">
        <w:rPr>
          <w:rFonts w:ascii="Times New Roman" w:hAnsi="Times New Roman"/>
          <w:sz w:val="24"/>
          <w:szCs w:val="24"/>
          <w:lang w:eastAsia="hu-HU"/>
        </w:rPr>
        <w:t>5</w:t>
      </w:r>
      <w:r w:rsidR="00937B8C" w:rsidRPr="002F4530">
        <w:rPr>
          <w:rFonts w:ascii="Times New Roman" w:hAnsi="Times New Roman"/>
          <w:sz w:val="24"/>
          <w:szCs w:val="24"/>
          <w:lang w:eastAsia="hu-HU"/>
        </w:rPr>
        <w:t>./</w:t>
      </w:r>
      <w:r w:rsidR="00937B8C" w:rsidRPr="002F4530">
        <w:rPr>
          <w:rFonts w:ascii="Times New Roman" w:hAnsi="Times New Roman"/>
          <w:sz w:val="24"/>
          <w:szCs w:val="24"/>
          <w:lang w:eastAsia="hu-HU"/>
        </w:rPr>
        <w:tab/>
        <w:t xml:space="preserve">Kérelem a Budapest II. kerület 12862/1/A/5 </w:t>
      </w:r>
      <w:proofErr w:type="spellStart"/>
      <w:r w:rsidR="00937B8C" w:rsidRPr="002F4530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937B8C" w:rsidRPr="002F4530">
        <w:rPr>
          <w:rFonts w:ascii="Times New Roman" w:hAnsi="Times New Roman"/>
          <w:sz w:val="24"/>
          <w:szCs w:val="24"/>
          <w:lang w:eastAsia="hu-HU"/>
        </w:rPr>
        <w:t xml:space="preserve">, természetben a Budapest II. kerület Keleti K. </w:t>
      </w:r>
      <w:proofErr w:type="gramStart"/>
      <w:r w:rsidR="00937B8C" w:rsidRPr="002F4530">
        <w:rPr>
          <w:rFonts w:ascii="Times New Roman" w:hAnsi="Times New Roman"/>
          <w:sz w:val="24"/>
          <w:szCs w:val="24"/>
          <w:lang w:eastAsia="hu-HU"/>
        </w:rPr>
        <w:t>u.</w:t>
      </w:r>
      <w:proofErr w:type="gramEnd"/>
      <w:r w:rsidR="00937B8C" w:rsidRPr="002F4530">
        <w:rPr>
          <w:rFonts w:ascii="Times New Roman" w:hAnsi="Times New Roman"/>
          <w:sz w:val="24"/>
          <w:szCs w:val="24"/>
          <w:lang w:eastAsia="hu-HU"/>
        </w:rPr>
        <w:t xml:space="preserve"> 31/B. fsz. 3. szám alatti lakás ismételt bérbe adására</w:t>
      </w:r>
    </w:p>
    <w:p w:rsidR="00937B8C" w:rsidRPr="00B56A60" w:rsidRDefault="00937B8C" w:rsidP="00937B8C">
      <w:pPr>
        <w:ind w:left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(írásbeli)</w:t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sz w:val="24"/>
          <w:szCs w:val="24"/>
          <w:lang w:eastAsia="hu-HU"/>
        </w:rPr>
        <w:tab/>
      </w:r>
      <w:r w:rsidRPr="00B56A60">
        <w:rPr>
          <w:rFonts w:ascii="Times New Roman" w:hAnsi="Times New Roman"/>
          <w:b/>
          <w:i/>
          <w:sz w:val="24"/>
          <w:szCs w:val="24"/>
          <w:lang w:eastAsia="hu-HU"/>
        </w:rPr>
        <w:t>(Zárt ülés)</w:t>
      </w:r>
    </w:p>
    <w:p w:rsidR="00937B8C" w:rsidRPr="00B56A60" w:rsidRDefault="00937B8C" w:rsidP="00937B8C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Szabó Gyula</w:t>
      </w:r>
    </w:p>
    <w:p w:rsidR="00937B8C" w:rsidRPr="00B56A60" w:rsidRDefault="00937B8C" w:rsidP="00937B8C">
      <w:pPr>
        <w:ind w:left="1416" w:firstLine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Alpolgármester</w:t>
      </w:r>
    </w:p>
    <w:p w:rsidR="00937B8C" w:rsidRPr="00B56A60" w:rsidRDefault="00937B8C" w:rsidP="00937B8C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56A60">
        <w:rPr>
          <w:rFonts w:ascii="Times New Roman" w:hAnsi="Times New Roman"/>
          <w:sz w:val="24"/>
          <w:szCs w:val="24"/>
          <w:lang w:eastAsia="hu-HU"/>
        </w:rPr>
        <w:t xml:space="preserve"> dr. Baksa Zsuzsanna</w:t>
      </w:r>
    </w:p>
    <w:p w:rsidR="00937B8C" w:rsidRPr="00B56A60" w:rsidRDefault="00937B8C" w:rsidP="00937B8C">
      <w:pPr>
        <w:ind w:left="708"/>
        <w:rPr>
          <w:rFonts w:ascii="Times New Roman" w:hAnsi="Times New Roman"/>
          <w:sz w:val="24"/>
          <w:szCs w:val="24"/>
          <w:lang w:eastAsia="hu-HU"/>
        </w:rPr>
      </w:pPr>
      <w:r w:rsidRPr="00B56A60">
        <w:rPr>
          <w:rFonts w:ascii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937B8C" w:rsidRDefault="00937B8C" w:rsidP="00B56A60">
      <w:pPr>
        <w:rPr>
          <w:rFonts w:ascii="Times New Roman" w:hAnsi="Times New Roman"/>
          <w:sz w:val="24"/>
          <w:szCs w:val="24"/>
          <w:lang w:eastAsia="hu-HU"/>
        </w:rPr>
      </w:pPr>
    </w:p>
    <w:p w:rsidR="00965982" w:rsidRPr="001D5ED6" w:rsidRDefault="00965982" w:rsidP="0096598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8EC">
        <w:rPr>
          <w:rFonts w:ascii="Times New Roman" w:hAnsi="Times New Roman"/>
          <w:sz w:val="24"/>
          <w:szCs w:val="24"/>
          <w:lang w:eastAsia="hu-HU"/>
        </w:rPr>
        <w:lastRenderedPageBreak/>
        <w:t>2</w:t>
      </w:r>
      <w:r w:rsidR="00A427A9" w:rsidRPr="009028EC">
        <w:rPr>
          <w:rFonts w:ascii="Times New Roman" w:hAnsi="Times New Roman"/>
          <w:sz w:val="24"/>
          <w:szCs w:val="24"/>
          <w:lang w:eastAsia="hu-HU"/>
        </w:rPr>
        <w:t>6</w:t>
      </w:r>
      <w:r w:rsidRPr="009028EC">
        <w:rPr>
          <w:rFonts w:ascii="Times New Roman" w:hAnsi="Times New Roman"/>
          <w:sz w:val="24"/>
          <w:szCs w:val="24"/>
          <w:lang w:eastAsia="hu-HU"/>
        </w:rPr>
        <w:t>./</w:t>
      </w:r>
      <w:r w:rsidRPr="009028EC">
        <w:rPr>
          <w:rFonts w:ascii="Times New Roman" w:hAnsi="Times New Roman"/>
          <w:sz w:val="24"/>
          <w:szCs w:val="24"/>
          <w:lang w:eastAsia="hu-HU"/>
        </w:rPr>
        <w:tab/>
        <w:t>Döntés településképi kötelezési eljárásban hozott XXXV/460-4/2023</w:t>
      </w:r>
      <w:r w:rsidR="009028EC" w:rsidRPr="009028EC">
        <w:rPr>
          <w:rFonts w:ascii="Times New Roman" w:hAnsi="Times New Roman"/>
          <w:sz w:val="24"/>
          <w:szCs w:val="24"/>
          <w:lang w:eastAsia="hu-HU"/>
        </w:rPr>
        <w:t>.</w:t>
      </w:r>
      <w:r w:rsidRPr="009028EC">
        <w:rPr>
          <w:rFonts w:ascii="Times New Roman" w:hAnsi="Times New Roman"/>
          <w:sz w:val="24"/>
          <w:szCs w:val="24"/>
          <w:lang w:eastAsia="hu-HU"/>
        </w:rPr>
        <w:t xml:space="preserve"> ügyiratszámú </w:t>
      </w:r>
      <w:r w:rsidR="009028EC" w:rsidRPr="009028EC">
        <w:rPr>
          <w:rFonts w:ascii="Times New Roman" w:hAnsi="Times New Roman"/>
          <w:sz w:val="24"/>
          <w:szCs w:val="24"/>
          <w:lang w:eastAsia="hu-HU"/>
        </w:rPr>
        <w:t xml:space="preserve">elsőfokú </w:t>
      </w:r>
      <w:r w:rsidRPr="009028EC">
        <w:rPr>
          <w:rFonts w:ascii="Times New Roman" w:hAnsi="Times New Roman"/>
          <w:sz w:val="24"/>
          <w:szCs w:val="24"/>
          <w:lang w:eastAsia="hu-HU"/>
        </w:rPr>
        <w:t>határ</w:t>
      </w:r>
      <w:r w:rsidR="00AB0409" w:rsidRPr="009028EC">
        <w:rPr>
          <w:rFonts w:ascii="Times New Roman" w:hAnsi="Times New Roman"/>
          <w:sz w:val="24"/>
          <w:szCs w:val="24"/>
          <w:lang w:eastAsia="hu-HU"/>
        </w:rPr>
        <w:t>ozattal szembeni fellebbezésről</w:t>
      </w:r>
    </w:p>
    <w:p w:rsidR="00965982" w:rsidRPr="001D5ED6" w:rsidRDefault="00965982" w:rsidP="00965982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965982" w:rsidRPr="001D5ED6" w:rsidRDefault="00965982" w:rsidP="0096598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terjesztő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965982" w:rsidRPr="001D5ED6" w:rsidRDefault="00965982" w:rsidP="0096598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965982" w:rsidRPr="006142B3" w:rsidRDefault="00965982" w:rsidP="0096598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Trummer Tamás</w:t>
      </w:r>
    </w:p>
    <w:p w:rsidR="00965982" w:rsidRPr="006142B3" w:rsidRDefault="00965982" w:rsidP="0096598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65982" w:rsidRDefault="00965982" w:rsidP="0096598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5982" w:rsidRPr="001D5ED6" w:rsidRDefault="008155F3" w:rsidP="0096598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A427A9">
        <w:rPr>
          <w:rFonts w:ascii="Times New Roman" w:hAnsi="Times New Roman"/>
          <w:sz w:val="24"/>
          <w:szCs w:val="24"/>
          <w:lang w:eastAsia="hu-HU"/>
        </w:rPr>
        <w:t>7</w:t>
      </w:r>
      <w:r w:rsidR="00965982" w:rsidRPr="008F31D1">
        <w:rPr>
          <w:rFonts w:ascii="Times New Roman" w:hAnsi="Times New Roman"/>
          <w:sz w:val="24"/>
          <w:szCs w:val="24"/>
          <w:lang w:eastAsia="hu-HU"/>
        </w:rPr>
        <w:t>./</w:t>
      </w:r>
      <w:r w:rsidR="00965982" w:rsidRPr="008F31D1">
        <w:rPr>
          <w:rFonts w:ascii="Times New Roman" w:hAnsi="Times New Roman"/>
          <w:sz w:val="24"/>
          <w:szCs w:val="24"/>
          <w:lang w:eastAsia="hu-HU"/>
        </w:rPr>
        <w:tab/>
      </w:r>
      <w:r w:rsidR="00965982" w:rsidRPr="007B4EDA">
        <w:rPr>
          <w:rFonts w:ascii="Times New Roman" w:hAnsi="Times New Roman"/>
          <w:sz w:val="24"/>
          <w:szCs w:val="24"/>
          <w:lang w:eastAsia="hu-HU"/>
        </w:rPr>
        <w:t xml:space="preserve">Döntés </w:t>
      </w:r>
      <w:r w:rsidR="007B4EDA" w:rsidRPr="007B4EDA">
        <w:rPr>
          <w:rFonts w:ascii="Times New Roman" w:hAnsi="Times New Roman"/>
          <w:sz w:val="24"/>
          <w:szCs w:val="24"/>
          <w:lang w:eastAsia="hu-HU"/>
        </w:rPr>
        <w:t xml:space="preserve">házszám megállapításának </w:t>
      </w:r>
      <w:r w:rsidR="00965982" w:rsidRPr="007B4EDA">
        <w:rPr>
          <w:rFonts w:ascii="Times New Roman" w:hAnsi="Times New Roman"/>
          <w:sz w:val="24"/>
          <w:szCs w:val="24"/>
          <w:lang w:eastAsia="hu-HU"/>
        </w:rPr>
        <w:t>ügy</w:t>
      </w:r>
      <w:r w:rsidR="007B4EDA" w:rsidRPr="007B4EDA">
        <w:rPr>
          <w:rFonts w:ascii="Times New Roman" w:hAnsi="Times New Roman"/>
          <w:sz w:val="24"/>
          <w:szCs w:val="24"/>
          <w:lang w:eastAsia="hu-HU"/>
        </w:rPr>
        <w:t>ében</w:t>
      </w:r>
      <w:r w:rsidR="00965982" w:rsidRPr="007B4EDA">
        <w:rPr>
          <w:rFonts w:ascii="Times New Roman" w:hAnsi="Times New Roman"/>
          <w:sz w:val="24"/>
          <w:szCs w:val="24"/>
          <w:lang w:eastAsia="hu-HU"/>
        </w:rPr>
        <w:t xml:space="preserve"> hozott XXXV/68</w:t>
      </w:r>
      <w:r w:rsidR="007B4EDA" w:rsidRPr="007B4EDA">
        <w:rPr>
          <w:rFonts w:ascii="Times New Roman" w:hAnsi="Times New Roman"/>
          <w:sz w:val="24"/>
          <w:szCs w:val="24"/>
          <w:lang w:eastAsia="hu-HU"/>
        </w:rPr>
        <w:t>2</w:t>
      </w:r>
      <w:r w:rsidR="00965982" w:rsidRPr="007B4EDA">
        <w:rPr>
          <w:rFonts w:ascii="Times New Roman" w:hAnsi="Times New Roman"/>
          <w:sz w:val="24"/>
          <w:szCs w:val="24"/>
          <w:lang w:eastAsia="hu-HU"/>
        </w:rPr>
        <w:t>-2/2023</w:t>
      </w:r>
      <w:r w:rsidR="007B4EDA" w:rsidRPr="007B4EDA">
        <w:rPr>
          <w:rFonts w:ascii="Times New Roman" w:hAnsi="Times New Roman"/>
          <w:sz w:val="24"/>
          <w:szCs w:val="24"/>
          <w:lang w:eastAsia="hu-HU"/>
        </w:rPr>
        <w:t>.</w:t>
      </w:r>
      <w:r w:rsidR="00965982" w:rsidRPr="007B4EDA">
        <w:rPr>
          <w:rFonts w:ascii="Times New Roman" w:hAnsi="Times New Roman"/>
          <w:sz w:val="24"/>
          <w:szCs w:val="24"/>
          <w:lang w:eastAsia="hu-HU"/>
        </w:rPr>
        <w:t xml:space="preserve"> ügyiratszámú elsőfokú határozattal szembeni fellebbezés</w:t>
      </w:r>
      <w:r w:rsidR="007B4EDA" w:rsidRPr="007B4EDA">
        <w:rPr>
          <w:rFonts w:ascii="Times New Roman" w:hAnsi="Times New Roman"/>
          <w:sz w:val="24"/>
          <w:szCs w:val="24"/>
          <w:lang w:eastAsia="hu-HU"/>
        </w:rPr>
        <w:t>i eljárás megszüntetéséről</w:t>
      </w:r>
    </w:p>
    <w:p w:rsidR="00965982" w:rsidRPr="001D5ED6" w:rsidRDefault="00965982" w:rsidP="00965982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965982" w:rsidRPr="001D5ED6" w:rsidRDefault="00965982" w:rsidP="0096598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terjesztő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965982" w:rsidRPr="001D5ED6" w:rsidRDefault="00965982" w:rsidP="0096598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965982" w:rsidRPr="006142B3" w:rsidRDefault="00965982" w:rsidP="0096598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Trummer Tamás</w:t>
      </w:r>
    </w:p>
    <w:p w:rsidR="00965982" w:rsidRPr="006142B3" w:rsidRDefault="00965982" w:rsidP="0096598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DF74A2" w:rsidRPr="00B56A60" w:rsidRDefault="00DF74A2" w:rsidP="00B56A60">
      <w:pPr>
        <w:rPr>
          <w:rFonts w:ascii="Times New Roman" w:hAnsi="Times New Roman"/>
          <w:sz w:val="24"/>
          <w:szCs w:val="24"/>
          <w:lang w:eastAsia="hu-HU"/>
        </w:rPr>
      </w:pPr>
    </w:p>
    <w:p w:rsidR="004A121F" w:rsidRPr="001D5ED6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1D5ED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1238B">
        <w:rPr>
          <w:rFonts w:ascii="Times New Roman" w:eastAsia="Times New Roman" w:hAnsi="Times New Roman"/>
          <w:sz w:val="24"/>
          <w:szCs w:val="24"/>
          <w:lang w:eastAsia="hu-HU"/>
        </w:rPr>
        <w:t>október 18</w:t>
      </w:r>
      <w:r w:rsidR="00CA6D33" w:rsidRPr="001D5ED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96108" w:rsidRPr="001D5ED6" w:rsidRDefault="00296108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D5ED6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D5ED6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1D5ED6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D5ED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4E" w:rsidRDefault="0071544E" w:rsidP="00EC15E9">
      <w:r>
        <w:separator/>
      </w:r>
    </w:p>
  </w:endnote>
  <w:endnote w:type="continuationSeparator" w:id="0">
    <w:p w:rsidR="0071544E" w:rsidRDefault="0071544E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4E" w:rsidRDefault="0071544E" w:rsidP="00EC15E9">
      <w:r>
        <w:separator/>
      </w:r>
    </w:p>
  </w:footnote>
  <w:footnote w:type="continuationSeparator" w:id="0">
    <w:p w:rsidR="0071544E" w:rsidRDefault="0071544E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0C43A7">
          <w:rPr>
            <w:rFonts w:ascii="Times New Roman" w:hAnsi="Times New Roman"/>
            <w:noProof/>
          </w:rPr>
          <w:t>7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5C7A"/>
    <w:multiLevelType w:val="hybridMultilevel"/>
    <w:tmpl w:val="5C98C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B69BF"/>
    <w:multiLevelType w:val="hybridMultilevel"/>
    <w:tmpl w:val="22DCC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B3D1D72"/>
    <w:multiLevelType w:val="hybridMultilevel"/>
    <w:tmpl w:val="71A8D358"/>
    <w:lvl w:ilvl="0" w:tplc="0FB4BD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"/>
  </w:num>
  <w:num w:numId="10">
    <w:abstractNumId w:val="12"/>
  </w:num>
  <w:num w:numId="11">
    <w:abstractNumId w:val="13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26CC"/>
    <w:rsid w:val="000049E5"/>
    <w:rsid w:val="00004EE9"/>
    <w:rsid w:val="00005DFF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59F6"/>
    <w:rsid w:val="00016765"/>
    <w:rsid w:val="0001784D"/>
    <w:rsid w:val="00022C1B"/>
    <w:rsid w:val="00030A6C"/>
    <w:rsid w:val="00030D21"/>
    <w:rsid w:val="00032736"/>
    <w:rsid w:val="000333A1"/>
    <w:rsid w:val="000355AF"/>
    <w:rsid w:val="000365A4"/>
    <w:rsid w:val="00036FC4"/>
    <w:rsid w:val="000403CC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64672"/>
    <w:rsid w:val="000710BD"/>
    <w:rsid w:val="000715A3"/>
    <w:rsid w:val="000720F2"/>
    <w:rsid w:val="0007373A"/>
    <w:rsid w:val="00074835"/>
    <w:rsid w:val="000755FB"/>
    <w:rsid w:val="00076C2A"/>
    <w:rsid w:val="00077032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355"/>
    <w:rsid w:val="00090852"/>
    <w:rsid w:val="0009109B"/>
    <w:rsid w:val="000922E2"/>
    <w:rsid w:val="000928E4"/>
    <w:rsid w:val="00092FF0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43A7"/>
    <w:rsid w:val="000C6D31"/>
    <w:rsid w:val="000C79D0"/>
    <w:rsid w:val="000D2840"/>
    <w:rsid w:val="000D47DD"/>
    <w:rsid w:val="000D529F"/>
    <w:rsid w:val="000E064C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3CFE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12B7A"/>
    <w:rsid w:val="001173F3"/>
    <w:rsid w:val="00117FA8"/>
    <w:rsid w:val="0012005F"/>
    <w:rsid w:val="00124ED8"/>
    <w:rsid w:val="00125184"/>
    <w:rsid w:val="00125C0E"/>
    <w:rsid w:val="00126D87"/>
    <w:rsid w:val="00127CA2"/>
    <w:rsid w:val="001316EB"/>
    <w:rsid w:val="00131A0C"/>
    <w:rsid w:val="001333C5"/>
    <w:rsid w:val="00133BF7"/>
    <w:rsid w:val="001340FF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20C"/>
    <w:rsid w:val="00153719"/>
    <w:rsid w:val="0015422F"/>
    <w:rsid w:val="00154EBB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6D2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1658"/>
    <w:rsid w:val="001C2494"/>
    <w:rsid w:val="001C4A74"/>
    <w:rsid w:val="001C766F"/>
    <w:rsid w:val="001D1356"/>
    <w:rsid w:val="001D14AE"/>
    <w:rsid w:val="001D23C8"/>
    <w:rsid w:val="001D3026"/>
    <w:rsid w:val="001D3129"/>
    <w:rsid w:val="001D34D1"/>
    <w:rsid w:val="001D440D"/>
    <w:rsid w:val="001D4C14"/>
    <w:rsid w:val="001D51A2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E74DA"/>
    <w:rsid w:val="001F1C8C"/>
    <w:rsid w:val="001F28DD"/>
    <w:rsid w:val="001F3732"/>
    <w:rsid w:val="001F46D7"/>
    <w:rsid w:val="001F4DD2"/>
    <w:rsid w:val="001F510B"/>
    <w:rsid w:val="001F5357"/>
    <w:rsid w:val="001F5C0A"/>
    <w:rsid w:val="001F5D4C"/>
    <w:rsid w:val="001F6A7B"/>
    <w:rsid w:val="00201312"/>
    <w:rsid w:val="002042FD"/>
    <w:rsid w:val="00205360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52E7"/>
    <w:rsid w:val="002256A6"/>
    <w:rsid w:val="00226305"/>
    <w:rsid w:val="00226905"/>
    <w:rsid w:val="00227529"/>
    <w:rsid w:val="0023060C"/>
    <w:rsid w:val="00230A51"/>
    <w:rsid w:val="00231167"/>
    <w:rsid w:val="002317AA"/>
    <w:rsid w:val="00231C33"/>
    <w:rsid w:val="00231F8C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8677A"/>
    <w:rsid w:val="00293292"/>
    <w:rsid w:val="00293575"/>
    <w:rsid w:val="002955D4"/>
    <w:rsid w:val="00296108"/>
    <w:rsid w:val="00296D69"/>
    <w:rsid w:val="002A0241"/>
    <w:rsid w:val="002A0650"/>
    <w:rsid w:val="002A2AB4"/>
    <w:rsid w:val="002A30CB"/>
    <w:rsid w:val="002A3C8E"/>
    <w:rsid w:val="002A403F"/>
    <w:rsid w:val="002A4C60"/>
    <w:rsid w:val="002A5BFC"/>
    <w:rsid w:val="002B1A5F"/>
    <w:rsid w:val="002B1DEA"/>
    <w:rsid w:val="002B2BC2"/>
    <w:rsid w:val="002B2C09"/>
    <w:rsid w:val="002B40D5"/>
    <w:rsid w:val="002B4BE3"/>
    <w:rsid w:val="002B5B6B"/>
    <w:rsid w:val="002B6495"/>
    <w:rsid w:val="002B74F0"/>
    <w:rsid w:val="002B765B"/>
    <w:rsid w:val="002C0731"/>
    <w:rsid w:val="002C27DD"/>
    <w:rsid w:val="002C3B43"/>
    <w:rsid w:val="002C41DB"/>
    <w:rsid w:val="002C4F79"/>
    <w:rsid w:val="002C709E"/>
    <w:rsid w:val="002D0243"/>
    <w:rsid w:val="002D45DE"/>
    <w:rsid w:val="002D605C"/>
    <w:rsid w:val="002E2FED"/>
    <w:rsid w:val="002E631D"/>
    <w:rsid w:val="002E6D69"/>
    <w:rsid w:val="002F4530"/>
    <w:rsid w:val="00301A95"/>
    <w:rsid w:val="00304B51"/>
    <w:rsid w:val="00304DF8"/>
    <w:rsid w:val="00305FEC"/>
    <w:rsid w:val="00306355"/>
    <w:rsid w:val="00306EBF"/>
    <w:rsid w:val="00310B4A"/>
    <w:rsid w:val="00310BA7"/>
    <w:rsid w:val="00311108"/>
    <w:rsid w:val="00312DC1"/>
    <w:rsid w:val="00315CDD"/>
    <w:rsid w:val="0032023E"/>
    <w:rsid w:val="00320378"/>
    <w:rsid w:val="00322A0E"/>
    <w:rsid w:val="00324408"/>
    <w:rsid w:val="003261AF"/>
    <w:rsid w:val="0032684D"/>
    <w:rsid w:val="00326C58"/>
    <w:rsid w:val="00330CE9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0"/>
    <w:rsid w:val="00347547"/>
    <w:rsid w:val="00353A77"/>
    <w:rsid w:val="00354629"/>
    <w:rsid w:val="0035473B"/>
    <w:rsid w:val="00354DF2"/>
    <w:rsid w:val="00354FF6"/>
    <w:rsid w:val="00361271"/>
    <w:rsid w:val="0036215C"/>
    <w:rsid w:val="00362376"/>
    <w:rsid w:val="0036646A"/>
    <w:rsid w:val="003703E7"/>
    <w:rsid w:val="00371A18"/>
    <w:rsid w:val="00373A9C"/>
    <w:rsid w:val="00373E08"/>
    <w:rsid w:val="00373F2F"/>
    <w:rsid w:val="00374BCF"/>
    <w:rsid w:val="003759D0"/>
    <w:rsid w:val="00376BBD"/>
    <w:rsid w:val="00377604"/>
    <w:rsid w:val="00380DE6"/>
    <w:rsid w:val="00381EC2"/>
    <w:rsid w:val="00382AEB"/>
    <w:rsid w:val="00383603"/>
    <w:rsid w:val="00384546"/>
    <w:rsid w:val="00384D87"/>
    <w:rsid w:val="00386179"/>
    <w:rsid w:val="00386558"/>
    <w:rsid w:val="00390A68"/>
    <w:rsid w:val="003923F3"/>
    <w:rsid w:val="0039281E"/>
    <w:rsid w:val="00394B06"/>
    <w:rsid w:val="00397700"/>
    <w:rsid w:val="003A0192"/>
    <w:rsid w:val="003A1E07"/>
    <w:rsid w:val="003A3B1D"/>
    <w:rsid w:val="003A41FA"/>
    <w:rsid w:val="003A6EC7"/>
    <w:rsid w:val="003A7221"/>
    <w:rsid w:val="003A7934"/>
    <w:rsid w:val="003A7E2F"/>
    <w:rsid w:val="003B064E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B7B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4BE6"/>
    <w:rsid w:val="003F5CD6"/>
    <w:rsid w:val="003F66AE"/>
    <w:rsid w:val="003F6D23"/>
    <w:rsid w:val="00402DF3"/>
    <w:rsid w:val="00405FAC"/>
    <w:rsid w:val="0041237B"/>
    <w:rsid w:val="0041268A"/>
    <w:rsid w:val="004139C4"/>
    <w:rsid w:val="00414524"/>
    <w:rsid w:val="0041630B"/>
    <w:rsid w:val="00417F47"/>
    <w:rsid w:val="004201EE"/>
    <w:rsid w:val="00421534"/>
    <w:rsid w:val="00425724"/>
    <w:rsid w:val="00425EB6"/>
    <w:rsid w:val="00426512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22"/>
    <w:rsid w:val="00440354"/>
    <w:rsid w:val="00440947"/>
    <w:rsid w:val="00442A66"/>
    <w:rsid w:val="004437E5"/>
    <w:rsid w:val="004454F3"/>
    <w:rsid w:val="00446082"/>
    <w:rsid w:val="00447EE2"/>
    <w:rsid w:val="004523DF"/>
    <w:rsid w:val="0045599D"/>
    <w:rsid w:val="004571CD"/>
    <w:rsid w:val="0045754F"/>
    <w:rsid w:val="00460A63"/>
    <w:rsid w:val="00461305"/>
    <w:rsid w:val="004639A8"/>
    <w:rsid w:val="004649CF"/>
    <w:rsid w:val="00466137"/>
    <w:rsid w:val="00467230"/>
    <w:rsid w:val="004716B0"/>
    <w:rsid w:val="004719DF"/>
    <w:rsid w:val="00472542"/>
    <w:rsid w:val="00472FD9"/>
    <w:rsid w:val="004730F6"/>
    <w:rsid w:val="004744B0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38F"/>
    <w:rsid w:val="0049777B"/>
    <w:rsid w:val="004A036D"/>
    <w:rsid w:val="004A0E21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4686"/>
    <w:rsid w:val="004B73A0"/>
    <w:rsid w:val="004B77EE"/>
    <w:rsid w:val="004B7CB8"/>
    <w:rsid w:val="004C0253"/>
    <w:rsid w:val="004C0721"/>
    <w:rsid w:val="004C116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21"/>
    <w:rsid w:val="004E5395"/>
    <w:rsid w:val="004E59C4"/>
    <w:rsid w:val="004E79C7"/>
    <w:rsid w:val="004E7E0B"/>
    <w:rsid w:val="004F0526"/>
    <w:rsid w:val="004F1203"/>
    <w:rsid w:val="004F1EC6"/>
    <w:rsid w:val="004F3B61"/>
    <w:rsid w:val="004F5FA8"/>
    <w:rsid w:val="004F65AE"/>
    <w:rsid w:val="004F6A62"/>
    <w:rsid w:val="004F71AF"/>
    <w:rsid w:val="0050026C"/>
    <w:rsid w:val="005019FE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3BC0"/>
    <w:rsid w:val="00535522"/>
    <w:rsid w:val="005356DD"/>
    <w:rsid w:val="00535A13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15D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3108"/>
    <w:rsid w:val="00584548"/>
    <w:rsid w:val="00585C46"/>
    <w:rsid w:val="00585EF3"/>
    <w:rsid w:val="00590821"/>
    <w:rsid w:val="00593798"/>
    <w:rsid w:val="00593CAB"/>
    <w:rsid w:val="005946F5"/>
    <w:rsid w:val="005A0F4C"/>
    <w:rsid w:val="005A11A0"/>
    <w:rsid w:val="005A14B3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B1AF6"/>
    <w:rsid w:val="005B24E3"/>
    <w:rsid w:val="005B2CB7"/>
    <w:rsid w:val="005B46B7"/>
    <w:rsid w:val="005B5A8B"/>
    <w:rsid w:val="005B5FF5"/>
    <w:rsid w:val="005B7570"/>
    <w:rsid w:val="005C0266"/>
    <w:rsid w:val="005C06A1"/>
    <w:rsid w:val="005C3000"/>
    <w:rsid w:val="005D0493"/>
    <w:rsid w:val="005D0539"/>
    <w:rsid w:val="005D0E99"/>
    <w:rsid w:val="005D194E"/>
    <w:rsid w:val="005D3447"/>
    <w:rsid w:val="005D5BB6"/>
    <w:rsid w:val="005D65B2"/>
    <w:rsid w:val="005D7D65"/>
    <w:rsid w:val="005E004E"/>
    <w:rsid w:val="005E196A"/>
    <w:rsid w:val="005E1B5B"/>
    <w:rsid w:val="005E2ACF"/>
    <w:rsid w:val="005E5575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DFF"/>
    <w:rsid w:val="00604F7B"/>
    <w:rsid w:val="00605152"/>
    <w:rsid w:val="006062A0"/>
    <w:rsid w:val="00611C49"/>
    <w:rsid w:val="00613F5C"/>
    <w:rsid w:val="006140B2"/>
    <w:rsid w:val="006142B3"/>
    <w:rsid w:val="0061552A"/>
    <w:rsid w:val="0061754B"/>
    <w:rsid w:val="0061769C"/>
    <w:rsid w:val="00617F24"/>
    <w:rsid w:val="00620393"/>
    <w:rsid w:val="00620E9D"/>
    <w:rsid w:val="00621D44"/>
    <w:rsid w:val="00622BD5"/>
    <w:rsid w:val="00622C4E"/>
    <w:rsid w:val="00626410"/>
    <w:rsid w:val="00626FFF"/>
    <w:rsid w:val="00627A13"/>
    <w:rsid w:val="00627C0F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478B6"/>
    <w:rsid w:val="0065011D"/>
    <w:rsid w:val="0065713F"/>
    <w:rsid w:val="0065740F"/>
    <w:rsid w:val="0066395B"/>
    <w:rsid w:val="00664985"/>
    <w:rsid w:val="00664DD7"/>
    <w:rsid w:val="00665390"/>
    <w:rsid w:val="0067031A"/>
    <w:rsid w:val="00670E77"/>
    <w:rsid w:val="00675AFE"/>
    <w:rsid w:val="00680A5F"/>
    <w:rsid w:val="00681350"/>
    <w:rsid w:val="006825C4"/>
    <w:rsid w:val="00682ABE"/>
    <w:rsid w:val="00683534"/>
    <w:rsid w:val="00684482"/>
    <w:rsid w:val="00686A05"/>
    <w:rsid w:val="00687C62"/>
    <w:rsid w:val="00687FC7"/>
    <w:rsid w:val="00690649"/>
    <w:rsid w:val="0069158F"/>
    <w:rsid w:val="006918C9"/>
    <w:rsid w:val="006936DC"/>
    <w:rsid w:val="00695340"/>
    <w:rsid w:val="006A0957"/>
    <w:rsid w:val="006A1016"/>
    <w:rsid w:val="006A179F"/>
    <w:rsid w:val="006A205A"/>
    <w:rsid w:val="006A32B4"/>
    <w:rsid w:val="006A5197"/>
    <w:rsid w:val="006A5D55"/>
    <w:rsid w:val="006A6C26"/>
    <w:rsid w:val="006B1462"/>
    <w:rsid w:val="006B4978"/>
    <w:rsid w:val="006B58B8"/>
    <w:rsid w:val="006C35E9"/>
    <w:rsid w:val="006C3D76"/>
    <w:rsid w:val="006C402A"/>
    <w:rsid w:val="006C76ED"/>
    <w:rsid w:val="006C7BED"/>
    <w:rsid w:val="006C7D1C"/>
    <w:rsid w:val="006D29CE"/>
    <w:rsid w:val="006D439A"/>
    <w:rsid w:val="006D532E"/>
    <w:rsid w:val="006D635B"/>
    <w:rsid w:val="006D65E7"/>
    <w:rsid w:val="006D67CA"/>
    <w:rsid w:val="006D76BE"/>
    <w:rsid w:val="006E1074"/>
    <w:rsid w:val="006E14AE"/>
    <w:rsid w:val="006E2B53"/>
    <w:rsid w:val="006E33F9"/>
    <w:rsid w:val="006E46D6"/>
    <w:rsid w:val="006E4916"/>
    <w:rsid w:val="006E6B81"/>
    <w:rsid w:val="006E6BB6"/>
    <w:rsid w:val="006F0985"/>
    <w:rsid w:val="006F09E2"/>
    <w:rsid w:val="006F1025"/>
    <w:rsid w:val="006F1680"/>
    <w:rsid w:val="006F33A2"/>
    <w:rsid w:val="006F4E58"/>
    <w:rsid w:val="00701051"/>
    <w:rsid w:val="00701211"/>
    <w:rsid w:val="00702128"/>
    <w:rsid w:val="00702F4E"/>
    <w:rsid w:val="0070367D"/>
    <w:rsid w:val="007067E3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1C36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724A"/>
    <w:rsid w:val="007B0041"/>
    <w:rsid w:val="007B0F2C"/>
    <w:rsid w:val="007B3EC0"/>
    <w:rsid w:val="007B4EDA"/>
    <w:rsid w:val="007B5903"/>
    <w:rsid w:val="007C016A"/>
    <w:rsid w:val="007C072D"/>
    <w:rsid w:val="007C50C8"/>
    <w:rsid w:val="007D033A"/>
    <w:rsid w:val="007D0AD6"/>
    <w:rsid w:val="007D0EAA"/>
    <w:rsid w:val="007D1188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1818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0694A"/>
    <w:rsid w:val="008100A2"/>
    <w:rsid w:val="00810444"/>
    <w:rsid w:val="0081329C"/>
    <w:rsid w:val="0081348C"/>
    <w:rsid w:val="008139F9"/>
    <w:rsid w:val="00813BD8"/>
    <w:rsid w:val="008155F3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3398"/>
    <w:rsid w:val="00834507"/>
    <w:rsid w:val="00835501"/>
    <w:rsid w:val="00837D76"/>
    <w:rsid w:val="008404A5"/>
    <w:rsid w:val="008405D6"/>
    <w:rsid w:val="00842C8A"/>
    <w:rsid w:val="00844394"/>
    <w:rsid w:val="00844B9B"/>
    <w:rsid w:val="00844E0E"/>
    <w:rsid w:val="0084578E"/>
    <w:rsid w:val="008459A0"/>
    <w:rsid w:val="00845D8C"/>
    <w:rsid w:val="00846337"/>
    <w:rsid w:val="0084660F"/>
    <w:rsid w:val="00847F42"/>
    <w:rsid w:val="00850407"/>
    <w:rsid w:val="00850CA7"/>
    <w:rsid w:val="00850E11"/>
    <w:rsid w:val="00851191"/>
    <w:rsid w:val="0085294C"/>
    <w:rsid w:val="008572FD"/>
    <w:rsid w:val="00860C1F"/>
    <w:rsid w:val="00862CC0"/>
    <w:rsid w:val="008652F2"/>
    <w:rsid w:val="00865465"/>
    <w:rsid w:val="00865DBD"/>
    <w:rsid w:val="00866FC4"/>
    <w:rsid w:val="00867396"/>
    <w:rsid w:val="00872212"/>
    <w:rsid w:val="00872805"/>
    <w:rsid w:val="00874C3F"/>
    <w:rsid w:val="008768E8"/>
    <w:rsid w:val="00877D8B"/>
    <w:rsid w:val="0088009C"/>
    <w:rsid w:val="00881621"/>
    <w:rsid w:val="00882F48"/>
    <w:rsid w:val="00885252"/>
    <w:rsid w:val="008856B7"/>
    <w:rsid w:val="00891A56"/>
    <w:rsid w:val="00892D31"/>
    <w:rsid w:val="00893CE2"/>
    <w:rsid w:val="008944FF"/>
    <w:rsid w:val="00894C2E"/>
    <w:rsid w:val="008A15BE"/>
    <w:rsid w:val="008A23E8"/>
    <w:rsid w:val="008A28C1"/>
    <w:rsid w:val="008A3D63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5FD8"/>
    <w:rsid w:val="008C60DC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D88"/>
    <w:rsid w:val="008F0FB2"/>
    <w:rsid w:val="008F135D"/>
    <w:rsid w:val="008F1991"/>
    <w:rsid w:val="008F227C"/>
    <w:rsid w:val="008F2605"/>
    <w:rsid w:val="008F31D1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8EC"/>
    <w:rsid w:val="00902F09"/>
    <w:rsid w:val="00903964"/>
    <w:rsid w:val="009039E9"/>
    <w:rsid w:val="009046E9"/>
    <w:rsid w:val="00905E34"/>
    <w:rsid w:val="00907515"/>
    <w:rsid w:val="009077F3"/>
    <w:rsid w:val="00911684"/>
    <w:rsid w:val="00914C2F"/>
    <w:rsid w:val="00917017"/>
    <w:rsid w:val="0092084A"/>
    <w:rsid w:val="00920B2D"/>
    <w:rsid w:val="00920C05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6F2F"/>
    <w:rsid w:val="00937B8C"/>
    <w:rsid w:val="00937DA6"/>
    <w:rsid w:val="00937E0A"/>
    <w:rsid w:val="00941562"/>
    <w:rsid w:val="00942A25"/>
    <w:rsid w:val="009444BD"/>
    <w:rsid w:val="00951051"/>
    <w:rsid w:val="0095166B"/>
    <w:rsid w:val="009516F7"/>
    <w:rsid w:val="0095226E"/>
    <w:rsid w:val="009542E1"/>
    <w:rsid w:val="009571C8"/>
    <w:rsid w:val="00957E00"/>
    <w:rsid w:val="00960498"/>
    <w:rsid w:val="009643D1"/>
    <w:rsid w:val="00965982"/>
    <w:rsid w:val="00970B5C"/>
    <w:rsid w:val="00970E6A"/>
    <w:rsid w:val="009739AD"/>
    <w:rsid w:val="00973B8A"/>
    <w:rsid w:val="00974B4C"/>
    <w:rsid w:val="00977DB5"/>
    <w:rsid w:val="00980C0E"/>
    <w:rsid w:val="00981E5F"/>
    <w:rsid w:val="00982137"/>
    <w:rsid w:val="00984FDE"/>
    <w:rsid w:val="00986549"/>
    <w:rsid w:val="0098711D"/>
    <w:rsid w:val="00990A2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1DEC"/>
    <w:rsid w:val="009C31B3"/>
    <w:rsid w:val="009C7901"/>
    <w:rsid w:val="009C7B48"/>
    <w:rsid w:val="009C7E03"/>
    <w:rsid w:val="009D0D6D"/>
    <w:rsid w:val="009D180C"/>
    <w:rsid w:val="009D25F4"/>
    <w:rsid w:val="009D365E"/>
    <w:rsid w:val="009D3D06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38B"/>
    <w:rsid w:val="00A12982"/>
    <w:rsid w:val="00A173C6"/>
    <w:rsid w:val="00A1778B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7A9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0B76"/>
    <w:rsid w:val="00A720FF"/>
    <w:rsid w:val="00A74366"/>
    <w:rsid w:val="00A75D2A"/>
    <w:rsid w:val="00A7624C"/>
    <w:rsid w:val="00A764C2"/>
    <w:rsid w:val="00A80477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5FA1"/>
    <w:rsid w:val="00AA650E"/>
    <w:rsid w:val="00AA67AC"/>
    <w:rsid w:val="00AA690F"/>
    <w:rsid w:val="00AA753C"/>
    <w:rsid w:val="00AB02A7"/>
    <w:rsid w:val="00AB0409"/>
    <w:rsid w:val="00AB0CDD"/>
    <w:rsid w:val="00AB1C74"/>
    <w:rsid w:val="00AB31F7"/>
    <w:rsid w:val="00AB3965"/>
    <w:rsid w:val="00AB5876"/>
    <w:rsid w:val="00AB7B42"/>
    <w:rsid w:val="00AC0145"/>
    <w:rsid w:val="00AC1829"/>
    <w:rsid w:val="00AC1A9C"/>
    <w:rsid w:val="00AC44CD"/>
    <w:rsid w:val="00AC502C"/>
    <w:rsid w:val="00AD381E"/>
    <w:rsid w:val="00AD413A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846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13F40"/>
    <w:rsid w:val="00B16BBE"/>
    <w:rsid w:val="00B20268"/>
    <w:rsid w:val="00B206A0"/>
    <w:rsid w:val="00B21658"/>
    <w:rsid w:val="00B22273"/>
    <w:rsid w:val="00B22CEB"/>
    <w:rsid w:val="00B23ACB"/>
    <w:rsid w:val="00B2505A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1AC"/>
    <w:rsid w:val="00B377A2"/>
    <w:rsid w:val="00B43489"/>
    <w:rsid w:val="00B45647"/>
    <w:rsid w:val="00B458D6"/>
    <w:rsid w:val="00B46E60"/>
    <w:rsid w:val="00B4730E"/>
    <w:rsid w:val="00B4774C"/>
    <w:rsid w:val="00B50056"/>
    <w:rsid w:val="00B52DE9"/>
    <w:rsid w:val="00B56273"/>
    <w:rsid w:val="00B56A60"/>
    <w:rsid w:val="00B57659"/>
    <w:rsid w:val="00B608E2"/>
    <w:rsid w:val="00B61231"/>
    <w:rsid w:val="00B6179E"/>
    <w:rsid w:val="00B64392"/>
    <w:rsid w:val="00B66CD8"/>
    <w:rsid w:val="00B7301D"/>
    <w:rsid w:val="00B80A33"/>
    <w:rsid w:val="00B827E6"/>
    <w:rsid w:val="00B82B83"/>
    <w:rsid w:val="00B876F6"/>
    <w:rsid w:val="00B879AB"/>
    <w:rsid w:val="00B91B74"/>
    <w:rsid w:val="00B92503"/>
    <w:rsid w:val="00B92E2C"/>
    <w:rsid w:val="00B95C4E"/>
    <w:rsid w:val="00B96DF9"/>
    <w:rsid w:val="00BA15DA"/>
    <w:rsid w:val="00BA2B3E"/>
    <w:rsid w:val="00BA32FD"/>
    <w:rsid w:val="00BA3BCA"/>
    <w:rsid w:val="00BA3E0A"/>
    <w:rsid w:val="00BA4882"/>
    <w:rsid w:val="00BA62F5"/>
    <w:rsid w:val="00BA7642"/>
    <w:rsid w:val="00BA7ABC"/>
    <w:rsid w:val="00BB0CFC"/>
    <w:rsid w:val="00BB0FD5"/>
    <w:rsid w:val="00BB2FD4"/>
    <w:rsid w:val="00BB4748"/>
    <w:rsid w:val="00BB6C6B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AE6"/>
    <w:rsid w:val="00BD1EE0"/>
    <w:rsid w:val="00BD21E2"/>
    <w:rsid w:val="00BD2CEE"/>
    <w:rsid w:val="00BD3284"/>
    <w:rsid w:val="00BD4E43"/>
    <w:rsid w:val="00BD4EA8"/>
    <w:rsid w:val="00BD5042"/>
    <w:rsid w:val="00BD7085"/>
    <w:rsid w:val="00BD7121"/>
    <w:rsid w:val="00BE160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86D9F"/>
    <w:rsid w:val="00C9071E"/>
    <w:rsid w:val="00C91265"/>
    <w:rsid w:val="00C92FA1"/>
    <w:rsid w:val="00C95142"/>
    <w:rsid w:val="00C9554E"/>
    <w:rsid w:val="00C9584C"/>
    <w:rsid w:val="00C96684"/>
    <w:rsid w:val="00C97857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64E5"/>
    <w:rsid w:val="00CB7C49"/>
    <w:rsid w:val="00CC0727"/>
    <w:rsid w:val="00CC1EAF"/>
    <w:rsid w:val="00CC5AC1"/>
    <w:rsid w:val="00CD0580"/>
    <w:rsid w:val="00CD1BBE"/>
    <w:rsid w:val="00CD24C1"/>
    <w:rsid w:val="00CD2788"/>
    <w:rsid w:val="00CD2F43"/>
    <w:rsid w:val="00CD36F7"/>
    <w:rsid w:val="00CD5E4E"/>
    <w:rsid w:val="00CD7782"/>
    <w:rsid w:val="00CE0669"/>
    <w:rsid w:val="00CE0AE1"/>
    <w:rsid w:val="00CE3CD2"/>
    <w:rsid w:val="00CE59DF"/>
    <w:rsid w:val="00CE674A"/>
    <w:rsid w:val="00CE6AD6"/>
    <w:rsid w:val="00CF0F31"/>
    <w:rsid w:val="00CF1089"/>
    <w:rsid w:val="00CF1C89"/>
    <w:rsid w:val="00CF498D"/>
    <w:rsid w:val="00CF7152"/>
    <w:rsid w:val="00CF7D1E"/>
    <w:rsid w:val="00D01C51"/>
    <w:rsid w:val="00D0378C"/>
    <w:rsid w:val="00D03FF8"/>
    <w:rsid w:val="00D05FCB"/>
    <w:rsid w:val="00D072DE"/>
    <w:rsid w:val="00D0776D"/>
    <w:rsid w:val="00D10C32"/>
    <w:rsid w:val="00D15802"/>
    <w:rsid w:val="00D15D7B"/>
    <w:rsid w:val="00D17015"/>
    <w:rsid w:val="00D2016E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40C7"/>
    <w:rsid w:val="00D355E7"/>
    <w:rsid w:val="00D35CD1"/>
    <w:rsid w:val="00D366AF"/>
    <w:rsid w:val="00D37380"/>
    <w:rsid w:val="00D37A0B"/>
    <w:rsid w:val="00D416E9"/>
    <w:rsid w:val="00D42E13"/>
    <w:rsid w:val="00D436A2"/>
    <w:rsid w:val="00D43CC4"/>
    <w:rsid w:val="00D44835"/>
    <w:rsid w:val="00D44EE0"/>
    <w:rsid w:val="00D45726"/>
    <w:rsid w:val="00D470AC"/>
    <w:rsid w:val="00D4711D"/>
    <w:rsid w:val="00D47412"/>
    <w:rsid w:val="00D4792F"/>
    <w:rsid w:val="00D52E79"/>
    <w:rsid w:val="00D5348C"/>
    <w:rsid w:val="00D574E4"/>
    <w:rsid w:val="00D607FA"/>
    <w:rsid w:val="00D61503"/>
    <w:rsid w:val="00D650B9"/>
    <w:rsid w:val="00D65BF0"/>
    <w:rsid w:val="00D66110"/>
    <w:rsid w:val="00D66BAB"/>
    <w:rsid w:val="00D67EB4"/>
    <w:rsid w:val="00D72306"/>
    <w:rsid w:val="00D72832"/>
    <w:rsid w:val="00D738A2"/>
    <w:rsid w:val="00D746DD"/>
    <w:rsid w:val="00D7515F"/>
    <w:rsid w:val="00D751BB"/>
    <w:rsid w:val="00D758BA"/>
    <w:rsid w:val="00D768B5"/>
    <w:rsid w:val="00D83385"/>
    <w:rsid w:val="00D83464"/>
    <w:rsid w:val="00D84454"/>
    <w:rsid w:val="00D91B9E"/>
    <w:rsid w:val="00D932F8"/>
    <w:rsid w:val="00D93664"/>
    <w:rsid w:val="00D9375D"/>
    <w:rsid w:val="00D93870"/>
    <w:rsid w:val="00D93907"/>
    <w:rsid w:val="00D9519C"/>
    <w:rsid w:val="00D96263"/>
    <w:rsid w:val="00D977B2"/>
    <w:rsid w:val="00DA11D9"/>
    <w:rsid w:val="00DA21F8"/>
    <w:rsid w:val="00DA2306"/>
    <w:rsid w:val="00DA3097"/>
    <w:rsid w:val="00DA4922"/>
    <w:rsid w:val="00DA5415"/>
    <w:rsid w:val="00DA5FAE"/>
    <w:rsid w:val="00DA6F78"/>
    <w:rsid w:val="00DB26BC"/>
    <w:rsid w:val="00DB5AE4"/>
    <w:rsid w:val="00DB70B2"/>
    <w:rsid w:val="00DB7B8A"/>
    <w:rsid w:val="00DC16C9"/>
    <w:rsid w:val="00DC2AA5"/>
    <w:rsid w:val="00DC2ECF"/>
    <w:rsid w:val="00DC32D9"/>
    <w:rsid w:val="00DC47FF"/>
    <w:rsid w:val="00DC5D4B"/>
    <w:rsid w:val="00DC7193"/>
    <w:rsid w:val="00DC7EE7"/>
    <w:rsid w:val="00DD0C09"/>
    <w:rsid w:val="00DD1815"/>
    <w:rsid w:val="00DD2B30"/>
    <w:rsid w:val="00DD4E4A"/>
    <w:rsid w:val="00DD7338"/>
    <w:rsid w:val="00DE3739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DF74A2"/>
    <w:rsid w:val="00E00327"/>
    <w:rsid w:val="00E003C1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087F"/>
    <w:rsid w:val="00E32C16"/>
    <w:rsid w:val="00E33FD7"/>
    <w:rsid w:val="00E4072E"/>
    <w:rsid w:val="00E4167C"/>
    <w:rsid w:val="00E41F8E"/>
    <w:rsid w:val="00E43557"/>
    <w:rsid w:val="00E43DF9"/>
    <w:rsid w:val="00E43E24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18C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68C"/>
    <w:rsid w:val="00E93721"/>
    <w:rsid w:val="00E93B32"/>
    <w:rsid w:val="00E93F49"/>
    <w:rsid w:val="00E948CA"/>
    <w:rsid w:val="00E95553"/>
    <w:rsid w:val="00E959E7"/>
    <w:rsid w:val="00E95F39"/>
    <w:rsid w:val="00E96588"/>
    <w:rsid w:val="00E9742A"/>
    <w:rsid w:val="00E97C5A"/>
    <w:rsid w:val="00EA0BBB"/>
    <w:rsid w:val="00EA20EB"/>
    <w:rsid w:val="00EA3588"/>
    <w:rsid w:val="00EA4EB4"/>
    <w:rsid w:val="00EA4F78"/>
    <w:rsid w:val="00EA5460"/>
    <w:rsid w:val="00EA54B8"/>
    <w:rsid w:val="00EA5D99"/>
    <w:rsid w:val="00EB1782"/>
    <w:rsid w:val="00EB4294"/>
    <w:rsid w:val="00EB4E2C"/>
    <w:rsid w:val="00EB66B8"/>
    <w:rsid w:val="00EB67EA"/>
    <w:rsid w:val="00EB72CD"/>
    <w:rsid w:val="00EC0A68"/>
    <w:rsid w:val="00EC15E9"/>
    <w:rsid w:val="00EC1F41"/>
    <w:rsid w:val="00EC359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0E5D"/>
    <w:rsid w:val="00F30F6E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5767"/>
    <w:rsid w:val="00F66AC1"/>
    <w:rsid w:val="00F70656"/>
    <w:rsid w:val="00F70904"/>
    <w:rsid w:val="00F70B32"/>
    <w:rsid w:val="00F71790"/>
    <w:rsid w:val="00F72665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1DA"/>
    <w:rsid w:val="00F95403"/>
    <w:rsid w:val="00F965AB"/>
    <w:rsid w:val="00F9795A"/>
    <w:rsid w:val="00FA129F"/>
    <w:rsid w:val="00FA14DE"/>
    <w:rsid w:val="00FA1BC4"/>
    <w:rsid w:val="00FA3D4A"/>
    <w:rsid w:val="00FA3EAE"/>
    <w:rsid w:val="00FA4DFE"/>
    <w:rsid w:val="00FA4FC4"/>
    <w:rsid w:val="00FA7D20"/>
    <w:rsid w:val="00FB008F"/>
    <w:rsid w:val="00FB06A7"/>
    <w:rsid w:val="00FB17BC"/>
    <w:rsid w:val="00FB21AA"/>
    <w:rsid w:val="00FB4671"/>
    <w:rsid w:val="00FB4E3F"/>
    <w:rsid w:val="00FB735E"/>
    <w:rsid w:val="00FB7A32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7B90-D561-4D79-92BF-5900B4EB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7</Pages>
  <Words>1159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76</cp:revision>
  <cp:lastPrinted>2023-09-20T14:26:00Z</cp:lastPrinted>
  <dcterms:created xsi:type="dcterms:W3CDTF">2023-10-10T11:24:00Z</dcterms:created>
  <dcterms:modified xsi:type="dcterms:W3CDTF">2023-10-18T14:45:00Z</dcterms:modified>
</cp:coreProperties>
</file>