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50866" w14:textId="77CEC043" w:rsidR="00163BA8" w:rsidRDefault="00A673D7" w:rsidP="002939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Remetekertváros</w:t>
      </w:r>
      <w:proofErr w:type="spellEnd"/>
      <w:r w:rsidR="0000456C" w:rsidRPr="00293979">
        <w:rPr>
          <w:rFonts w:ascii="Times New Roman" w:hAnsi="Times New Roman" w:cs="Times New Roman"/>
          <w:b/>
          <w:bCs/>
          <w:sz w:val="36"/>
          <w:szCs w:val="36"/>
        </w:rPr>
        <w:t xml:space="preserve"> forgalomcsillapítási javaslatok</w:t>
      </w:r>
    </w:p>
    <w:p w14:paraId="2B7780BD" w14:textId="77777777" w:rsidR="00E119B7" w:rsidRDefault="00E119B7" w:rsidP="002939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bCs/>
          <w:sz w:val="36"/>
          <w:szCs w:val="36"/>
        </w:rPr>
        <w:t>közül</w:t>
      </w:r>
      <w:proofErr w:type="gram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5CDC2812" w14:textId="22929A96" w:rsidR="00E119B7" w:rsidRDefault="00E119B7" w:rsidP="002939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bCs/>
          <w:sz w:val="36"/>
          <w:szCs w:val="36"/>
        </w:rPr>
        <w:t>a</w:t>
      </w:r>
      <w:proofErr w:type="gram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VÖK által támogatott változat</w:t>
      </w:r>
    </w:p>
    <w:p w14:paraId="7A0BC01F" w14:textId="77777777" w:rsidR="00F24AA7" w:rsidRDefault="00F24AA7" w:rsidP="002939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E39221D" w14:textId="60FCC9F2" w:rsidR="00293979" w:rsidRDefault="00293979">
      <w:pPr>
        <w:rPr>
          <w:rFonts w:ascii="Times New Roman" w:hAnsi="Times New Roman" w:cs="Times New Roman"/>
        </w:rPr>
      </w:pPr>
    </w:p>
    <w:p w14:paraId="7C1F2F88" w14:textId="3CEC3EFC" w:rsidR="009F6991" w:rsidRPr="00E119B7" w:rsidRDefault="009F6991" w:rsidP="00E119B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119B7">
        <w:rPr>
          <w:rFonts w:ascii="Times New Roman" w:hAnsi="Times New Roman" w:cs="Times New Roman"/>
          <w:b/>
          <w:bCs/>
          <w:sz w:val="36"/>
          <w:szCs w:val="36"/>
        </w:rPr>
        <w:t>Pozsonyi utca</w:t>
      </w:r>
      <w:r w:rsidR="002B0855" w:rsidRPr="00E119B7">
        <w:rPr>
          <w:rFonts w:ascii="Times New Roman" w:hAnsi="Times New Roman" w:cs="Times New Roman"/>
          <w:b/>
          <w:bCs/>
          <w:sz w:val="36"/>
          <w:szCs w:val="36"/>
        </w:rPr>
        <w:t xml:space="preserve"> és Bükkfa utca</w:t>
      </w:r>
      <w:r w:rsidRPr="00E119B7">
        <w:rPr>
          <w:rFonts w:ascii="Times New Roman" w:hAnsi="Times New Roman" w:cs="Times New Roman"/>
          <w:b/>
          <w:bCs/>
          <w:sz w:val="36"/>
          <w:szCs w:val="36"/>
        </w:rPr>
        <w:t xml:space="preserve"> Máriaremetei út és Mária utca közötti szakaszán célforgalmas behajtási </w:t>
      </w:r>
      <w:r w:rsidR="002B0855" w:rsidRPr="00E119B7">
        <w:rPr>
          <w:rFonts w:ascii="Times New Roman" w:hAnsi="Times New Roman" w:cs="Times New Roman"/>
          <w:b/>
          <w:bCs/>
          <w:sz w:val="36"/>
          <w:szCs w:val="36"/>
        </w:rPr>
        <w:t>tilalom</w:t>
      </w:r>
      <w:r w:rsidRPr="00E119B7">
        <w:rPr>
          <w:rFonts w:ascii="Times New Roman" w:hAnsi="Times New Roman" w:cs="Times New Roman"/>
          <w:b/>
          <w:bCs/>
          <w:sz w:val="36"/>
          <w:szCs w:val="36"/>
        </w:rPr>
        <w:t>:</w:t>
      </w:r>
    </w:p>
    <w:p w14:paraId="51C69DA8" w14:textId="18D0B62A" w:rsidR="002D1BED" w:rsidRPr="005A5F07" w:rsidRDefault="0005180F" w:rsidP="005A5F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javaslattal a korábban említett átmenő forgalom által kiemelten használt mindkét útszakaszon vezetnénk be időszakos áthajtási tilalmat mindkét irányból behajtani tilos hétköznap 7-9 óra között, kivéve célforgalom jelzőtábla kihelyezésével.</w:t>
      </w:r>
    </w:p>
    <w:p w14:paraId="0C281285" w14:textId="5001BA9A" w:rsidR="00163BA8" w:rsidRPr="005A5F07" w:rsidRDefault="00E42FF8" w:rsidP="005A5F07">
      <w:pPr>
        <w:jc w:val="both"/>
        <w:rPr>
          <w:rFonts w:ascii="Times New Roman" w:hAnsi="Times New Roman" w:cs="Times New Roman"/>
        </w:rPr>
      </w:pPr>
      <w:bookmarkStart w:id="0" w:name="_GoBack"/>
      <w:r w:rsidRPr="005A5F07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6D608C4B" wp14:editId="471C623A">
            <wp:extent cx="5760720" cy="3581400"/>
            <wp:effectExtent l="0" t="0" r="0" b="0"/>
            <wp:docPr id="34860701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607019" name=""/>
                    <pic:cNvPicPr/>
                  </pic:nvPicPr>
                  <pic:blipFill rotWithShape="1">
                    <a:blip r:embed="rId5"/>
                    <a:srcRect t="2510" b="3113"/>
                    <a:stretch/>
                  </pic:blipFill>
                  <pic:spPr bwMode="auto">
                    <a:xfrm>
                      <a:off x="0" y="0"/>
                      <a:ext cx="5760720" cy="3581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174B2308" w14:textId="77777777" w:rsidR="0005180F" w:rsidRDefault="0005180F" w:rsidP="0005180F">
      <w:pPr>
        <w:rPr>
          <w:rFonts w:ascii="Times New Roman" w:hAnsi="Times New Roman" w:cs="Times New Roman"/>
        </w:rPr>
      </w:pPr>
      <w:r w:rsidRPr="0005180F">
        <w:rPr>
          <w:rFonts w:ascii="Times New Roman" w:hAnsi="Times New Roman" w:cs="Times New Roman"/>
          <w:i/>
          <w:iCs/>
        </w:rPr>
        <w:t>A javaslat előnye</w:t>
      </w:r>
      <w:r>
        <w:rPr>
          <w:rFonts w:ascii="Times New Roman" w:hAnsi="Times New Roman" w:cs="Times New Roman"/>
        </w:rPr>
        <w:t>: Kizárólag a hétköznap reggeli csúcsidőszakra és a kritikus útszakaszra koncentrált áthajtási tilalom, ami – jogkövető magatartás esetén – jelentősen rontja a lakóutcákon keresztül közlekedők menetidő megtakarítását, mivel a Máriaremetei útra való becsatlakozás a Hidegkúti úti csomóponttól távolabb lehetséges csak.</w:t>
      </w:r>
    </w:p>
    <w:p w14:paraId="4C7BE45E" w14:textId="440F09DB" w:rsidR="00293979" w:rsidRDefault="0005180F" w:rsidP="0005180F">
      <w:pPr>
        <w:rPr>
          <w:rFonts w:ascii="Times New Roman" w:hAnsi="Times New Roman" w:cs="Times New Roman"/>
        </w:rPr>
      </w:pPr>
      <w:r w:rsidRPr="0005180F">
        <w:rPr>
          <w:rFonts w:ascii="Times New Roman" w:hAnsi="Times New Roman" w:cs="Times New Roman"/>
          <w:i/>
          <w:iCs/>
        </w:rPr>
        <w:t>A javaslat hátránya</w:t>
      </w:r>
      <w:r>
        <w:rPr>
          <w:rFonts w:ascii="Times New Roman" w:hAnsi="Times New Roman" w:cs="Times New Roman"/>
        </w:rPr>
        <w:t xml:space="preserve">: Ellenőrzés hiányában a forgalmi rend betartathatósága kérdéses.  </w:t>
      </w:r>
    </w:p>
    <w:sectPr w:rsidR="00293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B1AD8"/>
    <w:multiLevelType w:val="hybridMultilevel"/>
    <w:tmpl w:val="4B86DD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97"/>
    <w:rsid w:val="0000456C"/>
    <w:rsid w:val="0005180F"/>
    <w:rsid w:val="000568E5"/>
    <w:rsid w:val="00163BA8"/>
    <w:rsid w:val="001819E6"/>
    <w:rsid w:val="001A4F6E"/>
    <w:rsid w:val="001C79CD"/>
    <w:rsid w:val="00293979"/>
    <w:rsid w:val="002B0855"/>
    <w:rsid w:val="002D1BED"/>
    <w:rsid w:val="002D7E62"/>
    <w:rsid w:val="00537C50"/>
    <w:rsid w:val="005576F0"/>
    <w:rsid w:val="005A5F07"/>
    <w:rsid w:val="005C54A7"/>
    <w:rsid w:val="00734337"/>
    <w:rsid w:val="00747DA0"/>
    <w:rsid w:val="007E2BD1"/>
    <w:rsid w:val="00944D3F"/>
    <w:rsid w:val="009835E2"/>
    <w:rsid w:val="009D4195"/>
    <w:rsid w:val="009E0872"/>
    <w:rsid w:val="009F6991"/>
    <w:rsid w:val="00A26F97"/>
    <w:rsid w:val="00A673D7"/>
    <w:rsid w:val="00A90765"/>
    <w:rsid w:val="00CA5D10"/>
    <w:rsid w:val="00DB6415"/>
    <w:rsid w:val="00E119B7"/>
    <w:rsid w:val="00E149A3"/>
    <w:rsid w:val="00E42FF8"/>
    <w:rsid w:val="00E7496E"/>
    <w:rsid w:val="00EA29A3"/>
    <w:rsid w:val="00EB60A6"/>
    <w:rsid w:val="00F2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87CA"/>
  <w15:chartTrackingRefBased/>
  <w15:docId w15:val="{852F1CA2-381E-4968-8415-D37ED841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93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755</Characters>
  <Application>Microsoft Office Word</Application>
  <DocSecurity>4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JERNEI Balázs Márton (Budapest Közút)</dc:creator>
  <cp:keywords/>
  <dc:description/>
  <cp:lastModifiedBy>Varga Ferdinád Józsefné</cp:lastModifiedBy>
  <cp:revision>2</cp:revision>
  <dcterms:created xsi:type="dcterms:W3CDTF">2023-10-09T13:00:00Z</dcterms:created>
  <dcterms:modified xsi:type="dcterms:W3CDTF">2023-10-09T13:00:00Z</dcterms:modified>
</cp:coreProperties>
</file>