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240AE6">
        <w:rPr>
          <w:b/>
        </w:rPr>
        <w:t>október 16</w:t>
      </w:r>
      <w:r>
        <w:rPr>
          <w:b/>
        </w:rPr>
        <w:t>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lastRenderedPageBreak/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240AE6" w:rsidRPr="007D09CE" w:rsidRDefault="00240AE6" w:rsidP="00240AE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513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240AE6" w:rsidRPr="007D09CE" w:rsidRDefault="00240AE6" w:rsidP="00240AE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Verecke út 132.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</w:t>
      </w:r>
      <w:r>
        <w:rPr>
          <w:b/>
          <w:szCs w:val="20"/>
        </w:rPr>
        <w:t>bővítése</w:t>
      </w:r>
      <w:r w:rsidRPr="007D09CE">
        <w:rPr>
          <w:b/>
          <w:szCs w:val="20"/>
        </w:rPr>
        <w:t xml:space="preserve"> érdekében </w:t>
      </w:r>
      <w:r w:rsidRPr="004372A1">
        <w:rPr>
          <w:b/>
          <w:szCs w:val="20"/>
          <w:u w:val="single"/>
        </w:rPr>
        <w:t>1 kV-os földkábel</w:t>
      </w:r>
      <w:r>
        <w:rPr>
          <w:b/>
          <w:szCs w:val="20"/>
        </w:rPr>
        <w:t xml:space="preserve"> l</w:t>
      </w:r>
      <w:r w:rsidRPr="007D09CE">
        <w:rPr>
          <w:b/>
          <w:szCs w:val="20"/>
        </w:rPr>
        <w:t xml:space="preserve">étesítése  </w:t>
      </w:r>
    </w:p>
    <w:p w:rsidR="00240AE6" w:rsidRPr="007D09CE" w:rsidRDefault="00240AE6" w:rsidP="00240AE6">
      <w:pPr>
        <w:jc w:val="both"/>
      </w:pPr>
    </w:p>
    <w:p w:rsidR="00240AE6" w:rsidRPr="007D09CE" w:rsidRDefault="00240AE6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Verecke út 132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</w:t>
      </w:r>
      <w:r>
        <w:rPr>
          <w:szCs w:val="20"/>
        </w:rPr>
        <w:t xml:space="preserve">bővítése </w:t>
      </w:r>
      <w:r w:rsidRPr="007D09CE">
        <w:rPr>
          <w:szCs w:val="20"/>
        </w:rPr>
        <w:t>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</w:t>
      </w:r>
      <w:r>
        <w:rPr>
          <w:szCs w:val="20"/>
        </w:rPr>
        <w:t xml:space="preserve">1 kV-os </w:t>
      </w:r>
      <w:r w:rsidRPr="007D09CE">
        <w:rPr>
          <w:szCs w:val="20"/>
        </w:rPr>
        <w:t>földkábel</w:t>
      </w:r>
      <w:r>
        <w:rPr>
          <w:szCs w:val="20"/>
        </w:rPr>
        <w:t>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Szalamandra közben lévő transzformátor állomás. A</w:t>
      </w:r>
      <w:r w:rsidRPr="004870C9">
        <w:rPr>
          <w:szCs w:val="20"/>
        </w:rPr>
        <w:t xml:space="preserve"> tervezett nyomvonal </w:t>
      </w:r>
      <w:r>
        <w:rPr>
          <w:szCs w:val="20"/>
        </w:rPr>
        <w:t xml:space="preserve">zöldterületet, kapubehajtókat érint, merőlegesen keresztezi védőcsőben a Szalamandra köz és a Verecke út útpályáját.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147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240AE6" w:rsidRDefault="00240AE6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240AE6" w:rsidRPr="007D09CE" w:rsidRDefault="00240AE6" w:rsidP="00240AE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240AE6" w:rsidRDefault="00240AE6" w:rsidP="00240AE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Verecke út 132. villamos</w:t>
      </w:r>
      <w:r w:rsidRPr="007D09CE">
        <w:rPr>
          <w:b/>
          <w:bCs/>
          <w:szCs w:val="20"/>
          <w:lang w:eastAsia="hu-HU"/>
        </w:rPr>
        <w:t>energia</w:t>
      </w:r>
      <w:r>
        <w:rPr>
          <w:b/>
          <w:bCs/>
          <w:szCs w:val="20"/>
          <w:lang w:eastAsia="hu-HU"/>
        </w:rPr>
        <w:t xml:space="preserve">-bővítés – 1 kV-os földkábel létesítés </w:t>
      </w:r>
      <w:r>
        <w:rPr>
          <w:bCs/>
          <w:szCs w:val="20"/>
          <w:lang w:eastAsia="hu-HU"/>
        </w:rPr>
        <w:t xml:space="preserve">c. </w:t>
      </w:r>
      <w:proofErr w:type="spellStart"/>
      <w:r>
        <w:rPr>
          <w:bCs/>
          <w:szCs w:val="20"/>
          <w:lang w:eastAsia="hu-HU"/>
        </w:rPr>
        <w:t>eng</w:t>
      </w:r>
      <w:proofErr w:type="spellEnd"/>
      <w:r>
        <w:rPr>
          <w:bCs/>
          <w:szCs w:val="20"/>
          <w:lang w:eastAsia="hu-HU"/>
        </w:rPr>
        <w:t xml:space="preserve">. </w:t>
      </w:r>
      <w:proofErr w:type="gramStart"/>
      <w:r w:rsidRPr="007D09CE">
        <w:rPr>
          <w:szCs w:val="20"/>
          <w:lang w:eastAsia="hu-HU"/>
        </w:rPr>
        <w:t>terv</w:t>
      </w:r>
      <w:proofErr w:type="gramEnd"/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T-23/041)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 xml:space="preserve">1 kV-os </w:t>
      </w:r>
      <w:r w:rsidRPr="007D09CE">
        <w:rPr>
          <w:szCs w:val="20"/>
          <w:lang w:eastAsia="hu-HU"/>
        </w:rPr>
        <w:t>földkábel</w:t>
      </w:r>
      <w:r>
        <w:rPr>
          <w:szCs w:val="20"/>
          <w:lang w:eastAsia="hu-HU"/>
        </w:rPr>
        <w:t xml:space="preserve"> létesítéséhez 147 </w:t>
      </w:r>
      <w:r w:rsidRPr="007D09CE">
        <w:rPr>
          <w:szCs w:val="20"/>
          <w:lang w:eastAsia="hu-HU"/>
        </w:rPr>
        <w:t>fm nyomvonal hosszban (közterületen), a II. Kerületi Önkormányzat tulajdonában lévő közterület (</w:t>
      </w:r>
      <w:r>
        <w:rPr>
          <w:szCs w:val="20"/>
          <w:lang w:eastAsia="hu-HU"/>
        </w:rPr>
        <w:t>15900/18 hrsz., 1</w:t>
      </w:r>
      <w:r w:rsidR="00161397">
        <w:rPr>
          <w:szCs w:val="20"/>
          <w:lang w:eastAsia="hu-HU"/>
        </w:rPr>
        <w:t>5866</w:t>
      </w:r>
      <w:r>
        <w:rPr>
          <w:szCs w:val="20"/>
          <w:lang w:eastAsia="hu-HU"/>
        </w:rPr>
        <w:t xml:space="preserve"> hrsz., 1</w:t>
      </w:r>
      <w:r w:rsidR="00161397">
        <w:rPr>
          <w:szCs w:val="20"/>
          <w:lang w:eastAsia="hu-HU"/>
        </w:rPr>
        <w:t xml:space="preserve">5865/1 </w:t>
      </w:r>
      <w:r>
        <w:rPr>
          <w:szCs w:val="20"/>
          <w:lang w:eastAsia="hu-HU"/>
        </w:rPr>
        <w:t>hrsz., 1</w:t>
      </w:r>
      <w:r w:rsidR="00161397">
        <w:rPr>
          <w:szCs w:val="20"/>
          <w:lang w:eastAsia="hu-HU"/>
        </w:rPr>
        <w:t>5900/20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240AE6" w:rsidRPr="007D09CE" w:rsidRDefault="00240AE6" w:rsidP="00240AE6">
      <w:pPr>
        <w:jc w:val="both"/>
        <w:rPr>
          <w:b/>
          <w:bCs/>
          <w:szCs w:val="20"/>
          <w:lang w:eastAsia="hu-HU"/>
        </w:rPr>
      </w:pPr>
    </w:p>
    <w:p w:rsidR="00240AE6" w:rsidRPr="007D09CE" w:rsidRDefault="00240AE6" w:rsidP="00240AE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 w:rsidR="00161397">
        <w:rPr>
          <w:b/>
          <w:sz w:val="20"/>
          <w:szCs w:val="20"/>
        </w:rPr>
        <w:t>fogyasztói mérőszekrény</w:t>
      </w:r>
      <w:r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240AE6" w:rsidRPr="007D09CE" w:rsidRDefault="00240AE6" w:rsidP="00240AE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Pr="004372A1">
        <w:rPr>
          <w:b/>
          <w:sz w:val="20"/>
        </w:rPr>
        <w:t>1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240AE6" w:rsidRPr="007D09CE" w:rsidRDefault="00240AE6" w:rsidP="00240AE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40AE6" w:rsidRPr="007D09CE" w:rsidRDefault="00240AE6" w:rsidP="00240AE6">
      <w:pPr>
        <w:ind w:left="360"/>
        <w:rPr>
          <w:b/>
          <w:sz w:val="20"/>
          <w:szCs w:val="20"/>
        </w:rPr>
      </w:pPr>
    </w:p>
    <w:p w:rsidR="00240AE6" w:rsidRPr="007D09CE" w:rsidRDefault="00240AE6" w:rsidP="00240AE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40AE6" w:rsidRPr="007D09CE" w:rsidRDefault="00240AE6" w:rsidP="00240AE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240AE6" w:rsidRPr="007D09CE" w:rsidRDefault="00240AE6" w:rsidP="00240AE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40AE6" w:rsidRPr="007D09CE" w:rsidRDefault="00240AE6" w:rsidP="00240AE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40AE6" w:rsidRPr="007D09CE" w:rsidRDefault="00240AE6" w:rsidP="00240AE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40AE6" w:rsidRPr="007D09CE" w:rsidRDefault="00240AE6" w:rsidP="00240AE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40AE6" w:rsidRPr="007D09CE" w:rsidRDefault="00240AE6" w:rsidP="00240AE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</w:t>
      </w:r>
      <w:r w:rsidRPr="007D09CE">
        <w:rPr>
          <w:rFonts w:eastAsia="Calibri"/>
          <w:b/>
          <w:sz w:val="20"/>
          <w:szCs w:val="20"/>
        </w:rPr>
        <w:lastRenderedPageBreak/>
        <w:t>teljes anyagi és erkölcsi felelősséget vállalni, az esetleges kárrendezést közvetlenül intézni a károsulttal.</w:t>
      </w:r>
    </w:p>
    <w:p w:rsidR="00240AE6" w:rsidRPr="007D09CE" w:rsidRDefault="00240AE6" w:rsidP="00240AE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240AE6" w:rsidRPr="007D09CE" w:rsidRDefault="00240AE6" w:rsidP="00240AE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240AE6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40AE6" w:rsidRPr="007D09CE" w:rsidRDefault="00240AE6" w:rsidP="00240AE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240AE6" w:rsidRPr="007D09CE" w:rsidRDefault="00240AE6" w:rsidP="00240AE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40AE6" w:rsidRPr="007D09CE" w:rsidRDefault="00240AE6" w:rsidP="00240AE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40AE6" w:rsidRPr="007D09CE" w:rsidRDefault="00240AE6" w:rsidP="00240AE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40AE6" w:rsidRPr="007D09CE" w:rsidRDefault="00240AE6" w:rsidP="00240AE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240AE6" w:rsidRPr="007D09CE" w:rsidRDefault="00240AE6" w:rsidP="00240AE6">
      <w:pPr>
        <w:jc w:val="both"/>
      </w:pPr>
    </w:p>
    <w:p w:rsidR="00240AE6" w:rsidRPr="007D09CE" w:rsidRDefault="00240AE6" w:rsidP="00240AE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240AE6" w:rsidRDefault="00240AE6" w:rsidP="00240AE6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161397">
        <w:t>november</w:t>
      </w:r>
      <w:r>
        <w:t xml:space="preserve"> 15</w:t>
      </w:r>
      <w:r w:rsidRPr="00AD5C12">
        <w:t>.</w:t>
      </w:r>
    </w:p>
    <w:p w:rsidR="00E76B47" w:rsidRDefault="00E76B47" w:rsidP="00240AE6">
      <w:pPr>
        <w:jc w:val="both"/>
      </w:pPr>
    </w:p>
    <w:p w:rsidR="00E76B47" w:rsidRDefault="00E76B47" w:rsidP="00240AE6">
      <w:pPr>
        <w:jc w:val="both"/>
      </w:pPr>
    </w:p>
    <w:p w:rsidR="00161397" w:rsidRPr="008A7FF2" w:rsidRDefault="00161397" w:rsidP="00161397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523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161397" w:rsidRPr="008A7FF2" w:rsidRDefault="00161397" w:rsidP="0016139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Ördögárok utca 166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vízbekötés</w:t>
      </w:r>
      <w:r>
        <w:rPr>
          <w:b/>
          <w:szCs w:val="20"/>
          <w:u w:val="single"/>
        </w:rPr>
        <w:t>e</w:t>
      </w:r>
      <w:r w:rsidRPr="008A7FF2">
        <w:rPr>
          <w:b/>
          <w:szCs w:val="20"/>
        </w:rPr>
        <w:t xml:space="preserve"> </w:t>
      </w:r>
      <w:r>
        <w:rPr>
          <w:b/>
          <w:szCs w:val="20"/>
        </w:rPr>
        <w:t>és a meglévő vízbekötés elbontása</w:t>
      </w:r>
    </w:p>
    <w:p w:rsidR="00161397" w:rsidRPr="008A7FF2" w:rsidRDefault="00161397" w:rsidP="00161397">
      <w:pPr>
        <w:jc w:val="both"/>
      </w:pPr>
    </w:p>
    <w:p w:rsidR="00161397" w:rsidRDefault="00161397" w:rsidP="00161397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Ördögárok utca 166.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Pr="008A7FF2">
        <w:rPr>
          <w:szCs w:val="20"/>
        </w:rPr>
        <w:t>víz</w:t>
      </w:r>
      <w:r>
        <w:rPr>
          <w:szCs w:val="20"/>
        </w:rPr>
        <w:t xml:space="preserve">ellátása c. </w:t>
      </w:r>
      <w:r w:rsidRPr="008A7FF2">
        <w:rPr>
          <w:szCs w:val="20"/>
        </w:rPr>
        <w:t>tervhez</w:t>
      </w:r>
      <w:r>
        <w:rPr>
          <w:szCs w:val="20"/>
        </w:rPr>
        <w:t xml:space="preserve">. A terv tartalmazza a Zsíroshegyi út felöli vízbekötés visszabontását, és az új vízbekötés létesítését az Ördögárok utca felől. </w:t>
      </w:r>
      <w:r w:rsidR="001C74E0">
        <w:rPr>
          <w:szCs w:val="20"/>
        </w:rPr>
        <w:t>Az új bekötés közterületen 9</w:t>
      </w:r>
      <w:r>
        <w:rPr>
          <w:szCs w:val="20"/>
        </w:rPr>
        <w:t xml:space="preserve">,5 méter. A nyomvonal érinti </w:t>
      </w:r>
      <w:r w:rsidR="001C74E0">
        <w:rPr>
          <w:szCs w:val="20"/>
        </w:rPr>
        <w:t xml:space="preserve">a </w:t>
      </w:r>
      <w:r>
        <w:rPr>
          <w:szCs w:val="20"/>
        </w:rPr>
        <w:t xml:space="preserve">zöldterületet, </w:t>
      </w:r>
      <w:r w:rsidR="001C74E0">
        <w:rPr>
          <w:szCs w:val="20"/>
        </w:rPr>
        <w:t>merőlegesen keresztezi a járdát, és a vízelvezető árkot</w:t>
      </w:r>
      <w:r>
        <w:rPr>
          <w:szCs w:val="20"/>
        </w:rPr>
        <w:t xml:space="preserve">.  </w:t>
      </w:r>
    </w:p>
    <w:p w:rsidR="00161397" w:rsidRPr="008A7FF2" w:rsidRDefault="00161397" w:rsidP="00161397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61397" w:rsidRPr="008A7FF2" w:rsidRDefault="00161397" w:rsidP="00161397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E76B47" w:rsidRDefault="00161397" w:rsidP="00161397">
      <w:pPr>
        <w:suppressAutoHyphens/>
        <w:overflowPunct w:val="0"/>
        <w:autoSpaceDE w:val="0"/>
        <w:jc w:val="both"/>
        <w:textAlignment w:val="baseline"/>
        <w:rPr>
          <w:bCs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E76B47" w:rsidRDefault="00161397" w:rsidP="0016139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</w:rPr>
        <w:t>sz.</w:t>
      </w:r>
      <w:proofErr w:type="gramEnd"/>
      <w:r w:rsidRPr="008A7FF2">
        <w:rPr>
          <w:bCs/>
        </w:rPr>
        <w:t xml:space="preserve">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</w:t>
      </w:r>
    </w:p>
    <w:p w:rsidR="00161397" w:rsidRPr="008A7FF2" w:rsidRDefault="00161397" w:rsidP="0016139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  <w:szCs w:val="20"/>
        </w:rPr>
        <w:t>kerület</w:t>
      </w:r>
      <w:proofErr w:type="gramEnd"/>
      <w:r w:rsidRPr="008A7FF2">
        <w:rPr>
          <w:bCs/>
          <w:szCs w:val="20"/>
        </w:rPr>
        <w:t xml:space="preserve"> </w:t>
      </w:r>
      <w:r w:rsidR="001C74E0">
        <w:rPr>
          <w:b/>
          <w:bCs/>
          <w:szCs w:val="20"/>
        </w:rPr>
        <w:t>Ördögárok utca 166</w:t>
      </w:r>
      <w:r>
        <w:rPr>
          <w:b/>
          <w:bCs/>
          <w:szCs w:val="20"/>
        </w:rPr>
        <w:t xml:space="preserve">. </w:t>
      </w:r>
      <w:r w:rsidR="001C74E0">
        <w:rPr>
          <w:b/>
          <w:bCs/>
          <w:szCs w:val="20"/>
        </w:rPr>
        <w:t xml:space="preserve">hrsz. 51396 ingatlan vízellátása </w:t>
      </w:r>
      <w:r w:rsidRPr="0074522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 w:rsidR="001C74E0" w:rsidRPr="001C74E0">
        <w:rPr>
          <w:bCs/>
          <w:szCs w:val="20"/>
        </w:rPr>
        <w:t>engedélyezési</w:t>
      </w:r>
      <w:r w:rsidR="001C74E0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proofErr w:type="spellStart"/>
      <w:r w:rsidR="001C74E0">
        <w:rPr>
          <w:bCs/>
          <w:szCs w:val="20"/>
        </w:rPr>
        <w:t>Ecoproject</w:t>
      </w:r>
      <w:proofErr w:type="spellEnd"/>
      <w:r w:rsidR="001C74E0">
        <w:rPr>
          <w:bCs/>
          <w:szCs w:val="20"/>
        </w:rPr>
        <w:t xml:space="preserve"> Kft.</w:t>
      </w:r>
      <w:r>
        <w:rPr>
          <w:bCs/>
          <w:szCs w:val="20"/>
        </w:rPr>
        <w:t xml:space="preserve">, </w:t>
      </w:r>
      <w:r w:rsidR="001C74E0">
        <w:rPr>
          <w:bCs/>
          <w:szCs w:val="20"/>
        </w:rPr>
        <w:t>rajz</w:t>
      </w:r>
      <w:r>
        <w:rPr>
          <w:bCs/>
          <w:szCs w:val="20"/>
        </w:rPr>
        <w:t xml:space="preserve">szám: </w:t>
      </w:r>
      <w:proofErr w:type="spellStart"/>
      <w:r w:rsidR="001C74E0">
        <w:rPr>
          <w:bCs/>
          <w:szCs w:val="20"/>
        </w:rPr>
        <w:t>Gv-O</w:t>
      </w:r>
      <w:proofErr w:type="spellEnd"/>
      <w:r>
        <w:rPr>
          <w:bCs/>
          <w:szCs w:val="20"/>
        </w:rPr>
        <w:t>, dátum: 2023.</w:t>
      </w:r>
      <w:r w:rsidR="001C74E0">
        <w:rPr>
          <w:bCs/>
          <w:szCs w:val="20"/>
        </w:rPr>
        <w:t>09 hó</w:t>
      </w:r>
      <w:r>
        <w:rPr>
          <w:bCs/>
          <w:szCs w:val="20"/>
        </w:rPr>
        <w:t>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 xml:space="preserve">vízbekötés </w:t>
      </w:r>
      <w:r w:rsidR="001C74E0">
        <w:rPr>
          <w:bCs/>
          <w:szCs w:val="20"/>
        </w:rPr>
        <w:t xml:space="preserve">elbontásához a Zsíroshegyi út felől, a vízbekötés </w:t>
      </w:r>
      <w:r>
        <w:rPr>
          <w:bCs/>
          <w:szCs w:val="20"/>
        </w:rPr>
        <w:t>létesítéséhez</w:t>
      </w:r>
      <w:r w:rsidR="001C74E0">
        <w:rPr>
          <w:bCs/>
          <w:szCs w:val="20"/>
        </w:rPr>
        <w:t xml:space="preserve"> az Ördögárok utca felől</w:t>
      </w:r>
      <w:r>
        <w:rPr>
          <w:bCs/>
          <w:szCs w:val="20"/>
        </w:rPr>
        <w:t xml:space="preserve">, </w:t>
      </w:r>
      <w:r w:rsidR="001C74E0">
        <w:rPr>
          <w:bCs/>
          <w:szCs w:val="20"/>
        </w:rPr>
        <w:t>9</w:t>
      </w:r>
      <w:r>
        <w:rPr>
          <w:bCs/>
          <w:szCs w:val="20"/>
        </w:rPr>
        <w:t xml:space="preserve">,5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1C74E0">
        <w:rPr>
          <w:bCs/>
          <w:szCs w:val="20"/>
        </w:rPr>
        <w:t>1359</w:t>
      </w:r>
      <w:r>
        <w:rPr>
          <w:bCs/>
          <w:szCs w:val="20"/>
        </w:rPr>
        <w:t xml:space="preserve"> hrsz.</w:t>
      </w:r>
      <w:r w:rsidR="001C74E0">
        <w:rPr>
          <w:bCs/>
          <w:szCs w:val="20"/>
        </w:rPr>
        <w:t>, 50966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161397" w:rsidRPr="008A7FF2" w:rsidRDefault="00161397" w:rsidP="0016139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61397" w:rsidRPr="003146DB" w:rsidRDefault="00161397" w:rsidP="0016139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8A7FF2">
        <w:rPr>
          <w:b/>
          <w:sz w:val="20"/>
          <w:szCs w:val="20"/>
        </w:rPr>
        <w:t xml:space="preserve"> napot,</w:t>
      </w:r>
    </w:p>
    <w:p w:rsidR="00161397" w:rsidRPr="008A7FF2" w:rsidRDefault="00161397" w:rsidP="00161397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lastRenderedPageBreak/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61397" w:rsidRPr="008A7FF2" w:rsidRDefault="00161397" w:rsidP="00161397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161397" w:rsidRPr="008A7FF2" w:rsidRDefault="00161397" w:rsidP="0016139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61397" w:rsidRPr="008A7FF2" w:rsidRDefault="00161397" w:rsidP="0016139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161397" w:rsidRPr="008A7FF2" w:rsidRDefault="00161397" w:rsidP="0016139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61397" w:rsidRPr="008A7FF2" w:rsidRDefault="00161397" w:rsidP="0016139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61397" w:rsidRPr="008A7FF2" w:rsidRDefault="00161397" w:rsidP="0016139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61397" w:rsidRPr="008A7FF2" w:rsidRDefault="00161397" w:rsidP="00161397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61397" w:rsidRPr="008A7FF2" w:rsidRDefault="00161397" w:rsidP="00161397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</w:t>
      </w:r>
      <w:r w:rsidRPr="008A7FF2">
        <w:rPr>
          <w:rFonts w:eastAsia="Calibri"/>
          <w:b/>
          <w:sz w:val="20"/>
          <w:szCs w:val="20"/>
        </w:rPr>
        <w:lastRenderedPageBreak/>
        <w:t xml:space="preserve">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61397" w:rsidRPr="008A7FF2" w:rsidRDefault="00161397" w:rsidP="0016139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61397" w:rsidRPr="008A7FF2" w:rsidRDefault="00161397" w:rsidP="0016139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161397" w:rsidRPr="008A7FF2" w:rsidRDefault="00161397" w:rsidP="0016139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61397" w:rsidRPr="008A7FF2" w:rsidRDefault="00161397" w:rsidP="0016139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61397" w:rsidRPr="008A7FF2" w:rsidRDefault="00161397" w:rsidP="0016139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61397" w:rsidRPr="008A7FF2" w:rsidRDefault="00161397" w:rsidP="001613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161397" w:rsidRPr="008A7FF2" w:rsidRDefault="00161397" w:rsidP="00161397">
      <w:pPr>
        <w:jc w:val="both"/>
      </w:pPr>
      <w:r w:rsidRPr="008A7FF2">
        <w:lastRenderedPageBreak/>
        <w:t>A Bizottság a Polgármester és a Jegyző útján felkéri Vincek Tibor urat, a Műszaki Osztály vezetőjét, hogy az ügyben a szükséges intézkedéseket tegye meg.</w:t>
      </w:r>
    </w:p>
    <w:p w:rsidR="00161397" w:rsidRPr="008A7FF2" w:rsidRDefault="00161397" w:rsidP="00161397">
      <w:pPr>
        <w:jc w:val="both"/>
      </w:pPr>
    </w:p>
    <w:p w:rsidR="00161397" w:rsidRPr="008A7FF2" w:rsidRDefault="00161397" w:rsidP="00161397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161397" w:rsidRPr="008A7FF2" w:rsidRDefault="00161397" w:rsidP="00161397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november 15</w:t>
      </w:r>
      <w:r w:rsidRPr="008A7FF2">
        <w:t>.</w:t>
      </w:r>
    </w:p>
    <w:p w:rsidR="00161397" w:rsidRDefault="00161397" w:rsidP="00425A7B">
      <w:pPr>
        <w:jc w:val="both"/>
        <w:outlineLvl w:val="0"/>
      </w:pPr>
    </w:p>
    <w:p w:rsidR="001E7676" w:rsidRPr="007D09CE" w:rsidRDefault="001E7676" w:rsidP="001E767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240AE6">
        <w:rPr>
          <w:b/>
          <w:u w:val="single"/>
        </w:rPr>
        <w:t>51</w:t>
      </w:r>
      <w:r w:rsidR="0031265D">
        <w:rPr>
          <w:b/>
          <w:u w:val="single"/>
        </w:rPr>
        <w:t>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1E7676" w:rsidRPr="007D09CE" w:rsidRDefault="001E7676" w:rsidP="001E76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31265D">
        <w:rPr>
          <w:b/>
          <w:szCs w:val="20"/>
        </w:rPr>
        <w:t xml:space="preserve">Völgy utca 11484/1 hrsz. ingatlan </w:t>
      </w:r>
      <w:r w:rsidRPr="007D09CE">
        <w:rPr>
          <w:b/>
          <w:szCs w:val="20"/>
        </w:rPr>
        <w:t>villamos energia ellátása</w:t>
      </w:r>
      <w:r w:rsidR="0031265D">
        <w:rPr>
          <w:b/>
          <w:szCs w:val="20"/>
        </w:rPr>
        <w:t xml:space="preserve"> Heinrich István u. megálló-peron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E7676" w:rsidRPr="007D09CE" w:rsidRDefault="001E7676" w:rsidP="001E7676">
      <w:pPr>
        <w:jc w:val="both"/>
      </w:pP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31265D">
        <w:rPr>
          <w:szCs w:val="20"/>
        </w:rPr>
        <w:t xml:space="preserve">Völgy utca 11484/1 hrsz. </w:t>
      </w:r>
      <w:proofErr w:type="spellStart"/>
      <w:r w:rsidR="0031265D">
        <w:rPr>
          <w:szCs w:val="20"/>
        </w:rPr>
        <w:t>ingtlan</w:t>
      </w:r>
      <w:proofErr w:type="spellEnd"/>
      <w:r w:rsidR="0031265D">
        <w:rPr>
          <w:szCs w:val="20"/>
        </w:rPr>
        <w:t xml:space="preserve"> </w:t>
      </w:r>
      <w:r w:rsidRPr="007D09CE">
        <w:rPr>
          <w:szCs w:val="20"/>
        </w:rPr>
        <w:t xml:space="preserve">villamos energia ellátása </w:t>
      </w:r>
      <w:r w:rsidR="0031265D">
        <w:rPr>
          <w:szCs w:val="20"/>
        </w:rPr>
        <w:t>– Heinrich István u. megálló-peron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 w:rsidR="00A12406">
        <w:rPr>
          <w:szCs w:val="20"/>
        </w:rPr>
        <w:t xml:space="preserve"> </w:t>
      </w:r>
      <w:r w:rsidR="0031265D">
        <w:rPr>
          <w:szCs w:val="20"/>
        </w:rPr>
        <w:t>közelben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31265D">
        <w:rPr>
          <w:szCs w:val="20"/>
        </w:rPr>
        <w:t>4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1E7676" w:rsidRDefault="001E7676" w:rsidP="001E767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E7676" w:rsidRPr="007D09CE" w:rsidRDefault="001E7676" w:rsidP="001E767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1E7676" w:rsidP="001E7676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E76B47" w:rsidRDefault="001E7676" w:rsidP="001E7676">
      <w:pPr>
        <w:jc w:val="both"/>
        <w:rPr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1E7676" w:rsidRDefault="001E7676" w:rsidP="001E7676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6548D9">
        <w:rPr>
          <w:b/>
          <w:bCs/>
          <w:szCs w:val="20"/>
          <w:lang w:eastAsia="hu-HU"/>
        </w:rPr>
        <w:t>Völgy</w:t>
      </w:r>
      <w:r w:rsidR="00A12406">
        <w:rPr>
          <w:b/>
          <w:bCs/>
          <w:szCs w:val="20"/>
          <w:lang w:eastAsia="hu-HU"/>
        </w:rPr>
        <w:t xml:space="preserve"> utca </w:t>
      </w:r>
      <w:r w:rsidR="006548D9">
        <w:rPr>
          <w:b/>
          <w:bCs/>
          <w:szCs w:val="20"/>
          <w:lang w:eastAsia="hu-HU"/>
        </w:rPr>
        <w:t xml:space="preserve">11484/1 hrsz. ingatlan </w:t>
      </w:r>
      <w:r w:rsidRPr="007D09CE">
        <w:rPr>
          <w:b/>
          <w:bCs/>
          <w:szCs w:val="20"/>
          <w:lang w:eastAsia="hu-HU"/>
        </w:rPr>
        <w:t>villamos energia ellátása</w:t>
      </w:r>
      <w:r w:rsidR="00A12406">
        <w:rPr>
          <w:b/>
          <w:bCs/>
          <w:szCs w:val="20"/>
          <w:lang w:eastAsia="hu-HU"/>
        </w:rPr>
        <w:t xml:space="preserve"> </w:t>
      </w:r>
      <w:r w:rsidR="006548D9">
        <w:rPr>
          <w:b/>
          <w:bCs/>
          <w:szCs w:val="20"/>
          <w:lang w:eastAsia="hu-HU"/>
        </w:rPr>
        <w:t xml:space="preserve">– Heinrich István u. megálló-peron </w:t>
      </w:r>
      <w:r>
        <w:rPr>
          <w:b/>
          <w:bCs/>
          <w:szCs w:val="20"/>
          <w:lang w:eastAsia="hu-HU"/>
        </w:rPr>
        <w:t>0,4 k</w:t>
      </w:r>
      <w:r w:rsidR="00E76B47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 xml:space="preserve">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6548D9">
        <w:rPr>
          <w:szCs w:val="20"/>
          <w:lang w:eastAsia="hu-HU"/>
        </w:rPr>
        <w:t>708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6548D9">
        <w:rPr>
          <w:szCs w:val="20"/>
          <w:lang w:eastAsia="hu-HU"/>
        </w:rPr>
        <w:t>4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6548D9">
        <w:rPr>
          <w:szCs w:val="20"/>
          <w:lang w:eastAsia="hu-HU"/>
        </w:rPr>
        <w:t>1148461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1E7676" w:rsidRPr="007D09CE" w:rsidRDefault="001E7676" w:rsidP="001E7676">
      <w:pPr>
        <w:jc w:val="both"/>
        <w:rPr>
          <w:b/>
          <w:bCs/>
          <w:szCs w:val="20"/>
          <w:lang w:eastAsia="hu-HU"/>
        </w:rPr>
      </w:pPr>
    </w:p>
    <w:p w:rsidR="006548D9" w:rsidRPr="00DC0A93" w:rsidRDefault="006548D9" w:rsidP="006548D9">
      <w:pPr>
        <w:numPr>
          <w:ilvl w:val="0"/>
          <w:numId w:val="1"/>
        </w:numPr>
        <w:suppressAutoHyphens/>
        <w:overflowPunct w:val="0"/>
        <w:autoSpaceDE w:val="0"/>
        <w:jc w:val="both"/>
        <w:rPr>
          <w:sz w:val="20"/>
          <w:szCs w:val="20"/>
          <w:lang w:eastAsia="hu-HU"/>
        </w:rPr>
      </w:pPr>
      <w:r w:rsidRPr="00DC0A93">
        <w:rPr>
          <w:sz w:val="20"/>
          <w:szCs w:val="20"/>
          <w:lang w:eastAsia="hu-HU"/>
        </w:rPr>
        <w:lastRenderedPageBreak/>
        <w:tab/>
        <w:t xml:space="preserve">a tervezett fogyasztásmérő szekrény </w:t>
      </w:r>
      <w:r w:rsidRPr="00DC0A93">
        <w:rPr>
          <w:i/>
          <w:sz w:val="20"/>
          <w:szCs w:val="20"/>
          <w:lang w:eastAsia="hu-HU"/>
        </w:rPr>
        <w:t xml:space="preserve">a közterületet határoló felületekből és síkokból (közterületi felszín, épületek, kerítések felületei) kiemelkedő módon </w:t>
      </w:r>
      <w:r>
        <w:rPr>
          <w:i/>
          <w:sz w:val="20"/>
          <w:szCs w:val="20"/>
          <w:lang w:eastAsia="hu-HU"/>
        </w:rPr>
        <w:t xml:space="preserve">csak akkor helyezhető el, </w:t>
      </w:r>
      <w:r w:rsidRPr="00DC0A93">
        <w:rPr>
          <w:i/>
          <w:sz w:val="20"/>
          <w:szCs w:val="20"/>
          <w:lang w:eastAsia="hu-HU"/>
        </w:rPr>
        <w:t xml:space="preserve">ha elhelyezése másként műszakilag igazolhatóan nem lehetséges. </w:t>
      </w:r>
    </w:p>
    <w:p w:rsidR="006548D9" w:rsidRPr="007D09CE" w:rsidRDefault="006548D9" w:rsidP="006548D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1E7676" w:rsidRPr="007D09CE" w:rsidRDefault="001E7676" w:rsidP="001E767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E7676" w:rsidRPr="007D09CE" w:rsidRDefault="001E7676" w:rsidP="001E7676">
      <w:pPr>
        <w:ind w:left="360"/>
        <w:rPr>
          <w:b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E7676" w:rsidRPr="007D09CE" w:rsidRDefault="001E7676" w:rsidP="001E767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E7676" w:rsidRPr="007D09CE" w:rsidRDefault="001E7676" w:rsidP="001E767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E7676" w:rsidRPr="007D09CE" w:rsidRDefault="001E7676" w:rsidP="001E767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lastRenderedPageBreak/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E7676" w:rsidRPr="007D09CE" w:rsidRDefault="001E7676" w:rsidP="001E76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E7676" w:rsidRPr="007D09CE" w:rsidRDefault="001E7676" w:rsidP="001E767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E7676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E7676" w:rsidRPr="007D09CE" w:rsidRDefault="001E7676" w:rsidP="001E767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E7676" w:rsidRPr="007D09CE" w:rsidRDefault="001E7676" w:rsidP="001E7676">
      <w:pPr>
        <w:jc w:val="both"/>
      </w:pPr>
    </w:p>
    <w:p w:rsidR="001E7676" w:rsidRPr="007D09CE" w:rsidRDefault="001E7676" w:rsidP="001E767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E7676" w:rsidRDefault="001E7676" w:rsidP="001E7676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6548D9">
        <w:t>november</w:t>
      </w:r>
      <w:r>
        <w:t xml:space="preserve"> 15</w:t>
      </w:r>
      <w:r w:rsidRPr="00AD5C12">
        <w:t>.</w:t>
      </w:r>
    </w:p>
    <w:p w:rsidR="001E7676" w:rsidRDefault="001E7676" w:rsidP="00425A7B">
      <w:pPr>
        <w:jc w:val="both"/>
        <w:outlineLvl w:val="0"/>
      </w:pPr>
    </w:p>
    <w:p w:rsidR="00513A4D" w:rsidRDefault="00513A4D" w:rsidP="00425A7B">
      <w:pPr>
        <w:jc w:val="both"/>
        <w:outlineLvl w:val="0"/>
      </w:pPr>
    </w:p>
    <w:p w:rsidR="00C42B7C" w:rsidRPr="007D09CE" w:rsidRDefault="00C42B7C" w:rsidP="00C42B7C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2A096E">
        <w:rPr>
          <w:b/>
          <w:u w:val="single"/>
        </w:rPr>
        <w:t>516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C42B7C" w:rsidRPr="007D09CE" w:rsidRDefault="00C42B7C" w:rsidP="00C42B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2A096E">
        <w:rPr>
          <w:b/>
          <w:szCs w:val="20"/>
        </w:rPr>
        <w:t>Kokárda utca 47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42B7C" w:rsidRPr="007D09CE" w:rsidRDefault="00C42B7C" w:rsidP="00C42B7C">
      <w:pPr>
        <w:jc w:val="both"/>
      </w:pP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2A096E">
        <w:rPr>
          <w:szCs w:val="20"/>
        </w:rPr>
        <w:t>Kokárda utca 47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2A096E">
        <w:rPr>
          <w:szCs w:val="20"/>
        </w:rPr>
        <w:t xml:space="preserve">os </w:t>
      </w:r>
      <w:r w:rsidR="00456453">
        <w:rPr>
          <w:szCs w:val="20"/>
        </w:rPr>
        <w:t xml:space="preserve">oldalon </w:t>
      </w:r>
      <w:r w:rsidRPr="004870C9">
        <w:rPr>
          <w:szCs w:val="20"/>
        </w:rPr>
        <w:t xml:space="preserve">lévő </w:t>
      </w:r>
      <w:r w:rsidR="00456453">
        <w:rPr>
          <w:szCs w:val="20"/>
        </w:rPr>
        <w:t>elosztó szekrény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>zöldterületet</w:t>
      </w:r>
      <w:r w:rsidR="008C316C">
        <w:rPr>
          <w:szCs w:val="20"/>
        </w:rPr>
        <w:t xml:space="preserve">, betonlapos járdát </w:t>
      </w:r>
      <w:r w:rsidR="002A096E">
        <w:rPr>
          <w:szCs w:val="20"/>
        </w:rPr>
        <w:t xml:space="preserve">érint, és </w:t>
      </w:r>
      <w:r>
        <w:rPr>
          <w:szCs w:val="20"/>
        </w:rPr>
        <w:t xml:space="preserve">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8C316C">
        <w:rPr>
          <w:szCs w:val="20"/>
        </w:rPr>
        <w:t>14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C42B7C" w:rsidRDefault="00C42B7C" w:rsidP="00C42B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42B7C" w:rsidRPr="007D09CE" w:rsidRDefault="00C42B7C" w:rsidP="00C42B7C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42B7C" w:rsidRDefault="00C42B7C" w:rsidP="00C42B7C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8C316C">
        <w:rPr>
          <w:b/>
          <w:bCs/>
          <w:szCs w:val="20"/>
          <w:lang w:eastAsia="hu-HU"/>
        </w:rPr>
        <w:t>Kokárda utca 47</w:t>
      </w:r>
      <w:r w:rsidR="00456453">
        <w:rPr>
          <w:b/>
          <w:bCs/>
          <w:szCs w:val="20"/>
          <w:lang w:eastAsia="hu-HU"/>
        </w:rPr>
        <w:t>. (</w:t>
      </w:r>
      <w:r w:rsidR="008C316C">
        <w:rPr>
          <w:b/>
          <w:bCs/>
          <w:szCs w:val="20"/>
          <w:lang w:eastAsia="hu-HU"/>
        </w:rPr>
        <w:t>51660</w:t>
      </w:r>
      <w:r w:rsidR="00982DD3">
        <w:rPr>
          <w:b/>
          <w:bCs/>
          <w:szCs w:val="20"/>
          <w:lang w:eastAsia="hu-HU"/>
        </w:rPr>
        <w:t xml:space="preserve"> hrsz.</w:t>
      </w:r>
      <w:r w:rsidR="008C316C">
        <w:rPr>
          <w:b/>
          <w:bCs/>
          <w:szCs w:val="20"/>
          <w:lang w:eastAsia="hu-HU"/>
        </w:rPr>
        <w:t>)</w:t>
      </w:r>
      <w:r>
        <w:rPr>
          <w:b/>
          <w:bCs/>
          <w:szCs w:val="20"/>
          <w:lang w:eastAsia="hu-HU"/>
        </w:rPr>
        <w:t xml:space="preserve"> </w:t>
      </w:r>
      <w:r w:rsidRPr="007D09CE">
        <w:rPr>
          <w:b/>
          <w:bCs/>
          <w:szCs w:val="20"/>
          <w:lang w:eastAsia="hu-HU"/>
        </w:rPr>
        <w:t>villamos energia ellátása</w:t>
      </w:r>
      <w:r w:rsidR="00456453"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</w:t>
      </w:r>
      <w:proofErr w:type="gramStart"/>
      <w:r>
        <w:rPr>
          <w:szCs w:val="20"/>
          <w:lang w:eastAsia="hu-HU"/>
        </w:rPr>
        <w:t>:</w:t>
      </w:r>
      <w:r w:rsidR="008C316C">
        <w:rPr>
          <w:szCs w:val="20"/>
          <w:lang w:eastAsia="hu-HU"/>
        </w:rPr>
        <w:t xml:space="preserve">     É-B</w:t>
      </w:r>
      <w:proofErr w:type="gramEnd"/>
      <w:r w:rsidR="008C316C">
        <w:rPr>
          <w:szCs w:val="20"/>
          <w:lang w:eastAsia="hu-HU"/>
        </w:rPr>
        <w:t xml:space="preserve"> Hálózatszerelő és Tervező </w:t>
      </w:r>
      <w:r w:rsidR="00456453">
        <w:rPr>
          <w:szCs w:val="20"/>
          <w:lang w:eastAsia="hu-HU"/>
        </w:rPr>
        <w:t>Kft.</w:t>
      </w:r>
      <w:r>
        <w:rPr>
          <w:szCs w:val="20"/>
          <w:lang w:eastAsia="hu-HU"/>
        </w:rPr>
        <w:t xml:space="preserve">, </w:t>
      </w:r>
      <w:r w:rsidR="008C316C">
        <w:rPr>
          <w:szCs w:val="20"/>
          <w:lang w:eastAsia="hu-HU"/>
        </w:rPr>
        <w:t>terv</w:t>
      </w:r>
      <w:r>
        <w:rPr>
          <w:szCs w:val="20"/>
          <w:lang w:eastAsia="hu-HU"/>
        </w:rPr>
        <w:t>szám</w:t>
      </w:r>
      <w:r w:rsidRPr="007D09CE">
        <w:rPr>
          <w:szCs w:val="20"/>
          <w:lang w:eastAsia="hu-HU"/>
        </w:rPr>
        <w:t xml:space="preserve">: </w:t>
      </w:r>
      <w:r w:rsidR="008C316C">
        <w:rPr>
          <w:szCs w:val="20"/>
          <w:lang w:eastAsia="hu-HU"/>
        </w:rPr>
        <w:t>CS-23/720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8C316C">
        <w:rPr>
          <w:szCs w:val="20"/>
          <w:lang w:eastAsia="hu-HU"/>
        </w:rPr>
        <w:t>14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</w:t>
      </w:r>
      <w:r w:rsidRPr="007D09CE">
        <w:rPr>
          <w:szCs w:val="20"/>
          <w:lang w:eastAsia="hu-HU"/>
        </w:rPr>
        <w:lastRenderedPageBreak/>
        <w:t>közterület (</w:t>
      </w:r>
      <w:r w:rsidR="008C316C">
        <w:rPr>
          <w:szCs w:val="20"/>
          <w:lang w:eastAsia="hu-HU"/>
        </w:rPr>
        <w:t>51909</w:t>
      </w:r>
      <w:r w:rsidR="00456453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42B7C" w:rsidRPr="007D09CE" w:rsidRDefault="00C42B7C" w:rsidP="00C42B7C">
      <w:pPr>
        <w:jc w:val="both"/>
        <w:rPr>
          <w:b/>
          <w:bCs/>
          <w:szCs w:val="20"/>
          <w:lang w:eastAsia="hu-HU"/>
        </w:rPr>
      </w:pPr>
    </w:p>
    <w:p w:rsidR="00C42B7C" w:rsidRPr="007D09CE" w:rsidRDefault="00C42B7C" w:rsidP="00C42B7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 w:rsidR="008C316C">
        <w:rPr>
          <w:b/>
          <w:sz w:val="20"/>
          <w:szCs w:val="20"/>
        </w:rPr>
        <w:t xml:space="preserve">fogyasztásmérő </w:t>
      </w:r>
      <w:r>
        <w:rPr>
          <w:b/>
          <w:sz w:val="20"/>
          <w:szCs w:val="20"/>
        </w:rPr>
        <w:t xml:space="preserve">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C42B7C" w:rsidRPr="007D09CE" w:rsidRDefault="00C42B7C" w:rsidP="00C42B7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5426D8">
        <w:rPr>
          <w:b/>
          <w:sz w:val="20"/>
        </w:rPr>
        <w:t>1</w:t>
      </w:r>
      <w:r w:rsidR="008C316C">
        <w:rPr>
          <w:b/>
          <w:sz w:val="20"/>
        </w:rPr>
        <w:t>0</w:t>
      </w:r>
      <w:r w:rsidRPr="007D09CE">
        <w:rPr>
          <w:b/>
          <w:sz w:val="20"/>
        </w:rPr>
        <w:t xml:space="preserve"> napot,</w:t>
      </w:r>
    </w:p>
    <w:p w:rsidR="00C42B7C" w:rsidRPr="007D09CE" w:rsidRDefault="00C42B7C" w:rsidP="00C42B7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42B7C" w:rsidRPr="007D09CE" w:rsidRDefault="00C42B7C" w:rsidP="00C42B7C">
      <w:pPr>
        <w:ind w:left="360"/>
        <w:rPr>
          <w:b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42B7C" w:rsidRPr="007D09CE" w:rsidRDefault="00C42B7C" w:rsidP="00C42B7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42B7C" w:rsidRPr="007D09CE" w:rsidRDefault="00C42B7C" w:rsidP="00C42B7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42B7C" w:rsidRPr="00E76B47" w:rsidRDefault="00C42B7C" w:rsidP="00C42B7C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lastRenderedPageBreak/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76B47" w:rsidRPr="007D09CE" w:rsidRDefault="00E76B47" w:rsidP="00E76B4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42B7C" w:rsidRPr="007D09CE" w:rsidRDefault="00C42B7C" w:rsidP="00C42B7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42B7C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76B47" w:rsidRPr="007D09CE" w:rsidRDefault="00E76B47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42B7C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42B7C" w:rsidRPr="007D09CE" w:rsidRDefault="00C42B7C" w:rsidP="00C42B7C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42B7C" w:rsidRPr="007D09CE" w:rsidRDefault="00C42B7C" w:rsidP="00C42B7C">
      <w:pPr>
        <w:jc w:val="both"/>
      </w:pPr>
    </w:p>
    <w:p w:rsidR="00C42B7C" w:rsidRPr="007D09CE" w:rsidRDefault="00C42B7C" w:rsidP="00C42B7C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42B7C" w:rsidRDefault="00C42B7C" w:rsidP="00C42B7C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8C316C">
        <w:t>november</w:t>
      </w:r>
      <w:r>
        <w:t xml:space="preserve"> 15</w:t>
      </w:r>
      <w:r w:rsidRPr="00AD5C12">
        <w:t>.</w:t>
      </w:r>
    </w:p>
    <w:p w:rsidR="001E7676" w:rsidRDefault="001E7676" w:rsidP="00425A7B">
      <w:pPr>
        <w:jc w:val="both"/>
        <w:outlineLvl w:val="0"/>
      </w:pPr>
    </w:p>
    <w:p w:rsidR="007652D3" w:rsidRPr="007D09CE" w:rsidRDefault="007652D3" w:rsidP="007652D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28587C">
        <w:rPr>
          <w:b/>
          <w:u w:val="single"/>
        </w:rPr>
        <w:t>517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28587C">
        <w:rPr>
          <w:b/>
          <w:szCs w:val="20"/>
        </w:rPr>
        <w:t>Piszke utca 19.</w:t>
      </w:r>
      <w:r>
        <w:rPr>
          <w:b/>
          <w:szCs w:val="20"/>
        </w:rPr>
        <w:t xml:space="preserve">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28587C">
        <w:rPr>
          <w:szCs w:val="20"/>
        </w:rPr>
        <w:t>Piszke</w:t>
      </w:r>
      <w:r w:rsidR="003C3AA3">
        <w:rPr>
          <w:szCs w:val="20"/>
        </w:rPr>
        <w:t xml:space="preserve"> </w:t>
      </w:r>
      <w:r>
        <w:rPr>
          <w:szCs w:val="20"/>
        </w:rPr>
        <w:t xml:space="preserve">utca </w:t>
      </w:r>
      <w:r w:rsidR="003C3AA3">
        <w:rPr>
          <w:szCs w:val="20"/>
        </w:rPr>
        <w:t>1</w:t>
      </w:r>
      <w:r w:rsidR="0028587C">
        <w:rPr>
          <w:szCs w:val="20"/>
        </w:rPr>
        <w:t>9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 w:rsidR="0028587C">
        <w:rPr>
          <w:szCs w:val="20"/>
        </w:rPr>
        <w:t xml:space="preserve"> közvetlenül az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28587C">
        <w:rPr>
          <w:szCs w:val="20"/>
        </w:rPr>
        <w:t>0,5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652D3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652D3" w:rsidRPr="007D09CE" w:rsidRDefault="007652D3" w:rsidP="007652D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7652D3" w:rsidP="007652D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E76B47" w:rsidRDefault="007652D3" w:rsidP="007652D3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 w:rsidR="00E76B47"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28587C">
        <w:rPr>
          <w:b/>
          <w:bCs/>
          <w:szCs w:val="20"/>
          <w:lang w:eastAsia="hu-HU"/>
        </w:rPr>
        <w:t>Piszke utca 19</w:t>
      </w:r>
      <w:r>
        <w:rPr>
          <w:b/>
          <w:bCs/>
          <w:szCs w:val="20"/>
          <w:lang w:eastAsia="hu-HU"/>
        </w:rPr>
        <w:t>.</w:t>
      </w:r>
      <w:r w:rsidR="003C3AA3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sz. (5</w:t>
      </w:r>
      <w:r w:rsidR="0028587C">
        <w:rPr>
          <w:b/>
          <w:bCs/>
          <w:szCs w:val="20"/>
          <w:lang w:eastAsia="hu-HU"/>
        </w:rPr>
        <w:t>1934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</w:t>
      </w:r>
      <w:r w:rsidR="00E76B47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>-os földkábeles</w:t>
      </w:r>
    </w:p>
    <w:p w:rsidR="007652D3" w:rsidRDefault="007652D3" w:rsidP="007652D3">
      <w:pPr>
        <w:jc w:val="both"/>
        <w:rPr>
          <w:b/>
          <w:bCs/>
          <w:szCs w:val="20"/>
          <w:lang w:eastAsia="hu-HU"/>
        </w:rPr>
      </w:pPr>
      <w:proofErr w:type="gramStart"/>
      <w:r>
        <w:rPr>
          <w:b/>
          <w:bCs/>
          <w:szCs w:val="20"/>
          <w:lang w:eastAsia="hu-HU"/>
        </w:rPr>
        <w:lastRenderedPageBreak/>
        <w:t>csatlakozó</w:t>
      </w:r>
      <w:proofErr w:type="gramEnd"/>
      <w:r>
        <w:rPr>
          <w:b/>
          <w:bCs/>
          <w:szCs w:val="20"/>
          <w:lang w:eastAsia="hu-HU"/>
        </w:rPr>
        <w:t xml:space="preserve">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28587C">
        <w:rPr>
          <w:szCs w:val="20"/>
          <w:lang w:eastAsia="hu-HU"/>
        </w:rPr>
        <w:t>723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28587C">
        <w:rPr>
          <w:szCs w:val="20"/>
          <w:lang w:eastAsia="hu-HU"/>
        </w:rPr>
        <w:t>0,5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28587C">
        <w:rPr>
          <w:szCs w:val="20"/>
          <w:lang w:eastAsia="hu-HU"/>
        </w:rPr>
        <w:t>1927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652D3" w:rsidRPr="007D09CE" w:rsidRDefault="007652D3" w:rsidP="007652D3">
      <w:pPr>
        <w:jc w:val="both"/>
        <w:rPr>
          <w:b/>
          <w:bCs/>
          <w:szCs w:val="20"/>
          <w:lang w:eastAsia="hu-HU"/>
        </w:rPr>
      </w:pPr>
    </w:p>
    <w:p w:rsidR="007652D3" w:rsidRPr="007D09CE" w:rsidRDefault="007652D3" w:rsidP="007652D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7652D3" w:rsidRPr="007D09CE" w:rsidRDefault="007652D3" w:rsidP="007652D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28587C"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7652D3" w:rsidRPr="007D09CE" w:rsidRDefault="007652D3" w:rsidP="007652D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652D3" w:rsidRPr="007D09CE" w:rsidRDefault="007652D3" w:rsidP="007652D3">
      <w:pPr>
        <w:ind w:left="360"/>
        <w:rPr>
          <w:b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652D3" w:rsidRPr="007D09CE" w:rsidRDefault="007652D3" w:rsidP="007652D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652D3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652D3" w:rsidRPr="007D09CE" w:rsidRDefault="007652D3" w:rsidP="007652D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652D3" w:rsidRDefault="007652D3" w:rsidP="007652D3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28587C">
        <w:t>november</w:t>
      </w:r>
      <w:r>
        <w:t xml:space="preserve"> 15</w:t>
      </w:r>
      <w:r w:rsidRPr="00AD5C12">
        <w:t>.</w:t>
      </w:r>
    </w:p>
    <w:p w:rsidR="007652D3" w:rsidRDefault="007652D3" w:rsidP="00425A7B">
      <w:pPr>
        <w:jc w:val="both"/>
        <w:outlineLvl w:val="0"/>
      </w:pPr>
    </w:p>
    <w:p w:rsidR="003C3AA3" w:rsidRPr="007D09CE" w:rsidRDefault="003C3AA3" w:rsidP="003C3AA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885BBF">
        <w:rPr>
          <w:b/>
          <w:u w:val="single"/>
        </w:rPr>
        <w:t>530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3C3AA3" w:rsidRPr="007D09CE" w:rsidRDefault="003C3AA3" w:rsidP="003C3AA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885BBF">
        <w:rPr>
          <w:b/>
          <w:szCs w:val="20"/>
        </w:rPr>
        <w:t>Huba vezér utca 25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="00885BBF">
        <w:rPr>
          <w:b/>
          <w:szCs w:val="20"/>
        </w:rPr>
        <w:t xml:space="preserve">előtt lévő közcélú </w:t>
      </w:r>
      <w:r w:rsidR="00885BBF" w:rsidRPr="00885BBF">
        <w:rPr>
          <w:b/>
          <w:szCs w:val="20"/>
          <w:u w:val="single"/>
        </w:rPr>
        <w:t>kisfeszültségű tartószerkezet (oszlop) kiváltása</w:t>
      </w:r>
      <w:r w:rsidRPr="007D09CE">
        <w:rPr>
          <w:b/>
          <w:szCs w:val="20"/>
        </w:rPr>
        <w:t xml:space="preserve">  </w:t>
      </w:r>
    </w:p>
    <w:p w:rsidR="003C3AA3" w:rsidRPr="007D09CE" w:rsidRDefault="003C3AA3" w:rsidP="003C3AA3">
      <w:pPr>
        <w:jc w:val="both"/>
      </w:pPr>
    </w:p>
    <w:p w:rsidR="003C3AA3" w:rsidRPr="007D09CE" w:rsidRDefault="003C3AA3" w:rsidP="003C3AA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885BBF">
        <w:rPr>
          <w:szCs w:val="20"/>
        </w:rPr>
        <w:t xml:space="preserve">Huba vezér </w:t>
      </w:r>
      <w:r>
        <w:rPr>
          <w:szCs w:val="20"/>
        </w:rPr>
        <w:t xml:space="preserve">utca </w:t>
      </w:r>
      <w:r w:rsidR="00885BBF">
        <w:rPr>
          <w:szCs w:val="20"/>
        </w:rPr>
        <w:t>25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="00885BBF">
        <w:rPr>
          <w:szCs w:val="20"/>
        </w:rPr>
        <w:t>előtt lévő kisfeszültségű hálózat tartóoszlopának a kiváltásához. A kiváltást</w:t>
      </w:r>
      <w:r w:rsidR="00597203">
        <w:rPr>
          <w:szCs w:val="20"/>
        </w:rPr>
        <w:t xml:space="preserve">, az oszlop 4 méterrel történő áthelyezését </w:t>
      </w:r>
      <w:r w:rsidR="00885BBF">
        <w:rPr>
          <w:szCs w:val="20"/>
        </w:rPr>
        <w:t xml:space="preserve">az ingatlan tulajdonosa kérte, mert a tervezett kapubehajtó nyomvonalában van. </w:t>
      </w:r>
      <w:r w:rsidR="00597203">
        <w:rPr>
          <w:szCs w:val="20"/>
        </w:rPr>
        <w:t xml:space="preserve"> Elbontása kerül a meglévő vasoszlop, helyette az ingatlan sarkához kerül telepítésre egy új betonoszlop. </w:t>
      </w:r>
      <w:r w:rsidRPr="007D09CE">
        <w:rPr>
          <w:szCs w:val="20"/>
        </w:rPr>
        <w:t xml:space="preserve"> </w:t>
      </w:r>
    </w:p>
    <w:p w:rsidR="003C3AA3" w:rsidRDefault="003C3AA3" w:rsidP="003C3AA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C3AA3" w:rsidRPr="007D09CE" w:rsidRDefault="003C3AA3" w:rsidP="003C3AA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3C3AA3" w:rsidP="003C3AA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597203">
        <w:rPr>
          <w:b/>
          <w:bCs/>
          <w:szCs w:val="20"/>
          <w:lang w:eastAsia="hu-HU"/>
        </w:rPr>
        <w:t xml:space="preserve">Huba vezér utca 25. szám </w:t>
      </w:r>
      <w:r w:rsidR="003D2ACB">
        <w:rPr>
          <w:b/>
          <w:bCs/>
          <w:szCs w:val="20"/>
          <w:lang w:eastAsia="hu-HU"/>
        </w:rPr>
        <w:t>előtt lévő közcélú kisfeszültségű tartószerkezet kiváltása</w:t>
      </w:r>
    </w:p>
    <w:p w:rsidR="003C3AA3" w:rsidRDefault="003C3AA3" w:rsidP="003C3AA3">
      <w:pPr>
        <w:jc w:val="both"/>
        <w:rPr>
          <w:b/>
          <w:bCs/>
          <w:szCs w:val="20"/>
          <w:lang w:eastAsia="hu-HU"/>
        </w:rPr>
      </w:pPr>
      <w:proofErr w:type="gramStart"/>
      <w:r>
        <w:rPr>
          <w:bCs/>
          <w:szCs w:val="20"/>
          <w:lang w:eastAsia="hu-HU"/>
        </w:rPr>
        <w:lastRenderedPageBreak/>
        <w:t>c.</w:t>
      </w:r>
      <w:proofErr w:type="gramEnd"/>
      <w:r>
        <w:rPr>
          <w:bCs/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terv (</w:t>
      </w:r>
      <w:r>
        <w:rPr>
          <w:szCs w:val="20"/>
          <w:lang w:eastAsia="hu-HU"/>
        </w:rPr>
        <w:t xml:space="preserve">tervező: </w:t>
      </w:r>
      <w:r w:rsidR="003D2ACB">
        <w:rPr>
          <w:szCs w:val="20"/>
          <w:lang w:eastAsia="hu-HU"/>
        </w:rPr>
        <w:t>Impulzív Kft</w:t>
      </w:r>
      <w:r>
        <w:rPr>
          <w:szCs w:val="20"/>
          <w:lang w:eastAsia="hu-HU"/>
        </w:rPr>
        <w:t xml:space="preserve">., </w:t>
      </w:r>
      <w:r w:rsidR="003D2ACB">
        <w:rPr>
          <w:szCs w:val="20"/>
          <w:lang w:eastAsia="hu-HU"/>
        </w:rPr>
        <w:t xml:space="preserve">Sepland </w:t>
      </w:r>
      <w:r>
        <w:rPr>
          <w:szCs w:val="20"/>
          <w:lang w:eastAsia="hu-HU"/>
        </w:rPr>
        <w:t>szám</w:t>
      </w:r>
      <w:r w:rsidRPr="007D09CE">
        <w:rPr>
          <w:szCs w:val="20"/>
          <w:lang w:eastAsia="hu-HU"/>
        </w:rPr>
        <w:t xml:space="preserve">: </w:t>
      </w:r>
      <w:r w:rsidR="003D2ACB">
        <w:rPr>
          <w:szCs w:val="20"/>
          <w:lang w:eastAsia="hu-HU"/>
        </w:rPr>
        <w:t>IF-10526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</w:t>
      </w:r>
      <w:r w:rsidR="003D2ACB">
        <w:rPr>
          <w:szCs w:val="20"/>
          <w:lang w:eastAsia="hu-HU"/>
        </w:rPr>
        <w:t xml:space="preserve">kiváltási munkákhoz </w:t>
      </w:r>
      <w:r w:rsidRPr="007D09CE">
        <w:rPr>
          <w:szCs w:val="20"/>
          <w:lang w:eastAsia="hu-HU"/>
        </w:rPr>
        <w:t>(közterületen), a II. Kerületi Önkormányzat tulajdonában lévő közterület (</w:t>
      </w:r>
      <w:r>
        <w:rPr>
          <w:szCs w:val="20"/>
          <w:lang w:eastAsia="hu-HU"/>
        </w:rPr>
        <w:t>5</w:t>
      </w:r>
      <w:r w:rsidR="003D2ACB">
        <w:rPr>
          <w:szCs w:val="20"/>
          <w:lang w:eastAsia="hu-HU"/>
        </w:rPr>
        <w:t>4853/1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C3AA3" w:rsidRPr="007D09CE" w:rsidRDefault="003C3AA3" w:rsidP="003C3AA3">
      <w:pPr>
        <w:jc w:val="both"/>
        <w:rPr>
          <w:b/>
          <w:bCs/>
          <w:szCs w:val="20"/>
          <w:lang w:eastAsia="hu-HU"/>
        </w:rPr>
      </w:pPr>
    </w:p>
    <w:p w:rsidR="003C3AA3" w:rsidRPr="007D09CE" w:rsidRDefault="003C3AA3" w:rsidP="003C3AA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3C3AA3" w:rsidRPr="007D09CE" w:rsidRDefault="003C3AA3" w:rsidP="003C3AA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3AA3" w:rsidRPr="007D09CE" w:rsidRDefault="003C3AA3" w:rsidP="003C3AA3">
      <w:pPr>
        <w:ind w:left="360"/>
        <w:rPr>
          <w:b/>
          <w:sz w:val="20"/>
          <w:szCs w:val="20"/>
        </w:rPr>
      </w:pPr>
    </w:p>
    <w:p w:rsidR="003C3AA3" w:rsidRPr="007D09CE" w:rsidRDefault="003C3AA3" w:rsidP="003C3AA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3AA3" w:rsidRPr="007D09CE" w:rsidRDefault="003C3AA3" w:rsidP="003C3AA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C3AA3" w:rsidRPr="007D09CE" w:rsidRDefault="003C3AA3" w:rsidP="003C3AA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3AA3" w:rsidRPr="007D09CE" w:rsidRDefault="003C3AA3" w:rsidP="003C3AA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3AA3" w:rsidRPr="007D09CE" w:rsidRDefault="003C3AA3" w:rsidP="003C3AA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3AA3" w:rsidRPr="007D09CE" w:rsidRDefault="003C3AA3" w:rsidP="003C3AA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3AA3" w:rsidRPr="007D09CE" w:rsidRDefault="003C3AA3" w:rsidP="003C3AA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lastRenderedPageBreak/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3AA3" w:rsidRPr="007D09CE" w:rsidRDefault="003C3AA3" w:rsidP="003C3AA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C3AA3" w:rsidRPr="007D09CE" w:rsidRDefault="003C3AA3" w:rsidP="003C3AA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C3AA3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3AA3" w:rsidRPr="007D09CE" w:rsidRDefault="003C3AA3" w:rsidP="003C3A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AA3" w:rsidRPr="007D09CE" w:rsidRDefault="003C3AA3" w:rsidP="003C3AA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C3AA3" w:rsidRPr="007D09CE" w:rsidRDefault="003C3AA3" w:rsidP="003C3AA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C3AA3" w:rsidRPr="007D09CE" w:rsidRDefault="003C3AA3" w:rsidP="003C3AA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3AA3" w:rsidRPr="007D09CE" w:rsidRDefault="003C3AA3" w:rsidP="003C3AA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AA3" w:rsidRPr="007D09CE" w:rsidRDefault="003C3AA3" w:rsidP="003C3AA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C3AA3" w:rsidRPr="007D09CE" w:rsidRDefault="003C3AA3" w:rsidP="003C3AA3">
      <w:pPr>
        <w:jc w:val="both"/>
      </w:pPr>
    </w:p>
    <w:p w:rsidR="003C3AA3" w:rsidRPr="007D09CE" w:rsidRDefault="003C3AA3" w:rsidP="003C3AA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C3AA3" w:rsidRDefault="003C3AA3" w:rsidP="003C3AA3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3D2ACB">
        <w:t>november</w:t>
      </w:r>
      <w:r w:rsidR="00637DEA" w:rsidRPr="00637DEA">
        <w:t xml:space="preserve"> </w:t>
      </w:r>
      <w:r>
        <w:t>15</w:t>
      </w:r>
      <w:r w:rsidRPr="00AD5C12">
        <w:t>.</w:t>
      </w:r>
    </w:p>
    <w:p w:rsidR="00A237E4" w:rsidRDefault="00A237E4" w:rsidP="00425A7B">
      <w:pPr>
        <w:jc w:val="both"/>
        <w:outlineLvl w:val="0"/>
      </w:pPr>
    </w:p>
    <w:p w:rsidR="00884F94" w:rsidRPr="007D09CE" w:rsidRDefault="00884F94" w:rsidP="00884F9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BF615A">
        <w:rPr>
          <w:b/>
          <w:u w:val="single"/>
        </w:rPr>
        <w:t>533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884F94" w:rsidRPr="007D09CE" w:rsidRDefault="00884F94" w:rsidP="00884F9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BF615A">
        <w:rPr>
          <w:b/>
          <w:szCs w:val="20"/>
        </w:rPr>
        <w:t>Ördögárok utca 114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884F94" w:rsidRPr="007D09CE" w:rsidRDefault="00884F94" w:rsidP="00884F94">
      <w:pPr>
        <w:jc w:val="both"/>
      </w:pPr>
    </w:p>
    <w:p w:rsidR="00884F94" w:rsidRPr="007D09CE" w:rsidRDefault="00884F94" w:rsidP="00884F9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BF615A">
        <w:rPr>
          <w:szCs w:val="20"/>
        </w:rPr>
        <w:t>Ördögárok</w:t>
      </w:r>
      <w:r>
        <w:rPr>
          <w:szCs w:val="20"/>
        </w:rPr>
        <w:t xml:space="preserve"> utca </w:t>
      </w:r>
      <w:r w:rsidR="00BF615A">
        <w:rPr>
          <w:szCs w:val="20"/>
        </w:rPr>
        <w:t>11</w:t>
      </w:r>
      <w:r>
        <w:rPr>
          <w:szCs w:val="20"/>
        </w:rPr>
        <w:t>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 lé</w:t>
      </w:r>
      <w:r w:rsidRPr="004870C9">
        <w:rPr>
          <w:szCs w:val="20"/>
        </w:rPr>
        <w:t xml:space="preserve">vő oszlop. A tervezett nyomvonal </w:t>
      </w:r>
      <w:r>
        <w:rPr>
          <w:szCs w:val="20"/>
        </w:rPr>
        <w:t>zöldterületet érint</w:t>
      </w:r>
      <w:r w:rsidR="00BF615A">
        <w:rPr>
          <w:szCs w:val="20"/>
        </w:rPr>
        <w:t>, és merőlegesen keresztezi a járdát</w:t>
      </w:r>
      <w:r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BF615A">
        <w:rPr>
          <w:szCs w:val="20"/>
        </w:rPr>
        <w:t>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884F94" w:rsidRDefault="00884F94" w:rsidP="00884F9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84F94" w:rsidRPr="007D09CE" w:rsidRDefault="00884F94" w:rsidP="00884F9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884F94" w:rsidP="00884F94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E76B47" w:rsidRDefault="00884F94" w:rsidP="00884F94">
      <w:pPr>
        <w:jc w:val="both"/>
        <w:rPr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</w:t>
      </w:r>
    </w:p>
    <w:p w:rsidR="00884F94" w:rsidRDefault="00884F94" w:rsidP="00884F94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BF615A">
        <w:rPr>
          <w:b/>
          <w:bCs/>
          <w:szCs w:val="20"/>
          <w:lang w:eastAsia="hu-HU"/>
        </w:rPr>
        <w:t>Ördögárok</w:t>
      </w:r>
      <w:r>
        <w:rPr>
          <w:b/>
          <w:bCs/>
          <w:szCs w:val="20"/>
          <w:lang w:eastAsia="hu-HU"/>
        </w:rPr>
        <w:t xml:space="preserve"> utca </w:t>
      </w:r>
      <w:r w:rsidR="00BF615A">
        <w:rPr>
          <w:b/>
          <w:bCs/>
          <w:szCs w:val="20"/>
          <w:lang w:eastAsia="hu-HU"/>
        </w:rPr>
        <w:t>114.</w:t>
      </w:r>
      <w:r>
        <w:rPr>
          <w:b/>
          <w:bCs/>
          <w:szCs w:val="20"/>
          <w:lang w:eastAsia="hu-HU"/>
        </w:rPr>
        <w:t xml:space="preserve"> sz. (5</w:t>
      </w:r>
      <w:r w:rsidR="00BF615A">
        <w:rPr>
          <w:b/>
          <w:bCs/>
          <w:szCs w:val="20"/>
          <w:lang w:eastAsia="hu-HU"/>
        </w:rPr>
        <w:t>0242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</w:t>
      </w:r>
      <w:r w:rsidR="00E76B47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 xml:space="preserve">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BF615A">
        <w:rPr>
          <w:szCs w:val="20"/>
          <w:lang w:eastAsia="hu-HU"/>
        </w:rPr>
        <w:t>766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</w:t>
      </w:r>
      <w:r w:rsidRPr="007D09CE">
        <w:rPr>
          <w:szCs w:val="20"/>
          <w:lang w:eastAsia="hu-HU"/>
        </w:rPr>
        <w:lastRenderedPageBreak/>
        <w:t>beles csatlakozó vezeték megépítéséhez</w:t>
      </w:r>
      <w:r>
        <w:rPr>
          <w:szCs w:val="20"/>
          <w:lang w:eastAsia="hu-HU"/>
        </w:rPr>
        <w:t xml:space="preserve"> </w:t>
      </w:r>
      <w:r w:rsidR="00BF615A">
        <w:rPr>
          <w:szCs w:val="20"/>
          <w:lang w:eastAsia="hu-HU"/>
        </w:rPr>
        <w:t>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BF615A">
        <w:rPr>
          <w:szCs w:val="20"/>
          <w:lang w:eastAsia="hu-HU"/>
        </w:rPr>
        <w:t>0285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84F94" w:rsidRPr="007D09CE" w:rsidRDefault="00884F94" w:rsidP="00884F94">
      <w:pPr>
        <w:jc w:val="both"/>
        <w:rPr>
          <w:b/>
          <w:bCs/>
          <w:szCs w:val="20"/>
          <w:lang w:eastAsia="hu-HU"/>
        </w:rPr>
      </w:pPr>
    </w:p>
    <w:p w:rsidR="00884F94" w:rsidRPr="007D09CE" w:rsidRDefault="00884F94" w:rsidP="00884F9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884F94" w:rsidRPr="007D09CE" w:rsidRDefault="00884F94" w:rsidP="00884F9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84F94" w:rsidRPr="007D09CE" w:rsidRDefault="00884F94" w:rsidP="00884F9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84F94" w:rsidRPr="007D09CE" w:rsidRDefault="00884F94" w:rsidP="00884F94">
      <w:pPr>
        <w:ind w:left="360"/>
        <w:rPr>
          <w:b/>
          <w:sz w:val="20"/>
          <w:szCs w:val="20"/>
        </w:rPr>
      </w:pPr>
    </w:p>
    <w:p w:rsidR="00884F94" w:rsidRPr="007D09CE" w:rsidRDefault="00884F94" w:rsidP="00884F9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84F94" w:rsidRPr="007D09CE" w:rsidRDefault="00884F94" w:rsidP="00884F9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84F94" w:rsidRPr="007D09CE" w:rsidRDefault="00884F94" w:rsidP="00884F9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84F94" w:rsidRPr="007D09CE" w:rsidRDefault="00884F94" w:rsidP="00884F9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84F94" w:rsidRPr="007D09CE" w:rsidRDefault="00884F94" w:rsidP="00884F9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84F94" w:rsidRPr="007D09CE" w:rsidRDefault="00884F94" w:rsidP="00884F9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</w:t>
      </w:r>
      <w:r w:rsidRPr="007D09CE">
        <w:rPr>
          <w:rFonts w:eastAsia="Calibri"/>
          <w:sz w:val="20"/>
          <w:szCs w:val="20"/>
        </w:rPr>
        <w:lastRenderedPageBreak/>
        <w:t xml:space="preserve">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84F94" w:rsidRPr="007D09CE" w:rsidRDefault="00884F94" w:rsidP="00884F9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84F94" w:rsidRPr="007D09CE" w:rsidRDefault="00884F94" w:rsidP="00884F9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84F94" w:rsidRPr="007D09CE" w:rsidRDefault="00884F94" w:rsidP="00884F9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84F94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84F94" w:rsidRPr="007D09CE" w:rsidRDefault="00884F94" w:rsidP="00884F9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84F94" w:rsidRPr="007D09CE" w:rsidRDefault="00884F94" w:rsidP="00884F9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84F94" w:rsidRPr="007D09CE" w:rsidRDefault="00884F94" w:rsidP="00884F9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84F94" w:rsidRPr="007D09CE" w:rsidRDefault="00884F94" w:rsidP="00884F9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84F94" w:rsidRPr="007D09CE" w:rsidRDefault="00884F94" w:rsidP="00884F9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84F94" w:rsidRPr="007D09CE" w:rsidRDefault="00884F94" w:rsidP="00884F9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84F94" w:rsidRPr="007D09CE" w:rsidRDefault="00884F94" w:rsidP="00884F94">
      <w:pPr>
        <w:jc w:val="both"/>
      </w:pPr>
    </w:p>
    <w:p w:rsidR="00884F94" w:rsidRPr="007D09CE" w:rsidRDefault="00884F94" w:rsidP="00884F9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84F94" w:rsidRDefault="00884F94" w:rsidP="00884F94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BF615A">
        <w:t>november</w:t>
      </w:r>
      <w:r>
        <w:t xml:space="preserve"> 15</w:t>
      </w:r>
      <w:r w:rsidRPr="00AD5C12">
        <w:t>.</w:t>
      </w:r>
    </w:p>
    <w:p w:rsidR="002B3406" w:rsidRDefault="002B3406" w:rsidP="00425A7B">
      <w:pPr>
        <w:jc w:val="both"/>
        <w:outlineLvl w:val="0"/>
      </w:pPr>
    </w:p>
    <w:p w:rsidR="00C10827" w:rsidRPr="007D09CE" w:rsidRDefault="00C10827" w:rsidP="00C10827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D062FF">
        <w:rPr>
          <w:b/>
          <w:u w:val="single"/>
        </w:rPr>
        <w:t>534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C10827" w:rsidRPr="007D09CE" w:rsidRDefault="00C10827" w:rsidP="00C108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D062FF">
        <w:rPr>
          <w:b/>
          <w:szCs w:val="20"/>
        </w:rPr>
        <w:t>Verecke út 39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>alatti ingatlan</w:t>
      </w:r>
      <w:r w:rsidR="00D062FF"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10827" w:rsidRPr="007D09CE" w:rsidRDefault="00C10827" w:rsidP="00C10827">
      <w:pPr>
        <w:jc w:val="both"/>
      </w:pPr>
    </w:p>
    <w:p w:rsidR="00C10827" w:rsidRPr="007D09CE" w:rsidRDefault="00C10827" w:rsidP="00C1082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D062FF">
        <w:rPr>
          <w:szCs w:val="20"/>
        </w:rPr>
        <w:t>Verecke út 39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>ing</w:t>
      </w:r>
      <w:r w:rsidR="00745A4E">
        <w:rPr>
          <w:szCs w:val="20"/>
        </w:rPr>
        <w:t>atlan</w:t>
      </w:r>
      <w:r w:rsidR="005D13C3">
        <w:rPr>
          <w:szCs w:val="20"/>
        </w:rPr>
        <w:t xml:space="preserve">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</w:t>
      </w:r>
      <w:r w:rsidR="00745A4E">
        <w:rPr>
          <w:szCs w:val="20"/>
        </w:rPr>
        <w:t>páros oldalon l</w:t>
      </w:r>
      <w:r>
        <w:rPr>
          <w:szCs w:val="20"/>
        </w:rPr>
        <w:t>évő</w:t>
      </w:r>
      <w:r w:rsidRPr="004870C9">
        <w:rPr>
          <w:szCs w:val="20"/>
        </w:rPr>
        <w:t xml:space="preserve"> oszlop. A tervezett nyomvonal </w:t>
      </w:r>
      <w:r>
        <w:rPr>
          <w:szCs w:val="20"/>
        </w:rPr>
        <w:t xml:space="preserve">zöldterületet érint, és </w:t>
      </w:r>
      <w:r w:rsidR="00745A4E">
        <w:rPr>
          <w:szCs w:val="20"/>
        </w:rPr>
        <w:t xml:space="preserve">védőcsőben </w:t>
      </w:r>
      <w:r>
        <w:rPr>
          <w:szCs w:val="20"/>
        </w:rPr>
        <w:t xml:space="preserve">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745A4E">
        <w:rPr>
          <w:szCs w:val="20"/>
        </w:rPr>
        <w:t>20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C10827" w:rsidRDefault="00C10827" w:rsidP="00C1082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10827" w:rsidRPr="007D09CE" w:rsidRDefault="00C10827" w:rsidP="00C1082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C10827" w:rsidP="00C10827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E76B47" w:rsidRDefault="00C10827" w:rsidP="00C10827">
      <w:pPr>
        <w:jc w:val="both"/>
        <w:rPr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="00E76B47">
        <w:rPr>
          <w:bCs/>
          <w:szCs w:val="20"/>
          <w:lang w:eastAsia="hu-HU"/>
        </w:rPr>
        <w:t>a Budapest, II</w:t>
      </w:r>
    </w:p>
    <w:p w:rsidR="00C10827" w:rsidRDefault="00C10827" w:rsidP="00C10827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lastRenderedPageBreak/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745A4E">
        <w:rPr>
          <w:b/>
          <w:bCs/>
          <w:szCs w:val="20"/>
          <w:lang w:eastAsia="hu-HU"/>
        </w:rPr>
        <w:t>Verecke út 39</w:t>
      </w:r>
      <w:r>
        <w:rPr>
          <w:b/>
          <w:bCs/>
          <w:szCs w:val="20"/>
          <w:lang w:eastAsia="hu-HU"/>
        </w:rPr>
        <w:t>. sz. (</w:t>
      </w:r>
      <w:r w:rsidR="00745A4E">
        <w:rPr>
          <w:b/>
          <w:bCs/>
          <w:szCs w:val="20"/>
          <w:lang w:eastAsia="hu-HU"/>
        </w:rPr>
        <w:t>15840/4</w:t>
      </w:r>
      <w:r w:rsidR="00AF72FB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</w:t>
      </w:r>
      <w:r w:rsidR="00E76B47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 xml:space="preserve">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745A4E">
        <w:rPr>
          <w:szCs w:val="20"/>
          <w:lang w:eastAsia="hu-HU"/>
        </w:rPr>
        <w:t>769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745A4E">
        <w:rPr>
          <w:szCs w:val="20"/>
          <w:lang w:eastAsia="hu-HU"/>
        </w:rPr>
        <w:t>20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745A4E">
        <w:rPr>
          <w:szCs w:val="20"/>
          <w:lang w:eastAsia="hu-HU"/>
        </w:rPr>
        <w:t>15840/7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10827" w:rsidRPr="007D09CE" w:rsidRDefault="00C10827" w:rsidP="00C10827">
      <w:pPr>
        <w:jc w:val="both"/>
        <w:rPr>
          <w:b/>
          <w:bCs/>
          <w:szCs w:val="20"/>
          <w:lang w:eastAsia="hu-HU"/>
        </w:rPr>
      </w:pPr>
    </w:p>
    <w:p w:rsidR="00C10827" w:rsidRPr="007D09CE" w:rsidRDefault="00C10827" w:rsidP="00C1082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C10827" w:rsidRPr="007D09CE" w:rsidRDefault="00C10827" w:rsidP="00C1082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C10827" w:rsidRPr="007D09CE" w:rsidRDefault="00C10827" w:rsidP="00C1082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10827" w:rsidRPr="007D09CE" w:rsidRDefault="00C10827" w:rsidP="00C10827">
      <w:pPr>
        <w:ind w:left="360"/>
        <w:rPr>
          <w:b/>
          <w:sz w:val="20"/>
          <w:szCs w:val="20"/>
        </w:rPr>
      </w:pPr>
    </w:p>
    <w:p w:rsidR="00C10827" w:rsidRDefault="00C10827" w:rsidP="00C108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13A4D" w:rsidRPr="007D09CE" w:rsidRDefault="00513A4D" w:rsidP="00C108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C10827" w:rsidRPr="007D09CE" w:rsidRDefault="00C10827" w:rsidP="00C108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10827" w:rsidRPr="007D09CE" w:rsidRDefault="00C10827" w:rsidP="00C108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10827" w:rsidRPr="007D09CE" w:rsidRDefault="00C10827" w:rsidP="00C1082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10827" w:rsidRPr="007D09CE" w:rsidRDefault="00C10827" w:rsidP="00C108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10827" w:rsidRPr="007D09CE" w:rsidRDefault="00C10827" w:rsidP="00C1082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10827" w:rsidRPr="00513A4D" w:rsidRDefault="00C10827" w:rsidP="00C1082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13A4D" w:rsidRPr="007D09CE" w:rsidRDefault="00513A4D" w:rsidP="00513A4D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10827" w:rsidRDefault="00C10827" w:rsidP="00C108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13A4D" w:rsidRPr="007D09CE" w:rsidRDefault="00513A4D" w:rsidP="00C108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10827" w:rsidRPr="007D09CE" w:rsidRDefault="00C10827" w:rsidP="00C1082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10827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10827" w:rsidRPr="007D09CE" w:rsidRDefault="00C10827" w:rsidP="00C108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10827" w:rsidRPr="007D09CE" w:rsidRDefault="00C10827" w:rsidP="00C108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10827" w:rsidRPr="007D09CE" w:rsidRDefault="00C10827" w:rsidP="00C108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10827" w:rsidRPr="007D09CE" w:rsidRDefault="00C10827" w:rsidP="00C108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10827" w:rsidRPr="007D09CE" w:rsidRDefault="00C10827" w:rsidP="00C108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10827" w:rsidRPr="007D09CE" w:rsidRDefault="00C10827" w:rsidP="00C1082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10827" w:rsidRPr="007D09CE" w:rsidRDefault="00C10827" w:rsidP="00C10827">
      <w:pPr>
        <w:jc w:val="both"/>
      </w:pPr>
    </w:p>
    <w:p w:rsidR="00C10827" w:rsidRPr="007D09CE" w:rsidRDefault="00C10827" w:rsidP="00C1082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10827" w:rsidRDefault="00C10827" w:rsidP="00C10827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C23EB1">
        <w:t>november</w:t>
      </w:r>
      <w:r>
        <w:t xml:space="preserve"> 15</w:t>
      </w:r>
      <w:r w:rsidRPr="00AD5C12">
        <w:t>.</w:t>
      </w:r>
    </w:p>
    <w:p w:rsidR="002B3406" w:rsidRDefault="002B3406" w:rsidP="00425A7B">
      <w:pPr>
        <w:jc w:val="both"/>
        <w:outlineLvl w:val="0"/>
      </w:pPr>
    </w:p>
    <w:p w:rsidR="000651A3" w:rsidRPr="008A7FF2" w:rsidRDefault="000651A3" w:rsidP="000651A3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536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0651A3" w:rsidRPr="008A7FF2" w:rsidRDefault="000651A3" w:rsidP="000651A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Zsíroshegyi út 100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0651A3" w:rsidRPr="008A7FF2" w:rsidRDefault="000651A3" w:rsidP="000651A3">
      <w:pPr>
        <w:jc w:val="both"/>
      </w:pPr>
    </w:p>
    <w:p w:rsidR="000651A3" w:rsidRPr="008A7FF2" w:rsidRDefault="000651A3" w:rsidP="000651A3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r>
        <w:rPr>
          <w:szCs w:val="20"/>
        </w:rPr>
        <w:t>Zsíroshegyi út 100</w:t>
      </w:r>
      <w:r w:rsidRPr="008A7FF2">
        <w:rPr>
          <w:szCs w:val="20"/>
        </w:rPr>
        <w:t>. sz. alatti ingatlan szennyvízbekötési tervéhez</w:t>
      </w:r>
      <w:r>
        <w:rPr>
          <w:szCs w:val="20"/>
        </w:rPr>
        <w:t xml:space="preserve">. A tervezett </w:t>
      </w:r>
      <w:r w:rsidR="00EC12FD">
        <w:rPr>
          <w:szCs w:val="20"/>
        </w:rPr>
        <w:t xml:space="preserve">bekötés az útpálya alatti gerincvezetékre (meglévő bekötőcsatorna csonkra) köt rá. </w:t>
      </w:r>
      <w:r w:rsidRPr="008A7FF2">
        <w:rPr>
          <w:szCs w:val="20"/>
        </w:rPr>
        <w:t xml:space="preserve">A szennyvízbekötés nyomvonala </w:t>
      </w:r>
      <w:r w:rsidR="00EC12FD">
        <w:rPr>
          <w:szCs w:val="20"/>
        </w:rPr>
        <w:t>az útburkolatot é</w:t>
      </w:r>
      <w:r w:rsidRPr="008A7FF2">
        <w:rPr>
          <w:szCs w:val="20"/>
        </w:rPr>
        <w:t xml:space="preserve">s </w:t>
      </w:r>
      <w:r>
        <w:rPr>
          <w:szCs w:val="20"/>
        </w:rPr>
        <w:t xml:space="preserve">zöldterületet </w:t>
      </w:r>
      <w:r w:rsidRPr="008A7FF2">
        <w:rPr>
          <w:szCs w:val="20"/>
        </w:rPr>
        <w:t>érint</w:t>
      </w:r>
      <w:r w:rsidR="00EC12FD">
        <w:rPr>
          <w:szCs w:val="20"/>
        </w:rPr>
        <w:t>i, hossza közterületen 6,5 fm</w:t>
      </w:r>
      <w:r w:rsidRPr="008A7FF2">
        <w:rPr>
          <w:szCs w:val="20"/>
        </w:rPr>
        <w:t xml:space="preserve">.  </w:t>
      </w:r>
    </w:p>
    <w:p w:rsidR="000651A3" w:rsidRPr="008A7FF2" w:rsidRDefault="000651A3" w:rsidP="000651A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0651A3" w:rsidRPr="008A7FF2" w:rsidRDefault="000651A3" w:rsidP="000651A3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E76B47" w:rsidRDefault="000651A3" w:rsidP="000651A3">
      <w:pPr>
        <w:suppressAutoHyphens/>
        <w:overflowPunct w:val="0"/>
        <w:autoSpaceDE w:val="0"/>
        <w:jc w:val="both"/>
        <w:textAlignment w:val="baseline"/>
        <w:rPr>
          <w:bCs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E76B47" w:rsidRDefault="000651A3" w:rsidP="000651A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</w:rPr>
        <w:lastRenderedPageBreak/>
        <w:t>sz.</w:t>
      </w:r>
      <w:proofErr w:type="gramEnd"/>
      <w:r w:rsidRPr="008A7FF2">
        <w:rPr>
          <w:bCs/>
        </w:rPr>
        <w:t xml:space="preserve">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</w:t>
      </w:r>
    </w:p>
    <w:p w:rsidR="000651A3" w:rsidRPr="008A7FF2" w:rsidRDefault="000651A3" w:rsidP="000651A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  <w:szCs w:val="20"/>
        </w:rPr>
        <w:t>kerület</w:t>
      </w:r>
      <w:proofErr w:type="gramEnd"/>
      <w:r w:rsidRPr="008A7FF2">
        <w:rPr>
          <w:bCs/>
          <w:szCs w:val="20"/>
        </w:rPr>
        <w:t xml:space="preserve"> </w:t>
      </w:r>
      <w:r w:rsidR="00EC12FD">
        <w:rPr>
          <w:b/>
          <w:bCs/>
          <w:szCs w:val="20"/>
        </w:rPr>
        <w:t>Zsíroshegyi út 100</w:t>
      </w:r>
      <w:r w:rsidRPr="008A7FF2">
        <w:rPr>
          <w:b/>
          <w:bCs/>
          <w:szCs w:val="20"/>
        </w:rPr>
        <w:t>.</w:t>
      </w:r>
      <w:r w:rsidR="00EC12FD">
        <w:rPr>
          <w:b/>
          <w:bCs/>
          <w:szCs w:val="20"/>
        </w:rPr>
        <w:t xml:space="preserve">, hrsz. 51321, ingatlan csatornabekötés </w:t>
      </w:r>
      <w:r>
        <w:rPr>
          <w:b/>
          <w:bCs/>
          <w:szCs w:val="20"/>
        </w:rPr>
        <w:t xml:space="preserve"> </w:t>
      </w:r>
      <w:r w:rsidR="00EC12FD">
        <w:rPr>
          <w:bCs/>
          <w:szCs w:val="20"/>
        </w:rPr>
        <w:t>kiviteli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proofErr w:type="spellStart"/>
      <w:r w:rsidR="00EC12FD">
        <w:rPr>
          <w:bCs/>
          <w:szCs w:val="20"/>
        </w:rPr>
        <w:t>Ko-Pé-Terv</w:t>
      </w:r>
      <w:proofErr w:type="spellEnd"/>
      <w:r w:rsidR="00EC12FD">
        <w:rPr>
          <w:bCs/>
          <w:szCs w:val="20"/>
        </w:rPr>
        <w:t xml:space="preserve"> Kft.</w:t>
      </w:r>
      <w:r>
        <w:rPr>
          <w:bCs/>
          <w:szCs w:val="20"/>
        </w:rPr>
        <w:t xml:space="preserve">, </w:t>
      </w:r>
      <w:r w:rsidR="00EC12FD">
        <w:rPr>
          <w:bCs/>
          <w:szCs w:val="20"/>
        </w:rPr>
        <w:t>terv</w:t>
      </w:r>
      <w:r>
        <w:rPr>
          <w:bCs/>
          <w:szCs w:val="20"/>
        </w:rPr>
        <w:t xml:space="preserve">szám: </w:t>
      </w:r>
      <w:r w:rsidR="00EC12FD">
        <w:rPr>
          <w:bCs/>
          <w:szCs w:val="20"/>
        </w:rPr>
        <w:t>Kft/23/06</w:t>
      </w:r>
      <w:r>
        <w:rPr>
          <w:bCs/>
          <w:szCs w:val="20"/>
        </w:rPr>
        <w:t>, dátum: 202</w:t>
      </w:r>
      <w:r w:rsidR="00EC12FD">
        <w:rPr>
          <w:bCs/>
          <w:szCs w:val="20"/>
        </w:rPr>
        <w:t>3. szeptember 15.</w:t>
      </w:r>
      <w:r>
        <w:rPr>
          <w:bCs/>
          <w:szCs w:val="20"/>
        </w:rPr>
        <w:t>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</w:t>
      </w:r>
      <w:r w:rsidR="00EC12FD">
        <w:rPr>
          <w:bCs/>
          <w:szCs w:val="20"/>
        </w:rPr>
        <w:t>szennyvízcsatorna bekötéshez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EC12FD">
        <w:rPr>
          <w:bCs/>
          <w:szCs w:val="20"/>
        </w:rPr>
        <w:t>1359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0651A3" w:rsidRPr="008A7FF2" w:rsidRDefault="000651A3" w:rsidP="000651A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651A3" w:rsidRPr="000C312E" w:rsidRDefault="000651A3" w:rsidP="000651A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0651A3" w:rsidRPr="008A7FF2" w:rsidRDefault="000651A3" w:rsidP="000651A3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651A3" w:rsidRPr="008A7FF2" w:rsidRDefault="000651A3" w:rsidP="000651A3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0651A3" w:rsidRPr="008A7FF2" w:rsidRDefault="000651A3" w:rsidP="000651A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651A3" w:rsidRPr="008A7FF2" w:rsidRDefault="000651A3" w:rsidP="000651A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0651A3" w:rsidRPr="008A7FF2" w:rsidRDefault="000651A3" w:rsidP="000651A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651A3" w:rsidRPr="008A7FF2" w:rsidRDefault="000651A3" w:rsidP="000651A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651A3" w:rsidRPr="008A7FF2" w:rsidRDefault="000651A3" w:rsidP="000651A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a közüzemi, forgalomtechnikai és egyéb létesítményekben okozott rongálásokért, károkért, balesetekért, üzemzavarokért - amit az érintett közüzemnek </w:t>
      </w:r>
      <w:r w:rsidRPr="008A7FF2">
        <w:rPr>
          <w:sz w:val="20"/>
          <w:szCs w:val="20"/>
        </w:rPr>
        <w:lastRenderedPageBreak/>
        <w:t>azonnal jelenteni kell -, valamint az üzemzavar késedelmes bejelentéséért, az élet- és vagyonbiztonságért az engedélyest teljes anyagi és büntetőjogi felelősség terheli.</w:t>
      </w:r>
    </w:p>
    <w:p w:rsidR="000651A3" w:rsidRPr="008A7FF2" w:rsidRDefault="000651A3" w:rsidP="000651A3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651A3" w:rsidRPr="008A7FF2" w:rsidRDefault="000651A3" w:rsidP="000651A3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651A3" w:rsidRPr="008A7FF2" w:rsidRDefault="000651A3" w:rsidP="000651A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0651A3" w:rsidRPr="008A7FF2" w:rsidRDefault="000651A3" w:rsidP="000651A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0651A3" w:rsidRPr="008A7FF2" w:rsidRDefault="000651A3" w:rsidP="000651A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651A3" w:rsidRPr="008A7FF2" w:rsidRDefault="000651A3" w:rsidP="000651A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651A3" w:rsidRPr="008A7FF2" w:rsidRDefault="000651A3" w:rsidP="000651A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651A3" w:rsidRPr="008A7FF2" w:rsidRDefault="000651A3" w:rsidP="000651A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0651A3" w:rsidRPr="008A7FF2" w:rsidRDefault="000651A3" w:rsidP="000651A3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0651A3" w:rsidRPr="008A7FF2" w:rsidRDefault="000651A3" w:rsidP="000651A3">
      <w:pPr>
        <w:jc w:val="both"/>
      </w:pPr>
    </w:p>
    <w:p w:rsidR="000651A3" w:rsidRPr="008A7FF2" w:rsidRDefault="000651A3" w:rsidP="000651A3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0651A3" w:rsidRDefault="000651A3" w:rsidP="000651A3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 w:rsidR="00EC12FD">
        <w:t>november 15</w:t>
      </w:r>
      <w:r w:rsidRPr="008A7FF2">
        <w:t>.</w:t>
      </w:r>
    </w:p>
    <w:p w:rsidR="00513A4D" w:rsidRPr="008A7FF2" w:rsidRDefault="00513A4D" w:rsidP="000651A3">
      <w:pPr>
        <w:jc w:val="both"/>
      </w:pPr>
    </w:p>
    <w:p w:rsidR="000651A3" w:rsidRDefault="000651A3" w:rsidP="00425A7B">
      <w:pPr>
        <w:jc w:val="both"/>
        <w:outlineLvl w:val="0"/>
      </w:pPr>
    </w:p>
    <w:p w:rsidR="005D13C3" w:rsidRPr="007D09CE" w:rsidRDefault="005D13C3" w:rsidP="005D13C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C829A7">
        <w:rPr>
          <w:b/>
          <w:u w:val="single"/>
        </w:rPr>
        <w:t>550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5D13C3" w:rsidRPr="007D09CE" w:rsidRDefault="005D13C3" w:rsidP="005D13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C829A7">
        <w:rPr>
          <w:b/>
          <w:szCs w:val="20"/>
        </w:rPr>
        <w:t>Kisgazda utca 38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D13C3" w:rsidRPr="007D09CE" w:rsidRDefault="005D13C3" w:rsidP="005D13C3">
      <w:pPr>
        <w:jc w:val="both"/>
      </w:pPr>
    </w:p>
    <w:p w:rsidR="005D13C3" w:rsidRPr="007D09CE" w:rsidRDefault="005D13C3" w:rsidP="005D13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C829A7">
        <w:rPr>
          <w:szCs w:val="20"/>
        </w:rPr>
        <w:t>Kisgazda</w:t>
      </w:r>
      <w:r>
        <w:rPr>
          <w:szCs w:val="20"/>
        </w:rPr>
        <w:t xml:space="preserve"> utca </w:t>
      </w:r>
      <w:r w:rsidR="00C829A7">
        <w:rPr>
          <w:szCs w:val="20"/>
        </w:rPr>
        <w:t>38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>ingatlan</w:t>
      </w:r>
      <w:r w:rsidR="00C829A7">
        <w:rPr>
          <w:szCs w:val="20"/>
        </w:rPr>
        <w:t xml:space="preserve">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 w:rsidR="00C829A7">
        <w:rPr>
          <w:szCs w:val="20"/>
        </w:rPr>
        <w:t xml:space="preserve"> </w:t>
      </w:r>
      <w:r w:rsidR="00127312">
        <w:rPr>
          <w:szCs w:val="20"/>
        </w:rPr>
        <w:t xml:space="preserve">páros oldalán </w:t>
      </w:r>
      <w:r>
        <w:rPr>
          <w:szCs w:val="20"/>
        </w:rPr>
        <w:t>lévő</w:t>
      </w:r>
      <w:r w:rsidRPr="004870C9">
        <w:rPr>
          <w:szCs w:val="20"/>
        </w:rPr>
        <w:t xml:space="preserve"> oszlop. A tervezett nyomvonal </w:t>
      </w:r>
      <w:r>
        <w:rPr>
          <w:szCs w:val="20"/>
        </w:rPr>
        <w:t>zöldterületet érint</w:t>
      </w:r>
      <w:r w:rsidR="00C829A7"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</w:t>
      </w:r>
      <w:r w:rsidR="00C829A7">
        <w:rPr>
          <w:szCs w:val="20"/>
        </w:rPr>
        <w:t>9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D13C3" w:rsidRDefault="005D13C3" w:rsidP="005D13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D13C3" w:rsidRPr="007D09CE" w:rsidRDefault="005D13C3" w:rsidP="005D13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5D13C3" w:rsidP="005D13C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</w:t>
      </w:r>
    </w:p>
    <w:p w:rsidR="00E76B47" w:rsidRDefault="005D13C3" w:rsidP="005D13C3">
      <w:pPr>
        <w:jc w:val="both"/>
        <w:rPr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lastRenderedPageBreak/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</w:t>
      </w:r>
    </w:p>
    <w:p w:rsidR="00E76B47" w:rsidRDefault="005D13C3" w:rsidP="005D13C3">
      <w:pPr>
        <w:jc w:val="both"/>
        <w:rPr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C829A7">
        <w:rPr>
          <w:b/>
          <w:bCs/>
          <w:szCs w:val="20"/>
          <w:lang w:eastAsia="hu-HU"/>
        </w:rPr>
        <w:t>Kisgazda</w:t>
      </w:r>
      <w:r>
        <w:rPr>
          <w:b/>
          <w:bCs/>
          <w:szCs w:val="20"/>
          <w:lang w:eastAsia="hu-HU"/>
        </w:rPr>
        <w:t xml:space="preserve"> utca </w:t>
      </w:r>
      <w:r w:rsidR="00C829A7">
        <w:rPr>
          <w:b/>
          <w:bCs/>
          <w:szCs w:val="20"/>
          <w:lang w:eastAsia="hu-HU"/>
        </w:rPr>
        <w:t>38</w:t>
      </w:r>
      <w:r>
        <w:rPr>
          <w:b/>
          <w:bCs/>
          <w:szCs w:val="20"/>
          <w:lang w:eastAsia="hu-HU"/>
        </w:rPr>
        <w:t>. sz. (5</w:t>
      </w:r>
      <w:r w:rsidR="00C829A7">
        <w:rPr>
          <w:b/>
          <w:bCs/>
          <w:szCs w:val="20"/>
          <w:lang w:eastAsia="hu-HU"/>
        </w:rPr>
        <w:t>4349/79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</w:t>
      </w:r>
      <w:r w:rsidR="00E76B47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>-os</w:t>
      </w:r>
      <w:r w:rsidR="00E76B47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</w:t>
      </w:r>
      <w:r w:rsidR="00E76B47">
        <w:rPr>
          <w:szCs w:val="20"/>
          <w:lang w:eastAsia="hu-HU"/>
        </w:rPr>
        <w:t xml:space="preserve"> Hálózatszerelő és Tervező Kft.</w:t>
      </w:r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C829A7">
        <w:rPr>
          <w:szCs w:val="20"/>
          <w:lang w:eastAsia="hu-HU"/>
        </w:rPr>
        <w:t>797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</w:t>
      </w:r>
      <w:r w:rsidR="00C829A7">
        <w:rPr>
          <w:szCs w:val="20"/>
          <w:lang w:eastAsia="hu-HU"/>
        </w:rPr>
        <w:t>9</w:t>
      </w:r>
      <w:r w:rsidRPr="007D09CE">
        <w:rPr>
          <w:szCs w:val="20"/>
          <w:lang w:eastAsia="hu-HU"/>
        </w:rPr>
        <w:t xml:space="preserve"> fm nyomvonal</w:t>
      </w:r>
    </w:p>
    <w:p w:rsidR="005D13C3" w:rsidRDefault="005D13C3" w:rsidP="005D13C3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szCs w:val="20"/>
          <w:lang w:eastAsia="hu-HU"/>
        </w:rPr>
        <w:t>hosszban</w:t>
      </w:r>
      <w:proofErr w:type="gramEnd"/>
      <w:r w:rsidRPr="007D09CE">
        <w:rPr>
          <w:szCs w:val="20"/>
          <w:lang w:eastAsia="hu-HU"/>
        </w:rPr>
        <w:t xml:space="preserve"> (közterületen), a II. Kerületi Önkormányzat tulajdonában lévő közterület (</w:t>
      </w:r>
      <w:r>
        <w:rPr>
          <w:szCs w:val="20"/>
          <w:lang w:eastAsia="hu-HU"/>
        </w:rPr>
        <w:t>5</w:t>
      </w:r>
      <w:r w:rsidR="007660DA">
        <w:rPr>
          <w:szCs w:val="20"/>
          <w:lang w:eastAsia="hu-HU"/>
        </w:rPr>
        <w:t xml:space="preserve">4349/65, 54349/80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D13C3" w:rsidRPr="007D09CE" w:rsidRDefault="005D13C3" w:rsidP="005D13C3">
      <w:pPr>
        <w:jc w:val="both"/>
        <w:rPr>
          <w:b/>
          <w:bCs/>
          <w:szCs w:val="20"/>
          <w:lang w:eastAsia="hu-HU"/>
        </w:rPr>
      </w:pPr>
    </w:p>
    <w:p w:rsidR="005D13C3" w:rsidRPr="007D09CE" w:rsidRDefault="005D13C3" w:rsidP="005D13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D13C3" w:rsidRPr="007D09CE" w:rsidRDefault="005D13C3" w:rsidP="005D13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5D13C3" w:rsidRPr="007D09CE" w:rsidRDefault="005D13C3" w:rsidP="005D13C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D13C3" w:rsidRPr="007D09CE" w:rsidRDefault="005D13C3" w:rsidP="005D13C3">
      <w:pPr>
        <w:ind w:left="360"/>
        <w:rPr>
          <w:b/>
          <w:sz w:val="20"/>
          <w:szCs w:val="20"/>
        </w:rPr>
      </w:pPr>
    </w:p>
    <w:p w:rsidR="005D13C3" w:rsidRPr="007D09CE" w:rsidRDefault="005D13C3" w:rsidP="005D13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D13C3" w:rsidRPr="007D09CE" w:rsidRDefault="005D13C3" w:rsidP="005D13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D13C3" w:rsidRPr="007D09CE" w:rsidRDefault="005D13C3" w:rsidP="005D13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D13C3" w:rsidRPr="007D09CE" w:rsidRDefault="005D13C3" w:rsidP="005D13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D13C3" w:rsidRPr="007D09CE" w:rsidRDefault="005D13C3" w:rsidP="005D13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D13C3" w:rsidRPr="007D09CE" w:rsidRDefault="005D13C3" w:rsidP="005D13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D13C3" w:rsidRPr="007D09CE" w:rsidRDefault="005D13C3" w:rsidP="005D13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D13C3" w:rsidRPr="007D09CE" w:rsidRDefault="005D13C3" w:rsidP="005D13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D13C3" w:rsidRPr="007D09CE" w:rsidRDefault="005D13C3" w:rsidP="005D13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D13C3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5D13C3" w:rsidRPr="007D09CE" w:rsidRDefault="005D13C3" w:rsidP="005D13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D13C3" w:rsidRPr="007D09CE" w:rsidRDefault="005D13C3" w:rsidP="005D13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D13C3" w:rsidRPr="007D09CE" w:rsidRDefault="005D13C3" w:rsidP="005D13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D13C3" w:rsidRPr="007D09CE" w:rsidRDefault="005D13C3" w:rsidP="005D13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D13C3" w:rsidRPr="007D09CE" w:rsidRDefault="005D13C3" w:rsidP="005D13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D13C3" w:rsidRPr="007D09CE" w:rsidRDefault="005D13C3" w:rsidP="005D13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D13C3" w:rsidRPr="007D09CE" w:rsidRDefault="005D13C3" w:rsidP="005D13C3">
      <w:pPr>
        <w:jc w:val="both"/>
      </w:pPr>
    </w:p>
    <w:p w:rsidR="005D13C3" w:rsidRPr="007D09CE" w:rsidRDefault="005D13C3" w:rsidP="005D13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D13C3" w:rsidRDefault="005D13C3" w:rsidP="005D13C3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7660DA">
        <w:t>november</w:t>
      </w:r>
      <w:r>
        <w:t xml:space="preserve"> 15</w:t>
      </w:r>
      <w:r w:rsidRPr="00AD5C12">
        <w:t>.</w:t>
      </w:r>
    </w:p>
    <w:p w:rsidR="002B3406" w:rsidRDefault="002B3406" w:rsidP="00425A7B">
      <w:pPr>
        <w:jc w:val="both"/>
        <w:outlineLvl w:val="0"/>
      </w:pPr>
    </w:p>
    <w:p w:rsidR="00EA754D" w:rsidRPr="007D09CE" w:rsidRDefault="00EA754D" w:rsidP="00EA754D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7268D8">
        <w:rPr>
          <w:b/>
          <w:u w:val="single"/>
        </w:rPr>
        <w:t>551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EA754D" w:rsidRPr="007D09CE" w:rsidRDefault="00EA754D" w:rsidP="00EA754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K</w:t>
      </w:r>
      <w:r w:rsidR="007268D8">
        <w:rPr>
          <w:b/>
          <w:szCs w:val="20"/>
        </w:rPr>
        <w:t>özségház utca 31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EA754D" w:rsidRPr="007D09CE" w:rsidRDefault="00EA754D" w:rsidP="00EA754D">
      <w:pPr>
        <w:jc w:val="both"/>
      </w:pPr>
    </w:p>
    <w:p w:rsidR="00EA754D" w:rsidRPr="007D09CE" w:rsidRDefault="00EA754D" w:rsidP="00EA754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K</w:t>
      </w:r>
      <w:r w:rsidR="007268D8">
        <w:rPr>
          <w:szCs w:val="20"/>
        </w:rPr>
        <w:t xml:space="preserve">özségház </w:t>
      </w:r>
      <w:r>
        <w:rPr>
          <w:szCs w:val="20"/>
        </w:rPr>
        <w:t>utca 3</w:t>
      </w:r>
      <w:r w:rsidR="007268D8">
        <w:rPr>
          <w:szCs w:val="20"/>
        </w:rPr>
        <w:t>1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="00B65E0A">
        <w:rPr>
          <w:szCs w:val="20"/>
        </w:rPr>
        <w:t xml:space="preserve">(52192/2 hrsz.)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 w:rsidR="00B65E0A">
        <w:rPr>
          <w:szCs w:val="20"/>
        </w:rPr>
        <w:t xml:space="preserve"> közelben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</w:t>
      </w:r>
      <w:r w:rsidR="00B65E0A">
        <w:rPr>
          <w:szCs w:val="20"/>
        </w:rPr>
        <w:t>és járdát érint</w:t>
      </w:r>
      <w:r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B65E0A">
        <w:rPr>
          <w:szCs w:val="20"/>
        </w:rPr>
        <w:t>10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EA754D" w:rsidRDefault="00EA754D" w:rsidP="00EA754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A754D" w:rsidRPr="007D09CE" w:rsidRDefault="00EA754D" w:rsidP="00EA754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A754D" w:rsidRDefault="00EA754D" w:rsidP="00EA754D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</w:t>
      </w:r>
      <w:r w:rsidRPr="00125036">
        <w:rPr>
          <w:bCs/>
          <w:lang w:eastAsia="hu-HU"/>
        </w:rPr>
        <w:lastRenderedPageBreak/>
        <w:t>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K</w:t>
      </w:r>
      <w:r w:rsidR="00B65E0A">
        <w:rPr>
          <w:b/>
          <w:bCs/>
          <w:szCs w:val="20"/>
          <w:lang w:eastAsia="hu-HU"/>
        </w:rPr>
        <w:t xml:space="preserve">özségház utca 31. </w:t>
      </w:r>
      <w:r>
        <w:rPr>
          <w:b/>
          <w:bCs/>
          <w:szCs w:val="20"/>
          <w:lang w:eastAsia="hu-HU"/>
        </w:rPr>
        <w:t>(</w:t>
      </w:r>
      <w:r w:rsidR="00B65E0A">
        <w:rPr>
          <w:b/>
          <w:bCs/>
          <w:szCs w:val="20"/>
          <w:lang w:eastAsia="hu-HU"/>
        </w:rPr>
        <w:t xml:space="preserve">52192/2 </w:t>
      </w:r>
      <w:r>
        <w:rPr>
          <w:b/>
          <w:bCs/>
          <w:szCs w:val="20"/>
          <w:lang w:eastAsia="hu-HU"/>
        </w:rPr>
        <w:t xml:space="preserve">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</w:t>
      </w:r>
      <w:r w:rsidR="00E76B47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 xml:space="preserve">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B65E0A">
        <w:rPr>
          <w:szCs w:val="20"/>
          <w:lang w:eastAsia="hu-HU"/>
        </w:rPr>
        <w:t>799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 w:rsidR="00D87143">
        <w:rPr>
          <w:szCs w:val="20"/>
          <w:lang w:eastAsia="hu-HU"/>
        </w:rPr>
        <w:t xml:space="preserve"> </w:t>
      </w:r>
      <w:r w:rsidR="00B65E0A">
        <w:rPr>
          <w:szCs w:val="20"/>
          <w:lang w:eastAsia="hu-HU"/>
        </w:rPr>
        <w:t>10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B65E0A">
        <w:rPr>
          <w:szCs w:val="20"/>
          <w:lang w:eastAsia="hu-HU"/>
        </w:rPr>
        <w:t>52192/1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A754D" w:rsidRPr="007D09CE" w:rsidRDefault="00EA754D" w:rsidP="00EA754D">
      <w:pPr>
        <w:jc w:val="both"/>
        <w:rPr>
          <w:b/>
          <w:bCs/>
          <w:szCs w:val="20"/>
          <w:lang w:eastAsia="hu-HU"/>
        </w:rPr>
      </w:pPr>
    </w:p>
    <w:p w:rsidR="00B65E0A" w:rsidRPr="00DC0A93" w:rsidRDefault="00B65E0A" w:rsidP="00B65E0A">
      <w:pPr>
        <w:numPr>
          <w:ilvl w:val="0"/>
          <w:numId w:val="1"/>
        </w:numPr>
        <w:suppressAutoHyphens/>
        <w:overflowPunct w:val="0"/>
        <w:autoSpaceDE w:val="0"/>
        <w:jc w:val="both"/>
        <w:rPr>
          <w:sz w:val="20"/>
          <w:szCs w:val="20"/>
          <w:lang w:eastAsia="hu-HU"/>
        </w:rPr>
      </w:pPr>
      <w:r w:rsidRPr="00DC0A93">
        <w:rPr>
          <w:sz w:val="20"/>
          <w:szCs w:val="20"/>
          <w:lang w:eastAsia="hu-HU"/>
        </w:rPr>
        <w:tab/>
        <w:t xml:space="preserve">a tervezett fogyasztásmérő szekrény </w:t>
      </w:r>
      <w:r w:rsidRPr="00DC0A93">
        <w:rPr>
          <w:i/>
          <w:sz w:val="20"/>
          <w:szCs w:val="20"/>
          <w:lang w:eastAsia="hu-HU"/>
        </w:rPr>
        <w:t xml:space="preserve">a közterületet határoló felületekből és síkokból (közterületi felszín, épületek, kerítések felületei) kiemelkedő módon </w:t>
      </w:r>
      <w:r>
        <w:rPr>
          <w:i/>
          <w:sz w:val="20"/>
          <w:szCs w:val="20"/>
          <w:lang w:eastAsia="hu-HU"/>
        </w:rPr>
        <w:t xml:space="preserve">csak akkor helyezhető el, </w:t>
      </w:r>
      <w:r w:rsidRPr="00DC0A93">
        <w:rPr>
          <w:i/>
          <w:sz w:val="20"/>
          <w:szCs w:val="20"/>
          <w:lang w:eastAsia="hu-HU"/>
        </w:rPr>
        <w:t xml:space="preserve">ha elhelyezése másként műszakilag igazolhatóan nem lehetséges. </w:t>
      </w:r>
    </w:p>
    <w:p w:rsidR="00EA754D" w:rsidRPr="007D09CE" w:rsidRDefault="00EA754D" w:rsidP="00EA754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EA754D" w:rsidRPr="007D09CE" w:rsidRDefault="00EA754D" w:rsidP="00EA754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A754D" w:rsidRPr="007D09CE" w:rsidRDefault="00EA754D" w:rsidP="00EA754D">
      <w:pPr>
        <w:ind w:left="360"/>
        <w:rPr>
          <w:b/>
          <w:sz w:val="20"/>
          <w:szCs w:val="20"/>
        </w:rPr>
      </w:pPr>
    </w:p>
    <w:p w:rsidR="00EA754D" w:rsidRPr="007D09CE" w:rsidRDefault="00EA754D" w:rsidP="00EA754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A754D" w:rsidRPr="007D09CE" w:rsidRDefault="00EA754D" w:rsidP="00EA754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A754D" w:rsidRPr="007D09CE" w:rsidRDefault="00EA754D" w:rsidP="00EA754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A754D" w:rsidRPr="007D09CE" w:rsidRDefault="00EA754D" w:rsidP="00EA754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</w:t>
      </w:r>
      <w:r w:rsidRPr="007D09CE">
        <w:rPr>
          <w:b/>
          <w:sz w:val="20"/>
          <w:szCs w:val="20"/>
        </w:rPr>
        <w:lastRenderedPageBreak/>
        <w:t xml:space="preserve">megfelelő tömörítés miatti) hiányosságok, hibák (pld. burkolatsüllyedések) kijavíttatásáról. </w:t>
      </w:r>
    </w:p>
    <w:p w:rsidR="00EA754D" w:rsidRPr="007D09CE" w:rsidRDefault="00EA754D" w:rsidP="00EA754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A754D" w:rsidRPr="007D09CE" w:rsidRDefault="00EA754D" w:rsidP="00EA754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A754D" w:rsidRPr="007D09CE" w:rsidRDefault="00EA754D" w:rsidP="00EA754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A754D" w:rsidRPr="007D09CE" w:rsidRDefault="00EA754D" w:rsidP="00EA754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A754D" w:rsidRPr="007D09CE" w:rsidRDefault="00EA754D" w:rsidP="00EA754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A754D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A754D" w:rsidRPr="007D09CE" w:rsidRDefault="00EA754D" w:rsidP="00EA754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A754D" w:rsidRPr="007D09CE" w:rsidRDefault="00EA754D" w:rsidP="00EA754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A754D" w:rsidRPr="007D09CE" w:rsidRDefault="00EA754D" w:rsidP="00EA754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A754D" w:rsidRPr="007D09CE" w:rsidRDefault="00EA754D" w:rsidP="00EA754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A754D" w:rsidRPr="007D09CE" w:rsidRDefault="00EA754D" w:rsidP="00EA754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A754D" w:rsidRPr="007D09CE" w:rsidRDefault="00EA754D" w:rsidP="00EA754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A754D" w:rsidRPr="007D09CE" w:rsidRDefault="00EA754D" w:rsidP="00EA754D">
      <w:pPr>
        <w:jc w:val="both"/>
      </w:pPr>
    </w:p>
    <w:p w:rsidR="00EA754D" w:rsidRPr="007D09CE" w:rsidRDefault="00EA754D" w:rsidP="00EA754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A754D" w:rsidRDefault="00EA754D" w:rsidP="00EA754D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B65E0A">
        <w:t>november</w:t>
      </w:r>
      <w:r>
        <w:t xml:space="preserve"> 15</w:t>
      </w:r>
      <w:r w:rsidRPr="00AD5C12">
        <w:t>.</w:t>
      </w:r>
    </w:p>
    <w:p w:rsidR="00EA754D" w:rsidRDefault="00EA754D" w:rsidP="00425A7B">
      <w:pPr>
        <w:jc w:val="both"/>
        <w:outlineLvl w:val="0"/>
      </w:pPr>
    </w:p>
    <w:p w:rsidR="00C82B64" w:rsidRPr="007D09CE" w:rsidRDefault="00C82B64" w:rsidP="00C82B6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072686">
        <w:rPr>
          <w:b/>
          <w:u w:val="single"/>
        </w:rPr>
        <w:t>514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C82B64" w:rsidRPr="007D09CE" w:rsidRDefault="00C82B64" w:rsidP="00C82B6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072686">
        <w:rPr>
          <w:b/>
          <w:szCs w:val="20"/>
        </w:rPr>
        <w:t xml:space="preserve">Hidegkúti út 167., K&amp;H </w:t>
      </w:r>
      <w:r w:rsidR="00072686" w:rsidRPr="00072686">
        <w:rPr>
          <w:b/>
          <w:szCs w:val="20"/>
          <w:u w:val="single"/>
        </w:rPr>
        <w:t>optikai ellátása</w:t>
      </w:r>
      <w:r w:rsidR="00072686">
        <w:rPr>
          <w:b/>
          <w:szCs w:val="20"/>
        </w:rPr>
        <w:t xml:space="preserve"> kiviteli terv </w:t>
      </w:r>
      <w:r w:rsidRPr="007D09CE">
        <w:rPr>
          <w:b/>
          <w:szCs w:val="20"/>
        </w:rPr>
        <w:t xml:space="preserve">  </w:t>
      </w:r>
    </w:p>
    <w:p w:rsidR="00C82B64" w:rsidRPr="007D09CE" w:rsidRDefault="00C82B64" w:rsidP="00C82B64">
      <w:pPr>
        <w:jc w:val="both"/>
      </w:pPr>
    </w:p>
    <w:p w:rsidR="00C82B64" w:rsidRPr="007D09CE" w:rsidRDefault="00C82B64" w:rsidP="00C82B6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072686">
        <w:rPr>
          <w:szCs w:val="20"/>
        </w:rPr>
        <w:t>Hidegkúti út 167., K&amp;H optikai ellátása c. kiviteli tervre. Az optikai ellátást a Szabadság u. 49. sz. előtti 007 jelű szekrénytől kiindulva a Szabadság u. 49. és 39. számok között meglévő Magyar Telekom tulajdonú oszlopsoron, a Szabadság u. 54. és 40. között, valamint a Testvér közben meglévő elektromos oszlopokon, valamint a Testvér köz és Bujdosó köz nyomvonalon, Magyar Telekom oszlopokon vezetve új 24 szálas optikai légkábellel tervezik. A terveze</w:t>
      </w:r>
      <w:r w:rsidR="00C2044C">
        <w:rPr>
          <w:szCs w:val="20"/>
        </w:rPr>
        <w:t xml:space="preserve">tt optikai légkábel hossza 626 </w:t>
      </w:r>
      <w:r w:rsidR="00072686">
        <w:rPr>
          <w:szCs w:val="20"/>
        </w:rPr>
        <w:t>m</w:t>
      </w:r>
      <w:r w:rsidR="000F5533">
        <w:rPr>
          <w:szCs w:val="20"/>
        </w:rPr>
        <w:t>éter</w:t>
      </w:r>
      <w:r w:rsidR="00072686">
        <w:rPr>
          <w:szCs w:val="20"/>
        </w:rPr>
        <w:t xml:space="preserve">. </w:t>
      </w:r>
      <w:r w:rsidRPr="007D09CE">
        <w:rPr>
          <w:szCs w:val="20"/>
        </w:rPr>
        <w:t xml:space="preserve"> </w:t>
      </w:r>
    </w:p>
    <w:p w:rsidR="00C82B64" w:rsidRDefault="00C82B64" w:rsidP="00C82B6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82B64" w:rsidRPr="007D09CE" w:rsidRDefault="00C82B64" w:rsidP="00C82B6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036AC" w:rsidRDefault="00C82B64" w:rsidP="00C82B64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</w:t>
      </w:r>
    </w:p>
    <w:p w:rsidR="000036AC" w:rsidRDefault="00C82B64" w:rsidP="00C82B64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 xml:space="preserve"> </w:t>
      </w: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0036AC" w:rsidRDefault="00C82B64" w:rsidP="00C82B64">
      <w:pPr>
        <w:jc w:val="both"/>
        <w:rPr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072686">
        <w:rPr>
          <w:b/>
          <w:bCs/>
          <w:szCs w:val="20"/>
          <w:lang w:eastAsia="hu-HU"/>
        </w:rPr>
        <w:t xml:space="preserve">Hidegkúti út 167., K&amp;H optikai ellátása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</w:t>
      </w:r>
      <w:r w:rsidR="00072686">
        <w:rPr>
          <w:szCs w:val="20"/>
          <w:lang w:eastAsia="hu-HU"/>
        </w:rPr>
        <w:t xml:space="preserve">Komplex </w:t>
      </w:r>
      <w:r w:rsidR="001E3DA7">
        <w:rPr>
          <w:szCs w:val="20"/>
          <w:lang w:eastAsia="hu-HU"/>
        </w:rPr>
        <w:t>Tel-Com Kft.</w:t>
      </w:r>
      <w:r>
        <w:rPr>
          <w:szCs w:val="20"/>
          <w:lang w:eastAsia="hu-HU"/>
        </w:rPr>
        <w:t xml:space="preserve">, </w:t>
      </w:r>
      <w:r w:rsidR="001E3DA7">
        <w:rPr>
          <w:szCs w:val="20"/>
          <w:lang w:eastAsia="hu-HU"/>
        </w:rPr>
        <w:t xml:space="preserve">munkaszám: Ko-583/23, tervszám: Ko-583/23/042, NY1 és NY2 nyomvonalrajz) </w:t>
      </w:r>
      <w:r w:rsidRPr="007D09CE">
        <w:rPr>
          <w:szCs w:val="20"/>
          <w:lang w:eastAsia="hu-HU"/>
        </w:rPr>
        <w:t>szerinti</w:t>
      </w:r>
    </w:p>
    <w:p w:rsidR="00C82B64" w:rsidRDefault="00C82B64" w:rsidP="00C82B64">
      <w:pPr>
        <w:jc w:val="both"/>
        <w:rPr>
          <w:b/>
          <w:bCs/>
          <w:szCs w:val="20"/>
          <w:lang w:eastAsia="hu-HU"/>
        </w:rPr>
      </w:pPr>
      <w:r w:rsidRPr="007D09CE">
        <w:rPr>
          <w:szCs w:val="20"/>
          <w:lang w:eastAsia="hu-HU"/>
        </w:rPr>
        <w:t xml:space="preserve"> </w:t>
      </w:r>
      <w:proofErr w:type="gramStart"/>
      <w:r w:rsidR="001E3DA7">
        <w:rPr>
          <w:szCs w:val="20"/>
          <w:lang w:eastAsia="hu-HU"/>
        </w:rPr>
        <w:t>légkábelek</w:t>
      </w:r>
      <w:proofErr w:type="gramEnd"/>
      <w:r w:rsidR="001E3DA7">
        <w:rPr>
          <w:szCs w:val="20"/>
          <w:lang w:eastAsia="hu-HU"/>
        </w:rPr>
        <w:t xml:space="preserve"> létesítéséhez 626 </w:t>
      </w:r>
      <w:r w:rsidRPr="007D09CE">
        <w:rPr>
          <w:szCs w:val="20"/>
          <w:lang w:eastAsia="hu-HU"/>
        </w:rPr>
        <w:t>m</w:t>
      </w:r>
      <w:r w:rsidR="000F5533">
        <w:rPr>
          <w:szCs w:val="20"/>
          <w:lang w:eastAsia="hu-HU"/>
        </w:rPr>
        <w:t>éter</w:t>
      </w:r>
      <w:r w:rsidRPr="007D09CE">
        <w:rPr>
          <w:szCs w:val="20"/>
          <w:lang w:eastAsia="hu-HU"/>
        </w:rPr>
        <w:t xml:space="preserve"> </w:t>
      </w:r>
      <w:r w:rsidR="001E3DA7">
        <w:rPr>
          <w:szCs w:val="20"/>
          <w:lang w:eastAsia="hu-HU"/>
        </w:rPr>
        <w:t xml:space="preserve">hosszban </w:t>
      </w:r>
      <w:r w:rsidRPr="007D09CE">
        <w:rPr>
          <w:szCs w:val="20"/>
          <w:lang w:eastAsia="hu-HU"/>
        </w:rPr>
        <w:t>(közterületen), a II. Kerületi Önkormányzat tulajdonában lévő közterület</w:t>
      </w:r>
      <w:r w:rsidR="001E3DA7">
        <w:rPr>
          <w:szCs w:val="20"/>
          <w:lang w:eastAsia="hu-HU"/>
        </w:rPr>
        <w:t>ek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5</w:t>
      </w:r>
      <w:r w:rsidR="001E3DA7">
        <w:rPr>
          <w:szCs w:val="20"/>
          <w:lang w:eastAsia="hu-HU"/>
        </w:rPr>
        <w:t>4636/3 hrsz., 54554 hrsz., 54579/2 hrsz., 54585/3 hrsz., 54571/3 hrsz., 54568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82B64" w:rsidRPr="007D09CE" w:rsidRDefault="00C82B64" w:rsidP="00C82B64">
      <w:pPr>
        <w:jc w:val="both"/>
        <w:rPr>
          <w:b/>
          <w:bCs/>
          <w:szCs w:val="20"/>
          <w:lang w:eastAsia="hu-HU"/>
        </w:rPr>
      </w:pPr>
    </w:p>
    <w:p w:rsidR="00C82B64" w:rsidRPr="007D09CE" w:rsidRDefault="00C82B64" w:rsidP="00C82B6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</w:t>
      </w:r>
      <w:r w:rsidR="001E3DA7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C82B64" w:rsidRPr="007D09CE" w:rsidRDefault="00C82B64" w:rsidP="00C82B6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82B64" w:rsidRPr="007D09CE" w:rsidRDefault="00C82B64" w:rsidP="00C82B64">
      <w:pPr>
        <w:ind w:left="360"/>
        <w:rPr>
          <w:b/>
          <w:sz w:val="20"/>
          <w:szCs w:val="20"/>
        </w:rPr>
      </w:pPr>
    </w:p>
    <w:p w:rsidR="00C82B64" w:rsidRPr="007D09CE" w:rsidRDefault="00C82B64" w:rsidP="00C82B6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82B64" w:rsidRPr="007D09CE" w:rsidRDefault="00C82B64" w:rsidP="00C82B6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82B64" w:rsidRPr="007D09CE" w:rsidRDefault="00C82B64" w:rsidP="00C82B6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82B64" w:rsidRPr="007D09CE" w:rsidRDefault="00C82B64" w:rsidP="00C82B6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</w:t>
      </w:r>
      <w:r w:rsidRPr="007D09CE">
        <w:rPr>
          <w:b/>
          <w:sz w:val="20"/>
          <w:szCs w:val="20"/>
        </w:rPr>
        <w:lastRenderedPageBreak/>
        <w:t xml:space="preserve">megfelelő tömörítés miatti) hiányosságok, hibák (pld. burkolatsüllyedések) kijavíttatásáról. </w:t>
      </w:r>
    </w:p>
    <w:p w:rsidR="00C82B64" w:rsidRPr="007D09CE" w:rsidRDefault="00C82B64" w:rsidP="00C82B6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82B64" w:rsidRPr="007D09CE" w:rsidRDefault="00C82B64" w:rsidP="00C82B6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82B64" w:rsidRPr="00E76B47" w:rsidRDefault="00C82B64" w:rsidP="00C82B6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76B47" w:rsidRPr="007D09CE" w:rsidRDefault="00E76B47" w:rsidP="00E76B4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82B64" w:rsidRPr="007D09CE" w:rsidRDefault="00C82B64" w:rsidP="00C82B6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82B64" w:rsidRPr="007D09CE" w:rsidRDefault="00C82B64" w:rsidP="00C82B6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82B64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keresztezés esetén: munkaárok </w:t>
      </w:r>
      <w:r w:rsidRPr="007D09CE">
        <w:rPr>
          <w:bCs/>
          <w:sz w:val="20"/>
          <w:szCs w:val="20"/>
        </w:rPr>
        <w:lastRenderedPageBreak/>
        <w:t>széle plusz 1-1 méter túlnyúlás) kell helyreállítani – a közútkezelői hozzájárulásban meghatározott szerkezetekkel és vastagságban.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82B64" w:rsidRPr="007D09CE" w:rsidRDefault="00C82B64" w:rsidP="00C82B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82B64" w:rsidRPr="007D09CE" w:rsidRDefault="00C82B64" w:rsidP="00C82B6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82B64" w:rsidRPr="007D09CE" w:rsidRDefault="00C82B64" w:rsidP="00C82B6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82B64" w:rsidRPr="007D09CE" w:rsidRDefault="00C82B64" w:rsidP="00C82B6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82B64" w:rsidRPr="007D09CE" w:rsidRDefault="00C82B64" w:rsidP="00C82B6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82B64" w:rsidRPr="007D09CE" w:rsidRDefault="00C82B64" w:rsidP="00C82B6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82B64" w:rsidRPr="007D09CE" w:rsidRDefault="00C82B64" w:rsidP="00C82B64">
      <w:pPr>
        <w:jc w:val="both"/>
      </w:pPr>
    </w:p>
    <w:p w:rsidR="00C82B64" w:rsidRPr="007D09CE" w:rsidRDefault="00C82B64" w:rsidP="00C82B6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82B64" w:rsidRDefault="00C82B64" w:rsidP="00C82B64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1E3DA7">
        <w:t xml:space="preserve">november </w:t>
      </w:r>
      <w:r>
        <w:t>15</w:t>
      </w:r>
      <w:r w:rsidRPr="00AD5C12">
        <w:t>.</w:t>
      </w:r>
    </w:p>
    <w:p w:rsidR="00513A4D" w:rsidRDefault="00513A4D" w:rsidP="00C82B64">
      <w:pPr>
        <w:jc w:val="both"/>
      </w:pPr>
    </w:p>
    <w:p w:rsidR="00513A4D" w:rsidRDefault="00513A4D" w:rsidP="00C82B64">
      <w:pPr>
        <w:jc w:val="both"/>
      </w:pPr>
    </w:p>
    <w:p w:rsidR="00D72DD0" w:rsidRDefault="00D72DD0" w:rsidP="00C82B64">
      <w:pPr>
        <w:jc w:val="both"/>
      </w:pPr>
    </w:p>
    <w:p w:rsidR="00A65CA8" w:rsidRPr="00F6673A" w:rsidRDefault="00A65CA8" w:rsidP="00A65CA8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546 /2023</w:t>
      </w:r>
    </w:p>
    <w:p w:rsidR="00A65CA8" w:rsidRDefault="00A65CA8" w:rsidP="00A65CA8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Labanc út 35.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A65CA8" w:rsidRDefault="00A65CA8" w:rsidP="00A65CA8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A65CA8" w:rsidRDefault="00A65CA8" w:rsidP="00A65CA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A65CA8">
        <w:t>Labanc út 35</w:t>
      </w:r>
      <w:r w:rsidRPr="009A27B4">
        <w:t xml:space="preserve">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 xml:space="preserve">A bekötés kiindulási pontja a </w:t>
      </w:r>
      <w:r w:rsidR="000A1F8F">
        <w:rPr>
          <w:szCs w:val="20"/>
        </w:rPr>
        <w:t>Labanc</w:t>
      </w:r>
      <w:r>
        <w:rPr>
          <w:szCs w:val="20"/>
        </w:rPr>
        <w:t xml:space="preserve"> út </w:t>
      </w:r>
      <w:r w:rsidR="000A1F8F">
        <w:rPr>
          <w:szCs w:val="20"/>
        </w:rPr>
        <w:t>2</w:t>
      </w:r>
      <w:r>
        <w:rPr>
          <w:szCs w:val="20"/>
        </w:rPr>
        <w:t>4</w:t>
      </w:r>
      <w:r w:rsidR="000A1F8F">
        <w:rPr>
          <w:szCs w:val="20"/>
        </w:rPr>
        <w:t>. ingatlanon</w:t>
      </w:r>
      <w:r>
        <w:rPr>
          <w:szCs w:val="20"/>
        </w:rPr>
        <w:t xml:space="preserve"> lévő </w:t>
      </w:r>
      <w:r w:rsidR="000A1F8F">
        <w:rPr>
          <w:szCs w:val="20"/>
        </w:rPr>
        <w:t>transzformátor állomás</w:t>
      </w:r>
      <w:r>
        <w:rPr>
          <w:szCs w:val="20"/>
        </w:rPr>
        <w:t>.</w:t>
      </w:r>
      <w:r w:rsidRPr="00F6673A">
        <w:rPr>
          <w:szCs w:val="20"/>
        </w:rPr>
        <w:t xml:space="preserve"> A tervezett </w:t>
      </w:r>
      <w:r w:rsidR="00344D9A">
        <w:rPr>
          <w:szCs w:val="20"/>
        </w:rPr>
        <w:t xml:space="preserve">földkábel </w:t>
      </w:r>
      <w:r>
        <w:rPr>
          <w:szCs w:val="20"/>
        </w:rPr>
        <w:t>aszfaltjárdát érint</w:t>
      </w:r>
      <w:r w:rsidR="000A1F8F">
        <w:rPr>
          <w:szCs w:val="20"/>
        </w:rPr>
        <w:t xml:space="preserve">, keresztezi a Kuruclesi és Labanc utat, majd a páratlan </w:t>
      </w:r>
      <w:r w:rsidR="000A1F8F">
        <w:rPr>
          <w:szCs w:val="20"/>
        </w:rPr>
        <w:lastRenderedPageBreak/>
        <w:t>oldali járda alatt halad az ingatlan területére tervezett közcélú elosztószekrényig</w:t>
      </w:r>
      <w:r>
        <w:rPr>
          <w:szCs w:val="20"/>
        </w:rPr>
        <w:t xml:space="preserve">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>1</w:t>
      </w:r>
      <w:r w:rsidR="00344D9A">
        <w:rPr>
          <w:szCs w:val="20"/>
        </w:rPr>
        <w:t>58,5</w:t>
      </w:r>
      <w:r w:rsidRPr="00F6673A">
        <w:rPr>
          <w:szCs w:val="20"/>
        </w:rPr>
        <w:t xml:space="preserve"> fm. </w:t>
      </w:r>
    </w:p>
    <w:p w:rsidR="00122778" w:rsidRDefault="00122778" w:rsidP="00A65CA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22778" w:rsidRPr="007D09CE" w:rsidRDefault="00122778" w:rsidP="00122778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65CA8" w:rsidRPr="00CF2063" w:rsidRDefault="00A65CA8" w:rsidP="00A65CA8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Labanc út 35.</w:t>
      </w:r>
      <w:r w:rsidRPr="00D17D02">
        <w:rPr>
          <w:b/>
        </w:rPr>
        <w:t xml:space="preserve"> </w:t>
      </w:r>
      <w:r>
        <w:rPr>
          <w:b/>
        </w:rPr>
        <w:t xml:space="preserve">(10982/4 </w:t>
      </w:r>
      <w:r w:rsidRPr="00CF2063">
        <w:rPr>
          <w:b/>
          <w:bCs/>
          <w:szCs w:val="20"/>
          <w:lang w:eastAsia="hu-HU"/>
        </w:rPr>
        <w:t xml:space="preserve">hrsz.) </w:t>
      </w:r>
      <w:r w:rsidR="00122778">
        <w:rPr>
          <w:b/>
          <w:bCs/>
          <w:szCs w:val="20"/>
          <w:lang w:eastAsia="hu-HU"/>
        </w:rPr>
        <w:t>(</w:t>
      </w:r>
      <w:proofErr w:type="spellStart"/>
      <w:r w:rsidR="00122778">
        <w:rPr>
          <w:b/>
          <w:bCs/>
          <w:szCs w:val="20"/>
          <w:lang w:eastAsia="hu-HU"/>
        </w:rPr>
        <w:t>Padma</w:t>
      </w:r>
      <w:proofErr w:type="spellEnd"/>
      <w:r w:rsidR="00122778">
        <w:rPr>
          <w:b/>
          <w:bCs/>
          <w:szCs w:val="20"/>
          <w:lang w:eastAsia="hu-HU"/>
        </w:rPr>
        <w:t xml:space="preserve"> </w:t>
      </w:r>
      <w:proofErr w:type="spellStart"/>
      <w:r w:rsidR="00122778">
        <w:rPr>
          <w:b/>
          <w:bCs/>
          <w:szCs w:val="20"/>
          <w:lang w:eastAsia="hu-HU"/>
        </w:rPr>
        <w:t>Residence</w:t>
      </w:r>
      <w:proofErr w:type="spellEnd"/>
      <w:r w:rsidR="00122778">
        <w:rPr>
          <w:b/>
          <w:bCs/>
          <w:szCs w:val="20"/>
          <w:lang w:eastAsia="hu-HU"/>
        </w:rPr>
        <w:t xml:space="preserve"> Kft.)</w:t>
      </w:r>
      <w:r w:rsidRPr="00CF2063">
        <w:rPr>
          <w:b/>
          <w:bCs/>
          <w:szCs w:val="20"/>
          <w:lang w:eastAsia="hu-HU"/>
        </w:rPr>
        <w:t xml:space="preserve"> villamosenergia-ellátása </w:t>
      </w:r>
      <w:r w:rsidRPr="00CF2063">
        <w:rPr>
          <w:bCs/>
          <w:szCs w:val="20"/>
          <w:lang w:eastAsia="hu-HU"/>
        </w:rPr>
        <w:t>kivitel</w:t>
      </w:r>
      <w:r w:rsidRPr="00CF2063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MULTI Villany</w:t>
      </w:r>
      <w:r w:rsidRPr="00CF2063">
        <w:rPr>
          <w:szCs w:val="20"/>
        </w:rPr>
        <w:t xml:space="preserve"> Kft.</w:t>
      </w:r>
      <w:r w:rsidRPr="00CF2063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MV-23</w:t>
      </w:r>
      <w:r w:rsidR="000A1F8F">
        <w:rPr>
          <w:szCs w:val="20"/>
          <w:lang w:eastAsia="hu-HU"/>
        </w:rPr>
        <w:t>/</w:t>
      </w:r>
      <w:r>
        <w:rPr>
          <w:szCs w:val="20"/>
          <w:lang w:eastAsia="hu-HU"/>
        </w:rPr>
        <w:t>43</w:t>
      </w:r>
      <w:r w:rsidRPr="00CF2063">
        <w:rPr>
          <w:szCs w:val="20"/>
          <w:lang w:eastAsia="hu-HU"/>
        </w:rPr>
        <w:t>,</w:t>
      </w:r>
      <w:r>
        <w:rPr>
          <w:szCs w:val="20"/>
          <w:lang w:eastAsia="hu-HU"/>
        </w:rPr>
        <w:t xml:space="preserve"> </w:t>
      </w:r>
      <w:r w:rsidR="000036AC">
        <w:rPr>
          <w:szCs w:val="20"/>
          <w:lang w:eastAsia="hu-HU"/>
        </w:rPr>
        <w:t>SEPLAND</w:t>
      </w:r>
      <w:r>
        <w:rPr>
          <w:szCs w:val="20"/>
          <w:lang w:eastAsia="hu-HU"/>
        </w:rPr>
        <w:t>: CS-38445,</w:t>
      </w:r>
      <w:r w:rsidRPr="00CF2063">
        <w:rPr>
          <w:szCs w:val="20"/>
          <w:lang w:eastAsia="hu-HU"/>
        </w:rPr>
        <w:t xml:space="preserve"> dátum: 2023. </w:t>
      </w:r>
      <w:r w:rsidR="000A1F8F">
        <w:rPr>
          <w:szCs w:val="20"/>
          <w:lang w:eastAsia="hu-HU"/>
        </w:rPr>
        <w:t>08.</w:t>
      </w:r>
      <w:r>
        <w:rPr>
          <w:szCs w:val="20"/>
          <w:lang w:eastAsia="hu-HU"/>
        </w:rPr>
        <w:t xml:space="preserve"> hó</w:t>
      </w:r>
      <w:r w:rsidRPr="00CF2063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1</w:t>
      </w:r>
      <w:r w:rsidR="000A1F8F">
        <w:rPr>
          <w:szCs w:val="20"/>
          <w:lang w:eastAsia="hu-HU"/>
        </w:rPr>
        <w:t>58,5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>fm nyomvonal hosszban, a II. Kerületi Önkormányzat tulajdonában lévő közterület (</w:t>
      </w:r>
      <w:r w:rsidRPr="000A1F8F">
        <w:rPr>
          <w:szCs w:val="20"/>
          <w:lang w:eastAsia="hu-HU"/>
        </w:rPr>
        <w:t>109</w:t>
      </w:r>
      <w:r w:rsidR="00122778" w:rsidRPr="000A1F8F">
        <w:rPr>
          <w:szCs w:val="20"/>
          <w:lang w:eastAsia="hu-HU"/>
        </w:rPr>
        <w:t>6</w:t>
      </w:r>
      <w:r w:rsidRPr="000A1F8F">
        <w:rPr>
          <w:szCs w:val="20"/>
          <w:lang w:eastAsia="hu-HU"/>
        </w:rPr>
        <w:t>3</w:t>
      </w:r>
      <w:r w:rsidR="00122778" w:rsidRPr="000A1F8F">
        <w:rPr>
          <w:szCs w:val="20"/>
          <w:lang w:eastAsia="hu-HU"/>
        </w:rPr>
        <w:t xml:space="preserve">, 10962/1, 10976 </w:t>
      </w:r>
      <w:r w:rsidRPr="00CF2063">
        <w:rPr>
          <w:szCs w:val="20"/>
          <w:lang w:eastAsia="hu-HU"/>
        </w:rPr>
        <w:t xml:space="preserve">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A65CA8" w:rsidRPr="00CF2063" w:rsidRDefault="00A65CA8" w:rsidP="00A65CA8">
      <w:pPr>
        <w:jc w:val="both"/>
        <w:rPr>
          <w:b/>
          <w:bCs/>
          <w:szCs w:val="20"/>
          <w:lang w:eastAsia="hu-HU"/>
        </w:rPr>
      </w:pPr>
    </w:p>
    <w:p w:rsidR="00A65CA8" w:rsidRPr="00CF2063" w:rsidRDefault="00A65CA8" w:rsidP="00A65CA8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b/>
          <w:sz w:val="20"/>
          <w:szCs w:val="20"/>
        </w:rPr>
        <w:tab/>
        <w:t xml:space="preserve">a tervezett fogyasztásmérő szekrény az ellátandó </w:t>
      </w:r>
      <w:r w:rsidRPr="00CF2063">
        <w:rPr>
          <w:b/>
          <w:sz w:val="20"/>
          <w:szCs w:val="20"/>
          <w:u w:val="single"/>
        </w:rPr>
        <w:t>ingatlanon belülre</w:t>
      </w:r>
      <w:r w:rsidRPr="00CF2063">
        <w:rPr>
          <w:b/>
          <w:sz w:val="20"/>
          <w:szCs w:val="20"/>
        </w:rPr>
        <w:t xml:space="preserve"> telepítendő, </w:t>
      </w:r>
    </w:p>
    <w:p w:rsidR="00A65CA8" w:rsidRPr="00CF2063" w:rsidRDefault="00A65CA8" w:rsidP="00A65CA8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B0602B">
        <w:rPr>
          <w:b/>
          <w:sz w:val="20"/>
        </w:rPr>
        <w:t>14</w:t>
      </w:r>
      <w:r w:rsidRPr="00CF2063">
        <w:rPr>
          <w:b/>
          <w:sz w:val="20"/>
        </w:rPr>
        <w:t xml:space="preserve"> napot,</w:t>
      </w:r>
    </w:p>
    <w:p w:rsidR="00A65CA8" w:rsidRPr="00CF2063" w:rsidRDefault="00A65CA8" w:rsidP="00A65CA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65CA8" w:rsidRPr="00CF2063" w:rsidRDefault="00A65CA8" w:rsidP="00A65CA8">
      <w:pPr>
        <w:ind w:left="360"/>
        <w:rPr>
          <w:b/>
          <w:sz w:val="20"/>
          <w:szCs w:val="20"/>
        </w:rPr>
      </w:pPr>
    </w:p>
    <w:p w:rsidR="00A65CA8" w:rsidRDefault="00A65CA8" w:rsidP="00A65CA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13A4D" w:rsidRPr="00CF2063" w:rsidRDefault="00513A4D" w:rsidP="00A65CA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65CA8" w:rsidRPr="00CF2063" w:rsidRDefault="00A65CA8" w:rsidP="00A65CA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A65CA8" w:rsidRPr="00CF2063" w:rsidRDefault="00A65CA8" w:rsidP="00A65CA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65CA8" w:rsidRPr="00CF2063" w:rsidRDefault="00A65CA8" w:rsidP="00A65CA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>27.) ÉVM-IPM-KM-MÉM-</w:t>
      </w:r>
      <w:r w:rsidRPr="00CF2063">
        <w:rPr>
          <w:b/>
          <w:sz w:val="20"/>
          <w:szCs w:val="20"/>
        </w:rPr>
        <w:lastRenderedPageBreak/>
        <w:t xml:space="preserve">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65CA8" w:rsidRPr="00CF2063" w:rsidRDefault="00A65CA8" w:rsidP="00A65CA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65CA8" w:rsidRPr="00CF2063" w:rsidRDefault="00A65CA8" w:rsidP="00A65CA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65CA8" w:rsidRPr="00CF2063" w:rsidRDefault="00A65CA8" w:rsidP="00A65CA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65CA8" w:rsidRDefault="00A65CA8" w:rsidP="00A65CA8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513A4D" w:rsidRPr="00CF2063" w:rsidRDefault="00513A4D" w:rsidP="00A65CA8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65CA8" w:rsidRPr="00CF2063" w:rsidRDefault="00A65CA8" w:rsidP="00A65CA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65CA8" w:rsidRPr="00CF2063" w:rsidRDefault="00A65CA8" w:rsidP="00A65CA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A65CA8" w:rsidRPr="00CF2063" w:rsidRDefault="00A65CA8" w:rsidP="00A65CA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A65CA8" w:rsidRPr="00CF2063" w:rsidRDefault="00A65CA8" w:rsidP="00A65CA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65CA8" w:rsidRPr="00CF2063" w:rsidRDefault="00A65CA8" w:rsidP="00A65CA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lastRenderedPageBreak/>
        <w:t>A maradék felső kopóréteget vissza kell bontani (marni), és egybefüggő felületként a kopóréteget elkészíteni.</w:t>
      </w:r>
    </w:p>
    <w:p w:rsidR="00A65CA8" w:rsidRPr="00CF2063" w:rsidRDefault="00A65CA8" w:rsidP="00A65CA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A65CA8" w:rsidRPr="00CF2063" w:rsidRDefault="00A65CA8" w:rsidP="00A65CA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A65CA8" w:rsidRPr="00CF2063" w:rsidRDefault="00A65CA8" w:rsidP="00A65CA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65CA8" w:rsidRPr="00CF2063" w:rsidRDefault="00A65CA8" w:rsidP="00A65CA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65CA8" w:rsidRPr="00CF2063" w:rsidRDefault="00A65CA8" w:rsidP="00A65CA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A65CA8" w:rsidRPr="00CF2063" w:rsidRDefault="00A65CA8" w:rsidP="00A65CA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65CA8" w:rsidRPr="00CF2063" w:rsidRDefault="00A65CA8" w:rsidP="00A65CA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65CA8" w:rsidRPr="00CF2063" w:rsidRDefault="00A65CA8" w:rsidP="00A65CA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A65CA8" w:rsidRPr="00CF2063" w:rsidRDefault="00A65CA8" w:rsidP="00A65CA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65CA8" w:rsidRPr="00CF2063" w:rsidRDefault="00A65CA8" w:rsidP="00A65CA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65CA8" w:rsidRPr="00CF2063" w:rsidRDefault="00A65CA8" w:rsidP="00A65CA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65CA8" w:rsidRPr="00F6673A" w:rsidRDefault="00A65CA8" w:rsidP="00A65CA8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A65CA8" w:rsidRPr="00F6673A" w:rsidRDefault="00A65CA8" w:rsidP="00A65CA8">
      <w:pPr>
        <w:jc w:val="both"/>
      </w:pPr>
    </w:p>
    <w:p w:rsidR="00A65CA8" w:rsidRPr="00F6673A" w:rsidRDefault="00A65CA8" w:rsidP="00A65CA8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A65CA8" w:rsidRDefault="00A65CA8" w:rsidP="00A65CA8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november 15</w:t>
      </w:r>
      <w:r w:rsidRPr="00F6673A">
        <w:t>.</w:t>
      </w:r>
    </w:p>
    <w:p w:rsidR="00A65CA8" w:rsidRDefault="00A65CA8" w:rsidP="00C82B64">
      <w:pPr>
        <w:jc w:val="both"/>
      </w:pPr>
    </w:p>
    <w:p w:rsidR="00E76B47" w:rsidRDefault="00E76B47" w:rsidP="00C82B64">
      <w:pPr>
        <w:jc w:val="both"/>
      </w:pPr>
    </w:p>
    <w:p w:rsidR="00122778" w:rsidRPr="007D09CE" w:rsidRDefault="00122778" w:rsidP="00122778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548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122778" w:rsidRPr="007D09CE" w:rsidRDefault="00122778" w:rsidP="0012277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Gárdonyi Géza út 17. </w:t>
      </w:r>
      <w:r w:rsidRPr="00072686">
        <w:rPr>
          <w:b/>
          <w:szCs w:val="20"/>
          <w:u w:val="single"/>
        </w:rPr>
        <w:t>optikai ellátása</w:t>
      </w:r>
      <w:r>
        <w:rPr>
          <w:b/>
          <w:szCs w:val="20"/>
        </w:rPr>
        <w:t xml:space="preserve"> kiviteli terv </w:t>
      </w:r>
      <w:r w:rsidRPr="007D09CE">
        <w:rPr>
          <w:b/>
          <w:szCs w:val="20"/>
        </w:rPr>
        <w:t xml:space="preserve">  </w:t>
      </w:r>
    </w:p>
    <w:p w:rsidR="00122778" w:rsidRPr="007D09CE" w:rsidRDefault="00122778" w:rsidP="00122778">
      <w:pPr>
        <w:jc w:val="both"/>
      </w:pPr>
    </w:p>
    <w:p w:rsidR="00E31A19" w:rsidRDefault="00122778" w:rsidP="00E31A1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122778">
        <w:rPr>
          <w:szCs w:val="20"/>
        </w:rPr>
        <w:t>Gárdonyi Géza út 17.</w:t>
      </w:r>
      <w:r>
        <w:rPr>
          <w:szCs w:val="20"/>
        </w:rPr>
        <w:t xml:space="preserve"> optikai </w:t>
      </w:r>
      <w:r w:rsidR="00800BAB">
        <w:rPr>
          <w:szCs w:val="20"/>
        </w:rPr>
        <w:t>bekötés</w:t>
      </w:r>
      <w:r>
        <w:rPr>
          <w:szCs w:val="20"/>
        </w:rPr>
        <w:t xml:space="preserve"> c. kiviteli tervre. Az optikai ellátást a</w:t>
      </w:r>
      <w:r w:rsidR="00E31A19">
        <w:rPr>
          <w:szCs w:val="20"/>
        </w:rPr>
        <w:t>z</w:t>
      </w:r>
      <w:r>
        <w:rPr>
          <w:szCs w:val="20"/>
        </w:rPr>
        <w:t xml:space="preserve"> </w:t>
      </w:r>
      <w:r w:rsidR="00E31A19">
        <w:rPr>
          <w:szCs w:val="20"/>
        </w:rPr>
        <w:lastRenderedPageBreak/>
        <w:t>Gárdonyi Géza út</w:t>
      </w:r>
      <w:r>
        <w:rPr>
          <w:szCs w:val="20"/>
        </w:rPr>
        <w:t xml:space="preserve"> </w:t>
      </w:r>
      <w:r w:rsidR="00E31A19">
        <w:rPr>
          <w:szCs w:val="20"/>
        </w:rPr>
        <w:t>34</w:t>
      </w:r>
      <w:r>
        <w:rPr>
          <w:szCs w:val="20"/>
        </w:rPr>
        <w:t xml:space="preserve">. sz. előtti </w:t>
      </w:r>
      <w:r w:rsidR="00E31A19">
        <w:rPr>
          <w:szCs w:val="20"/>
        </w:rPr>
        <w:t>Vodafone alépítményes hálózattól</w:t>
      </w:r>
      <w:r>
        <w:rPr>
          <w:szCs w:val="20"/>
        </w:rPr>
        <w:t xml:space="preserve"> kiindulva</w:t>
      </w:r>
      <w:r w:rsidR="00A80A76">
        <w:rPr>
          <w:szCs w:val="20"/>
        </w:rPr>
        <w:t>,</w:t>
      </w:r>
      <w:r>
        <w:rPr>
          <w:szCs w:val="20"/>
        </w:rPr>
        <w:t xml:space="preserve"> a </w:t>
      </w:r>
      <w:r w:rsidR="00E31A19">
        <w:rPr>
          <w:szCs w:val="20"/>
        </w:rPr>
        <w:t>Gárdonyi Géza utca</w:t>
      </w:r>
      <w:r>
        <w:rPr>
          <w:szCs w:val="20"/>
        </w:rPr>
        <w:t xml:space="preserve"> </w:t>
      </w:r>
      <w:r w:rsidR="00E31A19">
        <w:rPr>
          <w:szCs w:val="20"/>
        </w:rPr>
        <w:t>1</w:t>
      </w:r>
      <w:r>
        <w:rPr>
          <w:szCs w:val="20"/>
        </w:rPr>
        <w:t>9.</w:t>
      </w:r>
      <w:r w:rsidR="00E31A19">
        <w:rPr>
          <w:szCs w:val="20"/>
        </w:rPr>
        <w:t>-ig alépítményben</w:t>
      </w:r>
      <w:r>
        <w:rPr>
          <w:szCs w:val="20"/>
        </w:rPr>
        <w:t xml:space="preserve"> új 24 szálas optikai kábel</w:t>
      </w:r>
      <w:r w:rsidR="00E31A19">
        <w:rPr>
          <w:szCs w:val="20"/>
        </w:rPr>
        <w:t xml:space="preserve"> </w:t>
      </w:r>
      <w:r w:rsidR="00D40528">
        <w:rPr>
          <w:szCs w:val="20"/>
        </w:rPr>
        <w:t>be</w:t>
      </w:r>
      <w:r w:rsidR="00E31A19">
        <w:rPr>
          <w:szCs w:val="20"/>
        </w:rPr>
        <w:t>húz</w:t>
      </w:r>
      <w:r w:rsidR="00D40528">
        <w:rPr>
          <w:szCs w:val="20"/>
        </w:rPr>
        <w:t>ásával</w:t>
      </w:r>
      <w:r w:rsidR="00A80A76">
        <w:rPr>
          <w:szCs w:val="20"/>
        </w:rPr>
        <w:t>,</w:t>
      </w:r>
      <w:r w:rsidR="00D40528">
        <w:rPr>
          <w:szCs w:val="20"/>
        </w:rPr>
        <w:t xml:space="preserve"> </w:t>
      </w:r>
      <w:r w:rsidR="00A80A76">
        <w:rPr>
          <w:szCs w:val="20"/>
        </w:rPr>
        <w:t xml:space="preserve">és a </w:t>
      </w:r>
      <w:r w:rsidR="00E31A19">
        <w:rPr>
          <w:szCs w:val="20"/>
        </w:rPr>
        <w:t>Gárdonyi Géza utca 17-19. között 8,4 fm alépítmény kiépítés</w:t>
      </w:r>
      <w:r w:rsidR="00A80A76">
        <w:rPr>
          <w:szCs w:val="20"/>
        </w:rPr>
        <w:t xml:space="preserve">ével biztosítják. </w:t>
      </w:r>
      <w:r w:rsidR="00E31A19">
        <w:rPr>
          <w:szCs w:val="20"/>
        </w:rPr>
        <w:t>A nyomvonal aszfalt járdát érint.</w:t>
      </w:r>
    </w:p>
    <w:p w:rsidR="00E31A19" w:rsidRDefault="00E31A19" w:rsidP="00E31A1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22778" w:rsidRPr="007D09CE" w:rsidRDefault="00122778" w:rsidP="00E31A19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036AC" w:rsidRDefault="00122778" w:rsidP="00122778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0036AC" w:rsidRDefault="00122778" w:rsidP="00122778">
      <w:pPr>
        <w:jc w:val="both"/>
        <w:rPr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122778" w:rsidRDefault="00122778" w:rsidP="00122778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Gárdonyi Géza út 17. </w:t>
      </w:r>
      <w:r>
        <w:rPr>
          <w:b/>
          <w:bCs/>
          <w:szCs w:val="20"/>
          <w:lang w:eastAsia="hu-HU"/>
        </w:rPr>
        <w:t xml:space="preserve">optikai </w:t>
      </w:r>
      <w:r w:rsidR="00E31A19">
        <w:rPr>
          <w:b/>
          <w:bCs/>
          <w:szCs w:val="20"/>
          <w:lang w:eastAsia="hu-HU"/>
        </w:rPr>
        <w:t>bekötése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</w:t>
      </w:r>
      <w:r w:rsidR="00E31A19">
        <w:rPr>
          <w:szCs w:val="20"/>
          <w:lang w:eastAsia="hu-HU"/>
        </w:rPr>
        <w:t>CATV</w:t>
      </w:r>
      <w:r w:rsidR="00D40528">
        <w:rPr>
          <w:szCs w:val="20"/>
          <w:lang w:eastAsia="hu-HU"/>
        </w:rPr>
        <w:t>-Hu</w:t>
      </w:r>
      <w:r w:rsidR="000036AC">
        <w:rPr>
          <w:szCs w:val="20"/>
          <w:lang w:eastAsia="hu-HU"/>
        </w:rPr>
        <w:t>n</w:t>
      </w:r>
      <w:r w:rsidR="00D40528">
        <w:rPr>
          <w:szCs w:val="20"/>
          <w:lang w:eastAsia="hu-HU"/>
        </w:rPr>
        <w:t xml:space="preserve">gária </w:t>
      </w:r>
      <w:r w:rsidR="000036AC">
        <w:rPr>
          <w:szCs w:val="20"/>
          <w:lang w:eastAsia="hu-HU"/>
        </w:rPr>
        <w:t>Kft.</w:t>
      </w:r>
      <w:r>
        <w:rPr>
          <w:szCs w:val="20"/>
          <w:lang w:eastAsia="hu-HU"/>
        </w:rPr>
        <w:t xml:space="preserve"> tervszám: </w:t>
      </w:r>
      <w:r w:rsidR="00D40528">
        <w:rPr>
          <w:szCs w:val="20"/>
          <w:lang w:eastAsia="hu-HU"/>
        </w:rPr>
        <w:t>CATV</w:t>
      </w:r>
      <w:r>
        <w:rPr>
          <w:szCs w:val="20"/>
          <w:lang w:eastAsia="hu-HU"/>
        </w:rPr>
        <w:t>/</w:t>
      </w:r>
      <w:r w:rsidR="00D40528">
        <w:rPr>
          <w:szCs w:val="20"/>
          <w:lang w:eastAsia="hu-HU"/>
        </w:rPr>
        <w:t>16</w:t>
      </w:r>
      <w:r>
        <w:rPr>
          <w:szCs w:val="20"/>
          <w:lang w:eastAsia="hu-HU"/>
        </w:rPr>
        <w:t>/</w:t>
      </w:r>
      <w:r w:rsidR="00D40528">
        <w:rPr>
          <w:szCs w:val="20"/>
          <w:lang w:eastAsia="hu-HU"/>
        </w:rPr>
        <w:t>2</w:t>
      </w:r>
      <w:r>
        <w:rPr>
          <w:szCs w:val="20"/>
          <w:lang w:eastAsia="hu-HU"/>
        </w:rPr>
        <w:t>0</w:t>
      </w:r>
      <w:r w:rsidR="00D40528">
        <w:rPr>
          <w:szCs w:val="20"/>
          <w:lang w:eastAsia="hu-HU"/>
        </w:rPr>
        <w:t>23</w:t>
      </w:r>
      <w:r>
        <w:rPr>
          <w:szCs w:val="20"/>
          <w:lang w:eastAsia="hu-HU"/>
        </w:rPr>
        <w:t xml:space="preserve">, NY1 és NY2 nyomvonalrajz) </w:t>
      </w:r>
      <w:r w:rsidRPr="007D09CE">
        <w:rPr>
          <w:szCs w:val="20"/>
          <w:lang w:eastAsia="hu-HU"/>
        </w:rPr>
        <w:t xml:space="preserve">szerinti </w:t>
      </w:r>
      <w:r w:rsidR="00D40528">
        <w:rPr>
          <w:szCs w:val="20"/>
          <w:lang w:eastAsia="hu-HU"/>
        </w:rPr>
        <w:t>alépítmény</w:t>
      </w:r>
      <w:r>
        <w:rPr>
          <w:szCs w:val="20"/>
          <w:lang w:eastAsia="hu-HU"/>
        </w:rPr>
        <w:t xml:space="preserve"> létesítéséhez </w:t>
      </w:r>
      <w:r w:rsidR="00D40528">
        <w:rPr>
          <w:szCs w:val="20"/>
          <w:lang w:eastAsia="hu-HU"/>
        </w:rPr>
        <w:t>8,4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m</w:t>
      </w:r>
      <w:r>
        <w:rPr>
          <w:szCs w:val="20"/>
          <w:lang w:eastAsia="hu-HU"/>
        </w:rPr>
        <w:t>éter</w:t>
      </w:r>
      <w:r w:rsidRPr="007D09CE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 xml:space="preserve">hosszban </w:t>
      </w:r>
      <w:r w:rsidRPr="007D09CE">
        <w:rPr>
          <w:szCs w:val="20"/>
          <w:lang w:eastAsia="hu-HU"/>
        </w:rPr>
        <w:t>(közterületen), a II. Kerületi Önkormányzat tulajdonában lévő közterület (</w:t>
      </w:r>
      <w:r w:rsidR="00D40528">
        <w:rPr>
          <w:szCs w:val="20"/>
          <w:lang w:eastAsia="hu-HU"/>
        </w:rPr>
        <w:t>12547/26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122778" w:rsidRPr="007D09CE" w:rsidRDefault="00122778" w:rsidP="00122778">
      <w:pPr>
        <w:jc w:val="both"/>
        <w:rPr>
          <w:b/>
          <w:bCs/>
          <w:szCs w:val="20"/>
          <w:lang w:eastAsia="hu-HU"/>
        </w:rPr>
      </w:pPr>
    </w:p>
    <w:p w:rsidR="00122778" w:rsidRPr="007D09CE" w:rsidRDefault="00122778" w:rsidP="00122778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D40528"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122778" w:rsidRPr="007D09CE" w:rsidRDefault="00122778" w:rsidP="0012277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22778" w:rsidRPr="007D09CE" w:rsidRDefault="00122778" w:rsidP="00122778">
      <w:pPr>
        <w:ind w:left="360"/>
        <w:rPr>
          <w:b/>
          <w:sz w:val="20"/>
          <w:szCs w:val="20"/>
        </w:rPr>
      </w:pPr>
    </w:p>
    <w:p w:rsidR="00122778" w:rsidRPr="007D09CE" w:rsidRDefault="00122778" w:rsidP="0012277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22778" w:rsidRPr="007D09CE" w:rsidRDefault="00122778" w:rsidP="0012277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22778" w:rsidRPr="007D09CE" w:rsidRDefault="00122778" w:rsidP="0012277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22778" w:rsidRPr="007D09CE" w:rsidRDefault="00122778" w:rsidP="0012277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>27.) ÉVM-IPM-KM-MÉM-</w:t>
      </w:r>
      <w:r w:rsidRPr="007D09CE">
        <w:rPr>
          <w:b/>
          <w:sz w:val="20"/>
          <w:szCs w:val="20"/>
        </w:rPr>
        <w:lastRenderedPageBreak/>
        <w:t xml:space="preserve">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22778" w:rsidRPr="007D09CE" w:rsidRDefault="00122778" w:rsidP="0012277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22778" w:rsidRPr="007D09CE" w:rsidRDefault="00122778" w:rsidP="0012277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22778" w:rsidRPr="00E76B47" w:rsidRDefault="00122778" w:rsidP="0012277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76B47" w:rsidRPr="007D09CE" w:rsidRDefault="00E76B47" w:rsidP="00E76B4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22778" w:rsidRDefault="00122778" w:rsidP="0012277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76B47" w:rsidRDefault="00E76B47" w:rsidP="0012277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22778" w:rsidRPr="007D09CE" w:rsidRDefault="00122778" w:rsidP="0012277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22778" w:rsidRPr="007D09CE" w:rsidRDefault="00122778" w:rsidP="0012277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22778" w:rsidRPr="007D09CE" w:rsidRDefault="00122778" w:rsidP="0012277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22778" w:rsidRPr="007D09CE" w:rsidRDefault="00122778" w:rsidP="0012277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maradék felső kopóréteget vissza kell bontani (marni), és egybefüggő felületként a kopóréteget elkészíteni.</w:t>
      </w:r>
    </w:p>
    <w:p w:rsidR="00122778" w:rsidRPr="007D09CE" w:rsidRDefault="00122778" w:rsidP="0012277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22778" w:rsidRPr="007D09CE" w:rsidRDefault="00122778" w:rsidP="0012277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22778" w:rsidRDefault="00122778" w:rsidP="0012277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22778" w:rsidRPr="007D09CE" w:rsidRDefault="00122778" w:rsidP="0012277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22778" w:rsidRPr="007D09CE" w:rsidRDefault="00122778" w:rsidP="0012277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22778" w:rsidRPr="007D09CE" w:rsidRDefault="00122778" w:rsidP="0012277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22778" w:rsidRPr="007D09CE" w:rsidRDefault="00122778" w:rsidP="0012277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22778" w:rsidRPr="007D09CE" w:rsidRDefault="00122778" w:rsidP="0012277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22778" w:rsidRPr="007D09CE" w:rsidRDefault="00122778" w:rsidP="0012277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22778" w:rsidRPr="007D09CE" w:rsidRDefault="00122778" w:rsidP="0012277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22778" w:rsidRPr="007D09CE" w:rsidRDefault="00122778" w:rsidP="0012277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2778" w:rsidRPr="007D09CE" w:rsidRDefault="00122778" w:rsidP="00122778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22778" w:rsidRPr="007D09CE" w:rsidRDefault="00122778" w:rsidP="00122778">
      <w:pPr>
        <w:jc w:val="both"/>
      </w:pPr>
    </w:p>
    <w:p w:rsidR="00122778" w:rsidRPr="007D09CE" w:rsidRDefault="00122778" w:rsidP="00122778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22778" w:rsidRDefault="00122778" w:rsidP="00122778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november 15</w:t>
      </w:r>
      <w:r w:rsidRPr="00AD5C12">
        <w:t>.</w:t>
      </w:r>
    </w:p>
    <w:p w:rsidR="00BB0489" w:rsidRDefault="00BB0489" w:rsidP="00122778">
      <w:pPr>
        <w:jc w:val="both"/>
      </w:pPr>
    </w:p>
    <w:p w:rsidR="00BB0489" w:rsidRPr="00F6673A" w:rsidRDefault="00BB0489" w:rsidP="00BB0489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561 /2023</w:t>
      </w:r>
    </w:p>
    <w:p w:rsidR="00BB0489" w:rsidRDefault="00BB0489" w:rsidP="00BB0489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Bimbó út 80.</w:t>
      </w:r>
      <w:r w:rsidRPr="00D17D02">
        <w:rPr>
          <w:b/>
        </w:rPr>
        <w:t xml:space="preserve"> </w:t>
      </w:r>
      <w:r w:rsidRPr="007B170F">
        <w:rPr>
          <w:b/>
        </w:rPr>
        <w:t xml:space="preserve">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BB0489" w:rsidRDefault="00BB0489" w:rsidP="00BB0489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BB0489" w:rsidRDefault="00BB0489" w:rsidP="00BB048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D17D02">
        <w:t xml:space="preserve">Bimbó út </w:t>
      </w:r>
      <w:r>
        <w:t>80</w:t>
      </w:r>
      <w:r w:rsidRPr="00D17D02">
        <w:t xml:space="preserve">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lastRenderedPageBreak/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 xml:space="preserve">A bekötés kiindulási pontja az </w:t>
      </w:r>
      <w:r w:rsidR="00987615">
        <w:rPr>
          <w:szCs w:val="20"/>
        </w:rPr>
        <w:t>utcában meg</w:t>
      </w:r>
      <w:r>
        <w:rPr>
          <w:szCs w:val="20"/>
        </w:rPr>
        <w:t xml:space="preserve">lévő </w:t>
      </w:r>
      <w:r w:rsidR="00987615">
        <w:rPr>
          <w:szCs w:val="20"/>
        </w:rPr>
        <w:t>hálózat</w:t>
      </w:r>
      <w:r>
        <w:rPr>
          <w:szCs w:val="20"/>
        </w:rPr>
        <w:t>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>aszfalt járdát</w:t>
      </w:r>
      <w:r w:rsidR="00987615">
        <w:rPr>
          <w:szCs w:val="20"/>
        </w:rPr>
        <w:t>, gépkocsi behajtót</w:t>
      </w:r>
      <w:r>
        <w:rPr>
          <w:szCs w:val="20"/>
        </w:rPr>
        <w:t xml:space="preserve"> </w:t>
      </w:r>
      <w:r w:rsidR="00987615">
        <w:rPr>
          <w:szCs w:val="20"/>
        </w:rPr>
        <w:t>érint.</w:t>
      </w:r>
      <w:r>
        <w:rPr>
          <w:szCs w:val="20"/>
        </w:rPr>
        <w:t xml:space="preserve">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 w:rsidR="00987615">
        <w:rPr>
          <w:szCs w:val="20"/>
        </w:rPr>
        <w:t>5,9</w:t>
      </w:r>
      <w:r w:rsidRPr="00F6673A">
        <w:rPr>
          <w:szCs w:val="20"/>
        </w:rPr>
        <w:t xml:space="preserve"> fm. </w:t>
      </w:r>
    </w:p>
    <w:p w:rsidR="000036AC" w:rsidRDefault="000036AC" w:rsidP="00BB048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0036AC" w:rsidRPr="007D09CE" w:rsidRDefault="000036AC" w:rsidP="000036AC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BB0489" w:rsidRDefault="00BB0489" w:rsidP="00BB048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BB0489" w:rsidRPr="00CF2063" w:rsidRDefault="00BB0489" w:rsidP="00BB0489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>
        <w:rPr>
          <w:b/>
        </w:rPr>
        <w:t xml:space="preserve">Bimbó út 80. (12695/4 </w:t>
      </w:r>
      <w:r w:rsidRPr="00CF2063">
        <w:rPr>
          <w:b/>
          <w:bCs/>
          <w:szCs w:val="20"/>
          <w:lang w:eastAsia="hu-HU"/>
        </w:rPr>
        <w:t>hrsz.) alatti ingatlan villamosenergia-ellátása földkábeles csatlakozó létesítése</w:t>
      </w:r>
      <w:r w:rsidRPr="00CF2063">
        <w:rPr>
          <w:bCs/>
          <w:szCs w:val="20"/>
          <w:lang w:eastAsia="hu-HU"/>
        </w:rPr>
        <w:t xml:space="preserve"> kivitel</w:t>
      </w:r>
      <w:r w:rsidRPr="00CF2063">
        <w:rPr>
          <w:szCs w:val="20"/>
          <w:lang w:eastAsia="hu-HU"/>
        </w:rPr>
        <w:t>i terv (tervező: e-on Hálózat</w:t>
      </w:r>
      <w:r w:rsidRPr="00CF2063">
        <w:t xml:space="preserve"> </w:t>
      </w:r>
      <w:r w:rsidRPr="00CF2063">
        <w:rPr>
          <w:szCs w:val="20"/>
        </w:rPr>
        <w:t>ELMŰ Hálózati Kft.</w:t>
      </w:r>
      <w:r w:rsidRPr="00CF2063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Novák Anton</w:t>
      </w:r>
      <w:r w:rsidRPr="00CF2063">
        <w:rPr>
          <w:szCs w:val="20"/>
          <w:lang w:eastAsia="hu-HU"/>
        </w:rPr>
        <w:t>, Munkaszám: 23</w:t>
      </w:r>
      <w:r>
        <w:rPr>
          <w:szCs w:val="20"/>
          <w:lang w:eastAsia="hu-HU"/>
        </w:rPr>
        <w:t>1</w:t>
      </w:r>
      <w:r w:rsidRPr="00CF2063">
        <w:rPr>
          <w:szCs w:val="20"/>
          <w:lang w:eastAsia="hu-HU"/>
        </w:rPr>
        <w:t>0</w:t>
      </w:r>
      <w:r>
        <w:rPr>
          <w:szCs w:val="20"/>
          <w:lang w:eastAsia="hu-HU"/>
        </w:rPr>
        <w:t>28</w:t>
      </w:r>
      <w:r w:rsidRPr="00CF2063">
        <w:rPr>
          <w:szCs w:val="20"/>
          <w:lang w:eastAsia="hu-HU"/>
        </w:rPr>
        <w:t xml:space="preserve">, dátum: 2023. </w:t>
      </w:r>
      <w:r>
        <w:rPr>
          <w:szCs w:val="20"/>
          <w:lang w:eastAsia="hu-HU"/>
        </w:rPr>
        <w:t>10</w:t>
      </w:r>
      <w:r w:rsidR="00987615">
        <w:rPr>
          <w:szCs w:val="20"/>
          <w:lang w:eastAsia="hu-HU"/>
        </w:rPr>
        <w:t>. 05.</w:t>
      </w:r>
      <w:r w:rsidRPr="00CF2063">
        <w:rPr>
          <w:szCs w:val="20"/>
          <w:lang w:eastAsia="hu-HU"/>
        </w:rPr>
        <w:t xml:space="preserve">) szerinti földkábel megépítéséhez </w:t>
      </w:r>
      <w:r w:rsidR="00987615">
        <w:rPr>
          <w:szCs w:val="20"/>
          <w:lang w:eastAsia="hu-HU"/>
        </w:rPr>
        <w:t xml:space="preserve">5,9 </w:t>
      </w:r>
      <w:r w:rsidRPr="00CF2063">
        <w:rPr>
          <w:szCs w:val="20"/>
          <w:lang w:eastAsia="hu-HU"/>
        </w:rPr>
        <w:t>fm nyomvonal hosszban, a II. Kerületi Önkormányzat tulajdonában lévő közterület (1</w:t>
      </w:r>
      <w:r>
        <w:rPr>
          <w:szCs w:val="20"/>
          <w:lang w:eastAsia="hu-HU"/>
        </w:rPr>
        <w:t>2233/3</w:t>
      </w:r>
      <w:r w:rsidRPr="00CF2063">
        <w:rPr>
          <w:szCs w:val="20"/>
          <w:lang w:eastAsia="hu-HU"/>
        </w:rPr>
        <w:t xml:space="preserve"> 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BB0489" w:rsidRPr="00CF2063" w:rsidRDefault="00BB0489" w:rsidP="00BB0489">
      <w:pPr>
        <w:jc w:val="both"/>
        <w:rPr>
          <w:b/>
          <w:bCs/>
          <w:szCs w:val="20"/>
          <w:lang w:eastAsia="hu-HU"/>
        </w:rPr>
      </w:pPr>
    </w:p>
    <w:p w:rsidR="00BB0489" w:rsidRPr="00CF2063" w:rsidRDefault="00BB0489" w:rsidP="00BB048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 xml:space="preserve">a tervezett fogyasztásmérő szekrény az ellátandó </w:t>
      </w:r>
      <w:r w:rsidRPr="00CF2063">
        <w:rPr>
          <w:b/>
          <w:sz w:val="20"/>
          <w:szCs w:val="20"/>
          <w:u w:val="single"/>
        </w:rPr>
        <w:t>ingatlanon belülre</w:t>
      </w:r>
      <w:r w:rsidRPr="00CF2063">
        <w:rPr>
          <w:b/>
          <w:sz w:val="20"/>
          <w:szCs w:val="20"/>
        </w:rPr>
        <w:t xml:space="preserve"> telepítendő, </w:t>
      </w:r>
    </w:p>
    <w:p w:rsidR="00BB0489" w:rsidRPr="00CF2063" w:rsidRDefault="00BB0489" w:rsidP="00BB0489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BB0489" w:rsidRPr="00CF2063" w:rsidRDefault="00BB0489" w:rsidP="00BB048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B0489" w:rsidRPr="00CF2063" w:rsidRDefault="00BB0489" w:rsidP="00BB0489">
      <w:pPr>
        <w:ind w:left="360"/>
        <w:rPr>
          <w:b/>
          <w:sz w:val="20"/>
          <w:szCs w:val="20"/>
        </w:rPr>
      </w:pPr>
    </w:p>
    <w:p w:rsidR="00BB0489" w:rsidRPr="00CF2063" w:rsidRDefault="00BB0489" w:rsidP="00BB048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B0489" w:rsidRPr="00CF2063" w:rsidRDefault="00BB0489" w:rsidP="00BB048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BB0489" w:rsidRPr="00CF2063" w:rsidRDefault="00BB0489" w:rsidP="00BB048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B0489" w:rsidRPr="00CF2063" w:rsidRDefault="00BB0489" w:rsidP="00BB048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lastRenderedPageBreak/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B0489" w:rsidRPr="00CF2063" w:rsidRDefault="00BB0489" w:rsidP="00BB048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B0489" w:rsidRPr="00CF2063" w:rsidRDefault="00BB0489" w:rsidP="00BB048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B0489" w:rsidRPr="00CF2063" w:rsidRDefault="00BB0489" w:rsidP="00BB048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B0489" w:rsidRPr="00CF2063" w:rsidRDefault="00BB0489" w:rsidP="00BB048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BB0489" w:rsidRPr="00CF2063" w:rsidRDefault="00BB0489" w:rsidP="00BB048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B0489" w:rsidRPr="00CF2063" w:rsidRDefault="00BB0489" w:rsidP="00BB04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BB0489" w:rsidRPr="00CF2063" w:rsidRDefault="00BB0489" w:rsidP="00BB04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BB0489" w:rsidRPr="00CF2063" w:rsidRDefault="00BB0489" w:rsidP="00BB048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lastRenderedPageBreak/>
        <w:t>Amennyiben a bontás során az útburkolatból 50 cm vagy kevesebb szélességű sáv marad az eredeti burkolat széléig:</w:t>
      </w:r>
    </w:p>
    <w:p w:rsidR="00BB0489" w:rsidRPr="00CF2063" w:rsidRDefault="00BB0489" w:rsidP="00BB04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BB0489" w:rsidRPr="00CF2063" w:rsidRDefault="00BB0489" w:rsidP="00BB04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BB0489" w:rsidRPr="00CF2063" w:rsidRDefault="00BB0489" w:rsidP="00BB04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BB0489" w:rsidRPr="00CF2063" w:rsidRDefault="00BB0489" w:rsidP="00BB04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B0489" w:rsidRPr="00CF2063" w:rsidRDefault="00BB0489" w:rsidP="00BB04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B0489" w:rsidRPr="00CF2063" w:rsidRDefault="00BB0489" w:rsidP="00BB04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BB0489" w:rsidRPr="00CF2063" w:rsidRDefault="00BB0489" w:rsidP="00BB04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B0489" w:rsidRPr="00CF2063" w:rsidRDefault="00BB0489" w:rsidP="00BB04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B0489" w:rsidRPr="00CF2063" w:rsidRDefault="00BB0489" w:rsidP="00BB048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BB0489" w:rsidRPr="00CF2063" w:rsidRDefault="00BB0489" w:rsidP="00BB048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BB0489" w:rsidRPr="00CF2063" w:rsidRDefault="00BB0489" w:rsidP="00BB048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5029F" w:rsidRDefault="0015029F" w:rsidP="00425A7B">
      <w:pPr>
        <w:jc w:val="both"/>
        <w:outlineLvl w:val="0"/>
      </w:pPr>
    </w:p>
    <w:p w:rsidR="004423B7" w:rsidRDefault="004E4A84" w:rsidP="004423B7">
      <w:pPr>
        <w:jc w:val="both"/>
      </w:pPr>
      <w:r>
        <w:t>Budapest, 2023</w:t>
      </w:r>
      <w:r w:rsidR="00F45A3D">
        <w:t>.</w:t>
      </w:r>
      <w:r w:rsidR="00886E5C">
        <w:t xml:space="preserve"> </w:t>
      </w:r>
      <w:r w:rsidR="00C2044C">
        <w:t xml:space="preserve">október </w:t>
      </w:r>
      <w:r w:rsidR="00A65CA8">
        <w:t>9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 w:rsidSect="00513A4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6BDA50C1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27"/>
  </w:num>
  <w:num w:numId="3">
    <w:abstractNumId w:val="15"/>
  </w:num>
  <w:num w:numId="4">
    <w:abstractNumId w:val="15"/>
  </w:num>
  <w:num w:numId="5">
    <w:abstractNumId w:val="8"/>
  </w:num>
  <w:num w:numId="6">
    <w:abstractNumId w:val="16"/>
  </w:num>
  <w:num w:numId="7">
    <w:abstractNumId w:val="5"/>
  </w:num>
  <w:num w:numId="8">
    <w:abstractNumId w:val="3"/>
  </w:num>
  <w:num w:numId="9">
    <w:abstractNumId w:val="24"/>
  </w:num>
  <w:num w:numId="10">
    <w:abstractNumId w:val="25"/>
  </w:num>
  <w:num w:numId="11">
    <w:abstractNumId w:val="23"/>
  </w:num>
  <w:num w:numId="12">
    <w:abstractNumId w:val="20"/>
  </w:num>
  <w:num w:numId="13">
    <w:abstractNumId w:val="21"/>
  </w:num>
  <w:num w:numId="14">
    <w:abstractNumId w:val="9"/>
  </w:num>
  <w:num w:numId="15">
    <w:abstractNumId w:val="10"/>
  </w:num>
  <w:num w:numId="16">
    <w:abstractNumId w:val="19"/>
  </w:num>
  <w:num w:numId="17">
    <w:abstractNumId w:val="12"/>
  </w:num>
  <w:num w:numId="18">
    <w:abstractNumId w:val="13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4"/>
  </w:num>
  <w:num w:numId="25">
    <w:abstractNumId w:val="17"/>
  </w:num>
  <w:num w:numId="26">
    <w:abstractNumId w:val="2"/>
  </w:num>
  <w:num w:numId="27">
    <w:abstractNumId w:val="29"/>
  </w:num>
  <w:num w:numId="28">
    <w:abstractNumId w:val="18"/>
  </w:num>
  <w:num w:numId="29">
    <w:abstractNumId w:val="11"/>
  </w:num>
  <w:num w:numId="30">
    <w:abstractNumId w:val="26"/>
  </w:num>
  <w:num w:numId="31">
    <w:abstractNumId w:val="22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36AC"/>
    <w:rsid w:val="00007CF2"/>
    <w:rsid w:val="00016A97"/>
    <w:rsid w:val="00017511"/>
    <w:rsid w:val="00023D9B"/>
    <w:rsid w:val="0003713F"/>
    <w:rsid w:val="00051D58"/>
    <w:rsid w:val="00056D81"/>
    <w:rsid w:val="00056E61"/>
    <w:rsid w:val="000634BA"/>
    <w:rsid w:val="000651A3"/>
    <w:rsid w:val="000668CA"/>
    <w:rsid w:val="000702CB"/>
    <w:rsid w:val="00072686"/>
    <w:rsid w:val="00076760"/>
    <w:rsid w:val="00076DBE"/>
    <w:rsid w:val="000A1F8F"/>
    <w:rsid w:val="000A3F2C"/>
    <w:rsid w:val="000C312E"/>
    <w:rsid w:val="000C3A70"/>
    <w:rsid w:val="000C4F40"/>
    <w:rsid w:val="000C6162"/>
    <w:rsid w:val="000D202C"/>
    <w:rsid w:val="000D2DA0"/>
    <w:rsid w:val="000E5A40"/>
    <w:rsid w:val="000E6632"/>
    <w:rsid w:val="000F1F51"/>
    <w:rsid w:val="000F5533"/>
    <w:rsid w:val="000F736C"/>
    <w:rsid w:val="0010472C"/>
    <w:rsid w:val="00106219"/>
    <w:rsid w:val="00110BC9"/>
    <w:rsid w:val="001174BF"/>
    <w:rsid w:val="00122778"/>
    <w:rsid w:val="001236BE"/>
    <w:rsid w:val="00127312"/>
    <w:rsid w:val="00130432"/>
    <w:rsid w:val="00136793"/>
    <w:rsid w:val="001418FD"/>
    <w:rsid w:val="0015029F"/>
    <w:rsid w:val="00155C61"/>
    <w:rsid w:val="00160CB9"/>
    <w:rsid w:val="00161397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2BFD"/>
    <w:rsid w:val="001B26A3"/>
    <w:rsid w:val="001B70BE"/>
    <w:rsid w:val="001C0A27"/>
    <w:rsid w:val="001C1175"/>
    <w:rsid w:val="001C64E2"/>
    <w:rsid w:val="001C74E0"/>
    <w:rsid w:val="001D0D23"/>
    <w:rsid w:val="001D716E"/>
    <w:rsid w:val="001D7FC8"/>
    <w:rsid w:val="001E1184"/>
    <w:rsid w:val="001E3DA7"/>
    <w:rsid w:val="001E7676"/>
    <w:rsid w:val="001E783C"/>
    <w:rsid w:val="001F383F"/>
    <w:rsid w:val="001F72DF"/>
    <w:rsid w:val="00210C14"/>
    <w:rsid w:val="00240AE6"/>
    <w:rsid w:val="00245EBB"/>
    <w:rsid w:val="00247442"/>
    <w:rsid w:val="00252176"/>
    <w:rsid w:val="00257CE9"/>
    <w:rsid w:val="0026096C"/>
    <w:rsid w:val="00265D4B"/>
    <w:rsid w:val="0028587C"/>
    <w:rsid w:val="00287E36"/>
    <w:rsid w:val="00292EA1"/>
    <w:rsid w:val="00295306"/>
    <w:rsid w:val="002A029F"/>
    <w:rsid w:val="002A0815"/>
    <w:rsid w:val="002A096E"/>
    <w:rsid w:val="002A1D8F"/>
    <w:rsid w:val="002A6100"/>
    <w:rsid w:val="002B1384"/>
    <w:rsid w:val="002B2230"/>
    <w:rsid w:val="002B2505"/>
    <w:rsid w:val="002B3406"/>
    <w:rsid w:val="002B52DE"/>
    <w:rsid w:val="002C597C"/>
    <w:rsid w:val="002D0428"/>
    <w:rsid w:val="002D69A2"/>
    <w:rsid w:val="002E7C1F"/>
    <w:rsid w:val="002F64DD"/>
    <w:rsid w:val="00303A4A"/>
    <w:rsid w:val="0031265D"/>
    <w:rsid w:val="003130FF"/>
    <w:rsid w:val="003146DB"/>
    <w:rsid w:val="00315002"/>
    <w:rsid w:val="00315890"/>
    <w:rsid w:val="00326782"/>
    <w:rsid w:val="00327BD7"/>
    <w:rsid w:val="00334916"/>
    <w:rsid w:val="003360DC"/>
    <w:rsid w:val="003404C0"/>
    <w:rsid w:val="003408C2"/>
    <w:rsid w:val="00344D9A"/>
    <w:rsid w:val="00347C57"/>
    <w:rsid w:val="00351DC2"/>
    <w:rsid w:val="00355B8E"/>
    <w:rsid w:val="00360B60"/>
    <w:rsid w:val="003621C2"/>
    <w:rsid w:val="0036263B"/>
    <w:rsid w:val="0036471A"/>
    <w:rsid w:val="00365FFB"/>
    <w:rsid w:val="00366BE3"/>
    <w:rsid w:val="0037200F"/>
    <w:rsid w:val="00372BAD"/>
    <w:rsid w:val="00380F10"/>
    <w:rsid w:val="00381A12"/>
    <w:rsid w:val="00382CA4"/>
    <w:rsid w:val="00383496"/>
    <w:rsid w:val="00393DC9"/>
    <w:rsid w:val="00395FA6"/>
    <w:rsid w:val="003B3A55"/>
    <w:rsid w:val="003B58AB"/>
    <w:rsid w:val="003C15F4"/>
    <w:rsid w:val="003C3AA3"/>
    <w:rsid w:val="003C518C"/>
    <w:rsid w:val="003C7DD3"/>
    <w:rsid w:val="003D2ACB"/>
    <w:rsid w:val="003D6CF5"/>
    <w:rsid w:val="003E43B7"/>
    <w:rsid w:val="003E72E8"/>
    <w:rsid w:val="003E757E"/>
    <w:rsid w:val="003F6D49"/>
    <w:rsid w:val="00402090"/>
    <w:rsid w:val="004033FB"/>
    <w:rsid w:val="00406528"/>
    <w:rsid w:val="004140DF"/>
    <w:rsid w:val="00414781"/>
    <w:rsid w:val="00425A7B"/>
    <w:rsid w:val="00426783"/>
    <w:rsid w:val="00427DD6"/>
    <w:rsid w:val="0043265E"/>
    <w:rsid w:val="00433571"/>
    <w:rsid w:val="004372A1"/>
    <w:rsid w:val="004377C3"/>
    <w:rsid w:val="004406F3"/>
    <w:rsid w:val="004423B7"/>
    <w:rsid w:val="00445CBF"/>
    <w:rsid w:val="00451F16"/>
    <w:rsid w:val="00452487"/>
    <w:rsid w:val="00453C01"/>
    <w:rsid w:val="004558EF"/>
    <w:rsid w:val="00456453"/>
    <w:rsid w:val="00461306"/>
    <w:rsid w:val="00465D6F"/>
    <w:rsid w:val="00467950"/>
    <w:rsid w:val="004723C7"/>
    <w:rsid w:val="0048019D"/>
    <w:rsid w:val="004841FD"/>
    <w:rsid w:val="0048458B"/>
    <w:rsid w:val="00484D57"/>
    <w:rsid w:val="0049171B"/>
    <w:rsid w:val="0049358A"/>
    <w:rsid w:val="00493E7A"/>
    <w:rsid w:val="00494BB3"/>
    <w:rsid w:val="004A1680"/>
    <w:rsid w:val="004A5E08"/>
    <w:rsid w:val="004B5E5E"/>
    <w:rsid w:val="004B6BE5"/>
    <w:rsid w:val="004C187E"/>
    <w:rsid w:val="004C5E49"/>
    <w:rsid w:val="004C704D"/>
    <w:rsid w:val="004E4A84"/>
    <w:rsid w:val="004F0765"/>
    <w:rsid w:val="004F1E6D"/>
    <w:rsid w:val="004F70F3"/>
    <w:rsid w:val="004F749B"/>
    <w:rsid w:val="005042FC"/>
    <w:rsid w:val="00513A4D"/>
    <w:rsid w:val="00514740"/>
    <w:rsid w:val="00520DCE"/>
    <w:rsid w:val="00522C85"/>
    <w:rsid w:val="00523D7F"/>
    <w:rsid w:val="0052615D"/>
    <w:rsid w:val="00527EB3"/>
    <w:rsid w:val="005322F1"/>
    <w:rsid w:val="00541486"/>
    <w:rsid w:val="005426D8"/>
    <w:rsid w:val="00542B17"/>
    <w:rsid w:val="00557F01"/>
    <w:rsid w:val="00566C01"/>
    <w:rsid w:val="00566D8C"/>
    <w:rsid w:val="00590168"/>
    <w:rsid w:val="00591D92"/>
    <w:rsid w:val="0059283C"/>
    <w:rsid w:val="005953F2"/>
    <w:rsid w:val="0059557B"/>
    <w:rsid w:val="005962F6"/>
    <w:rsid w:val="00597203"/>
    <w:rsid w:val="005A35EE"/>
    <w:rsid w:val="005B1381"/>
    <w:rsid w:val="005B6C6C"/>
    <w:rsid w:val="005C23ED"/>
    <w:rsid w:val="005C3687"/>
    <w:rsid w:val="005C4DD0"/>
    <w:rsid w:val="005C6027"/>
    <w:rsid w:val="005D13C3"/>
    <w:rsid w:val="005F22A8"/>
    <w:rsid w:val="005F48C8"/>
    <w:rsid w:val="00607E9E"/>
    <w:rsid w:val="0061225C"/>
    <w:rsid w:val="00613BB1"/>
    <w:rsid w:val="006152C4"/>
    <w:rsid w:val="00615E2A"/>
    <w:rsid w:val="00623141"/>
    <w:rsid w:val="006239A4"/>
    <w:rsid w:val="00637DEA"/>
    <w:rsid w:val="00643E34"/>
    <w:rsid w:val="006548D9"/>
    <w:rsid w:val="006572E0"/>
    <w:rsid w:val="0067064E"/>
    <w:rsid w:val="0068488C"/>
    <w:rsid w:val="00691E74"/>
    <w:rsid w:val="006A1A52"/>
    <w:rsid w:val="006A44F1"/>
    <w:rsid w:val="006B2719"/>
    <w:rsid w:val="006C1E7A"/>
    <w:rsid w:val="006C410D"/>
    <w:rsid w:val="006C4E1D"/>
    <w:rsid w:val="006C70FF"/>
    <w:rsid w:val="006D76A6"/>
    <w:rsid w:val="006E03D2"/>
    <w:rsid w:val="006E4693"/>
    <w:rsid w:val="006E501C"/>
    <w:rsid w:val="006F0507"/>
    <w:rsid w:val="0070260D"/>
    <w:rsid w:val="00717F0E"/>
    <w:rsid w:val="0072118E"/>
    <w:rsid w:val="007268D8"/>
    <w:rsid w:val="0074035E"/>
    <w:rsid w:val="00743632"/>
    <w:rsid w:val="0074365E"/>
    <w:rsid w:val="00745222"/>
    <w:rsid w:val="00745A4E"/>
    <w:rsid w:val="00750C12"/>
    <w:rsid w:val="007652D3"/>
    <w:rsid w:val="007660DA"/>
    <w:rsid w:val="007719D6"/>
    <w:rsid w:val="00784EEC"/>
    <w:rsid w:val="007860AC"/>
    <w:rsid w:val="007902ED"/>
    <w:rsid w:val="0079362C"/>
    <w:rsid w:val="007936A5"/>
    <w:rsid w:val="00793F97"/>
    <w:rsid w:val="007A6F4E"/>
    <w:rsid w:val="007B03C8"/>
    <w:rsid w:val="007B170F"/>
    <w:rsid w:val="007B2585"/>
    <w:rsid w:val="007B7577"/>
    <w:rsid w:val="007C6E57"/>
    <w:rsid w:val="007C7DC0"/>
    <w:rsid w:val="007D0DD3"/>
    <w:rsid w:val="007D1E8A"/>
    <w:rsid w:val="007D2901"/>
    <w:rsid w:val="007E1056"/>
    <w:rsid w:val="007F4EB6"/>
    <w:rsid w:val="00800BAB"/>
    <w:rsid w:val="00811176"/>
    <w:rsid w:val="00813CC6"/>
    <w:rsid w:val="00824EF6"/>
    <w:rsid w:val="00843AB7"/>
    <w:rsid w:val="00852CFF"/>
    <w:rsid w:val="008601AC"/>
    <w:rsid w:val="00860222"/>
    <w:rsid w:val="00884F94"/>
    <w:rsid w:val="00885BBF"/>
    <w:rsid w:val="00886E5C"/>
    <w:rsid w:val="00891847"/>
    <w:rsid w:val="00893DF7"/>
    <w:rsid w:val="008963EF"/>
    <w:rsid w:val="00896CB1"/>
    <w:rsid w:val="008A1E9F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C2071"/>
    <w:rsid w:val="008C316C"/>
    <w:rsid w:val="008D329E"/>
    <w:rsid w:val="008D3734"/>
    <w:rsid w:val="008E5E61"/>
    <w:rsid w:val="008F345A"/>
    <w:rsid w:val="008F55C3"/>
    <w:rsid w:val="009002B4"/>
    <w:rsid w:val="0091102C"/>
    <w:rsid w:val="0091265F"/>
    <w:rsid w:val="00921429"/>
    <w:rsid w:val="0092192D"/>
    <w:rsid w:val="0093413B"/>
    <w:rsid w:val="00934DB5"/>
    <w:rsid w:val="0093689B"/>
    <w:rsid w:val="0094220F"/>
    <w:rsid w:val="00947714"/>
    <w:rsid w:val="009641EE"/>
    <w:rsid w:val="009729D9"/>
    <w:rsid w:val="00973980"/>
    <w:rsid w:val="009751A4"/>
    <w:rsid w:val="009772D2"/>
    <w:rsid w:val="0098175D"/>
    <w:rsid w:val="00982DD3"/>
    <w:rsid w:val="009848BB"/>
    <w:rsid w:val="00985ACC"/>
    <w:rsid w:val="00987615"/>
    <w:rsid w:val="0099181A"/>
    <w:rsid w:val="009A60CB"/>
    <w:rsid w:val="009B0007"/>
    <w:rsid w:val="009B05A6"/>
    <w:rsid w:val="009B2235"/>
    <w:rsid w:val="009B5B3E"/>
    <w:rsid w:val="009B69DE"/>
    <w:rsid w:val="009C4068"/>
    <w:rsid w:val="009D2C7C"/>
    <w:rsid w:val="009F4448"/>
    <w:rsid w:val="009F4DE7"/>
    <w:rsid w:val="00A03B53"/>
    <w:rsid w:val="00A066F9"/>
    <w:rsid w:val="00A12406"/>
    <w:rsid w:val="00A13A84"/>
    <w:rsid w:val="00A1467D"/>
    <w:rsid w:val="00A237E4"/>
    <w:rsid w:val="00A27129"/>
    <w:rsid w:val="00A27417"/>
    <w:rsid w:val="00A30647"/>
    <w:rsid w:val="00A535C6"/>
    <w:rsid w:val="00A53662"/>
    <w:rsid w:val="00A560F7"/>
    <w:rsid w:val="00A65CA8"/>
    <w:rsid w:val="00A71AC5"/>
    <w:rsid w:val="00A80A76"/>
    <w:rsid w:val="00A80AD5"/>
    <w:rsid w:val="00A92CEF"/>
    <w:rsid w:val="00AB16A5"/>
    <w:rsid w:val="00AB444A"/>
    <w:rsid w:val="00AC6F6D"/>
    <w:rsid w:val="00AD5C12"/>
    <w:rsid w:val="00AD5CF1"/>
    <w:rsid w:val="00AD610A"/>
    <w:rsid w:val="00AD70C4"/>
    <w:rsid w:val="00AE3088"/>
    <w:rsid w:val="00AF72FB"/>
    <w:rsid w:val="00B04932"/>
    <w:rsid w:val="00B1023B"/>
    <w:rsid w:val="00B12C40"/>
    <w:rsid w:val="00B22E2C"/>
    <w:rsid w:val="00B2574A"/>
    <w:rsid w:val="00B27246"/>
    <w:rsid w:val="00B27DDC"/>
    <w:rsid w:val="00B3310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6357"/>
    <w:rsid w:val="00B62D3E"/>
    <w:rsid w:val="00B65E0A"/>
    <w:rsid w:val="00B66491"/>
    <w:rsid w:val="00B7200C"/>
    <w:rsid w:val="00B808F4"/>
    <w:rsid w:val="00B80989"/>
    <w:rsid w:val="00B857FE"/>
    <w:rsid w:val="00B85879"/>
    <w:rsid w:val="00B944D2"/>
    <w:rsid w:val="00BB0489"/>
    <w:rsid w:val="00BB7CB2"/>
    <w:rsid w:val="00BC584F"/>
    <w:rsid w:val="00BC7B7C"/>
    <w:rsid w:val="00BD0E91"/>
    <w:rsid w:val="00BD1378"/>
    <w:rsid w:val="00BD16F6"/>
    <w:rsid w:val="00BD3F07"/>
    <w:rsid w:val="00BE38A5"/>
    <w:rsid w:val="00BE7D05"/>
    <w:rsid w:val="00BF0D12"/>
    <w:rsid w:val="00BF501F"/>
    <w:rsid w:val="00BF615A"/>
    <w:rsid w:val="00C01FEF"/>
    <w:rsid w:val="00C03BF9"/>
    <w:rsid w:val="00C05EE1"/>
    <w:rsid w:val="00C10344"/>
    <w:rsid w:val="00C10564"/>
    <w:rsid w:val="00C10827"/>
    <w:rsid w:val="00C152DC"/>
    <w:rsid w:val="00C177FA"/>
    <w:rsid w:val="00C2044C"/>
    <w:rsid w:val="00C23EB1"/>
    <w:rsid w:val="00C24A51"/>
    <w:rsid w:val="00C3261A"/>
    <w:rsid w:val="00C331A6"/>
    <w:rsid w:val="00C42B7C"/>
    <w:rsid w:val="00C54DF2"/>
    <w:rsid w:val="00C579E7"/>
    <w:rsid w:val="00C74DDF"/>
    <w:rsid w:val="00C8105E"/>
    <w:rsid w:val="00C829A7"/>
    <w:rsid w:val="00C82B64"/>
    <w:rsid w:val="00C82EBA"/>
    <w:rsid w:val="00C8588D"/>
    <w:rsid w:val="00C90F0E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F1C5B"/>
    <w:rsid w:val="00D0276A"/>
    <w:rsid w:val="00D062FF"/>
    <w:rsid w:val="00D06CE0"/>
    <w:rsid w:val="00D107CA"/>
    <w:rsid w:val="00D2068A"/>
    <w:rsid w:val="00D209B4"/>
    <w:rsid w:val="00D2244B"/>
    <w:rsid w:val="00D242E1"/>
    <w:rsid w:val="00D30B73"/>
    <w:rsid w:val="00D30C15"/>
    <w:rsid w:val="00D40528"/>
    <w:rsid w:val="00D44C31"/>
    <w:rsid w:val="00D45BC1"/>
    <w:rsid w:val="00D50EBA"/>
    <w:rsid w:val="00D613C9"/>
    <w:rsid w:val="00D62F49"/>
    <w:rsid w:val="00D718F8"/>
    <w:rsid w:val="00D72DD0"/>
    <w:rsid w:val="00D821E6"/>
    <w:rsid w:val="00D82749"/>
    <w:rsid w:val="00D87143"/>
    <w:rsid w:val="00D90391"/>
    <w:rsid w:val="00DB3F44"/>
    <w:rsid w:val="00DB559A"/>
    <w:rsid w:val="00DB763C"/>
    <w:rsid w:val="00DC0A93"/>
    <w:rsid w:val="00DC39E6"/>
    <w:rsid w:val="00DC642C"/>
    <w:rsid w:val="00DD4E1C"/>
    <w:rsid w:val="00DD7255"/>
    <w:rsid w:val="00DE49D4"/>
    <w:rsid w:val="00DE505C"/>
    <w:rsid w:val="00DE74A6"/>
    <w:rsid w:val="00DF0FCA"/>
    <w:rsid w:val="00DF2DF9"/>
    <w:rsid w:val="00DF475D"/>
    <w:rsid w:val="00DF6F3A"/>
    <w:rsid w:val="00DF752F"/>
    <w:rsid w:val="00E01A54"/>
    <w:rsid w:val="00E049B7"/>
    <w:rsid w:val="00E07A2A"/>
    <w:rsid w:val="00E177D5"/>
    <w:rsid w:val="00E20245"/>
    <w:rsid w:val="00E2085A"/>
    <w:rsid w:val="00E31A19"/>
    <w:rsid w:val="00E34285"/>
    <w:rsid w:val="00E37C72"/>
    <w:rsid w:val="00E40DFC"/>
    <w:rsid w:val="00E437C0"/>
    <w:rsid w:val="00E5520B"/>
    <w:rsid w:val="00E568F8"/>
    <w:rsid w:val="00E60887"/>
    <w:rsid w:val="00E74018"/>
    <w:rsid w:val="00E744F9"/>
    <w:rsid w:val="00E76B47"/>
    <w:rsid w:val="00E77A29"/>
    <w:rsid w:val="00E84571"/>
    <w:rsid w:val="00E86A80"/>
    <w:rsid w:val="00E928A7"/>
    <w:rsid w:val="00E94276"/>
    <w:rsid w:val="00EA1738"/>
    <w:rsid w:val="00EA7138"/>
    <w:rsid w:val="00EA754D"/>
    <w:rsid w:val="00EB421A"/>
    <w:rsid w:val="00EC12FD"/>
    <w:rsid w:val="00EC3C5C"/>
    <w:rsid w:val="00EC3CDC"/>
    <w:rsid w:val="00EC4921"/>
    <w:rsid w:val="00EC6B57"/>
    <w:rsid w:val="00EC72EE"/>
    <w:rsid w:val="00ED63CE"/>
    <w:rsid w:val="00EE25C3"/>
    <w:rsid w:val="00EE43E7"/>
    <w:rsid w:val="00EF2D75"/>
    <w:rsid w:val="00F02C1A"/>
    <w:rsid w:val="00F10D10"/>
    <w:rsid w:val="00F17839"/>
    <w:rsid w:val="00F21FD0"/>
    <w:rsid w:val="00F30937"/>
    <w:rsid w:val="00F3259B"/>
    <w:rsid w:val="00F37D11"/>
    <w:rsid w:val="00F44E5E"/>
    <w:rsid w:val="00F45A3D"/>
    <w:rsid w:val="00F505DE"/>
    <w:rsid w:val="00F50D2E"/>
    <w:rsid w:val="00F54FCB"/>
    <w:rsid w:val="00F55AE5"/>
    <w:rsid w:val="00F55ED9"/>
    <w:rsid w:val="00F62B0B"/>
    <w:rsid w:val="00F6517D"/>
    <w:rsid w:val="00F6673A"/>
    <w:rsid w:val="00F81BDE"/>
    <w:rsid w:val="00F9400F"/>
    <w:rsid w:val="00FA0AE2"/>
    <w:rsid w:val="00FA2BB1"/>
    <w:rsid w:val="00FB3FDC"/>
    <w:rsid w:val="00FB4479"/>
    <w:rsid w:val="00FB4902"/>
    <w:rsid w:val="00FC2337"/>
    <w:rsid w:val="00FC7837"/>
    <w:rsid w:val="00FD0AFE"/>
    <w:rsid w:val="00FD143C"/>
    <w:rsid w:val="00FD4EAC"/>
    <w:rsid w:val="00FD6D23"/>
    <w:rsid w:val="00FD71B0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C4138-6EE3-4151-B20C-821A844C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11830</Words>
  <Characters>81631</Characters>
  <Application>Microsoft Office Word</Application>
  <DocSecurity>4</DocSecurity>
  <Lines>680</Lines>
  <Paragraphs>186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2023-10-09T12:54:00Z</dcterms:created>
  <dcterms:modified xsi:type="dcterms:W3CDTF">2023-10-09T12:54:00Z</dcterms:modified>
</cp:coreProperties>
</file>