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6C7A94">
              <w:rPr>
                <w:b/>
              </w:rPr>
              <w:t>es</w:t>
            </w:r>
            <w:r w:rsidR="00327A53"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3C79EB">
              <w:rPr>
                <w:b/>
                <w:lang w:eastAsia="hu-HU"/>
              </w:rPr>
              <w:t>3</w:t>
            </w:r>
            <w:r w:rsidR="008A349F">
              <w:rPr>
                <w:b/>
                <w:lang w:eastAsia="hu-HU"/>
              </w:rPr>
              <w:t xml:space="preserve">. </w:t>
            </w:r>
            <w:r w:rsidR="00EF0E8E">
              <w:rPr>
                <w:b/>
                <w:lang w:eastAsia="hu-HU"/>
              </w:rPr>
              <w:t>10</w:t>
            </w:r>
            <w:r w:rsidR="006C7A94">
              <w:rPr>
                <w:b/>
                <w:lang w:eastAsia="hu-HU"/>
              </w:rPr>
              <w:t>.</w:t>
            </w:r>
            <w:r w:rsidR="00EF0E8E">
              <w:rPr>
                <w:b/>
                <w:lang w:eastAsia="hu-HU"/>
              </w:rPr>
              <w:t>16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51BC" w:rsidRPr="004B498A" w:rsidRDefault="001551BC" w:rsidP="001551BC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4B498A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 </w:t>
      </w:r>
    </w:p>
    <w:p w:rsidR="001551BC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551BC" w:rsidRPr="00E64309" w:rsidRDefault="001551BC" w:rsidP="001551BC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1551BC" w:rsidRPr="00E64309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 w:rsidR="00E349AE">
        <w:rPr>
          <w:lang w:eastAsia="hu-HU"/>
        </w:rPr>
        <w:t>referens</w:t>
      </w:r>
    </w:p>
    <w:p w:rsidR="001551BC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 xml:space="preserve">Bese Károly közútkezelői </w:t>
      </w:r>
      <w:r w:rsidR="00E349AE">
        <w:rPr>
          <w:lang w:eastAsia="hu-HU"/>
        </w:rPr>
        <w:t>referens</w:t>
      </w: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0153DE" w:rsidRPr="000153DE" w:rsidRDefault="004B498A" w:rsidP="000153DE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4B498A">
        <w:rPr>
          <w:rFonts w:ascii="Times New Roman" w:hAnsi="Times New Roman"/>
          <w:b/>
          <w:sz w:val="24"/>
          <w:szCs w:val="24"/>
        </w:rPr>
        <w:t>Helyi közutak forgalmi rendjének alakítása</w:t>
      </w:r>
    </w:p>
    <w:p w:rsidR="000153DE" w:rsidRDefault="000153DE" w:rsidP="000153DE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0153DE" w:rsidRPr="00E64309" w:rsidRDefault="000153DE" w:rsidP="000153DE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0153DE" w:rsidRDefault="000153DE" w:rsidP="000153DE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4B498A" w:rsidRPr="00E64309">
        <w:rPr>
          <w:lang w:eastAsia="hu-HU"/>
        </w:rPr>
        <w:t xml:space="preserve">Bese Károly közútkezelői </w:t>
      </w:r>
      <w:r w:rsidR="004B498A">
        <w:rPr>
          <w:lang w:eastAsia="hu-HU"/>
        </w:rPr>
        <w:t>referens</w:t>
      </w:r>
      <w:r w:rsidRPr="00E64309">
        <w:rPr>
          <w:lang w:eastAsia="hu-HU"/>
        </w:rPr>
        <w:tab/>
      </w: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700DEA" w:rsidRDefault="00700DEA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4B498A" w:rsidRPr="004B498A" w:rsidRDefault="004E43B0" w:rsidP="004B498A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4B498A">
        <w:rPr>
          <w:rFonts w:ascii="Times New Roman" w:hAnsi="Times New Roman"/>
          <w:b/>
          <w:sz w:val="24"/>
          <w:szCs w:val="24"/>
        </w:rPr>
        <w:t xml:space="preserve"> </w:t>
      </w:r>
      <w:r w:rsidR="004B498A" w:rsidRPr="004B498A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 (Muflon utcából nyíló magánutat érintően) </w:t>
      </w:r>
    </w:p>
    <w:p w:rsidR="004E43B0" w:rsidRDefault="004E43B0" w:rsidP="004E43B0">
      <w:pPr>
        <w:tabs>
          <w:tab w:val="left" w:pos="1276"/>
        </w:tabs>
        <w:spacing w:line="264" w:lineRule="auto"/>
        <w:ind w:left="-993"/>
        <w:jc w:val="both"/>
        <w:rPr>
          <w:b/>
          <w:lang w:eastAsia="hu-HU"/>
        </w:rPr>
      </w:pPr>
    </w:p>
    <w:p w:rsidR="004E43B0" w:rsidRDefault="004E43B0" w:rsidP="004E43B0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lang w:eastAsia="hu-HU"/>
        </w:rPr>
        <w:t xml:space="preserve"> </w:t>
      </w:r>
      <w:r w:rsidRPr="00E64309">
        <w:rPr>
          <w:lang w:eastAsia="hu-HU"/>
        </w:rPr>
        <w:t>(zárt ülést nem igényel)</w:t>
      </w:r>
    </w:p>
    <w:p w:rsidR="00700DEA" w:rsidRPr="00E64309" w:rsidRDefault="00700DEA" w:rsidP="004E43B0">
      <w:pPr>
        <w:pStyle w:val="Listaszerbekezds"/>
        <w:tabs>
          <w:tab w:val="left" w:pos="2268"/>
        </w:tabs>
        <w:spacing w:after="120"/>
        <w:ind w:left="-851"/>
        <w:jc w:val="both"/>
        <w:rPr>
          <w:lang w:eastAsia="hu-HU"/>
        </w:rPr>
      </w:pPr>
    </w:p>
    <w:p w:rsidR="004E43B0" w:rsidRPr="00A94A04" w:rsidRDefault="00700DEA" w:rsidP="00A94A0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="004E43B0">
        <w:rPr>
          <w:b/>
          <w:lang w:eastAsia="hu-HU"/>
        </w:rPr>
        <w:tab/>
      </w:r>
      <w:r w:rsidR="004B498A" w:rsidRPr="00E64309">
        <w:rPr>
          <w:lang w:eastAsia="hu-HU"/>
        </w:rPr>
        <w:t>Vincek Tibor műszaki osztályvezető</w:t>
      </w:r>
    </w:p>
    <w:p w:rsidR="00700DEA" w:rsidRPr="00A94A04" w:rsidRDefault="00700DEA" w:rsidP="00A94A0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="004E43B0">
        <w:rPr>
          <w:b/>
          <w:lang w:eastAsia="hu-HU"/>
        </w:rPr>
        <w:tab/>
      </w:r>
      <w:r w:rsidR="00A94A04">
        <w:rPr>
          <w:b/>
          <w:lang w:eastAsia="hu-HU"/>
        </w:rPr>
        <w:tab/>
      </w:r>
      <w:r w:rsidR="004B498A" w:rsidRPr="00E64309">
        <w:rPr>
          <w:lang w:eastAsia="hu-HU"/>
        </w:rPr>
        <w:t xml:space="preserve">Bese Károly közútkezelői </w:t>
      </w:r>
      <w:r w:rsidR="004B498A">
        <w:rPr>
          <w:lang w:eastAsia="hu-HU"/>
        </w:rPr>
        <w:t>referens</w:t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FE65A8" w:rsidRDefault="00FE65A8" w:rsidP="00F33815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lang w:eastAsia="hu-HU"/>
        </w:rPr>
      </w:pPr>
      <w:r w:rsidRPr="00F33815">
        <w:rPr>
          <w:rFonts w:ascii="Times New Roman" w:hAnsi="Times New Roman"/>
          <w:b/>
          <w:sz w:val="24"/>
          <w:szCs w:val="24"/>
        </w:rPr>
        <w:t>Közterületen álló fás szárú növény kivágásával kapcsolatos tulajdonosi hozzájárulás</w:t>
      </w:r>
      <w:r w:rsidR="00700DEA" w:rsidRPr="00F33815">
        <w:rPr>
          <w:rFonts w:ascii="Times New Roman" w:hAnsi="Times New Roman"/>
          <w:b/>
          <w:sz w:val="24"/>
          <w:szCs w:val="24"/>
        </w:rPr>
        <w:tab/>
      </w:r>
      <w:r w:rsidR="00700DEA" w:rsidRPr="00F33815">
        <w:rPr>
          <w:rFonts w:ascii="Times New Roman" w:hAnsi="Times New Roman"/>
          <w:b/>
          <w:sz w:val="24"/>
          <w:szCs w:val="24"/>
        </w:rPr>
        <w:tab/>
      </w:r>
      <w:r w:rsidR="00700DEA" w:rsidRPr="004E43B0">
        <w:rPr>
          <w:lang w:eastAsia="hu-HU"/>
        </w:rPr>
        <w:tab/>
      </w:r>
      <w:r w:rsidR="00700DEA" w:rsidRPr="004E43B0">
        <w:rPr>
          <w:lang w:eastAsia="hu-HU"/>
        </w:rPr>
        <w:tab/>
      </w:r>
      <w:r w:rsidR="00700DEA" w:rsidRPr="004E43B0">
        <w:rPr>
          <w:lang w:eastAsia="hu-HU"/>
        </w:rPr>
        <w:tab/>
      </w:r>
      <w:r w:rsidR="004E43B0" w:rsidRPr="004E43B0">
        <w:rPr>
          <w:lang w:eastAsia="hu-HU"/>
        </w:rPr>
        <w:tab/>
      </w:r>
      <w:r w:rsidR="004E43B0" w:rsidRPr="004E43B0">
        <w:rPr>
          <w:lang w:eastAsia="hu-HU"/>
        </w:rPr>
        <w:tab/>
      </w:r>
      <w:r w:rsidR="00EF0E8E">
        <w:rPr>
          <w:lang w:eastAsia="hu-HU"/>
        </w:rPr>
        <w:tab/>
      </w:r>
      <w:r w:rsidR="00EF0E8E"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</w:p>
    <w:p w:rsidR="00700DEA" w:rsidRPr="004E43B0" w:rsidRDefault="00700DEA" w:rsidP="00FE65A8">
      <w:pPr>
        <w:ind w:left="5051" w:firstLine="1429"/>
        <w:jc w:val="both"/>
        <w:rPr>
          <w:lang w:eastAsia="hu-HU"/>
        </w:rPr>
      </w:pPr>
      <w:r w:rsidRPr="004E43B0">
        <w:rPr>
          <w:lang w:eastAsia="hu-HU"/>
        </w:rPr>
        <w:t>(zárt ülést nem igényel)</w:t>
      </w:r>
    </w:p>
    <w:p w:rsidR="00700DEA" w:rsidRPr="00E64309" w:rsidRDefault="00700DEA" w:rsidP="00700DEA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4B498A" w:rsidRDefault="00EF0E8E" w:rsidP="004B498A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E64309">
        <w:rPr>
          <w:b/>
          <w:lang w:eastAsia="hu-HU"/>
        </w:rPr>
        <w:lastRenderedPageBreak/>
        <w:t>Előterjesztő:</w:t>
      </w:r>
      <w:r w:rsidRPr="00E64309">
        <w:rPr>
          <w:b/>
          <w:lang w:eastAsia="hu-HU"/>
        </w:rPr>
        <w:tab/>
      </w:r>
      <w:r w:rsidR="004B498A" w:rsidRPr="00E64309">
        <w:rPr>
          <w:lang w:eastAsia="hu-HU"/>
        </w:rPr>
        <w:t>Vincek Tibor műszaki osztályvezető</w:t>
      </w:r>
      <w:r w:rsidR="004B498A" w:rsidRPr="00E64309">
        <w:rPr>
          <w:b/>
          <w:lang w:eastAsia="hu-HU"/>
        </w:rPr>
        <w:t xml:space="preserve"> </w:t>
      </w:r>
    </w:p>
    <w:p w:rsidR="00EF0E8E" w:rsidRPr="004B498A" w:rsidRDefault="00EF0E8E" w:rsidP="004B498A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4B498A">
        <w:rPr>
          <w:b/>
          <w:lang w:eastAsia="hu-HU"/>
        </w:rPr>
        <w:tab/>
      </w:r>
      <w:r w:rsidR="004B498A" w:rsidRPr="004B498A">
        <w:rPr>
          <w:lang w:eastAsia="hu-HU"/>
        </w:rPr>
        <w:t>Bogár István zöldfelületi</w:t>
      </w:r>
      <w:r w:rsidRPr="004B498A">
        <w:rPr>
          <w:lang w:eastAsia="hu-HU"/>
        </w:rPr>
        <w:t xml:space="preserve"> referens</w:t>
      </w:r>
    </w:p>
    <w:p w:rsidR="00151ADB" w:rsidRDefault="00151ADB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1ADB" w:rsidRDefault="00151ADB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4B498A" w:rsidRPr="004B498A" w:rsidRDefault="004B498A" w:rsidP="004B498A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4B498A">
        <w:rPr>
          <w:rFonts w:ascii="Times New Roman" w:hAnsi="Times New Roman"/>
          <w:b/>
          <w:sz w:val="24"/>
          <w:szCs w:val="24"/>
        </w:rPr>
        <w:t>1023 Budapest, Török utca 3. szám (hrsz.:13442/9) alatti társasház HAVARIA Keretből történő vissza nem térítendő támogatás igénylése a társasház élet-és balesetveszélyes elektromos hálózatának felúj</w:t>
      </w:r>
      <w:bookmarkStart w:id="0" w:name="_GoBack"/>
      <w:bookmarkEnd w:id="0"/>
      <w:r w:rsidRPr="004B498A">
        <w:rPr>
          <w:rFonts w:ascii="Times New Roman" w:hAnsi="Times New Roman"/>
          <w:b/>
          <w:sz w:val="24"/>
          <w:szCs w:val="24"/>
        </w:rPr>
        <w:t>ítása céljából.</w:t>
      </w:r>
    </w:p>
    <w:p w:rsidR="00151ADB" w:rsidRPr="00151ADB" w:rsidRDefault="00151ADB" w:rsidP="00151ADB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</w:p>
    <w:p w:rsidR="00151ADB" w:rsidRPr="004E43B0" w:rsidRDefault="00151ADB" w:rsidP="00151AD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  <w:t>(zárt ülést nem igényel)</w:t>
      </w:r>
    </w:p>
    <w:p w:rsidR="00151ADB" w:rsidRPr="00E64309" w:rsidRDefault="00151ADB" w:rsidP="00151ADB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EF0E8E" w:rsidRPr="00E64309" w:rsidRDefault="00EF0E8E" w:rsidP="00EF0E8E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EF0E8E" w:rsidRDefault="00EF0E8E" w:rsidP="00EF0E8E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9C63FF" w:rsidRDefault="009C63FF" w:rsidP="00151AD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1ADB" w:rsidRDefault="00151ADB" w:rsidP="00151AD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4B498A" w:rsidRPr="004B498A" w:rsidRDefault="004B498A" w:rsidP="004B498A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4B498A">
        <w:rPr>
          <w:rFonts w:ascii="Times New Roman" w:hAnsi="Times New Roman"/>
          <w:b/>
          <w:sz w:val="24"/>
          <w:szCs w:val="24"/>
        </w:rPr>
        <w:t>1021 Budapest, Bognár utca 7. szám (hrsz.: 11108/2) alatti társasház HAVARIA keretből történő vissza nem térítendő támogatás igénylése a társasház élet-és balesetveszélyes statikailag állagromlott tartószerkezetének (homlokzatának és mellvédfalának) felújítása céljából.</w:t>
      </w:r>
    </w:p>
    <w:p w:rsidR="00EF0E8E" w:rsidRPr="00EF0E8E" w:rsidRDefault="00EF0E8E" w:rsidP="00EF0E8E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</w:p>
    <w:p w:rsidR="00151ADB" w:rsidRPr="00151ADB" w:rsidRDefault="00151ADB" w:rsidP="00151ADB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</w:p>
    <w:p w:rsidR="00151ADB" w:rsidRPr="004E43B0" w:rsidRDefault="00151ADB" w:rsidP="00151AD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  <w:t>(zárt ülést nem igényel)</w:t>
      </w:r>
    </w:p>
    <w:p w:rsidR="00151ADB" w:rsidRPr="00E64309" w:rsidRDefault="00151ADB" w:rsidP="00151ADB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EF0E8E" w:rsidRPr="00E64309" w:rsidRDefault="00EF0E8E" w:rsidP="00EF0E8E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EF0E8E" w:rsidRDefault="00EF0E8E" w:rsidP="00EF0E8E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4B498A">
        <w:rPr>
          <w:lang w:eastAsia="hu-HU"/>
        </w:rPr>
        <w:t>Borsos András</w:t>
      </w:r>
      <w:r>
        <w:rPr>
          <w:lang w:eastAsia="hu-HU"/>
        </w:rPr>
        <w:t xml:space="preserve"> pályázati</w:t>
      </w:r>
      <w:r w:rsidR="004B498A">
        <w:rPr>
          <w:lang w:eastAsia="hu-HU"/>
        </w:rPr>
        <w:t>-kommunikációs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EF0E8E" w:rsidRDefault="00EF0E8E" w:rsidP="00EF0E8E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1ADB" w:rsidRPr="007B5AE0" w:rsidRDefault="00AF4EB4" w:rsidP="00AF4EB4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sz w:val="24"/>
          <w:szCs w:val="24"/>
        </w:rPr>
      </w:pPr>
      <w:r w:rsidRPr="00AF4EB4">
        <w:rPr>
          <w:rFonts w:ascii="Times New Roman" w:hAnsi="Times New Roman"/>
          <w:b/>
          <w:sz w:val="24"/>
          <w:szCs w:val="24"/>
        </w:rPr>
        <w:t>1023 Budapest, Darázs utca 1. (hrsz.: 14958/1) alatti társasház HAVARIA keretből történő vissza nem térítendő támogatás igénylése a társasház élet-és balesetveszélyes tetőszerkezetének felújítása céljából</w:t>
      </w:r>
      <w:r w:rsidR="00151ADB" w:rsidRPr="00AF4EB4">
        <w:rPr>
          <w:rFonts w:ascii="Times New Roman" w:hAnsi="Times New Roman"/>
          <w:b/>
          <w:sz w:val="24"/>
          <w:szCs w:val="24"/>
        </w:rPr>
        <w:tab/>
      </w:r>
      <w:r w:rsidR="00151ADB" w:rsidRPr="00AF4EB4">
        <w:rPr>
          <w:rFonts w:ascii="Times New Roman" w:hAnsi="Times New Roman"/>
          <w:b/>
          <w:sz w:val="24"/>
          <w:szCs w:val="24"/>
        </w:rPr>
        <w:tab/>
      </w:r>
      <w:r w:rsidR="00151ADB" w:rsidRPr="00AF4EB4">
        <w:rPr>
          <w:rFonts w:ascii="Times New Roman" w:hAnsi="Times New Roman"/>
          <w:b/>
          <w:sz w:val="24"/>
          <w:szCs w:val="24"/>
        </w:rPr>
        <w:tab/>
      </w:r>
      <w:r w:rsidR="007B5AE0">
        <w:rPr>
          <w:rFonts w:ascii="Times New Roman" w:hAnsi="Times New Roman"/>
          <w:b/>
          <w:sz w:val="24"/>
          <w:szCs w:val="24"/>
        </w:rPr>
        <w:tab/>
      </w:r>
      <w:r w:rsidR="007B5AE0">
        <w:rPr>
          <w:rFonts w:ascii="Times New Roman" w:hAnsi="Times New Roman"/>
          <w:b/>
          <w:sz w:val="24"/>
          <w:szCs w:val="24"/>
        </w:rPr>
        <w:tab/>
      </w:r>
      <w:r w:rsidR="007B5AE0">
        <w:rPr>
          <w:rFonts w:ascii="Times New Roman" w:hAnsi="Times New Roman"/>
          <w:b/>
          <w:sz w:val="24"/>
          <w:szCs w:val="24"/>
        </w:rPr>
        <w:tab/>
      </w:r>
      <w:r w:rsidR="007B5AE0">
        <w:rPr>
          <w:rFonts w:ascii="Times New Roman" w:hAnsi="Times New Roman"/>
          <w:b/>
          <w:sz w:val="24"/>
          <w:szCs w:val="24"/>
        </w:rPr>
        <w:tab/>
      </w:r>
      <w:r w:rsidR="00151ADB" w:rsidRPr="007B5AE0">
        <w:rPr>
          <w:rFonts w:ascii="Times New Roman" w:hAnsi="Times New Roman"/>
          <w:sz w:val="24"/>
          <w:szCs w:val="24"/>
        </w:rPr>
        <w:t>(zárt ülést nem igényel)</w:t>
      </w:r>
    </w:p>
    <w:p w:rsidR="00151ADB" w:rsidRPr="00E64309" w:rsidRDefault="00151ADB" w:rsidP="00151ADB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AF4EB4" w:rsidRPr="00E64309" w:rsidRDefault="00AF4EB4" w:rsidP="00AF4EB4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AF4EB4" w:rsidRPr="00E64309" w:rsidRDefault="00AF4EB4" w:rsidP="00AF4EB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AF4EB4" w:rsidRDefault="00AF4EB4" w:rsidP="00AF4EB4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AF4EB4" w:rsidRDefault="00AF4EB4" w:rsidP="00AF4EB4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AF4EB4" w:rsidRDefault="00AF4EB4" w:rsidP="00AF4EB4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1ADB" w:rsidRPr="004E43B0" w:rsidRDefault="000153DE" w:rsidP="00151AD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7B5AE0">
        <w:rPr>
          <w:rFonts w:eastAsia="Calibri"/>
          <w:b/>
        </w:rPr>
        <w:t>8</w:t>
      </w:r>
      <w:r w:rsidR="00FC372E" w:rsidRPr="007B5AE0">
        <w:rPr>
          <w:rFonts w:eastAsia="Calibri"/>
          <w:b/>
        </w:rPr>
        <w:t xml:space="preserve">) </w:t>
      </w:r>
      <w:r w:rsidR="007B5AE0" w:rsidRPr="007B5AE0">
        <w:rPr>
          <w:rFonts w:eastAsia="Calibri"/>
          <w:b/>
        </w:rPr>
        <w:t>A Budapest Főváros II. Kerületi Önkormányzat Képviselő-testületének Budapest Főváros II. kerületének Építési Szabályzatáról szóló 28/2019.(XI.27.) önkormányzati rendelet (felülvizsgálat 2.0) módosításhoz a környezeti vizsgálat szükségességének eldöntésére vonatkozó Kerületfejlesztési Bizottsági előterjesztés véleményezése</w:t>
      </w:r>
      <w:r w:rsidR="00151ADB" w:rsidRPr="007B5AE0">
        <w:rPr>
          <w:rFonts w:eastAsia="Calibri"/>
          <w:b/>
        </w:rPr>
        <w:tab/>
      </w:r>
      <w:r w:rsidR="00151ADB" w:rsidRPr="007B5AE0">
        <w:rPr>
          <w:rFonts w:eastAsia="Calibri"/>
          <w:b/>
        </w:rPr>
        <w:tab/>
      </w:r>
      <w:r w:rsidR="00151ADB" w:rsidRPr="007B5AE0">
        <w:rPr>
          <w:rFonts w:eastAsia="Calibri"/>
          <w:b/>
        </w:rPr>
        <w:tab/>
      </w:r>
      <w:r w:rsidR="00151ADB" w:rsidRPr="007B5AE0">
        <w:rPr>
          <w:rFonts w:eastAsia="Calibri"/>
          <w:b/>
        </w:rPr>
        <w:tab/>
      </w:r>
      <w:r w:rsidR="00151ADB" w:rsidRPr="007B5AE0">
        <w:rPr>
          <w:rFonts w:eastAsia="Calibri"/>
          <w:b/>
        </w:rPr>
        <w:tab/>
      </w:r>
      <w:r w:rsidR="00151ADB" w:rsidRPr="007B5AE0">
        <w:rPr>
          <w:rFonts w:eastAsia="Calibri"/>
          <w:b/>
        </w:rPr>
        <w:tab/>
      </w:r>
      <w:r w:rsidR="00151ADB" w:rsidRPr="007B5AE0">
        <w:rPr>
          <w:rFonts w:eastAsia="Calibri"/>
          <w:b/>
        </w:rPr>
        <w:tab/>
      </w:r>
      <w:r w:rsidR="00151ADB" w:rsidRPr="007B5AE0">
        <w:rPr>
          <w:rFonts w:eastAsia="Calibri"/>
          <w:b/>
        </w:rPr>
        <w:tab/>
      </w:r>
      <w:r w:rsidR="00521FA5">
        <w:rPr>
          <w:lang w:eastAsia="hu-HU"/>
        </w:rPr>
        <w:tab/>
      </w:r>
      <w:r w:rsidR="00521FA5">
        <w:rPr>
          <w:lang w:eastAsia="hu-HU"/>
        </w:rPr>
        <w:tab/>
      </w:r>
      <w:r w:rsidR="007B5AE0">
        <w:rPr>
          <w:lang w:eastAsia="hu-HU"/>
        </w:rPr>
        <w:tab/>
      </w:r>
      <w:r w:rsidR="007B5AE0">
        <w:rPr>
          <w:lang w:eastAsia="hu-HU"/>
        </w:rPr>
        <w:tab/>
      </w:r>
      <w:r w:rsidR="007B5AE0">
        <w:rPr>
          <w:lang w:eastAsia="hu-HU"/>
        </w:rPr>
        <w:tab/>
      </w:r>
      <w:r w:rsidR="007B5AE0">
        <w:rPr>
          <w:lang w:eastAsia="hu-HU"/>
        </w:rPr>
        <w:tab/>
      </w:r>
      <w:r w:rsidR="00151ADB" w:rsidRPr="004E43B0">
        <w:rPr>
          <w:lang w:eastAsia="hu-HU"/>
        </w:rPr>
        <w:t>(zárt ülést nem igényel)</w:t>
      </w:r>
    </w:p>
    <w:p w:rsidR="00151ADB" w:rsidRPr="00E64309" w:rsidRDefault="00151ADB" w:rsidP="00151ADB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521FA5" w:rsidRPr="00E64309" w:rsidRDefault="00521FA5" w:rsidP="00521FA5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</w:p>
    <w:p w:rsidR="00521FA5" w:rsidRDefault="00521FA5" w:rsidP="00521FA5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7B5AE0">
        <w:rPr>
          <w:b/>
          <w:lang w:eastAsia="hu-HU"/>
        </w:rPr>
        <w:t>Készítette:</w:t>
      </w:r>
      <w:r w:rsidRPr="007B5AE0">
        <w:rPr>
          <w:b/>
          <w:lang w:eastAsia="hu-HU"/>
        </w:rPr>
        <w:tab/>
      </w:r>
      <w:r w:rsidR="007B5AE0">
        <w:rPr>
          <w:lang w:eastAsia="hu-HU"/>
        </w:rPr>
        <w:t>Erdei Gyula osztályvezető</w:t>
      </w:r>
    </w:p>
    <w:p w:rsidR="00151ADB" w:rsidRDefault="00151ADB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1ADB" w:rsidRDefault="00151ADB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656D1E" w:rsidRDefault="000153DE" w:rsidP="00FC372E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656D1E">
        <w:rPr>
          <w:b/>
          <w:lang w:eastAsia="hu-HU"/>
        </w:rPr>
        <w:lastRenderedPageBreak/>
        <w:t>9</w:t>
      </w:r>
      <w:r w:rsidR="00FC372E" w:rsidRPr="00656D1E">
        <w:rPr>
          <w:b/>
          <w:lang w:eastAsia="hu-HU"/>
        </w:rPr>
        <w:t xml:space="preserve">) </w:t>
      </w:r>
      <w:r w:rsidR="00656D1E" w:rsidRPr="00656D1E">
        <w:rPr>
          <w:b/>
        </w:rPr>
        <w:t>A Budapest II. Kerület Cserfa utca – Ürömi utca – Felhév</w:t>
      </w:r>
      <w:r w:rsidR="000252AB">
        <w:rPr>
          <w:b/>
        </w:rPr>
        <w:t>í</w:t>
      </w:r>
      <w:r w:rsidR="00656D1E" w:rsidRPr="00656D1E">
        <w:rPr>
          <w:b/>
        </w:rPr>
        <w:t>zi utca – Bécsi út – Sajka utca – Lajos utca, továbbá a Szépvölgyi út – Ürömi utca – Alsó</w:t>
      </w:r>
      <w:r w:rsidR="000252AB">
        <w:rPr>
          <w:b/>
        </w:rPr>
        <w:t xml:space="preserve"> Z</w:t>
      </w:r>
      <w:r w:rsidR="00656D1E" w:rsidRPr="00656D1E">
        <w:rPr>
          <w:b/>
        </w:rPr>
        <w:t>öldmáli út – Pusztaszeri út által határolt területekre együttesen készülő Budapest Főváros II. kerületének Építési Szabályzatáról szóló 28/2019.(XI.27.) önkormányzati rendelet módosításhoz a környezeti vizsgálat szükségességének eldöntésére vonatkozó Kerületfejlesztési Bizottsági előterjesztés véleményezése</w:t>
      </w:r>
      <w:r w:rsidR="00FC372E" w:rsidRPr="004E43B0">
        <w:rPr>
          <w:b/>
          <w:lang w:eastAsia="hu-HU"/>
        </w:rPr>
        <w:tab/>
      </w:r>
      <w:r w:rsidR="00FC372E" w:rsidRPr="004E43B0">
        <w:rPr>
          <w:b/>
          <w:lang w:eastAsia="hu-HU"/>
        </w:rPr>
        <w:tab/>
      </w:r>
      <w:r w:rsidR="00FC372E" w:rsidRPr="004E43B0">
        <w:rPr>
          <w:b/>
          <w:lang w:eastAsia="hu-HU"/>
        </w:rPr>
        <w:tab/>
      </w:r>
      <w:r w:rsidR="00FC372E" w:rsidRPr="004E43B0">
        <w:rPr>
          <w:lang w:eastAsia="hu-HU"/>
        </w:rPr>
        <w:tab/>
      </w:r>
      <w:r w:rsidR="00FC372E" w:rsidRPr="004E43B0">
        <w:rPr>
          <w:lang w:eastAsia="hu-HU"/>
        </w:rPr>
        <w:tab/>
      </w:r>
      <w:r w:rsidR="00FC372E" w:rsidRPr="004E43B0">
        <w:rPr>
          <w:lang w:eastAsia="hu-HU"/>
        </w:rPr>
        <w:tab/>
      </w:r>
      <w:r w:rsidR="00FC372E" w:rsidRPr="004E43B0">
        <w:rPr>
          <w:lang w:eastAsia="hu-HU"/>
        </w:rPr>
        <w:tab/>
      </w:r>
      <w:r w:rsidR="00FC372E" w:rsidRPr="004E43B0">
        <w:rPr>
          <w:lang w:eastAsia="hu-HU"/>
        </w:rPr>
        <w:tab/>
      </w:r>
      <w:r w:rsidR="00656D1E">
        <w:rPr>
          <w:lang w:eastAsia="hu-HU"/>
        </w:rPr>
        <w:tab/>
      </w:r>
      <w:r w:rsidR="00656D1E">
        <w:rPr>
          <w:lang w:eastAsia="hu-HU"/>
        </w:rPr>
        <w:tab/>
      </w:r>
    </w:p>
    <w:p w:rsidR="00FC372E" w:rsidRPr="004E43B0" w:rsidRDefault="00656D1E" w:rsidP="00FC372E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="00FC372E" w:rsidRPr="004E43B0">
        <w:rPr>
          <w:lang w:eastAsia="hu-HU"/>
        </w:rPr>
        <w:t>(zárt ülést nem igényel)</w:t>
      </w:r>
    </w:p>
    <w:p w:rsidR="00FC372E" w:rsidRPr="00E64309" w:rsidRDefault="00FC372E" w:rsidP="00FC372E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FC372E" w:rsidRPr="00E64309" w:rsidRDefault="00FC372E" w:rsidP="00FC372E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FC372E" w:rsidRDefault="00FC372E" w:rsidP="00FC372E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656D1E">
        <w:rPr>
          <w:lang w:eastAsia="hu-HU"/>
        </w:rPr>
        <w:t>Erdei Gyula osztályvezető</w:t>
      </w:r>
    </w:p>
    <w:p w:rsidR="004D0B7B" w:rsidRDefault="004D0B7B" w:rsidP="00DD1FB0">
      <w:pPr>
        <w:jc w:val="both"/>
        <w:rPr>
          <w:b/>
        </w:rPr>
      </w:pPr>
    </w:p>
    <w:p w:rsidR="000252AB" w:rsidRDefault="000252AB" w:rsidP="00DD1FB0">
      <w:pPr>
        <w:jc w:val="both"/>
        <w:rPr>
          <w:b/>
        </w:rPr>
      </w:pPr>
    </w:p>
    <w:p w:rsidR="004D0B7B" w:rsidRDefault="004D0B7B" w:rsidP="004D0B7B">
      <w:pPr>
        <w:ind w:hanging="993"/>
        <w:jc w:val="both"/>
        <w:rPr>
          <w:b/>
        </w:rPr>
      </w:pPr>
      <w:r>
        <w:rPr>
          <w:b/>
        </w:rPr>
        <w:t>1</w:t>
      </w:r>
      <w:r w:rsidR="00656D1E">
        <w:rPr>
          <w:b/>
        </w:rPr>
        <w:t>0</w:t>
      </w:r>
      <w:r>
        <w:rPr>
          <w:b/>
        </w:rPr>
        <w:t>) Egyéb</w:t>
      </w:r>
    </w:p>
    <w:p w:rsidR="00BD59E6" w:rsidRDefault="00BD59E6" w:rsidP="004D0B7B">
      <w:pPr>
        <w:ind w:hanging="993"/>
        <w:jc w:val="both"/>
        <w:rPr>
          <w:b/>
        </w:rPr>
      </w:pPr>
    </w:p>
    <w:p w:rsidR="004D0B7B" w:rsidRDefault="004D0B7B" w:rsidP="00DD1FB0">
      <w:pPr>
        <w:jc w:val="both"/>
        <w:rPr>
          <w:b/>
        </w:rPr>
      </w:pPr>
    </w:p>
    <w:p w:rsidR="00D43C7F" w:rsidRDefault="004D65AE" w:rsidP="007F5530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BF0A25">
        <w:rPr>
          <w:b/>
        </w:rPr>
        <w:t>3</w:t>
      </w:r>
      <w:r w:rsidRPr="003024DC">
        <w:rPr>
          <w:b/>
        </w:rPr>
        <w:t xml:space="preserve">. </w:t>
      </w:r>
      <w:r w:rsidR="00656D1E">
        <w:rPr>
          <w:b/>
        </w:rPr>
        <w:t>10</w:t>
      </w:r>
      <w:r w:rsidR="002D4953">
        <w:rPr>
          <w:b/>
        </w:rPr>
        <w:t xml:space="preserve">. </w:t>
      </w:r>
      <w:r w:rsidR="00656D1E">
        <w:rPr>
          <w:b/>
        </w:rPr>
        <w:t>11</w:t>
      </w:r>
      <w:r w:rsidR="009378CE">
        <w:rPr>
          <w:b/>
        </w:rPr>
        <w:t xml:space="preserve">. </w:t>
      </w:r>
    </w:p>
    <w:p w:rsidR="002F5647" w:rsidRDefault="002F5647" w:rsidP="00AC718B">
      <w:pPr>
        <w:spacing w:line="264" w:lineRule="auto"/>
        <w:ind w:right="113" w:hanging="851"/>
        <w:rPr>
          <w:b/>
        </w:rPr>
      </w:pPr>
    </w:p>
    <w:p w:rsidR="00A94A04" w:rsidRDefault="003024DC" w:rsidP="00A94A04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A94A04">
      <w:pPr>
        <w:spacing w:line="264" w:lineRule="auto"/>
        <w:ind w:left="3327" w:right="113" w:firstLine="993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DBB666" id="Line 23" o:spid="_x0000_s1026" style="position:absolute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" strokecolor="#cdced0" strokeweight=".53mm"/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89490F" id="Line 25" o:spid="_x0000_s1026" style="position:absolute;z-index:-5033164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7.4pt,-5.6pt" to="397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" strokecolor="#cdced0" strokeweight=".53mm"/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F33815">
      <w:rPr>
        <w:rStyle w:val="Oldalszm"/>
        <w:rFonts w:ascii="FrutigerTT" w:hAnsi="FrutigerTT"/>
        <w:noProof/>
        <w:sz w:val="19"/>
        <w:szCs w:val="19"/>
      </w:rPr>
      <w:t>3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F33815">
      <w:rPr>
        <w:rStyle w:val="Oldalszm"/>
        <w:rFonts w:ascii="FrutigerTT" w:hAnsi="FrutigerTT"/>
        <w:noProof/>
        <w:sz w:val="19"/>
        <w:szCs w:val="19"/>
      </w:rPr>
      <w:t>3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F33815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A2551" id="Line 20" o:spid="_x0000_s1026" style="position:absolute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E396A" id="Line 29" o:spid="_x0000_s1026" style="position:absolute;flip:x;z-index:-5033164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02.35pt,6pt" to="102.4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48527E7"/>
    <w:multiLevelType w:val="hybridMultilevel"/>
    <w:tmpl w:val="0A54AF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5" w15:restartNumberingAfterBreak="0">
    <w:nsid w:val="62DF5290"/>
    <w:multiLevelType w:val="hybridMultilevel"/>
    <w:tmpl w:val="29AAA5FE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E790A"/>
    <w:multiLevelType w:val="hybridMultilevel"/>
    <w:tmpl w:val="B36A90D4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7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53DE"/>
    <w:rsid w:val="000252AB"/>
    <w:rsid w:val="0003173C"/>
    <w:rsid w:val="0003322E"/>
    <w:rsid w:val="00040E2A"/>
    <w:rsid w:val="00041FBC"/>
    <w:rsid w:val="00056718"/>
    <w:rsid w:val="00057EF2"/>
    <w:rsid w:val="00062863"/>
    <w:rsid w:val="00093D78"/>
    <w:rsid w:val="000A268B"/>
    <w:rsid w:val="000A3E43"/>
    <w:rsid w:val="000A6CA0"/>
    <w:rsid w:val="000B6734"/>
    <w:rsid w:val="000C6AF8"/>
    <w:rsid w:val="000E1BBF"/>
    <w:rsid w:val="000E34DD"/>
    <w:rsid w:val="000E3B95"/>
    <w:rsid w:val="00100DD7"/>
    <w:rsid w:val="00114C27"/>
    <w:rsid w:val="00117A2C"/>
    <w:rsid w:val="00120C9C"/>
    <w:rsid w:val="0012262D"/>
    <w:rsid w:val="001226BA"/>
    <w:rsid w:val="00124192"/>
    <w:rsid w:val="001339D3"/>
    <w:rsid w:val="00135497"/>
    <w:rsid w:val="00151ADB"/>
    <w:rsid w:val="00154186"/>
    <w:rsid w:val="001551BC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B6C42"/>
    <w:rsid w:val="001B7321"/>
    <w:rsid w:val="001C2C77"/>
    <w:rsid w:val="001C64CF"/>
    <w:rsid w:val="001D089F"/>
    <w:rsid w:val="001D1FF3"/>
    <w:rsid w:val="001D2EDF"/>
    <w:rsid w:val="001E59F5"/>
    <w:rsid w:val="001F60E0"/>
    <w:rsid w:val="00203189"/>
    <w:rsid w:val="0022256B"/>
    <w:rsid w:val="00223D16"/>
    <w:rsid w:val="00225277"/>
    <w:rsid w:val="00251234"/>
    <w:rsid w:val="00252EA2"/>
    <w:rsid w:val="0027389F"/>
    <w:rsid w:val="00284B59"/>
    <w:rsid w:val="00287DE9"/>
    <w:rsid w:val="002912FF"/>
    <w:rsid w:val="00294785"/>
    <w:rsid w:val="002B736F"/>
    <w:rsid w:val="002C7B4B"/>
    <w:rsid w:val="002D0FAF"/>
    <w:rsid w:val="002D13C7"/>
    <w:rsid w:val="002D4953"/>
    <w:rsid w:val="002E29BF"/>
    <w:rsid w:val="002F2BAE"/>
    <w:rsid w:val="002F5647"/>
    <w:rsid w:val="003024DC"/>
    <w:rsid w:val="003062FE"/>
    <w:rsid w:val="0031499B"/>
    <w:rsid w:val="00327A53"/>
    <w:rsid w:val="00347C26"/>
    <w:rsid w:val="00350DA1"/>
    <w:rsid w:val="00352AC7"/>
    <w:rsid w:val="00356CF8"/>
    <w:rsid w:val="00380FF9"/>
    <w:rsid w:val="00381A39"/>
    <w:rsid w:val="00381CE8"/>
    <w:rsid w:val="00386AF1"/>
    <w:rsid w:val="003A2C2F"/>
    <w:rsid w:val="003B673E"/>
    <w:rsid w:val="003C67CF"/>
    <w:rsid w:val="003C79EB"/>
    <w:rsid w:val="003D06DD"/>
    <w:rsid w:val="003D0BC2"/>
    <w:rsid w:val="003F47C9"/>
    <w:rsid w:val="00400815"/>
    <w:rsid w:val="004174D3"/>
    <w:rsid w:val="004240E8"/>
    <w:rsid w:val="00442004"/>
    <w:rsid w:val="004606C6"/>
    <w:rsid w:val="00464073"/>
    <w:rsid w:val="00465DDE"/>
    <w:rsid w:val="00470624"/>
    <w:rsid w:val="00486702"/>
    <w:rsid w:val="004B498A"/>
    <w:rsid w:val="004B49F2"/>
    <w:rsid w:val="004B6C00"/>
    <w:rsid w:val="004C4A98"/>
    <w:rsid w:val="004D0B7B"/>
    <w:rsid w:val="004D59A5"/>
    <w:rsid w:val="004D65AE"/>
    <w:rsid w:val="004E1381"/>
    <w:rsid w:val="004E43B0"/>
    <w:rsid w:val="004F6ABB"/>
    <w:rsid w:val="00521FA5"/>
    <w:rsid w:val="00536081"/>
    <w:rsid w:val="00541A89"/>
    <w:rsid w:val="0055403A"/>
    <w:rsid w:val="0055499D"/>
    <w:rsid w:val="00562A74"/>
    <w:rsid w:val="005739F1"/>
    <w:rsid w:val="005A42B4"/>
    <w:rsid w:val="005B65A8"/>
    <w:rsid w:val="005C4F25"/>
    <w:rsid w:val="005E1494"/>
    <w:rsid w:val="005E484D"/>
    <w:rsid w:val="005E6D41"/>
    <w:rsid w:val="00601224"/>
    <w:rsid w:val="006142B4"/>
    <w:rsid w:val="0062299A"/>
    <w:rsid w:val="00634079"/>
    <w:rsid w:val="00643BE3"/>
    <w:rsid w:val="006466C2"/>
    <w:rsid w:val="0064691D"/>
    <w:rsid w:val="00656D1E"/>
    <w:rsid w:val="00660C3E"/>
    <w:rsid w:val="00667CEA"/>
    <w:rsid w:val="00690768"/>
    <w:rsid w:val="006A5EBD"/>
    <w:rsid w:val="006C5DEB"/>
    <w:rsid w:val="006C7A94"/>
    <w:rsid w:val="006E1B1E"/>
    <w:rsid w:val="00700DEA"/>
    <w:rsid w:val="00705625"/>
    <w:rsid w:val="00710102"/>
    <w:rsid w:val="007103D0"/>
    <w:rsid w:val="007208C7"/>
    <w:rsid w:val="0072107B"/>
    <w:rsid w:val="007341AF"/>
    <w:rsid w:val="00745B2C"/>
    <w:rsid w:val="007603A5"/>
    <w:rsid w:val="00780983"/>
    <w:rsid w:val="0079694E"/>
    <w:rsid w:val="007B5AE0"/>
    <w:rsid w:val="007D04FB"/>
    <w:rsid w:val="007D6638"/>
    <w:rsid w:val="007F27C8"/>
    <w:rsid w:val="007F5530"/>
    <w:rsid w:val="007F7A72"/>
    <w:rsid w:val="0080759B"/>
    <w:rsid w:val="00812C82"/>
    <w:rsid w:val="008145EB"/>
    <w:rsid w:val="008149EB"/>
    <w:rsid w:val="00830043"/>
    <w:rsid w:val="00842935"/>
    <w:rsid w:val="00844369"/>
    <w:rsid w:val="008545EC"/>
    <w:rsid w:val="00855ED6"/>
    <w:rsid w:val="008616B4"/>
    <w:rsid w:val="008637A3"/>
    <w:rsid w:val="00863EF7"/>
    <w:rsid w:val="008715EA"/>
    <w:rsid w:val="00875D92"/>
    <w:rsid w:val="00881801"/>
    <w:rsid w:val="008A349F"/>
    <w:rsid w:val="008B511B"/>
    <w:rsid w:val="008B75D7"/>
    <w:rsid w:val="008C3C21"/>
    <w:rsid w:val="008D065A"/>
    <w:rsid w:val="008D694C"/>
    <w:rsid w:val="008E23A9"/>
    <w:rsid w:val="008E713C"/>
    <w:rsid w:val="00907BC6"/>
    <w:rsid w:val="00911EB6"/>
    <w:rsid w:val="0091234F"/>
    <w:rsid w:val="00916E58"/>
    <w:rsid w:val="00925760"/>
    <w:rsid w:val="00930CBF"/>
    <w:rsid w:val="00931628"/>
    <w:rsid w:val="009344A2"/>
    <w:rsid w:val="009378CE"/>
    <w:rsid w:val="009428DE"/>
    <w:rsid w:val="00942F02"/>
    <w:rsid w:val="00944DC4"/>
    <w:rsid w:val="00947196"/>
    <w:rsid w:val="009702AB"/>
    <w:rsid w:val="00974C64"/>
    <w:rsid w:val="009811CD"/>
    <w:rsid w:val="00981B55"/>
    <w:rsid w:val="00985622"/>
    <w:rsid w:val="00986CA6"/>
    <w:rsid w:val="009A309C"/>
    <w:rsid w:val="009A3522"/>
    <w:rsid w:val="009A7CFC"/>
    <w:rsid w:val="009A7EE1"/>
    <w:rsid w:val="009B219A"/>
    <w:rsid w:val="009B4130"/>
    <w:rsid w:val="009C63FF"/>
    <w:rsid w:val="009D4AD4"/>
    <w:rsid w:val="009E1E24"/>
    <w:rsid w:val="009F2003"/>
    <w:rsid w:val="009F55C3"/>
    <w:rsid w:val="00A07A59"/>
    <w:rsid w:val="00A11B58"/>
    <w:rsid w:val="00A21B90"/>
    <w:rsid w:val="00A301BA"/>
    <w:rsid w:val="00A473CA"/>
    <w:rsid w:val="00A47E07"/>
    <w:rsid w:val="00A55AC2"/>
    <w:rsid w:val="00A6795B"/>
    <w:rsid w:val="00A7236F"/>
    <w:rsid w:val="00A76BE1"/>
    <w:rsid w:val="00A827AD"/>
    <w:rsid w:val="00A91F83"/>
    <w:rsid w:val="00A94A04"/>
    <w:rsid w:val="00AA79FC"/>
    <w:rsid w:val="00AA7B35"/>
    <w:rsid w:val="00AB5006"/>
    <w:rsid w:val="00AC50D1"/>
    <w:rsid w:val="00AC718B"/>
    <w:rsid w:val="00AD2985"/>
    <w:rsid w:val="00AD7100"/>
    <w:rsid w:val="00AE5776"/>
    <w:rsid w:val="00AF2D4E"/>
    <w:rsid w:val="00AF4EB4"/>
    <w:rsid w:val="00AF5079"/>
    <w:rsid w:val="00B05597"/>
    <w:rsid w:val="00B05759"/>
    <w:rsid w:val="00B11A1E"/>
    <w:rsid w:val="00B15C5E"/>
    <w:rsid w:val="00B36925"/>
    <w:rsid w:val="00B40B68"/>
    <w:rsid w:val="00B729DF"/>
    <w:rsid w:val="00B74902"/>
    <w:rsid w:val="00B75A3A"/>
    <w:rsid w:val="00B9012E"/>
    <w:rsid w:val="00BB0687"/>
    <w:rsid w:val="00BB3DEF"/>
    <w:rsid w:val="00BC5BB6"/>
    <w:rsid w:val="00BD1394"/>
    <w:rsid w:val="00BD59E6"/>
    <w:rsid w:val="00BE0C65"/>
    <w:rsid w:val="00BE6944"/>
    <w:rsid w:val="00BF0A25"/>
    <w:rsid w:val="00BF5FAF"/>
    <w:rsid w:val="00C0448D"/>
    <w:rsid w:val="00C07332"/>
    <w:rsid w:val="00C15982"/>
    <w:rsid w:val="00C250DF"/>
    <w:rsid w:val="00C26386"/>
    <w:rsid w:val="00C34C1C"/>
    <w:rsid w:val="00C35B29"/>
    <w:rsid w:val="00C52EA5"/>
    <w:rsid w:val="00C62116"/>
    <w:rsid w:val="00C6528F"/>
    <w:rsid w:val="00C93635"/>
    <w:rsid w:val="00CA7660"/>
    <w:rsid w:val="00CB6C0D"/>
    <w:rsid w:val="00CE7524"/>
    <w:rsid w:val="00CE7A98"/>
    <w:rsid w:val="00CF2F36"/>
    <w:rsid w:val="00D0111C"/>
    <w:rsid w:val="00D044AF"/>
    <w:rsid w:val="00D220A7"/>
    <w:rsid w:val="00D23CCD"/>
    <w:rsid w:val="00D33398"/>
    <w:rsid w:val="00D43C7F"/>
    <w:rsid w:val="00D52459"/>
    <w:rsid w:val="00D75D26"/>
    <w:rsid w:val="00D92468"/>
    <w:rsid w:val="00D96884"/>
    <w:rsid w:val="00DA0F40"/>
    <w:rsid w:val="00DD1FB0"/>
    <w:rsid w:val="00DD2201"/>
    <w:rsid w:val="00DD63FC"/>
    <w:rsid w:val="00DD6ED7"/>
    <w:rsid w:val="00DE0F9A"/>
    <w:rsid w:val="00DF36FA"/>
    <w:rsid w:val="00DF7939"/>
    <w:rsid w:val="00E1360B"/>
    <w:rsid w:val="00E147E7"/>
    <w:rsid w:val="00E16181"/>
    <w:rsid w:val="00E2797B"/>
    <w:rsid w:val="00E349AE"/>
    <w:rsid w:val="00E441E4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F0E8E"/>
    <w:rsid w:val="00EF3DB3"/>
    <w:rsid w:val="00F11706"/>
    <w:rsid w:val="00F33815"/>
    <w:rsid w:val="00F34EC7"/>
    <w:rsid w:val="00F44219"/>
    <w:rsid w:val="00F63A00"/>
    <w:rsid w:val="00F64413"/>
    <w:rsid w:val="00F66F4F"/>
    <w:rsid w:val="00F75454"/>
    <w:rsid w:val="00F906CF"/>
    <w:rsid w:val="00F960C8"/>
    <w:rsid w:val="00FB29F8"/>
    <w:rsid w:val="00FB3F8F"/>
    <w:rsid w:val="00FC372E"/>
    <w:rsid w:val="00FC3F0F"/>
    <w:rsid w:val="00FD01FF"/>
    <w:rsid w:val="00FE45D9"/>
    <w:rsid w:val="00FE6100"/>
    <w:rsid w:val="00FE65A8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1"/>
    <o:shapelayout v:ext="edit">
      <o:idmap v:ext="edit" data="1"/>
    </o:shapelayout>
  </w:shapeDefaults>
  <w:decimalSymbol w:val=","/>
  <w:listSeparator w:val=";"/>
  <w15:docId w15:val="{EF09BFF7-E4B2-4AE9-A804-6331816D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uiPriority w:val="34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  <w:style w:type="paragraph" w:customStyle="1" w:styleId="WW-Szvegtrzsbehzssal2">
    <w:name w:val="WW-Szövegtörzs behúzással 2"/>
    <w:basedOn w:val="Norml"/>
    <w:rsid w:val="00700DEA"/>
    <w:pPr>
      <w:suppressAutoHyphens/>
      <w:overflowPunct w:val="0"/>
      <w:autoSpaceDE w:val="0"/>
      <w:ind w:left="993" w:hanging="993"/>
      <w:jc w:val="both"/>
    </w:pPr>
    <w:rPr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9FF4B-06A5-4345-A705-9209822A5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441</Words>
  <Characters>3047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cp:keywords/>
  <dc:description/>
  <cp:lastModifiedBy>Varga Ferdinád Józsefné</cp:lastModifiedBy>
  <cp:revision>18</cp:revision>
  <cp:lastPrinted>2023-08-31T08:36:00Z</cp:lastPrinted>
  <dcterms:created xsi:type="dcterms:W3CDTF">2023-10-09T11:59:00Z</dcterms:created>
  <dcterms:modified xsi:type="dcterms:W3CDTF">2023-10-10T06:32:00Z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