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6C7A94">
              <w:rPr>
                <w:b/>
              </w:rPr>
              <w:t>es</w:t>
            </w:r>
            <w:r w:rsidR="00327A53"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3C79EB">
              <w:rPr>
                <w:b/>
                <w:lang w:eastAsia="hu-HU"/>
              </w:rPr>
              <w:t>3</w:t>
            </w:r>
            <w:r w:rsidR="008A349F">
              <w:rPr>
                <w:b/>
                <w:lang w:eastAsia="hu-HU"/>
              </w:rPr>
              <w:t xml:space="preserve">. </w:t>
            </w:r>
            <w:r w:rsidR="006C7A94">
              <w:rPr>
                <w:b/>
                <w:lang w:eastAsia="hu-HU"/>
              </w:rPr>
              <w:t>09.25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51BC" w:rsidRPr="00E64309" w:rsidRDefault="001551BC" w:rsidP="001551BC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4309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 </w:t>
      </w:r>
    </w:p>
    <w:p w:rsidR="001551BC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551BC" w:rsidRPr="00E64309" w:rsidRDefault="001551BC" w:rsidP="001551BC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1551BC" w:rsidRPr="00E64309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 w:rsidR="00E349AE">
        <w:rPr>
          <w:lang w:eastAsia="hu-HU"/>
        </w:rPr>
        <w:t>referens</w:t>
      </w:r>
    </w:p>
    <w:p w:rsidR="001551BC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 xml:space="preserve">Bese Károly közútkezelői </w:t>
      </w:r>
      <w:r w:rsidR="00E349AE">
        <w:rPr>
          <w:lang w:eastAsia="hu-HU"/>
        </w:rPr>
        <w:t>referens</w:t>
      </w: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0153DE" w:rsidRPr="000153DE" w:rsidRDefault="000153DE" w:rsidP="000153DE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0153DE">
        <w:rPr>
          <w:rFonts w:ascii="Times New Roman" w:hAnsi="Times New Roman"/>
          <w:b/>
          <w:sz w:val="24"/>
          <w:szCs w:val="24"/>
        </w:rPr>
        <w:t>„VEKOP-5.3.1-15-2006-00001 A budapesti közbringa-rendszerhez kapcsolódó infrastruktúra fejlesztése” Bp. II-II</w:t>
      </w:r>
      <w:r w:rsidR="00B74902">
        <w:rPr>
          <w:rFonts w:ascii="Times New Roman" w:hAnsi="Times New Roman"/>
          <w:b/>
          <w:sz w:val="24"/>
          <w:szCs w:val="24"/>
        </w:rPr>
        <w:t xml:space="preserve">I. kerület Árpád fejedelem útja </w:t>
      </w:r>
      <w:r w:rsidRPr="000153DE">
        <w:rPr>
          <w:rFonts w:ascii="Times New Roman" w:hAnsi="Times New Roman"/>
          <w:b/>
          <w:sz w:val="24"/>
          <w:szCs w:val="24"/>
        </w:rPr>
        <w:t>kerékpáros</w:t>
      </w:r>
      <w:r w:rsidR="00B74902">
        <w:rPr>
          <w:rFonts w:ascii="Times New Roman" w:hAnsi="Times New Roman"/>
          <w:b/>
          <w:sz w:val="24"/>
          <w:szCs w:val="24"/>
        </w:rPr>
        <w:t xml:space="preserve"> </w:t>
      </w:r>
      <w:r w:rsidRPr="000153DE">
        <w:rPr>
          <w:rFonts w:ascii="Times New Roman" w:hAnsi="Times New Roman"/>
          <w:b/>
          <w:sz w:val="24"/>
          <w:szCs w:val="24"/>
        </w:rPr>
        <w:t>barát kialakítása Forgalomtechnikai helyszínrajz VII., Árpád fejedelem útja szervizút (Harcsa utca – Komjádi Béla utca közötti szakasz) F1-F2 fedvényterv</w:t>
      </w:r>
    </w:p>
    <w:p w:rsidR="000153DE" w:rsidRDefault="000153DE" w:rsidP="000153DE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0153DE" w:rsidRPr="00E64309" w:rsidRDefault="000153DE" w:rsidP="000153DE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0153DE" w:rsidRPr="00E64309" w:rsidRDefault="000153DE" w:rsidP="000153DE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>
        <w:rPr>
          <w:lang w:eastAsia="hu-HU"/>
        </w:rPr>
        <w:t>referens</w:t>
      </w:r>
    </w:p>
    <w:p w:rsidR="000153DE" w:rsidRDefault="000153DE" w:rsidP="000153DE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700DEA" w:rsidRDefault="00700DEA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4E43B0" w:rsidRDefault="000153DE" w:rsidP="004E43B0">
      <w:pPr>
        <w:tabs>
          <w:tab w:val="left" w:pos="1276"/>
        </w:tabs>
        <w:spacing w:line="264" w:lineRule="auto"/>
        <w:ind w:left="-993"/>
        <w:jc w:val="both"/>
        <w:rPr>
          <w:b/>
          <w:lang w:eastAsia="hu-HU"/>
        </w:rPr>
      </w:pPr>
      <w:r>
        <w:rPr>
          <w:b/>
          <w:lang w:eastAsia="hu-HU"/>
        </w:rPr>
        <w:t>3</w:t>
      </w:r>
      <w:r w:rsidR="004E43B0" w:rsidRPr="004E43B0">
        <w:rPr>
          <w:b/>
          <w:lang w:eastAsia="hu-HU"/>
        </w:rPr>
        <w:t xml:space="preserve">) </w:t>
      </w:r>
      <w:r w:rsidR="00151ADB" w:rsidRPr="00151ADB">
        <w:rPr>
          <w:rFonts w:eastAsia="Calibri"/>
          <w:b/>
        </w:rPr>
        <w:t>2023</w:t>
      </w:r>
      <w:r w:rsidR="000A3E43">
        <w:rPr>
          <w:rFonts w:eastAsia="Calibri"/>
          <w:b/>
        </w:rPr>
        <w:t>.</w:t>
      </w:r>
      <w:r w:rsidR="00151ADB" w:rsidRPr="00151ADB">
        <w:rPr>
          <w:rFonts w:eastAsia="Calibri"/>
          <w:b/>
        </w:rPr>
        <w:t xml:space="preserve"> évi „Házi esővíz gyűjtése és hasznosítása!” </w:t>
      </w:r>
      <w:proofErr w:type="gramStart"/>
      <w:r w:rsidR="00151ADB" w:rsidRPr="00151ADB">
        <w:rPr>
          <w:rFonts w:eastAsia="Calibri"/>
          <w:b/>
        </w:rPr>
        <w:t>című</w:t>
      </w:r>
      <w:proofErr w:type="gramEnd"/>
      <w:r w:rsidR="00151ADB" w:rsidRPr="00151ADB">
        <w:rPr>
          <w:rFonts w:eastAsia="Calibri"/>
          <w:b/>
        </w:rPr>
        <w:t xml:space="preserve"> pályázatra postai úton, határidőn túl benyújtott pályázatok elbírálása</w:t>
      </w:r>
    </w:p>
    <w:p w:rsidR="004E43B0" w:rsidRDefault="004E43B0" w:rsidP="004E43B0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lang w:eastAsia="hu-HU"/>
        </w:rPr>
        <w:t xml:space="preserve"> </w:t>
      </w:r>
      <w:r w:rsidRPr="00E64309">
        <w:rPr>
          <w:lang w:eastAsia="hu-HU"/>
        </w:rPr>
        <w:t>(zárt ülést nem igényel)</w:t>
      </w:r>
    </w:p>
    <w:p w:rsidR="00700DEA" w:rsidRPr="00E64309" w:rsidRDefault="00700DEA" w:rsidP="004E43B0">
      <w:pPr>
        <w:pStyle w:val="Listaszerbekezds"/>
        <w:tabs>
          <w:tab w:val="left" w:pos="2268"/>
        </w:tabs>
        <w:spacing w:after="120"/>
        <w:ind w:left="-851"/>
        <w:jc w:val="both"/>
        <w:rPr>
          <w:lang w:eastAsia="hu-HU"/>
        </w:rPr>
      </w:pPr>
    </w:p>
    <w:p w:rsidR="004E43B0" w:rsidRPr="00A94A04" w:rsidRDefault="00700DEA" w:rsidP="00A94A0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="004E43B0">
        <w:rPr>
          <w:b/>
          <w:lang w:eastAsia="hu-HU"/>
        </w:rPr>
        <w:tab/>
      </w:r>
      <w:r w:rsidR="00151ADB">
        <w:rPr>
          <w:lang w:eastAsia="hu-HU"/>
        </w:rPr>
        <w:t>Pogány Norbert környezetvédelmi</w:t>
      </w:r>
      <w:r w:rsidR="00C15982" w:rsidRPr="00A94A04">
        <w:rPr>
          <w:lang w:eastAsia="hu-HU"/>
        </w:rPr>
        <w:t xml:space="preserve"> osztályvezető</w:t>
      </w:r>
    </w:p>
    <w:p w:rsidR="00700DEA" w:rsidRPr="00A94A04" w:rsidRDefault="00700DEA" w:rsidP="00A94A0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="004E43B0">
        <w:rPr>
          <w:b/>
          <w:lang w:eastAsia="hu-HU"/>
        </w:rPr>
        <w:tab/>
      </w:r>
      <w:r w:rsidR="00A94A04">
        <w:rPr>
          <w:b/>
          <w:lang w:eastAsia="hu-HU"/>
        </w:rPr>
        <w:tab/>
      </w:r>
      <w:r w:rsidR="009C63FF">
        <w:rPr>
          <w:lang w:eastAsia="hu-HU"/>
        </w:rPr>
        <w:t>Benedek Beáta környezetvédelmi koordinátor</w:t>
      </w: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700DEA" w:rsidRPr="004E43B0" w:rsidRDefault="000153DE" w:rsidP="00151AD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>
        <w:rPr>
          <w:b/>
          <w:lang w:eastAsia="hu-HU"/>
        </w:rPr>
        <w:lastRenderedPageBreak/>
        <w:t>4</w:t>
      </w:r>
      <w:r w:rsidR="004E43B0" w:rsidRPr="004E43B0">
        <w:rPr>
          <w:b/>
          <w:lang w:eastAsia="hu-HU"/>
        </w:rPr>
        <w:t xml:space="preserve">) </w:t>
      </w:r>
      <w:r w:rsidR="00151ADB" w:rsidRPr="00151ADB">
        <w:rPr>
          <w:rFonts w:eastAsia="Calibri"/>
          <w:b/>
        </w:rPr>
        <w:t>Honi Katalin 2023. évi „Fo</w:t>
      </w:r>
      <w:r w:rsidR="00CB6C0D">
        <w:rPr>
          <w:rFonts w:eastAsia="Calibri"/>
          <w:b/>
        </w:rPr>
        <w:t xml:space="preserve">gadj örökbe egy közterületet!” </w:t>
      </w:r>
      <w:proofErr w:type="gramStart"/>
      <w:r w:rsidR="00151ADB" w:rsidRPr="00151ADB">
        <w:rPr>
          <w:rFonts w:eastAsia="Calibri"/>
          <w:b/>
        </w:rPr>
        <w:t>pályázatának</w:t>
      </w:r>
      <w:proofErr w:type="gramEnd"/>
      <w:r w:rsidR="00151ADB" w:rsidRPr="00151ADB">
        <w:rPr>
          <w:rFonts w:eastAsia="Calibri"/>
          <w:b/>
        </w:rPr>
        <w:t xml:space="preserve"> elbírálása</w:t>
      </w:r>
      <w:r w:rsidR="00700DEA" w:rsidRPr="004E43B0">
        <w:rPr>
          <w:b/>
          <w:lang w:eastAsia="hu-HU"/>
        </w:rPr>
        <w:tab/>
      </w:r>
      <w:r w:rsidR="00700DEA" w:rsidRPr="004E43B0">
        <w:rPr>
          <w:b/>
          <w:lang w:eastAsia="hu-HU"/>
        </w:rPr>
        <w:tab/>
      </w:r>
      <w:r w:rsidR="00700DEA" w:rsidRPr="004E43B0">
        <w:rPr>
          <w:b/>
          <w:lang w:eastAsia="hu-HU"/>
        </w:rPr>
        <w:tab/>
      </w:r>
      <w:r w:rsidR="00700DEA" w:rsidRPr="004E43B0">
        <w:rPr>
          <w:b/>
          <w:lang w:eastAsia="hu-HU"/>
        </w:rPr>
        <w:tab/>
      </w:r>
      <w:r w:rsidR="00700DEA" w:rsidRPr="004E43B0">
        <w:rPr>
          <w:lang w:eastAsia="hu-HU"/>
        </w:rPr>
        <w:tab/>
      </w:r>
      <w:r w:rsidR="00700DEA" w:rsidRPr="004E43B0">
        <w:rPr>
          <w:lang w:eastAsia="hu-HU"/>
        </w:rPr>
        <w:tab/>
      </w:r>
      <w:r w:rsidR="00700DEA" w:rsidRPr="004E43B0">
        <w:rPr>
          <w:lang w:eastAsia="hu-HU"/>
        </w:rPr>
        <w:tab/>
      </w:r>
      <w:r w:rsidR="004E43B0" w:rsidRPr="004E43B0">
        <w:rPr>
          <w:lang w:eastAsia="hu-HU"/>
        </w:rPr>
        <w:tab/>
      </w:r>
      <w:r w:rsidR="004E43B0" w:rsidRPr="004E43B0">
        <w:rPr>
          <w:lang w:eastAsia="hu-HU"/>
        </w:rPr>
        <w:tab/>
      </w:r>
      <w:r w:rsidR="00700DEA" w:rsidRPr="004E43B0">
        <w:rPr>
          <w:lang w:eastAsia="hu-HU"/>
        </w:rPr>
        <w:t>(zárt ülést nem igényel)</w:t>
      </w:r>
    </w:p>
    <w:p w:rsidR="00700DEA" w:rsidRPr="00E64309" w:rsidRDefault="00700DEA" w:rsidP="00700DEA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700DEA" w:rsidRPr="00E64309" w:rsidRDefault="00700DEA" w:rsidP="00700DEA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="00151ADB">
        <w:rPr>
          <w:lang w:eastAsia="hu-HU"/>
        </w:rPr>
        <w:t>Pogány Norbert környezetvédelmi</w:t>
      </w:r>
      <w:r w:rsidR="00151ADB" w:rsidRPr="00A94A04">
        <w:rPr>
          <w:lang w:eastAsia="hu-HU"/>
        </w:rPr>
        <w:t xml:space="preserve"> osztályvezető</w:t>
      </w: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9C63FF">
        <w:rPr>
          <w:lang w:eastAsia="hu-HU"/>
        </w:rPr>
        <w:t>Benedek Beáta környezetvédelmi koordinátor</w:t>
      </w:r>
    </w:p>
    <w:p w:rsidR="00151ADB" w:rsidRDefault="00151ADB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1ADB" w:rsidRDefault="00151ADB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1ADB" w:rsidRPr="00151ADB" w:rsidRDefault="000153DE" w:rsidP="00151ADB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  <w:r>
        <w:rPr>
          <w:b/>
          <w:lang w:eastAsia="hu-HU"/>
        </w:rPr>
        <w:t>5</w:t>
      </w:r>
      <w:r w:rsidR="00151ADB" w:rsidRPr="004E43B0">
        <w:rPr>
          <w:b/>
          <w:lang w:eastAsia="hu-HU"/>
        </w:rPr>
        <w:t xml:space="preserve">) </w:t>
      </w:r>
      <w:r w:rsidR="00151ADB" w:rsidRPr="00151ADB">
        <w:rPr>
          <w:b/>
          <w:lang w:eastAsia="hu-HU"/>
        </w:rPr>
        <w:t>Társasház Bimbó út 118/D 2023. évi „Fo</w:t>
      </w:r>
      <w:r w:rsidR="00CB6C0D">
        <w:rPr>
          <w:b/>
          <w:lang w:eastAsia="hu-HU"/>
        </w:rPr>
        <w:t xml:space="preserve">gadj örökbe egy közterületet!” </w:t>
      </w:r>
      <w:proofErr w:type="gramStart"/>
      <w:r w:rsidR="00151ADB" w:rsidRPr="00151ADB">
        <w:rPr>
          <w:b/>
          <w:lang w:eastAsia="hu-HU"/>
        </w:rPr>
        <w:t>pályázatának</w:t>
      </w:r>
      <w:proofErr w:type="gramEnd"/>
      <w:r w:rsidR="00151ADB" w:rsidRPr="00151ADB">
        <w:rPr>
          <w:b/>
          <w:lang w:eastAsia="hu-HU"/>
        </w:rPr>
        <w:t xml:space="preserve"> elbírálása</w:t>
      </w:r>
    </w:p>
    <w:p w:rsidR="00151ADB" w:rsidRPr="004E43B0" w:rsidRDefault="00151ADB" w:rsidP="00151AD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  <w:t>(zárt ülést nem igényel)</w:t>
      </w:r>
    </w:p>
    <w:p w:rsidR="00151ADB" w:rsidRPr="00E64309" w:rsidRDefault="00151ADB" w:rsidP="00151ADB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151ADB" w:rsidRPr="00E64309" w:rsidRDefault="00151ADB" w:rsidP="00151ADB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>
        <w:rPr>
          <w:lang w:eastAsia="hu-HU"/>
        </w:rPr>
        <w:t>Pogány Norbert környezetvédelmi</w:t>
      </w:r>
      <w:r w:rsidRPr="00A94A04">
        <w:rPr>
          <w:lang w:eastAsia="hu-HU"/>
        </w:rPr>
        <w:t xml:space="preserve"> osztályvezető</w:t>
      </w:r>
    </w:p>
    <w:p w:rsidR="00151ADB" w:rsidRDefault="00151ADB" w:rsidP="00151AD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9C63FF">
        <w:rPr>
          <w:lang w:eastAsia="hu-HU"/>
        </w:rPr>
        <w:t>Benedek Beáta környezetvédelmi koordinátor</w:t>
      </w:r>
    </w:p>
    <w:p w:rsidR="009C63FF" w:rsidRDefault="009C63FF" w:rsidP="00151AD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1ADB" w:rsidRDefault="00151ADB" w:rsidP="00151AD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1ADB" w:rsidRPr="00151ADB" w:rsidRDefault="000153DE" w:rsidP="00151ADB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  <w:r>
        <w:rPr>
          <w:b/>
          <w:lang w:eastAsia="hu-HU"/>
        </w:rPr>
        <w:t>6</w:t>
      </w:r>
      <w:r w:rsidR="00151ADB" w:rsidRPr="004E43B0">
        <w:rPr>
          <w:b/>
          <w:lang w:eastAsia="hu-HU"/>
        </w:rPr>
        <w:t xml:space="preserve">) </w:t>
      </w:r>
      <w:r w:rsidR="00151ADB" w:rsidRPr="00151ADB">
        <w:rPr>
          <w:b/>
          <w:lang w:eastAsia="hu-HU"/>
        </w:rPr>
        <w:t>Kovács Ágnes 2023. évi „Fo</w:t>
      </w:r>
      <w:r w:rsidR="00CB6C0D">
        <w:rPr>
          <w:b/>
          <w:lang w:eastAsia="hu-HU"/>
        </w:rPr>
        <w:t xml:space="preserve">gadj örökbe egy közterületet!” </w:t>
      </w:r>
      <w:proofErr w:type="gramStart"/>
      <w:r w:rsidR="00151ADB" w:rsidRPr="00151ADB">
        <w:rPr>
          <w:b/>
          <w:lang w:eastAsia="hu-HU"/>
        </w:rPr>
        <w:t>pályázatának</w:t>
      </w:r>
      <w:proofErr w:type="gramEnd"/>
      <w:r w:rsidR="00151ADB" w:rsidRPr="00151ADB">
        <w:rPr>
          <w:b/>
          <w:lang w:eastAsia="hu-HU"/>
        </w:rPr>
        <w:t xml:space="preserve"> elbírálása</w:t>
      </w:r>
    </w:p>
    <w:p w:rsidR="00151ADB" w:rsidRPr="004E43B0" w:rsidRDefault="00151ADB" w:rsidP="00151AD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  <w:t>(zárt ülést nem igényel)</w:t>
      </w:r>
    </w:p>
    <w:p w:rsidR="00151ADB" w:rsidRPr="00E64309" w:rsidRDefault="00151ADB" w:rsidP="00151ADB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151ADB" w:rsidRPr="00E64309" w:rsidRDefault="00151ADB" w:rsidP="00151ADB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>
        <w:rPr>
          <w:lang w:eastAsia="hu-HU"/>
        </w:rPr>
        <w:t>Pogány Norbert környezetvédelmi</w:t>
      </w:r>
      <w:r w:rsidRPr="00A94A04">
        <w:rPr>
          <w:lang w:eastAsia="hu-HU"/>
        </w:rPr>
        <w:t xml:space="preserve"> osztályvezető</w:t>
      </w:r>
    </w:p>
    <w:p w:rsidR="00151ADB" w:rsidRDefault="00151ADB" w:rsidP="00151AD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9C63FF">
        <w:rPr>
          <w:lang w:eastAsia="hu-HU"/>
        </w:rPr>
        <w:t>Benedek Beáta környezetvédelmi koordinátor</w:t>
      </w:r>
    </w:p>
    <w:p w:rsidR="00151ADB" w:rsidRDefault="00151ADB" w:rsidP="00151AD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1ADB" w:rsidRPr="00151ADB" w:rsidRDefault="000153DE" w:rsidP="00151ADB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  <w:r>
        <w:rPr>
          <w:b/>
          <w:lang w:eastAsia="hu-HU"/>
        </w:rPr>
        <w:t>7</w:t>
      </w:r>
      <w:r w:rsidR="00151ADB" w:rsidRPr="004E43B0">
        <w:rPr>
          <w:b/>
          <w:lang w:eastAsia="hu-HU"/>
        </w:rPr>
        <w:t xml:space="preserve">) </w:t>
      </w:r>
      <w:r w:rsidR="00151ADB" w:rsidRPr="00151ADB">
        <w:rPr>
          <w:b/>
          <w:lang w:eastAsia="hu-HU"/>
        </w:rPr>
        <w:t>Budapest II. kerület területén új szelektív hulladékgyűjtő pont kialakítása</w:t>
      </w:r>
    </w:p>
    <w:p w:rsidR="00151ADB" w:rsidRPr="004E43B0" w:rsidRDefault="00151ADB" w:rsidP="00151AD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  <w:t>(zárt ülést nem igényel)</w:t>
      </w:r>
    </w:p>
    <w:p w:rsidR="00151ADB" w:rsidRPr="00E64309" w:rsidRDefault="00151ADB" w:rsidP="00151ADB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151ADB" w:rsidRPr="00E64309" w:rsidRDefault="00151ADB" w:rsidP="00151ADB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>
        <w:rPr>
          <w:lang w:eastAsia="hu-HU"/>
        </w:rPr>
        <w:t>Pogány Norbert környezetvédelmi</w:t>
      </w:r>
      <w:r w:rsidRPr="00A94A04">
        <w:rPr>
          <w:lang w:eastAsia="hu-HU"/>
        </w:rPr>
        <w:t xml:space="preserve"> osztályvezető</w:t>
      </w:r>
    </w:p>
    <w:p w:rsidR="00151ADB" w:rsidRDefault="00151ADB" w:rsidP="00151AD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9C63FF">
        <w:rPr>
          <w:lang w:eastAsia="hu-HU"/>
        </w:rPr>
        <w:t>Kiss Tamás Attila környezetvédelmi referens</w:t>
      </w:r>
    </w:p>
    <w:p w:rsidR="00151ADB" w:rsidRDefault="00151ADB" w:rsidP="00151AD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1ADB" w:rsidRPr="004E43B0" w:rsidRDefault="000153DE" w:rsidP="00151AD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>
        <w:rPr>
          <w:b/>
          <w:lang w:eastAsia="hu-HU"/>
        </w:rPr>
        <w:t>8</w:t>
      </w:r>
      <w:r w:rsidR="00FC372E">
        <w:rPr>
          <w:b/>
          <w:lang w:eastAsia="hu-HU"/>
        </w:rPr>
        <w:t xml:space="preserve">) </w:t>
      </w:r>
      <w:r w:rsidR="00151ADB" w:rsidRPr="00151ADB">
        <w:rPr>
          <w:b/>
          <w:lang w:eastAsia="hu-HU"/>
        </w:rPr>
        <w:t>Budapest Főváros II. kerületi Önkormányzat Településüzemeltetési, Környezetvédelmi és Közbiztonsági Bizottság 291/2022.(X.10.) számú határozatában foglalt, önkormányzati magántulajdonú ingatlanán álló fás szárú növények kivágási engedélyének egy évvel történő meghosszabbítása</w:t>
      </w:r>
      <w:r w:rsidR="00151ADB" w:rsidRPr="004E43B0">
        <w:rPr>
          <w:b/>
          <w:lang w:eastAsia="hu-HU"/>
        </w:rPr>
        <w:tab/>
      </w:r>
      <w:r w:rsidR="00151ADB" w:rsidRPr="004E43B0">
        <w:rPr>
          <w:b/>
          <w:lang w:eastAsia="hu-HU"/>
        </w:rPr>
        <w:tab/>
      </w:r>
      <w:r w:rsidR="00151ADB" w:rsidRPr="004E43B0">
        <w:rPr>
          <w:b/>
          <w:lang w:eastAsia="hu-HU"/>
        </w:rPr>
        <w:tab/>
      </w:r>
      <w:r w:rsidR="00151ADB" w:rsidRPr="004E43B0">
        <w:rPr>
          <w:lang w:eastAsia="hu-HU"/>
        </w:rPr>
        <w:tab/>
      </w:r>
      <w:r w:rsidR="00151ADB" w:rsidRPr="004E43B0">
        <w:rPr>
          <w:lang w:eastAsia="hu-HU"/>
        </w:rPr>
        <w:tab/>
      </w:r>
      <w:r w:rsidR="00151ADB" w:rsidRPr="004E43B0">
        <w:rPr>
          <w:lang w:eastAsia="hu-HU"/>
        </w:rPr>
        <w:tab/>
      </w:r>
      <w:r w:rsidR="00151ADB" w:rsidRPr="004E43B0">
        <w:rPr>
          <w:lang w:eastAsia="hu-HU"/>
        </w:rPr>
        <w:tab/>
      </w:r>
      <w:r w:rsidR="00151ADB" w:rsidRPr="004E43B0">
        <w:rPr>
          <w:lang w:eastAsia="hu-HU"/>
        </w:rPr>
        <w:tab/>
        <w:t>(zárt ülést nem igényel)</w:t>
      </w:r>
    </w:p>
    <w:p w:rsidR="00151ADB" w:rsidRPr="00E64309" w:rsidRDefault="00151ADB" w:rsidP="00151ADB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151ADB" w:rsidRPr="00E64309" w:rsidRDefault="00151ADB" w:rsidP="00151ADB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>
        <w:rPr>
          <w:lang w:eastAsia="hu-HU"/>
        </w:rPr>
        <w:t>Pogány Norbert környezetvédelmi</w:t>
      </w:r>
      <w:r w:rsidRPr="00A94A04">
        <w:rPr>
          <w:lang w:eastAsia="hu-HU"/>
        </w:rPr>
        <w:t xml:space="preserve"> osztályvezető</w:t>
      </w:r>
    </w:p>
    <w:p w:rsidR="00151ADB" w:rsidRDefault="00151ADB" w:rsidP="00151AD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proofErr w:type="gramStart"/>
      <w:r w:rsidR="009C63FF">
        <w:rPr>
          <w:lang w:eastAsia="hu-HU"/>
        </w:rPr>
        <w:t>Csuhaj</w:t>
      </w:r>
      <w:proofErr w:type="gramEnd"/>
      <w:r w:rsidR="009C63FF">
        <w:rPr>
          <w:lang w:eastAsia="hu-HU"/>
        </w:rPr>
        <w:t xml:space="preserve"> László</w:t>
      </w:r>
      <w:r w:rsidRPr="00E64309">
        <w:rPr>
          <w:lang w:eastAsia="hu-HU"/>
        </w:rPr>
        <w:t xml:space="preserve"> </w:t>
      </w:r>
      <w:r w:rsidR="009C63FF">
        <w:rPr>
          <w:lang w:eastAsia="hu-HU"/>
        </w:rPr>
        <w:t>környezetvédelmi</w:t>
      </w:r>
      <w:r w:rsidRPr="00E64309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151ADB" w:rsidRDefault="00151ADB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1ADB" w:rsidRDefault="00151ADB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FC372E" w:rsidRPr="004E43B0" w:rsidRDefault="000153DE" w:rsidP="00FC372E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>
        <w:rPr>
          <w:b/>
          <w:lang w:eastAsia="hu-HU"/>
        </w:rPr>
        <w:t>9</w:t>
      </w:r>
      <w:r w:rsidR="00FC372E" w:rsidRPr="004E43B0">
        <w:rPr>
          <w:b/>
          <w:lang w:eastAsia="hu-HU"/>
        </w:rPr>
        <w:t xml:space="preserve">) </w:t>
      </w:r>
      <w:r w:rsidR="00FC372E" w:rsidRPr="00FC372E">
        <w:rPr>
          <w:b/>
          <w:lang w:eastAsia="hu-HU"/>
        </w:rPr>
        <w:t>Budapest Főváros II. Kerületi Önkormányzat 2023. évi Általános társasház felújítási pályázatra benyújtott pályázatok alapján vissza nem térítendő támogatás elbírálása</w:t>
      </w:r>
      <w:r w:rsidR="00FC372E" w:rsidRPr="004E43B0">
        <w:rPr>
          <w:b/>
          <w:lang w:eastAsia="hu-HU"/>
        </w:rPr>
        <w:tab/>
      </w:r>
      <w:r w:rsidR="00FC372E" w:rsidRPr="004E43B0">
        <w:rPr>
          <w:b/>
          <w:lang w:eastAsia="hu-HU"/>
        </w:rPr>
        <w:tab/>
      </w:r>
      <w:r w:rsidR="00FC372E" w:rsidRPr="004E43B0">
        <w:rPr>
          <w:b/>
          <w:lang w:eastAsia="hu-HU"/>
        </w:rPr>
        <w:tab/>
      </w:r>
      <w:r w:rsidR="00FC372E" w:rsidRPr="004E43B0">
        <w:rPr>
          <w:lang w:eastAsia="hu-HU"/>
        </w:rPr>
        <w:tab/>
      </w:r>
      <w:r w:rsidR="00FC372E" w:rsidRPr="004E43B0">
        <w:rPr>
          <w:lang w:eastAsia="hu-HU"/>
        </w:rPr>
        <w:tab/>
      </w:r>
      <w:r w:rsidR="00FC372E" w:rsidRPr="004E43B0">
        <w:rPr>
          <w:lang w:eastAsia="hu-HU"/>
        </w:rPr>
        <w:tab/>
      </w:r>
      <w:r w:rsidR="00FC372E" w:rsidRPr="004E43B0">
        <w:rPr>
          <w:lang w:eastAsia="hu-HU"/>
        </w:rPr>
        <w:tab/>
      </w:r>
      <w:r w:rsidR="00FC372E" w:rsidRPr="004E43B0">
        <w:rPr>
          <w:lang w:eastAsia="hu-HU"/>
        </w:rPr>
        <w:tab/>
        <w:t>(zárt ülést nem igényel)</w:t>
      </w:r>
    </w:p>
    <w:p w:rsidR="00FC372E" w:rsidRPr="00E64309" w:rsidRDefault="00FC372E" w:rsidP="00FC372E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FC372E" w:rsidRPr="00E64309" w:rsidRDefault="00FC372E" w:rsidP="00FC372E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FC372E" w:rsidRDefault="00FC372E" w:rsidP="00FC372E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László Erzsébet pályázati</w:t>
      </w:r>
      <w:r w:rsidRPr="00E64309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FC372E" w:rsidRDefault="00FC372E" w:rsidP="00FC372E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FC372E" w:rsidRDefault="00FC372E" w:rsidP="00FC372E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E147E7" w:rsidRDefault="000153DE" w:rsidP="00FC372E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  <w:r>
        <w:rPr>
          <w:b/>
          <w:lang w:eastAsia="hu-HU"/>
        </w:rPr>
        <w:lastRenderedPageBreak/>
        <w:t>10</w:t>
      </w:r>
      <w:r w:rsidR="00FC372E" w:rsidRPr="004E43B0">
        <w:rPr>
          <w:b/>
          <w:lang w:eastAsia="hu-HU"/>
        </w:rPr>
        <w:t xml:space="preserve">) </w:t>
      </w:r>
      <w:r w:rsidR="00FC372E" w:rsidRPr="00FC372E">
        <w:rPr>
          <w:b/>
          <w:lang w:eastAsia="hu-HU"/>
        </w:rPr>
        <w:t>Budapest Főváros II. Kerületi Önkormányzat 2023. évi Általános társasház felújítási pályázatra benyújtott pályázatok alapján vissza nem térítendő támogatási igény elutasítása</w:t>
      </w:r>
    </w:p>
    <w:p w:rsidR="00FC372E" w:rsidRPr="004E43B0" w:rsidRDefault="00E147E7" w:rsidP="00FC372E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="004D0B7B">
        <w:rPr>
          <w:lang w:eastAsia="hu-HU"/>
        </w:rPr>
        <w:t xml:space="preserve"> </w:t>
      </w:r>
      <w:r w:rsidR="00FC372E" w:rsidRPr="004E43B0">
        <w:rPr>
          <w:lang w:eastAsia="hu-HU"/>
        </w:rPr>
        <w:t>(zárt ülést nem igényel)</w:t>
      </w:r>
    </w:p>
    <w:p w:rsidR="00FC372E" w:rsidRPr="00E64309" w:rsidRDefault="00FC372E" w:rsidP="00FC372E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FC372E" w:rsidRPr="00E64309" w:rsidRDefault="00FC372E" w:rsidP="00FC372E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FC372E" w:rsidRDefault="00FC372E" w:rsidP="00FC372E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László Erzsébet pályázati</w:t>
      </w:r>
      <w:r w:rsidRPr="00E64309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FC372E" w:rsidRDefault="00FC372E" w:rsidP="00FC372E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FC372E" w:rsidRDefault="00FC372E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9A309C" w:rsidRPr="009A309C" w:rsidRDefault="00FC372E" w:rsidP="009A309C">
      <w:pPr>
        <w:ind w:left="-709" w:hanging="284"/>
        <w:jc w:val="both"/>
        <w:rPr>
          <w:b/>
          <w:lang w:eastAsia="hu-HU"/>
        </w:rPr>
      </w:pPr>
      <w:r>
        <w:rPr>
          <w:b/>
          <w:lang w:eastAsia="hu-HU"/>
        </w:rPr>
        <w:t>1</w:t>
      </w:r>
      <w:r w:rsidR="000153DE">
        <w:rPr>
          <w:b/>
          <w:lang w:eastAsia="hu-HU"/>
        </w:rPr>
        <w:t>1</w:t>
      </w:r>
      <w:r w:rsidRPr="004E43B0">
        <w:rPr>
          <w:b/>
          <w:lang w:eastAsia="hu-HU"/>
        </w:rPr>
        <w:t xml:space="preserve">) </w:t>
      </w:r>
      <w:r w:rsidR="009A309C" w:rsidRPr="009A309C">
        <w:rPr>
          <w:b/>
          <w:lang w:eastAsia="hu-HU"/>
        </w:rPr>
        <w:t xml:space="preserve">1024 Budapest, Margit körút. 5/A. </w:t>
      </w:r>
      <w:proofErr w:type="gramStart"/>
      <w:r w:rsidR="009A309C" w:rsidRPr="009A309C">
        <w:rPr>
          <w:b/>
          <w:lang w:eastAsia="hu-HU"/>
        </w:rPr>
        <w:t>szám</w:t>
      </w:r>
      <w:proofErr w:type="gramEnd"/>
      <w:r w:rsidR="009A309C" w:rsidRPr="009A309C">
        <w:rPr>
          <w:b/>
          <w:lang w:eastAsia="hu-HU"/>
        </w:rPr>
        <w:t xml:space="preserve"> (hrsz.: 13441) alatti társasház, amely fővárosi védett épület, a Budapest Főváros II. Kerületi Önkormányzat 2023. évi Általános társasház felújítási pályázatra benyújtott dokumentációjának átsorolása a 2023. évi védelemmel érintett ingatlanok felújításának pénzügyi támogatására szolgáló pályázatra. A pályázat tárgya a Margit körút 5/A-B. és a Frankel Leó út 24. társasházak által körülzárt francia udvar kapuinak felújítása</w:t>
      </w:r>
    </w:p>
    <w:p w:rsidR="00FC372E" w:rsidRPr="004E43B0" w:rsidRDefault="00FC372E" w:rsidP="00FC372E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="004D0B7B">
        <w:rPr>
          <w:lang w:eastAsia="hu-HU"/>
        </w:rPr>
        <w:t xml:space="preserve">      </w:t>
      </w:r>
      <w:r w:rsidRPr="004E43B0">
        <w:rPr>
          <w:lang w:eastAsia="hu-HU"/>
        </w:rPr>
        <w:t>(zárt ülést nem igényel)</w:t>
      </w:r>
    </w:p>
    <w:p w:rsidR="00FC372E" w:rsidRPr="00E64309" w:rsidRDefault="00FC372E" w:rsidP="00FC372E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FC372E" w:rsidRPr="00E64309" w:rsidRDefault="00FC372E" w:rsidP="00FC372E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FC372E" w:rsidRDefault="00FC372E" w:rsidP="00FC372E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László Erzsébet pályázati</w:t>
      </w:r>
      <w:r w:rsidRPr="00E64309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9A309C" w:rsidRDefault="009A309C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9A309C" w:rsidRDefault="009A309C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DD1FB0" w:rsidRDefault="004D0B7B" w:rsidP="00C52EA5">
      <w:pPr>
        <w:tabs>
          <w:tab w:val="left" w:pos="1276"/>
        </w:tabs>
        <w:spacing w:line="264" w:lineRule="auto"/>
        <w:ind w:left="-567" w:hanging="426"/>
        <w:jc w:val="both"/>
        <w:rPr>
          <w:b/>
        </w:rPr>
      </w:pPr>
      <w:r>
        <w:rPr>
          <w:b/>
        </w:rPr>
        <w:t>1</w:t>
      </w:r>
      <w:r w:rsidR="000153DE">
        <w:rPr>
          <w:b/>
        </w:rPr>
        <w:t>2</w:t>
      </w:r>
      <w:r w:rsidR="00C52EA5">
        <w:rPr>
          <w:b/>
        </w:rPr>
        <w:t xml:space="preserve">) </w:t>
      </w:r>
      <w:r w:rsidRPr="004D0B7B">
        <w:rPr>
          <w:b/>
          <w:lang w:eastAsia="hu-HU"/>
        </w:rPr>
        <w:t>1024 Budapest, Buday László u. 14. szám (hrsz.:13328/1) alatti társasház HAVARIA Keretből történő vissza nem térítendő támogatás igénylése a társasház élet-és balesetveszélyes elektromos hálózatának felújítása céljából</w:t>
      </w:r>
    </w:p>
    <w:p w:rsidR="00DD1FB0" w:rsidRDefault="00DD1FB0" w:rsidP="00DD1FB0">
      <w:pPr>
        <w:jc w:val="both"/>
        <w:rPr>
          <w:b/>
        </w:rPr>
      </w:pPr>
    </w:p>
    <w:p w:rsidR="004D0B7B" w:rsidRPr="004D0B7B" w:rsidRDefault="004D0B7B" w:rsidP="004D0B7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  <w:t xml:space="preserve">       </w:t>
      </w:r>
      <w:r w:rsidRPr="004D0B7B">
        <w:rPr>
          <w:lang w:eastAsia="hu-HU"/>
        </w:rPr>
        <w:t>(zárt ülést nem igényel)</w:t>
      </w:r>
    </w:p>
    <w:p w:rsidR="004D0B7B" w:rsidRPr="004D0B7B" w:rsidRDefault="004D0B7B" w:rsidP="004D0B7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</w:p>
    <w:p w:rsidR="004D0B7B" w:rsidRPr="004D0B7B" w:rsidRDefault="004D0B7B" w:rsidP="004D0B7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 w:rsidRPr="004D0B7B">
        <w:rPr>
          <w:lang w:eastAsia="hu-HU"/>
        </w:rPr>
        <w:t>Előterjesztő:</w:t>
      </w:r>
      <w:r w:rsidRPr="004D0B7B">
        <w:rPr>
          <w:lang w:eastAsia="hu-HU"/>
        </w:rPr>
        <w:tab/>
        <w:t xml:space="preserve">Trummer Tamás főépítész, igazgató </w:t>
      </w:r>
    </w:p>
    <w:p w:rsidR="004D0B7B" w:rsidRPr="004D0B7B" w:rsidRDefault="004D0B7B" w:rsidP="004D0B7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 w:rsidRPr="004D0B7B">
        <w:rPr>
          <w:lang w:eastAsia="hu-HU"/>
        </w:rPr>
        <w:t>Készítette:</w:t>
      </w:r>
      <w:r w:rsidRPr="004D0B7B">
        <w:rPr>
          <w:lang w:eastAsia="hu-HU"/>
        </w:rPr>
        <w:tab/>
        <w:t>László Erzsébet pályázati referens</w:t>
      </w:r>
    </w:p>
    <w:p w:rsidR="004D0B7B" w:rsidRDefault="004D0B7B" w:rsidP="004D0B7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4D0B7B" w:rsidRDefault="004D0B7B" w:rsidP="00DD1FB0">
      <w:pPr>
        <w:jc w:val="both"/>
        <w:rPr>
          <w:b/>
        </w:rPr>
      </w:pPr>
    </w:p>
    <w:p w:rsidR="004D0B7B" w:rsidRDefault="004D0B7B" w:rsidP="004D0B7B">
      <w:pPr>
        <w:tabs>
          <w:tab w:val="left" w:pos="1276"/>
        </w:tabs>
        <w:spacing w:line="264" w:lineRule="auto"/>
        <w:ind w:left="-567" w:hanging="426"/>
        <w:jc w:val="both"/>
        <w:rPr>
          <w:b/>
        </w:rPr>
      </w:pPr>
      <w:r>
        <w:rPr>
          <w:b/>
        </w:rPr>
        <w:t>1</w:t>
      </w:r>
      <w:r w:rsidR="000153DE">
        <w:rPr>
          <w:b/>
        </w:rPr>
        <w:t>3</w:t>
      </w:r>
      <w:r>
        <w:rPr>
          <w:b/>
        </w:rPr>
        <w:t xml:space="preserve">) </w:t>
      </w:r>
      <w:r w:rsidRPr="004D0B7B">
        <w:rPr>
          <w:b/>
          <w:bCs/>
        </w:rPr>
        <w:t>1022 Budapest, Lévay u. 9/A-B.</w:t>
      </w:r>
      <w:r w:rsidRPr="004D0B7B">
        <w:rPr>
          <w:b/>
        </w:rPr>
        <w:t xml:space="preserve"> szám (hrsz.:12207/7) alatti társasház HAVARIA Keretből történő vissza nem térítendő támogatás igénylése a társasház élet-és balesetveszélyes </w:t>
      </w:r>
      <w:r w:rsidRPr="004D0B7B">
        <w:rPr>
          <w:b/>
          <w:bCs/>
        </w:rPr>
        <w:t>elektromos hálózatának felújítása</w:t>
      </w:r>
      <w:r w:rsidRPr="004D0B7B">
        <w:rPr>
          <w:b/>
        </w:rPr>
        <w:t xml:space="preserve"> céljából</w:t>
      </w:r>
    </w:p>
    <w:p w:rsidR="004D0B7B" w:rsidRPr="004D0B7B" w:rsidRDefault="004D0B7B" w:rsidP="004D0B7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  <w:t xml:space="preserve">       </w:t>
      </w:r>
      <w:r w:rsidRPr="004D0B7B">
        <w:rPr>
          <w:lang w:eastAsia="hu-HU"/>
        </w:rPr>
        <w:t>(zárt ülést nem igényel)</w:t>
      </w:r>
    </w:p>
    <w:p w:rsidR="004D0B7B" w:rsidRPr="004D0B7B" w:rsidRDefault="004D0B7B" w:rsidP="004D0B7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</w:p>
    <w:p w:rsidR="004D0B7B" w:rsidRPr="004D0B7B" w:rsidRDefault="004D0B7B" w:rsidP="004D0B7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 w:rsidRPr="004D0B7B">
        <w:rPr>
          <w:lang w:eastAsia="hu-HU"/>
        </w:rPr>
        <w:t>Előterjesztő:</w:t>
      </w:r>
      <w:r w:rsidRPr="004D0B7B">
        <w:rPr>
          <w:lang w:eastAsia="hu-HU"/>
        </w:rPr>
        <w:tab/>
        <w:t xml:space="preserve">Trummer Tamás főépítész, igazgató </w:t>
      </w:r>
    </w:p>
    <w:p w:rsidR="004D0B7B" w:rsidRPr="004D0B7B" w:rsidRDefault="004D0B7B" w:rsidP="004D0B7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 w:rsidRPr="004D0B7B">
        <w:rPr>
          <w:lang w:eastAsia="hu-HU"/>
        </w:rPr>
        <w:t>Készítette:</w:t>
      </w:r>
      <w:r w:rsidRPr="004D0B7B">
        <w:rPr>
          <w:lang w:eastAsia="hu-HU"/>
        </w:rPr>
        <w:tab/>
        <w:t>László Erzsébet pályázati referens</w:t>
      </w:r>
    </w:p>
    <w:p w:rsidR="004D0B7B" w:rsidRDefault="004D0B7B" w:rsidP="004D0B7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4D0B7B" w:rsidRDefault="004D0B7B" w:rsidP="004D0B7B">
      <w:pPr>
        <w:jc w:val="both"/>
        <w:rPr>
          <w:b/>
        </w:rPr>
      </w:pPr>
    </w:p>
    <w:p w:rsidR="004D0B7B" w:rsidRDefault="004D0B7B" w:rsidP="004D0B7B">
      <w:pPr>
        <w:tabs>
          <w:tab w:val="left" w:pos="1276"/>
        </w:tabs>
        <w:spacing w:line="264" w:lineRule="auto"/>
        <w:ind w:left="-567" w:hanging="426"/>
        <w:jc w:val="both"/>
        <w:rPr>
          <w:b/>
        </w:rPr>
      </w:pPr>
      <w:r>
        <w:rPr>
          <w:b/>
        </w:rPr>
        <w:t>1</w:t>
      </w:r>
      <w:r w:rsidR="000153DE">
        <w:rPr>
          <w:b/>
        </w:rPr>
        <w:t>4</w:t>
      </w:r>
      <w:r>
        <w:rPr>
          <w:b/>
        </w:rPr>
        <w:t xml:space="preserve">) </w:t>
      </w:r>
      <w:r w:rsidRPr="004D0B7B">
        <w:rPr>
          <w:b/>
          <w:bCs/>
        </w:rPr>
        <w:t xml:space="preserve">1026 Budapest, </w:t>
      </w:r>
      <w:proofErr w:type="spellStart"/>
      <w:r w:rsidRPr="004D0B7B">
        <w:rPr>
          <w:b/>
          <w:bCs/>
        </w:rPr>
        <w:t>Orló</w:t>
      </w:r>
      <w:proofErr w:type="spellEnd"/>
      <w:r w:rsidRPr="004D0B7B">
        <w:rPr>
          <w:b/>
          <w:bCs/>
        </w:rPr>
        <w:t xml:space="preserve"> u. 11-15.</w:t>
      </w:r>
      <w:r w:rsidRPr="004D0B7B">
        <w:rPr>
          <w:b/>
        </w:rPr>
        <w:t xml:space="preserve"> szám (hrsz.:12324/1) alatti társasház HAVARIA Keretből történő vissza nem térítendő támogatás igénylése a társasház élet-és balesetveszélyes </w:t>
      </w:r>
      <w:r w:rsidRPr="004D0B7B">
        <w:rPr>
          <w:b/>
          <w:bCs/>
        </w:rPr>
        <w:t>elektromos hálózatának felújítása</w:t>
      </w:r>
      <w:r w:rsidRPr="004D0B7B">
        <w:rPr>
          <w:b/>
        </w:rPr>
        <w:t xml:space="preserve"> céljából</w:t>
      </w:r>
    </w:p>
    <w:p w:rsidR="004D0B7B" w:rsidRDefault="004D0B7B" w:rsidP="004D0B7B">
      <w:pPr>
        <w:jc w:val="both"/>
        <w:rPr>
          <w:b/>
        </w:rPr>
      </w:pPr>
    </w:p>
    <w:p w:rsidR="004D0B7B" w:rsidRPr="004D0B7B" w:rsidRDefault="004D0B7B" w:rsidP="004D0B7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  <w:t xml:space="preserve">       </w:t>
      </w:r>
      <w:r w:rsidRPr="004D0B7B">
        <w:rPr>
          <w:lang w:eastAsia="hu-HU"/>
        </w:rPr>
        <w:t>(zárt ülést nem igényel)</w:t>
      </w:r>
    </w:p>
    <w:p w:rsidR="004D0B7B" w:rsidRPr="004D0B7B" w:rsidRDefault="004D0B7B" w:rsidP="004D0B7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</w:p>
    <w:p w:rsidR="004D0B7B" w:rsidRPr="004D0B7B" w:rsidRDefault="004D0B7B" w:rsidP="004D0B7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 w:rsidRPr="004D0B7B">
        <w:rPr>
          <w:lang w:eastAsia="hu-HU"/>
        </w:rPr>
        <w:t>Előterjesztő:</w:t>
      </w:r>
      <w:r w:rsidRPr="004D0B7B">
        <w:rPr>
          <w:lang w:eastAsia="hu-HU"/>
        </w:rPr>
        <w:tab/>
        <w:t xml:space="preserve">Trummer Tamás főépítész, igazgató </w:t>
      </w:r>
    </w:p>
    <w:p w:rsidR="004D0B7B" w:rsidRPr="004D0B7B" w:rsidRDefault="004D0B7B" w:rsidP="004D0B7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 w:rsidRPr="004D0B7B">
        <w:rPr>
          <w:lang w:eastAsia="hu-HU"/>
        </w:rPr>
        <w:t>Készítette:</w:t>
      </w:r>
      <w:r w:rsidRPr="004D0B7B">
        <w:rPr>
          <w:lang w:eastAsia="hu-HU"/>
        </w:rPr>
        <w:tab/>
        <w:t>László Erzsébet pályázati referens</w:t>
      </w:r>
    </w:p>
    <w:p w:rsidR="004D0B7B" w:rsidRDefault="004D0B7B" w:rsidP="004D0B7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4D0B7B" w:rsidRDefault="004D0B7B" w:rsidP="00DD1FB0">
      <w:pPr>
        <w:jc w:val="both"/>
        <w:rPr>
          <w:b/>
        </w:rPr>
      </w:pPr>
    </w:p>
    <w:p w:rsidR="004D0B7B" w:rsidRDefault="004D0B7B" w:rsidP="00DD1FB0">
      <w:pPr>
        <w:jc w:val="both"/>
        <w:rPr>
          <w:b/>
        </w:rPr>
      </w:pPr>
    </w:p>
    <w:p w:rsidR="004D0B7B" w:rsidRPr="004D0B7B" w:rsidRDefault="004D0B7B" w:rsidP="004D0B7B">
      <w:pPr>
        <w:tabs>
          <w:tab w:val="left" w:pos="1276"/>
        </w:tabs>
        <w:spacing w:line="264" w:lineRule="auto"/>
        <w:ind w:left="-567" w:hanging="426"/>
        <w:jc w:val="both"/>
        <w:rPr>
          <w:b/>
        </w:rPr>
      </w:pPr>
      <w:r>
        <w:rPr>
          <w:b/>
        </w:rPr>
        <w:t>1</w:t>
      </w:r>
      <w:r w:rsidR="000153DE">
        <w:rPr>
          <w:b/>
        </w:rPr>
        <w:t>5</w:t>
      </w:r>
      <w:r>
        <w:rPr>
          <w:b/>
        </w:rPr>
        <w:t xml:space="preserve">) </w:t>
      </w:r>
      <w:r w:rsidRPr="004D0B7B">
        <w:rPr>
          <w:b/>
          <w:bCs/>
        </w:rPr>
        <w:t xml:space="preserve">1024 Budapest, Lövőház u. 22. </w:t>
      </w:r>
      <w:r w:rsidRPr="004D0B7B">
        <w:rPr>
          <w:b/>
        </w:rPr>
        <w:t>(hrsz.:13165) alatti társasház Havaria Keretből történő vissza nem térítendő támogatás igénylése a társasház élet- és balesetveszélye</w:t>
      </w:r>
      <w:r w:rsidR="000E34DD">
        <w:rPr>
          <w:b/>
        </w:rPr>
        <w:t>s</w:t>
      </w:r>
      <w:r w:rsidRPr="004D0B7B">
        <w:rPr>
          <w:b/>
        </w:rPr>
        <w:t xml:space="preserve"> magastető felújítása céljából</w:t>
      </w:r>
    </w:p>
    <w:p w:rsidR="004D0B7B" w:rsidRPr="004D0B7B" w:rsidRDefault="004D0B7B" w:rsidP="004D0B7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  <w:t xml:space="preserve">       </w:t>
      </w:r>
      <w:r w:rsidRPr="004D0B7B">
        <w:rPr>
          <w:lang w:eastAsia="hu-HU"/>
        </w:rPr>
        <w:t>(zárt ülést nem igényel)</w:t>
      </w:r>
    </w:p>
    <w:p w:rsidR="004D0B7B" w:rsidRPr="004D0B7B" w:rsidRDefault="004D0B7B" w:rsidP="004D0B7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</w:p>
    <w:p w:rsidR="004D0B7B" w:rsidRPr="004D0B7B" w:rsidRDefault="004D0B7B" w:rsidP="004D0B7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 w:rsidRPr="004D0B7B">
        <w:rPr>
          <w:lang w:eastAsia="hu-HU"/>
        </w:rPr>
        <w:t>Előterjesztő:</w:t>
      </w:r>
      <w:r w:rsidRPr="004D0B7B">
        <w:rPr>
          <w:lang w:eastAsia="hu-HU"/>
        </w:rPr>
        <w:tab/>
        <w:t xml:space="preserve">Trummer Tamás főépítész, igazgató </w:t>
      </w:r>
    </w:p>
    <w:p w:rsidR="004D0B7B" w:rsidRPr="004D0B7B" w:rsidRDefault="004D0B7B" w:rsidP="004D0B7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 w:rsidRPr="004D0B7B">
        <w:rPr>
          <w:lang w:eastAsia="hu-HU"/>
        </w:rPr>
        <w:t>Készítette:</w:t>
      </w:r>
      <w:r w:rsidRPr="004D0B7B">
        <w:rPr>
          <w:lang w:eastAsia="hu-HU"/>
        </w:rPr>
        <w:tab/>
        <w:t>László Erzsébet pályázati referens</w:t>
      </w:r>
    </w:p>
    <w:p w:rsidR="004D0B7B" w:rsidRDefault="004D0B7B" w:rsidP="00DD1FB0">
      <w:pPr>
        <w:jc w:val="both"/>
        <w:rPr>
          <w:b/>
        </w:rPr>
      </w:pPr>
    </w:p>
    <w:p w:rsidR="00A40457" w:rsidRPr="00A40457" w:rsidRDefault="004D0B7B" w:rsidP="00A40457">
      <w:pPr>
        <w:tabs>
          <w:tab w:val="left" w:pos="1276"/>
        </w:tabs>
        <w:spacing w:line="264" w:lineRule="auto"/>
        <w:ind w:left="-567" w:hanging="426"/>
        <w:jc w:val="both"/>
        <w:rPr>
          <w:b/>
        </w:rPr>
      </w:pPr>
      <w:r>
        <w:rPr>
          <w:b/>
        </w:rPr>
        <w:t>1</w:t>
      </w:r>
      <w:r w:rsidR="000153DE">
        <w:rPr>
          <w:b/>
        </w:rPr>
        <w:t>6</w:t>
      </w:r>
      <w:r>
        <w:rPr>
          <w:b/>
        </w:rPr>
        <w:t xml:space="preserve">) </w:t>
      </w:r>
      <w:r w:rsidR="00A40457" w:rsidRPr="00A40457">
        <w:rPr>
          <w:b/>
        </w:rPr>
        <w:t xml:space="preserve">„VEKOP-5.3.1-15-2006-00001 A budapesti közbringa-rendszerhez kapcsolódó infrastruktúra fejlesztése” Bp. II-III. </w:t>
      </w:r>
      <w:proofErr w:type="gramStart"/>
      <w:r w:rsidR="00A40457" w:rsidRPr="00A40457">
        <w:rPr>
          <w:b/>
        </w:rPr>
        <w:t>kerület</w:t>
      </w:r>
      <w:proofErr w:type="gramEnd"/>
      <w:r w:rsidR="00A40457" w:rsidRPr="00A40457">
        <w:rPr>
          <w:b/>
        </w:rPr>
        <w:t xml:space="preserve"> Árpád fejedelem útja </w:t>
      </w:r>
      <w:r w:rsidR="00A40457">
        <w:rPr>
          <w:b/>
        </w:rPr>
        <w:t xml:space="preserve"> </w:t>
      </w:r>
      <w:proofErr w:type="spellStart"/>
      <w:r w:rsidR="00A40457" w:rsidRPr="00A40457">
        <w:rPr>
          <w:b/>
        </w:rPr>
        <w:t>kerékpárosbarát</w:t>
      </w:r>
      <w:proofErr w:type="spellEnd"/>
      <w:r w:rsidR="00A40457" w:rsidRPr="00A40457">
        <w:rPr>
          <w:b/>
        </w:rPr>
        <w:t xml:space="preserve"> kialakítása Forgalomtechnikai helyszínrajz VII., Árpád fejedelem útja szervizút (Harcsa utca – Komjádi Béla utca közötti szakasz) F1-F2 </w:t>
      </w:r>
      <w:proofErr w:type="spellStart"/>
      <w:r w:rsidR="00A40457" w:rsidRPr="00A40457">
        <w:rPr>
          <w:b/>
        </w:rPr>
        <w:t>fedvény</w:t>
      </w:r>
      <w:proofErr w:type="spellEnd"/>
      <w:r w:rsidR="00A40457" w:rsidRPr="00A40457">
        <w:rPr>
          <w:b/>
        </w:rPr>
        <w:t xml:space="preserve"> terv, valamint Részletes helyszínrajz V. – Sajka utca kerékpárút terve</w:t>
      </w:r>
    </w:p>
    <w:p w:rsidR="00A40457" w:rsidRDefault="00A40457" w:rsidP="004D0B7B">
      <w:pPr>
        <w:ind w:hanging="993"/>
        <w:jc w:val="both"/>
        <w:rPr>
          <w:b/>
        </w:rPr>
      </w:pPr>
    </w:p>
    <w:p w:rsidR="00A40457" w:rsidRPr="004D0B7B" w:rsidRDefault="00A40457" w:rsidP="00A40457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  <w:t xml:space="preserve">       </w:t>
      </w:r>
      <w:r w:rsidRPr="004D0B7B">
        <w:rPr>
          <w:lang w:eastAsia="hu-HU"/>
        </w:rPr>
        <w:t>(zárt ülést nem igényel)</w:t>
      </w:r>
    </w:p>
    <w:p w:rsidR="00A40457" w:rsidRDefault="00A40457" w:rsidP="004D0B7B">
      <w:pPr>
        <w:ind w:hanging="993"/>
        <w:jc w:val="both"/>
        <w:rPr>
          <w:b/>
        </w:rPr>
      </w:pPr>
    </w:p>
    <w:p w:rsidR="00A40457" w:rsidRPr="00E64309" w:rsidRDefault="00A40457" w:rsidP="00A40457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A40457" w:rsidRPr="00E64309" w:rsidRDefault="00A40457" w:rsidP="00A4045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>
        <w:rPr>
          <w:lang w:eastAsia="hu-HU"/>
        </w:rPr>
        <w:t>referens</w:t>
      </w:r>
    </w:p>
    <w:p w:rsidR="00A40457" w:rsidRDefault="00A40457" w:rsidP="004D0B7B">
      <w:pPr>
        <w:ind w:hanging="993"/>
        <w:jc w:val="both"/>
        <w:rPr>
          <w:b/>
        </w:rPr>
      </w:pPr>
    </w:p>
    <w:p w:rsidR="00A40457" w:rsidRDefault="00A40457" w:rsidP="004D0B7B">
      <w:pPr>
        <w:ind w:hanging="993"/>
        <w:jc w:val="both"/>
        <w:rPr>
          <w:b/>
        </w:rPr>
      </w:pPr>
    </w:p>
    <w:p w:rsidR="00A40457" w:rsidRDefault="00A40457" w:rsidP="004D0B7B">
      <w:pPr>
        <w:ind w:hanging="993"/>
        <w:jc w:val="both"/>
        <w:rPr>
          <w:b/>
        </w:rPr>
      </w:pPr>
    </w:p>
    <w:p w:rsidR="004D0B7B" w:rsidRDefault="00A40457" w:rsidP="004D0B7B">
      <w:pPr>
        <w:ind w:hanging="993"/>
        <w:jc w:val="both"/>
        <w:rPr>
          <w:b/>
        </w:rPr>
      </w:pPr>
      <w:r>
        <w:rPr>
          <w:b/>
        </w:rPr>
        <w:t xml:space="preserve">17) </w:t>
      </w:r>
      <w:r w:rsidR="004D0B7B">
        <w:rPr>
          <w:b/>
        </w:rPr>
        <w:t>Egyéb</w:t>
      </w:r>
    </w:p>
    <w:p w:rsidR="00BD59E6" w:rsidRDefault="00BD59E6" w:rsidP="004D0B7B">
      <w:pPr>
        <w:ind w:hanging="993"/>
        <w:jc w:val="both"/>
        <w:rPr>
          <w:b/>
        </w:rPr>
      </w:pPr>
    </w:p>
    <w:p w:rsidR="004D0B7B" w:rsidRDefault="004D0B7B" w:rsidP="00DD1FB0">
      <w:pPr>
        <w:jc w:val="both"/>
        <w:rPr>
          <w:b/>
        </w:rPr>
      </w:pPr>
    </w:p>
    <w:p w:rsidR="00D43C7F" w:rsidRDefault="004D65AE" w:rsidP="007F5530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BF0A25">
        <w:rPr>
          <w:b/>
        </w:rPr>
        <w:t>3</w:t>
      </w:r>
      <w:r w:rsidRPr="003024DC">
        <w:rPr>
          <w:b/>
        </w:rPr>
        <w:t xml:space="preserve">. </w:t>
      </w:r>
      <w:r w:rsidR="00BF0A25">
        <w:rPr>
          <w:b/>
        </w:rPr>
        <w:t>0</w:t>
      </w:r>
      <w:r w:rsidR="00151ADB">
        <w:rPr>
          <w:b/>
        </w:rPr>
        <w:t>9</w:t>
      </w:r>
      <w:r w:rsidR="002D4953">
        <w:rPr>
          <w:b/>
        </w:rPr>
        <w:t xml:space="preserve">. </w:t>
      </w:r>
      <w:r w:rsidR="00B74902">
        <w:rPr>
          <w:b/>
        </w:rPr>
        <w:t>2</w:t>
      </w:r>
      <w:r w:rsidR="00A40457">
        <w:rPr>
          <w:b/>
        </w:rPr>
        <w:t>5</w:t>
      </w:r>
      <w:r w:rsidR="009378CE">
        <w:rPr>
          <w:b/>
        </w:rPr>
        <w:t xml:space="preserve">. </w:t>
      </w:r>
    </w:p>
    <w:p w:rsidR="002F5647" w:rsidRDefault="002F5647" w:rsidP="00AC718B">
      <w:pPr>
        <w:spacing w:line="264" w:lineRule="auto"/>
        <w:ind w:right="113" w:hanging="851"/>
        <w:rPr>
          <w:b/>
        </w:rPr>
      </w:pPr>
    </w:p>
    <w:p w:rsidR="00A94A04" w:rsidRDefault="003024DC" w:rsidP="00A94A04">
      <w:pPr>
        <w:spacing w:line="264" w:lineRule="auto"/>
        <w:ind w:left="3327" w:right="113" w:firstLine="993"/>
        <w:rPr>
          <w:b/>
        </w:rPr>
      </w:pPr>
      <w:bookmarkStart w:id="0" w:name="_GoBack"/>
      <w:bookmarkEnd w:id="0"/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A94A04">
      <w:pPr>
        <w:spacing w:line="264" w:lineRule="auto"/>
        <w:ind w:left="3327" w:right="113" w:firstLine="993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A40457">
      <w:rPr>
        <w:rStyle w:val="Oldalszm"/>
        <w:rFonts w:ascii="FrutigerTT" w:hAnsi="FrutigerTT"/>
        <w:noProof/>
        <w:sz w:val="19"/>
        <w:szCs w:val="19"/>
      </w:rPr>
      <w:t>4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A40457">
      <w:rPr>
        <w:rStyle w:val="Oldalszm"/>
        <w:rFonts w:ascii="FrutigerTT" w:hAnsi="FrutigerTT"/>
        <w:noProof/>
        <w:sz w:val="19"/>
        <w:szCs w:val="19"/>
      </w:rPr>
      <w:t>3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A40457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48527E7"/>
    <w:multiLevelType w:val="hybridMultilevel"/>
    <w:tmpl w:val="0A54AF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5" w15:restartNumberingAfterBreak="0">
    <w:nsid w:val="62DF5290"/>
    <w:multiLevelType w:val="hybridMultilevel"/>
    <w:tmpl w:val="29AAA5FE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E790A"/>
    <w:multiLevelType w:val="hybridMultilevel"/>
    <w:tmpl w:val="B36A90D4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7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53DE"/>
    <w:rsid w:val="0003173C"/>
    <w:rsid w:val="0003322E"/>
    <w:rsid w:val="00040E2A"/>
    <w:rsid w:val="00041FBC"/>
    <w:rsid w:val="00056718"/>
    <w:rsid w:val="00057EF2"/>
    <w:rsid w:val="00062863"/>
    <w:rsid w:val="00093D78"/>
    <w:rsid w:val="000A268B"/>
    <w:rsid w:val="000A3E43"/>
    <w:rsid w:val="000A6CA0"/>
    <w:rsid w:val="000B6734"/>
    <w:rsid w:val="000C6AF8"/>
    <w:rsid w:val="000E1BBF"/>
    <w:rsid w:val="000E34DD"/>
    <w:rsid w:val="000E3B95"/>
    <w:rsid w:val="00100DD7"/>
    <w:rsid w:val="00114C27"/>
    <w:rsid w:val="00117A2C"/>
    <w:rsid w:val="00120C9C"/>
    <w:rsid w:val="0012262D"/>
    <w:rsid w:val="001226BA"/>
    <w:rsid w:val="00124192"/>
    <w:rsid w:val="001339D3"/>
    <w:rsid w:val="00135497"/>
    <w:rsid w:val="00151ADB"/>
    <w:rsid w:val="00154186"/>
    <w:rsid w:val="001551BC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B6C42"/>
    <w:rsid w:val="001B7321"/>
    <w:rsid w:val="001C2C77"/>
    <w:rsid w:val="001C64CF"/>
    <w:rsid w:val="001D089F"/>
    <w:rsid w:val="001D1FF3"/>
    <w:rsid w:val="001D2EDF"/>
    <w:rsid w:val="001E59F5"/>
    <w:rsid w:val="001F60E0"/>
    <w:rsid w:val="00203189"/>
    <w:rsid w:val="0022256B"/>
    <w:rsid w:val="00223D16"/>
    <w:rsid w:val="00225277"/>
    <w:rsid w:val="00252EA2"/>
    <w:rsid w:val="0027389F"/>
    <w:rsid w:val="00284B59"/>
    <w:rsid w:val="002912FF"/>
    <w:rsid w:val="00294785"/>
    <w:rsid w:val="002B736F"/>
    <w:rsid w:val="002C7B4B"/>
    <w:rsid w:val="002D0FAF"/>
    <w:rsid w:val="002D13C7"/>
    <w:rsid w:val="002D4953"/>
    <w:rsid w:val="002E29BF"/>
    <w:rsid w:val="002F2BAE"/>
    <w:rsid w:val="002F5647"/>
    <w:rsid w:val="003024DC"/>
    <w:rsid w:val="003062FE"/>
    <w:rsid w:val="0031499B"/>
    <w:rsid w:val="00327A53"/>
    <w:rsid w:val="00347C26"/>
    <w:rsid w:val="00350DA1"/>
    <w:rsid w:val="00352AC7"/>
    <w:rsid w:val="00356CF8"/>
    <w:rsid w:val="00380FF9"/>
    <w:rsid w:val="00381A39"/>
    <w:rsid w:val="00381CE8"/>
    <w:rsid w:val="00386AF1"/>
    <w:rsid w:val="003A2C2F"/>
    <w:rsid w:val="003B673E"/>
    <w:rsid w:val="003C67CF"/>
    <w:rsid w:val="003C79EB"/>
    <w:rsid w:val="003D06DD"/>
    <w:rsid w:val="003D0BC2"/>
    <w:rsid w:val="003F47C9"/>
    <w:rsid w:val="00400815"/>
    <w:rsid w:val="004174D3"/>
    <w:rsid w:val="004240E8"/>
    <w:rsid w:val="00442004"/>
    <w:rsid w:val="004606C6"/>
    <w:rsid w:val="00464073"/>
    <w:rsid w:val="00465DDE"/>
    <w:rsid w:val="00470624"/>
    <w:rsid w:val="00486702"/>
    <w:rsid w:val="004B49F2"/>
    <w:rsid w:val="004B6C00"/>
    <w:rsid w:val="004C4A98"/>
    <w:rsid w:val="004D0B7B"/>
    <w:rsid w:val="004D59A5"/>
    <w:rsid w:val="004D65AE"/>
    <w:rsid w:val="004E1381"/>
    <w:rsid w:val="004E43B0"/>
    <w:rsid w:val="004F6ABB"/>
    <w:rsid w:val="00536081"/>
    <w:rsid w:val="00541A89"/>
    <w:rsid w:val="0055499D"/>
    <w:rsid w:val="00562A74"/>
    <w:rsid w:val="005739F1"/>
    <w:rsid w:val="005A42B4"/>
    <w:rsid w:val="005B65A8"/>
    <w:rsid w:val="005C4F25"/>
    <w:rsid w:val="005E1494"/>
    <w:rsid w:val="005E484D"/>
    <w:rsid w:val="005E6D41"/>
    <w:rsid w:val="00601224"/>
    <w:rsid w:val="006142B4"/>
    <w:rsid w:val="0062299A"/>
    <w:rsid w:val="00634079"/>
    <w:rsid w:val="00643BE3"/>
    <w:rsid w:val="006466C2"/>
    <w:rsid w:val="0064691D"/>
    <w:rsid w:val="00660C3E"/>
    <w:rsid w:val="00667CEA"/>
    <w:rsid w:val="006A5EBD"/>
    <w:rsid w:val="006C5DEB"/>
    <w:rsid w:val="006C7A94"/>
    <w:rsid w:val="006E1B1E"/>
    <w:rsid w:val="00700DEA"/>
    <w:rsid w:val="00705625"/>
    <w:rsid w:val="00710102"/>
    <w:rsid w:val="007103D0"/>
    <w:rsid w:val="007208C7"/>
    <w:rsid w:val="0072107B"/>
    <w:rsid w:val="007341AF"/>
    <w:rsid w:val="00745B2C"/>
    <w:rsid w:val="007603A5"/>
    <w:rsid w:val="00780983"/>
    <w:rsid w:val="0079694E"/>
    <w:rsid w:val="007D04FB"/>
    <w:rsid w:val="007D6638"/>
    <w:rsid w:val="007F27C8"/>
    <w:rsid w:val="007F5530"/>
    <w:rsid w:val="007F7A72"/>
    <w:rsid w:val="0080759B"/>
    <w:rsid w:val="00812C82"/>
    <w:rsid w:val="008145EB"/>
    <w:rsid w:val="008149EB"/>
    <w:rsid w:val="00842935"/>
    <w:rsid w:val="00844369"/>
    <w:rsid w:val="008545EC"/>
    <w:rsid w:val="00855ED6"/>
    <w:rsid w:val="008616B4"/>
    <w:rsid w:val="008637A3"/>
    <w:rsid w:val="00863EF7"/>
    <w:rsid w:val="008715EA"/>
    <w:rsid w:val="00875D92"/>
    <w:rsid w:val="00881801"/>
    <w:rsid w:val="008A349F"/>
    <w:rsid w:val="008B511B"/>
    <w:rsid w:val="008B75D7"/>
    <w:rsid w:val="008C3C21"/>
    <w:rsid w:val="008D065A"/>
    <w:rsid w:val="008D694C"/>
    <w:rsid w:val="008E23A9"/>
    <w:rsid w:val="008E713C"/>
    <w:rsid w:val="00907BC6"/>
    <w:rsid w:val="00911EB6"/>
    <w:rsid w:val="0091234F"/>
    <w:rsid w:val="00916E58"/>
    <w:rsid w:val="00925760"/>
    <w:rsid w:val="00930CBF"/>
    <w:rsid w:val="00931628"/>
    <w:rsid w:val="009344A2"/>
    <w:rsid w:val="009378CE"/>
    <w:rsid w:val="009428DE"/>
    <w:rsid w:val="00942F02"/>
    <w:rsid w:val="00944DC4"/>
    <w:rsid w:val="00947196"/>
    <w:rsid w:val="009702AB"/>
    <w:rsid w:val="00974C64"/>
    <w:rsid w:val="009811CD"/>
    <w:rsid w:val="00981B55"/>
    <w:rsid w:val="00985622"/>
    <w:rsid w:val="00986CA6"/>
    <w:rsid w:val="009A309C"/>
    <w:rsid w:val="009A3522"/>
    <w:rsid w:val="009A7CFC"/>
    <w:rsid w:val="009A7EE1"/>
    <w:rsid w:val="009B219A"/>
    <w:rsid w:val="009B4130"/>
    <w:rsid w:val="009C63FF"/>
    <w:rsid w:val="009D4AD4"/>
    <w:rsid w:val="009E1E24"/>
    <w:rsid w:val="009F2003"/>
    <w:rsid w:val="009F55C3"/>
    <w:rsid w:val="00A07A59"/>
    <w:rsid w:val="00A11B58"/>
    <w:rsid w:val="00A21B90"/>
    <w:rsid w:val="00A301BA"/>
    <w:rsid w:val="00A40457"/>
    <w:rsid w:val="00A473CA"/>
    <w:rsid w:val="00A47E07"/>
    <w:rsid w:val="00A55AC2"/>
    <w:rsid w:val="00A6795B"/>
    <w:rsid w:val="00A7236F"/>
    <w:rsid w:val="00A76BE1"/>
    <w:rsid w:val="00A827AD"/>
    <w:rsid w:val="00A91F83"/>
    <w:rsid w:val="00A94A04"/>
    <w:rsid w:val="00AA79FC"/>
    <w:rsid w:val="00AA7B35"/>
    <w:rsid w:val="00AC50D1"/>
    <w:rsid w:val="00AC718B"/>
    <w:rsid w:val="00AD2985"/>
    <w:rsid w:val="00AD7100"/>
    <w:rsid w:val="00AE5776"/>
    <w:rsid w:val="00AF2D4E"/>
    <w:rsid w:val="00AF5079"/>
    <w:rsid w:val="00B05597"/>
    <w:rsid w:val="00B05759"/>
    <w:rsid w:val="00B11A1E"/>
    <w:rsid w:val="00B15C5E"/>
    <w:rsid w:val="00B36925"/>
    <w:rsid w:val="00B40B68"/>
    <w:rsid w:val="00B729DF"/>
    <w:rsid w:val="00B74902"/>
    <w:rsid w:val="00B75A3A"/>
    <w:rsid w:val="00B9012E"/>
    <w:rsid w:val="00BB0687"/>
    <w:rsid w:val="00BB3DEF"/>
    <w:rsid w:val="00BC5BB6"/>
    <w:rsid w:val="00BD1394"/>
    <w:rsid w:val="00BD59E6"/>
    <w:rsid w:val="00BE0C65"/>
    <w:rsid w:val="00BE6944"/>
    <w:rsid w:val="00BF0A25"/>
    <w:rsid w:val="00BF5FAF"/>
    <w:rsid w:val="00C0448D"/>
    <w:rsid w:val="00C07332"/>
    <w:rsid w:val="00C15982"/>
    <w:rsid w:val="00C250DF"/>
    <w:rsid w:val="00C26386"/>
    <w:rsid w:val="00C34C1C"/>
    <w:rsid w:val="00C35B29"/>
    <w:rsid w:val="00C52EA5"/>
    <w:rsid w:val="00C62116"/>
    <w:rsid w:val="00C6528F"/>
    <w:rsid w:val="00C93635"/>
    <w:rsid w:val="00CA7660"/>
    <w:rsid w:val="00CB6C0D"/>
    <w:rsid w:val="00CE7524"/>
    <w:rsid w:val="00CE7A98"/>
    <w:rsid w:val="00CF2F36"/>
    <w:rsid w:val="00D0111C"/>
    <w:rsid w:val="00D044AF"/>
    <w:rsid w:val="00D220A7"/>
    <w:rsid w:val="00D23CCD"/>
    <w:rsid w:val="00D33398"/>
    <w:rsid w:val="00D43C7F"/>
    <w:rsid w:val="00D52459"/>
    <w:rsid w:val="00D75D26"/>
    <w:rsid w:val="00D92468"/>
    <w:rsid w:val="00D96884"/>
    <w:rsid w:val="00DA0F40"/>
    <w:rsid w:val="00DD1FB0"/>
    <w:rsid w:val="00DD2201"/>
    <w:rsid w:val="00DD63FC"/>
    <w:rsid w:val="00DD6ED7"/>
    <w:rsid w:val="00DE0F9A"/>
    <w:rsid w:val="00DF36FA"/>
    <w:rsid w:val="00DF7939"/>
    <w:rsid w:val="00E1360B"/>
    <w:rsid w:val="00E147E7"/>
    <w:rsid w:val="00E16181"/>
    <w:rsid w:val="00E2797B"/>
    <w:rsid w:val="00E349AE"/>
    <w:rsid w:val="00E441E4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F3DB3"/>
    <w:rsid w:val="00F11706"/>
    <w:rsid w:val="00F34EC7"/>
    <w:rsid w:val="00F35825"/>
    <w:rsid w:val="00F44219"/>
    <w:rsid w:val="00F63A00"/>
    <w:rsid w:val="00F64413"/>
    <w:rsid w:val="00F66F4F"/>
    <w:rsid w:val="00F75454"/>
    <w:rsid w:val="00F906CF"/>
    <w:rsid w:val="00F960C8"/>
    <w:rsid w:val="00FB29F8"/>
    <w:rsid w:val="00FB3F8F"/>
    <w:rsid w:val="00FC372E"/>
    <w:rsid w:val="00FC3F0F"/>
    <w:rsid w:val="00FD01FF"/>
    <w:rsid w:val="00FE45D9"/>
    <w:rsid w:val="00FE6100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uiPriority w:val="34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  <w:style w:type="paragraph" w:customStyle="1" w:styleId="WW-Szvegtrzsbehzssal2">
    <w:name w:val="WW-Szövegtörzs behúzással 2"/>
    <w:basedOn w:val="Norml"/>
    <w:rsid w:val="00700DEA"/>
    <w:pPr>
      <w:suppressAutoHyphens/>
      <w:overflowPunct w:val="0"/>
      <w:autoSpaceDE w:val="0"/>
      <w:ind w:left="993" w:hanging="993"/>
      <w:jc w:val="both"/>
    </w:pPr>
    <w:rPr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366A3-A4D1-48DF-9103-73B545A45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749</Words>
  <Characters>5169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5907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3</cp:revision>
  <cp:lastPrinted>2023-08-31T08:36:00Z</cp:lastPrinted>
  <dcterms:created xsi:type="dcterms:W3CDTF">2023-09-25T11:29:00Z</dcterms:created>
  <dcterms:modified xsi:type="dcterms:W3CDTF">2023-09-25T11:30:00Z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