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C4" w:rsidRDefault="00FA1BC4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C978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szeptember 28-án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C978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AB5876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1D5ED6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64672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06467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064672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064672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064672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064672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064672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D5ED6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D5ED6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1D5ED6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Pr="001D5ED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6D9F" w:rsidRDefault="00C86D9F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D6B7B" w:rsidRDefault="003D6B7B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744B0" w:rsidRPr="001D5ED6" w:rsidRDefault="004A036D" w:rsidP="004744B0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744B0" w:rsidRPr="00936F2F">
        <w:rPr>
          <w:rFonts w:ascii="Times New Roman" w:hAnsi="Times New Roman"/>
          <w:sz w:val="24"/>
          <w:szCs w:val="24"/>
        </w:rPr>
        <w:t>./</w:t>
      </w:r>
      <w:r w:rsidR="004744B0" w:rsidRPr="00936F2F">
        <w:rPr>
          <w:rFonts w:ascii="Times New Roman" w:hAnsi="Times New Roman"/>
          <w:sz w:val="24"/>
          <w:szCs w:val="24"/>
        </w:rPr>
        <w:tab/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4744B0" w:rsidRDefault="004744B0" w:rsidP="004744B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4744B0" w:rsidRPr="001D5ED6" w:rsidRDefault="004744B0" w:rsidP="004744B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D5ED6">
        <w:rPr>
          <w:rFonts w:ascii="Times New Roman" w:hAnsi="Times New Roman"/>
          <w:sz w:val="24"/>
          <w:szCs w:val="24"/>
        </w:rPr>
        <w:t xml:space="preserve"> </w:t>
      </w:r>
      <w:r w:rsidR="00936F2F">
        <w:rPr>
          <w:rFonts w:ascii="Times New Roman" w:hAnsi="Times New Roman"/>
          <w:sz w:val="24"/>
          <w:szCs w:val="24"/>
        </w:rPr>
        <w:t>Kovács Márton</w:t>
      </w:r>
    </w:p>
    <w:p w:rsidR="004744B0" w:rsidRPr="001D5ED6" w:rsidRDefault="00936F2F" w:rsidP="004744B0">
      <w:pPr>
        <w:keepLines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</w:t>
      </w:r>
      <w:r w:rsidR="004744B0" w:rsidRPr="001D5ED6">
        <w:rPr>
          <w:rFonts w:ascii="Times New Roman" w:hAnsi="Times New Roman"/>
          <w:sz w:val="24"/>
          <w:szCs w:val="24"/>
        </w:rPr>
        <w:t>olgármester</w:t>
      </w:r>
    </w:p>
    <w:p w:rsidR="004744B0" w:rsidRPr="001D5ED6" w:rsidRDefault="004744B0" w:rsidP="004744B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Fábik Gabriella</w:t>
      </w:r>
    </w:p>
    <w:p w:rsidR="004744B0" w:rsidRDefault="004744B0" w:rsidP="004744B0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Ellátás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4744B0" w:rsidRDefault="004744B0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86D9F" w:rsidRPr="00533BC0" w:rsidRDefault="004A036D" w:rsidP="00C86D9F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33BC0">
        <w:rPr>
          <w:rFonts w:ascii="Times New Roman" w:hAnsi="Times New Roman"/>
          <w:sz w:val="24"/>
          <w:szCs w:val="24"/>
        </w:rPr>
        <w:t>2</w:t>
      </w:r>
      <w:r w:rsidR="00C86D9F" w:rsidRPr="00533BC0">
        <w:rPr>
          <w:rFonts w:ascii="Times New Roman" w:hAnsi="Times New Roman"/>
          <w:sz w:val="24"/>
          <w:szCs w:val="24"/>
        </w:rPr>
        <w:t>./</w:t>
      </w:r>
      <w:r w:rsidR="00C86D9F" w:rsidRPr="00533BC0">
        <w:rPr>
          <w:rFonts w:ascii="Times New Roman" w:hAnsi="Times New Roman"/>
          <w:sz w:val="24"/>
          <w:szCs w:val="24"/>
        </w:rPr>
        <w:tab/>
        <w:t>Javaslat a Budapest Főváros II. Kerületi Önkormányzat Képviselő-testületének a településkép védelméről szóló 45/2017. (XII.20.) önkormányzati rendelet módosítására - TKR módosítás 3.0</w:t>
      </w:r>
    </w:p>
    <w:p w:rsidR="00C86D9F" w:rsidRPr="001D5ED6" w:rsidRDefault="00C86D9F" w:rsidP="00C86D9F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533BC0">
        <w:rPr>
          <w:rFonts w:ascii="Times New Roman" w:hAnsi="Times New Roman"/>
          <w:sz w:val="24"/>
          <w:szCs w:val="24"/>
        </w:rPr>
        <w:t>(írásbeli)</w:t>
      </w:r>
    </w:p>
    <w:p w:rsidR="00C86D9F" w:rsidRPr="001D5ED6" w:rsidRDefault="00C86D9F" w:rsidP="00C86D9F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C86D9F" w:rsidRPr="001D5ED6" w:rsidRDefault="00C86D9F" w:rsidP="00C86D9F">
      <w:pPr>
        <w:pStyle w:val="NappElad"/>
        <w:ind w:firstLine="479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C86D9F" w:rsidRPr="001D5ED6" w:rsidRDefault="00C86D9F" w:rsidP="00C86D9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C86D9F" w:rsidRPr="001D5ED6" w:rsidRDefault="00C86D9F" w:rsidP="00C86D9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Főépítész - Épített Környezetért Felelős Igazgató</w:t>
      </w:r>
    </w:p>
    <w:p w:rsidR="003F4BE6" w:rsidRDefault="004A036D" w:rsidP="003F4BE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FA129F" w:rsidRPr="00DD2B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A129F"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F4BE6" w:rsidRPr="00DD2B30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Budapest Főváros II. Kerületi Önkormányzat Képviselő-testületének a Budapest Főváros II. kerületének Építési Szabályzatáról szóló 28/2019.(XI.27.) önkormányzati rendelet módosítására — Budapest II. kerület, belterület 15788/2 </w:t>
      </w:r>
      <w:proofErr w:type="spellStart"/>
      <w:r w:rsidR="003F4BE6" w:rsidRPr="00DD2B30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3F4BE6" w:rsidRPr="00DD2B30">
        <w:rPr>
          <w:rFonts w:ascii="Times New Roman" w:eastAsia="Times New Roman" w:hAnsi="Times New Roman"/>
          <w:sz w:val="24"/>
          <w:szCs w:val="24"/>
          <w:lang w:eastAsia="hu-HU"/>
        </w:rPr>
        <w:t xml:space="preserve"> telket érintő, Törökvész út – Csatárka út – Felső Zöldmáli út – Pitypang utca által határolt területre vonatkozóan.</w:t>
      </w:r>
      <w:r w:rsidR="003F4BE6" w:rsidRPr="003F4BE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FA129F" w:rsidRPr="003F4BE6" w:rsidRDefault="00FA129F" w:rsidP="003F4BE6">
      <w:pPr>
        <w:keepNext/>
        <w:keepLines/>
        <w:overflowPunct w:val="0"/>
        <w:autoSpaceDE w:val="0"/>
        <w:autoSpaceDN w:val="0"/>
        <w:adjustRightInd w:val="0"/>
        <w:ind w:left="1417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A129F" w:rsidRPr="001D5ED6" w:rsidRDefault="00FA129F" w:rsidP="00FA129F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FA129F" w:rsidRPr="001D5ED6" w:rsidRDefault="00FA129F" w:rsidP="00FA129F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D5ED6">
        <w:rPr>
          <w:rFonts w:ascii="Times New Roman" w:hAnsi="Times New Roman"/>
          <w:sz w:val="24"/>
          <w:szCs w:val="24"/>
        </w:rPr>
        <w:t>Polgármester</w:t>
      </w:r>
    </w:p>
    <w:p w:rsidR="00C86D9F" w:rsidRPr="001D5ED6" w:rsidRDefault="00C86D9F" w:rsidP="00C86D9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C86D9F" w:rsidRDefault="00C86D9F" w:rsidP="00C86D9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Főépítész - Épített Környezetért Felelős Igazgató</w:t>
      </w:r>
    </w:p>
    <w:p w:rsidR="00D43CC4" w:rsidRPr="001D5ED6" w:rsidRDefault="00D43CC4" w:rsidP="00C86D9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44B0" w:rsidRPr="001316EB" w:rsidRDefault="004A036D" w:rsidP="00D43CC4">
      <w:pPr>
        <w:keepNext/>
        <w:keepLine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316EB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4744B0" w:rsidRPr="001316EB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744B0" w:rsidRPr="001316E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Javaslat a Budapest II. kerület, belterület 14566 </w:t>
      </w:r>
      <w:proofErr w:type="spellStart"/>
      <w:r w:rsidR="004744B0" w:rsidRPr="001316EB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4744B0" w:rsidRPr="001316EB">
        <w:rPr>
          <w:rFonts w:ascii="Times New Roman" w:eastAsia="Times New Roman" w:hAnsi="Times New Roman"/>
          <w:sz w:val="24"/>
          <w:szCs w:val="24"/>
          <w:lang w:eastAsia="hu-HU"/>
        </w:rPr>
        <w:t xml:space="preserve"> telket érintő, Komjádi Béla utca – Árpád fejedelem útja – Zsigmond tér – Frankel Leó út által határolt területére készített Telepítési tanulmányterv elfogadására</w:t>
      </w:r>
    </w:p>
    <w:p w:rsidR="004744B0" w:rsidRPr="001D5ED6" w:rsidRDefault="004744B0" w:rsidP="004744B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316EB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744B0" w:rsidRPr="001D5ED6" w:rsidRDefault="004744B0" w:rsidP="004744B0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4744B0" w:rsidRPr="001D5ED6" w:rsidRDefault="004744B0" w:rsidP="004744B0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D5ED6">
        <w:rPr>
          <w:rFonts w:ascii="Times New Roman" w:hAnsi="Times New Roman"/>
          <w:sz w:val="24"/>
          <w:szCs w:val="24"/>
        </w:rPr>
        <w:t>Polgármester</w:t>
      </w:r>
    </w:p>
    <w:p w:rsidR="004744B0" w:rsidRPr="001D5ED6" w:rsidRDefault="004744B0" w:rsidP="004744B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4744B0" w:rsidRPr="001D5ED6" w:rsidRDefault="004744B0" w:rsidP="004744B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Főépítész - Épített Környezetért Felelős Igazgató</w:t>
      </w:r>
    </w:p>
    <w:p w:rsidR="004744B0" w:rsidRDefault="004744B0" w:rsidP="00BA62F5">
      <w:pPr>
        <w:keepLines/>
        <w:overflowPunct w:val="0"/>
        <w:autoSpaceDE w:val="0"/>
        <w:autoSpaceDN w:val="0"/>
        <w:adjustRightInd w:val="0"/>
        <w:ind w:left="705" w:hanging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52E79" w:rsidRDefault="004A036D" w:rsidP="00D52E7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2E79" w:rsidRPr="00AB1C74">
        <w:rPr>
          <w:sz w:val="24"/>
          <w:szCs w:val="24"/>
        </w:rPr>
        <w:t>./</w:t>
      </w:r>
      <w:r w:rsidR="00D52E79" w:rsidRPr="00AB1C74">
        <w:rPr>
          <w:sz w:val="24"/>
          <w:szCs w:val="24"/>
        </w:rPr>
        <w:tab/>
      </w:r>
      <w:r w:rsidR="00D52E79">
        <w:rPr>
          <w:bCs/>
          <w:sz w:val="24"/>
          <w:szCs w:val="24"/>
        </w:rPr>
        <w:t>A 190/2020.</w:t>
      </w:r>
      <w:r w:rsidR="00D52E79" w:rsidRPr="00AB1C74">
        <w:rPr>
          <w:bCs/>
          <w:sz w:val="24"/>
          <w:szCs w:val="24"/>
        </w:rPr>
        <w:t>(VII.07.) képviselő-testületi határozat hatályon kívül helyezése</w:t>
      </w:r>
    </w:p>
    <w:p w:rsidR="00D52E79" w:rsidRPr="00F85E6E" w:rsidRDefault="00D52E79" w:rsidP="00D52E7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D52E79" w:rsidRPr="00125C0E" w:rsidRDefault="00D52E79" w:rsidP="00D52E7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D52E79" w:rsidRPr="00125C0E" w:rsidRDefault="00D52E79" w:rsidP="00D52E7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D52E79" w:rsidRDefault="00D52E79" w:rsidP="00D52E7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Andóczi-Balogh Zsuzsa</w:t>
      </w:r>
    </w:p>
    <w:p w:rsidR="00D52E79" w:rsidRDefault="00D52E79" w:rsidP="00D52E7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Polgármesteri T</w:t>
      </w:r>
      <w:r w:rsidRPr="006C4734">
        <w:rPr>
          <w:rFonts w:ascii="Times New Roman" w:eastAsia="Times New Roman" w:hAnsi="Times New Roman"/>
          <w:sz w:val="24"/>
          <w:szCs w:val="24"/>
        </w:rPr>
        <w:t>itkárság</w:t>
      </w:r>
      <w:r>
        <w:rPr>
          <w:rFonts w:ascii="Times New Roman" w:eastAsia="Times New Roman" w:hAnsi="Times New Roman"/>
          <w:sz w:val="24"/>
          <w:szCs w:val="24"/>
        </w:rPr>
        <w:t xml:space="preserve"> vezetője</w:t>
      </w:r>
    </w:p>
    <w:p w:rsidR="00D52E79" w:rsidRPr="001D5ED6" w:rsidRDefault="004A036D" w:rsidP="00D52E7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2E79" w:rsidRPr="00AB1C74">
        <w:rPr>
          <w:sz w:val="24"/>
          <w:szCs w:val="24"/>
        </w:rPr>
        <w:t>./</w:t>
      </w:r>
      <w:r w:rsidR="00D52E79" w:rsidRPr="00AB1C74">
        <w:rPr>
          <w:sz w:val="24"/>
          <w:szCs w:val="24"/>
        </w:rPr>
        <w:tab/>
        <w:t>A Képviselő-testület 269-270-271/2023.(V.30.) határozatainak hatályon kívül helyezése</w:t>
      </w:r>
    </w:p>
    <w:p w:rsidR="00D52E79" w:rsidRPr="001D5ED6" w:rsidRDefault="00D52E79" w:rsidP="00D52E7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D52E79" w:rsidRPr="001D5ED6" w:rsidRDefault="00D52E79" w:rsidP="00D52E79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Kovács Márton</w:t>
      </w:r>
    </w:p>
    <w:p w:rsidR="00D52E79" w:rsidRPr="001D5ED6" w:rsidRDefault="00D52E79" w:rsidP="00D52E79">
      <w:pPr>
        <w:pStyle w:val="NappElad"/>
        <w:ind w:firstLine="479"/>
        <w:rPr>
          <w:sz w:val="24"/>
          <w:szCs w:val="24"/>
        </w:rPr>
      </w:pPr>
      <w:r w:rsidRPr="001D5ED6">
        <w:rPr>
          <w:sz w:val="24"/>
          <w:szCs w:val="24"/>
        </w:rPr>
        <w:t>Alpolgármester</w:t>
      </w:r>
    </w:p>
    <w:p w:rsidR="00D52E79" w:rsidRPr="001D5ED6" w:rsidRDefault="00D52E79" w:rsidP="00D52E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52E79" w:rsidRPr="00E93721" w:rsidRDefault="00D52E79" w:rsidP="00D52E7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D52E79" w:rsidRDefault="00D52E79" w:rsidP="00BA62F5">
      <w:pPr>
        <w:keepLines/>
        <w:overflowPunct w:val="0"/>
        <w:autoSpaceDE w:val="0"/>
        <w:autoSpaceDN w:val="0"/>
        <w:adjustRightInd w:val="0"/>
        <w:ind w:left="705" w:hanging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62F5" w:rsidRPr="00467230" w:rsidRDefault="004A036D" w:rsidP="000403C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BA62F5" w:rsidRPr="002D605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A62F5" w:rsidRPr="002D605C">
        <w:rPr>
          <w:rFonts w:ascii="Times New Roman" w:eastAsia="Times New Roman" w:hAnsi="Times New Roman"/>
          <w:sz w:val="24"/>
          <w:szCs w:val="24"/>
          <w:lang w:eastAsia="hu-HU"/>
        </w:rPr>
        <w:tab/>
        <w:t>Javaslat a Budapest Főváros II. Kerületi Önkormányzat Képviselő-testülete 2023. évi közmeghallgatásai forgatókönyvére</w:t>
      </w:r>
    </w:p>
    <w:p w:rsidR="00BA62F5" w:rsidRPr="00467230" w:rsidRDefault="00BA62F5" w:rsidP="00BA62F5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A62F5" w:rsidRPr="00467230" w:rsidRDefault="00BA62F5" w:rsidP="00BA62F5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Örsi Gergely</w:t>
      </w:r>
    </w:p>
    <w:p w:rsidR="00BA62F5" w:rsidRPr="00467230" w:rsidRDefault="00BA62F5" w:rsidP="00BA62F5">
      <w:pPr>
        <w:keepLines/>
        <w:overflowPunct w:val="0"/>
        <w:autoSpaceDE w:val="0"/>
        <w:autoSpaceDN w:val="0"/>
        <w:adjustRightInd w:val="0"/>
        <w:ind w:left="2121" w:firstLine="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sz w:val="24"/>
          <w:szCs w:val="24"/>
        </w:rPr>
        <w:t>Polgármester</w:t>
      </w:r>
    </w:p>
    <w:p w:rsidR="00BA62F5" w:rsidRDefault="00BA62F5" w:rsidP="00BA62F5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BA62F5" w:rsidRDefault="00BA62F5" w:rsidP="00BA62F5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AF6846" w:rsidRDefault="00AF6846" w:rsidP="00BA62F5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6846" w:rsidRPr="00467230" w:rsidRDefault="004A036D" w:rsidP="00AF6846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AF6846" w:rsidRPr="002D605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F6846" w:rsidRPr="002D605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F6846">
        <w:rPr>
          <w:rFonts w:ascii="Times New Roman" w:eastAsia="Times New Roman" w:hAnsi="Times New Roman"/>
          <w:sz w:val="24"/>
          <w:szCs w:val="24"/>
          <w:lang w:eastAsia="hu-HU"/>
        </w:rPr>
        <w:t>Önkormányzati cégekke</w:t>
      </w:r>
      <w:r w:rsidR="00D52E79">
        <w:rPr>
          <w:rFonts w:ascii="Times New Roman" w:eastAsia="Times New Roman" w:hAnsi="Times New Roman"/>
          <w:sz w:val="24"/>
          <w:szCs w:val="24"/>
          <w:lang w:eastAsia="hu-HU"/>
        </w:rPr>
        <w:t>l kapcsolatos személyi döntések</w:t>
      </w:r>
    </w:p>
    <w:p w:rsidR="00AF6846" w:rsidRPr="00467230" w:rsidRDefault="00AF6846" w:rsidP="00AF6846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F6846" w:rsidRPr="00467230" w:rsidRDefault="00AF6846" w:rsidP="00AF6846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Örsi Gergely</w:t>
      </w:r>
    </w:p>
    <w:p w:rsidR="00AF6846" w:rsidRPr="00467230" w:rsidRDefault="00AF6846" w:rsidP="00AF6846">
      <w:pPr>
        <w:keepLines/>
        <w:overflowPunct w:val="0"/>
        <w:autoSpaceDE w:val="0"/>
        <w:autoSpaceDN w:val="0"/>
        <w:adjustRightInd w:val="0"/>
        <w:ind w:left="2121" w:firstLine="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sz w:val="24"/>
          <w:szCs w:val="24"/>
        </w:rPr>
        <w:t>Polgármester</w:t>
      </w:r>
    </w:p>
    <w:p w:rsidR="00AF6846" w:rsidRDefault="00AF6846" w:rsidP="00AF6846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AF6846" w:rsidRDefault="00AF6846" w:rsidP="00AF6846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D52E79" w:rsidRDefault="00D52E79">
      <w:pPr>
        <w:spacing w:after="160" w:line="259" w:lineRule="auto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br w:type="page"/>
      </w:r>
    </w:p>
    <w:p w:rsidR="00D52E79" w:rsidRDefault="004A036D" w:rsidP="00D52E79">
      <w:pPr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lastRenderedPageBreak/>
        <w:t>9</w:t>
      </w:r>
      <w:r w:rsidR="00D52E79" w:rsidRPr="00583108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D52E79" w:rsidRPr="00583108">
        <w:rPr>
          <w:rFonts w:ascii="Times New Roman" w:hAnsi="Times New Roman"/>
          <w:bCs/>
          <w:sz w:val="24"/>
          <w:szCs w:val="24"/>
          <w:lang w:eastAsia="hu-HU"/>
        </w:rPr>
        <w:tab/>
        <w:t>A Műhely Alapítvány támogatása</w:t>
      </w:r>
    </w:p>
    <w:p w:rsidR="00D52E79" w:rsidRPr="00917017" w:rsidRDefault="00D52E79" w:rsidP="00D52E79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(írásbeli)</w:t>
      </w:r>
    </w:p>
    <w:p w:rsidR="00D52E79" w:rsidRPr="00917017" w:rsidRDefault="00D52E79" w:rsidP="00D52E79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Előterjesztő: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>Berg Dániel</w:t>
      </w:r>
    </w:p>
    <w:p w:rsidR="00D52E79" w:rsidRPr="00917017" w:rsidRDefault="00D52E79" w:rsidP="00D52E79">
      <w:pPr>
        <w:ind w:left="1417" w:firstLine="70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Alpolgármester</w:t>
      </w:r>
    </w:p>
    <w:p w:rsidR="00D52E79" w:rsidRPr="00535522" w:rsidRDefault="00D52E79" w:rsidP="00D52E79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535522">
        <w:rPr>
          <w:rFonts w:ascii="Times New Roman" w:hAnsi="Times New Roman"/>
          <w:bCs/>
          <w:sz w:val="24"/>
          <w:szCs w:val="24"/>
          <w:lang w:eastAsia="hu-HU"/>
        </w:rPr>
        <w:t>Pézsa-Romváry</w:t>
      </w:r>
      <w:proofErr w:type="spellEnd"/>
      <w:r w:rsidRPr="00535522">
        <w:rPr>
          <w:rFonts w:ascii="Times New Roman" w:hAnsi="Times New Roman"/>
          <w:bCs/>
          <w:sz w:val="24"/>
          <w:szCs w:val="24"/>
          <w:lang w:eastAsia="hu-HU"/>
        </w:rPr>
        <w:t xml:space="preserve"> Noémi</w:t>
      </w:r>
    </w:p>
    <w:p w:rsidR="00D52E79" w:rsidRPr="00917017" w:rsidRDefault="00D52E79" w:rsidP="00D52E79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r w:rsidRPr="00535522">
        <w:rPr>
          <w:rFonts w:ascii="Times New Roman" w:hAnsi="Times New Roman"/>
          <w:bCs/>
          <w:sz w:val="24"/>
          <w:szCs w:val="24"/>
          <w:lang w:eastAsia="hu-HU"/>
        </w:rPr>
        <w:t>lpolgármesteri referens</w:t>
      </w:r>
    </w:p>
    <w:p w:rsidR="000E064C" w:rsidRPr="00125C0E" w:rsidRDefault="004A036D" w:rsidP="000E064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E064C" w:rsidRPr="008A15BE">
        <w:rPr>
          <w:sz w:val="24"/>
          <w:szCs w:val="24"/>
        </w:rPr>
        <w:t>./</w:t>
      </w:r>
      <w:r w:rsidR="000E064C" w:rsidRPr="008A15BE">
        <w:rPr>
          <w:sz w:val="24"/>
          <w:szCs w:val="24"/>
        </w:rPr>
        <w:tab/>
        <w:t>Döntés a II. Kerületi Városfejlesztő és Beruházás-szervező Zártkörűen Működő Részvénytársaság alapszabályának módosításáról</w:t>
      </w:r>
    </w:p>
    <w:p w:rsidR="000E064C" w:rsidRPr="00125C0E" w:rsidRDefault="000E064C" w:rsidP="000E064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0E064C" w:rsidRPr="00096D79" w:rsidRDefault="000E064C" w:rsidP="000E064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0E064C" w:rsidRPr="00096D79" w:rsidRDefault="000E064C" w:rsidP="000E064C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E064C" w:rsidRPr="00096D79" w:rsidRDefault="000E064C" w:rsidP="000E064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0E064C" w:rsidRDefault="000E064C" w:rsidP="000E064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</w:t>
      </w:r>
      <w:r w:rsidR="0009109B" w:rsidRPr="0009109B">
        <w:rPr>
          <w:rFonts w:ascii="Times New Roman" w:hAnsi="Times New Roman"/>
          <w:sz w:val="24"/>
          <w:szCs w:val="24"/>
        </w:rPr>
        <w:t xml:space="preserve">és Beruházás-szervező </w:t>
      </w:r>
      <w:proofErr w:type="spellStart"/>
      <w:r w:rsidRPr="00096D79">
        <w:rPr>
          <w:rFonts w:ascii="Times New Roman" w:hAnsi="Times New Roman"/>
          <w:sz w:val="24"/>
          <w:szCs w:val="24"/>
        </w:rPr>
        <w:t>Zrt</w:t>
      </w:r>
      <w:proofErr w:type="spellEnd"/>
      <w:r w:rsidRPr="00096D79">
        <w:rPr>
          <w:rFonts w:ascii="Times New Roman" w:hAnsi="Times New Roman"/>
          <w:sz w:val="24"/>
          <w:szCs w:val="24"/>
        </w:rPr>
        <w:t xml:space="preserve">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0E064C" w:rsidRPr="00125C0E" w:rsidRDefault="004A036D" w:rsidP="000E064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E064C" w:rsidRPr="00426512">
        <w:rPr>
          <w:sz w:val="24"/>
          <w:szCs w:val="24"/>
        </w:rPr>
        <w:t>./</w:t>
      </w:r>
      <w:r w:rsidR="000E064C" w:rsidRPr="00426512">
        <w:rPr>
          <w:sz w:val="24"/>
          <w:szCs w:val="24"/>
        </w:rPr>
        <w:tab/>
        <w:t xml:space="preserve">Döntés a II. Kerületi Városfejlesztő </w:t>
      </w:r>
      <w:proofErr w:type="spellStart"/>
      <w:r w:rsidR="000E064C" w:rsidRPr="00426512">
        <w:rPr>
          <w:sz w:val="24"/>
          <w:szCs w:val="24"/>
        </w:rPr>
        <w:t>Zrt</w:t>
      </w:r>
      <w:proofErr w:type="spellEnd"/>
      <w:r w:rsidR="000E064C" w:rsidRPr="00426512">
        <w:rPr>
          <w:sz w:val="24"/>
          <w:szCs w:val="24"/>
        </w:rPr>
        <w:t>. Mentési Pont üzemeltetésével kapcsolatos szerződésének módosításáról</w:t>
      </w:r>
    </w:p>
    <w:p w:rsidR="000E064C" w:rsidRPr="00125C0E" w:rsidRDefault="000E064C" w:rsidP="000E064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0E064C" w:rsidRPr="00096D79" w:rsidRDefault="000E064C" w:rsidP="000E064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0E064C" w:rsidRPr="00096D79" w:rsidRDefault="000E064C" w:rsidP="000E064C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E064C" w:rsidRPr="00096D79" w:rsidRDefault="000E064C" w:rsidP="000E064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0E064C" w:rsidRDefault="000E064C" w:rsidP="000E064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</w:t>
      </w:r>
      <w:r w:rsidR="00D01C51" w:rsidRPr="00D01C51">
        <w:rPr>
          <w:rFonts w:ascii="Times New Roman" w:hAnsi="Times New Roman"/>
          <w:sz w:val="24"/>
          <w:szCs w:val="24"/>
        </w:rPr>
        <w:t xml:space="preserve">és Beruházás-szervező </w:t>
      </w:r>
      <w:proofErr w:type="spellStart"/>
      <w:r w:rsidRPr="00096D79">
        <w:rPr>
          <w:rFonts w:ascii="Times New Roman" w:hAnsi="Times New Roman"/>
          <w:sz w:val="24"/>
          <w:szCs w:val="24"/>
        </w:rPr>
        <w:t>Zrt</w:t>
      </w:r>
      <w:proofErr w:type="spellEnd"/>
      <w:r w:rsidRPr="00096D79">
        <w:rPr>
          <w:rFonts w:ascii="Times New Roman" w:hAnsi="Times New Roman"/>
          <w:sz w:val="24"/>
          <w:szCs w:val="24"/>
        </w:rPr>
        <w:t xml:space="preserve">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0E064C" w:rsidRPr="00125C0E" w:rsidRDefault="004A036D" w:rsidP="000E064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E064C" w:rsidRPr="00DD2B30">
        <w:rPr>
          <w:sz w:val="24"/>
          <w:szCs w:val="24"/>
        </w:rPr>
        <w:t>./</w:t>
      </w:r>
      <w:r w:rsidR="000E064C" w:rsidRPr="00DD2B30">
        <w:rPr>
          <w:sz w:val="24"/>
          <w:szCs w:val="24"/>
        </w:rPr>
        <w:tab/>
        <w:t xml:space="preserve">Döntés a II. Kerületi Városfejlesztő </w:t>
      </w:r>
      <w:proofErr w:type="spellStart"/>
      <w:r w:rsidR="000E064C" w:rsidRPr="00DD2B30">
        <w:rPr>
          <w:sz w:val="24"/>
          <w:szCs w:val="24"/>
        </w:rPr>
        <w:t>Zrt</w:t>
      </w:r>
      <w:proofErr w:type="spellEnd"/>
      <w:r w:rsidR="000E064C" w:rsidRPr="00DD2B30">
        <w:rPr>
          <w:sz w:val="24"/>
          <w:szCs w:val="24"/>
        </w:rPr>
        <w:t>. lakás-helyiség és közétkeztetési megbízási szerződéseinek módosításáról</w:t>
      </w:r>
    </w:p>
    <w:p w:rsidR="000E064C" w:rsidRPr="00125C0E" w:rsidRDefault="000E064C" w:rsidP="000E064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0E064C" w:rsidRPr="00096D79" w:rsidRDefault="000E064C" w:rsidP="000E064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0E064C" w:rsidRPr="00096D79" w:rsidRDefault="000E064C" w:rsidP="000E064C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E064C" w:rsidRPr="00096D79" w:rsidRDefault="000E064C" w:rsidP="000E064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0E064C" w:rsidRDefault="000E064C" w:rsidP="000E064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</w:t>
      </w:r>
      <w:r w:rsidR="00D01C51" w:rsidRPr="00D01C51">
        <w:rPr>
          <w:rFonts w:ascii="Times New Roman" w:hAnsi="Times New Roman"/>
          <w:sz w:val="24"/>
          <w:szCs w:val="24"/>
        </w:rPr>
        <w:t xml:space="preserve">és Beruházás-szervező </w:t>
      </w:r>
      <w:proofErr w:type="spellStart"/>
      <w:r w:rsidRPr="00096D79">
        <w:rPr>
          <w:rFonts w:ascii="Times New Roman" w:hAnsi="Times New Roman"/>
          <w:sz w:val="24"/>
          <w:szCs w:val="24"/>
        </w:rPr>
        <w:t>Zrt</w:t>
      </w:r>
      <w:proofErr w:type="spellEnd"/>
      <w:r w:rsidRPr="00096D79">
        <w:rPr>
          <w:rFonts w:ascii="Times New Roman" w:hAnsi="Times New Roman"/>
          <w:sz w:val="24"/>
          <w:szCs w:val="24"/>
        </w:rPr>
        <w:t xml:space="preserve">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0E064C" w:rsidRPr="00125C0E" w:rsidRDefault="004A036D" w:rsidP="000E064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E064C" w:rsidRPr="00064672">
        <w:rPr>
          <w:sz w:val="24"/>
          <w:szCs w:val="24"/>
        </w:rPr>
        <w:t>./</w:t>
      </w:r>
      <w:r w:rsidR="000E064C" w:rsidRPr="00064672">
        <w:rPr>
          <w:sz w:val="24"/>
          <w:szCs w:val="24"/>
        </w:rPr>
        <w:tab/>
      </w:r>
      <w:r w:rsidR="00AB3965" w:rsidRPr="00064672">
        <w:rPr>
          <w:sz w:val="24"/>
          <w:szCs w:val="24"/>
        </w:rPr>
        <w:t xml:space="preserve">Együttműködési megállapodás a </w:t>
      </w:r>
      <w:proofErr w:type="spellStart"/>
      <w:r w:rsidR="00AB3965" w:rsidRPr="00064672">
        <w:rPr>
          <w:sz w:val="24"/>
          <w:szCs w:val="24"/>
        </w:rPr>
        <w:t>Mammut</w:t>
      </w:r>
      <w:proofErr w:type="spellEnd"/>
      <w:r w:rsidR="00AB3965" w:rsidRPr="00064672">
        <w:rPr>
          <w:sz w:val="24"/>
          <w:szCs w:val="24"/>
        </w:rPr>
        <w:t xml:space="preserve"> Management Korlátolt Felelősségű Társasággal mentálhigiénés segítőközpont létrehozásában, valamint működtetésében</w:t>
      </w:r>
    </w:p>
    <w:p w:rsidR="000E064C" w:rsidRPr="00125C0E" w:rsidRDefault="000E064C" w:rsidP="000E064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</w:t>
      </w:r>
      <w:r w:rsidR="00064672">
        <w:rPr>
          <w:sz w:val="24"/>
          <w:szCs w:val="24"/>
        </w:rPr>
        <w:t>, pótkézbesítés</w:t>
      </w:r>
      <w:r w:rsidRPr="00125C0E">
        <w:rPr>
          <w:sz w:val="24"/>
          <w:szCs w:val="24"/>
        </w:rPr>
        <w:t>)</w:t>
      </w:r>
    </w:p>
    <w:p w:rsidR="00AB3965" w:rsidRPr="001D5ED6" w:rsidRDefault="00AB3965" w:rsidP="00AB3965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AB3965" w:rsidRPr="001D5ED6" w:rsidRDefault="00AB3965" w:rsidP="00AB3965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AB3965" w:rsidRPr="00AB3965" w:rsidRDefault="000E064C" w:rsidP="00AB396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B3965" w:rsidRPr="00AB3965">
        <w:rPr>
          <w:rFonts w:ascii="Times New Roman" w:eastAsia="Times New Roman" w:hAnsi="Times New Roman"/>
          <w:sz w:val="24"/>
          <w:szCs w:val="24"/>
          <w:lang w:eastAsia="hu-HU"/>
        </w:rPr>
        <w:t>Szabó-Bartha Nikolett</w:t>
      </w:r>
    </w:p>
    <w:p w:rsidR="000E064C" w:rsidRDefault="002A5BFC" w:rsidP="00AB396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AB3965" w:rsidRPr="00AB3965">
        <w:rPr>
          <w:rFonts w:ascii="Times New Roman" w:eastAsia="Times New Roman" w:hAnsi="Times New Roman"/>
          <w:sz w:val="24"/>
          <w:szCs w:val="24"/>
          <w:lang w:eastAsia="hu-HU"/>
        </w:rPr>
        <w:t>itkársági koordinátor</w:t>
      </w:r>
    </w:p>
    <w:p w:rsidR="001379D0" w:rsidRPr="001D5ED6" w:rsidRDefault="004A036D" w:rsidP="001379D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379D0" w:rsidRPr="00AB1C74">
        <w:rPr>
          <w:sz w:val="24"/>
          <w:szCs w:val="24"/>
        </w:rPr>
        <w:t>./</w:t>
      </w:r>
      <w:r w:rsidR="001379D0" w:rsidRPr="00AB1C74">
        <w:rPr>
          <w:sz w:val="24"/>
          <w:szCs w:val="24"/>
        </w:rPr>
        <w:tab/>
      </w:r>
      <w:r w:rsidR="006D635B">
        <w:rPr>
          <w:sz w:val="24"/>
          <w:szCs w:val="24"/>
        </w:rPr>
        <w:t>Döntés a Budapest</w:t>
      </w:r>
      <w:r w:rsidR="00611C49" w:rsidRPr="00AB1C74">
        <w:rPr>
          <w:sz w:val="24"/>
          <w:szCs w:val="24"/>
        </w:rPr>
        <w:t xml:space="preserve"> II. kerület</w:t>
      </w:r>
      <w:r w:rsidR="00AB1C74" w:rsidRPr="00AB1C74">
        <w:rPr>
          <w:sz w:val="24"/>
          <w:szCs w:val="24"/>
        </w:rPr>
        <w:t>,</w:t>
      </w:r>
      <w:r w:rsidR="00611C49" w:rsidRPr="00AB1C74">
        <w:rPr>
          <w:sz w:val="24"/>
          <w:szCs w:val="24"/>
        </w:rPr>
        <w:t xml:space="preserve"> Barsi utca 9. előtt kizárólagos várakozóhelyek létesítése tárgyában</w:t>
      </w:r>
    </w:p>
    <w:p w:rsidR="001379D0" w:rsidRPr="001D5ED6" w:rsidRDefault="001379D0" w:rsidP="001379D0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1379D0" w:rsidRPr="001D5ED6" w:rsidRDefault="001379D0" w:rsidP="001379D0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1379D0" w:rsidRPr="001D5ED6" w:rsidRDefault="001379D0" w:rsidP="001379D0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1379D0" w:rsidRPr="001D5ED6" w:rsidRDefault="001379D0" w:rsidP="001379D0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 w:rsidR="00611C49">
        <w:rPr>
          <w:sz w:val="24"/>
          <w:szCs w:val="24"/>
        </w:rPr>
        <w:t>Vincek Tibor</w:t>
      </w:r>
    </w:p>
    <w:p w:rsidR="001379D0" w:rsidRPr="001D5ED6" w:rsidRDefault="00611C49" w:rsidP="001379D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D52E79" w:rsidRDefault="00D52E79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85294C" w:rsidRPr="001D5ED6" w:rsidRDefault="004A036D" w:rsidP="0085294C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54DF2">
        <w:rPr>
          <w:rFonts w:ascii="Times New Roman" w:hAnsi="Times New Roman"/>
          <w:sz w:val="24"/>
          <w:szCs w:val="24"/>
          <w:lang w:eastAsia="hu-HU"/>
        </w:rPr>
        <w:lastRenderedPageBreak/>
        <w:t>15</w:t>
      </w:r>
      <w:r w:rsidR="0085294C" w:rsidRPr="00354DF2">
        <w:rPr>
          <w:rFonts w:ascii="Times New Roman" w:hAnsi="Times New Roman"/>
          <w:sz w:val="24"/>
          <w:szCs w:val="24"/>
          <w:lang w:eastAsia="hu-HU"/>
        </w:rPr>
        <w:t>./</w:t>
      </w:r>
      <w:r w:rsidR="0085294C" w:rsidRPr="00354DF2">
        <w:rPr>
          <w:rFonts w:ascii="Times New Roman" w:hAnsi="Times New Roman"/>
          <w:sz w:val="24"/>
          <w:szCs w:val="24"/>
          <w:lang w:eastAsia="hu-HU"/>
        </w:rPr>
        <w:tab/>
        <w:t>Döntés a 331/2023. (VI. 27.) képviselő-testületi határozat visszavonásáról és a 1027 Budapest, Margit krt. 50-52. III. emelet 1. szám alatti lakás bérbe adásáról</w:t>
      </w:r>
    </w:p>
    <w:p w:rsidR="0085294C" w:rsidRPr="001D5ED6" w:rsidRDefault="0085294C" w:rsidP="0085294C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5294C" w:rsidRPr="001D5ED6" w:rsidRDefault="0085294C" w:rsidP="0085294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5294C" w:rsidRPr="001D5ED6" w:rsidRDefault="0085294C" w:rsidP="0085294C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85294C" w:rsidRPr="00A26552" w:rsidRDefault="0085294C" w:rsidP="0085294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85294C" w:rsidRPr="00CC10BA" w:rsidRDefault="0085294C" w:rsidP="0085294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440322" w:rsidRDefault="00440322" w:rsidP="0044032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35522" w:rsidRPr="00533BC0" w:rsidRDefault="004A036D" w:rsidP="00535522">
      <w:pPr>
        <w:ind w:left="709" w:hanging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533BC0">
        <w:rPr>
          <w:rFonts w:ascii="Times New Roman" w:hAnsi="Times New Roman"/>
          <w:sz w:val="24"/>
          <w:szCs w:val="24"/>
          <w:lang w:eastAsia="hu-HU"/>
        </w:rPr>
        <w:t>16</w:t>
      </w:r>
      <w:r w:rsidR="00440322" w:rsidRPr="00533BC0">
        <w:rPr>
          <w:rFonts w:ascii="Times New Roman" w:hAnsi="Times New Roman"/>
          <w:sz w:val="24"/>
          <w:szCs w:val="24"/>
          <w:lang w:eastAsia="hu-HU"/>
        </w:rPr>
        <w:t>./</w:t>
      </w:r>
      <w:r w:rsidR="00440322" w:rsidRPr="00533BC0">
        <w:rPr>
          <w:rFonts w:ascii="Times New Roman" w:hAnsi="Times New Roman"/>
          <w:sz w:val="24"/>
          <w:szCs w:val="24"/>
          <w:lang w:eastAsia="hu-HU"/>
        </w:rPr>
        <w:tab/>
      </w:r>
      <w:r w:rsidR="00535522" w:rsidRPr="00533BC0">
        <w:rPr>
          <w:rFonts w:ascii="Times New Roman" w:hAnsi="Times New Roman"/>
          <w:sz w:val="24"/>
          <w:szCs w:val="24"/>
          <w:lang w:eastAsia="hu-HU"/>
        </w:rPr>
        <w:t>Döntés az Önkormányzat tulajdonában ál</w:t>
      </w:r>
      <w:r w:rsidR="00AC0145">
        <w:rPr>
          <w:rFonts w:ascii="Times New Roman" w:hAnsi="Times New Roman"/>
          <w:sz w:val="24"/>
          <w:szCs w:val="24"/>
          <w:lang w:eastAsia="hu-HU"/>
        </w:rPr>
        <w:t xml:space="preserve">ló lakások szolgálati jelleggel </w:t>
      </w:r>
      <w:r w:rsidR="00535522" w:rsidRPr="00533BC0">
        <w:rPr>
          <w:rFonts w:ascii="Times New Roman" w:hAnsi="Times New Roman"/>
          <w:sz w:val="24"/>
          <w:szCs w:val="24"/>
          <w:lang w:eastAsia="hu-HU"/>
        </w:rPr>
        <w:t>történő bérbe adására vonatkozó, a 257/2023. (V. 30.) képviselő-testületi határozat</w:t>
      </w:r>
      <w:r w:rsidR="00DA3097">
        <w:rPr>
          <w:rFonts w:ascii="Times New Roman" w:hAnsi="Times New Roman"/>
          <w:sz w:val="24"/>
          <w:szCs w:val="24"/>
          <w:lang w:eastAsia="hu-HU"/>
        </w:rPr>
        <w:t xml:space="preserve">, valamint a </w:t>
      </w:r>
      <w:bookmarkStart w:id="0" w:name="_GoBack"/>
      <w:bookmarkEnd w:id="0"/>
      <w:r w:rsidR="00535522" w:rsidRPr="00533BC0">
        <w:rPr>
          <w:rFonts w:ascii="Times New Roman" w:hAnsi="Times New Roman"/>
          <w:sz w:val="24"/>
          <w:szCs w:val="24"/>
          <w:lang w:eastAsia="hu-HU"/>
        </w:rPr>
        <w:t>mellékleteként elfogadott felhívás módosításáról és</w:t>
      </w:r>
      <w:r w:rsidR="00535522" w:rsidRPr="00533BC0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="00BD1AE6">
        <w:rPr>
          <w:rFonts w:ascii="Times New Roman" w:hAnsi="Times New Roman"/>
          <w:sz w:val="24"/>
          <w:szCs w:val="24"/>
          <w:lang w:eastAsia="hu-HU"/>
        </w:rPr>
        <w:t>a felhívás közzétételéről</w:t>
      </w:r>
    </w:p>
    <w:p w:rsidR="00440322" w:rsidRPr="001D5ED6" w:rsidRDefault="00440322" w:rsidP="0044032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533BC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40322" w:rsidRPr="001D5ED6" w:rsidRDefault="00440322" w:rsidP="0044032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440322" w:rsidRPr="001D5ED6" w:rsidRDefault="00440322" w:rsidP="00440322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440322" w:rsidRPr="00A26552" w:rsidRDefault="00440322" w:rsidP="0044032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440322" w:rsidRPr="00CC10BA" w:rsidRDefault="00440322" w:rsidP="0044032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117FA8" w:rsidRDefault="00117FA8" w:rsidP="000F3CFE">
      <w:pPr>
        <w:ind w:left="709" w:hanging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F3CFE" w:rsidRDefault="004A036D" w:rsidP="000F3CFE">
      <w:pPr>
        <w:ind w:left="709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7D1188">
        <w:rPr>
          <w:rFonts w:ascii="Times New Roman" w:hAnsi="Times New Roman"/>
          <w:bCs/>
          <w:sz w:val="24"/>
          <w:szCs w:val="24"/>
          <w:lang w:eastAsia="hu-HU"/>
        </w:rPr>
        <w:t>17</w:t>
      </w:r>
      <w:r w:rsidR="000F3CFE" w:rsidRPr="007D1188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0F3CFE" w:rsidRPr="007D1188">
        <w:rPr>
          <w:rFonts w:ascii="Times New Roman" w:hAnsi="Times New Roman"/>
          <w:bCs/>
          <w:sz w:val="24"/>
          <w:szCs w:val="24"/>
          <w:lang w:eastAsia="hu-HU"/>
        </w:rPr>
        <w:tab/>
        <w:t>Döntés a B</w:t>
      </w:r>
      <w:r w:rsidR="00A70B76" w:rsidRPr="007D1188">
        <w:rPr>
          <w:rFonts w:ascii="Times New Roman" w:hAnsi="Times New Roman"/>
          <w:bCs/>
          <w:sz w:val="24"/>
          <w:szCs w:val="24"/>
          <w:lang w:eastAsia="hu-HU"/>
        </w:rPr>
        <w:t>udapest, II. kerület Gárdonyi Gé</w:t>
      </w:r>
      <w:r w:rsidR="000F3CFE" w:rsidRPr="007D1188">
        <w:rPr>
          <w:rFonts w:ascii="Times New Roman" w:hAnsi="Times New Roman"/>
          <w:bCs/>
          <w:sz w:val="24"/>
          <w:szCs w:val="24"/>
          <w:lang w:eastAsia="hu-HU"/>
        </w:rPr>
        <w:t>za út 66. 1. emelet ajtó: 1. szám alatti lakás vételéről</w:t>
      </w:r>
    </w:p>
    <w:p w:rsidR="000F3CFE" w:rsidRPr="006E46D6" w:rsidRDefault="000F3CFE" w:rsidP="000F3CFE">
      <w:pPr>
        <w:ind w:left="1413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46D6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DC47FF" w:rsidRPr="00DC47FF" w:rsidRDefault="00DC47FF" w:rsidP="00DC47FF">
      <w:pPr>
        <w:ind w:firstLine="708"/>
        <w:rPr>
          <w:rFonts w:ascii="Times New Roman" w:hAnsi="Times New Roman"/>
          <w:b/>
          <w:sz w:val="24"/>
          <w:szCs w:val="24"/>
          <w:u w:val="single"/>
          <w:lang w:eastAsia="hu-HU"/>
        </w:rPr>
      </w:pPr>
      <w:r w:rsidRPr="00DC47FF">
        <w:rPr>
          <w:rFonts w:ascii="Times New Roman" w:hAnsi="Times New Roman"/>
          <w:b/>
          <w:sz w:val="24"/>
          <w:szCs w:val="24"/>
          <w:u w:val="single"/>
          <w:lang w:eastAsia="hu-HU"/>
        </w:rPr>
        <w:t xml:space="preserve">Előterjesztő: </w:t>
      </w:r>
      <w:r w:rsidRPr="000026CC">
        <w:rPr>
          <w:rFonts w:ascii="Times New Roman" w:hAnsi="Times New Roman"/>
          <w:sz w:val="24"/>
          <w:szCs w:val="24"/>
          <w:lang w:eastAsia="hu-HU"/>
        </w:rPr>
        <w:t>Szabó Gyula</w:t>
      </w:r>
    </w:p>
    <w:p w:rsidR="00DC47FF" w:rsidRPr="000026CC" w:rsidRDefault="00DC47FF" w:rsidP="000026CC">
      <w:pPr>
        <w:ind w:left="1416" w:firstLine="708"/>
        <w:rPr>
          <w:rFonts w:ascii="Times New Roman" w:hAnsi="Times New Roman"/>
          <w:sz w:val="24"/>
          <w:szCs w:val="24"/>
          <w:lang w:eastAsia="hu-HU"/>
        </w:rPr>
      </w:pPr>
      <w:r w:rsidRPr="000026CC">
        <w:rPr>
          <w:rFonts w:ascii="Times New Roman" w:hAnsi="Times New Roman"/>
          <w:sz w:val="24"/>
          <w:szCs w:val="24"/>
          <w:lang w:eastAsia="hu-HU"/>
        </w:rPr>
        <w:t>Alpolgármester</w:t>
      </w:r>
    </w:p>
    <w:p w:rsidR="00DC47FF" w:rsidRPr="00DC47FF" w:rsidRDefault="00DC47FF" w:rsidP="00DC47FF">
      <w:pPr>
        <w:ind w:firstLine="708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DC47FF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="000026CC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0026C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0026CC">
        <w:rPr>
          <w:rFonts w:ascii="Times New Roman" w:hAnsi="Times New Roman"/>
          <w:bCs/>
          <w:sz w:val="24"/>
          <w:szCs w:val="24"/>
          <w:lang w:eastAsia="hu-HU"/>
        </w:rPr>
        <w:t>dr. Baksa Zsuzsanna</w:t>
      </w:r>
    </w:p>
    <w:p w:rsidR="000F3CFE" w:rsidRPr="000F3CFE" w:rsidRDefault="000F3CFE" w:rsidP="000F3CFE">
      <w:pPr>
        <w:ind w:firstLine="708"/>
        <w:rPr>
          <w:rFonts w:ascii="Times New Roman" w:hAnsi="Times New Roman"/>
          <w:bCs/>
          <w:sz w:val="24"/>
          <w:szCs w:val="24"/>
          <w:lang w:eastAsia="hu-HU"/>
        </w:rPr>
      </w:pPr>
      <w:r w:rsidRPr="000F3CFE">
        <w:rPr>
          <w:rFonts w:ascii="Times New Roman" w:hAnsi="Times New Roman"/>
          <w:bCs/>
          <w:sz w:val="24"/>
          <w:szCs w:val="24"/>
          <w:lang w:eastAsia="hu-HU"/>
        </w:rPr>
        <w:t>Vagyonhasznosítási és Ingatlan-nyilvántartási Osztály</w:t>
      </w:r>
      <w:r w:rsidR="000026CC">
        <w:rPr>
          <w:rFonts w:ascii="Times New Roman" w:hAnsi="Times New Roman"/>
          <w:bCs/>
          <w:sz w:val="24"/>
          <w:szCs w:val="24"/>
          <w:lang w:eastAsia="hu-HU"/>
        </w:rPr>
        <w:t xml:space="preserve"> vezetője</w:t>
      </w:r>
    </w:p>
    <w:p w:rsidR="000F3CFE" w:rsidRDefault="000F3CFE" w:rsidP="00D470AC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E4916" w:rsidRPr="006E4916" w:rsidRDefault="004A036D" w:rsidP="006E4916">
      <w:pPr>
        <w:ind w:left="709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18</w:t>
      </w:r>
      <w:r w:rsidR="006E4916" w:rsidRPr="002E631D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6E4916" w:rsidRPr="002E631D">
        <w:rPr>
          <w:rFonts w:ascii="Times New Roman" w:hAnsi="Times New Roman"/>
          <w:bCs/>
          <w:sz w:val="24"/>
          <w:szCs w:val="24"/>
          <w:lang w:eastAsia="hu-HU"/>
        </w:rPr>
        <w:tab/>
        <w:t xml:space="preserve">A Budapest II. kerület, Üdülő út 29. szám alatti 11219/2 </w:t>
      </w:r>
      <w:proofErr w:type="spellStart"/>
      <w:r w:rsidR="006E4916" w:rsidRPr="002E631D">
        <w:rPr>
          <w:rFonts w:ascii="Times New Roman" w:hAnsi="Times New Roman"/>
          <w:bCs/>
          <w:sz w:val="24"/>
          <w:szCs w:val="24"/>
          <w:lang w:eastAsia="hu-HU"/>
        </w:rPr>
        <w:t>hrsz-ú</w:t>
      </w:r>
      <w:proofErr w:type="spellEnd"/>
      <w:r w:rsidR="006E4916" w:rsidRPr="002E631D">
        <w:rPr>
          <w:rFonts w:ascii="Times New Roman" w:hAnsi="Times New Roman"/>
          <w:bCs/>
          <w:sz w:val="24"/>
          <w:szCs w:val="24"/>
          <w:lang w:eastAsia="hu-HU"/>
        </w:rPr>
        <w:t xml:space="preserve"> ingatlan tulajdonosának ingyenes felajánlása az ingatlant érintő kötelező útlejegyzés során kialakuló 109 m</w:t>
      </w:r>
      <w:r w:rsidR="006E4916" w:rsidRPr="002E631D">
        <w:rPr>
          <w:rFonts w:ascii="Times New Roman" w:hAnsi="Times New Roman"/>
          <w:bCs/>
          <w:sz w:val="24"/>
          <w:szCs w:val="24"/>
          <w:vertAlign w:val="superscript"/>
          <w:lang w:eastAsia="hu-HU"/>
        </w:rPr>
        <w:t>2</w:t>
      </w:r>
      <w:r w:rsidR="006E4916" w:rsidRPr="002E631D">
        <w:rPr>
          <w:rFonts w:ascii="Times New Roman" w:hAnsi="Times New Roman"/>
          <w:bCs/>
          <w:sz w:val="24"/>
          <w:szCs w:val="24"/>
          <w:lang w:eastAsia="hu-HU"/>
        </w:rPr>
        <w:t xml:space="preserve"> közterületre vonatkozóan</w:t>
      </w:r>
    </w:p>
    <w:p w:rsidR="006E4916" w:rsidRPr="006E46D6" w:rsidRDefault="006E4916" w:rsidP="006E4916">
      <w:pPr>
        <w:ind w:left="1413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46D6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6E4916" w:rsidRPr="006E46D6" w:rsidRDefault="006E4916" w:rsidP="006E4916">
      <w:pPr>
        <w:ind w:left="1413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46D6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E46D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Szabó Gyula</w:t>
      </w:r>
    </w:p>
    <w:p w:rsidR="006E4916" w:rsidRPr="006E46D6" w:rsidRDefault="006E4916" w:rsidP="006E4916">
      <w:pPr>
        <w:ind w:left="2121" w:firstLine="3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Alp</w:t>
      </w:r>
      <w:r w:rsidRPr="006E46D6">
        <w:rPr>
          <w:rFonts w:ascii="Times New Roman" w:hAnsi="Times New Roman"/>
          <w:sz w:val="24"/>
          <w:szCs w:val="24"/>
          <w:lang w:eastAsia="hu-HU"/>
        </w:rPr>
        <w:t>olgármester</w:t>
      </w:r>
    </w:p>
    <w:p w:rsidR="006E4916" w:rsidRPr="006E4916" w:rsidRDefault="006E4916" w:rsidP="006E4916">
      <w:pPr>
        <w:ind w:left="1413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6D6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6E46D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BA15DA">
        <w:rPr>
          <w:rFonts w:ascii="Times New Roman" w:hAnsi="Times New Roman"/>
          <w:bCs/>
          <w:sz w:val="24"/>
          <w:szCs w:val="24"/>
          <w:lang w:eastAsia="hu-HU"/>
        </w:rPr>
        <w:t>dr. Baksa Zsuzsanna</w:t>
      </w:r>
    </w:p>
    <w:p w:rsidR="006E4916" w:rsidRDefault="00BA15DA" w:rsidP="006E4916">
      <w:pPr>
        <w:ind w:left="1413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Vagyonhasznosítási és Ingatlan-nyilvántartási Osztály vezetője</w:t>
      </w:r>
    </w:p>
    <w:p w:rsidR="00CB64E5" w:rsidRDefault="00CB64E5" w:rsidP="005A14B3">
      <w:pPr>
        <w:spacing w:line="259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117FA8" w:rsidRPr="001D5ED6" w:rsidRDefault="004A036D" w:rsidP="00117FA8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19</w:t>
      </w:r>
      <w:r w:rsidR="00117FA8" w:rsidRPr="007D033A">
        <w:rPr>
          <w:rFonts w:ascii="Times New Roman" w:hAnsi="Times New Roman"/>
          <w:sz w:val="24"/>
          <w:szCs w:val="24"/>
          <w:lang w:eastAsia="hu-HU"/>
        </w:rPr>
        <w:t>./</w:t>
      </w:r>
      <w:r w:rsidR="00117FA8" w:rsidRPr="007D033A">
        <w:rPr>
          <w:rFonts w:ascii="Times New Roman" w:hAnsi="Times New Roman"/>
          <w:sz w:val="24"/>
          <w:szCs w:val="24"/>
          <w:lang w:eastAsia="hu-HU"/>
        </w:rPr>
        <w:tab/>
        <w:t xml:space="preserve">Javaslat közterületi </w:t>
      </w:r>
      <w:proofErr w:type="spellStart"/>
      <w:r w:rsidR="00117FA8" w:rsidRPr="007D033A">
        <w:rPr>
          <w:rFonts w:ascii="Times New Roman" w:hAnsi="Times New Roman"/>
          <w:sz w:val="24"/>
          <w:szCs w:val="24"/>
          <w:lang w:eastAsia="hu-HU"/>
        </w:rPr>
        <w:t>utasváró</w:t>
      </w:r>
      <w:proofErr w:type="spellEnd"/>
      <w:r w:rsidR="00117FA8" w:rsidRPr="007D033A">
        <w:rPr>
          <w:rFonts w:ascii="Times New Roman" w:hAnsi="Times New Roman"/>
          <w:sz w:val="24"/>
          <w:szCs w:val="24"/>
          <w:lang w:eastAsia="hu-HU"/>
        </w:rPr>
        <w:t xml:space="preserve"> pavilonokra fennálló közterület-használati szerződés módosítására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117FA8" w:rsidRPr="00A26552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117FA8" w:rsidRPr="00CC10BA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117FA8" w:rsidRDefault="00117FA8" w:rsidP="00117FA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17FA8" w:rsidRDefault="004A036D" w:rsidP="00117FA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20</w:t>
      </w:r>
      <w:r w:rsidR="00117FA8" w:rsidRPr="0055715D">
        <w:rPr>
          <w:rFonts w:ascii="Times New Roman" w:hAnsi="Times New Roman"/>
          <w:sz w:val="24"/>
          <w:szCs w:val="24"/>
          <w:lang w:eastAsia="hu-HU"/>
        </w:rPr>
        <w:t>./</w:t>
      </w:r>
      <w:r w:rsidR="00117FA8" w:rsidRPr="0055715D">
        <w:rPr>
          <w:rFonts w:ascii="Times New Roman" w:hAnsi="Times New Roman"/>
          <w:sz w:val="24"/>
          <w:szCs w:val="24"/>
          <w:lang w:eastAsia="hu-HU"/>
        </w:rPr>
        <w:tab/>
        <w:t>Együttműködési megállapodás megkötése a Budavári Lakásügynökséggel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117FA8" w:rsidRPr="00A26552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117FA8" w:rsidRPr="00CC10BA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4A036D" w:rsidRDefault="004A036D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117FA8" w:rsidRPr="001D5ED6" w:rsidRDefault="004A036D" w:rsidP="00117FA8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21</w:t>
      </w:r>
      <w:r w:rsidR="00117FA8" w:rsidRPr="007D033A">
        <w:rPr>
          <w:rFonts w:ascii="Times New Roman" w:hAnsi="Times New Roman"/>
          <w:sz w:val="24"/>
          <w:szCs w:val="24"/>
          <w:lang w:eastAsia="hu-HU"/>
        </w:rPr>
        <w:t>./</w:t>
      </w:r>
      <w:r w:rsidR="00117FA8" w:rsidRPr="007D033A">
        <w:rPr>
          <w:rFonts w:ascii="Times New Roman" w:hAnsi="Times New Roman"/>
          <w:sz w:val="24"/>
          <w:szCs w:val="24"/>
          <w:lang w:eastAsia="hu-HU"/>
        </w:rPr>
        <w:tab/>
        <w:t>Pályázati kiírás – Margit krt. 15-17. (Dugattyús-ház)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117FA8" w:rsidRPr="00A26552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117FA8" w:rsidRPr="00CC10BA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117FA8" w:rsidRDefault="00117FA8" w:rsidP="00117FA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17FA8" w:rsidRPr="001D5ED6" w:rsidRDefault="004A036D" w:rsidP="00117FA8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22</w:t>
      </w:r>
      <w:r w:rsidR="00117FA8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117FA8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117FA8">
        <w:rPr>
          <w:rFonts w:ascii="Times New Roman" w:hAnsi="Times New Roman"/>
          <w:sz w:val="24"/>
          <w:szCs w:val="24"/>
          <w:lang w:eastAsia="hu-HU"/>
        </w:rPr>
        <w:t xml:space="preserve">Feladat-ellátási szerződés kötése a </w:t>
      </w:r>
      <w:r>
        <w:rPr>
          <w:rFonts w:ascii="Times New Roman" w:hAnsi="Times New Roman"/>
          <w:sz w:val="24"/>
          <w:szCs w:val="24"/>
          <w:lang w:eastAsia="hu-HU"/>
        </w:rPr>
        <w:t>„</w:t>
      </w:r>
      <w:r w:rsidR="00117FA8" w:rsidRPr="00117FA8">
        <w:rPr>
          <w:rFonts w:ascii="Times New Roman" w:hAnsi="Times New Roman"/>
          <w:sz w:val="24"/>
          <w:szCs w:val="24"/>
          <w:lang w:eastAsia="hu-HU"/>
        </w:rPr>
        <w:t xml:space="preserve">Mozgássérült </w:t>
      </w:r>
      <w:r w:rsidR="00117FA8">
        <w:rPr>
          <w:rFonts w:ascii="Times New Roman" w:hAnsi="Times New Roman"/>
          <w:sz w:val="24"/>
          <w:szCs w:val="24"/>
          <w:lang w:eastAsia="hu-HU"/>
        </w:rPr>
        <w:t xml:space="preserve">Emberek </w:t>
      </w:r>
      <w:r>
        <w:rPr>
          <w:rFonts w:ascii="Times New Roman" w:hAnsi="Times New Roman"/>
          <w:sz w:val="24"/>
          <w:szCs w:val="24"/>
          <w:lang w:eastAsia="hu-HU"/>
        </w:rPr>
        <w:t>Integrált Intézménye Budapest”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-tel</w:t>
      </w:r>
      <w:proofErr w:type="spellEnd"/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117FA8" w:rsidRPr="001D5ED6" w:rsidRDefault="00117FA8" w:rsidP="00117FA8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117FA8" w:rsidRPr="00A26552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117FA8" w:rsidRPr="00CC10BA" w:rsidRDefault="00117FA8" w:rsidP="00117F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4A036D" w:rsidRDefault="004A036D" w:rsidP="004A036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A036D" w:rsidRPr="001D5ED6" w:rsidRDefault="004A036D" w:rsidP="004A036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23</w:t>
      </w:r>
      <w:r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Pr="001D5ED6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>Felhatalmazás a Budapest Főváros Önkormányzata és a Budapest Főváros II. Kerületi Önkormányzat között történő ingatlancsere tárgyában</w:t>
      </w:r>
    </w:p>
    <w:p w:rsidR="004A036D" w:rsidRPr="001D5ED6" w:rsidRDefault="004A036D" w:rsidP="004A036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A036D" w:rsidRPr="001D5ED6" w:rsidRDefault="004A036D" w:rsidP="004A036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4A036D" w:rsidRPr="001D5ED6" w:rsidRDefault="004A036D" w:rsidP="004A036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4A036D" w:rsidRPr="00A26552" w:rsidRDefault="004A036D" w:rsidP="004A03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4A036D" w:rsidRPr="00CC10BA" w:rsidRDefault="004A036D" w:rsidP="004A03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4A036D" w:rsidRDefault="004A036D" w:rsidP="004A036D">
      <w:pPr>
        <w:spacing w:line="259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6E4916" w:rsidRPr="006E4916" w:rsidRDefault="004A036D" w:rsidP="006E4916">
      <w:pPr>
        <w:ind w:left="709" w:hanging="709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24</w:t>
      </w:r>
      <w:r w:rsidR="006E4916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6E4916">
        <w:rPr>
          <w:rFonts w:ascii="Times New Roman" w:hAnsi="Times New Roman"/>
          <w:bCs/>
          <w:sz w:val="24"/>
          <w:szCs w:val="24"/>
          <w:lang w:eastAsia="hu-HU"/>
        </w:rPr>
        <w:tab/>
      </w:r>
      <w:r w:rsidR="006E4916" w:rsidRPr="002B4BE3">
        <w:rPr>
          <w:rFonts w:ascii="Times New Roman" w:hAnsi="Times New Roman"/>
          <w:bCs/>
          <w:iCs/>
          <w:sz w:val="24"/>
          <w:szCs w:val="24"/>
          <w:lang w:eastAsia="hu-HU"/>
        </w:rPr>
        <w:t>Javaslat a</w:t>
      </w:r>
      <w:r w:rsidR="006E4916" w:rsidRPr="002B4BE3">
        <w:rPr>
          <w:rFonts w:ascii="Times New Roman" w:hAnsi="Times New Roman"/>
          <w:b/>
          <w:bCs/>
          <w:iCs/>
          <w:sz w:val="24"/>
          <w:szCs w:val="24"/>
          <w:lang w:eastAsia="hu-HU"/>
        </w:rPr>
        <w:t xml:space="preserve"> </w:t>
      </w:r>
      <w:r w:rsidR="006E4916" w:rsidRPr="002B4BE3">
        <w:rPr>
          <w:rFonts w:ascii="Times New Roman" w:hAnsi="Times New Roman"/>
          <w:bCs/>
          <w:iCs/>
          <w:sz w:val="24"/>
          <w:szCs w:val="24"/>
          <w:lang w:eastAsia="hu-HU"/>
        </w:rPr>
        <w:t>Család-és Gyermekjóléti Központ alapító okiratának módosítására</w:t>
      </w:r>
    </w:p>
    <w:p w:rsidR="006E4916" w:rsidRPr="006E46D6" w:rsidRDefault="006E4916" w:rsidP="006E4916">
      <w:pPr>
        <w:ind w:left="1413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46D6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6E4916" w:rsidRPr="006E46D6" w:rsidRDefault="006E4916" w:rsidP="006E4916">
      <w:pPr>
        <w:ind w:left="1413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46D6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E46D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84548">
        <w:rPr>
          <w:rFonts w:ascii="Times New Roman" w:hAnsi="Times New Roman"/>
          <w:sz w:val="24"/>
          <w:szCs w:val="24"/>
          <w:lang w:eastAsia="hu-HU"/>
        </w:rPr>
        <w:t>Kovács Márton</w:t>
      </w:r>
    </w:p>
    <w:p w:rsidR="006E4916" w:rsidRPr="006E46D6" w:rsidRDefault="006E4916" w:rsidP="006E4916">
      <w:pPr>
        <w:ind w:left="2121" w:firstLine="3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Alp</w:t>
      </w:r>
      <w:r w:rsidRPr="006E46D6">
        <w:rPr>
          <w:rFonts w:ascii="Times New Roman" w:hAnsi="Times New Roman"/>
          <w:sz w:val="24"/>
          <w:szCs w:val="24"/>
          <w:lang w:eastAsia="hu-HU"/>
        </w:rPr>
        <w:t>olgármester</w:t>
      </w:r>
    </w:p>
    <w:p w:rsidR="006E4916" w:rsidRPr="006E4916" w:rsidRDefault="006E4916" w:rsidP="006E4916">
      <w:pPr>
        <w:ind w:left="1413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6D6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6E46D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478B6">
        <w:rPr>
          <w:rFonts w:ascii="Times New Roman" w:hAnsi="Times New Roman"/>
          <w:bCs/>
          <w:sz w:val="24"/>
          <w:szCs w:val="24"/>
          <w:lang w:eastAsia="hu-HU"/>
        </w:rPr>
        <w:t>Ötvös Zoltán</w:t>
      </w:r>
    </w:p>
    <w:p w:rsidR="006E4916" w:rsidRDefault="006E4916" w:rsidP="006E4916">
      <w:pPr>
        <w:ind w:firstLine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916">
        <w:rPr>
          <w:rFonts w:ascii="Times New Roman" w:hAnsi="Times New Roman"/>
          <w:bCs/>
          <w:sz w:val="24"/>
          <w:szCs w:val="24"/>
          <w:lang w:eastAsia="hu-HU"/>
        </w:rPr>
        <w:t>Intézményirányítási Osztály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vezetője</w:t>
      </w:r>
    </w:p>
    <w:p w:rsidR="005B5A8B" w:rsidRDefault="005B5A8B" w:rsidP="005B5A8B">
      <w:pPr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5B5A8B" w:rsidRPr="005B5A8B" w:rsidRDefault="004A036D" w:rsidP="005B5A8B">
      <w:pPr>
        <w:ind w:left="709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25</w:t>
      </w:r>
      <w:r w:rsidR="005B5A8B" w:rsidRPr="00AF6846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5B5A8B" w:rsidRPr="00AF6846">
        <w:rPr>
          <w:rFonts w:ascii="Times New Roman" w:hAnsi="Times New Roman"/>
          <w:bCs/>
          <w:sz w:val="24"/>
          <w:szCs w:val="24"/>
          <w:lang w:eastAsia="hu-HU"/>
        </w:rPr>
        <w:tab/>
        <w:t>Javaslat a „Pálvölgyi természettudományi bemutatóhely és családi szabadidőpark kialakítása” c. projekt megvalósításához szükséges, az ingatlanon tervezett beruházásról szóló megállapodás módosítására</w:t>
      </w:r>
    </w:p>
    <w:p w:rsidR="005B5A8B" w:rsidRPr="005B5A8B" w:rsidRDefault="005B5A8B" w:rsidP="005B5A8B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Cs/>
          <w:sz w:val="24"/>
          <w:szCs w:val="24"/>
          <w:lang w:eastAsia="hu-HU"/>
        </w:rPr>
        <w:t>(írásbeli)</w:t>
      </w:r>
    </w:p>
    <w:p w:rsidR="005B5A8B" w:rsidRPr="005B5A8B" w:rsidRDefault="005B5A8B" w:rsidP="005B5A8B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Előterjesztő:</w:t>
      </w:r>
      <w:r w:rsidRPr="005B5A8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305FEC">
        <w:rPr>
          <w:rFonts w:ascii="Times New Roman" w:hAnsi="Times New Roman"/>
          <w:bCs/>
          <w:sz w:val="24"/>
          <w:szCs w:val="24"/>
          <w:lang w:eastAsia="hu-HU"/>
        </w:rPr>
        <w:t>Örsi Gergely</w:t>
      </w:r>
    </w:p>
    <w:p w:rsidR="005B5A8B" w:rsidRPr="005B5A8B" w:rsidRDefault="00305FEC" w:rsidP="005B5A8B">
      <w:pPr>
        <w:ind w:left="1416" w:firstLine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P</w:t>
      </w:r>
      <w:r w:rsidR="005B5A8B" w:rsidRPr="005B5A8B">
        <w:rPr>
          <w:rFonts w:ascii="Times New Roman" w:hAnsi="Times New Roman"/>
          <w:bCs/>
          <w:sz w:val="24"/>
          <w:szCs w:val="24"/>
          <w:lang w:eastAsia="hu-HU"/>
        </w:rPr>
        <w:t>olgármester</w:t>
      </w:r>
    </w:p>
    <w:p w:rsidR="005B5A8B" w:rsidRPr="005B5A8B" w:rsidRDefault="005B5A8B" w:rsidP="005B5A8B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B5A8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>Keszei Zsolt</w:t>
      </w:r>
    </w:p>
    <w:p w:rsidR="005B5A8B" w:rsidRPr="006E4916" w:rsidRDefault="006478B6" w:rsidP="005B5A8B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Beruházási Igazgató</w:t>
      </w:r>
    </w:p>
    <w:p w:rsidR="006E4916" w:rsidRDefault="006E4916" w:rsidP="006E4916">
      <w:pPr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5B5A8B" w:rsidRDefault="004A036D" w:rsidP="00917017">
      <w:pPr>
        <w:ind w:left="709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26</w:t>
      </w:r>
      <w:r w:rsidR="00917017" w:rsidRPr="00BA15DA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917017" w:rsidRPr="00BA15DA">
        <w:rPr>
          <w:rFonts w:ascii="Times New Roman" w:hAnsi="Times New Roman"/>
          <w:bCs/>
          <w:sz w:val="24"/>
          <w:szCs w:val="24"/>
          <w:lang w:eastAsia="hu-HU"/>
        </w:rPr>
        <w:tab/>
        <w:t xml:space="preserve">Javaslat a Fény utca – </w:t>
      </w:r>
      <w:proofErr w:type="spellStart"/>
      <w:r w:rsidR="00917017" w:rsidRPr="00BA15DA">
        <w:rPr>
          <w:rFonts w:ascii="Times New Roman" w:hAnsi="Times New Roman"/>
          <w:bCs/>
          <w:sz w:val="24"/>
          <w:szCs w:val="24"/>
          <w:lang w:eastAsia="hu-HU"/>
        </w:rPr>
        <w:t>Lövőház</w:t>
      </w:r>
      <w:proofErr w:type="spellEnd"/>
      <w:r w:rsidR="00917017" w:rsidRPr="00BA15DA">
        <w:rPr>
          <w:rFonts w:ascii="Times New Roman" w:hAnsi="Times New Roman"/>
          <w:bCs/>
          <w:sz w:val="24"/>
          <w:szCs w:val="24"/>
          <w:lang w:eastAsia="hu-HU"/>
        </w:rPr>
        <w:t xml:space="preserve"> utca parkosítása, rendezése beruházáshoz kapcsolódó tartalék terhére történő forrás átcsoportosításra</w:t>
      </w:r>
    </w:p>
    <w:p w:rsidR="00917017" w:rsidRPr="005B5A8B" w:rsidRDefault="00917017" w:rsidP="00917017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Cs/>
          <w:sz w:val="24"/>
          <w:szCs w:val="24"/>
          <w:lang w:eastAsia="hu-HU"/>
        </w:rPr>
        <w:t>(írásbeli)</w:t>
      </w:r>
    </w:p>
    <w:p w:rsidR="00917017" w:rsidRPr="00917017" w:rsidRDefault="00917017" w:rsidP="00917017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Előterjesztő:</w:t>
      </w:r>
      <w:r w:rsidRPr="005B5A8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>dr. Varga Előd Bendegúz</w:t>
      </w:r>
    </w:p>
    <w:p w:rsidR="00917017" w:rsidRDefault="00917017" w:rsidP="006478B6">
      <w:pPr>
        <w:ind w:left="1416" w:firstLine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>lpolgármester</w:t>
      </w:r>
    </w:p>
    <w:p w:rsidR="00917017" w:rsidRDefault="00917017" w:rsidP="00FB4E3F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B5A8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FB4E3F">
        <w:rPr>
          <w:rFonts w:ascii="Times New Roman" w:hAnsi="Times New Roman"/>
          <w:bCs/>
          <w:sz w:val="24"/>
          <w:szCs w:val="24"/>
          <w:lang w:eastAsia="hu-HU"/>
        </w:rPr>
        <w:t>Vincek Tibor</w:t>
      </w:r>
    </w:p>
    <w:p w:rsidR="00FB4E3F" w:rsidRPr="00FB4E3F" w:rsidRDefault="00FB4E3F" w:rsidP="00FB4E3F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4E3F">
        <w:rPr>
          <w:rFonts w:ascii="Times New Roman" w:hAnsi="Times New Roman"/>
          <w:bCs/>
          <w:sz w:val="24"/>
          <w:szCs w:val="24"/>
          <w:lang w:eastAsia="hu-HU"/>
        </w:rPr>
        <w:t>Műszaki Osztály vezetője</w:t>
      </w:r>
    </w:p>
    <w:p w:rsidR="004A036D" w:rsidRDefault="004A036D">
      <w:pPr>
        <w:spacing w:after="160" w:line="259" w:lineRule="auto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br w:type="page"/>
      </w:r>
    </w:p>
    <w:p w:rsidR="00917017" w:rsidRDefault="004A036D" w:rsidP="00917017">
      <w:pPr>
        <w:ind w:left="709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lastRenderedPageBreak/>
        <w:t>27</w:t>
      </w:r>
      <w:r w:rsidR="00917017" w:rsidRPr="006478B6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917017" w:rsidRPr="006478B6">
        <w:rPr>
          <w:rFonts w:ascii="Times New Roman" w:hAnsi="Times New Roman"/>
          <w:bCs/>
          <w:sz w:val="24"/>
          <w:szCs w:val="24"/>
          <w:lang w:eastAsia="hu-HU"/>
        </w:rPr>
        <w:tab/>
      </w:r>
      <w:r w:rsidR="00917017" w:rsidRPr="00BA15DA">
        <w:rPr>
          <w:rFonts w:ascii="Times New Roman" w:hAnsi="Times New Roman"/>
          <w:bCs/>
          <w:sz w:val="24"/>
          <w:szCs w:val="24"/>
          <w:lang w:eastAsia="hu-HU"/>
        </w:rPr>
        <w:t>Javaslat a Nagy Imre tér rekonstrukció beruházáshoz kapcsolódó tartalék terhére történő forrás átcsoportosításra</w:t>
      </w:r>
    </w:p>
    <w:p w:rsidR="00917017" w:rsidRPr="00917017" w:rsidRDefault="00917017" w:rsidP="00917017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(írásbeli)</w:t>
      </w:r>
    </w:p>
    <w:p w:rsidR="00917017" w:rsidRPr="00917017" w:rsidRDefault="00917017" w:rsidP="00917017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Előterjesztő: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dr. Varga Előd Bendegúz</w:t>
      </w:r>
    </w:p>
    <w:p w:rsidR="00917017" w:rsidRPr="00917017" w:rsidRDefault="00917017" w:rsidP="006478B6">
      <w:pPr>
        <w:ind w:left="1417" w:firstLine="70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Alpolgármester</w:t>
      </w:r>
    </w:p>
    <w:p w:rsidR="00FB4E3F" w:rsidRDefault="00FB4E3F" w:rsidP="00FB4E3F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B5A8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4A036D">
        <w:rPr>
          <w:rFonts w:ascii="Times New Roman" w:hAnsi="Times New Roman"/>
          <w:bCs/>
          <w:sz w:val="24"/>
          <w:szCs w:val="24"/>
          <w:lang w:eastAsia="hu-HU"/>
        </w:rPr>
        <w:t>Vincek Tibor</w:t>
      </w:r>
    </w:p>
    <w:p w:rsidR="00FB4E3F" w:rsidRPr="00FB4E3F" w:rsidRDefault="00FB4E3F" w:rsidP="00FB4E3F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4E3F">
        <w:rPr>
          <w:rFonts w:ascii="Times New Roman" w:hAnsi="Times New Roman"/>
          <w:bCs/>
          <w:sz w:val="24"/>
          <w:szCs w:val="24"/>
          <w:lang w:eastAsia="hu-HU"/>
        </w:rPr>
        <w:t>Műszaki Osztály vezetője</w:t>
      </w:r>
    </w:p>
    <w:p w:rsidR="007D033A" w:rsidRDefault="007D033A" w:rsidP="006E4916">
      <w:pPr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8404A5" w:rsidRDefault="004A036D" w:rsidP="006E4916">
      <w:pPr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28</w:t>
      </w:r>
      <w:r w:rsidR="008404A5" w:rsidRPr="00BA15DA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8404A5" w:rsidRPr="00BA15DA">
        <w:rPr>
          <w:rFonts w:ascii="Times New Roman" w:hAnsi="Times New Roman"/>
          <w:bCs/>
          <w:sz w:val="24"/>
          <w:szCs w:val="24"/>
          <w:lang w:eastAsia="hu-HU"/>
        </w:rPr>
        <w:tab/>
        <w:t>Javaslat a parkfenntartási munkák pénzügyi fedezetét biztosító forrás átcsoportosítására</w:t>
      </w:r>
    </w:p>
    <w:p w:rsidR="008404A5" w:rsidRPr="00917017" w:rsidRDefault="008404A5" w:rsidP="008404A5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(írásbeli)</w:t>
      </w:r>
    </w:p>
    <w:p w:rsidR="008404A5" w:rsidRPr="00917017" w:rsidRDefault="008404A5" w:rsidP="008404A5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Előterjesztő: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dr. Varga Előd Bendegúz</w:t>
      </w:r>
    </w:p>
    <w:p w:rsidR="008404A5" w:rsidRPr="00917017" w:rsidRDefault="008404A5" w:rsidP="008404A5">
      <w:pPr>
        <w:ind w:left="1417" w:firstLine="70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Alpolgármester</w:t>
      </w:r>
    </w:p>
    <w:p w:rsidR="00FB4E3F" w:rsidRDefault="00FB4E3F" w:rsidP="00FB4E3F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5B5A8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B5A8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Vincek Tibor </w:t>
      </w:r>
    </w:p>
    <w:p w:rsidR="00FB4E3F" w:rsidRPr="00FB4E3F" w:rsidRDefault="00FB4E3F" w:rsidP="00FB4E3F">
      <w:pPr>
        <w:ind w:left="708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4E3F">
        <w:rPr>
          <w:rFonts w:ascii="Times New Roman" w:hAnsi="Times New Roman"/>
          <w:bCs/>
          <w:sz w:val="24"/>
          <w:szCs w:val="24"/>
          <w:lang w:eastAsia="hu-HU"/>
        </w:rPr>
        <w:t>Műszaki Osztály vezetője</w:t>
      </w:r>
    </w:p>
    <w:p w:rsidR="008404A5" w:rsidRDefault="008404A5" w:rsidP="005A14B3">
      <w:pPr>
        <w:spacing w:line="259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8D6761" w:rsidRPr="001D5ED6" w:rsidRDefault="004A036D" w:rsidP="008D67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29</w:t>
      </w:r>
      <w:r w:rsidR="008D6761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8D6761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FB17BC" w:rsidRPr="001F5C0A">
        <w:rPr>
          <w:rFonts w:ascii="Times New Roman" w:hAnsi="Times New Roman"/>
          <w:sz w:val="24"/>
          <w:szCs w:val="24"/>
          <w:lang w:eastAsia="hu-HU"/>
        </w:rPr>
        <w:t xml:space="preserve">Kérelem a Budapest II. kerület 13527/0/B/46 </w:t>
      </w:r>
      <w:proofErr w:type="spellStart"/>
      <w:r w:rsidR="00FB17BC" w:rsidRPr="001F5C0A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FB17BC" w:rsidRPr="001F5C0A">
        <w:rPr>
          <w:rFonts w:ascii="Times New Roman" w:hAnsi="Times New Roman"/>
          <w:sz w:val="24"/>
          <w:szCs w:val="24"/>
          <w:lang w:eastAsia="hu-HU"/>
        </w:rPr>
        <w:t>, természetben a 1027 Budapest II. kerület Margit krt. 26. III. em. 5/A. szám alatti lakás</w:t>
      </w:r>
      <w:r w:rsidR="00FB17BC" w:rsidRPr="001F5C0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FB17BC" w:rsidRPr="001F5C0A">
        <w:rPr>
          <w:rFonts w:ascii="Times New Roman" w:hAnsi="Times New Roman"/>
          <w:sz w:val="24"/>
          <w:szCs w:val="24"/>
          <w:lang w:eastAsia="hu-HU"/>
        </w:rPr>
        <w:t>bérbe adására</w:t>
      </w:r>
    </w:p>
    <w:p w:rsidR="008D6761" w:rsidRPr="001D5ED6" w:rsidRDefault="008D6761" w:rsidP="008D676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D6761" w:rsidRPr="001D5ED6" w:rsidRDefault="008D6761" w:rsidP="008D676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D6761" w:rsidRPr="001D5ED6" w:rsidRDefault="008D6761" w:rsidP="008D676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BA32FD" w:rsidRPr="00A26552" w:rsidRDefault="00BA32FD" w:rsidP="00BA32F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BA32FD" w:rsidRPr="00CC10BA" w:rsidRDefault="00BA32FD" w:rsidP="00BA32F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BA32FD" w:rsidRDefault="00BA32FD" w:rsidP="008D676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A3D63" w:rsidRPr="005A14B3" w:rsidRDefault="004A036D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30</w:t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>./</w:t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ab/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ab/>
        <w:t>Döntés a közösségi együttélés alapvető szabályait sértő magatartás elkövetése miatt kiszabott közigazgatási bírság ügyében a XVII</w:t>
      </w:r>
      <w:r w:rsidR="005A14B3" w:rsidRPr="005A14B3">
        <w:rPr>
          <w:rFonts w:ascii="Times New Roman" w:hAnsi="Times New Roman"/>
          <w:sz w:val="24"/>
          <w:szCs w:val="24"/>
          <w:lang w:eastAsia="hu-HU"/>
        </w:rPr>
        <w:t>/</w:t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>521-4/2023. ügyiratszámú elsőfokú döntéssel szemben benyújtott fellebbezésről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A14B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8A3D63" w:rsidRDefault="008A3D63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A3D63" w:rsidRPr="0092084A" w:rsidRDefault="004A036D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31</w:t>
      </w:r>
      <w:r w:rsidR="008A3D63" w:rsidRPr="0092084A">
        <w:rPr>
          <w:rFonts w:ascii="Times New Roman" w:hAnsi="Times New Roman"/>
          <w:sz w:val="24"/>
          <w:szCs w:val="24"/>
          <w:lang w:eastAsia="hu-HU"/>
        </w:rPr>
        <w:t>./</w:t>
      </w:r>
      <w:r w:rsidR="008A3D63" w:rsidRPr="0092084A">
        <w:rPr>
          <w:rFonts w:ascii="Times New Roman" w:hAnsi="Times New Roman"/>
          <w:sz w:val="24"/>
          <w:szCs w:val="24"/>
          <w:lang w:eastAsia="hu-HU"/>
        </w:rPr>
        <w:tab/>
        <w:t>Döntés a közösségi együttélés alapvető szabályait sértő magatartás elkövetése miatt kiszabott közigazgatási bírság ügyében a XVII</w:t>
      </w:r>
      <w:r w:rsidR="00D52E79">
        <w:rPr>
          <w:rFonts w:ascii="Times New Roman" w:hAnsi="Times New Roman"/>
          <w:sz w:val="24"/>
          <w:szCs w:val="24"/>
          <w:lang w:eastAsia="hu-HU"/>
        </w:rPr>
        <w:t>/</w:t>
      </w:r>
      <w:r w:rsidR="008A3D63" w:rsidRPr="0092084A">
        <w:rPr>
          <w:rFonts w:ascii="Times New Roman" w:hAnsi="Times New Roman"/>
          <w:sz w:val="24"/>
          <w:szCs w:val="24"/>
          <w:lang w:eastAsia="hu-HU"/>
        </w:rPr>
        <w:t>555-5/2023. ügyiratszámú elsőfokú döntéssel szemben benyújtott fellebbezésről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Környezetvédelmi Osztály </w:t>
      </w:r>
      <w:proofErr w:type="spellStart"/>
      <w:r>
        <w:rPr>
          <w:sz w:val="24"/>
          <w:szCs w:val="24"/>
        </w:rPr>
        <w:t>vezetője</w:t>
      </w:r>
      <w:r w:rsidR="00AF6846">
        <w:rPr>
          <w:sz w:val="24"/>
          <w:szCs w:val="24"/>
        </w:rPr>
        <w:t>c</w:t>
      </w:r>
      <w:proofErr w:type="spellEnd"/>
    </w:p>
    <w:p w:rsidR="008D6761" w:rsidRDefault="008D6761" w:rsidP="008D676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A3D63" w:rsidRPr="005A14B3" w:rsidRDefault="004A036D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32</w:t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>./</w:t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ab/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ab/>
        <w:t>Döntés a közösségi együttélés alapvető szabályait sértő magatartás elkövetése miatt kiszabott közigazgatási bírság ügyében a XVII</w:t>
      </w:r>
      <w:r w:rsidR="005A14B3" w:rsidRPr="005A14B3">
        <w:rPr>
          <w:rFonts w:ascii="Times New Roman" w:hAnsi="Times New Roman"/>
          <w:sz w:val="24"/>
          <w:szCs w:val="24"/>
          <w:lang w:eastAsia="hu-HU"/>
        </w:rPr>
        <w:t>/</w:t>
      </w:r>
      <w:r w:rsidR="008A3D63" w:rsidRPr="005A14B3">
        <w:rPr>
          <w:rFonts w:ascii="Times New Roman" w:hAnsi="Times New Roman"/>
          <w:sz w:val="24"/>
          <w:szCs w:val="24"/>
          <w:lang w:eastAsia="hu-HU"/>
        </w:rPr>
        <w:t>736-3/2023. ügyiratszámú elsőfokú döntéssel szemben benyújtott fellebbezésről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49738F" w:rsidRDefault="0049738F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A3D63" w:rsidRPr="00D52E79" w:rsidRDefault="004A036D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33</w:t>
      </w:r>
      <w:r w:rsidR="008A3D63" w:rsidRPr="00D52E79">
        <w:rPr>
          <w:rFonts w:ascii="Times New Roman" w:hAnsi="Times New Roman"/>
          <w:sz w:val="24"/>
          <w:szCs w:val="24"/>
          <w:lang w:eastAsia="hu-HU"/>
        </w:rPr>
        <w:t>./</w:t>
      </w:r>
      <w:r w:rsidR="008A3D63" w:rsidRPr="00D52E79">
        <w:rPr>
          <w:rFonts w:ascii="Times New Roman" w:hAnsi="Times New Roman"/>
          <w:sz w:val="24"/>
          <w:szCs w:val="24"/>
          <w:lang w:eastAsia="hu-HU"/>
        </w:rPr>
        <w:tab/>
        <w:t>Döntés az 51479 hrsz.-ú ingatlanon engedély nélküli fakivágások miatt közigazgatási bírság és pótlási kötelezettség tárgyában hozott XVII/403-7/2023. ügyiratszámú elsőfokú határozattal szemben benyújtott fellebbezésről</w:t>
      </w:r>
    </w:p>
    <w:p w:rsidR="00D52E79" w:rsidRPr="00D52E79" w:rsidRDefault="00D52E79" w:rsidP="00D52E79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52E79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D52E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52E79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0928E4" w:rsidRPr="000928E4" w:rsidRDefault="000928E4" w:rsidP="000928E4">
      <w:pPr>
        <w:pStyle w:val="Nappont"/>
        <w:spacing w:before="0"/>
      </w:pPr>
    </w:p>
    <w:p w:rsidR="008A3D63" w:rsidRPr="00DD2B30" w:rsidRDefault="004A036D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34</w:t>
      </w:r>
      <w:r w:rsidR="008A3D63" w:rsidRPr="00DD2B30">
        <w:rPr>
          <w:rFonts w:ascii="Times New Roman" w:hAnsi="Times New Roman"/>
          <w:sz w:val="24"/>
          <w:szCs w:val="24"/>
          <w:lang w:eastAsia="hu-HU"/>
        </w:rPr>
        <w:t>./</w:t>
      </w:r>
      <w:r w:rsidR="008A3D63" w:rsidRPr="00DD2B30">
        <w:rPr>
          <w:rFonts w:ascii="Times New Roman" w:hAnsi="Times New Roman"/>
          <w:sz w:val="24"/>
          <w:szCs w:val="24"/>
          <w:lang w:eastAsia="hu-HU"/>
        </w:rPr>
        <w:tab/>
      </w:r>
      <w:r w:rsidR="008A3D63" w:rsidRPr="00DD2B30">
        <w:rPr>
          <w:rFonts w:ascii="Times New Roman" w:hAnsi="Times New Roman"/>
          <w:sz w:val="24"/>
          <w:szCs w:val="24"/>
          <w:lang w:eastAsia="hu-HU"/>
        </w:rPr>
        <w:tab/>
        <w:t>Döntés a 15673/2 hrsz.-ú ingatlanon engedély nélküli fakivágások miatt közigazgatási bírság és pótlási kötelezettség tárgyában hozott XVII/461-12/2023. ügyiratszámú elsőfokú határozattal szemben benyújtott fellebbezésről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CC1EAF" w:rsidRPr="00DD2B30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8A3D63" w:rsidRDefault="008A3D63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A3D63" w:rsidRPr="00D52E79" w:rsidRDefault="004A036D" w:rsidP="008A3D6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35</w:t>
      </w:r>
      <w:r w:rsidR="008A3D63" w:rsidRPr="00D52E79">
        <w:rPr>
          <w:rFonts w:ascii="Times New Roman" w:hAnsi="Times New Roman"/>
          <w:sz w:val="24"/>
          <w:szCs w:val="24"/>
          <w:lang w:eastAsia="hu-HU"/>
        </w:rPr>
        <w:t>./</w:t>
      </w:r>
      <w:r w:rsidR="008A3D63" w:rsidRPr="00D52E79">
        <w:rPr>
          <w:rFonts w:ascii="Times New Roman" w:hAnsi="Times New Roman"/>
          <w:sz w:val="24"/>
          <w:szCs w:val="24"/>
          <w:lang w:eastAsia="hu-HU"/>
        </w:rPr>
        <w:tab/>
        <w:t>Döntés a 11935/6 hrsz.-ú ingatlanon engedély nélküli fakivágások miatt közigazgatási bírság és pótlási kötelezettség tárgyában hozott XVII/894-7/2023. ügyiratszámú elsőfokú határozattal szemben benyújtott fellebbezésről</w:t>
      </w:r>
    </w:p>
    <w:p w:rsidR="00D52E79" w:rsidRPr="00125C0E" w:rsidRDefault="00D52E79" w:rsidP="00D52E79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B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A3D63" w:rsidRPr="00125C0E" w:rsidRDefault="008A3D63" w:rsidP="008A3D6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A3D63" w:rsidRDefault="008A3D63" w:rsidP="008A3D6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8A3D63" w:rsidRDefault="008A3D63" w:rsidP="008D676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340FF" w:rsidRPr="00125C0E" w:rsidRDefault="004A036D" w:rsidP="001340F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36</w:t>
      </w:r>
      <w:r w:rsidR="001340FF" w:rsidRPr="00583108">
        <w:rPr>
          <w:rFonts w:ascii="Times New Roman" w:hAnsi="Times New Roman"/>
          <w:sz w:val="24"/>
          <w:szCs w:val="24"/>
          <w:lang w:eastAsia="hu-HU"/>
        </w:rPr>
        <w:t>./</w:t>
      </w:r>
      <w:r w:rsidR="001340FF" w:rsidRPr="00583108">
        <w:rPr>
          <w:rFonts w:ascii="Times New Roman" w:hAnsi="Times New Roman"/>
          <w:sz w:val="24"/>
          <w:szCs w:val="24"/>
          <w:lang w:eastAsia="hu-HU"/>
        </w:rPr>
        <w:tab/>
        <w:t xml:space="preserve">Döntés a 1026 Budapest, Bogár u. 26/b. szám alatti (hrsz.: 12670/8) ingatlan felújítása településképi bejelentési eljárásban hozott határozattal </w:t>
      </w:r>
      <w:r w:rsidR="00583108" w:rsidRPr="00583108">
        <w:rPr>
          <w:rFonts w:ascii="Times New Roman" w:hAnsi="Times New Roman"/>
          <w:sz w:val="24"/>
          <w:szCs w:val="24"/>
          <w:lang w:eastAsia="hu-HU"/>
        </w:rPr>
        <w:t xml:space="preserve">kapcsolatban </w:t>
      </w:r>
      <w:r w:rsidR="001340FF" w:rsidRPr="00583108">
        <w:rPr>
          <w:rFonts w:ascii="Times New Roman" w:hAnsi="Times New Roman"/>
          <w:sz w:val="24"/>
          <w:szCs w:val="24"/>
          <w:lang w:eastAsia="hu-HU"/>
        </w:rPr>
        <w:t>fellebbezés</w:t>
      </w:r>
      <w:r w:rsidR="00583108" w:rsidRPr="00583108">
        <w:rPr>
          <w:rFonts w:ascii="Times New Roman" w:hAnsi="Times New Roman"/>
          <w:sz w:val="24"/>
          <w:szCs w:val="24"/>
          <w:lang w:eastAsia="hu-HU"/>
        </w:rPr>
        <w:t>i eljárás megszüntetéséről</w:t>
      </w:r>
    </w:p>
    <w:p w:rsidR="001340FF" w:rsidRPr="00125C0E" w:rsidRDefault="001340FF" w:rsidP="001340F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1340FF" w:rsidRPr="00096D79" w:rsidRDefault="001340FF" w:rsidP="001340F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1340FF" w:rsidRPr="00096D79" w:rsidRDefault="001340FF" w:rsidP="001340FF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340FF" w:rsidRPr="00125C0E" w:rsidRDefault="001340FF" w:rsidP="001340F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1340FF" w:rsidRPr="00125C0E" w:rsidRDefault="001340FF" w:rsidP="001340F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Pr="00B070C7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D9519C" w:rsidRDefault="00D9519C" w:rsidP="004A121F">
      <w:pPr>
        <w:rPr>
          <w:rFonts w:ascii="Times New Roman" w:hAnsi="Times New Roman"/>
          <w:sz w:val="24"/>
          <w:szCs w:val="24"/>
          <w:lang w:eastAsia="hu-HU"/>
        </w:rPr>
      </w:pPr>
    </w:p>
    <w:p w:rsidR="00117FA8" w:rsidRDefault="00117FA8" w:rsidP="004A121F">
      <w:pPr>
        <w:rPr>
          <w:rFonts w:ascii="Times New Roman" w:hAnsi="Times New Roman"/>
          <w:sz w:val="24"/>
          <w:szCs w:val="24"/>
          <w:lang w:eastAsia="hu-HU"/>
        </w:rPr>
      </w:pPr>
    </w:p>
    <w:p w:rsidR="004A036D" w:rsidRDefault="004A036D" w:rsidP="004A121F">
      <w:pPr>
        <w:rPr>
          <w:rFonts w:ascii="Times New Roman" w:hAnsi="Times New Roman"/>
          <w:sz w:val="24"/>
          <w:szCs w:val="24"/>
          <w:lang w:eastAsia="hu-HU"/>
        </w:rPr>
      </w:pPr>
    </w:p>
    <w:p w:rsidR="004A036D" w:rsidRPr="00BA32FD" w:rsidRDefault="004A036D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BA32FD">
        <w:rPr>
          <w:rFonts w:ascii="Times New Roman" w:eastAsia="Times New Roman" w:hAnsi="Times New Roman"/>
          <w:sz w:val="24"/>
          <w:szCs w:val="24"/>
          <w:lang w:eastAsia="hu-HU"/>
        </w:rPr>
        <w:t>szeptember 20</w:t>
      </w:r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1D5ED6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D5ED6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4E" w:rsidRDefault="0071544E" w:rsidP="00EC15E9">
      <w:r>
        <w:separator/>
      </w:r>
    </w:p>
  </w:endnote>
  <w:endnote w:type="continuationSeparator" w:id="0">
    <w:p w:rsidR="0071544E" w:rsidRDefault="0071544E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4E" w:rsidRDefault="0071544E" w:rsidP="00EC15E9">
      <w:r>
        <w:separator/>
      </w:r>
    </w:p>
  </w:footnote>
  <w:footnote w:type="continuationSeparator" w:id="0">
    <w:p w:rsidR="0071544E" w:rsidRDefault="0071544E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DA3097">
          <w:rPr>
            <w:rFonts w:ascii="Times New Roman" w:hAnsi="Times New Roman"/>
            <w:noProof/>
          </w:rPr>
          <w:t>8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5C7A"/>
    <w:multiLevelType w:val="hybridMultilevel"/>
    <w:tmpl w:val="5C98C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26CC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59F6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03CC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64672"/>
    <w:rsid w:val="000710BD"/>
    <w:rsid w:val="000715A3"/>
    <w:rsid w:val="000720F2"/>
    <w:rsid w:val="0007373A"/>
    <w:rsid w:val="00074835"/>
    <w:rsid w:val="000755FB"/>
    <w:rsid w:val="00077032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109B"/>
    <w:rsid w:val="000922E2"/>
    <w:rsid w:val="000928E4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064C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3CFE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12B7A"/>
    <w:rsid w:val="001173F3"/>
    <w:rsid w:val="00117FA8"/>
    <w:rsid w:val="0012005F"/>
    <w:rsid w:val="00124ED8"/>
    <w:rsid w:val="00125184"/>
    <w:rsid w:val="00125C0E"/>
    <w:rsid w:val="00126D87"/>
    <w:rsid w:val="00127CA2"/>
    <w:rsid w:val="001316EB"/>
    <w:rsid w:val="00131A0C"/>
    <w:rsid w:val="001333C5"/>
    <w:rsid w:val="00133BF7"/>
    <w:rsid w:val="001340FF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20C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1658"/>
    <w:rsid w:val="001C4A74"/>
    <w:rsid w:val="001D1356"/>
    <w:rsid w:val="001D14AE"/>
    <w:rsid w:val="001D23C8"/>
    <w:rsid w:val="001D3026"/>
    <w:rsid w:val="001D34D1"/>
    <w:rsid w:val="001D440D"/>
    <w:rsid w:val="001D4C14"/>
    <w:rsid w:val="001D51A2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C0A"/>
    <w:rsid w:val="001F5D4C"/>
    <w:rsid w:val="001F6A7B"/>
    <w:rsid w:val="00201312"/>
    <w:rsid w:val="002042FD"/>
    <w:rsid w:val="00205360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52E7"/>
    <w:rsid w:val="002256A6"/>
    <w:rsid w:val="00226305"/>
    <w:rsid w:val="00226905"/>
    <w:rsid w:val="00227529"/>
    <w:rsid w:val="0023060C"/>
    <w:rsid w:val="00231167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8677A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A5BFC"/>
    <w:rsid w:val="002B1A5F"/>
    <w:rsid w:val="002B1DEA"/>
    <w:rsid w:val="002B2BC2"/>
    <w:rsid w:val="002B2C09"/>
    <w:rsid w:val="002B40D5"/>
    <w:rsid w:val="002B4BE3"/>
    <w:rsid w:val="002B5B6B"/>
    <w:rsid w:val="002B6495"/>
    <w:rsid w:val="002B74F0"/>
    <w:rsid w:val="002B765B"/>
    <w:rsid w:val="002C0731"/>
    <w:rsid w:val="002C27DD"/>
    <w:rsid w:val="002C3B43"/>
    <w:rsid w:val="002C41DB"/>
    <w:rsid w:val="002C4F79"/>
    <w:rsid w:val="002C709E"/>
    <w:rsid w:val="002D0243"/>
    <w:rsid w:val="002D45DE"/>
    <w:rsid w:val="002D605C"/>
    <w:rsid w:val="002E2FED"/>
    <w:rsid w:val="002E631D"/>
    <w:rsid w:val="002E6D69"/>
    <w:rsid w:val="00301A95"/>
    <w:rsid w:val="00304B51"/>
    <w:rsid w:val="00304DF8"/>
    <w:rsid w:val="00305FEC"/>
    <w:rsid w:val="00306355"/>
    <w:rsid w:val="00306EBF"/>
    <w:rsid w:val="00310B4A"/>
    <w:rsid w:val="00310BA7"/>
    <w:rsid w:val="00311108"/>
    <w:rsid w:val="00312DC1"/>
    <w:rsid w:val="00315CDD"/>
    <w:rsid w:val="0032023E"/>
    <w:rsid w:val="00320378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0"/>
    <w:rsid w:val="00347547"/>
    <w:rsid w:val="00353A77"/>
    <w:rsid w:val="00354629"/>
    <w:rsid w:val="0035473B"/>
    <w:rsid w:val="00354DF2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59D0"/>
    <w:rsid w:val="00376BBD"/>
    <w:rsid w:val="00377604"/>
    <w:rsid w:val="00380DE6"/>
    <w:rsid w:val="00381EC2"/>
    <w:rsid w:val="00382AEB"/>
    <w:rsid w:val="00383603"/>
    <w:rsid w:val="00384546"/>
    <w:rsid w:val="00384D87"/>
    <w:rsid w:val="00386179"/>
    <w:rsid w:val="00386558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B7B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4BE6"/>
    <w:rsid w:val="003F5CD6"/>
    <w:rsid w:val="003F66AE"/>
    <w:rsid w:val="003F6D23"/>
    <w:rsid w:val="00402DF3"/>
    <w:rsid w:val="00405FAC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12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22"/>
    <w:rsid w:val="00440354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1305"/>
    <w:rsid w:val="004639A8"/>
    <w:rsid w:val="004649CF"/>
    <w:rsid w:val="00466137"/>
    <w:rsid w:val="00467230"/>
    <w:rsid w:val="004716B0"/>
    <w:rsid w:val="004719DF"/>
    <w:rsid w:val="00472542"/>
    <w:rsid w:val="00472FD9"/>
    <w:rsid w:val="004730F6"/>
    <w:rsid w:val="004744B0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38F"/>
    <w:rsid w:val="0049777B"/>
    <w:rsid w:val="004A036D"/>
    <w:rsid w:val="004A0E21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19FE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3BC0"/>
    <w:rsid w:val="00535522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15D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3108"/>
    <w:rsid w:val="00584548"/>
    <w:rsid w:val="00585C46"/>
    <w:rsid w:val="00585EF3"/>
    <w:rsid w:val="00593798"/>
    <w:rsid w:val="00593CAB"/>
    <w:rsid w:val="005946F5"/>
    <w:rsid w:val="005A0F4C"/>
    <w:rsid w:val="005A11A0"/>
    <w:rsid w:val="005A14B3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1AF6"/>
    <w:rsid w:val="005B24E3"/>
    <w:rsid w:val="005B2CB7"/>
    <w:rsid w:val="005B46B7"/>
    <w:rsid w:val="005B5A8B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5575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1C49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478B6"/>
    <w:rsid w:val="0065011D"/>
    <w:rsid w:val="0065713F"/>
    <w:rsid w:val="0065740F"/>
    <w:rsid w:val="0066395B"/>
    <w:rsid w:val="00664985"/>
    <w:rsid w:val="00664DD7"/>
    <w:rsid w:val="00665390"/>
    <w:rsid w:val="0067031A"/>
    <w:rsid w:val="00670E77"/>
    <w:rsid w:val="00675AFE"/>
    <w:rsid w:val="006825C4"/>
    <w:rsid w:val="00682ABE"/>
    <w:rsid w:val="00683534"/>
    <w:rsid w:val="00684482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D76"/>
    <w:rsid w:val="006C76ED"/>
    <w:rsid w:val="006C7BED"/>
    <w:rsid w:val="006C7D1C"/>
    <w:rsid w:val="006D29CE"/>
    <w:rsid w:val="006D439A"/>
    <w:rsid w:val="006D532E"/>
    <w:rsid w:val="006D635B"/>
    <w:rsid w:val="006D65E7"/>
    <w:rsid w:val="006D67CA"/>
    <w:rsid w:val="006D76BE"/>
    <w:rsid w:val="006E1074"/>
    <w:rsid w:val="006E14AE"/>
    <w:rsid w:val="006E2B53"/>
    <w:rsid w:val="006E33F9"/>
    <w:rsid w:val="006E46D6"/>
    <w:rsid w:val="006E4916"/>
    <w:rsid w:val="006E6B81"/>
    <w:rsid w:val="006E6BB6"/>
    <w:rsid w:val="006F0985"/>
    <w:rsid w:val="006F09E2"/>
    <w:rsid w:val="006F1025"/>
    <w:rsid w:val="006F1680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33A"/>
    <w:rsid w:val="007D0AD6"/>
    <w:rsid w:val="007D0EAA"/>
    <w:rsid w:val="007D1188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7D76"/>
    <w:rsid w:val="008404A5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0E11"/>
    <w:rsid w:val="00851191"/>
    <w:rsid w:val="0085294C"/>
    <w:rsid w:val="008572FD"/>
    <w:rsid w:val="00860C1F"/>
    <w:rsid w:val="00862CC0"/>
    <w:rsid w:val="008652F2"/>
    <w:rsid w:val="00865465"/>
    <w:rsid w:val="00865DBD"/>
    <w:rsid w:val="00866FC4"/>
    <w:rsid w:val="00867396"/>
    <w:rsid w:val="00872212"/>
    <w:rsid w:val="00872805"/>
    <w:rsid w:val="00874C3F"/>
    <w:rsid w:val="008768E8"/>
    <w:rsid w:val="00877D8B"/>
    <w:rsid w:val="0088009C"/>
    <w:rsid w:val="00881621"/>
    <w:rsid w:val="00882F48"/>
    <w:rsid w:val="00885252"/>
    <w:rsid w:val="008856B7"/>
    <w:rsid w:val="00891A56"/>
    <w:rsid w:val="00892D31"/>
    <w:rsid w:val="00893CE2"/>
    <w:rsid w:val="008944FF"/>
    <w:rsid w:val="00894C2E"/>
    <w:rsid w:val="008A15BE"/>
    <w:rsid w:val="008A23E8"/>
    <w:rsid w:val="008A28C1"/>
    <w:rsid w:val="008A3D63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D88"/>
    <w:rsid w:val="008F0FB2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1684"/>
    <w:rsid w:val="00914C2F"/>
    <w:rsid w:val="00917017"/>
    <w:rsid w:val="0092084A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6F2F"/>
    <w:rsid w:val="00937DA6"/>
    <w:rsid w:val="00937E0A"/>
    <w:rsid w:val="00941562"/>
    <w:rsid w:val="00942A25"/>
    <w:rsid w:val="009444BD"/>
    <w:rsid w:val="00951051"/>
    <w:rsid w:val="0095166B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9AD"/>
    <w:rsid w:val="00973B8A"/>
    <w:rsid w:val="00974B4C"/>
    <w:rsid w:val="00977DB5"/>
    <w:rsid w:val="00980C0E"/>
    <w:rsid w:val="00981E5F"/>
    <w:rsid w:val="00982137"/>
    <w:rsid w:val="00984FDE"/>
    <w:rsid w:val="00986549"/>
    <w:rsid w:val="0098711D"/>
    <w:rsid w:val="00990A2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901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73C6"/>
    <w:rsid w:val="00A1778B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0B76"/>
    <w:rsid w:val="00A720FF"/>
    <w:rsid w:val="00A74366"/>
    <w:rsid w:val="00A75D2A"/>
    <w:rsid w:val="00A7624C"/>
    <w:rsid w:val="00A764C2"/>
    <w:rsid w:val="00A80477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A753C"/>
    <w:rsid w:val="00AB02A7"/>
    <w:rsid w:val="00AB0CDD"/>
    <w:rsid w:val="00AB1C74"/>
    <w:rsid w:val="00AB31F7"/>
    <w:rsid w:val="00AB3965"/>
    <w:rsid w:val="00AB5876"/>
    <w:rsid w:val="00AB7B42"/>
    <w:rsid w:val="00AC0145"/>
    <w:rsid w:val="00AC1829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846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13F40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647"/>
    <w:rsid w:val="00B458D6"/>
    <w:rsid w:val="00B46E60"/>
    <w:rsid w:val="00B4730E"/>
    <w:rsid w:val="00B4774C"/>
    <w:rsid w:val="00B50056"/>
    <w:rsid w:val="00B52DE9"/>
    <w:rsid w:val="00B56273"/>
    <w:rsid w:val="00B57659"/>
    <w:rsid w:val="00B608E2"/>
    <w:rsid w:val="00B61231"/>
    <w:rsid w:val="00B6179E"/>
    <w:rsid w:val="00B64392"/>
    <w:rsid w:val="00B66CD8"/>
    <w:rsid w:val="00B7301D"/>
    <w:rsid w:val="00B80A33"/>
    <w:rsid w:val="00B827E6"/>
    <w:rsid w:val="00B82B83"/>
    <w:rsid w:val="00B876F6"/>
    <w:rsid w:val="00B879AB"/>
    <w:rsid w:val="00B91B74"/>
    <w:rsid w:val="00B92503"/>
    <w:rsid w:val="00B95C4E"/>
    <w:rsid w:val="00B96DF9"/>
    <w:rsid w:val="00BA15DA"/>
    <w:rsid w:val="00BA2B3E"/>
    <w:rsid w:val="00BA32FD"/>
    <w:rsid w:val="00BA3BCA"/>
    <w:rsid w:val="00BA3E0A"/>
    <w:rsid w:val="00BA4882"/>
    <w:rsid w:val="00BA62F5"/>
    <w:rsid w:val="00BA7642"/>
    <w:rsid w:val="00BA7ABC"/>
    <w:rsid w:val="00BB0CFC"/>
    <w:rsid w:val="00BB0FD5"/>
    <w:rsid w:val="00BB2FD4"/>
    <w:rsid w:val="00BB4748"/>
    <w:rsid w:val="00BB6C6B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AE6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86D9F"/>
    <w:rsid w:val="00C9071E"/>
    <w:rsid w:val="00C91265"/>
    <w:rsid w:val="00C92FA1"/>
    <w:rsid w:val="00C95142"/>
    <w:rsid w:val="00C9554E"/>
    <w:rsid w:val="00C9584C"/>
    <w:rsid w:val="00C96684"/>
    <w:rsid w:val="00C97857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64E5"/>
    <w:rsid w:val="00CB7C49"/>
    <w:rsid w:val="00CC0727"/>
    <w:rsid w:val="00CC1EAF"/>
    <w:rsid w:val="00CC5AC1"/>
    <w:rsid w:val="00CD0580"/>
    <w:rsid w:val="00CD1BBE"/>
    <w:rsid w:val="00CD24C1"/>
    <w:rsid w:val="00CD2788"/>
    <w:rsid w:val="00CD36F7"/>
    <w:rsid w:val="00CD5E4E"/>
    <w:rsid w:val="00CD7782"/>
    <w:rsid w:val="00CE0669"/>
    <w:rsid w:val="00CE0AE1"/>
    <w:rsid w:val="00CE3CD2"/>
    <w:rsid w:val="00CE59DF"/>
    <w:rsid w:val="00CE674A"/>
    <w:rsid w:val="00CE6AD6"/>
    <w:rsid w:val="00CF0F31"/>
    <w:rsid w:val="00CF1089"/>
    <w:rsid w:val="00CF1C89"/>
    <w:rsid w:val="00CF7152"/>
    <w:rsid w:val="00CF7D1E"/>
    <w:rsid w:val="00D01C51"/>
    <w:rsid w:val="00D0378C"/>
    <w:rsid w:val="00D03FF8"/>
    <w:rsid w:val="00D05FCB"/>
    <w:rsid w:val="00D072DE"/>
    <w:rsid w:val="00D0776D"/>
    <w:rsid w:val="00D10C32"/>
    <w:rsid w:val="00D15802"/>
    <w:rsid w:val="00D15D7B"/>
    <w:rsid w:val="00D17015"/>
    <w:rsid w:val="00D2016E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36A2"/>
    <w:rsid w:val="00D43CC4"/>
    <w:rsid w:val="00D44835"/>
    <w:rsid w:val="00D44EE0"/>
    <w:rsid w:val="00D45726"/>
    <w:rsid w:val="00D470AC"/>
    <w:rsid w:val="00D4711D"/>
    <w:rsid w:val="00D47412"/>
    <w:rsid w:val="00D4792F"/>
    <w:rsid w:val="00D52E79"/>
    <w:rsid w:val="00D5348C"/>
    <w:rsid w:val="00D574E4"/>
    <w:rsid w:val="00D607FA"/>
    <w:rsid w:val="00D61503"/>
    <w:rsid w:val="00D650B9"/>
    <w:rsid w:val="00D66110"/>
    <w:rsid w:val="00D66BAB"/>
    <w:rsid w:val="00D67EB4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664"/>
    <w:rsid w:val="00D9375D"/>
    <w:rsid w:val="00D93870"/>
    <w:rsid w:val="00D93907"/>
    <w:rsid w:val="00D9519C"/>
    <w:rsid w:val="00D96263"/>
    <w:rsid w:val="00D977B2"/>
    <w:rsid w:val="00DA11D9"/>
    <w:rsid w:val="00DA21F8"/>
    <w:rsid w:val="00DA2306"/>
    <w:rsid w:val="00DA3097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32D9"/>
    <w:rsid w:val="00DC47FF"/>
    <w:rsid w:val="00DC5D4B"/>
    <w:rsid w:val="00DC7193"/>
    <w:rsid w:val="00DC7EE7"/>
    <w:rsid w:val="00DD0C09"/>
    <w:rsid w:val="00DD1815"/>
    <w:rsid w:val="00DD2B30"/>
    <w:rsid w:val="00DD4E4A"/>
    <w:rsid w:val="00DD7338"/>
    <w:rsid w:val="00DE3739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0BBB"/>
    <w:rsid w:val="00EA20EB"/>
    <w:rsid w:val="00EA3588"/>
    <w:rsid w:val="00EA4EB4"/>
    <w:rsid w:val="00EA4F78"/>
    <w:rsid w:val="00EA5460"/>
    <w:rsid w:val="00EA54B8"/>
    <w:rsid w:val="00EA5D99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0F6E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1DA"/>
    <w:rsid w:val="00F95403"/>
    <w:rsid w:val="00F965AB"/>
    <w:rsid w:val="00F9795A"/>
    <w:rsid w:val="00FA129F"/>
    <w:rsid w:val="00FA14DE"/>
    <w:rsid w:val="00FA1BC4"/>
    <w:rsid w:val="00FA3D4A"/>
    <w:rsid w:val="00FA3EAE"/>
    <w:rsid w:val="00FA4DFE"/>
    <w:rsid w:val="00FA4FC4"/>
    <w:rsid w:val="00FA7D20"/>
    <w:rsid w:val="00FB008F"/>
    <w:rsid w:val="00FB06A7"/>
    <w:rsid w:val="00FB17BC"/>
    <w:rsid w:val="00FB21AA"/>
    <w:rsid w:val="00FB4671"/>
    <w:rsid w:val="00FB4E3F"/>
    <w:rsid w:val="00FB735E"/>
    <w:rsid w:val="00FB7A32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A758-2F64-4C62-A2B2-950081C9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1494</Words>
  <Characters>10313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Sárköziné Hamar Krisztina</cp:lastModifiedBy>
  <cp:revision>128</cp:revision>
  <cp:lastPrinted>2023-09-20T14:26:00Z</cp:lastPrinted>
  <dcterms:created xsi:type="dcterms:W3CDTF">2023-09-06T07:27:00Z</dcterms:created>
  <dcterms:modified xsi:type="dcterms:W3CDTF">2023-09-20T14:35:00Z</dcterms:modified>
</cp:coreProperties>
</file>