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3C79EB">
              <w:rPr>
                <w:b/>
                <w:lang w:eastAsia="hu-HU"/>
              </w:rPr>
              <w:t>3</w:t>
            </w:r>
            <w:r w:rsidR="008A349F">
              <w:rPr>
                <w:b/>
                <w:lang w:eastAsia="hu-HU"/>
              </w:rPr>
              <w:t xml:space="preserve">. </w:t>
            </w:r>
            <w:r w:rsidR="004E43B0">
              <w:rPr>
                <w:b/>
                <w:lang w:eastAsia="hu-HU"/>
              </w:rPr>
              <w:t>0</w:t>
            </w:r>
            <w:r w:rsidR="00C15982">
              <w:rPr>
                <w:b/>
                <w:lang w:eastAsia="hu-HU"/>
              </w:rPr>
              <w:t>8</w:t>
            </w:r>
            <w:r w:rsidR="004E43B0">
              <w:rPr>
                <w:b/>
                <w:lang w:eastAsia="hu-HU"/>
              </w:rPr>
              <w:t>.2</w:t>
            </w:r>
            <w:r w:rsidR="00C15982">
              <w:rPr>
                <w:b/>
                <w:lang w:eastAsia="hu-HU"/>
              </w:rPr>
              <w:t>8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E64309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700DEA" w:rsidRDefault="00700DEA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4E43B0" w:rsidRDefault="00E441E4" w:rsidP="004E43B0">
      <w:pPr>
        <w:tabs>
          <w:tab w:val="left" w:pos="1276"/>
        </w:tabs>
        <w:spacing w:line="264" w:lineRule="auto"/>
        <w:ind w:left="-993"/>
        <w:jc w:val="both"/>
        <w:rPr>
          <w:b/>
          <w:lang w:eastAsia="hu-HU"/>
        </w:rPr>
      </w:pPr>
      <w:r>
        <w:rPr>
          <w:b/>
          <w:lang w:eastAsia="hu-HU"/>
        </w:rPr>
        <w:t>2</w:t>
      </w:r>
      <w:r w:rsidR="004E43B0" w:rsidRPr="004E43B0">
        <w:rPr>
          <w:b/>
          <w:lang w:eastAsia="hu-HU"/>
        </w:rPr>
        <w:t xml:space="preserve">) </w:t>
      </w:r>
      <w:r w:rsidR="00C15982" w:rsidRPr="00A83BC6">
        <w:rPr>
          <w:b/>
        </w:rPr>
        <w:t xml:space="preserve">Budapest, II. kerület </w:t>
      </w:r>
      <w:r w:rsidR="00C15982">
        <w:rPr>
          <w:b/>
        </w:rPr>
        <w:t>Barsi</w:t>
      </w:r>
      <w:r w:rsidR="00C15982" w:rsidRPr="00A83BC6">
        <w:rPr>
          <w:b/>
        </w:rPr>
        <w:t xml:space="preserve"> utca 9. előtt kizárólagos várakozóhelyek létesítése</w:t>
      </w:r>
    </w:p>
    <w:p w:rsidR="004E43B0" w:rsidRDefault="004E43B0" w:rsidP="004E43B0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>
        <w:rPr>
          <w:lang w:eastAsia="hu-HU"/>
        </w:rPr>
        <w:t xml:space="preserve"> </w:t>
      </w:r>
      <w:r w:rsidRPr="00E64309">
        <w:rPr>
          <w:lang w:eastAsia="hu-HU"/>
        </w:rPr>
        <w:t>(zárt ülést nem igényel)</w:t>
      </w:r>
    </w:p>
    <w:p w:rsidR="00700DEA" w:rsidRPr="00E64309" w:rsidRDefault="00700DEA" w:rsidP="004E43B0">
      <w:pPr>
        <w:pStyle w:val="Listaszerbekezds"/>
        <w:tabs>
          <w:tab w:val="left" w:pos="2268"/>
        </w:tabs>
        <w:spacing w:after="120"/>
        <w:ind w:left="-851"/>
        <w:jc w:val="both"/>
        <w:rPr>
          <w:lang w:eastAsia="hu-HU"/>
        </w:rPr>
      </w:pPr>
    </w:p>
    <w:p w:rsidR="004E43B0" w:rsidRPr="00A94A04" w:rsidRDefault="00700DEA" w:rsidP="00A94A0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="004E43B0">
        <w:rPr>
          <w:b/>
          <w:lang w:eastAsia="hu-HU"/>
        </w:rPr>
        <w:tab/>
      </w:r>
      <w:r w:rsidR="00C15982" w:rsidRPr="00A94A04">
        <w:rPr>
          <w:lang w:eastAsia="hu-HU"/>
        </w:rPr>
        <w:t>Vincek Tibor műszaki osztályvezető</w:t>
      </w:r>
    </w:p>
    <w:p w:rsidR="00700DEA" w:rsidRPr="00A94A04" w:rsidRDefault="00700DEA" w:rsidP="00A94A0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="004E43B0">
        <w:rPr>
          <w:b/>
          <w:lang w:eastAsia="hu-HU"/>
        </w:rPr>
        <w:tab/>
      </w:r>
      <w:r w:rsidR="00A94A04">
        <w:rPr>
          <w:b/>
          <w:lang w:eastAsia="hu-HU"/>
        </w:rPr>
        <w:tab/>
      </w:r>
      <w:r w:rsidR="00C15982" w:rsidRPr="00A94A04">
        <w:rPr>
          <w:lang w:eastAsia="hu-HU"/>
        </w:rPr>
        <w:t>Kádárné Radványi Judit közútkezelői 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700DEA" w:rsidRPr="004E43B0" w:rsidRDefault="004E43B0" w:rsidP="00C15982">
      <w:pPr>
        <w:tabs>
          <w:tab w:val="left" w:pos="1276"/>
        </w:tabs>
        <w:spacing w:line="264" w:lineRule="auto"/>
        <w:ind w:left="-709" w:hanging="284"/>
        <w:jc w:val="both"/>
        <w:rPr>
          <w:b/>
          <w:lang w:eastAsia="hu-HU"/>
        </w:rPr>
      </w:pPr>
      <w:r w:rsidRPr="004E43B0">
        <w:rPr>
          <w:b/>
          <w:lang w:eastAsia="hu-HU"/>
        </w:rPr>
        <w:t xml:space="preserve">3) </w:t>
      </w:r>
      <w:r w:rsidR="00C15982" w:rsidRPr="00A83BC6">
        <w:rPr>
          <w:b/>
        </w:rPr>
        <w:t>Budapest,</w:t>
      </w:r>
      <w:bookmarkStart w:id="0" w:name="_GoBack"/>
      <w:bookmarkEnd w:id="0"/>
      <w:r w:rsidR="00C15982" w:rsidRPr="00A83BC6">
        <w:rPr>
          <w:b/>
        </w:rPr>
        <w:t xml:space="preserve"> II. kerület </w:t>
      </w:r>
      <w:r w:rsidR="00A301BA" w:rsidRPr="00A301BA">
        <w:rPr>
          <w:b/>
        </w:rPr>
        <w:t>Császár-Komjádi Sportuszoda</w:t>
      </w:r>
      <w:r w:rsidR="00A301BA">
        <w:t xml:space="preserve"> </w:t>
      </w:r>
      <w:r w:rsidR="00C15982" w:rsidRPr="00A83BC6">
        <w:rPr>
          <w:b/>
        </w:rPr>
        <w:t xml:space="preserve">előtt </w:t>
      </w:r>
      <w:r w:rsidR="00C15982">
        <w:rPr>
          <w:b/>
        </w:rPr>
        <w:t>kerékpáros átvezetés</w:t>
      </w:r>
    </w:p>
    <w:p w:rsidR="00700DEA" w:rsidRPr="004E43B0" w:rsidRDefault="00700DEA" w:rsidP="004E43B0">
      <w:pPr>
        <w:tabs>
          <w:tab w:val="left" w:pos="1276"/>
        </w:tabs>
        <w:spacing w:line="264" w:lineRule="auto"/>
        <w:ind w:left="-993"/>
        <w:jc w:val="both"/>
        <w:rPr>
          <w:lang w:eastAsia="hu-HU"/>
        </w:rPr>
      </w:pP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b/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Pr="004E43B0">
        <w:rPr>
          <w:lang w:eastAsia="hu-HU"/>
        </w:rPr>
        <w:tab/>
      </w:r>
      <w:r w:rsidR="004E43B0" w:rsidRPr="004E43B0">
        <w:rPr>
          <w:lang w:eastAsia="hu-HU"/>
        </w:rPr>
        <w:tab/>
      </w:r>
      <w:r w:rsidR="004E43B0" w:rsidRPr="004E43B0">
        <w:rPr>
          <w:lang w:eastAsia="hu-HU"/>
        </w:rPr>
        <w:tab/>
      </w:r>
      <w:r w:rsidRPr="004E43B0">
        <w:rPr>
          <w:lang w:eastAsia="hu-HU"/>
        </w:rPr>
        <w:t>(zárt ülést nem igényel)</w:t>
      </w:r>
    </w:p>
    <w:p w:rsidR="00700DEA" w:rsidRPr="00E64309" w:rsidRDefault="00700DEA" w:rsidP="00700DEA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700DEA" w:rsidRPr="00E64309" w:rsidRDefault="00700DEA" w:rsidP="00700DEA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="00C15982" w:rsidRPr="00E64309">
        <w:rPr>
          <w:lang w:eastAsia="hu-HU"/>
        </w:rPr>
        <w:t>Vincek Tibor műszaki osztályvezető</w:t>
      </w:r>
    </w:p>
    <w:p w:rsidR="00700DEA" w:rsidRPr="00E64309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="00C15982" w:rsidRPr="00E64309">
        <w:rPr>
          <w:lang w:eastAsia="hu-HU"/>
        </w:rPr>
        <w:t xml:space="preserve">Kádárné Radványi Judit közútkezelői </w:t>
      </w:r>
      <w:r w:rsidR="00C15982">
        <w:rPr>
          <w:lang w:eastAsia="hu-HU"/>
        </w:rPr>
        <w:t>referens</w:t>
      </w:r>
    </w:p>
    <w:p w:rsidR="00700DEA" w:rsidRDefault="00700DEA" w:rsidP="00700DEA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DD1FB0" w:rsidRDefault="00C15982" w:rsidP="00C52EA5">
      <w:pPr>
        <w:tabs>
          <w:tab w:val="left" w:pos="1276"/>
        </w:tabs>
        <w:spacing w:line="264" w:lineRule="auto"/>
        <w:ind w:left="-567" w:hanging="426"/>
        <w:jc w:val="both"/>
        <w:rPr>
          <w:b/>
        </w:rPr>
      </w:pPr>
      <w:r>
        <w:rPr>
          <w:b/>
        </w:rPr>
        <w:t>4</w:t>
      </w:r>
      <w:r w:rsidR="00C52EA5">
        <w:rPr>
          <w:b/>
        </w:rPr>
        <w:t xml:space="preserve">) </w:t>
      </w:r>
      <w:r w:rsidR="00DD1FB0" w:rsidRPr="009A3522">
        <w:rPr>
          <w:b/>
        </w:rPr>
        <w:t>Egyéb</w:t>
      </w:r>
    </w:p>
    <w:p w:rsidR="00DD1FB0" w:rsidRDefault="00DD1FB0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BF0A25">
        <w:rPr>
          <w:b/>
        </w:rPr>
        <w:t>3</w:t>
      </w:r>
      <w:r w:rsidRPr="003024DC">
        <w:rPr>
          <w:b/>
        </w:rPr>
        <w:t xml:space="preserve">. </w:t>
      </w:r>
      <w:r w:rsidR="00BF0A25">
        <w:rPr>
          <w:b/>
        </w:rPr>
        <w:t>0</w:t>
      </w:r>
      <w:r w:rsidR="00C15982">
        <w:rPr>
          <w:b/>
        </w:rPr>
        <w:t>8</w:t>
      </w:r>
      <w:r w:rsidR="002D4953">
        <w:rPr>
          <w:b/>
        </w:rPr>
        <w:t xml:space="preserve">. </w:t>
      </w:r>
      <w:r w:rsidR="00C15982">
        <w:rPr>
          <w:b/>
        </w:rPr>
        <w:t>23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A94A0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A94A04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A301BA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 w15:restartNumberingAfterBreak="0">
    <w:nsid w:val="62DF5290"/>
    <w:multiLevelType w:val="hybridMultilevel"/>
    <w:tmpl w:val="29AAA5FE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6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41FBC"/>
    <w:rsid w:val="00056718"/>
    <w:rsid w:val="00057EF2"/>
    <w:rsid w:val="00062863"/>
    <w:rsid w:val="00093D78"/>
    <w:rsid w:val="000A268B"/>
    <w:rsid w:val="000A6CA0"/>
    <w:rsid w:val="000B6734"/>
    <w:rsid w:val="000E1BBF"/>
    <w:rsid w:val="000E3B95"/>
    <w:rsid w:val="00100DD7"/>
    <w:rsid w:val="00114C27"/>
    <w:rsid w:val="00117A2C"/>
    <w:rsid w:val="00120C9C"/>
    <w:rsid w:val="0012262D"/>
    <w:rsid w:val="00124192"/>
    <w:rsid w:val="001339D3"/>
    <w:rsid w:val="00135497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64CF"/>
    <w:rsid w:val="001D1FF3"/>
    <w:rsid w:val="001D2EDF"/>
    <w:rsid w:val="001E59F5"/>
    <w:rsid w:val="001F60E0"/>
    <w:rsid w:val="00203189"/>
    <w:rsid w:val="0022256B"/>
    <w:rsid w:val="00223D16"/>
    <w:rsid w:val="00225277"/>
    <w:rsid w:val="00252EA2"/>
    <w:rsid w:val="0027389F"/>
    <w:rsid w:val="00284B59"/>
    <w:rsid w:val="002912FF"/>
    <w:rsid w:val="00294785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47C26"/>
    <w:rsid w:val="00350DA1"/>
    <w:rsid w:val="00352AC7"/>
    <w:rsid w:val="00356CF8"/>
    <w:rsid w:val="00380FF9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240E8"/>
    <w:rsid w:val="00442004"/>
    <w:rsid w:val="004606C6"/>
    <w:rsid w:val="00464073"/>
    <w:rsid w:val="00465DDE"/>
    <w:rsid w:val="00470624"/>
    <w:rsid w:val="00486702"/>
    <w:rsid w:val="004B49F2"/>
    <w:rsid w:val="004B6C00"/>
    <w:rsid w:val="004C4A98"/>
    <w:rsid w:val="004D59A5"/>
    <w:rsid w:val="004D65AE"/>
    <w:rsid w:val="004E1381"/>
    <w:rsid w:val="004E43B0"/>
    <w:rsid w:val="004F6ABB"/>
    <w:rsid w:val="00536081"/>
    <w:rsid w:val="00541A89"/>
    <w:rsid w:val="0055499D"/>
    <w:rsid w:val="00562A74"/>
    <w:rsid w:val="005739F1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34079"/>
    <w:rsid w:val="00643BE3"/>
    <w:rsid w:val="006466C2"/>
    <w:rsid w:val="0064691D"/>
    <w:rsid w:val="00660C3E"/>
    <w:rsid w:val="00667CEA"/>
    <w:rsid w:val="006A5EBD"/>
    <w:rsid w:val="006C5DEB"/>
    <w:rsid w:val="006E1B1E"/>
    <w:rsid w:val="00700DEA"/>
    <w:rsid w:val="00705625"/>
    <w:rsid w:val="00710102"/>
    <w:rsid w:val="007103D0"/>
    <w:rsid w:val="007208C7"/>
    <w:rsid w:val="007341AF"/>
    <w:rsid w:val="00745B2C"/>
    <w:rsid w:val="007603A5"/>
    <w:rsid w:val="00780983"/>
    <w:rsid w:val="0079694E"/>
    <w:rsid w:val="007D04FB"/>
    <w:rsid w:val="007D6638"/>
    <w:rsid w:val="007F27C8"/>
    <w:rsid w:val="007F5530"/>
    <w:rsid w:val="007F7A72"/>
    <w:rsid w:val="0080759B"/>
    <w:rsid w:val="00812C82"/>
    <w:rsid w:val="008145EB"/>
    <w:rsid w:val="008149EB"/>
    <w:rsid w:val="00842935"/>
    <w:rsid w:val="00844369"/>
    <w:rsid w:val="008545EC"/>
    <w:rsid w:val="00855ED6"/>
    <w:rsid w:val="008616B4"/>
    <w:rsid w:val="008637A3"/>
    <w:rsid w:val="00863EF7"/>
    <w:rsid w:val="00875D92"/>
    <w:rsid w:val="00881801"/>
    <w:rsid w:val="008A349F"/>
    <w:rsid w:val="008B511B"/>
    <w:rsid w:val="008B75D7"/>
    <w:rsid w:val="008C3C21"/>
    <w:rsid w:val="008D065A"/>
    <w:rsid w:val="008D694C"/>
    <w:rsid w:val="008E23A9"/>
    <w:rsid w:val="008E713C"/>
    <w:rsid w:val="00907BC6"/>
    <w:rsid w:val="00911EB6"/>
    <w:rsid w:val="0091234F"/>
    <w:rsid w:val="00916E58"/>
    <w:rsid w:val="00925760"/>
    <w:rsid w:val="00931628"/>
    <w:rsid w:val="009344A2"/>
    <w:rsid w:val="009378CE"/>
    <w:rsid w:val="009428DE"/>
    <w:rsid w:val="00942F02"/>
    <w:rsid w:val="00944DC4"/>
    <w:rsid w:val="00947196"/>
    <w:rsid w:val="009702AB"/>
    <w:rsid w:val="00974C64"/>
    <w:rsid w:val="009811CD"/>
    <w:rsid w:val="00981B55"/>
    <w:rsid w:val="00985622"/>
    <w:rsid w:val="00986CA6"/>
    <w:rsid w:val="009A3522"/>
    <w:rsid w:val="009A7CFC"/>
    <w:rsid w:val="009A7EE1"/>
    <w:rsid w:val="009B219A"/>
    <w:rsid w:val="009B4130"/>
    <w:rsid w:val="009D4AD4"/>
    <w:rsid w:val="009E1E24"/>
    <w:rsid w:val="009F2003"/>
    <w:rsid w:val="009F55C3"/>
    <w:rsid w:val="00A07A59"/>
    <w:rsid w:val="00A11B58"/>
    <w:rsid w:val="00A21B90"/>
    <w:rsid w:val="00A301BA"/>
    <w:rsid w:val="00A473CA"/>
    <w:rsid w:val="00A47E07"/>
    <w:rsid w:val="00A55AC2"/>
    <w:rsid w:val="00A6795B"/>
    <w:rsid w:val="00A7236F"/>
    <w:rsid w:val="00A76BE1"/>
    <w:rsid w:val="00A827AD"/>
    <w:rsid w:val="00A91F83"/>
    <w:rsid w:val="00A94A04"/>
    <w:rsid w:val="00AA79FC"/>
    <w:rsid w:val="00AA7B35"/>
    <w:rsid w:val="00AC50D1"/>
    <w:rsid w:val="00AC718B"/>
    <w:rsid w:val="00AD2985"/>
    <w:rsid w:val="00AD7100"/>
    <w:rsid w:val="00AE5776"/>
    <w:rsid w:val="00AF5079"/>
    <w:rsid w:val="00B05597"/>
    <w:rsid w:val="00B05759"/>
    <w:rsid w:val="00B11A1E"/>
    <w:rsid w:val="00B15C5E"/>
    <w:rsid w:val="00B36925"/>
    <w:rsid w:val="00B40B68"/>
    <w:rsid w:val="00B729DF"/>
    <w:rsid w:val="00B75A3A"/>
    <w:rsid w:val="00B9012E"/>
    <w:rsid w:val="00BB0687"/>
    <w:rsid w:val="00BB3DEF"/>
    <w:rsid w:val="00BD1394"/>
    <w:rsid w:val="00BE0C65"/>
    <w:rsid w:val="00BE6944"/>
    <w:rsid w:val="00BF0A25"/>
    <w:rsid w:val="00BF5FAF"/>
    <w:rsid w:val="00C0448D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E7524"/>
    <w:rsid w:val="00CE7A98"/>
    <w:rsid w:val="00CF2F36"/>
    <w:rsid w:val="00D0111C"/>
    <w:rsid w:val="00D044AF"/>
    <w:rsid w:val="00D220A7"/>
    <w:rsid w:val="00D23CCD"/>
    <w:rsid w:val="00D33398"/>
    <w:rsid w:val="00D43C7F"/>
    <w:rsid w:val="00D52459"/>
    <w:rsid w:val="00D75D26"/>
    <w:rsid w:val="00D92468"/>
    <w:rsid w:val="00D96884"/>
    <w:rsid w:val="00DA0F40"/>
    <w:rsid w:val="00DD1FB0"/>
    <w:rsid w:val="00DD2201"/>
    <w:rsid w:val="00DD63FC"/>
    <w:rsid w:val="00DD6ED7"/>
    <w:rsid w:val="00DE0F9A"/>
    <w:rsid w:val="00DF36FA"/>
    <w:rsid w:val="00E1360B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3DB3"/>
    <w:rsid w:val="00F11706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F0F"/>
    <w:rsid w:val="00FD01FF"/>
    <w:rsid w:val="00FE45D9"/>
    <w:rsid w:val="00FE6100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F881F-CCF9-43B7-A5FB-08F62562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7</cp:revision>
  <cp:lastPrinted>2022-12-12T07:36:00Z</cp:lastPrinted>
  <dcterms:created xsi:type="dcterms:W3CDTF">2023-08-21T12:20:00Z</dcterms:created>
  <dcterms:modified xsi:type="dcterms:W3CDTF">2023-08-22T11:32:00Z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