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9C874" w14:textId="77777777" w:rsidR="00A65E31" w:rsidRPr="00FB4080" w:rsidRDefault="009236C2" w:rsidP="00F05E78">
      <w:pPr>
        <w:spacing w:after="0" w:line="257" w:lineRule="auto"/>
        <w:rPr>
          <w:b/>
          <w:szCs w:val="24"/>
        </w:rPr>
      </w:pPr>
      <w:r w:rsidRPr="00FB4080">
        <w:rPr>
          <w:b/>
          <w:szCs w:val="24"/>
        </w:rPr>
        <w:t>Budapest Főváros II. Kerületi Önkormányzat</w:t>
      </w:r>
    </w:p>
    <w:p w14:paraId="78FC0159" w14:textId="77777777" w:rsidR="009236C2" w:rsidRPr="00FB4080" w:rsidRDefault="009236C2" w:rsidP="00F05E78">
      <w:pPr>
        <w:spacing w:after="0" w:line="257" w:lineRule="auto"/>
        <w:rPr>
          <w:b/>
          <w:szCs w:val="24"/>
        </w:rPr>
      </w:pPr>
      <w:r w:rsidRPr="00FB4080">
        <w:rPr>
          <w:b/>
          <w:szCs w:val="24"/>
        </w:rPr>
        <w:t>Gazdasági és Tulajdonosi Bizottság</w:t>
      </w:r>
    </w:p>
    <w:p w14:paraId="76CCB328" w14:textId="3CA959A2" w:rsidR="009236C2" w:rsidRPr="007419FA" w:rsidRDefault="007419FA" w:rsidP="00F05E78">
      <w:pPr>
        <w:spacing w:after="0" w:line="257" w:lineRule="auto"/>
        <w:rPr>
          <w:b/>
          <w:szCs w:val="24"/>
        </w:rPr>
      </w:pPr>
      <w:r w:rsidRPr="007419FA">
        <w:rPr>
          <w:b/>
          <w:szCs w:val="24"/>
        </w:rPr>
        <w:t>8</w:t>
      </w:r>
      <w:r w:rsidR="001947BD" w:rsidRPr="007419FA">
        <w:rPr>
          <w:b/>
          <w:szCs w:val="24"/>
        </w:rPr>
        <w:t>/2023</w:t>
      </w:r>
      <w:r w:rsidR="009236C2" w:rsidRPr="007419FA">
        <w:rPr>
          <w:b/>
          <w:szCs w:val="24"/>
        </w:rPr>
        <w:t>.</w:t>
      </w:r>
    </w:p>
    <w:p w14:paraId="2D3C94CA" w14:textId="0A954EBA" w:rsidR="004E58EE" w:rsidRPr="007419FA" w:rsidRDefault="004E58EE" w:rsidP="00F05E78">
      <w:pPr>
        <w:spacing w:after="0" w:line="257" w:lineRule="auto"/>
        <w:rPr>
          <w:b/>
          <w:szCs w:val="24"/>
        </w:rPr>
      </w:pPr>
      <w:r w:rsidRPr="00FB4080">
        <w:rPr>
          <w:b/>
          <w:szCs w:val="24"/>
        </w:rPr>
        <w:t>Budapest Főváros II. Kerületi Önkormányzat</w:t>
      </w:r>
    </w:p>
    <w:p w14:paraId="7FD713FD" w14:textId="77777777" w:rsidR="004E58EE" w:rsidRDefault="004E58EE" w:rsidP="00F05E78">
      <w:pPr>
        <w:spacing w:after="0" w:line="257" w:lineRule="auto"/>
        <w:rPr>
          <w:b/>
          <w:szCs w:val="24"/>
        </w:rPr>
      </w:pPr>
      <w:r w:rsidRPr="004E58EE">
        <w:rPr>
          <w:b/>
          <w:szCs w:val="24"/>
        </w:rPr>
        <w:t>Köz</w:t>
      </w:r>
      <w:r>
        <w:rPr>
          <w:b/>
          <w:szCs w:val="24"/>
        </w:rPr>
        <w:t>oktatási, Közművelődési, Sport,</w:t>
      </w:r>
    </w:p>
    <w:p w14:paraId="2602013D" w14:textId="7926E09F" w:rsidR="009236C2" w:rsidRDefault="004E58EE" w:rsidP="00F05E78">
      <w:pPr>
        <w:spacing w:after="0" w:line="257" w:lineRule="auto"/>
        <w:rPr>
          <w:b/>
          <w:szCs w:val="24"/>
        </w:rPr>
      </w:pPr>
      <w:r w:rsidRPr="004E58EE">
        <w:rPr>
          <w:b/>
          <w:szCs w:val="24"/>
        </w:rPr>
        <w:t>Egészségügyi, Szociális és Lakásügyi Bizottság</w:t>
      </w:r>
    </w:p>
    <w:p w14:paraId="6234E20D" w14:textId="62967271" w:rsidR="004E58EE" w:rsidRPr="001D2E98" w:rsidRDefault="001D2E98" w:rsidP="004E58EE">
      <w:pPr>
        <w:spacing w:after="0" w:line="257" w:lineRule="auto"/>
        <w:rPr>
          <w:b/>
          <w:szCs w:val="24"/>
        </w:rPr>
      </w:pPr>
      <w:r w:rsidRPr="001D2E98">
        <w:rPr>
          <w:b/>
          <w:szCs w:val="24"/>
        </w:rPr>
        <w:t>8</w:t>
      </w:r>
      <w:r w:rsidR="004E58EE" w:rsidRPr="001D2E98">
        <w:rPr>
          <w:b/>
          <w:szCs w:val="24"/>
        </w:rPr>
        <w:t>/2023.</w:t>
      </w:r>
    </w:p>
    <w:p w14:paraId="167F9569" w14:textId="77777777" w:rsidR="004E58EE" w:rsidRPr="001D2E98" w:rsidRDefault="004E58EE" w:rsidP="00F05E78">
      <w:pPr>
        <w:spacing w:after="0" w:line="257" w:lineRule="auto"/>
        <w:rPr>
          <w:b/>
          <w:szCs w:val="24"/>
        </w:rPr>
      </w:pPr>
    </w:p>
    <w:p w14:paraId="35F656CE" w14:textId="57A86471" w:rsidR="009236C2" w:rsidRPr="00FB4080" w:rsidRDefault="00537EAC" w:rsidP="00F05E78">
      <w:pPr>
        <w:spacing w:after="0" w:line="257" w:lineRule="auto"/>
        <w:jc w:val="center"/>
        <w:rPr>
          <w:b/>
          <w:szCs w:val="24"/>
        </w:rPr>
      </w:pPr>
      <w:r>
        <w:rPr>
          <w:b/>
          <w:szCs w:val="24"/>
        </w:rPr>
        <w:t>KIVONAT</w:t>
      </w:r>
    </w:p>
    <w:p w14:paraId="466CE7EA" w14:textId="77777777" w:rsidR="009236C2" w:rsidRPr="007419FA" w:rsidRDefault="009236C2" w:rsidP="00F05E78">
      <w:pPr>
        <w:spacing w:after="0" w:line="257" w:lineRule="auto"/>
        <w:jc w:val="center"/>
        <w:rPr>
          <w:b/>
          <w:szCs w:val="24"/>
        </w:rPr>
      </w:pPr>
    </w:p>
    <w:p w14:paraId="5B09D5FF" w14:textId="5A4BA9D0" w:rsidR="009236C2" w:rsidRPr="00FB4080" w:rsidRDefault="009236C2" w:rsidP="00FB4080">
      <w:pPr>
        <w:tabs>
          <w:tab w:val="left" w:pos="940"/>
        </w:tabs>
        <w:jc w:val="both"/>
        <w:rPr>
          <w:szCs w:val="24"/>
        </w:rPr>
      </w:pPr>
      <w:r w:rsidRPr="00FB4080">
        <w:rPr>
          <w:b/>
          <w:szCs w:val="24"/>
        </w:rPr>
        <w:t xml:space="preserve">Készült: </w:t>
      </w:r>
      <w:r w:rsidRPr="00FB4080">
        <w:rPr>
          <w:szCs w:val="24"/>
        </w:rPr>
        <w:t>A Gazdasá</w:t>
      </w:r>
      <w:r w:rsidR="001947BD" w:rsidRPr="00FB4080">
        <w:rPr>
          <w:szCs w:val="24"/>
        </w:rPr>
        <w:t xml:space="preserve">gi és Tulajdonosi Bizottság </w:t>
      </w:r>
      <w:r w:rsidR="00FB4080" w:rsidRPr="00FB4080">
        <w:rPr>
          <w:szCs w:val="24"/>
        </w:rPr>
        <w:t xml:space="preserve">és a Közoktatási, Közművelődési, Sport, Egészségügyi, Szociális és Lakásügyi Bizottság </w:t>
      </w:r>
      <w:r w:rsidR="001947BD" w:rsidRPr="00FB4080">
        <w:rPr>
          <w:szCs w:val="24"/>
        </w:rPr>
        <w:t>2023</w:t>
      </w:r>
      <w:r w:rsidR="00FB4080" w:rsidRPr="00FB4080">
        <w:rPr>
          <w:szCs w:val="24"/>
        </w:rPr>
        <w:t>. június 26-i rendkívüli, együttes</w:t>
      </w:r>
      <w:r w:rsidR="004E58EE">
        <w:rPr>
          <w:szCs w:val="24"/>
        </w:rPr>
        <w:t xml:space="preserve">, </w:t>
      </w:r>
      <w:r w:rsidR="004E58EE">
        <w:rPr>
          <w:b/>
          <w:szCs w:val="24"/>
        </w:rPr>
        <w:t xml:space="preserve">zárt </w:t>
      </w:r>
      <w:r w:rsidRPr="00FB4080">
        <w:rPr>
          <w:szCs w:val="24"/>
        </w:rPr>
        <w:t>ülésén a Budapest II. kerületi Polgármesteri Hivatal, Budapest II. kerület Mechwart liget 1. földszinti nagytárgyalójában, 1</w:t>
      </w:r>
      <w:r w:rsidR="00FB4080" w:rsidRPr="00FB4080">
        <w:rPr>
          <w:szCs w:val="24"/>
        </w:rPr>
        <w:t>4</w:t>
      </w:r>
      <w:r w:rsidR="00330568" w:rsidRPr="00FB4080">
        <w:rPr>
          <w:szCs w:val="24"/>
        </w:rPr>
        <w:t>.1</w:t>
      </w:r>
      <w:r w:rsidR="00FB4080" w:rsidRPr="00FB4080">
        <w:rPr>
          <w:szCs w:val="24"/>
        </w:rPr>
        <w:t>2</w:t>
      </w:r>
      <w:r w:rsidRPr="00FB4080">
        <w:rPr>
          <w:szCs w:val="24"/>
        </w:rPr>
        <w:t xml:space="preserve"> óra</w:t>
      </w:r>
      <w:r w:rsidR="001947BD" w:rsidRPr="00FB4080">
        <w:rPr>
          <w:szCs w:val="24"/>
        </w:rPr>
        <w:t>i</w:t>
      </w:r>
      <w:r w:rsidRPr="00FB4080">
        <w:rPr>
          <w:szCs w:val="24"/>
        </w:rPr>
        <w:t xml:space="preserve"> kezdettel.</w:t>
      </w:r>
    </w:p>
    <w:p w14:paraId="2363773F" w14:textId="77777777" w:rsidR="009236C2" w:rsidRPr="007419FA" w:rsidRDefault="009236C2" w:rsidP="00F05E78">
      <w:pPr>
        <w:spacing w:after="0" w:line="257" w:lineRule="auto"/>
        <w:rPr>
          <w:szCs w:val="24"/>
        </w:rPr>
      </w:pPr>
    </w:p>
    <w:p w14:paraId="659DB4E5" w14:textId="77777777" w:rsidR="004C16A8" w:rsidRPr="008E2930" w:rsidRDefault="00314482" w:rsidP="0007655B">
      <w:pPr>
        <w:spacing w:after="0" w:line="22" w:lineRule="atLeast"/>
        <w:rPr>
          <w:b/>
          <w:szCs w:val="24"/>
          <w:u w:val="single"/>
        </w:rPr>
      </w:pPr>
      <w:r w:rsidRPr="008E2930">
        <w:rPr>
          <w:b/>
          <w:szCs w:val="24"/>
          <w:u w:val="single"/>
        </w:rPr>
        <w:t>Napirend 1. pont</w:t>
      </w:r>
    </w:p>
    <w:p w14:paraId="6E31ABBA" w14:textId="792A99AD" w:rsidR="00B7218C" w:rsidRPr="007419FA" w:rsidRDefault="008E2930" w:rsidP="008E0BAB">
      <w:pPr>
        <w:spacing w:after="0" w:line="22" w:lineRule="atLeast"/>
        <w:jc w:val="both"/>
        <w:rPr>
          <w:szCs w:val="24"/>
        </w:rPr>
      </w:pPr>
      <w:r w:rsidRPr="00BA7608">
        <w:rPr>
          <w:rFonts w:eastAsia="Calibri"/>
          <w:szCs w:val="24"/>
        </w:rPr>
        <w:t>Az Önkormányzat tulajdonában álló üres lakások bérleti jogának szolgálati jelleggel történő elnyerésére kiírt pályázat elbírálása</w:t>
      </w:r>
    </w:p>
    <w:p w14:paraId="56B7CD9A" w14:textId="77777777" w:rsidR="00430F94" w:rsidRPr="00A130AE" w:rsidRDefault="00430F94" w:rsidP="007A19E2">
      <w:pPr>
        <w:spacing w:after="0" w:line="22" w:lineRule="atLeast"/>
        <w:jc w:val="both"/>
        <w:rPr>
          <w:szCs w:val="24"/>
        </w:rPr>
      </w:pPr>
    </w:p>
    <w:p w14:paraId="558504B8" w14:textId="4F0022B6" w:rsidR="001D5160" w:rsidRPr="00742A7A" w:rsidRDefault="001D5160" w:rsidP="00742A7A">
      <w:pPr>
        <w:tabs>
          <w:tab w:val="left" w:pos="9639"/>
        </w:tabs>
        <w:spacing w:line="240" w:lineRule="auto"/>
        <w:ind w:left="-142" w:right="793" w:firstLine="426"/>
        <w:jc w:val="center"/>
        <w:rPr>
          <w:b/>
          <w:szCs w:val="24"/>
          <w:u w:val="single"/>
        </w:rPr>
      </w:pPr>
      <w:r w:rsidRPr="00FF2935">
        <w:rPr>
          <w:b/>
          <w:szCs w:val="24"/>
          <w:u w:val="single"/>
        </w:rPr>
        <w:t xml:space="preserve">Budapest Főváros </w:t>
      </w:r>
      <w:proofErr w:type="spellStart"/>
      <w:r w:rsidRPr="00FF2935">
        <w:rPr>
          <w:b/>
          <w:szCs w:val="24"/>
          <w:u w:val="single"/>
        </w:rPr>
        <w:t>II.kerületi</w:t>
      </w:r>
      <w:proofErr w:type="spellEnd"/>
      <w:r w:rsidRPr="00FF2935">
        <w:rPr>
          <w:b/>
          <w:szCs w:val="24"/>
          <w:u w:val="single"/>
        </w:rPr>
        <w:t xml:space="preserve"> Önkormányzat Közoktatási, Közművelődési, Sport, Egészségügyi, Szociális és Lakásügyi </w:t>
      </w:r>
      <w:r w:rsidRPr="00742A7A">
        <w:rPr>
          <w:b/>
          <w:szCs w:val="24"/>
          <w:u w:val="single"/>
        </w:rPr>
        <w:t>Bizottság 245/2023.(VI.26.) határozata</w:t>
      </w:r>
    </w:p>
    <w:p w14:paraId="16F277EE" w14:textId="60D2563B" w:rsidR="001D5160" w:rsidRPr="00FF2935" w:rsidRDefault="001D5160" w:rsidP="001D5160">
      <w:pPr>
        <w:widowControl w:val="0"/>
        <w:suppressAutoHyphens/>
        <w:spacing w:after="0" w:line="240" w:lineRule="auto"/>
        <w:jc w:val="both"/>
        <w:rPr>
          <w:rFonts w:eastAsia="Arial Unicode MS"/>
          <w:szCs w:val="24"/>
        </w:rPr>
      </w:pPr>
      <w:proofErr w:type="gramStart"/>
      <w:r w:rsidRPr="00FF2935">
        <w:rPr>
          <w:rFonts w:eastAsia="Arial Unicode MS"/>
          <w:szCs w:val="24"/>
        </w:rPr>
        <w:t>A Gazdasági és Tulajdonosi Bizottság (GTB), valamint a Közoktatási, Közművelődési, Sport, Egészségügyi, Szociális és Lakásügyi Bizottság (KKSEB) javasolja a Képviselő-testületnek, hogy a Budapest Főváros II. Kerületi Önkormányzat a 2023. április 17. és 2023. május 5. napja között közzétett, önkormányzati lakások szolgálati jelleggel, munkavégzésre irányuló jogviszonyhoz kötődően történő bérbe adására</w:t>
      </w:r>
      <w:r w:rsidRPr="00FF2935">
        <w:rPr>
          <w:rFonts w:eastAsia="Arial Unicode MS"/>
          <w:i/>
          <w:szCs w:val="24"/>
        </w:rPr>
        <w:t xml:space="preserve"> </w:t>
      </w:r>
      <w:r w:rsidRPr="00FF2935">
        <w:rPr>
          <w:rFonts w:eastAsia="Arial Unicode MS"/>
          <w:szCs w:val="24"/>
        </w:rPr>
        <w:t xml:space="preserve">irányuló felhívás alapján, </w:t>
      </w:r>
      <w:r w:rsidRPr="00FF2935">
        <w:rPr>
          <w:rFonts w:eastAsia="Arial Unicode MS"/>
          <w:bCs/>
          <w:snapToGrid w:val="0"/>
          <w:szCs w:val="24"/>
        </w:rPr>
        <w:t xml:space="preserve">a bérbeadás alapjául szolgáló jogviszony fennállásának időtartamára, de </w:t>
      </w:r>
      <w:r w:rsidRPr="00FF2935">
        <w:rPr>
          <w:rFonts w:eastAsia="Arial Unicode MS"/>
          <w:szCs w:val="24"/>
        </w:rPr>
        <w:t>a bérleti szerződés megkötésétől számított</w:t>
      </w:r>
      <w:r w:rsidRPr="00FF2935">
        <w:rPr>
          <w:rFonts w:eastAsia="Arial Unicode MS"/>
          <w:bCs/>
          <w:snapToGrid w:val="0"/>
          <w:szCs w:val="24"/>
        </w:rPr>
        <w:t xml:space="preserve"> maximum </w:t>
      </w:r>
      <w:r w:rsidRPr="00FF2935">
        <w:rPr>
          <w:rFonts w:eastAsia="Arial Unicode MS"/>
          <w:szCs w:val="24"/>
        </w:rPr>
        <w:t xml:space="preserve">öt év határozott időre </w:t>
      </w:r>
      <w:r w:rsidRPr="00FF2935">
        <w:rPr>
          <w:rFonts w:eastAsia="Arial Unicode MS"/>
          <w:b/>
          <w:szCs w:val="24"/>
        </w:rPr>
        <w:t xml:space="preserve">adja bérbe </w:t>
      </w:r>
      <w:r w:rsidRPr="00FF2935">
        <w:rPr>
          <w:rFonts w:eastAsia="Arial Unicode MS"/>
          <w:szCs w:val="24"/>
        </w:rPr>
        <w:t>a Budapest II</w:t>
      </w:r>
      <w:proofErr w:type="gramEnd"/>
      <w:r w:rsidRPr="00FF2935">
        <w:rPr>
          <w:rFonts w:eastAsia="Arial Unicode MS"/>
          <w:szCs w:val="24"/>
        </w:rPr>
        <w:t xml:space="preserve">. </w:t>
      </w:r>
      <w:proofErr w:type="gramStart"/>
      <w:r w:rsidRPr="00FF2935">
        <w:rPr>
          <w:rFonts w:eastAsia="Arial Unicode MS"/>
          <w:szCs w:val="24"/>
        </w:rPr>
        <w:t>kerület</w:t>
      </w:r>
      <w:proofErr w:type="gramEnd"/>
      <w:r w:rsidRPr="00FF2935">
        <w:rPr>
          <w:rFonts w:eastAsia="Arial Unicode MS"/>
          <w:szCs w:val="24"/>
        </w:rPr>
        <w:t xml:space="preserve"> </w:t>
      </w:r>
      <w:r w:rsidR="00537EAC">
        <w:rPr>
          <w:rFonts w:eastAsia="Arial Unicode MS"/>
          <w:szCs w:val="24"/>
        </w:rPr>
        <w:t>………..</w:t>
      </w:r>
      <w:r w:rsidRPr="00FF2935">
        <w:rPr>
          <w:rFonts w:eastAsia="Arial Unicode MS"/>
          <w:szCs w:val="24"/>
        </w:rPr>
        <w:t xml:space="preserve"> hrsz. alatt nyilvántartott, </w:t>
      </w:r>
      <w:r w:rsidR="00537EAC">
        <w:rPr>
          <w:rFonts w:eastAsia="Arial Unicode MS"/>
          <w:szCs w:val="24"/>
        </w:rPr>
        <w:t>……………</w:t>
      </w:r>
      <w:r w:rsidRPr="00FF2935">
        <w:rPr>
          <w:rFonts w:eastAsia="Arial Unicode MS"/>
          <w:szCs w:val="24"/>
        </w:rPr>
        <w:t>szám alatti, 1 szobás, 34 m</w:t>
      </w:r>
      <w:r w:rsidRPr="00FF2935">
        <w:rPr>
          <w:rFonts w:eastAsia="Arial Unicode MS"/>
          <w:szCs w:val="24"/>
          <w:vertAlign w:val="superscript"/>
        </w:rPr>
        <w:t>2</w:t>
      </w:r>
      <w:r w:rsidRPr="00FF2935">
        <w:rPr>
          <w:rFonts w:eastAsia="Arial Unicode MS"/>
          <w:szCs w:val="24"/>
        </w:rPr>
        <w:t xml:space="preserve"> alapterületű </w:t>
      </w:r>
      <w:r w:rsidRPr="00FF2935">
        <w:rPr>
          <w:rFonts w:eastAsia="Arial Unicode MS"/>
          <w:b/>
          <w:szCs w:val="24"/>
        </w:rPr>
        <w:t>lakást V</w:t>
      </w:r>
      <w:r w:rsidR="00537EAC">
        <w:rPr>
          <w:rFonts w:eastAsia="Arial Unicode MS"/>
          <w:b/>
          <w:szCs w:val="24"/>
        </w:rPr>
        <w:t>.</w:t>
      </w:r>
      <w:r w:rsidRPr="00FF2935">
        <w:rPr>
          <w:rFonts w:eastAsia="Arial Unicode MS"/>
          <w:b/>
          <w:szCs w:val="24"/>
        </w:rPr>
        <w:t xml:space="preserve"> A</w:t>
      </w:r>
      <w:r w:rsidR="00537EAC">
        <w:rPr>
          <w:rFonts w:eastAsia="Arial Unicode MS"/>
          <w:b/>
          <w:szCs w:val="24"/>
        </w:rPr>
        <w:t>.</w:t>
      </w:r>
      <w:r w:rsidRPr="00FF2935">
        <w:rPr>
          <w:rFonts w:eastAsia="Arial Unicode MS"/>
          <w:b/>
          <w:szCs w:val="24"/>
        </w:rPr>
        <w:t xml:space="preserve"> </w:t>
      </w:r>
      <w:proofErr w:type="gramStart"/>
      <w:r w:rsidRPr="00FF2935">
        <w:rPr>
          <w:rFonts w:eastAsia="Arial Unicode MS"/>
          <w:szCs w:val="24"/>
        </w:rPr>
        <w:t>részére</w:t>
      </w:r>
      <w:proofErr w:type="gramEnd"/>
      <w:r w:rsidRPr="00FF2935">
        <w:rPr>
          <w:rFonts w:eastAsia="Arial Unicode MS"/>
          <w:szCs w:val="24"/>
        </w:rPr>
        <w:t>.</w:t>
      </w:r>
    </w:p>
    <w:p w14:paraId="6EEFB40F" w14:textId="77777777" w:rsidR="001D5160" w:rsidRPr="00FF2935" w:rsidRDefault="001D5160" w:rsidP="001D5160">
      <w:pPr>
        <w:widowControl w:val="0"/>
        <w:spacing w:after="0" w:line="240" w:lineRule="auto"/>
        <w:jc w:val="both"/>
        <w:rPr>
          <w:rFonts w:eastAsia="Arial Unicode MS"/>
          <w:szCs w:val="24"/>
        </w:rPr>
      </w:pPr>
    </w:p>
    <w:p w14:paraId="7CDB920A" w14:textId="77777777" w:rsidR="001D5160" w:rsidRPr="00FF2935" w:rsidRDefault="001D5160" w:rsidP="001D5160">
      <w:pPr>
        <w:widowControl w:val="0"/>
        <w:spacing w:after="0" w:line="240" w:lineRule="auto"/>
        <w:jc w:val="both"/>
        <w:rPr>
          <w:rFonts w:eastAsia="Arial Unicode MS"/>
          <w:szCs w:val="24"/>
        </w:rPr>
      </w:pPr>
      <w:r w:rsidRPr="00FF2935">
        <w:rPr>
          <w:rFonts w:eastAsia="Arial Unicode MS"/>
          <w:szCs w:val="24"/>
        </w:rPr>
        <w:t xml:space="preserve">A kijelölt bérlő köteles a lakásbérleti szerződést a képviselő-testületi döntésről szóló értesítés kézhezvételétől számított 45 napon belül megkötni. A lakásbérleti szerződés megkötésének feltétele, hogy a kijelölt bérlő csatolja a Lechner Tudásközpont Nonprofit Korlátolt Felelősségű Társaság által kiállított hatósági bizonyítványt (bizonyítványokat) arról, hogy a lakásba költöző személyek Budapest területén beköltözhető lakóingatlan tulajdonjogával nem rendelkeznek. </w:t>
      </w:r>
    </w:p>
    <w:p w14:paraId="0E7E8DBC" w14:textId="77777777" w:rsidR="001D5160" w:rsidRPr="00FF2935" w:rsidRDefault="001D5160" w:rsidP="001D5160">
      <w:pPr>
        <w:widowControl w:val="0"/>
        <w:spacing w:after="0" w:line="240" w:lineRule="auto"/>
        <w:jc w:val="both"/>
        <w:rPr>
          <w:rFonts w:eastAsia="Arial Unicode MS"/>
          <w:szCs w:val="24"/>
        </w:rPr>
      </w:pPr>
    </w:p>
    <w:p w14:paraId="281021C4" w14:textId="77777777" w:rsidR="001D5160" w:rsidRPr="00FF2935" w:rsidRDefault="001D5160" w:rsidP="001D5160">
      <w:pPr>
        <w:widowControl w:val="0"/>
        <w:spacing w:after="0" w:line="240" w:lineRule="auto"/>
        <w:jc w:val="both"/>
        <w:rPr>
          <w:rFonts w:eastAsia="Arial Unicode MS"/>
          <w:szCs w:val="24"/>
        </w:rPr>
      </w:pPr>
      <w:proofErr w:type="gramStart"/>
      <w:r w:rsidRPr="00FF2935">
        <w:rPr>
          <w:rFonts w:eastAsia="Arial Unicode MS"/>
          <w:szCs w:val="24"/>
        </w:rPr>
        <w:t>A GTB és a KKSEB javasolja továbbá, hogy amennyiben a kijelölt bérlő a képviselő-testületi határozatról szóló értesítés kézhezvételétől számított 45 napon belül nem köti meg a lakásbérleti szerződést, vagy a hatósági bizonyítványt (bizonyítványokat) a megadott határidőn belül nem csatolja be, vagy a bizonyítvány(ok) szerint ő, vagy a lakásba vele együtt költöző közeli hozzátartozója tulajdonában, haszonélvezetében beköltözhető budapesti lakóingatlan áll, úgy a lakás bérbe adásáról szóló képviselő-testületi határozat veszítse hatályát, és az Önkormányzat ne kössön vele bérleti szerződést.</w:t>
      </w:r>
      <w:proofErr w:type="gramEnd"/>
    </w:p>
    <w:p w14:paraId="0DEC2616" w14:textId="77777777" w:rsidR="001D5160" w:rsidRPr="00FF2935" w:rsidRDefault="001D5160" w:rsidP="001D5160">
      <w:pPr>
        <w:widowControl w:val="0"/>
        <w:suppressAutoHyphens/>
        <w:spacing w:after="0" w:line="240" w:lineRule="auto"/>
        <w:jc w:val="both"/>
        <w:rPr>
          <w:rFonts w:eastAsia="Arial Unicode MS"/>
          <w:szCs w:val="24"/>
        </w:rPr>
      </w:pPr>
    </w:p>
    <w:p w14:paraId="377DD137" w14:textId="77777777" w:rsidR="001D5160" w:rsidRPr="00FF2935" w:rsidRDefault="001D5160" w:rsidP="001D5160">
      <w:pPr>
        <w:widowControl w:val="0"/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FF2935">
        <w:rPr>
          <w:rFonts w:eastAsia="Times New Roman"/>
          <w:b/>
          <w:szCs w:val="24"/>
          <w:lang w:eastAsia="ar-SA"/>
        </w:rPr>
        <w:t>Felelős:</w:t>
      </w:r>
      <w:r w:rsidRPr="00FF2935">
        <w:rPr>
          <w:rFonts w:eastAsia="Times New Roman"/>
          <w:b/>
          <w:szCs w:val="24"/>
          <w:lang w:eastAsia="ar-SA"/>
        </w:rPr>
        <w:tab/>
      </w:r>
      <w:r w:rsidRPr="00FF2935">
        <w:rPr>
          <w:rFonts w:eastAsia="Times New Roman"/>
          <w:szCs w:val="24"/>
          <w:lang w:eastAsia="ar-SA"/>
        </w:rPr>
        <w:t xml:space="preserve">Polgármester </w:t>
      </w:r>
    </w:p>
    <w:p w14:paraId="70CFFFCC" w14:textId="77777777" w:rsidR="001D5160" w:rsidRPr="00FF2935" w:rsidRDefault="001D5160" w:rsidP="001D5160">
      <w:pPr>
        <w:widowControl w:val="0"/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FF2935">
        <w:rPr>
          <w:rFonts w:eastAsia="Times New Roman"/>
          <w:b/>
          <w:szCs w:val="24"/>
          <w:lang w:eastAsia="ar-SA"/>
        </w:rPr>
        <w:t>Határidő:</w:t>
      </w:r>
      <w:r w:rsidRPr="00FF2935">
        <w:rPr>
          <w:rFonts w:eastAsia="Times New Roman"/>
          <w:b/>
          <w:szCs w:val="24"/>
          <w:lang w:eastAsia="ar-SA"/>
        </w:rPr>
        <w:tab/>
      </w:r>
      <w:r w:rsidRPr="00FF2935">
        <w:rPr>
          <w:rFonts w:eastAsia="Times New Roman"/>
          <w:szCs w:val="24"/>
          <w:lang w:eastAsia="ar-SA"/>
        </w:rPr>
        <w:t>2023. szeptember 30.</w:t>
      </w:r>
    </w:p>
    <w:p w14:paraId="7695269F" w14:textId="77777777" w:rsidR="001D5160" w:rsidRPr="00FF2935" w:rsidRDefault="001D5160" w:rsidP="001D5160">
      <w:pPr>
        <w:widowControl w:val="0"/>
        <w:suppressAutoHyphens/>
        <w:spacing w:after="0" w:line="240" w:lineRule="auto"/>
        <w:jc w:val="both"/>
        <w:rPr>
          <w:rFonts w:eastAsia="Arial Unicode MS"/>
          <w:szCs w:val="24"/>
        </w:rPr>
      </w:pPr>
    </w:p>
    <w:p w14:paraId="52F7A928" w14:textId="686CEAC9" w:rsidR="001D5160" w:rsidRPr="00FF2935" w:rsidRDefault="00257A5D" w:rsidP="001D5160">
      <w:pPr>
        <w:widowControl w:val="0"/>
        <w:suppressAutoHyphens/>
        <w:spacing w:after="0" w:line="240" w:lineRule="auto"/>
        <w:jc w:val="both"/>
        <w:rPr>
          <w:rFonts w:eastAsia="Arial Unicode MS"/>
          <w:szCs w:val="24"/>
        </w:rPr>
      </w:pPr>
      <w:r w:rsidRPr="00FF2935">
        <w:rPr>
          <w:szCs w:val="24"/>
        </w:rPr>
        <w:t>(</w:t>
      </w:r>
      <w:r w:rsidR="00C62414" w:rsidRPr="00FF2935">
        <w:rPr>
          <w:szCs w:val="24"/>
        </w:rPr>
        <w:t>7</w:t>
      </w:r>
      <w:r w:rsidR="001D5160" w:rsidRPr="00FF2935">
        <w:rPr>
          <w:szCs w:val="24"/>
        </w:rPr>
        <w:t xml:space="preserve"> igen, 0 nem, 1 tartózkodás)</w:t>
      </w:r>
    </w:p>
    <w:p w14:paraId="5E71F9B2" w14:textId="77777777" w:rsidR="001D5160" w:rsidRPr="00FF2935" w:rsidRDefault="001D5160" w:rsidP="00CE2B6C">
      <w:pPr>
        <w:spacing w:after="0" w:line="22" w:lineRule="atLeast"/>
        <w:jc w:val="both"/>
        <w:rPr>
          <w:szCs w:val="24"/>
        </w:rPr>
      </w:pPr>
    </w:p>
    <w:p w14:paraId="7D4EE8CC" w14:textId="77777777" w:rsidR="006240F5" w:rsidRDefault="006240F5" w:rsidP="006240F5">
      <w:pPr>
        <w:widowControl w:val="0"/>
        <w:suppressAutoHyphens/>
        <w:spacing w:after="0" w:line="240" w:lineRule="auto"/>
        <w:jc w:val="both"/>
        <w:rPr>
          <w:rFonts w:eastAsia="Times New Roman"/>
          <w:bCs/>
          <w:szCs w:val="24"/>
          <w:lang w:eastAsia="ar-SA"/>
        </w:rPr>
      </w:pPr>
    </w:p>
    <w:p w14:paraId="5745DF8E" w14:textId="77777777" w:rsidR="006240F5" w:rsidRPr="00742A7A" w:rsidRDefault="006240F5" w:rsidP="00742A7A">
      <w:pPr>
        <w:tabs>
          <w:tab w:val="left" w:pos="9639"/>
        </w:tabs>
        <w:spacing w:line="240" w:lineRule="auto"/>
        <w:ind w:left="-142" w:right="793" w:firstLine="426"/>
        <w:jc w:val="center"/>
        <w:rPr>
          <w:b/>
          <w:szCs w:val="24"/>
          <w:u w:val="single"/>
        </w:rPr>
      </w:pPr>
      <w:r w:rsidRPr="00E63E3F">
        <w:rPr>
          <w:b/>
          <w:szCs w:val="24"/>
          <w:u w:val="single"/>
        </w:rPr>
        <w:t xml:space="preserve">Budapest Főváros </w:t>
      </w:r>
      <w:proofErr w:type="spellStart"/>
      <w:r w:rsidRPr="00E63E3F">
        <w:rPr>
          <w:b/>
          <w:szCs w:val="24"/>
          <w:u w:val="single"/>
        </w:rPr>
        <w:t>II.kerületi</w:t>
      </w:r>
      <w:proofErr w:type="spellEnd"/>
      <w:r w:rsidRPr="00E63E3F">
        <w:rPr>
          <w:b/>
          <w:szCs w:val="24"/>
          <w:u w:val="single"/>
        </w:rPr>
        <w:t xml:space="preserve"> Önkormányzat Közoktatási, Közművelődési, Sport, Egészségügyi, Szociális és Lakásügyi </w:t>
      </w:r>
      <w:r w:rsidRPr="00742A7A">
        <w:rPr>
          <w:b/>
          <w:szCs w:val="24"/>
          <w:u w:val="single"/>
        </w:rPr>
        <w:t>Bizottság 246/2023.(VI.26.) határozata</w:t>
      </w:r>
    </w:p>
    <w:p w14:paraId="2E9E37C2" w14:textId="5F644C7A" w:rsidR="006240F5" w:rsidRPr="00E63E3F" w:rsidRDefault="006240F5" w:rsidP="006240F5">
      <w:pPr>
        <w:widowControl w:val="0"/>
        <w:suppressAutoHyphens/>
        <w:spacing w:after="0" w:line="240" w:lineRule="auto"/>
        <w:jc w:val="both"/>
        <w:rPr>
          <w:rFonts w:eastAsia="Arial Unicode MS"/>
          <w:szCs w:val="24"/>
        </w:rPr>
      </w:pPr>
      <w:proofErr w:type="gramStart"/>
      <w:r w:rsidRPr="00E63E3F">
        <w:rPr>
          <w:rFonts w:eastAsia="Arial Unicode MS"/>
          <w:szCs w:val="24"/>
        </w:rPr>
        <w:t>A Gazdasági és Tulajdonosi Bizottság (GTB), valamint a Közoktatási, Közművelődési, Sport, Egészségügyi, Szociális és Lakásügyi Bizottság (KKSEB) javasolja a Képviselő-testületnek, hogy a Budapest Főváros II. Kerületi Önkormányzat a 2023. április 17. és 2023. május 5. napja között közzétett, önkormányzati lakások szolgálati jelleggel, munkavégzésre irányuló jogviszonyhoz kötődően történő bérbe adására</w:t>
      </w:r>
      <w:r w:rsidRPr="00E63E3F">
        <w:rPr>
          <w:rFonts w:eastAsia="Arial Unicode MS"/>
          <w:i/>
          <w:szCs w:val="24"/>
        </w:rPr>
        <w:t xml:space="preserve"> </w:t>
      </w:r>
      <w:r w:rsidRPr="00E63E3F">
        <w:rPr>
          <w:rFonts w:eastAsia="Arial Unicode MS"/>
          <w:szCs w:val="24"/>
        </w:rPr>
        <w:t xml:space="preserve">irányuló felhívás alapján, </w:t>
      </w:r>
      <w:r w:rsidRPr="00E63E3F">
        <w:rPr>
          <w:rFonts w:eastAsia="Arial Unicode MS"/>
          <w:bCs/>
          <w:snapToGrid w:val="0"/>
          <w:szCs w:val="24"/>
        </w:rPr>
        <w:t xml:space="preserve">a bérbeadás alapjául szolgáló jogviszony fennállásának időtartamára, de </w:t>
      </w:r>
      <w:r w:rsidRPr="00E63E3F">
        <w:rPr>
          <w:rFonts w:eastAsia="Arial Unicode MS"/>
          <w:szCs w:val="24"/>
        </w:rPr>
        <w:t>a bérleti szerződés megkötésétől számított</w:t>
      </w:r>
      <w:r w:rsidRPr="00E63E3F">
        <w:rPr>
          <w:rFonts w:eastAsia="Arial Unicode MS"/>
          <w:bCs/>
          <w:snapToGrid w:val="0"/>
          <w:szCs w:val="24"/>
        </w:rPr>
        <w:t xml:space="preserve"> maximum</w:t>
      </w:r>
      <w:r w:rsidRPr="00E63E3F">
        <w:rPr>
          <w:rFonts w:eastAsia="Arial Unicode MS"/>
          <w:szCs w:val="24"/>
        </w:rPr>
        <w:t xml:space="preserve"> öt év határozott időre </w:t>
      </w:r>
      <w:r w:rsidRPr="00E63E3F">
        <w:rPr>
          <w:rFonts w:eastAsia="Arial Unicode MS"/>
          <w:b/>
          <w:szCs w:val="24"/>
        </w:rPr>
        <w:t>adja</w:t>
      </w:r>
      <w:r w:rsidRPr="00E63E3F">
        <w:rPr>
          <w:rFonts w:eastAsia="Arial Unicode MS"/>
          <w:szCs w:val="24"/>
        </w:rPr>
        <w:t xml:space="preserve"> </w:t>
      </w:r>
      <w:r w:rsidRPr="00E63E3F">
        <w:rPr>
          <w:rFonts w:eastAsia="Arial Unicode MS"/>
          <w:b/>
          <w:szCs w:val="24"/>
        </w:rPr>
        <w:t xml:space="preserve">bérbe </w:t>
      </w:r>
      <w:r w:rsidRPr="00E63E3F">
        <w:rPr>
          <w:rFonts w:eastAsia="Arial Unicode MS"/>
          <w:szCs w:val="24"/>
        </w:rPr>
        <w:t>a Budapest II</w:t>
      </w:r>
      <w:proofErr w:type="gramEnd"/>
      <w:r w:rsidRPr="00E63E3F">
        <w:rPr>
          <w:rFonts w:eastAsia="Arial Unicode MS"/>
          <w:szCs w:val="24"/>
        </w:rPr>
        <w:t xml:space="preserve">. </w:t>
      </w:r>
      <w:proofErr w:type="gramStart"/>
      <w:r w:rsidRPr="00E63E3F">
        <w:rPr>
          <w:rFonts w:eastAsia="Arial Unicode MS"/>
          <w:szCs w:val="24"/>
        </w:rPr>
        <w:t>kerület</w:t>
      </w:r>
      <w:proofErr w:type="gramEnd"/>
      <w:r w:rsidRPr="00E63E3F">
        <w:rPr>
          <w:rFonts w:eastAsia="Arial Unicode MS"/>
          <w:szCs w:val="24"/>
        </w:rPr>
        <w:t xml:space="preserve"> </w:t>
      </w:r>
      <w:r w:rsidR="00537EAC">
        <w:rPr>
          <w:rFonts w:eastAsia="Arial Unicode MS"/>
          <w:szCs w:val="24"/>
        </w:rPr>
        <w:t>………..</w:t>
      </w:r>
      <w:r w:rsidRPr="00E63E3F">
        <w:rPr>
          <w:rFonts w:eastAsia="Arial Unicode MS"/>
          <w:szCs w:val="24"/>
        </w:rPr>
        <w:t xml:space="preserve"> hrsz. alatt nyilvántartott, </w:t>
      </w:r>
      <w:r w:rsidR="00537EAC">
        <w:rPr>
          <w:rFonts w:eastAsia="Arial Unicode MS"/>
          <w:b/>
          <w:szCs w:val="24"/>
        </w:rPr>
        <w:t>…………..</w:t>
      </w:r>
      <w:r w:rsidRPr="00E63E3F">
        <w:rPr>
          <w:rFonts w:eastAsia="Arial Unicode MS"/>
          <w:b/>
          <w:szCs w:val="24"/>
        </w:rPr>
        <w:t>.</w:t>
      </w:r>
      <w:r w:rsidRPr="00E63E3F">
        <w:rPr>
          <w:rFonts w:eastAsia="Arial Unicode MS"/>
          <w:szCs w:val="24"/>
        </w:rPr>
        <w:t xml:space="preserve"> szám alatti épületben található </w:t>
      </w:r>
      <w:r w:rsidR="00537EAC">
        <w:rPr>
          <w:rFonts w:eastAsia="Arial Unicode MS"/>
          <w:b/>
          <w:szCs w:val="24"/>
        </w:rPr>
        <w:t>……..</w:t>
      </w:r>
      <w:r w:rsidRPr="00E63E3F">
        <w:rPr>
          <w:rFonts w:eastAsia="Arial Unicode MS"/>
          <w:b/>
          <w:szCs w:val="24"/>
        </w:rPr>
        <w:t xml:space="preserve"> </w:t>
      </w:r>
      <w:r w:rsidRPr="00E63E3F">
        <w:rPr>
          <w:rFonts w:eastAsia="Arial Unicode MS"/>
          <w:szCs w:val="24"/>
        </w:rPr>
        <w:t>alatti, 1 szobás, 31 m</w:t>
      </w:r>
      <w:r w:rsidRPr="00E63E3F">
        <w:rPr>
          <w:rFonts w:eastAsia="Arial Unicode MS"/>
          <w:szCs w:val="24"/>
          <w:vertAlign w:val="superscript"/>
        </w:rPr>
        <w:t>2</w:t>
      </w:r>
      <w:r w:rsidRPr="00E63E3F">
        <w:rPr>
          <w:rFonts w:eastAsia="Arial Unicode MS"/>
          <w:szCs w:val="24"/>
        </w:rPr>
        <w:t xml:space="preserve"> alapterületű </w:t>
      </w:r>
      <w:r w:rsidRPr="00E63E3F">
        <w:rPr>
          <w:rFonts w:eastAsia="Arial Unicode MS"/>
          <w:b/>
          <w:szCs w:val="24"/>
        </w:rPr>
        <w:t>lakást M</w:t>
      </w:r>
      <w:r w:rsidR="00537EAC">
        <w:rPr>
          <w:rFonts w:eastAsia="Arial Unicode MS"/>
          <w:b/>
          <w:szCs w:val="24"/>
        </w:rPr>
        <w:t>.</w:t>
      </w:r>
      <w:r w:rsidRPr="00E63E3F">
        <w:rPr>
          <w:rFonts w:eastAsia="Arial Unicode MS"/>
          <w:b/>
          <w:szCs w:val="24"/>
        </w:rPr>
        <w:t xml:space="preserve"> K</w:t>
      </w:r>
      <w:r w:rsidR="00537EAC">
        <w:rPr>
          <w:rFonts w:eastAsia="Arial Unicode MS"/>
          <w:b/>
          <w:szCs w:val="24"/>
        </w:rPr>
        <w:t>.</w:t>
      </w:r>
      <w:r w:rsidRPr="00E63E3F">
        <w:rPr>
          <w:rFonts w:eastAsia="Arial Unicode MS"/>
          <w:szCs w:val="24"/>
        </w:rPr>
        <w:t xml:space="preserve"> </w:t>
      </w:r>
      <w:proofErr w:type="gramStart"/>
      <w:r w:rsidRPr="00E63E3F">
        <w:rPr>
          <w:rFonts w:eastAsia="Arial Unicode MS"/>
          <w:szCs w:val="24"/>
        </w:rPr>
        <w:t>részére</w:t>
      </w:r>
      <w:proofErr w:type="gramEnd"/>
      <w:r w:rsidRPr="00E63E3F">
        <w:rPr>
          <w:rFonts w:eastAsia="Arial Unicode MS"/>
          <w:szCs w:val="24"/>
        </w:rPr>
        <w:t>.</w:t>
      </w:r>
    </w:p>
    <w:p w14:paraId="06CDD9E8" w14:textId="77777777" w:rsidR="006240F5" w:rsidRPr="00E63E3F" w:rsidRDefault="006240F5" w:rsidP="006240F5">
      <w:pPr>
        <w:widowControl w:val="0"/>
        <w:spacing w:after="0" w:line="240" w:lineRule="auto"/>
        <w:jc w:val="both"/>
        <w:rPr>
          <w:rFonts w:eastAsia="Arial Unicode MS"/>
          <w:szCs w:val="24"/>
        </w:rPr>
      </w:pPr>
    </w:p>
    <w:p w14:paraId="222D5740" w14:textId="77777777" w:rsidR="006240F5" w:rsidRPr="00E63E3F" w:rsidRDefault="006240F5" w:rsidP="006240F5">
      <w:pPr>
        <w:widowControl w:val="0"/>
        <w:spacing w:after="0" w:line="240" w:lineRule="auto"/>
        <w:jc w:val="both"/>
        <w:rPr>
          <w:rFonts w:eastAsia="Arial Unicode MS"/>
          <w:szCs w:val="24"/>
        </w:rPr>
      </w:pPr>
      <w:r w:rsidRPr="00E63E3F">
        <w:rPr>
          <w:rFonts w:eastAsia="Arial Unicode MS"/>
          <w:szCs w:val="24"/>
        </w:rPr>
        <w:t xml:space="preserve">A kijelölt bérlő köteles a lakásbérleti szerződést a képviselő-testületi döntésről szóló értesítés kézhezvételétől számított 45 napon belül megkötni. A lakásbérleti szerződés megkötésének feltétele, hogy a kijelölt bérlő csatolja a Lechner Tudásközpont Nonprofit Korlátolt Felelősségű Társaság által kiállított hatósági bizonyítványt (bizonyítványokat) arról, hogy a lakásba költöző személyek Budapest területén beköltözhető lakóingatlan tulajdonjogával nem rendelkeznek. </w:t>
      </w:r>
    </w:p>
    <w:p w14:paraId="4078EE0B" w14:textId="77777777" w:rsidR="006240F5" w:rsidRPr="00E63E3F" w:rsidRDefault="006240F5" w:rsidP="006240F5">
      <w:pPr>
        <w:widowControl w:val="0"/>
        <w:spacing w:after="0" w:line="240" w:lineRule="auto"/>
        <w:jc w:val="both"/>
        <w:rPr>
          <w:rFonts w:eastAsia="Arial Unicode MS"/>
          <w:szCs w:val="24"/>
        </w:rPr>
      </w:pPr>
    </w:p>
    <w:p w14:paraId="7A50F3E2" w14:textId="77777777" w:rsidR="006240F5" w:rsidRPr="00E63E3F" w:rsidRDefault="006240F5" w:rsidP="006240F5">
      <w:pPr>
        <w:widowControl w:val="0"/>
        <w:spacing w:after="0" w:line="240" w:lineRule="auto"/>
        <w:jc w:val="both"/>
        <w:rPr>
          <w:rFonts w:eastAsia="Arial Unicode MS"/>
          <w:szCs w:val="24"/>
        </w:rPr>
      </w:pPr>
      <w:proofErr w:type="gramStart"/>
      <w:r w:rsidRPr="00E63E3F">
        <w:rPr>
          <w:rFonts w:eastAsia="Arial Unicode MS"/>
          <w:szCs w:val="24"/>
        </w:rPr>
        <w:t>A GTB és a KKSEB javasolja továbbá, hogy amennyiben a kijelölt bérlő a képviselő-testületi határozatról szóló értesítés kézhezvételétől számított 45 napon belül nem köti meg a lakásbérleti szerződést, vagy a hatósági bizonyítványt (bizonyítványokat) a megadott határidőn belül nem csatolja be, vagy a bizonyítvány(ok) szerint ő, vagy a lakásba vele együtt költöző közeli hozzátartozója tulajdonában, haszonélvezetében beköltözhető budapesti lakóingatlan áll, úgy a lakás bérbe adásáról szóló képviselő-testületi határozat veszítse hatályát, és az Önkormányzat ne kössön vele bérleti szerződést.</w:t>
      </w:r>
      <w:proofErr w:type="gramEnd"/>
    </w:p>
    <w:p w14:paraId="0EA927C8" w14:textId="77777777" w:rsidR="006240F5" w:rsidRPr="00E63E3F" w:rsidRDefault="006240F5" w:rsidP="006240F5">
      <w:pPr>
        <w:widowControl w:val="0"/>
        <w:suppressAutoHyphens/>
        <w:spacing w:after="0" w:line="240" w:lineRule="auto"/>
        <w:jc w:val="both"/>
        <w:rPr>
          <w:rFonts w:eastAsia="Arial Unicode MS"/>
          <w:b/>
          <w:bCs/>
          <w:szCs w:val="24"/>
        </w:rPr>
      </w:pPr>
    </w:p>
    <w:p w14:paraId="0A67CEBE" w14:textId="77777777" w:rsidR="006240F5" w:rsidRPr="00E63E3F" w:rsidRDefault="006240F5" w:rsidP="006240F5">
      <w:pPr>
        <w:widowControl w:val="0"/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E63E3F">
        <w:rPr>
          <w:rFonts w:eastAsia="Times New Roman"/>
          <w:b/>
          <w:szCs w:val="24"/>
          <w:lang w:eastAsia="ar-SA"/>
        </w:rPr>
        <w:t>Felelős:</w:t>
      </w:r>
      <w:r w:rsidRPr="00E63E3F">
        <w:rPr>
          <w:rFonts w:eastAsia="Times New Roman"/>
          <w:b/>
          <w:szCs w:val="24"/>
          <w:lang w:eastAsia="ar-SA"/>
        </w:rPr>
        <w:tab/>
      </w:r>
      <w:r w:rsidRPr="00E63E3F">
        <w:rPr>
          <w:rFonts w:eastAsia="Times New Roman"/>
          <w:szCs w:val="24"/>
          <w:lang w:eastAsia="ar-SA"/>
        </w:rPr>
        <w:t xml:space="preserve">Polgármester </w:t>
      </w:r>
    </w:p>
    <w:p w14:paraId="4B731382" w14:textId="77777777" w:rsidR="006240F5" w:rsidRPr="00E63E3F" w:rsidRDefault="006240F5" w:rsidP="006240F5">
      <w:pPr>
        <w:widowControl w:val="0"/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E63E3F">
        <w:rPr>
          <w:rFonts w:eastAsia="Times New Roman"/>
          <w:b/>
          <w:szCs w:val="24"/>
          <w:lang w:eastAsia="ar-SA"/>
        </w:rPr>
        <w:t>Határidő:</w:t>
      </w:r>
      <w:r w:rsidRPr="00E63E3F">
        <w:rPr>
          <w:rFonts w:eastAsia="Times New Roman"/>
          <w:b/>
          <w:szCs w:val="24"/>
          <w:lang w:eastAsia="ar-SA"/>
        </w:rPr>
        <w:tab/>
      </w:r>
      <w:r w:rsidRPr="00E63E3F">
        <w:rPr>
          <w:rFonts w:eastAsia="Times New Roman"/>
          <w:szCs w:val="24"/>
          <w:lang w:eastAsia="ar-SA"/>
        </w:rPr>
        <w:t xml:space="preserve">2023. szeptember 30. </w:t>
      </w:r>
    </w:p>
    <w:p w14:paraId="18C03CD1" w14:textId="77777777" w:rsidR="006240F5" w:rsidRPr="00E63E3F" w:rsidRDefault="006240F5" w:rsidP="006240F5">
      <w:pPr>
        <w:widowControl w:val="0"/>
        <w:suppressAutoHyphens/>
        <w:spacing w:after="0" w:line="240" w:lineRule="auto"/>
        <w:jc w:val="both"/>
        <w:rPr>
          <w:rFonts w:eastAsia="Times New Roman"/>
          <w:bCs/>
          <w:i/>
          <w:szCs w:val="24"/>
          <w:lang w:eastAsia="ar-SA"/>
        </w:rPr>
      </w:pPr>
    </w:p>
    <w:p w14:paraId="21E9E88E" w14:textId="60615CD8" w:rsidR="006240F5" w:rsidRPr="00E63E3F" w:rsidRDefault="00C62414" w:rsidP="006240F5">
      <w:pPr>
        <w:widowControl w:val="0"/>
        <w:suppressAutoHyphens/>
        <w:spacing w:after="0" w:line="240" w:lineRule="auto"/>
        <w:jc w:val="both"/>
        <w:rPr>
          <w:szCs w:val="24"/>
        </w:rPr>
      </w:pPr>
      <w:r w:rsidRPr="00E63E3F">
        <w:rPr>
          <w:szCs w:val="24"/>
        </w:rPr>
        <w:t>(7</w:t>
      </w:r>
      <w:r w:rsidR="006240F5" w:rsidRPr="00E63E3F">
        <w:rPr>
          <w:szCs w:val="24"/>
        </w:rPr>
        <w:t xml:space="preserve"> igen, 0 nem, 1 tartózkodás)</w:t>
      </w:r>
    </w:p>
    <w:p w14:paraId="5DC1B679" w14:textId="77777777" w:rsidR="006240F5" w:rsidRPr="00E63E3F" w:rsidRDefault="006240F5" w:rsidP="00CE2B6C">
      <w:pPr>
        <w:spacing w:after="0" w:line="22" w:lineRule="atLeast"/>
        <w:jc w:val="both"/>
      </w:pPr>
    </w:p>
    <w:p w14:paraId="24B706EF" w14:textId="77777777" w:rsidR="002B70E2" w:rsidRDefault="002B70E2" w:rsidP="00742A7A">
      <w:pPr>
        <w:tabs>
          <w:tab w:val="left" w:pos="9639"/>
        </w:tabs>
        <w:spacing w:line="240" w:lineRule="auto"/>
        <w:ind w:left="-142" w:right="793" w:firstLine="426"/>
        <w:jc w:val="center"/>
        <w:rPr>
          <w:b/>
          <w:szCs w:val="24"/>
          <w:u w:val="single"/>
        </w:rPr>
      </w:pPr>
      <w:r w:rsidRPr="004520A0">
        <w:rPr>
          <w:b/>
          <w:szCs w:val="24"/>
          <w:u w:val="single"/>
        </w:rPr>
        <w:t xml:space="preserve">Budapest Főváros </w:t>
      </w:r>
      <w:proofErr w:type="spellStart"/>
      <w:r w:rsidRPr="004520A0">
        <w:rPr>
          <w:b/>
          <w:szCs w:val="24"/>
          <w:u w:val="single"/>
        </w:rPr>
        <w:t>II.kerületi</w:t>
      </w:r>
      <w:proofErr w:type="spellEnd"/>
      <w:r w:rsidRPr="004520A0">
        <w:rPr>
          <w:b/>
          <w:szCs w:val="24"/>
          <w:u w:val="single"/>
        </w:rPr>
        <w:t xml:space="preserve"> Önkormányzat Közoktatási, Közművelődési, Sport, Egészségügyi, Szociális és Lakásügyi </w:t>
      </w:r>
      <w:r w:rsidRPr="00742A7A">
        <w:rPr>
          <w:b/>
          <w:szCs w:val="24"/>
          <w:u w:val="single"/>
        </w:rPr>
        <w:t>Bizottság 247/2023.(VI.26.) határozata</w:t>
      </w:r>
    </w:p>
    <w:p w14:paraId="1F16A105" w14:textId="77777777" w:rsidR="00742A7A" w:rsidRPr="00742A7A" w:rsidRDefault="00742A7A" w:rsidP="00742A7A">
      <w:pPr>
        <w:spacing w:after="0" w:line="22" w:lineRule="atLeast"/>
        <w:jc w:val="center"/>
        <w:rPr>
          <w:b/>
          <w:szCs w:val="24"/>
          <w:u w:val="single"/>
        </w:rPr>
      </w:pPr>
    </w:p>
    <w:p w14:paraId="1C91D6DE" w14:textId="08AF51DF" w:rsidR="002B70E2" w:rsidRPr="004520A0" w:rsidRDefault="002B70E2" w:rsidP="002B70E2">
      <w:pPr>
        <w:widowControl w:val="0"/>
        <w:suppressAutoHyphens/>
        <w:spacing w:after="0" w:line="240" w:lineRule="auto"/>
        <w:jc w:val="both"/>
        <w:rPr>
          <w:rFonts w:eastAsia="Arial Unicode MS"/>
          <w:szCs w:val="24"/>
        </w:rPr>
      </w:pPr>
      <w:proofErr w:type="gramStart"/>
      <w:r w:rsidRPr="004520A0">
        <w:rPr>
          <w:rFonts w:eastAsia="Arial Unicode MS"/>
          <w:szCs w:val="24"/>
        </w:rPr>
        <w:t>A Gazdasági és Tulajdonosi Bizottság (GTB), valamint a Közoktatási, Közművelődési, Sport, Egészségügyi, Szociális és Lakásügyi Bizottság (KKSEB) javasolja a Képviselő-testületnek, hogy a Budapest Főváros II. Kerületi Önkormányzat a 2023. április 17. és 2023. május 5. napja között közzétett, önkormányzati lakások szolgálati jelleggel, munkavégzésre irányuló jogviszonyhoz kötődően történő bérbe adására</w:t>
      </w:r>
      <w:r w:rsidRPr="004520A0">
        <w:rPr>
          <w:rFonts w:eastAsia="Arial Unicode MS"/>
          <w:i/>
          <w:szCs w:val="24"/>
        </w:rPr>
        <w:t xml:space="preserve"> </w:t>
      </w:r>
      <w:r w:rsidRPr="004520A0">
        <w:rPr>
          <w:rFonts w:eastAsia="Arial Unicode MS"/>
          <w:szCs w:val="24"/>
        </w:rPr>
        <w:t xml:space="preserve">irányuló felhívás alapján, </w:t>
      </w:r>
      <w:r w:rsidRPr="004520A0">
        <w:rPr>
          <w:rFonts w:eastAsia="Arial Unicode MS"/>
          <w:bCs/>
          <w:snapToGrid w:val="0"/>
          <w:szCs w:val="24"/>
        </w:rPr>
        <w:t xml:space="preserve">a bérbeadás alapjául szolgáló jogviszony fennállásának időtartamára, de </w:t>
      </w:r>
      <w:r w:rsidRPr="004520A0">
        <w:rPr>
          <w:rFonts w:eastAsia="Arial Unicode MS"/>
          <w:szCs w:val="24"/>
        </w:rPr>
        <w:t>a bérleti szerződés megkötésétől számított</w:t>
      </w:r>
      <w:r w:rsidRPr="004520A0">
        <w:rPr>
          <w:rFonts w:eastAsia="Arial Unicode MS"/>
          <w:bCs/>
          <w:snapToGrid w:val="0"/>
          <w:szCs w:val="24"/>
        </w:rPr>
        <w:t xml:space="preserve"> maximum</w:t>
      </w:r>
      <w:r w:rsidRPr="004520A0">
        <w:rPr>
          <w:rFonts w:eastAsia="Arial Unicode MS"/>
          <w:szCs w:val="24"/>
        </w:rPr>
        <w:t xml:space="preserve"> öt év határozott időre </w:t>
      </w:r>
      <w:r w:rsidRPr="004520A0">
        <w:rPr>
          <w:rFonts w:eastAsia="Arial Unicode MS"/>
          <w:b/>
          <w:szCs w:val="24"/>
        </w:rPr>
        <w:t xml:space="preserve">adja bérbe </w:t>
      </w:r>
      <w:r w:rsidRPr="004520A0">
        <w:rPr>
          <w:rFonts w:eastAsia="Arial Unicode MS"/>
          <w:szCs w:val="24"/>
        </w:rPr>
        <w:t>a Budapest II</w:t>
      </w:r>
      <w:proofErr w:type="gramEnd"/>
      <w:r w:rsidRPr="004520A0">
        <w:rPr>
          <w:rFonts w:eastAsia="Arial Unicode MS"/>
          <w:szCs w:val="24"/>
        </w:rPr>
        <w:t xml:space="preserve">. </w:t>
      </w:r>
      <w:proofErr w:type="gramStart"/>
      <w:r w:rsidRPr="004520A0">
        <w:rPr>
          <w:rFonts w:eastAsia="Arial Unicode MS"/>
          <w:szCs w:val="24"/>
        </w:rPr>
        <w:t>kerület</w:t>
      </w:r>
      <w:proofErr w:type="gramEnd"/>
      <w:r w:rsidRPr="004520A0">
        <w:rPr>
          <w:rFonts w:eastAsia="Arial Unicode MS"/>
          <w:szCs w:val="24"/>
        </w:rPr>
        <w:t xml:space="preserve"> </w:t>
      </w:r>
      <w:r w:rsidR="00537EAC">
        <w:rPr>
          <w:rFonts w:eastAsia="Arial Unicode MS"/>
          <w:szCs w:val="24"/>
        </w:rPr>
        <w:t>……….</w:t>
      </w:r>
      <w:r w:rsidRPr="004520A0">
        <w:rPr>
          <w:rFonts w:eastAsia="Arial Unicode MS"/>
          <w:szCs w:val="24"/>
        </w:rPr>
        <w:t xml:space="preserve"> hrsz. alatt nyilvántartott, </w:t>
      </w:r>
      <w:r w:rsidR="00537EAC">
        <w:rPr>
          <w:rFonts w:eastAsia="Arial Unicode MS"/>
          <w:b/>
          <w:szCs w:val="24"/>
        </w:rPr>
        <w:t>………..</w:t>
      </w:r>
      <w:r w:rsidRPr="004520A0">
        <w:rPr>
          <w:rFonts w:eastAsia="Arial Unicode MS"/>
          <w:b/>
          <w:szCs w:val="24"/>
        </w:rPr>
        <w:t xml:space="preserve"> </w:t>
      </w:r>
      <w:r w:rsidRPr="004520A0">
        <w:rPr>
          <w:rFonts w:eastAsia="Arial Unicode MS"/>
          <w:szCs w:val="24"/>
        </w:rPr>
        <w:t>szám alatti, 1 szobás, 47 m</w:t>
      </w:r>
      <w:r w:rsidRPr="004520A0">
        <w:rPr>
          <w:rFonts w:eastAsia="Arial Unicode MS"/>
          <w:szCs w:val="24"/>
          <w:vertAlign w:val="superscript"/>
        </w:rPr>
        <w:t xml:space="preserve">2 </w:t>
      </w:r>
      <w:r w:rsidRPr="004520A0">
        <w:rPr>
          <w:rFonts w:eastAsia="Arial Unicode MS"/>
          <w:szCs w:val="24"/>
        </w:rPr>
        <w:t xml:space="preserve">alapterületű </w:t>
      </w:r>
      <w:r w:rsidRPr="004520A0">
        <w:rPr>
          <w:rFonts w:eastAsia="Arial Unicode MS"/>
          <w:b/>
          <w:szCs w:val="24"/>
        </w:rPr>
        <w:t>lakást O</w:t>
      </w:r>
      <w:r w:rsidR="00537EAC">
        <w:rPr>
          <w:rFonts w:eastAsia="Arial Unicode MS"/>
          <w:b/>
          <w:szCs w:val="24"/>
        </w:rPr>
        <w:t>.</w:t>
      </w:r>
      <w:r w:rsidRPr="004520A0">
        <w:rPr>
          <w:rFonts w:eastAsia="Arial Unicode MS"/>
          <w:b/>
          <w:szCs w:val="24"/>
        </w:rPr>
        <w:t xml:space="preserve"> A</w:t>
      </w:r>
      <w:r w:rsidR="00537EAC">
        <w:rPr>
          <w:rFonts w:eastAsia="Arial Unicode MS"/>
          <w:b/>
          <w:szCs w:val="24"/>
        </w:rPr>
        <w:t>.</w:t>
      </w:r>
      <w:r w:rsidRPr="004520A0">
        <w:rPr>
          <w:rFonts w:eastAsia="Arial Unicode MS"/>
          <w:b/>
          <w:szCs w:val="24"/>
        </w:rPr>
        <w:t xml:space="preserve"> I</w:t>
      </w:r>
      <w:r w:rsidR="00537EAC">
        <w:rPr>
          <w:rFonts w:eastAsia="Arial Unicode MS"/>
          <w:b/>
          <w:szCs w:val="24"/>
        </w:rPr>
        <w:t>.</w:t>
      </w:r>
      <w:r w:rsidRPr="004520A0">
        <w:rPr>
          <w:rFonts w:eastAsia="Arial Unicode MS"/>
          <w:szCs w:val="24"/>
        </w:rPr>
        <w:t xml:space="preserve"> részére.</w:t>
      </w:r>
    </w:p>
    <w:p w14:paraId="21ECC689" w14:textId="77777777" w:rsidR="002B70E2" w:rsidRPr="004520A0" w:rsidRDefault="002B70E2" w:rsidP="002B70E2">
      <w:pPr>
        <w:widowControl w:val="0"/>
        <w:spacing w:after="0" w:line="240" w:lineRule="auto"/>
        <w:jc w:val="both"/>
        <w:rPr>
          <w:rFonts w:eastAsia="Arial Unicode MS"/>
          <w:szCs w:val="24"/>
        </w:rPr>
      </w:pPr>
    </w:p>
    <w:p w14:paraId="13893EFA" w14:textId="77777777" w:rsidR="002B70E2" w:rsidRPr="004520A0" w:rsidRDefault="002B70E2" w:rsidP="002B70E2">
      <w:pPr>
        <w:widowControl w:val="0"/>
        <w:spacing w:after="0" w:line="240" w:lineRule="auto"/>
        <w:jc w:val="both"/>
        <w:rPr>
          <w:rFonts w:eastAsia="Arial Unicode MS"/>
          <w:szCs w:val="24"/>
        </w:rPr>
      </w:pPr>
      <w:r w:rsidRPr="004520A0">
        <w:rPr>
          <w:rFonts w:eastAsia="Arial Unicode MS"/>
          <w:szCs w:val="24"/>
        </w:rPr>
        <w:t xml:space="preserve">A kijelölt bérlő köteles a lakásbérleti szerződést a képviselő-testületi döntésről szóló értesítés kézhezvételétől számított 45 napon belül megkötni. A lakásbérleti szerződés megkötésének feltétele, hogy a kijelölt bérlő csatolja a Lechner Tudásközpont Nonprofit Korlátolt Felelősségű Társaság által kiállított hatósági bizonyítványt (bizonyítványokat) arról, hogy a lakásba költöző </w:t>
      </w:r>
      <w:r w:rsidRPr="004520A0">
        <w:rPr>
          <w:rFonts w:eastAsia="Arial Unicode MS"/>
          <w:szCs w:val="24"/>
        </w:rPr>
        <w:lastRenderedPageBreak/>
        <w:t xml:space="preserve">személyek Budapest területén beköltözhető lakóingatlan tulajdonjogával, vagy haszonélvezeti jogával nem rendelkeznek. </w:t>
      </w:r>
    </w:p>
    <w:p w14:paraId="1341C20F" w14:textId="77777777" w:rsidR="002B70E2" w:rsidRPr="004520A0" w:rsidRDefault="002B70E2" w:rsidP="002B70E2">
      <w:pPr>
        <w:widowControl w:val="0"/>
        <w:spacing w:after="0" w:line="240" w:lineRule="auto"/>
        <w:jc w:val="both"/>
        <w:rPr>
          <w:rFonts w:eastAsia="Arial Unicode MS"/>
          <w:szCs w:val="24"/>
        </w:rPr>
      </w:pPr>
    </w:p>
    <w:p w14:paraId="5CBE66A1" w14:textId="77777777" w:rsidR="002B70E2" w:rsidRPr="004520A0" w:rsidRDefault="002B70E2" w:rsidP="002B70E2">
      <w:pPr>
        <w:widowControl w:val="0"/>
        <w:spacing w:after="0" w:line="240" w:lineRule="auto"/>
        <w:jc w:val="both"/>
        <w:rPr>
          <w:rFonts w:eastAsia="Arial Unicode MS"/>
          <w:szCs w:val="24"/>
        </w:rPr>
      </w:pPr>
      <w:proofErr w:type="gramStart"/>
      <w:r w:rsidRPr="004520A0">
        <w:rPr>
          <w:rFonts w:eastAsia="Arial Unicode MS"/>
          <w:szCs w:val="24"/>
        </w:rPr>
        <w:t>A GTB és a KKSEB javasolja továbbá, amennyiben a kijelölt bérlő a képviselő-testületi határozatról szóló értesítés kézhezvételétől számított 45 napon belül nem köti meg a lakásbérleti szerződést, vagy a hatósági bizonyítványt (bizonyítványokat) a megadott határidőn belül nem csatolja be, vagy a bizonyítvány(ok) szerint ő, vagy a lakásba vele együtt költöző közeli hozzátartozója tulajdonában, haszonélvezetében beköltözhető budapesti lakóingatlan áll, úgy a lakás bérbe adásáról szóló képviselő-testületi határozat veszítse hatályát, és az Önkormányzat ne kössön vele bérleti szerződést.</w:t>
      </w:r>
      <w:proofErr w:type="gramEnd"/>
    </w:p>
    <w:p w14:paraId="0F741CA3" w14:textId="77777777" w:rsidR="002B70E2" w:rsidRPr="004520A0" w:rsidRDefault="002B70E2" w:rsidP="002B70E2">
      <w:pPr>
        <w:widowControl w:val="0"/>
        <w:suppressAutoHyphens/>
        <w:spacing w:after="0" w:line="240" w:lineRule="auto"/>
        <w:rPr>
          <w:rFonts w:eastAsia="Arial Unicode MS"/>
          <w:szCs w:val="24"/>
        </w:rPr>
      </w:pPr>
    </w:p>
    <w:p w14:paraId="747B4D23" w14:textId="77777777" w:rsidR="002B70E2" w:rsidRPr="004520A0" w:rsidRDefault="002B70E2" w:rsidP="002B70E2">
      <w:pPr>
        <w:widowControl w:val="0"/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4520A0">
        <w:rPr>
          <w:rFonts w:eastAsia="Times New Roman"/>
          <w:b/>
          <w:szCs w:val="24"/>
          <w:lang w:eastAsia="ar-SA"/>
        </w:rPr>
        <w:t>Felelős:</w:t>
      </w:r>
      <w:r w:rsidRPr="004520A0">
        <w:rPr>
          <w:rFonts w:eastAsia="Times New Roman"/>
          <w:b/>
          <w:szCs w:val="24"/>
          <w:lang w:eastAsia="ar-SA"/>
        </w:rPr>
        <w:tab/>
      </w:r>
      <w:r w:rsidRPr="004520A0">
        <w:rPr>
          <w:rFonts w:eastAsia="Times New Roman"/>
          <w:szCs w:val="24"/>
          <w:lang w:eastAsia="ar-SA"/>
        </w:rPr>
        <w:t xml:space="preserve">Polgármester </w:t>
      </w:r>
    </w:p>
    <w:p w14:paraId="394B3333" w14:textId="77777777" w:rsidR="002B70E2" w:rsidRPr="004520A0" w:rsidRDefault="002B70E2" w:rsidP="002B70E2">
      <w:pPr>
        <w:widowControl w:val="0"/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4520A0">
        <w:rPr>
          <w:rFonts w:eastAsia="Times New Roman"/>
          <w:b/>
          <w:szCs w:val="24"/>
          <w:lang w:eastAsia="ar-SA"/>
        </w:rPr>
        <w:t>Határidő:</w:t>
      </w:r>
      <w:r w:rsidRPr="004520A0">
        <w:rPr>
          <w:rFonts w:eastAsia="Times New Roman"/>
          <w:b/>
          <w:szCs w:val="24"/>
          <w:lang w:eastAsia="ar-SA"/>
        </w:rPr>
        <w:tab/>
      </w:r>
      <w:r w:rsidRPr="004520A0">
        <w:rPr>
          <w:rFonts w:eastAsia="Times New Roman"/>
          <w:szCs w:val="24"/>
          <w:lang w:eastAsia="ar-SA"/>
        </w:rPr>
        <w:t>2023. szeptember 30.</w:t>
      </w:r>
    </w:p>
    <w:p w14:paraId="14F7EC32" w14:textId="77777777" w:rsidR="002B70E2" w:rsidRPr="004520A0" w:rsidRDefault="002B70E2" w:rsidP="002B70E2">
      <w:pPr>
        <w:widowControl w:val="0"/>
        <w:tabs>
          <w:tab w:val="right" w:pos="0"/>
        </w:tabs>
        <w:suppressAutoHyphens/>
        <w:spacing w:after="0" w:line="240" w:lineRule="auto"/>
        <w:jc w:val="both"/>
        <w:rPr>
          <w:rFonts w:eastAsia="Arial Unicode MS"/>
          <w:b/>
          <w:szCs w:val="24"/>
        </w:rPr>
      </w:pPr>
    </w:p>
    <w:p w14:paraId="062CE447" w14:textId="77777777" w:rsidR="002B70E2" w:rsidRPr="004520A0" w:rsidRDefault="002B70E2" w:rsidP="002B70E2">
      <w:pPr>
        <w:widowControl w:val="0"/>
        <w:tabs>
          <w:tab w:val="right" w:pos="0"/>
        </w:tabs>
        <w:suppressAutoHyphens/>
        <w:spacing w:after="0" w:line="240" w:lineRule="auto"/>
        <w:jc w:val="both"/>
        <w:rPr>
          <w:rFonts w:eastAsia="Times New Roman"/>
          <w:bCs/>
          <w:szCs w:val="24"/>
          <w:lang w:eastAsia="ar-SA"/>
        </w:rPr>
      </w:pPr>
      <w:r w:rsidRPr="004520A0">
        <w:rPr>
          <w:szCs w:val="24"/>
        </w:rPr>
        <w:t>(7 igen, 0 nem, 1 tartózkodás)</w:t>
      </w:r>
    </w:p>
    <w:p w14:paraId="31269E57" w14:textId="77777777" w:rsidR="00D50F8E" w:rsidRPr="004520A0" w:rsidRDefault="00D50F8E" w:rsidP="00DB0278">
      <w:pPr>
        <w:widowControl w:val="0"/>
        <w:suppressAutoHyphens/>
        <w:spacing w:after="0" w:line="240" w:lineRule="auto"/>
        <w:jc w:val="both"/>
        <w:rPr>
          <w:szCs w:val="24"/>
        </w:rPr>
      </w:pPr>
    </w:p>
    <w:p w14:paraId="2CEF8610" w14:textId="77777777" w:rsidR="005F2D89" w:rsidRPr="00742A7A" w:rsidRDefault="005F2D89" w:rsidP="00742A7A">
      <w:pPr>
        <w:tabs>
          <w:tab w:val="left" w:pos="9639"/>
        </w:tabs>
        <w:spacing w:line="240" w:lineRule="auto"/>
        <w:ind w:left="-142" w:right="793" w:firstLine="426"/>
        <w:jc w:val="center"/>
        <w:rPr>
          <w:b/>
          <w:szCs w:val="24"/>
          <w:u w:val="single"/>
        </w:rPr>
      </w:pPr>
      <w:r w:rsidRPr="00A25F3A">
        <w:rPr>
          <w:b/>
          <w:szCs w:val="24"/>
          <w:u w:val="single"/>
        </w:rPr>
        <w:t xml:space="preserve">Budapest Főváros </w:t>
      </w:r>
      <w:proofErr w:type="spellStart"/>
      <w:r w:rsidRPr="00A25F3A">
        <w:rPr>
          <w:b/>
          <w:szCs w:val="24"/>
          <w:u w:val="single"/>
        </w:rPr>
        <w:t>II.kerületi</w:t>
      </w:r>
      <w:proofErr w:type="spellEnd"/>
      <w:r w:rsidRPr="00A25F3A">
        <w:rPr>
          <w:b/>
          <w:szCs w:val="24"/>
          <w:u w:val="single"/>
        </w:rPr>
        <w:t xml:space="preserve"> Önkormányzat Közoktatási, Közművelődési, Sport, Egészségügyi, Szociális és Lakásügyi </w:t>
      </w:r>
      <w:r w:rsidRPr="00742A7A">
        <w:rPr>
          <w:b/>
          <w:szCs w:val="24"/>
          <w:u w:val="single"/>
        </w:rPr>
        <w:t>Bizottság 248/2023.(VI.26.) határozata</w:t>
      </w:r>
    </w:p>
    <w:p w14:paraId="7BF6DB5E" w14:textId="77777777" w:rsidR="005F2D89" w:rsidRPr="00A25F3A" w:rsidRDefault="005F2D89" w:rsidP="005F2D89">
      <w:pPr>
        <w:widowControl w:val="0"/>
        <w:suppressAutoHyphens/>
        <w:spacing w:after="0" w:line="240" w:lineRule="auto"/>
        <w:jc w:val="both"/>
        <w:rPr>
          <w:rFonts w:eastAsia="Times New Roman"/>
          <w:bCs/>
          <w:szCs w:val="24"/>
          <w:lang w:eastAsia="ar-SA"/>
        </w:rPr>
      </w:pPr>
    </w:p>
    <w:p w14:paraId="484A90E5" w14:textId="6E200593" w:rsidR="005F2D89" w:rsidRPr="00A25F3A" w:rsidRDefault="005F2D89" w:rsidP="005F2D89">
      <w:pPr>
        <w:widowControl w:val="0"/>
        <w:suppressAutoHyphens/>
        <w:spacing w:after="0" w:line="240" w:lineRule="auto"/>
        <w:jc w:val="both"/>
        <w:rPr>
          <w:rFonts w:eastAsia="Arial Unicode MS"/>
          <w:szCs w:val="24"/>
        </w:rPr>
      </w:pPr>
      <w:proofErr w:type="gramStart"/>
      <w:r w:rsidRPr="00A25F3A">
        <w:rPr>
          <w:rFonts w:eastAsia="Arial Unicode MS"/>
          <w:szCs w:val="24"/>
        </w:rPr>
        <w:t>A Gazdasági és Tulajdonosi Bizottság (GTB), valamint a Közoktatási, Közművelődési, Sport, Egészségügyi, Szociális és Lakásügyi Bizottság (KKSEB) javasolja a Képviselő-testületnek, hogy a Budapest Főváros II. Kerületi Önkormányzat a 2023. április 17. és 2023. május 5. napja között közzétett, önkormányzati lakások szolgálati jelleggel, munkavégzésre irányuló jogviszonyhoz kötődően történő bérbe adására</w:t>
      </w:r>
      <w:r w:rsidRPr="00A25F3A">
        <w:rPr>
          <w:rFonts w:eastAsia="Arial Unicode MS"/>
          <w:i/>
          <w:szCs w:val="24"/>
        </w:rPr>
        <w:t xml:space="preserve"> </w:t>
      </w:r>
      <w:r w:rsidRPr="00A25F3A">
        <w:rPr>
          <w:rFonts w:eastAsia="Arial Unicode MS"/>
          <w:szCs w:val="24"/>
        </w:rPr>
        <w:t xml:space="preserve">irányuló felhívás alapján, </w:t>
      </w:r>
      <w:r w:rsidRPr="00A25F3A">
        <w:rPr>
          <w:rFonts w:eastAsia="Arial Unicode MS"/>
          <w:bCs/>
          <w:snapToGrid w:val="0"/>
          <w:szCs w:val="24"/>
        </w:rPr>
        <w:t xml:space="preserve">a bérbeadás alapjául szolgáló jogviszony fennállásának időtartamára, de </w:t>
      </w:r>
      <w:r w:rsidRPr="00A25F3A">
        <w:rPr>
          <w:rFonts w:eastAsia="Arial Unicode MS"/>
          <w:szCs w:val="24"/>
        </w:rPr>
        <w:t>a bérleti szerződés megkötésétől számított</w:t>
      </w:r>
      <w:r w:rsidRPr="00A25F3A">
        <w:rPr>
          <w:rFonts w:eastAsia="Arial Unicode MS"/>
          <w:bCs/>
          <w:snapToGrid w:val="0"/>
          <w:szCs w:val="24"/>
        </w:rPr>
        <w:t xml:space="preserve"> maximum</w:t>
      </w:r>
      <w:r w:rsidRPr="00A25F3A">
        <w:rPr>
          <w:rFonts w:eastAsia="Arial Unicode MS"/>
          <w:szCs w:val="24"/>
        </w:rPr>
        <w:t xml:space="preserve"> öt év határozott időre </w:t>
      </w:r>
      <w:r w:rsidRPr="00A25F3A">
        <w:rPr>
          <w:rFonts w:eastAsia="Arial Unicode MS"/>
          <w:b/>
          <w:szCs w:val="24"/>
        </w:rPr>
        <w:t>adja</w:t>
      </w:r>
      <w:r w:rsidRPr="00A25F3A">
        <w:rPr>
          <w:rFonts w:eastAsia="Arial Unicode MS"/>
          <w:szCs w:val="24"/>
        </w:rPr>
        <w:t xml:space="preserve"> </w:t>
      </w:r>
      <w:r w:rsidRPr="00A25F3A">
        <w:rPr>
          <w:rFonts w:eastAsia="Arial Unicode MS"/>
          <w:b/>
          <w:szCs w:val="24"/>
        </w:rPr>
        <w:t xml:space="preserve">bérbe </w:t>
      </w:r>
      <w:r w:rsidRPr="00A25F3A">
        <w:rPr>
          <w:rFonts w:eastAsia="Arial Unicode MS"/>
          <w:szCs w:val="24"/>
        </w:rPr>
        <w:t>Budapest II.</w:t>
      </w:r>
      <w:proofErr w:type="gramEnd"/>
      <w:r w:rsidRPr="00A25F3A">
        <w:rPr>
          <w:rFonts w:eastAsia="Arial Unicode MS"/>
          <w:szCs w:val="24"/>
        </w:rPr>
        <w:t xml:space="preserve"> </w:t>
      </w:r>
      <w:proofErr w:type="gramStart"/>
      <w:r w:rsidRPr="00A25F3A">
        <w:rPr>
          <w:rFonts w:eastAsia="Arial Unicode MS"/>
          <w:szCs w:val="24"/>
        </w:rPr>
        <w:t>kerület</w:t>
      </w:r>
      <w:proofErr w:type="gramEnd"/>
      <w:r w:rsidRPr="00A25F3A">
        <w:rPr>
          <w:rFonts w:eastAsia="Arial Unicode MS"/>
          <w:szCs w:val="24"/>
        </w:rPr>
        <w:t xml:space="preserve"> </w:t>
      </w:r>
      <w:r w:rsidR="00537EAC">
        <w:rPr>
          <w:rFonts w:eastAsia="Arial Unicode MS"/>
          <w:szCs w:val="24"/>
        </w:rPr>
        <w:t>……….</w:t>
      </w:r>
      <w:r w:rsidRPr="00A25F3A">
        <w:rPr>
          <w:rFonts w:eastAsia="Arial Unicode MS"/>
          <w:szCs w:val="24"/>
        </w:rPr>
        <w:t xml:space="preserve"> hrsz. alatt nyilvántartott, </w:t>
      </w:r>
      <w:r w:rsidR="00537EAC">
        <w:rPr>
          <w:rFonts w:eastAsia="Arial Unicode MS"/>
          <w:b/>
          <w:szCs w:val="24"/>
        </w:rPr>
        <w:t>…………</w:t>
      </w:r>
      <w:r w:rsidRPr="00A25F3A">
        <w:rPr>
          <w:rFonts w:eastAsia="Arial Unicode MS"/>
          <w:szCs w:val="24"/>
        </w:rPr>
        <w:t xml:space="preserve"> szám alatti, 1 szobás, 28 m</w:t>
      </w:r>
      <w:r w:rsidRPr="00A25F3A">
        <w:rPr>
          <w:rFonts w:eastAsia="Arial Unicode MS"/>
          <w:szCs w:val="24"/>
          <w:vertAlign w:val="superscript"/>
        </w:rPr>
        <w:t>2</w:t>
      </w:r>
      <w:r w:rsidRPr="00A25F3A">
        <w:rPr>
          <w:rFonts w:eastAsia="Arial Unicode MS"/>
          <w:szCs w:val="24"/>
        </w:rPr>
        <w:t xml:space="preserve"> alapterületű </w:t>
      </w:r>
      <w:r w:rsidRPr="00A25F3A">
        <w:rPr>
          <w:rFonts w:eastAsia="Arial Unicode MS"/>
          <w:b/>
          <w:szCs w:val="24"/>
        </w:rPr>
        <w:t xml:space="preserve">lakást </w:t>
      </w:r>
      <w:r w:rsidRPr="00A25F3A">
        <w:rPr>
          <w:b/>
          <w:szCs w:val="24"/>
        </w:rPr>
        <w:t>G</w:t>
      </w:r>
      <w:r w:rsidR="00537EAC">
        <w:rPr>
          <w:b/>
          <w:szCs w:val="24"/>
        </w:rPr>
        <w:t>.</w:t>
      </w:r>
      <w:r w:rsidRPr="00A25F3A">
        <w:rPr>
          <w:b/>
          <w:szCs w:val="24"/>
        </w:rPr>
        <w:t xml:space="preserve"> K</w:t>
      </w:r>
      <w:r w:rsidR="00537EAC">
        <w:rPr>
          <w:b/>
          <w:szCs w:val="24"/>
        </w:rPr>
        <w:t>.</w:t>
      </w:r>
      <w:r w:rsidRPr="00A25F3A">
        <w:rPr>
          <w:rFonts w:eastAsia="Arial Unicode MS"/>
          <w:szCs w:val="24"/>
        </w:rPr>
        <w:t xml:space="preserve"> </w:t>
      </w:r>
      <w:proofErr w:type="gramStart"/>
      <w:r w:rsidRPr="00A25F3A">
        <w:rPr>
          <w:rFonts w:eastAsia="Arial Unicode MS"/>
          <w:szCs w:val="24"/>
        </w:rPr>
        <w:t>részére</w:t>
      </w:r>
      <w:proofErr w:type="gramEnd"/>
      <w:r w:rsidRPr="00A25F3A">
        <w:rPr>
          <w:rFonts w:eastAsia="Arial Unicode MS"/>
          <w:szCs w:val="24"/>
        </w:rPr>
        <w:t>.</w:t>
      </w:r>
    </w:p>
    <w:p w14:paraId="6FA582D2" w14:textId="77777777" w:rsidR="005F2D89" w:rsidRPr="00A25F3A" w:rsidRDefault="005F2D89" w:rsidP="005F2D89">
      <w:pPr>
        <w:widowControl w:val="0"/>
        <w:suppressAutoHyphens/>
        <w:spacing w:after="0" w:line="240" w:lineRule="auto"/>
        <w:jc w:val="both"/>
        <w:rPr>
          <w:rFonts w:eastAsia="Arial Unicode MS"/>
          <w:szCs w:val="24"/>
        </w:rPr>
      </w:pPr>
    </w:p>
    <w:p w14:paraId="3B98A621" w14:textId="77777777" w:rsidR="005F2D89" w:rsidRPr="00A25F3A" w:rsidRDefault="005F2D89" w:rsidP="005F2D89">
      <w:pPr>
        <w:widowControl w:val="0"/>
        <w:spacing w:after="0" w:line="240" w:lineRule="auto"/>
        <w:jc w:val="both"/>
        <w:rPr>
          <w:rFonts w:eastAsia="Arial Unicode MS"/>
          <w:szCs w:val="24"/>
        </w:rPr>
      </w:pPr>
      <w:r w:rsidRPr="00A25F3A">
        <w:rPr>
          <w:rFonts w:eastAsia="Arial Unicode MS"/>
          <w:szCs w:val="24"/>
        </w:rPr>
        <w:t xml:space="preserve">A kijelölt bérlő köteles a lakásbérleti szerződést a képviselő-testületi döntésről szóló értesítés kézhezvételétől számított 45 napon belül megkötni. A lakásbérleti szerződés megkötésének feltétele, hogy a kijelölt bérlő csatolja a Lechner Tudásközpont Nonprofit Korlátolt Felelősségű Társaság által kiállított hatósági bizonyítványt (bizonyítványokat) arról, hogy a lakásba költöző személyek Budapest területén beköltözhető lakóingatlan tulajdonjogával nem rendelkeznek. </w:t>
      </w:r>
    </w:p>
    <w:p w14:paraId="6A2A12EF" w14:textId="77777777" w:rsidR="005F2D89" w:rsidRPr="00A25F3A" w:rsidRDefault="005F2D89" w:rsidP="005F2D89">
      <w:pPr>
        <w:widowControl w:val="0"/>
        <w:spacing w:after="0" w:line="240" w:lineRule="auto"/>
        <w:jc w:val="both"/>
        <w:rPr>
          <w:rFonts w:eastAsia="Arial Unicode MS"/>
          <w:szCs w:val="24"/>
        </w:rPr>
      </w:pPr>
    </w:p>
    <w:p w14:paraId="6B253795" w14:textId="77777777" w:rsidR="005F2D89" w:rsidRPr="00A25F3A" w:rsidRDefault="005F2D89" w:rsidP="005F2D89">
      <w:pPr>
        <w:widowControl w:val="0"/>
        <w:spacing w:after="0" w:line="240" w:lineRule="auto"/>
        <w:jc w:val="both"/>
        <w:rPr>
          <w:rFonts w:eastAsia="Arial Unicode MS"/>
          <w:szCs w:val="24"/>
        </w:rPr>
      </w:pPr>
      <w:proofErr w:type="gramStart"/>
      <w:r w:rsidRPr="00A25F3A">
        <w:rPr>
          <w:rFonts w:eastAsia="Arial Unicode MS"/>
          <w:szCs w:val="24"/>
        </w:rPr>
        <w:t>A GTB és a KKSEB javasolja továbbá, hogy amennyiben a kijelölt bérlő a képviselő-testületi határozatról szóló értesítés kézhezvételétől számított 45 napon belül nem köti meg a lakásbérleti szerződést, vagy a hatósági bizonyítványt (bizonyítványokat) a megadott határidőn belül nem csatolja be, vagy a bizonyítvány(ok) szerint ő, vagy a lakásba vele együtt költöző közeli hozzátartozója tulajdonában, haszonélvezetében beköltözhető budapesti lakóingatlan áll, úgy a lakás bérbe adásáról szóló képviselő-testületi határozat veszítse hatályát, és az Önkormányzat ne kössön vele bérleti szerződést.</w:t>
      </w:r>
      <w:proofErr w:type="gramEnd"/>
    </w:p>
    <w:p w14:paraId="0DD24A64" w14:textId="77777777" w:rsidR="005F2D89" w:rsidRPr="00A25F3A" w:rsidRDefault="005F2D89" w:rsidP="005F2D89">
      <w:pPr>
        <w:widowControl w:val="0"/>
        <w:suppressAutoHyphens/>
        <w:spacing w:after="0" w:line="240" w:lineRule="auto"/>
        <w:jc w:val="both"/>
        <w:rPr>
          <w:rFonts w:eastAsia="Arial Unicode MS"/>
          <w:b/>
          <w:bCs/>
          <w:szCs w:val="24"/>
        </w:rPr>
      </w:pPr>
    </w:p>
    <w:p w14:paraId="577C8A29" w14:textId="77777777" w:rsidR="005F2D89" w:rsidRPr="00A25F3A" w:rsidRDefault="005F2D89" w:rsidP="005F2D89">
      <w:pPr>
        <w:widowControl w:val="0"/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A25F3A">
        <w:rPr>
          <w:rFonts w:eastAsia="Times New Roman"/>
          <w:b/>
          <w:szCs w:val="24"/>
          <w:lang w:eastAsia="ar-SA"/>
        </w:rPr>
        <w:t>Felelős:</w:t>
      </w:r>
      <w:r w:rsidRPr="00A25F3A">
        <w:rPr>
          <w:rFonts w:eastAsia="Times New Roman"/>
          <w:b/>
          <w:szCs w:val="24"/>
          <w:lang w:eastAsia="ar-SA"/>
        </w:rPr>
        <w:tab/>
      </w:r>
      <w:r w:rsidRPr="00A25F3A">
        <w:rPr>
          <w:rFonts w:eastAsia="Times New Roman"/>
          <w:szCs w:val="24"/>
          <w:lang w:eastAsia="ar-SA"/>
        </w:rPr>
        <w:t xml:space="preserve">Polgármester </w:t>
      </w:r>
    </w:p>
    <w:p w14:paraId="5FCD2AB3" w14:textId="77777777" w:rsidR="005F2D89" w:rsidRPr="00A25F3A" w:rsidRDefault="005F2D89" w:rsidP="005F2D89">
      <w:pPr>
        <w:widowControl w:val="0"/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A25F3A">
        <w:rPr>
          <w:rFonts w:eastAsia="Times New Roman"/>
          <w:b/>
          <w:szCs w:val="24"/>
          <w:lang w:eastAsia="ar-SA"/>
        </w:rPr>
        <w:t>Határidő:</w:t>
      </w:r>
      <w:r w:rsidRPr="00A25F3A">
        <w:rPr>
          <w:rFonts w:eastAsia="Times New Roman"/>
          <w:b/>
          <w:szCs w:val="24"/>
          <w:lang w:eastAsia="ar-SA"/>
        </w:rPr>
        <w:tab/>
      </w:r>
      <w:r w:rsidRPr="00A25F3A">
        <w:rPr>
          <w:rFonts w:eastAsia="Times New Roman"/>
          <w:szCs w:val="24"/>
          <w:lang w:eastAsia="ar-SA"/>
        </w:rPr>
        <w:t xml:space="preserve">2023. szeptember 30. </w:t>
      </w:r>
    </w:p>
    <w:p w14:paraId="5CEBECC4" w14:textId="77777777" w:rsidR="005F2D89" w:rsidRPr="00A25F3A" w:rsidRDefault="005F2D89" w:rsidP="005F2D89">
      <w:pPr>
        <w:widowControl w:val="0"/>
        <w:suppressAutoHyphens/>
        <w:spacing w:after="0" w:line="240" w:lineRule="auto"/>
        <w:jc w:val="both"/>
        <w:rPr>
          <w:rFonts w:eastAsia="Times New Roman"/>
          <w:bCs/>
          <w:szCs w:val="24"/>
          <w:lang w:eastAsia="ar-SA"/>
        </w:rPr>
      </w:pPr>
    </w:p>
    <w:p w14:paraId="61E70FF1" w14:textId="77777777" w:rsidR="005F2D89" w:rsidRPr="00A25F3A" w:rsidRDefault="005F2D89" w:rsidP="005F2D89">
      <w:pPr>
        <w:widowControl w:val="0"/>
        <w:suppressAutoHyphens/>
        <w:spacing w:after="0" w:line="240" w:lineRule="auto"/>
        <w:jc w:val="both"/>
        <w:rPr>
          <w:szCs w:val="24"/>
        </w:rPr>
      </w:pPr>
      <w:r w:rsidRPr="00A25F3A">
        <w:rPr>
          <w:szCs w:val="24"/>
        </w:rPr>
        <w:t>(7 igen, 0 nem, 1 tartózkodás)</w:t>
      </w:r>
    </w:p>
    <w:p w14:paraId="245DAEF2" w14:textId="77777777" w:rsidR="005F2D89" w:rsidRPr="00A25F3A" w:rsidRDefault="005F2D89" w:rsidP="008D486A">
      <w:pPr>
        <w:spacing w:after="0" w:line="22" w:lineRule="atLeast"/>
        <w:jc w:val="both"/>
        <w:rPr>
          <w:szCs w:val="24"/>
        </w:rPr>
      </w:pPr>
    </w:p>
    <w:p w14:paraId="5A953834" w14:textId="77777777" w:rsidR="00AA5D23" w:rsidRPr="00A25F3A" w:rsidRDefault="00AA5D23" w:rsidP="00DB0278">
      <w:pPr>
        <w:widowControl w:val="0"/>
        <w:suppressAutoHyphens/>
        <w:spacing w:after="0" w:line="240" w:lineRule="auto"/>
        <w:jc w:val="both"/>
        <w:rPr>
          <w:rFonts w:eastAsia="Times New Roman"/>
          <w:bCs/>
          <w:szCs w:val="24"/>
          <w:lang w:eastAsia="ar-SA"/>
        </w:rPr>
      </w:pPr>
    </w:p>
    <w:p w14:paraId="391244AE" w14:textId="77777777" w:rsidR="009615FA" w:rsidRPr="00742A7A" w:rsidRDefault="009615FA" w:rsidP="00742A7A">
      <w:pPr>
        <w:tabs>
          <w:tab w:val="left" w:pos="9639"/>
        </w:tabs>
        <w:spacing w:line="240" w:lineRule="auto"/>
        <w:ind w:left="-142" w:right="793" w:firstLine="426"/>
        <w:jc w:val="center"/>
        <w:rPr>
          <w:b/>
          <w:szCs w:val="24"/>
          <w:u w:val="single"/>
        </w:rPr>
      </w:pPr>
    </w:p>
    <w:p w14:paraId="151428FA" w14:textId="77777777" w:rsidR="001F0628" w:rsidRDefault="001F0628" w:rsidP="00742A7A">
      <w:pPr>
        <w:tabs>
          <w:tab w:val="left" w:pos="9639"/>
        </w:tabs>
        <w:spacing w:line="240" w:lineRule="auto"/>
        <w:ind w:left="-142" w:right="793" w:firstLine="426"/>
        <w:jc w:val="center"/>
        <w:rPr>
          <w:b/>
          <w:szCs w:val="24"/>
          <w:u w:val="single"/>
        </w:rPr>
      </w:pPr>
      <w:r w:rsidRPr="00501A18">
        <w:rPr>
          <w:b/>
          <w:szCs w:val="24"/>
          <w:u w:val="single"/>
        </w:rPr>
        <w:lastRenderedPageBreak/>
        <w:t xml:space="preserve">Budapest Főváros </w:t>
      </w:r>
      <w:proofErr w:type="spellStart"/>
      <w:r w:rsidRPr="00501A18">
        <w:rPr>
          <w:b/>
          <w:szCs w:val="24"/>
          <w:u w:val="single"/>
        </w:rPr>
        <w:t>II.kerületi</w:t>
      </w:r>
      <w:proofErr w:type="spellEnd"/>
      <w:r w:rsidRPr="00501A18">
        <w:rPr>
          <w:b/>
          <w:szCs w:val="24"/>
          <w:u w:val="single"/>
        </w:rPr>
        <w:t xml:space="preserve"> Önkormányzat Közoktatási, Közművelődési, Sport, Egészségügyi, Szociális és Lakásügyi </w:t>
      </w:r>
      <w:r w:rsidRPr="00742A7A">
        <w:rPr>
          <w:b/>
          <w:szCs w:val="24"/>
          <w:u w:val="single"/>
        </w:rPr>
        <w:t>Bizottság 249/2023.(VI.26.) határozata</w:t>
      </w:r>
    </w:p>
    <w:p w14:paraId="769745F1" w14:textId="77777777" w:rsidR="00742A7A" w:rsidRPr="00742A7A" w:rsidRDefault="00742A7A" w:rsidP="00742A7A">
      <w:pPr>
        <w:spacing w:after="0" w:line="22" w:lineRule="atLeast"/>
        <w:jc w:val="center"/>
        <w:rPr>
          <w:b/>
          <w:szCs w:val="24"/>
          <w:u w:val="single"/>
        </w:rPr>
      </w:pPr>
    </w:p>
    <w:p w14:paraId="4174BAFD" w14:textId="4FA6B777" w:rsidR="001F0628" w:rsidRPr="00501A18" w:rsidRDefault="001F0628" w:rsidP="001F0628">
      <w:pPr>
        <w:widowControl w:val="0"/>
        <w:suppressAutoHyphens/>
        <w:spacing w:after="0" w:line="240" w:lineRule="auto"/>
        <w:jc w:val="both"/>
        <w:rPr>
          <w:rFonts w:eastAsia="Arial Unicode MS"/>
          <w:szCs w:val="24"/>
        </w:rPr>
      </w:pPr>
      <w:proofErr w:type="gramStart"/>
      <w:r w:rsidRPr="00501A18">
        <w:rPr>
          <w:rFonts w:eastAsia="Arial Unicode MS"/>
          <w:szCs w:val="24"/>
        </w:rPr>
        <w:t>A Gazdasági és Tulajdonosi Bizottság (GTB), valamint a Közoktatási, Közművelődési, Sport, Egészségügyi, Szociális és Lakásügyi Bizottság (KKSEB) javasolja a Képviselő-testületnek, hogy a Budapest Főváros II. Kerületi Önkormányzat a 2023. április 17. és 2023. május 5. napja között közzétett, önkormányzati lakások szolgálati jelleggel, munkavégzésre irányuló jogviszonyhoz kötődően történő bérbe adására</w:t>
      </w:r>
      <w:r w:rsidRPr="00501A18">
        <w:rPr>
          <w:rFonts w:eastAsia="Arial Unicode MS"/>
          <w:i/>
          <w:szCs w:val="24"/>
        </w:rPr>
        <w:t xml:space="preserve"> </w:t>
      </w:r>
      <w:r w:rsidRPr="00501A18">
        <w:rPr>
          <w:rFonts w:eastAsia="Arial Unicode MS"/>
          <w:szCs w:val="24"/>
        </w:rPr>
        <w:t xml:space="preserve">irányuló felhívás alapján, </w:t>
      </w:r>
      <w:r w:rsidRPr="00501A18">
        <w:rPr>
          <w:rFonts w:eastAsia="Arial Unicode MS"/>
          <w:bCs/>
          <w:snapToGrid w:val="0"/>
          <w:szCs w:val="24"/>
        </w:rPr>
        <w:t xml:space="preserve">a bérbeadás alapjául szolgáló jogviszony fennállásának időtartamára, de </w:t>
      </w:r>
      <w:r w:rsidRPr="00501A18">
        <w:rPr>
          <w:rFonts w:eastAsia="Arial Unicode MS"/>
          <w:szCs w:val="24"/>
        </w:rPr>
        <w:t>a bérleti szerződés megkötésétől számított</w:t>
      </w:r>
      <w:r w:rsidRPr="00501A18">
        <w:rPr>
          <w:rFonts w:eastAsia="Arial Unicode MS"/>
          <w:bCs/>
          <w:snapToGrid w:val="0"/>
          <w:szCs w:val="24"/>
        </w:rPr>
        <w:t xml:space="preserve"> maximum</w:t>
      </w:r>
      <w:r w:rsidRPr="00501A18">
        <w:rPr>
          <w:rFonts w:eastAsia="Arial Unicode MS"/>
          <w:szCs w:val="24"/>
        </w:rPr>
        <w:t xml:space="preserve"> öt év határozott időre</w:t>
      </w:r>
      <w:r w:rsidRPr="00501A18">
        <w:rPr>
          <w:rFonts w:eastAsia="Arial Unicode MS"/>
          <w:b/>
          <w:szCs w:val="24"/>
        </w:rPr>
        <w:t xml:space="preserve"> adja</w:t>
      </w:r>
      <w:r w:rsidRPr="00501A18">
        <w:rPr>
          <w:rFonts w:eastAsia="Arial Unicode MS"/>
          <w:szCs w:val="24"/>
        </w:rPr>
        <w:t xml:space="preserve"> </w:t>
      </w:r>
      <w:r w:rsidRPr="00501A18">
        <w:rPr>
          <w:rFonts w:eastAsia="Arial Unicode MS"/>
          <w:b/>
          <w:szCs w:val="24"/>
        </w:rPr>
        <w:t xml:space="preserve">bérbe </w:t>
      </w:r>
      <w:r w:rsidRPr="00501A18">
        <w:rPr>
          <w:rFonts w:eastAsia="Arial Unicode MS"/>
          <w:szCs w:val="24"/>
        </w:rPr>
        <w:t>a Budapest II</w:t>
      </w:r>
      <w:proofErr w:type="gramEnd"/>
      <w:r w:rsidRPr="00501A18">
        <w:rPr>
          <w:rFonts w:eastAsia="Arial Unicode MS"/>
          <w:szCs w:val="24"/>
        </w:rPr>
        <w:t xml:space="preserve">. </w:t>
      </w:r>
      <w:proofErr w:type="gramStart"/>
      <w:r w:rsidRPr="00501A18">
        <w:rPr>
          <w:rFonts w:eastAsia="Arial Unicode MS"/>
          <w:szCs w:val="24"/>
        </w:rPr>
        <w:t>kerület</w:t>
      </w:r>
      <w:proofErr w:type="gramEnd"/>
      <w:r w:rsidRPr="00501A18">
        <w:rPr>
          <w:rFonts w:eastAsia="Arial Unicode MS"/>
          <w:szCs w:val="24"/>
        </w:rPr>
        <w:t xml:space="preserve"> </w:t>
      </w:r>
      <w:r w:rsidR="0099625C">
        <w:rPr>
          <w:rFonts w:eastAsia="Arial Unicode MS"/>
          <w:szCs w:val="24"/>
        </w:rPr>
        <w:t>...</w:t>
      </w:r>
      <w:r w:rsidRPr="00501A18">
        <w:rPr>
          <w:rFonts w:eastAsia="Arial Unicode MS"/>
          <w:szCs w:val="24"/>
        </w:rPr>
        <w:t xml:space="preserve"> </w:t>
      </w:r>
      <w:proofErr w:type="gramStart"/>
      <w:r w:rsidRPr="00501A18">
        <w:rPr>
          <w:rFonts w:eastAsia="Arial Unicode MS"/>
          <w:szCs w:val="24"/>
        </w:rPr>
        <w:t>hrsz.</w:t>
      </w:r>
      <w:proofErr w:type="gramEnd"/>
      <w:r w:rsidRPr="00501A18">
        <w:rPr>
          <w:rFonts w:eastAsia="Arial Unicode MS"/>
          <w:szCs w:val="24"/>
        </w:rPr>
        <w:t xml:space="preserve"> alatt nyilvántartott, </w:t>
      </w:r>
      <w:r w:rsidR="0099625C">
        <w:rPr>
          <w:rFonts w:eastAsia="Arial Unicode MS"/>
          <w:b/>
          <w:szCs w:val="24"/>
        </w:rPr>
        <w:t>………..</w:t>
      </w:r>
      <w:r w:rsidRPr="00501A18">
        <w:rPr>
          <w:rFonts w:eastAsia="Arial Unicode MS"/>
          <w:b/>
          <w:szCs w:val="24"/>
        </w:rPr>
        <w:t xml:space="preserve"> </w:t>
      </w:r>
      <w:r w:rsidRPr="00501A18">
        <w:rPr>
          <w:rFonts w:eastAsia="Arial Unicode MS"/>
          <w:szCs w:val="24"/>
        </w:rPr>
        <w:t>szám alatti, 1 szobás, 45 m</w:t>
      </w:r>
      <w:r w:rsidRPr="00501A18">
        <w:rPr>
          <w:rFonts w:eastAsia="Arial Unicode MS"/>
          <w:szCs w:val="24"/>
          <w:vertAlign w:val="superscript"/>
        </w:rPr>
        <w:t>2</w:t>
      </w:r>
      <w:r w:rsidRPr="00501A18">
        <w:rPr>
          <w:rFonts w:eastAsia="Arial Unicode MS"/>
          <w:szCs w:val="24"/>
        </w:rPr>
        <w:t xml:space="preserve"> alapterületű </w:t>
      </w:r>
      <w:r w:rsidRPr="00501A18">
        <w:rPr>
          <w:rFonts w:eastAsia="Arial Unicode MS"/>
          <w:b/>
          <w:szCs w:val="24"/>
        </w:rPr>
        <w:t>lakást T</w:t>
      </w:r>
      <w:r w:rsidR="0099625C">
        <w:rPr>
          <w:rFonts w:eastAsia="Arial Unicode MS"/>
          <w:b/>
          <w:szCs w:val="24"/>
        </w:rPr>
        <w:t>.</w:t>
      </w:r>
      <w:r w:rsidRPr="00501A18">
        <w:rPr>
          <w:rFonts w:eastAsia="Arial Unicode MS"/>
          <w:b/>
          <w:szCs w:val="24"/>
        </w:rPr>
        <w:t>A</w:t>
      </w:r>
      <w:r w:rsidR="0099625C">
        <w:rPr>
          <w:rFonts w:eastAsia="Arial Unicode MS"/>
          <w:b/>
          <w:szCs w:val="24"/>
        </w:rPr>
        <w:t>.</w:t>
      </w:r>
      <w:r w:rsidRPr="00501A18">
        <w:rPr>
          <w:rFonts w:eastAsia="Arial Unicode MS"/>
          <w:b/>
          <w:szCs w:val="24"/>
        </w:rPr>
        <w:t xml:space="preserve"> </w:t>
      </w:r>
      <w:proofErr w:type="spellStart"/>
      <w:r w:rsidRPr="00501A18">
        <w:rPr>
          <w:rFonts w:eastAsia="Arial Unicode MS"/>
          <w:b/>
          <w:szCs w:val="24"/>
        </w:rPr>
        <w:t>Cs</w:t>
      </w:r>
      <w:proofErr w:type="spellEnd"/>
      <w:r w:rsidR="0099625C">
        <w:rPr>
          <w:rFonts w:eastAsia="Arial Unicode MS"/>
          <w:b/>
          <w:szCs w:val="24"/>
        </w:rPr>
        <w:t>.</w:t>
      </w:r>
      <w:r w:rsidRPr="00501A18">
        <w:rPr>
          <w:rFonts w:eastAsia="Arial Unicode MS"/>
          <w:szCs w:val="24"/>
        </w:rPr>
        <w:t xml:space="preserve"> </w:t>
      </w:r>
      <w:proofErr w:type="gramStart"/>
      <w:r w:rsidRPr="00501A18">
        <w:rPr>
          <w:rFonts w:eastAsia="Arial Unicode MS"/>
          <w:szCs w:val="24"/>
        </w:rPr>
        <w:t>részére</w:t>
      </w:r>
      <w:proofErr w:type="gramEnd"/>
      <w:r w:rsidRPr="00501A18">
        <w:rPr>
          <w:rFonts w:eastAsia="Arial Unicode MS"/>
          <w:szCs w:val="24"/>
        </w:rPr>
        <w:t>.</w:t>
      </w:r>
    </w:p>
    <w:p w14:paraId="36365048" w14:textId="77777777" w:rsidR="001F0628" w:rsidRPr="00501A18" w:rsidRDefault="001F0628" w:rsidP="001F0628">
      <w:pPr>
        <w:widowControl w:val="0"/>
        <w:suppressAutoHyphens/>
        <w:spacing w:after="0" w:line="240" w:lineRule="auto"/>
        <w:jc w:val="both"/>
        <w:rPr>
          <w:rFonts w:eastAsia="Arial Unicode MS"/>
          <w:szCs w:val="24"/>
        </w:rPr>
      </w:pPr>
    </w:p>
    <w:p w14:paraId="5CB2A1DC" w14:textId="77777777" w:rsidR="001F0628" w:rsidRPr="00501A18" w:rsidRDefault="001F0628" w:rsidP="001F0628">
      <w:pPr>
        <w:widowControl w:val="0"/>
        <w:spacing w:after="0" w:line="240" w:lineRule="auto"/>
        <w:jc w:val="both"/>
        <w:rPr>
          <w:rFonts w:eastAsia="Arial Unicode MS"/>
          <w:szCs w:val="24"/>
        </w:rPr>
      </w:pPr>
      <w:r w:rsidRPr="00501A18">
        <w:rPr>
          <w:rFonts w:eastAsia="Arial Unicode MS"/>
          <w:szCs w:val="24"/>
        </w:rPr>
        <w:t xml:space="preserve">A kijelölt bérlő köteles a lakásbérleti szerződést a képviselő-testületi döntésről szóló értesítés kézhezvételétől számított 45 napon belül megkötni. A lakásbérleti szerződés megkötésének feltétele, hogy a kijelölt bérlő csatolja a Lechner Tudásközpont Nonprofit Korlátolt Felelősségű Társaság által kiállított hatósági bizonyítványt (bizonyítványokat) arról, hogy a lakásba költöző személyek Budapest területén beköltözhető lakóingatlan tulajdonjogával nem rendelkeznek. </w:t>
      </w:r>
    </w:p>
    <w:p w14:paraId="4BF86E9B" w14:textId="77777777" w:rsidR="001F0628" w:rsidRPr="00501A18" w:rsidRDefault="001F0628" w:rsidP="001F0628">
      <w:pPr>
        <w:widowControl w:val="0"/>
        <w:spacing w:after="0" w:line="240" w:lineRule="auto"/>
        <w:jc w:val="both"/>
        <w:rPr>
          <w:rFonts w:eastAsia="Arial Unicode MS"/>
          <w:szCs w:val="24"/>
        </w:rPr>
      </w:pPr>
    </w:p>
    <w:p w14:paraId="14B8098D" w14:textId="77777777" w:rsidR="001F0628" w:rsidRPr="00501A18" w:rsidRDefault="001F0628" w:rsidP="001F0628">
      <w:pPr>
        <w:widowControl w:val="0"/>
        <w:spacing w:after="0" w:line="240" w:lineRule="auto"/>
        <w:jc w:val="both"/>
        <w:rPr>
          <w:rFonts w:eastAsia="Arial Unicode MS"/>
          <w:szCs w:val="24"/>
        </w:rPr>
      </w:pPr>
      <w:proofErr w:type="gramStart"/>
      <w:r w:rsidRPr="00501A18">
        <w:rPr>
          <w:rFonts w:eastAsia="Arial Unicode MS"/>
          <w:szCs w:val="24"/>
        </w:rPr>
        <w:t>A GTB és a KKSEB javasolja továbbá, hogy amennyiben a kijelölt bérlő a képviselő-testületi határozatról szóló értesítés kézhezvételétől számított 45 napon belül nem köti meg a lakásbérleti szerződést, vagy a hatósági bizonyítványt (bizonyítványokat) a megadott határidőn belül nem csatolja be, vagy a bizonyítvány(ok) szerint ő, vagy a lakásba vele együtt költöző közeli hozzátartozója tulajdonában, haszonélvezetében beköltözhető budapesti lakóingatlan áll, úgy a lakás bérbe adásáról szóló képviselő-testületi határozat veszítse hatályát, és az Önkormányzat ne kössön vele bérleti szerződést.</w:t>
      </w:r>
      <w:proofErr w:type="gramEnd"/>
    </w:p>
    <w:p w14:paraId="73532682" w14:textId="77777777" w:rsidR="001F0628" w:rsidRPr="00501A18" w:rsidRDefault="001F0628" w:rsidP="001F0628">
      <w:pPr>
        <w:widowControl w:val="0"/>
        <w:suppressAutoHyphens/>
        <w:spacing w:after="0" w:line="240" w:lineRule="auto"/>
        <w:jc w:val="both"/>
        <w:rPr>
          <w:rFonts w:eastAsia="Arial Unicode MS"/>
          <w:szCs w:val="24"/>
        </w:rPr>
      </w:pPr>
    </w:p>
    <w:p w14:paraId="57F94395" w14:textId="77777777" w:rsidR="001F0628" w:rsidRPr="00501A18" w:rsidRDefault="001F0628" w:rsidP="001F0628">
      <w:pPr>
        <w:widowControl w:val="0"/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501A18">
        <w:rPr>
          <w:rFonts w:eastAsia="Times New Roman"/>
          <w:b/>
          <w:szCs w:val="24"/>
          <w:lang w:eastAsia="ar-SA"/>
        </w:rPr>
        <w:t>Felelős:</w:t>
      </w:r>
      <w:r w:rsidRPr="00501A18">
        <w:rPr>
          <w:rFonts w:eastAsia="Times New Roman"/>
          <w:b/>
          <w:szCs w:val="24"/>
          <w:lang w:eastAsia="ar-SA"/>
        </w:rPr>
        <w:tab/>
      </w:r>
      <w:r w:rsidRPr="00501A18">
        <w:rPr>
          <w:rFonts w:eastAsia="Times New Roman"/>
          <w:szCs w:val="24"/>
          <w:lang w:eastAsia="ar-SA"/>
        </w:rPr>
        <w:t xml:space="preserve">Polgármester </w:t>
      </w:r>
    </w:p>
    <w:p w14:paraId="10A29CCC" w14:textId="77777777" w:rsidR="001F0628" w:rsidRPr="00501A18" w:rsidRDefault="001F0628" w:rsidP="001F0628">
      <w:pPr>
        <w:widowControl w:val="0"/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501A18">
        <w:rPr>
          <w:rFonts w:eastAsia="Times New Roman"/>
          <w:b/>
          <w:szCs w:val="24"/>
          <w:lang w:eastAsia="ar-SA"/>
        </w:rPr>
        <w:t>Határidő:</w:t>
      </w:r>
      <w:r w:rsidRPr="00501A18">
        <w:rPr>
          <w:rFonts w:eastAsia="Times New Roman"/>
          <w:b/>
          <w:szCs w:val="24"/>
          <w:lang w:eastAsia="ar-SA"/>
        </w:rPr>
        <w:tab/>
      </w:r>
      <w:r w:rsidRPr="00501A18">
        <w:rPr>
          <w:rFonts w:eastAsia="Times New Roman"/>
          <w:szCs w:val="24"/>
          <w:lang w:eastAsia="ar-SA"/>
        </w:rPr>
        <w:t>2023. szeptember 30.</w:t>
      </w:r>
    </w:p>
    <w:p w14:paraId="496606A4" w14:textId="77777777" w:rsidR="001F0628" w:rsidRPr="00501A18" w:rsidRDefault="001F0628" w:rsidP="001F0628">
      <w:pPr>
        <w:widowControl w:val="0"/>
        <w:suppressAutoHyphens/>
        <w:spacing w:after="0" w:line="240" w:lineRule="auto"/>
        <w:jc w:val="both"/>
        <w:rPr>
          <w:rFonts w:eastAsia="Arial Unicode MS"/>
          <w:szCs w:val="24"/>
        </w:rPr>
      </w:pPr>
    </w:p>
    <w:p w14:paraId="6A1994D2" w14:textId="77777777" w:rsidR="001F0628" w:rsidRPr="00501A18" w:rsidRDefault="001F0628" w:rsidP="001F0628">
      <w:pPr>
        <w:widowControl w:val="0"/>
        <w:tabs>
          <w:tab w:val="right" w:pos="0"/>
        </w:tabs>
        <w:suppressAutoHyphens/>
        <w:spacing w:after="0" w:line="240" w:lineRule="auto"/>
        <w:jc w:val="both"/>
        <w:rPr>
          <w:rFonts w:eastAsia="Times New Roman"/>
          <w:b/>
          <w:szCs w:val="24"/>
          <w:u w:val="single"/>
          <w:lang w:eastAsia="hu-HU"/>
        </w:rPr>
      </w:pPr>
      <w:r w:rsidRPr="00501A18">
        <w:rPr>
          <w:szCs w:val="24"/>
        </w:rPr>
        <w:t>(7 igen, 0 nem, 1 tartózkodás)</w:t>
      </w:r>
    </w:p>
    <w:p w14:paraId="572BF84C" w14:textId="77777777" w:rsidR="0076716D" w:rsidRPr="004B0F96" w:rsidRDefault="0076716D" w:rsidP="000D705C">
      <w:pPr>
        <w:spacing w:after="0" w:line="22" w:lineRule="atLeast"/>
        <w:jc w:val="both"/>
        <w:rPr>
          <w:szCs w:val="24"/>
        </w:rPr>
      </w:pPr>
    </w:p>
    <w:p w14:paraId="703D859C" w14:textId="77777777" w:rsidR="002B4D1B" w:rsidRPr="004B0F96" w:rsidRDefault="002B4D1B" w:rsidP="00DB0278">
      <w:pPr>
        <w:widowControl w:val="0"/>
        <w:tabs>
          <w:tab w:val="right" w:pos="0"/>
        </w:tabs>
        <w:suppressAutoHyphens/>
        <w:spacing w:after="0" w:line="240" w:lineRule="auto"/>
        <w:jc w:val="both"/>
        <w:rPr>
          <w:szCs w:val="24"/>
        </w:rPr>
      </w:pPr>
    </w:p>
    <w:p w14:paraId="27FEB109" w14:textId="77777777" w:rsidR="00334EDA" w:rsidRPr="00312B46" w:rsidRDefault="00334EDA" w:rsidP="00F70547">
      <w:pPr>
        <w:widowControl w:val="0"/>
        <w:suppressAutoHyphens/>
        <w:spacing w:after="0" w:line="240" w:lineRule="auto"/>
        <w:jc w:val="both"/>
        <w:rPr>
          <w:szCs w:val="24"/>
        </w:rPr>
      </w:pPr>
    </w:p>
    <w:p w14:paraId="3F2A2A92" w14:textId="77777777" w:rsidR="00F70547" w:rsidRPr="00742A7A" w:rsidRDefault="00F70547" w:rsidP="00742A7A">
      <w:pPr>
        <w:tabs>
          <w:tab w:val="left" w:pos="9639"/>
        </w:tabs>
        <w:spacing w:line="240" w:lineRule="auto"/>
        <w:ind w:left="-142" w:right="793" w:firstLine="426"/>
        <w:jc w:val="center"/>
        <w:rPr>
          <w:b/>
          <w:szCs w:val="24"/>
          <w:u w:val="single"/>
        </w:rPr>
      </w:pPr>
      <w:r w:rsidRPr="00312B46">
        <w:rPr>
          <w:b/>
          <w:szCs w:val="24"/>
          <w:u w:val="single"/>
        </w:rPr>
        <w:t xml:space="preserve">Budapest Főváros </w:t>
      </w:r>
      <w:proofErr w:type="spellStart"/>
      <w:r w:rsidRPr="00312B46">
        <w:rPr>
          <w:b/>
          <w:szCs w:val="24"/>
          <w:u w:val="single"/>
        </w:rPr>
        <w:t>II.kerületi</w:t>
      </w:r>
      <w:proofErr w:type="spellEnd"/>
      <w:r w:rsidRPr="00312B46">
        <w:rPr>
          <w:b/>
          <w:szCs w:val="24"/>
          <w:u w:val="single"/>
        </w:rPr>
        <w:t xml:space="preserve"> Önkormányzat Közoktatási, Közművelődési, Sport, Egészségügyi, Szociális és Lakásügyi </w:t>
      </w:r>
      <w:r w:rsidRPr="00742A7A">
        <w:rPr>
          <w:b/>
          <w:szCs w:val="24"/>
          <w:u w:val="single"/>
        </w:rPr>
        <w:t>Bizottság 250/2023.(VI.26.) határozata</w:t>
      </w:r>
    </w:p>
    <w:p w14:paraId="4FAFED4B" w14:textId="77777777" w:rsidR="00F70547" w:rsidRPr="00312B46" w:rsidRDefault="00F70547" w:rsidP="00F70547">
      <w:pPr>
        <w:widowControl w:val="0"/>
        <w:suppressAutoHyphens/>
        <w:spacing w:after="0" w:line="240" w:lineRule="auto"/>
        <w:jc w:val="both"/>
        <w:rPr>
          <w:rFonts w:eastAsia="Times New Roman"/>
          <w:b/>
          <w:szCs w:val="24"/>
          <w:u w:val="single"/>
          <w:lang w:eastAsia="hu-HU"/>
        </w:rPr>
      </w:pPr>
    </w:p>
    <w:p w14:paraId="2B2F3050" w14:textId="4E6817F8" w:rsidR="00F70547" w:rsidRPr="00312B46" w:rsidRDefault="00F70547" w:rsidP="00F70547">
      <w:pPr>
        <w:widowControl w:val="0"/>
        <w:suppressAutoHyphens/>
        <w:spacing w:after="0" w:line="240" w:lineRule="auto"/>
        <w:jc w:val="both"/>
        <w:rPr>
          <w:rFonts w:eastAsia="Arial Unicode MS"/>
          <w:szCs w:val="24"/>
        </w:rPr>
      </w:pPr>
      <w:proofErr w:type="gramStart"/>
      <w:r w:rsidRPr="00312B46">
        <w:rPr>
          <w:rFonts w:eastAsia="Arial Unicode MS"/>
          <w:szCs w:val="24"/>
        </w:rPr>
        <w:t>A Gazdasági és Tulajdonosi Bizottság (GTB), valamint a Közoktatási, Közművelődési, Sport, Egészségügyi, Szociális és Lakásügyi Bizottság (KKSEB) javasolja a Képviselő-testületnek, hogy a Budapest Főváros II. Kerületi Önkormányzat a 2023. április 17. és 2023. május 5. napja között közzétett, önkormányzati lakások szolgálati jelleggel, munkavégzésre irányuló jogviszonyhoz kötődően történő bérbe adására</w:t>
      </w:r>
      <w:r w:rsidRPr="00312B46">
        <w:rPr>
          <w:rFonts w:eastAsia="Arial Unicode MS"/>
          <w:i/>
          <w:szCs w:val="24"/>
        </w:rPr>
        <w:t xml:space="preserve"> </w:t>
      </w:r>
      <w:r w:rsidRPr="00312B46">
        <w:rPr>
          <w:rFonts w:eastAsia="Arial Unicode MS"/>
          <w:szCs w:val="24"/>
        </w:rPr>
        <w:t xml:space="preserve">irányuló felhívás alapján, </w:t>
      </w:r>
      <w:r w:rsidRPr="00312B46">
        <w:rPr>
          <w:rFonts w:eastAsia="Arial Unicode MS"/>
          <w:bCs/>
          <w:snapToGrid w:val="0"/>
          <w:szCs w:val="24"/>
        </w:rPr>
        <w:t xml:space="preserve">a bérbeadás alapjául szolgáló jogviszony fennállásának időtartamára, de </w:t>
      </w:r>
      <w:r w:rsidRPr="00312B46">
        <w:rPr>
          <w:rFonts w:eastAsia="Arial Unicode MS"/>
          <w:szCs w:val="24"/>
        </w:rPr>
        <w:t>a bérleti szerződés megkötésétől számított</w:t>
      </w:r>
      <w:r w:rsidRPr="00312B46">
        <w:rPr>
          <w:rFonts w:eastAsia="Arial Unicode MS"/>
          <w:bCs/>
          <w:snapToGrid w:val="0"/>
          <w:szCs w:val="24"/>
        </w:rPr>
        <w:t xml:space="preserve"> maximum</w:t>
      </w:r>
      <w:r w:rsidRPr="00312B46">
        <w:rPr>
          <w:rFonts w:eastAsia="Arial Unicode MS"/>
          <w:b/>
          <w:szCs w:val="24"/>
        </w:rPr>
        <w:t xml:space="preserve"> </w:t>
      </w:r>
      <w:r w:rsidRPr="00312B46">
        <w:rPr>
          <w:rFonts w:eastAsia="Arial Unicode MS"/>
          <w:szCs w:val="24"/>
        </w:rPr>
        <w:t xml:space="preserve">öt év határozott időre </w:t>
      </w:r>
      <w:r w:rsidRPr="00312B46">
        <w:rPr>
          <w:rFonts w:eastAsia="Arial Unicode MS"/>
          <w:b/>
          <w:szCs w:val="24"/>
        </w:rPr>
        <w:t xml:space="preserve">adja bérbe </w:t>
      </w:r>
      <w:r w:rsidRPr="00312B46">
        <w:rPr>
          <w:rFonts w:eastAsia="Arial Unicode MS"/>
          <w:szCs w:val="24"/>
        </w:rPr>
        <w:t>a Budapest II</w:t>
      </w:r>
      <w:proofErr w:type="gramEnd"/>
      <w:r w:rsidRPr="00312B46">
        <w:rPr>
          <w:rFonts w:eastAsia="Arial Unicode MS"/>
          <w:szCs w:val="24"/>
        </w:rPr>
        <w:t xml:space="preserve">. </w:t>
      </w:r>
      <w:proofErr w:type="gramStart"/>
      <w:r w:rsidRPr="00312B46">
        <w:rPr>
          <w:rFonts w:eastAsia="Arial Unicode MS"/>
          <w:szCs w:val="24"/>
        </w:rPr>
        <w:t>kerület</w:t>
      </w:r>
      <w:proofErr w:type="gramEnd"/>
      <w:r w:rsidRPr="00312B46">
        <w:rPr>
          <w:rFonts w:eastAsia="Arial Unicode MS"/>
          <w:szCs w:val="24"/>
        </w:rPr>
        <w:t xml:space="preserve"> </w:t>
      </w:r>
      <w:r w:rsidR="0099625C">
        <w:rPr>
          <w:rFonts w:eastAsia="Arial Unicode MS"/>
          <w:szCs w:val="24"/>
        </w:rPr>
        <w:t>…………</w:t>
      </w:r>
      <w:r w:rsidRPr="00312B46">
        <w:rPr>
          <w:rFonts w:eastAsia="Arial Unicode MS"/>
          <w:szCs w:val="24"/>
        </w:rPr>
        <w:t xml:space="preserve"> hrsz. alatt nyilvántartott, </w:t>
      </w:r>
      <w:r w:rsidR="0099625C">
        <w:rPr>
          <w:rFonts w:eastAsia="Arial Unicode MS"/>
          <w:b/>
          <w:szCs w:val="24"/>
        </w:rPr>
        <w:t>………</w:t>
      </w:r>
      <w:r w:rsidRPr="00312B46">
        <w:rPr>
          <w:rFonts w:eastAsia="Arial Unicode MS"/>
          <w:b/>
          <w:szCs w:val="24"/>
        </w:rPr>
        <w:t xml:space="preserve"> </w:t>
      </w:r>
      <w:r w:rsidRPr="00312B46">
        <w:rPr>
          <w:rFonts w:eastAsia="Arial Unicode MS"/>
          <w:szCs w:val="24"/>
        </w:rPr>
        <w:t>szám alatti, 1 szobás, 40 m</w:t>
      </w:r>
      <w:r w:rsidRPr="00312B46">
        <w:rPr>
          <w:rFonts w:eastAsia="Arial Unicode MS"/>
          <w:szCs w:val="24"/>
          <w:vertAlign w:val="superscript"/>
        </w:rPr>
        <w:t>2</w:t>
      </w:r>
      <w:r w:rsidRPr="00312B46">
        <w:rPr>
          <w:rFonts w:eastAsia="Arial Unicode MS"/>
          <w:szCs w:val="24"/>
        </w:rPr>
        <w:t xml:space="preserve"> alapterületű </w:t>
      </w:r>
      <w:r w:rsidRPr="00312B46">
        <w:rPr>
          <w:rFonts w:eastAsia="Arial Unicode MS"/>
          <w:b/>
          <w:szCs w:val="24"/>
        </w:rPr>
        <w:t>lakást F</w:t>
      </w:r>
      <w:r w:rsidR="0099625C">
        <w:rPr>
          <w:rFonts w:eastAsia="Arial Unicode MS"/>
          <w:b/>
          <w:szCs w:val="24"/>
        </w:rPr>
        <w:t>.</w:t>
      </w:r>
      <w:r w:rsidRPr="00312B46">
        <w:rPr>
          <w:rFonts w:eastAsia="Arial Unicode MS"/>
          <w:b/>
          <w:szCs w:val="24"/>
        </w:rPr>
        <w:t xml:space="preserve"> A</w:t>
      </w:r>
      <w:r w:rsidR="0099625C">
        <w:rPr>
          <w:rFonts w:eastAsia="Arial Unicode MS"/>
          <w:b/>
          <w:szCs w:val="24"/>
        </w:rPr>
        <w:t>.</w:t>
      </w:r>
      <w:r w:rsidR="00E646E0">
        <w:rPr>
          <w:rFonts w:eastAsia="Arial Unicode MS"/>
          <w:b/>
          <w:szCs w:val="24"/>
        </w:rPr>
        <w:t xml:space="preserve"> </w:t>
      </w:r>
      <w:proofErr w:type="gramStart"/>
      <w:r w:rsidRPr="00312B46">
        <w:rPr>
          <w:rFonts w:eastAsia="Arial Unicode MS"/>
          <w:szCs w:val="24"/>
        </w:rPr>
        <w:t>részére</w:t>
      </w:r>
      <w:proofErr w:type="gramEnd"/>
      <w:r w:rsidRPr="00312B46">
        <w:rPr>
          <w:rFonts w:eastAsia="Arial Unicode MS"/>
          <w:szCs w:val="24"/>
        </w:rPr>
        <w:t>.</w:t>
      </w:r>
    </w:p>
    <w:p w14:paraId="4C5D2D47" w14:textId="77777777" w:rsidR="00F70547" w:rsidRPr="00312B46" w:rsidRDefault="00F70547" w:rsidP="00F70547">
      <w:pPr>
        <w:widowControl w:val="0"/>
        <w:suppressAutoHyphens/>
        <w:spacing w:after="0" w:line="240" w:lineRule="auto"/>
        <w:jc w:val="both"/>
        <w:rPr>
          <w:rFonts w:eastAsia="Arial Unicode MS"/>
          <w:szCs w:val="24"/>
        </w:rPr>
      </w:pPr>
    </w:p>
    <w:p w14:paraId="2D9EC9D2" w14:textId="77777777" w:rsidR="00F70547" w:rsidRPr="00312B46" w:rsidRDefault="00F70547" w:rsidP="00F70547">
      <w:pPr>
        <w:widowControl w:val="0"/>
        <w:spacing w:after="0" w:line="240" w:lineRule="auto"/>
        <w:jc w:val="both"/>
        <w:rPr>
          <w:rFonts w:eastAsia="Arial Unicode MS"/>
          <w:szCs w:val="24"/>
        </w:rPr>
      </w:pPr>
      <w:r w:rsidRPr="00312B46">
        <w:rPr>
          <w:rFonts w:eastAsia="Arial Unicode MS"/>
          <w:szCs w:val="24"/>
        </w:rPr>
        <w:t xml:space="preserve">A kijelölt bérlő köteles a lakásbérleti szerződést a képviselő-testületi döntésről szóló értesítés kézhezvételétől számított 45 napon belül megkötni. A lakásbérleti szerződés megkötésének feltétele, hogy a kijelölt bérlő csatolja a Lechner Tudásközpont Nonprofit Korlátolt Felelősségű Társaság által kiállított hatósági bizonyítványt (bizonyítványokat) arról, hogy a lakásba költöző </w:t>
      </w:r>
      <w:r w:rsidRPr="00312B46">
        <w:rPr>
          <w:rFonts w:eastAsia="Arial Unicode MS"/>
          <w:szCs w:val="24"/>
        </w:rPr>
        <w:lastRenderedPageBreak/>
        <w:t xml:space="preserve">személyek Budapest területén beköltözhető lakóingatlan tulajdonjogával nem rendelkeznek. </w:t>
      </w:r>
    </w:p>
    <w:p w14:paraId="3FB14CA3" w14:textId="77777777" w:rsidR="00F70547" w:rsidRPr="00312B46" w:rsidRDefault="00F70547" w:rsidP="00F70547">
      <w:pPr>
        <w:widowControl w:val="0"/>
        <w:spacing w:after="0" w:line="240" w:lineRule="auto"/>
        <w:jc w:val="both"/>
        <w:rPr>
          <w:rFonts w:eastAsia="Arial Unicode MS"/>
          <w:szCs w:val="24"/>
        </w:rPr>
      </w:pPr>
    </w:p>
    <w:p w14:paraId="0FD5F0C5" w14:textId="77777777" w:rsidR="00F70547" w:rsidRPr="00312B46" w:rsidRDefault="00F70547" w:rsidP="00F70547">
      <w:pPr>
        <w:widowControl w:val="0"/>
        <w:spacing w:after="0" w:line="240" w:lineRule="auto"/>
        <w:jc w:val="both"/>
        <w:rPr>
          <w:rFonts w:eastAsia="Arial Unicode MS"/>
          <w:szCs w:val="24"/>
        </w:rPr>
      </w:pPr>
      <w:proofErr w:type="gramStart"/>
      <w:r w:rsidRPr="00312B46">
        <w:rPr>
          <w:rFonts w:eastAsia="Arial Unicode MS"/>
          <w:szCs w:val="24"/>
        </w:rPr>
        <w:t>A GTB és a KKSEB javasolja továbbá, hogy amennyiben a kijelölt bérlő a képviselő-testületi határozatról szóló értesítés kézhezvételétől számított 45 napon belül nem köti meg a lakásbérleti szerződést, vagy a hatósági bizonyítványt (bizonyítványokat) a megadott határidőn belül nem csatolja be, vagy a bizonyítvány(ok) szerint ő, vagy a lakásba vele együtt költöző közeli hozzátartozója tulajdonában, haszonélvezetében beköltözhető budapesti lakóingatlan áll, úgy a lakás bérbe adásáról szóló képviselő-testületi határozat veszítse hatályát, és az Önkormányzat ne kössön vele bérleti szerződést.</w:t>
      </w:r>
      <w:proofErr w:type="gramEnd"/>
    </w:p>
    <w:p w14:paraId="1D826A18" w14:textId="77777777" w:rsidR="00F70547" w:rsidRPr="00312B46" w:rsidRDefault="00F70547" w:rsidP="00F70547">
      <w:pPr>
        <w:widowControl w:val="0"/>
        <w:suppressAutoHyphens/>
        <w:spacing w:after="0" w:line="240" w:lineRule="auto"/>
        <w:jc w:val="both"/>
        <w:rPr>
          <w:rFonts w:eastAsia="Arial Unicode MS"/>
          <w:szCs w:val="24"/>
        </w:rPr>
      </w:pPr>
    </w:p>
    <w:p w14:paraId="2F2CDADC" w14:textId="77777777" w:rsidR="00F70547" w:rsidRPr="00312B46" w:rsidRDefault="00F70547" w:rsidP="00F70547">
      <w:pPr>
        <w:widowControl w:val="0"/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312B46">
        <w:rPr>
          <w:rFonts w:eastAsia="Times New Roman"/>
          <w:b/>
          <w:szCs w:val="24"/>
          <w:lang w:eastAsia="ar-SA"/>
        </w:rPr>
        <w:t>Felelős:</w:t>
      </w:r>
      <w:r w:rsidRPr="00312B46">
        <w:rPr>
          <w:rFonts w:eastAsia="Times New Roman"/>
          <w:b/>
          <w:szCs w:val="24"/>
          <w:lang w:eastAsia="ar-SA"/>
        </w:rPr>
        <w:tab/>
      </w:r>
      <w:r w:rsidRPr="00312B46">
        <w:rPr>
          <w:rFonts w:eastAsia="Times New Roman"/>
          <w:szCs w:val="24"/>
          <w:lang w:eastAsia="ar-SA"/>
        </w:rPr>
        <w:t xml:space="preserve">Polgármester </w:t>
      </w:r>
    </w:p>
    <w:p w14:paraId="66D4EFFA" w14:textId="77777777" w:rsidR="00F70547" w:rsidRPr="00312B46" w:rsidRDefault="00F70547" w:rsidP="00F70547">
      <w:pPr>
        <w:widowControl w:val="0"/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312B46">
        <w:rPr>
          <w:rFonts w:eastAsia="Times New Roman"/>
          <w:b/>
          <w:szCs w:val="24"/>
          <w:lang w:eastAsia="ar-SA"/>
        </w:rPr>
        <w:t>Határidő:</w:t>
      </w:r>
      <w:r w:rsidRPr="00312B46">
        <w:rPr>
          <w:rFonts w:eastAsia="Times New Roman"/>
          <w:b/>
          <w:szCs w:val="24"/>
          <w:lang w:eastAsia="ar-SA"/>
        </w:rPr>
        <w:tab/>
      </w:r>
      <w:r w:rsidRPr="00312B46">
        <w:rPr>
          <w:rFonts w:eastAsia="Times New Roman"/>
          <w:szCs w:val="24"/>
          <w:lang w:eastAsia="ar-SA"/>
        </w:rPr>
        <w:t>2023. szeptember 30.</w:t>
      </w:r>
    </w:p>
    <w:p w14:paraId="120743A8" w14:textId="77777777" w:rsidR="00F70547" w:rsidRPr="00312B46" w:rsidRDefault="00F70547" w:rsidP="00F70547">
      <w:pPr>
        <w:widowControl w:val="0"/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14:paraId="3BBB44D8" w14:textId="77777777" w:rsidR="00F70547" w:rsidRPr="00312B46" w:rsidRDefault="00F70547" w:rsidP="00F70547">
      <w:pPr>
        <w:widowControl w:val="0"/>
        <w:suppressAutoHyphens/>
        <w:spacing w:after="0" w:line="240" w:lineRule="auto"/>
        <w:jc w:val="both"/>
        <w:rPr>
          <w:szCs w:val="24"/>
        </w:rPr>
      </w:pPr>
      <w:r w:rsidRPr="00312B46">
        <w:rPr>
          <w:szCs w:val="24"/>
        </w:rPr>
        <w:t>(7 igen, 0 nem, 1 tartózkodás)</w:t>
      </w:r>
    </w:p>
    <w:p w14:paraId="1A4CF0E2" w14:textId="77777777" w:rsidR="00F70547" w:rsidRPr="00312B46" w:rsidRDefault="00F70547" w:rsidP="00F70547">
      <w:pPr>
        <w:widowControl w:val="0"/>
        <w:suppressAutoHyphens/>
        <w:spacing w:after="0" w:line="240" w:lineRule="auto"/>
        <w:jc w:val="both"/>
        <w:rPr>
          <w:szCs w:val="24"/>
        </w:rPr>
      </w:pPr>
    </w:p>
    <w:p w14:paraId="6BB01B7E" w14:textId="77777777" w:rsidR="002B4D1B" w:rsidRPr="00312B46" w:rsidRDefault="002B4D1B" w:rsidP="00DB0278">
      <w:pPr>
        <w:widowControl w:val="0"/>
        <w:suppressAutoHyphens/>
        <w:spacing w:after="0" w:line="240" w:lineRule="auto"/>
        <w:jc w:val="both"/>
        <w:rPr>
          <w:szCs w:val="24"/>
        </w:rPr>
      </w:pPr>
    </w:p>
    <w:p w14:paraId="1BE30464" w14:textId="0FCC94B8" w:rsidR="00BC1E5B" w:rsidRPr="00312B46" w:rsidRDefault="00BC1E5B" w:rsidP="00BC1E5B">
      <w:pPr>
        <w:spacing w:after="0" w:line="22" w:lineRule="atLeast"/>
        <w:rPr>
          <w:b/>
          <w:szCs w:val="24"/>
          <w:u w:val="single"/>
        </w:rPr>
      </w:pPr>
      <w:r w:rsidRPr="00312B46">
        <w:rPr>
          <w:b/>
          <w:szCs w:val="24"/>
          <w:u w:val="single"/>
        </w:rPr>
        <w:t>Napirend 2. pont</w:t>
      </w:r>
    </w:p>
    <w:p w14:paraId="6F2C3329" w14:textId="540C80A3" w:rsidR="00BC1E5B" w:rsidRPr="00312B46" w:rsidRDefault="00BC1E5B" w:rsidP="00BC1E5B">
      <w:pPr>
        <w:spacing w:after="0" w:line="22" w:lineRule="atLeast"/>
        <w:jc w:val="both"/>
        <w:rPr>
          <w:szCs w:val="24"/>
        </w:rPr>
      </w:pPr>
      <w:r w:rsidRPr="00312B46">
        <w:rPr>
          <w:rFonts w:eastAsia="Calibri"/>
          <w:szCs w:val="24"/>
        </w:rPr>
        <w:t>Az Önkormányzat tulajdonában álló üres lakások bérleti jogának szolgálati jelleggel történő elnyerésére kiírt pályázat elbírálása (2 db lakás)</w:t>
      </w:r>
    </w:p>
    <w:p w14:paraId="662189D0" w14:textId="77777777" w:rsidR="00F67A28" w:rsidRPr="00304D0F" w:rsidRDefault="00F67A28" w:rsidP="00BC1E5B">
      <w:pPr>
        <w:spacing w:after="0" w:line="22" w:lineRule="atLeast"/>
        <w:jc w:val="both"/>
        <w:rPr>
          <w:szCs w:val="24"/>
        </w:rPr>
      </w:pPr>
    </w:p>
    <w:p w14:paraId="151A8A0B" w14:textId="4D491ADC" w:rsidR="001F0F86" w:rsidRPr="00742A7A" w:rsidRDefault="001F0F86" w:rsidP="00742A7A">
      <w:pPr>
        <w:tabs>
          <w:tab w:val="left" w:pos="9639"/>
        </w:tabs>
        <w:spacing w:line="240" w:lineRule="auto"/>
        <w:ind w:left="-142" w:right="793" w:firstLine="426"/>
        <w:jc w:val="center"/>
        <w:rPr>
          <w:b/>
          <w:szCs w:val="24"/>
          <w:u w:val="single"/>
        </w:rPr>
      </w:pPr>
      <w:r w:rsidRPr="00304D0F">
        <w:rPr>
          <w:b/>
          <w:szCs w:val="24"/>
          <w:u w:val="single"/>
        </w:rPr>
        <w:t xml:space="preserve">Budapest Főváros </w:t>
      </w:r>
      <w:proofErr w:type="spellStart"/>
      <w:r w:rsidRPr="00304D0F">
        <w:rPr>
          <w:b/>
          <w:szCs w:val="24"/>
          <w:u w:val="single"/>
        </w:rPr>
        <w:t>II.kerületi</w:t>
      </w:r>
      <w:proofErr w:type="spellEnd"/>
      <w:r w:rsidRPr="00304D0F">
        <w:rPr>
          <w:b/>
          <w:szCs w:val="24"/>
          <w:u w:val="single"/>
        </w:rPr>
        <w:t xml:space="preserve"> Önkormányzat Közoktatási, Közművelődési, Sport, Egészségügyi, Szociális és Lakásügyi </w:t>
      </w:r>
      <w:r w:rsidRPr="00742A7A">
        <w:rPr>
          <w:b/>
          <w:szCs w:val="24"/>
          <w:u w:val="single"/>
        </w:rPr>
        <w:t>Bizottság 251/2023.(VI.26.) határozata</w:t>
      </w:r>
    </w:p>
    <w:p w14:paraId="1DCD9107" w14:textId="77777777" w:rsidR="00B678D0" w:rsidRPr="00304D0F" w:rsidRDefault="00B678D0" w:rsidP="00BC1E5B">
      <w:pPr>
        <w:spacing w:after="0" w:line="22" w:lineRule="atLeast"/>
        <w:jc w:val="both"/>
        <w:rPr>
          <w:rFonts w:eastAsia="Times New Roman"/>
          <w:b/>
          <w:szCs w:val="24"/>
          <w:u w:val="single"/>
          <w:lang w:eastAsia="hu-HU"/>
        </w:rPr>
      </w:pPr>
    </w:p>
    <w:p w14:paraId="6FB29894" w14:textId="1B535D6E" w:rsidR="00B678D0" w:rsidRPr="00304D0F" w:rsidRDefault="00B678D0" w:rsidP="00B678D0">
      <w:pPr>
        <w:widowControl w:val="0"/>
        <w:suppressAutoHyphens/>
        <w:spacing w:after="0" w:line="240" w:lineRule="auto"/>
        <w:jc w:val="both"/>
        <w:rPr>
          <w:rFonts w:eastAsia="Arial Unicode MS"/>
          <w:sz w:val="23"/>
          <w:szCs w:val="23"/>
        </w:rPr>
      </w:pPr>
      <w:proofErr w:type="gramStart"/>
      <w:r w:rsidRPr="00304D0F">
        <w:rPr>
          <w:rFonts w:eastAsia="Arial Unicode MS"/>
          <w:sz w:val="23"/>
          <w:szCs w:val="23"/>
        </w:rPr>
        <w:t>A Gazdasági és Tulajdonosi Bizottság, valamint a Közoktatási, Közművelődési, Sport, Egészségügyi, Szociális és Lakásügyi Bizottság javasolja a Képviselő-testületnek, hogy a Budapest Főváros II. Kerületi Önkormányzat a 2023. június 7. és 2023. június 15. napja között közzétett, önkormányzati lakások szolgálati jelleggel, munkavégzésre irányuló jogviszonyhoz kötődően történő bérbe adására</w:t>
      </w:r>
      <w:r w:rsidRPr="00304D0F">
        <w:rPr>
          <w:rFonts w:eastAsia="Arial Unicode MS"/>
          <w:i/>
          <w:sz w:val="23"/>
          <w:szCs w:val="23"/>
        </w:rPr>
        <w:t xml:space="preserve"> </w:t>
      </w:r>
      <w:r w:rsidRPr="00304D0F">
        <w:rPr>
          <w:rFonts w:eastAsia="Arial Unicode MS"/>
          <w:sz w:val="23"/>
          <w:szCs w:val="23"/>
        </w:rPr>
        <w:t xml:space="preserve">irányuló felhívás alapján, </w:t>
      </w:r>
      <w:r w:rsidRPr="00304D0F">
        <w:rPr>
          <w:rFonts w:eastAsia="Arial Unicode MS"/>
          <w:bCs/>
          <w:snapToGrid w:val="0"/>
          <w:sz w:val="23"/>
          <w:szCs w:val="23"/>
        </w:rPr>
        <w:t xml:space="preserve">a bérbeadás alapjául szolgáló jogviszony fennállásának időtartamára, de </w:t>
      </w:r>
      <w:r w:rsidRPr="00304D0F">
        <w:rPr>
          <w:rFonts w:eastAsia="Arial Unicode MS"/>
          <w:sz w:val="23"/>
          <w:szCs w:val="23"/>
        </w:rPr>
        <w:t>a bérleti szerződés megkötésétől számított</w:t>
      </w:r>
      <w:r w:rsidRPr="00304D0F">
        <w:rPr>
          <w:rFonts w:eastAsia="Arial Unicode MS"/>
          <w:bCs/>
          <w:snapToGrid w:val="0"/>
          <w:sz w:val="23"/>
          <w:szCs w:val="23"/>
        </w:rPr>
        <w:t xml:space="preserve"> maximum </w:t>
      </w:r>
      <w:r w:rsidRPr="00304D0F">
        <w:rPr>
          <w:rFonts w:eastAsia="Arial Unicode MS"/>
          <w:sz w:val="23"/>
          <w:szCs w:val="23"/>
        </w:rPr>
        <w:t xml:space="preserve">öt év határozott időre </w:t>
      </w:r>
      <w:r w:rsidRPr="00304D0F">
        <w:rPr>
          <w:rFonts w:eastAsia="Arial Unicode MS"/>
          <w:b/>
          <w:sz w:val="23"/>
          <w:szCs w:val="23"/>
        </w:rPr>
        <w:t xml:space="preserve">adja bérbe </w:t>
      </w:r>
      <w:r w:rsidRPr="00304D0F">
        <w:rPr>
          <w:rFonts w:eastAsia="Arial Unicode MS"/>
          <w:sz w:val="23"/>
          <w:szCs w:val="23"/>
        </w:rPr>
        <w:t xml:space="preserve">a Budapest II. kerület </w:t>
      </w:r>
      <w:r w:rsidR="0099625C">
        <w:rPr>
          <w:rFonts w:eastAsia="Arial Unicode MS"/>
          <w:sz w:val="23"/>
          <w:szCs w:val="23"/>
        </w:rPr>
        <w:t>………..</w:t>
      </w:r>
      <w:proofErr w:type="gramEnd"/>
      <w:r w:rsidRPr="00304D0F">
        <w:rPr>
          <w:rFonts w:eastAsia="Arial Unicode MS"/>
          <w:sz w:val="23"/>
          <w:szCs w:val="23"/>
        </w:rPr>
        <w:t xml:space="preserve"> </w:t>
      </w:r>
      <w:proofErr w:type="gramStart"/>
      <w:r w:rsidRPr="00304D0F">
        <w:rPr>
          <w:rFonts w:eastAsia="Arial Unicode MS"/>
          <w:sz w:val="23"/>
          <w:szCs w:val="23"/>
        </w:rPr>
        <w:t>hrsz.</w:t>
      </w:r>
      <w:proofErr w:type="gramEnd"/>
      <w:r w:rsidRPr="00304D0F">
        <w:rPr>
          <w:rFonts w:eastAsia="Arial Unicode MS"/>
          <w:sz w:val="23"/>
          <w:szCs w:val="23"/>
        </w:rPr>
        <w:t xml:space="preserve"> alatt nyilvántartott, </w:t>
      </w:r>
      <w:r w:rsidR="0099625C">
        <w:rPr>
          <w:rFonts w:eastAsia="Arial Unicode MS"/>
          <w:b/>
          <w:sz w:val="23"/>
          <w:szCs w:val="23"/>
        </w:rPr>
        <w:t>…………</w:t>
      </w:r>
      <w:r w:rsidRPr="00304D0F">
        <w:rPr>
          <w:rFonts w:eastAsia="Arial Unicode MS"/>
          <w:b/>
          <w:sz w:val="23"/>
          <w:szCs w:val="23"/>
        </w:rPr>
        <w:t xml:space="preserve"> </w:t>
      </w:r>
      <w:r w:rsidRPr="00304D0F">
        <w:rPr>
          <w:rFonts w:eastAsia="Arial Unicode MS"/>
          <w:sz w:val="23"/>
          <w:szCs w:val="23"/>
        </w:rPr>
        <w:t>szám alatti, 1 szobás, 34 m</w:t>
      </w:r>
      <w:r w:rsidRPr="00304D0F">
        <w:rPr>
          <w:rFonts w:eastAsia="Arial Unicode MS"/>
          <w:sz w:val="23"/>
          <w:szCs w:val="23"/>
          <w:vertAlign w:val="superscript"/>
        </w:rPr>
        <w:t>2</w:t>
      </w:r>
      <w:r w:rsidRPr="00304D0F">
        <w:rPr>
          <w:rFonts w:eastAsia="Arial Unicode MS"/>
          <w:sz w:val="23"/>
          <w:szCs w:val="23"/>
        </w:rPr>
        <w:t xml:space="preserve"> alapterületű </w:t>
      </w:r>
      <w:r w:rsidRPr="00304D0F">
        <w:rPr>
          <w:rFonts w:eastAsia="Arial Unicode MS"/>
          <w:b/>
          <w:sz w:val="23"/>
          <w:szCs w:val="23"/>
        </w:rPr>
        <w:t>lakást K</w:t>
      </w:r>
      <w:r w:rsidR="0099625C">
        <w:rPr>
          <w:rFonts w:eastAsia="Arial Unicode MS"/>
          <w:b/>
          <w:sz w:val="23"/>
          <w:szCs w:val="23"/>
        </w:rPr>
        <w:t>.</w:t>
      </w:r>
      <w:r w:rsidRPr="00304D0F">
        <w:rPr>
          <w:rFonts w:eastAsia="Arial Unicode MS"/>
          <w:b/>
          <w:sz w:val="23"/>
          <w:szCs w:val="23"/>
        </w:rPr>
        <w:t xml:space="preserve"> B</w:t>
      </w:r>
      <w:r w:rsidR="0099625C">
        <w:rPr>
          <w:rFonts w:eastAsia="Arial Unicode MS"/>
          <w:b/>
          <w:sz w:val="23"/>
          <w:szCs w:val="23"/>
        </w:rPr>
        <w:t>.</w:t>
      </w:r>
      <w:r w:rsidRPr="00304D0F">
        <w:rPr>
          <w:rFonts w:eastAsia="Arial Unicode MS"/>
          <w:sz w:val="23"/>
          <w:szCs w:val="23"/>
        </w:rPr>
        <w:t xml:space="preserve"> részére.</w:t>
      </w:r>
    </w:p>
    <w:p w14:paraId="319466DE" w14:textId="77777777" w:rsidR="00B678D0" w:rsidRPr="00304D0F" w:rsidRDefault="00B678D0" w:rsidP="00B678D0">
      <w:pPr>
        <w:widowControl w:val="0"/>
        <w:spacing w:after="0" w:line="240" w:lineRule="auto"/>
        <w:jc w:val="both"/>
        <w:rPr>
          <w:rFonts w:eastAsia="Arial Unicode MS"/>
          <w:sz w:val="23"/>
          <w:szCs w:val="23"/>
        </w:rPr>
      </w:pPr>
    </w:p>
    <w:p w14:paraId="253B2B4A" w14:textId="77777777" w:rsidR="00B678D0" w:rsidRPr="00304D0F" w:rsidRDefault="00B678D0" w:rsidP="00B678D0">
      <w:pPr>
        <w:widowControl w:val="0"/>
        <w:spacing w:after="0" w:line="240" w:lineRule="auto"/>
        <w:jc w:val="both"/>
        <w:rPr>
          <w:rFonts w:eastAsia="Arial Unicode MS"/>
          <w:sz w:val="23"/>
          <w:szCs w:val="23"/>
        </w:rPr>
      </w:pPr>
      <w:r w:rsidRPr="00304D0F">
        <w:rPr>
          <w:rFonts w:eastAsia="Arial Unicode MS"/>
          <w:sz w:val="23"/>
          <w:szCs w:val="23"/>
        </w:rPr>
        <w:t xml:space="preserve">A kijelölt bérlő köteles a lakásbérleti szerződést a képviselő-testületi döntésről szóló értesítés kézhezvételétől számított 45 napon belül megkötni. A lakásbérleti szerződés megkötésének feltétele, hogy a kijelölt bérlő csatolja a Lechner Tudásközpont Nonprofit Korlátolt Felelősségű Társaság által kiállított hatósági bizonyítványt (bizonyítványokat) arról, hogy a lakásba költöző személyek Budapest területén beköltözhető lakóingatlan tulajdonjogával nem rendelkeznek. </w:t>
      </w:r>
    </w:p>
    <w:p w14:paraId="69F88B26" w14:textId="77777777" w:rsidR="00B678D0" w:rsidRPr="00304D0F" w:rsidRDefault="00B678D0" w:rsidP="00B678D0">
      <w:pPr>
        <w:widowControl w:val="0"/>
        <w:spacing w:after="0" w:line="240" w:lineRule="auto"/>
        <w:jc w:val="both"/>
        <w:rPr>
          <w:rFonts w:eastAsia="Arial Unicode MS"/>
          <w:sz w:val="23"/>
          <w:szCs w:val="23"/>
        </w:rPr>
      </w:pPr>
    </w:p>
    <w:p w14:paraId="7EFF25C4" w14:textId="77777777" w:rsidR="00B678D0" w:rsidRPr="00304D0F" w:rsidRDefault="00B678D0" w:rsidP="00B678D0">
      <w:pPr>
        <w:widowControl w:val="0"/>
        <w:spacing w:after="0" w:line="240" w:lineRule="auto"/>
        <w:jc w:val="both"/>
        <w:rPr>
          <w:rFonts w:ascii="FrutigerTT" w:eastAsia="Arial Unicode MS" w:hAnsi="FrutigerTT"/>
          <w:sz w:val="23"/>
          <w:szCs w:val="23"/>
        </w:rPr>
      </w:pPr>
      <w:proofErr w:type="gramStart"/>
      <w:r w:rsidRPr="00304D0F">
        <w:rPr>
          <w:rFonts w:eastAsia="Arial Unicode MS"/>
          <w:sz w:val="23"/>
          <w:szCs w:val="23"/>
        </w:rPr>
        <w:t>A Gazdasági és Tulajdonosi Bizottság, valamint a Közoktatási, Közművelődési, Sport, Egészségügyi, Szociális és Lakásügyi Bizottság javasolja továbbá, hogy amennyiben a kijelölt bérlő a képviselő-testületi határozatról szóló értesítés kézhezvételétől számított 45 napon belül nem köti meg a lakásbérleti szerződést, vagy a hatósági bizonyítványt (bizonyítványokat) a megadott határidőn belül nem csatolja be, vagy a bizonyítvány(ok) szerint ő, vagy a lakásba vele együtt költöző közeli hozzátartozója tulajdonában, haszonélvezetében beköltözhető budapesti lakóingatlan áll, úgy a lakás bérbe adásáról</w:t>
      </w:r>
      <w:proofErr w:type="gramEnd"/>
      <w:r w:rsidRPr="00304D0F">
        <w:rPr>
          <w:rFonts w:eastAsia="Arial Unicode MS"/>
          <w:sz w:val="23"/>
          <w:szCs w:val="23"/>
        </w:rPr>
        <w:t xml:space="preserve"> </w:t>
      </w:r>
      <w:proofErr w:type="gramStart"/>
      <w:r w:rsidRPr="00304D0F">
        <w:rPr>
          <w:rFonts w:eastAsia="Arial Unicode MS"/>
          <w:sz w:val="23"/>
          <w:szCs w:val="23"/>
        </w:rPr>
        <w:t>szóló</w:t>
      </w:r>
      <w:proofErr w:type="gramEnd"/>
      <w:r w:rsidRPr="00304D0F">
        <w:rPr>
          <w:rFonts w:eastAsia="Arial Unicode MS"/>
          <w:sz w:val="23"/>
          <w:szCs w:val="23"/>
        </w:rPr>
        <w:t xml:space="preserve"> képviselő-testületi határozat veszítse hatályát, és az Önkormányzat ne kössön vele bérleti szerződést.</w:t>
      </w:r>
    </w:p>
    <w:p w14:paraId="1D58BECD" w14:textId="77777777" w:rsidR="00B678D0" w:rsidRPr="00304D0F" w:rsidRDefault="00B678D0" w:rsidP="00B678D0">
      <w:pPr>
        <w:widowControl w:val="0"/>
        <w:suppressAutoHyphens/>
        <w:spacing w:after="0" w:line="240" w:lineRule="auto"/>
        <w:jc w:val="both"/>
        <w:rPr>
          <w:rFonts w:eastAsia="Arial Unicode MS"/>
          <w:sz w:val="23"/>
          <w:szCs w:val="23"/>
        </w:rPr>
      </w:pPr>
    </w:p>
    <w:p w14:paraId="709C75D8" w14:textId="77777777" w:rsidR="00B678D0" w:rsidRPr="00304D0F" w:rsidRDefault="00B678D0" w:rsidP="00B678D0">
      <w:pPr>
        <w:widowControl w:val="0"/>
        <w:suppressAutoHyphens/>
        <w:spacing w:after="0" w:line="240" w:lineRule="auto"/>
        <w:jc w:val="both"/>
        <w:rPr>
          <w:rFonts w:eastAsia="Times New Roman"/>
          <w:sz w:val="23"/>
          <w:szCs w:val="23"/>
          <w:lang w:eastAsia="ar-SA"/>
        </w:rPr>
      </w:pPr>
      <w:r w:rsidRPr="00304D0F">
        <w:rPr>
          <w:rFonts w:eastAsia="Times New Roman"/>
          <w:b/>
          <w:sz w:val="23"/>
          <w:szCs w:val="23"/>
          <w:lang w:eastAsia="ar-SA"/>
        </w:rPr>
        <w:t>Felelős:</w:t>
      </w:r>
      <w:r w:rsidRPr="00304D0F">
        <w:rPr>
          <w:rFonts w:eastAsia="Times New Roman"/>
          <w:b/>
          <w:sz w:val="23"/>
          <w:szCs w:val="23"/>
          <w:lang w:eastAsia="ar-SA"/>
        </w:rPr>
        <w:tab/>
      </w:r>
      <w:r w:rsidRPr="00304D0F">
        <w:rPr>
          <w:rFonts w:eastAsia="Times New Roman"/>
          <w:sz w:val="23"/>
          <w:szCs w:val="23"/>
          <w:lang w:eastAsia="ar-SA"/>
        </w:rPr>
        <w:t xml:space="preserve">Polgármester </w:t>
      </w:r>
    </w:p>
    <w:p w14:paraId="3D61C23A" w14:textId="77777777" w:rsidR="00B678D0" w:rsidRPr="00304D0F" w:rsidRDefault="00B678D0" w:rsidP="00B678D0">
      <w:pPr>
        <w:widowControl w:val="0"/>
        <w:suppressAutoHyphens/>
        <w:spacing w:after="0" w:line="240" w:lineRule="auto"/>
        <w:jc w:val="both"/>
        <w:rPr>
          <w:rFonts w:eastAsia="Times New Roman"/>
          <w:sz w:val="23"/>
          <w:szCs w:val="23"/>
          <w:lang w:eastAsia="ar-SA"/>
        </w:rPr>
      </w:pPr>
      <w:r w:rsidRPr="00304D0F">
        <w:rPr>
          <w:rFonts w:eastAsia="Times New Roman"/>
          <w:b/>
          <w:sz w:val="23"/>
          <w:szCs w:val="23"/>
          <w:lang w:eastAsia="ar-SA"/>
        </w:rPr>
        <w:t>Határidő:</w:t>
      </w:r>
      <w:r w:rsidRPr="00304D0F">
        <w:rPr>
          <w:rFonts w:eastAsia="Times New Roman"/>
          <w:b/>
          <w:sz w:val="23"/>
          <w:szCs w:val="23"/>
          <w:lang w:eastAsia="ar-SA"/>
        </w:rPr>
        <w:tab/>
      </w:r>
      <w:r w:rsidRPr="00304D0F">
        <w:rPr>
          <w:rFonts w:eastAsia="Times New Roman"/>
          <w:sz w:val="23"/>
          <w:szCs w:val="23"/>
          <w:lang w:eastAsia="ar-SA"/>
        </w:rPr>
        <w:t>2023. szeptember 30.</w:t>
      </w:r>
    </w:p>
    <w:p w14:paraId="6A64EE21" w14:textId="77777777" w:rsidR="00B678D0" w:rsidRPr="00304D0F" w:rsidRDefault="00B678D0" w:rsidP="00B678D0">
      <w:pPr>
        <w:widowControl w:val="0"/>
        <w:suppressAutoHyphens/>
        <w:spacing w:after="0" w:line="240" w:lineRule="auto"/>
        <w:jc w:val="both"/>
        <w:rPr>
          <w:rFonts w:eastAsia="Arial Unicode MS"/>
          <w:sz w:val="23"/>
          <w:szCs w:val="23"/>
        </w:rPr>
      </w:pPr>
    </w:p>
    <w:p w14:paraId="72416F6A" w14:textId="4F117A05" w:rsidR="00B678D0" w:rsidRPr="00304D0F" w:rsidRDefault="00B678D0" w:rsidP="00B678D0">
      <w:pPr>
        <w:spacing w:after="0" w:line="22" w:lineRule="atLeast"/>
        <w:jc w:val="both"/>
        <w:rPr>
          <w:szCs w:val="24"/>
        </w:rPr>
      </w:pPr>
      <w:r w:rsidRPr="00304D0F">
        <w:rPr>
          <w:szCs w:val="24"/>
        </w:rPr>
        <w:t>(5 igen, 0 nem, 3 tartózkodás)</w:t>
      </w:r>
    </w:p>
    <w:p w14:paraId="412CF73E" w14:textId="77777777" w:rsidR="00814F91" w:rsidRPr="00304D0F" w:rsidRDefault="00814F91" w:rsidP="00BC1E5B">
      <w:pPr>
        <w:spacing w:after="0" w:line="22" w:lineRule="atLeast"/>
        <w:jc w:val="both"/>
        <w:rPr>
          <w:szCs w:val="24"/>
        </w:rPr>
      </w:pPr>
    </w:p>
    <w:p w14:paraId="0F5E41D9" w14:textId="4F0F8E25" w:rsidR="00190808" w:rsidRPr="00742A7A" w:rsidRDefault="00190808" w:rsidP="00742A7A">
      <w:pPr>
        <w:tabs>
          <w:tab w:val="left" w:pos="9639"/>
        </w:tabs>
        <w:spacing w:line="240" w:lineRule="auto"/>
        <w:ind w:left="-142" w:right="793" w:firstLine="426"/>
        <w:jc w:val="center"/>
        <w:rPr>
          <w:b/>
          <w:szCs w:val="24"/>
          <w:u w:val="single"/>
        </w:rPr>
      </w:pPr>
      <w:r w:rsidRPr="00D72FE0">
        <w:rPr>
          <w:b/>
          <w:szCs w:val="24"/>
          <w:u w:val="single"/>
        </w:rPr>
        <w:t xml:space="preserve">Budapest Főváros </w:t>
      </w:r>
      <w:proofErr w:type="spellStart"/>
      <w:r w:rsidRPr="00D72FE0">
        <w:rPr>
          <w:b/>
          <w:szCs w:val="24"/>
          <w:u w:val="single"/>
        </w:rPr>
        <w:t>II.kerületi</w:t>
      </w:r>
      <w:proofErr w:type="spellEnd"/>
      <w:r w:rsidRPr="00D72FE0">
        <w:rPr>
          <w:b/>
          <w:szCs w:val="24"/>
          <w:u w:val="single"/>
        </w:rPr>
        <w:t xml:space="preserve"> Önkormányzat Közoktatási, Közművelődési, Sport, Egészségügyi, Szociális és Lakásügyi </w:t>
      </w:r>
      <w:r w:rsidRPr="00742A7A">
        <w:rPr>
          <w:b/>
          <w:szCs w:val="24"/>
          <w:u w:val="single"/>
        </w:rPr>
        <w:t>Bizottság 252/2023.(VI.26.) határozata</w:t>
      </w:r>
    </w:p>
    <w:p w14:paraId="2E10C81F" w14:textId="77777777" w:rsidR="00190808" w:rsidRPr="00D72FE0" w:rsidRDefault="00190808" w:rsidP="00190808">
      <w:pPr>
        <w:spacing w:after="0" w:line="22" w:lineRule="atLeast"/>
        <w:jc w:val="both"/>
        <w:rPr>
          <w:rFonts w:eastAsia="Times New Roman"/>
          <w:b/>
          <w:szCs w:val="24"/>
          <w:u w:val="single"/>
          <w:lang w:eastAsia="hu-HU"/>
        </w:rPr>
      </w:pPr>
    </w:p>
    <w:p w14:paraId="0EF32B18" w14:textId="2ADC4B53" w:rsidR="00190808" w:rsidRPr="00D72FE0" w:rsidRDefault="00190808" w:rsidP="00190808">
      <w:pPr>
        <w:widowControl w:val="0"/>
        <w:suppressAutoHyphens/>
        <w:spacing w:after="0" w:line="240" w:lineRule="auto"/>
        <w:jc w:val="both"/>
        <w:rPr>
          <w:rFonts w:eastAsia="Arial Unicode MS"/>
          <w:sz w:val="23"/>
          <w:szCs w:val="23"/>
        </w:rPr>
      </w:pPr>
      <w:proofErr w:type="gramStart"/>
      <w:r w:rsidRPr="00D72FE0">
        <w:rPr>
          <w:rFonts w:eastAsia="Arial Unicode MS"/>
          <w:sz w:val="23"/>
          <w:szCs w:val="23"/>
        </w:rPr>
        <w:t>A Gazdasági és Tulajdonosi Bizottság, valamint a Közoktatási, Közművelődési, Sport, Egészségügyi, Szociális és Lakásügyi Bizottság javasolja a Képviselő-testületnek, hogy a Budapest Főváros II. Kerületi Önkormányzat a 2023. június 7. és 2023. június 15. napja között közzétett, önkormányzati lakások szolgálati jelleggel, munkavégzésre irányuló jogviszonyhoz kötődően történő bérbe adására</w:t>
      </w:r>
      <w:r w:rsidRPr="00D72FE0">
        <w:rPr>
          <w:rFonts w:eastAsia="Arial Unicode MS"/>
          <w:i/>
          <w:sz w:val="23"/>
          <w:szCs w:val="23"/>
        </w:rPr>
        <w:t xml:space="preserve"> </w:t>
      </w:r>
      <w:r w:rsidRPr="00D72FE0">
        <w:rPr>
          <w:rFonts w:eastAsia="Arial Unicode MS"/>
          <w:sz w:val="23"/>
          <w:szCs w:val="23"/>
        </w:rPr>
        <w:t xml:space="preserve">irányuló felhívás alapján, </w:t>
      </w:r>
      <w:r w:rsidRPr="00D72FE0">
        <w:rPr>
          <w:rFonts w:eastAsia="Arial Unicode MS"/>
          <w:bCs/>
          <w:snapToGrid w:val="0"/>
          <w:sz w:val="23"/>
          <w:szCs w:val="23"/>
        </w:rPr>
        <w:t xml:space="preserve">a bérbeadás alapjául szolgáló jogviszony fennállásának időtartamára, de </w:t>
      </w:r>
      <w:r w:rsidRPr="00D72FE0">
        <w:rPr>
          <w:rFonts w:eastAsia="Arial Unicode MS"/>
          <w:sz w:val="23"/>
          <w:szCs w:val="23"/>
        </w:rPr>
        <w:t>a bérleti szerződés megkötésétől számított</w:t>
      </w:r>
      <w:r w:rsidRPr="00D72FE0">
        <w:rPr>
          <w:rFonts w:eastAsia="Arial Unicode MS"/>
          <w:bCs/>
          <w:snapToGrid w:val="0"/>
          <w:sz w:val="23"/>
          <w:szCs w:val="23"/>
        </w:rPr>
        <w:t xml:space="preserve"> maximum</w:t>
      </w:r>
      <w:r w:rsidRPr="00D72FE0">
        <w:rPr>
          <w:rFonts w:eastAsia="Arial Unicode MS"/>
          <w:sz w:val="23"/>
          <w:szCs w:val="23"/>
        </w:rPr>
        <w:t xml:space="preserve"> öt év határozott időre </w:t>
      </w:r>
      <w:r w:rsidRPr="00D72FE0">
        <w:rPr>
          <w:rFonts w:eastAsia="Arial Unicode MS"/>
          <w:b/>
          <w:sz w:val="23"/>
          <w:szCs w:val="23"/>
        </w:rPr>
        <w:t>adja</w:t>
      </w:r>
      <w:r w:rsidRPr="00D72FE0">
        <w:rPr>
          <w:rFonts w:eastAsia="Arial Unicode MS"/>
          <w:sz w:val="23"/>
          <w:szCs w:val="23"/>
        </w:rPr>
        <w:t xml:space="preserve"> </w:t>
      </w:r>
      <w:r w:rsidRPr="00D72FE0">
        <w:rPr>
          <w:rFonts w:eastAsia="Arial Unicode MS"/>
          <w:b/>
          <w:sz w:val="23"/>
          <w:szCs w:val="23"/>
        </w:rPr>
        <w:t xml:space="preserve">bérbe </w:t>
      </w:r>
      <w:r w:rsidRPr="00D72FE0">
        <w:rPr>
          <w:rFonts w:eastAsia="Arial Unicode MS"/>
          <w:sz w:val="23"/>
          <w:szCs w:val="23"/>
        </w:rPr>
        <w:t xml:space="preserve">a </w:t>
      </w:r>
      <w:r w:rsidR="0099625C">
        <w:rPr>
          <w:rFonts w:eastAsia="Arial Unicode MS"/>
          <w:sz w:val="23"/>
          <w:szCs w:val="23"/>
        </w:rPr>
        <w:t>………</w:t>
      </w:r>
      <w:r w:rsidRPr="00D72FE0">
        <w:rPr>
          <w:rFonts w:eastAsia="Arial Unicode MS"/>
          <w:sz w:val="23"/>
          <w:szCs w:val="23"/>
        </w:rPr>
        <w:t xml:space="preserve"> hrsz. alatt nyilvántartott,</w:t>
      </w:r>
      <w:proofErr w:type="gramEnd"/>
      <w:r w:rsidRPr="00D72FE0">
        <w:rPr>
          <w:rFonts w:eastAsia="Arial Unicode MS"/>
          <w:sz w:val="23"/>
          <w:szCs w:val="23"/>
        </w:rPr>
        <w:t xml:space="preserve"> </w:t>
      </w:r>
      <w:r w:rsidR="0099625C">
        <w:rPr>
          <w:rFonts w:eastAsia="Arial Unicode MS"/>
          <w:b/>
          <w:sz w:val="23"/>
          <w:szCs w:val="23"/>
        </w:rPr>
        <w:t>…</w:t>
      </w:r>
      <w:proofErr w:type="gramStart"/>
      <w:r w:rsidR="0099625C">
        <w:rPr>
          <w:rFonts w:eastAsia="Arial Unicode MS"/>
          <w:b/>
          <w:sz w:val="23"/>
          <w:szCs w:val="23"/>
        </w:rPr>
        <w:t>……..</w:t>
      </w:r>
      <w:proofErr w:type="gramEnd"/>
      <w:r w:rsidRPr="00D72FE0">
        <w:rPr>
          <w:rFonts w:eastAsia="Arial Unicode MS"/>
          <w:b/>
          <w:sz w:val="23"/>
          <w:szCs w:val="23"/>
        </w:rPr>
        <w:t xml:space="preserve"> </w:t>
      </w:r>
      <w:r w:rsidRPr="00D72FE0">
        <w:rPr>
          <w:rFonts w:eastAsia="Arial Unicode MS"/>
          <w:sz w:val="23"/>
          <w:szCs w:val="23"/>
        </w:rPr>
        <w:t>alatti, 1 szobás, 62 m</w:t>
      </w:r>
      <w:r w:rsidRPr="00D72FE0">
        <w:rPr>
          <w:rFonts w:eastAsia="Arial Unicode MS"/>
          <w:sz w:val="23"/>
          <w:szCs w:val="23"/>
          <w:vertAlign w:val="superscript"/>
        </w:rPr>
        <w:t>2</w:t>
      </w:r>
      <w:r w:rsidRPr="00D72FE0">
        <w:rPr>
          <w:rFonts w:eastAsia="Arial Unicode MS"/>
          <w:sz w:val="23"/>
          <w:szCs w:val="23"/>
        </w:rPr>
        <w:t xml:space="preserve"> alapterületű </w:t>
      </w:r>
      <w:r w:rsidRPr="00D72FE0">
        <w:rPr>
          <w:rFonts w:eastAsia="Arial Unicode MS"/>
          <w:b/>
          <w:sz w:val="23"/>
          <w:szCs w:val="23"/>
        </w:rPr>
        <w:t>lakást K</w:t>
      </w:r>
      <w:r w:rsidR="0099625C">
        <w:rPr>
          <w:rFonts w:eastAsia="Arial Unicode MS"/>
          <w:b/>
          <w:sz w:val="23"/>
          <w:szCs w:val="23"/>
        </w:rPr>
        <w:t>.</w:t>
      </w:r>
      <w:r w:rsidRPr="00D72FE0">
        <w:rPr>
          <w:rFonts w:eastAsia="Arial Unicode MS"/>
          <w:b/>
          <w:sz w:val="23"/>
          <w:szCs w:val="23"/>
        </w:rPr>
        <w:t xml:space="preserve"> L</w:t>
      </w:r>
      <w:r w:rsidR="0099625C">
        <w:rPr>
          <w:rFonts w:eastAsia="Arial Unicode MS"/>
          <w:b/>
          <w:sz w:val="23"/>
          <w:szCs w:val="23"/>
        </w:rPr>
        <w:t>.</w:t>
      </w:r>
      <w:r w:rsidRPr="00D72FE0">
        <w:rPr>
          <w:rFonts w:eastAsia="Arial Unicode MS"/>
          <w:sz w:val="23"/>
          <w:szCs w:val="23"/>
        </w:rPr>
        <w:t xml:space="preserve"> részére.</w:t>
      </w:r>
    </w:p>
    <w:p w14:paraId="21C8E0A2" w14:textId="77777777" w:rsidR="00190808" w:rsidRPr="00D72FE0" w:rsidRDefault="00190808" w:rsidP="00190808">
      <w:pPr>
        <w:widowControl w:val="0"/>
        <w:spacing w:after="0" w:line="240" w:lineRule="auto"/>
        <w:jc w:val="both"/>
        <w:rPr>
          <w:rFonts w:eastAsia="Arial Unicode MS"/>
          <w:sz w:val="23"/>
          <w:szCs w:val="23"/>
        </w:rPr>
      </w:pPr>
    </w:p>
    <w:p w14:paraId="5806B6FC" w14:textId="42A4D0B5" w:rsidR="00190808" w:rsidRPr="00D72FE0" w:rsidRDefault="00190808" w:rsidP="00190808">
      <w:pPr>
        <w:widowControl w:val="0"/>
        <w:spacing w:after="0" w:line="240" w:lineRule="auto"/>
        <w:jc w:val="both"/>
        <w:rPr>
          <w:rFonts w:eastAsia="Arial Unicode MS"/>
          <w:sz w:val="23"/>
          <w:szCs w:val="23"/>
        </w:rPr>
      </w:pPr>
      <w:r w:rsidRPr="00D72FE0">
        <w:rPr>
          <w:rFonts w:eastAsia="Arial Unicode MS"/>
          <w:sz w:val="23"/>
          <w:szCs w:val="23"/>
        </w:rPr>
        <w:t xml:space="preserve">A kijelölt bérlő köteles a lakásbérleti szerződést a képviselő-testületi döntésről szóló értesítés kézhezvételétől számított 45 napon belül megkötni. A lakásbérleti szerződés megkötésének feltétele, hogy a kijelölt bérlő csatolja a Lechner Tudásközpont Nonprofit Korlátolt Felelősségű Társaság által kiállított hatósági bizonyítványt (bizonyítványokat) arról, hogy a lakásba költöző személyek Budapest területén beköltözhető lakóingatlan tulajdonjogával nem rendelkeznek. </w:t>
      </w:r>
    </w:p>
    <w:p w14:paraId="14A6D17E" w14:textId="77777777" w:rsidR="00190808" w:rsidRPr="00D72FE0" w:rsidRDefault="00190808" w:rsidP="00190808">
      <w:pPr>
        <w:widowControl w:val="0"/>
        <w:spacing w:after="0" w:line="240" w:lineRule="auto"/>
        <w:jc w:val="both"/>
        <w:rPr>
          <w:rFonts w:eastAsia="Arial Unicode MS"/>
          <w:sz w:val="23"/>
          <w:szCs w:val="23"/>
        </w:rPr>
      </w:pPr>
    </w:p>
    <w:p w14:paraId="5EBF907C" w14:textId="77777777" w:rsidR="00190808" w:rsidRPr="00D72FE0" w:rsidRDefault="00190808" w:rsidP="00190808">
      <w:pPr>
        <w:widowControl w:val="0"/>
        <w:spacing w:after="0" w:line="240" w:lineRule="auto"/>
        <w:jc w:val="both"/>
        <w:rPr>
          <w:rFonts w:ascii="FrutigerTT" w:eastAsia="Arial Unicode MS" w:hAnsi="FrutigerTT"/>
          <w:sz w:val="23"/>
          <w:szCs w:val="23"/>
        </w:rPr>
      </w:pPr>
      <w:proofErr w:type="gramStart"/>
      <w:r w:rsidRPr="00D72FE0">
        <w:rPr>
          <w:rFonts w:eastAsia="Arial Unicode MS"/>
          <w:sz w:val="23"/>
          <w:szCs w:val="23"/>
        </w:rPr>
        <w:t>A Gazdasági és Tulajdonosi Bizottság, valamint a Közoktatási, Közművelődési, Sport, Egészségügyi, Szociális és Lakásügyi Bizottság javasolja továbbá, hogy amennyiben a kijelölt bérlő a képviselő-testületi határozatról szóló értesítés kézhezvételétől számított 45 napon belül nem köti meg a lakásbérleti szerződést, vagy a hatósági bizonyítványt (bizonyítványokat) a megadott határidőn belül nem csatolja be, vagy a bizonyítvány(ok) szerint ő, vagy a lakásba vele együtt költöző közeli hozzátartozója tulajdonában, haszonélvezetében beköltözhető budapesti lakóingatlan áll, úgy a lakás bérbe adásáról</w:t>
      </w:r>
      <w:proofErr w:type="gramEnd"/>
      <w:r w:rsidRPr="00D72FE0">
        <w:rPr>
          <w:rFonts w:eastAsia="Arial Unicode MS"/>
          <w:sz w:val="23"/>
          <w:szCs w:val="23"/>
        </w:rPr>
        <w:t xml:space="preserve"> </w:t>
      </w:r>
      <w:proofErr w:type="gramStart"/>
      <w:r w:rsidRPr="00D72FE0">
        <w:rPr>
          <w:rFonts w:eastAsia="Arial Unicode MS"/>
          <w:sz w:val="23"/>
          <w:szCs w:val="23"/>
        </w:rPr>
        <w:t>szóló</w:t>
      </w:r>
      <w:proofErr w:type="gramEnd"/>
      <w:r w:rsidRPr="00D72FE0">
        <w:rPr>
          <w:rFonts w:eastAsia="Arial Unicode MS"/>
          <w:sz w:val="23"/>
          <w:szCs w:val="23"/>
        </w:rPr>
        <w:t xml:space="preserve"> képviselő-testületi határozat veszítse hatályát, és az Önkormányzat ne kössön vele bérleti szerződést.</w:t>
      </w:r>
    </w:p>
    <w:p w14:paraId="7616CA59" w14:textId="77777777" w:rsidR="00190808" w:rsidRPr="00D72FE0" w:rsidRDefault="00190808" w:rsidP="00190808">
      <w:pPr>
        <w:widowControl w:val="0"/>
        <w:suppressAutoHyphens/>
        <w:spacing w:after="0" w:line="240" w:lineRule="auto"/>
        <w:jc w:val="both"/>
        <w:rPr>
          <w:rFonts w:eastAsia="Arial Unicode MS"/>
          <w:b/>
          <w:bCs/>
          <w:sz w:val="23"/>
          <w:szCs w:val="23"/>
        </w:rPr>
      </w:pPr>
    </w:p>
    <w:p w14:paraId="635DA859" w14:textId="77777777" w:rsidR="00190808" w:rsidRPr="00D72FE0" w:rsidRDefault="00190808" w:rsidP="00190808">
      <w:pPr>
        <w:widowControl w:val="0"/>
        <w:suppressAutoHyphens/>
        <w:spacing w:after="0" w:line="240" w:lineRule="auto"/>
        <w:jc w:val="both"/>
        <w:rPr>
          <w:rFonts w:eastAsia="Times New Roman"/>
          <w:sz w:val="23"/>
          <w:szCs w:val="23"/>
          <w:lang w:eastAsia="ar-SA"/>
        </w:rPr>
      </w:pPr>
      <w:r w:rsidRPr="00D72FE0">
        <w:rPr>
          <w:rFonts w:eastAsia="Times New Roman"/>
          <w:b/>
          <w:sz w:val="23"/>
          <w:szCs w:val="23"/>
          <w:lang w:eastAsia="ar-SA"/>
        </w:rPr>
        <w:t>Felelős:</w:t>
      </w:r>
      <w:r w:rsidRPr="00D72FE0">
        <w:rPr>
          <w:rFonts w:eastAsia="Times New Roman"/>
          <w:b/>
          <w:sz w:val="23"/>
          <w:szCs w:val="23"/>
          <w:lang w:eastAsia="ar-SA"/>
        </w:rPr>
        <w:tab/>
      </w:r>
      <w:r w:rsidRPr="00D72FE0">
        <w:rPr>
          <w:rFonts w:eastAsia="Times New Roman"/>
          <w:sz w:val="23"/>
          <w:szCs w:val="23"/>
          <w:lang w:eastAsia="ar-SA"/>
        </w:rPr>
        <w:t xml:space="preserve">Polgármester </w:t>
      </w:r>
    </w:p>
    <w:p w14:paraId="1B104D74" w14:textId="77777777" w:rsidR="00190808" w:rsidRPr="00D72FE0" w:rsidRDefault="00190808" w:rsidP="00190808">
      <w:pPr>
        <w:widowControl w:val="0"/>
        <w:suppressAutoHyphens/>
        <w:spacing w:after="0" w:line="240" w:lineRule="auto"/>
        <w:jc w:val="both"/>
        <w:rPr>
          <w:rFonts w:eastAsia="Times New Roman"/>
          <w:sz w:val="23"/>
          <w:szCs w:val="23"/>
          <w:lang w:eastAsia="ar-SA"/>
        </w:rPr>
      </w:pPr>
      <w:r w:rsidRPr="00D72FE0">
        <w:rPr>
          <w:rFonts w:eastAsia="Times New Roman"/>
          <w:b/>
          <w:sz w:val="23"/>
          <w:szCs w:val="23"/>
          <w:lang w:eastAsia="ar-SA"/>
        </w:rPr>
        <w:t>Határidő:</w:t>
      </w:r>
      <w:r w:rsidRPr="00D72FE0">
        <w:rPr>
          <w:rFonts w:eastAsia="Times New Roman"/>
          <w:b/>
          <w:sz w:val="23"/>
          <w:szCs w:val="23"/>
          <w:lang w:eastAsia="ar-SA"/>
        </w:rPr>
        <w:tab/>
      </w:r>
      <w:r w:rsidRPr="00D72FE0">
        <w:rPr>
          <w:rFonts w:eastAsia="Times New Roman"/>
          <w:sz w:val="23"/>
          <w:szCs w:val="23"/>
          <w:lang w:eastAsia="ar-SA"/>
        </w:rPr>
        <w:t xml:space="preserve">2023. szeptember 30. </w:t>
      </w:r>
    </w:p>
    <w:p w14:paraId="5B781CED" w14:textId="77777777" w:rsidR="00190808" w:rsidRPr="00D72FE0" w:rsidRDefault="00190808" w:rsidP="00190808">
      <w:pPr>
        <w:spacing w:after="0" w:line="22" w:lineRule="atLeast"/>
        <w:jc w:val="both"/>
        <w:rPr>
          <w:szCs w:val="24"/>
        </w:rPr>
      </w:pPr>
    </w:p>
    <w:p w14:paraId="29FA9C5F" w14:textId="6C82DFAA" w:rsidR="00190808" w:rsidRPr="00D72FE0" w:rsidRDefault="00190808" w:rsidP="00190808">
      <w:pPr>
        <w:spacing w:after="0" w:line="22" w:lineRule="atLeast"/>
        <w:jc w:val="both"/>
        <w:rPr>
          <w:szCs w:val="24"/>
        </w:rPr>
      </w:pPr>
      <w:r w:rsidRPr="00D72FE0">
        <w:rPr>
          <w:szCs w:val="24"/>
        </w:rPr>
        <w:t>(4 igen, 0 nem, 4 tartózkodás)</w:t>
      </w:r>
    </w:p>
    <w:p w14:paraId="00CDDB42" w14:textId="77777777" w:rsidR="000C0F42" w:rsidRPr="00D72FE0" w:rsidRDefault="000C0F42" w:rsidP="00190808">
      <w:pPr>
        <w:spacing w:after="0" w:line="22" w:lineRule="atLeast"/>
        <w:jc w:val="both"/>
        <w:rPr>
          <w:szCs w:val="24"/>
        </w:rPr>
      </w:pPr>
    </w:p>
    <w:p w14:paraId="60E80E7E" w14:textId="77777777" w:rsidR="00A042F0" w:rsidRDefault="00A042F0" w:rsidP="000836BC">
      <w:pPr>
        <w:spacing w:after="0" w:line="22" w:lineRule="atLeast"/>
        <w:jc w:val="both"/>
        <w:rPr>
          <w:szCs w:val="24"/>
        </w:rPr>
      </w:pPr>
    </w:p>
    <w:p w14:paraId="0A6C61B5" w14:textId="77777777" w:rsidR="00E646E0" w:rsidRDefault="00E646E0" w:rsidP="000836BC">
      <w:pPr>
        <w:spacing w:after="0" w:line="22" w:lineRule="atLeast"/>
        <w:jc w:val="both"/>
        <w:rPr>
          <w:szCs w:val="24"/>
        </w:rPr>
      </w:pPr>
    </w:p>
    <w:p w14:paraId="7AED23B5" w14:textId="77777777" w:rsidR="00E646E0" w:rsidRDefault="00E646E0" w:rsidP="000836BC">
      <w:pPr>
        <w:spacing w:after="0" w:line="22" w:lineRule="atLeast"/>
        <w:jc w:val="both"/>
        <w:rPr>
          <w:szCs w:val="24"/>
        </w:rPr>
      </w:pPr>
    </w:p>
    <w:p w14:paraId="767FD77A" w14:textId="77777777" w:rsidR="00E646E0" w:rsidRDefault="00E646E0" w:rsidP="000836BC">
      <w:pPr>
        <w:spacing w:after="0" w:line="22" w:lineRule="atLeast"/>
        <w:jc w:val="both"/>
        <w:rPr>
          <w:szCs w:val="24"/>
        </w:rPr>
      </w:pPr>
    </w:p>
    <w:p w14:paraId="217A65EC" w14:textId="77777777" w:rsidR="00E646E0" w:rsidRDefault="00E646E0" w:rsidP="000836BC">
      <w:pPr>
        <w:spacing w:after="0" w:line="22" w:lineRule="atLeast"/>
        <w:jc w:val="both"/>
        <w:rPr>
          <w:szCs w:val="24"/>
        </w:rPr>
      </w:pPr>
    </w:p>
    <w:p w14:paraId="6FA4D949" w14:textId="77777777" w:rsidR="00E646E0" w:rsidRDefault="00E646E0" w:rsidP="000836BC">
      <w:pPr>
        <w:spacing w:after="0" w:line="22" w:lineRule="atLeast"/>
        <w:jc w:val="both"/>
        <w:rPr>
          <w:szCs w:val="24"/>
        </w:rPr>
      </w:pPr>
    </w:p>
    <w:p w14:paraId="2230BB75" w14:textId="77777777" w:rsidR="00E646E0" w:rsidRDefault="00E646E0" w:rsidP="000836BC">
      <w:pPr>
        <w:spacing w:after="0" w:line="22" w:lineRule="atLeast"/>
        <w:jc w:val="both"/>
        <w:rPr>
          <w:szCs w:val="24"/>
        </w:rPr>
      </w:pPr>
    </w:p>
    <w:p w14:paraId="42944DBF" w14:textId="77777777" w:rsidR="00E646E0" w:rsidRDefault="00E646E0" w:rsidP="000836BC">
      <w:pPr>
        <w:spacing w:after="0" w:line="22" w:lineRule="atLeast"/>
        <w:jc w:val="both"/>
        <w:rPr>
          <w:szCs w:val="24"/>
        </w:rPr>
      </w:pPr>
    </w:p>
    <w:p w14:paraId="4E7774D9" w14:textId="77777777" w:rsidR="00E646E0" w:rsidRDefault="00E646E0" w:rsidP="000836BC">
      <w:pPr>
        <w:spacing w:after="0" w:line="22" w:lineRule="atLeast"/>
        <w:jc w:val="both"/>
        <w:rPr>
          <w:szCs w:val="24"/>
        </w:rPr>
      </w:pPr>
    </w:p>
    <w:p w14:paraId="57CA8837" w14:textId="77777777" w:rsidR="00E646E0" w:rsidRDefault="00E646E0" w:rsidP="000836BC">
      <w:pPr>
        <w:spacing w:after="0" w:line="22" w:lineRule="atLeast"/>
        <w:jc w:val="both"/>
        <w:rPr>
          <w:szCs w:val="24"/>
        </w:rPr>
      </w:pPr>
    </w:p>
    <w:p w14:paraId="0FD88897" w14:textId="77777777" w:rsidR="00E646E0" w:rsidRDefault="00E646E0" w:rsidP="000836BC">
      <w:pPr>
        <w:spacing w:after="0" w:line="22" w:lineRule="atLeast"/>
        <w:jc w:val="both"/>
        <w:rPr>
          <w:szCs w:val="24"/>
        </w:rPr>
      </w:pPr>
    </w:p>
    <w:p w14:paraId="00FCBDD5" w14:textId="77777777" w:rsidR="00E646E0" w:rsidRDefault="00E646E0" w:rsidP="000836BC">
      <w:pPr>
        <w:spacing w:after="0" w:line="22" w:lineRule="atLeast"/>
        <w:jc w:val="both"/>
        <w:rPr>
          <w:szCs w:val="24"/>
        </w:rPr>
      </w:pPr>
    </w:p>
    <w:p w14:paraId="7B0B57F6" w14:textId="77777777" w:rsidR="00E646E0" w:rsidRDefault="00E646E0" w:rsidP="000836BC">
      <w:pPr>
        <w:spacing w:after="0" w:line="22" w:lineRule="atLeast"/>
        <w:jc w:val="both"/>
        <w:rPr>
          <w:szCs w:val="24"/>
        </w:rPr>
      </w:pPr>
    </w:p>
    <w:p w14:paraId="7D3A726C" w14:textId="77777777" w:rsidR="00E646E0" w:rsidRDefault="00E646E0" w:rsidP="000836BC">
      <w:pPr>
        <w:spacing w:after="0" w:line="22" w:lineRule="atLeast"/>
        <w:jc w:val="both"/>
        <w:rPr>
          <w:szCs w:val="24"/>
        </w:rPr>
      </w:pPr>
    </w:p>
    <w:p w14:paraId="4644A0EE" w14:textId="77777777" w:rsidR="00E646E0" w:rsidRDefault="00E646E0" w:rsidP="000836BC">
      <w:pPr>
        <w:spacing w:after="0" w:line="22" w:lineRule="atLeast"/>
        <w:jc w:val="both"/>
        <w:rPr>
          <w:szCs w:val="24"/>
        </w:rPr>
      </w:pPr>
    </w:p>
    <w:p w14:paraId="51DEA280" w14:textId="77777777" w:rsidR="00E646E0" w:rsidRDefault="00E646E0" w:rsidP="000836BC">
      <w:pPr>
        <w:spacing w:after="0" w:line="22" w:lineRule="atLeast"/>
        <w:jc w:val="both"/>
        <w:rPr>
          <w:szCs w:val="24"/>
        </w:rPr>
      </w:pPr>
    </w:p>
    <w:p w14:paraId="650CF2BF" w14:textId="77777777" w:rsidR="00E646E0" w:rsidRDefault="00E646E0" w:rsidP="000836BC">
      <w:pPr>
        <w:spacing w:after="0" w:line="22" w:lineRule="atLeast"/>
        <w:jc w:val="both"/>
        <w:rPr>
          <w:szCs w:val="24"/>
        </w:rPr>
      </w:pPr>
    </w:p>
    <w:p w14:paraId="3CC978F5" w14:textId="77777777" w:rsidR="00E646E0" w:rsidRDefault="00E646E0" w:rsidP="000836BC">
      <w:pPr>
        <w:spacing w:after="0" w:line="22" w:lineRule="atLeast"/>
        <w:jc w:val="both"/>
        <w:rPr>
          <w:szCs w:val="24"/>
        </w:rPr>
      </w:pPr>
    </w:p>
    <w:p w14:paraId="1832143E" w14:textId="77777777" w:rsidR="00E646E0" w:rsidRPr="002A136B" w:rsidRDefault="00E646E0" w:rsidP="000836BC">
      <w:pPr>
        <w:spacing w:after="0" w:line="22" w:lineRule="atLeast"/>
        <w:jc w:val="both"/>
        <w:rPr>
          <w:szCs w:val="24"/>
        </w:rPr>
      </w:pPr>
    </w:p>
    <w:p w14:paraId="07D6501D" w14:textId="1E7D0369" w:rsidR="00A042F0" w:rsidRPr="008E2930" w:rsidRDefault="00A042F0" w:rsidP="00A042F0">
      <w:pPr>
        <w:spacing w:after="0" w:line="22" w:lineRule="atLeast"/>
        <w:rPr>
          <w:b/>
          <w:szCs w:val="24"/>
          <w:u w:val="single"/>
        </w:rPr>
      </w:pPr>
      <w:r>
        <w:rPr>
          <w:b/>
          <w:szCs w:val="24"/>
          <w:u w:val="single"/>
        </w:rPr>
        <w:t>Napirend 3</w:t>
      </w:r>
      <w:r w:rsidRPr="008E2930">
        <w:rPr>
          <w:b/>
          <w:szCs w:val="24"/>
          <w:u w:val="single"/>
        </w:rPr>
        <w:t>. pont</w:t>
      </w:r>
    </w:p>
    <w:p w14:paraId="43CC1DE2" w14:textId="74B8D336" w:rsidR="00A042F0" w:rsidRPr="0089256E" w:rsidRDefault="00A042F0" w:rsidP="00A042F0">
      <w:pPr>
        <w:spacing w:after="0" w:line="22" w:lineRule="atLeast"/>
        <w:jc w:val="both"/>
        <w:rPr>
          <w:szCs w:val="24"/>
        </w:rPr>
      </w:pPr>
      <w:r w:rsidRPr="00BA7608">
        <w:rPr>
          <w:rFonts w:eastAsia="Calibri"/>
          <w:szCs w:val="24"/>
        </w:rPr>
        <w:t xml:space="preserve">Kérelem a Budapest II. kerület </w:t>
      </w:r>
      <w:r w:rsidR="00E646E0">
        <w:rPr>
          <w:rFonts w:eastAsia="Calibri"/>
          <w:szCs w:val="24"/>
        </w:rPr>
        <w:t>………..</w:t>
      </w:r>
      <w:bookmarkStart w:id="0" w:name="_GoBack"/>
      <w:bookmarkEnd w:id="0"/>
      <w:r w:rsidRPr="00BA7608">
        <w:rPr>
          <w:rFonts w:eastAsia="Calibri"/>
          <w:szCs w:val="24"/>
        </w:rPr>
        <w:t xml:space="preserve"> hrsz. alatt nyilvántartott, Budapest II. kerület </w:t>
      </w:r>
      <w:r w:rsidR="00E646E0">
        <w:rPr>
          <w:rFonts w:eastAsia="Calibri"/>
          <w:szCs w:val="24"/>
        </w:rPr>
        <w:t>……….</w:t>
      </w:r>
      <w:r w:rsidRPr="00BA7608">
        <w:rPr>
          <w:rFonts w:eastAsia="Calibri"/>
          <w:szCs w:val="24"/>
        </w:rPr>
        <w:t xml:space="preserve"> szám alatti, állami támogatással épült szociális lakás ismételt bérbe adására</w:t>
      </w:r>
    </w:p>
    <w:p w14:paraId="1D7FBDF8" w14:textId="77777777" w:rsidR="00D875AA" w:rsidRPr="002A136B" w:rsidRDefault="00D875AA" w:rsidP="00E77D1D">
      <w:pPr>
        <w:spacing w:after="0" w:line="22" w:lineRule="atLeast"/>
        <w:jc w:val="both"/>
        <w:rPr>
          <w:szCs w:val="24"/>
        </w:rPr>
      </w:pPr>
    </w:p>
    <w:p w14:paraId="1A135C82" w14:textId="77777777" w:rsidR="0099625C" w:rsidRPr="002A136B" w:rsidRDefault="0099625C" w:rsidP="005F16CF">
      <w:pPr>
        <w:spacing w:after="0" w:line="22" w:lineRule="atLeast"/>
        <w:jc w:val="both"/>
        <w:rPr>
          <w:szCs w:val="24"/>
        </w:rPr>
      </w:pPr>
    </w:p>
    <w:p w14:paraId="737E464A" w14:textId="5EF06D6C" w:rsidR="009A56B3" w:rsidRPr="00742A7A" w:rsidRDefault="009A56B3" w:rsidP="00742A7A">
      <w:pPr>
        <w:tabs>
          <w:tab w:val="left" w:pos="9639"/>
        </w:tabs>
        <w:spacing w:line="240" w:lineRule="auto"/>
        <w:ind w:left="-142" w:right="793" w:firstLine="426"/>
        <w:jc w:val="center"/>
        <w:rPr>
          <w:b/>
          <w:szCs w:val="24"/>
          <w:u w:val="single"/>
        </w:rPr>
      </w:pPr>
      <w:r w:rsidRPr="002A136B">
        <w:rPr>
          <w:b/>
          <w:szCs w:val="24"/>
          <w:u w:val="single"/>
        </w:rPr>
        <w:t xml:space="preserve">Budapest Főváros </w:t>
      </w:r>
      <w:proofErr w:type="spellStart"/>
      <w:r w:rsidRPr="002A136B">
        <w:rPr>
          <w:b/>
          <w:szCs w:val="24"/>
          <w:u w:val="single"/>
        </w:rPr>
        <w:t>II.kerületi</w:t>
      </w:r>
      <w:proofErr w:type="spellEnd"/>
      <w:r w:rsidRPr="002A136B">
        <w:rPr>
          <w:b/>
          <w:szCs w:val="24"/>
          <w:u w:val="single"/>
        </w:rPr>
        <w:t xml:space="preserve"> Önkormányzat Közoktatási, Közművelődési, Sport, Egészségügyi, Szociális és Lakásügyi </w:t>
      </w:r>
      <w:r w:rsidRPr="00742A7A">
        <w:rPr>
          <w:b/>
          <w:szCs w:val="24"/>
          <w:u w:val="single"/>
        </w:rPr>
        <w:t xml:space="preserve">Bizottság </w:t>
      </w:r>
      <w:r w:rsidR="009D20A8" w:rsidRPr="00742A7A">
        <w:rPr>
          <w:b/>
          <w:szCs w:val="24"/>
          <w:u w:val="single"/>
        </w:rPr>
        <w:t>253</w:t>
      </w:r>
      <w:r w:rsidRPr="00742A7A">
        <w:rPr>
          <w:b/>
          <w:szCs w:val="24"/>
          <w:u w:val="single"/>
        </w:rPr>
        <w:t>/2023.(VI.26.) határozata</w:t>
      </w:r>
    </w:p>
    <w:p w14:paraId="79F207A5" w14:textId="77777777" w:rsidR="009A56B3" w:rsidRPr="002A136B" w:rsidRDefault="009A56B3" w:rsidP="009A56B3">
      <w:pPr>
        <w:spacing w:after="0" w:line="22" w:lineRule="atLeast"/>
        <w:jc w:val="both"/>
        <w:rPr>
          <w:rFonts w:eastAsia="Times New Roman"/>
          <w:b/>
          <w:szCs w:val="24"/>
          <w:u w:val="single"/>
          <w:lang w:eastAsia="hu-HU"/>
        </w:rPr>
      </w:pPr>
    </w:p>
    <w:p w14:paraId="37A9B8CB" w14:textId="225FD9C7" w:rsidR="009A56B3" w:rsidRPr="002A136B" w:rsidRDefault="009A56B3" w:rsidP="009A56B3">
      <w:pPr>
        <w:keepLines/>
        <w:suppressAutoHyphens/>
        <w:spacing w:after="0" w:line="240" w:lineRule="auto"/>
        <w:jc w:val="both"/>
        <w:rPr>
          <w:rFonts w:eastAsia="Times New Roman"/>
          <w:bCs/>
          <w:szCs w:val="24"/>
          <w:lang w:eastAsia="ar-SA"/>
        </w:rPr>
      </w:pPr>
      <w:r w:rsidRPr="002A136B">
        <w:rPr>
          <w:rFonts w:eastAsia="Times New Roman"/>
          <w:szCs w:val="24"/>
          <w:lang w:eastAsia="ar-SA"/>
        </w:rPr>
        <w:t xml:space="preserve">A Bizottság </w:t>
      </w:r>
      <w:r w:rsidRPr="002A136B">
        <w:rPr>
          <w:rFonts w:eastAsia="Times New Roman"/>
          <w:b/>
          <w:szCs w:val="24"/>
          <w:lang w:eastAsia="ar-SA"/>
        </w:rPr>
        <w:t>javasolja</w:t>
      </w:r>
      <w:r w:rsidRPr="002A136B">
        <w:rPr>
          <w:rFonts w:eastAsia="Times New Roman"/>
          <w:szCs w:val="24"/>
          <w:lang w:eastAsia="ar-SA"/>
        </w:rPr>
        <w:t xml:space="preserve"> a Képviselő-testületnek, hogy a Budapest Főváros II. Kerületi Önkormányzat a lakásbérleti szerződés megkötésétől </w:t>
      </w:r>
      <w:r w:rsidRPr="002A136B">
        <w:rPr>
          <w:rFonts w:eastAsia="Times New Roman"/>
          <w:b/>
          <w:szCs w:val="24"/>
          <w:lang w:eastAsia="ar-SA"/>
        </w:rPr>
        <w:t>2027. október 31.</w:t>
      </w:r>
      <w:r w:rsidRPr="002A136B">
        <w:rPr>
          <w:rFonts w:eastAsia="Times New Roman"/>
          <w:szCs w:val="24"/>
          <w:lang w:eastAsia="ar-SA"/>
        </w:rPr>
        <w:t xml:space="preserve"> napjáig tartó határozott időre </w:t>
      </w:r>
      <w:r w:rsidRPr="002A136B">
        <w:rPr>
          <w:rFonts w:eastAsia="Times New Roman"/>
          <w:b/>
          <w:bCs/>
          <w:szCs w:val="24"/>
          <w:lang w:eastAsia="ar-SA"/>
        </w:rPr>
        <w:t>adja bérbe S</w:t>
      </w:r>
      <w:r w:rsidR="0099625C">
        <w:rPr>
          <w:rFonts w:eastAsia="Times New Roman"/>
          <w:b/>
          <w:bCs/>
          <w:szCs w:val="24"/>
          <w:lang w:eastAsia="ar-SA"/>
        </w:rPr>
        <w:t>.</w:t>
      </w:r>
      <w:r w:rsidRPr="002A136B">
        <w:rPr>
          <w:rFonts w:eastAsia="Times New Roman"/>
          <w:b/>
          <w:bCs/>
          <w:szCs w:val="24"/>
          <w:lang w:eastAsia="ar-SA"/>
        </w:rPr>
        <w:t xml:space="preserve"> S</w:t>
      </w:r>
      <w:r w:rsidR="0099625C">
        <w:rPr>
          <w:rFonts w:eastAsia="Times New Roman"/>
          <w:b/>
          <w:bCs/>
          <w:szCs w:val="24"/>
          <w:lang w:eastAsia="ar-SA"/>
        </w:rPr>
        <w:t>.</w:t>
      </w:r>
      <w:r w:rsidRPr="002A136B">
        <w:rPr>
          <w:rFonts w:eastAsia="Times New Roman"/>
          <w:b/>
          <w:bCs/>
          <w:szCs w:val="24"/>
          <w:lang w:eastAsia="ar-SA"/>
        </w:rPr>
        <w:t xml:space="preserve"> </w:t>
      </w:r>
      <w:proofErr w:type="gramStart"/>
      <w:r w:rsidRPr="002A136B">
        <w:rPr>
          <w:rFonts w:eastAsia="Times New Roman"/>
          <w:b/>
          <w:bCs/>
          <w:szCs w:val="24"/>
          <w:lang w:eastAsia="ar-SA"/>
        </w:rPr>
        <w:t>és</w:t>
      </w:r>
      <w:proofErr w:type="gramEnd"/>
      <w:r w:rsidRPr="002A136B">
        <w:rPr>
          <w:rFonts w:eastAsia="Times New Roman"/>
          <w:b/>
          <w:bCs/>
          <w:szCs w:val="24"/>
          <w:lang w:eastAsia="ar-SA"/>
        </w:rPr>
        <w:t xml:space="preserve"> S</w:t>
      </w:r>
      <w:r w:rsidR="0099625C">
        <w:rPr>
          <w:rFonts w:eastAsia="Times New Roman"/>
          <w:b/>
          <w:bCs/>
          <w:szCs w:val="24"/>
          <w:lang w:eastAsia="ar-SA"/>
        </w:rPr>
        <w:t>.</w:t>
      </w:r>
      <w:r w:rsidRPr="002A136B">
        <w:rPr>
          <w:rFonts w:eastAsia="Times New Roman"/>
          <w:b/>
          <w:bCs/>
          <w:szCs w:val="24"/>
          <w:lang w:eastAsia="ar-SA"/>
        </w:rPr>
        <w:t xml:space="preserve"> K</w:t>
      </w:r>
      <w:r w:rsidR="0099625C">
        <w:rPr>
          <w:rFonts w:eastAsia="Times New Roman"/>
          <w:b/>
          <w:bCs/>
          <w:szCs w:val="24"/>
          <w:lang w:eastAsia="ar-SA"/>
        </w:rPr>
        <w:t>.</w:t>
      </w:r>
      <w:r w:rsidRPr="002A136B">
        <w:rPr>
          <w:rFonts w:eastAsia="Times New Roman"/>
          <w:b/>
          <w:bCs/>
          <w:szCs w:val="24"/>
          <w:lang w:eastAsia="ar-SA"/>
        </w:rPr>
        <w:t xml:space="preserve"> E</w:t>
      </w:r>
      <w:r w:rsidR="0099625C">
        <w:rPr>
          <w:rFonts w:eastAsia="Times New Roman"/>
          <w:b/>
          <w:bCs/>
          <w:szCs w:val="24"/>
          <w:lang w:eastAsia="ar-SA"/>
        </w:rPr>
        <w:t>.</w:t>
      </w:r>
      <w:r w:rsidRPr="002A136B">
        <w:rPr>
          <w:rFonts w:eastAsia="Times New Roman"/>
          <w:b/>
          <w:bCs/>
          <w:szCs w:val="24"/>
          <w:lang w:eastAsia="ar-SA"/>
        </w:rPr>
        <w:t xml:space="preserve"> </w:t>
      </w:r>
      <w:proofErr w:type="gramStart"/>
      <w:r w:rsidRPr="002A136B">
        <w:rPr>
          <w:rFonts w:eastAsia="Times New Roman"/>
          <w:bCs/>
          <w:szCs w:val="24"/>
          <w:lang w:eastAsia="ar-SA"/>
        </w:rPr>
        <w:t>r</w:t>
      </w:r>
      <w:r w:rsidRPr="002A136B">
        <w:rPr>
          <w:rFonts w:eastAsia="Times New Roman"/>
          <w:szCs w:val="24"/>
          <w:lang w:eastAsia="ar-SA"/>
        </w:rPr>
        <w:t>észére</w:t>
      </w:r>
      <w:proofErr w:type="gramEnd"/>
      <w:r w:rsidRPr="002A136B">
        <w:rPr>
          <w:rFonts w:eastAsia="Times New Roman"/>
          <w:szCs w:val="24"/>
          <w:lang w:eastAsia="ar-SA"/>
        </w:rPr>
        <w:t xml:space="preserve"> bérlőtársi jogviszonyban a Budapest II. kerület </w:t>
      </w:r>
      <w:r w:rsidR="0099625C">
        <w:rPr>
          <w:rFonts w:eastAsia="Times New Roman"/>
          <w:szCs w:val="24"/>
        </w:rPr>
        <w:t>…..</w:t>
      </w:r>
      <w:r w:rsidRPr="002A136B">
        <w:rPr>
          <w:rFonts w:eastAsia="Times New Roman"/>
          <w:szCs w:val="24"/>
          <w:lang w:eastAsia="ar-SA"/>
        </w:rPr>
        <w:t xml:space="preserve"> helyrajzi szám alatt nyilvántartott, Budapest II. kerület </w:t>
      </w:r>
      <w:r w:rsidR="0099625C">
        <w:rPr>
          <w:rFonts w:eastAsia="Times New Roman"/>
          <w:b/>
          <w:bCs/>
          <w:szCs w:val="24"/>
          <w:lang w:eastAsia="ar-SA"/>
        </w:rPr>
        <w:t>……….</w:t>
      </w:r>
      <w:r w:rsidRPr="002A136B">
        <w:rPr>
          <w:rFonts w:eastAsia="Times New Roman"/>
          <w:bCs/>
          <w:szCs w:val="24"/>
          <w:lang w:eastAsia="ar-SA"/>
        </w:rPr>
        <w:t xml:space="preserve"> szám alatti 1 szobás, 36 m2 </w:t>
      </w:r>
      <w:r w:rsidRPr="002A136B">
        <w:rPr>
          <w:rFonts w:eastAsia="Times New Roman"/>
          <w:szCs w:val="24"/>
          <w:lang w:eastAsia="ar-SA"/>
        </w:rPr>
        <w:t xml:space="preserve">alapterületű </w:t>
      </w:r>
      <w:r w:rsidRPr="002A136B">
        <w:rPr>
          <w:rFonts w:eastAsia="Times New Roman"/>
          <w:b/>
          <w:bCs/>
          <w:szCs w:val="24"/>
          <w:lang w:eastAsia="ar-SA"/>
        </w:rPr>
        <w:t>lakást.</w:t>
      </w:r>
      <w:r w:rsidRPr="002A136B">
        <w:rPr>
          <w:rFonts w:eastAsia="Times New Roman"/>
          <w:bCs/>
          <w:szCs w:val="24"/>
          <w:lang w:eastAsia="ar-SA"/>
        </w:rPr>
        <w:t xml:space="preserve"> </w:t>
      </w:r>
    </w:p>
    <w:p w14:paraId="05231CC4" w14:textId="77777777" w:rsidR="009A56B3" w:rsidRPr="002A136B" w:rsidRDefault="009A56B3" w:rsidP="009A56B3">
      <w:pPr>
        <w:keepLines/>
        <w:suppressAutoHyphens/>
        <w:spacing w:after="0" w:line="240" w:lineRule="auto"/>
        <w:jc w:val="both"/>
        <w:rPr>
          <w:rFonts w:eastAsia="Times New Roman"/>
          <w:bCs/>
          <w:szCs w:val="24"/>
          <w:lang w:eastAsia="ar-SA"/>
        </w:rPr>
      </w:pPr>
    </w:p>
    <w:p w14:paraId="2F133697" w14:textId="7E4D2481" w:rsidR="009A56B3" w:rsidRPr="002A136B" w:rsidRDefault="009A56B3" w:rsidP="009A56B3">
      <w:pPr>
        <w:keepLines/>
        <w:suppressAutoHyphens/>
        <w:spacing w:after="0" w:line="240" w:lineRule="auto"/>
        <w:jc w:val="both"/>
        <w:rPr>
          <w:rFonts w:eastAsia="Times New Roman"/>
          <w:bCs/>
          <w:szCs w:val="24"/>
          <w:lang w:eastAsia="ar-SA"/>
        </w:rPr>
      </w:pPr>
      <w:r w:rsidRPr="002A136B">
        <w:rPr>
          <w:rFonts w:eastAsia="Times New Roman"/>
          <w:bCs/>
          <w:szCs w:val="24"/>
          <w:lang w:eastAsia="ar-SA"/>
        </w:rPr>
        <w:t>A lakásbérleti szerződés megkötése előtt S</w:t>
      </w:r>
      <w:r w:rsidR="0099625C">
        <w:rPr>
          <w:rFonts w:eastAsia="Times New Roman"/>
          <w:bCs/>
          <w:szCs w:val="24"/>
          <w:lang w:eastAsia="ar-SA"/>
        </w:rPr>
        <w:t>.</w:t>
      </w:r>
      <w:r w:rsidRPr="002A136B">
        <w:rPr>
          <w:rFonts w:eastAsia="Times New Roman"/>
          <w:bCs/>
          <w:szCs w:val="24"/>
          <w:lang w:eastAsia="ar-SA"/>
        </w:rPr>
        <w:t xml:space="preserve"> S</w:t>
      </w:r>
      <w:r w:rsidR="0099625C">
        <w:rPr>
          <w:rFonts w:eastAsia="Times New Roman"/>
          <w:bCs/>
          <w:szCs w:val="24"/>
          <w:lang w:eastAsia="ar-SA"/>
        </w:rPr>
        <w:t>.</w:t>
      </w:r>
      <w:r w:rsidRPr="002A136B">
        <w:rPr>
          <w:rFonts w:eastAsia="Times New Roman"/>
          <w:bCs/>
          <w:szCs w:val="24"/>
          <w:lang w:eastAsia="ar-SA"/>
        </w:rPr>
        <w:t xml:space="preserve"> </w:t>
      </w:r>
      <w:proofErr w:type="gramStart"/>
      <w:r w:rsidRPr="002A136B">
        <w:rPr>
          <w:rFonts w:eastAsia="Times New Roman"/>
          <w:bCs/>
          <w:szCs w:val="24"/>
          <w:lang w:eastAsia="ar-SA"/>
        </w:rPr>
        <w:t>és</w:t>
      </w:r>
      <w:proofErr w:type="gramEnd"/>
      <w:r w:rsidRPr="002A136B">
        <w:rPr>
          <w:rFonts w:eastAsia="Times New Roman"/>
          <w:bCs/>
          <w:szCs w:val="24"/>
          <w:lang w:eastAsia="ar-SA"/>
        </w:rPr>
        <w:t xml:space="preserve"> S</w:t>
      </w:r>
      <w:r w:rsidR="0099625C">
        <w:rPr>
          <w:rFonts w:eastAsia="Times New Roman"/>
          <w:bCs/>
          <w:szCs w:val="24"/>
          <w:lang w:eastAsia="ar-SA"/>
        </w:rPr>
        <w:t>..</w:t>
      </w:r>
      <w:r w:rsidRPr="002A136B">
        <w:rPr>
          <w:rFonts w:eastAsia="Times New Roman"/>
          <w:bCs/>
          <w:szCs w:val="24"/>
          <w:lang w:eastAsia="ar-SA"/>
        </w:rPr>
        <w:t>E</w:t>
      </w:r>
      <w:r w:rsidR="0099625C">
        <w:rPr>
          <w:rFonts w:eastAsia="Times New Roman"/>
          <w:bCs/>
          <w:szCs w:val="24"/>
          <w:lang w:eastAsia="ar-SA"/>
        </w:rPr>
        <w:t>.</w:t>
      </w:r>
      <w:r w:rsidRPr="002A136B">
        <w:rPr>
          <w:rFonts w:eastAsia="Times New Roman"/>
          <w:bCs/>
          <w:szCs w:val="24"/>
          <w:lang w:eastAsia="ar-SA"/>
        </w:rPr>
        <w:t xml:space="preserve"> </w:t>
      </w:r>
      <w:proofErr w:type="gramStart"/>
      <w:r w:rsidRPr="002A136B">
        <w:rPr>
          <w:rFonts w:eastAsia="Times New Roman"/>
          <w:bCs/>
          <w:szCs w:val="24"/>
          <w:lang w:eastAsia="ar-SA"/>
        </w:rPr>
        <w:t>kötelesek</w:t>
      </w:r>
      <w:proofErr w:type="gramEnd"/>
      <w:r w:rsidRPr="002A136B">
        <w:rPr>
          <w:rFonts w:eastAsia="Times New Roman"/>
          <w:bCs/>
          <w:szCs w:val="24"/>
          <w:lang w:eastAsia="ar-SA"/>
        </w:rPr>
        <w:t xml:space="preserve"> igazolni, hogy a lakásdíj tartozásukat maradéktalanul kiegyenlítették.</w:t>
      </w:r>
    </w:p>
    <w:p w14:paraId="0F21F8DA" w14:textId="77777777" w:rsidR="009A56B3" w:rsidRPr="002A136B" w:rsidRDefault="009A56B3" w:rsidP="009A56B3">
      <w:pPr>
        <w:keepLines/>
        <w:suppressAutoHyphens/>
        <w:spacing w:after="0" w:line="240" w:lineRule="auto"/>
        <w:jc w:val="both"/>
        <w:rPr>
          <w:rFonts w:eastAsia="Times New Roman"/>
          <w:bCs/>
          <w:szCs w:val="24"/>
          <w:lang w:eastAsia="ar-SA"/>
        </w:rPr>
      </w:pPr>
    </w:p>
    <w:p w14:paraId="25548D4D" w14:textId="605A8BFB" w:rsidR="009A56B3" w:rsidRPr="002A136B" w:rsidRDefault="009A56B3" w:rsidP="009A56B3">
      <w:pPr>
        <w:keepLines/>
        <w:suppressAutoHyphens/>
        <w:spacing w:after="0" w:line="240" w:lineRule="auto"/>
        <w:jc w:val="both"/>
        <w:rPr>
          <w:rFonts w:eastAsia="Times New Roman"/>
          <w:bCs/>
          <w:szCs w:val="24"/>
          <w:lang w:eastAsia="ar-SA"/>
        </w:rPr>
      </w:pPr>
      <w:r w:rsidRPr="002A136B">
        <w:rPr>
          <w:rFonts w:eastAsia="Times New Roman"/>
          <w:bCs/>
          <w:szCs w:val="24"/>
          <w:lang w:eastAsia="ar-SA"/>
        </w:rPr>
        <w:t>A lakásbérleti szerződés megkötésének feltétele, hogy S</w:t>
      </w:r>
      <w:r w:rsidR="0099625C">
        <w:rPr>
          <w:rFonts w:eastAsia="Times New Roman"/>
          <w:bCs/>
          <w:szCs w:val="24"/>
          <w:lang w:eastAsia="ar-SA"/>
        </w:rPr>
        <w:t>.</w:t>
      </w:r>
      <w:r w:rsidRPr="002A136B">
        <w:rPr>
          <w:rFonts w:eastAsia="Times New Roman"/>
          <w:bCs/>
          <w:szCs w:val="24"/>
          <w:lang w:eastAsia="ar-SA"/>
        </w:rPr>
        <w:t xml:space="preserve"> </w:t>
      </w:r>
      <w:proofErr w:type="spellStart"/>
      <w:r w:rsidRPr="002A136B">
        <w:rPr>
          <w:rFonts w:eastAsia="Times New Roman"/>
          <w:bCs/>
          <w:szCs w:val="24"/>
          <w:lang w:eastAsia="ar-SA"/>
        </w:rPr>
        <w:t>S</w:t>
      </w:r>
      <w:proofErr w:type="gramStart"/>
      <w:r w:rsidR="0099625C">
        <w:rPr>
          <w:rFonts w:eastAsia="Times New Roman"/>
          <w:bCs/>
          <w:szCs w:val="24"/>
          <w:lang w:eastAsia="ar-SA"/>
        </w:rPr>
        <w:t>.</w:t>
      </w:r>
      <w:r w:rsidRPr="002A136B">
        <w:rPr>
          <w:rFonts w:eastAsia="Times New Roman"/>
          <w:bCs/>
          <w:szCs w:val="24"/>
          <w:lang w:eastAsia="ar-SA"/>
        </w:rPr>
        <w:t>és</w:t>
      </w:r>
      <w:proofErr w:type="spellEnd"/>
      <w:proofErr w:type="gramEnd"/>
      <w:r w:rsidRPr="002A136B">
        <w:rPr>
          <w:rFonts w:eastAsia="Times New Roman"/>
          <w:bCs/>
          <w:szCs w:val="24"/>
          <w:lang w:eastAsia="ar-SA"/>
        </w:rPr>
        <w:t xml:space="preserve"> </w:t>
      </w:r>
      <w:proofErr w:type="spellStart"/>
      <w:r w:rsidRPr="002A136B">
        <w:rPr>
          <w:rFonts w:eastAsia="Times New Roman"/>
          <w:bCs/>
          <w:szCs w:val="24"/>
          <w:lang w:eastAsia="ar-SA"/>
        </w:rPr>
        <w:t>S</w:t>
      </w:r>
      <w:r w:rsidR="0099625C">
        <w:rPr>
          <w:rFonts w:eastAsia="Times New Roman"/>
          <w:bCs/>
          <w:szCs w:val="24"/>
          <w:lang w:eastAsia="ar-SA"/>
        </w:rPr>
        <w:t>.</w:t>
      </w:r>
      <w:r w:rsidRPr="002A136B">
        <w:rPr>
          <w:rFonts w:eastAsia="Times New Roman"/>
          <w:bCs/>
          <w:szCs w:val="24"/>
          <w:lang w:eastAsia="ar-SA"/>
        </w:rPr>
        <w:t>K</w:t>
      </w:r>
      <w:r w:rsidR="0099625C">
        <w:rPr>
          <w:rFonts w:eastAsia="Times New Roman"/>
          <w:bCs/>
          <w:szCs w:val="24"/>
          <w:lang w:eastAsia="ar-SA"/>
        </w:rPr>
        <w:t>.</w:t>
      </w:r>
      <w:r w:rsidRPr="002A136B">
        <w:rPr>
          <w:rFonts w:eastAsia="Times New Roman"/>
          <w:bCs/>
          <w:szCs w:val="24"/>
          <w:lang w:eastAsia="ar-SA"/>
        </w:rPr>
        <w:t>E</w:t>
      </w:r>
      <w:r w:rsidR="0099625C">
        <w:rPr>
          <w:rFonts w:eastAsia="Times New Roman"/>
          <w:bCs/>
          <w:szCs w:val="24"/>
          <w:lang w:eastAsia="ar-SA"/>
        </w:rPr>
        <w:t>.</w:t>
      </w:r>
      <w:r w:rsidRPr="002A136B">
        <w:rPr>
          <w:rFonts w:eastAsia="Times New Roman"/>
          <w:bCs/>
          <w:szCs w:val="24"/>
          <w:lang w:eastAsia="ar-SA"/>
        </w:rPr>
        <w:t>benyújtsa</w:t>
      </w:r>
      <w:proofErr w:type="spellEnd"/>
      <w:r w:rsidRPr="002A136B">
        <w:rPr>
          <w:rFonts w:eastAsia="Times New Roman"/>
          <w:bCs/>
          <w:szCs w:val="24"/>
          <w:lang w:eastAsia="ar-SA"/>
        </w:rPr>
        <w:t xml:space="preserve"> a lakásbérleti szerződés időtartamára kötött </w:t>
      </w:r>
      <w:proofErr w:type="spellStart"/>
      <w:r w:rsidRPr="002A136B">
        <w:rPr>
          <w:rFonts w:eastAsia="Times New Roman"/>
          <w:bCs/>
          <w:szCs w:val="24"/>
          <w:lang w:eastAsia="ar-SA"/>
        </w:rPr>
        <w:t>lakás-előtakarékossági</w:t>
      </w:r>
      <w:proofErr w:type="spellEnd"/>
      <w:r w:rsidRPr="002A136B">
        <w:rPr>
          <w:rFonts w:eastAsia="Times New Roman"/>
          <w:bCs/>
          <w:szCs w:val="24"/>
          <w:lang w:eastAsia="ar-SA"/>
        </w:rPr>
        <w:t xml:space="preserve"> szerződést.</w:t>
      </w:r>
    </w:p>
    <w:p w14:paraId="37BD8F1A" w14:textId="77777777" w:rsidR="009A56B3" w:rsidRPr="002A136B" w:rsidRDefault="009A56B3" w:rsidP="009A56B3">
      <w:pPr>
        <w:keepLines/>
        <w:suppressAutoHyphens/>
        <w:spacing w:after="0" w:line="240" w:lineRule="auto"/>
        <w:jc w:val="both"/>
        <w:rPr>
          <w:rFonts w:eastAsia="Times New Roman"/>
          <w:bCs/>
          <w:szCs w:val="24"/>
          <w:lang w:eastAsia="ar-SA"/>
        </w:rPr>
      </w:pPr>
    </w:p>
    <w:p w14:paraId="7E27A0E6" w14:textId="305F47C9" w:rsidR="009A56B3" w:rsidRPr="002A136B" w:rsidRDefault="009A56B3" w:rsidP="009A56B3">
      <w:pPr>
        <w:keepLines/>
        <w:spacing w:after="0" w:line="240" w:lineRule="auto"/>
        <w:jc w:val="both"/>
        <w:rPr>
          <w:rFonts w:ascii="FrutigerTT" w:eastAsia="Times New Roman" w:hAnsi="FrutigerTT"/>
          <w:szCs w:val="24"/>
          <w:lang w:eastAsia="ar-SA"/>
        </w:rPr>
      </w:pPr>
      <w:r w:rsidRPr="002A136B">
        <w:rPr>
          <w:rFonts w:eastAsia="Times New Roman"/>
          <w:szCs w:val="24"/>
          <w:lang w:eastAsia="ar-SA"/>
        </w:rPr>
        <w:t>A Bizottság javasolja továbbá, amennyiben S</w:t>
      </w:r>
      <w:r w:rsidR="0099625C">
        <w:rPr>
          <w:rFonts w:eastAsia="Times New Roman"/>
          <w:szCs w:val="24"/>
          <w:lang w:eastAsia="ar-SA"/>
        </w:rPr>
        <w:t>.</w:t>
      </w:r>
      <w:r w:rsidRPr="002A136B">
        <w:rPr>
          <w:rFonts w:eastAsia="Times New Roman"/>
          <w:szCs w:val="24"/>
          <w:lang w:eastAsia="ar-SA"/>
        </w:rPr>
        <w:t xml:space="preserve"> </w:t>
      </w:r>
      <w:proofErr w:type="spellStart"/>
      <w:r w:rsidRPr="002A136B">
        <w:rPr>
          <w:rFonts w:eastAsia="Times New Roman"/>
          <w:szCs w:val="24"/>
          <w:lang w:eastAsia="ar-SA"/>
        </w:rPr>
        <w:t>S</w:t>
      </w:r>
      <w:proofErr w:type="gramStart"/>
      <w:r w:rsidR="0099625C">
        <w:rPr>
          <w:rFonts w:eastAsia="Times New Roman"/>
          <w:szCs w:val="24"/>
          <w:lang w:eastAsia="ar-SA"/>
        </w:rPr>
        <w:t>.</w:t>
      </w:r>
      <w:r w:rsidRPr="002A136B">
        <w:rPr>
          <w:rFonts w:eastAsia="Times New Roman"/>
          <w:szCs w:val="24"/>
          <w:lang w:eastAsia="ar-SA"/>
        </w:rPr>
        <w:t>és</w:t>
      </w:r>
      <w:proofErr w:type="spellEnd"/>
      <w:proofErr w:type="gramEnd"/>
      <w:r w:rsidRPr="002A136B">
        <w:rPr>
          <w:rFonts w:eastAsia="Times New Roman"/>
          <w:szCs w:val="24"/>
          <w:lang w:eastAsia="ar-SA"/>
        </w:rPr>
        <w:t xml:space="preserve"> S</w:t>
      </w:r>
      <w:r w:rsidR="0099625C">
        <w:rPr>
          <w:rFonts w:eastAsia="Times New Roman"/>
          <w:szCs w:val="24"/>
          <w:lang w:eastAsia="ar-SA"/>
        </w:rPr>
        <w:t>.</w:t>
      </w:r>
      <w:r w:rsidRPr="002A136B">
        <w:rPr>
          <w:rFonts w:eastAsia="Times New Roman"/>
          <w:szCs w:val="24"/>
          <w:lang w:eastAsia="ar-SA"/>
        </w:rPr>
        <w:t xml:space="preserve"> </w:t>
      </w:r>
      <w:proofErr w:type="spellStart"/>
      <w:r w:rsidRPr="002A136B">
        <w:rPr>
          <w:rFonts w:eastAsia="Times New Roman"/>
          <w:szCs w:val="24"/>
          <w:lang w:eastAsia="ar-SA"/>
        </w:rPr>
        <w:t>K</w:t>
      </w:r>
      <w:proofErr w:type="gramStart"/>
      <w:r w:rsidR="0099625C">
        <w:rPr>
          <w:rFonts w:eastAsia="Times New Roman"/>
          <w:szCs w:val="24"/>
          <w:lang w:eastAsia="ar-SA"/>
        </w:rPr>
        <w:t>.</w:t>
      </w:r>
      <w:r w:rsidRPr="002A136B">
        <w:rPr>
          <w:rFonts w:eastAsia="Times New Roman"/>
          <w:szCs w:val="24"/>
          <w:lang w:eastAsia="ar-SA"/>
        </w:rPr>
        <w:t>E</w:t>
      </w:r>
      <w:r w:rsidR="0099625C">
        <w:rPr>
          <w:rFonts w:eastAsia="Times New Roman"/>
          <w:szCs w:val="24"/>
          <w:lang w:eastAsia="ar-SA"/>
        </w:rPr>
        <w:t>.</w:t>
      </w:r>
      <w:r w:rsidRPr="002A136B">
        <w:rPr>
          <w:rFonts w:eastAsia="Times New Roman"/>
          <w:szCs w:val="24"/>
          <w:lang w:eastAsia="ar-SA"/>
        </w:rPr>
        <w:t>a</w:t>
      </w:r>
      <w:proofErr w:type="spellEnd"/>
      <w:proofErr w:type="gramEnd"/>
      <w:r w:rsidRPr="002A136B">
        <w:rPr>
          <w:rFonts w:eastAsia="Times New Roman"/>
          <w:szCs w:val="24"/>
          <w:lang w:eastAsia="ar-SA"/>
        </w:rPr>
        <w:t xml:space="preserve"> képviselő-testületi határozatról szóló értesítés kézhezvételétől számított 30 napon belül nem kötik meg a lakásbérleti szerződést, a határozat veszítse hatályát, és abból se jogok, se kötelezettségek ne keletkezzenek, és ha S</w:t>
      </w:r>
      <w:r w:rsidR="0099625C">
        <w:rPr>
          <w:rFonts w:eastAsia="Times New Roman"/>
          <w:szCs w:val="24"/>
          <w:lang w:eastAsia="ar-SA"/>
        </w:rPr>
        <w:t>.</w:t>
      </w:r>
      <w:r w:rsidRPr="002A136B">
        <w:rPr>
          <w:rFonts w:eastAsia="Times New Roman"/>
          <w:szCs w:val="24"/>
          <w:lang w:eastAsia="ar-SA"/>
        </w:rPr>
        <w:t>S</w:t>
      </w:r>
      <w:r w:rsidR="0099625C">
        <w:rPr>
          <w:rFonts w:eastAsia="Times New Roman"/>
          <w:szCs w:val="24"/>
          <w:lang w:eastAsia="ar-SA"/>
        </w:rPr>
        <w:t>.</w:t>
      </w:r>
      <w:r w:rsidRPr="002A136B">
        <w:rPr>
          <w:rFonts w:eastAsia="Times New Roman"/>
          <w:szCs w:val="24"/>
          <w:lang w:eastAsia="ar-SA"/>
        </w:rPr>
        <w:t xml:space="preserve"> </w:t>
      </w:r>
      <w:proofErr w:type="gramStart"/>
      <w:r w:rsidRPr="002A136B">
        <w:rPr>
          <w:rFonts w:eastAsia="Times New Roman"/>
          <w:szCs w:val="24"/>
          <w:lang w:eastAsia="ar-SA"/>
        </w:rPr>
        <w:t>és</w:t>
      </w:r>
      <w:proofErr w:type="gramEnd"/>
      <w:r w:rsidRPr="002A136B">
        <w:rPr>
          <w:rFonts w:eastAsia="Times New Roman"/>
          <w:szCs w:val="24"/>
          <w:lang w:eastAsia="ar-SA"/>
        </w:rPr>
        <w:t xml:space="preserve"> S</w:t>
      </w:r>
      <w:r w:rsidR="0099625C">
        <w:rPr>
          <w:rFonts w:eastAsia="Times New Roman"/>
          <w:szCs w:val="24"/>
          <w:lang w:eastAsia="ar-SA"/>
        </w:rPr>
        <w:t>.</w:t>
      </w:r>
      <w:r w:rsidRPr="002A136B">
        <w:rPr>
          <w:rFonts w:eastAsia="Times New Roman"/>
          <w:szCs w:val="24"/>
          <w:lang w:eastAsia="ar-SA"/>
        </w:rPr>
        <w:t xml:space="preserve"> K</w:t>
      </w:r>
      <w:proofErr w:type="gramStart"/>
      <w:r w:rsidR="0099625C">
        <w:rPr>
          <w:rFonts w:eastAsia="Times New Roman"/>
          <w:szCs w:val="24"/>
          <w:lang w:eastAsia="ar-SA"/>
        </w:rPr>
        <w:t>..</w:t>
      </w:r>
      <w:proofErr w:type="gramEnd"/>
      <w:r w:rsidRPr="002A136B">
        <w:rPr>
          <w:rFonts w:eastAsia="Times New Roman"/>
          <w:szCs w:val="24"/>
          <w:lang w:eastAsia="ar-SA"/>
        </w:rPr>
        <w:t xml:space="preserve"> </w:t>
      </w:r>
      <w:proofErr w:type="gramStart"/>
      <w:r w:rsidRPr="002A136B">
        <w:rPr>
          <w:rFonts w:eastAsia="Times New Roman"/>
          <w:szCs w:val="24"/>
          <w:lang w:eastAsia="ar-SA"/>
        </w:rPr>
        <w:t>a</w:t>
      </w:r>
      <w:proofErr w:type="gramEnd"/>
      <w:r w:rsidRPr="002A136B">
        <w:rPr>
          <w:rFonts w:eastAsia="Times New Roman"/>
          <w:szCs w:val="24"/>
          <w:lang w:eastAsia="ar-SA"/>
        </w:rPr>
        <w:t xml:space="preserve"> határozatról szóló értesítés kézhezvételétől számított 60 napon belül a lakást nem hagyják el, valamint nem ürítik ki, a határidő lejártát követően a Budapest Főváros II. Kerületi Önkormányzat indítson eljárást </w:t>
      </w:r>
      <w:proofErr w:type="spellStart"/>
      <w:r w:rsidRPr="002A136B">
        <w:rPr>
          <w:rFonts w:eastAsia="Times New Roman"/>
          <w:szCs w:val="24"/>
          <w:lang w:eastAsia="ar-SA"/>
        </w:rPr>
        <w:t>S</w:t>
      </w:r>
      <w:r w:rsidR="0099625C">
        <w:rPr>
          <w:rFonts w:eastAsia="Times New Roman"/>
          <w:szCs w:val="24"/>
          <w:lang w:eastAsia="ar-SA"/>
        </w:rPr>
        <w:t>.</w:t>
      </w:r>
      <w:r w:rsidRPr="002A136B">
        <w:rPr>
          <w:rFonts w:eastAsia="Times New Roman"/>
          <w:szCs w:val="24"/>
          <w:lang w:eastAsia="ar-SA"/>
        </w:rPr>
        <w:t>S</w:t>
      </w:r>
      <w:r w:rsidR="0099625C">
        <w:rPr>
          <w:rFonts w:eastAsia="Times New Roman"/>
          <w:szCs w:val="24"/>
          <w:lang w:eastAsia="ar-SA"/>
        </w:rPr>
        <w:t>.</w:t>
      </w:r>
      <w:r w:rsidRPr="002A136B">
        <w:rPr>
          <w:rFonts w:eastAsia="Times New Roman"/>
          <w:szCs w:val="24"/>
          <w:lang w:eastAsia="ar-SA"/>
        </w:rPr>
        <w:t>és</w:t>
      </w:r>
      <w:proofErr w:type="spellEnd"/>
      <w:r w:rsidRPr="002A136B">
        <w:rPr>
          <w:rFonts w:eastAsia="Times New Roman"/>
          <w:szCs w:val="24"/>
          <w:lang w:eastAsia="ar-SA"/>
        </w:rPr>
        <w:t xml:space="preserve"> S</w:t>
      </w:r>
      <w:r w:rsidR="0099625C">
        <w:rPr>
          <w:rFonts w:eastAsia="Times New Roman"/>
          <w:szCs w:val="24"/>
          <w:lang w:eastAsia="ar-SA"/>
        </w:rPr>
        <w:t>.</w:t>
      </w:r>
      <w:r w:rsidRPr="002A136B">
        <w:rPr>
          <w:rFonts w:eastAsia="Times New Roman"/>
          <w:szCs w:val="24"/>
          <w:lang w:eastAsia="ar-SA"/>
        </w:rPr>
        <w:t>K</w:t>
      </w:r>
      <w:r w:rsidR="0099625C">
        <w:rPr>
          <w:rFonts w:eastAsia="Times New Roman"/>
          <w:szCs w:val="24"/>
          <w:lang w:eastAsia="ar-SA"/>
        </w:rPr>
        <w:t>.</w:t>
      </w:r>
      <w:r w:rsidRPr="002A136B">
        <w:rPr>
          <w:rFonts w:eastAsia="Times New Roman"/>
          <w:szCs w:val="24"/>
          <w:lang w:eastAsia="ar-SA"/>
        </w:rPr>
        <w:t>E</w:t>
      </w:r>
      <w:r w:rsidR="0099625C">
        <w:rPr>
          <w:rFonts w:eastAsia="Times New Roman"/>
          <w:szCs w:val="24"/>
          <w:lang w:eastAsia="ar-SA"/>
        </w:rPr>
        <w:t>.</w:t>
      </w:r>
      <w:r w:rsidRPr="002A136B">
        <w:rPr>
          <w:rFonts w:eastAsia="Times New Roman"/>
          <w:szCs w:val="24"/>
          <w:lang w:eastAsia="ar-SA"/>
        </w:rPr>
        <w:t xml:space="preserve"> </w:t>
      </w:r>
      <w:proofErr w:type="gramStart"/>
      <w:r w:rsidRPr="002A136B">
        <w:rPr>
          <w:rFonts w:eastAsia="Times New Roman"/>
          <w:szCs w:val="24"/>
          <w:lang w:eastAsia="ar-SA"/>
        </w:rPr>
        <w:t>valamint</w:t>
      </w:r>
      <w:proofErr w:type="gramEnd"/>
      <w:r w:rsidRPr="002A136B">
        <w:rPr>
          <w:rFonts w:eastAsia="Times New Roman"/>
          <w:szCs w:val="24"/>
          <w:lang w:eastAsia="ar-SA"/>
        </w:rPr>
        <w:t xml:space="preserve"> a lakásban velük együtt élő személyekkel szemben a lakás kiürítése és az esetlegesen fennálló díjtartozás megfizetése iránt.</w:t>
      </w:r>
    </w:p>
    <w:p w14:paraId="51548A32" w14:textId="77777777" w:rsidR="009A56B3" w:rsidRPr="002A136B" w:rsidRDefault="009A56B3" w:rsidP="009A56B3">
      <w:pPr>
        <w:keepLines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14:paraId="334676B5" w14:textId="77777777" w:rsidR="009A56B3" w:rsidRPr="002A136B" w:rsidRDefault="009A56B3" w:rsidP="009A56B3">
      <w:pPr>
        <w:keepLines/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2A136B">
        <w:rPr>
          <w:rFonts w:eastAsia="Times New Roman"/>
          <w:szCs w:val="24"/>
          <w:lang w:eastAsia="ar-SA"/>
        </w:rPr>
        <w:t>A Bizottság a Polgármester és a Jegyző útján felkéri Annus Béláné gazdasági igazgatót a szükséges intézkedés megtételére.</w:t>
      </w:r>
    </w:p>
    <w:p w14:paraId="3144CFBA" w14:textId="77777777" w:rsidR="009A56B3" w:rsidRPr="002A136B" w:rsidRDefault="009A56B3" w:rsidP="009A56B3">
      <w:pPr>
        <w:keepLines/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14:paraId="37E1E178" w14:textId="77777777" w:rsidR="009A56B3" w:rsidRPr="002A136B" w:rsidRDefault="009A56B3" w:rsidP="009A56B3">
      <w:pPr>
        <w:keepLines/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2A136B">
        <w:rPr>
          <w:rFonts w:eastAsia="Times New Roman"/>
          <w:b/>
          <w:szCs w:val="24"/>
          <w:lang w:eastAsia="ar-SA"/>
        </w:rPr>
        <w:t>Felelős:</w:t>
      </w:r>
      <w:r w:rsidRPr="002A136B">
        <w:rPr>
          <w:rFonts w:eastAsia="Times New Roman"/>
          <w:b/>
          <w:szCs w:val="24"/>
          <w:lang w:eastAsia="ar-SA"/>
        </w:rPr>
        <w:tab/>
      </w:r>
      <w:r w:rsidRPr="002A136B">
        <w:rPr>
          <w:rFonts w:eastAsia="Times New Roman"/>
          <w:szCs w:val="24"/>
          <w:lang w:eastAsia="ar-SA"/>
        </w:rPr>
        <w:t xml:space="preserve">Polgármester </w:t>
      </w:r>
    </w:p>
    <w:p w14:paraId="6F939CB2" w14:textId="77777777" w:rsidR="009A56B3" w:rsidRPr="002A136B" w:rsidRDefault="009A56B3" w:rsidP="009A56B3">
      <w:pPr>
        <w:spacing w:after="0" w:line="22" w:lineRule="atLeast"/>
        <w:jc w:val="both"/>
        <w:rPr>
          <w:szCs w:val="24"/>
        </w:rPr>
      </w:pPr>
      <w:r w:rsidRPr="002A136B">
        <w:rPr>
          <w:rFonts w:eastAsia="Times New Roman"/>
          <w:b/>
          <w:szCs w:val="24"/>
          <w:lang w:eastAsia="ar-SA"/>
        </w:rPr>
        <w:t>Határidő:</w:t>
      </w:r>
      <w:r w:rsidRPr="002A136B">
        <w:rPr>
          <w:rFonts w:eastAsia="Times New Roman"/>
          <w:b/>
          <w:szCs w:val="24"/>
          <w:lang w:eastAsia="ar-SA"/>
        </w:rPr>
        <w:tab/>
      </w:r>
      <w:r w:rsidRPr="002A136B">
        <w:rPr>
          <w:rFonts w:eastAsia="Times New Roman"/>
          <w:szCs w:val="24"/>
          <w:lang w:eastAsia="ar-SA"/>
        </w:rPr>
        <w:t>a képviselő-testület soron következő ülése</w:t>
      </w:r>
    </w:p>
    <w:p w14:paraId="0CEF4C48" w14:textId="77777777" w:rsidR="009A56B3" w:rsidRPr="002A136B" w:rsidRDefault="009A56B3" w:rsidP="009A56B3">
      <w:pPr>
        <w:spacing w:after="0" w:line="22" w:lineRule="atLeast"/>
        <w:jc w:val="both"/>
        <w:rPr>
          <w:b/>
        </w:rPr>
      </w:pPr>
    </w:p>
    <w:p w14:paraId="6D5D043F" w14:textId="783CAD49" w:rsidR="009A56B3" w:rsidRPr="002A136B" w:rsidRDefault="009A56B3" w:rsidP="009A56B3">
      <w:pPr>
        <w:spacing w:after="0" w:line="22" w:lineRule="atLeast"/>
        <w:jc w:val="both"/>
        <w:rPr>
          <w:szCs w:val="24"/>
        </w:rPr>
      </w:pPr>
      <w:r w:rsidRPr="002A136B">
        <w:rPr>
          <w:szCs w:val="24"/>
        </w:rPr>
        <w:t>(egyhangú 7 igen)</w:t>
      </w:r>
    </w:p>
    <w:p w14:paraId="4AD0CF91" w14:textId="77777777" w:rsidR="009A56B3" w:rsidRPr="002A136B" w:rsidRDefault="009A56B3" w:rsidP="009A56B3">
      <w:pPr>
        <w:spacing w:after="0" w:line="22" w:lineRule="atLeast"/>
        <w:jc w:val="both"/>
        <w:rPr>
          <w:szCs w:val="24"/>
        </w:rPr>
      </w:pPr>
    </w:p>
    <w:p w14:paraId="427016E3" w14:textId="77777777" w:rsidR="006474BA" w:rsidRPr="002A136B" w:rsidRDefault="006474BA" w:rsidP="00911671">
      <w:pPr>
        <w:spacing w:after="0"/>
        <w:ind w:left="6096" w:firstLine="141"/>
        <w:jc w:val="both"/>
        <w:rPr>
          <w:szCs w:val="24"/>
          <w:lang w:eastAsia="hu-HU"/>
        </w:rPr>
      </w:pPr>
    </w:p>
    <w:sectPr w:rsidR="006474BA" w:rsidRPr="002A136B" w:rsidSect="007034FA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B985C" w16cex:dateUtc="2023-07-14T0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2F40AB" w16cid:durableId="285B985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8CC7A" w14:textId="77777777" w:rsidR="0065347F" w:rsidRDefault="0065347F" w:rsidP="00553B20">
      <w:pPr>
        <w:spacing w:after="0" w:line="240" w:lineRule="auto"/>
      </w:pPr>
      <w:r>
        <w:separator/>
      </w:r>
    </w:p>
  </w:endnote>
  <w:endnote w:type="continuationSeparator" w:id="0">
    <w:p w14:paraId="7BCE2DB5" w14:textId="77777777" w:rsidR="0065347F" w:rsidRDefault="0065347F" w:rsidP="0055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TT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661516"/>
      <w:docPartObj>
        <w:docPartGallery w:val="Page Numbers (Bottom of Page)"/>
        <w:docPartUnique/>
      </w:docPartObj>
    </w:sdtPr>
    <w:sdtEndPr/>
    <w:sdtContent>
      <w:p w14:paraId="01159C30" w14:textId="77777777" w:rsidR="0065347F" w:rsidRDefault="0065347F">
        <w:pPr>
          <w:pStyle w:val="ll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646E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sdt>
    <w:sdtPr>
      <w:id w:val="-1442144364"/>
      <w:docPartObj>
        <w:docPartGallery w:val="Page Numbers (Bottom of Page)"/>
        <w:docPartUnique/>
      </w:docPartObj>
    </w:sdtPr>
    <w:sdtEndPr/>
    <w:sdtContent>
      <w:p w14:paraId="35159C87" w14:textId="77777777" w:rsidR="0065347F" w:rsidRDefault="0065347F" w:rsidP="005A7FAE">
        <w:pPr>
          <w:pStyle w:val="llb"/>
        </w:pPr>
        <w:r w:rsidRPr="0021072F">
          <w:rPr>
            <w:b/>
            <w:i/>
            <w:vertAlign w:val="superscript"/>
          </w:rPr>
          <w:t>1</w:t>
        </w:r>
        <w:r>
          <w:rPr>
            <w:b/>
            <w:i/>
          </w:rPr>
          <w:t xml:space="preserve"> </w:t>
        </w:r>
        <w:r w:rsidRPr="0021072F">
          <w:rPr>
            <w:b/>
            <w:i/>
          </w:rPr>
          <w:t>A jegyzőkönyvvezető megjegyzéseit szögletes zárójelbe tesszük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044934"/>
      <w:docPartObj>
        <w:docPartGallery w:val="Page Numbers (Bottom of Page)"/>
        <w:docPartUnique/>
      </w:docPartObj>
    </w:sdtPr>
    <w:sdtEndPr/>
    <w:sdtContent>
      <w:p w14:paraId="64F83F27" w14:textId="77777777" w:rsidR="0065347F" w:rsidRDefault="0065347F">
        <w:pPr>
          <w:pStyle w:val="ll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9BABC0" w14:textId="77777777" w:rsidR="0065347F" w:rsidRDefault="0065347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A46AB" w14:textId="77777777" w:rsidR="0065347F" w:rsidRDefault="0065347F" w:rsidP="00553B20">
      <w:pPr>
        <w:spacing w:after="0" w:line="240" w:lineRule="auto"/>
      </w:pPr>
      <w:r>
        <w:separator/>
      </w:r>
    </w:p>
  </w:footnote>
  <w:footnote w:type="continuationSeparator" w:id="0">
    <w:p w14:paraId="1198B2DF" w14:textId="77777777" w:rsidR="0065347F" w:rsidRDefault="0065347F" w:rsidP="00553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6AB"/>
    <w:multiLevelType w:val="hybridMultilevel"/>
    <w:tmpl w:val="CD4C70CE"/>
    <w:lvl w:ilvl="0" w:tplc="B9043C8A">
      <w:start w:val="1"/>
      <w:numFmt w:val="lowerLetter"/>
      <w:lvlText w:val="%1.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242C1"/>
    <w:multiLevelType w:val="hybridMultilevel"/>
    <w:tmpl w:val="95743070"/>
    <w:lvl w:ilvl="0" w:tplc="9F1A1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931D7"/>
    <w:multiLevelType w:val="hybridMultilevel"/>
    <w:tmpl w:val="EB2A3E6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4A6A"/>
    <w:multiLevelType w:val="hybridMultilevel"/>
    <w:tmpl w:val="19289A10"/>
    <w:lvl w:ilvl="0" w:tplc="D32A832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9CD23B7"/>
    <w:multiLevelType w:val="hybridMultilevel"/>
    <w:tmpl w:val="EABCCB62"/>
    <w:lvl w:ilvl="0" w:tplc="0CA207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7183"/>
    <w:multiLevelType w:val="hybridMultilevel"/>
    <w:tmpl w:val="EABCCB62"/>
    <w:lvl w:ilvl="0" w:tplc="0CA207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32947"/>
    <w:multiLevelType w:val="hybridMultilevel"/>
    <w:tmpl w:val="EFD6740A"/>
    <w:lvl w:ilvl="0" w:tplc="B40CE7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A6F64"/>
    <w:multiLevelType w:val="multilevel"/>
    <w:tmpl w:val="62A6D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ind w:left="1142" w:hanging="432"/>
      </w:pPr>
      <w:rPr>
        <w:rFonts w:ascii="Times New Roman" w:eastAsia="Times New Roman" w:hAnsi="Times New Roman" w:cs="Times New Roman" w:hint="default"/>
        <w:b w:val="0"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8FC2B56"/>
    <w:multiLevelType w:val="hybridMultilevel"/>
    <w:tmpl w:val="B89CA7E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147B9"/>
    <w:multiLevelType w:val="hybridMultilevel"/>
    <w:tmpl w:val="EABCCB62"/>
    <w:lvl w:ilvl="0" w:tplc="0CA207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933E8"/>
    <w:multiLevelType w:val="hybridMultilevel"/>
    <w:tmpl w:val="09AC63DE"/>
    <w:lvl w:ilvl="0" w:tplc="4726F09A">
      <w:start w:val="1"/>
      <w:numFmt w:val="lowerLetter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957D8"/>
    <w:multiLevelType w:val="hybridMultilevel"/>
    <w:tmpl w:val="484A9670"/>
    <w:lvl w:ilvl="0" w:tplc="8FC2909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69D1"/>
    <w:multiLevelType w:val="hybridMultilevel"/>
    <w:tmpl w:val="35AA4116"/>
    <w:lvl w:ilvl="0" w:tplc="58E25E0C">
      <w:start w:val="1"/>
      <w:numFmt w:val="lowerLetter"/>
      <w:lvlText w:val="%1.)"/>
      <w:lvlJc w:val="left"/>
      <w:pPr>
        <w:ind w:left="786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F55082A"/>
    <w:multiLevelType w:val="hybridMultilevel"/>
    <w:tmpl w:val="5C3039BA"/>
    <w:lvl w:ilvl="0" w:tplc="80585592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530C8"/>
    <w:multiLevelType w:val="multilevel"/>
    <w:tmpl w:val="3A02BEE0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8E73B05"/>
    <w:multiLevelType w:val="hybridMultilevel"/>
    <w:tmpl w:val="EABCCB62"/>
    <w:lvl w:ilvl="0" w:tplc="0CA207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B023D"/>
    <w:multiLevelType w:val="hybridMultilevel"/>
    <w:tmpl w:val="0F4E9842"/>
    <w:lvl w:ilvl="0" w:tplc="5D34E90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1298" w:hanging="360"/>
      </w:pPr>
    </w:lvl>
    <w:lvl w:ilvl="2" w:tplc="040E001B">
      <w:start w:val="1"/>
      <w:numFmt w:val="lowerRoman"/>
      <w:lvlText w:val="%3."/>
      <w:lvlJc w:val="right"/>
      <w:pPr>
        <w:ind w:left="2018" w:hanging="180"/>
      </w:pPr>
    </w:lvl>
    <w:lvl w:ilvl="3" w:tplc="040E000F">
      <w:start w:val="1"/>
      <w:numFmt w:val="decimal"/>
      <w:lvlText w:val="%4."/>
      <w:lvlJc w:val="left"/>
      <w:pPr>
        <w:ind w:left="2738" w:hanging="360"/>
      </w:pPr>
    </w:lvl>
    <w:lvl w:ilvl="4" w:tplc="040E0019">
      <w:start w:val="1"/>
      <w:numFmt w:val="lowerLetter"/>
      <w:lvlText w:val="%5."/>
      <w:lvlJc w:val="left"/>
      <w:pPr>
        <w:ind w:left="3458" w:hanging="360"/>
      </w:pPr>
    </w:lvl>
    <w:lvl w:ilvl="5" w:tplc="040E001B">
      <w:start w:val="1"/>
      <w:numFmt w:val="lowerRoman"/>
      <w:lvlText w:val="%6."/>
      <w:lvlJc w:val="right"/>
      <w:pPr>
        <w:ind w:left="4178" w:hanging="180"/>
      </w:pPr>
    </w:lvl>
    <w:lvl w:ilvl="6" w:tplc="040E000F">
      <w:start w:val="1"/>
      <w:numFmt w:val="decimal"/>
      <w:lvlText w:val="%7."/>
      <w:lvlJc w:val="left"/>
      <w:pPr>
        <w:ind w:left="4898" w:hanging="360"/>
      </w:pPr>
    </w:lvl>
    <w:lvl w:ilvl="7" w:tplc="040E0019">
      <w:start w:val="1"/>
      <w:numFmt w:val="lowerLetter"/>
      <w:lvlText w:val="%8."/>
      <w:lvlJc w:val="left"/>
      <w:pPr>
        <w:ind w:left="5618" w:hanging="360"/>
      </w:pPr>
    </w:lvl>
    <w:lvl w:ilvl="8" w:tplc="040E001B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3D176E31"/>
    <w:multiLevelType w:val="hybridMultilevel"/>
    <w:tmpl w:val="4814B208"/>
    <w:lvl w:ilvl="0" w:tplc="796C8F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1F497D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92997"/>
    <w:multiLevelType w:val="hybridMultilevel"/>
    <w:tmpl w:val="9B7082EE"/>
    <w:lvl w:ilvl="0" w:tplc="9B5EE0D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62D7E"/>
    <w:multiLevelType w:val="hybridMultilevel"/>
    <w:tmpl w:val="8A185046"/>
    <w:lvl w:ilvl="0" w:tplc="F4CE25C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B1282"/>
    <w:multiLevelType w:val="hybridMultilevel"/>
    <w:tmpl w:val="B726DB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F0FB3"/>
    <w:multiLevelType w:val="hybridMultilevel"/>
    <w:tmpl w:val="EABCCB62"/>
    <w:lvl w:ilvl="0" w:tplc="0CA207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77E67"/>
    <w:multiLevelType w:val="hybridMultilevel"/>
    <w:tmpl w:val="4D307A1A"/>
    <w:lvl w:ilvl="0" w:tplc="D6A877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4FD6155A"/>
    <w:multiLevelType w:val="hybridMultilevel"/>
    <w:tmpl w:val="0FBCE6F2"/>
    <w:lvl w:ilvl="0" w:tplc="51E65D0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16D85"/>
    <w:multiLevelType w:val="hybridMultilevel"/>
    <w:tmpl w:val="4D307A1A"/>
    <w:lvl w:ilvl="0" w:tplc="D6A877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534A7226"/>
    <w:multiLevelType w:val="hybridMultilevel"/>
    <w:tmpl w:val="22E05658"/>
    <w:lvl w:ilvl="0" w:tplc="B348569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A3E4A"/>
    <w:multiLevelType w:val="hybridMultilevel"/>
    <w:tmpl w:val="0ADE4802"/>
    <w:lvl w:ilvl="0" w:tplc="7D7460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03A72"/>
    <w:multiLevelType w:val="hybridMultilevel"/>
    <w:tmpl w:val="89C6F6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82C75"/>
    <w:multiLevelType w:val="hybridMultilevel"/>
    <w:tmpl w:val="EABCCB62"/>
    <w:lvl w:ilvl="0" w:tplc="0CA207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92F85"/>
    <w:multiLevelType w:val="hybridMultilevel"/>
    <w:tmpl w:val="B44C4A66"/>
    <w:lvl w:ilvl="0" w:tplc="84C29A6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B36A5"/>
    <w:multiLevelType w:val="hybridMultilevel"/>
    <w:tmpl w:val="B52623B2"/>
    <w:lvl w:ilvl="0" w:tplc="1A5216EC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5346A"/>
    <w:multiLevelType w:val="hybridMultilevel"/>
    <w:tmpl w:val="80E07FC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115DC7"/>
    <w:multiLevelType w:val="multilevel"/>
    <w:tmpl w:val="AFEC6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)"/>
      <w:lvlJc w:val="left"/>
      <w:pPr>
        <w:ind w:left="1142" w:hanging="432"/>
      </w:pPr>
      <w:rPr>
        <w:rFonts w:ascii="Times New Roman" w:eastAsia="Times New Roman" w:hAnsi="Times New Roman" w:cs="Times New Roman"/>
        <w:b w:val="0"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78B5C4C"/>
    <w:multiLevelType w:val="hybridMultilevel"/>
    <w:tmpl w:val="4814B208"/>
    <w:lvl w:ilvl="0" w:tplc="796C8F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1F497D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60E6C"/>
    <w:multiLevelType w:val="hybridMultilevel"/>
    <w:tmpl w:val="0256008C"/>
    <w:lvl w:ilvl="0" w:tplc="964C4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1F497D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24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6"/>
  </w:num>
  <w:num w:numId="9">
    <w:abstractNumId w:val="21"/>
  </w:num>
  <w:num w:numId="10">
    <w:abstractNumId w:val="1"/>
  </w:num>
  <w:num w:numId="11">
    <w:abstractNumId w:val="15"/>
  </w:num>
  <w:num w:numId="12">
    <w:abstractNumId w:val="14"/>
  </w:num>
  <w:num w:numId="13">
    <w:abstractNumId w:val="29"/>
  </w:num>
  <w:num w:numId="14">
    <w:abstractNumId w:val="19"/>
  </w:num>
  <w:num w:numId="15">
    <w:abstractNumId w:val="28"/>
  </w:num>
  <w:num w:numId="16">
    <w:abstractNumId w:val="4"/>
  </w:num>
  <w:num w:numId="17">
    <w:abstractNumId w:val="9"/>
  </w:num>
  <w:num w:numId="18">
    <w:abstractNumId w:val="18"/>
  </w:num>
  <w:num w:numId="19">
    <w:abstractNumId w:val="20"/>
  </w:num>
  <w:num w:numId="20">
    <w:abstractNumId w:val="30"/>
  </w:num>
  <w:num w:numId="21">
    <w:abstractNumId w:val="33"/>
  </w:num>
  <w:num w:numId="22">
    <w:abstractNumId w:val="17"/>
  </w:num>
  <w:num w:numId="23">
    <w:abstractNumId w:val="25"/>
  </w:num>
  <w:num w:numId="24">
    <w:abstractNumId w:val="13"/>
  </w:num>
  <w:num w:numId="25">
    <w:abstractNumId w:val="6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3"/>
  </w:num>
  <w:num w:numId="32">
    <w:abstractNumId w:val="27"/>
  </w:num>
  <w:num w:numId="33">
    <w:abstractNumId w:val="31"/>
  </w:num>
  <w:num w:numId="34">
    <w:abstractNumId w:val="11"/>
  </w:num>
  <w:num w:numId="35">
    <w:abstractNumId w:val="7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C2"/>
    <w:rsid w:val="000008B7"/>
    <w:rsid w:val="00002375"/>
    <w:rsid w:val="00002924"/>
    <w:rsid w:val="00002F3F"/>
    <w:rsid w:val="00003082"/>
    <w:rsid w:val="0000335C"/>
    <w:rsid w:val="00003418"/>
    <w:rsid w:val="00003FD6"/>
    <w:rsid w:val="000050A2"/>
    <w:rsid w:val="00005B01"/>
    <w:rsid w:val="00006AE8"/>
    <w:rsid w:val="00010412"/>
    <w:rsid w:val="00013477"/>
    <w:rsid w:val="000143FD"/>
    <w:rsid w:val="00014B55"/>
    <w:rsid w:val="00014C11"/>
    <w:rsid w:val="00015723"/>
    <w:rsid w:val="000163CA"/>
    <w:rsid w:val="00017478"/>
    <w:rsid w:val="00017CA8"/>
    <w:rsid w:val="00017ECF"/>
    <w:rsid w:val="00020917"/>
    <w:rsid w:val="00020B56"/>
    <w:rsid w:val="00021327"/>
    <w:rsid w:val="00021AE9"/>
    <w:rsid w:val="00021CAD"/>
    <w:rsid w:val="00022E23"/>
    <w:rsid w:val="00023695"/>
    <w:rsid w:val="000237CA"/>
    <w:rsid w:val="0002605B"/>
    <w:rsid w:val="000268D2"/>
    <w:rsid w:val="00026A9C"/>
    <w:rsid w:val="00026B7D"/>
    <w:rsid w:val="00026CBA"/>
    <w:rsid w:val="00027CCA"/>
    <w:rsid w:val="00030223"/>
    <w:rsid w:val="00030A21"/>
    <w:rsid w:val="0003300D"/>
    <w:rsid w:val="00033680"/>
    <w:rsid w:val="00033E37"/>
    <w:rsid w:val="000348C7"/>
    <w:rsid w:val="00035160"/>
    <w:rsid w:val="000354EB"/>
    <w:rsid w:val="00035869"/>
    <w:rsid w:val="00035AD8"/>
    <w:rsid w:val="00036CEC"/>
    <w:rsid w:val="00037921"/>
    <w:rsid w:val="000402BE"/>
    <w:rsid w:val="000402FC"/>
    <w:rsid w:val="00040A86"/>
    <w:rsid w:val="00040C77"/>
    <w:rsid w:val="00042B8F"/>
    <w:rsid w:val="00042BA5"/>
    <w:rsid w:val="000431AD"/>
    <w:rsid w:val="00044B1E"/>
    <w:rsid w:val="000451FF"/>
    <w:rsid w:val="000455F5"/>
    <w:rsid w:val="00046875"/>
    <w:rsid w:val="000472E4"/>
    <w:rsid w:val="00047EBF"/>
    <w:rsid w:val="00047FC7"/>
    <w:rsid w:val="00053112"/>
    <w:rsid w:val="00053798"/>
    <w:rsid w:val="00053D77"/>
    <w:rsid w:val="00053E57"/>
    <w:rsid w:val="000540D8"/>
    <w:rsid w:val="00054728"/>
    <w:rsid w:val="00054AEE"/>
    <w:rsid w:val="00056AEA"/>
    <w:rsid w:val="00056E2A"/>
    <w:rsid w:val="00057099"/>
    <w:rsid w:val="00057178"/>
    <w:rsid w:val="00057217"/>
    <w:rsid w:val="00062E35"/>
    <w:rsid w:val="00063EA1"/>
    <w:rsid w:val="0006497D"/>
    <w:rsid w:val="00064DB6"/>
    <w:rsid w:val="00064DD8"/>
    <w:rsid w:val="00067368"/>
    <w:rsid w:val="00067D59"/>
    <w:rsid w:val="00072759"/>
    <w:rsid w:val="00072CC1"/>
    <w:rsid w:val="00074099"/>
    <w:rsid w:val="00074A90"/>
    <w:rsid w:val="00075252"/>
    <w:rsid w:val="0007655B"/>
    <w:rsid w:val="000767D8"/>
    <w:rsid w:val="00080817"/>
    <w:rsid w:val="00080DFD"/>
    <w:rsid w:val="00082437"/>
    <w:rsid w:val="0008255B"/>
    <w:rsid w:val="00082AE8"/>
    <w:rsid w:val="000836BC"/>
    <w:rsid w:val="000845AA"/>
    <w:rsid w:val="00084BE8"/>
    <w:rsid w:val="000864CB"/>
    <w:rsid w:val="0008659B"/>
    <w:rsid w:val="00087D87"/>
    <w:rsid w:val="00090A90"/>
    <w:rsid w:val="00091A49"/>
    <w:rsid w:val="00091BA3"/>
    <w:rsid w:val="00093604"/>
    <w:rsid w:val="00093944"/>
    <w:rsid w:val="00094B05"/>
    <w:rsid w:val="00094C5A"/>
    <w:rsid w:val="00095628"/>
    <w:rsid w:val="000959D4"/>
    <w:rsid w:val="00097303"/>
    <w:rsid w:val="00097A0A"/>
    <w:rsid w:val="000A073B"/>
    <w:rsid w:val="000A1470"/>
    <w:rsid w:val="000A2F54"/>
    <w:rsid w:val="000A4651"/>
    <w:rsid w:val="000A57C8"/>
    <w:rsid w:val="000A6332"/>
    <w:rsid w:val="000A70FC"/>
    <w:rsid w:val="000B0BB7"/>
    <w:rsid w:val="000B1136"/>
    <w:rsid w:val="000B1C23"/>
    <w:rsid w:val="000B3F56"/>
    <w:rsid w:val="000B5DAB"/>
    <w:rsid w:val="000C0840"/>
    <w:rsid w:val="000C0AFC"/>
    <w:rsid w:val="000C0B14"/>
    <w:rsid w:val="000C0F42"/>
    <w:rsid w:val="000C1958"/>
    <w:rsid w:val="000C256D"/>
    <w:rsid w:val="000C27D6"/>
    <w:rsid w:val="000C2C88"/>
    <w:rsid w:val="000C42FA"/>
    <w:rsid w:val="000C4482"/>
    <w:rsid w:val="000C4B0F"/>
    <w:rsid w:val="000C4FF9"/>
    <w:rsid w:val="000C5396"/>
    <w:rsid w:val="000C57AD"/>
    <w:rsid w:val="000C58EB"/>
    <w:rsid w:val="000C5AB7"/>
    <w:rsid w:val="000C65F0"/>
    <w:rsid w:val="000C7031"/>
    <w:rsid w:val="000C74FB"/>
    <w:rsid w:val="000C76FA"/>
    <w:rsid w:val="000C776E"/>
    <w:rsid w:val="000D00FC"/>
    <w:rsid w:val="000D0814"/>
    <w:rsid w:val="000D0B3D"/>
    <w:rsid w:val="000D0D2A"/>
    <w:rsid w:val="000D1089"/>
    <w:rsid w:val="000D17D6"/>
    <w:rsid w:val="000D19B5"/>
    <w:rsid w:val="000D2A11"/>
    <w:rsid w:val="000D2F4D"/>
    <w:rsid w:val="000D323E"/>
    <w:rsid w:val="000D32DC"/>
    <w:rsid w:val="000D344B"/>
    <w:rsid w:val="000D3471"/>
    <w:rsid w:val="000D4994"/>
    <w:rsid w:val="000D4D46"/>
    <w:rsid w:val="000D5374"/>
    <w:rsid w:val="000D59D5"/>
    <w:rsid w:val="000D62D1"/>
    <w:rsid w:val="000D66E7"/>
    <w:rsid w:val="000D705C"/>
    <w:rsid w:val="000D707C"/>
    <w:rsid w:val="000D74D2"/>
    <w:rsid w:val="000D7ECD"/>
    <w:rsid w:val="000E0117"/>
    <w:rsid w:val="000E1909"/>
    <w:rsid w:val="000E1FBE"/>
    <w:rsid w:val="000E37A1"/>
    <w:rsid w:val="000E39CF"/>
    <w:rsid w:val="000E39E2"/>
    <w:rsid w:val="000E3E71"/>
    <w:rsid w:val="000E40A8"/>
    <w:rsid w:val="000E4508"/>
    <w:rsid w:val="000E48B0"/>
    <w:rsid w:val="000E67AF"/>
    <w:rsid w:val="000E6FBE"/>
    <w:rsid w:val="000E74C2"/>
    <w:rsid w:val="000E75CB"/>
    <w:rsid w:val="000E7A5A"/>
    <w:rsid w:val="000F04E3"/>
    <w:rsid w:val="000F1238"/>
    <w:rsid w:val="000F12E9"/>
    <w:rsid w:val="000F1A09"/>
    <w:rsid w:val="000F1C5C"/>
    <w:rsid w:val="000F1E37"/>
    <w:rsid w:val="000F20BC"/>
    <w:rsid w:val="000F33BA"/>
    <w:rsid w:val="000F421C"/>
    <w:rsid w:val="000F65B7"/>
    <w:rsid w:val="000F7F4F"/>
    <w:rsid w:val="00100C47"/>
    <w:rsid w:val="00101F4D"/>
    <w:rsid w:val="0010223F"/>
    <w:rsid w:val="00104B20"/>
    <w:rsid w:val="0010662B"/>
    <w:rsid w:val="00106A49"/>
    <w:rsid w:val="00110E81"/>
    <w:rsid w:val="00112DE8"/>
    <w:rsid w:val="00113C62"/>
    <w:rsid w:val="001153D2"/>
    <w:rsid w:val="0011564F"/>
    <w:rsid w:val="00115739"/>
    <w:rsid w:val="00116369"/>
    <w:rsid w:val="0011654B"/>
    <w:rsid w:val="00116727"/>
    <w:rsid w:val="00117A09"/>
    <w:rsid w:val="00121E48"/>
    <w:rsid w:val="00122590"/>
    <w:rsid w:val="001238A0"/>
    <w:rsid w:val="00124290"/>
    <w:rsid w:val="00124701"/>
    <w:rsid w:val="00124F21"/>
    <w:rsid w:val="00125AF6"/>
    <w:rsid w:val="00125C52"/>
    <w:rsid w:val="001260C8"/>
    <w:rsid w:val="00126DA2"/>
    <w:rsid w:val="00127646"/>
    <w:rsid w:val="00127820"/>
    <w:rsid w:val="00130B51"/>
    <w:rsid w:val="001326E8"/>
    <w:rsid w:val="0013363B"/>
    <w:rsid w:val="00133F74"/>
    <w:rsid w:val="00133FC1"/>
    <w:rsid w:val="0013454B"/>
    <w:rsid w:val="00134C48"/>
    <w:rsid w:val="00136041"/>
    <w:rsid w:val="001363E0"/>
    <w:rsid w:val="001367E3"/>
    <w:rsid w:val="001371CC"/>
    <w:rsid w:val="001377AF"/>
    <w:rsid w:val="00137C78"/>
    <w:rsid w:val="00137F37"/>
    <w:rsid w:val="0014053F"/>
    <w:rsid w:val="00140B46"/>
    <w:rsid w:val="00141913"/>
    <w:rsid w:val="00141BFC"/>
    <w:rsid w:val="00141E49"/>
    <w:rsid w:val="001437FE"/>
    <w:rsid w:val="00143855"/>
    <w:rsid w:val="00143F8C"/>
    <w:rsid w:val="00144BEF"/>
    <w:rsid w:val="00145737"/>
    <w:rsid w:val="00145BF3"/>
    <w:rsid w:val="00147824"/>
    <w:rsid w:val="0014783A"/>
    <w:rsid w:val="001512E3"/>
    <w:rsid w:val="0015171A"/>
    <w:rsid w:val="00152829"/>
    <w:rsid w:val="00152903"/>
    <w:rsid w:val="001529DD"/>
    <w:rsid w:val="001541B9"/>
    <w:rsid w:val="001544F0"/>
    <w:rsid w:val="00154D52"/>
    <w:rsid w:val="0015550C"/>
    <w:rsid w:val="00155F11"/>
    <w:rsid w:val="00160155"/>
    <w:rsid w:val="00161733"/>
    <w:rsid w:val="00161B28"/>
    <w:rsid w:val="001625CC"/>
    <w:rsid w:val="0016269D"/>
    <w:rsid w:val="00164781"/>
    <w:rsid w:val="001653D0"/>
    <w:rsid w:val="00167D5B"/>
    <w:rsid w:val="001703CF"/>
    <w:rsid w:val="00170F1D"/>
    <w:rsid w:val="00171469"/>
    <w:rsid w:val="001720E4"/>
    <w:rsid w:val="00172653"/>
    <w:rsid w:val="00172C38"/>
    <w:rsid w:val="001733BC"/>
    <w:rsid w:val="001739D5"/>
    <w:rsid w:val="0017776F"/>
    <w:rsid w:val="00177B82"/>
    <w:rsid w:val="00177D04"/>
    <w:rsid w:val="001800A0"/>
    <w:rsid w:val="00181D3A"/>
    <w:rsid w:val="001834C1"/>
    <w:rsid w:val="001840EE"/>
    <w:rsid w:val="001843A9"/>
    <w:rsid w:val="00184985"/>
    <w:rsid w:val="0018706B"/>
    <w:rsid w:val="00187706"/>
    <w:rsid w:val="001902DE"/>
    <w:rsid w:val="00190808"/>
    <w:rsid w:val="00192531"/>
    <w:rsid w:val="001925AB"/>
    <w:rsid w:val="00192796"/>
    <w:rsid w:val="001932DF"/>
    <w:rsid w:val="00193AD1"/>
    <w:rsid w:val="001944BD"/>
    <w:rsid w:val="001947BD"/>
    <w:rsid w:val="00194E2B"/>
    <w:rsid w:val="0019512F"/>
    <w:rsid w:val="00195719"/>
    <w:rsid w:val="001960E8"/>
    <w:rsid w:val="001966DA"/>
    <w:rsid w:val="00196E69"/>
    <w:rsid w:val="0019758D"/>
    <w:rsid w:val="0019772A"/>
    <w:rsid w:val="00197F3D"/>
    <w:rsid w:val="001A01C6"/>
    <w:rsid w:val="001A05AB"/>
    <w:rsid w:val="001A0B83"/>
    <w:rsid w:val="001A0C58"/>
    <w:rsid w:val="001A2046"/>
    <w:rsid w:val="001A2DDD"/>
    <w:rsid w:val="001A3342"/>
    <w:rsid w:val="001A3558"/>
    <w:rsid w:val="001A4523"/>
    <w:rsid w:val="001A4A5A"/>
    <w:rsid w:val="001A4C70"/>
    <w:rsid w:val="001B21EA"/>
    <w:rsid w:val="001B24D9"/>
    <w:rsid w:val="001B36F8"/>
    <w:rsid w:val="001B3D37"/>
    <w:rsid w:val="001B3E1B"/>
    <w:rsid w:val="001B4B98"/>
    <w:rsid w:val="001B4C8E"/>
    <w:rsid w:val="001B549B"/>
    <w:rsid w:val="001B5AB5"/>
    <w:rsid w:val="001B71AB"/>
    <w:rsid w:val="001B77CA"/>
    <w:rsid w:val="001C0850"/>
    <w:rsid w:val="001C0F4D"/>
    <w:rsid w:val="001C107E"/>
    <w:rsid w:val="001C10F0"/>
    <w:rsid w:val="001C22D7"/>
    <w:rsid w:val="001C3256"/>
    <w:rsid w:val="001C3CC8"/>
    <w:rsid w:val="001C41D7"/>
    <w:rsid w:val="001C43F0"/>
    <w:rsid w:val="001C44B7"/>
    <w:rsid w:val="001C4F21"/>
    <w:rsid w:val="001C5C3F"/>
    <w:rsid w:val="001C60B8"/>
    <w:rsid w:val="001C663E"/>
    <w:rsid w:val="001C7396"/>
    <w:rsid w:val="001C7698"/>
    <w:rsid w:val="001D187B"/>
    <w:rsid w:val="001D1A8C"/>
    <w:rsid w:val="001D2E98"/>
    <w:rsid w:val="001D3944"/>
    <w:rsid w:val="001D398B"/>
    <w:rsid w:val="001D4587"/>
    <w:rsid w:val="001D4755"/>
    <w:rsid w:val="001D5160"/>
    <w:rsid w:val="001D5596"/>
    <w:rsid w:val="001D57CD"/>
    <w:rsid w:val="001D5956"/>
    <w:rsid w:val="001D5DDE"/>
    <w:rsid w:val="001D60E7"/>
    <w:rsid w:val="001D62E6"/>
    <w:rsid w:val="001D6554"/>
    <w:rsid w:val="001D6DED"/>
    <w:rsid w:val="001D7688"/>
    <w:rsid w:val="001D76CB"/>
    <w:rsid w:val="001E08F2"/>
    <w:rsid w:val="001E1AA5"/>
    <w:rsid w:val="001E4A4A"/>
    <w:rsid w:val="001E4FB9"/>
    <w:rsid w:val="001E5430"/>
    <w:rsid w:val="001E56A7"/>
    <w:rsid w:val="001E574D"/>
    <w:rsid w:val="001E5787"/>
    <w:rsid w:val="001E5D19"/>
    <w:rsid w:val="001E69C1"/>
    <w:rsid w:val="001E7319"/>
    <w:rsid w:val="001E7587"/>
    <w:rsid w:val="001E7638"/>
    <w:rsid w:val="001E7F2A"/>
    <w:rsid w:val="001F0628"/>
    <w:rsid w:val="001F0F86"/>
    <w:rsid w:val="001F1EBF"/>
    <w:rsid w:val="001F25A5"/>
    <w:rsid w:val="001F376B"/>
    <w:rsid w:val="001F4434"/>
    <w:rsid w:val="001F4C95"/>
    <w:rsid w:val="001F5FE3"/>
    <w:rsid w:val="001F61F8"/>
    <w:rsid w:val="001F7C5C"/>
    <w:rsid w:val="00201C77"/>
    <w:rsid w:val="00201E92"/>
    <w:rsid w:val="002032B6"/>
    <w:rsid w:val="00203400"/>
    <w:rsid w:val="002038AE"/>
    <w:rsid w:val="00204F37"/>
    <w:rsid w:val="00207600"/>
    <w:rsid w:val="0020797C"/>
    <w:rsid w:val="0021072F"/>
    <w:rsid w:val="00210A4A"/>
    <w:rsid w:val="00210C82"/>
    <w:rsid w:val="00211170"/>
    <w:rsid w:val="002114D1"/>
    <w:rsid w:val="00213840"/>
    <w:rsid w:val="002144F8"/>
    <w:rsid w:val="00214828"/>
    <w:rsid w:val="002148D7"/>
    <w:rsid w:val="002148FE"/>
    <w:rsid w:val="002154DD"/>
    <w:rsid w:val="00215BAF"/>
    <w:rsid w:val="0021635C"/>
    <w:rsid w:val="0021709A"/>
    <w:rsid w:val="00217186"/>
    <w:rsid w:val="00220F47"/>
    <w:rsid w:val="002212B4"/>
    <w:rsid w:val="002214BC"/>
    <w:rsid w:val="00221628"/>
    <w:rsid w:val="0022268F"/>
    <w:rsid w:val="0022302C"/>
    <w:rsid w:val="0022358E"/>
    <w:rsid w:val="00223B46"/>
    <w:rsid w:val="00223E4E"/>
    <w:rsid w:val="002248A3"/>
    <w:rsid w:val="00224A49"/>
    <w:rsid w:val="00224E79"/>
    <w:rsid w:val="002257EC"/>
    <w:rsid w:val="00226689"/>
    <w:rsid w:val="00226B91"/>
    <w:rsid w:val="00227108"/>
    <w:rsid w:val="00230906"/>
    <w:rsid w:val="00230ED5"/>
    <w:rsid w:val="00231201"/>
    <w:rsid w:val="00231BC9"/>
    <w:rsid w:val="00232BB4"/>
    <w:rsid w:val="00232DA0"/>
    <w:rsid w:val="00233749"/>
    <w:rsid w:val="002349F9"/>
    <w:rsid w:val="00236001"/>
    <w:rsid w:val="00236B99"/>
    <w:rsid w:val="00236F0B"/>
    <w:rsid w:val="0023791D"/>
    <w:rsid w:val="00240BD0"/>
    <w:rsid w:val="00241358"/>
    <w:rsid w:val="00243754"/>
    <w:rsid w:val="00246721"/>
    <w:rsid w:val="0024697B"/>
    <w:rsid w:val="00246AFD"/>
    <w:rsid w:val="00247374"/>
    <w:rsid w:val="002476D4"/>
    <w:rsid w:val="0025034B"/>
    <w:rsid w:val="002518E3"/>
    <w:rsid w:val="00253551"/>
    <w:rsid w:val="00254980"/>
    <w:rsid w:val="0025587C"/>
    <w:rsid w:val="00255994"/>
    <w:rsid w:val="00255C37"/>
    <w:rsid w:val="00257A5D"/>
    <w:rsid w:val="00260631"/>
    <w:rsid w:val="002621A1"/>
    <w:rsid w:val="002634AC"/>
    <w:rsid w:val="00264E6C"/>
    <w:rsid w:val="00265DAB"/>
    <w:rsid w:val="00265F7A"/>
    <w:rsid w:val="002707E7"/>
    <w:rsid w:val="002708EE"/>
    <w:rsid w:val="002713B3"/>
    <w:rsid w:val="00271BF5"/>
    <w:rsid w:val="002726A8"/>
    <w:rsid w:val="00272BB0"/>
    <w:rsid w:val="00272FFE"/>
    <w:rsid w:val="00273D1D"/>
    <w:rsid w:val="00275024"/>
    <w:rsid w:val="00275B54"/>
    <w:rsid w:val="00277C00"/>
    <w:rsid w:val="00280E99"/>
    <w:rsid w:val="002810AF"/>
    <w:rsid w:val="002820C2"/>
    <w:rsid w:val="002822F9"/>
    <w:rsid w:val="002829B3"/>
    <w:rsid w:val="00282CBD"/>
    <w:rsid w:val="00283748"/>
    <w:rsid w:val="00283C0B"/>
    <w:rsid w:val="00283F16"/>
    <w:rsid w:val="00284296"/>
    <w:rsid w:val="00284AAA"/>
    <w:rsid w:val="00284F3D"/>
    <w:rsid w:val="00286876"/>
    <w:rsid w:val="00287042"/>
    <w:rsid w:val="00291149"/>
    <w:rsid w:val="002916A4"/>
    <w:rsid w:val="0029186A"/>
    <w:rsid w:val="00291D66"/>
    <w:rsid w:val="002942BC"/>
    <w:rsid w:val="00295A6C"/>
    <w:rsid w:val="00297D2A"/>
    <w:rsid w:val="00297FE0"/>
    <w:rsid w:val="002A0F02"/>
    <w:rsid w:val="002A0F47"/>
    <w:rsid w:val="002A11F4"/>
    <w:rsid w:val="002A136B"/>
    <w:rsid w:val="002A1460"/>
    <w:rsid w:val="002A1B87"/>
    <w:rsid w:val="002A2823"/>
    <w:rsid w:val="002A2A0E"/>
    <w:rsid w:val="002A2CD1"/>
    <w:rsid w:val="002A310B"/>
    <w:rsid w:val="002A501E"/>
    <w:rsid w:val="002A7172"/>
    <w:rsid w:val="002A76C1"/>
    <w:rsid w:val="002A7811"/>
    <w:rsid w:val="002A7C24"/>
    <w:rsid w:val="002A7EAA"/>
    <w:rsid w:val="002B093E"/>
    <w:rsid w:val="002B0C34"/>
    <w:rsid w:val="002B19CD"/>
    <w:rsid w:val="002B27A9"/>
    <w:rsid w:val="002B3DBD"/>
    <w:rsid w:val="002B4875"/>
    <w:rsid w:val="002B49B9"/>
    <w:rsid w:val="002B4B18"/>
    <w:rsid w:val="002B4D1B"/>
    <w:rsid w:val="002B4F94"/>
    <w:rsid w:val="002B61E3"/>
    <w:rsid w:val="002B6359"/>
    <w:rsid w:val="002B6BF9"/>
    <w:rsid w:val="002B6F65"/>
    <w:rsid w:val="002B70E2"/>
    <w:rsid w:val="002C0B6C"/>
    <w:rsid w:val="002C2C40"/>
    <w:rsid w:val="002C2CC8"/>
    <w:rsid w:val="002C2CF5"/>
    <w:rsid w:val="002C3249"/>
    <w:rsid w:val="002C449D"/>
    <w:rsid w:val="002C4581"/>
    <w:rsid w:val="002C46C9"/>
    <w:rsid w:val="002C48EC"/>
    <w:rsid w:val="002C4DD7"/>
    <w:rsid w:val="002C4FE4"/>
    <w:rsid w:val="002C52EB"/>
    <w:rsid w:val="002C5544"/>
    <w:rsid w:val="002C56DC"/>
    <w:rsid w:val="002C7D93"/>
    <w:rsid w:val="002C7F12"/>
    <w:rsid w:val="002D111A"/>
    <w:rsid w:val="002D199D"/>
    <w:rsid w:val="002D2199"/>
    <w:rsid w:val="002D222D"/>
    <w:rsid w:val="002D2330"/>
    <w:rsid w:val="002D4E00"/>
    <w:rsid w:val="002D52C9"/>
    <w:rsid w:val="002D5BE1"/>
    <w:rsid w:val="002D6286"/>
    <w:rsid w:val="002D659E"/>
    <w:rsid w:val="002D6F27"/>
    <w:rsid w:val="002D74BB"/>
    <w:rsid w:val="002D7D7C"/>
    <w:rsid w:val="002E11A8"/>
    <w:rsid w:val="002E30DB"/>
    <w:rsid w:val="002E3D86"/>
    <w:rsid w:val="002E464C"/>
    <w:rsid w:val="002E488D"/>
    <w:rsid w:val="002E50B0"/>
    <w:rsid w:val="002E6F2A"/>
    <w:rsid w:val="002E7B62"/>
    <w:rsid w:val="002F24B9"/>
    <w:rsid w:val="002F25D5"/>
    <w:rsid w:val="002F2C3A"/>
    <w:rsid w:val="002F2F94"/>
    <w:rsid w:val="002F3FC8"/>
    <w:rsid w:val="002F3FCF"/>
    <w:rsid w:val="002F4B97"/>
    <w:rsid w:val="002F6EFF"/>
    <w:rsid w:val="002F7135"/>
    <w:rsid w:val="002F736F"/>
    <w:rsid w:val="00300AC9"/>
    <w:rsid w:val="003018D3"/>
    <w:rsid w:val="00303D16"/>
    <w:rsid w:val="00304A59"/>
    <w:rsid w:val="00304D0F"/>
    <w:rsid w:val="0030646E"/>
    <w:rsid w:val="00307C50"/>
    <w:rsid w:val="0031002D"/>
    <w:rsid w:val="003104FA"/>
    <w:rsid w:val="0031069C"/>
    <w:rsid w:val="0031077A"/>
    <w:rsid w:val="00310C63"/>
    <w:rsid w:val="00312B46"/>
    <w:rsid w:val="00312E77"/>
    <w:rsid w:val="0031327C"/>
    <w:rsid w:val="00314482"/>
    <w:rsid w:val="003152A9"/>
    <w:rsid w:val="003155BE"/>
    <w:rsid w:val="00315BFD"/>
    <w:rsid w:val="00316453"/>
    <w:rsid w:val="00316D5B"/>
    <w:rsid w:val="00317D0E"/>
    <w:rsid w:val="00321135"/>
    <w:rsid w:val="00321162"/>
    <w:rsid w:val="00321295"/>
    <w:rsid w:val="00322844"/>
    <w:rsid w:val="00322C1F"/>
    <w:rsid w:val="00322D2D"/>
    <w:rsid w:val="00322E52"/>
    <w:rsid w:val="00323E6A"/>
    <w:rsid w:val="00324015"/>
    <w:rsid w:val="00324156"/>
    <w:rsid w:val="00324362"/>
    <w:rsid w:val="003245D0"/>
    <w:rsid w:val="003252D1"/>
    <w:rsid w:val="00326094"/>
    <w:rsid w:val="00326C40"/>
    <w:rsid w:val="00330568"/>
    <w:rsid w:val="00330B0E"/>
    <w:rsid w:val="00330B18"/>
    <w:rsid w:val="003310E3"/>
    <w:rsid w:val="00331921"/>
    <w:rsid w:val="00331C40"/>
    <w:rsid w:val="00331D3C"/>
    <w:rsid w:val="00332389"/>
    <w:rsid w:val="0033380A"/>
    <w:rsid w:val="00334603"/>
    <w:rsid w:val="00334EDA"/>
    <w:rsid w:val="003351EB"/>
    <w:rsid w:val="0033714C"/>
    <w:rsid w:val="00340523"/>
    <w:rsid w:val="00340B43"/>
    <w:rsid w:val="00341E78"/>
    <w:rsid w:val="00342A07"/>
    <w:rsid w:val="00342C0F"/>
    <w:rsid w:val="003435BA"/>
    <w:rsid w:val="00343EA1"/>
    <w:rsid w:val="00344ED3"/>
    <w:rsid w:val="003452E5"/>
    <w:rsid w:val="00345ADF"/>
    <w:rsid w:val="003470E3"/>
    <w:rsid w:val="003478FA"/>
    <w:rsid w:val="00350B9D"/>
    <w:rsid w:val="003512F0"/>
    <w:rsid w:val="003515A3"/>
    <w:rsid w:val="003516C8"/>
    <w:rsid w:val="00352422"/>
    <w:rsid w:val="0035289E"/>
    <w:rsid w:val="0035321D"/>
    <w:rsid w:val="00356675"/>
    <w:rsid w:val="003579B4"/>
    <w:rsid w:val="003610F5"/>
    <w:rsid w:val="0036150E"/>
    <w:rsid w:val="0036229D"/>
    <w:rsid w:val="00362728"/>
    <w:rsid w:val="003627AF"/>
    <w:rsid w:val="00363CC2"/>
    <w:rsid w:val="00364DE7"/>
    <w:rsid w:val="003669E9"/>
    <w:rsid w:val="00366A19"/>
    <w:rsid w:val="00370CEF"/>
    <w:rsid w:val="00371854"/>
    <w:rsid w:val="00371CE9"/>
    <w:rsid w:val="003722E8"/>
    <w:rsid w:val="00372E9F"/>
    <w:rsid w:val="003734FC"/>
    <w:rsid w:val="00373717"/>
    <w:rsid w:val="00374048"/>
    <w:rsid w:val="003769BC"/>
    <w:rsid w:val="00377767"/>
    <w:rsid w:val="003800FC"/>
    <w:rsid w:val="00380C14"/>
    <w:rsid w:val="003816DC"/>
    <w:rsid w:val="0038219E"/>
    <w:rsid w:val="00382305"/>
    <w:rsid w:val="003823D2"/>
    <w:rsid w:val="0038270B"/>
    <w:rsid w:val="00382B02"/>
    <w:rsid w:val="00383434"/>
    <w:rsid w:val="00384065"/>
    <w:rsid w:val="00385371"/>
    <w:rsid w:val="003863AD"/>
    <w:rsid w:val="00386F83"/>
    <w:rsid w:val="00387E26"/>
    <w:rsid w:val="003901C1"/>
    <w:rsid w:val="00391140"/>
    <w:rsid w:val="00393986"/>
    <w:rsid w:val="00393A2E"/>
    <w:rsid w:val="00394D94"/>
    <w:rsid w:val="00394F0C"/>
    <w:rsid w:val="003968DD"/>
    <w:rsid w:val="003A0059"/>
    <w:rsid w:val="003A0C8C"/>
    <w:rsid w:val="003A108F"/>
    <w:rsid w:val="003A1BAC"/>
    <w:rsid w:val="003A225A"/>
    <w:rsid w:val="003A27D5"/>
    <w:rsid w:val="003A3469"/>
    <w:rsid w:val="003A4920"/>
    <w:rsid w:val="003A50D7"/>
    <w:rsid w:val="003A58DA"/>
    <w:rsid w:val="003A5D85"/>
    <w:rsid w:val="003A5F3F"/>
    <w:rsid w:val="003A6105"/>
    <w:rsid w:val="003A6E30"/>
    <w:rsid w:val="003A7CF4"/>
    <w:rsid w:val="003B11AB"/>
    <w:rsid w:val="003B32EF"/>
    <w:rsid w:val="003B45DD"/>
    <w:rsid w:val="003B48C7"/>
    <w:rsid w:val="003B504A"/>
    <w:rsid w:val="003B605A"/>
    <w:rsid w:val="003C0AF7"/>
    <w:rsid w:val="003C236D"/>
    <w:rsid w:val="003C2EC8"/>
    <w:rsid w:val="003C34FD"/>
    <w:rsid w:val="003C5CA8"/>
    <w:rsid w:val="003C6830"/>
    <w:rsid w:val="003C74BC"/>
    <w:rsid w:val="003C7690"/>
    <w:rsid w:val="003C7B17"/>
    <w:rsid w:val="003D0115"/>
    <w:rsid w:val="003D0971"/>
    <w:rsid w:val="003D11E7"/>
    <w:rsid w:val="003D17D0"/>
    <w:rsid w:val="003D2D93"/>
    <w:rsid w:val="003D302C"/>
    <w:rsid w:val="003D3305"/>
    <w:rsid w:val="003D3E90"/>
    <w:rsid w:val="003D407B"/>
    <w:rsid w:val="003D50E6"/>
    <w:rsid w:val="003D5529"/>
    <w:rsid w:val="003D5D9A"/>
    <w:rsid w:val="003D66B4"/>
    <w:rsid w:val="003D6C94"/>
    <w:rsid w:val="003D740E"/>
    <w:rsid w:val="003D7C6E"/>
    <w:rsid w:val="003E0589"/>
    <w:rsid w:val="003E0954"/>
    <w:rsid w:val="003E0DD6"/>
    <w:rsid w:val="003E15BE"/>
    <w:rsid w:val="003E16DA"/>
    <w:rsid w:val="003E18C5"/>
    <w:rsid w:val="003E1B72"/>
    <w:rsid w:val="003E20E2"/>
    <w:rsid w:val="003E36C5"/>
    <w:rsid w:val="003E3D8C"/>
    <w:rsid w:val="003E3DC1"/>
    <w:rsid w:val="003E51EB"/>
    <w:rsid w:val="003E5D1D"/>
    <w:rsid w:val="003E6F5F"/>
    <w:rsid w:val="003E737C"/>
    <w:rsid w:val="003F1155"/>
    <w:rsid w:val="003F2599"/>
    <w:rsid w:val="003F2621"/>
    <w:rsid w:val="003F2BC4"/>
    <w:rsid w:val="003F2C94"/>
    <w:rsid w:val="003F31FD"/>
    <w:rsid w:val="003F39A4"/>
    <w:rsid w:val="003F528F"/>
    <w:rsid w:val="003F5724"/>
    <w:rsid w:val="003F5766"/>
    <w:rsid w:val="003F680E"/>
    <w:rsid w:val="003F722D"/>
    <w:rsid w:val="003F7D9A"/>
    <w:rsid w:val="00400678"/>
    <w:rsid w:val="004006EA"/>
    <w:rsid w:val="00400B96"/>
    <w:rsid w:val="00400E65"/>
    <w:rsid w:val="004019C7"/>
    <w:rsid w:val="00401A7D"/>
    <w:rsid w:val="00402F3A"/>
    <w:rsid w:val="00403F2F"/>
    <w:rsid w:val="004041AC"/>
    <w:rsid w:val="00404DE9"/>
    <w:rsid w:val="004055CA"/>
    <w:rsid w:val="004060E4"/>
    <w:rsid w:val="0040652E"/>
    <w:rsid w:val="00406A5A"/>
    <w:rsid w:val="00410343"/>
    <w:rsid w:val="004104DB"/>
    <w:rsid w:val="00410D67"/>
    <w:rsid w:val="004113DB"/>
    <w:rsid w:val="00412387"/>
    <w:rsid w:val="0041254E"/>
    <w:rsid w:val="004127EB"/>
    <w:rsid w:val="00412FAE"/>
    <w:rsid w:val="0041351C"/>
    <w:rsid w:val="004136EA"/>
    <w:rsid w:val="00414D33"/>
    <w:rsid w:val="00414EA7"/>
    <w:rsid w:val="0041589A"/>
    <w:rsid w:val="004158FD"/>
    <w:rsid w:val="00415D57"/>
    <w:rsid w:val="00416EDB"/>
    <w:rsid w:val="00417438"/>
    <w:rsid w:val="004179EE"/>
    <w:rsid w:val="00420E9E"/>
    <w:rsid w:val="00421C02"/>
    <w:rsid w:val="004223B1"/>
    <w:rsid w:val="0042241A"/>
    <w:rsid w:val="00422958"/>
    <w:rsid w:val="00422970"/>
    <w:rsid w:val="00422AA5"/>
    <w:rsid w:val="00423A8E"/>
    <w:rsid w:val="00423ADF"/>
    <w:rsid w:val="004240F2"/>
    <w:rsid w:val="004242DD"/>
    <w:rsid w:val="00424CD9"/>
    <w:rsid w:val="00424FC9"/>
    <w:rsid w:val="004258FE"/>
    <w:rsid w:val="00425D7D"/>
    <w:rsid w:val="00426DF3"/>
    <w:rsid w:val="00430695"/>
    <w:rsid w:val="00430820"/>
    <w:rsid w:val="00430A8D"/>
    <w:rsid w:val="00430BC3"/>
    <w:rsid w:val="00430F94"/>
    <w:rsid w:val="00431B5D"/>
    <w:rsid w:val="00432091"/>
    <w:rsid w:val="00433FA1"/>
    <w:rsid w:val="0043494D"/>
    <w:rsid w:val="00434963"/>
    <w:rsid w:val="004361AF"/>
    <w:rsid w:val="00437120"/>
    <w:rsid w:val="00437722"/>
    <w:rsid w:val="00437F04"/>
    <w:rsid w:val="00437FA3"/>
    <w:rsid w:val="004407DE"/>
    <w:rsid w:val="0044115E"/>
    <w:rsid w:val="004415BD"/>
    <w:rsid w:val="00441AA7"/>
    <w:rsid w:val="004429A4"/>
    <w:rsid w:val="00442D0E"/>
    <w:rsid w:val="004432E7"/>
    <w:rsid w:val="00443800"/>
    <w:rsid w:val="00446171"/>
    <w:rsid w:val="00447B53"/>
    <w:rsid w:val="00450159"/>
    <w:rsid w:val="00450463"/>
    <w:rsid w:val="00451595"/>
    <w:rsid w:val="0045189A"/>
    <w:rsid w:val="00451D35"/>
    <w:rsid w:val="004520A0"/>
    <w:rsid w:val="004522EE"/>
    <w:rsid w:val="00452E27"/>
    <w:rsid w:val="00453738"/>
    <w:rsid w:val="00454F5E"/>
    <w:rsid w:val="0045500F"/>
    <w:rsid w:val="004563F1"/>
    <w:rsid w:val="00456F24"/>
    <w:rsid w:val="0046103F"/>
    <w:rsid w:val="00463246"/>
    <w:rsid w:val="004642BB"/>
    <w:rsid w:val="0046435B"/>
    <w:rsid w:val="004643C9"/>
    <w:rsid w:val="00465F1F"/>
    <w:rsid w:val="0046624C"/>
    <w:rsid w:val="00466664"/>
    <w:rsid w:val="00466EFB"/>
    <w:rsid w:val="00467719"/>
    <w:rsid w:val="00470806"/>
    <w:rsid w:val="0047114D"/>
    <w:rsid w:val="00471836"/>
    <w:rsid w:val="00471FD0"/>
    <w:rsid w:val="004720D3"/>
    <w:rsid w:val="00472FF6"/>
    <w:rsid w:val="00473148"/>
    <w:rsid w:val="00474EB0"/>
    <w:rsid w:val="004756BF"/>
    <w:rsid w:val="004759B4"/>
    <w:rsid w:val="004766D9"/>
    <w:rsid w:val="004771FF"/>
    <w:rsid w:val="00482744"/>
    <w:rsid w:val="0048326D"/>
    <w:rsid w:val="00483728"/>
    <w:rsid w:val="00483920"/>
    <w:rsid w:val="00484816"/>
    <w:rsid w:val="00484E92"/>
    <w:rsid w:val="00485124"/>
    <w:rsid w:val="00485328"/>
    <w:rsid w:val="004853CB"/>
    <w:rsid w:val="00485C74"/>
    <w:rsid w:val="0048723F"/>
    <w:rsid w:val="00487CE0"/>
    <w:rsid w:val="00492687"/>
    <w:rsid w:val="004944E8"/>
    <w:rsid w:val="0049469C"/>
    <w:rsid w:val="00494BB8"/>
    <w:rsid w:val="00496D21"/>
    <w:rsid w:val="004973DD"/>
    <w:rsid w:val="00497BAC"/>
    <w:rsid w:val="004A0728"/>
    <w:rsid w:val="004A097C"/>
    <w:rsid w:val="004A12D3"/>
    <w:rsid w:val="004A139A"/>
    <w:rsid w:val="004A1AF9"/>
    <w:rsid w:val="004A1C01"/>
    <w:rsid w:val="004A2099"/>
    <w:rsid w:val="004A26C9"/>
    <w:rsid w:val="004A2BA0"/>
    <w:rsid w:val="004A2C64"/>
    <w:rsid w:val="004A2ECE"/>
    <w:rsid w:val="004A359E"/>
    <w:rsid w:val="004A5A89"/>
    <w:rsid w:val="004A6117"/>
    <w:rsid w:val="004A6456"/>
    <w:rsid w:val="004A6F4F"/>
    <w:rsid w:val="004B0E1B"/>
    <w:rsid w:val="004B0F96"/>
    <w:rsid w:val="004B1730"/>
    <w:rsid w:val="004B3C54"/>
    <w:rsid w:val="004B5643"/>
    <w:rsid w:val="004B5BF3"/>
    <w:rsid w:val="004C16A8"/>
    <w:rsid w:val="004C22C0"/>
    <w:rsid w:val="004C2C41"/>
    <w:rsid w:val="004C32F6"/>
    <w:rsid w:val="004C4191"/>
    <w:rsid w:val="004C4294"/>
    <w:rsid w:val="004C4E83"/>
    <w:rsid w:val="004C610A"/>
    <w:rsid w:val="004C6174"/>
    <w:rsid w:val="004C6AAE"/>
    <w:rsid w:val="004C6C5E"/>
    <w:rsid w:val="004C76CF"/>
    <w:rsid w:val="004C76D6"/>
    <w:rsid w:val="004C771F"/>
    <w:rsid w:val="004C7E8A"/>
    <w:rsid w:val="004D01CC"/>
    <w:rsid w:val="004D026A"/>
    <w:rsid w:val="004D309B"/>
    <w:rsid w:val="004D44CD"/>
    <w:rsid w:val="004D47CF"/>
    <w:rsid w:val="004D4A9A"/>
    <w:rsid w:val="004D5209"/>
    <w:rsid w:val="004D52B6"/>
    <w:rsid w:val="004D5A85"/>
    <w:rsid w:val="004D5BA5"/>
    <w:rsid w:val="004D7033"/>
    <w:rsid w:val="004E1ABE"/>
    <w:rsid w:val="004E1E19"/>
    <w:rsid w:val="004E2AC6"/>
    <w:rsid w:val="004E33AB"/>
    <w:rsid w:val="004E39CB"/>
    <w:rsid w:val="004E4285"/>
    <w:rsid w:val="004E4A63"/>
    <w:rsid w:val="004E54A3"/>
    <w:rsid w:val="004E5592"/>
    <w:rsid w:val="004E58EE"/>
    <w:rsid w:val="004E5EC1"/>
    <w:rsid w:val="004E60A8"/>
    <w:rsid w:val="004E63C2"/>
    <w:rsid w:val="004E6985"/>
    <w:rsid w:val="004E757A"/>
    <w:rsid w:val="004F00D4"/>
    <w:rsid w:val="004F094E"/>
    <w:rsid w:val="004F0DAC"/>
    <w:rsid w:val="004F14FC"/>
    <w:rsid w:val="004F173A"/>
    <w:rsid w:val="004F1F06"/>
    <w:rsid w:val="004F2ECE"/>
    <w:rsid w:val="004F31BD"/>
    <w:rsid w:val="004F36E6"/>
    <w:rsid w:val="004F3F78"/>
    <w:rsid w:val="004F74D8"/>
    <w:rsid w:val="004F753D"/>
    <w:rsid w:val="005000D4"/>
    <w:rsid w:val="005007A5"/>
    <w:rsid w:val="00501A18"/>
    <w:rsid w:val="005026CA"/>
    <w:rsid w:val="0050282B"/>
    <w:rsid w:val="00502A7D"/>
    <w:rsid w:val="005036CC"/>
    <w:rsid w:val="00504939"/>
    <w:rsid w:val="00506092"/>
    <w:rsid w:val="00506E5C"/>
    <w:rsid w:val="00507CE2"/>
    <w:rsid w:val="00511CEA"/>
    <w:rsid w:val="00512B9F"/>
    <w:rsid w:val="00512BD5"/>
    <w:rsid w:val="005135D8"/>
    <w:rsid w:val="005136DC"/>
    <w:rsid w:val="00513702"/>
    <w:rsid w:val="0051382D"/>
    <w:rsid w:val="005138BB"/>
    <w:rsid w:val="005141CF"/>
    <w:rsid w:val="00515605"/>
    <w:rsid w:val="00515F49"/>
    <w:rsid w:val="00516223"/>
    <w:rsid w:val="0051708B"/>
    <w:rsid w:val="00517D8A"/>
    <w:rsid w:val="005249DF"/>
    <w:rsid w:val="00526B09"/>
    <w:rsid w:val="00527131"/>
    <w:rsid w:val="00527DA4"/>
    <w:rsid w:val="0053380C"/>
    <w:rsid w:val="00533B87"/>
    <w:rsid w:val="00534AF3"/>
    <w:rsid w:val="00535092"/>
    <w:rsid w:val="00535293"/>
    <w:rsid w:val="00536DA7"/>
    <w:rsid w:val="005370B3"/>
    <w:rsid w:val="00537EAC"/>
    <w:rsid w:val="005405E7"/>
    <w:rsid w:val="00541D93"/>
    <w:rsid w:val="005424A6"/>
    <w:rsid w:val="005441BB"/>
    <w:rsid w:val="0054434C"/>
    <w:rsid w:val="00545769"/>
    <w:rsid w:val="00546B64"/>
    <w:rsid w:val="0054769D"/>
    <w:rsid w:val="00550329"/>
    <w:rsid w:val="005508BD"/>
    <w:rsid w:val="005515AE"/>
    <w:rsid w:val="0055267B"/>
    <w:rsid w:val="00552A10"/>
    <w:rsid w:val="00553B20"/>
    <w:rsid w:val="00556355"/>
    <w:rsid w:val="00557050"/>
    <w:rsid w:val="00557430"/>
    <w:rsid w:val="00557A55"/>
    <w:rsid w:val="00560326"/>
    <w:rsid w:val="00561BF4"/>
    <w:rsid w:val="00561C8A"/>
    <w:rsid w:val="0056211D"/>
    <w:rsid w:val="00562385"/>
    <w:rsid w:val="00562F15"/>
    <w:rsid w:val="0056313F"/>
    <w:rsid w:val="005641F6"/>
    <w:rsid w:val="0056529A"/>
    <w:rsid w:val="00570148"/>
    <w:rsid w:val="00570863"/>
    <w:rsid w:val="005708FE"/>
    <w:rsid w:val="00570F41"/>
    <w:rsid w:val="00570F8A"/>
    <w:rsid w:val="00571670"/>
    <w:rsid w:val="0057170E"/>
    <w:rsid w:val="00572D88"/>
    <w:rsid w:val="005737F4"/>
    <w:rsid w:val="00574295"/>
    <w:rsid w:val="005742C4"/>
    <w:rsid w:val="0057454F"/>
    <w:rsid w:val="005760B3"/>
    <w:rsid w:val="005761E7"/>
    <w:rsid w:val="00576887"/>
    <w:rsid w:val="00576CC1"/>
    <w:rsid w:val="0057797F"/>
    <w:rsid w:val="0058008F"/>
    <w:rsid w:val="00580A0E"/>
    <w:rsid w:val="005815FA"/>
    <w:rsid w:val="00581F19"/>
    <w:rsid w:val="00582F29"/>
    <w:rsid w:val="00583A17"/>
    <w:rsid w:val="00583F7F"/>
    <w:rsid w:val="00584CC2"/>
    <w:rsid w:val="00585587"/>
    <w:rsid w:val="00586EC1"/>
    <w:rsid w:val="00587299"/>
    <w:rsid w:val="00587DA5"/>
    <w:rsid w:val="00591E25"/>
    <w:rsid w:val="005931BF"/>
    <w:rsid w:val="005933C8"/>
    <w:rsid w:val="005934D3"/>
    <w:rsid w:val="005937E5"/>
    <w:rsid w:val="00593886"/>
    <w:rsid w:val="00593C44"/>
    <w:rsid w:val="0059451F"/>
    <w:rsid w:val="00594F5E"/>
    <w:rsid w:val="00596267"/>
    <w:rsid w:val="00597131"/>
    <w:rsid w:val="00597137"/>
    <w:rsid w:val="00597446"/>
    <w:rsid w:val="00597913"/>
    <w:rsid w:val="005A0726"/>
    <w:rsid w:val="005A11D8"/>
    <w:rsid w:val="005A1DB9"/>
    <w:rsid w:val="005A25C3"/>
    <w:rsid w:val="005A272E"/>
    <w:rsid w:val="005A2ABE"/>
    <w:rsid w:val="005A2F0C"/>
    <w:rsid w:val="005A2F3C"/>
    <w:rsid w:val="005A35AE"/>
    <w:rsid w:val="005A3822"/>
    <w:rsid w:val="005A3990"/>
    <w:rsid w:val="005A5277"/>
    <w:rsid w:val="005A5D50"/>
    <w:rsid w:val="005A62E3"/>
    <w:rsid w:val="005A6349"/>
    <w:rsid w:val="005A7074"/>
    <w:rsid w:val="005A7FAE"/>
    <w:rsid w:val="005B05E1"/>
    <w:rsid w:val="005B1098"/>
    <w:rsid w:val="005B13EF"/>
    <w:rsid w:val="005B1F05"/>
    <w:rsid w:val="005B3C02"/>
    <w:rsid w:val="005B4596"/>
    <w:rsid w:val="005B4867"/>
    <w:rsid w:val="005B530C"/>
    <w:rsid w:val="005B543C"/>
    <w:rsid w:val="005B7036"/>
    <w:rsid w:val="005B7AEC"/>
    <w:rsid w:val="005C056A"/>
    <w:rsid w:val="005C1A8F"/>
    <w:rsid w:val="005C1B4D"/>
    <w:rsid w:val="005C1F7B"/>
    <w:rsid w:val="005C2037"/>
    <w:rsid w:val="005C2466"/>
    <w:rsid w:val="005C3AF1"/>
    <w:rsid w:val="005C3D21"/>
    <w:rsid w:val="005C60A9"/>
    <w:rsid w:val="005C61A7"/>
    <w:rsid w:val="005C7159"/>
    <w:rsid w:val="005D0899"/>
    <w:rsid w:val="005D0AA2"/>
    <w:rsid w:val="005D1BAF"/>
    <w:rsid w:val="005D1F84"/>
    <w:rsid w:val="005D24BA"/>
    <w:rsid w:val="005D2F57"/>
    <w:rsid w:val="005D41B2"/>
    <w:rsid w:val="005D602C"/>
    <w:rsid w:val="005E0370"/>
    <w:rsid w:val="005E1231"/>
    <w:rsid w:val="005E1BEF"/>
    <w:rsid w:val="005E1FE2"/>
    <w:rsid w:val="005E28E0"/>
    <w:rsid w:val="005E3413"/>
    <w:rsid w:val="005E54ED"/>
    <w:rsid w:val="005F1672"/>
    <w:rsid w:val="005F16CF"/>
    <w:rsid w:val="005F1C85"/>
    <w:rsid w:val="005F1FDE"/>
    <w:rsid w:val="005F2383"/>
    <w:rsid w:val="005F25C3"/>
    <w:rsid w:val="005F2D89"/>
    <w:rsid w:val="005F2DCF"/>
    <w:rsid w:val="005F3055"/>
    <w:rsid w:val="005F3D91"/>
    <w:rsid w:val="005F4CC5"/>
    <w:rsid w:val="005F5D55"/>
    <w:rsid w:val="005F60B5"/>
    <w:rsid w:val="005F63EF"/>
    <w:rsid w:val="005F6592"/>
    <w:rsid w:val="005F7088"/>
    <w:rsid w:val="005F7359"/>
    <w:rsid w:val="006012AA"/>
    <w:rsid w:val="00601419"/>
    <w:rsid w:val="006024B1"/>
    <w:rsid w:val="00602813"/>
    <w:rsid w:val="00605B87"/>
    <w:rsid w:val="0060675A"/>
    <w:rsid w:val="006067E2"/>
    <w:rsid w:val="00606B44"/>
    <w:rsid w:val="006123E8"/>
    <w:rsid w:val="00612E22"/>
    <w:rsid w:val="00612E60"/>
    <w:rsid w:val="00614CA7"/>
    <w:rsid w:val="00615911"/>
    <w:rsid w:val="00616BB7"/>
    <w:rsid w:val="00617412"/>
    <w:rsid w:val="00617992"/>
    <w:rsid w:val="00617C09"/>
    <w:rsid w:val="006210E9"/>
    <w:rsid w:val="0062162F"/>
    <w:rsid w:val="0062260B"/>
    <w:rsid w:val="0062282A"/>
    <w:rsid w:val="006231DF"/>
    <w:rsid w:val="00623D82"/>
    <w:rsid w:val="006240F5"/>
    <w:rsid w:val="0062459C"/>
    <w:rsid w:val="006269F2"/>
    <w:rsid w:val="00627E34"/>
    <w:rsid w:val="00630404"/>
    <w:rsid w:val="00631B19"/>
    <w:rsid w:val="006344F8"/>
    <w:rsid w:val="00635BD7"/>
    <w:rsid w:val="00636AAB"/>
    <w:rsid w:val="006377A9"/>
    <w:rsid w:val="00637B99"/>
    <w:rsid w:val="006403CF"/>
    <w:rsid w:val="0064072C"/>
    <w:rsid w:val="006419D7"/>
    <w:rsid w:val="006427C6"/>
    <w:rsid w:val="00643CE1"/>
    <w:rsid w:val="00644162"/>
    <w:rsid w:val="00644369"/>
    <w:rsid w:val="00645632"/>
    <w:rsid w:val="0064568E"/>
    <w:rsid w:val="00645B3A"/>
    <w:rsid w:val="00646C78"/>
    <w:rsid w:val="006470D2"/>
    <w:rsid w:val="00647489"/>
    <w:rsid w:val="006474BA"/>
    <w:rsid w:val="00647832"/>
    <w:rsid w:val="00647E47"/>
    <w:rsid w:val="00651F19"/>
    <w:rsid w:val="006529E8"/>
    <w:rsid w:val="00652ED9"/>
    <w:rsid w:val="0065347F"/>
    <w:rsid w:val="0065362C"/>
    <w:rsid w:val="00653899"/>
    <w:rsid w:val="006561A4"/>
    <w:rsid w:val="006568FD"/>
    <w:rsid w:val="00657246"/>
    <w:rsid w:val="00661EFC"/>
    <w:rsid w:val="00662A65"/>
    <w:rsid w:val="00663565"/>
    <w:rsid w:val="00664A08"/>
    <w:rsid w:val="0066567E"/>
    <w:rsid w:val="006660AE"/>
    <w:rsid w:val="006665CF"/>
    <w:rsid w:val="00666A29"/>
    <w:rsid w:val="0066753F"/>
    <w:rsid w:val="00667AA4"/>
    <w:rsid w:val="00667DFB"/>
    <w:rsid w:val="006710D3"/>
    <w:rsid w:val="006713F6"/>
    <w:rsid w:val="00671C21"/>
    <w:rsid w:val="00671E20"/>
    <w:rsid w:val="006727EE"/>
    <w:rsid w:val="00672F5B"/>
    <w:rsid w:val="00674B52"/>
    <w:rsid w:val="00674C0F"/>
    <w:rsid w:val="0067506F"/>
    <w:rsid w:val="006750FC"/>
    <w:rsid w:val="00675DDE"/>
    <w:rsid w:val="00676591"/>
    <w:rsid w:val="00676628"/>
    <w:rsid w:val="006766F5"/>
    <w:rsid w:val="0067748C"/>
    <w:rsid w:val="00680485"/>
    <w:rsid w:val="006818E4"/>
    <w:rsid w:val="00682448"/>
    <w:rsid w:val="006824C5"/>
    <w:rsid w:val="00682C75"/>
    <w:rsid w:val="00683B83"/>
    <w:rsid w:val="00683D39"/>
    <w:rsid w:val="00683D40"/>
    <w:rsid w:val="00684861"/>
    <w:rsid w:val="00685753"/>
    <w:rsid w:val="006878FC"/>
    <w:rsid w:val="00690004"/>
    <w:rsid w:val="0069150E"/>
    <w:rsid w:val="00691C28"/>
    <w:rsid w:val="00692046"/>
    <w:rsid w:val="00692214"/>
    <w:rsid w:val="00692AE1"/>
    <w:rsid w:val="0069428D"/>
    <w:rsid w:val="00694912"/>
    <w:rsid w:val="00694BE4"/>
    <w:rsid w:val="00695715"/>
    <w:rsid w:val="00695FB3"/>
    <w:rsid w:val="00697094"/>
    <w:rsid w:val="0069709D"/>
    <w:rsid w:val="006A066A"/>
    <w:rsid w:val="006A12E6"/>
    <w:rsid w:val="006A1BE9"/>
    <w:rsid w:val="006A1EA3"/>
    <w:rsid w:val="006A2F32"/>
    <w:rsid w:val="006A47E4"/>
    <w:rsid w:val="006A4DED"/>
    <w:rsid w:val="006A4F8F"/>
    <w:rsid w:val="006A5A6C"/>
    <w:rsid w:val="006A5DFC"/>
    <w:rsid w:val="006A5FDE"/>
    <w:rsid w:val="006A6334"/>
    <w:rsid w:val="006A644A"/>
    <w:rsid w:val="006A7DB1"/>
    <w:rsid w:val="006A7EBA"/>
    <w:rsid w:val="006B0626"/>
    <w:rsid w:val="006B0C09"/>
    <w:rsid w:val="006B2AD1"/>
    <w:rsid w:val="006B4835"/>
    <w:rsid w:val="006B48AA"/>
    <w:rsid w:val="006B4FA2"/>
    <w:rsid w:val="006B51DC"/>
    <w:rsid w:val="006B5568"/>
    <w:rsid w:val="006B602B"/>
    <w:rsid w:val="006B677E"/>
    <w:rsid w:val="006B68AD"/>
    <w:rsid w:val="006B6A5A"/>
    <w:rsid w:val="006B7115"/>
    <w:rsid w:val="006B7654"/>
    <w:rsid w:val="006C0423"/>
    <w:rsid w:val="006C0539"/>
    <w:rsid w:val="006C0EF4"/>
    <w:rsid w:val="006C1376"/>
    <w:rsid w:val="006C1609"/>
    <w:rsid w:val="006C20DB"/>
    <w:rsid w:val="006C2292"/>
    <w:rsid w:val="006C2F7F"/>
    <w:rsid w:val="006C384D"/>
    <w:rsid w:val="006C4F8C"/>
    <w:rsid w:val="006C5507"/>
    <w:rsid w:val="006C5AD6"/>
    <w:rsid w:val="006C6444"/>
    <w:rsid w:val="006C7DEE"/>
    <w:rsid w:val="006D0BD4"/>
    <w:rsid w:val="006D10E7"/>
    <w:rsid w:val="006D177C"/>
    <w:rsid w:val="006D2A33"/>
    <w:rsid w:val="006D2B6D"/>
    <w:rsid w:val="006D2DBF"/>
    <w:rsid w:val="006D3C78"/>
    <w:rsid w:val="006D4784"/>
    <w:rsid w:val="006D531F"/>
    <w:rsid w:val="006D55CA"/>
    <w:rsid w:val="006D6223"/>
    <w:rsid w:val="006D6CC6"/>
    <w:rsid w:val="006D6DFC"/>
    <w:rsid w:val="006D7BC7"/>
    <w:rsid w:val="006D7BFB"/>
    <w:rsid w:val="006D7EA7"/>
    <w:rsid w:val="006D7FC3"/>
    <w:rsid w:val="006E0CC9"/>
    <w:rsid w:val="006E101F"/>
    <w:rsid w:val="006E14F5"/>
    <w:rsid w:val="006E15F1"/>
    <w:rsid w:val="006E22D2"/>
    <w:rsid w:val="006E2AC6"/>
    <w:rsid w:val="006E2D22"/>
    <w:rsid w:val="006E3030"/>
    <w:rsid w:val="006E396E"/>
    <w:rsid w:val="006E3D5B"/>
    <w:rsid w:val="006E47E5"/>
    <w:rsid w:val="006E4F20"/>
    <w:rsid w:val="006E564F"/>
    <w:rsid w:val="006E602D"/>
    <w:rsid w:val="006E6A08"/>
    <w:rsid w:val="006E7194"/>
    <w:rsid w:val="006F0883"/>
    <w:rsid w:val="006F2765"/>
    <w:rsid w:val="006F2D23"/>
    <w:rsid w:val="006F2DFA"/>
    <w:rsid w:val="006F3AC5"/>
    <w:rsid w:val="006F3D3F"/>
    <w:rsid w:val="006F7AEF"/>
    <w:rsid w:val="007008F5"/>
    <w:rsid w:val="00700B6D"/>
    <w:rsid w:val="00700D13"/>
    <w:rsid w:val="007020ED"/>
    <w:rsid w:val="007029B0"/>
    <w:rsid w:val="0070323B"/>
    <w:rsid w:val="007034FA"/>
    <w:rsid w:val="00703E74"/>
    <w:rsid w:val="007046D9"/>
    <w:rsid w:val="0070545C"/>
    <w:rsid w:val="00705AF9"/>
    <w:rsid w:val="007061C2"/>
    <w:rsid w:val="00706617"/>
    <w:rsid w:val="007075E2"/>
    <w:rsid w:val="007079CC"/>
    <w:rsid w:val="0071160D"/>
    <w:rsid w:val="00711D38"/>
    <w:rsid w:val="007138D6"/>
    <w:rsid w:val="00714779"/>
    <w:rsid w:val="00714EDA"/>
    <w:rsid w:val="00715F64"/>
    <w:rsid w:val="007161C0"/>
    <w:rsid w:val="0071718E"/>
    <w:rsid w:val="00717A4F"/>
    <w:rsid w:val="00717B5F"/>
    <w:rsid w:val="00717F13"/>
    <w:rsid w:val="007200FF"/>
    <w:rsid w:val="0072123F"/>
    <w:rsid w:val="0072178F"/>
    <w:rsid w:val="007222F5"/>
    <w:rsid w:val="00722982"/>
    <w:rsid w:val="00723200"/>
    <w:rsid w:val="00723960"/>
    <w:rsid w:val="0072485A"/>
    <w:rsid w:val="00726014"/>
    <w:rsid w:val="00726D4B"/>
    <w:rsid w:val="00727A33"/>
    <w:rsid w:val="00730789"/>
    <w:rsid w:val="00730A4A"/>
    <w:rsid w:val="00731E49"/>
    <w:rsid w:val="00732079"/>
    <w:rsid w:val="00732451"/>
    <w:rsid w:val="00734C74"/>
    <w:rsid w:val="00735612"/>
    <w:rsid w:val="00735A0D"/>
    <w:rsid w:val="00735D39"/>
    <w:rsid w:val="0073602B"/>
    <w:rsid w:val="0073652E"/>
    <w:rsid w:val="007379FF"/>
    <w:rsid w:val="0074002A"/>
    <w:rsid w:val="00740122"/>
    <w:rsid w:val="00740F61"/>
    <w:rsid w:val="007419FA"/>
    <w:rsid w:val="00742A17"/>
    <w:rsid w:val="00742A7A"/>
    <w:rsid w:val="007432C5"/>
    <w:rsid w:val="00743821"/>
    <w:rsid w:val="00743A3D"/>
    <w:rsid w:val="00744C3A"/>
    <w:rsid w:val="00745372"/>
    <w:rsid w:val="00745F45"/>
    <w:rsid w:val="00747132"/>
    <w:rsid w:val="007510EB"/>
    <w:rsid w:val="00751695"/>
    <w:rsid w:val="00751A6D"/>
    <w:rsid w:val="00752578"/>
    <w:rsid w:val="007528DA"/>
    <w:rsid w:val="00753192"/>
    <w:rsid w:val="00753487"/>
    <w:rsid w:val="00753C8F"/>
    <w:rsid w:val="00753D6B"/>
    <w:rsid w:val="0075449D"/>
    <w:rsid w:val="00754ADC"/>
    <w:rsid w:val="00755AAA"/>
    <w:rsid w:val="007566E3"/>
    <w:rsid w:val="00756703"/>
    <w:rsid w:val="00756A36"/>
    <w:rsid w:val="00756F6B"/>
    <w:rsid w:val="00760BB3"/>
    <w:rsid w:val="00760D1A"/>
    <w:rsid w:val="007619B6"/>
    <w:rsid w:val="00762F28"/>
    <w:rsid w:val="00763A2C"/>
    <w:rsid w:val="0076400B"/>
    <w:rsid w:val="0076438A"/>
    <w:rsid w:val="00764CAE"/>
    <w:rsid w:val="00766ADE"/>
    <w:rsid w:val="00766E3A"/>
    <w:rsid w:val="0076716D"/>
    <w:rsid w:val="00767B70"/>
    <w:rsid w:val="00767C3B"/>
    <w:rsid w:val="0077018A"/>
    <w:rsid w:val="0077051D"/>
    <w:rsid w:val="00770B6D"/>
    <w:rsid w:val="00770EF8"/>
    <w:rsid w:val="007710DB"/>
    <w:rsid w:val="00772226"/>
    <w:rsid w:val="0077408D"/>
    <w:rsid w:val="007744BF"/>
    <w:rsid w:val="00774622"/>
    <w:rsid w:val="00774D9A"/>
    <w:rsid w:val="00774F5B"/>
    <w:rsid w:val="007756C1"/>
    <w:rsid w:val="00776A00"/>
    <w:rsid w:val="00776AD3"/>
    <w:rsid w:val="00777FE1"/>
    <w:rsid w:val="00780C89"/>
    <w:rsid w:val="00781B93"/>
    <w:rsid w:val="00782018"/>
    <w:rsid w:val="0078257E"/>
    <w:rsid w:val="007826A5"/>
    <w:rsid w:val="00782D28"/>
    <w:rsid w:val="007837FA"/>
    <w:rsid w:val="00783EBB"/>
    <w:rsid w:val="00784113"/>
    <w:rsid w:val="00784581"/>
    <w:rsid w:val="007849D6"/>
    <w:rsid w:val="00787858"/>
    <w:rsid w:val="00790118"/>
    <w:rsid w:val="00790524"/>
    <w:rsid w:val="00791EAD"/>
    <w:rsid w:val="007922F7"/>
    <w:rsid w:val="00794537"/>
    <w:rsid w:val="007952F3"/>
    <w:rsid w:val="007957E1"/>
    <w:rsid w:val="007967CC"/>
    <w:rsid w:val="00797CA6"/>
    <w:rsid w:val="007A01EF"/>
    <w:rsid w:val="007A0D96"/>
    <w:rsid w:val="007A1617"/>
    <w:rsid w:val="007A19E2"/>
    <w:rsid w:val="007A1C4C"/>
    <w:rsid w:val="007A1CF0"/>
    <w:rsid w:val="007A275E"/>
    <w:rsid w:val="007A2CA4"/>
    <w:rsid w:val="007A3E17"/>
    <w:rsid w:val="007A4095"/>
    <w:rsid w:val="007A441E"/>
    <w:rsid w:val="007A57FC"/>
    <w:rsid w:val="007A651F"/>
    <w:rsid w:val="007A6DF1"/>
    <w:rsid w:val="007A79A2"/>
    <w:rsid w:val="007A7E75"/>
    <w:rsid w:val="007B01CF"/>
    <w:rsid w:val="007B0F79"/>
    <w:rsid w:val="007B1B8F"/>
    <w:rsid w:val="007B271B"/>
    <w:rsid w:val="007B39D2"/>
    <w:rsid w:val="007B4BE1"/>
    <w:rsid w:val="007B4F46"/>
    <w:rsid w:val="007B55E1"/>
    <w:rsid w:val="007B576E"/>
    <w:rsid w:val="007B5BC0"/>
    <w:rsid w:val="007B727A"/>
    <w:rsid w:val="007B748B"/>
    <w:rsid w:val="007C2243"/>
    <w:rsid w:val="007C22F8"/>
    <w:rsid w:val="007C251C"/>
    <w:rsid w:val="007C2C9C"/>
    <w:rsid w:val="007C2DDE"/>
    <w:rsid w:val="007C2E17"/>
    <w:rsid w:val="007C5660"/>
    <w:rsid w:val="007C5D55"/>
    <w:rsid w:val="007C5E5E"/>
    <w:rsid w:val="007C6309"/>
    <w:rsid w:val="007C638E"/>
    <w:rsid w:val="007C6D1B"/>
    <w:rsid w:val="007D0A6F"/>
    <w:rsid w:val="007D1E36"/>
    <w:rsid w:val="007D28E5"/>
    <w:rsid w:val="007D4034"/>
    <w:rsid w:val="007D5E34"/>
    <w:rsid w:val="007D61C4"/>
    <w:rsid w:val="007D6BCF"/>
    <w:rsid w:val="007D7219"/>
    <w:rsid w:val="007D7F02"/>
    <w:rsid w:val="007E0C27"/>
    <w:rsid w:val="007E1D00"/>
    <w:rsid w:val="007E2A69"/>
    <w:rsid w:val="007E3516"/>
    <w:rsid w:val="007E384C"/>
    <w:rsid w:val="007E422B"/>
    <w:rsid w:val="007E4CC1"/>
    <w:rsid w:val="007E4D15"/>
    <w:rsid w:val="007E5D9D"/>
    <w:rsid w:val="007E646C"/>
    <w:rsid w:val="007E6840"/>
    <w:rsid w:val="007E68EA"/>
    <w:rsid w:val="007F0886"/>
    <w:rsid w:val="007F0EC8"/>
    <w:rsid w:val="007F2B8E"/>
    <w:rsid w:val="007F2E48"/>
    <w:rsid w:val="007F2F83"/>
    <w:rsid w:val="007F319B"/>
    <w:rsid w:val="007F330C"/>
    <w:rsid w:val="007F378A"/>
    <w:rsid w:val="007F3B7A"/>
    <w:rsid w:val="007F3EA4"/>
    <w:rsid w:val="007F4343"/>
    <w:rsid w:val="007F4EB4"/>
    <w:rsid w:val="007F5334"/>
    <w:rsid w:val="007F557F"/>
    <w:rsid w:val="007F5E12"/>
    <w:rsid w:val="007F6D59"/>
    <w:rsid w:val="007F70D5"/>
    <w:rsid w:val="007F7998"/>
    <w:rsid w:val="007F7A50"/>
    <w:rsid w:val="007F7B40"/>
    <w:rsid w:val="00800FDF"/>
    <w:rsid w:val="008019A6"/>
    <w:rsid w:val="00801F9E"/>
    <w:rsid w:val="00802D4E"/>
    <w:rsid w:val="00806566"/>
    <w:rsid w:val="0080677F"/>
    <w:rsid w:val="00807D57"/>
    <w:rsid w:val="008118F4"/>
    <w:rsid w:val="00812366"/>
    <w:rsid w:val="00813187"/>
    <w:rsid w:val="0081380E"/>
    <w:rsid w:val="00813FC1"/>
    <w:rsid w:val="00814F91"/>
    <w:rsid w:val="00815B66"/>
    <w:rsid w:val="00816846"/>
    <w:rsid w:val="0081710E"/>
    <w:rsid w:val="00817923"/>
    <w:rsid w:val="00817CAB"/>
    <w:rsid w:val="008225F8"/>
    <w:rsid w:val="00823D58"/>
    <w:rsid w:val="00826293"/>
    <w:rsid w:val="00827D18"/>
    <w:rsid w:val="0083102A"/>
    <w:rsid w:val="00831800"/>
    <w:rsid w:val="0083183F"/>
    <w:rsid w:val="008329C1"/>
    <w:rsid w:val="00833EA4"/>
    <w:rsid w:val="00834ED5"/>
    <w:rsid w:val="008362DA"/>
    <w:rsid w:val="00836994"/>
    <w:rsid w:val="0083726A"/>
    <w:rsid w:val="00840505"/>
    <w:rsid w:val="0084085C"/>
    <w:rsid w:val="008411F0"/>
    <w:rsid w:val="00841747"/>
    <w:rsid w:val="00841B07"/>
    <w:rsid w:val="00843813"/>
    <w:rsid w:val="00844A88"/>
    <w:rsid w:val="008453C2"/>
    <w:rsid w:val="008458DA"/>
    <w:rsid w:val="0084797F"/>
    <w:rsid w:val="00847C9A"/>
    <w:rsid w:val="008521A4"/>
    <w:rsid w:val="0085484D"/>
    <w:rsid w:val="00856BA0"/>
    <w:rsid w:val="008612FB"/>
    <w:rsid w:val="00861796"/>
    <w:rsid w:val="00862F6B"/>
    <w:rsid w:val="008632CB"/>
    <w:rsid w:val="0086332E"/>
    <w:rsid w:val="00863CAB"/>
    <w:rsid w:val="00864B7C"/>
    <w:rsid w:val="008664DC"/>
    <w:rsid w:val="00867028"/>
    <w:rsid w:val="00870517"/>
    <w:rsid w:val="00871CFB"/>
    <w:rsid w:val="00875002"/>
    <w:rsid w:val="00875D76"/>
    <w:rsid w:val="00875ECF"/>
    <w:rsid w:val="0087663E"/>
    <w:rsid w:val="00877206"/>
    <w:rsid w:val="0088003F"/>
    <w:rsid w:val="00880DC6"/>
    <w:rsid w:val="00881953"/>
    <w:rsid w:val="0088250E"/>
    <w:rsid w:val="008825E9"/>
    <w:rsid w:val="008828CE"/>
    <w:rsid w:val="0088337C"/>
    <w:rsid w:val="00884C5D"/>
    <w:rsid w:val="00884CDB"/>
    <w:rsid w:val="00884D55"/>
    <w:rsid w:val="00884D61"/>
    <w:rsid w:val="0088545B"/>
    <w:rsid w:val="00885907"/>
    <w:rsid w:val="00885E70"/>
    <w:rsid w:val="00886B82"/>
    <w:rsid w:val="00886E80"/>
    <w:rsid w:val="008878FD"/>
    <w:rsid w:val="00887E30"/>
    <w:rsid w:val="00890DEE"/>
    <w:rsid w:val="0089129A"/>
    <w:rsid w:val="00892418"/>
    <w:rsid w:val="0089256E"/>
    <w:rsid w:val="00892E0F"/>
    <w:rsid w:val="0089334C"/>
    <w:rsid w:val="0089512F"/>
    <w:rsid w:val="00895927"/>
    <w:rsid w:val="0089599B"/>
    <w:rsid w:val="00895DB5"/>
    <w:rsid w:val="0089695C"/>
    <w:rsid w:val="00896B4C"/>
    <w:rsid w:val="008971D3"/>
    <w:rsid w:val="008978C8"/>
    <w:rsid w:val="008A1CD2"/>
    <w:rsid w:val="008A23CB"/>
    <w:rsid w:val="008A397C"/>
    <w:rsid w:val="008A454B"/>
    <w:rsid w:val="008A6FB6"/>
    <w:rsid w:val="008A7911"/>
    <w:rsid w:val="008A7E92"/>
    <w:rsid w:val="008A7F41"/>
    <w:rsid w:val="008B0127"/>
    <w:rsid w:val="008B0CF0"/>
    <w:rsid w:val="008B2217"/>
    <w:rsid w:val="008B3926"/>
    <w:rsid w:val="008B3DA2"/>
    <w:rsid w:val="008B480E"/>
    <w:rsid w:val="008B53A8"/>
    <w:rsid w:val="008B63D6"/>
    <w:rsid w:val="008C1542"/>
    <w:rsid w:val="008C2056"/>
    <w:rsid w:val="008C2BBE"/>
    <w:rsid w:val="008C3B18"/>
    <w:rsid w:val="008C510D"/>
    <w:rsid w:val="008C5956"/>
    <w:rsid w:val="008C59AB"/>
    <w:rsid w:val="008C6E1F"/>
    <w:rsid w:val="008C78AF"/>
    <w:rsid w:val="008D0801"/>
    <w:rsid w:val="008D18B2"/>
    <w:rsid w:val="008D2C28"/>
    <w:rsid w:val="008D32E6"/>
    <w:rsid w:val="008D396F"/>
    <w:rsid w:val="008D3B62"/>
    <w:rsid w:val="008D4127"/>
    <w:rsid w:val="008D486A"/>
    <w:rsid w:val="008D486D"/>
    <w:rsid w:val="008D4C76"/>
    <w:rsid w:val="008D65EC"/>
    <w:rsid w:val="008D7BBC"/>
    <w:rsid w:val="008E03F5"/>
    <w:rsid w:val="008E0998"/>
    <w:rsid w:val="008E0BAB"/>
    <w:rsid w:val="008E1596"/>
    <w:rsid w:val="008E2930"/>
    <w:rsid w:val="008E48BF"/>
    <w:rsid w:val="008E548D"/>
    <w:rsid w:val="008E58BD"/>
    <w:rsid w:val="008E69D2"/>
    <w:rsid w:val="008F12EF"/>
    <w:rsid w:val="008F15DC"/>
    <w:rsid w:val="008F1AD9"/>
    <w:rsid w:val="008F1C9C"/>
    <w:rsid w:val="008F2F88"/>
    <w:rsid w:val="008F39DE"/>
    <w:rsid w:val="008F4FA9"/>
    <w:rsid w:val="008F5CC7"/>
    <w:rsid w:val="008F732E"/>
    <w:rsid w:val="008F795E"/>
    <w:rsid w:val="008F7B17"/>
    <w:rsid w:val="00900EA8"/>
    <w:rsid w:val="00901702"/>
    <w:rsid w:val="00901885"/>
    <w:rsid w:val="00901AFD"/>
    <w:rsid w:val="009023E5"/>
    <w:rsid w:val="00903159"/>
    <w:rsid w:val="00903468"/>
    <w:rsid w:val="00903854"/>
    <w:rsid w:val="009039D4"/>
    <w:rsid w:val="00904679"/>
    <w:rsid w:val="00905640"/>
    <w:rsid w:val="00905BD7"/>
    <w:rsid w:val="00907ADE"/>
    <w:rsid w:val="00907DC2"/>
    <w:rsid w:val="00911671"/>
    <w:rsid w:val="00911FCF"/>
    <w:rsid w:val="00913675"/>
    <w:rsid w:val="0091391D"/>
    <w:rsid w:val="00913CD2"/>
    <w:rsid w:val="00913E22"/>
    <w:rsid w:val="009147F5"/>
    <w:rsid w:val="00915265"/>
    <w:rsid w:val="00915AD2"/>
    <w:rsid w:val="0091684E"/>
    <w:rsid w:val="00916D54"/>
    <w:rsid w:val="00920945"/>
    <w:rsid w:val="009236C2"/>
    <w:rsid w:val="00923FE5"/>
    <w:rsid w:val="00924C18"/>
    <w:rsid w:val="00925221"/>
    <w:rsid w:val="00925644"/>
    <w:rsid w:val="00925D06"/>
    <w:rsid w:val="00926387"/>
    <w:rsid w:val="009263B9"/>
    <w:rsid w:val="009264F4"/>
    <w:rsid w:val="00926D83"/>
    <w:rsid w:val="0092739C"/>
    <w:rsid w:val="009274EB"/>
    <w:rsid w:val="009302C4"/>
    <w:rsid w:val="009309D6"/>
    <w:rsid w:val="00930C00"/>
    <w:rsid w:val="00930CE6"/>
    <w:rsid w:val="00930CFA"/>
    <w:rsid w:val="00932BA9"/>
    <w:rsid w:val="009359CF"/>
    <w:rsid w:val="00935E36"/>
    <w:rsid w:val="00935E5D"/>
    <w:rsid w:val="0093643B"/>
    <w:rsid w:val="0093648A"/>
    <w:rsid w:val="00936D0E"/>
    <w:rsid w:val="00936FCB"/>
    <w:rsid w:val="009372A1"/>
    <w:rsid w:val="0093761C"/>
    <w:rsid w:val="0093764F"/>
    <w:rsid w:val="00940461"/>
    <w:rsid w:val="009435DD"/>
    <w:rsid w:val="00943FCB"/>
    <w:rsid w:val="00944892"/>
    <w:rsid w:val="00945F4F"/>
    <w:rsid w:val="009476E4"/>
    <w:rsid w:val="009476F3"/>
    <w:rsid w:val="00947AFD"/>
    <w:rsid w:val="00955907"/>
    <w:rsid w:val="00955CED"/>
    <w:rsid w:val="00955F19"/>
    <w:rsid w:val="00956507"/>
    <w:rsid w:val="00956BFE"/>
    <w:rsid w:val="00960456"/>
    <w:rsid w:val="00960DF2"/>
    <w:rsid w:val="0096112A"/>
    <w:rsid w:val="009615FA"/>
    <w:rsid w:val="00962BEF"/>
    <w:rsid w:val="00962F3E"/>
    <w:rsid w:val="00962F7C"/>
    <w:rsid w:val="009630E0"/>
    <w:rsid w:val="009643DD"/>
    <w:rsid w:val="00964F0F"/>
    <w:rsid w:val="00965516"/>
    <w:rsid w:val="009656A9"/>
    <w:rsid w:val="00966B29"/>
    <w:rsid w:val="00967BD0"/>
    <w:rsid w:val="00972484"/>
    <w:rsid w:val="00972747"/>
    <w:rsid w:val="00972E16"/>
    <w:rsid w:val="009739E7"/>
    <w:rsid w:val="00973BD5"/>
    <w:rsid w:val="00973CA0"/>
    <w:rsid w:val="00973D51"/>
    <w:rsid w:val="00974A63"/>
    <w:rsid w:val="0097567E"/>
    <w:rsid w:val="009757A9"/>
    <w:rsid w:val="00975B9B"/>
    <w:rsid w:val="00977473"/>
    <w:rsid w:val="00977BAF"/>
    <w:rsid w:val="00980B9E"/>
    <w:rsid w:val="00981565"/>
    <w:rsid w:val="00981ABC"/>
    <w:rsid w:val="00983479"/>
    <w:rsid w:val="00984FB4"/>
    <w:rsid w:val="0098522D"/>
    <w:rsid w:val="009853EF"/>
    <w:rsid w:val="00985F55"/>
    <w:rsid w:val="00990832"/>
    <w:rsid w:val="00990913"/>
    <w:rsid w:val="00990E5E"/>
    <w:rsid w:val="00991648"/>
    <w:rsid w:val="00991E02"/>
    <w:rsid w:val="00992E50"/>
    <w:rsid w:val="00992F85"/>
    <w:rsid w:val="009932A4"/>
    <w:rsid w:val="009933BA"/>
    <w:rsid w:val="009937DE"/>
    <w:rsid w:val="009939D9"/>
    <w:rsid w:val="00993B3E"/>
    <w:rsid w:val="009943CE"/>
    <w:rsid w:val="00994C05"/>
    <w:rsid w:val="009951EA"/>
    <w:rsid w:val="0099625C"/>
    <w:rsid w:val="00996ED7"/>
    <w:rsid w:val="0099716A"/>
    <w:rsid w:val="00997610"/>
    <w:rsid w:val="00997CFD"/>
    <w:rsid w:val="00997D31"/>
    <w:rsid w:val="009A1313"/>
    <w:rsid w:val="009A1BAB"/>
    <w:rsid w:val="009A3055"/>
    <w:rsid w:val="009A3596"/>
    <w:rsid w:val="009A3923"/>
    <w:rsid w:val="009A5214"/>
    <w:rsid w:val="009A56B3"/>
    <w:rsid w:val="009A58A8"/>
    <w:rsid w:val="009A60CC"/>
    <w:rsid w:val="009A6EA6"/>
    <w:rsid w:val="009A74BC"/>
    <w:rsid w:val="009A765B"/>
    <w:rsid w:val="009A7B4F"/>
    <w:rsid w:val="009B000D"/>
    <w:rsid w:val="009B100A"/>
    <w:rsid w:val="009B146B"/>
    <w:rsid w:val="009B2B88"/>
    <w:rsid w:val="009B348D"/>
    <w:rsid w:val="009B3F7E"/>
    <w:rsid w:val="009B4DEF"/>
    <w:rsid w:val="009B544A"/>
    <w:rsid w:val="009B5A8A"/>
    <w:rsid w:val="009B5F0F"/>
    <w:rsid w:val="009B5FD3"/>
    <w:rsid w:val="009B6E4F"/>
    <w:rsid w:val="009B729C"/>
    <w:rsid w:val="009B7A2A"/>
    <w:rsid w:val="009B7E84"/>
    <w:rsid w:val="009C009D"/>
    <w:rsid w:val="009C060A"/>
    <w:rsid w:val="009C13D5"/>
    <w:rsid w:val="009C206B"/>
    <w:rsid w:val="009C2EE8"/>
    <w:rsid w:val="009C2F1D"/>
    <w:rsid w:val="009C2F27"/>
    <w:rsid w:val="009C40EF"/>
    <w:rsid w:val="009C5508"/>
    <w:rsid w:val="009C5817"/>
    <w:rsid w:val="009C61D6"/>
    <w:rsid w:val="009C62A0"/>
    <w:rsid w:val="009C665E"/>
    <w:rsid w:val="009C6976"/>
    <w:rsid w:val="009C6F73"/>
    <w:rsid w:val="009C77CD"/>
    <w:rsid w:val="009D09B9"/>
    <w:rsid w:val="009D1C75"/>
    <w:rsid w:val="009D20A8"/>
    <w:rsid w:val="009D2EF8"/>
    <w:rsid w:val="009D47B4"/>
    <w:rsid w:val="009D4F45"/>
    <w:rsid w:val="009D59A6"/>
    <w:rsid w:val="009E0669"/>
    <w:rsid w:val="009E0D8A"/>
    <w:rsid w:val="009E31F9"/>
    <w:rsid w:val="009E365E"/>
    <w:rsid w:val="009E408F"/>
    <w:rsid w:val="009E53F1"/>
    <w:rsid w:val="009E70DB"/>
    <w:rsid w:val="009E7558"/>
    <w:rsid w:val="009E7F16"/>
    <w:rsid w:val="009F054B"/>
    <w:rsid w:val="009F15E8"/>
    <w:rsid w:val="009F1F7B"/>
    <w:rsid w:val="009F2D89"/>
    <w:rsid w:val="009F2DBC"/>
    <w:rsid w:val="009F3A1F"/>
    <w:rsid w:val="009F41C9"/>
    <w:rsid w:val="009F499A"/>
    <w:rsid w:val="009F6102"/>
    <w:rsid w:val="009F6457"/>
    <w:rsid w:val="009F668B"/>
    <w:rsid w:val="009F6770"/>
    <w:rsid w:val="009F6F39"/>
    <w:rsid w:val="009F72EF"/>
    <w:rsid w:val="00A00547"/>
    <w:rsid w:val="00A00B40"/>
    <w:rsid w:val="00A00B50"/>
    <w:rsid w:val="00A01447"/>
    <w:rsid w:val="00A01463"/>
    <w:rsid w:val="00A01872"/>
    <w:rsid w:val="00A0333B"/>
    <w:rsid w:val="00A03CD0"/>
    <w:rsid w:val="00A042F0"/>
    <w:rsid w:val="00A043F4"/>
    <w:rsid w:val="00A050EE"/>
    <w:rsid w:val="00A053A8"/>
    <w:rsid w:val="00A0595F"/>
    <w:rsid w:val="00A05C7A"/>
    <w:rsid w:val="00A06251"/>
    <w:rsid w:val="00A100E1"/>
    <w:rsid w:val="00A11484"/>
    <w:rsid w:val="00A130AE"/>
    <w:rsid w:val="00A13AA2"/>
    <w:rsid w:val="00A147AD"/>
    <w:rsid w:val="00A147C3"/>
    <w:rsid w:val="00A1562D"/>
    <w:rsid w:val="00A15799"/>
    <w:rsid w:val="00A1651E"/>
    <w:rsid w:val="00A17665"/>
    <w:rsid w:val="00A17FA0"/>
    <w:rsid w:val="00A210BE"/>
    <w:rsid w:val="00A21394"/>
    <w:rsid w:val="00A2201E"/>
    <w:rsid w:val="00A22301"/>
    <w:rsid w:val="00A224A2"/>
    <w:rsid w:val="00A240D2"/>
    <w:rsid w:val="00A259B4"/>
    <w:rsid w:val="00A25F3A"/>
    <w:rsid w:val="00A26B60"/>
    <w:rsid w:val="00A2713E"/>
    <w:rsid w:val="00A30562"/>
    <w:rsid w:val="00A30C3C"/>
    <w:rsid w:val="00A3102D"/>
    <w:rsid w:val="00A31246"/>
    <w:rsid w:val="00A317F9"/>
    <w:rsid w:val="00A31F68"/>
    <w:rsid w:val="00A329FC"/>
    <w:rsid w:val="00A32E64"/>
    <w:rsid w:val="00A330C8"/>
    <w:rsid w:val="00A331E9"/>
    <w:rsid w:val="00A3350C"/>
    <w:rsid w:val="00A34B33"/>
    <w:rsid w:val="00A36109"/>
    <w:rsid w:val="00A361B3"/>
    <w:rsid w:val="00A36AD0"/>
    <w:rsid w:val="00A40BAA"/>
    <w:rsid w:val="00A41356"/>
    <w:rsid w:val="00A4199F"/>
    <w:rsid w:val="00A41BF7"/>
    <w:rsid w:val="00A424ED"/>
    <w:rsid w:val="00A4435D"/>
    <w:rsid w:val="00A44D54"/>
    <w:rsid w:val="00A44F50"/>
    <w:rsid w:val="00A47AFE"/>
    <w:rsid w:val="00A500E9"/>
    <w:rsid w:val="00A51768"/>
    <w:rsid w:val="00A51CC4"/>
    <w:rsid w:val="00A5201C"/>
    <w:rsid w:val="00A5277B"/>
    <w:rsid w:val="00A52E78"/>
    <w:rsid w:val="00A541C2"/>
    <w:rsid w:val="00A54C07"/>
    <w:rsid w:val="00A555BF"/>
    <w:rsid w:val="00A55703"/>
    <w:rsid w:val="00A55BF6"/>
    <w:rsid w:val="00A5679A"/>
    <w:rsid w:val="00A60366"/>
    <w:rsid w:val="00A60DF0"/>
    <w:rsid w:val="00A61059"/>
    <w:rsid w:val="00A62C47"/>
    <w:rsid w:val="00A642F1"/>
    <w:rsid w:val="00A649A3"/>
    <w:rsid w:val="00A65B30"/>
    <w:rsid w:val="00A65E31"/>
    <w:rsid w:val="00A733CD"/>
    <w:rsid w:val="00A73667"/>
    <w:rsid w:val="00A7496F"/>
    <w:rsid w:val="00A751CA"/>
    <w:rsid w:val="00A75907"/>
    <w:rsid w:val="00A8018D"/>
    <w:rsid w:val="00A80E45"/>
    <w:rsid w:val="00A81290"/>
    <w:rsid w:val="00A81993"/>
    <w:rsid w:val="00A81D25"/>
    <w:rsid w:val="00A825A8"/>
    <w:rsid w:val="00A83FEF"/>
    <w:rsid w:val="00A86021"/>
    <w:rsid w:val="00A865AE"/>
    <w:rsid w:val="00A86ACF"/>
    <w:rsid w:val="00A874E8"/>
    <w:rsid w:val="00A876B1"/>
    <w:rsid w:val="00A87A4A"/>
    <w:rsid w:val="00A87D65"/>
    <w:rsid w:val="00A902A8"/>
    <w:rsid w:val="00A9101C"/>
    <w:rsid w:val="00A930DC"/>
    <w:rsid w:val="00A93C51"/>
    <w:rsid w:val="00A951CF"/>
    <w:rsid w:val="00A954BE"/>
    <w:rsid w:val="00A9616F"/>
    <w:rsid w:val="00A9672D"/>
    <w:rsid w:val="00A9734E"/>
    <w:rsid w:val="00A97512"/>
    <w:rsid w:val="00AA074B"/>
    <w:rsid w:val="00AA0F9A"/>
    <w:rsid w:val="00AA10D9"/>
    <w:rsid w:val="00AA11E8"/>
    <w:rsid w:val="00AA207E"/>
    <w:rsid w:val="00AA3628"/>
    <w:rsid w:val="00AA3C0D"/>
    <w:rsid w:val="00AA5990"/>
    <w:rsid w:val="00AA5D23"/>
    <w:rsid w:val="00AA5FD7"/>
    <w:rsid w:val="00AA63F9"/>
    <w:rsid w:val="00AA7179"/>
    <w:rsid w:val="00AA79F0"/>
    <w:rsid w:val="00AB060F"/>
    <w:rsid w:val="00AB0842"/>
    <w:rsid w:val="00AB0CEE"/>
    <w:rsid w:val="00AB1AD7"/>
    <w:rsid w:val="00AB3363"/>
    <w:rsid w:val="00AB3392"/>
    <w:rsid w:val="00AB378C"/>
    <w:rsid w:val="00AB403C"/>
    <w:rsid w:val="00AB4665"/>
    <w:rsid w:val="00AB4675"/>
    <w:rsid w:val="00AB56B0"/>
    <w:rsid w:val="00AB5D6E"/>
    <w:rsid w:val="00AB61BF"/>
    <w:rsid w:val="00AB6435"/>
    <w:rsid w:val="00AB653A"/>
    <w:rsid w:val="00AB6989"/>
    <w:rsid w:val="00AB6AA8"/>
    <w:rsid w:val="00AB6EE5"/>
    <w:rsid w:val="00AB797D"/>
    <w:rsid w:val="00AC0B70"/>
    <w:rsid w:val="00AC0BCC"/>
    <w:rsid w:val="00AC19AA"/>
    <w:rsid w:val="00AC1A70"/>
    <w:rsid w:val="00AC2337"/>
    <w:rsid w:val="00AC2876"/>
    <w:rsid w:val="00AC2B62"/>
    <w:rsid w:val="00AC2FA9"/>
    <w:rsid w:val="00AC3BDC"/>
    <w:rsid w:val="00AC3F42"/>
    <w:rsid w:val="00AC41B3"/>
    <w:rsid w:val="00AC57BF"/>
    <w:rsid w:val="00AC6D10"/>
    <w:rsid w:val="00AD33A0"/>
    <w:rsid w:val="00AD3A8A"/>
    <w:rsid w:val="00AD526C"/>
    <w:rsid w:val="00AD5FAC"/>
    <w:rsid w:val="00AD69F8"/>
    <w:rsid w:val="00AD6C4F"/>
    <w:rsid w:val="00AD75C4"/>
    <w:rsid w:val="00AD7D48"/>
    <w:rsid w:val="00AE16E6"/>
    <w:rsid w:val="00AE248E"/>
    <w:rsid w:val="00AE2D33"/>
    <w:rsid w:val="00AE2F2A"/>
    <w:rsid w:val="00AE3CE8"/>
    <w:rsid w:val="00AE3DA8"/>
    <w:rsid w:val="00AE4122"/>
    <w:rsid w:val="00AE5453"/>
    <w:rsid w:val="00AE5C14"/>
    <w:rsid w:val="00AE601E"/>
    <w:rsid w:val="00AE64DE"/>
    <w:rsid w:val="00AE71E2"/>
    <w:rsid w:val="00AF08CA"/>
    <w:rsid w:val="00AF15D6"/>
    <w:rsid w:val="00AF37C5"/>
    <w:rsid w:val="00AF3913"/>
    <w:rsid w:val="00AF4DB3"/>
    <w:rsid w:val="00AF5385"/>
    <w:rsid w:val="00AF5CA4"/>
    <w:rsid w:val="00AF603F"/>
    <w:rsid w:val="00AF660B"/>
    <w:rsid w:val="00AF7A16"/>
    <w:rsid w:val="00B003CE"/>
    <w:rsid w:val="00B0099F"/>
    <w:rsid w:val="00B01FE1"/>
    <w:rsid w:val="00B0248A"/>
    <w:rsid w:val="00B038DC"/>
    <w:rsid w:val="00B044F0"/>
    <w:rsid w:val="00B04FE5"/>
    <w:rsid w:val="00B05076"/>
    <w:rsid w:val="00B05608"/>
    <w:rsid w:val="00B070F4"/>
    <w:rsid w:val="00B07992"/>
    <w:rsid w:val="00B108ED"/>
    <w:rsid w:val="00B10CB9"/>
    <w:rsid w:val="00B11A9B"/>
    <w:rsid w:val="00B1226D"/>
    <w:rsid w:val="00B12502"/>
    <w:rsid w:val="00B12B19"/>
    <w:rsid w:val="00B14953"/>
    <w:rsid w:val="00B15325"/>
    <w:rsid w:val="00B17366"/>
    <w:rsid w:val="00B17A54"/>
    <w:rsid w:val="00B20172"/>
    <w:rsid w:val="00B22537"/>
    <w:rsid w:val="00B232AE"/>
    <w:rsid w:val="00B2384B"/>
    <w:rsid w:val="00B2396E"/>
    <w:rsid w:val="00B23B97"/>
    <w:rsid w:val="00B24DFC"/>
    <w:rsid w:val="00B252DF"/>
    <w:rsid w:val="00B261E0"/>
    <w:rsid w:val="00B263F9"/>
    <w:rsid w:val="00B26776"/>
    <w:rsid w:val="00B30193"/>
    <w:rsid w:val="00B309F2"/>
    <w:rsid w:val="00B3165A"/>
    <w:rsid w:val="00B31D1D"/>
    <w:rsid w:val="00B32ACF"/>
    <w:rsid w:val="00B345B2"/>
    <w:rsid w:val="00B355B6"/>
    <w:rsid w:val="00B357A2"/>
    <w:rsid w:val="00B35DB6"/>
    <w:rsid w:val="00B37184"/>
    <w:rsid w:val="00B3739F"/>
    <w:rsid w:val="00B37E10"/>
    <w:rsid w:val="00B40860"/>
    <w:rsid w:val="00B41213"/>
    <w:rsid w:val="00B41700"/>
    <w:rsid w:val="00B41F8B"/>
    <w:rsid w:val="00B42878"/>
    <w:rsid w:val="00B42E09"/>
    <w:rsid w:val="00B43162"/>
    <w:rsid w:val="00B43302"/>
    <w:rsid w:val="00B43497"/>
    <w:rsid w:val="00B44052"/>
    <w:rsid w:val="00B444DF"/>
    <w:rsid w:val="00B45D54"/>
    <w:rsid w:val="00B471E3"/>
    <w:rsid w:val="00B47973"/>
    <w:rsid w:val="00B50464"/>
    <w:rsid w:val="00B509B7"/>
    <w:rsid w:val="00B50C49"/>
    <w:rsid w:val="00B527C9"/>
    <w:rsid w:val="00B532CB"/>
    <w:rsid w:val="00B53C1A"/>
    <w:rsid w:val="00B54365"/>
    <w:rsid w:val="00B549EA"/>
    <w:rsid w:val="00B5547E"/>
    <w:rsid w:val="00B564D5"/>
    <w:rsid w:val="00B5718F"/>
    <w:rsid w:val="00B57D15"/>
    <w:rsid w:val="00B600B9"/>
    <w:rsid w:val="00B60961"/>
    <w:rsid w:val="00B61384"/>
    <w:rsid w:val="00B61433"/>
    <w:rsid w:val="00B61F18"/>
    <w:rsid w:val="00B6229E"/>
    <w:rsid w:val="00B631F4"/>
    <w:rsid w:val="00B64C04"/>
    <w:rsid w:val="00B661DA"/>
    <w:rsid w:val="00B678D0"/>
    <w:rsid w:val="00B67A10"/>
    <w:rsid w:val="00B70492"/>
    <w:rsid w:val="00B7059C"/>
    <w:rsid w:val="00B71918"/>
    <w:rsid w:val="00B71EDB"/>
    <w:rsid w:val="00B7218C"/>
    <w:rsid w:val="00B723E4"/>
    <w:rsid w:val="00B7252F"/>
    <w:rsid w:val="00B72E49"/>
    <w:rsid w:val="00B747CD"/>
    <w:rsid w:val="00B74FB7"/>
    <w:rsid w:val="00B75940"/>
    <w:rsid w:val="00B75A2D"/>
    <w:rsid w:val="00B75B55"/>
    <w:rsid w:val="00B76197"/>
    <w:rsid w:val="00B77257"/>
    <w:rsid w:val="00B775ED"/>
    <w:rsid w:val="00B77967"/>
    <w:rsid w:val="00B77EA5"/>
    <w:rsid w:val="00B8067B"/>
    <w:rsid w:val="00B8153C"/>
    <w:rsid w:val="00B82D0E"/>
    <w:rsid w:val="00B83A8B"/>
    <w:rsid w:val="00B850C2"/>
    <w:rsid w:val="00B87C98"/>
    <w:rsid w:val="00B9025D"/>
    <w:rsid w:val="00B90651"/>
    <w:rsid w:val="00B90B57"/>
    <w:rsid w:val="00B90BAF"/>
    <w:rsid w:val="00B916D3"/>
    <w:rsid w:val="00B917D8"/>
    <w:rsid w:val="00B9194E"/>
    <w:rsid w:val="00B92CF1"/>
    <w:rsid w:val="00B92F9F"/>
    <w:rsid w:val="00B93A58"/>
    <w:rsid w:val="00B9401D"/>
    <w:rsid w:val="00B945FD"/>
    <w:rsid w:val="00B94D3F"/>
    <w:rsid w:val="00B958A9"/>
    <w:rsid w:val="00B966EC"/>
    <w:rsid w:val="00B96BA0"/>
    <w:rsid w:val="00B96DC2"/>
    <w:rsid w:val="00B96E88"/>
    <w:rsid w:val="00BA07CD"/>
    <w:rsid w:val="00BA1DE8"/>
    <w:rsid w:val="00BA250F"/>
    <w:rsid w:val="00BA3368"/>
    <w:rsid w:val="00BA5119"/>
    <w:rsid w:val="00BA6132"/>
    <w:rsid w:val="00BA7608"/>
    <w:rsid w:val="00BA7CE1"/>
    <w:rsid w:val="00BA7D82"/>
    <w:rsid w:val="00BB004A"/>
    <w:rsid w:val="00BB0874"/>
    <w:rsid w:val="00BB16A0"/>
    <w:rsid w:val="00BB64C6"/>
    <w:rsid w:val="00BB65FB"/>
    <w:rsid w:val="00BB6721"/>
    <w:rsid w:val="00BC02AE"/>
    <w:rsid w:val="00BC0407"/>
    <w:rsid w:val="00BC04DE"/>
    <w:rsid w:val="00BC1647"/>
    <w:rsid w:val="00BC1E5B"/>
    <w:rsid w:val="00BC2B02"/>
    <w:rsid w:val="00BC4A9F"/>
    <w:rsid w:val="00BC5BFF"/>
    <w:rsid w:val="00BC62FE"/>
    <w:rsid w:val="00BD083F"/>
    <w:rsid w:val="00BD19E0"/>
    <w:rsid w:val="00BD22B7"/>
    <w:rsid w:val="00BD2AF2"/>
    <w:rsid w:val="00BD2F19"/>
    <w:rsid w:val="00BD3EB6"/>
    <w:rsid w:val="00BD57E4"/>
    <w:rsid w:val="00BD5D0F"/>
    <w:rsid w:val="00BD6271"/>
    <w:rsid w:val="00BD658E"/>
    <w:rsid w:val="00BD6624"/>
    <w:rsid w:val="00BD6C2C"/>
    <w:rsid w:val="00BD6E1A"/>
    <w:rsid w:val="00BD7B40"/>
    <w:rsid w:val="00BE0650"/>
    <w:rsid w:val="00BE0BE1"/>
    <w:rsid w:val="00BE0CCA"/>
    <w:rsid w:val="00BE1C8A"/>
    <w:rsid w:val="00BE2651"/>
    <w:rsid w:val="00BE270B"/>
    <w:rsid w:val="00BE4E1C"/>
    <w:rsid w:val="00BE731A"/>
    <w:rsid w:val="00BE7910"/>
    <w:rsid w:val="00BE7F08"/>
    <w:rsid w:val="00BF0995"/>
    <w:rsid w:val="00BF1D93"/>
    <w:rsid w:val="00BF24F7"/>
    <w:rsid w:val="00BF3018"/>
    <w:rsid w:val="00BF32DE"/>
    <w:rsid w:val="00BF36F4"/>
    <w:rsid w:val="00BF455E"/>
    <w:rsid w:val="00BF4B93"/>
    <w:rsid w:val="00BF5F3A"/>
    <w:rsid w:val="00BF6D30"/>
    <w:rsid w:val="00BF6F61"/>
    <w:rsid w:val="00BF7AED"/>
    <w:rsid w:val="00BF7E63"/>
    <w:rsid w:val="00BF7F1B"/>
    <w:rsid w:val="00C00046"/>
    <w:rsid w:val="00C0088E"/>
    <w:rsid w:val="00C00FA8"/>
    <w:rsid w:val="00C011DE"/>
    <w:rsid w:val="00C02846"/>
    <w:rsid w:val="00C02F67"/>
    <w:rsid w:val="00C031D6"/>
    <w:rsid w:val="00C04279"/>
    <w:rsid w:val="00C07BDB"/>
    <w:rsid w:val="00C107C2"/>
    <w:rsid w:val="00C12133"/>
    <w:rsid w:val="00C1256D"/>
    <w:rsid w:val="00C12570"/>
    <w:rsid w:val="00C12674"/>
    <w:rsid w:val="00C12D92"/>
    <w:rsid w:val="00C13CD3"/>
    <w:rsid w:val="00C13E15"/>
    <w:rsid w:val="00C143DC"/>
    <w:rsid w:val="00C178AD"/>
    <w:rsid w:val="00C20156"/>
    <w:rsid w:val="00C21077"/>
    <w:rsid w:val="00C21E4F"/>
    <w:rsid w:val="00C21E63"/>
    <w:rsid w:val="00C22AA1"/>
    <w:rsid w:val="00C23B9E"/>
    <w:rsid w:val="00C24FE9"/>
    <w:rsid w:val="00C26193"/>
    <w:rsid w:val="00C267DD"/>
    <w:rsid w:val="00C26C06"/>
    <w:rsid w:val="00C311C7"/>
    <w:rsid w:val="00C3272C"/>
    <w:rsid w:val="00C32A66"/>
    <w:rsid w:val="00C32D13"/>
    <w:rsid w:val="00C335BC"/>
    <w:rsid w:val="00C33F89"/>
    <w:rsid w:val="00C3576D"/>
    <w:rsid w:val="00C3776C"/>
    <w:rsid w:val="00C37D8D"/>
    <w:rsid w:val="00C37EDB"/>
    <w:rsid w:val="00C415F2"/>
    <w:rsid w:val="00C42356"/>
    <w:rsid w:val="00C4244F"/>
    <w:rsid w:val="00C42962"/>
    <w:rsid w:val="00C429E5"/>
    <w:rsid w:val="00C44C7A"/>
    <w:rsid w:val="00C45372"/>
    <w:rsid w:val="00C45DDF"/>
    <w:rsid w:val="00C46258"/>
    <w:rsid w:val="00C46ABE"/>
    <w:rsid w:val="00C46B25"/>
    <w:rsid w:val="00C46F2B"/>
    <w:rsid w:val="00C500DF"/>
    <w:rsid w:val="00C5082F"/>
    <w:rsid w:val="00C521D7"/>
    <w:rsid w:val="00C52B97"/>
    <w:rsid w:val="00C52F02"/>
    <w:rsid w:val="00C539BD"/>
    <w:rsid w:val="00C543E1"/>
    <w:rsid w:val="00C55EF5"/>
    <w:rsid w:val="00C561E2"/>
    <w:rsid w:val="00C60597"/>
    <w:rsid w:val="00C608EF"/>
    <w:rsid w:val="00C60A34"/>
    <w:rsid w:val="00C613CC"/>
    <w:rsid w:val="00C62414"/>
    <w:rsid w:val="00C62C76"/>
    <w:rsid w:val="00C63703"/>
    <w:rsid w:val="00C63845"/>
    <w:rsid w:val="00C63F6B"/>
    <w:rsid w:val="00C64ED1"/>
    <w:rsid w:val="00C65A3A"/>
    <w:rsid w:val="00C65B0D"/>
    <w:rsid w:val="00C66E5E"/>
    <w:rsid w:val="00C67A24"/>
    <w:rsid w:val="00C70952"/>
    <w:rsid w:val="00C70BE3"/>
    <w:rsid w:val="00C7199E"/>
    <w:rsid w:val="00C73747"/>
    <w:rsid w:val="00C739BA"/>
    <w:rsid w:val="00C75445"/>
    <w:rsid w:val="00C756FB"/>
    <w:rsid w:val="00C759FF"/>
    <w:rsid w:val="00C80721"/>
    <w:rsid w:val="00C8203F"/>
    <w:rsid w:val="00C8218F"/>
    <w:rsid w:val="00C8349D"/>
    <w:rsid w:val="00C85D50"/>
    <w:rsid w:val="00C85FB2"/>
    <w:rsid w:val="00C86C8E"/>
    <w:rsid w:val="00C87A69"/>
    <w:rsid w:val="00C87BB8"/>
    <w:rsid w:val="00C87CBC"/>
    <w:rsid w:val="00C87F17"/>
    <w:rsid w:val="00C901C7"/>
    <w:rsid w:val="00C9130E"/>
    <w:rsid w:val="00C917C3"/>
    <w:rsid w:val="00C9299F"/>
    <w:rsid w:val="00C92B71"/>
    <w:rsid w:val="00C93A28"/>
    <w:rsid w:val="00C95026"/>
    <w:rsid w:val="00C952A0"/>
    <w:rsid w:val="00C95769"/>
    <w:rsid w:val="00C958C7"/>
    <w:rsid w:val="00C96B0C"/>
    <w:rsid w:val="00C970B4"/>
    <w:rsid w:val="00C972CF"/>
    <w:rsid w:val="00CA051E"/>
    <w:rsid w:val="00CA18B4"/>
    <w:rsid w:val="00CA4710"/>
    <w:rsid w:val="00CA6032"/>
    <w:rsid w:val="00CB085F"/>
    <w:rsid w:val="00CB0B00"/>
    <w:rsid w:val="00CB1DEB"/>
    <w:rsid w:val="00CB1DF5"/>
    <w:rsid w:val="00CB20A9"/>
    <w:rsid w:val="00CB2518"/>
    <w:rsid w:val="00CB3726"/>
    <w:rsid w:val="00CB43C9"/>
    <w:rsid w:val="00CB4A3E"/>
    <w:rsid w:val="00CB4D18"/>
    <w:rsid w:val="00CB6972"/>
    <w:rsid w:val="00CB713F"/>
    <w:rsid w:val="00CB71D5"/>
    <w:rsid w:val="00CC0B80"/>
    <w:rsid w:val="00CC1D57"/>
    <w:rsid w:val="00CC241F"/>
    <w:rsid w:val="00CC2EFB"/>
    <w:rsid w:val="00CC2FC9"/>
    <w:rsid w:val="00CC4270"/>
    <w:rsid w:val="00CC6032"/>
    <w:rsid w:val="00CC6FFC"/>
    <w:rsid w:val="00CC727A"/>
    <w:rsid w:val="00CD0B7B"/>
    <w:rsid w:val="00CD413E"/>
    <w:rsid w:val="00CD582F"/>
    <w:rsid w:val="00CD6085"/>
    <w:rsid w:val="00CD71F6"/>
    <w:rsid w:val="00CD76F1"/>
    <w:rsid w:val="00CD79AB"/>
    <w:rsid w:val="00CE04DA"/>
    <w:rsid w:val="00CE07B2"/>
    <w:rsid w:val="00CE1071"/>
    <w:rsid w:val="00CE2B6C"/>
    <w:rsid w:val="00CE30A7"/>
    <w:rsid w:val="00CE3BF5"/>
    <w:rsid w:val="00CE4F15"/>
    <w:rsid w:val="00CE53F7"/>
    <w:rsid w:val="00CE578A"/>
    <w:rsid w:val="00CE67D4"/>
    <w:rsid w:val="00CE701A"/>
    <w:rsid w:val="00CE70EE"/>
    <w:rsid w:val="00CE7108"/>
    <w:rsid w:val="00CE7995"/>
    <w:rsid w:val="00CE7CBD"/>
    <w:rsid w:val="00CF2866"/>
    <w:rsid w:val="00CF29B9"/>
    <w:rsid w:val="00CF2A76"/>
    <w:rsid w:val="00CF2B6B"/>
    <w:rsid w:val="00CF34D4"/>
    <w:rsid w:val="00CF3DF7"/>
    <w:rsid w:val="00CF443B"/>
    <w:rsid w:val="00CF453F"/>
    <w:rsid w:val="00CF5BCE"/>
    <w:rsid w:val="00CF62FE"/>
    <w:rsid w:val="00CF670A"/>
    <w:rsid w:val="00CF6949"/>
    <w:rsid w:val="00D01CC4"/>
    <w:rsid w:val="00D02019"/>
    <w:rsid w:val="00D035E8"/>
    <w:rsid w:val="00D038DA"/>
    <w:rsid w:val="00D0395D"/>
    <w:rsid w:val="00D04E99"/>
    <w:rsid w:val="00D04EED"/>
    <w:rsid w:val="00D05405"/>
    <w:rsid w:val="00D05AE8"/>
    <w:rsid w:val="00D05BB4"/>
    <w:rsid w:val="00D05C49"/>
    <w:rsid w:val="00D0677F"/>
    <w:rsid w:val="00D06AA8"/>
    <w:rsid w:val="00D07C16"/>
    <w:rsid w:val="00D1014C"/>
    <w:rsid w:val="00D10432"/>
    <w:rsid w:val="00D10D60"/>
    <w:rsid w:val="00D12E7C"/>
    <w:rsid w:val="00D13311"/>
    <w:rsid w:val="00D13B9D"/>
    <w:rsid w:val="00D15A08"/>
    <w:rsid w:val="00D1659B"/>
    <w:rsid w:val="00D16655"/>
    <w:rsid w:val="00D16679"/>
    <w:rsid w:val="00D16795"/>
    <w:rsid w:val="00D17ABC"/>
    <w:rsid w:val="00D20097"/>
    <w:rsid w:val="00D2170E"/>
    <w:rsid w:val="00D21B57"/>
    <w:rsid w:val="00D22D96"/>
    <w:rsid w:val="00D230CE"/>
    <w:rsid w:val="00D242D1"/>
    <w:rsid w:val="00D2585C"/>
    <w:rsid w:val="00D25A1F"/>
    <w:rsid w:val="00D267C3"/>
    <w:rsid w:val="00D26923"/>
    <w:rsid w:val="00D27F54"/>
    <w:rsid w:val="00D31B61"/>
    <w:rsid w:val="00D31E89"/>
    <w:rsid w:val="00D32D7B"/>
    <w:rsid w:val="00D33137"/>
    <w:rsid w:val="00D3399F"/>
    <w:rsid w:val="00D34842"/>
    <w:rsid w:val="00D3568E"/>
    <w:rsid w:val="00D363B6"/>
    <w:rsid w:val="00D36E7D"/>
    <w:rsid w:val="00D37319"/>
    <w:rsid w:val="00D405CF"/>
    <w:rsid w:val="00D405F9"/>
    <w:rsid w:val="00D413D2"/>
    <w:rsid w:val="00D42676"/>
    <w:rsid w:val="00D42C90"/>
    <w:rsid w:val="00D439E4"/>
    <w:rsid w:val="00D43E9F"/>
    <w:rsid w:val="00D45EE4"/>
    <w:rsid w:val="00D4610C"/>
    <w:rsid w:val="00D502A9"/>
    <w:rsid w:val="00D50407"/>
    <w:rsid w:val="00D50F8E"/>
    <w:rsid w:val="00D52073"/>
    <w:rsid w:val="00D52827"/>
    <w:rsid w:val="00D52A9D"/>
    <w:rsid w:val="00D548D4"/>
    <w:rsid w:val="00D5579F"/>
    <w:rsid w:val="00D55CA9"/>
    <w:rsid w:val="00D5652B"/>
    <w:rsid w:val="00D6157A"/>
    <w:rsid w:val="00D61976"/>
    <w:rsid w:val="00D62944"/>
    <w:rsid w:val="00D634A4"/>
    <w:rsid w:val="00D635DF"/>
    <w:rsid w:val="00D63ED3"/>
    <w:rsid w:val="00D649EF"/>
    <w:rsid w:val="00D656BB"/>
    <w:rsid w:val="00D6588E"/>
    <w:rsid w:val="00D664A9"/>
    <w:rsid w:val="00D66943"/>
    <w:rsid w:val="00D67A04"/>
    <w:rsid w:val="00D67E9E"/>
    <w:rsid w:val="00D710D4"/>
    <w:rsid w:val="00D72B43"/>
    <w:rsid w:val="00D72FE0"/>
    <w:rsid w:val="00D73EF0"/>
    <w:rsid w:val="00D7403C"/>
    <w:rsid w:val="00D743DC"/>
    <w:rsid w:val="00D74DE5"/>
    <w:rsid w:val="00D75981"/>
    <w:rsid w:val="00D767F5"/>
    <w:rsid w:val="00D76EF7"/>
    <w:rsid w:val="00D7780F"/>
    <w:rsid w:val="00D80465"/>
    <w:rsid w:val="00D81441"/>
    <w:rsid w:val="00D816BD"/>
    <w:rsid w:val="00D8170B"/>
    <w:rsid w:val="00D82D98"/>
    <w:rsid w:val="00D82F60"/>
    <w:rsid w:val="00D838D8"/>
    <w:rsid w:val="00D84738"/>
    <w:rsid w:val="00D875AA"/>
    <w:rsid w:val="00D87B94"/>
    <w:rsid w:val="00D9105B"/>
    <w:rsid w:val="00D91581"/>
    <w:rsid w:val="00D9163F"/>
    <w:rsid w:val="00D92133"/>
    <w:rsid w:val="00D922A6"/>
    <w:rsid w:val="00D93484"/>
    <w:rsid w:val="00D9398E"/>
    <w:rsid w:val="00D93E81"/>
    <w:rsid w:val="00D9430D"/>
    <w:rsid w:val="00D95AFE"/>
    <w:rsid w:val="00D95DD5"/>
    <w:rsid w:val="00D966EB"/>
    <w:rsid w:val="00D969E8"/>
    <w:rsid w:val="00D96E1C"/>
    <w:rsid w:val="00D96E24"/>
    <w:rsid w:val="00D97C64"/>
    <w:rsid w:val="00DA0832"/>
    <w:rsid w:val="00DA0AE0"/>
    <w:rsid w:val="00DA0EA7"/>
    <w:rsid w:val="00DA1521"/>
    <w:rsid w:val="00DA29E0"/>
    <w:rsid w:val="00DA2FAE"/>
    <w:rsid w:val="00DA3242"/>
    <w:rsid w:val="00DA3394"/>
    <w:rsid w:val="00DA36D6"/>
    <w:rsid w:val="00DA3A03"/>
    <w:rsid w:val="00DA3BBC"/>
    <w:rsid w:val="00DA4820"/>
    <w:rsid w:val="00DA4AD0"/>
    <w:rsid w:val="00DA4B15"/>
    <w:rsid w:val="00DA4DD6"/>
    <w:rsid w:val="00DA612B"/>
    <w:rsid w:val="00DA61E4"/>
    <w:rsid w:val="00DA6248"/>
    <w:rsid w:val="00DA645E"/>
    <w:rsid w:val="00DA6DF2"/>
    <w:rsid w:val="00DA780A"/>
    <w:rsid w:val="00DA7AA2"/>
    <w:rsid w:val="00DB01B1"/>
    <w:rsid w:val="00DB0278"/>
    <w:rsid w:val="00DB0D44"/>
    <w:rsid w:val="00DB0E97"/>
    <w:rsid w:val="00DB1C67"/>
    <w:rsid w:val="00DB1FA4"/>
    <w:rsid w:val="00DB1FDC"/>
    <w:rsid w:val="00DB3BCF"/>
    <w:rsid w:val="00DB4D12"/>
    <w:rsid w:val="00DB5090"/>
    <w:rsid w:val="00DB5257"/>
    <w:rsid w:val="00DB544A"/>
    <w:rsid w:val="00DB54F9"/>
    <w:rsid w:val="00DB5BBB"/>
    <w:rsid w:val="00DB5DF0"/>
    <w:rsid w:val="00DC01DD"/>
    <w:rsid w:val="00DC0DBA"/>
    <w:rsid w:val="00DC1895"/>
    <w:rsid w:val="00DC22D5"/>
    <w:rsid w:val="00DC23A6"/>
    <w:rsid w:val="00DC2A43"/>
    <w:rsid w:val="00DC2FD6"/>
    <w:rsid w:val="00DC44C9"/>
    <w:rsid w:val="00DC4881"/>
    <w:rsid w:val="00DC4D25"/>
    <w:rsid w:val="00DC57B0"/>
    <w:rsid w:val="00DC6036"/>
    <w:rsid w:val="00DC6FA3"/>
    <w:rsid w:val="00DC729E"/>
    <w:rsid w:val="00DC73CF"/>
    <w:rsid w:val="00DC7EC9"/>
    <w:rsid w:val="00DD1F33"/>
    <w:rsid w:val="00DD20D3"/>
    <w:rsid w:val="00DD22F4"/>
    <w:rsid w:val="00DD233E"/>
    <w:rsid w:val="00DD2559"/>
    <w:rsid w:val="00DD5231"/>
    <w:rsid w:val="00DD5CE8"/>
    <w:rsid w:val="00DD745D"/>
    <w:rsid w:val="00DD7751"/>
    <w:rsid w:val="00DE00ED"/>
    <w:rsid w:val="00DE12EC"/>
    <w:rsid w:val="00DE1A3D"/>
    <w:rsid w:val="00DE2EE9"/>
    <w:rsid w:val="00DE3515"/>
    <w:rsid w:val="00DE3BE0"/>
    <w:rsid w:val="00DE4AFB"/>
    <w:rsid w:val="00DE4F26"/>
    <w:rsid w:val="00DE66C3"/>
    <w:rsid w:val="00DE6766"/>
    <w:rsid w:val="00DE6E3F"/>
    <w:rsid w:val="00DE74A0"/>
    <w:rsid w:val="00DF0E60"/>
    <w:rsid w:val="00DF133E"/>
    <w:rsid w:val="00DF2B42"/>
    <w:rsid w:val="00DF355B"/>
    <w:rsid w:val="00DF3F25"/>
    <w:rsid w:val="00DF3F7A"/>
    <w:rsid w:val="00DF4D81"/>
    <w:rsid w:val="00DF599B"/>
    <w:rsid w:val="00DF5B22"/>
    <w:rsid w:val="00DF70D3"/>
    <w:rsid w:val="00DF728B"/>
    <w:rsid w:val="00E00373"/>
    <w:rsid w:val="00E00752"/>
    <w:rsid w:val="00E01030"/>
    <w:rsid w:val="00E012B8"/>
    <w:rsid w:val="00E012FC"/>
    <w:rsid w:val="00E0579B"/>
    <w:rsid w:val="00E0580F"/>
    <w:rsid w:val="00E06A6E"/>
    <w:rsid w:val="00E06BA5"/>
    <w:rsid w:val="00E10652"/>
    <w:rsid w:val="00E10BEC"/>
    <w:rsid w:val="00E10EA7"/>
    <w:rsid w:val="00E11F81"/>
    <w:rsid w:val="00E12956"/>
    <w:rsid w:val="00E129D0"/>
    <w:rsid w:val="00E12A3B"/>
    <w:rsid w:val="00E1487D"/>
    <w:rsid w:val="00E149B0"/>
    <w:rsid w:val="00E15FCC"/>
    <w:rsid w:val="00E16470"/>
    <w:rsid w:val="00E17B40"/>
    <w:rsid w:val="00E20645"/>
    <w:rsid w:val="00E235A5"/>
    <w:rsid w:val="00E23958"/>
    <w:rsid w:val="00E23C1E"/>
    <w:rsid w:val="00E24BED"/>
    <w:rsid w:val="00E262D2"/>
    <w:rsid w:val="00E30237"/>
    <w:rsid w:val="00E306FE"/>
    <w:rsid w:val="00E31691"/>
    <w:rsid w:val="00E3185B"/>
    <w:rsid w:val="00E31E70"/>
    <w:rsid w:val="00E3391E"/>
    <w:rsid w:val="00E36EE1"/>
    <w:rsid w:val="00E3742D"/>
    <w:rsid w:val="00E3779C"/>
    <w:rsid w:val="00E3788A"/>
    <w:rsid w:val="00E40386"/>
    <w:rsid w:val="00E404CE"/>
    <w:rsid w:val="00E417C0"/>
    <w:rsid w:val="00E41BE9"/>
    <w:rsid w:val="00E43E48"/>
    <w:rsid w:val="00E44C3A"/>
    <w:rsid w:val="00E468F8"/>
    <w:rsid w:val="00E47E86"/>
    <w:rsid w:val="00E50B1B"/>
    <w:rsid w:val="00E53A42"/>
    <w:rsid w:val="00E53BC9"/>
    <w:rsid w:val="00E5413B"/>
    <w:rsid w:val="00E5514F"/>
    <w:rsid w:val="00E561B6"/>
    <w:rsid w:val="00E5622F"/>
    <w:rsid w:val="00E56479"/>
    <w:rsid w:val="00E56FB5"/>
    <w:rsid w:val="00E57D03"/>
    <w:rsid w:val="00E57DAE"/>
    <w:rsid w:val="00E602A3"/>
    <w:rsid w:val="00E6092A"/>
    <w:rsid w:val="00E60F07"/>
    <w:rsid w:val="00E61F4F"/>
    <w:rsid w:val="00E62A60"/>
    <w:rsid w:val="00E63786"/>
    <w:rsid w:val="00E63E3F"/>
    <w:rsid w:val="00E64225"/>
    <w:rsid w:val="00E646E0"/>
    <w:rsid w:val="00E65005"/>
    <w:rsid w:val="00E65704"/>
    <w:rsid w:val="00E659D6"/>
    <w:rsid w:val="00E65ACD"/>
    <w:rsid w:val="00E65C64"/>
    <w:rsid w:val="00E65CCF"/>
    <w:rsid w:val="00E6602C"/>
    <w:rsid w:val="00E6641A"/>
    <w:rsid w:val="00E66E67"/>
    <w:rsid w:val="00E67045"/>
    <w:rsid w:val="00E717C3"/>
    <w:rsid w:val="00E72905"/>
    <w:rsid w:val="00E72E35"/>
    <w:rsid w:val="00E72E8D"/>
    <w:rsid w:val="00E73274"/>
    <w:rsid w:val="00E73CB2"/>
    <w:rsid w:val="00E740ED"/>
    <w:rsid w:val="00E757C0"/>
    <w:rsid w:val="00E75D75"/>
    <w:rsid w:val="00E76F8F"/>
    <w:rsid w:val="00E77235"/>
    <w:rsid w:val="00E773EE"/>
    <w:rsid w:val="00E77563"/>
    <w:rsid w:val="00E777E6"/>
    <w:rsid w:val="00E77D1D"/>
    <w:rsid w:val="00E8000E"/>
    <w:rsid w:val="00E811DA"/>
    <w:rsid w:val="00E81417"/>
    <w:rsid w:val="00E81A6C"/>
    <w:rsid w:val="00E8390E"/>
    <w:rsid w:val="00E8434F"/>
    <w:rsid w:val="00E86798"/>
    <w:rsid w:val="00E86A98"/>
    <w:rsid w:val="00E86C57"/>
    <w:rsid w:val="00E86EBC"/>
    <w:rsid w:val="00E8711D"/>
    <w:rsid w:val="00E90197"/>
    <w:rsid w:val="00E92587"/>
    <w:rsid w:val="00E938D2"/>
    <w:rsid w:val="00E93901"/>
    <w:rsid w:val="00E953A2"/>
    <w:rsid w:val="00E9631E"/>
    <w:rsid w:val="00E976E2"/>
    <w:rsid w:val="00E97D79"/>
    <w:rsid w:val="00E97FD7"/>
    <w:rsid w:val="00EA07AC"/>
    <w:rsid w:val="00EA1518"/>
    <w:rsid w:val="00EA160A"/>
    <w:rsid w:val="00EA1DAF"/>
    <w:rsid w:val="00EA32C4"/>
    <w:rsid w:val="00EA4B16"/>
    <w:rsid w:val="00EA4FE5"/>
    <w:rsid w:val="00EA50D2"/>
    <w:rsid w:val="00EA6124"/>
    <w:rsid w:val="00EA6A31"/>
    <w:rsid w:val="00EB019A"/>
    <w:rsid w:val="00EB1A7D"/>
    <w:rsid w:val="00EB1C25"/>
    <w:rsid w:val="00EB1CBD"/>
    <w:rsid w:val="00EB3454"/>
    <w:rsid w:val="00EB423B"/>
    <w:rsid w:val="00EB48A1"/>
    <w:rsid w:val="00EB4A84"/>
    <w:rsid w:val="00EB4D2F"/>
    <w:rsid w:val="00EB6C8F"/>
    <w:rsid w:val="00EB7F6F"/>
    <w:rsid w:val="00EC0B07"/>
    <w:rsid w:val="00EC0EAB"/>
    <w:rsid w:val="00EC197F"/>
    <w:rsid w:val="00EC3424"/>
    <w:rsid w:val="00EC35FC"/>
    <w:rsid w:val="00EC36BE"/>
    <w:rsid w:val="00EC3F3F"/>
    <w:rsid w:val="00EC58F8"/>
    <w:rsid w:val="00EC5965"/>
    <w:rsid w:val="00EC5A3D"/>
    <w:rsid w:val="00EC7545"/>
    <w:rsid w:val="00EC7A6E"/>
    <w:rsid w:val="00EC7C3F"/>
    <w:rsid w:val="00EC7D0C"/>
    <w:rsid w:val="00ED01AB"/>
    <w:rsid w:val="00ED0432"/>
    <w:rsid w:val="00ED0676"/>
    <w:rsid w:val="00ED156D"/>
    <w:rsid w:val="00ED1BFF"/>
    <w:rsid w:val="00ED1CA8"/>
    <w:rsid w:val="00ED287B"/>
    <w:rsid w:val="00ED2BA4"/>
    <w:rsid w:val="00ED3852"/>
    <w:rsid w:val="00ED3C1E"/>
    <w:rsid w:val="00ED3CD1"/>
    <w:rsid w:val="00ED3DBD"/>
    <w:rsid w:val="00ED6901"/>
    <w:rsid w:val="00ED6DEE"/>
    <w:rsid w:val="00ED7138"/>
    <w:rsid w:val="00ED7A86"/>
    <w:rsid w:val="00ED7B3E"/>
    <w:rsid w:val="00EE1228"/>
    <w:rsid w:val="00EE2142"/>
    <w:rsid w:val="00EE3E6C"/>
    <w:rsid w:val="00EE451A"/>
    <w:rsid w:val="00EE4C0A"/>
    <w:rsid w:val="00EE62DE"/>
    <w:rsid w:val="00EE6FDC"/>
    <w:rsid w:val="00EF08B8"/>
    <w:rsid w:val="00EF1FFE"/>
    <w:rsid w:val="00EF477F"/>
    <w:rsid w:val="00EF5ADC"/>
    <w:rsid w:val="00EF67F8"/>
    <w:rsid w:val="00EF6C5F"/>
    <w:rsid w:val="00EF7606"/>
    <w:rsid w:val="00EF7962"/>
    <w:rsid w:val="00EF7E01"/>
    <w:rsid w:val="00F00B43"/>
    <w:rsid w:val="00F00FC3"/>
    <w:rsid w:val="00F01E53"/>
    <w:rsid w:val="00F028AE"/>
    <w:rsid w:val="00F02B82"/>
    <w:rsid w:val="00F03C95"/>
    <w:rsid w:val="00F04F92"/>
    <w:rsid w:val="00F058B5"/>
    <w:rsid w:val="00F05E78"/>
    <w:rsid w:val="00F11EF0"/>
    <w:rsid w:val="00F11FA2"/>
    <w:rsid w:val="00F1276D"/>
    <w:rsid w:val="00F12E3A"/>
    <w:rsid w:val="00F12E51"/>
    <w:rsid w:val="00F133B1"/>
    <w:rsid w:val="00F13DEA"/>
    <w:rsid w:val="00F168ED"/>
    <w:rsid w:val="00F1740E"/>
    <w:rsid w:val="00F175F1"/>
    <w:rsid w:val="00F242AA"/>
    <w:rsid w:val="00F24B08"/>
    <w:rsid w:val="00F251A2"/>
    <w:rsid w:val="00F25575"/>
    <w:rsid w:val="00F259E0"/>
    <w:rsid w:val="00F26091"/>
    <w:rsid w:val="00F279F1"/>
    <w:rsid w:val="00F30176"/>
    <w:rsid w:val="00F301C7"/>
    <w:rsid w:val="00F30243"/>
    <w:rsid w:val="00F304B8"/>
    <w:rsid w:val="00F30F5E"/>
    <w:rsid w:val="00F32138"/>
    <w:rsid w:val="00F32742"/>
    <w:rsid w:val="00F33088"/>
    <w:rsid w:val="00F338E0"/>
    <w:rsid w:val="00F35016"/>
    <w:rsid w:val="00F36B9F"/>
    <w:rsid w:val="00F37514"/>
    <w:rsid w:val="00F37E87"/>
    <w:rsid w:val="00F41861"/>
    <w:rsid w:val="00F41FC3"/>
    <w:rsid w:val="00F421AD"/>
    <w:rsid w:val="00F43EBC"/>
    <w:rsid w:val="00F44FDC"/>
    <w:rsid w:val="00F478A9"/>
    <w:rsid w:val="00F5041C"/>
    <w:rsid w:val="00F50436"/>
    <w:rsid w:val="00F51977"/>
    <w:rsid w:val="00F51D5E"/>
    <w:rsid w:val="00F541C5"/>
    <w:rsid w:val="00F54421"/>
    <w:rsid w:val="00F555FD"/>
    <w:rsid w:val="00F57D0C"/>
    <w:rsid w:val="00F60BDA"/>
    <w:rsid w:val="00F60E3D"/>
    <w:rsid w:val="00F60EEA"/>
    <w:rsid w:val="00F6141F"/>
    <w:rsid w:val="00F62722"/>
    <w:rsid w:val="00F62F34"/>
    <w:rsid w:val="00F6398B"/>
    <w:rsid w:val="00F640EB"/>
    <w:rsid w:val="00F646DD"/>
    <w:rsid w:val="00F64E47"/>
    <w:rsid w:val="00F65FB0"/>
    <w:rsid w:val="00F66100"/>
    <w:rsid w:val="00F66882"/>
    <w:rsid w:val="00F66A72"/>
    <w:rsid w:val="00F66C2E"/>
    <w:rsid w:val="00F6780E"/>
    <w:rsid w:val="00F67A28"/>
    <w:rsid w:val="00F70547"/>
    <w:rsid w:val="00F72724"/>
    <w:rsid w:val="00F728B8"/>
    <w:rsid w:val="00F728DB"/>
    <w:rsid w:val="00F72E09"/>
    <w:rsid w:val="00F73B72"/>
    <w:rsid w:val="00F73D56"/>
    <w:rsid w:val="00F73E7B"/>
    <w:rsid w:val="00F74007"/>
    <w:rsid w:val="00F742C5"/>
    <w:rsid w:val="00F743EF"/>
    <w:rsid w:val="00F74DF5"/>
    <w:rsid w:val="00F75AA5"/>
    <w:rsid w:val="00F76E7F"/>
    <w:rsid w:val="00F77EC5"/>
    <w:rsid w:val="00F8071B"/>
    <w:rsid w:val="00F80CB1"/>
    <w:rsid w:val="00F8104E"/>
    <w:rsid w:val="00F81644"/>
    <w:rsid w:val="00F81C86"/>
    <w:rsid w:val="00F82B07"/>
    <w:rsid w:val="00F834FD"/>
    <w:rsid w:val="00F84CAF"/>
    <w:rsid w:val="00F854E8"/>
    <w:rsid w:val="00F86757"/>
    <w:rsid w:val="00F90920"/>
    <w:rsid w:val="00F90A21"/>
    <w:rsid w:val="00F92D0B"/>
    <w:rsid w:val="00F92EE4"/>
    <w:rsid w:val="00F93845"/>
    <w:rsid w:val="00F938DF"/>
    <w:rsid w:val="00F951E0"/>
    <w:rsid w:val="00F9585D"/>
    <w:rsid w:val="00F95D89"/>
    <w:rsid w:val="00F96269"/>
    <w:rsid w:val="00F964DC"/>
    <w:rsid w:val="00F9675E"/>
    <w:rsid w:val="00F97D1A"/>
    <w:rsid w:val="00FA2387"/>
    <w:rsid w:val="00FA3611"/>
    <w:rsid w:val="00FA3796"/>
    <w:rsid w:val="00FA4357"/>
    <w:rsid w:val="00FA6B30"/>
    <w:rsid w:val="00FA6EC8"/>
    <w:rsid w:val="00FB074F"/>
    <w:rsid w:val="00FB1895"/>
    <w:rsid w:val="00FB209A"/>
    <w:rsid w:val="00FB220F"/>
    <w:rsid w:val="00FB2B8E"/>
    <w:rsid w:val="00FB2F5A"/>
    <w:rsid w:val="00FB34C0"/>
    <w:rsid w:val="00FB3611"/>
    <w:rsid w:val="00FB3B3A"/>
    <w:rsid w:val="00FB3ECE"/>
    <w:rsid w:val="00FB4080"/>
    <w:rsid w:val="00FB4306"/>
    <w:rsid w:val="00FB61AA"/>
    <w:rsid w:val="00FB79C6"/>
    <w:rsid w:val="00FC0E17"/>
    <w:rsid w:val="00FC167A"/>
    <w:rsid w:val="00FC17F6"/>
    <w:rsid w:val="00FC2ABA"/>
    <w:rsid w:val="00FC2AFF"/>
    <w:rsid w:val="00FC3B61"/>
    <w:rsid w:val="00FC3F5B"/>
    <w:rsid w:val="00FC4672"/>
    <w:rsid w:val="00FC6B7B"/>
    <w:rsid w:val="00FC7D2C"/>
    <w:rsid w:val="00FD0977"/>
    <w:rsid w:val="00FD0C1E"/>
    <w:rsid w:val="00FD1034"/>
    <w:rsid w:val="00FD1EA1"/>
    <w:rsid w:val="00FD2A82"/>
    <w:rsid w:val="00FD421E"/>
    <w:rsid w:val="00FD466A"/>
    <w:rsid w:val="00FD49A3"/>
    <w:rsid w:val="00FD4A47"/>
    <w:rsid w:val="00FD551F"/>
    <w:rsid w:val="00FD5CE7"/>
    <w:rsid w:val="00FE1AF2"/>
    <w:rsid w:val="00FE24CC"/>
    <w:rsid w:val="00FE2E59"/>
    <w:rsid w:val="00FE363A"/>
    <w:rsid w:val="00FE3641"/>
    <w:rsid w:val="00FE369D"/>
    <w:rsid w:val="00FE3955"/>
    <w:rsid w:val="00FE3DC1"/>
    <w:rsid w:val="00FE49B0"/>
    <w:rsid w:val="00FE4E10"/>
    <w:rsid w:val="00FE56FE"/>
    <w:rsid w:val="00FE5B5B"/>
    <w:rsid w:val="00FE66D6"/>
    <w:rsid w:val="00FE77C0"/>
    <w:rsid w:val="00FF1207"/>
    <w:rsid w:val="00FF1AF2"/>
    <w:rsid w:val="00FF1C1A"/>
    <w:rsid w:val="00FF240E"/>
    <w:rsid w:val="00FF2479"/>
    <w:rsid w:val="00FF2685"/>
    <w:rsid w:val="00FF2935"/>
    <w:rsid w:val="00FF2FCB"/>
    <w:rsid w:val="00FF31C4"/>
    <w:rsid w:val="00FF31DA"/>
    <w:rsid w:val="00FF3534"/>
    <w:rsid w:val="00FF3F69"/>
    <w:rsid w:val="00FF46E2"/>
    <w:rsid w:val="00FF4986"/>
    <w:rsid w:val="00FF58A0"/>
    <w:rsid w:val="00FF66D0"/>
    <w:rsid w:val="00FF678E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E23FEC"/>
  <w15:docId w15:val="{3EA21BF0-4CA4-4526-AFFB-B9C4DFF3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0F1D"/>
  </w:style>
  <w:style w:type="paragraph" w:styleId="Cmsor1">
    <w:name w:val="heading 1"/>
    <w:basedOn w:val="Norml"/>
    <w:next w:val="Norml"/>
    <w:link w:val="Cmsor1Char"/>
    <w:uiPriority w:val="9"/>
    <w:qFormat/>
    <w:rsid w:val="00E65C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53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53B20"/>
  </w:style>
  <w:style w:type="paragraph" w:styleId="llb">
    <w:name w:val="footer"/>
    <w:basedOn w:val="Norml"/>
    <w:link w:val="llbChar"/>
    <w:uiPriority w:val="99"/>
    <w:unhideWhenUsed/>
    <w:rsid w:val="00553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3B20"/>
  </w:style>
  <w:style w:type="character" w:customStyle="1" w:styleId="Cmsor1Char">
    <w:name w:val="Címsor 1 Char"/>
    <w:basedOn w:val="Bekezdsalapbettpusa"/>
    <w:link w:val="Cmsor1"/>
    <w:uiPriority w:val="9"/>
    <w:rsid w:val="00E65C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,Listaszerű bekezdés1"/>
    <w:basedOn w:val="Norml"/>
    <w:link w:val="ListaszerbekezdsChar"/>
    <w:uiPriority w:val="34"/>
    <w:qFormat/>
    <w:rsid w:val="00273D1D"/>
    <w:pPr>
      <w:spacing w:after="0" w:line="240" w:lineRule="auto"/>
      <w:ind w:left="720"/>
    </w:pPr>
    <w:rPr>
      <w:rFonts w:ascii="Calibri" w:eastAsia="Calibri" w:hAnsi="Calibri"/>
      <w:sz w:val="22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rsid w:val="00273D1D"/>
    <w:rPr>
      <w:rFonts w:ascii="Calibri" w:eastAsia="Calibri" w:hAnsi="Calibri"/>
      <w:sz w:val="22"/>
    </w:rPr>
  </w:style>
  <w:style w:type="paragraph" w:styleId="Szvegtrzs3">
    <w:name w:val="Body Text 3"/>
    <w:basedOn w:val="Norml"/>
    <w:link w:val="Szvegtrzs3Char"/>
    <w:rsid w:val="0033714C"/>
    <w:pPr>
      <w:keepLines/>
      <w:suppressAutoHyphens/>
      <w:spacing w:after="120" w:line="240" w:lineRule="auto"/>
      <w:jc w:val="both"/>
    </w:pPr>
    <w:rPr>
      <w:rFonts w:eastAsia="Times New Roman"/>
      <w:kern w:val="1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rsid w:val="0033714C"/>
    <w:rPr>
      <w:rFonts w:eastAsia="Times New Roman"/>
      <w:kern w:val="1"/>
      <w:sz w:val="16"/>
      <w:szCs w:val="16"/>
      <w:lang w:eastAsia="ar-SA"/>
    </w:rPr>
  </w:style>
  <w:style w:type="paragraph" w:styleId="Szvegtrzs">
    <w:name w:val="Body Text"/>
    <w:basedOn w:val="Norml"/>
    <w:link w:val="SzvegtrzsChar"/>
    <w:rsid w:val="00700D13"/>
    <w:pPr>
      <w:keepLines/>
      <w:spacing w:after="120" w:line="240" w:lineRule="auto"/>
      <w:jc w:val="both"/>
    </w:pPr>
    <w:rPr>
      <w:rFonts w:eastAsia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00D13"/>
    <w:rPr>
      <w:rFonts w:eastAsia="Times New Roman"/>
      <w:szCs w:val="20"/>
      <w:lang w:eastAsia="hu-HU"/>
    </w:rPr>
  </w:style>
  <w:style w:type="paragraph" w:customStyle="1" w:styleId="western">
    <w:name w:val="western"/>
    <w:basedOn w:val="Norml"/>
    <w:rsid w:val="00466EFB"/>
    <w:pPr>
      <w:keepLines/>
      <w:spacing w:before="280" w:after="0" w:line="336" w:lineRule="auto"/>
      <w:jc w:val="both"/>
    </w:pPr>
    <w:rPr>
      <w:rFonts w:ascii="FrutigerTT" w:eastAsia="Times New Roman" w:hAnsi="FrutigerTT"/>
      <w:sz w:val="18"/>
      <w:szCs w:val="18"/>
      <w:lang w:eastAsia="ar-SA"/>
    </w:rPr>
  </w:style>
  <w:style w:type="table" w:styleId="Rcsostblzat">
    <w:name w:val="Table Grid"/>
    <w:basedOn w:val="Normltblzat"/>
    <w:uiPriority w:val="39"/>
    <w:rsid w:val="00DE3BE0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Bekezdsalapbettpusa"/>
    <w:rsid w:val="0040652E"/>
  </w:style>
  <w:style w:type="character" w:styleId="Jegyzethivatkozs">
    <w:name w:val="annotation reference"/>
    <w:basedOn w:val="Bekezdsalapbettpusa"/>
    <w:uiPriority w:val="99"/>
    <w:semiHidden/>
    <w:unhideWhenUsed/>
    <w:rsid w:val="005A27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A27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A272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A27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A272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2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272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4041AC"/>
    <w:pPr>
      <w:spacing w:after="0" w:line="240" w:lineRule="auto"/>
    </w:pPr>
  </w:style>
  <w:style w:type="paragraph" w:styleId="Szvegtrzs2">
    <w:name w:val="Body Text 2"/>
    <w:basedOn w:val="Norml"/>
    <w:link w:val="Szvegtrzs2Char"/>
    <w:uiPriority w:val="99"/>
    <w:semiHidden/>
    <w:unhideWhenUsed/>
    <w:rsid w:val="008D4C76"/>
    <w:pPr>
      <w:spacing w:after="120" w:line="480" w:lineRule="auto"/>
    </w:pPr>
    <w:rPr>
      <w:rFonts w:asciiTheme="minorHAnsi" w:hAnsiTheme="minorHAnsi" w:cstheme="minorBidi"/>
      <w:sz w:val="22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D4C76"/>
    <w:rPr>
      <w:rFonts w:asciiTheme="minorHAnsi" w:hAnsiTheme="minorHAnsi" w:cstheme="minorBidi"/>
      <w:sz w:val="22"/>
    </w:rPr>
  </w:style>
  <w:style w:type="paragraph" w:customStyle="1" w:styleId="Szvegblokk1">
    <w:name w:val="Szövegblokk1"/>
    <w:basedOn w:val="Norml"/>
    <w:rsid w:val="006A1EA3"/>
    <w:pPr>
      <w:suppressAutoHyphens/>
      <w:spacing w:after="0" w:line="240" w:lineRule="auto"/>
      <w:ind w:left="-284" w:right="283"/>
      <w:jc w:val="both"/>
    </w:pPr>
    <w:rPr>
      <w:rFonts w:eastAsia="Times New Roman"/>
      <w:szCs w:val="20"/>
      <w:lang w:val="en-US" w:eastAsia="hu-HU"/>
    </w:rPr>
  </w:style>
  <w:style w:type="paragraph" w:customStyle="1" w:styleId="Szvegtrzs21">
    <w:name w:val="Szövegtörzs 21"/>
    <w:basedOn w:val="Norml"/>
    <w:rsid w:val="006A1EA3"/>
    <w:pPr>
      <w:spacing w:after="0"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Szf6vegtf6rzs">
    <w:name w:val="Szöf6vegtöf6rzs"/>
    <w:basedOn w:val="Norml"/>
    <w:uiPriority w:val="99"/>
    <w:rsid w:val="005F1672"/>
    <w:pPr>
      <w:widowControl w:val="0"/>
      <w:autoSpaceDE w:val="0"/>
      <w:autoSpaceDN w:val="0"/>
      <w:adjustRightInd w:val="0"/>
      <w:spacing w:after="283" w:line="240" w:lineRule="auto"/>
    </w:pPr>
    <w:rPr>
      <w:rFonts w:eastAsiaTheme="minorEastAsia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C44C7A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7D1E4-FBB0-4C00-8EC5-70A93047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2434</Words>
  <Characters>16800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Kapócs Ágnes</cp:lastModifiedBy>
  <cp:revision>6</cp:revision>
  <cp:lastPrinted>2023-07-04T07:53:00Z</cp:lastPrinted>
  <dcterms:created xsi:type="dcterms:W3CDTF">2023-07-31T09:09:00Z</dcterms:created>
  <dcterms:modified xsi:type="dcterms:W3CDTF">2023-07-31T09:38:00Z</dcterms:modified>
</cp:coreProperties>
</file>