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7F05C6" w:rsidRDefault="00D571A5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7F0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6BE" w:rsidRPr="007F0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EF2" w:rsidRPr="007F05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E2E84" w:rsidRPr="007F0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BC9" w:rsidRPr="007F0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77F" w:rsidRPr="007F05C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B377F" w:rsidRPr="007F05C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7F05C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B377F" w:rsidRPr="007F05C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7F05C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7F05C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  <w:r w:rsidR="00181F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Képviselő-testületének</w:t>
                            </w:r>
                          </w:p>
                          <w:p w:rsidR="009B377F" w:rsidRDefault="00181FFB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Közoktatási, Közművelődési, Sport, </w:t>
                            </w:r>
                            <w:r w:rsidR="009B37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181FFB" w:rsidRPr="009706E4" w:rsidRDefault="00181FFB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Default="009B377F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  <w:r w:rsidR="00181F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Képviselő-testületének</w:t>
                      </w:r>
                    </w:p>
                    <w:p w:rsidR="009B377F" w:rsidRDefault="00181FFB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Közoktatási, Közművelődési, Sport, </w:t>
                      </w:r>
                      <w:r w:rsidR="009B377F"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  <w:p w:rsidR="00181FFB" w:rsidRPr="009706E4" w:rsidRDefault="00181FFB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05C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7F05C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5.45pt;height:78.55pt" o:ole="">
                                  <v:imagedata r:id="rId8" o:title=""/>
                                </v:shape>
                                <o:OLEObject Type="Embed" ProgID="Word.Picture.8" ShapeID="_x0000_i1026" DrawAspect="Content" ObjectID="_1749467697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5.45pt;height:78.55pt" o:ole="">
                            <v:imagedata r:id="rId10" o:title=""/>
                          </v:shape>
                          <o:OLEObject Type="Embed" ProgID="Word.Picture.8" ShapeID="_x0000_i1026" DrawAspect="Content" ObjectID="_1749466515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7F05C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05C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05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7F05C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7F05C6">
        <w:rPr>
          <w:rFonts w:ascii="Times New Roman" w:eastAsia="Times New Roman" w:hAnsi="Times New Roman" w:cs="Times New Roman"/>
          <w:sz w:val="24"/>
          <w:szCs w:val="24"/>
        </w:rPr>
        <w:t xml:space="preserve"> A Közoktatási, Közművelődési,</w:t>
      </w:r>
      <w:r w:rsidRPr="007F05C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CD19D1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D200F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202</w:t>
                            </w:r>
                            <w:r w:rsidR="0014796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3</w:t>
                            </w:r>
                            <w:r w:rsidR="00886A0F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</w:t>
                            </w:r>
                            <w:r w:rsidR="00A057F1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867B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július</w:t>
                            </w:r>
                            <w:r w:rsidR="001B7BD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C512B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04. 16.00</w:t>
                            </w:r>
                            <w:r w:rsidR="00EA321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</w:t>
                            </w:r>
                            <w:r w:rsidR="00AB1D02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FD93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CD19D1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0"/>
                          <w:szCs w:val="30"/>
                        </w:rPr>
                      </w:pPr>
                      <w:r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7D200F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202</w:t>
                      </w:r>
                      <w:r w:rsidR="00147966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3</w:t>
                      </w:r>
                      <w:r w:rsidR="00886A0F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</w:t>
                      </w:r>
                      <w:r w:rsidR="00A057F1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4867BD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július</w:t>
                      </w:r>
                      <w:r w:rsidR="001B7BDC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C512BB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04. 16.00</w:t>
                      </w:r>
                      <w:r w:rsidR="00EA3213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</w:t>
                      </w:r>
                      <w:r w:rsidR="00AB1D02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05C6">
        <w:rPr>
          <w:rFonts w:ascii="Times New Roman" w:eastAsia="Times New Roman" w:hAnsi="Times New Roman" w:cs="Times New Roman"/>
          <w:sz w:val="24"/>
          <w:szCs w:val="24"/>
        </w:rPr>
        <w:t xml:space="preserve"> Sport, Egészségügyi</w:t>
      </w:r>
      <w:r w:rsidR="00280F1C" w:rsidRPr="007F05C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F05C6">
        <w:rPr>
          <w:rFonts w:ascii="Times New Roman" w:eastAsia="Times New Roman" w:hAnsi="Times New Roman" w:cs="Times New Roman"/>
          <w:sz w:val="24"/>
          <w:szCs w:val="24"/>
        </w:rPr>
        <w:t xml:space="preserve"> Szociális és Lakásügyi Bizottság </w:t>
      </w:r>
      <w:r w:rsidR="00B87A0F" w:rsidRPr="007F05C6">
        <w:rPr>
          <w:rFonts w:ascii="Times New Roman" w:eastAsia="Times New Roman" w:hAnsi="Times New Roman" w:cs="Times New Roman"/>
          <w:sz w:val="24"/>
          <w:szCs w:val="24"/>
        </w:rPr>
        <w:t>rendes</w:t>
      </w:r>
      <w:r w:rsidR="0024425C" w:rsidRPr="007F0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5C6">
        <w:rPr>
          <w:rFonts w:ascii="Times New Roman" w:eastAsia="Times New Roman" w:hAnsi="Times New Roman" w:cs="Times New Roman"/>
          <w:sz w:val="24"/>
          <w:szCs w:val="24"/>
        </w:rPr>
        <w:t>ülésére</w:t>
      </w:r>
    </w:p>
    <w:p w:rsidR="009B377F" w:rsidRPr="007F05C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7F05C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7F05C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7F05C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7F05C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2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Helyszín</w:t>
                            </w:r>
                            <w:r w:rsidR="00886A0F" w:rsidRPr="00AE2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2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9B377F" w:rsidRPr="00AE29F6" w:rsidRDefault="00C512BB" w:rsidP="00273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Házasságkötő terem</w:t>
                            </w: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E2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Helyszín</w:t>
                      </w:r>
                      <w:r w:rsidR="00886A0F" w:rsidRPr="00AE2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E2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9B377F" w:rsidRPr="00AE29F6" w:rsidRDefault="00C512BB" w:rsidP="00273D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Házasságkötő terem</w:t>
                      </w: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05C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7F05C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7F05C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7F05C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7F05C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830AEE" w:rsidRPr="007F05C6" w:rsidRDefault="00830AEE" w:rsidP="00425535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9B377F" w:rsidRPr="007F05C6" w:rsidRDefault="009B377F" w:rsidP="00425535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7F05C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 xml:space="preserve">Tervezett napirend:  </w:t>
      </w:r>
    </w:p>
    <w:p w:rsidR="001F1799" w:rsidRPr="007F05C6" w:rsidRDefault="001F1799" w:rsidP="007C40DA">
      <w:pPr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0D17" w:rsidRPr="007F05C6" w:rsidRDefault="00CC0D17" w:rsidP="008C350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sz w:val="24"/>
          <w:szCs w:val="24"/>
        </w:rPr>
        <w:t>1.Javaslat az Oktatásfejlesztési Keret terhére beadott pályázati program módosításáról</w:t>
      </w:r>
    </w:p>
    <w:p w:rsidR="00F14695" w:rsidRPr="007F05C6" w:rsidRDefault="00F14695" w:rsidP="008C350C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4695" w:rsidRPr="007F05C6" w:rsidRDefault="00F14695" w:rsidP="008C350C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5C6">
        <w:rPr>
          <w:rFonts w:ascii="Times New Roman" w:hAnsi="Times New Roman" w:cs="Times New Roman"/>
          <w:bCs/>
          <w:sz w:val="24"/>
          <w:szCs w:val="24"/>
        </w:rPr>
        <w:t>2.A KKSEB 133/2023. (V.26.) határozat visszavonása mellett javaslat az Oktatásfejlesztési keret terhére, a Közép-Budai Tankerület által fenntartott köznevelési intézmények programjainak támogatásáról</w:t>
      </w:r>
    </w:p>
    <w:p w:rsidR="008C350C" w:rsidRPr="007F05C6" w:rsidRDefault="008C350C" w:rsidP="008C350C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67BD" w:rsidRPr="007F05C6" w:rsidRDefault="0028174F" w:rsidP="008C350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sz w:val="24"/>
          <w:szCs w:val="24"/>
        </w:rPr>
        <w:t>3.</w:t>
      </w:r>
      <w:r w:rsidR="007A68EE" w:rsidRPr="007F05C6">
        <w:rPr>
          <w:rFonts w:ascii="Times New Roman" w:hAnsi="Times New Roman" w:cs="Times New Roman"/>
          <w:sz w:val="24"/>
          <w:szCs w:val="24"/>
        </w:rPr>
        <w:t xml:space="preserve"> </w:t>
      </w:r>
      <w:r w:rsidR="004867BD" w:rsidRPr="007F05C6">
        <w:rPr>
          <w:rFonts w:ascii="Times New Roman" w:hAnsi="Times New Roman" w:cs="Times New Roman"/>
          <w:sz w:val="24"/>
          <w:szCs w:val="24"/>
        </w:rPr>
        <w:t xml:space="preserve">Döntés a 2023. évi Csináld magad társadalom! </w:t>
      </w:r>
      <w:proofErr w:type="gramStart"/>
      <w:r w:rsidR="004867BD" w:rsidRPr="007F05C6">
        <w:rPr>
          <w:rFonts w:ascii="Times New Roman" w:hAnsi="Times New Roman" w:cs="Times New Roman"/>
          <w:sz w:val="24"/>
          <w:szCs w:val="24"/>
        </w:rPr>
        <w:t>pályázatokról</w:t>
      </w:r>
      <w:proofErr w:type="gramEnd"/>
      <w:r w:rsidR="00B3263F" w:rsidRPr="007F05C6">
        <w:rPr>
          <w:rFonts w:ascii="Times New Roman" w:hAnsi="Times New Roman" w:cs="Times New Roman"/>
          <w:sz w:val="24"/>
          <w:szCs w:val="24"/>
        </w:rPr>
        <w:t xml:space="preserve"> </w:t>
      </w:r>
      <w:r w:rsidR="00F14695" w:rsidRPr="007F05C6">
        <w:rPr>
          <w:rFonts w:ascii="Times New Roman" w:hAnsi="Times New Roman" w:cs="Times New Roman"/>
          <w:sz w:val="24"/>
          <w:szCs w:val="24"/>
        </w:rPr>
        <w:t>(zárt)</w:t>
      </w:r>
    </w:p>
    <w:p w:rsidR="0028174F" w:rsidRPr="007F05C6" w:rsidRDefault="0028174F" w:rsidP="008C350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867BD" w:rsidRPr="007F05C6" w:rsidRDefault="0028174F" w:rsidP="008C350C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sz w:val="24"/>
          <w:szCs w:val="24"/>
        </w:rPr>
        <w:t>4.</w:t>
      </w:r>
      <w:r w:rsidR="004867BD" w:rsidRPr="007F05C6">
        <w:rPr>
          <w:rFonts w:ascii="Times New Roman" w:hAnsi="Times New Roman" w:cs="Times New Roman"/>
          <w:sz w:val="24"/>
          <w:szCs w:val="24"/>
        </w:rPr>
        <w:t>Bölcsődei fellebbezések (zárt)</w:t>
      </w:r>
    </w:p>
    <w:p w:rsidR="0028174F" w:rsidRPr="007F05C6" w:rsidRDefault="0028174F" w:rsidP="008C350C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867BD" w:rsidRPr="007F05C6" w:rsidRDefault="004867BD" w:rsidP="008C350C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3484C" w:rsidRPr="007F05C6" w:rsidRDefault="0028174F" w:rsidP="008C350C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sz w:val="24"/>
          <w:szCs w:val="24"/>
        </w:rPr>
        <w:t>5.</w:t>
      </w:r>
      <w:r w:rsidR="0033484C" w:rsidRPr="007F05C6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(zárt)</w:t>
      </w:r>
    </w:p>
    <w:p w:rsidR="0033484C" w:rsidRPr="007F05C6" w:rsidRDefault="0033484C" w:rsidP="008C350C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3484C" w:rsidRPr="007F05C6" w:rsidRDefault="0033484C" w:rsidP="008C350C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3484C" w:rsidRPr="007F05C6" w:rsidRDefault="0028174F" w:rsidP="008C350C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5C6">
        <w:rPr>
          <w:rFonts w:ascii="Times New Roman" w:eastAsia="Times New Roman" w:hAnsi="Times New Roman" w:cs="Times New Roman"/>
          <w:sz w:val="24"/>
          <w:szCs w:val="24"/>
          <w:lang w:eastAsia="hu-HU"/>
        </w:rPr>
        <w:t>6.</w:t>
      </w:r>
      <w:r w:rsidR="0033484C" w:rsidRPr="007F05C6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365F39" w:rsidRPr="007F05C6" w:rsidRDefault="00365F39" w:rsidP="00AB0E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7BB0" w:rsidRPr="007F05C6" w:rsidRDefault="009B377F" w:rsidP="00B87A0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5C6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147966" w:rsidRPr="007F05C6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7F05C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6A0F" w:rsidRPr="007F05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921A1" w:rsidRPr="007F05C6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27.</w:t>
      </w:r>
    </w:p>
    <w:p w:rsidR="009B377F" w:rsidRPr="007F05C6" w:rsidRDefault="00517BB0" w:rsidP="00B87A0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5C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05C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05C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05C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05C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7F05C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7F05C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1B1E" w:rsidRPr="007F05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="009B377F" w:rsidRPr="007F05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Kiss Roland</w:t>
      </w:r>
      <w:r w:rsidR="00886A0F" w:rsidRPr="007F05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86A0F" w:rsidRPr="007F05C6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886A0F" w:rsidRPr="007F05C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97019" w:rsidRPr="007F05C6" w:rsidRDefault="009B377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05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7F05C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7F05C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7F05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05C6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7F05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05C6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886A0F" w:rsidRPr="007F05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F05C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297019" w:rsidRPr="007F05C6" w:rsidRDefault="00297019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97019" w:rsidRPr="007F05C6" w:rsidRDefault="00297019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97019" w:rsidRPr="007F05C6" w:rsidRDefault="00297019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97019" w:rsidRPr="007F05C6" w:rsidRDefault="00297019" w:rsidP="00297019">
      <w:pPr>
        <w:pStyle w:val="Cmsor1"/>
        <w:rPr>
          <w:b w:val="0"/>
          <w:bCs w:val="0"/>
          <w:sz w:val="24"/>
        </w:rPr>
      </w:pPr>
      <w:r w:rsidRPr="007F05C6">
        <w:rPr>
          <w:b w:val="0"/>
          <w:bCs w:val="0"/>
          <w:sz w:val="24"/>
        </w:rPr>
        <w:lastRenderedPageBreak/>
        <w:t>1</w:t>
      </w:r>
      <w:proofErr w:type="gramStart"/>
      <w:r w:rsidRPr="007F05C6">
        <w:rPr>
          <w:b w:val="0"/>
          <w:bCs w:val="0"/>
          <w:sz w:val="24"/>
        </w:rPr>
        <w:t>.napirend</w:t>
      </w:r>
      <w:proofErr w:type="gramEnd"/>
    </w:p>
    <w:p w:rsidR="00297019" w:rsidRPr="007F05C6" w:rsidRDefault="00297019" w:rsidP="00297019">
      <w:pPr>
        <w:pStyle w:val="Cmsor1"/>
        <w:rPr>
          <w:sz w:val="24"/>
        </w:rPr>
      </w:pPr>
      <w:r w:rsidRPr="007F05C6">
        <w:rPr>
          <w:sz w:val="24"/>
        </w:rPr>
        <w:t>E L Ő T E R J E S Z T É S</w:t>
      </w:r>
    </w:p>
    <w:p w:rsidR="00297019" w:rsidRPr="007F05C6" w:rsidRDefault="00297019" w:rsidP="002970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019" w:rsidRPr="007F05C6" w:rsidRDefault="00297019" w:rsidP="00297019">
      <w:pPr>
        <w:pStyle w:val="Cmsor2"/>
        <w:rPr>
          <w:sz w:val="24"/>
        </w:rPr>
      </w:pPr>
    </w:p>
    <w:p w:rsidR="00297019" w:rsidRPr="007F05C6" w:rsidRDefault="00297019" w:rsidP="00297019">
      <w:pPr>
        <w:pStyle w:val="Cmsor2"/>
        <w:rPr>
          <w:sz w:val="24"/>
        </w:rPr>
      </w:pPr>
    </w:p>
    <w:p w:rsidR="00297019" w:rsidRPr="007F05C6" w:rsidRDefault="00297019" w:rsidP="00297019">
      <w:pPr>
        <w:pStyle w:val="Cmsor2"/>
        <w:rPr>
          <w:sz w:val="24"/>
        </w:rPr>
      </w:pPr>
    </w:p>
    <w:p w:rsidR="00297019" w:rsidRPr="007F05C6" w:rsidRDefault="00297019" w:rsidP="002970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5C6">
        <w:rPr>
          <w:rFonts w:ascii="Times New Roman" w:hAnsi="Times New Roman" w:cs="Times New Roman"/>
          <w:b/>
          <w:sz w:val="24"/>
          <w:szCs w:val="24"/>
        </w:rPr>
        <w:t>Budapest Főváros II. Kerületi Önkormányzat Képviselő-testülete Közoktatási, Közművelődési, Sport, Egészségügyi, Szociális és Lakásügyi Bizottság</w:t>
      </w:r>
    </w:p>
    <w:p w:rsidR="00297019" w:rsidRPr="007F05C6" w:rsidRDefault="00297019" w:rsidP="002970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5C6">
        <w:rPr>
          <w:rFonts w:ascii="Times New Roman" w:hAnsi="Times New Roman" w:cs="Times New Roman"/>
          <w:b/>
          <w:sz w:val="24"/>
          <w:szCs w:val="24"/>
        </w:rPr>
        <w:t>2023. július 07</w:t>
      </w:r>
      <w:r w:rsidR="00930C84">
        <w:rPr>
          <w:rFonts w:ascii="Times New Roman" w:hAnsi="Times New Roman" w:cs="Times New Roman"/>
          <w:b/>
          <w:sz w:val="24"/>
          <w:szCs w:val="24"/>
        </w:rPr>
        <w:t>.04</w:t>
      </w:r>
      <w:r w:rsidRPr="007F05C6">
        <w:rPr>
          <w:rFonts w:ascii="Times New Roman" w:hAnsi="Times New Roman" w:cs="Times New Roman"/>
          <w:b/>
          <w:sz w:val="24"/>
          <w:szCs w:val="24"/>
        </w:rPr>
        <w:t>-</w:t>
      </w:r>
      <w:r w:rsidR="00930C84">
        <w:rPr>
          <w:rFonts w:ascii="Times New Roman" w:hAnsi="Times New Roman" w:cs="Times New Roman"/>
          <w:b/>
          <w:sz w:val="24"/>
          <w:szCs w:val="24"/>
        </w:rPr>
        <w:t>e</w:t>
      </w:r>
      <w:r w:rsidRPr="007F05C6">
        <w:rPr>
          <w:rFonts w:ascii="Times New Roman" w:hAnsi="Times New Roman" w:cs="Times New Roman"/>
          <w:b/>
          <w:sz w:val="24"/>
          <w:szCs w:val="24"/>
        </w:rPr>
        <w:t>i ülésére</w:t>
      </w:r>
    </w:p>
    <w:p w:rsidR="00297019" w:rsidRPr="007F05C6" w:rsidRDefault="00297019" w:rsidP="002970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019" w:rsidRPr="007F05C6" w:rsidRDefault="00297019" w:rsidP="00297019">
      <w:pPr>
        <w:tabs>
          <w:tab w:val="left" w:pos="32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97019" w:rsidRPr="007F05C6" w:rsidRDefault="00297019" w:rsidP="00297019">
      <w:pPr>
        <w:tabs>
          <w:tab w:val="left" w:pos="32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97019" w:rsidRPr="007F05C6" w:rsidRDefault="00297019" w:rsidP="00297019">
      <w:pPr>
        <w:tabs>
          <w:tab w:val="left" w:pos="32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97019" w:rsidRPr="007F05C6" w:rsidRDefault="00297019" w:rsidP="00297019">
      <w:pPr>
        <w:tabs>
          <w:tab w:val="left" w:pos="3200"/>
        </w:tabs>
        <w:spacing w:line="360" w:lineRule="auto"/>
        <w:ind w:right="-624"/>
        <w:jc w:val="center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r w:rsidRPr="007F05C6">
        <w:rPr>
          <w:rFonts w:ascii="Times New Roman" w:hAnsi="Times New Roman" w:cs="Times New Roman"/>
          <w:sz w:val="24"/>
          <w:szCs w:val="24"/>
        </w:rPr>
        <w:t>Javaslat az Oktatásfejlesztési Keret terhére beadott pályázati program módosításáról</w:t>
      </w:r>
    </w:p>
    <w:p w:rsidR="00297019" w:rsidRPr="007F05C6" w:rsidRDefault="00297019" w:rsidP="002970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7019" w:rsidRPr="007F05C6" w:rsidRDefault="00297019" w:rsidP="00297019">
      <w:pPr>
        <w:rPr>
          <w:rFonts w:ascii="Times New Roman" w:hAnsi="Times New Roman" w:cs="Times New Roman"/>
          <w:sz w:val="24"/>
          <w:szCs w:val="24"/>
        </w:rPr>
      </w:pPr>
    </w:p>
    <w:p w:rsidR="00297019" w:rsidRPr="007F05C6" w:rsidRDefault="00297019" w:rsidP="00297019">
      <w:pPr>
        <w:rPr>
          <w:rFonts w:ascii="Times New Roman" w:hAnsi="Times New Roman" w:cs="Times New Roman"/>
          <w:sz w:val="24"/>
          <w:szCs w:val="24"/>
        </w:rPr>
      </w:pPr>
    </w:p>
    <w:p w:rsidR="00297019" w:rsidRPr="007F05C6" w:rsidRDefault="00297019" w:rsidP="00297019">
      <w:pPr>
        <w:rPr>
          <w:rFonts w:ascii="Times New Roman" w:hAnsi="Times New Roman" w:cs="Times New Roman"/>
          <w:sz w:val="24"/>
          <w:szCs w:val="24"/>
        </w:rPr>
      </w:pPr>
    </w:p>
    <w:p w:rsidR="00297019" w:rsidRPr="007F05C6" w:rsidRDefault="00297019" w:rsidP="00297019">
      <w:pPr>
        <w:rPr>
          <w:rFonts w:ascii="Times New Roman" w:hAnsi="Times New Roman" w:cs="Times New Roman"/>
          <w:sz w:val="24"/>
          <w:szCs w:val="24"/>
        </w:rPr>
      </w:pPr>
    </w:p>
    <w:p w:rsidR="00297019" w:rsidRPr="007F05C6" w:rsidRDefault="00297019" w:rsidP="00297019">
      <w:pPr>
        <w:ind w:left="4956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sz w:val="24"/>
          <w:szCs w:val="24"/>
        </w:rPr>
        <w:t>A napirend tárgyalása zárt ülést nem igényel.</w:t>
      </w:r>
    </w:p>
    <w:p w:rsidR="00297019" w:rsidRPr="007F05C6" w:rsidRDefault="00297019" w:rsidP="00297019">
      <w:pPr>
        <w:rPr>
          <w:rFonts w:ascii="Times New Roman" w:hAnsi="Times New Roman" w:cs="Times New Roman"/>
          <w:sz w:val="24"/>
          <w:szCs w:val="24"/>
        </w:rPr>
      </w:pPr>
    </w:p>
    <w:p w:rsidR="00297019" w:rsidRPr="007F05C6" w:rsidRDefault="00297019" w:rsidP="00297019">
      <w:pPr>
        <w:rPr>
          <w:rFonts w:ascii="Times New Roman" w:hAnsi="Times New Roman" w:cs="Times New Roman"/>
          <w:sz w:val="24"/>
          <w:szCs w:val="24"/>
        </w:rPr>
      </w:pPr>
    </w:p>
    <w:p w:rsidR="00297019" w:rsidRPr="007F05C6" w:rsidRDefault="00297019" w:rsidP="00297019">
      <w:pPr>
        <w:rPr>
          <w:rFonts w:ascii="Times New Roman" w:hAnsi="Times New Roman" w:cs="Times New Roman"/>
          <w:sz w:val="24"/>
          <w:szCs w:val="24"/>
        </w:rPr>
      </w:pPr>
    </w:p>
    <w:p w:rsidR="00297019" w:rsidRPr="007F05C6" w:rsidRDefault="00297019" w:rsidP="00297019">
      <w:pPr>
        <w:rPr>
          <w:rFonts w:ascii="Times New Roman" w:hAnsi="Times New Roman" w:cs="Times New Roman"/>
          <w:sz w:val="24"/>
          <w:szCs w:val="24"/>
        </w:rPr>
      </w:pPr>
    </w:p>
    <w:p w:rsidR="00297019" w:rsidRPr="007F05C6" w:rsidRDefault="00297019" w:rsidP="00297019">
      <w:pPr>
        <w:rPr>
          <w:rFonts w:ascii="Times New Roman" w:hAnsi="Times New Roman" w:cs="Times New Roman"/>
          <w:sz w:val="24"/>
          <w:szCs w:val="24"/>
        </w:rPr>
      </w:pPr>
    </w:p>
    <w:p w:rsidR="00297019" w:rsidRPr="007F05C6" w:rsidRDefault="00297019" w:rsidP="00297019">
      <w:pPr>
        <w:rPr>
          <w:rFonts w:ascii="Times New Roman" w:hAnsi="Times New Roman" w:cs="Times New Roman"/>
          <w:sz w:val="24"/>
          <w:szCs w:val="24"/>
        </w:rPr>
      </w:pPr>
    </w:p>
    <w:p w:rsidR="00297019" w:rsidRPr="007F05C6" w:rsidRDefault="00297019" w:rsidP="00297019">
      <w:pPr>
        <w:rPr>
          <w:rFonts w:ascii="Times New Roman" w:hAnsi="Times New Roman" w:cs="Times New Roman"/>
          <w:sz w:val="24"/>
          <w:szCs w:val="24"/>
        </w:rPr>
      </w:pPr>
    </w:p>
    <w:p w:rsidR="00297019" w:rsidRPr="007F05C6" w:rsidRDefault="00297019" w:rsidP="00297019">
      <w:pPr>
        <w:rPr>
          <w:rFonts w:ascii="Times New Roman" w:hAnsi="Times New Roman" w:cs="Times New Roman"/>
          <w:sz w:val="24"/>
          <w:szCs w:val="24"/>
        </w:rPr>
      </w:pPr>
    </w:p>
    <w:p w:rsidR="00297019" w:rsidRPr="007F05C6" w:rsidRDefault="00297019" w:rsidP="002970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5C6">
        <w:rPr>
          <w:rFonts w:ascii="Times New Roman" w:hAnsi="Times New Roman" w:cs="Times New Roman"/>
          <w:b/>
          <w:bCs/>
          <w:sz w:val="24"/>
          <w:szCs w:val="24"/>
        </w:rPr>
        <w:t>Tisztelt Bizottság!</w:t>
      </w:r>
    </w:p>
    <w:p w:rsidR="00297019" w:rsidRPr="007F05C6" w:rsidRDefault="00297019" w:rsidP="002970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019" w:rsidRPr="007F05C6" w:rsidRDefault="00297019" w:rsidP="00297019">
      <w:pPr>
        <w:pStyle w:val="Szvegtrzs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sz w:val="24"/>
          <w:szCs w:val="24"/>
        </w:rPr>
        <w:t>Budapest Főváros II. Kerületi Önkormányzat Képviselő-testülete Közoktatási, Közművelődési, Sport, Egészségügyi, Szociális és Lakásügyi Bizottság Budapest Főváros II. Kerületi Önkormányzat Képviselő-testületének, az Önkormányzat 2023. évi költségvetéséről szóló 6</w:t>
      </w:r>
      <w:r w:rsidRPr="007F05C6">
        <w:rPr>
          <w:rFonts w:ascii="Times New Roman" w:hAnsi="Times New Roman" w:cs="Times New Roman"/>
          <w:bCs/>
          <w:sz w:val="24"/>
          <w:szCs w:val="24"/>
        </w:rPr>
        <w:t xml:space="preserve">/2023. (II.28.) </w:t>
      </w:r>
      <w:r w:rsidRPr="007F05C6">
        <w:rPr>
          <w:rFonts w:ascii="Times New Roman" w:hAnsi="Times New Roman" w:cs="Times New Roman"/>
          <w:sz w:val="24"/>
          <w:szCs w:val="24"/>
        </w:rPr>
        <w:t xml:space="preserve">önkormányzati rendelet 11.§ (1) bekezdés b) pontjában biztosított jogkörében eljárva 2023. évben döntött KKSEB pályázatok támogatásáról. </w:t>
      </w:r>
    </w:p>
    <w:p w:rsidR="00297019" w:rsidRPr="007F05C6" w:rsidRDefault="00297019" w:rsidP="00297019">
      <w:pPr>
        <w:pStyle w:val="Szvegtrzs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sz w:val="24"/>
          <w:szCs w:val="24"/>
        </w:rPr>
        <w:t xml:space="preserve">Az Oktatásfejlesztési Keret terhére az egyéb fenntartású köznevelési intézmények és civil szervezetek szabadidős táborok, erdei iskolák és nyelvi táborok programjainak támogatására benyújtott pályázatokat a KKSEB 134/2023.(V.26.) határozatban döntött a pályázatok támogatásáról. A szervező tanár megbetegedése nem teszi lehetővé az eredetileg benyújtott pályázatok megvalósítását. </w:t>
      </w:r>
    </w:p>
    <w:p w:rsidR="00297019" w:rsidRPr="007F05C6" w:rsidRDefault="00297019" w:rsidP="00297019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297019" w:rsidRPr="007F05C6" w:rsidRDefault="00297019" w:rsidP="00297019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sz w:val="24"/>
          <w:szCs w:val="24"/>
        </w:rPr>
        <w:t xml:space="preserve">II. kerületben működő egyéb fenntartású köznevelési intézmények, civil szervezetek által szervezett táborok közül az alábbi módosítást kérnek: </w:t>
      </w:r>
    </w:p>
    <w:p w:rsidR="00297019" w:rsidRPr="007F05C6" w:rsidRDefault="00297019" w:rsidP="00297019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297019" w:rsidRPr="007F05C6" w:rsidRDefault="00297019" w:rsidP="00297019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sz w:val="24"/>
          <w:szCs w:val="24"/>
        </w:rPr>
        <w:t xml:space="preserve">Pannonhalmi Főapátság Máriaremete-Hidegkúti Ökumenikus Általános Iskola és Gimnázium: az „Angol tábor 10-14 éves diákoknak Tihanyban” helyett 2023. augusztus végén megrendezésre kerülő „Tihanyi nyárbúcsúztató 8-os évfolyamos tanulók részére” szervezett tábor támogatására. </w:t>
      </w:r>
    </w:p>
    <w:p w:rsidR="00297019" w:rsidRPr="007F05C6" w:rsidRDefault="00297019" w:rsidP="00297019">
      <w:pPr>
        <w:pStyle w:val="Szvegtrzs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297019" w:rsidRPr="007F05C6" w:rsidRDefault="00297019" w:rsidP="00297019">
      <w:pPr>
        <w:pStyle w:val="Szvegtrzs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05C6">
        <w:rPr>
          <w:rFonts w:ascii="Times New Roman" w:hAnsi="Times New Roman" w:cs="Times New Roman"/>
          <w:i/>
          <w:sz w:val="24"/>
          <w:szCs w:val="24"/>
        </w:rPr>
        <w:t>A fenti módosítások elfogadását javasoljuk, azzal a kikötéssel, hogy</w:t>
      </w:r>
      <w:r w:rsidRPr="007F05C6">
        <w:rPr>
          <w:rFonts w:ascii="Times New Roman" w:hAnsi="Times New Roman" w:cs="Times New Roman"/>
          <w:b/>
          <w:i/>
          <w:sz w:val="24"/>
          <w:szCs w:val="24"/>
        </w:rPr>
        <w:t xml:space="preserve"> amennyiben a pályázati program nem kerül megvalósításra 2023. november 30-ig, a pályázó köteles visszautalni a támogatás összegét legkésőbb 2023. december 1. napjáig.</w:t>
      </w:r>
    </w:p>
    <w:p w:rsidR="00297019" w:rsidRPr="007F05C6" w:rsidRDefault="00297019" w:rsidP="00297019">
      <w:pPr>
        <w:pStyle w:val="Szvegtrzs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7019" w:rsidRDefault="00297019" w:rsidP="00297019">
      <w:pPr>
        <w:pStyle w:val="Szvegtrzs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6258" w:rsidRDefault="007E6258" w:rsidP="00297019">
      <w:pPr>
        <w:pStyle w:val="Szvegtrzs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6258" w:rsidRDefault="007E6258" w:rsidP="00297019">
      <w:pPr>
        <w:pStyle w:val="Szvegtrzs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6258" w:rsidRDefault="007E6258" w:rsidP="00297019">
      <w:pPr>
        <w:pStyle w:val="Szvegtrzs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6258" w:rsidRDefault="007E6258" w:rsidP="00297019">
      <w:pPr>
        <w:pStyle w:val="Szvegtrzs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6258" w:rsidRPr="007F05C6" w:rsidRDefault="007E6258" w:rsidP="00297019">
      <w:pPr>
        <w:pStyle w:val="Szvegtrzs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7019" w:rsidRPr="007F05C6" w:rsidRDefault="00297019" w:rsidP="00297019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</w:p>
    <w:p w:rsidR="00297019" w:rsidRPr="007F05C6" w:rsidRDefault="00297019" w:rsidP="00297019">
      <w:pPr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5C6">
        <w:rPr>
          <w:rFonts w:ascii="Times New Roman" w:hAnsi="Times New Roman" w:cs="Times New Roman"/>
          <w:b/>
          <w:bCs/>
          <w:sz w:val="24"/>
          <w:szCs w:val="24"/>
        </w:rPr>
        <w:lastRenderedPageBreak/>
        <w:t>Határozati javaslat</w:t>
      </w:r>
    </w:p>
    <w:p w:rsidR="00297019" w:rsidRPr="007F05C6" w:rsidRDefault="00297019" w:rsidP="00297019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019" w:rsidRPr="007F05C6" w:rsidRDefault="00297019" w:rsidP="0029701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97019" w:rsidRPr="007F05C6" w:rsidRDefault="00297019" w:rsidP="00297019">
      <w:pPr>
        <w:pStyle w:val="Szvegtrzs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5C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7F05C6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7F05C6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1.9 pontja alapján úgy dönt, hogy a Budapest Főváros II. Kerületi Önkormányzat Képviselő-testületének az Önkormányzat </w:t>
      </w:r>
      <w:r w:rsidRPr="007F05C6">
        <w:rPr>
          <w:rFonts w:ascii="Times New Roman" w:hAnsi="Times New Roman" w:cs="Times New Roman"/>
          <w:sz w:val="24"/>
          <w:szCs w:val="24"/>
        </w:rPr>
        <w:t>2023. évi költségvetéséről szóló 6</w:t>
      </w:r>
      <w:r w:rsidRPr="007F05C6">
        <w:rPr>
          <w:rFonts w:ascii="Times New Roman" w:hAnsi="Times New Roman" w:cs="Times New Roman"/>
          <w:bCs/>
          <w:sz w:val="24"/>
          <w:szCs w:val="24"/>
        </w:rPr>
        <w:t>/2023. (II.28.) önkormányzati rendelet 11.§ (1) bekezdés b) pontjában biztosított jogkörében eljárva úgy döntött, hogy a</w:t>
      </w:r>
      <w:r w:rsidRPr="007F05C6">
        <w:rPr>
          <w:rFonts w:ascii="Times New Roman" w:hAnsi="Times New Roman" w:cs="Times New Roman"/>
          <w:sz w:val="24"/>
          <w:szCs w:val="24"/>
        </w:rPr>
        <w:t xml:space="preserve"> KKSE Bizottság </w:t>
      </w:r>
      <w:r w:rsidRPr="007F05C6">
        <w:rPr>
          <w:rFonts w:ascii="Times New Roman" w:hAnsi="Times New Roman" w:cs="Times New Roman"/>
          <w:b/>
          <w:bCs/>
          <w:sz w:val="24"/>
          <w:szCs w:val="24"/>
        </w:rPr>
        <w:t xml:space="preserve">Oktatásfejlesztési Keret </w:t>
      </w:r>
      <w:r w:rsidRPr="007F05C6">
        <w:rPr>
          <w:rFonts w:ascii="Times New Roman" w:hAnsi="Times New Roman" w:cs="Times New Roman"/>
          <w:bCs/>
          <w:sz w:val="24"/>
          <w:szCs w:val="24"/>
        </w:rPr>
        <w:t xml:space="preserve">terhére a </w:t>
      </w:r>
      <w:r w:rsidRPr="007F05C6">
        <w:rPr>
          <w:rFonts w:ascii="Times New Roman" w:hAnsi="Times New Roman" w:cs="Times New Roman"/>
          <w:sz w:val="24"/>
          <w:szCs w:val="24"/>
        </w:rPr>
        <w:t>Pannonhalmi Főapátság Máriaremete-Hidegkúti Ökumenikus Általános Iskola és Gimnázium által szervezett tábor a „Tihanyi nyárbúcsúztató 8-os évfolyamos tanulók részére” megrendezését támogatja.</w:t>
      </w:r>
    </w:p>
    <w:p w:rsidR="00297019" w:rsidRPr="007F05C6" w:rsidRDefault="00297019" w:rsidP="00297019">
      <w:pPr>
        <w:pStyle w:val="Szvegtrzs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7019" w:rsidRPr="007F05C6" w:rsidRDefault="00297019" w:rsidP="00297019">
      <w:pPr>
        <w:jc w:val="both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7F05C6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297019" w:rsidRPr="007F05C6" w:rsidRDefault="00297019" w:rsidP="00297019">
      <w:pPr>
        <w:jc w:val="both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7F05C6">
        <w:rPr>
          <w:rFonts w:ascii="Times New Roman" w:hAnsi="Times New Roman" w:cs="Times New Roman"/>
          <w:sz w:val="24"/>
          <w:szCs w:val="24"/>
        </w:rPr>
        <w:t>azonnal</w:t>
      </w:r>
    </w:p>
    <w:p w:rsidR="00297019" w:rsidRPr="007F05C6" w:rsidRDefault="00297019" w:rsidP="0029701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05C6">
        <w:rPr>
          <w:rFonts w:ascii="Times New Roman" w:hAnsi="Times New Roman" w:cs="Times New Roman"/>
          <w:i/>
          <w:iCs/>
          <w:sz w:val="24"/>
          <w:szCs w:val="24"/>
        </w:rPr>
        <w:t>A határozati javaslat elfogadása egyszerű többségű szavazást igényel</w:t>
      </w:r>
    </w:p>
    <w:p w:rsidR="00297019" w:rsidRPr="007F05C6" w:rsidRDefault="00297019" w:rsidP="0029701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97019" w:rsidRPr="007F05C6" w:rsidRDefault="00297019" w:rsidP="00297019">
      <w:pPr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sz w:val="24"/>
          <w:szCs w:val="24"/>
        </w:rPr>
        <w:t>Budapest, 2023. június 20.</w:t>
      </w:r>
    </w:p>
    <w:p w:rsidR="00297019" w:rsidRPr="007F05C6" w:rsidRDefault="00297019" w:rsidP="00297019">
      <w:pPr>
        <w:rPr>
          <w:rFonts w:ascii="Times New Roman" w:hAnsi="Times New Roman" w:cs="Times New Roman"/>
          <w:sz w:val="24"/>
          <w:szCs w:val="24"/>
        </w:rPr>
      </w:pPr>
    </w:p>
    <w:p w:rsidR="00297019" w:rsidRPr="007F05C6" w:rsidRDefault="00297019" w:rsidP="00297019">
      <w:pPr>
        <w:rPr>
          <w:rFonts w:ascii="Times New Roman" w:hAnsi="Times New Roman" w:cs="Times New Roman"/>
          <w:sz w:val="24"/>
          <w:szCs w:val="24"/>
        </w:rPr>
      </w:pPr>
    </w:p>
    <w:p w:rsidR="00297019" w:rsidRPr="007F05C6" w:rsidRDefault="00297019" w:rsidP="00297019">
      <w:pPr>
        <w:rPr>
          <w:rFonts w:ascii="Times New Roman" w:hAnsi="Times New Roman" w:cs="Times New Roman"/>
          <w:b/>
          <w:sz w:val="24"/>
          <w:szCs w:val="24"/>
        </w:rPr>
      </w:pP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F05C6">
        <w:rPr>
          <w:rFonts w:ascii="Times New Roman" w:hAnsi="Times New Roman" w:cs="Times New Roman"/>
          <w:b/>
          <w:sz w:val="24"/>
          <w:szCs w:val="24"/>
        </w:rPr>
        <w:t>Ötvös Zoltán</w:t>
      </w:r>
    </w:p>
    <w:p w:rsidR="00297019" w:rsidRPr="007F05C6" w:rsidRDefault="00297019" w:rsidP="00297019">
      <w:pPr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  <w:t xml:space="preserve">  Osztályvezető </w:t>
      </w:r>
    </w:p>
    <w:p w:rsidR="007F05C6" w:rsidRPr="007F05C6" w:rsidRDefault="007F05C6" w:rsidP="00297019">
      <w:pPr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297019">
      <w:pPr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297019">
      <w:pPr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297019">
      <w:pPr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297019">
      <w:pPr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297019">
      <w:pPr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297019">
      <w:pPr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297019">
      <w:pPr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7F05C6">
      <w:pPr>
        <w:pStyle w:val="Cmsor1"/>
        <w:rPr>
          <w:b w:val="0"/>
          <w:bCs w:val="0"/>
          <w:sz w:val="24"/>
        </w:rPr>
      </w:pPr>
      <w:bookmarkStart w:id="0" w:name="_GoBack"/>
      <w:bookmarkEnd w:id="0"/>
      <w:r w:rsidRPr="007F05C6">
        <w:rPr>
          <w:b w:val="0"/>
          <w:bCs w:val="0"/>
          <w:sz w:val="24"/>
        </w:rPr>
        <w:lastRenderedPageBreak/>
        <w:t>2.napirend</w:t>
      </w:r>
    </w:p>
    <w:p w:rsidR="007F05C6" w:rsidRPr="007F05C6" w:rsidRDefault="007F05C6" w:rsidP="007F05C6">
      <w:pPr>
        <w:pStyle w:val="Cmsor1"/>
        <w:rPr>
          <w:sz w:val="24"/>
        </w:rPr>
      </w:pPr>
      <w:r w:rsidRPr="007F05C6">
        <w:rPr>
          <w:sz w:val="24"/>
        </w:rPr>
        <w:t>E L Ő T E R J E S Z T É S</w:t>
      </w:r>
    </w:p>
    <w:p w:rsidR="007F05C6" w:rsidRPr="007F05C6" w:rsidRDefault="007F05C6" w:rsidP="007F05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5C6" w:rsidRPr="007F05C6" w:rsidRDefault="007F05C6" w:rsidP="007F05C6">
      <w:pPr>
        <w:pStyle w:val="Cmsor2"/>
        <w:rPr>
          <w:sz w:val="24"/>
        </w:rPr>
      </w:pPr>
    </w:p>
    <w:p w:rsidR="007F05C6" w:rsidRPr="007F05C6" w:rsidRDefault="007F05C6" w:rsidP="007F05C6">
      <w:pPr>
        <w:pStyle w:val="Cmsor2"/>
        <w:rPr>
          <w:sz w:val="24"/>
        </w:rPr>
      </w:pPr>
    </w:p>
    <w:p w:rsidR="007F05C6" w:rsidRPr="007F05C6" w:rsidRDefault="007F05C6" w:rsidP="007F05C6">
      <w:pPr>
        <w:pStyle w:val="Cmsor2"/>
        <w:rPr>
          <w:sz w:val="24"/>
        </w:rPr>
      </w:pPr>
    </w:p>
    <w:p w:rsidR="007F05C6" w:rsidRPr="007F05C6" w:rsidRDefault="007F05C6" w:rsidP="007F05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5C6">
        <w:rPr>
          <w:rFonts w:ascii="Times New Roman" w:hAnsi="Times New Roman" w:cs="Times New Roman"/>
          <w:b/>
          <w:sz w:val="24"/>
          <w:szCs w:val="24"/>
        </w:rPr>
        <w:t>Budapest Főváros II. Kerületi Önkormányzat Képviselő-testülete Közoktatási, Közművelődési, Sport, Egészségügyi, Szociális és Lakásügyi Bizottság</w:t>
      </w:r>
    </w:p>
    <w:p w:rsidR="007F05C6" w:rsidRPr="007F05C6" w:rsidRDefault="007F05C6" w:rsidP="007F05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5C6">
        <w:rPr>
          <w:rFonts w:ascii="Times New Roman" w:hAnsi="Times New Roman" w:cs="Times New Roman"/>
          <w:b/>
          <w:sz w:val="24"/>
          <w:szCs w:val="24"/>
        </w:rPr>
        <w:t>2023. július 4-i ülésére</w:t>
      </w:r>
    </w:p>
    <w:p w:rsidR="007F05C6" w:rsidRPr="007F05C6" w:rsidRDefault="007F05C6" w:rsidP="007F05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7F05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5C6" w:rsidRPr="007F05C6" w:rsidRDefault="007F05C6" w:rsidP="007F05C6">
      <w:pPr>
        <w:tabs>
          <w:tab w:val="left" w:pos="32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F05C6" w:rsidRPr="007F05C6" w:rsidRDefault="007F05C6" w:rsidP="007F05C6">
      <w:pPr>
        <w:tabs>
          <w:tab w:val="left" w:pos="3200"/>
        </w:tabs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5C6" w:rsidRPr="007F05C6" w:rsidRDefault="007F05C6" w:rsidP="007F05C6">
      <w:pPr>
        <w:tabs>
          <w:tab w:val="left" w:pos="3200"/>
        </w:tabs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5C6" w:rsidRPr="007F05C6" w:rsidRDefault="007F05C6" w:rsidP="007F05C6">
      <w:pPr>
        <w:spacing w:line="36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5C6">
        <w:rPr>
          <w:rFonts w:ascii="Times New Roman" w:hAnsi="Times New Roman" w:cs="Times New Roman"/>
          <w:bCs/>
          <w:sz w:val="24"/>
          <w:szCs w:val="24"/>
        </w:rPr>
        <w:t>Tárgy: KKSEB 133/2023. (V.26.) határozat visszavonása mellett,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05C6">
        <w:rPr>
          <w:rFonts w:ascii="Times New Roman" w:hAnsi="Times New Roman" w:cs="Times New Roman"/>
          <w:bCs/>
          <w:sz w:val="24"/>
          <w:szCs w:val="24"/>
        </w:rPr>
        <w:t>javaslat az Oktatásfejlesztési keret terhére, a Közép-Budai Tankerület által fenntartott köznevelési intézmények programjainak támogatásáról</w:t>
      </w:r>
    </w:p>
    <w:p w:rsidR="007F05C6" w:rsidRPr="007F05C6" w:rsidRDefault="007F05C6" w:rsidP="007F05C6">
      <w:pPr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7F05C6">
      <w:pPr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7F05C6">
      <w:pPr>
        <w:ind w:left="4244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sz w:val="24"/>
          <w:szCs w:val="24"/>
        </w:rPr>
        <w:t>A napirend tárgyalása zárt ülést nem igényel.</w:t>
      </w:r>
    </w:p>
    <w:p w:rsidR="007F05C6" w:rsidRPr="007F05C6" w:rsidRDefault="007F05C6" w:rsidP="007F05C6">
      <w:pPr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7F05C6">
      <w:pPr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7F05C6">
      <w:pPr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7F05C6">
      <w:pPr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7F05C6">
      <w:pPr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7F05C6">
      <w:pPr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7F05C6">
      <w:pPr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7F05C6">
      <w:pPr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7F05C6">
      <w:pPr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7F05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5C6">
        <w:rPr>
          <w:rFonts w:ascii="Times New Roman" w:hAnsi="Times New Roman" w:cs="Times New Roman"/>
          <w:b/>
          <w:bCs/>
          <w:sz w:val="24"/>
          <w:szCs w:val="24"/>
        </w:rPr>
        <w:t>Tisztelt Bizottság!</w:t>
      </w:r>
    </w:p>
    <w:p w:rsidR="007F05C6" w:rsidRPr="007F05C6" w:rsidRDefault="007F05C6" w:rsidP="007F05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05C6" w:rsidRPr="007F05C6" w:rsidRDefault="007F05C6" w:rsidP="00F70733">
      <w:pPr>
        <w:pStyle w:val="Szvegtrzs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sz w:val="24"/>
          <w:szCs w:val="24"/>
        </w:rPr>
        <w:t>Budapest Főváros II. Kerületi Önkormányzat Képviselő-testülete Közoktatási, Közművelődési, Sport, Egészségügyi, Szociális és Lakásügyi Bizottság Budapest Főváros II. Kerületi Önkormányzat Képviselő-testületének, az Önkormányzat 2023. évi költségvetéséről szóló 6</w:t>
      </w:r>
      <w:r w:rsidRPr="007F05C6">
        <w:rPr>
          <w:rFonts w:ascii="Times New Roman" w:hAnsi="Times New Roman" w:cs="Times New Roman"/>
          <w:bCs/>
          <w:sz w:val="24"/>
          <w:szCs w:val="24"/>
        </w:rPr>
        <w:t xml:space="preserve">/2023. (II.28.) </w:t>
      </w:r>
      <w:r w:rsidRPr="007F05C6">
        <w:rPr>
          <w:rFonts w:ascii="Times New Roman" w:hAnsi="Times New Roman" w:cs="Times New Roman"/>
          <w:sz w:val="24"/>
          <w:szCs w:val="24"/>
        </w:rPr>
        <w:t xml:space="preserve">önkormányzati rendelet 11.§ (1) bekezdés b) pontjában biztosított jogkörében eljárva 2023. évben döntött KKSEB pályázatok támogatásáról. </w:t>
      </w:r>
    </w:p>
    <w:p w:rsidR="007F05C6" w:rsidRPr="007F05C6" w:rsidRDefault="007F05C6" w:rsidP="00F70733">
      <w:pPr>
        <w:pStyle w:val="Szvegtrzs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F70733">
      <w:pPr>
        <w:pStyle w:val="Szvegtrzs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sz w:val="24"/>
          <w:szCs w:val="24"/>
        </w:rPr>
        <w:t xml:space="preserve">A KKSE Bizottság </w:t>
      </w:r>
      <w:r w:rsidRPr="007F05C6">
        <w:rPr>
          <w:rFonts w:ascii="Times New Roman" w:hAnsi="Times New Roman" w:cs="Times New Roman"/>
          <w:b/>
          <w:bCs/>
          <w:sz w:val="24"/>
          <w:szCs w:val="24"/>
        </w:rPr>
        <w:t xml:space="preserve">Oktatásfejlesztési Keret </w:t>
      </w:r>
      <w:r w:rsidRPr="007F05C6">
        <w:rPr>
          <w:rFonts w:ascii="Times New Roman" w:hAnsi="Times New Roman" w:cs="Times New Roman"/>
          <w:bCs/>
          <w:sz w:val="24"/>
          <w:szCs w:val="24"/>
        </w:rPr>
        <w:t xml:space="preserve">terhére a Közép- Budai Tankerület ált </w:t>
      </w:r>
      <w:r w:rsidRPr="007F05C6">
        <w:rPr>
          <w:rFonts w:ascii="Times New Roman" w:hAnsi="Times New Roman" w:cs="Times New Roman"/>
          <w:sz w:val="24"/>
          <w:szCs w:val="24"/>
        </w:rPr>
        <w:t xml:space="preserve">fenntartott köznevelési intézmények szabadidős táborok, erdei iskolák és nyelvi táborok programjainak megállapított támogatásokat, a </w:t>
      </w:r>
      <w:r w:rsidRPr="007F05C6">
        <w:rPr>
          <w:rFonts w:ascii="Times New Roman" w:hAnsi="Times New Roman" w:cs="Times New Roman"/>
          <w:b/>
          <w:bCs/>
          <w:sz w:val="24"/>
          <w:szCs w:val="24"/>
        </w:rPr>
        <w:t>133/</w:t>
      </w:r>
      <w:r w:rsidRPr="007F05C6">
        <w:rPr>
          <w:rFonts w:ascii="Times New Roman" w:hAnsi="Times New Roman" w:cs="Times New Roman"/>
          <w:b/>
          <w:sz w:val="24"/>
          <w:szCs w:val="24"/>
        </w:rPr>
        <w:t>2023.(V.26.)</w:t>
      </w:r>
      <w:r w:rsidRPr="007F05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F05C6">
        <w:rPr>
          <w:rFonts w:ascii="Times New Roman" w:hAnsi="Times New Roman" w:cs="Times New Roman"/>
          <w:sz w:val="24"/>
          <w:szCs w:val="24"/>
        </w:rPr>
        <w:t>határozatát számítási elírás miatt, javasoljuk visszavonni.</w:t>
      </w:r>
      <w:r w:rsidRPr="007F05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5C6">
        <w:rPr>
          <w:rFonts w:ascii="Times New Roman" w:hAnsi="Times New Roman" w:cs="Times New Roman"/>
          <w:bCs/>
          <w:sz w:val="24"/>
          <w:szCs w:val="24"/>
        </w:rPr>
        <w:t>Polgármester rendelkezése szerint</w:t>
      </w:r>
      <w:r w:rsidRPr="007F05C6">
        <w:rPr>
          <w:rFonts w:ascii="Times New Roman" w:hAnsi="Times New Roman" w:cs="Times New Roman"/>
          <w:sz w:val="24"/>
          <w:szCs w:val="24"/>
        </w:rPr>
        <w:t xml:space="preserve">. az </w:t>
      </w:r>
      <w:r w:rsidRPr="007F05C6">
        <w:rPr>
          <w:rFonts w:ascii="Times New Roman" w:hAnsi="Times New Roman" w:cs="Times New Roman"/>
          <w:b/>
          <w:bCs/>
          <w:sz w:val="24"/>
          <w:szCs w:val="24"/>
        </w:rPr>
        <w:t>Oktatásfejlesztési Keret terhére „</w:t>
      </w:r>
      <w:r w:rsidRPr="007F05C6">
        <w:rPr>
          <w:rFonts w:ascii="Times New Roman" w:hAnsi="Times New Roman" w:cs="Times New Roman"/>
          <w:sz w:val="24"/>
          <w:szCs w:val="24"/>
        </w:rPr>
        <w:t>Működési tartalék” jogcím előirányzatból, 250 000,- Ft-ot biztosított. A KKSE Bizottság a</w:t>
      </w:r>
      <w:r w:rsidRPr="007F05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05C6">
        <w:rPr>
          <w:rFonts w:ascii="Times New Roman" w:hAnsi="Times New Roman" w:cs="Times New Roman"/>
          <w:b/>
          <w:bCs/>
          <w:sz w:val="24"/>
          <w:szCs w:val="24"/>
        </w:rPr>
        <w:t>Közép- Budai Tankerület</w:t>
      </w:r>
      <w:r w:rsidRPr="007F05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05C6">
        <w:rPr>
          <w:rFonts w:ascii="Times New Roman" w:hAnsi="Times New Roman" w:cs="Times New Roman"/>
          <w:b/>
          <w:bCs/>
          <w:sz w:val="24"/>
          <w:szCs w:val="24"/>
        </w:rPr>
        <w:t xml:space="preserve">által fenntartott köznevelési intézmények programjait - </w:t>
      </w:r>
      <w:r w:rsidRPr="007F05C6">
        <w:rPr>
          <w:rFonts w:ascii="Times New Roman" w:hAnsi="Times New Roman" w:cs="Times New Roman"/>
          <w:i/>
          <w:sz w:val="24"/>
          <w:szCs w:val="24"/>
        </w:rPr>
        <w:t>a melléklet</w:t>
      </w:r>
      <w:r w:rsidRPr="007F05C6">
        <w:rPr>
          <w:rFonts w:ascii="Times New Roman" w:hAnsi="Times New Roman" w:cs="Times New Roman"/>
          <w:sz w:val="24"/>
          <w:szCs w:val="24"/>
        </w:rPr>
        <w:t xml:space="preserve"> </w:t>
      </w:r>
      <w:r w:rsidRPr="007F05C6">
        <w:rPr>
          <w:rFonts w:ascii="Times New Roman" w:hAnsi="Times New Roman" w:cs="Times New Roman"/>
          <w:i/>
          <w:sz w:val="24"/>
          <w:szCs w:val="24"/>
        </w:rPr>
        <w:t xml:space="preserve">szerinti tartalommal 3 250 000 Ft-tal - javasoljuk támogatni. </w:t>
      </w:r>
    </w:p>
    <w:p w:rsidR="007F05C6" w:rsidRPr="007F05C6" w:rsidRDefault="007F05C6" w:rsidP="00F70733">
      <w:pPr>
        <w:pStyle w:val="Szvegtrzs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5C6" w:rsidRPr="007F05C6" w:rsidRDefault="007F05C6" w:rsidP="00F70733">
      <w:pPr>
        <w:pStyle w:val="Szvegtrzs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05C6">
        <w:rPr>
          <w:rFonts w:ascii="Times New Roman" w:hAnsi="Times New Roman" w:cs="Times New Roman"/>
          <w:i/>
          <w:sz w:val="24"/>
          <w:szCs w:val="24"/>
        </w:rPr>
        <w:t>A fenti módosítások elfogadását javasoljuk, azzal a kikötéssel, hogy</w:t>
      </w:r>
      <w:r w:rsidRPr="007F05C6">
        <w:rPr>
          <w:rFonts w:ascii="Times New Roman" w:hAnsi="Times New Roman" w:cs="Times New Roman"/>
          <w:b/>
          <w:i/>
          <w:sz w:val="24"/>
          <w:szCs w:val="24"/>
        </w:rPr>
        <w:t xml:space="preserve"> amennyiben a pályázati programok nem kerülnek megvalósításra 2023. november 30-ig, a pályázó köteles visszautalni a támogatás összegét legkésőbb 2023. december 1. napjáig.</w:t>
      </w:r>
    </w:p>
    <w:p w:rsidR="007F05C6" w:rsidRPr="007F05C6" w:rsidRDefault="007F05C6" w:rsidP="007F05C6">
      <w:pPr>
        <w:pStyle w:val="Szvegtrzs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7F05C6" w:rsidRPr="007F05C6" w:rsidRDefault="007F05C6" w:rsidP="007F05C6">
      <w:pPr>
        <w:pStyle w:val="Szvegtrzs"/>
        <w:ind w:left="-567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</w:p>
    <w:p w:rsidR="007F05C6" w:rsidRPr="007F05C6" w:rsidRDefault="007F05C6" w:rsidP="007F05C6">
      <w:pPr>
        <w:ind w:left="-567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5C6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:rsidR="007F05C6" w:rsidRPr="007F05C6" w:rsidRDefault="007F05C6" w:rsidP="007F05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5C6" w:rsidRPr="007F05C6" w:rsidRDefault="007F05C6" w:rsidP="007F05C6">
      <w:pPr>
        <w:pStyle w:val="Szvegtrzs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5C6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7F05C6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7F05C6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1.9 pontja alapján úgy dönt, hogy a Budapest Főváros II. Kerületi Önkormányzat Képviselő-testületének az Önkormányzat </w:t>
      </w:r>
      <w:r w:rsidRPr="007F05C6">
        <w:rPr>
          <w:rFonts w:ascii="Times New Roman" w:hAnsi="Times New Roman" w:cs="Times New Roman"/>
          <w:sz w:val="24"/>
          <w:szCs w:val="24"/>
        </w:rPr>
        <w:t>2023. évi költségvetéséről szóló 6</w:t>
      </w:r>
      <w:r w:rsidRPr="007F05C6">
        <w:rPr>
          <w:rFonts w:ascii="Times New Roman" w:hAnsi="Times New Roman" w:cs="Times New Roman"/>
          <w:bCs/>
          <w:sz w:val="24"/>
          <w:szCs w:val="24"/>
        </w:rPr>
        <w:t>/2023. (II.28.) önkormányzati rendelet 11.§ (1) bekezdés b) pontjában biztosított jogkörében eljárva úgy döntött, hogy a</w:t>
      </w:r>
      <w:r w:rsidRPr="007F05C6">
        <w:rPr>
          <w:rFonts w:ascii="Times New Roman" w:hAnsi="Times New Roman" w:cs="Times New Roman"/>
          <w:sz w:val="24"/>
          <w:szCs w:val="24"/>
        </w:rPr>
        <w:t xml:space="preserve"> KKSE Bizottság </w:t>
      </w:r>
      <w:r w:rsidRPr="007F05C6">
        <w:rPr>
          <w:rFonts w:ascii="Times New Roman" w:hAnsi="Times New Roman" w:cs="Times New Roman"/>
          <w:b/>
          <w:bCs/>
          <w:sz w:val="24"/>
          <w:szCs w:val="24"/>
        </w:rPr>
        <w:t xml:space="preserve">Oktatásfejlesztési Keret </w:t>
      </w:r>
      <w:r w:rsidRPr="007F05C6">
        <w:rPr>
          <w:rFonts w:ascii="Times New Roman" w:hAnsi="Times New Roman" w:cs="Times New Roman"/>
          <w:bCs/>
          <w:sz w:val="24"/>
          <w:szCs w:val="24"/>
        </w:rPr>
        <w:t xml:space="preserve">terhére a </w:t>
      </w:r>
      <w:r w:rsidRPr="007F05C6">
        <w:rPr>
          <w:rFonts w:ascii="Times New Roman" w:hAnsi="Times New Roman" w:cs="Times New Roman"/>
          <w:b/>
          <w:bCs/>
          <w:sz w:val="24"/>
          <w:szCs w:val="24"/>
        </w:rPr>
        <w:t>Közép- Budai Tankerület</w:t>
      </w:r>
      <w:r w:rsidRPr="007F05C6">
        <w:rPr>
          <w:rFonts w:ascii="Times New Roman" w:hAnsi="Times New Roman" w:cs="Times New Roman"/>
          <w:bCs/>
          <w:sz w:val="24"/>
          <w:szCs w:val="24"/>
        </w:rPr>
        <w:t xml:space="preserve"> ált </w:t>
      </w:r>
      <w:r w:rsidRPr="007F05C6">
        <w:rPr>
          <w:rFonts w:ascii="Times New Roman" w:hAnsi="Times New Roman" w:cs="Times New Roman"/>
          <w:sz w:val="24"/>
          <w:szCs w:val="24"/>
        </w:rPr>
        <w:t xml:space="preserve">fenntartott köznevelési intézmények szabadidős táborok, erdei iskolák és nyelvi táborok programjainak támogatására benyújtott pályázatokat </w:t>
      </w:r>
      <w:r w:rsidRPr="007F05C6">
        <w:rPr>
          <w:rFonts w:ascii="Times New Roman" w:hAnsi="Times New Roman" w:cs="Times New Roman"/>
          <w:b/>
          <w:bCs/>
          <w:sz w:val="24"/>
          <w:szCs w:val="24"/>
        </w:rPr>
        <w:t>133/</w:t>
      </w:r>
      <w:r w:rsidRPr="007F05C6">
        <w:rPr>
          <w:rFonts w:ascii="Times New Roman" w:hAnsi="Times New Roman" w:cs="Times New Roman"/>
          <w:b/>
          <w:sz w:val="24"/>
          <w:szCs w:val="24"/>
        </w:rPr>
        <w:t>2023.(V.26.)</w:t>
      </w:r>
      <w:r w:rsidRPr="007F05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F05C6">
        <w:rPr>
          <w:rFonts w:ascii="Times New Roman" w:hAnsi="Times New Roman" w:cs="Times New Roman"/>
          <w:sz w:val="24"/>
          <w:szCs w:val="24"/>
        </w:rPr>
        <w:t xml:space="preserve">határozatát </w:t>
      </w:r>
      <w:r w:rsidRPr="007F05C6">
        <w:rPr>
          <w:rFonts w:ascii="Times New Roman" w:hAnsi="Times New Roman" w:cs="Times New Roman"/>
          <w:i/>
          <w:sz w:val="24"/>
          <w:szCs w:val="24"/>
        </w:rPr>
        <w:t>visszavonja.</w:t>
      </w:r>
    </w:p>
    <w:p w:rsidR="007F05C6" w:rsidRPr="007F05C6" w:rsidRDefault="007F05C6" w:rsidP="007F05C6">
      <w:pPr>
        <w:pStyle w:val="Szvegtrzs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7F05C6" w:rsidRPr="007F05C6" w:rsidRDefault="007F05C6" w:rsidP="007F05C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Felelős: </w:t>
      </w:r>
      <w:r w:rsidRPr="007F05C6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7F05C6" w:rsidRPr="007F05C6" w:rsidRDefault="007F05C6" w:rsidP="007F05C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7F05C6">
        <w:rPr>
          <w:rFonts w:ascii="Times New Roman" w:hAnsi="Times New Roman" w:cs="Times New Roman"/>
          <w:sz w:val="24"/>
          <w:szCs w:val="24"/>
        </w:rPr>
        <w:t>azonnal</w:t>
      </w:r>
    </w:p>
    <w:p w:rsidR="007F05C6" w:rsidRPr="007F05C6" w:rsidRDefault="007F05C6" w:rsidP="007F05C6">
      <w:pPr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05C6">
        <w:rPr>
          <w:rFonts w:ascii="Times New Roman" w:hAnsi="Times New Roman" w:cs="Times New Roman"/>
          <w:i/>
          <w:iCs/>
          <w:sz w:val="24"/>
          <w:szCs w:val="24"/>
        </w:rPr>
        <w:t>A határozati javaslat elfogadása egyszerű többségű szavazást igényel</w:t>
      </w:r>
    </w:p>
    <w:p w:rsidR="007F05C6" w:rsidRPr="007F05C6" w:rsidRDefault="007F05C6" w:rsidP="007F05C6">
      <w:pPr>
        <w:ind w:left="-567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05C6" w:rsidRPr="007F05C6" w:rsidRDefault="007F05C6" w:rsidP="007F05C6">
      <w:pPr>
        <w:ind w:left="-567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5C6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:rsidR="007F05C6" w:rsidRPr="007F05C6" w:rsidRDefault="007F05C6" w:rsidP="007F05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5C6" w:rsidRPr="007F05C6" w:rsidRDefault="007F05C6" w:rsidP="007F05C6">
      <w:pPr>
        <w:pStyle w:val="Szvegtrzs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5C6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7F05C6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7F05C6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1.9 pontja alapján úgy dönt, hogy a Budapest Főváros II. Kerületi Önkormányzat Képviselő-testületének az Önkormányzat </w:t>
      </w:r>
      <w:r w:rsidRPr="007F05C6">
        <w:rPr>
          <w:rFonts w:ascii="Times New Roman" w:hAnsi="Times New Roman" w:cs="Times New Roman"/>
          <w:sz w:val="24"/>
          <w:szCs w:val="24"/>
        </w:rPr>
        <w:t>2023. évi költségvetéséről szóló 6</w:t>
      </w:r>
      <w:r w:rsidRPr="007F05C6">
        <w:rPr>
          <w:rFonts w:ascii="Times New Roman" w:hAnsi="Times New Roman" w:cs="Times New Roman"/>
          <w:bCs/>
          <w:sz w:val="24"/>
          <w:szCs w:val="24"/>
        </w:rPr>
        <w:t>/2023. (II.28.) önkormányzati rendelet 11.§ (1) bekezdés b) pontjában biztosított jogkörében eljárva úgy döntött, hogy a</w:t>
      </w:r>
      <w:r w:rsidRPr="007F05C6">
        <w:rPr>
          <w:rFonts w:ascii="Times New Roman" w:hAnsi="Times New Roman" w:cs="Times New Roman"/>
          <w:sz w:val="24"/>
          <w:szCs w:val="24"/>
        </w:rPr>
        <w:t xml:space="preserve"> KKSE Bizottság </w:t>
      </w:r>
      <w:r w:rsidRPr="007F05C6">
        <w:rPr>
          <w:rFonts w:ascii="Times New Roman" w:hAnsi="Times New Roman" w:cs="Times New Roman"/>
          <w:b/>
          <w:bCs/>
          <w:sz w:val="24"/>
          <w:szCs w:val="24"/>
        </w:rPr>
        <w:t xml:space="preserve">Oktatásfejlesztési Keret </w:t>
      </w:r>
      <w:r w:rsidRPr="007F05C6">
        <w:rPr>
          <w:rFonts w:ascii="Times New Roman" w:hAnsi="Times New Roman" w:cs="Times New Roman"/>
          <w:bCs/>
          <w:sz w:val="24"/>
          <w:szCs w:val="24"/>
        </w:rPr>
        <w:t xml:space="preserve">terhére a </w:t>
      </w:r>
      <w:r w:rsidRPr="007F05C6">
        <w:rPr>
          <w:rFonts w:ascii="Times New Roman" w:hAnsi="Times New Roman" w:cs="Times New Roman"/>
          <w:b/>
          <w:bCs/>
          <w:sz w:val="24"/>
          <w:szCs w:val="24"/>
        </w:rPr>
        <w:t>Közép- Budai Tankerület</w:t>
      </w:r>
      <w:r w:rsidRPr="007F05C6">
        <w:rPr>
          <w:rFonts w:ascii="Times New Roman" w:hAnsi="Times New Roman" w:cs="Times New Roman"/>
          <w:bCs/>
          <w:sz w:val="24"/>
          <w:szCs w:val="24"/>
        </w:rPr>
        <w:t xml:space="preserve"> ált </w:t>
      </w:r>
      <w:r w:rsidRPr="007F05C6">
        <w:rPr>
          <w:rFonts w:ascii="Times New Roman" w:hAnsi="Times New Roman" w:cs="Times New Roman"/>
          <w:sz w:val="24"/>
          <w:szCs w:val="24"/>
        </w:rPr>
        <w:t xml:space="preserve">fenntartott köznevelési intézmények szabadidős táborok, erdei iskolák és nyelvi táborok programjainak támogatására benyújtott pályázatokat a </w:t>
      </w:r>
      <w:r w:rsidRPr="007F05C6">
        <w:rPr>
          <w:rFonts w:ascii="Times New Roman" w:hAnsi="Times New Roman" w:cs="Times New Roman"/>
          <w:b/>
          <w:i/>
          <w:sz w:val="24"/>
          <w:szCs w:val="24"/>
        </w:rPr>
        <w:t>melléklet</w:t>
      </w:r>
      <w:r w:rsidRPr="007F05C6">
        <w:rPr>
          <w:rFonts w:ascii="Times New Roman" w:hAnsi="Times New Roman" w:cs="Times New Roman"/>
          <w:i/>
          <w:sz w:val="24"/>
          <w:szCs w:val="24"/>
        </w:rPr>
        <w:t xml:space="preserve"> szerinti tartalommal – 3 250 000 Ft – elfogadja.</w:t>
      </w:r>
    </w:p>
    <w:p w:rsidR="007F05C6" w:rsidRPr="007F05C6" w:rsidRDefault="007F05C6" w:rsidP="007F05C6">
      <w:pPr>
        <w:pStyle w:val="Szvegtrzs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7F05C6" w:rsidRPr="007F05C6" w:rsidRDefault="007F05C6" w:rsidP="007F05C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7F05C6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7F05C6" w:rsidRPr="007F05C6" w:rsidRDefault="007F05C6" w:rsidP="007F05C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7F05C6">
        <w:rPr>
          <w:rFonts w:ascii="Times New Roman" w:hAnsi="Times New Roman" w:cs="Times New Roman"/>
          <w:sz w:val="24"/>
          <w:szCs w:val="24"/>
        </w:rPr>
        <w:t>azonnal</w:t>
      </w:r>
    </w:p>
    <w:p w:rsidR="007F05C6" w:rsidRPr="007F05C6" w:rsidRDefault="007F05C6" w:rsidP="007F05C6">
      <w:pPr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05C6">
        <w:rPr>
          <w:rFonts w:ascii="Times New Roman" w:hAnsi="Times New Roman" w:cs="Times New Roman"/>
          <w:i/>
          <w:iCs/>
          <w:sz w:val="24"/>
          <w:szCs w:val="24"/>
        </w:rPr>
        <w:t>A határozati javaslat elfogadása egyszerű többségű szavazást igényel</w:t>
      </w:r>
    </w:p>
    <w:p w:rsidR="007F05C6" w:rsidRPr="007F05C6" w:rsidRDefault="007F05C6" w:rsidP="007F05C6">
      <w:pPr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F05C6" w:rsidRPr="007F05C6" w:rsidRDefault="007F05C6" w:rsidP="007F05C6">
      <w:pPr>
        <w:ind w:left="-567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sz w:val="24"/>
          <w:szCs w:val="24"/>
        </w:rPr>
        <w:t>Budapest, 2023. június 23.</w:t>
      </w:r>
    </w:p>
    <w:p w:rsidR="007F05C6" w:rsidRPr="007F05C6" w:rsidRDefault="007F05C6" w:rsidP="007F05C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7F05C6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F05C6">
        <w:rPr>
          <w:rFonts w:ascii="Times New Roman" w:hAnsi="Times New Roman" w:cs="Times New Roman"/>
          <w:b/>
          <w:sz w:val="24"/>
          <w:szCs w:val="24"/>
        </w:rPr>
        <w:t>Ötvös Zoltán</w:t>
      </w:r>
    </w:p>
    <w:p w:rsidR="007F05C6" w:rsidRPr="007F05C6" w:rsidRDefault="007F05C6" w:rsidP="007F05C6">
      <w:pPr>
        <w:ind w:left="-567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  <w:t xml:space="preserve">  Osztályvezető </w:t>
      </w:r>
    </w:p>
    <w:p w:rsidR="007F05C6" w:rsidRPr="007F05C6" w:rsidRDefault="007F05C6" w:rsidP="007F05C6">
      <w:pPr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7F05C6">
      <w:pPr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7F05C6">
      <w:pPr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7F05C6">
      <w:pPr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7F05C6">
      <w:pPr>
        <w:rPr>
          <w:rFonts w:ascii="Times New Roman" w:hAnsi="Times New Roman" w:cs="Times New Roman"/>
          <w:sz w:val="24"/>
          <w:szCs w:val="24"/>
        </w:rPr>
      </w:pPr>
    </w:p>
    <w:p w:rsidR="007F05C6" w:rsidRPr="007F05C6" w:rsidRDefault="007F05C6" w:rsidP="007F05C6">
      <w:pPr>
        <w:tabs>
          <w:tab w:val="left" w:pos="1418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sz w:val="24"/>
          <w:szCs w:val="24"/>
        </w:rPr>
        <w:tab/>
      </w:r>
    </w:p>
    <w:p w:rsidR="007F05C6" w:rsidRPr="007F05C6" w:rsidRDefault="007F05C6" w:rsidP="007F05C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7F05C6">
        <w:rPr>
          <w:rFonts w:ascii="Times New Roman" w:hAnsi="Times New Roman" w:cs="Times New Roman"/>
          <w:sz w:val="24"/>
          <w:szCs w:val="24"/>
        </w:rPr>
        <w:t>melléklet</w:t>
      </w:r>
      <w:proofErr w:type="gramEnd"/>
    </w:p>
    <w:tbl>
      <w:tblPr>
        <w:tblW w:w="12861" w:type="dxa"/>
        <w:tblInd w:w="-1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126"/>
        <w:gridCol w:w="1417"/>
        <w:gridCol w:w="1560"/>
        <w:gridCol w:w="443"/>
        <w:gridCol w:w="85"/>
        <w:gridCol w:w="1740"/>
        <w:gridCol w:w="506"/>
        <w:gridCol w:w="79"/>
        <w:gridCol w:w="81"/>
        <w:gridCol w:w="1421"/>
      </w:tblGrid>
      <w:tr w:rsidR="007F05C6" w:rsidRPr="007F05C6" w:rsidTr="007F05C6">
        <w:trPr>
          <w:gridAfter w:val="2"/>
          <w:wAfter w:w="1502" w:type="dxa"/>
          <w:trHeight w:val="61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Közép-Budai Tankerület által fenntartott köznevelési intézmények által szervezett táborok támogatása 2023. évben (Oktatásfejlesztési Keret) 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F05C6" w:rsidRPr="007F05C6" w:rsidTr="007F05C6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5C6" w:rsidRPr="007F05C6" w:rsidTr="007F05C6">
        <w:trPr>
          <w:gridAfter w:val="4"/>
          <w:wAfter w:w="2087" w:type="dxa"/>
          <w:trHeight w:val="80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Intézmény, szervezet megnevezése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Pályázati program megnevezése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Résztvevők száma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 költség Ft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Megítélt támogatás Ft</w:t>
            </w:r>
          </w:p>
        </w:tc>
      </w:tr>
      <w:tr w:rsidR="007F05C6" w:rsidRPr="007F05C6" w:rsidTr="007F05C6">
        <w:trPr>
          <w:gridAfter w:val="4"/>
          <w:wAfter w:w="2087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Áldás u. Ált. Isk.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Cserháti vándortábor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3 300 000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250 000    </w:t>
            </w:r>
          </w:p>
        </w:tc>
      </w:tr>
      <w:tr w:rsidR="007F05C6" w:rsidRPr="007F05C6" w:rsidTr="007F05C6">
        <w:trPr>
          <w:gridAfter w:val="4"/>
          <w:wAfter w:w="2087" w:type="dxa"/>
          <w:trHeight w:val="3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Budenz úti Ált. Isk. és Gimn.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Balatonfenyvesi tábor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3 916 000    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250 000    </w:t>
            </w:r>
          </w:p>
        </w:tc>
      </w:tr>
      <w:tr w:rsidR="007F05C6" w:rsidRPr="007F05C6" w:rsidTr="007F05C6">
        <w:trPr>
          <w:gridAfter w:val="4"/>
          <w:wAfter w:w="2087" w:type="dxa"/>
          <w:trHeight w:val="4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5C6" w:rsidRPr="007F05C6" w:rsidRDefault="007F05C6" w:rsidP="007F05C6">
            <w:pPr>
              <w:ind w:left="-420"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5C6" w:rsidRPr="007F05C6" w:rsidRDefault="007F05C6" w:rsidP="007F05C6">
            <w:pPr>
              <w:ind w:left="-420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Csik F. Ált. Isk. és Gimnázium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7F05C6">
            <w:pPr>
              <w:ind w:left="-420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Szabadidős, kirándulás tábor Tatán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7F05C6">
            <w:pPr>
              <w:ind w:left="-420"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7F05C6">
            <w:pPr>
              <w:ind w:left="-420" w:firstLin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1 316 000    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F05C6" w:rsidRPr="007F05C6" w:rsidRDefault="007F05C6" w:rsidP="007F05C6">
            <w:pPr>
              <w:ind w:left="-420" w:firstLine="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250 000    </w:t>
            </w:r>
          </w:p>
        </w:tc>
      </w:tr>
      <w:tr w:rsidR="007F05C6" w:rsidRPr="007F05C6" w:rsidTr="007F05C6">
        <w:trPr>
          <w:gridAfter w:val="4"/>
          <w:wAfter w:w="2087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Fillér Utcai Ált. Isk.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Napközis jellegű kosárlabda edzőtábor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1 105 000    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150 000    </w:t>
            </w:r>
          </w:p>
        </w:tc>
      </w:tr>
      <w:tr w:rsidR="007F05C6" w:rsidRPr="007F05C6" w:rsidTr="007F05C6">
        <w:trPr>
          <w:gridAfter w:val="4"/>
          <w:wAfter w:w="2087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Járdányi P. Zeneiskola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Zenei tábor Velencén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4 160 000    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250 000    </w:t>
            </w:r>
          </w:p>
        </w:tc>
      </w:tr>
      <w:tr w:rsidR="007F05C6" w:rsidRPr="007F05C6" w:rsidTr="007F05C6">
        <w:trPr>
          <w:gridAfter w:val="4"/>
          <w:wAfter w:w="2087" w:type="dxa"/>
          <w:trHeight w:val="5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Klebelsberg </w:t>
            </w:r>
            <w:proofErr w:type="spellStart"/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Kuno</w:t>
            </w:r>
            <w:proofErr w:type="spellEnd"/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 Ált. Isk. és Gimnázium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Gólyatábor Balatonfenyvesen - közösség formálás 3 nap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1 694 100    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250 000    </w:t>
            </w:r>
          </w:p>
        </w:tc>
      </w:tr>
      <w:tr w:rsidR="007F05C6" w:rsidRPr="007F05C6" w:rsidTr="007F05C6">
        <w:trPr>
          <w:gridAfter w:val="4"/>
          <w:wAfter w:w="2087" w:type="dxa"/>
          <w:trHeight w:val="4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Kodály Z. Ének-zenei Ált. Isk., Gimnázium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Velencei gólyatábor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655 000    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250 000    </w:t>
            </w:r>
          </w:p>
        </w:tc>
      </w:tr>
      <w:tr w:rsidR="007F05C6" w:rsidRPr="007F05C6" w:rsidTr="007F05C6">
        <w:trPr>
          <w:gridAfter w:val="4"/>
          <w:wAfter w:w="2087" w:type="dxa"/>
          <w:trHeight w:val="4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Bp. II. Ker. Móricz </w:t>
            </w:r>
            <w:proofErr w:type="spellStart"/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Zs</w:t>
            </w:r>
            <w:proofErr w:type="spellEnd"/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. Gimnázium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Gólyatábor - nyitó tábor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5 190 500    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250 000    </w:t>
            </w:r>
          </w:p>
        </w:tc>
      </w:tr>
      <w:tr w:rsidR="007F05C6" w:rsidRPr="007F05C6" w:rsidTr="007F05C6">
        <w:trPr>
          <w:gridAfter w:val="4"/>
          <w:wAfter w:w="2087" w:type="dxa"/>
          <w:trHeight w:val="5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Bp. II. Ker. Pitypang U. Ált. Isk.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Duna-Ipoly Nemzeti Park Értékei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1 500 000    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250 000    </w:t>
            </w:r>
          </w:p>
        </w:tc>
      </w:tr>
      <w:tr w:rsidR="007F05C6" w:rsidRPr="007F05C6" w:rsidTr="007F05C6">
        <w:trPr>
          <w:gridAfter w:val="4"/>
          <w:wAfter w:w="2087" w:type="dxa"/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Bp. II. Ker. </w:t>
            </w:r>
            <w:proofErr w:type="spellStart"/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proofErr w:type="spellEnd"/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. Rákóczi F. Gimnázium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Biciklis tábor az Örségben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1 788 000    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150 000    </w:t>
            </w:r>
          </w:p>
        </w:tc>
      </w:tr>
      <w:tr w:rsidR="007F05C6" w:rsidRPr="007F05C6" w:rsidTr="007F05C6">
        <w:trPr>
          <w:gridAfter w:val="4"/>
          <w:wAfter w:w="2087" w:type="dxa"/>
          <w:trHeight w:val="47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Bp. II. Ker. </w:t>
            </w:r>
            <w:proofErr w:type="spellStart"/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proofErr w:type="spellEnd"/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. Rákóczi F. Gimnázium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Horányi alkotótábor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2 446 000    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150 000    </w:t>
            </w:r>
          </w:p>
        </w:tc>
      </w:tr>
      <w:tr w:rsidR="007F05C6" w:rsidRPr="007F05C6" w:rsidTr="007F05C6">
        <w:trPr>
          <w:gridAfter w:val="4"/>
          <w:wAfter w:w="2087" w:type="dxa"/>
          <w:trHeight w:val="5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Pasaréti Szabó L. Ált. Isk. és Gimn.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SZLI Gólyatábor Velencén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2 012 000    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150 000    </w:t>
            </w:r>
          </w:p>
        </w:tc>
      </w:tr>
      <w:tr w:rsidR="007F05C6" w:rsidRPr="007F05C6" w:rsidTr="007F05C6">
        <w:trPr>
          <w:gridAfter w:val="4"/>
          <w:wAfter w:w="2087" w:type="dxa"/>
          <w:trHeight w:val="4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Pasaréti Szabó L. Ált. Isk. és Gimn.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SZLI DÖK tábor Velencén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604 640    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150 000    </w:t>
            </w:r>
          </w:p>
        </w:tc>
      </w:tr>
      <w:tr w:rsidR="007F05C6" w:rsidRPr="007F05C6" w:rsidTr="007F05C6">
        <w:trPr>
          <w:gridAfter w:val="4"/>
          <w:wAfter w:w="2087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Remetekertvárosi</w:t>
            </w:r>
            <w:proofErr w:type="spellEnd"/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Ált</w:t>
            </w:r>
            <w:proofErr w:type="gramStart"/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.Isk</w:t>
            </w:r>
            <w:proofErr w:type="spellEnd"/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Szabadég iskola- programsorozat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9 000 </w:t>
            </w:r>
            <w:proofErr w:type="spellStart"/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250 000    </w:t>
            </w:r>
          </w:p>
        </w:tc>
      </w:tr>
      <w:tr w:rsidR="007F05C6" w:rsidRPr="007F05C6" w:rsidTr="007F05C6">
        <w:trPr>
          <w:gridAfter w:val="4"/>
          <w:wAfter w:w="2087" w:type="dxa"/>
          <w:trHeight w:val="5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Újlaki Magyar-Olasz Két Tanítási Ált. isk.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Vízi vándortábor Rába, Duna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1 490 000    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250 000    </w:t>
            </w:r>
          </w:p>
        </w:tc>
      </w:tr>
      <w:tr w:rsidR="007F05C6" w:rsidRPr="007F05C6" w:rsidTr="007F05C6">
        <w:trPr>
          <w:gridAfter w:val="4"/>
          <w:wAfter w:w="2087" w:type="dxa"/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C6" w:rsidRPr="007F05C6" w:rsidRDefault="007F05C6" w:rsidP="008128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6" w:rsidRPr="007F05C6" w:rsidRDefault="007F05C6" w:rsidP="00812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Összesen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5C6" w:rsidRPr="007F05C6" w:rsidRDefault="007F05C6" w:rsidP="00812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3 250 000 Ft</w:t>
            </w:r>
          </w:p>
        </w:tc>
      </w:tr>
    </w:tbl>
    <w:p w:rsidR="007F05C6" w:rsidRPr="007F05C6" w:rsidRDefault="007F05C6" w:rsidP="007F05C6">
      <w:pPr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  <w:r w:rsidRPr="007F05C6">
        <w:rPr>
          <w:rFonts w:ascii="Times New Roman" w:hAnsi="Times New Roman" w:cs="Times New Roman"/>
          <w:sz w:val="24"/>
          <w:szCs w:val="24"/>
        </w:rPr>
        <w:tab/>
      </w:r>
    </w:p>
    <w:p w:rsidR="007F05C6" w:rsidRPr="007F05C6" w:rsidRDefault="007F05C6" w:rsidP="00297019">
      <w:pPr>
        <w:rPr>
          <w:rFonts w:ascii="Times New Roman" w:hAnsi="Times New Roman" w:cs="Times New Roman"/>
          <w:sz w:val="24"/>
          <w:szCs w:val="24"/>
        </w:rPr>
      </w:pPr>
    </w:p>
    <w:p w:rsidR="00D81A37" w:rsidRPr="007F05C6" w:rsidRDefault="009B377F" w:rsidP="0042553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F05C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7F05C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7F05C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7F05C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7F05C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7F05C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sectPr w:rsidR="00D81A37" w:rsidRPr="007F05C6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46" w:rsidRDefault="00A07C46">
      <w:pPr>
        <w:spacing w:after="0" w:line="240" w:lineRule="auto"/>
      </w:pPr>
      <w:r>
        <w:separator/>
      </w:r>
    </w:p>
  </w:endnote>
  <w:endnote w:type="continuationSeparator" w:id="0">
    <w:p w:rsidR="00A07C46" w:rsidRDefault="00A0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7E6258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46" w:rsidRDefault="00A07C46">
      <w:pPr>
        <w:spacing w:after="0" w:line="240" w:lineRule="auto"/>
      </w:pPr>
      <w:r>
        <w:separator/>
      </w:r>
    </w:p>
  </w:footnote>
  <w:footnote w:type="continuationSeparator" w:id="0">
    <w:p w:rsidR="00A07C46" w:rsidRDefault="00A0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7E625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E6258">
      <w:rPr>
        <w:rStyle w:val="Oldalszm"/>
        <w:noProof/>
      </w:rPr>
      <w:t>9</w:t>
    </w:r>
    <w:r>
      <w:rPr>
        <w:rStyle w:val="Oldalszm"/>
      </w:rPr>
      <w:fldChar w:fldCharType="end"/>
    </w:r>
  </w:p>
  <w:p w:rsidR="006D43FE" w:rsidRDefault="007E625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5002"/>
    <w:multiLevelType w:val="hybridMultilevel"/>
    <w:tmpl w:val="225A637A"/>
    <w:lvl w:ilvl="0" w:tplc="E44E0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F53FC"/>
    <w:multiLevelType w:val="hybridMultilevel"/>
    <w:tmpl w:val="06ECCC3C"/>
    <w:lvl w:ilvl="0" w:tplc="9918A9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43EEA"/>
    <w:multiLevelType w:val="hybridMultilevel"/>
    <w:tmpl w:val="C0F89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0344E"/>
    <w:rsid w:val="00010BBA"/>
    <w:rsid w:val="0001151C"/>
    <w:rsid w:val="0001419C"/>
    <w:rsid w:val="000221B8"/>
    <w:rsid w:val="00026ADE"/>
    <w:rsid w:val="00030F46"/>
    <w:rsid w:val="00034756"/>
    <w:rsid w:val="0003599F"/>
    <w:rsid w:val="0004263A"/>
    <w:rsid w:val="00043CA7"/>
    <w:rsid w:val="00044AF2"/>
    <w:rsid w:val="00063DA1"/>
    <w:rsid w:val="00064DC2"/>
    <w:rsid w:val="00064F45"/>
    <w:rsid w:val="00073625"/>
    <w:rsid w:val="000861E4"/>
    <w:rsid w:val="00086299"/>
    <w:rsid w:val="00086E69"/>
    <w:rsid w:val="00091F39"/>
    <w:rsid w:val="000929D9"/>
    <w:rsid w:val="000A0561"/>
    <w:rsid w:val="000A0F78"/>
    <w:rsid w:val="000A3A9B"/>
    <w:rsid w:val="000A3FA7"/>
    <w:rsid w:val="000A5EF2"/>
    <w:rsid w:val="000A6C97"/>
    <w:rsid w:val="000B3A1E"/>
    <w:rsid w:val="000B7116"/>
    <w:rsid w:val="000D1963"/>
    <w:rsid w:val="000D444F"/>
    <w:rsid w:val="000D5637"/>
    <w:rsid w:val="000D7394"/>
    <w:rsid w:val="000E27D5"/>
    <w:rsid w:val="000E3049"/>
    <w:rsid w:val="000E3496"/>
    <w:rsid w:val="000E3A60"/>
    <w:rsid w:val="000E5230"/>
    <w:rsid w:val="000F2B22"/>
    <w:rsid w:val="0010701D"/>
    <w:rsid w:val="0010762F"/>
    <w:rsid w:val="0011087B"/>
    <w:rsid w:val="001117F0"/>
    <w:rsid w:val="00112F2C"/>
    <w:rsid w:val="001205F0"/>
    <w:rsid w:val="00121972"/>
    <w:rsid w:val="001255B9"/>
    <w:rsid w:val="00125F56"/>
    <w:rsid w:val="00134C31"/>
    <w:rsid w:val="001359B6"/>
    <w:rsid w:val="001406A8"/>
    <w:rsid w:val="001424B3"/>
    <w:rsid w:val="00147966"/>
    <w:rsid w:val="00153B27"/>
    <w:rsid w:val="001552AE"/>
    <w:rsid w:val="001553F2"/>
    <w:rsid w:val="0015676E"/>
    <w:rsid w:val="001568DC"/>
    <w:rsid w:val="00162D8E"/>
    <w:rsid w:val="0016386B"/>
    <w:rsid w:val="00163E73"/>
    <w:rsid w:val="00164238"/>
    <w:rsid w:val="001644A7"/>
    <w:rsid w:val="0017612E"/>
    <w:rsid w:val="00181FFB"/>
    <w:rsid w:val="00183687"/>
    <w:rsid w:val="00190E11"/>
    <w:rsid w:val="001A33F8"/>
    <w:rsid w:val="001A41DE"/>
    <w:rsid w:val="001A5B36"/>
    <w:rsid w:val="001B01C2"/>
    <w:rsid w:val="001B3B7D"/>
    <w:rsid w:val="001B4EE3"/>
    <w:rsid w:val="001B7BDC"/>
    <w:rsid w:val="001C1695"/>
    <w:rsid w:val="001C2987"/>
    <w:rsid w:val="001C6256"/>
    <w:rsid w:val="001D0A82"/>
    <w:rsid w:val="001D26E4"/>
    <w:rsid w:val="001D2A46"/>
    <w:rsid w:val="001D48F9"/>
    <w:rsid w:val="001D5C77"/>
    <w:rsid w:val="001E6005"/>
    <w:rsid w:val="001F06E7"/>
    <w:rsid w:val="001F1799"/>
    <w:rsid w:val="001F29F7"/>
    <w:rsid w:val="001F3BD6"/>
    <w:rsid w:val="002034DB"/>
    <w:rsid w:val="002044AB"/>
    <w:rsid w:val="002061C7"/>
    <w:rsid w:val="00212C71"/>
    <w:rsid w:val="002301E1"/>
    <w:rsid w:val="00233DFD"/>
    <w:rsid w:val="00240C47"/>
    <w:rsid w:val="0024118B"/>
    <w:rsid w:val="00241477"/>
    <w:rsid w:val="0024381C"/>
    <w:rsid w:val="0024425C"/>
    <w:rsid w:val="0026003F"/>
    <w:rsid w:val="0026498E"/>
    <w:rsid w:val="0026522B"/>
    <w:rsid w:val="00265FF5"/>
    <w:rsid w:val="00273DB2"/>
    <w:rsid w:val="00276845"/>
    <w:rsid w:val="00280495"/>
    <w:rsid w:val="00280F1C"/>
    <w:rsid w:val="0028174F"/>
    <w:rsid w:val="0028212F"/>
    <w:rsid w:val="00287F39"/>
    <w:rsid w:val="00297019"/>
    <w:rsid w:val="0029772F"/>
    <w:rsid w:val="002A167E"/>
    <w:rsid w:val="002A2995"/>
    <w:rsid w:val="002A443F"/>
    <w:rsid w:val="002B1B1E"/>
    <w:rsid w:val="002B3208"/>
    <w:rsid w:val="002B3585"/>
    <w:rsid w:val="002B7016"/>
    <w:rsid w:val="002B7241"/>
    <w:rsid w:val="002C13AB"/>
    <w:rsid w:val="002D021A"/>
    <w:rsid w:val="002D1BFD"/>
    <w:rsid w:val="002D29E4"/>
    <w:rsid w:val="002E294B"/>
    <w:rsid w:val="002E6F3E"/>
    <w:rsid w:val="002F311C"/>
    <w:rsid w:val="0030184F"/>
    <w:rsid w:val="00302BF0"/>
    <w:rsid w:val="00304651"/>
    <w:rsid w:val="00310C0E"/>
    <w:rsid w:val="003137BE"/>
    <w:rsid w:val="003145B1"/>
    <w:rsid w:val="003155ED"/>
    <w:rsid w:val="0033048B"/>
    <w:rsid w:val="00332B25"/>
    <w:rsid w:val="0033484C"/>
    <w:rsid w:val="00340B44"/>
    <w:rsid w:val="0034384D"/>
    <w:rsid w:val="00354222"/>
    <w:rsid w:val="00362024"/>
    <w:rsid w:val="00364637"/>
    <w:rsid w:val="00365F39"/>
    <w:rsid w:val="00371AD6"/>
    <w:rsid w:val="00372EB3"/>
    <w:rsid w:val="00373B3A"/>
    <w:rsid w:val="0037402C"/>
    <w:rsid w:val="00377448"/>
    <w:rsid w:val="00380B32"/>
    <w:rsid w:val="0038353E"/>
    <w:rsid w:val="00386575"/>
    <w:rsid w:val="00387C2D"/>
    <w:rsid w:val="00392BDF"/>
    <w:rsid w:val="003964E4"/>
    <w:rsid w:val="0039741B"/>
    <w:rsid w:val="003A3BAE"/>
    <w:rsid w:val="003A6F86"/>
    <w:rsid w:val="003C0B20"/>
    <w:rsid w:val="003C425E"/>
    <w:rsid w:val="003D0292"/>
    <w:rsid w:val="003D213B"/>
    <w:rsid w:val="003D3908"/>
    <w:rsid w:val="003D4F24"/>
    <w:rsid w:val="003D7EFC"/>
    <w:rsid w:val="003E5861"/>
    <w:rsid w:val="003E5A0C"/>
    <w:rsid w:val="003F2D9B"/>
    <w:rsid w:val="003F3C88"/>
    <w:rsid w:val="003F3EE3"/>
    <w:rsid w:val="00400BF8"/>
    <w:rsid w:val="004019E8"/>
    <w:rsid w:val="004044F4"/>
    <w:rsid w:val="004068C7"/>
    <w:rsid w:val="00410E9D"/>
    <w:rsid w:val="00412F6E"/>
    <w:rsid w:val="00415B96"/>
    <w:rsid w:val="004215A1"/>
    <w:rsid w:val="0042387B"/>
    <w:rsid w:val="00423D50"/>
    <w:rsid w:val="00424D9C"/>
    <w:rsid w:val="00425535"/>
    <w:rsid w:val="00431408"/>
    <w:rsid w:val="004338B8"/>
    <w:rsid w:val="00436616"/>
    <w:rsid w:val="00440924"/>
    <w:rsid w:val="004478AC"/>
    <w:rsid w:val="004479BF"/>
    <w:rsid w:val="0045527F"/>
    <w:rsid w:val="00455851"/>
    <w:rsid w:val="0046625E"/>
    <w:rsid w:val="00473678"/>
    <w:rsid w:val="00475742"/>
    <w:rsid w:val="004827E4"/>
    <w:rsid w:val="00485C71"/>
    <w:rsid w:val="004867BD"/>
    <w:rsid w:val="00487166"/>
    <w:rsid w:val="004921A1"/>
    <w:rsid w:val="004A0ADE"/>
    <w:rsid w:val="004A109D"/>
    <w:rsid w:val="004A1DCC"/>
    <w:rsid w:val="004A4EAE"/>
    <w:rsid w:val="004B4742"/>
    <w:rsid w:val="004B7260"/>
    <w:rsid w:val="004C76F4"/>
    <w:rsid w:val="004D3E51"/>
    <w:rsid w:val="004D413E"/>
    <w:rsid w:val="004D7AA7"/>
    <w:rsid w:val="004E3B98"/>
    <w:rsid w:val="004E737A"/>
    <w:rsid w:val="00500DCD"/>
    <w:rsid w:val="005029EB"/>
    <w:rsid w:val="0050309E"/>
    <w:rsid w:val="00505FAE"/>
    <w:rsid w:val="0050689C"/>
    <w:rsid w:val="00506CA8"/>
    <w:rsid w:val="005105F4"/>
    <w:rsid w:val="00517BB0"/>
    <w:rsid w:val="0052288D"/>
    <w:rsid w:val="00522BC5"/>
    <w:rsid w:val="00531E2C"/>
    <w:rsid w:val="005334D7"/>
    <w:rsid w:val="00542256"/>
    <w:rsid w:val="005527C4"/>
    <w:rsid w:val="00555827"/>
    <w:rsid w:val="00562BA8"/>
    <w:rsid w:val="0056674A"/>
    <w:rsid w:val="005670F8"/>
    <w:rsid w:val="0057610B"/>
    <w:rsid w:val="005770D2"/>
    <w:rsid w:val="00577E6D"/>
    <w:rsid w:val="00586923"/>
    <w:rsid w:val="0059196E"/>
    <w:rsid w:val="00594203"/>
    <w:rsid w:val="00596151"/>
    <w:rsid w:val="005A0A5A"/>
    <w:rsid w:val="005A1511"/>
    <w:rsid w:val="005A3793"/>
    <w:rsid w:val="005B596B"/>
    <w:rsid w:val="005B7187"/>
    <w:rsid w:val="005C2552"/>
    <w:rsid w:val="005C6F19"/>
    <w:rsid w:val="005C7A62"/>
    <w:rsid w:val="005D1358"/>
    <w:rsid w:val="005D4C38"/>
    <w:rsid w:val="005D5447"/>
    <w:rsid w:val="005D7283"/>
    <w:rsid w:val="005E589E"/>
    <w:rsid w:val="005E6EC0"/>
    <w:rsid w:val="005F4CB6"/>
    <w:rsid w:val="005F6027"/>
    <w:rsid w:val="00602ECD"/>
    <w:rsid w:val="00604688"/>
    <w:rsid w:val="006054DA"/>
    <w:rsid w:val="00647D6A"/>
    <w:rsid w:val="00650CEE"/>
    <w:rsid w:val="006531AC"/>
    <w:rsid w:val="00653D2F"/>
    <w:rsid w:val="00654A53"/>
    <w:rsid w:val="00656703"/>
    <w:rsid w:val="00660B13"/>
    <w:rsid w:val="00661868"/>
    <w:rsid w:val="0066768E"/>
    <w:rsid w:val="006807B7"/>
    <w:rsid w:val="00683AD0"/>
    <w:rsid w:val="0069019B"/>
    <w:rsid w:val="00691582"/>
    <w:rsid w:val="00692188"/>
    <w:rsid w:val="00692696"/>
    <w:rsid w:val="00696CAF"/>
    <w:rsid w:val="006974B6"/>
    <w:rsid w:val="006A1FE4"/>
    <w:rsid w:val="006A32BD"/>
    <w:rsid w:val="006B1D46"/>
    <w:rsid w:val="006B1F8F"/>
    <w:rsid w:val="006B2E4D"/>
    <w:rsid w:val="006B7C90"/>
    <w:rsid w:val="006C243D"/>
    <w:rsid w:val="006E00D6"/>
    <w:rsid w:val="006E1032"/>
    <w:rsid w:val="006E4A7E"/>
    <w:rsid w:val="006E560C"/>
    <w:rsid w:val="006E74C0"/>
    <w:rsid w:val="006F3877"/>
    <w:rsid w:val="006F5C6D"/>
    <w:rsid w:val="006F6DD1"/>
    <w:rsid w:val="00704618"/>
    <w:rsid w:val="00704A1F"/>
    <w:rsid w:val="00712594"/>
    <w:rsid w:val="00715638"/>
    <w:rsid w:val="0072433F"/>
    <w:rsid w:val="00730287"/>
    <w:rsid w:val="00734522"/>
    <w:rsid w:val="00740371"/>
    <w:rsid w:val="007422A6"/>
    <w:rsid w:val="007457B6"/>
    <w:rsid w:val="00746FB4"/>
    <w:rsid w:val="007500C1"/>
    <w:rsid w:val="00752E94"/>
    <w:rsid w:val="007546CB"/>
    <w:rsid w:val="00757CC5"/>
    <w:rsid w:val="00763356"/>
    <w:rsid w:val="00765991"/>
    <w:rsid w:val="0077248E"/>
    <w:rsid w:val="00772FB7"/>
    <w:rsid w:val="00777A83"/>
    <w:rsid w:val="00795757"/>
    <w:rsid w:val="00797DEB"/>
    <w:rsid w:val="007A0EA2"/>
    <w:rsid w:val="007A68EE"/>
    <w:rsid w:val="007A7BAE"/>
    <w:rsid w:val="007B34B0"/>
    <w:rsid w:val="007B507B"/>
    <w:rsid w:val="007C063D"/>
    <w:rsid w:val="007C3218"/>
    <w:rsid w:val="007C40DA"/>
    <w:rsid w:val="007C560D"/>
    <w:rsid w:val="007D200F"/>
    <w:rsid w:val="007D455D"/>
    <w:rsid w:val="007D6E6E"/>
    <w:rsid w:val="007E3902"/>
    <w:rsid w:val="007E3E10"/>
    <w:rsid w:val="007E6258"/>
    <w:rsid w:val="007F05C6"/>
    <w:rsid w:val="007F272D"/>
    <w:rsid w:val="00801746"/>
    <w:rsid w:val="00813A8F"/>
    <w:rsid w:val="00816141"/>
    <w:rsid w:val="008209BF"/>
    <w:rsid w:val="00826C39"/>
    <w:rsid w:val="00830AEE"/>
    <w:rsid w:val="00834919"/>
    <w:rsid w:val="0083560C"/>
    <w:rsid w:val="008369B9"/>
    <w:rsid w:val="00841DE5"/>
    <w:rsid w:val="00850B99"/>
    <w:rsid w:val="00864A8D"/>
    <w:rsid w:val="00866851"/>
    <w:rsid w:val="0088032E"/>
    <w:rsid w:val="00884AC8"/>
    <w:rsid w:val="00886A0F"/>
    <w:rsid w:val="0089127F"/>
    <w:rsid w:val="00894610"/>
    <w:rsid w:val="00896C79"/>
    <w:rsid w:val="00897A37"/>
    <w:rsid w:val="008A1666"/>
    <w:rsid w:val="008A1E7B"/>
    <w:rsid w:val="008A408F"/>
    <w:rsid w:val="008B1ADB"/>
    <w:rsid w:val="008B3259"/>
    <w:rsid w:val="008B6539"/>
    <w:rsid w:val="008C0497"/>
    <w:rsid w:val="008C2965"/>
    <w:rsid w:val="008C350C"/>
    <w:rsid w:val="008C6DA4"/>
    <w:rsid w:val="008C7390"/>
    <w:rsid w:val="008D117F"/>
    <w:rsid w:val="008D2452"/>
    <w:rsid w:val="008E4D04"/>
    <w:rsid w:val="008E4E29"/>
    <w:rsid w:val="008E77FF"/>
    <w:rsid w:val="008F682A"/>
    <w:rsid w:val="0090061B"/>
    <w:rsid w:val="00900969"/>
    <w:rsid w:val="00900989"/>
    <w:rsid w:val="009060D1"/>
    <w:rsid w:val="00911A57"/>
    <w:rsid w:val="00911B4A"/>
    <w:rsid w:val="00913875"/>
    <w:rsid w:val="0091585B"/>
    <w:rsid w:val="00915B55"/>
    <w:rsid w:val="00916413"/>
    <w:rsid w:val="009176BE"/>
    <w:rsid w:val="009224C5"/>
    <w:rsid w:val="00922A21"/>
    <w:rsid w:val="00925C9D"/>
    <w:rsid w:val="00926479"/>
    <w:rsid w:val="00930C84"/>
    <w:rsid w:val="00933A9C"/>
    <w:rsid w:val="009361F9"/>
    <w:rsid w:val="009364E5"/>
    <w:rsid w:val="0094203A"/>
    <w:rsid w:val="0096368B"/>
    <w:rsid w:val="00965AC1"/>
    <w:rsid w:val="00966198"/>
    <w:rsid w:val="00970668"/>
    <w:rsid w:val="00970975"/>
    <w:rsid w:val="00973E4B"/>
    <w:rsid w:val="009808F8"/>
    <w:rsid w:val="00982808"/>
    <w:rsid w:val="00983B98"/>
    <w:rsid w:val="00983CA7"/>
    <w:rsid w:val="0098428E"/>
    <w:rsid w:val="00990BCB"/>
    <w:rsid w:val="00992080"/>
    <w:rsid w:val="009960C7"/>
    <w:rsid w:val="00997A47"/>
    <w:rsid w:val="009A275A"/>
    <w:rsid w:val="009A317F"/>
    <w:rsid w:val="009A5D22"/>
    <w:rsid w:val="009A6994"/>
    <w:rsid w:val="009A6B4C"/>
    <w:rsid w:val="009A741F"/>
    <w:rsid w:val="009B2FCA"/>
    <w:rsid w:val="009B377F"/>
    <w:rsid w:val="009B4D89"/>
    <w:rsid w:val="009C2469"/>
    <w:rsid w:val="009C41E5"/>
    <w:rsid w:val="009C474C"/>
    <w:rsid w:val="009C64EB"/>
    <w:rsid w:val="009C70BD"/>
    <w:rsid w:val="009D7FB5"/>
    <w:rsid w:val="009E52B5"/>
    <w:rsid w:val="009F3354"/>
    <w:rsid w:val="00A0218A"/>
    <w:rsid w:val="00A0373C"/>
    <w:rsid w:val="00A057F1"/>
    <w:rsid w:val="00A07C46"/>
    <w:rsid w:val="00A11FFC"/>
    <w:rsid w:val="00A12E0C"/>
    <w:rsid w:val="00A14125"/>
    <w:rsid w:val="00A14151"/>
    <w:rsid w:val="00A30B59"/>
    <w:rsid w:val="00A35304"/>
    <w:rsid w:val="00A41AC7"/>
    <w:rsid w:val="00A43E83"/>
    <w:rsid w:val="00A5466A"/>
    <w:rsid w:val="00A55929"/>
    <w:rsid w:val="00A668D3"/>
    <w:rsid w:val="00A751B3"/>
    <w:rsid w:val="00A75361"/>
    <w:rsid w:val="00A755A7"/>
    <w:rsid w:val="00A76006"/>
    <w:rsid w:val="00A76C02"/>
    <w:rsid w:val="00A813AE"/>
    <w:rsid w:val="00A9358C"/>
    <w:rsid w:val="00A952DA"/>
    <w:rsid w:val="00AA2786"/>
    <w:rsid w:val="00AA37B8"/>
    <w:rsid w:val="00AA56B0"/>
    <w:rsid w:val="00AA599D"/>
    <w:rsid w:val="00AA685B"/>
    <w:rsid w:val="00AB04F3"/>
    <w:rsid w:val="00AB0EA6"/>
    <w:rsid w:val="00AB1D02"/>
    <w:rsid w:val="00AC122D"/>
    <w:rsid w:val="00AC2EF0"/>
    <w:rsid w:val="00AC3DAF"/>
    <w:rsid w:val="00AC5867"/>
    <w:rsid w:val="00AD458C"/>
    <w:rsid w:val="00AD7210"/>
    <w:rsid w:val="00AD7390"/>
    <w:rsid w:val="00AD7BC9"/>
    <w:rsid w:val="00AE277B"/>
    <w:rsid w:val="00AE29F6"/>
    <w:rsid w:val="00AE3FC6"/>
    <w:rsid w:val="00AE4212"/>
    <w:rsid w:val="00AE6089"/>
    <w:rsid w:val="00AE79F7"/>
    <w:rsid w:val="00AF5311"/>
    <w:rsid w:val="00B00E77"/>
    <w:rsid w:val="00B07563"/>
    <w:rsid w:val="00B11231"/>
    <w:rsid w:val="00B25070"/>
    <w:rsid w:val="00B26BEC"/>
    <w:rsid w:val="00B30B15"/>
    <w:rsid w:val="00B3263F"/>
    <w:rsid w:val="00B3651E"/>
    <w:rsid w:val="00B375CA"/>
    <w:rsid w:val="00B377B1"/>
    <w:rsid w:val="00B40804"/>
    <w:rsid w:val="00B40962"/>
    <w:rsid w:val="00B44EF6"/>
    <w:rsid w:val="00B517B7"/>
    <w:rsid w:val="00B643B2"/>
    <w:rsid w:val="00B71CAE"/>
    <w:rsid w:val="00B7311A"/>
    <w:rsid w:val="00B73456"/>
    <w:rsid w:val="00B74C88"/>
    <w:rsid w:val="00B77DB9"/>
    <w:rsid w:val="00B82072"/>
    <w:rsid w:val="00B867BD"/>
    <w:rsid w:val="00B87A0F"/>
    <w:rsid w:val="00B90E83"/>
    <w:rsid w:val="00B958B5"/>
    <w:rsid w:val="00BA012B"/>
    <w:rsid w:val="00BA3A60"/>
    <w:rsid w:val="00BA6BD6"/>
    <w:rsid w:val="00BA6E25"/>
    <w:rsid w:val="00BC1C33"/>
    <w:rsid w:val="00BC5985"/>
    <w:rsid w:val="00BC5C10"/>
    <w:rsid w:val="00BD6072"/>
    <w:rsid w:val="00BE2E84"/>
    <w:rsid w:val="00BF57CF"/>
    <w:rsid w:val="00C00147"/>
    <w:rsid w:val="00C05890"/>
    <w:rsid w:val="00C12844"/>
    <w:rsid w:val="00C136D0"/>
    <w:rsid w:val="00C143D9"/>
    <w:rsid w:val="00C21420"/>
    <w:rsid w:val="00C23F6C"/>
    <w:rsid w:val="00C2450B"/>
    <w:rsid w:val="00C24F3E"/>
    <w:rsid w:val="00C31130"/>
    <w:rsid w:val="00C32E60"/>
    <w:rsid w:val="00C33260"/>
    <w:rsid w:val="00C512BB"/>
    <w:rsid w:val="00C5318E"/>
    <w:rsid w:val="00C62EB7"/>
    <w:rsid w:val="00C733F6"/>
    <w:rsid w:val="00C7354B"/>
    <w:rsid w:val="00C740E9"/>
    <w:rsid w:val="00C77DE9"/>
    <w:rsid w:val="00C84AF4"/>
    <w:rsid w:val="00C84BC5"/>
    <w:rsid w:val="00C87CD2"/>
    <w:rsid w:val="00C90E50"/>
    <w:rsid w:val="00C922F9"/>
    <w:rsid w:val="00C9344C"/>
    <w:rsid w:val="00C93843"/>
    <w:rsid w:val="00C94C63"/>
    <w:rsid w:val="00CA270D"/>
    <w:rsid w:val="00CA455C"/>
    <w:rsid w:val="00CA4FDF"/>
    <w:rsid w:val="00CB06F4"/>
    <w:rsid w:val="00CB7EFD"/>
    <w:rsid w:val="00CC0D17"/>
    <w:rsid w:val="00CC0FE7"/>
    <w:rsid w:val="00CC11BE"/>
    <w:rsid w:val="00CC2446"/>
    <w:rsid w:val="00CC3ECB"/>
    <w:rsid w:val="00CD19D1"/>
    <w:rsid w:val="00CD1B30"/>
    <w:rsid w:val="00CE1078"/>
    <w:rsid w:val="00CE1640"/>
    <w:rsid w:val="00CE32DD"/>
    <w:rsid w:val="00CF6D5C"/>
    <w:rsid w:val="00D05D6A"/>
    <w:rsid w:val="00D0671F"/>
    <w:rsid w:val="00D1231D"/>
    <w:rsid w:val="00D12986"/>
    <w:rsid w:val="00D13E19"/>
    <w:rsid w:val="00D16F72"/>
    <w:rsid w:val="00D173C0"/>
    <w:rsid w:val="00D3111D"/>
    <w:rsid w:val="00D316CC"/>
    <w:rsid w:val="00D34F6D"/>
    <w:rsid w:val="00D37D26"/>
    <w:rsid w:val="00D4666B"/>
    <w:rsid w:val="00D51AD6"/>
    <w:rsid w:val="00D53D5B"/>
    <w:rsid w:val="00D565B4"/>
    <w:rsid w:val="00D571A5"/>
    <w:rsid w:val="00D603B7"/>
    <w:rsid w:val="00D64058"/>
    <w:rsid w:val="00D65F1F"/>
    <w:rsid w:val="00D7206F"/>
    <w:rsid w:val="00D721E8"/>
    <w:rsid w:val="00D75298"/>
    <w:rsid w:val="00D80C05"/>
    <w:rsid w:val="00D81593"/>
    <w:rsid w:val="00D81A37"/>
    <w:rsid w:val="00D85B7D"/>
    <w:rsid w:val="00D85F36"/>
    <w:rsid w:val="00D87F56"/>
    <w:rsid w:val="00D90552"/>
    <w:rsid w:val="00D90B53"/>
    <w:rsid w:val="00D9164C"/>
    <w:rsid w:val="00D95693"/>
    <w:rsid w:val="00D96940"/>
    <w:rsid w:val="00DA4F9F"/>
    <w:rsid w:val="00DB6F15"/>
    <w:rsid w:val="00DC09B9"/>
    <w:rsid w:val="00DC3BC9"/>
    <w:rsid w:val="00DD2A4A"/>
    <w:rsid w:val="00DF78FF"/>
    <w:rsid w:val="00E11BCA"/>
    <w:rsid w:val="00E228C6"/>
    <w:rsid w:val="00E22DB0"/>
    <w:rsid w:val="00E320BE"/>
    <w:rsid w:val="00E3244E"/>
    <w:rsid w:val="00E35439"/>
    <w:rsid w:val="00E3773C"/>
    <w:rsid w:val="00E406B0"/>
    <w:rsid w:val="00E4317A"/>
    <w:rsid w:val="00E5437C"/>
    <w:rsid w:val="00E619F7"/>
    <w:rsid w:val="00E67269"/>
    <w:rsid w:val="00E70293"/>
    <w:rsid w:val="00E74BE3"/>
    <w:rsid w:val="00E87BB1"/>
    <w:rsid w:val="00EA11EA"/>
    <w:rsid w:val="00EA3213"/>
    <w:rsid w:val="00EA32E4"/>
    <w:rsid w:val="00EA4E13"/>
    <w:rsid w:val="00EA5E61"/>
    <w:rsid w:val="00EB1FA9"/>
    <w:rsid w:val="00EB6E74"/>
    <w:rsid w:val="00EB70E8"/>
    <w:rsid w:val="00EC4481"/>
    <w:rsid w:val="00EC62D8"/>
    <w:rsid w:val="00ED4F88"/>
    <w:rsid w:val="00ED5604"/>
    <w:rsid w:val="00ED6A82"/>
    <w:rsid w:val="00EE4287"/>
    <w:rsid w:val="00EE54AA"/>
    <w:rsid w:val="00EF7844"/>
    <w:rsid w:val="00F029C9"/>
    <w:rsid w:val="00F056F2"/>
    <w:rsid w:val="00F05D75"/>
    <w:rsid w:val="00F14695"/>
    <w:rsid w:val="00F14F85"/>
    <w:rsid w:val="00F15E0F"/>
    <w:rsid w:val="00F174DA"/>
    <w:rsid w:val="00F17961"/>
    <w:rsid w:val="00F311A2"/>
    <w:rsid w:val="00F325ED"/>
    <w:rsid w:val="00F36C62"/>
    <w:rsid w:val="00F37046"/>
    <w:rsid w:val="00F37975"/>
    <w:rsid w:val="00F37FEB"/>
    <w:rsid w:val="00F40F06"/>
    <w:rsid w:val="00F413D3"/>
    <w:rsid w:val="00F53973"/>
    <w:rsid w:val="00F70733"/>
    <w:rsid w:val="00F76662"/>
    <w:rsid w:val="00F81CB2"/>
    <w:rsid w:val="00F86013"/>
    <w:rsid w:val="00F8629F"/>
    <w:rsid w:val="00F9225A"/>
    <w:rsid w:val="00FA047B"/>
    <w:rsid w:val="00FA0D4C"/>
    <w:rsid w:val="00FA2DBF"/>
    <w:rsid w:val="00FA3316"/>
    <w:rsid w:val="00FA61BC"/>
    <w:rsid w:val="00FB3488"/>
    <w:rsid w:val="00FB42F1"/>
    <w:rsid w:val="00FB48C0"/>
    <w:rsid w:val="00FB6DF2"/>
    <w:rsid w:val="00FC50FF"/>
    <w:rsid w:val="00FD2A63"/>
    <w:rsid w:val="00FD401C"/>
    <w:rsid w:val="00FD761B"/>
    <w:rsid w:val="00FE033C"/>
    <w:rsid w:val="00FE4EB7"/>
    <w:rsid w:val="00FE7F30"/>
    <w:rsid w:val="00FF0795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970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2970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paragraph" w:customStyle="1" w:styleId="CharCharChar">
    <w:name w:val="Char Char Char"/>
    <w:basedOn w:val="Norml"/>
    <w:rsid w:val="001C625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CharChar1">
    <w:name w:val="Char Char1 Char Char Char Char1"/>
    <w:basedOn w:val="Norml"/>
    <w:rsid w:val="008B325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911A5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Cmsor1Char">
    <w:name w:val="Címsor 1 Char"/>
    <w:basedOn w:val="Bekezdsalapbettpusa"/>
    <w:link w:val="Cmsor1"/>
    <w:rsid w:val="00297019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97019"/>
    <w:rPr>
      <w:rFonts w:ascii="Times New Roman" w:eastAsia="Times New Roman" w:hAnsi="Times New Roman" w:cs="Times New Roman"/>
      <w:b/>
      <w:bCs/>
      <w:sz w:val="26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2EDF6-D2F1-4BD0-A707-E4B712C9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1197</Words>
  <Characters>8262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10</cp:revision>
  <cp:lastPrinted>2023-05-23T07:07:00Z</cp:lastPrinted>
  <dcterms:created xsi:type="dcterms:W3CDTF">2023-06-27T07:18:00Z</dcterms:created>
  <dcterms:modified xsi:type="dcterms:W3CDTF">2023-06-28T12:28:00Z</dcterms:modified>
</cp:coreProperties>
</file>