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AE29F6" w:rsidRDefault="00D571A5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E2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6BE" w:rsidRPr="00AE2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EF2" w:rsidRPr="00AE29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2E84" w:rsidRPr="00AE2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BC9" w:rsidRPr="00AE2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7F" w:rsidRPr="00AE29F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AE29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 w:rsidR="00181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9B377F" w:rsidRDefault="00181FFB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Közoktatási, Közművelődési, Sport, </w:t>
                            </w:r>
                            <w:r w:rsidR="009B37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81FFB" w:rsidRPr="009706E4" w:rsidRDefault="00181FFB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 w:rsidR="00181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9B377F" w:rsidRDefault="00181FFB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Közoktatási, Közművelődési, Sport, </w:t>
                      </w:r>
                      <w:r w:rsidR="009B377F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181FFB" w:rsidRPr="009706E4" w:rsidRDefault="00181FFB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748940794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748688680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29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AE29F6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</w:t>
      </w: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CD19D1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D20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202</w:t>
                            </w:r>
                            <w:r w:rsidR="0014796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3</w:t>
                            </w:r>
                            <w:r w:rsidR="00886A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A057F1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25F5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június</w:t>
                            </w:r>
                            <w:r w:rsidR="001B7BD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26.</w:t>
                            </w:r>
                            <w:r w:rsidR="00FF27AB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B7BD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14.00 </w:t>
                            </w:r>
                            <w:r w:rsidR="00AB1D02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CD19D1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0"/>
                          <w:szCs w:val="30"/>
                        </w:rPr>
                      </w:pP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7D20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202</w:t>
                      </w:r>
                      <w:r w:rsidR="00147966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3</w:t>
                      </w:r>
                      <w:r w:rsidR="00886A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A057F1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125F56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június</w:t>
                      </w:r>
                      <w:r w:rsidR="001B7BDC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26.</w:t>
                      </w:r>
                      <w:r w:rsidR="00FF27AB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1B7BDC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14.00 </w:t>
                      </w:r>
                      <w:r w:rsidR="00AB1D02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29F6">
        <w:rPr>
          <w:rFonts w:ascii="Times New Roman" w:eastAsia="Times New Roman" w:hAnsi="Times New Roman" w:cs="Times New Roman"/>
          <w:sz w:val="24"/>
          <w:szCs w:val="24"/>
        </w:rPr>
        <w:t xml:space="preserve"> Sport, Egészségügyi</w:t>
      </w:r>
      <w:r w:rsidR="00280F1C" w:rsidRPr="00AE29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9F6">
        <w:rPr>
          <w:rFonts w:ascii="Times New Roman" w:eastAsia="Times New Roman" w:hAnsi="Times New Roman" w:cs="Times New Roman"/>
          <w:sz w:val="24"/>
          <w:szCs w:val="24"/>
        </w:rPr>
        <w:t xml:space="preserve"> Szociális és Lakásügyi Bizottság </w:t>
      </w:r>
      <w:r w:rsidR="00E40FF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40FF0" w:rsidRPr="00A01AFF">
        <w:rPr>
          <w:rFonts w:ascii="Times New Roman" w:hAnsi="Times New Roman"/>
          <w:b/>
          <w:sz w:val="24"/>
          <w:szCs w:val="24"/>
        </w:rPr>
        <w:t>Gazdasági és Tulajdonosi Bizottság</w:t>
      </w:r>
      <w:r w:rsidR="00E40FF0">
        <w:rPr>
          <w:rFonts w:ascii="Times New Roman" w:eastAsia="Times New Roman" w:hAnsi="Times New Roman" w:cs="Times New Roman"/>
          <w:sz w:val="24"/>
          <w:szCs w:val="24"/>
        </w:rPr>
        <w:t xml:space="preserve"> együttes ülése</w:t>
      </w:r>
    </w:p>
    <w:p w:rsidR="00E40FF0" w:rsidRDefault="00E40FF0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E40FF0" w:rsidRPr="00AE29F6" w:rsidRDefault="00E40FF0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Helyszín</w:t>
                            </w:r>
                            <w:r w:rsidR="00886A0F"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AE29F6" w:rsidRDefault="00273DB2" w:rsidP="00273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01A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földszinti nagytárgyaló</w:t>
                            </w: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Helyszín</w:t>
                      </w:r>
                      <w:r w:rsidR="00886A0F"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AE29F6" w:rsidRDefault="00273DB2" w:rsidP="00273D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01AF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földszinti nagytárgyaló</w:t>
                      </w: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830AEE" w:rsidRDefault="00830AEE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9B377F" w:rsidRPr="00AE29F6" w:rsidRDefault="009B377F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AE29F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1F1799" w:rsidRDefault="001F1799" w:rsidP="007C40DA">
      <w:pPr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326D" w:rsidRPr="00AF2A46" w:rsidRDefault="00CE27A7" w:rsidP="00CE27A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A326D" w:rsidRPr="00A01AFF">
        <w:rPr>
          <w:rFonts w:ascii="Times New Roman" w:hAnsi="Times New Roman"/>
          <w:sz w:val="24"/>
          <w:szCs w:val="24"/>
        </w:rPr>
        <w:t>Önkormányzati lakások bérleti jogának szolgálati jelleggel, munkavégzésre irányuló jogviszonyhoz kötődően történő elnyerésére közzétett felhívásra érkezett pályázatok elbírálása (2023. május 5.</w:t>
      </w:r>
      <w:r w:rsidR="003A326D">
        <w:rPr>
          <w:rFonts w:ascii="Times New Roman" w:hAnsi="Times New Roman"/>
          <w:sz w:val="24"/>
          <w:szCs w:val="24"/>
        </w:rPr>
        <w:t xml:space="preserve"> napján zárult felhívás) </w:t>
      </w:r>
      <w:r w:rsidR="003A326D">
        <w:rPr>
          <w:rFonts w:ascii="Times New Roman" w:hAnsi="Times New Roman"/>
          <w:sz w:val="24"/>
          <w:szCs w:val="24"/>
        </w:rPr>
        <w:tab/>
      </w:r>
      <w:r w:rsidR="003A326D">
        <w:rPr>
          <w:rFonts w:ascii="Times New Roman" w:hAnsi="Times New Roman"/>
          <w:sz w:val="24"/>
          <w:szCs w:val="24"/>
        </w:rPr>
        <w:tab/>
      </w:r>
      <w:r w:rsidR="003A326D">
        <w:rPr>
          <w:rFonts w:ascii="Times New Roman" w:hAnsi="Times New Roman"/>
          <w:sz w:val="24"/>
          <w:szCs w:val="24"/>
        </w:rPr>
        <w:tab/>
      </w:r>
      <w:r w:rsidR="003A326D">
        <w:rPr>
          <w:rFonts w:ascii="Times New Roman" w:hAnsi="Times New Roman"/>
          <w:b/>
          <w:sz w:val="24"/>
          <w:szCs w:val="24"/>
        </w:rPr>
        <w:t>(zárt ülés)</w:t>
      </w:r>
    </w:p>
    <w:p w:rsidR="003A326D" w:rsidRPr="00A01AFF" w:rsidRDefault="003A326D" w:rsidP="00CE27A7">
      <w:pPr>
        <w:ind w:left="-426"/>
        <w:jc w:val="both"/>
        <w:rPr>
          <w:rFonts w:ascii="Times New Roman" w:hAnsi="Times New Roman"/>
          <w:sz w:val="24"/>
          <w:szCs w:val="24"/>
        </w:rPr>
      </w:pPr>
    </w:p>
    <w:p w:rsidR="003A326D" w:rsidRPr="00A01AFF" w:rsidRDefault="00CE27A7" w:rsidP="00CE27A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A326D" w:rsidRPr="00A01AFF">
        <w:rPr>
          <w:rFonts w:ascii="Times New Roman" w:hAnsi="Times New Roman"/>
          <w:sz w:val="24"/>
          <w:szCs w:val="24"/>
        </w:rPr>
        <w:t xml:space="preserve">Önkormányzati lakások bérleti jogának szolgálati jelleggel, munkavégzésre irányuló jogviszonyhoz kötődően történő elnyerésére közzétett felhívásra érkezett pályázatok elbírálása (2023. június 15. napján zárult felhívás) </w:t>
      </w:r>
      <w:r w:rsidR="003A326D">
        <w:rPr>
          <w:rFonts w:ascii="Times New Roman" w:hAnsi="Times New Roman"/>
          <w:sz w:val="24"/>
          <w:szCs w:val="24"/>
        </w:rPr>
        <w:tab/>
      </w:r>
      <w:r w:rsidR="003A326D">
        <w:rPr>
          <w:rFonts w:ascii="Times New Roman" w:hAnsi="Times New Roman"/>
          <w:sz w:val="24"/>
          <w:szCs w:val="24"/>
        </w:rPr>
        <w:tab/>
      </w:r>
      <w:r w:rsidR="003A326D">
        <w:rPr>
          <w:rFonts w:ascii="Times New Roman" w:hAnsi="Times New Roman"/>
          <w:sz w:val="24"/>
          <w:szCs w:val="24"/>
        </w:rPr>
        <w:tab/>
      </w:r>
      <w:r w:rsidR="003A326D">
        <w:rPr>
          <w:rFonts w:ascii="Times New Roman" w:hAnsi="Times New Roman"/>
          <w:b/>
          <w:sz w:val="24"/>
          <w:szCs w:val="24"/>
        </w:rPr>
        <w:t>(zárt ülés)</w:t>
      </w:r>
    </w:p>
    <w:p w:rsidR="003A326D" w:rsidRPr="00A01AFF" w:rsidRDefault="003A326D" w:rsidP="00CE27A7">
      <w:pPr>
        <w:ind w:left="-426"/>
        <w:jc w:val="both"/>
        <w:rPr>
          <w:rFonts w:ascii="Times New Roman" w:hAnsi="Times New Roman"/>
          <w:sz w:val="24"/>
          <w:szCs w:val="24"/>
        </w:rPr>
      </w:pPr>
    </w:p>
    <w:p w:rsidR="003A326D" w:rsidRPr="003A326D" w:rsidRDefault="00CE27A7" w:rsidP="00CE27A7">
      <w:pPr>
        <w:ind w:left="-426" w:right="3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A326D" w:rsidRPr="003A326D">
        <w:rPr>
          <w:rFonts w:ascii="Times New Roman" w:hAnsi="Times New Roman" w:cs="Times New Roman"/>
          <w:sz w:val="24"/>
          <w:szCs w:val="24"/>
        </w:rPr>
        <w:t xml:space="preserve">Kérelem a Budapest II. kerület 14799/0/A/19 hrsz. alatt nyilvántartott, Budapest II. kerület Lajos u. 18-20. I. 15. szám alatti, állami támogatással épült szociális lakás ismételt bérbe adására   </w:t>
      </w:r>
      <w:r w:rsidR="003A326D">
        <w:rPr>
          <w:rFonts w:ascii="Times New Roman" w:hAnsi="Times New Roman" w:cs="Times New Roman"/>
          <w:sz w:val="24"/>
          <w:szCs w:val="24"/>
        </w:rPr>
        <w:tab/>
      </w:r>
      <w:r w:rsidR="003A326D">
        <w:rPr>
          <w:rFonts w:ascii="Times New Roman" w:hAnsi="Times New Roman" w:cs="Times New Roman"/>
          <w:sz w:val="24"/>
          <w:szCs w:val="24"/>
        </w:rPr>
        <w:tab/>
      </w:r>
      <w:r w:rsidR="003A326D">
        <w:rPr>
          <w:rFonts w:ascii="Times New Roman" w:hAnsi="Times New Roman" w:cs="Times New Roman"/>
          <w:sz w:val="24"/>
          <w:szCs w:val="24"/>
        </w:rPr>
        <w:tab/>
      </w:r>
      <w:r w:rsidR="003A326D">
        <w:rPr>
          <w:rFonts w:ascii="Times New Roman" w:hAnsi="Times New Roman" w:cs="Times New Roman"/>
          <w:sz w:val="24"/>
          <w:szCs w:val="24"/>
        </w:rPr>
        <w:tab/>
      </w:r>
      <w:r w:rsidR="003A326D">
        <w:rPr>
          <w:rFonts w:ascii="Times New Roman" w:hAnsi="Times New Roman" w:cs="Times New Roman"/>
          <w:sz w:val="24"/>
          <w:szCs w:val="24"/>
        </w:rPr>
        <w:tab/>
      </w:r>
      <w:r w:rsidR="003A326D">
        <w:rPr>
          <w:rFonts w:ascii="Times New Roman" w:hAnsi="Times New Roman" w:cs="Times New Roman"/>
          <w:sz w:val="24"/>
          <w:szCs w:val="24"/>
        </w:rPr>
        <w:tab/>
      </w:r>
      <w:r w:rsidR="00CE7559">
        <w:rPr>
          <w:rFonts w:ascii="Times New Roman" w:hAnsi="Times New Roman" w:cs="Times New Roman"/>
          <w:sz w:val="24"/>
          <w:szCs w:val="24"/>
        </w:rPr>
        <w:tab/>
      </w:r>
      <w:r w:rsidR="003A326D">
        <w:rPr>
          <w:rFonts w:ascii="Times New Roman" w:hAnsi="Times New Roman"/>
          <w:b/>
          <w:sz w:val="24"/>
          <w:szCs w:val="24"/>
        </w:rPr>
        <w:t>(zárt ülés)</w:t>
      </w:r>
    </w:p>
    <w:p w:rsidR="003A326D" w:rsidRPr="00A01AFF" w:rsidRDefault="003A326D" w:rsidP="003A326D">
      <w:pPr>
        <w:rPr>
          <w:rFonts w:ascii="Times New Roman" w:hAnsi="Times New Roman"/>
          <w:sz w:val="24"/>
          <w:szCs w:val="24"/>
        </w:rPr>
      </w:pPr>
    </w:p>
    <w:p w:rsidR="00FA2DBF" w:rsidRDefault="00CE27A7" w:rsidP="00304651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  <w:r w:rsidR="00FA2DBF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517BB0" w:rsidRDefault="00517BB0" w:rsidP="00AB0E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F39" w:rsidRDefault="00365F39" w:rsidP="00AB0E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BB0" w:rsidRDefault="009B377F" w:rsidP="00B87A0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147966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5F56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</w:p>
    <w:p w:rsidR="009B377F" w:rsidRPr="00AE29F6" w:rsidRDefault="00517BB0" w:rsidP="00B87A0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1B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9B377F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Kiss Roland</w:t>
      </w:r>
      <w:r w:rsidR="00886A0F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81A37" w:rsidRPr="00AE29F6" w:rsidRDefault="009B377F" w:rsidP="0042553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D81A37" w:rsidRPr="00AE29F6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1A2C07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1A2C0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E27A7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1A2C0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002"/>
    <w:multiLevelType w:val="hybridMultilevel"/>
    <w:tmpl w:val="225A637A"/>
    <w:lvl w:ilvl="0" w:tplc="E44E0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F53FC"/>
    <w:multiLevelType w:val="hybridMultilevel"/>
    <w:tmpl w:val="06ECCC3C"/>
    <w:lvl w:ilvl="0" w:tplc="9918A9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B5C4C"/>
    <w:multiLevelType w:val="hybridMultilevel"/>
    <w:tmpl w:val="1CEE4A76"/>
    <w:lvl w:ilvl="0" w:tplc="1AD83002">
      <w:start w:val="1"/>
      <w:numFmt w:val="decimal"/>
      <w:lvlText w:val="%1."/>
      <w:lvlJc w:val="left"/>
      <w:pPr>
        <w:ind w:left="360" w:hanging="360"/>
      </w:pPr>
      <w:rPr>
        <w:strike w:val="0"/>
        <w:color w:val="1F497D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151C"/>
    <w:rsid w:val="0001419C"/>
    <w:rsid w:val="000221B8"/>
    <w:rsid w:val="00026ADE"/>
    <w:rsid w:val="00030F46"/>
    <w:rsid w:val="00034756"/>
    <w:rsid w:val="0003599F"/>
    <w:rsid w:val="0004263A"/>
    <w:rsid w:val="00043CA7"/>
    <w:rsid w:val="00044AF2"/>
    <w:rsid w:val="00063DA1"/>
    <w:rsid w:val="00064DC2"/>
    <w:rsid w:val="00064F45"/>
    <w:rsid w:val="00073625"/>
    <w:rsid w:val="000861E4"/>
    <w:rsid w:val="00086299"/>
    <w:rsid w:val="00086E69"/>
    <w:rsid w:val="00091F39"/>
    <w:rsid w:val="000929D9"/>
    <w:rsid w:val="000A0561"/>
    <w:rsid w:val="000A0F78"/>
    <w:rsid w:val="000A3A9B"/>
    <w:rsid w:val="000A3FA7"/>
    <w:rsid w:val="000A5EF2"/>
    <w:rsid w:val="000A6C97"/>
    <w:rsid w:val="000B3A1E"/>
    <w:rsid w:val="000B7116"/>
    <w:rsid w:val="000D1963"/>
    <w:rsid w:val="000D444F"/>
    <w:rsid w:val="000D5637"/>
    <w:rsid w:val="000D7394"/>
    <w:rsid w:val="000E27D5"/>
    <w:rsid w:val="000E3049"/>
    <w:rsid w:val="000E3496"/>
    <w:rsid w:val="000E3A60"/>
    <w:rsid w:val="000E5230"/>
    <w:rsid w:val="000F2B22"/>
    <w:rsid w:val="0010701D"/>
    <w:rsid w:val="0010762F"/>
    <w:rsid w:val="0011087B"/>
    <w:rsid w:val="001117F0"/>
    <w:rsid w:val="00112F2C"/>
    <w:rsid w:val="001205F0"/>
    <w:rsid w:val="00121972"/>
    <w:rsid w:val="001255B9"/>
    <w:rsid w:val="00125F56"/>
    <w:rsid w:val="00134C31"/>
    <w:rsid w:val="001359B6"/>
    <w:rsid w:val="001406A8"/>
    <w:rsid w:val="001424B3"/>
    <w:rsid w:val="00147966"/>
    <w:rsid w:val="00153B27"/>
    <w:rsid w:val="001552AE"/>
    <w:rsid w:val="001553F2"/>
    <w:rsid w:val="0015676E"/>
    <w:rsid w:val="001568DC"/>
    <w:rsid w:val="00162D8E"/>
    <w:rsid w:val="0016386B"/>
    <w:rsid w:val="00163E73"/>
    <w:rsid w:val="00164238"/>
    <w:rsid w:val="001644A7"/>
    <w:rsid w:val="0017612E"/>
    <w:rsid w:val="00181FFB"/>
    <w:rsid w:val="00183687"/>
    <w:rsid w:val="00190E11"/>
    <w:rsid w:val="001A2C07"/>
    <w:rsid w:val="001A33F8"/>
    <w:rsid w:val="001A41DE"/>
    <w:rsid w:val="001A5B36"/>
    <w:rsid w:val="001B01C2"/>
    <w:rsid w:val="001B3B7D"/>
    <w:rsid w:val="001B4EE3"/>
    <w:rsid w:val="001B7BDC"/>
    <w:rsid w:val="001C1695"/>
    <w:rsid w:val="001C2987"/>
    <w:rsid w:val="001C6256"/>
    <w:rsid w:val="001D0A82"/>
    <w:rsid w:val="001D26E4"/>
    <w:rsid w:val="001D48F9"/>
    <w:rsid w:val="001D5C77"/>
    <w:rsid w:val="001E6005"/>
    <w:rsid w:val="001F06E7"/>
    <w:rsid w:val="001F1799"/>
    <w:rsid w:val="001F29F7"/>
    <w:rsid w:val="001F3BD6"/>
    <w:rsid w:val="002034DB"/>
    <w:rsid w:val="002044AB"/>
    <w:rsid w:val="002061C7"/>
    <w:rsid w:val="00212C71"/>
    <w:rsid w:val="002301E1"/>
    <w:rsid w:val="00233DFD"/>
    <w:rsid w:val="00240C47"/>
    <w:rsid w:val="0024118B"/>
    <w:rsid w:val="00241477"/>
    <w:rsid w:val="0024381C"/>
    <w:rsid w:val="0024425C"/>
    <w:rsid w:val="0026003F"/>
    <w:rsid w:val="0026498E"/>
    <w:rsid w:val="0026522B"/>
    <w:rsid w:val="00265FF5"/>
    <w:rsid w:val="00273DB2"/>
    <w:rsid w:val="00276845"/>
    <w:rsid w:val="00280495"/>
    <w:rsid w:val="00280F1C"/>
    <w:rsid w:val="0028212F"/>
    <w:rsid w:val="00287F39"/>
    <w:rsid w:val="002A167E"/>
    <w:rsid w:val="002A2995"/>
    <w:rsid w:val="002A443F"/>
    <w:rsid w:val="002B1B1E"/>
    <w:rsid w:val="002B3208"/>
    <w:rsid w:val="002B3585"/>
    <w:rsid w:val="002B7016"/>
    <w:rsid w:val="002B7241"/>
    <w:rsid w:val="002D021A"/>
    <w:rsid w:val="002D1BFD"/>
    <w:rsid w:val="002D29E4"/>
    <w:rsid w:val="002E294B"/>
    <w:rsid w:val="002E6F3E"/>
    <w:rsid w:val="002F311C"/>
    <w:rsid w:val="0030184F"/>
    <w:rsid w:val="00302BF0"/>
    <w:rsid w:val="00304651"/>
    <w:rsid w:val="00310C0E"/>
    <w:rsid w:val="003137BE"/>
    <w:rsid w:val="003145B1"/>
    <w:rsid w:val="003155ED"/>
    <w:rsid w:val="0033048B"/>
    <w:rsid w:val="00332B25"/>
    <w:rsid w:val="00340B44"/>
    <w:rsid w:val="0034384D"/>
    <w:rsid w:val="00354222"/>
    <w:rsid w:val="00364637"/>
    <w:rsid w:val="00365F39"/>
    <w:rsid w:val="00371AD6"/>
    <w:rsid w:val="00372EB3"/>
    <w:rsid w:val="00373B3A"/>
    <w:rsid w:val="0037402C"/>
    <w:rsid w:val="00377448"/>
    <w:rsid w:val="00380B32"/>
    <w:rsid w:val="0038353E"/>
    <w:rsid w:val="00386575"/>
    <w:rsid w:val="00387C2D"/>
    <w:rsid w:val="00392BDF"/>
    <w:rsid w:val="003964E4"/>
    <w:rsid w:val="0039741B"/>
    <w:rsid w:val="003A326D"/>
    <w:rsid w:val="003A3BAE"/>
    <w:rsid w:val="003A6F86"/>
    <w:rsid w:val="003C0B20"/>
    <w:rsid w:val="003C425E"/>
    <w:rsid w:val="003D0292"/>
    <w:rsid w:val="003D213B"/>
    <w:rsid w:val="003D3908"/>
    <w:rsid w:val="003D4F24"/>
    <w:rsid w:val="003D7EFC"/>
    <w:rsid w:val="003E5861"/>
    <w:rsid w:val="003E5A0C"/>
    <w:rsid w:val="003F2D9B"/>
    <w:rsid w:val="003F3C88"/>
    <w:rsid w:val="003F3EE3"/>
    <w:rsid w:val="00400BF8"/>
    <w:rsid w:val="004019E8"/>
    <w:rsid w:val="004044F4"/>
    <w:rsid w:val="004068C7"/>
    <w:rsid w:val="00410E9D"/>
    <w:rsid w:val="00412F6E"/>
    <w:rsid w:val="00415B96"/>
    <w:rsid w:val="004215A1"/>
    <w:rsid w:val="0042387B"/>
    <w:rsid w:val="00423D50"/>
    <w:rsid w:val="00424D9C"/>
    <w:rsid w:val="00425535"/>
    <w:rsid w:val="00431408"/>
    <w:rsid w:val="004338B8"/>
    <w:rsid w:val="00436616"/>
    <w:rsid w:val="00440924"/>
    <w:rsid w:val="004478AC"/>
    <w:rsid w:val="004479BF"/>
    <w:rsid w:val="0045527F"/>
    <w:rsid w:val="00455851"/>
    <w:rsid w:val="0046625E"/>
    <w:rsid w:val="00473678"/>
    <w:rsid w:val="00475742"/>
    <w:rsid w:val="004827E4"/>
    <w:rsid w:val="00485C71"/>
    <w:rsid w:val="00487166"/>
    <w:rsid w:val="004A0ADE"/>
    <w:rsid w:val="004A109D"/>
    <w:rsid w:val="004A1DCC"/>
    <w:rsid w:val="004A4EAE"/>
    <w:rsid w:val="004B4742"/>
    <w:rsid w:val="004B7260"/>
    <w:rsid w:val="004C76F4"/>
    <w:rsid w:val="004D3E51"/>
    <w:rsid w:val="004D413E"/>
    <w:rsid w:val="004D7AA7"/>
    <w:rsid w:val="004E3B98"/>
    <w:rsid w:val="004E737A"/>
    <w:rsid w:val="00500DCD"/>
    <w:rsid w:val="005029EB"/>
    <w:rsid w:val="0050309E"/>
    <w:rsid w:val="0050689C"/>
    <w:rsid w:val="00506CA8"/>
    <w:rsid w:val="005105F4"/>
    <w:rsid w:val="00517BB0"/>
    <w:rsid w:val="0052288D"/>
    <w:rsid w:val="00522BC5"/>
    <w:rsid w:val="00531E2C"/>
    <w:rsid w:val="005334D7"/>
    <w:rsid w:val="00542256"/>
    <w:rsid w:val="005527C4"/>
    <w:rsid w:val="00555827"/>
    <w:rsid w:val="00562BA8"/>
    <w:rsid w:val="0056674A"/>
    <w:rsid w:val="005670F8"/>
    <w:rsid w:val="0057610B"/>
    <w:rsid w:val="005770D2"/>
    <w:rsid w:val="00577E6D"/>
    <w:rsid w:val="00586923"/>
    <w:rsid w:val="0059196E"/>
    <w:rsid w:val="00594203"/>
    <w:rsid w:val="00596151"/>
    <w:rsid w:val="005A0A5A"/>
    <w:rsid w:val="005A3793"/>
    <w:rsid w:val="005B596B"/>
    <w:rsid w:val="005B7187"/>
    <w:rsid w:val="005C2552"/>
    <w:rsid w:val="005C6F19"/>
    <w:rsid w:val="005C7A62"/>
    <w:rsid w:val="005D1358"/>
    <w:rsid w:val="005D4C38"/>
    <w:rsid w:val="005D5447"/>
    <w:rsid w:val="005D7283"/>
    <w:rsid w:val="005E589E"/>
    <w:rsid w:val="005E6EC0"/>
    <w:rsid w:val="005F4CB6"/>
    <w:rsid w:val="005F6027"/>
    <w:rsid w:val="00602ECD"/>
    <w:rsid w:val="00604688"/>
    <w:rsid w:val="006054DA"/>
    <w:rsid w:val="00647D6A"/>
    <w:rsid w:val="00650CEE"/>
    <w:rsid w:val="006531AC"/>
    <w:rsid w:val="00653D2F"/>
    <w:rsid w:val="00654A53"/>
    <w:rsid w:val="00656703"/>
    <w:rsid w:val="00660B13"/>
    <w:rsid w:val="00661868"/>
    <w:rsid w:val="0066768E"/>
    <w:rsid w:val="006807B7"/>
    <w:rsid w:val="00683AD0"/>
    <w:rsid w:val="0069019B"/>
    <w:rsid w:val="00691582"/>
    <w:rsid w:val="00692188"/>
    <w:rsid w:val="00692696"/>
    <w:rsid w:val="00696CAF"/>
    <w:rsid w:val="006974B6"/>
    <w:rsid w:val="006A1FE4"/>
    <w:rsid w:val="006A32BD"/>
    <w:rsid w:val="006B1D46"/>
    <w:rsid w:val="006B1F8F"/>
    <w:rsid w:val="006B2E4D"/>
    <w:rsid w:val="006B7C90"/>
    <w:rsid w:val="006C243D"/>
    <w:rsid w:val="006E00D6"/>
    <w:rsid w:val="006E1032"/>
    <w:rsid w:val="006E4A7E"/>
    <w:rsid w:val="006E560C"/>
    <w:rsid w:val="006E74C0"/>
    <w:rsid w:val="006F3877"/>
    <w:rsid w:val="006F5C6D"/>
    <w:rsid w:val="006F6DD1"/>
    <w:rsid w:val="00704618"/>
    <w:rsid w:val="00704A1F"/>
    <w:rsid w:val="00712594"/>
    <w:rsid w:val="00715638"/>
    <w:rsid w:val="0072433F"/>
    <w:rsid w:val="00730287"/>
    <w:rsid w:val="00734522"/>
    <w:rsid w:val="00740371"/>
    <w:rsid w:val="007422A6"/>
    <w:rsid w:val="007457B6"/>
    <w:rsid w:val="00746FB4"/>
    <w:rsid w:val="007500C1"/>
    <w:rsid w:val="00752E94"/>
    <w:rsid w:val="007546CB"/>
    <w:rsid w:val="00757CC5"/>
    <w:rsid w:val="00763356"/>
    <w:rsid w:val="00765991"/>
    <w:rsid w:val="0077248E"/>
    <w:rsid w:val="00772FB7"/>
    <w:rsid w:val="00777A83"/>
    <w:rsid w:val="00795757"/>
    <w:rsid w:val="00797DEB"/>
    <w:rsid w:val="007A0EA2"/>
    <w:rsid w:val="007A7BAE"/>
    <w:rsid w:val="007B34B0"/>
    <w:rsid w:val="007B507B"/>
    <w:rsid w:val="007C063D"/>
    <w:rsid w:val="007C3218"/>
    <w:rsid w:val="007C40DA"/>
    <w:rsid w:val="007C560D"/>
    <w:rsid w:val="007D200F"/>
    <w:rsid w:val="007D455D"/>
    <w:rsid w:val="007E3902"/>
    <w:rsid w:val="007E3E10"/>
    <w:rsid w:val="007F272D"/>
    <w:rsid w:val="00801746"/>
    <w:rsid w:val="00813A8F"/>
    <w:rsid w:val="00816141"/>
    <w:rsid w:val="008209BF"/>
    <w:rsid w:val="00826C39"/>
    <w:rsid w:val="00830AEE"/>
    <w:rsid w:val="00834919"/>
    <w:rsid w:val="0083560C"/>
    <w:rsid w:val="008369B9"/>
    <w:rsid w:val="00841DE5"/>
    <w:rsid w:val="00850B99"/>
    <w:rsid w:val="00864A8D"/>
    <w:rsid w:val="00866851"/>
    <w:rsid w:val="0088032E"/>
    <w:rsid w:val="00884AC8"/>
    <w:rsid w:val="00886A0F"/>
    <w:rsid w:val="0089127F"/>
    <w:rsid w:val="00894610"/>
    <w:rsid w:val="00896C79"/>
    <w:rsid w:val="00897A37"/>
    <w:rsid w:val="008A1666"/>
    <w:rsid w:val="008A1E7B"/>
    <w:rsid w:val="008A408F"/>
    <w:rsid w:val="008B1ADB"/>
    <w:rsid w:val="008B3259"/>
    <w:rsid w:val="008B6539"/>
    <w:rsid w:val="008C0497"/>
    <w:rsid w:val="008C2965"/>
    <w:rsid w:val="008C6DA4"/>
    <w:rsid w:val="008C7390"/>
    <w:rsid w:val="008D117F"/>
    <w:rsid w:val="008D2452"/>
    <w:rsid w:val="008E4D04"/>
    <w:rsid w:val="008E4E29"/>
    <w:rsid w:val="008E77FF"/>
    <w:rsid w:val="0090061B"/>
    <w:rsid w:val="00900969"/>
    <w:rsid w:val="00900989"/>
    <w:rsid w:val="009060D1"/>
    <w:rsid w:val="00911A57"/>
    <w:rsid w:val="00911B4A"/>
    <w:rsid w:val="00913875"/>
    <w:rsid w:val="0091585B"/>
    <w:rsid w:val="00915B55"/>
    <w:rsid w:val="00916413"/>
    <w:rsid w:val="009176BE"/>
    <w:rsid w:val="009224C5"/>
    <w:rsid w:val="00922A21"/>
    <w:rsid w:val="00925C9D"/>
    <w:rsid w:val="00926479"/>
    <w:rsid w:val="009361F9"/>
    <w:rsid w:val="009364E5"/>
    <w:rsid w:val="0094203A"/>
    <w:rsid w:val="0096368B"/>
    <w:rsid w:val="00965AC1"/>
    <w:rsid w:val="00966198"/>
    <w:rsid w:val="00970668"/>
    <w:rsid w:val="00970975"/>
    <w:rsid w:val="00973E4B"/>
    <w:rsid w:val="009808F8"/>
    <w:rsid w:val="00982808"/>
    <w:rsid w:val="00983B98"/>
    <w:rsid w:val="00983CA7"/>
    <w:rsid w:val="0098428E"/>
    <w:rsid w:val="00990BCB"/>
    <w:rsid w:val="00992080"/>
    <w:rsid w:val="009960C7"/>
    <w:rsid w:val="00997A47"/>
    <w:rsid w:val="009A275A"/>
    <w:rsid w:val="009A317F"/>
    <w:rsid w:val="009A5D22"/>
    <w:rsid w:val="009A6994"/>
    <w:rsid w:val="009A6B4C"/>
    <w:rsid w:val="009A741F"/>
    <w:rsid w:val="009B2FCA"/>
    <w:rsid w:val="009B377F"/>
    <w:rsid w:val="009B4D89"/>
    <w:rsid w:val="009C2469"/>
    <w:rsid w:val="009C41E5"/>
    <w:rsid w:val="009C474C"/>
    <w:rsid w:val="009C64EB"/>
    <w:rsid w:val="009C70BD"/>
    <w:rsid w:val="009D7FB5"/>
    <w:rsid w:val="009E52B5"/>
    <w:rsid w:val="009F3354"/>
    <w:rsid w:val="00A0218A"/>
    <w:rsid w:val="00A0373C"/>
    <w:rsid w:val="00A057F1"/>
    <w:rsid w:val="00A07C46"/>
    <w:rsid w:val="00A11FFC"/>
    <w:rsid w:val="00A12E0C"/>
    <w:rsid w:val="00A14125"/>
    <w:rsid w:val="00A14151"/>
    <w:rsid w:val="00A30B59"/>
    <w:rsid w:val="00A35304"/>
    <w:rsid w:val="00A41AC7"/>
    <w:rsid w:val="00A43E83"/>
    <w:rsid w:val="00A5466A"/>
    <w:rsid w:val="00A55929"/>
    <w:rsid w:val="00A668D3"/>
    <w:rsid w:val="00A751B3"/>
    <w:rsid w:val="00A75361"/>
    <w:rsid w:val="00A755A7"/>
    <w:rsid w:val="00A76006"/>
    <w:rsid w:val="00A76C02"/>
    <w:rsid w:val="00A813AE"/>
    <w:rsid w:val="00A9358C"/>
    <w:rsid w:val="00A952DA"/>
    <w:rsid w:val="00AA2786"/>
    <w:rsid w:val="00AA37B8"/>
    <w:rsid w:val="00AA56B0"/>
    <w:rsid w:val="00AA599D"/>
    <w:rsid w:val="00AA685B"/>
    <w:rsid w:val="00AB04F3"/>
    <w:rsid w:val="00AB0EA6"/>
    <w:rsid w:val="00AB1D02"/>
    <w:rsid w:val="00AC122D"/>
    <w:rsid w:val="00AC2EF0"/>
    <w:rsid w:val="00AC3DAF"/>
    <w:rsid w:val="00AC5867"/>
    <w:rsid w:val="00AD458C"/>
    <w:rsid w:val="00AD7210"/>
    <w:rsid w:val="00AD7390"/>
    <w:rsid w:val="00AD7BC9"/>
    <w:rsid w:val="00AE277B"/>
    <w:rsid w:val="00AE29F6"/>
    <w:rsid w:val="00AE3FC6"/>
    <w:rsid w:val="00AE4212"/>
    <w:rsid w:val="00AE6089"/>
    <w:rsid w:val="00AF5311"/>
    <w:rsid w:val="00B00E77"/>
    <w:rsid w:val="00B07563"/>
    <w:rsid w:val="00B11231"/>
    <w:rsid w:val="00B25070"/>
    <w:rsid w:val="00B26BEC"/>
    <w:rsid w:val="00B30B15"/>
    <w:rsid w:val="00B3651E"/>
    <w:rsid w:val="00B375CA"/>
    <w:rsid w:val="00B377B1"/>
    <w:rsid w:val="00B40804"/>
    <w:rsid w:val="00B40962"/>
    <w:rsid w:val="00B44EF6"/>
    <w:rsid w:val="00B517B7"/>
    <w:rsid w:val="00B643B2"/>
    <w:rsid w:val="00B71CAE"/>
    <w:rsid w:val="00B7311A"/>
    <w:rsid w:val="00B73456"/>
    <w:rsid w:val="00B74C88"/>
    <w:rsid w:val="00B77DB9"/>
    <w:rsid w:val="00B82072"/>
    <w:rsid w:val="00B867BD"/>
    <w:rsid w:val="00B87A0F"/>
    <w:rsid w:val="00B90E83"/>
    <w:rsid w:val="00B958B5"/>
    <w:rsid w:val="00BA012B"/>
    <w:rsid w:val="00BA3A60"/>
    <w:rsid w:val="00BA6BD6"/>
    <w:rsid w:val="00BA6E25"/>
    <w:rsid w:val="00BC1C33"/>
    <w:rsid w:val="00BC5985"/>
    <w:rsid w:val="00BC5C10"/>
    <w:rsid w:val="00BD6072"/>
    <w:rsid w:val="00BE2E84"/>
    <w:rsid w:val="00BF57CF"/>
    <w:rsid w:val="00C00147"/>
    <w:rsid w:val="00C05890"/>
    <w:rsid w:val="00C12844"/>
    <w:rsid w:val="00C136D0"/>
    <w:rsid w:val="00C143D9"/>
    <w:rsid w:val="00C21420"/>
    <w:rsid w:val="00C23F6C"/>
    <w:rsid w:val="00C2450B"/>
    <w:rsid w:val="00C24F3E"/>
    <w:rsid w:val="00C31130"/>
    <w:rsid w:val="00C32E60"/>
    <w:rsid w:val="00C33260"/>
    <w:rsid w:val="00C5318E"/>
    <w:rsid w:val="00C62EB7"/>
    <w:rsid w:val="00C733F6"/>
    <w:rsid w:val="00C7354B"/>
    <w:rsid w:val="00C740E9"/>
    <w:rsid w:val="00C77DE9"/>
    <w:rsid w:val="00C84AF4"/>
    <w:rsid w:val="00C84BC5"/>
    <w:rsid w:val="00C87CD2"/>
    <w:rsid w:val="00C90E50"/>
    <w:rsid w:val="00C9344C"/>
    <w:rsid w:val="00C93843"/>
    <w:rsid w:val="00C94C63"/>
    <w:rsid w:val="00CA270D"/>
    <w:rsid w:val="00CA455C"/>
    <w:rsid w:val="00CA4FDF"/>
    <w:rsid w:val="00CB06F4"/>
    <w:rsid w:val="00CB7EFD"/>
    <w:rsid w:val="00CC0FE7"/>
    <w:rsid w:val="00CC11BE"/>
    <w:rsid w:val="00CC2446"/>
    <w:rsid w:val="00CC3ECB"/>
    <w:rsid w:val="00CD19D1"/>
    <w:rsid w:val="00CD1B30"/>
    <w:rsid w:val="00CE1078"/>
    <w:rsid w:val="00CE1640"/>
    <w:rsid w:val="00CE27A7"/>
    <w:rsid w:val="00CE32DD"/>
    <w:rsid w:val="00CE7559"/>
    <w:rsid w:val="00CF6D5C"/>
    <w:rsid w:val="00D0671F"/>
    <w:rsid w:val="00D1231D"/>
    <w:rsid w:val="00D12986"/>
    <w:rsid w:val="00D13E19"/>
    <w:rsid w:val="00D16F72"/>
    <w:rsid w:val="00D173C0"/>
    <w:rsid w:val="00D3111D"/>
    <w:rsid w:val="00D316CC"/>
    <w:rsid w:val="00D34F6D"/>
    <w:rsid w:val="00D37D26"/>
    <w:rsid w:val="00D4666B"/>
    <w:rsid w:val="00D51AD6"/>
    <w:rsid w:val="00D53D5B"/>
    <w:rsid w:val="00D565B4"/>
    <w:rsid w:val="00D571A5"/>
    <w:rsid w:val="00D603B7"/>
    <w:rsid w:val="00D64058"/>
    <w:rsid w:val="00D65F1F"/>
    <w:rsid w:val="00D7206F"/>
    <w:rsid w:val="00D721E8"/>
    <w:rsid w:val="00D75298"/>
    <w:rsid w:val="00D80C05"/>
    <w:rsid w:val="00D81593"/>
    <w:rsid w:val="00D81A37"/>
    <w:rsid w:val="00D85B7D"/>
    <w:rsid w:val="00D85F36"/>
    <w:rsid w:val="00D87F56"/>
    <w:rsid w:val="00D90552"/>
    <w:rsid w:val="00D90B53"/>
    <w:rsid w:val="00D9164C"/>
    <w:rsid w:val="00D95693"/>
    <w:rsid w:val="00D96940"/>
    <w:rsid w:val="00DA4F9F"/>
    <w:rsid w:val="00DB6F15"/>
    <w:rsid w:val="00DC09B9"/>
    <w:rsid w:val="00DC3BC9"/>
    <w:rsid w:val="00DD2A4A"/>
    <w:rsid w:val="00DF78FF"/>
    <w:rsid w:val="00E11BCA"/>
    <w:rsid w:val="00E228C6"/>
    <w:rsid w:val="00E22DB0"/>
    <w:rsid w:val="00E320BE"/>
    <w:rsid w:val="00E3244E"/>
    <w:rsid w:val="00E35439"/>
    <w:rsid w:val="00E3773C"/>
    <w:rsid w:val="00E406B0"/>
    <w:rsid w:val="00E40FF0"/>
    <w:rsid w:val="00E4317A"/>
    <w:rsid w:val="00E5437C"/>
    <w:rsid w:val="00E619F7"/>
    <w:rsid w:val="00E67269"/>
    <w:rsid w:val="00E70293"/>
    <w:rsid w:val="00E74BE3"/>
    <w:rsid w:val="00E87BB1"/>
    <w:rsid w:val="00EA11EA"/>
    <w:rsid w:val="00EA32E4"/>
    <w:rsid w:val="00EA4E13"/>
    <w:rsid w:val="00EA5E61"/>
    <w:rsid w:val="00EB1FA9"/>
    <w:rsid w:val="00EB6E74"/>
    <w:rsid w:val="00EB70E8"/>
    <w:rsid w:val="00EC4481"/>
    <w:rsid w:val="00EC62D8"/>
    <w:rsid w:val="00ED4F88"/>
    <w:rsid w:val="00ED5604"/>
    <w:rsid w:val="00ED6A82"/>
    <w:rsid w:val="00EE4287"/>
    <w:rsid w:val="00EE54AA"/>
    <w:rsid w:val="00EF7844"/>
    <w:rsid w:val="00F029C9"/>
    <w:rsid w:val="00F056F2"/>
    <w:rsid w:val="00F05D75"/>
    <w:rsid w:val="00F14F85"/>
    <w:rsid w:val="00F15E0F"/>
    <w:rsid w:val="00F174DA"/>
    <w:rsid w:val="00F17961"/>
    <w:rsid w:val="00F311A2"/>
    <w:rsid w:val="00F325ED"/>
    <w:rsid w:val="00F36C62"/>
    <w:rsid w:val="00F37046"/>
    <w:rsid w:val="00F37975"/>
    <w:rsid w:val="00F37FEB"/>
    <w:rsid w:val="00F40F06"/>
    <w:rsid w:val="00F53973"/>
    <w:rsid w:val="00F76662"/>
    <w:rsid w:val="00F81CB2"/>
    <w:rsid w:val="00F86013"/>
    <w:rsid w:val="00F8629F"/>
    <w:rsid w:val="00F9225A"/>
    <w:rsid w:val="00FA0D4C"/>
    <w:rsid w:val="00FA2DBF"/>
    <w:rsid w:val="00FA3316"/>
    <w:rsid w:val="00FA61BC"/>
    <w:rsid w:val="00FB3488"/>
    <w:rsid w:val="00FB42F1"/>
    <w:rsid w:val="00FB48C0"/>
    <w:rsid w:val="00FB6DF2"/>
    <w:rsid w:val="00FC50FF"/>
    <w:rsid w:val="00FD2A63"/>
    <w:rsid w:val="00FD401C"/>
    <w:rsid w:val="00FD761B"/>
    <w:rsid w:val="00FE033C"/>
    <w:rsid w:val="00FE4EB7"/>
    <w:rsid w:val="00FE7F30"/>
    <w:rsid w:val="00FF0795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paragraph" w:customStyle="1" w:styleId="CharCharChar">
    <w:name w:val="Char Char Char"/>
    <w:basedOn w:val="Norml"/>
    <w:rsid w:val="001C625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CharChar1">
    <w:name w:val="Char Char1 Char Char Char Char1"/>
    <w:basedOn w:val="Norml"/>
    <w:rsid w:val="008B32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911A5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326C2-33F8-4E1C-80A5-83DBE4EE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2023-05-23T07:07:00Z</cp:lastPrinted>
  <dcterms:created xsi:type="dcterms:W3CDTF">2023-06-22T10:07:00Z</dcterms:created>
  <dcterms:modified xsi:type="dcterms:W3CDTF">2023-06-22T10:07:00Z</dcterms:modified>
</cp:coreProperties>
</file>