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3C79EB">
              <w:rPr>
                <w:b/>
                <w:lang w:eastAsia="hu-HU"/>
              </w:rPr>
              <w:t>3</w:t>
            </w:r>
            <w:r w:rsidR="008A349F">
              <w:rPr>
                <w:b/>
                <w:lang w:eastAsia="hu-HU"/>
              </w:rPr>
              <w:t xml:space="preserve">. </w:t>
            </w:r>
            <w:r w:rsidR="004E43B0">
              <w:rPr>
                <w:b/>
                <w:lang w:eastAsia="hu-HU"/>
              </w:rPr>
              <w:t>06.26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E64309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700DEA" w:rsidRDefault="00700DEA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4E43B0" w:rsidRDefault="00E441E4" w:rsidP="004E43B0">
      <w:pPr>
        <w:tabs>
          <w:tab w:val="left" w:pos="1276"/>
        </w:tabs>
        <w:spacing w:line="264" w:lineRule="auto"/>
        <w:ind w:left="-993"/>
        <w:jc w:val="both"/>
        <w:rPr>
          <w:b/>
          <w:lang w:eastAsia="hu-HU"/>
        </w:rPr>
      </w:pPr>
      <w:r>
        <w:rPr>
          <w:b/>
          <w:lang w:eastAsia="hu-HU"/>
        </w:rPr>
        <w:t>2</w:t>
      </w:r>
      <w:r w:rsidR="004E43B0" w:rsidRPr="004E43B0">
        <w:rPr>
          <w:b/>
          <w:lang w:eastAsia="hu-HU"/>
        </w:rPr>
        <w:t>) Javaslat a Képviselő-testület 2023. év II. félévi munkaprogramjára</w:t>
      </w:r>
    </w:p>
    <w:p w:rsidR="004E43B0" w:rsidRDefault="004E43B0" w:rsidP="004E43B0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lang w:eastAsia="hu-HU"/>
        </w:rPr>
        <w:t xml:space="preserve"> </w:t>
      </w:r>
      <w:r w:rsidRPr="00E64309">
        <w:rPr>
          <w:lang w:eastAsia="hu-HU"/>
        </w:rPr>
        <w:t>(zárt ülést nem igényel)</w:t>
      </w:r>
    </w:p>
    <w:p w:rsidR="00700DEA" w:rsidRPr="00E64309" w:rsidRDefault="00700DEA" w:rsidP="004E43B0">
      <w:pPr>
        <w:pStyle w:val="Listaszerbekezds"/>
        <w:tabs>
          <w:tab w:val="left" w:pos="2268"/>
        </w:tabs>
        <w:spacing w:after="120"/>
        <w:ind w:left="-851"/>
        <w:jc w:val="both"/>
        <w:rPr>
          <w:lang w:eastAsia="hu-HU"/>
        </w:rPr>
      </w:pPr>
    </w:p>
    <w:p w:rsidR="004E43B0" w:rsidRDefault="00700DEA" w:rsidP="004240E8">
      <w:pPr>
        <w:pStyle w:val="Szvegtrzsbehzssal"/>
        <w:tabs>
          <w:tab w:val="left" w:pos="567"/>
          <w:tab w:val="left" w:pos="1276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="004E43B0">
        <w:rPr>
          <w:b/>
          <w:lang w:eastAsia="hu-HU"/>
        </w:rPr>
        <w:tab/>
      </w:r>
      <w:r w:rsidR="004E43B0">
        <w:t>dr. Silye Tamás</w:t>
      </w:r>
      <w:r w:rsidRPr="00E64309">
        <w:rPr>
          <w:lang w:eastAsia="hu-HU"/>
        </w:rPr>
        <w:t xml:space="preserve"> </w:t>
      </w:r>
      <w:r w:rsidR="004E43B0">
        <w:rPr>
          <w:lang w:eastAsia="hu-HU"/>
        </w:rPr>
        <w:t>jegyzői igazgató</w:t>
      </w:r>
    </w:p>
    <w:p w:rsidR="00700DEA" w:rsidRPr="00E64309" w:rsidRDefault="00700DEA" w:rsidP="004240E8">
      <w:pPr>
        <w:pStyle w:val="Szvegtrzsbehzssal"/>
        <w:tabs>
          <w:tab w:val="left" w:pos="1276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="004E43B0">
        <w:rPr>
          <w:b/>
          <w:lang w:eastAsia="hu-HU"/>
        </w:rPr>
        <w:tab/>
      </w:r>
      <w:r w:rsidR="004E43B0">
        <w:t>dr. Mayerné dr. Vágó Eszter jegyzői titkárságvezető</w:t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4E43B0" w:rsidRPr="004E43B0" w:rsidRDefault="004E43B0" w:rsidP="00093D78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 w:rsidRPr="004E43B0">
        <w:rPr>
          <w:b/>
          <w:lang w:eastAsia="hu-HU"/>
        </w:rPr>
        <w:t>3) Javaslat az önkormányzat Szervezeti és Működési Szabályzatáról szóló 13/1992. (VII. 01.) önkormányzati rendelet módosítására</w:t>
      </w:r>
    </w:p>
    <w:p w:rsidR="00700DEA" w:rsidRPr="004E43B0" w:rsidRDefault="00700DEA" w:rsidP="004E43B0">
      <w:pPr>
        <w:tabs>
          <w:tab w:val="left" w:pos="1276"/>
        </w:tabs>
        <w:spacing w:line="264" w:lineRule="auto"/>
        <w:ind w:left="-993"/>
        <w:jc w:val="both"/>
        <w:rPr>
          <w:b/>
          <w:lang w:eastAsia="hu-HU"/>
        </w:rPr>
      </w:pPr>
    </w:p>
    <w:p w:rsidR="00700DEA" w:rsidRPr="004E43B0" w:rsidRDefault="00700DEA" w:rsidP="004E43B0">
      <w:pPr>
        <w:tabs>
          <w:tab w:val="left" w:pos="1276"/>
        </w:tabs>
        <w:spacing w:line="264" w:lineRule="auto"/>
        <w:ind w:left="-993"/>
        <w:jc w:val="both"/>
        <w:rPr>
          <w:lang w:eastAsia="hu-HU"/>
        </w:rPr>
      </w:pP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="004E43B0" w:rsidRPr="004E43B0">
        <w:rPr>
          <w:lang w:eastAsia="hu-HU"/>
        </w:rPr>
        <w:tab/>
      </w:r>
      <w:r w:rsidR="004E43B0" w:rsidRPr="004E43B0">
        <w:rPr>
          <w:lang w:eastAsia="hu-HU"/>
        </w:rPr>
        <w:tab/>
      </w:r>
      <w:r w:rsidRPr="004E43B0">
        <w:rPr>
          <w:lang w:eastAsia="hu-HU"/>
        </w:rPr>
        <w:t>(zárt ülést nem igényel)</w:t>
      </w:r>
    </w:p>
    <w:p w:rsidR="00700DEA" w:rsidRPr="00E64309" w:rsidRDefault="00700DEA" w:rsidP="00700DE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700DEA" w:rsidRPr="00E64309" w:rsidRDefault="00700DEA" w:rsidP="00700DEA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093D78">
        <w:t>dr. Silye Tamás</w:t>
      </w:r>
      <w:r w:rsidR="00093D78" w:rsidRPr="00E64309">
        <w:rPr>
          <w:lang w:eastAsia="hu-HU"/>
        </w:rPr>
        <w:t xml:space="preserve"> </w:t>
      </w:r>
      <w:r w:rsidR="00093D78">
        <w:rPr>
          <w:lang w:eastAsia="hu-HU"/>
        </w:rPr>
        <w:t>jegyzői igazgató</w:t>
      </w:r>
    </w:p>
    <w:p w:rsidR="00700DEA" w:rsidRPr="00E64309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093D78">
        <w:t>Molnárné dr. Szabados Judit jogi osztályvezető</w:t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347C26" w:rsidRPr="00347C26" w:rsidRDefault="00BF0A25" w:rsidP="00BB3DEF">
      <w:pPr>
        <w:pStyle w:val="Listaszerbekezds"/>
        <w:spacing w:after="0" w:line="240" w:lineRule="auto"/>
        <w:ind w:left="-709"/>
        <w:jc w:val="both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093D78" w:rsidRPr="009428DE" w:rsidRDefault="00093D78" w:rsidP="009428DE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>
        <w:rPr>
          <w:b/>
          <w:lang w:eastAsia="hu-HU"/>
        </w:rPr>
        <w:lastRenderedPageBreak/>
        <w:t xml:space="preserve">4)  </w:t>
      </w:r>
      <w:r w:rsidRPr="00093D78">
        <w:rPr>
          <w:b/>
          <w:lang w:eastAsia="hu-HU"/>
        </w:rPr>
        <w:t xml:space="preserve">A Budapest II. kerület, belterület 12969 és 12968 </w:t>
      </w:r>
      <w:proofErr w:type="spellStart"/>
      <w:r w:rsidRPr="00093D78">
        <w:rPr>
          <w:b/>
          <w:lang w:eastAsia="hu-HU"/>
        </w:rPr>
        <w:t>hrsz-ú</w:t>
      </w:r>
      <w:proofErr w:type="spellEnd"/>
      <w:r w:rsidRPr="00093D78">
        <w:rPr>
          <w:b/>
          <w:lang w:eastAsia="hu-HU"/>
        </w:rPr>
        <w:t xml:space="preserve"> telkeket érintő, Bolyai u. – Levél u. – </w:t>
      </w:r>
      <w:proofErr w:type="spellStart"/>
      <w:r w:rsidRPr="00093D78">
        <w:rPr>
          <w:b/>
          <w:lang w:eastAsia="hu-HU"/>
        </w:rPr>
        <w:t>Rómer</w:t>
      </w:r>
      <w:proofErr w:type="spellEnd"/>
      <w:r w:rsidRPr="00093D78">
        <w:rPr>
          <w:b/>
          <w:lang w:eastAsia="hu-HU"/>
        </w:rPr>
        <w:t xml:space="preserve"> Flóris u. – Orgona u. által határolt területre készülő Budapest Főváros II. kerületének Építési Szabályzatáról szóló 28/2019.(XI.27.) önkormányzati rendelet módosításhoz a környezeti vizsgálat szükségességének eldöntésére vonatkozó Kerületfejlesztési Bizottsági előterjesztés véleményezése</w:t>
      </w:r>
      <w:r w:rsidR="001E59F5" w:rsidRPr="009428DE">
        <w:rPr>
          <w:b/>
          <w:lang w:eastAsia="hu-HU"/>
        </w:rPr>
        <w:tab/>
      </w:r>
      <w:r w:rsidR="001E59F5" w:rsidRPr="009428DE">
        <w:rPr>
          <w:b/>
          <w:lang w:eastAsia="hu-HU"/>
        </w:rPr>
        <w:tab/>
      </w:r>
      <w:r w:rsidR="001E59F5" w:rsidRPr="009428DE">
        <w:rPr>
          <w:b/>
          <w:lang w:eastAsia="hu-HU"/>
        </w:rPr>
        <w:tab/>
      </w:r>
      <w:r w:rsidR="001E59F5" w:rsidRPr="009428DE">
        <w:rPr>
          <w:b/>
          <w:lang w:eastAsia="hu-HU"/>
        </w:rPr>
        <w:tab/>
      </w:r>
      <w:r w:rsidR="001E59F5" w:rsidRPr="009428DE">
        <w:rPr>
          <w:b/>
          <w:lang w:eastAsia="hu-HU"/>
        </w:rPr>
        <w:tab/>
      </w:r>
      <w:r w:rsidR="001E59F5" w:rsidRPr="009428DE">
        <w:rPr>
          <w:b/>
          <w:lang w:eastAsia="hu-HU"/>
        </w:rPr>
        <w:tab/>
      </w:r>
      <w:r w:rsidR="001E59F5" w:rsidRPr="009428DE">
        <w:rPr>
          <w:b/>
          <w:lang w:eastAsia="hu-HU"/>
        </w:rPr>
        <w:tab/>
      </w:r>
    </w:p>
    <w:p w:rsidR="001E59F5" w:rsidRDefault="00093D78" w:rsidP="00093D78">
      <w:pPr>
        <w:tabs>
          <w:tab w:val="left" w:pos="1276"/>
        </w:tabs>
        <w:spacing w:line="264" w:lineRule="auto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="001E59F5" w:rsidRPr="00E64309">
        <w:rPr>
          <w:lang w:eastAsia="hu-HU"/>
        </w:rPr>
        <w:t>(zárt ülést nem igényel)</w:t>
      </w:r>
    </w:p>
    <w:p w:rsidR="00093D78" w:rsidRDefault="00093D78" w:rsidP="001E59F5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</w:p>
    <w:p w:rsidR="001E59F5" w:rsidRDefault="001E59F5" w:rsidP="001E59F5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1E59F5">
        <w:t>Trummer Tamás</w:t>
      </w:r>
      <w:r>
        <w:rPr>
          <w:b/>
        </w:rPr>
        <w:t xml:space="preserve"> </w:t>
      </w:r>
      <w:r>
        <w:t>főépítész, igazgató</w:t>
      </w:r>
    </w:p>
    <w:p w:rsidR="001E59F5" w:rsidRPr="001E59F5" w:rsidRDefault="001E59F5" w:rsidP="001E59F5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093D78">
        <w:t>Erdei Gyula osztályvezető</w:t>
      </w:r>
    </w:p>
    <w:p w:rsidR="001E59F5" w:rsidRPr="00E64309" w:rsidRDefault="001E59F5" w:rsidP="001E59F5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947196" w:rsidRPr="00947196" w:rsidRDefault="00947196" w:rsidP="00947196">
      <w:pPr>
        <w:jc w:val="both"/>
        <w:rPr>
          <w:b/>
        </w:rPr>
      </w:pPr>
    </w:p>
    <w:p w:rsidR="00947196" w:rsidRDefault="00093D78" w:rsidP="009428DE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>
        <w:rPr>
          <w:b/>
          <w:lang w:eastAsia="hu-HU"/>
        </w:rPr>
        <w:t>5)</w:t>
      </w:r>
      <w:r w:rsidR="009428DE">
        <w:rPr>
          <w:b/>
          <w:lang w:eastAsia="hu-HU"/>
        </w:rPr>
        <w:t xml:space="preserve"> </w:t>
      </w:r>
      <w:r>
        <w:rPr>
          <w:b/>
          <w:lang w:eastAsia="hu-HU"/>
        </w:rPr>
        <w:t xml:space="preserve"> </w:t>
      </w:r>
      <w:r w:rsidR="009428DE" w:rsidRPr="009428DE">
        <w:rPr>
          <w:b/>
          <w:lang w:eastAsia="hu-HU"/>
        </w:rPr>
        <w:t xml:space="preserve">A Budapest II. kerület, belterület 10900 és 10903/5 </w:t>
      </w:r>
      <w:proofErr w:type="spellStart"/>
      <w:r w:rsidR="009428DE" w:rsidRPr="009428DE">
        <w:rPr>
          <w:b/>
          <w:lang w:eastAsia="hu-HU"/>
        </w:rPr>
        <w:t>hrsz-ú</w:t>
      </w:r>
      <w:proofErr w:type="spellEnd"/>
      <w:r w:rsidR="009428DE" w:rsidRPr="009428DE">
        <w:rPr>
          <w:b/>
          <w:lang w:eastAsia="hu-HU"/>
        </w:rPr>
        <w:t xml:space="preserve"> telkeket érintő, Hárshegyi út – Dénes u. – Budakeszi út által határolt területre készülő Budapest Főváros II. kerületének Építési Szabályzatáról szóló 28/2019.(XI.27.) önkormányzati rendelet módosításhoz a környezeti vizsgálat szükségességének eldöntésére vonatkozó Kerületfejlesztési Bizottsági előterjesztés véleményezése</w:t>
      </w:r>
    </w:p>
    <w:p w:rsidR="009428DE" w:rsidRPr="009428DE" w:rsidRDefault="009428DE" w:rsidP="009428DE">
      <w:pPr>
        <w:tabs>
          <w:tab w:val="left" w:pos="1276"/>
        </w:tabs>
        <w:spacing w:line="264" w:lineRule="auto"/>
        <w:ind w:left="-993"/>
        <w:jc w:val="both"/>
        <w:rPr>
          <w:b/>
        </w:rPr>
      </w:pPr>
    </w:p>
    <w:p w:rsidR="00947196" w:rsidRDefault="00947196" w:rsidP="00947196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5A42B4" w:rsidRDefault="005A42B4" w:rsidP="00947196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</w:p>
    <w:p w:rsidR="009428DE" w:rsidRDefault="009428DE" w:rsidP="009428DE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1E59F5">
        <w:t>Trummer Tamás</w:t>
      </w:r>
      <w:r>
        <w:rPr>
          <w:b/>
        </w:rPr>
        <w:t xml:space="preserve"> </w:t>
      </w:r>
      <w:r>
        <w:t>főépítész, igazgató</w:t>
      </w:r>
    </w:p>
    <w:p w:rsidR="009428DE" w:rsidRDefault="009428DE" w:rsidP="009428DE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t>Erdei Gyula osztályvezető</w:t>
      </w:r>
    </w:p>
    <w:p w:rsidR="009428DE" w:rsidRDefault="009428DE" w:rsidP="009428DE">
      <w:pPr>
        <w:tabs>
          <w:tab w:val="left" w:pos="1276"/>
        </w:tabs>
        <w:spacing w:line="264" w:lineRule="auto"/>
        <w:ind w:left="-567"/>
        <w:jc w:val="both"/>
      </w:pPr>
    </w:p>
    <w:p w:rsidR="009428DE" w:rsidRPr="001E59F5" w:rsidRDefault="009428DE" w:rsidP="009428DE">
      <w:pPr>
        <w:tabs>
          <w:tab w:val="left" w:pos="1276"/>
        </w:tabs>
        <w:spacing w:line="264" w:lineRule="auto"/>
        <w:ind w:left="-567"/>
        <w:jc w:val="both"/>
      </w:pPr>
    </w:p>
    <w:p w:rsidR="00947196" w:rsidRPr="00947196" w:rsidRDefault="009428DE" w:rsidP="009428DE">
      <w:pPr>
        <w:ind w:left="-709" w:hanging="284"/>
        <w:jc w:val="both"/>
        <w:rPr>
          <w:b/>
        </w:rPr>
      </w:pPr>
      <w:r>
        <w:rPr>
          <w:b/>
        </w:rPr>
        <w:t>6)</w:t>
      </w:r>
      <w:r>
        <w:rPr>
          <w:b/>
        </w:rPr>
        <w:tab/>
      </w:r>
      <w:r w:rsidRPr="009428DE">
        <w:rPr>
          <w:b/>
          <w:lang w:eastAsia="hu-HU"/>
        </w:rPr>
        <w:t>1027 Budapest, Kandó Kálmán u. 6. szám (hrsz.:13550/31) alatti társasház HAVARIA Keretből történő vissza nem térítendő támogatás igénylése a társasház élet-és balesetveszélyes gázhálózatának felújítása céljából</w:t>
      </w:r>
    </w:p>
    <w:p w:rsidR="00947196" w:rsidRDefault="00947196" w:rsidP="0094719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9428DE" w:rsidRDefault="009428DE" w:rsidP="009428DE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9428DE" w:rsidRDefault="009428DE" w:rsidP="009428DE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</w:p>
    <w:p w:rsidR="009428DE" w:rsidRDefault="009428DE" w:rsidP="009428DE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1E59F5">
        <w:t>Trummer Tamás</w:t>
      </w:r>
      <w:r>
        <w:rPr>
          <w:b/>
        </w:rPr>
        <w:t xml:space="preserve"> </w:t>
      </w:r>
      <w:r>
        <w:t>főépítész, igazgató</w:t>
      </w:r>
    </w:p>
    <w:p w:rsidR="009428DE" w:rsidRDefault="009428DE" w:rsidP="009428DE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t xml:space="preserve">László Erzsébet pályázati referens </w:t>
      </w:r>
    </w:p>
    <w:p w:rsidR="009428DE" w:rsidRDefault="009428DE" w:rsidP="009428DE">
      <w:pPr>
        <w:tabs>
          <w:tab w:val="left" w:pos="1276"/>
        </w:tabs>
        <w:spacing w:line="264" w:lineRule="auto"/>
        <w:ind w:left="-567"/>
        <w:jc w:val="both"/>
      </w:pPr>
    </w:p>
    <w:p w:rsidR="00CE7A98" w:rsidRDefault="00CE7A98" w:rsidP="009428DE">
      <w:pPr>
        <w:tabs>
          <w:tab w:val="left" w:pos="1276"/>
        </w:tabs>
        <w:spacing w:line="264" w:lineRule="auto"/>
        <w:ind w:left="-567"/>
        <w:jc w:val="both"/>
      </w:pPr>
    </w:p>
    <w:p w:rsidR="00CE7A98" w:rsidRDefault="00CE7A98" w:rsidP="00CE7A98">
      <w:pPr>
        <w:tabs>
          <w:tab w:val="left" w:pos="1276"/>
        </w:tabs>
        <w:spacing w:line="264" w:lineRule="auto"/>
        <w:ind w:left="-709" w:hanging="284"/>
        <w:jc w:val="both"/>
        <w:rPr>
          <w:b/>
        </w:rPr>
      </w:pPr>
      <w:r>
        <w:rPr>
          <w:b/>
        </w:rPr>
        <w:t>7</w:t>
      </w:r>
      <w:r>
        <w:rPr>
          <w:b/>
        </w:rPr>
        <w:t xml:space="preserve">) </w:t>
      </w:r>
      <w:r w:rsidRPr="00C52EA5">
        <w:rPr>
          <w:b/>
        </w:rPr>
        <w:t>1026</w:t>
      </w:r>
      <w:r w:rsidRPr="005C2EA8">
        <w:rPr>
          <w:b/>
        </w:rPr>
        <w:t xml:space="preserve"> </w:t>
      </w:r>
      <w:r w:rsidRPr="00C52EA5">
        <w:rPr>
          <w:b/>
        </w:rPr>
        <w:t>Budapest, Rügy u. 12. szám (hrsz.:12463/2) alatti társasház HAVARIA Keretből történő vissza nem térítendő támogatás igénylése a társasház élet-és balesetveszélyes gázhálózatának felújítása céljából.</w:t>
      </w:r>
    </w:p>
    <w:p w:rsidR="00CE7A98" w:rsidRDefault="00CE7A98" w:rsidP="00CE7A98">
      <w:pPr>
        <w:tabs>
          <w:tab w:val="left" w:pos="1276"/>
        </w:tabs>
        <w:spacing w:line="264" w:lineRule="auto"/>
        <w:ind w:left="-709" w:hanging="284"/>
        <w:jc w:val="both"/>
        <w:rPr>
          <w:b/>
        </w:rPr>
      </w:pPr>
    </w:p>
    <w:p w:rsidR="00CE7A98" w:rsidRDefault="00CE7A98" w:rsidP="00CE7A98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CE7A98" w:rsidRDefault="00CE7A98" w:rsidP="00CE7A98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</w:p>
    <w:p w:rsidR="00CE7A98" w:rsidRDefault="00CE7A98" w:rsidP="00CE7A98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1E59F5">
        <w:t>Trummer Tamás</w:t>
      </w:r>
      <w:r>
        <w:rPr>
          <w:b/>
        </w:rPr>
        <w:t xml:space="preserve"> </w:t>
      </w:r>
      <w:r>
        <w:t>főépítész, igazgató</w:t>
      </w:r>
    </w:p>
    <w:p w:rsidR="00CE7A98" w:rsidRDefault="00CE7A98" w:rsidP="00CE7A98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t xml:space="preserve">Borsos András pályázati-kommunikációs referens </w:t>
      </w:r>
    </w:p>
    <w:p w:rsidR="00CE7A98" w:rsidRDefault="00CE7A98" w:rsidP="009428DE">
      <w:pPr>
        <w:tabs>
          <w:tab w:val="left" w:pos="1276"/>
        </w:tabs>
        <w:spacing w:line="264" w:lineRule="auto"/>
        <w:ind w:left="-567"/>
        <w:jc w:val="both"/>
      </w:pPr>
    </w:p>
    <w:p w:rsidR="009428DE" w:rsidRDefault="00CE7A98" w:rsidP="009428DE">
      <w:pPr>
        <w:tabs>
          <w:tab w:val="left" w:pos="1276"/>
        </w:tabs>
        <w:spacing w:line="264" w:lineRule="auto"/>
        <w:ind w:left="-709" w:hanging="284"/>
        <w:jc w:val="both"/>
      </w:pPr>
      <w:r>
        <w:rPr>
          <w:b/>
        </w:rPr>
        <w:lastRenderedPageBreak/>
        <w:t>8</w:t>
      </w:r>
      <w:r w:rsidR="009428DE">
        <w:rPr>
          <w:b/>
        </w:rPr>
        <w:t>)</w:t>
      </w:r>
      <w:r w:rsidR="009428DE">
        <w:rPr>
          <w:b/>
        </w:rPr>
        <w:tab/>
      </w:r>
      <w:r w:rsidR="009428DE" w:rsidRPr="009428DE">
        <w:rPr>
          <w:b/>
        </w:rPr>
        <w:t xml:space="preserve">1021 </w:t>
      </w:r>
      <w:r w:rsidR="009428DE" w:rsidRPr="009428DE">
        <w:rPr>
          <w:b/>
          <w:bCs/>
          <w:iCs/>
        </w:rPr>
        <w:t xml:space="preserve">Budapest, </w:t>
      </w:r>
      <w:proofErr w:type="spellStart"/>
      <w:r w:rsidR="009428DE" w:rsidRPr="009428DE">
        <w:rPr>
          <w:b/>
          <w:bCs/>
          <w:iCs/>
        </w:rPr>
        <w:t>Kuruclesi</w:t>
      </w:r>
      <w:proofErr w:type="spellEnd"/>
      <w:r w:rsidR="009428DE" w:rsidRPr="009428DE">
        <w:rPr>
          <w:b/>
          <w:bCs/>
          <w:iCs/>
        </w:rPr>
        <w:t xml:space="preserve"> út 12/A. </w:t>
      </w:r>
      <w:r w:rsidR="009428DE" w:rsidRPr="009428DE">
        <w:rPr>
          <w:b/>
          <w:iCs/>
        </w:rPr>
        <w:t>(hrsz.: 10974/1) szám alatti társasház</w:t>
      </w:r>
      <w:r w:rsidR="009428DE" w:rsidRPr="009428DE">
        <w:rPr>
          <w:b/>
        </w:rPr>
        <w:t xml:space="preserve"> </w:t>
      </w:r>
      <w:r w:rsidR="009428DE" w:rsidRPr="009428DE">
        <w:rPr>
          <w:b/>
          <w:bCs/>
        </w:rPr>
        <w:t>2021. évi Általános társasházi pályázatával kapcsolatos</w:t>
      </w:r>
      <w:r w:rsidR="009428DE" w:rsidRPr="009428DE">
        <w:rPr>
          <w:b/>
        </w:rPr>
        <w:t xml:space="preserve"> </w:t>
      </w:r>
      <w:r w:rsidR="009428DE" w:rsidRPr="009428DE">
        <w:rPr>
          <w:b/>
          <w:iCs/>
        </w:rPr>
        <w:t>méltányossági kérelmének</w:t>
      </w:r>
      <w:r w:rsidR="009428DE" w:rsidRPr="009428DE">
        <w:rPr>
          <w:b/>
          <w:bCs/>
          <w:iCs/>
        </w:rPr>
        <w:t xml:space="preserve"> elbírálása.</w:t>
      </w:r>
    </w:p>
    <w:p w:rsidR="00947196" w:rsidRDefault="00947196" w:rsidP="0094719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9428DE" w:rsidRDefault="009428DE" w:rsidP="009428DE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9428DE" w:rsidRDefault="009428DE" w:rsidP="009428DE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</w:p>
    <w:p w:rsidR="009428DE" w:rsidRDefault="009428DE" w:rsidP="009428DE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1E59F5">
        <w:t>Trummer Tamás</w:t>
      </w:r>
      <w:r>
        <w:rPr>
          <w:b/>
        </w:rPr>
        <w:t xml:space="preserve"> </w:t>
      </w:r>
      <w:r>
        <w:t>főépítész, igazgató</w:t>
      </w:r>
    </w:p>
    <w:p w:rsidR="009428DE" w:rsidRDefault="009428DE" w:rsidP="009428DE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t xml:space="preserve">László Erzsébet pályázati referens </w:t>
      </w:r>
    </w:p>
    <w:p w:rsidR="009428DE" w:rsidRDefault="009428DE" w:rsidP="0094719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B05759" w:rsidRDefault="00B05759" w:rsidP="00C52EA5">
      <w:pPr>
        <w:tabs>
          <w:tab w:val="left" w:pos="1276"/>
        </w:tabs>
        <w:spacing w:line="264" w:lineRule="auto"/>
        <w:ind w:left="-709" w:hanging="284"/>
        <w:jc w:val="both"/>
        <w:rPr>
          <w:b/>
        </w:rPr>
      </w:pPr>
    </w:p>
    <w:p w:rsidR="00C52EA5" w:rsidRPr="00C52EA5" w:rsidRDefault="00C52EA5" w:rsidP="00C52EA5">
      <w:pPr>
        <w:tabs>
          <w:tab w:val="left" w:pos="1276"/>
        </w:tabs>
        <w:spacing w:line="264" w:lineRule="auto"/>
        <w:ind w:left="-567" w:hanging="426"/>
        <w:jc w:val="both"/>
        <w:rPr>
          <w:b/>
        </w:rPr>
      </w:pPr>
      <w:bookmarkStart w:id="0" w:name="_GoBack"/>
      <w:bookmarkEnd w:id="0"/>
      <w:r>
        <w:rPr>
          <w:b/>
        </w:rPr>
        <w:t xml:space="preserve">9)  1021 </w:t>
      </w:r>
      <w:r w:rsidRPr="00C52EA5">
        <w:rPr>
          <w:b/>
        </w:rPr>
        <w:t>Budapest, Zuhatag sor 10. (hrsz.: 11495/1) szám alatti társasház</w:t>
      </w:r>
      <w:r w:rsidRPr="0035344F">
        <w:rPr>
          <w:b/>
        </w:rPr>
        <w:t xml:space="preserve"> </w:t>
      </w:r>
      <w:r w:rsidRPr="00C52EA5">
        <w:rPr>
          <w:b/>
        </w:rPr>
        <w:t>2021. évi Általános társasházi pályázatával kapcsolatos</w:t>
      </w:r>
      <w:r w:rsidRPr="0035344F">
        <w:rPr>
          <w:b/>
        </w:rPr>
        <w:t xml:space="preserve"> </w:t>
      </w:r>
      <w:r w:rsidRPr="00C52EA5">
        <w:rPr>
          <w:b/>
        </w:rPr>
        <w:t>méltányossági kérelmének elbírálása.</w:t>
      </w:r>
    </w:p>
    <w:p w:rsidR="00C52EA5" w:rsidRDefault="00C52EA5" w:rsidP="00C52EA5">
      <w:pPr>
        <w:tabs>
          <w:tab w:val="left" w:pos="1276"/>
        </w:tabs>
        <w:spacing w:line="264" w:lineRule="auto"/>
        <w:ind w:left="-709" w:hanging="284"/>
        <w:jc w:val="both"/>
        <w:rPr>
          <w:b/>
        </w:rPr>
      </w:pPr>
    </w:p>
    <w:p w:rsidR="00C52EA5" w:rsidRDefault="00C52EA5" w:rsidP="00C52EA5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C52EA5" w:rsidRDefault="00C52EA5" w:rsidP="00C52EA5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</w:p>
    <w:p w:rsidR="00C52EA5" w:rsidRDefault="00C52EA5" w:rsidP="00C52EA5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1E59F5">
        <w:t>Trummer Tamás</w:t>
      </w:r>
      <w:r>
        <w:rPr>
          <w:b/>
        </w:rPr>
        <w:t xml:space="preserve"> </w:t>
      </w:r>
      <w:r>
        <w:t>főépítész, igazgató</w:t>
      </w:r>
    </w:p>
    <w:p w:rsidR="00C52EA5" w:rsidRDefault="00C52EA5" w:rsidP="00C52EA5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t>László Erzsébet pályázati referens</w:t>
      </w:r>
    </w:p>
    <w:p w:rsidR="00C52EA5" w:rsidRDefault="00C52EA5" w:rsidP="00C52EA5">
      <w:pPr>
        <w:tabs>
          <w:tab w:val="left" w:pos="1276"/>
        </w:tabs>
        <w:spacing w:line="264" w:lineRule="auto"/>
        <w:ind w:left="-567"/>
        <w:jc w:val="both"/>
      </w:pPr>
    </w:p>
    <w:p w:rsidR="00C52EA5" w:rsidRDefault="00C52EA5" w:rsidP="00C52EA5">
      <w:pPr>
        <w:tabs>
          <w:tab w:val="left" w:pos="1276"/>
        </w:tabs>
        <w:spacing w:line="264" w:lineRule="auto"/>
        <w:ind w:left="-567"/>
        <w:jc w:val="both"/>
      </w:pPr>
    </w:p>
    <w:p w:rsidR="002B736F" w:rsidRDefault="002B736F" w:rsidP="00C52EA5">
      <w:pPr>
        <w:tabs>
          <w:tab w:val="left" w:pos="1276"/>
        </w:tabs>
        <w:spacing w:line="264" w:lineRule="auto"/>
        <w:ind w:left="-567"/>
        <w:jc w:val="both"/>
      </w:pPr>
    </w:p>
    <w:p w:rsidR="002B736F" w:rsidRPr="00E441E4" w:rsidRDefault="002B736F" w:rsidP="002B736F">
      <w:pPr>
        <w:tabs>
          <w:tab w:val="left" w:pos="1276"/>
        </w:tabs>
        <w:spacing w:line="264" w:lineRule="auto"/>
        <w:ind w:left="-567" w:hanging="426"/>
        <w:jc w:val="both"/>
        <w:rPr>
          <w:b/>
        </w:rPr>
      </w:pPr>
      <w:r w:rsidRPr="002B736F">
        <w:rPr>
          <w:b/>
        </w:rPr>
        <w:t>10)</w:t>
      </w:r>
      <w:r>
        <w:rPr>
          <w:b/>
        </w:rPr>
        <w:tab/>
      </w:r>
      <w:r w:rsidR="00E441E4" w:rsidRPr="00E441E4">
        <w:rPr>
          <w:b/>
        </w:rPr>
        <w:t>Közterületen álló fás szárú növények kivágásával kapcsolatos tulajdonosi hozzájárulás</w:t>
      </w:r>
    </w:p>
    <w:p w:rsidR="002B736F" w:rsidRDefault="002B736F" w:rsidP="00C52EA5">
      <w:pPr>
        <w:tabs>
          <w:tab w:val="left" w:pos="1276"/>
        </w:tabs>
        <w:spacing w:line="264" w:lineRule="auto"/>
        <w:ind w:left="-567"/>
        <w:jc w:val="both"/>
      </w:pPr>
    </w:p>
    <w:p w:rsidR="00E441E4" w:rsidRDefault="00E441E4" w:rsidP="00E441E4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t>Pogány Norbert osztályvezető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proofErr w:type="spellStart"/>
      <w:r>
        <w:t>Arlett</w:t>
      </w:r>
      <w:proofErr w:type="spellEnd"/>
      <w:r>
        <w:t xml:space="preserve"> Péter környezetvédelmi referens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</w:p>
    <w:p w:rsidR="00E441E4" w:rsidRPr="00E441E4" w:rsidRDefault="00E441E4" w:rsidP="00E441E4">
      <w:pPr>
        <w:tabs>
          <w:tab w:val="left" w:pos="1276"/>
        </w:tabs>
        <w:spacing w:line="264" w:lineRule="auto"/>
        <w:ind w:left="-567" w:hanging="426"/>
        <w:jc w:val="both"/>
        <w:rPr>
          <w:b/>
        </w:rPr>
      </w:pPr>
      <w:r w:rsidRPr="002B736F">
        <w:rPr>
          <w:b/>
        </w:rPr>
        <w:t>1</w:t>
      </w:r>
      <w:r>
        <w:rPr>
          <w:b/>
        </w:rPr>
        <w:t>1</w:t>
      </w:r>
      <w:r w:rsidRPr="002B736F">
        <w:rPr>
          <w:b/>
        </w:rPr>
        <w:t>)</w:t>
      </w:r>
      <w:r>
        <w:rPr>
          <w:b/>
        </w:rPr>
        <w:tab/>
      </w:r>
      <w:r w:rsidRPr="00E441E4">
        <w:rPr>
          <w:b/>
        </w:rPr>
        <w:t xml:space="preserve">2023 évi „Házi esővíz gyűjtése és hasznosítása!” </w:t>
      </w:r>
      <w:proofErr w:type="gramStart"/>
      <w:r w:rsidRPr="00E441E4">
        <w:rPr>
          <w:b/>
        </w:rPr>
        <w:t>című</w:t>
      </w:r>
      <w:proofErr w:type="gramEnd"/>
      <w:r w:rsidRPr="00E441E4">
        <w:rPr>
          <w:b/>
        </w:rPr>
        <w:t xml:space="preserve"> pályázatra postai úton, határidőben benyújtott pályázatok elbírálása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</w:p>
    <w:p w:rsidR="00E441E4" w:rsidRDefault="00E441E4" w:rsidP="00E441E4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t>Pogány Norbert osztályvezető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t>Benedek Beáta környezetvédelmi koordinátor</w:t>
      </w:r>
    </w:p>
    <w:p w:rsidR="009428DE" w:rsidRDefault="009428DE" w:rsidP="00C52EA5">
      <w:pPr>
        <w:tabs>
          <w:tab w:val="left" w:pos="1276"/>
        </w:tabs>
        <w:spacing w:line="264" w:lineRule="auto"/>
        <w:ind w:left="-709" w:hanging="284"/>
        <w:jc w:val="both"/>
        <w:rPr>
          <w:b/>
        </w:rPr>
      </w:pPr>
    </w:p>
    <w:p w:rsidR="00E441E4" w:rsidRPr="00E441E4" w:rsidRDefault="00E441E4" w:rsidP="00E441E4">
      <w:pPr>
        <w:tabs>
          <w:tab w:val="left" w:pos="1276"/>
        </w:tabs>
        <w:spacing w:line="264" w:lineRule="auto"/>
        <w:ind w:left="-567" w:hanging="426"/>
        <w:jc w:val="both"/>
        <w:rPr>
          <w:b/>
        </w:rPr>
      </w:pPr>
      <w:r w:rsidRPr="002B736F">
        <w:rPr>
          <w:b/>
        </w:rPr>
        <w:t>1</w:t>
      </w:r>
      <w:r>
        <w:rPr>
          <w:b/>
        </w:rPr>
        <w:t>2</w:t>
      </w:r>
      <w:r w:rsidRPr="002B736F">
        <w:rPr>
          <w:b/>
        </w:rPr>
        <w:t>)</w:t>
      </w:r>
      <w:r>
        <w:rPr>
          <w:b/>
        </w:rPr>
        <w:tab/>
      </w:r>
      <w:r w:rsidRPr="00E441E4">
        <w:rPr>
          <w:b/>
        </w:rPr>
        <w:t xml:space="preserve">Mucsi Lászlóné 2023 évi „Házi esővíz gyűjtése és hasznosítása!” </w:t>
      </w:r>
      <w:proofErr w:type="gramStart"/>
      <w:r w:rsidRPr="00E441E4">
        <w:rPr>
          <w:b/>
        </w:rPr>
        <w:t>című</w:t>
      </w:r>
      <w:proofErr w:type="gramEnd"/>
      <w:r w:rsidRPr="00E441E4">
        <w:rPr>
          <w:b/>
        </w:rPr>
        <w:t xml:space="preserve"> pályázatra postai úton, határidőben benyújtott pályázatok elbírálása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</w:p>
    <w:p w:rsidR="00E441E4" w:rsidRDefault="00E441E4" w:rsidP="00E441E4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t>Pogány Norbert osztályvezető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t>Benedek Beáta környezetvédelmi koordinátor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</w:p>
    <w:p w:rsidR="00E441E4" w:rsidRPr="00E441E4" w:rsidRDefault="00E441E4" w:rsidP="00E441E4">
      <w:pPr>
        <w:tabs>
          <w:tab w:val="left" w:pos="1276"/>
        </w:tabs>
        <w:spacing w:line="264" w:lineRule="auto"/>
        <w:ind w:left="-567" w:hanging="426"/>
        <w:jc w:val="both"/>
        <w:rPr>
          <w:b/>
        </w:rPr>
      </w:pPr>
      <w:r w:rsidRPr="002B736F">
        <w:rPr>
          <w:b/>
        </w:rPr>
        <w:t>1</w:t>
      </w:r>
      <w:r>
        <w:rPr>
          <w:b/>
        </w:rPr>
        <w:t>3</w:t>
      </w:r>
      <w:r w:rsidRPr="002B736F">
        <w:rPr>
          <w:b/>
        </w:rPr>
        <w:t>)</w:t>
      </w:r>
      <w:r>
        <w:rPr>
          <w:b/>
        </w:rPr>
        <w:tab/>
      </w:r>
      <w:r w:rsidRPr="00E441E4">
        <w:rPr>
          <w:b/>
        </w:rPr>
        <w:t xml:space="preserve">Zsigmond Udvar Társasház 2023. évi „Fogadj örökbe egy közterületet!” </w:t>
      </w:r>
      <w:proofErr w:type="gramStart"/>
      <w:r w:rsidRPr="00E441E4">
        <w:rPr>
          <w:b/>
        </w:rPr>
        <w:t>pályázatának</w:t>
      </w:r>
      <w:proofErr w:type="gramEnd"/>
      <w:r w:rsidRPr="00E441E4">
        <w:rPr>
          <w:b/>
        </w:rPr>
        <w:t xml:space="preserve"> elbírálás</w:t>
      </w:r>
    </w:p>
    <w:p w:rsidR="00E441E4" w:rsidRDefault="00E441E4" w:rsidP="00E441E4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t>Pogány Norbert osztályvezető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t>Benedek Beáta környezetvédelmi koordinátor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</w:p>
    <w:p w:rsidR="00E441E4" w:rsidRPr="00E441E4" w:rsidRDefault="00E441E4" w:rsidP="00E441E4">
      <w:pPr>
        <w:tabs>
          <w:tab w:val="left" w:pos="1276"/>
        </w:tabs>
        <w:spacing w:line="264" w:lineRule="auto"/>
        <w:ind w:left="-567" w:hanging="426"/>
        <w:jc w:val="both"/>
        <w:rPr>
          <w:b/>
        </w:rPr>
      </w:pPr>
      <w:r w:rsidRPr="002B736F">
        <w:rPr>
          <w:b/>
        </w:rPr>
        <w:t>1</w:t>
      </w:r>
      <w:r>
        <w:rPr>
          <w:b/>
        </w:rPr>
        <w:t>4</w:t>
      </w:r>
      <w:r w:rsidRPr="002B736F">
        <w:rPr>
          <w:b/>
        </w:rPr>
        <w:t>)</w:t>
      </w:r>
      <w:r>
        <w:rPr>
          <w:b/>
        </w:rPr>
        <w:tab/>
      </w:r>
      <w:r w:rsidRPr="00E441E4">
        <w:rPr>
          <w:b/>
        </w:rPr>
        <w:t>Dóka Sándorné 2023. évi „Fogadj örökbe egy közterületet!” „pályázatának elbírálása</w:t>
      </w:r>
    </w:p>
    <w:p w:rsidR="00E441E4" w:rsidRDefault="00E441E4" w:rsidP="00E441E4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t>Pogány Norbert osztályvezető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t>Benedek Beáta környezetvédelmi koordinátor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</w:p>
    <w:p w:rsidR="00E441E4" w:rsidRPr="00E441E4" w:rsidRDefault="00E441E4" w:rsidP="00E441E4">
      <w:pPr>
        <w:tabs>
          <w:tab w:val="left" w:pos="1276"/>
        </w:tabs>
        <w:spacing w:line="264" w:lineRule="auto"/>
        <w:ind w:left="-567" w:hanging="426"/>
        <w:jc w:val="both"/>
        <w:rPr>
          <w:b/>
        </w:rPr>
      </w:pPr>
      <w:r w:rsidRPr="002B736F">
        <w:rPr>
          <w:b/>
        </w:rPr>
        <w:t>1</w:t>
      </w:r>
      <w:r>
        <w:rPr>
          <w:b/>
        </w:rPr>
        <w:t>5</w:t>
      </w:r>
      <w:r w:rsidRPr="002B736F">
        <w:rPr>
          <w:b/>
        </w:rPr>
        <w:t>)</w:t>
      </w:r>
      <w:r>
        <w:rPr>
          <w:b/>
        </w:rPr>
        <w:tab/>
      </w:r>
      <w:r w:rsidRPr="00E441E4">
        <w:rPr>
          <w:b/>
        </w:rPr>
        <w:t xml:space="preserve">Hantos Györgyné 2023. évi „Fogadj örökbe egy közterületet!” </w:t>
      </w:r>
      <w:proofErr w:type="gramStart"/>
      <w:r w:rsidRPr="00E441E4">
        <w:rPr>
          <w:b/>
        </w:rPr>
        <w:t>pályázatának</w:t>
      </w:r>
      <w:proofErr w:type="gramEnd"/>
      <w:r w:rsidRPr="00E441E4">
        <w:rPr>
          <w:b/>
        </w:rPr>
        <w:t xml:space="preserve"> elbírálása</w:t>
      </w:r>
    </w:p>
    <w:p w:rsidR="00E441E4" w:rsidRDefault="00E441E4" w:rsidP="00E441E4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t>Pogány Norbert osztályvezető</w:t>
      </w:r>
    </w:p>
    <w:p w:rsidR="00E441E4" w:rsidRDefault="00E441E4" w:rsidP="00E441E4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t>Benedek Beáta környezetvédelmi koordinátor</w:t>
      </w:r>
    </w:p>
    <w:p w:rsidR="001B6C42" w:rsidRDefault="001B6C42" w:rsidP="00E441E4">
      <w:pPr>
        <w:tabs>
          <w:tab w:val="left" w:pos="1276"/>
        </w:tabs>
        <w:spacing w:line="264" w:lineRule="auto"/>
        <w:ind w:left="-567"/>
        <w:jc w:val="both"/>
      </w:pPr>
    </w:p>
    <w:p w:rsidR="001B6C42" w:rsidRDefault="001B6C42" w:rsidP="00E441E4">
      <w:pPr>
        <w:tabs>
          <w:tab w:val="left" w:pos="1276"/>
        </w:tabs>
        <w:spacing w:line="264" w:lineRule="auto"/>
        <w:ind w:left="-567"/>
        <w:jc w:val="both"/>
      </w:pPr>
    </w:p>
    <w:p w:rsidR="001B6C42" w:rsidRDefault="001B6C42" w:rsidP="00E441E4">
      <w:pPr>
        <w:tabs>
          <w:tab w:val="left" w:pos="1276"/>
        </w:tabs>
        <w:spacing w:line="264" w:lineRule="auto"/>
        <w:ind w:left="-567"/>
        <w:jc w:val="both"/>
      </w:pPr>
    </w:p>
    <w:p w:rsidR="001B6C42" w:rsidRDefault="001B6C42" w:rsidP="001B6C42">
      <w:pPr>
        <w:tabs>
          <w:tab w:val="left" w:pos="1276"/>
        </w:tabs>
        <w:spacing w:line="264" w:lineRule="auto"/>
        <w:ind w:left="-567" w:hanging="426"/>
        <w:jc w:val="both"/>
      </w:pPr>
      <w:r w:rsidRPr="002B736F">
        <w:rPr>
          <w:b/>
        </w:rPr>
        <w:t>1</w:t>
      </w:r>
      <w:r>
        <w:rPr>
          <w:b/>
        </w:rPr>
        <w:t>6</w:t>
      </w:r>
      <w:r w:rsidRPr="002B736F">
        <w:rPr>
          <w:b/>
        </w:rPr>
        <w:t>)</w:t>
      </w:r>
      <w:r>
        <w:rPr>
          <w:b/>
        </w:rPr>
        <w:tab/>
      </w:r>
      <w:r w:rsidRPr="001B6C42">
        <w:rPr>
          <w:b/>
        </w:rPr>
        <w:t xml:space="preserve">Vélemény a Képviselő-testület részére </w:t>
      </w:r>
      <w:r w:rsidRPr="001B6C42">
        <w:rPr>
          <w:b/>
          <w:i/>
        </w:rPr>
        <w:t xml:space="preserve">„Az Önkormányzat és a BRFK között helyi közbiztonságot érintő feladatok ellátására vonatkozó megállapodás megkötésére vonatkozó döntés” </w:t>
      </w:r>
      <w:r w:rsidRPr="001B6C42">
        <w:rPr>
          <w:b/>
        </w:rPr>
        <w:t>című tárgykörben</w:t>
      </w:r>
    </w:p>
    <w:p w:rsidR="001B6C42" w:rsidRDefault="001B6C42" w:rsidP="001B6C42">
      <w:pPr>
        <w:tabs>
          <w:tab w:val="left" w:pos="1276"/>
        </w:tabs>
        <w:spacing w:line="264" w:lineRule="auto"/>
        <w:ind w:left="-567" w:hanging="426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1B6C42" w:rsidRDefault="001B6C42" w:rsidP="001B6C42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</w:p>
    <w:p w:rsidR="001B6C42" w:rsidRDefault="001B6C42" w:rsidP="001B6C42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t>dr. Silye Tamás jegyzői igazgató</w:t>
      </w:r>
    </w:p>
    <w:p w:rsidR="001B6C42" w:rsidRDefault="001B6C42" w:rsidP="001B6C42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t>Molnárné dr. Szabados Judit jogi osztályvezető</w:t>
      </w:r>
    </w:p>
    <w:p w:rsidR="001B6C42" w:rsidRDefault="001B6C42" w:rsidP="001B6C42">
      <w:pPr>
        <w:tabs>
          <w:tab w:val="left" w:pos="1276"/>
        </w:tabs>
        <w:spacing w:line="264" w:lineRule="auto"/>
        <w:ind w:left="-567"/>
        <w:jc w:val="both"/>
      </w:pPr>
    </w:p>
    <w:p w:rsidR="001B6C42" w:rsidRDefault="001B6C42" w:rsidP="001B6C42">
      <w:pPr>
        <w:tabs>
          <w:tab w:val="left" w:pos="1276"/>
        </w:tabs>
        <w:spacing w:line="264" w:lineRule="auto"/>
        <w:ind w:left="-567"/>
        <w:jc w:val="both"/>
      </w:pPr>
    </w:p>
    <w:p w:rsidR="009428DE" w:rsidRDefault="009428DE" w:rsidP="0094719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C52EA5" w:rsidP="00C52EA5">
      <w:pPr>
        <w:tabs>
          <w:tab w:val="left" w:pos="1276"/>
        </w:tabs>
        <w:spacing w:line="264" w:lineRule="auto"/>
        <w:ind w:left="-567" w:hanging="426"/>
        <w:jc w:val="both"/>
        <w:rPr>
          <w:b/>
        </w:rPr>
      </w:pPr>
      <w:r>
        <w:rPr>
          <w:b/>
        </w:rPr>
        <w:t>1</w:t>
      </w:r>
      <w:r w:rsidR="001B6C42">
        <w:rPr>
          <w:b/>
        </w:rPr>
        <w:t>7</w:t>
      </w:r>
      <w:r>
        <w:rPr>
          <w:b/>
        </w:rPr>
        <w:t xml:space="preserve">) </w:t>
      </w:r>
      <w:r w:rsidR="00DD1FB0" w:rsidRPr="009A3522">
        <w:rPr>
          <w:b/>
        </w:rPr>
        <w:t>Egyéb</w:t>
      </w:r>
    </w:p>
    <w:p w:rsidR="00DD1FB0" w:rsidRDefault="00DD1FB0" w:rsidP="00FD01FF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BF0A25">
        <w:rPr>
          <w:b/>
        </w:rPr>
        <w:t>3</w:t>
      </w:r>
      <w:r w:rsidRPr="003024DC">
        <w:rPr>
          <w:b/>
        </w:rPr>
        <w:t xml:space="preserve">. </w:t>
      </w:r>
      <w:r w:rsidR="00BF0A25">
        <w:rPr>
          <w:b/>
        </w:rPr>
        <w:t>0</w:t>
      </w:r>
      <w:r w:rsidR="00C52EA5">
        <w:rPr>
          <w:b/>
        </w:rPr>
        <w:t>6</w:t>
      </w:r>
      <w:r w:rsidR="002D4953">
        <w:rPr>
          <w:b/>
        </w:rPr>
        <w:t xml:space="preserve">. </w:t>
      </w:r>
      <w:r w:rsidR="00AA79FC">
        <w:rPr>
          <w:b/>
        </w:rPr>
        <w:t>1</w:t>
      </w:r>
      <w:r w:rsidR="00C52EA5">
        <w:rPr>
          <w:b/>
        </w:rPr>
        <w:t>9</w:t>
      </w:r>
      <w:r w:rsidR="009378CE">
        <w:rPr>
          <w:b/>
        </w:rPr>
        <w:t xml:space="preserve">. </w:t>
      </w: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1E59F5" w:rsidRPr="003024DC" w:rsidRDefault="001E59F5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CE7A98">
      <w:rPr>
        <w:rStyle w:val="Oldalszm"/>
        <w:rFonts w:ascii="FrutigerTT" w:hAnsi="FrutigerTT"/>
        <w:noProof/>
        <w:sz w:val="19"/>
        <w:szCs w:val="19"/>
      </w:rPr>
      <w:t>4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CE7A98">
      <w:rPr>
        <w:rStyle w:val="Oldalszm"/>
        <w:rFonts w:ascii="FrutigerTT" w:hAnsi="FrutigerTT"/>
        <w:noProof/>
        <w:sz w:val="19"/>
        <w:szCs w:val="19"/>
      </w:rPr>
      <w:t>4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CE7A98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62DF5290"/>
    <w:multiLevelType w:val="hybridMultilevel"/>
    <w:tmpl w:val="29AAA5FE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E790A"/>
    <w:multiLevelType w:val="hybridMultilevel"/>
    <w:tmpl w:val="B36A90D4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6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41FBC"/>
    <w:rsid w:val="00056718"/>
    <w:rsid w:val="00057EF2"/>
    <w:rsid w:val="00062863"/>
    <w:rsid w:val="00093D78"/>
    <w:rsid w:val="000A268B"/>
    <w:rsid w:val="000A6CA0"/>
    <w:rsid w:val="000B6734"/>
    <w:rsid w:val="000E1BBF"/>
    <w:rsid w:val="000E3B95"/>
    <w:rsid w:val="00100DD7"/>
    <w:rsid w:val="00114C27"/>
    <w:rsid w:val="00117A2C"/>
    <w:rsid w:val="00120C9C"/>
    <w:rsid w:val="0012262D"/>
    <w:rsid w:val="00124192"/>
    <w:rsid w:val="001339D3"/>
    <w:rsid w:val="00135497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B6C42"/>
    <w:rsid w:val="001B7321"/>
    <w:rsid w:val="001C2C77"/>
    <w:rsid w:val="001C64CF"/>
    <w:rsid w:val="001D1FF3"/>
    <w:rsid w:val="001D2EDF"/>
    <w:rsid w:val="001E59F5"/>
    <w:rsid w:val="001F60E0"/>
    <w:rsid w:val="00203189"/>
    <w:rsid w:val="0022256B"/>
    <w:rsid w:val="00223D16"/>
    <w:rsid w:val="00225277"/>
    <w:rsid w:val="00252EA2"/>
    <w:rsid w:val="0027389F"/>
    <w:rsid w:val="00284B59"/>
    <w:rsid w:val="002912FF"/>
    <w:rsid w:val="00294785"/>
    <w:rsid w:val="002B736F"/>
    <w:rsid w:val="002C7B4B"/>
    <w:rsid w:val="002D0FAF"/>
    <w:rsid w:val="002D13C7"/>
    <w:rsid w:val="002D4953"/>
    <w:rsid w:val="002E29BF"/>
    <w:rsid w:val="002F2BAE"/>
    <w:rsid w:val="002F5647"/>
    <w:rsid w:val="003024DC"/>
    <w:rsid w:val="003062FE"/>
    <w:rsid w:val="0031499B"/>
    <w:rsid w:val="00347C26"/>
    <w:rsid w:val="00350DA1"/>
    <w:rsid w:val="00352AC7"/>
    <w:rsid w:val="00356CF8"/>
    <w:rsid w:val="00380FF9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174D3"/>
    <w:rsid w:val="004240E8"/>
    <w:rsid w:val="00442004"/>
    <w:rsid w:val="004606C6"/>
    <w:rsid w:val="00464073"/>
    <w:rsid w:val="00465DDE"/>
    <w:rsid w:val="00470624"/>
    <w:rsid w:val="00486702"/>
    <w:rsid w:val="004B49F2"/>
    <w:rsid w:val="004B6C00"/>
    <w:rsid w:val="004C4A98"/>
    <w:rsid w:val="004D59A5"/>
    <w:rsid w:val="004D65AE"/>
    <w:rsid w:val="004E1381"/>
    <w:rsid w:val="004E43B0"/>
    <w:rsid w:val="004F6ABB"/>
    <w:rsid w:val="00536081"/>
    <w:rsid w:val="00541A89"/>
    <w:rsid w:val="0055499D"/>
    <w:rsid w:val="00562A74"/>
    <w:rsid w:val="005739F1"/>
    <w:rsid w:val="005A42B4"/>
    <w:rsid w:val="005B65A8"/>
    <w:rsid w:val="005C4F25"/>
    <w:rsid w:val="005E1494"/>
    <w:rsid w:val="005E484D"/>
    <w:rsid w:val="005E6D41"/>
    <w:rsid w:val="00601224"/>
    <w:rsid w:val="006142B4"/>
    <w:rsid w:val="0062299A"/>
    <w:rsid w:val="00634079"/>
    <w:rsid w:val="00643BE3"/>
    <w:rsid w:val="006466C2"/>
    <w:rsid w:val="0064691D"/>
    <w:rsid w:val="00660C3E"/>
    <w:rsid w:val="00667CEA"/>
    <w:rsid w:val="006A5EBD"/>
    <w:rsid w:val="006C5DEB"/>
    <w:rsid w:val="006E1B1E"/>
    <w:rsid w:val="00700DEA"/>
    <w:rsid w:val="00705625"/>
    <w:rsid w:val="00710102"/>
    <w:rsid w:val="007103D0"/>
    <w:rsid w:val="007208C7"/>
    <w:rsid w:val="007341AF"/>
    <w:rsid w:val="00745B2C"/>
    <w:rsid w:val="007603A5"/>
    <w:rsid w:val="00780983"/>
    <w:rsid w:val="0079694E"/>
    <w:rsid w:val="007D04FB"/>
    <w:rsid w:val="007D6638"/>
    <w:rsid w:val="007F27C8"/>
    <w:rsid w:val="007F5530"/>
    <w:rsid w:val="0080759B"/>
    <w:rsid w:val="00812C82"/>
    <w:rsid w:val="008145EB"/>
    <w:rsid w:val="008149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B511B"/>
    <w:rsid w:val="008B75D7"/>
    <w:rsid w:val="008C3C21"/>
    <w:rsid w:val="008D065A"/>
    <w:rsid w:val="008D694C"/>
    <w:rsid w:val="008E23A9"/>
    <w:rsid w:val="008E713C"/>
    <w:rsid w:val="00907BC6"/>
    <w:rsid w:val="00911EB6"/>
    <w:rsid w:val="0091234F"/>
    <w:rsid w:val="00916E58"/>
    <w:rsid w:val="00925760"/>
    <w:rsid w:val="00931628"/>
    <w:rsid w:val="009344A2"/>
    <w:rsid w:val="009378CE"/>
    <w:rsid w:val="009428DE"/>
    <w:rsid w:val="00942F02"/>
    <w:rsid w:val="00944DC4"/>
    <w:rsid w:val="00947196"/>
    <w:rsid w:val="009702AB"/>
    <w:rsid w:val="00974C64"/>
    <w:rsid w:val="009811CD"/>
    <w:rsid w:val="00981B55"/>
    <w:rsid w:val="00985622"/>
    <w:rsid w:val="00986CA6"/>
    <w:rsid w:val="009A3522"/>
    <w:rsid w:val="009A7CFC"/>
    <w:rsid w:val="009A7EE1"/>
    <w:rsid w:val="009B219A"/>
    <w:rsid w:val="009B4130"/>
    <w:rsid w:val="009D4AD4"/>
    <w:rsid w:val="009E1E24"/>
    <w:rsid w:val="009F2003"/>
    <w:rsid w:val="009F55C3"/>
    <w:rsid w:val="00A07A59"/>
    <w:rsid w:val="00A11B58"/>
    <w:rsid w:val="00A21B90"/>
    <w:rsid w:val="00A473CA"/>
    <w:rsid w:val="00A47E07"/>
    <w:rsid w:val="00A55AC2"/>
    <w:rsid w:val="00A6795B"/>
    <w:rsid w:val="00A7236F"/>
    <w:rsid w:val="00A76BE1"/>
    <w:rsid w:val="00A827AD"/>
    <w:rsid w:val="00A91F83"/>
    <w:rsid w:val="00AA79FC"/>
    <w:rsid w:val="00AA7B35"/>
    <w:rsid w:val="00AC50D1"/>
    <w:rsid w:val="00AC718B"/>
    <w:rsid w:val="00AD2985"/>
    <w:rsid w:val="00AD7100"/>
    <w:rsid w:val="00AE5776"/>
    <w:rsid w:val="00AF5079"/>
    <w:rsid w:val="00B05597"/>
    <w:rsid w:val="00B05759"/>
    <w:rsid w:val="00B11A1E"/>
    <w:rsid w:val="00B15C5E"/>
    <w:rsid w:val="00B36925"/>
    <w:rsid w:val="00B40B68"/>
    <w:rsid w:val="00B729DF"/>
    <w:rsid w:val="00B75A3A"/>
    <w:rsid w:val="00B9012E"/>
    <w:rsid w:val="00BB0687"/>
    <w:rsid w:val="00BB3DEF"/>
    <w:rsid w:val="00BD1394"/>
    <w:rsid w:val="00BE0C65"/>
    <w:rsid w:val="00BE6944"/>
    <w:rsid w:val="00BF0A25"/>
    <w:rsid w:val="00BF5FAF"/>
    <w:rsid w:val="00C0448D"/>
    <w:rsid w:val="00C250DF"/>
    <w:rsid w:val="00C26386"/>
    <w:rsid w:val="00C34C1C"/>
    <w:rsid w:val="00C35B29"/>
    <w:rsid w:val="00C52EA5"/>
    <w:rsid w:val="00C62116"/>
    <w:rsid w:val="00C6528F"/>
    <w:rsid w:val="00C93635"/>
    <w:rsid w:val="00CA7660"/>
    <w:rsid w:val="00CE7524"/>
    <w:rsid w:val="00CE7A98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92468"/>
    <w:rsid w:val="00D96884"/>
    <w:rsid w:val="00DA0F40"/>
    <w:rsid w:val="00DD1FB0"/>
    <w:rsid w:val="00DD2201"/>
    <w:rsid w:val="00DD63FC"/>
    <w:rsid w:val="00DD6ED7"/>
    <w:rsid w:val="00DE0F9A"/>
    <w:rsid w:val="00DF36FA"/>
    <w:rsid w:val="00E1360B"/>
    <w:rsid w:val="00E16181"/>
    <w:rsid w:val="00E2797B"/>
    <w:rsid w:val="00E349AE"/>
    <w:rsid w:val="00E441E4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3DB3"/>
    <w:rsid w:val="00F11706"/>
    <w:rsid w:val="00F34EC7"/>
    <w:rsid w:val="00F44219"/>
    <w:rsid w:val="00F63A00"/>
    <w:rsid w:val="00F64413"/>
    <w:rsid w:val="00F66F4F"/>
    <w:rsid w:val="00F75454"/>
    <w:rsid w:val="00F906CF"/>
    <w:rsid w:val="00F960C8"/>
    <w:rsid w:val="00FB29F8"/>
    <w:rsid w:val="00FB3F8F"/>
    <w:rsid w:val="00FC3F0F"/>
    <w:rsid w:val="00FD01FF"/>
    <w:rsid w:val="00FE45D9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78469-A6E0-43AF-B609-D4824EC51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663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5235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30</cp:revision>
  <cp:lastPrinted>2022-12-12T07:36:00Z</cp:lastPrinted>
  <dcterms:created xsi:type="dcterms:W3CDTF">2023-06-19T07:15:00Z</dcterms:created>
  <dcterms:modified xsi:type="dcterms:W3CDTF">2023-06-19T12:21:00Z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