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803662" w14:textId="77777777" w:rsidR="00EF074B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54B33C92" w14:textId="77777777" w:rsidR="00EF074B" w:rsidRPr="00FB5B8D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center"/>
        <w:rPr>
          <w:b/>
          <w:bCs/>
          <w:spacing w:val="100"/>
        </w:rPr>
      </w:pPr>
      <w:r w:rsidRPr="00FB5B8D">
        <w:rPr>
          <w:b/>
          <w:bCs/>
          <w:spacing w:val="100"/>
        </w:rPr>
        <w:t>ELŐTERJESZTÉS</w:t>
      </w:r>
    </w:p>
    <w:p w14:paraId="7B278740" w14:textId="77777777" w:rsidR="00EF074B" w:rsidRPr="00FB5B8D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367C96C4" w14:textId="77777777" w:rsidR="00EF074B" w:rsidRPr="00FB5B8D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64B0A20F" w14:textId="77777777" w:rsidR="00EF074B" w:rsidRPr="00FB5B8D" w:rsidRDefault="00EF074B" w:rsidP="00EF074B">
      <w:pPr>
        <w:pStyle w:val="Cmsor2"/>
        <w:ind w:left="0"/>
      </w:pPr>
      <w:r w:rsidRPr="00FB5B8D">
        <w:t xml:space="preserve">Budapest Főváros II. Kerületi Önkormányzat </w:t>
      </w:r>
    </w:p>
    <w:p w14:paraId="674616E1" w14:textId="7905C6CB" w:rsidR="00EF074B" w:rsidRPr="00FB5B8D" w:rsidRDefault="005938A0" w:rsidP="00EF074B">
      <w:pPr>
        <w:jc w:val="center"/>
        <w:rPr>
          <w:b/>
          <w:bCs/>
        </w:rPr>
      </w:pPr>
      <w:r w:rsidRPr="00FB5B8D">
        <w:rPr>
          <w:b/>
          <w:bCs/>
        </w:rPr>
        <w:t xml:space="preserve">Településüzemeltetési, Környezetvédelmi és Közbiztonsági </w:t>
      </w:r>
      <w:r w:rsidR="00EF074B" w:rsidRPr="00FB5B8D">
        <w:rPr>
          <w:b/>
          <w:bCs/>
        </w:rPr>
        <w:t>Bizottság</w:t>
      </w:r>
    </w:p>
    <w:p w14:paraId="7527271E" w14:textId="77777777" w:rsidR="00EF074B" w:rsidRPr="00FB5B8D" w:rsidRDefault="00EF074B" w:rsidP="00EF074B">
      <w:pPr>
        <w:jc w:val="center"/>
        <w:rPr>
          <w:b/>
          <w:bCs/>
        </w:rPr>
      </w:pPr>
    </w:p>
    <w:p w14:paraId="6BD13E9A" w14:textId="77777777" w:rsidR="00EF074B" w:rsidRPr="00FB5B8D" w:rsidRDefault="00EF074B" w:rsidP="00EF074B">
      <w:pPr>
        <w:jc w:val="center"/>
        <w:rPr>
          <w:b/>
          <w:bCs/>
        </w:rPr>
      </w:pPr>
    </w:p>
    <w:p w14:paraId="06E89221" w14:textId="1E17C3AF" w:rsidR="00EF074B" w:rsidRPr="00FB5B8D" w:rsidRDefault="008A453C" w:rsidP="00EF074B">
      <w:pPr>
        <w:jc w:val="center"/>
        <w:rPr>
          <w:b/>
          <w:bCs/>
        </w:rPr>
      </w:pPr>
      <w:r w:rsidRPr="00FB5B8D">
        <w:rPr>
          <w:b/>
          <w:bCs/>
        </w:rPr>
        <w:t>202</w:t>
      </w:r>
      <w:r w:rsidR="00FB5B8D" w:rsidRPr="00FB5B8D">
        <w:rPr>
          <w:b/>
          <w:bCs/>
        </w:rPr>
        <w:t>3</w:t>
      </w:r>
      <w:r w:rsidRPr="00FB5B8D">
        <w:rPr>
          <w:b/>
          <w:bCs/>
        </w:rPr>
        <w:t>.</w:t>
      </w:r>
      <w:r w:rsidR="00EF074B" w:rsidRPr="00FB5B8D">
        <w:rPr>
          <w:b/>
          <w:bCs/>
        </w:rPr>
        <w:t xml:space="preserve"> </w:t>
      </w:r>
      <w:r w:rsidR="004C2FF4">
        <w:rPr>
          <w:b/>
          <w:bCs/>
        </w:rPr>
        <w:t>június 26</w:t>
      </w:r>
      <w:r w:rsidR="00B07CC3">
        <w:rPr>
          <w:b/>
          <w:bCs/>
        </w:rPr>
        <w:t>-i</w:t>
      </w:r>
      <w:r w:rsidR="00EF074B" w:rsidRPr="00FB5B8D">
        <w:rPr>
          <w:b/>
          <w:bCs/>
        </w:rPr>
        <w:t xml:space="preserve"> ülésére</w:t>
      </w:r>
    </w:p>
    <w:p w14:paraId="2DD6D2F4" w14:textId="77777777" w:rsidR="00EF074B" w:rsidRPr="00FB5B8D" w:rsidRDefault="00EF074B" w:rsidP="00EF074B">
      <w:pPr>
        <w:keepLines w:val="0"/>
        <w:spacing w:line="264" w:lineRule="auto"/>
        <w:ind w:right="227"/>
      </w:pPr>
    </w:p>
    <w:p w14:paraId="256797EF" w14:textId="77777777" w:rsidR="00EF074B" w:rsidRPr="00FB5B8D" w:rsidRDefault="00EF074B" w:rsidP="00EF074B">
      <w:pPr>
        <w:keepLines w:val="0"/>
        <w:spacing w:line="264" w:lineRule="auto"/>
        <w:ind w:right="227"/>
      </w:pPr>
    </w:p>
    <w:p w14:paraId="123C75A2" w14:textId="77777777" w:rsidR="00EF074B" w:rsidRPr="00FB5B8D" w:rsidRDefault="00EF074B" w:rsidP="00EF074B">
      <w:pPr>
        <w:keepLines w:val="0"/>
        <w:spacing w:line="264" w:lineRule="auto"/>
        <w:ind w:right="227"/>
        <w:rPr>
          <w:highlight w:val="cyan"/>
        </w:rPr>
      </w:pPr>
    </w:p>
    <w:p w14:paraId="5D8D6B5C" w14:textId="45F05E7C" w:rsidR="00EF074B" w:rsidRPr="00FB5B8D" w:rsidRDefault="00EF074B" w:rsidP="00EF074B">
      <w:pPr>
        <w:jc w:val="right"/>
        <w:rPr>
          <w:highlight w:val="cyan"/>
        </w:rPr>
      </w:pPr>
    </w:p>
    <w:tbl>
      <w:tblPr>
        <w:tblStyle w:val="Rcsostblzat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686"/>
        <w:gridCol w:w="4252"/>
      </w:tblGrid>
      <w:tr w:rsidR="00FB5B8D" w:rsidRPr="003D21E6" w14:paraId="371C49FB" w14:textId="77777777" w:rsidTr="00665725">
        <w:trPr>
          <w:cantSplit/>
        </w:trPr>
        <w:tc>
          <w:tcPr>
            <w:tcW w:w="1701" w:type="dxa"/>
          </w:tcPr>
          <w:p w14:paraId="22E38F9D" w14:textId="77777777" w:rsidR="00FB5B8D" w:rsidRPr="003D21E6" w:rsidRDefault="00FB5B8D" w:rsidP="00665725">
            <w:pPr>
              <w:pStyle w:val="tkvkbekezdes"/>
              <w:rPr>
                <w:rStyle w:val="Kiemels2"/>
                <w:u w:val="single"/>
              </w:rPr>
            </w:pPr>
          </w:p>
        </w:tc>
        <w:tc>
          <w:tcPr>
            <w:tcW w:w="3686" w:type="dxa"/>
          </w:tcPr>
          <w:p w14:paraId="0F092D4A" w14:textId="77777777" w:rsidR="00FB5B8D" w:rsidRPr="003D21E6" w:rsidRDefault="00FB5B8D" w:rsidP="00665725">
            <w:pPr>
              <w:pStyle w:val="trobekezdes0"/>
            </w:pPr>
          </w:p>
          <w:p w14:paraId="6E1B2CA6" w14:textId="77777777" w:rsidR="00FB5B8D" w:rsidRPr="003D21E6" w:rsidRDefault="00FB5B8D" w:rsidP="00665725">
            <w:pPr>
              <w:pStyle w:val="trobekezdes0"/>
            </w:pPr>
          </w:p>
          <w:p w14:paraId="238CC20F" w14:textId="77777777" w:rsidR="00FB5B8D" w:rsidRPr="003D21E6" w:rsidRDefault="00FB5B8D" w:rsidP="00665725">
            <w:pPr>
              <w:pStyle w:val="trobekezdes0"/>
            </w:pPr>
          </w:p>
          <w:p w14:paraId="69FD86B3" w14:textId="77777777" w:rsidR="00FB5B8D" w:rsidRPr="003D21E6" w:rsidRDefault="00FB5B8D" w:rsidP="00665725">
            <w:pPr>
              <w:pStyle w:val="trobekezdes0"/>
            </w:pPr>
          </w:p>
          <w:p w14:paraId="3E256548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3BAB5658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45167086" w14:textId="77777777" w:rsidTr="00665725">
        <w:trPr>
          <w:cantSplit/>
        </w:trPr>
        <w:tc>
          <w:tcPr>
            <w:tcW w:w="1701" w:type="dxa"/>
            <w:hideMark/>
          </w:tcPr>
          <w:p w14:paraId="534EFE1F" w14:textId="77777777" w:rsidR="00FB5B8D" w:rsidRPr="003D21E6" w:rsidRDefault="00FB5B8D" w:rsidP="00665725">
            <w:pPr>
              <w:pStyle w:val="tkvkbekezdes"/>
              <w:rPr>
                <w:rStyle w:val="Kiemels2"/>
                <w:u w:val="single"/>
              </w:rPr>
            </w:pPr>
            <w:r w:rsidRPr="003D21E6">
              <w:rPr>
                <w:rStyle w:val="Kiemels2"/>
              </w:rPr>
              <w:t>Tárgy</w:t>
            </w:r>
            <w:r w:rsidRPr="003D21E6">
              <w:t>:</w:t>
            </w:r>
          </w:p>
        </w:tc>
        <w:tc>
          <w:tcPr>
            <w:tcW w:w="7938" w:type="dxa"/>
            <w:gridSpan w:val="2"/>
            <w:hideMark/>
          </w:tcPr>
          <w:p w14:paraId="1877C03C" w14:textId="0107238F" w:rsidR="00FB5B8D" w:rsidRPr="00FB5B8D" w:rsidRDefault="00FB5B8D" w:rsidP="004C2FF4">
            <w:pPr>
              <w:pStyle w:val="trobekezdes0"/>
            </w:pPr>
            <w:r w:rsidRPr="00FB5B8D">
              <w:t>A</w:t>
            </w:r>
            <w:r w:rsidR="004C2FF4" w:rsidRPr="004C2FF4">
              <w:t xml:space="preserve"> Budapest II. kerület, belterület </w:t>
            </w:r>
            <w:r w:rsidR="00755DD9" w:rsidRPr="00755DD9">
              <w:t>10900 és 10903/5 hrsz-ú telkeket érintő, Hárshegyi út – Dénes u. – Budakeszi út</w:t>
            </w:r>
            <w:r w:rsidR="004C2FF4" w:rsidRPr="004C2FF4">
              <w:t xml:space="preserve"> által határolt területre készülő Budapest Főváros II. kerületének Építési Szabályzatáról szóló 28/2019.(XI.27.) önkormányzati rendelet módosításhoz a környezeti vizsgálat </w:t>
            </w:r>
            <w:r w:rsidRPr="00FB5B8D">
              <w:t>szükségességének eldöntésére vonatkozó Kerületfejlesztési Bizottsági előterjesztés véleményezése</w:t>
            </w:r>
          </w:p>
        </w:tc>
      </w:tr>
      <w:tr w:rsidR="00FB5B8D" w:rsidRPr="003D21E6" w14:paraId="28B18928" w14:textId="77777777" w:rsidTr="00665725">
        <w:trPr>
          <w:cantSplit/>
        </w:trPr>
        <w:tc>
          <w:tcPr>
            <w:tcW w:w="1701" w:type="dxa"/>
          </w:tcPr>
          <w:p w14:paraId="08E79D66" w14:textId="77777777" w:rsidR="00FB5B8D" w:rsidRPr="003D21E6" w:rsidRDefault="00FB5B8D" w:rsidP="00665725">
            <w:pPr>
              <w:pStyle w:val="tkvkbekezdes"/>
              <w:rPr>
                <w:rStyle w:val="Kiemels2"/>
                <w:u w:val="single"/>
              </w:rPr>
            </w:pPr>
          </w:p>
        </w:tc>
        <w:tc>
          <w:tcPr>
            <w:tcW w:w="3686" w:type="dxa"/>
          </w:tcPr>
          <w:p w14:paraId="388E07EE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3BD2FFF1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3870179F" w14:textId="77777777" w:rsidTr="00665725">
        <w:trPr>
          <w:cantSplit/>
        </w:trPr>
        <w:tc>
          <w:tcPr>
            <w:tcW w:w="1701" w:type="dxa"/>
          </w:tcPr>
          <w:p w14:paraId="3DE79DBF" w14:textId="77777777" w:rsidR="00FB5B8D" w:rsidRPr="003D21E6" w:rsidRDefault="00FB5B8D" w:rsidP="00665725">
            <w:pPr>
              <w:pStyle w:val="tkvkbekezdes"/>
            </w:pPr>
          </w:p>
        </w:tc>
        <w:tc>
          <w:tcPr>
            <w:tcW w:w="3686" w:type="dxa"/>
          </w:tcPr>
          <w:p w14:paraId="799B7689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5C1F50EA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5290768D" w14:textId="77777777" w:rsidTr="00665725">
        <w:trPr>
          <w:cantSplit/>
        </w:trPr>
        <w:tc>
          <w:tcPr>
            <w:tcW w:w="1701" w:type="dxa"/>
          </w:tcPr>
          <w:p w14:paraId="3F46F6D8" w14:textId="77777777" w:rsidR="00FB5B8D" w:rsidRPr="003D21E6" w:rsidRDefault="00FB5B8D" w:rsidP="00665725">
            <w:pPr>
              <w:pStyle w:val="tkvkbekezdes"/>
            </w:pPr>
          </w:p>
        </w:tc>
        <w:tc>
          <w:tcPr>
            <w:tcW w:w="3686" w:type="dxa"/>
          </w:tcPr>
          <w:p w14:paraId="20788C45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4BA9F7B3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2A8AAB5A" w14:textId="77777777" w:rsidTr="00665725">
        <w:trPr>
          <w:cantSplit/>
        </w:trPr>
        <w:tc>
          <w:tcPr>
            <w:tcW w:w="1701" w:type="dxa"/>
            <w:hideMark/>
          </w:tcPr>
          <w:p w14:paraId="0B20E7FA" w14:textId="77777777" w:rsidR="00FB5B8D" w:rsidRPr="003D21E6" w:rsidRDefault="00FB5B8D" w:rsidP="00665725">
            <w:pPr>
              <w:pStyle w:val="tkvkbekezdes"/>
              <w:rPr>
                <w:rStyle w:val="Kiemels2"/>
              </w:rPr>
            </w:pPr>
            <w:r w:rsidRPr="003D21E6">
              <w:rPr>
                <w:rStyle w:val="Kiemels2"/>
              </w:rPr>
              <w:t>Előterjesztő:</w:t>
            </w:r>
          </w:p>
        </w:tc>
        <w:tc>
          <w:tcPr>
            <w:tcW w:w="3686" w:type="dxa"/>
            <w:hideMark/>
          </w:tcPr>
          <w:p w14:paraId="087012C1" w14:textId="77777777" w:rsidR="00FB5B8D" w:rsidRPr="003D21E6" w:rsidRDefault="00FB5B8D" w:rsidP="00665725">
            <w:pPr>
              <w:pStyle w:val="trobekezdes0"/>
            </w:pPr>
            <w:r w:rsidRPr="003D21E6">
              <w:t>………………………………</w:t>
            </w:r>
          </w:p>
          <w:p w14:paraId="4E8C1AAD" w14:textId="77777777" w:rsidR="00FB5B8D" w:rsidRPr="003D21E6" w:rsidRDefault="00FB5B8D" w:rsidP="00665725">
            <w:pPr>
              <w:pStyle w:val="trobekezdes0K"/>
            </w:pPr>
            <w:r w:rsidRPr="003D21E6">
              <w:t xml:space="preserve">Trummer Tamás </w:t>
            </w:r>
          </w:p>
          <w:p w14:paraId="6FE85143" w14:textId="77777777" w:rsidR="00FB5B8D" w:rsidRPr="003D21E6" w:rsidRDefault="00FB5B8D" w:rsidP="00665725">
            <w:pPr>
              <w:pStyle w:val="trobekezdes0K"/>
            </w:pPr>
            <w:r w:rsidRPr="003D21E6">
              <w:t>főépítész</w:t>
            </w:r>
          </w:p>
        </w:tc>
        <w:tc>
          <w:tcPr>
            <w:tcW w:w="4252" w:type="dxa"/>
          </w:tcPr>
          <w:p w14:paraId="3E825F31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3AD772D5" w14:textId="77777777" w:rsidTr="00665725">
        <w:trPr>
          <w:cantSplit/>
        </w:trPr>
        <w:tc>
          <w:tcPr>
            <w:tcW w:w="1701" w:type="dxa"/>
          </w:tcPr>
          <w:p w14:paraId="24DC594A" w14:textId="77777777" w:rsidR="00FB5B8D" w:rsidRPr="003D21E6" w:rsidRDefault="00FB5B8D" w:rsidP="00665725">
            <w:pPr>
              <w:pStyle w:val="tkvkbekezdes"/>
              <w:rPr>
                <w:rStyle w:val="Kiemels2"/>
              </w:rPr>
            </w:pPr>
          </w:p>
        </w:tc>
        <w:tc>
          <w:tcPr>
            <w:tcW w:w="3686" w:type="dxa"/>
          </w:tcPr>
          <w:p w14:paraId="345A2B33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023809AA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52266D24" w14:textId="77777777" w:rsidTr="00665725">
        <w:trPr>
          <w:cantSplit/>
        </w:trPr>
        <w:tc>
          <w:tcPr>
            <w:tcW w:w="1701" w:type="dxa"/>
          </w:tcPr>
          <w:p w14:paraId="765D386F" w14:textId="77777777" w:rsidR="00FB5B8D" w:rsidRPr="003D21E6" w:rsidRDefault="00FB5B8D" w:rsidP="00665725">
            <w:pPr>
              <w:pStyle w:val="tkvkbekezdes"/>
              <w:rPr>
                <w:rStyle w:val="Kiemels2"/>
              </w:rPr>
            </w:pPr>
          </w:p>
        </w:tc>
        <w:tc>
          <w:tcPr>
            <w:tcW w:w="3686" w:type="dxa"/>
          </w:tcPr>
          <w:p w14:paraId="714AF01C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62EA50B0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1632B155" w14:textId="77777777" w:rsidTr="00665725">
        <w:trPr>
          <w:cantSplit/>
        </w:trPr>
        <w:tc>
          <w:tcPr>
            <w:tcW w:w="1701" w:type="dxa"/>
          </w:tcPr>
          <w:p w14:paraId="2735EBED" w14:textId="77777777" w:rsidR="00FB5B8D" w:rsidRPr="003D21E6" w:rsidRDefault="00FB5B8D" w:rsidP="00665725">
            <w:pPr>
              <w:pStyle w:val="tkvkbekezdes"/>
            </w:pPr>
          </w:p>
        </w:tc>
        <w:tc>
          <w:tcPr>
            <w:tcW w:w="3686" w:type="dxa"/>
          </w:tcPr>
          <w:p w14:paraId="5AA8A183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12490432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3C338D5B" w14:textId="77777777" w:rsidTr="00665725">
        <w:trPr>
          <w:cantSplit/>
        </w:trPr>
        <w:tc>
          <w:tcPr>
            <w:tcW w:w="1701" w:type="dxa"/>
            <w:hideMark/>
          </w:tcPr>
          <w:p w14:paraId="31C9C214" w14:textId="77777777" w:rsidR="00FB5B8D" w:rsidRPr="003D21E6" w:rsidRDefault="00FB5B8D" w:rsidP="00665725">
            <w:pPr>
              <w:pStyle w:val="tkvkbekezdes"/>
            </w:pPr>
            <w:r w:rsidRPr="003D21E6">
              <w:rPr>
                <w:rStyle w:val="Kiemels2"/>
              </w:rPr>
              <w:t xml:space="preserve">Készítette </w:t>
            </w:r>
          </w:p>
        </w:tc>
        <w:tc>
          <w:tcPr>
            <w:tcW w:w="3686" w:type="dxa"/>
            <w:hideMark/>
          </w:tcPr>
          <w:p w14:paraId="24273596" w14:textId="77777777" w:rsidR="00FB5B8D" w:rsidRPr="003D21E6" w:rsidRDefault="00FB5B8D" w:rsidP="00665725">
            <w:pPr>
              <w:pStyle w:val="trobekezdes0"/>
            </w:pPr>
            <w:r w:rsidRPr="003D21E6">
              <w:t>………………………………</w:t>
            </w:r>
          </w:p>
          <w:p w14:paraId="0F3F7770" w14:textId="77777777" w:rsidR="00FB5B8D" w:rsidRPr="003D21E6" w:rsidRDefault="00FB5B8D" w:rsidP="00665725">
            <w:pPr>
              <w:pStyle w:val="trobekezdes0K"/>
            </w:pPr>
            <w:r w:rsidRPr="003D21E6">
              <w:t xml:space="preserve">Erdei Gyula </w:t>
            </w:r>
          </w:p>
          <w:p w14:paraId="10D5C328" w14:textId="77777777" w:rsidR="00FB5B8D" w:rsidRPr="003D21E6" w:rsidRDefault="00FB5B8D" w:rsidP="00665725">
            <w:pPr>
              <w:pStyle w:val="trobekezdes0K"/>
            </w:pPr>
            <w:r w:rsidRPr="003D21E6">
              <w:t>osztályvezető</w:t>
            </w:r>
          </w:p>
        </w:tc>
        <w:tc>
          <w:tcPr>
            <w:tcW w:w="4252" w:type="dxa"/>
          </w:tcPr>
          <w:p w14:paraId="73AC833C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069A7444" w14:textId="77777777" w:rsidTr="00665725">
        <w:trPr>
          <w:cantSplit/>
        </w:trPr>
        <w:tc>
          <w:tcPr>
            <w:tcW w:w="1701" w:type="dxa"/>
          </w:tcPr>
          <w:p w14:paraId="20C2BFF1" w14:textId="77777777" w:rsidR="00FB5B8D" w:rsidRPr="003D21E6" w:rsidRDefault="00FB5B8D" w:rsidP="00665725">
            <w:pPr>
              <w:pStyle w:val="tkvkbekezdes"/>
              <w:rPr>
                <w:rStyle w:val="Kiemels2"/>
                <w:u w:val="single"/>
              </w:rPr>
            </w:pPr>
          </w:p>
        </w:tc>
        <w:tc>
          <w:tcPr>
            <w:tcW w:w="3686" w:type="dxa"/>
          </w:tcPr>
          <w:p w14:paraId="6A4A38E5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3C7599CF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333F96F8" w14:textId="77777777" w:rsidTr="00665725">
        <w:trPr>
          <w:cantSplit/>
        </w:trPr>
        <w:tc>
          <w:tcPr>
            <w:tcW w:w="1701" w:type="dxa"/>
          </w:tcPr>
          <w:p w14:paraId="6E6B14EA" w14:textId="77777777" w:rsidR="00FB5B8D" w:rsidRPr="003D21E6" w:rsidRDefault="00FB5B8D" w:rsidP="00665725">
            <w:pPr>
              <w:pStyle w:val="tkvkbekezdes"/>
              <w:rPr>
                <w:rStyle w:val="Kiemels2"/>
                <w:u w:val="single"/>
              </w:rPr>
            </w:pPr>
          </w:p>
        </w:tc>
        <w:tc>
          <w:tcPr>
            <w:tcW w:w="3686" w:type="dxa"/>
          </w:tcPr>
          <w:p w14:paraId="1D0E4866" w14:textId="77777777" w:rsidR="00FB5B8D" w:rsidRPr="003D21E6" w:rsidRDefault="00FB5B8D" w:rsidP="00665725">
            <w:pPr>
              <w:pStyle w:val="trobekezdes0K"/>
            </w:pPr>
          </w:p>
        </w:tc>
        <w:tc>
          <w:tcPr>
            <w:tcW w:w="4252" w:type="dxa"/>
          </w:tcPr>
          <w:p w14:paraId="47FC4067" w14:textId="77777777" w:rsidR="00FB5B8D" w:rsidRPr="003D21E6" w:rsidRDefault="00FB5B8D" w:rsidP="00665725">
            <w:pPr>
              <w:pStyle w:val="tkvkbekezdes"/>
            </w:pPr>
          </w:p>
        </w:tc>
      </w:tr>
    </w:tbl>
    <w:p w14:paraId="298F82FC" w14:textId="77777777" w:rsidR="00FB5B8D" w:rsidRPr="003D21E6" w:rsidRDefault="00FB5B8D" w:rsidP="00FB5B8D">
      <w:pPr>
        <w:keepLines w:val="0"/>
        <w:spacing w:line="264" w:lineRule="auto"/>
        <w:ind w:right="227"/>
      </w:pPr>
    </w:p>
    <w:p w14:paraId="01A0BDB1" w14:textId="77777777" w:rsidR="00FB5B8D" w:rsidRPr="003D21E6" w:rsidRDefault="00FB5B8D" w:rsidP="00FB5B8D">
      <w:pPr>
        <w:keepLines w:val="0"/>
        <w:spacing w:line="264" w:lineRule="auto"/>
        <w:ind w:right="227"/>
      </w:pPr>
    </w:p>
    <w:p w14:paraId="0E99CF00" w14:textId="77777777" w:rsidR="00FB5B8D" w:rsidRPr="003D21E6" w:rsidRDefault="00FB5B8D" w:rsidP="00FB5B8D">
      <w:pPr>
        <w:jc w:val="right"/>
      </w:pPr>
      <w:r w:rsidRPr="003D21E6">
        <w:tab/>
      </w:r>
      <w:r w:rsidRPr="003D21E6">
        <w:tab/>
      </w:r>
      <w:r w:rsidRPr="003D21E6">
        <w:tab/>
      </w:r>
      <w:r w:rsidRPr="003D21E6">
        <w:tab/>
        <w:t xml:space="preserve">A napirend tárgyalása zárt ülést </w:t>
      </w:r>
      <w:r w:rsidRPr="003D21E6">
        <w:rPr>
          <w:u w:val="single"/>
        </w:rPr>
        <w:t>nem igényel</w:t>
      </w:r>
      <w:r w:rsidRPr="003D21E6">
        <w:t>.</w:t>
      </w:r>
    </w:p>
    <w:p w14:paraId="3DA6E01C" w14:textId="77777777" w:rsidR="00FB5B8D" w:rsidRPr="003D21E6" w:rsidRDefault="00FB5B8D" w:rsidP="00FB5B8D">
      <w:pPr>
        <w:keepLines w:val="0"/>
        <w:spacing w:line="264" w:lineRule="auto"/>
        <w:ind w:right="227"/>
      </w:pPr>
    </w:p>
    <w:p w14:paraId="155C8EA1" w14:textId="77777777" w:rsidR="00EF074B" w:rsidRPr="00FB5B8D" w:rsidRDefault="00EF074B" w:rsidP="00EF074B">
      <w:pPr>
        <w:keepLines w:val="0"/>
        <w:spacing w:line="264" w:lineRule="auto"/>
        <w:ind w:right="227"/>
        <w:rPr>
          <w:highlight w:val="cyan"/>
        </w:rPr>
      </w:pPr>
    </w:p>
    <w:p w14:paraId="20E26955" w14:textId="10F3AFBB" w:rsidR="005938A0" w:rsidRPr="006518AE" w:rsidRDefault="00EF074B" w:rsidP="00F4287E">
      <w:pPr>
        <w:keepLines w:val="0"/>
        <w:spacing w:before="120" w:after="240"/>
        <w:ind w:right="227"/>
        <w:rPr>
          <w:b/>
          <w:szCs w:val="24"/>
        </w:rPr>
      </w:pPr>
      <w:r w:rsidRPr="00FB5B8D">
        <w:rPr>
          <w:highlight w:val="cyan"/>
        </w:rPr>
        <w:br w:type="page"/>
      </w:r>
      <w:r w:rsidR="00F4287E" w:rsidRPr="006518AE">
        <w:rPr>
          <w:b/>
          <w:szCs w:val="24"/>
        </w:rPr>
        <w:lastRenderedPageBreak/>
        <w:t>Tisztelt Bizottság!</w:t>
      </w:r>
    </w:p>
    <w:p w14:paraId="3A6728A4" w14:textId="5E90DDC8" w:rsidR="00E66546" w:rsidRPr="006518AE" w:rsidRDefault="00E66546" w:rsidP="00E66546">
      <w:r w:rsidRPr="006518AE">
        <w:t xml:space="preserve">Kérem a Tisztelt Bizottságot, hogy a mellékelt, azonos tárgyú Kerületfejlesztési Bizottsági előterjesztés ismeretében alakítsa ki véleményét az előterjesztésben szereplő </w:t>
      </w:r>
      <w:r w:rsidRPr="006518AE">
        <w:rPr>
          <w:rFonts w:eastAsia="Arial Unicode MS"/>
        </w:rPr>
        <w:t>Környezeti vizsgálat szükségességéről</w:t>
      </w:r>
      <w:r w:rsidRPr="006518AE">
        <w:t>.</w:t>
      </w:r>
    </w:p>
    <w:p w14:paraId="4A1FC077" w14:textId="77777777" w:rsidR="00EF074B" w:rsidRPr="006518AE" w:rsidRDefault="00EF074B" w:rsidP="00B07CC3">
      <w:pPr>
        <w:keepLines w:val="0"/>
        <w:spacing w:before="240" w:after="60"/>
        <w:ind w:left="-28" w:right="227"/>
        <w:jc w:val="center"/>
        <w:rPr>
          <w:b/>
        </w:rPr>
      </w:pPr>
      <w:r w:rsidRPr="006518AE">
        <w:rPr>
          <w:b/>
        </w:rPr>
        <w:t>Határozati javaslat</w:t>
      </w:r>
    </w:p>
    <w:p w14:paraId="55483B22" w14:textId="22889005" w:rsidR="008A453C" w:rsidRPr="00B07CC3" w:rsidRDefault="008A453C" w:rsidP="00B07CC3">
      <w:pPr>
        <w:keepLines w:val="0"/>
        <w:spacing w:before="360"/>
        <w:ind w:left="703" w:right="227"/>
      </w:pPr>
      <w:r w:rsidRPr="006518AE">
        <w:rPr>
          <w:b/>
        </w:rPr>
        <w:t>A Bizottság</w:t>
      </w:r>
      <w:r w:rsidRPr="006518AE">
        <w:t xml:space="preserve"> - a Budapest Főváros II. Kerületi Önkormányzat Képviselő-testületének </w:t>
      </w:r>
      <w:r w:rsidR="00B07CC3">
        <w:t>önkormányzati rendelete az önkormányzat Szervezeti és Működési Szabályzatáról</w:t>
      </w:r>
      <w:r w:rsidRPr="006518AE">
        <w:t xml:space="preserve"> szóló </w:t>
      </w:r>
      <w:r w:rsidR="006518AE" w:rsidRPr="006518AE">
        <w:t>13/1992. (VII. 01.)</w:t>
      </w:r>
      <w:r w:rsidRPr="006518AE">
        <w:t xml:space="preserve"> önkormányzati rendelete Településüzemeltetési, Környezetvédelmi és Közbiztonsági Bizottságra vonatkozó </w:t>
      </w:r>
      <w:r w:rsidR="00B07CC3">
        <w:t>11</w:t>
      </w:r>
      <w:r w:rsidRPr="006518AE">
        <w:t xml:space="preserve">. melléklet </w:t>
      </w:r>
      <w:r w:rsidR="00102458" w:rsidRPr="00102458">
        <w:t>5.4.11.</w:t>
      </w:r>
      <w:r w:rsidR="00102458">
        <w:t xml:space="preserve"> </w:t>
      </w:r>
      <w:r w:rsidRPr="006518AE">
        <w:t xml:space="preserve">pontjában biztosított hatáskörében eljárva </w:t>
      </w:r>
      <w:r w:rsidR="00760513" w:rsidRPr="006518AE">
        <w:rPr>
          <w:b/>
        </w:rPr>
        <w:t>kialakított véleménye, hogy</w:t>
      </w:r>
      <w:r w:rsidR="00760513" w:rsidRPr="006518AE">
        <w:t xml:space="preserve"> </w:t>
      </w:r>
      <w:r w:rsidRPr="006518AE">
        <w:rPr>
          <w:b/>
        </w:rPr>
        <w:t xml:space="preserve">a </w:t>
      </w:r>
      <w:r w:rsidR="006518AE" w:rsidRPr="006518AE">
        <w:rPr>
          <w:b/>
        </w:rPr>
        <w:t xml:space="preserve">Budapest II. kerület, </w:t>
      </w:r>
      <w:r w:rsidR="004C2FF4" w:rsidRPr="004C2FF4">
        <w:rPr>
          <w:b/>
        </w:rPr>
        <w:t xml:space="preserve">belterület </w:t>
      </w:r>
      <w:r w:rsidR="00755DD9" w:rsidRPr="00755DD9">
        <w:rPr>
          <w:b/>
        </w:rPr>
        <w:t xml:space="preserve">10900 és 10903/5 hrsz-ú telkeket érintő, Hárshegyi út – Dénes u. – Budakeszi út </w:t>
      </w:r>
      <w:r w:rsidR="004C2FF4" w:rsidRPr="004C2FF4">
        <w:rPr>
          <w:b/>
        </w:rPr>
        <w:t>által határolt területre</w:t>
      </w:r>
      <w:r w:rsidR="004C2FF4">
        <w:rPr>
          <w:b/>
        </w:rPr>
        <w:t xml:space="preserve"> a</w:t>
      </w:r>
      <w:r w:rsidR="004C2FF4" w:rsidRPr="004C2FF4">
        <w:rPr>
          <w:b/>
        </w:rPr>
        <w:t xml:space="preserve"> </w:t>
      </w:r>
      <w:r w:rsidRPr="006518AE">
        <w:rPr>
          <w:b/>
        </w:rPr>
        <w:t xml:space="preserve">KÉSZ módosítással összefüggésben </w:t>
      </w:r>
      <w:r w:rsidR="0081082C" w:rsidRPr="006518AE">
        <w:rPr>
          <w:b/>
          <w:u w:val="single"/>
        </w:rPr>
        <w:t xml:space="preserve">nem tartja </w:t>
      </w:r>
      <w:r w:rsidRPr="006518AE">
        <w:rPr>
          <w:b/>
          <w:u w:val="single"/>
        </w:rPr>
        <w:t>szükségesnek környezeti vizsgálat készítését.</w:t>
      </w:r>
    </w:p>
    <w:p w14:paraId="0BED2C93" w14:textId="77777777" w:rsidR="00EF074B" w:rsidRPr="006518AE" w:rsidRDefault="00EF074B" w:rsidP="00F077B4">
      <w:pPr>
        <w:keepLines w:val="0"/>
        <w:spacing w:before="120" w:line="264" w:lineRule="auto"/>
        <w:ind w:left="709" w:right="227"/>
      </w:pPr>
      <w:r w:rsidRPr="006518AE">
        <w:rPr>
          <w:b/>
          <w:u w:val="single"/>
        </w:rPr>
        <w:t>Felelős</w:t>
      </w:r>
      <w:r w:rsidRPr="006518AE">
        <w:rPr>
          <w:b/>
        </w:rPr>
        <w:t>:</w:t>
      </w:r>
      <w:r w:rsidRPr="006518AE">
        <w:rPr>
          <w:b/>
        </w:rPr>
        <w:tab/>
      </w:r>
      <w:r w:rsidRPr="006518AE">
        <w:t>Polgármester</w:t>
      </w:r>
    </w:p>
    <w:p w14:paraId="24D3C4BE" w14:textId="1B1A1665" w:rsidR="00EF074B" w:rsidRPr="006518AE" w:rsidRDefault="00EF074B" w:rsidP="00EF074B">
      <w:pPr>
        <w:keepLines w:val="0"/>
        <w:spacing w:after="120" w:line="264" w:lineRule="auto"/>
        <w:ind w:left="709" w:right="227"/>
      </w:pPr>
      <w:r w:rsidRPr="006518AE">
        <w:rPr>
          <w:b/>
          <w:u w:val="single"/>
        </w:rPr>
        <w:t>Határidő</w:t>
      </w:r>
      <w:r w:rsidRPr="006518AE">
        <w:t>:</w:t>
      </w:r>
      <w:r w:rsidRPr="006518AE">
        <w:tab/>
      </w:r>
      <w:r w:rsidR="00760513" w:rsidRPr="006518AE">
        <w:t>folyamatos</w:t>
      </w:r>
    </w:p>
    <w:p w14:paraId="1EC88BA9" w14:textId="585B9E53" w:rsidR="00EF074B" w:rsidRPr="006518AE" w:rsidRDefault="00EF074B" w:rsidP="00B07CC3">
      <w:pPr>
        <w:keepLines w:val="0"/>
        <w:spacing w:before="600"/>
        <w:ind w:left="709" w:right="227"/>
      </w:pPr>
      <w:r w:rsidRPr="006518AE">
        <w:t xml:space="preserve">Budapest, </w:t>
      </w:r>
      <w:r w:rsidR="008A453C" w:rsidRPr="006518AE">
        <w:t>202</w:t>
      </w:r>
      <w:r w:rsidR="006518AE" w:rsidRPr="006518AE">
        <w:t>3</w:t>
      </w:r>
      <w:r w:rsidRPr="006518AE">
        <w:t xml:space="preserve">. </w:t>
      </w:r>
      <w:r w:rsidR="004C2FF4">
        <w:t>június</w:t>
      </w:r>
      <w:r w:rsidR="006518AE" w:rsidRPr="006518AE">
        <w:t xml:space="preserve"> 1</w:t>
      </w:r>
      <w:r w:rsidR="004C2FF4">
        <w:t>9</w:t>
      </w:r>
      <w:r w:rsidR="00941F45" w:rsidRPr="006518AE">
        <w:t>.</w:t>
      </w:r>
    </w:p>
    <w:p w14:paraId="0EA28666" w14:textId="77777777" w:rsidR="00EF074B" w:rsidRPr="006518AE" w:rsidRDefault="00EF074B" w:rsidP="00B07CC3">
      <w:pPr>
        <w:keepLines w:val="0"/>
        <w:tabs>
          <w:tab w:val="center" w:pos="4536"/>
        </w:tabs>
        <w:spacing w:before="240"/>
        <w:ind w:right="227"/>
        <w:rPr>
          <w:b/>
        </w:rPr>
      </w:pPr>
      <w:r w:rsidRPr="006518AE">
        <w:tab/>
      </w:r>
      <w:r w:rsidRPr="006518AE">
        <w:rPr>
          <w:b/>
        </w:rPr>
        <w:t>Tisztelettel:</w:t>
      </w:r>
    </w:p>
    <w:p w14:paraId="0C0AACC8" w14:textId="77777777" w:rsidR="00EF074B" w:rsidRPr="006518AE" w:rsidRDefault="00EF074B" w:rsidP="00EF074B">
      <w:pPr>
        <w:keepLines w:val="0"/>
        <w:tabs>
          <w:tab w:val="center" w:pos="6804"/>
        </w:tabs>
        <w:suppressAutoHyphens w:val="0"/>
        <w:spacing w:before="240"/>
        <w:rPr>
          <w:b/>
          <w:szCs w:val="24"/>
          <w:lang w:eastAsia="hu-HU"/>
        </w:rPr>
      </w:pPr>
      <w:r w:rsidRPr="006518AE">
        <w:rPr>
          <w:b/>
          <w:szCs w:val="24"/>
          <w:lang w:eastAsia="hu-HU"/>
        </w:rPr>
        <w:tab/>
        <w:t xml:space="preserve">Trummer Tamás </w:t>
      </w:r>
    </w:p>
    <w:p w14:paraId="36D4E23F" w14:textId="5008BAFC" w:rsidR="00EF074B" w:rsidRDefault="00EF074B" w:rsidP="00F4287E">
      <w:pPr>
        <w:keepLines w:val="0"/>
        <w:tabs>
          <w:tab w:val="center" w:pos="6804"/>
        </w:tabs>
        <w:suppressAutoHyphens w:val="0"/>
      </w:pPr>
      <w:r w:rsidRPr="006518AE">
        <w:rPr>
          <w:b/>
          <w:szCs w:val="24"/>
          <w:lang w:eastAsia="hu-HU"/>
        </w:rPr>
        <w:tab/>
      </w:r>
      <w:proofErr w:type="gramStart"/>
      <w:r w:rsidRPr="006518AE">
        <w:rPr>
          <w:szCs w:val="24"/>
          <w:lang w:eastAsia="hu-HU"/>
        </w:rPr>
        <w:t>f</w:t>
      </w:r>
      <w:r w:rsidR="00176257" w:rsidRPr="006518AE">
        <w:t>őépítés</w:t>
      </w:r>
      <w:r w:rsidR="00067160">
        <w:t>z</w:t>
      </w:r>
      <w:proofErr w:type="gramEnd"/>
    </w:p>
    <w:p w14:paraId="40F9E95F" w14:textId="77777777" w:rsidR="007F7907" w:rsidRPr="006518AE" w:rsidRDefault="007F7907" w:rsidP="00F4287E">
      <w:pPr>
        <w:keepLines w:val="0"/>
        <w:tabs>
          <w:tab w:val="center" w:pos="6804"/>
        </w:tabs>
        <w:suppressAutoHyphens w:val="0"/>
        <w:sectPr w:rsidR="007F7907" w:rsidRPr="006518AE" w:rsidSect="00325912">
          <w:headerReference w:type="first" r:id="rId8"/>
          <w:footnotePr>
            <w:numRestart w:val="eachPage"/>
          </w:footnotePr>
          <w:pgSz w:w="11907" w:h="16840" w:code="9"/>
          <w:pgMar w:top="720" w:right="720" w:bottom="720" w:left="1418" w:header="567" w:footer="454" w:gutter="0"/>
          <w:cols w:space="708"/>
          <w:titlePg/>
          <w:docGrid w:linePitch="272"/>
        </w:sectPr>
      </w:pPr>
    </w:p>
    <w:p w14:paraId="3B0098D7" w14:textId="77777777" w:rsidR="00393891" w:rsidRDefault="00393891" w:rsidP="00067160">
      <w:pPr>
        <w:pStyle w:val="lfej"/>
        <w:tabs>
          <w:tab w:val="clear" w:pos="4536"/>
          <w:tab w:val="clear" w:pos="9072"/>
        </w:tabs>
        <w:spacing w:line="264" w:lineRule="auto"/>
        <w:ind w:right="227"/>
        <w:rPr>
          <w:b/>
          <w:bCs/>
          <w:spacing w:val="100"/>
        </w:rPr>
      </w:pPr>
    </w:p>
    <w:p w14:paraId="20A1F5BC" w14:textId="77777777" w:rsidR="008B11FD" w:rsidRPr="002955DA" w:rsidRDefault="008B11FD" w:rsidP="008B11FD">
      <w:r w:rsidRPr="002955DA">
        <w:t xml:space="preserve">A Kerületfejlesztési Bizottság </w:t>
      </w:r>
      <w:r>
        <w:t xml:space="preserve">véleményezendő </w:t>
      </w:r>
      <w:r w:rsidRPr="002955DA">
        <w:t>tárgyi előterjesztését lásd külön dokumentumban.</w:t>
      </w:r>
    </w:p>
    <w:p w14:paraId="33B0CC7F" w14:textId="77777777" w:rsidR="008B11FD" w:rsidRDefault="008B11FD" w:rsidP="00067160">
      <w:pPr>
        <w:pStyle w:val="lfej"/>
        <w:tabs>
          <w:tab w:val="clear" w:pos="4536"/>
          <w:tab w:val="clear" w:pos="9072"/>
        </w:tabs>
        <w:spacing w:line="264" w:lineRule="auto"/>
        <w:ind w:right="227"/>
        <w:rPr>
          <w:b/>
          <w:bCs/>
          <w:spacing w:val="100"/>
        </w:rPr>
      </w:pPr>
      <w:bookmarkStart w:id="0" w:name="_GoBack"/>
      <w:bookmarkEnd w:id="0"/>
    </w:p>
    <w:sectPr w:rsidR="008B11FD" w:rsidSect="00067F29">
      <w:headerReference w:type="first" r:id="rId9"/>
      <w:footerReference w:type="first" r:id="rId10"/>
      <w:footnotePr>
        <w:numRestart w:val="eachPage"/>
      </w:footnotePr>
      <w:pgSz w:w="11907" w:h="16840" w:code="9"/>
      <w:pgMar w:top="720" w:right="720" w:bottom="720" w:left="1418" w:header="567" w:footer="45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042F0C" w14:textId="77777777" w:rsidR="00541417" w:rsidRDefault="00541417">
      <w:r>
        <w:separator/>
      </w:r>
    </w:p>
  </w:endnote>
  <w:endnote w:type="continuationSeparator" w:id="0">
    <w:p w14:paraId="2BB249E4" w14:textId="77777777" w:rsidR="00541417" w:rsidRDefault="00541417">
      <w:r>
        <w:continuationSeparator/>
      </w:r>
    </w:p>
  </w:endnote>
  <w:endnote w:type="continuationNotice" w:id="1">
    <w:p w14:paraId="5A34E7FE" w14:textId="77777777" w:rsidR="00541417" w:rsidRDefault="005414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90AEA" w14:textId="77777777" w:rsidR="00B17796" w:rsidRPr="00620FBA" w:rsidRDefault="002F79E5" w:rsidP="00620FBA">
    <w:pPr>
      <w:pStyle w:val="llb"/>
      <w:jc w:val="center"/>
      <w:rPr>
        <w:lang w:val="hu-HU"/>
      </w:rPr>
    </w:pPr>
    <w:r>
      <w:rPr>
        <w:lang w:val="hu-HU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2AC22A" w14:textId="77777777" w:rsidR="00541417" w:rsidRDefault="00541417">
      <w:r>
        <w:separator/>
      </w:r>
    </w:p>
  </w:footnote>
  <w:footnote w:type="continuationSeparator" w:id="0">
    <w:p w14:paraId="76E4A184" w14:textId="77777777" w:rsidR="00541417" w:rsidRDefault="00541417">
      <w:r>
        <w:continuationSeparator/>
      </w:r>
    </w:p>
  </w:footnote>
  <w:footnote w:type="continuationNotice" w:id="1">
    <w:p w14:paraId="1624EBA1" w14:textId="77777777" w:rsidR="00541417" w:rsidRDefault="005414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68ADD" w14:textId="6023CE64" w:rsidR="00176257" w:rsidRPr="00176257" w:rsidRDefault="00176257" w:rsidP="00176257">
    <w:pPr>
      <w:pStyle w:val="lfej"/>
      <w:jc w:val="center"/>
      <w:rPr>
        <w:i/>
        <w:lang w:val="hu-H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76F85" w14:textId="77777777" w:rsidR="00B17796" w:rsidRPr="003A0FDA" w:rsidRDefault="008B11FD" w:rsidP="003A0FDA">
    <w:pPr>
      <w:pStyle w:val="lfej"/>
      <w:spacing w:after="120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C03719"/>
    <w:multiLevelType w:val="multilevel"/>
    <w:tmpl w:val="E1BEC06A"/>
    <w:name w:val="Paragrafus"/>
    <w:styleLink w:val="Jogszabaly"/>
    <w:lvl w:ilvl="0">
      <w:start w:val="1"/>
      <w:numFmt w:val="decimal"/>
      <w:pStyle w:val="R1szint"/>
      <w:lvlText w:val="%1. §"/>
      <w:lvlJc w:val="left"/>
      <w:pPr>
        <w:ind w:left="567" w:hanging="567"/>
      </w:pPr>
      <w:rPr>
        <w:rFonts w:ascii="Calibri" w:hAnsi="Calibri" w:hint="default"/>
        <w:b/>
      </w:rPr>
    </w:lvl>
    <w:lvl w:ilvl="1">
      <w:start w:val="1"/>
      <w:numFmt w:val="decimal"/>
      <w:pStyle w:val="Rendelet2szint"/>
      <w:lvlText w:val="(%2)"/>
      <w:lvlJc w:val="left"/>
      <w:pPr>
        <w:ind w:left="1134" w:hanging="567"/>
      </w:pPr>
      <w:rPr>
        <w:rFonts w:ascii="Calibri" w:hAnsi="Calibri" w:hint="default"/>
      </w:rPr>
    </w:lvl>
    <w:lvl w:ilvl="2">
      <w:start w:val="1"/>
      <w:numFmt w:val="lowerLetter"/>
      <w:pStyle w:val="R3szint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lowerLetter"/>
      <w:pStyle w:val="R4szint"/>
      <w:lvlText w:val=" %3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2" w15:restartNumberingAfterBreak="0">
    <w:nsid w:val="03D078E0"/>
    <w:multiLevelType w:val="hybridMultilevel"/>
    <w:tmpl w:val="FC4A3C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F5AB6"/>
    <w:multiLevelType w:val="multilevel"/>
    <w:tmpl w:val="CA2EC62A"/>
    <w:lvl w:ilvl="0">
      <w:start w:val="1"/>
      <w:numFmt w:val="decimal"/>
      <w:pStyle w:val="R1para1"/>
      <w:lvlText w:val="%1. §"/>
      <w:lvlJc w:val="left"/>
      <w:pPr>
        <w:ind w:left="425" w:hanging="425"/>
      </w:pPr>
      <w:rPr>
        <w:rFonts w:ascii="Calibri" w:hAnsi="Calibri" w:hint="default"/>
        <w:b/>
        <w:i w:val="0"/>
        <w:sz w:val="16"/>
      </w:rPr>
    </w:lvl>
    <w:lvl w:ilvl="1">
      <w:start w:val="2"/>
      <w:numFmt w:val="decimal"/>
      <w:pStyle w:val="R2bekezdes"/>
      <w:lvlText w:val="(%2)"/>
      <w:lvlJc w:val="left"/>
      <w:pPr>
        <w:ind w:left="851" w:hanging="426"/>
      </w:pPr>
      <w:rPr>
        <w:rFonts w:ascii="Calibri" w:hAnsi="Calibri" w:hint="default"/>
        <w:b w:val="0"/>
        <w:i w:val="0"/>
        <w:sz w:val="16"/>
      </w:rPr>
    </w:lvl>
    <w:lvl w:ilvl="2">
      <w:start w:val="1"/>
      <w:numFmt w:val="lowerLetter"/>
      <w:pStyle w:val="R3pont"/>
      <w:lvlText w:val="%3)"/>
      <w:lvlJc w:val="left"/>
      <w:pPr>
        <w:ind w:left="1276" w:hanging="425"/>
      </w:pPr>
      <w:rPr>
        <w:rFonts w:hint="default"/>
      </w:rPr>
    </w:lvl>
    <w:lvl w:ilvl="3">
      <w:start w:val="1"/>
      <w:numFmt w:val="lowerLetter"/>
      <w:pStyle w:val="R4alpont"/>
      <w:lvlText w:val="%3%4)"/>
      <w:lvlJc w:val="left"/>
      <w:pPr>
        <w:ind w:left="1701" w:hanging="425"/>
      </w:pPr>
      <w:rPr>
        <w:rFonts w:hint="default"/>
      </w:rPr>
    </w:lvl>
    <w:lvl w:ilvl="4">
      <w:start w:val="1"/>
      <w:numFmt w:val="lowerLetter"/>
      <w:lvlText w:val="%3%4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3%4%5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4C23D7"/>
    <w:multiLevelType w:val="multilevel"/>
    <w:tmpl w:val="25AEF3F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9890C54"/>
    <w:multiLevelType w:val="hybridMultilevel"/>
    <w:tmpl w:val="560A21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21042"/>
    <w:multiLevelType w:val="multilevel"/>
    <w:tmpl w:val="936630F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0DA53355"/>
    <w:multiLevelType w:val="hybridMultilevel"/>
    <w:tmpl w:val="E92AAA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C0327D"/>
    <w:multiLevelType w:val="hybridMultilevel"/>
    <w:tmpl w:val="2DCEC736"/>
    <w:lvl w:ilvl="0" w:tplc="EEA49E26">
      <w:start w:val="1"/>
      <w:numFmt w:val="decimal"/>
      <w:lvlText w:val="%1)"/>
      <w:lvlJc w:val="left"/>
      <w:pPr>
        <w:ind w:left="69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12" w:hanging="360"/>
      </w:pPr>
    </w:lvl>
    <w:lvl w:ilvl="2" w:tplc="040E001B" w:tentative="1">
      <w:start w:val="1"/>
      <w:numFmt w:val="lowerRoman"/>
      <w:lvlText w:val="%3."/>
      <w:lvlJc w:val="right"/>
      <w:pPr>
        <w:ind w:left="2132" w:hanging="180"/>
      </w:pPr>
    </w:lvl>
    <w:lvl w:ilvl="3" w:tplc="040E000F" w:tentative="1">
      <w:start w:val="1"/>
      <w:numFmt w:val="decimal"/>
      <w:lvlText w:val="%4."/>
      <w:lvlJc w:val="left"/>
      <w:pPr>
        <w:ind w:left="2852" w:hanging="360"/>
      </w:pPr>
    </w:lvl>
    <w:lvl w:ilvl="4" w:tplc="040E0019" w:tentative="1">
      <w:start w:val="1"/>
      <w:numFmt w:val="lowerLetter"/>
      <w:lvlText w:val="%5."/>
      <w:lvlJc w:val="left"/>
      <w:pPr>
        <w:ind w:left="3572" w:hanging="360"/>
      </w:pPr>
    </w:lvl>
    <w:lvl w:ilvl="5" w:tplc="040E001B" w:tentative="1">
      <w:start w:val="1"/>
      <w:numFmt w:val="lowerRoman"/>
      <w:lvlText w:val="%6."/>
      <w:lvlJc w:val="right"/>
      <w:pPr>
        <w:ind w:left="4292" w:hanging="180"/>
      </w:pPr>
    </w:lvl>
    <w:lvl w:ilvl="6" w:tplc="040E000F" w:tentative="1">
      <w:start w:val="1"/>
      <w:numFmt w:val="decimal"/>
      <w:lvlText w:val="%7."/>
      <w:lvlJc w:val="left"/>
      <w:pPr>
        <w:ind w:left="5012" w:hanging="360"/>
      </w:pPr>
    </w:lvl>
    <w:lvl w:ilvl="7" w:tplc="040E0019" w:tentative="1">
      <w:start w:val="1"/>
      <w:numFmt w:val="lowerLetter"/>
      <w:lvlText w:val="%8."/>
      <w:lvlJc w:val="left"/>
      <w:pPr>
        <w:ind w:left="5732" w:hanging="360"/>
      </w:pPr>
    </w:lvl>
    <w:lvl w:ilvl="8" w:tplc="040E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9" w15:restartNumberingAfterBreak="0">
    <w:nsid w:val="135B2F9E"/>
    <w:multiLevelType w:val="hybridMultilevel"/>
    <w:tmpl w:val="FE605B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10BBE"/>
    <w:multiLevelType w:val="hybridMultilevel"/>
    <w:tmpl w:val="710C3546"/>
    <w:lvl w:ilvl="0" w:tplc="040E0011">
      <w:start w:val="1"/>
      <w:numFmt w:val="decimal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1E705F32"/>
    <w:multiLevelType w:val="hybridMultilevel"/>
    <w:tmpl w:val="A9B284F2"/>
    <w:lvl w:ilvl="0" w:tplc="D7161064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743FC"/>
    <w:multiLevelType w:val="hybridMultilevel"/>
    <w:tmpl w:val="91B4082A"/>
    <w:lvl w:ilvl="0" w:tplc="245A02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A32042"/>
    <w:multiLevelType w:val="hybridMultilevel"/>
    <w:tmpl w:val="AA3C2C64"/>
    <w:lvl w:ilvl="0" w:tplc="E4C01882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0"/>
        <w:szCs w:val="20"/>
        <w:u w:val="none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57CC8"/>
    <w:multiLevelType w:val="hybridMultilevel"/>
    <w:tmpl w:val="CE563076"/>
    <w:lvl w:ilvl="0" w:tplc="FFECC6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60E25"/>
    <w:multiLevelType w:val="hybridMultilevel"/>
    <w:tmpl w:val="1E5894C6"/>
    <w:lvl w:ilvl="0" w:tplc="30A826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17772"/>
    <w:multiLevelType w:val="hybridMultilevel"/>
    <w:tmpl w:val="6D360E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44270"/>
    <w:multiLevelType w:val="hybridMultilevel"/>
    <w:tmpl w:val="2F0AF908"/>
    <w:lvl w:ilvl="0" w:tplc="4DFAFB86">
      <w:start w:val="1"/>
      <w:numFmt w:val="decimal"/>
      <w:lvlText w:val="%1)"/>
      <w:lvlJc w:val="left"/>
      <w:pPr>
        <w:ind w:left="1412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32" w:hanging="360"/>
      </w:pPr>
    </w:lvl>
    <w:lvl w:ilvl="2" w:tplc="040E001B" w:tentative="1">
      <w:start w:val="1"/>
      <w:numFmt w:val="lowerRoman"/>
      <w:lvlText w:val="%3."/>
      <w:lvlJc w:val="right"/>
      <w:pPr>
        <w:ind w:left="2852" w:hanging="180"/>
      </w:pPr>
    </w:lvl>
    <w:lvl w:ilvl="3" w:tplc="040E000F" w:tentative="1">
      <w:start w:val="1"/>
      <w:numFmt w:val="decimal"/>
      <w:lvlText w:val="%4."/>
      <w:lvlJc w:val="left"/>
      <w:pPr>
        <w:ind w:left="3572" w:hanging="360"/>
      </w:pPr>
    </w:lvl>
    <w:lvl w:ilvl="4" w:tplc="040E0019" w:tentative="1">
      <w:start w:val="1"/>
      <w:numFmt w:val="lowerLetter"/>
      <w:lvlText w:val="%5."/>
      <w:lvlJc w:val="left"/>
      <w:pPr>
        <w:ind w:left="4292" w:hanging="360"/>
      </w:pPr>
    </w:lvl>
    <w:lvl w:ilvl="5" w:tplc="040E001B" w:tentative="1">
      <w:start w:val="1"/>
      <w:numFmt w:val="lowerRoman"/>
      <w:lvlText w:val="%6."/>
      <w:lvlJc w:val="right"/>
      <w:pPr>
        <w:ind w:left="5012" w:hanging="180"/>
      </w:pPr>
    </w:lvl>
    <w:lvl w:ilvl="6" w:tplc="040E000F" w:tentative="1">
      <w:start w:val="1"/>
      <w:numFmt w:val="decimal"/>
      <w:lvlText w:val="%7."/>
      <w:lvlJc w:val="left"/>
      <w:pPr>
        <w:ind w:left="5732" w:hanging="360"/>
      </w:pPr>
    </w:lvl>
    <w:lvl w:ilvl="7" w:tplc="040E0019" w:tentative="1">
      <w:start w:val="1"/>
      <w:numFmt w:val="lowerLetter"/>
      <w:lvlText w:val="%8."/>
      <w:lvlJc w:val="left"/>
      <w:pPr>
        <w:ind w:left="6452" w:hanging="360"/>
      </w:pPr>
    </w:lvl>
    <w:lvl w:ilvl="8" w:tplc="040E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40970F69"/>
    <w:multiLevelType w:val="hybridMultilevel"/>
    <w:tmpl w:val="446410D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A25158"/>
    <w:multiLevelType w:val="hybridMultilevel"/>
    <w:tmpl w:val="AA3C2C64"/>
    <w:lvl w:ilvl="0" w:tplc="E4C01882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0"/>
        <w:szCs w:val="20"/>
        <w:u w:val="none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677D6"/>
    <w:multiLevelType w:val="hybridMultilevel"/>
    <w:tmpl w:val="D0D4E43C"/>
    <w:lvl w:ilvl="0" w:tplc="245A0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328E2"/>
    <w:multiLevelType w:val="hybridMultilevel"/>
    <w:tmpl w:val="243C5CDE"/>
    <w:lvl w:ilvl="0" w:tplc="25C20EC0">
      <w:start w:val="1"/>
      <w:numFmt w:val="decimal"/>
      <w:pStyle w:val="paragrafus"/>
      <w:lvlText w:val="%1.§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8337A6"/>
    <w:multiLevelType w:val="hybridMultilevel"/>
    <w:tmpl w:val="FE605B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105E7"/>
    <w:multiLevelType w:val="hybridMultilevel"/>
    <w:tmpl w:val="3BE04948"/>
    <w:lvl w:ilvl="0" w:tplc="74D6B61A">
      <w:start w:val="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55151"/>
    <w:multiLevelType w:val="hybridMultilevel"/>
    <w:tmpl w:val="133054EA"/>
    <w:lvl w:ilvl="0" w:tplc="E8D60A28">
      <w:start w:val="1"/>
      <w:numFmt w:val="decimal"/>
      <w:lvlText w:val="(%1)"/>
      <w:lvlJc w:val="left"/>
      <w:pPr>
        <w:ind w:left="795" w:hanging="435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97379"/>
    <w:multiLevelType w:val="hybridMultilevel"/>
    <w:tmpl w:val="67EC26B4"/>
    <w:lvl w:ilvl="0" w:tplc="6D48BB6A">
      <w:start w:val="2"/>
      <w:numFmt w:val="decimal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251E1"/>
    <w:multiLevelType w:val="multilevel"/>
    <w:tmpl w:val="E1BEC06A"/>
    <w:name w:val="Paragrafus22"/>
    <w:numStyleLink w:val="Jogszabaly"/>
  </w:abstractNum>
  <w:abstractNum w:abstractNumId="27" w15:restartNumberingAfterBreak="0">
    <w:nsid w:val="61886FBC"/>
    <w:multiLevelType w:val="hybridMultilevel"/>
    <w:tmpl w:val="38404314"/>
    <w:lvl w:ilvl="0" w:tplc="60DEB7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0A1B34"/>
    <w:multiLevelType w:val="hybridMultilevel"/>
    <w:tmpl w:val="B2D4E2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A736D"/>
    <w:multiLevelType w:val="hybridMultilevel"/>
    <w:tmpl w:val="2368DA30"/>
    <w:lvl w:ilvl="0" w:tplc="1B26FFBE">
      <w:start w:val="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F2689B"/>
    <w:multiLevelType w:val="hybridMultilevel"/>
    <w:tmpl w:val="CC8EFF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586A084">
      <w:start w:val="1"/>
      <w:numFmt w:val="ordinal"/>
      <w:pStyle w:val="TKR"/>
      <w:suff w:val="space"/>
      <w:lvlText w:val="%2 §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843B5"/>
    <w:multiLevelType w:val="hybridMultilevel"/>
    <w:tmpl w:val="BBB48E08"/>
    <w:lvl w:ilvl="0" w:tplc="8A48839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682840F4">
      <w:start w:val="4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38F09DE2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D3394"/>
    <w:multiLevelType w:val="hybridMultilevel"/>
    <w:tmpl w:val="C16E4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380CEE"/>
    <w:multiLevelType w:val="multilevel"/>
    <w:tmpl w:val="A07675DE"/>
    <w:lvl w:ilvl="0">
      <w:start w:val="1"/>
      <w:numFmt w:val="decimal"/>
      <w:pStyle w:val="bekTK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4" w15:restartNumberingAfterBreak="0">
    <w:nsid w:val="69511A07"/>
    <w:multiLevelType w:val="hybridMultilevel"/>
    <w:tmpl w:val="7EB0A2BA"/>
    <w:lvl w:ilvl="0" w:tplc="F9F4C530">
      <w:start w:val="1"/>
      <w:numFmt w:val="decimal"/>
      <w:pStyle w:val="IIKVSZbek1normalszurke"/>
      <w:lvlText w:val="(%1)"/>
      <w:lvlJc w:val="left"/>
      <w:pPr>
        <w:ind w:left="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4"/>
        <w:u w:val="none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2B542F"/>
    <w:multiLevelType w:val="hybridMultilevel"/>
    <w:tmpl w:val="12EEB0E2"/>
    <w:lvl w:ilvl="0" w:tplc="48AA1A54">
      <w:start w:val="1"/>
      <w:numFmt w:val="decimal"/>
      <w:lvlText w:val="%1)"/>
      <w:lvlJc w:val="left"/>
      <w:pPr>
        <w:ind w:left="705" w:hanging="7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50" w:hanging="360"/>
      </w:pPr>
    </w:lvl>
    <w:lvl w:ilvl="2" w:tplc="040E001B" w:tentative="1">
      <w:start w:val="1"/>
      <w:numFmt w:val="lowerRoman"/>
      <w:lvlText w:val="%3."/>
      <w:lvlJc w:val="right"/>
      <w:pPr>
        <w:ind w:left="1770" w:hanging="180"/>
      </w:pPr>
    </w:lvl>
    <w:lvl w:ilvl="3" w:tplc="040E000F" w:tentative="1">
      <w:start w:val="1"/>
      <w:numFmt w:val="decimal"/>
      <w:lvlText w:val="%4."/>
      <w:lvlJc w:val="left"/>
      <w:pPr>
        <w:ind w:left="2490" w:hanging="360"/>
      </w:pPr>
    </w:lvl>
    <w:lvl w:ilvl="4" w:tplc="040E0019" w:tentative="1">
      <w:start w:val="1"/>
      <w:numFmt w:val="lowerLetter"/>
      <w:lvlText w:val="%5."/>
      <w:lvlJc w:val="left"/>
      <w:pPr>
        <w:ind w:left="3210" w:hanging="360"/>
      </w:pPr>
    </w:lvl>
    <w:lvl w:ilvl="5" w:tplc="040E001B" w:tentative="1">
      <w:start w:val="1"/>
      <w:numFmt w:val="lowerRoman"/>
      <w:lvlText w:val="%6."/>
      <w:lvlJc w:val="right"/>
      <w:pPr>
        <w:ind w:left="3930" w:hanging="180"/>
      </w:pPr>
    </w:lvl>
    <w:lvl w:ilvl="6" w:tplc="040E000F" w:tentative="1">
      <w:start w:val="1"/>
      <w:numFmt w:val="decimal"/>
      <w:lvlText w:val="%7."/>
      <w:lvlJc w:val="left"/>
      <w:pPr>
        <w:ind w:left="4650" w:hanging="360"/>
      </w:pPr>
    </w:lvl>
    <w:lvl w:ilvl="7" w:tplc="040E0019" w:tentative="1">
      <w:start w:val="1"/>
      <w:numFmt w:val="lowerLetter"/>
      <w:lvlText w:val="%8."/>
      <w:lvlJc w:val="left"/>
      <w:pPr>
        <w:ind w:left="5370" w:hanging="360"/>
      </w:pPr>
    </w:lvl>
    <w:lvl w:ilvl="8" w:tplc="040E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36" w15:restartNumberingAfterBreak="0">
    <w:nsid w:val="6F072342"/>
    <w:multiLevelType w:val="hybridMultilevel"/>
    <w:tmpl w:val="BB3223B4"/>
    <w:lvl w:ilvl="0" w:tplc="EF44B1D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6C343E"/>
    <w:multiLevelType w:val="hybridMultilevel"/>
    <w:tmpl w:val="F102659C"/>
    <w:lvl w:ilvl="0" w:tplc="682840F4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2F4E52"/>
    <w:multiLevelType w:val="hybridMultilevel"/>
    <w:tmpl w:val="E772B5CE"/>
    <w:lvl w:ilvl="0" w:tplc="040E000F">
      <w:start w:val="1"/>
      <w:numFmt w:val="decimal"/>
      <w:lvlText w:val="%1."/>
      <w:lvlJc w:val="left"/>
      <w:pPr>
        <w:ind w:left="692" w:hanging="360"/>
      </w:pPr>
    </w:lvl>
    <w:lvl w:ilvl="1" w:tplc="040E0019" w:tentative="1">
      <w:start w:val="1"/>
      <w:numFmt w:val="lowerLetter"/>
      <w:lvlText w:val="%2."/>
      <w:lvlJc w:val="left"/>
      <w:pPr>
        <w:ind w:left="1412" w:hanging="360"/>
      </w:pPr>
    </w:lvl>
    <w:lvl w:ilvl="2" w:tplc="040E001B" w:tentative="1">
      <w:start w:val="1"/>
      <w:numFmt w:val="lowerRoman"/>
      <w:lvlText w:val="%3."/>
      <w:lvlJc w:val="right"/>
      <w:pPr>
        <w:ind w:left="2132" w:hanging="180"/>
      </w:pPr>
    </w:lvl>
    <w:lvl w:ilvl="3" w:tplc="040E000F" w:tentative="1">
      <w:start w:val="1"/>
      <w:numFmt w:val="decimal"/>
      <w:lvlText w:val="%4."/>
      <w:lvlJc w:val="left"/>
      <w:pPr>
        <w:ind w:left="2852" w:hanging="360"/>
      </w:pPr>
    </w:lvl>
    <w:lvl w:ilvl="4" w:tplc="040E0019" w:tentative="1">
      <w:start w:val="1"/>
      <w:numFmt w:val="lowerLetter"/>
      <w:lvlText w:val="%5."/>
      <w:lvlJc w:val="left"/>
      <w:pPr>
        <w:ind w:left="3572" w:hanging="360"/>
      </w:pPr>
    </w:lvl>
    <w:lvl w:ilvl="5" w:tplc="040E001B" w:tentative="1">
      <w:start w:val="1"/>
      <w:numFmt w:val="lowerRoman"/>
      <w:lvlText w:val="%6."/>
      <w:lvlJc w:val="right"/>
      <w:pPr>
        <w:ind w:left="4292" w:hanging="180"/>
      </w:pPr>
    </w:lvl>
    <w:lvl w:ilvl="6" w:tplc="040E000F" w:tentative="1">
      <w:start w:val="1"/>
      <w:numFmt w:val="decimal"/>
      <w:lvlText w:val="%7."/>
      <w:lvlJc w:val="left"/>
      <w:pPr>
        <w:ind w:left="5012" w:hanging="360"/>
      </w:pPr>
    </w:lvl>
    <w:lvl w:ilvl="7" w:tplc="040E0019" w:tentative="1">
      <w:start w:val="1"/>
      <w:numFmt w:val="lowerLetter"/>
      <w:lvlText w:val="%8."/>
      <w:lvlJc w:val="left"/>
      <w:pPr>
        <w:ind w:left="5732" w:hanging="360"/>
      </w:pPr>
    </w:lvl>
    <w:lvl w:ilvl="8" w:tplc="040E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39" w15:restartNumberingAfterBreak="0">
    <w:nsid w:val="79E34987"/>
    <w:multiLevelType w:val="hybridMultilevel"/>
    <w:tmpl w:val="EBE6936A"/>
    <w:lvl w:ilvl="0" w:tplc="A510D8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8216FD"/>
    <w:multiLevelType w:val="hybridMultilevel"/>
    <w:tmpl w:val="446410D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31"/>
  </w:num>
  <w:num w:numId="3">
    <w:abstractNumId w:val="23"/>
  </w:num>
  <w:num w:numId="4">
    <w:abstractNumId w:val="19"/>
  </w:num>
  <w:num w:numId="5">
    <w:abstractNumId w:val="34"/>
  </w:num>
  <w:num w:numId="6">
    <w:abstractNumId w:val="21"/>
  </w:num>
  <w:num w:numId="7">
    <w:abstractNumId w:val="5"/>
  </w:num>
  <w:num w:numId="8">
    <w:abstractNumId w:val="27"/>
  </w:num>
  <w:num w:numId="9">
    <w:abstractNumId w:val="14"/>
  </w:num>
  <w:num w:numId="10">
    <w:abstractNumId w:val="24"/>
  </w:num>
  <w:num w:numId="11">
    <w:abstractNumId w:val="37"/>
  </w:num>
  <w:num w:numId="12">
    <w:abstractNumId w:val="25"/>
  </w:num>
  <w:num w:numId="13">
    <w:abstractNumId w:val="13"/>
  </w:num>
  <w:num w:numId="14">
    <w:abstractNumId w:val="21"/>
    <w:lvlOverride w:ilvl="0">
      <w:startOverride w:val="3"/>
    </w:lvlOverride>
  </w:num>
  <w:num w:numId="15">
    <w:abstractNumId w:val="9"/>
  </w:num>
  <w:num w:numId="16">
    <w:abstractNumId w:val="0"/>
  </w:num>
  <w:num w:numId="17">
    <w:abstractNumId w:val="32"/>
  </w:num>
  <w:num w:numId="18">
    <w:abstractNumId w:val="28"/>
  </w:num>
  <w:num w:numId="19">
    <w:abstractNumId w:val="22"/>
  </w:num>
  <w:num w:numId="20">
    <w:abstractNumId w:val="10"/>
  </w:num>
  <w:num w:numId="21">
    <w:abstractNumId w:val="2"/>
  </w:num>
  <w:num w:numId="22">
    <w:abstractNumId w:val="8"/>
  </w:num>
  <w:num w:numId="23">
    <w:abstractNumId w:val="38"/>
  </w:num>
  <w:num w:numId="24">
    <w:abstractNumId w:val="7"/>
  </w:num>
  <w:num w:numId="25">
    <w:abstractNumId w:val="17"/>
  </w:num>
  <w:num w:numId="26">
    <w:abstractNumId w:val="39"/>
  </w:num>
  <w:num w:numId="27">
    <w:abstractNumId w:val="3"/>
    <w:lvlOverride w:ilvl="0">
      <w:lvl w:ilvl="0">
        <w:start w:val="30"/>
        <w:numFmt w:val="decimal"/>
        <w:pStyle w:val="R1para1"/>
        <w:lvlText w:val="%1. §"/>
        <w:lvlJc w:val="left"/>
        <w:pPr>
          <w:ind w:left="425" w:hanging="425"/>
        </w:pPr>
        <w:rPr>
          <w:rFonts w:hint="default"/>
          <w:b/>
          <w:i w:val="0"/>
        </w:rPr>
      </w:lvl>
    </w:lvlOverride>
    <w:lvlOverride w:ilvl="1">
      <w:lvl w:ilvl="1">
        <w:start w:val="2"/>
        <w:numFmt w:val="decimal"/>
        <w:pStyle w:val="R2bekezdes"/>
        <w:lvlText w:val="(%2)"/>
        <w:lvlJc w:val="left"/>
        <w:pPr>
          <w:ind w:left="851" w:hanging="426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R3pont"/>
        <w:lvlText w:val="%3)"/>
        <w:lvlJc w:val="left"/>
        <w:pPr>
          <w:ind w:left="1276" w:hanging="425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lowerLetter"/>
        <w:pStyle w:val="R4alpont"/>
        <w:lvlText w:val="%3%4)"/>
        <w:lvlJc w:val="left"/>
        <w:pPr>
          <w:ind w:left="1701" w:hanging="425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3%4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%3%4%5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8">
    <w:abstractNumId w:val="11"/>
  </w:num>
  <w:num w:numId="29">
    <w:abstractNumId w:val="29"/>
  </w:num>
  <w:num w:numId="30">
    <w:abstractNumId w:val="30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15"/>
  </w:num>
  <w:num w:numId="34">
    <w:abstractNumId w:val="4"/>
  </w:num>
  <w:num w:numId="35">
    <w:abstractNumId w:val="16"/>
  </w:num>
  <w:num w:numId="36">
    <w:abstractNumId w:val="20"/>
  </w:num>
  <w:num w:numId="37">
    <w:abstractNumId w:val="12"/>
  </w:num>
  <w:num w:numId="38">
    <w:abstractNumId w:val="1"/>
  </w:num>
  <w:num w:numId="39">
    <w:abstractNumId w:val="26"/>
    <w:lvlOverride w:ilvl="0">
      <w:lvl w:ilvl="0">
        <w:start w:val="1"/>
        <w:numFmt w:val="decimal"/>
        <w:pStyle w:val="R1szint"/>
        <w:lvlText w:val="%1. §"/>
        <w:lvlJc w:val="left"/>
        <w:pPr>
          <w:ind w:left="567" w:hanging="567"/>
        </w:pPr>
        <w:rPr>
          <w:rFonts w:ascii="Calibri" w:hAnsi="Calibri" w:hint="default"/>
          <w:b/>
        </w:rPr>
      </w:lvl>
    </w:lvlOverride>
    <w:lvlOverride w:ilvl="1">
      <w:lvl w:ilvl="1">
        <w:start w:val="1"/>
        <w:numFmt w:val="decimal"/>
        <w:pStyle w:val="Rendelet2szint"/>
        <w:lvlText w:val="(%2)"/>
        <w:lvlJc w:val="left"/>
        <w:pPr>
          <w:ind w:left="1134" w:hanging="567"/>
        </w:pPr>
        <w:rPr>
          <w:rFonts w:ascii="Calibri" w:hAnsi="Calibri" w:hint="default"/>
        </w:rPr>
      </w:lvl>
    </w:lvlOverride>
    <w:lvlOverride w:ilvl="2">
      <w:lvl w:ilvl="2">
        <w:start w:val="1"/>
        <w:numFmt w:val="lowerLetter"/>
        <w:pStyle w:val="R3szint"/>
        <w:lvlText w:val="%3)"/>
        <w:lvlJc w:val="left"/>
        <w:pPr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R4szint"/>
        <w:lvlText w:val=" %3%4)"/>
        <w:lvlJc w:val="left"/>
        <w:pPr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8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324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60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9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4320" w:hanging="360"/>
        </w:pPr>
        <w:rPr>
          <w:rFonts w:hint="default"/>
        </w:rPr>
      </w:lvl>
    </w:lvlOverride>
  </w:num>
  <w:num w:numId="40">
    <w:abstractNumId w:val="40"/>
  </w:num>
  <w:num w:numId="41">
    <w:abstractNumId w:val="18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C53"/>
    <w:rsid w:val="000033FF"/>
    <w:rsid w:val="000113F9"/>
    <w:rsid w:val="00015969"/>
    <w:rsid w:val="00044284"/>
    <w:rsid w:val="00067160"/>
    <w:rsid w:val="0006765A"/>
    <w:rsid w:val="00067F29"/>
    <w:rsid w:val="00085E33"/>
    <w:rsid w:val="00090363"/>
    <w:rsid w:val="000B4EFE"/>
    <w:rsid w:val="000C5E43"/>
    <w:rsid w:val="000D7B51"/>
    <w:rsid w:val="00102458"/>
    <w:rsid w:val="00114969"/>
    <w:rsid w:val="00130D3B"/>
    <w:rsid w:val="00135276"/>
    <w:rsid w:val="00144D34"/>
    <w:rsid w:val="00151F30"/>
    <w:rsid w:val="00162CAC"/>
    <w:rsid w:val="0016552E"/>
    <w:rsid w:val="00176257"/>
    <w:rsid w:val="00182452"/>
    <w:rsid w:val="0019529F"/>
    <w:rsid w:val="0019566A"/>
    <w:rsid w:val="00197ACA"/>
    <w:rsid w:val="001A59A3"/>
    <w:rsid w:val="001B2B56"/>
    <w:rsid w:val="001D536E"/>
    <w:rsid w:val="001E0BFC"/>
    <w:rsid w:val="001F1E9E"/>
    <w:rsid w:val="00204E28"/>
    <w:rsid w:val="00211440"/>
    <w:rsid w:val="0023128C"/>
    <w:rsid w:val="0023494E"/>
    <w:rsid w:val="00236BBB"/>
    <w:rsid w:val="0024437A"/>
    <w:rsid w:val="0026417D"/>
    <w:rsid w:val="0029222D"/>
    <w:rsid w:val="002A2723"/>
    <w:rsid w:val="002C7C68"/>
    <w:rsid w:val="002F79E5"/>
    <w:rsid w:val="00302B80"/>
    <w:rsid w:val="00315BFE"/>
    <w:rsid w:val="003161CB"/>
    <w:rsid w:val="00316445"/>
    <w:rsid w:val="00323048"/>
    <w:rsid w:val="00325912"/>
    <w:rsid w:val="00356475"/>
    <w:rsid w:val="00362DB1"/>
    <w:rsid w:val="00365463"/>
    <w:rsid w:val="00366416"/>
    <w:rsid w:val="00372DAB"/>
    <w:rsid w:val="00380CA4"/>
    <w:rsid w:val="00382EEC"/>
    <w:rsid w:val="00393498"/>
    <w:rsid w:val="00393891"/>
    <w:rsid w:val="003B2F86"/>
    <w:rsid w:val="003D1035"/>
    <w:rsid w:val="003D254A"/>
    <w:rsid w:val="003F11F5"/>
    <w:rsid w:val="00412497"/>
    <w:rsid w:val="004137DB"/>
    <w:rsid w:val="00415A54"/>
    <w:rsid w:val="004477FF"/>
    <w:rsid w:val="0046154C"/>
    <w:rsid w:val="0048209D"/>
    <w:rsid w:val="004A2E50"/>
    <w:rsid w:val="004B2F36"/>
    <w:rsid w:val="004C2FF4"/>
    <w:rsid w:val="004C38E9"/>
    <w:rsid w:val="004D03B1"/>
    <w:rsid w:val="004F21B7"/>
    <w:rsid w:val="004F53BC"/>
    <w:rsid w:val="0053799E"/>
    <w:rsid w:val="00541417"/>
    <w:rsid w:val="005458E6"/>
    <w:rsid w:val="005938A0"/>
    <w:rsid w:val="005974C6"/>
    <w:rsid w:val="005A302C"/>
    <w:rsid w:val="005E0F85"/>
    <w:rsid w:val="005E7215"/>
    <w:rsid w:val="006034D6"/>
    <w:rsid w:val="00605A49"/>
    <w:rsid w:val="00634DF1"/>
    <w:rsid w:val="006518AE"/>
    <w:rsid w:val="00667496"/>
    <w:rsid w:val="00676C34"/>
    <w:rsid w:val="006B5609"/>
    <w:rsid w:val="006B7536"/>
    <w:rsid w:val="006D4183"/>
    <w:rsid w:val="006E0564"/>
    <w:rsid w:val="006E237C"/>
    <w:rsid w:val="006E34DD"/>
    <w:rsid w:val="00701AAD"/>
    <w:rsid w:val="00725E25"/>
    <w:rsid w:val="00726BDA"/>
    <w:rsid w:val="0075096D"/>
    <w:rsid w:val="00755DD9"/>
    <w:rsid w:val="00760513"/>
    <w:rsid w:val="007732B1"/>
    <w:rsid w:val="00777F26"/>
    <w:rsid w:val="00784379"/>
    <w:rsid w:val="00795CFB"/>
    <w:rsid w:val="00797921"/>
    <w:rsid w:val="007A2F9F"/>
    <w:rsid w:val="007A7262"/>
    <w:rsid w:val="007B1EB3"/>
    <w:rsid w:val="007B72DD"/>
    <w:rsid w:val="007C377A"/>
    <w:rsid w:val="007C3F6A"/>
    <w:rsid w:val="007F7907"/>
    <w:rsid w:val="008026C1"/>
    <w:rsid w:val="0081082C"/>
    <w:rsid w:val="00826832"/>
    <w:rsid w:val="00836EF4"/>
    <w:rsid w:val="00837DA2"/>
    <w:rsid w:val="008513FA"/>
    <w:rsid w:val="008769D8"/>
    <w:rsid w:val="00877900"/>
    <w:rsid w:val="00881A43"/>
    <w:rsid w:val="0088551D"/>
    <w:rsid w:val="008A2D98"/>
    <w:rsid w:val="008A3760"/>
    <w:rsid w:val="008A453C"/>
    <w:rsid w:val="008A4FF8"/>
    <w:rsid w:val="008B11FD"/>
    <w:rsid w:val="008E3216"/>
    <w:rsid w:val="00903745"/>
    <w:rsid w:val="00931DF4"/>
    <w:rsid w:val="009326B0"/>
    <w:rsid w:val="00941F45"/>
    <w:rsid w:val="00953765"/>
    <w:rsid w:val="009A2EEE"/>
    <w:rsid w:val="00A030A6"/>
    <w:rsid w:val="00A15648"/>
    <w:rsid w:val="00A2254A"/>
    <w:rsid w:val="00A31653"/>
    <w:rsid w:val="00A37939"/>
    <w:rsid w:val="00A71BF9"/>
    <w:rsid w:val="00A82C8C"/>
    <w:rsid w:val="00AA6AC3"/>
    <w:rsid w:val="00AD7A76"/>
    <w:rsid w:val="00B01688"/>
    <w:rsid w:val="00B07CC3"/>
    <w:rsid w:val="00B2654B"/>
    <w:rsid w:val="00B3340B"/>
    <w:rsid w:val="00B334FE"/>
    <w:rsid w:val="00B672BC"/>
    <w:rsid w:val="00B85361"/>
    <w:rsid w:val="00BA08A6"/>
    <w:rsid w:val="00BC5636"/>
    <w:rsid w:val="00BE2C53"/>
    <w:rsid w:val="00BE3E44"/>
    <w:rsid w:val="00BE7F7D"/>
    <w:rsid w:val="00C46305"/>
    <w:rsid w:val="00C70CF3"/>
    <w:rsid w:val="00C845E6"/>
    <w:rsid w:val="00C95728"/>
    <w:rsid w:val="00CA3D7B"/>
    <w:rsid w:val="00CD784F"/>
    <w:rsid w:val="00D0276A"/>
    <w:rsid w:val="00D052F1"/>
    <w:rsid w:val="00D161E4"/>
    <w:rsid w:val="00D23C4B"/>
    <w:rsid w:val="00D42B11"/>
    <w:rsid w:val="00D715AE"/>
    <w:rsid w:val="00D72D58"/>
    <w:rsid w:val="00D80C0A"/>
    <w:rsid w:val="00D94312"/>
    <w:rsid w:val="00D95C9C"/>
    <w:rsid w:val="00D96F04"/>
    <w:rsid w:val="00DA5D24"/>
    <w:rsid w:val="00DB27CA"/>
    <w:rsid w:val="00DB3230"/>
    <w:rsid w:val="00DC70F5"/>
    <w:rsid w:val="00DF3B1B"/>
    <w:rsid w:val="00E10981"/>
    <w:rsid w:val="00E241F6"/>
    <w:rsid w:val="00E467CB"/>
    <w:rsid w:val="00E50762"/>
    <w:rsid w:val="00E61EF6"/>
    <w:rsid w:val="00E66546"/>
    <w:rsid w:val="00E82B6F"/>
    <w:rsid w:val="00E84F88"/>
    <w:rsid w:val="00E8614F"/>
    <w:rsid w:val="00E93690"/>
    <w:rsid w:val="00EE6410"/>
    <w:rsid w:val="00EF074B"/>
    <w:rsid w:val="00F077B4"/>
    <w:rsid w:val="00F16DF0"/>
    <w:rsid w:val="00F2480A"/>
    <w:rsid w:val="00F4287E"/>
    <w:rsid w:val="00F44ACA"/>
    <w:rsid w:val="00F52585"/>
    <w:rsid w:val="00F54BDB"/>
    <w:rsid w:val="00F60D23"/>
    <w:rsid w:val="00FB5B8D"/>
    <w:rsid w:val="00FD1618"/>
    <w:rsid w:val="00FD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CA92842-239E-41D7-9DDF-5C7EABA7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2C53"/>
    <w:pPr>
      <w:keepLine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msor1">
    <w:name w:val="heading 1"/>
    <w:basedOn w:val="Norml"/>
    <w:next w:val="Norml"/>
    <w:link w:val="Cmsor1Char"/>
    <w:uiPriority w:val="9"/>
    <w:qFormat/>
    <w:rsid w:val="00881A43"/>
    <w:pPr>
      <w:keepNext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E2C53"/>
    <w:pPr>
      <w:keepNext/>
      <w:spacing w:line="264" w:lineRule="auto"/>
      <w:ind w:left="-227" w:right="227"/>
      <w:jc w:val="center"/>
      <w:outlineLvl w:val="1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E2C5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lfej">
    <w:name w:val="header"/>
    <w:basedOn w:val="Norml"/>
    <w:link w:val="lfejChar"/>
    <w:uiPriority w:val="99"/>
    <w:rsid w:val="00BE2C5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E2C5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Cm">
    <w:name w:val="Title"/>
    <w:basedOn w:val="Norml"/>
    <w:link w:val="CmChar"/>
    <w:qFormat/>
    <w:rsid w:val="00BE2C53"/>
    <w:pPr>
      <w:keepLines w:val="0"/>
      <w:suppressAutoHyphens w:val="0"/>
      <w:jc w:val="center"/>
    </w:pPr>
    <w:rPr>
      <w:b/>
      <w:bCs/>
      <w:sz w:val="26"/>
      <w:szCs w:val="24"/>
      <w:lang w:val="x-none" w:eastAsia="x-none"/>
    </w:rPr>
  </w:style>
  <w:style w:type="character" w:customStyle="1" w:styleId="CmChar">
    <w:name w:val="Cím Char"/>
    <w:basedOn w:val="Bekezdsalapbettpusa"/>
    <w:link w:val="Cm"/>
    <w:rsid w:val="00BE2C53"/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paragraph" w:styleId="Listaszerbekezds">
    <w:name w:val="List Paragraph"/>
    <w:aliases w:val="Listaszerű bekezdés 1,Welt L,Színes lista – 1. jelölőszín1,lista_2"/>
    <w:basedOn w:val="Norml"/>
    <w:link w:val="ListaszerbekezdsChar"/>
    <w:uiPriority w:val="99"/>
    <w:qFormat/>
    <w:rsid w:val="00C845E6"/>
    <w:pPr>
      <w:keepLines w:val="0"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hivatkozs">
    <w:name w:val="Hyperlink"/>
    <w:basedOn w:val="Bekezdsalapbettpusa"/>
    <w:uiPriority w:val="99"/>
    <w:unhideWhenUsed/>
    <w:rsid w:val="00C845E6"/>
    <w:rPr>
      <w:color w:val="0563C1" w:themeColor="hyperlink"/>
      <w:u w:val="single"/>
    </w:rPr>
  </w:style>
  <w:style w:type="paragraph" w:customStyle="1" w:styleId="IIKVSZbek1normalszurke">
    <w:name w:val="II_KVSZ_(bek_1_normal)_szurke"/>
    <w:basedOn w:val="Norml"/>
    <w:link w:val="IIKVSZbek1normalszurkeChar"/>
    <w:qFormat/>
    <w:rsid w:val="00C845E6"/>
    <w:pPr>
      <w:keepLines w:val="0"/>
      <w:numPr>
        <w:numId w:val="5"/>
      </w:numPr>
      <w:shd w:val="clear" w:color="auto" w:fill="D9D9D9"/>
      <w:suppressAutoHyphens w:val="0"/>
      <w:spacing w:before="60"/>
    </w:pPr>
    <w:rPr>
      <w:sz w:val="20"/>
      <w:lang w:val="x-none" w:eastAsia="x-none"/>
    </w:rPr>
  </w:style>
  <w:style w:type="character" w:customStyle="1" w:styleId="IIKVSZbek1normalszurkeChar">
    <w:name w:val="II_KVSZ_(bek_1_normal)_szurke Char"/>
    <w:link w:val="IIKVSZbek1normalszurke"/>
    <w:rsid w:val="00C845E6"/>
    <w:rPr>
      <w:rFonts w:ascii="Times New Roman" w:eastAsia="Times New Roman" w:hAnsi="Times New Roman" w:cs="Times New Roman"/>
      <w:sz w:val="20"/>
      <w:szCs w:val="20"/>
      <w:shd w:val="clear" w:color="auto" w:fill="D9D9D9"/>
      <w:lang w:val="x-none" w:eastAsia="x-none"/>
    </w:rPr>
  </w:style>
  <w:style w:type="paragraph" w:customStyle="1" w:styleId="paragrafus">
    <w:name w:val="paragrafus"/>
    <w:basedOn w:val="Norml"/>
    <w:link w:val="paragrafusChar"/>
    <w:qFormat/>
    <w:rsid w:val="00C845E6"/>
    <w:pPr>
      <w:keepLines w:val="0"/>
      <w:numPr>
        <w:numId w:val="6"/>
      </w:numPr>
      <w:shd w:val="clear" w:color="auto" w:fill="FFFFFF"/>
      <w:suppressAutoHyphens w:val="0"/>
      <w:spacing w:before="60" w:line="276" w:lineRule="auto"/>
      <w:jc w:val="center"/>
    </w:pPr>
    <w:rPr>
      <w:rFonts w:ascii="TimesNewRomanPS-BoldMT" w:hAnsi="TimesNewRomanPS-BoldMT"/>
      <w:b/>
      <w:bCs/>
      <w:color w:val="FF0000"/>
      <w:szCs w:val="24"/>
      <w:lang w:val="x-none" w:eastAsia="x-none"/>
    </w:rPr>
  </w:style>
  <w:style w:type="character" w:customStyle="1" w:styleId="paragrafusChar">
    <w:name w:val="paragrafus Char"/>
    <w:link w:val="paragrafus"/>
    <w:rsid w:val="00C845E6"/>
    <w:rPr>
      <w:rFonts w:ascii="TimesNewRomanPS-BoldMT" w:eastAsia="Times New Roman" w:hAnsi="TimesNewRomanPS-BoldMT" w:cs="Times New Roman"/>
      <w:b/>
      <w:bCs/>
      <w:color w:val="FF0000"/>
      <w:sz w:val="24"/>
      <w:szCs w:val="24"/>
      <w:shd w:val="clear" w:color="auto" w:fill="FFFFFF"/>
      <w:lang w:val="x-none" w:eastAsia="x-none"/>
    </w:rPr>
  </w:style>
  <w:style w:type="table" w:styleId="Rcsostblzat">
    <w:name w:val="Table Grid"/>
    <w:basedOn w:val="Normltblzat"/>
    <w:uiPriority w:val="39"/>
    <w:rsid w:val="00C84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C377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377A"/>
    <w:rPr>
      <w:rFonts w:ascii="Segoe UI" w:eastAsia="Times New Roman" w:hAnsi="Segoe UI" w:cs="Segoe UI"/>
      <w:sz w:val="18"/>
      <w:szCs w:val="18"/>
      <w:lang w:eastAsia="ar-SA"/>
    </w:rPr>
  </w:style>
  <w:style w:type="paragraph" w:styleId="llb">
    <w:name w:val="footer"/>
    <w:basedOn w:val="Norml"/>
    <w:link w:val="llbChar"/>
    <w:uiPriority w:val="99"/>
    <w:rsid w:val="00DC70F5"/>
    <w:pPr>
      <w:keepLines w:val="0"/>
      <w:tabs>
        <w:tab w:val="center" w:pos="4536"/>
        <w:tab w:val="right" w:pos="9072"/>
      </w:tabs>
      <w:suppressAutoHyphens w:val="0"/>
      <w:jc w:val="left"/>
    </w:pPr>
    <w:rPr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DC70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uiPriority w:val="9"/>
    <w:rsid w:val="00881A4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Szvegtrzs">
    <w:name w:val="Body Text"/>
    <w:basedOn w:val="Norml"/>
    <w:link w:val="SzvegtrzsChar"/>
    <w:rsid w:val="00881A43"/>
    <w:pPr>
      <w:keepLines w:val="0"/>
      <w:widowControl w:val="0"/>
      <w:spacing w:after="120"/>
      <w:jc w:val="left"/>
    </w:pPr>
    <w:rPr>
      <w:rFonts w:eastAsia="Arial Unicode MS"/>
      <w:szCs w:val="24"/>
    </w:rPr>
  </w:style>
  <w:style w:type="character" w:customStyle="1" w:styleId="SzvegtrzsChar">
    <w:name w:val="Szövegtörzs Char"/>
    <w:basedOn w:val="Bekezdsalapbettpusa"/>
    <w:link w:val="Szvegtrzs"/>
    <w:rsid w:val="00881A43"/>
    <w:rPr>
      <w:rFonts w:ascii="Times New Roman" w:eastAsia="Arial Unicode MS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881A43"/>
  </w:style>
  <w:style w:type="paragraph" w:styleId="NormlWeb">
    <w:name w:val="Normal (Web)"/>
    <w:basedOn w:val="Norml"/>
    <w:uiPriority w:val="99"/>
    <w:unhideWhenUsed/>
    <w:rsid w:val="00881A43"/>
    <w:pPr>
      <w:keepLines w:val="0"/>
      <w:suppressAutoHyphens w:val="0"/>
      <w:spacing w:before="100" w:beforeAutospacing="1" w:after="100" w:afterAutospacing="1"/>
      <w:jc w:val="left"/>
    </w:pPr>
    <w:rPr>
      <w:szCs w:val="24"/>
      <w:lang w:eastAsia="hu-HU"/>
    </w:rPr>
  </w:style>
  <w:style w:type="paragraph" w:styleId="Vltozat">
    <w:name w:val="Revision"/>
    <w:hidden/>
    <w:uiPriority w:val="99"/>
    <w:semiHidden/>
    <w:rsid w:val="00E109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robekezdes">
    <w:name w:val="tro_bekezdes"/>
    <w:basedOn w:val="Norml"/>
    <w:rsid w:val="00393498"/>
    <w:pPr>
      <w:keepLines w:val="0"/>
      <w:suppressAutoHyphens w:val="0"/>
      <w:spacing w:after="120"/>
    </w:pPr>
    <w:rPr>
      <w:lang w:eastAsia="en-US"/>
    </w:rPr>
  </w:style>
  <w:style w:type="paragraph" w:customStyle="1" w:styleId="trobekezdes0">
    <w:name w:val="tro_bekezdes_0"/>
    <w:basedOn w:val="trobekezdes"/>
    <w:qFormat/>
    <w:rsid w:val="00393498"/>
    <w:pPr>
      <w:spacing w:after="0"/>
    </w:pPr>
  </w:style>
  <w:style w:type="paragraph" w:customStyle="1" w:styleId="tkvkbekezdes">
    <w:name w:val="tkvk_bekezdes"/>
    <w:basedOn w:val="Norml"/>
    <w:rsid w:val="00393498"/>
    <w:pPr>
      <w:keepLines w:val="0"/>
      <w:widowControl w:val="0"/>
      <w:tabs>
        <w:tab w:val="left" w:pos="709"/>
      </w:tabs>
      <w:spacing w:after="120"/>
    </w:pPr>
    <w:rPr>
      <w:rFonts w:eastAsia="Lucida Sans Unicode" w:cs="Mangal"/>
      <w:szCs w:val="24"/>
      <w:lang w:eastAsia="zh-CN" w:bidi="hi-IN"/>
    </w:rPr>
  </w:style>
  <w:style w:type="paragraph" w:customStyle="1" w:styleId="trobekezdes0K">
    <w:name w:val="tro_bekezdes_0K"/>
    <w:basedOn w:val="trobekezdes0"/>
    <w:qFormat/>
    <w:rsid w:val="00393498"/>
    <w:pPr>
      <w:jc w:val="center"/>
    </w:pPr>
  </w:style>
  <w:style w:type="character" w:styleId="Kiemels2">
    <w:name w:val="Strong"/>
    <w:basedOn w:val="Bekezdsalapbettpusa"/>
    <w:uiPriority w:val="22"/>
    <w:qFormat/>
    <w:rsid w:val="00393498"/>
    <w:rPr>
      <w:b/>
      <w:bCs/>
    </w:rPr>
  </w:style>
  <w:style w:type="paragraph" w:customStyle="1" w:styleId="R1para1">
    <w:name w:val="R 1. para (1)"/>
    <w:basedOn w:val="Listaszerbekezds"/>
    <w:next w:val="R2bekezdes"/>
    <w:qFormat/>
    <w:rsid w:val="007B72DD"/>
    <w:pPr>
      <w:numPr>
        <w:numId w:val="27"/>
      </w:numPr>
      <w:tabs>
        <w:tab w:val="left" w:pos="567"/>
      </w:tabs>
      <w:spacing w:before="120" w:after="0" w:line="276" w:lineRule="auto"/>
      <w:ind w:left="1134" w:hanging="1134"/>
      <w:contextualSpacing w:val="0"/>
      <w:jc w:val="both"/>
      <w:outlineLvl w:val="3"/>
    </w:pPr>
    <w:rPr>
      <w:rFonts w:ascii="Calibri" w:eastAsia="Calibri" w:hAnsi="Calibri" w:cs="Times New Roman"/>
      <w:sz w:val="18"/>
      <w:lang w:eastAsia="hu-HU"/>
    </w:rPr>
  </w:style>
  <w:style w:type="paragraph" w:customStyle="1" w:styleId="R2bekezdes">
    <w:name w:val="R 2. bekezdes"/>
    <w:basedOn w:val="R1para1"/>
    <w:next w:val="R3pont"/>
    <w:link w:val="R2bekezdesChar"/>
    <w:qFormat/>
    <w:rsid w:val="007B72DD"/>
    <w:pPr>
      <w:numPr>
        <w:ilvl w:val="1"/>
      </w:numPr>
      <w:tabs>
        <w:tab w:val="clear" w:pos="567"/>
        <w:tab w:val="num" w:pos="360"/>
      </w:tabs>
      <w:spacing w:line="240" w:lineRule="auto"/>
      <w:outlineLvl w:val="9"/>
    </w:pPr>
    <w:rPr>
      <w:rFonts w:cs="Calibri"/>
    </w:rPr>
  </w:style>
  <w:style w:type="paragraph" w:customStyle="1" w:styleId="R3pont">
    <w:name w:val="R 3. pont"/>
    <w:basedOn w:val="R1para1"/>
    <w:link w:val="R3pontChar"/>
    <w:qFormat/>
    <w:rsid w:val="007B72DD"/>
    <w:pPr>
      <w:numPr>
        <w:ilvl w:val="2"/>
      </w:numPr>
      <w:tabs>
        <w:tab w:val="clear" w:pos="567"/>
      </w:tabs>
      <w:spacing w:before="60" w:line="240" w:lineRule="auto"/>
      <w:outlineLvl w:val="9"/>
    </w:pPr>
  </w:style>
  <w:style w:type="paragraph" w:customStyle="1" w:styleId="R4alpont">
    <w:name w:val="R 4. alpont"/>
    <w:basedOn w:val="R1para1"/>
    <w:link w:val="R4alpontChar"/>
    <w:qFormat/>
    <w:rsid w:val="007B72DD"/>
    <w:pPr>
      <w:numPr>
        <w:ilvl w:val="3"/>
      </w:numPr>
      <w:tabs>
        <w:tab w:val="clear" w:pos="567"/>
      </w:tabs>
      <w:spacing w:before="60" w:line="240" w:lineRule="auto"/>
      <w:ind w:left="1984" w:hanging="360"/>
      <w:contextualSpacing/>
      <w:outlineLvl w:val="9"/>
    </w:pPr>
  </w:style>
  <w:style w:type="character" w:customStyle="1" w:styleId="ListaszerbekezdsChar">
    <w:name w:val="Listaszerű bekezdés Char"/>
    <w:aliases w:val="Listaszerű bekezdés 1 Char,Welt L Char,Színes lista – 1. jelölőszín1 Char,lista_2 Char"/>
    <w:link w:val="Listaszerbekezds"/>
    <w:uiPriority w:val="99"/>
    <w:rsid w:val="007B72DD"/>
  </w:style>
  <w:style w:type="character" w:customStyle="1" w:styleId="R3pontChar">
    <w:name w:val="R 3. pont Char"/>
    <w:link w:val="R3pont"/>
    <w:rsid w:val="007B72DD"/>
    <w:rPr>
      <w:rFonts w:ascii="Calibri" w:eastAsia="Calibri" w:hAnsi="Calibri" w:cs="Times New Roman"/>
      <w:sz w:val="18"/>
      <w:lang w:eastAsia="hu-HU"/>
    </w:rPr>
  </w:style>
  <w:style w:type="character" w:customStyle="1" w:styleId="R4alpontChar">
    <w:name w:val="R 4. alpont Char"/>
    <w:link w:val="R4alpont"/>
    <w:rsid w:val="007B72DD"/>
    <w:rPr>
      <w:rFonts w:ascii="Calibri" w:eastAsia="Calibri" w:hAnsi="Calibri" w:cs="Times New Roman"/>
      <w:sz w:val="18"/>
      <w:lang w:eastAsia="hu-HU"/>
    </w:rPr>
  </w:style>
  <w:style w:type="character" w:customStyle="1" w:styleId="R2bekezdesChar">
    <w:name w:val="R 2. bekezdes Char"/>
    <w:link w:val="R2bekezdes"/>
    <w:rsid w:val="00BE7F7D"/>
    <w:rPr>
      <w:rFonts w:ascii="Calibri" w:eastAsia="Calibri" w:hAnsi="Calibri" w:cs="Calibri"/>
      <w:sz w:val="18"/>
      <w:lang w:eastAsia="hu-HU"/>
    </w:rPr>
  </w:style>
  <w:style w:type="paragraph" w:customStyle="1" w:styleId="TKR">
    <w:name w:val="§ TKR"/>
    <w:basedOn w:val="Norml"/>
    <w:next w:val="bekTKR"/>
    <w:link w:val="TKRChar"/>
    <w:autoRedefine/>
    <w:qFormat/>
    <w:rsid w:val="00BE7F7D"/>
    <w:pPr>
      <w:keepNext/>
      <w:keepLines w:val="0"/>
      <w:numPr>
        <w:ilvl w:val="1"/>
        <w:numId w:val="30"/>
      </w:numPr>
      <w:shd w:val="clear" w:color="auto" w:fill="E2EFD9" w:themeFill="accent6" w:themeFillTint="33"/>
      <w:suppressAutoHyphens w:val="0"/>
      <w:spacing w:before="120"/>
      <w:jc w:val="center"/>
      <w:outlineLvl w:val="3"/>
    </w:pPr>
    <w:rPr>
      <w:b/>
      <w:szCs w:val="24"/>
      <w:lang w:eastAsia="hu-HU"/>
    </w:rPr>
  </w:style>
  <w:style w:type="paragraph" w:customStyle="1" w:styleId="bekTKR">
    <w:name w:val="bek. TKR"/>
    <w:basedOn w:val="Norml"/>
    <w:link w:val="bekTKRChar"/>
    <w:qFormat/>
    <w:rsid w:val="00BE7F7D"/>
    <w:pPr>
      <w:keepLines w:val="0"/>
      <w:numPr>
        <w:numId w:val="32"/>
      </w:numPr>
      <w:suppressLineNumbers/>
      <w:spacing w:before="60"/>
      <w:outlineLvl w:val="4"/>
    </w:pPr>
    <w:rPr>
      <w:rFonts w:eastAsia="Calibri"/>
      <w:lang w:eastAsia="en-US"/>
    </w:rPr>
  </w:style>
  <w:style w:type="character" w:customStyle="1" w:styleId="TKRChar">
    <w:name w:val="§ TKR Char"/>
    <w:basedOn w:val="Bekezdsalapbettpusa"/>
    <w:link w:val="TKR"/>
    <w:rsid w:val="00BE7F7D"/>
    <w:rPr>
      <w:rFonts w:ascii="Times New Roman" w:eastAsia="Times New Roman" w:hAnsi="Times New Roman" w:cs="Times New Roman"/>
      <w:b/>
      <w:sz w:val="24"/>
      <w:szCs w:val="24"/>
      <w:shd w:val="clear" w:color="auto" w:fill="E2EFD9" w:themeFill="accent6" w:themeFillTint="33"/>
      <w:lang w:eastAsia="hu-HU"/>
    </w:rPr>
  </w:style>
  <w:style w:type="character" w:customStyle="1" w:styleId="bekTKRChar">
    <w:name w:val="bek. TKR Char"/>
    <w:basedOn w:val="Bekezdsalapbettpusa"/>
    <w:link w:val="bekTKR"/>
    <w:rsid w:val="00BE7F7D"/>
    <w:rPr>
      <w:rFonts w:ascii="Times New Roman" w:eastAsia="Calibri" w:hAnsi="Times New Roman" w:cs="Times New Roman"/>
      <w:sz w:val="24"/>
      <w:szCs w:val="20"/>
    </w:rPr>
  </w:style>
  <w:style w:type="paragraph" w:customStyle="1" w:styleId="Q2szintszamnelkul">
    <w:name w:val="Q 2. szint &gt;&gt;&gt; szamnelkul"/>
    <w:basedOn w:val="Norml"/>
    <w:link w:val="Q2szintszamnelkulChar"/>
    <w:qFormat/>
    <w:rsid w:val="00BE7F7D"/>
    <w:pPr>
      <w:keepLines w:val="0"/>
      <w:suppressAutoHyphens w:val="0"/>
      <w:spacing w:before="60"/>
      <w:ind w:left="567"/>
    </w:pPr>
    <w:rPr>
      <w:rFonts w:ascii="Calibri" w:eastAsia="Calibri" w:hAnsi="Calibri"/>
      <w:sz w:val="18"/>
      <w:szCs w:val="18"/>
      <w:lang w:eastAsia="en-US"/>
    </w:rPr>
  </w:style>
  <w:style w:type="character" w:customStyle="1" w:styleId="Q2szintszamnelkulChar">
    <w:name w:val="Q 2. szint &gt;&gt;&gt; szamnelkul Char"/>
    <w:link w:val="Q2szintszamnelkul"/>
    <w:rsid w:val="00BE7F7D"/>
    <w:rPr>
      <w:rFonts w:ascii="Calibri" w:eastAsia="Calibri" w:hAnsi="Calibri" w:cs="Times New Roman"/>
      <w:sz w:val="18"/>
      <w:szCs w:val="18"/>
    </w:rPr>
  </w:style>
  <w:style w:type="paragraph" w:customStyle="1" w:styleId="RKieg1szint">
    <w:name w:val="R Kieg 1. szint"/>
    <w:basedOn w:val="Listaszerbekezds"/>
    <w:qFormat/>
    <w:rsid w:val="00BE7F7D"/>
    <w:pPr>
      <w:suppressAutoHyphens/>
      <w:spacing w:before="360" w:after="120" w:line="240" w:lineRule="auto"/>
      <w:ind w:left="0"/>
      <w:contextualSpacing w:val="0"/>
      <w:jc w:val="both"/>
    </w:pPr>
    <w:rPr>
      <w:rFonts w:ascii="Calibri" w:eastAsia="Calibri" w:hAnsi="Calibri" w:cs="Times New Roman"/>
      <w:b/>
      <w:sz w:val="18"/>
      <w:lang w:eastAsia="ar-SA"/>
    </w:rPr>
  </w:style>
  <w:style w:type="numbering" w:customStyle="1" w:styleId="Jogszabaly">
    <w:name w:val="Jogszabaly"/>
    <w:rsid w:val="00325912"/>
    <w:pPr>
      <w:numPr>
        <w:numId w:val="38"/>
      </w:numPr>
    </w:pPr>
  </w:style>
  <w:style w:type="paragraph" w:customStyle="1" w:styleId="R1szint">
    <w:name w:val="R 1 szint"/>
    <w:basedOn w:val="Listaszerbekezds"/>
    <w:qFormat/>
    <w:rsid w:val="00325912"/>
    <w:pPr>
      <w:numPr>
        <w:numId w:val="39"/>
      </w:numPr>
      <w:tabs>
        <w:tab w:val="num" w:pos="850"/>
      </w:tabs>
      <w:spacing w:before="240" w:after="0" w:line="240" w:lineRule="auto"/>
      <w:ind w:left="-28" w:right="-113" w:firstLine="0"/>
      <w:contextualSpacing w:val="0"/>
      <w:jc w:val="right"/>
    </w:pPr>
    <w:rPr>
      <w:rFonts w:ascii="Calibri" w:eastAsia="Calibri" w:hAnsi="Calibri" w:cs="Calibri"/>
      <w:b/>
      <w:sz w:val="18"/>
      <w:szCs w:val="18"/>
    </w:rPr>
  </w:style>
  <w:style w:type="paragraph" w:customStyle="1" w:styleId="Rendelet2szint">
    <w:name w:val="Rendelet 2 szint"/>
    <w:basedOn w:val="Norml"/>
    <w:next w:val="Norml"/>
    <w:rsid w:val="00325912"/>
    <w:pPr>
      <w:keepLines w:val="0"/>
      <w:numPr>
        <w:ilvl w:val="1"/>
        <w:numId w:val="39"/>
      </w:numPr>
      <w:suppressAutoHyphens w:val="0"/>
      <w:spacing w:before="240"/>
      <w:ind w:left="567"/>
    </w:pPr>
    <w:rPr>
      <w:rFonts w:ascii="Calibri" w:eastAsia="Calibri" w:hAnsi="Calibri"/>
      <w:sz w:val="18"/>
      <w:szCs w:val="18"/>
      <w:lang w:eastAsia="en-US"/>
    </w:rPr>
  </w:style>
  <w:style w:type="paragraph" w:customStyle="1" w:styleId="R3szint">
    <w:name w:val="R 3. szint"/>
    <w:basedOn w:val="Rendelet2szint"/>
    <w:qFormat/>
    <w:rsid w:val="00325912"/>
    <w:pPr>
      <w:numPr>
        <w:ilvl w:val="2"/>
      </w:numPr>
      <w:tabs>
        <w:tab w:val="left" w:pos="851"/>
      </w:tabs>
      <w:spacing w:before="60"/>
      <w:ind w:left="851" w:hanging="284"/>
    </w:pPr>
  </w:style>
  <w:style w:type="paragraph" w:customStyle="1" w:styleId="R4szint">
    <w:name w:val="R 4. szint"/>
    <w:basedOn w:val="R3szint"/>
    <w:qFormat/>
    <w:rsid w:val="00325912"/>
    <w:pPr>
      <w:numPr>
        <w:ilvl w:val="3"/>
      </w:numPr>
      <w:ind w:left="1276" w:hanging="425"/>
      <w:contextualSpacing/>
    </w:pPr>
  </w:style>
  <w:style w:type="paragraph" w:customStyle="1" w:styleId="R10MAGYARAZAT">
    <w:name w:val="R_10_MAGYARAZAT"/>
    <w:basedOn w:val="Norml"/>
    <w:link w:val="R10MAGYARAZATChar"/>
    <w:qFormat/>
    <w:rsid w:val="00325912"/>
    <w:pPr>
      <w:keepLines w:val="0"/>
      <w:pBdr>
        <w:left w:val="single" w:sz="36" w:space="4" w:color="auto"/>
      </w:pBdr>
      <w:suppressAutoHyphens w:val="0"/>
      <w:ind w:left="1831"/>
      <w:jc w:val="left"/>
    </w:pPr>
    <w:rPr>
      <w:rFonts w:ascii="Calibri" w:hAnsi="Calibri"/>
      <w:sz w:val="16"/>
      <w:szCs w:val="16"/>
      <w:lang w:eastAsia="hu-HU"/>
    </w:rPr>
  </w:style>
  <w:style w:type="character" w:customStyle="1" w:styleId="R10MAGYARAZATChar">
    <w:name w:val="R_10_MAGYARAZAT Char"/>
    <w:link w:val="R10MAGYARAZAT"/>
    <w:rsid w:val="00325912"/>
    <w:rPr>
      <w:rFonts w:ascii="Calibri" w:eastAsia="Times New Roman" w:hAnsi="Calibri" w:cs="Times New Roman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7B1EB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1EB3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1E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B1EB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B1EB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3295B-F2B6-41AF-9A36-3806DA9A2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231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Pálffy-Károly Veronika</dc:creator>
  <cp:keywords/>
  <dc:description/>
  <cp:lastModifiedBy>Erdei Gyula</cp:lastModifiedBy>
  <cp:revision>7</cp:revision>
  <cp:lastPrinted>2023-02-15T13:49:00Z</cp:lastPrinted>
  <dcterms:created xsi:type="dcterms:W3CDTF">2023-06-15T09:08:00Z</dcterms:created>
  <dcterms:modified xsi:type="dcterms:W3CDTF">2023-06-15T13:39:00Z</dcterms:modified>
</cp:coreProperties>
</file>