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94588C" w:rsidRPr="005053E1" w:rsidRDefault="00BB49D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  <w:t>ELŐTERJESZTÉS</w:t>
      </w:r>
    </w:p>
    <w:p w14:paraId="672A6659" w14:textId="77777777" w:rsidR="0094588C" w:rsidRPr="005053E1" w:rsidRDefault="0094588C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A37501D" w14:textId="77777777" w:rsidR="0094588C" w:rsidRPr="005053E1" w:rsidRDefault="0094588C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876AE" w14:textId="77777777" w:rsidR="0094588C" w:rsidRPr="005053E1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>Budapest Főváros II. Kerületi Önkormányzat</w:t>
      </w:r>
    </w:p>
    <w:p w14:paraId="28ACD5C4" w14:textId="77777777" w:rsidR="0094588C" w:rsidRPr="005053E1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Településüzemeltetési, Környezetvédelmi és Közbiztonsági Bizottság </w:t>
      </w:r>
    </w:p>
    <w:p w14:paraId="13B7F488" w14:textId="0C2EBC1A" w:rsidR="0094588C" w:rsidRPr="005053E1" w:rsidRDefault="00362A2F" w:rsidP="2CF4BF56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2023</w:t>
      </w:r>
      <w:r w:rsidR="2CF4BF56"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. 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június26-</w:t>
      </w:r>
      <w:r w:rsidR="2CF4BF56"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i rendes ülésére</w:t>
      </w:r>
    </w:p>
    <w:p w14:paraId="5DAB6C7B" w14:textId="77777777" w:rsidR="0094588C" w:rsidRPr="005053E1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2EB378F" w14:textId="77777777" w:rsidR="0094588C" w:rsidRPr="005053E1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A05A809" w14:textId="77777777" w:rsidR="0094588C" w:rsidRPr="005053E1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A39BBE3" w14:textId="77777777" w:rsidR="0094588C" w:rsidRPr="005053E1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1C8F396" w14:textId="77777777" w:rsidR="0094588C" w:rsidRPr="005053E1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ar-SA"/>
        </w:rPr>
      </w:pPr>
    </w:p>
    <w:p w14:paraId="72A3D3EC" w14:textId="77777777" w:rsidR="0094588C" w:rsidRPr="005053E1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ar-SA"/>
        </w:rPr>
      </w:pPr>
    </w:p>
    <w:p w14:paraId="67FBF962" w14:textId="3B704CFA" w:rsidR="0094588C" w:rsidRPr="005053E1" w:rsidRDefault="2CF4BF56">
      <w:pPr>
        <w:keepLines/>
        <w:spacing w:after="0"/>
        <w:ind w:left="851" w:hanging="851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b/>
          <w:bCs/>
          <w:sz w:val="24"/>
          <w:szCs w:val="24"/>
          <w:u w:val="single"/>
          <w:lang w:eastAsia="ar-SA"/>
        </w:rPr>
        <w:t>Tárgy:</w:t>
      </w:r>
      <w:r w:rsidR="00BB49DE" w:rsidRPr="005053E1">
        <w:rPr>
          <w:rFonts w:ascii="Times New Roman" w:hAnsi="Times New Roman"/>
          <w:sz w:val="24"/>
          <w:szCs w:val="24"/>
        </w:rPr>
        <w:tab/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Hantos Györgyné 202</w:t>
      </w:r>
      <w:r w:rsidR="00362A2F"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3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. évi „Fogadj örökbe egy közterületet!” </w:t>
      </w:r>
      <w:proofErr w:type="gramStart"/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pályázatának</w:t>
      </w:r>
      <w:proofErr w:type="gramEnd"/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 elbírálása </w:t>
      </w:r>
    </w:p>
    <w:p w14:paraId="0D0B940D" w14:textId="77777777" w:rsidR="0094588C" w:rsidRPr="005053E1" w:rsidRDefault="0094588C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sz w:val="24"/>
          <w:szCs w:val="24"/>
          <w:lang w:eastAsia="ar-SA"/>
        </w:rPr>
      </w:pPr>
    </w:p>
    <w:p w14:paraId="0E27B00A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0061E4C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4EAFD9C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B94D5A5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DEEC669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656B9AB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CF18CD8" w14:textId="77777777" w:rsidR="0094588C" w:rsidRPr="005053E1" w:rsidRDefault="00BB49DE">
      <w:pPr>
        <w:spacing w:after="0" w:line="264" w:lineRule="auto"/>
        <w:ind w:right="227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b/>
          <w:bCs/>
          <w:sz w:val="24"/>
          <w:szCs w:val="24"/>
          <w:u w:val="single"/>
          <w:lang w:eastAsia="ar-SA"/>
        </w:rPr>
        <w:t>Készítette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:</w:t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 xml:space="preserve">    </w:t>
      </w:r>
    </w:p>
    <w:p w14:paraId="1D90DBF9" w14:textId="77777777" w:rsidR="0094588C" w:rsidRPr="005053E1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  <w:t>………………………………</w:t>
      </w:r>
    </w:p>
    <w:p w14:paraId="44C74B2D" w14:textId="272797DD" w:rsidR="0094588C" w:rsidRPr="005053E1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</w:r>
      <w:r w:rsidR="00362A2F" w:rsidRPr="005053E1">
        <w:rPr>
          <w:rFonts w:ascii="Times New Roman" w:eastAsia="Times New Roman" w:hAnsi="Times New Roman"/>
          <w:sz w:val="24"/>
          <w:szCs w:val="24"/>
          <w:lang w:eastAsia="ar-SA"/>
        </w:rPr>
        <w:t>Benedek Beáta</w:t>
      </w:r>
    </w:p>
    <w:p w14:paraId="35C39472" w14:textId="6E256FCE" w:rsidR="0094588C" w:rsidRPr="005053E1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ab/>
        <w:t xml:space="preserve">Környezetvédelmi </w:t>
      </w:r>
      <w:r w:rsidR="00362A2F" w:rsidRPr="005053E1">
        <w:rPr>
          <w:rFonts w:ascii="Times New Roman" w:eastAsia="Times New Roman" w:hAnsi="Times New Roman"/>
          <w:sz w:val="24"/>
          <w:szCs w:val="24"/>
          <w:lang w:eastAsia="ar-SA"/>
        </w:rPr>
        <w:t>koordinátor</w:t>
      </w:r>
    </w:p>
    <w:p w14:paraId="45FB0818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49F31CB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3128261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486C05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101652C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B99056E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9C43A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DDBEF00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61D779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CF2D8B6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FB78278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FC39945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562CB0E" w14:textId="77777777" w:rsidR="0094588C" w:rsidRPr="005053E1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EAC1C81" w14:textId="77777777" w:rsidR="0094588C" w:rsidRPr="005053E1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 xml:space="preserve">Megjegyzés: A napirend tárgyalása zárt ülést </w:t>
      </w:r>
      <w:r w:rsidRPr="005053E1">
        <w:rPr>
          <w:rFonts w:ascii="Times New Roman" w:eastAsia="Times New Roman" w:hAnsi="Times New Roman"/>
          <w:sz w:val="24"/>
          <w:szCs w:val="24"/>
          <w:u w:val="single"/>
          <w:lang w:eastAsia="ar-SA"/>
        </w:rPr>
        <w:t>nem</w:t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 xml:space="preserve"> igényel</w:t>
      </w:r>
    </w:p>
    <w:p w14:paraId="34CE0A41" w14:textId="77777777" w:rsidR="0094588C" w:rsidRPr="005053E1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EBF3C5" w14:textId="77777777" w:rsidR="0094588C" w:rsidRPr="005053E1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D98A12B" w14:textId="77777777" w:rsidR="0094588C" w:rsidRPr="005053E1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2946DB82" w14:textId="77777777" w:rsidR="0094588C" w:rsidRPr="005053E1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997CC1D" w14:textId="77777777" w:rsidR="0094588C" w:rsidRPr="005053E1" w:rsidRDefault="0094588C">
      <w:pPr>
        <w:pageBreakBefore/>
        <w:suppressAutoHyphens w:val="0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3774160" w14:textId="77777777" w:rsidR="0094588C" w:rsidRPr="005053E1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>Tisztelt Településüzemeltetési, Környezetvédelmi és Közbiztonsági Bizottság!</w:t>
      </w:r>
    </w:p>
    <w:p w14:paraId="110FFD37" w14:textId="77777777" w:rsidR="0094588C" w:rsidRPr="005053E1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FA3F1FC" w14:textId="77777777" w:rsidR="0094588C" w:rsidRPr="005053E1" w:rsidRDefault="00BB49DE">
      <w:pPr>
        <w:keepLines/>
        <w:spacing w:after="0"/>
        <w:ind w:left="-567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24/2019. (XI.18.) önkormányzati rendelet 5. melléklete 1.7. pont </w:t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885AEDF" w14:textId="77777777" w:rsidR="0094588C" w:rsidRPr="005053E1" w:rsidRDefault="00BB49D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>Fentiek alapján kérem a Tisztelt Bizottságot, az alábbi ügyben hozza meg határozatát.</w:t>
      </w:r>
    </w:p>
    <w:p w14:paraId="3FE9F23F" w14:textId="77777777" w:rsidR="0094588C" w:rsidRPr="005053E1" w:rsidRDefault="0094588C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712A4958" w14:textId="77777777" w:rsidR="0094588C" w:rsidRPr="005053E1" w:rsidRDefault="00BB49D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i/>
          <w:sz w:val="24"/>
          <w:szCs w:val="24"/>
          <w:lang w:eastAsia="ar-SA"/>
        </w:rPr>
        <w:t>A napirend tárgyában a határozat meghozatalához egyszerű szótöbbség szükséges!</w:t>
      </w:r>
    </w:p>
    <w:p w14:paraId="1F72F646" w14:textId="77777777" w:rsidR="0094588C" w:rsidRPr="005053E1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B8057D7" w14:textId="29AFCEB8" w:rsidR="0094588C" w:rsidRPr="005053E1" w:rsidRDefault="2CF4BF56">
      <w:pPr>
        <w:keepLines/>
        <w:spacing w:after="0"/>
        <w:ind w:left="-567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1.) Ügyiratszám:</w:t>
      </w:r>
      <w:r w:rsidR="00BB49DE" w:rsidRPr="005053E1">
        <w:rPr>
          <w:rFonts w:ascii="Times New Roman" w:hAnsi="Times New Roman"/>
          <w:sz w:val="24"/>
          <w:szCs w:val="24"/>
        </w:rPr>
        <w:tab/>
      </w:r>
      <w:r w:rsidR="005053E1"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I/1010</w:t>
      </w:r>
      <w:r w:rsidR="002E14A3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-3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/202</w:t>
      </w:r>
      <w:r w:rsidR="005053E1"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3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.</w:t>
      </w:r>
    </w:p>
    <w:p w14:paraId="35CBC6F2" w14:textId="42390C82" w:rsidR="0094588C" w:rsidRPr="005053E1" w:rsidRDefault="2CF4BF56">
      <w:pPr>
        <w:keepLines/>
        <w:spacing w:after="0"/>
        <w:ind w:left="1413" w:hanging="1980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    Tárgya:</w:t>
      </w:r>
      <w:r w:rsidR="00BB49DE" w:rsidRPr="005053E1">
        <w:rPr>
          <w:rFonts w:ascii="Times New Roman" w:hAnsi="Times New Roman"/>
          <w:sz w:val="24"/>
          <w:szCs w:val="24"/>
        </w:rPr>
        <w:tab/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Hantos Györgyné 202</w:t>
      </w:r>
      <w:r w:rsidR="005053E1"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3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. évi „Fogadj örökbe egy közterületet!” </w:t>
      </w:r>
      <w:r w:rsidR="005053E1"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Pályázatának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elbírálása</w:t>
      </w:r>
    </w:p>
    <w:p w14:paraId="08CE6F91" w14:textId="77777777" w:rsidR="0094588C" w:rsidRPr="005053E1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7F97A99" w14:textId="55F9977F" w:rsidR="0094588C" w:rsidRPr="005053E1" w:rsidRDefault="2CF4BF5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pályázaton</w:t>
      </w:r>
      <w:proofErr w:type="gramEnd"/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 Hantos Györgyné magánszemély az alábbi tartalommal nyújtotta be pályázatát.</w:t>
      </w:r>
    </w:p>
    <w:p w14:paraId="61CDCEAD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</w:p>
    <w:p w14:paraId="56DD3EFB" w14:textId="51DF18AF" w:rsidR="00E14DC6" w:rsidRPr="005053E1" w:rsidRDefault="2CF4BF56" w:rsidP="00E14DC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A Pályázó a Törökvész 9/B szám alatti magáningatlan előtti közterületen található mintegy 80 m</w:t>
      </w:r>
      <w:r w:rsidRPr="005053E1">
        <w:rPr>
          <w:rFonts w:ascii="Times New Roman" w:eastAsia="Times New Roman" w:hAnsi="Times New Roman"/>
          <w:sz w:val="24"/>
          <w:szCs w:val="24"/>
          <w:vertAlign w:val="superscript"/>
          <w:lang w:eastAsia="hu-HU"/>
        </w:rPr>
        <w:t>2</w:t>
      </w: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-nyi közterületi zöldfelület gondozására és karbantartására nyújtotta be pályázatát. A területet 2</w:t>
      </w:r>
      <w:r w:rsidR="005053E1" w:rsidRPr="005053E1">
        <w:rPr>
          <w:rFonts w:ascii="Times New Roman" w:eastAsia="Times New Roman" w:hAnsi="Times New Roman"/>
          <w:sz w:val="24"/>
          <w:szCs w:val="24"/>
          <w:lang w:eastAsia="hu-HU"/>
        </w:rPr>
        <w:t>8</w:t>
      </w: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 éve folyamatosan a pályázó gondozza és Ő végezte el az ott található növények telepítését is. A pályázat keretében a terület trágyázását, gyomtalanítását, a növényi hulladékok összeszedését és komposztálását illetve a növények rendszeres nyírását tervezi elvégezni.</w:t>
      </w:r>
    </w:p>
    <w:p w14:paraId="6BB9E253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</w:p>
    <w:p w14:paraId="23F449A8" w14:textId="1836AE04" w:rsidR="00BB2ECE" w:rsidRPr="005053E1" w:rsidRDefault="2CF4BF56" w:rsidP="00BB2EC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A pályázó részére – a közterületek szépítésének minősége, az elvégezni tervezett munkák illetve a terület nagysága alapján – a </w:t>
      </w:r>
      <w:r w:rsidR="005053E1" w:rsidRPr="005053E1">
        <w:rPr>
          <w:rFonts w:ascii="Times New Roman" w:eastAsia="Times New Roman" w:hAnsi="Times New Roman"/>
          <w:sz w:val="24"/>
          <w:szCs w:val="24"/>
          <w:lang w:eastAsia="hu-HU"/>
        </w:rPr>
        <w:t>386.690</w:t>
      </w: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,- Ft összegű teljes költség figyelembevételével a megpályázott </w:t>
      </w:r>
      <w:r w:rsidR="005053E1" w:rsidRPr="005053E1">
        <w:rPr>
          <w:rFonts w:ascii="Times New Roman" w:eastAsia="Times New Roman" w:hAnsi="Times New Roman"/>
          <w:sz w:val="24"/>
          <w:szCs w:val="24"/>
          <w:lang w:eastAsia="hu-HU"/>
        </w:rPr>
        <w:t>106.690</w:t>
      </w: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,- Ft összegű támogatás megítélését javasoljuk. A Törökvész út 9/B szám előtti zöld-sáv örökbefogadására beérkezett pályázatot csatoltuk.</w:t>
      </w:r>
    </w:p>
    <w:p w14:paraId="23DE523C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</w:p>
    <w:p w14:paraId="022CBE40" w14:textId="77777777" w:rsidR="0094588C" w:rsidRPr="005053E1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</w:pPr>
      <w:r w:rsidRPr="005053E1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Határozati javaslat:</w:t>
      </w:r>
    </w:p>
    <w:p w14:paraId="52E56223" w14:textId="77777777" w:rsidR="0094588C" w:rsidRPr="005053E1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</w:pPr>
    </w:p>
    <w:p w14:paraId="55217367" w14:textId="1F328DC9" w:rsidR="00434725" w:rsidRPr="005053E1" w:rsidRDefault="2CF4BF56" w:rsidP="2CF4BF5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a „Fogadj örökbe egy közterületet!” </w:t>
      </w:r>
      <w:proofErr w:type="gramStart"/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elnevezésű</w:t>
      </w:r>
      <w:proofErr w:type="gramEnd"/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pályázat keretein belül a </w:t>
      </w:r>
      <w:r w:rsidR="00EB4AED"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Budapest Főváros II. Kerületi Önkormányzat Képviselő-testülete az Önkormányzat 9/2021. (II.23.) költségvetési rendeletének 4. tábla B2 Hulladékgazdálkodás és környezetvédelem jogcím alatt található 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„Fogadj örökbe egy közterületet!” </w:t>
      </w:r>
      <w:proofErr w:type="gramStart"/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programra</w:t>
      </w:r>
      <w:proofErr w:type="gramEnd"/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jóváhagyott előirányzat terhére </w:t>
      </w:r>
      <w:r w:rsidR="005053E1"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106.690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,- Ft támogatást biztosít Hantos Györgyné részére a pályázatban megjelölt Törökvész út 9/B szám előtti 80m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vertAlign w:val="superscript"/>
          <w:lang w:eastAsia="hu-HU"/>
        </w:rPr>
        <w:t>2</w:t>
      </w:r>
      <w:r w:rsidRPr="005053E1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-nyi zöldfelület területén trágyázásra és rendszeres karbantartására.</w:t>
      </w:r>
    </w:p>
    <w:p w14:paraId="07547A01" w14:textId="77777777" w:rsidR="00434725" w:rsidRPr="005053E1" w:rsidRDefault="00434725" w:rsidP="00434725">
      <w:pPr>
        <w:keepLines/>
        <w:spacing w:after="0"/>
        <w:ind w:left="-567"/>
        <w:jc w:val="both"/>
        <w:textAlignment w:val="auto"/>
        <w:rPr>
          <w:rFonts w:ascii="Times New Roman" w:hAnsi="Times New Roman"/>
          <w:sz w:val="24"/>
          <w:szCs w:val="24"/>
        </w:rPr>
      </w:pPr>
    </w:p>
    <w:p w14:paraId="40DD802A" w14:textId="77777777" w:rsidR="0094588C" w:rsidRPr="005053E1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A Bizottság a Polgármester és a Jegyző útján felkéri </w:t>
      </w:r>
      <w:r w:rsidR="00CB3E9C"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Annus Bélánét a Gazdasági Igazgatóság vezetőjét és </w:t>
      </w: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94588C" w:rsidRPr="005053E1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p w14:paraId="0F7CE078" w14:textId="77777777" w:rsidR="0094588C" w:rsidRPr="005053E1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Felelős: Polgármester</w:t>
      </w:r>
    </w:p>
    <w:p w14:paraId="20625409" w14:textId="4BB69EE5" w:rsidR="002818AD" w:rsidRPr="005053E1" w:rsidRDefault="002818AD" w:rsidP="002818AD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BB23D7">
        <w:rPr>
          <w:rFonts w:ascii="Times New Roman" w:eastAsia="Times New Roman" w:hAnsi="Times New Roman"/>
          <w:sz w:val="24"/>
          <w:szCs w:val="24"/>
          <w:lang w:eastAsia="hu-HU"/>
        </w:rPr>
        <w:t xml:space="preserve">Határidő: </w:t>
      </w:r>
      <w:r w:rsidR="005053E1" w:rsidRPr="00BB23D7">
        <w:rPr>
          <w:rFonts w:ascii="Times New Roman" w:eastAsia="Times New Roman" w:hAnsi="Times New Roman"/>
          <w:sz w:val="24"/>
          <w:szCs w:val="24"/>
          <w:lang w:eastAsia="hu-HU"/>
        </w:rPr>
        <w:t>202</w:t>
      </w:r>
      <w:r w:rsidR="00BB23D7" w:rsidRPr="00BB23D7">
        <w:rPr>
          <w:rFonts w:ascii="Times New Roman" w:eastAsia="Times New Roman" w:hAnsi="Times New Roman"/>
          <w:sz w:val="24"/>
          <w:szCs w:val="24"/>
          <w:lang w:eastAsia="hu-HU"/>
        </w:rPr>
        <w:t>3</w:t>
      </w:r>
      <w:r w:rsidR="005053E1" w:rsidRPr="00BB23D7">
        <w:rPr>
          <w:rFonts w:ascii="Times New Roman" w:eastAsia="Times New Roman" w:hAnsi="Times New Roman"/>
          <w:sz w:val="24"/>
          <w:szCs w:val="24"/>
          <w:lang w:eastAsia="hu-HU"/>
        </w:rPr>
        <w:t>.0</w:t>
      </w:r>
      <w:r w:rsidR="001745AA">
        <w:rPr>
          <w:rFonts w:ascii="Times New Roman" w:eastAsia="Times New Roman" w:hAnsi="Times New Roman"/>
          <w:sz w:val="24"/>
          <w:szCs w:val="24"/>
          <w:lang w:eastAsia="hu-HU"/>
        </w:rPr>
        <w:t>8</w:t>
      </w:r>
      <w:r w:rsidR="005053E1" w:rsidRPr="00BB23D7">
        <w:rPr>
          <w:rFonts w:ascii="Times New Roman" w:eastAsia="Times New Roman" w:hAnsi="Times New Roman"/>
          <w:sz w:val="24"/>
          <w:szCs w:val="24"/>
          <w:lang w:eastAsia="hu-HU"/>
        </w:rPr>
        <w:t>.31.</w:t>
      </w:r>
    </w:p>
    <w:p w14:paraId="78D5DD48" w14:textId="77777777" w:rsidR="0094588C" w:rsidRPr="005053E1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</w:pPr>
      <w:r w:rsidRPr="005053E1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lastRenderedPageBreak/>
        <w:t>Határozati javaslat:</w:t>
      </w:r>
    </w:p>
    <w:p w14:paraId="44E871BC" w14:textId="77777777" w:rsidR="0094588C" w:rsidRPr="005053E1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</w:pPr>
    </w:p>
    <w:p w14:paraId="4CF68649" w14:textId="77777777" w:rsidR="0094588C" w:rsidRPr="005053E1" w:rsidRDefault="00BB49DE">
      <w:pPr>
        <w:keepLines/>
        <w:spacing w:after="0"/>
        <w:ind w:left="-567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Településüzemeltetési, Környezetvédelmi és Közbiztonsági Bizottság a Budapest Főváros II. kerületi Önkormányzat Képviselő-testületének</w:t>
      </w:r>
      <w:r w:rsidRPr="005053E1">
        <w:rPr>
          <w:rFonts w:ascii="Times New Roman" w:eastAsia="Times New Roman" w:hAnsi="Times New Roman"/>
          <w:sz w:val="24"/>
          <w:szCs w:val="24"/>
          <w:lang w:eastAsia="ar-SA"/>
        </w:rPr>
        <w:t xml:space="preserve"> a Képviselő-testület által kialakított bizottságok hatásköréről, a bizottságok és tanácsnokok feladatköréről szóló</w:t>
      </w: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 24/2019. (XI.18.) önkormányzati rendelet 5. melléklete 1.7. pontban átruházott hatáskörében eljárva úgy dönt, hogy</w:t>
      </w:r>
      <w:r w:rsidRPr="005053E1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</w:t>
      </w:r>
      <w:r w:rsidR="007572F5" w:rsidRPr="005053E1">
        <w:rPr>
          <w:rFonts w:ascii="Times New Roman" w:eastAsia="Times New Roman" w:hAnsi="Times New Roman"/>
          <w:b/>
          <w:sz w:val="24"/>
          <w:szCs w:val="24"/>
          <w:lang w:eastAsia="hu-HU"/>
        </w:rPr>
        <w:t>Hantos Györgyné</w:t>
      </w:r>
      <w:r w:rsidR="002A690F" w:rsidRPr="005053E1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magánszemély</w:t>
      </w:r>
      <w:r w:rsidRPr="005053E1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részére a „Fogadj örökbe egy közterületet!” </w:t>
      </w:r>
      <w:proofErr w:type="gramStart"/>
      <w:r w:rsidR="00CB3E9C" w:rsidRPr="005053E1">
        <w:rPr>
          <w:rFonts w:ascii="Times New Roman" w:eastAsia="Times New Roman" w:hAnsi="Times New Roman"/>
          <w:b/>
          <w:sz w:val="24"/>
          <w:szCs w:val="24"/>
          <w:lang w:eastAsia="hu-HU"/>
        </w:rPr>
        <w:t>elnevezésű</w:t>
      </w:r>
      <w:proofErr w:type="gramEnd"/>
      <w:r w:rsidR="00CB3E9C" w:rsidRPr="005053E1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pályázathoz támogatást nem biztosít</w:t>
      </w:r>
      <w:r w:rsidRPr="005053E1">
        <w:rPr>
          <w:rFonts w:ascii="Times New Roman" w:eastAsia="Times New Roman" w:hAnsi="Times New Roman"/>
          <w:b/>
          <w:sz w:val="24"/>
          <w:szCs w:val="24"/>
          <w:lang w:eastAsia="hu-HU"/>
        </w:rPr>
        <w:t>.</w:t>
      </w:r>
    </w:p>
    <w:p w14:paraId="144A5D23" w14:textId="77777777" w:rsidR="0094588C" w:rsidRPr="005053E1" w:rsidRDefault="0094588C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p w14:paraId="50C0E93C" w14:textId="77777777" w:rsidR="0094588C" w:rsidRPr="005053E1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738610EB" w14:textId="77777777" w:rsidR="0094588C" w:rsidRPr="005053E1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p w14:paraId="67FCAB0A" w14:textId="77777777" w:rsidR="0094588C" w:rsidRPr="005053E1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>Felelős: Polgármester</w:t>
      </w:r>
    </w:p>
    <w:p w14:paraId="6D9D719A" w14:textId="1C94FFB9" w:rsidR="002818AD" w:rsidRPr="005053E1" w:rsidRDefault="00BB23D7" w:rsidP="002818AD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BB23D7">
        <w:rPr>
          <w:rFonts w:ascii="Times New Roman" w:eastAsia="Times New Roman" w:hAnsi="Times New Roman"/>
          <w:sz w:val="24"/>
          <w:szCs w:val="24"/>
          <w:lang w:eastAsia="hu-HU"/>
        </w:rPr>
        <w:t>Határidő: 2023.07.31.</w:t>
      </w:r>
    </w:p>
    <w:p w14:paraId="4C1C0413" w14:textId="77777777" w:rsidR="002818AD" w:rsidRPr="005053E1" w:rsidRDefault="002818AD" w:rsidP="002818AD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</w:p>
    <w:p w14:paraId="69D532BA" w14:textId="2D446AF1" w:rsidR="002818AD" w:rsidRPr="005053E1" w:rsidRDefault="005053E1" w:rsidP="002818AD">
      <w:pPr>
        <w:ind w:left="-567"/>
        <w:rPr>
          <w:rFonts w:ascii="Times New Roman" w:hAnsi="Times New Roman"/>
          <w:b/>
          <w:bCs/>
          <w:sz w:val="24"/>
          <w:szCs w:val="24"/>
        </w:rPr>
      </w:pPr>
      <w:r w:rsidRPr="005053E1">
        <w:rPr>
          <w:rFonts w:ascii="Times New Roman" w:hAnsi="Times New Roman"/>
          <w:b/>
          <w:bCs/>
          <w:sz w:val="24"/>
          <w:szCs w:val="24"/>
        </w:rPr>
        <w:t>Budapest, 2023</w:t>
      </w:r>
      <w:r w:rsidR="002818AD" w:rsidRPr="005053E1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5053E1">
        <w:rPr>
          <w:rFonts w:ascii="Times New Roman" w:hAnsi="Times New Roman"/>
          <w:b/>
          <w:bCs/>
          <w:sz w:val="24"/>
          <w:szCs w:val="24"/>
        </w:rPr>
        <w:t xml:space="preserve">június </w:t>
      </w:r>
      <w:r w:rsidR="000A5197">
        <w:rPr>
          <w:rFonts w:ascii="Times New Roman" w:hAnsi="Times New Roman"/>
          <w:b/>
          <w:bCs/>
          <w:sz w:val="24"/>
          <w:szCs w:val="24"/>
        </w:rPr>
        <w:t>1</w:t>
      </w:r>
      <w:bookmarkStart w:id="0" w:name="_GoBack"/>
      <w:bookmarkEnd w:id="0"/>
      <w:r w:rsidRPr="005053E1">
        <w:rPr>
          <w:rFonts w:ascii="Times New Roman" w:hAnsi="Times New Roman"/>
          <w:b/>
          <w:bCs/>
          <w:sz w:val="24"/>
          <w:szCs w:val="24"/>
        </w:rPr>
        <w:t>6.</w:t>
      </w:r>
    </w:p>
    <w:p w14:paraId="33080401" w14:textId="77777777" w:rsidR="002818AD" w:rsidRPr="005053E1" w:rsidRDefault="002818AD" w:rsidP="002818AD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</w:p>
    <w:p w14:paraId="031CBA4E" w14:textId="77777777" w:rsidR="0094588C" w:rsidRPr="005053E1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>Tisztelettel:</w:t>
      </w:r>
    </w:p>
    <w:p w14:paraId="3B7B4B86" w14:textId="77777777" w:rsidR="0094588C" w:rsidRPr="005053E1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14:paraId="3A0FF5F2" w14:textId="77777777" w:rsidR="0094588C" w:rsidRPr="005053E1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14:paraId="5630AD66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FFBBC4A" w14:textId="77777777" w:rsidR="0094588C" w:rsidRPr="005053E1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>Dr. Szalai Tibor</w:t>
      </w:r>
    </w:p>
    <w:p w14:paraId="6294287E" w14:textId="77777777" w:rsidR="0094588C" w:rsidRPr="005053E1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Jegyző nevében</w:t>
      </w:r>
    </w:p>
    <w:p w14:paraId="61829076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14:paraId="2BA226A1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14:paraId="17AD93B2" w14:textId="77777777" w:rsidR="0094588C" w:rsidRPr="005053E1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14:paraId="11FA12BD" w14:textId="77777777" w:rsidR="0094588C" w:rsidRPr="005053E1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>Pogány Norbert</w:t>
      </w:r>
    </w:p>
    <w:p w14:paraId="4006CC85" w14:textId="77777777" w:rsidR="0094588C" w:rsidRPr="005053E1" w:rsidRDefault="00BB49DE" w:rsidP="00C40002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 Osztályvezető</w:t>
      </w:r>
    </w:p>
    <w:p w14:paraId="0DE4B5B7" w14:textId="77777777" w:rsidR="003A5F84" w:rsidRPr="005053E1" w:rsidRDefault="003A5F84">
      <w:pPr>
        <w:suppressAutoHyphens w:val="0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5053E1">
        <w:rPr>
          <w:rFonts w:ascii="Times New Roman" w:eastAsia="Times New Roman" w:hAnsi="Times New Roman"/>
          <w:b/>
          <w:sz w:val="24"/>
          <w:szCs w:val="24"/>
          <w:lang w:eastAsia="ar-SA"/>
        </w:rPr>
        <w:br w:type="page"/>
      </w:r>
    </w:p>
    <w:p w14:paraId="66204FF1" w14:textId="77777777" w:rsidR="003A5F84" w:rsidRPr="005053E1" w:rsidRDefault="003A5F84" w:rsidP="00C40002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14:paraId="0450BC23" w14:textId="77777777" w:rsidR="005053E1" w:rsidRDefault="009B5E1B" w:rsidP="004E2F62">
      <w:pPr>
        <w:pStyle w:val="Listaszerbekezds"/>
        <w:keepLines/>
        <w:numPr>
          <w:ilvl w:val="0"/>
          <w:numId w:val="2"/>
        </w:numPr>
        <w:spacing w:after="0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  <w:r w:rsidRPr="005053E1">
        <w:rPr>
          <w:rFonts w:ascii="Times New Roman" w:eastAsia="Times New Roman" w:hAnsi="Times New Roman"/>
          <w:i/>
          <w:szCs w:val="24"/>
          <w:lang w:eastAsia="hu-HU"/>
        </w:rPr>
        <w:t>Melléklet: Teljes pályázati anyag</w:t>
      </w:r>
      <w:r w:rsidR="005053E1">
        <w:rPr>
          <w:rFonts w:ascii="Times New Roman" w:eastAsia="Times New Roman" w:hAnsi="Times New Roman"/>
          <w:noProof/>
          <w:szCs w:val="24"/>
          <w:lang w:eastAsia="hu-HU"/>
        </w:rPr>
        <w:t xml:space="preserve"> </w:t>
      </w:r>
    </w:p>
    <w:p w14:paraId="098F6F0D" w14:textId="77777777" w:rsidR="005053E1" w:rsidRDefault="005053E1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32C21B9B" w14:textId="1DF46C24" w:rsidR="0094588C" w:rsidRDefault="007A2962" w:rsidP="009346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  <w:r w:rsidRPr="007A2962">
        <w:rPr>
          <w:rFonts w:ascii="Times New Roman" w:eastAsia="Times New Roman" w:hAnsi="Times New Roman"/>
          <w:noProof/>
          <w:szCs w:val="24"/>
          <w:lang w:eastAsia="hu-HU"/>
        </w:rPr>
        <w:drawing>
          <wp:inline distT="0" distB="0" distL="0" distR="0" wp14:anchorId="33F25819" wp14:editId="7B48FB56">
            <wp:extent cx="5760720" cy="8179398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B4175" w14:textId="77777777" w:rsidR="007A2962" w:rsidRDefault="007A2962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14FAD16A" w14:textId="3565AB75" w:rsidR="007A2962" w:rsidRDefault="007A2962" w:rsidP="009346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  <w:r w:rsidRPr="007A2962">
        <w:rPr>
          <w:rFonts w:ascii="Times New Roman" w:eastAsia="Times New Roman" w:hAnsi="Times New Roman"/>
          <w:noProof/>
          <w:szCs w:val="24"/>
          <w:lang w:eastAsia="hu-HU"/>
        </w:rPr>
        <w:lastRenderedPageBreak/>
        <w:drawing>
          <wp:inline distT="0" distB="0" distL="0" distR="0" wp14:anchorId="2630C3D4" wp14:editId="3882B5F5">
            <wp:extent cx="5760720" cy="8179398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B4170" w14:textId="77777777" w:rsidR="007A2962" w:rsidRDefault="007A2962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3467CA3C" w14:textId="77777777" w:rsidR="007A2962" w:rsidRDefault="007A2962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0CC61D77" w14:textId="77777777" w:rsidR="007A2962" w:rsidRDefault="007A2962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27652484" w14:textId="23C93F21" w:rsidR="007A2962" w:rsidRDefault="007A2962" w:rsidP="009346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  <w:r w:rsidRPr="007A2962">
        <w:rPr>
          <w:rFonts w:ascii="Times New Roman" w:eastAsia="Times New Roman" w:hAnsi="Times New Roman"/>
          <w:noProof/>
          <w:szCs w:val="24"/>
          <w:lang w:eastAsia="hu-HU"/>
        </w:rPr>
        <w:lastRenderedPageBreak/>
        <w:drawing>
          <wp:inline distT="0" distB="0" distL="0" distR="0" wp14:anchorId="0937DF17" wp14:editId="0C2A58F9">
            <wp:extent cx="5760720" cy="8179398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3F75D" w14:textId="7A2FF10F" w:rsidR="007A2962" w:rsidRDefault="000457C9" w:rsidP="009346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  <w:r w:rsidRPr="000457C9">
        <w:rPr>
          <w:rFonts w:ascii="Times New Roman" w:eastAsia="Times New Roman" w:hAnsi="Times New Roman"/>
          <w:noProof/>
          <w:szCs w:val="24"/>
          <w:lang w:eastAsia="hu-HU"/>
        </w:rPr>
        <w:lastRenderedPageBreak/>
        <w:drawing>
          <wp:inline distT="0" distB="0" distL="0" distR="0" wp14:anchorId="509D4A08" wp14:editId="4C059B65">
            <wp:extent cx="5760720" cy="8223763"/>
            <wp:effectExtent l="0" t="0" r="0" b="635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23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75FB1" w14:textId="77777777" w:rsidR="000457C9" w:rsidRDefault="000457C9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178EAF4B" w14:textId="38AE1984" w:rsidR="000457C9" w:rsidRDefault="000457C9" w:rsidP="009346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  <w:r w:rsidRPr="000457C9">
        <w:rPr>
          <w:rFonts w:ascii="Times New Roman" w:eastAsia="Times New Roman" w:hAnsi="Times New Roman"/>
          <w:noProof/>
          <w:szCs w:val="24"/>
          <w:lang w:eastAsia="hu-HU"/>
        </w:rPr>
        <w:lastRenderedPageBreak/>
        <w:drawing>
          <wp:inline distT="0" distB="0" distL="0" distR="0" wp14:anchorId="45190FBE" wp14:editId="7426BD9C">
            <wp:extent cx="5760720" cy="8179398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57C9">
        <w:rPr>
          <w:rFonts w:ascii="Times New Roman" w:eastAsia="Times New Roman" w:hAnsi="Times New Roman"/>
          <w:noProof/>
          <w:szCs w:val="24"/>
          <w:lang w:eastAsia="hu-HU"/>
        </w:rPr>
        <w:lastRenderedPageBreak/>
        <w:drawing>
          <wp:inline distT="0" distB="0" distL="0" distR="0" wp14:anchorId="35F66BB0" wp14:editId="19FE8552">
            <wp:extent cx="5760720" cy="8179398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69DF6" w14:textId="77777777" w:rsidR="007A2962" w:rsidRDefault="007A2962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754093EA" w14:textId="77777777" w:rsidR="007A2962" w:rsidRDefault="007A2962" w:rsidP="005053E1">
      <w:pPr>
        <w:keepLines/>
        <w:spacing w:after="0"/>
        <w:ind w:left="-567"/>
        <w:textAlignment w:val="auto"/>
        <w:rPr>
          <w:rFonts w:ascii="Times New Roman" w:eastAsia="Times New Roman" w:hAnsi="Times New Roman"/>
          <w:noProof/>
          <w:szCs w:val="24"/>
          <w:lang w:eastAsia="hu-HU"/>
        </w:rPr>
      </w:pPr>
    </w:p>
    <w:p w14:paraId="680A4E5D" w14:textId="77777777" w:rsidR="0011657C" w:rsidRPr="005053E1" w:rsidRDefault="0011657C">
      <w:pPr>
        <w:keepLines/>
        <w:spacing w:after="0"/>
        <w:ind w:left="-567"/>
        <w:jc w:val="both"/>
        <w:textAlignment w:val="auto"/>
        <w:rPr>
          <w:rFonts w:ascii="Times New Roman" w:hAnsi="Times New Roman"/>
          <w:sz w:val="24"/>
          <w:szCs w:val="24"/>
        </w:rPr>
      </w:pPr>
    </w:p>
    <w:p w14:paraId="29D6B04F" w14:textId="77777777" w:rsidR="0094588C" w:rsidRPr="005053E1" w:rsidRDefault="00BB49DE" w:rsidP="003A5F8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5053E1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</w:p>
    <w:sectPr w:rsidR="0094588C" w:rsidRPr="005053E1">
      <w:headerReference w:type="default" r:id="rId13"/>
      <w:headerReference w:type="first" r:id="rId14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F25A00" w14:textId="77777777" w:rsidR="00CB0632" w:rsidRDefault="00CB0632">
      <w:pPr>
        <w:spacing w:after="0"/>
      </w:pPr>
      <w:r>
        <w:separator/>
      </w:r>
    </w:p>
  </w:endnote>
  <w:endnote w:type="continuationSeparator" w:id="0">
    <w:p w14:paraId="41535C1F" w14:textId="77777777" w:rsidR="00CB0632" w:rsidRDefault="00CB063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72E559" w14:textId="77777777" w:rsidR="00CB0632" w:rsidRDefault="00CB0632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78FFD87C" w14:textId="77777777" w:rsidR="00CB0632" w:rsidRDefault="00CB063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94DBDC" w14:textId="77777777" w:rsidR="000A3F09" w:rsidRDefault="000A5197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0A3F09" w:rsidRDefault="00BB49D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296FEF7D" w14:textId="77777777" w:rsidR="000A3F09" w:rsidRDefault="000A5197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CD1364"/>
    <w:multiLevelType w:val="hybridMultilevel"/>
    <w:tmpl w:val="547ECEFA"/>
    <w:lvl w:ilvl="0" w:tplc="A0BA9BBE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513" w:hanging="360"/>
      </w:pPr>
    </w:lvl>
    <w:lvl w:ilvl="2" w:tplc="040E001B" w:tentative="1">
      <w:start w:val="1"/>
      <w:numFmt w:val="lowerRoman"/>
      <w:lvlText w:val="%3."/>
      <w:lvlJc w:val="right"/>
      <w:pPr>
        <w:ind w:left="1233" w:hanging="180"/>
      </w:pPr>
    </w:lvl>
    <w:lvl w:ilvl="3" w:tplc="040E000F" w:tentative="1">
      <w:start w:val="1"/>
      <w:numFmt w:val="decimal"/>
      <w:lvlText w:val="%4."/>
      <w:lvlJc w:val="left"/>
      <w:pPr>
        <w:ind w:left="1953" w:hanging="360"/>
      </w:pPr>
    </w:lvl>
    <w:lvl w:ilvl="4" w:tplc="040E0019" w:tentative="1">
      <w:start w:val="1"/>
      <w:numFmt w:val="lowerLetter"/>
      <w:lvlText w:val="%5."/>
      <w:lvlJc w:val="left"/>
      <w:pPr>
        <w:ind w:left="2673" w:hanging="360"/>
      </w:pPr>
    </w:lvl>
    <w:lvl w:ilvl="5" w:tplc="040E001B" w:tentative="1">
      <w:start w:val="1"/>
      <w:numFmt w:val="lowerRoman"/>
      <w:lvlText w:val="%6."/>
      <w:lvlJc w:val="right"/>
      <w:pPr>
        <w:ind w:left="3393" w:hanging="180"/>
      </w:pPr>
    </w:lvl>
    <w:lvl w:ilvl="6" w:tplc="040E000F" w:tentative="1">
      <w:start w:val="1"/>
      <w:numFmt w:val="decimal"/>
      <w:lvlText w:val="%7."/>
      <w:lvlJc w:val="left"/>
      <w:pPr>
        <w:ind w:left="4113" w:hanging="360"/>
      </w:pPr>
    </w:lvl>
    <w:lvl w:ilvl="7" w:tplc="040E0019" w:tentative="1">
      <w:start w:val="1"/>
      <w:numFmt w:val="lowerLetter"/>
      <w:lvlText w:val="%8."/>
      <w:lvlJc w:val="left"/>
      <w:pPr>
        <w:ind w:left="4833" w:hanging="360"/>
      </w:pPr>
    </w:lvl>
    <w:lvl w:ilvl="8" w:tplc="040E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 w15:restartNumberingAfterBreak="0">
    <w:nsid w:val="541208D2"/>
    <w:multiLevelType w:val="hybridMultilevel"/>
    <w:tmpl w:val="F14EEE02"/>
    <w:lvl w:ilvl="0" w:tplc="4CD05E1C">
      <w:start w:val="1"/>
      <w:numFmt w:val="decimal"/>
      <w:lvlText w:val="%1)"/>
      <w:lvlJc w:val="left"/>
      <w:pPr>
        <w:ind w:left="-207" w:hanging="360"/>
      </w:pPr>
      <w:rPr>
        <w:rFonts w:ascii="Times New Roman" w:eastAsia="Times New Roman" w:hAnsi="Times New Roman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513" w:hanging="360"/>
      </w:pPr>
    </w:lvl>
    <w:lvl w:ilvl="2" w:tplc="040E001B" w:tentative="1">
      <w:start w:val="1"/>
      <w:numFmt w:val="lowerRoman"/>
      <w:lvlText w:val="%3."/>
      <w:lvlJc w:val="right"/>
      <w:pPr>
        <w:ind w:left="1233" w:hanging="180"/>
      </w:pPr>
    </w:lvl>
    <w:lvl w:ilvl="3" w:tplc="040E000F" w:tentative="1">
      <w:start w:val="1"/>
      <w:numFmt w:val="decimal"/>
      <w:lvlText w:val="%4."/>
      <w:lvlJc w:val="left"/>
      <w:pPr>
        <w:ind w:left="1953" w:hanging="360"/>
      </w:pPr>
    </w:lvl>
    <w:lvl w:ilvl="4" w:tplc="040E0019" w:tentative="1">
      <w:start w:val="1"/>
      <w:numFmt w:val="lowerLetter"/>
      <w:lvlText w:val="%5."/>
      <w:lvlJc w:val="left"/>
      <w:pPr>
        <w:ind w:left="2673" w:hanging="360"/>
      </w:pPr>
    </w:lvl>
    <w:lvl w:ilvl="5" w:tplc="040E001B" w:tentative="1">
      <w:start w:val="1"/>
      <w:numFmt w:val="lowerRoman"/>
      <w:lvlText w:val="%6."/>
      <w:lvlJc w:val="right"/>
      <w:pPr>
        <w:ind w:left="3393" w:hanging="180"/>
      </w:pPr>
    </w:lvl>
    <w:lvl w:ilvl="6" w:tplc="040E000F" w:tentative="1">
      <w:start w:val="1"/>
      <w:numFmt w:val="decimal"/>
      <w:lvlText w:val="%7."/>
      <w:lvlJc w:val="left"/>
      <w:pPr>
        <w:ind w:left="4113" w:hanging="360"/>
      </w:pPr>
    </w:lvl>
    <w:lvl w:ilvl="7" w:tplc="040E0019" w:tentative="1">
      <w:start w:val="1"/>
      <w:numFmt w:val="lowerLetter"/>
      <w:lvlText w:val="%8."/>
      <w:lvlJc w:val="left"/>
      <w:pPr>
        <w:ind w:left="4833" w:hanging="360"/>
      </w:pPr>
    </w:lvl>
    <w:lvl w:ilvl="8" w:tplc="040E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" w15:restartNumberingAfterBreak="0">
    <w:nsid w:val="7AF56BFE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88C"/>
    <w:rsid w:val="000457C9"/>
    <w:rsid w:val="000A5197"/>
    <w:rsid w:val="0011657C"/>
    <w:rsid w:val="001745AA"/>
    <w:rsid w:val="001A52CB"/>
    <w:rsid w:val="001C57B9"/>
    <w:rsid w:val="002818AD"/>
    <w:rsid w:val="00284286"/>
    <w:rsid w:val="002A690F"/>
    <w:rsid w:val="002E14A3"/>
    <w:rsid w:val="002F11E2"/>
    <w:rsid w:val="00343130"/>
    <w:rsid w:val="00343726"/>
    <w:rsid w:val="00362A2F"/>
    <w:rsid w:val="003A5F84"/>
    <w:rsid w:val="003F1BA6"/>
    <w:rsid w:val="00434725"/>
    <w:rsid w:val="00440FAC"/>
    <w:rsid w:val="00442162"/>
    <w:rsid w:val="00466D14"/>
    <w:rsid w:val="00472F1A"/>
    <w:rsid w:val="00482094"/>
    <w:rsid w:val="004C138C"/>
    <w:rsid w:val="004C1A24"/>
    <w:rsid w:val="004C42B3"/>
    <w:rsid w:val="004E2F62"/>
    <w:rsid w:val="004F3980"/>
    <w:rsid w:val="005053E1"/>
    <w:rsid w:val="005067DE"/>
    <w:rsid w:val="00563371"/>
    <w:rsid w:val="005865EE"/>
    <w:rsid w:val="005B3FC9"/>
    <w:rsid w:val="005F0A23"/>
    <w:rsid w:val="006C42D7"/>
    <w:rsid w:val="006D0609"/>
    <w:rsid w:val="006D74D7"/>
    <w:rsid w:val="00736706"/>
    <w:rsid w:val="007572F5"/>
    <w:rsid w:val="007A2962"/>
    <w:rsid w:val="00872D11"/>
    <w:rsid w:val="00934674"/>
    <w:rsid w:val="0094588C"/>
    <w:rsid w:val="00961754"/>
    <w:rsid w:val="009B5E1B"/>
    <w:rsid w:val="009C07DB"/>
    <w:rsid w:val="009C4120"/>
    <w:rsid w:val="00BB23D7"/>
    <w:rsid w:val="00BB2ECE"/>
    <w:rsid w:val="00BB49DE"/>
    <w:rsid w:val="00C40002"/>
    <w:rsid w:val="00C737DC"/>
    <w:rsid w:val="00C80B4B"/>
    <w:rsid w:val="00CB0632"/>
    <w:rsid w:val="00CB3E9C"/>
    <w:rsid w:val="00CB52FE"/>
    <w:rsid w:val="00D027E2"/>
    <w:rsid w:val="00DA06AD"/>
    <w:rsid w:val="00DC7D9D"/>
    <w:rsid w:val="00DD5882"/>
    <w:rsid w:val="00DF6103"/>
    <w:rsid w:val="00E14DC6"/>
    <w:rsid w:val="00EB4AED"/>
    <w:rsid w:val="00EB5EC9"/>
    <w:rsid w:val="00EB6553"/>
    <w:rsid w:val="00F11834"/>
    <w:rsid w:val="00F62A8D"/>
    <w:rsid w:val="00F71BA0"/>
    <w:rsid w:val="00F976EE"/>
    <w:rsid w:val="2CF4B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7E9A30"/>
  <w15:docId w15:val="{0CDCFF41-2D00-4B09-BC49-1FFF94C5C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F0A23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0A2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9</Pages>
  <Words>535</Words>
  <Characters>3699</Characters>
  <Application>Microsoft Office Word</Application>
  <DocSecurity>0</DocSecurity>
  <Lines>30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László Csuhaj</dc:creator>
  <dc:description/>
  <cp:lastModifiedBy>Benedek Beáta</cp:lastModifiedBy>
  <cp:revision>9</cp:revision>
  <cp:lastPrinted>2020-10-08T08:47:00Z</cp:lastPrinted>
  <dcterms:created xsi:type="dcterms:W3CDTF">2023-06-13T11:04:00Z</dcterms:created>
  <dcterms:modified xsi:type="dcterms:W3CDTF">2023-06-19T11:09:00Z</dcterms:modified>
</cp:coreProperties>
</file>