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45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8"/>
        <w:gridCol w:w="2907"/>
      </w:tblGrid>
      <w:tr w:rsidR="00D43C7F" w:rsidRPr="00927BC9">
        <w:trPr>
          <w:cantSplit/>
        </w:trPr>
        <w:tc>
          <w:tcPr>
            <w:tcW w:w="914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D43C7F" w:rsidRPr="00927BC9" w:rsidRDefault="004D65AE">
            <w:pPr>
              <w:pStyle w:val="Cmsor2"/>
              <w:rPr>
                <w:rFonts w:ascii="Times New Roman" w:hAnsi="Times New Roman"/>
                <w:sz w:val="24"/>
                <w:szCs w:val="24"/>
              </w:rPr>
            </w:pPr>
            <w:r w:rsidRPr="00927BC9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-1193800</wp:posOffset>
                      </wp:positionV>
                      <wp:extent cx="2600960" cy="737235"/>
                      <wp:effectExtent l="1270" t="0" r="0" b="0"/>
                      <wp:wrapNone/>
                      <wp:docPr id="1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0280" cy="736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Pr="00EA097C" w:rsidRDefault="004D65AE">
                                  <w:pPr>
                                    <w:pStyle w:val="Kerettartalom"/>
                                    <w:spacing w:line="33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A097C">
                                    <w:rPr>
                                      <w:sz w:val="22"/>
                                      <w:szCs w:val="22"/>
                                    </w:rPr>
                                    <w:t>Budapest Főváros II. Kerület Önkormányzat</w:t>
                                  </w:r>
                                </w:p>
                                <w:p w:rsidR="00D43C7F" w:rsidRPr="00EA097C" w:rsidRDefault="004D65AE">
                                  <w:pPr>
                                    <w:pStyle w:val="Kerettartalom"/>
                                    <w:spacing w:line="33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A097C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Pesthidegkúti Városrészi Önkormányzata</w:t>
                                  </w: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4" o:spid="_x0000_s1026" style="position:absolute;left:0;text-align:left;margin-left:0;margin-top:-94pt;width:204.8pt;height:58.0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" filled="f" stroked="f">
                      <v:textbox inset="0,0,0,0">
                        <w:txbxContent>
                          <w:p w:rsidR="00D43C7F" w:rsidRPr="00EA097C" w:rsidRDefault="004D65AE">
                            <w:pPr>
                              <w:pStyle w:val="Kerettartalom"/>
                              <w:spacing w:line="33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A097C">
                              <w:rPr>
                                <w:sz w:val="22"/>
                                <w:szCs w:val="22"/>
                              </w:rPr>
                              <w:t>Budapest Főváros II. Kerület Önkormányzat</w:t>
                            </w:r>
                          </w:p>
                          <w:p w:rsidR="00D43C7F" w:rsidRPr="00EA097C" w:rsidRDefault="004D65AE">
                            <w:pPr>
                              <w:pStyle w:val="Kerettartalom"/>
                              <w:spacing w:line="33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A097C">
                              <w:rPr>
                                <w:b/>
                                <w:sz w:val="22"/>
                                <w:szCs w:val="22"/>
                              </w:rPr>
                              <w:t>Pesthidegkúti Városrészi Önkormányzata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27BC9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6" behindDoc="0" locked="0" layoutInCell="1" allowOverlap="1">
                      <wp:simplePos x="0" y="0"/>
                      <wp:positionH relativeFrom="column">
                        <wp:posOffset>2664460</wp:posOffset>
                      </wp:positionH>
                      <wp:positionV relativeFrom="paragraph">
                        <wp:posOffset>-1195070</wp:posOffset>
                      </wp:positionV>
                      <wp:extent cx="1143635" cy="686435"/>
                      <wp:effectExtent l="0" t="0" r="1270" b="2540"/>
                      <wp:wrapNone/>
                      <wp:docPr id="3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Pr="00EA097C" w:rsidRDefault="004D65AE">
                                  <w:pPr>
                                    <w:pStyle w:val="Kerettartalom"/>
                                    <w:spacing w:line="33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A097C">
                                    <w:rPr>
                                      <w:sz w:val="22"/>
                                      <w:szCs w:val="22"/>
                                    </w:rPr>
                                    <w:t>102</w:t>
                                  </w:r>
                                  <w:r w:rsidR="00410A35" w:rsidRPr="00EA097C">
                                    <w:rPr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  <w:r w:rsidRPr="00EA097C">
                                    <w:rPr>
                                      <w:sz w:val="22"/>
                                      <w:szCs w:val="22"/>
                                    </w:rPr>
                                    <w:t xml:space="preserve"> Budapest,</w:t>
                                  </w:r>
                                  <w:r w:rsidRPr="00EA097C">
                                    <w:rPr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="00410A35" w:rsidRPr="00EA097C">
                                    <w:rPr>
                                      <w:sz w:val="22"/>
                                      <w:szCs w:val="22"/>
                                    </w:rPr>
                                    <w:t>Mechwart liget 1.</w:t>
                                  </w: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5" o:spid="_x0000_s1027" style="position:absolute;left:0;text-align:left;margin-left:209.8pt;margin-top:-94.1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" filled="f" stroked="f">
                      <v:textbox inset="0,0,0,0">
                        <w:txbxContent>
                          <w:p w:rsidR="00D43C7F" w:rsidRPr="00EA097C" w:rsidRDefault="004D65AE">
                            <w:pPr>
                              <w:pStyle w:val="Kerettartalom"/>
                              <w:spacing w:line="33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A097C">
                              <w:rPr>
                                <w:sz w:val="22"/>
                                <w:szCs w:val="22"/>
                              </w:rPr>
                              <w:t>102</w:t>
                            </w:r>
                            <w:r w:rsidR="00410A35" w:rsidRPr="00EA097C"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  <w:r w:rsidRPr="00EA097C">
                              <w:rPr>
                                <w:sz w:val="22"/>
                                <w:szCs w:val="22"/>
                              </w:rPr>
                              <w:t xml:space="preserve"> Budapest,</w:t>
                            </w:r>
                            <w:r w:rsidRPr="00EA097C">
                              <w:rPr>
                                <w:sz w:val="22"/>
                                <w:szCs w:val="22"/>
                              </w:rPr>
                              <w:br/>
                            </w:r>
                            <w:r w:rsidR="00410A35" w:rsidRPr="00EA097C">
                              <w:rPr>
                                <w:sz w:val="22"/>
                                <w:szCs w:val="22"/>
                              </w:rPr>
                              <w:t>Mechwart liget 1.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27BC9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7" behindDoc="0" locked="0" layoutInCell="1" allowOverlap="1">
                      <wp:simplePos x="0" y="0"/>
                      <wp:positionH relativeFrom="column">
                        <wp:posOffset>3886200</wp:posOffset>
                      </wp:positionH>
                      <wp:positionV relativeFrom="paragraph">
                        <wp:posOffset>-1195070</wp:posOffset>
                      </wp:positionV>
                      <wp:extent cx="1988185" cy="686435"/>
                      <wp:effectExtent l="1270" t="0" r="1905" b="2540"/>
                      <wp:wrapNone/>
                      <wp:docPr id="5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7560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Default="00D43C7F">
                                  <w:pPr>
                                    <w:pStyle w:val="Kerettartalom"/>
                                    <w:spacing w:line="336" w:lineRule="auto"/>
                                  </w:pP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6" o:spid="_x0000_s1028" style="position:absolute;left:0;text-align:left;margin-left:306pt;margin-top:-94.1pt;width:156.55pt;height:54.05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" filled="f" stroked="f">
                      <v:textbox inset="0,0,0,0"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27BC9">
              <w:rPr>
                <w:rFonts w:ascii="Times New Roman" w:hAnsi="Times New Roman"/>
                <w:sz w:val="24"/>
                <w:szCs w:val="24"/>
              </w:rPr>
              <w:t>MeghíVÓ</w:t>
            </w:r>
          </w:p>
        </w:tc>
      </w:tr>
      <w:tr w:rsidR="00D43C7F" w:rsidRPr="00927BC9">
        <w:tc>
          <w:tcPr>
            <w:tcW w:w="9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927BC9" w:rsidRDefault="004D65AE" w:rsidP="00172588">
            <w:pPr>
              <w:spacing w:before="120" w:after="120" w:line="264" w:lineRule="auto"/>
              <w:jc w:val="center"/>
            </w:pPr>
            <w:r w:rsidRPr="00927BC9">
              <w:rPr>
                <w:b/>
              </w:rPr>
              <w:t xml:space="preserve">A Pesthidegkúti Városrészi Önkormányzat </w:t>
            </w:r>
            <w:r w:rsidR="00172588" w:rsidRPr="00927BC9">
              <w:rPr>
                <w:b/>
              </w:rPr>
              <w:t xml:space="preserve">rendes </w:t>
            </w:r>
            <w:r w:rsidRPr="00927BC9">
              <w:rPr>
                <w:b/>
              </w:rPr>
              <w:t>ülésére</w:t>
            </w:r>
          </w:p>
        </w:tc>
      </w:tr>
      <w:tr w:rsidR="00D43C7F" w:rsidRPr="00927BC9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927BC9" w:rsidRDefault="004D65AE">
            <w:pPr>
              <w:pStyle w:val="Cmsor1"/>
              <w:spacing w:before="120" w:after="12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</w:pPr>
            <w:r w:rsidRPr="00927BC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Időpont </w:t>
            </w:r>
          </w:p>
          <w:p w:rsidR="00D43C7F" w:rsidRPr="00927BC9" w:rsidRDefault="004D65AE" w:rsidP="00580679">
            <w:pPr>
              <w:pStyle w:val="lfej"/>
              <w:tabs>
                <w:tab w:val="left" w:pos="1864"/>
              </w:tabs>
              <w:spacing w:after="120"/>
              <w:rPr>
                <w:b/>
                <w:bCs/>
              </w:rPr>
            </w:pPr>
            <w:r w:rsidRPr="00927BC9">
              <w:rPr>
                <w:b/>
                <w:bCs/>
              </w:rPr>
              <w:t>202</w:t>
            </w:r>
            <w:r w:rsidR="00D53093" w:rsidRPr="00927BC9">
              <w:rPr>
                <w:b/>
                <w:bCs/>
              </w:rPr>
              <w:t>3</w:t>
            </w:r>
            <w:r w:rsidRPr="00927BC9">
              <w:rPr>
                <w:b/>
                <w:bCs/>
              </w:rPr>
              <w:t xml:space="preserve">. </w:t>
            </w:r>
            <w:r w:rsidR="00580679" w:rsidRPr="00927BC9">
              <w:rPr>
                <w:b/>
                <w:bCs/>
              </w:rPr>
              <w:t>május 1</w:t>
            </w:r>
            <w:r w:rsidR="00EE2B16" w:rsidRPr="00927BC9">
              <w:rPr>
                <w:b/>
                <w:bCs/>
              </w:rPr>
              <w:t>5</w:t>
            </w:r>
            <w:r w:rsidR="00D53093" w:rsidRPr="00927BC9">
              <w:rPr>
                <w:b/>
                <w:bCs/>
              </w:rPr>
              <w:t>-</w:t>
            </w:r>
            <w:r w:rsidR="00EE2B16" w:rsidRPr="00927BC9">
              <w:rPr>
                <w:b/>
                <w:bCs/>
              </w:rPr>
              <w:t>é</w:t>
            </w:r>
            <w:r w:rsidR="00D53093" w:rsidRPr="00927BC9">
              <w:rPr>
                <w:b/>
                <w:bCs/>
              </w:rPr>
              <w:t>n</w:t>
            </w:r>
            <w:r w:rsidRPr="00927BC9">
              <w:rPr>
                <w:b/>
                <w:bCs/>
              </w:rPr>
              <w:t xml:space="preserve"> </w:t>
            </w:r>
            <w:r w:rsidR="00D53093" w:rsidRPr="00927BC9">
              <w:rPr>
                <w:b/>
                <w:bCs/>
              </w:rPr>
              <w:t>1</w:t>
            </w:r>
            <w:r w:rsidR="00060FF3" w:rsidRPr="00927BC9">
              <w:rPr>
                <w:b/>
                <w:bCs/>
              </w:rPr>
              <w:t>7</w:t>
            </w:r>
            <w:r w:rsidR="00D53093" w:rsidRPr="00927BC9">
              <w:rPr>
                <w:b/>
                <w:bCs/>
              </w:rPr>
              <w:t>.00</w:t>
            </w:r>
            <w:r w:rsidRPr="00927BC9">
              <w:rPr>
                <w:b/>
                <w:bCs/>
              </w:rPr>
              <w:t xml:space="preserve"> óra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927BC9" w:rsidRDefault="004D65AE">
            <w:pPr>
              <w:spacing w:before="120" w:after="120" w:line="264" w:lineRule="auto"/>
            </w:pPr>
            <w:r w:rsidRPr="00927BC9">
              <w:t>Szám</w:t>
            </w:r>
            <w:bookmarkStart w:id="0" w:name="OLE_LINK1"/>
            <w:r w:rsidRPr="00927BC9">
              <w:rPr>
                <w:b/>
                <w:bCs/>
              </w:rPr>
              <w:t xml:space="preserve"> </w:t>
            </w:r>
            <w:bookmarkEnd w:id="0"/>
          </w:p>
          <w:p w:rsidR="00D43C7F" w:rsidRPr="00927BC9" w:rsidRDefault="00580679" w:rsidP="00EE2B16">
            <w:pPr>
              <w:spacing w:after="120"/>
              <w:rPr>
                <w:b/>
                <w:bCs/>
              </w:rPr>
            </w:pPr>
            <w:r w:rsidRPr="00927BC9">
              <w:rPr>
                <w:b/>
                <w:bCs/>
              </w:rPr>
              <w:t>6</w:t>
            </w:r>
            <w:r w:rsidR="00AB0127" w:rsidRPr="00927BC9">
              <w:rPr>
                <w:b/>
                <w:bCs/>
              </w:rPr>
              <w:t>/</w:t>
            </w:r>
            <w:r w:rsidR="004D65AE" w:rsidRPr="00927BC9">
              <w:rPr>
                <w:b/>
                <w:bCs/>
              </w:rPr>
              <w:t>202</w:t>
            </w:r>
            <w:r w:rsidR="00D53093" w:rsidRPr="00927BC9">
              <w:rPr>
                <w:b/>
                <w:bCs/>
              </w:rPr>
              <w:t>3</w:t>
            </w:r>
            <w:r w:rsidR="004D65AE" w:rsidRPr="00927BC9">
              <w:rPr>
                <w:b/>
                <w:bCs/>
              </w:rPr>
              <w:t>.</w:t>
            </w:r>
          </w:p>
        </w:tc>
      </w:tr>
      <w:tr w:rsidR="00D43C7F" w:rsidRPr="00927BC9">
        <w:tc>
          <w:tcPr>
            <w:tcW w:w="9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927BC9" w:rsidRDefault="004D65AE">
            <w:pPr>
              <w:pStyle w:val="lfej"/>
              <w:spacing w:before="120" w:after="120" w:line="264" w:lineRule="auto"/>
              <w:rPr>
                <w:u w:val="single"/>
              </w:rPr>
            </w:pPr>
            <w:r w:rsidRPr="00927BC9">
              <w:rPr>
                <w:u w:val="single"/>
              </w:rPr>
              <w:t>Helyszín</w:t>
            </w:r>
            <w:r w:rsidR="005A1795" w:rsidRPr="00927BC9">
              <w:rPr>
                <w:u w:val="single"/>
              </w:rPr>
              <w:t>:</w:t>
            </w:r>
          </w:p>
          <w:p w:rsidR="00060FF3" w:rsidRPr="00927BC9" w:rsidRDefault="00060FF3" w:rsidP="00060FF3">
            <w:pPr>
              <w:rPr>
                <w:rFonts w:ascii="All Times New Roman" w:hAnsi="All Times New Roman" w:cs="All Times New Roman"/>
                <w:b/>
                <w:sz w:val="23"/>
                <w:szCs w:val="23"/>
              </w:rPr>
            </w:pPr>
            <w:r w:rsidRPr="00927BC9">
              <w:rPr>
                <w:rFonts w:ascii="All Times New Roman" w:hAnsi="All Times New Roman" w:cs="All Times New Roman"/>
                <w:b/>
                <w:sz w:val="23"/>
                <w:szCs w:val="23"/>
              </w:rPr>
              <w:t xml:space="preserve">1028 Budapest, Templom utca 2-10. </w:t>
            </w:r>
            <w:r w:rsidR="005F4411" w:rsidRPr="00927BC9">
              <w:rPr>
                <w:rFonts w:ascii="All Times New Roman" w:hAnsi="All Times New Roman" w:cs="All Times New Roman"/>
                <w:b/>
                <w:sz w:val="23"/>
                <w:szCs w:val="23"/>
              </w:rPr>
              <w:t>(</w:t>
            </w:r>
            <w:proofErr w:type="spellStart"/>
            <w:r w:rsidR="00580679" w:rsidRPr="00927BC9">
              <w:rPr>
                <w:rFonts w:ascii="All Times New Roman" w:hAnsi="All Times New Roman" w:cs="All Times New Roman"/>
                <w:b/>
                <w:sz w:val="23"/>
                <w:szCs w:val="23"/>
              </w:rPr>
              <w:t>Vinotéka</w:t>
            </w:r>
            <w:proofErr w:type="spellEnd"/>
            <w:r w:rsidR="00580679" w:rsidRPr="00927BC9">
              <w:rPr>
                <w:rFonts w:ascii="All Times New Roman" w:hAnsi="All Times New Roman" w:cs="All Times New Roman"/>
                <w:b/>
                <w:sz w:val="23"/>
                <w:szCs w:val="23"/>
              </w:rPr>
              <w:t>)</w:t>
            </w:r>
            <w:r w:rsidR="005F4411" w:rsidRPr="00927BC9">
              <w:rPr>
                <w:rFonts w:ascii="All Times New Roman" w:hAnsi="All Times New Roman" w:cs="All Times New Roman"/>
                <w:b/>
                <w:sz w:val="23"/>
                <w:szCs w:val="23"/>
              </w:rPr>
              <w:t xml:space="preserve"> </w:t>
            </w:r>
            <w:r w:rsidRPr="00927BC9">
              <w:rPr>
                <w:rFonts w:ascii="All Times New Roman" w:hAnsi="All Times New Roman" w:cs="All Times New Roman"/>
                <w:b/>
                <w:sz w:val="23"/>
                <w:szCs w:val="23"/>
              </w:rPr>
              <w:t>szám alatti Klebelsberg Kultúrkúria</w:t>
            </w:r>
          </w:p>
          <w:p w:rsidR="00D43C7F" w:rsidRPr="00927BC9" w:rsidRDefault="00D43C7F" w:rsidP="00360E34">
            <w:pPr>
              <w:pStyle w:val="lfej"/>
              <w:spacing w:after="120"/>
              <w:rPr>
                <w:b/>
              </w:rPr>
            </w:pPr>
          </w:p>
        </w:tc>
      </w:tr>
    </w:tbl>
    <w:p w:rsidR="00D43C7F" w:rsidRPr="00927BC9" w:rsidRDefault="00D43C7F">
      <w:pPr>
        <w:tabs>
          <w:tab w:val="left" w:pos="940"/>
        </w:tabs>
        <w:spacing w:line="264" w:lineRule="auto"/>
        <w:ind w:left="-284" w:right="113"/>
      </w:pPr>
    </w:p>
    <w:p w:rsidR="00D43C7F" w:rsidRPr="00927BC9" w:rsidRDefault="004D65AE">
      <w:pPr>
        <w:tabs>
          <w:tab w:val="left" w:pos="940"/>
        </w:tabs>
        <w:spacing w:line="264" w:lineRule="auto"/>
        <w:ind w:left="-284" w:right="113"/>
        <w:rPr>
          <w:b/>
          <w:u w:val="single"/>
        </w:rPr>
      </w:pPr>
      <w:r w:rsidRPr="00927BC9">
        <w:rPr>
          <w:b/>
          <w:u w:val="single"/>
        </w:rPr>
        <w:t>Napirend:</w:t>
      </w:r>
      <w:bookmarkStart w:id="1" w:name="_GoBack"/>
      <w:bookmarkEnd w:id="1"/>
    </w:p>
    <w:p w:rsidR="00360E34" w:rsidRPr="00927BC9" w:rsidRDefault="00360E34">
      <w:pPr>
        <w:tabs>
          <w:tab w:val="left" w:pos="940"/>
        </w:tabs>
        <w:spacing w:line="264" w:lineRule="auto"/>
        <w:ind w:left="-284" w:right="113"/>
        <w:rPr>
          <w:b/>
          <w:u w:val="single"/>
        </w:rPr>
      </w:pPr>
    </w:p>
    <w:p w:rsidR="00060FF3" w:rsidRPr="00927BC9" w:rsidRDefault="00360E34" w:rsidP="00060FF3">
      <w:pPr>
        <w:ind w:hanging="284"/>
        <w:jc w:val="both"/>
        <w:rPr>
          <w:bCs/>
          <w:lang w:eastAsia="ar-SA"/>
        </w:rPr>
      </w:pPr>
      <w:r w:rsidRPr="00927BC9">
        <w:rPr>
          <w:rFonts w:eastAsia="Calibri"/>
        </w:rPr>
        <w:t>1</w:t>
      </w:r>
      <w:bookmarkStart w:id="2" w:name="__DdeLink__387_572557622"/>
      <w:r w:rsidR="00060FF3" w:rsidRPr="00927BC9">
        <w:rPr>
          <w:rFonts w:eastAsia="Calibri"/>
        </w:rPr>
        <w:t>./</w:t>
      </w:r>
      <w:r w:rsidR="00E07809" w:rsidRPr="00927BC9">
        <w:rPr>
          <w:rFonts w:eastAsia="Calibri"/>
          <w:u w:val="single"/>
        </w:rPr>
        <w:t>Beruházási Igazgatóság</w:t>
      </w:r>
      <w:r w:rsidR="00060FF3" w:rsidRPr="00927BC9">
        <w:rPr>
          <w:bCs/>
          <w:u w:val="single"/>
        </w:rPr>
        <w:t xml:space="preserve"> </w:t>
      </w:r>
      <w:r w:rsidR="00E07809" w:rsidRPr="00927BC9">
        <w:rPr>
          <w:bCs/>
          <w:u w:val="single"/>
        </w:rPr>
        <w:t>–</w:t>
      </w:r>
      <w:r w:rsidR="00060FF3" w:rsidRPr="00927BC9">
        <w:rPr>
          <w:bCs/>
          <w:u w:val="single"/>
        </w:rPr>
        <w:t xml:space="preserve"> </w:t>
      </w:r>
      <w:r w:rsidR="00E07809" w:rsidRPr="00927BC9">
        <w:rPr>
          <w:bCs/>
          <w:u w:val="single"/>
        </w:rPr>
        <w:t>Műszaki Osztá</w:t>
      </w:r>
      <w:r w:rsidR="00060FF3" w:rsidRPr="00927BC9">
        <w:rPr>
          <w:bCs/>
          <w:u w:val="single"/>
        </w:rPr>
        <w:t>ly</w:t>
      </w:r>
      <w:r w:rsidR="00060FF3" w:rsidRPr="00927BC9">
        <w:rPr>
          <w:rFonts w:eastAsia="Calibri"/>
          <w:u w:val="single"/>
        </w:rPr>
        <w:t xml:space="preserve"> előterjesztése:</w:t>
      </w:r>
    </w:p>
    <w:p w:rsidR="005A12FB" w:rsidRPr="00927BC9" w:rsidRDefault="005A12FB" w:rsidP="005A12FB">
      <w:pPr>
        <w:jc w:val="both"/>
        <w:rPr>
          <w:b/>
        </w:rPr>
      </w:pPr>
      <w:r w:rsidRPr="00927BC9">
        <w:rPr>
          <w:b/>
        </w:rPr>
        <w:t xml:space="preserve">Budapest, II. kerület Pozsonyi utca </w:t>
      </w:r>
      <w:proofErr w:type="spellStart"/>
      <w:r w:rsidRPr="00927BC9">
        <w:rPr>
          <w:b/>
        </w:rPr>
        <w:t>egyirányúsítása</w:t>
      </w:r>
      <w:proofErr w:type="spellEnd"/>
    </w:p>
    <w:p w:rsidR="00360E34" w:rsidRPr="00927BC9" w:rsidRDefault="00360E34" w:rsidP="0034264B">
      <w:pPr>
        <w:jc w:val="both"/>
      </w:pPr>
      <w:r w:rsidRPr="00927BC9">
        <w:rPr>
          <w:rFonts w:eastAsia="Calibri"/>
          <w:b/>
        </w:rPr>
        <w:t>Előadó:</w:t>
      </w:r>
      <w:r w:rsidRPr="00927BC9">
        <w:rPr>
          <w:rFonts w:eastAsia="Calibri"/>
        </w:rPr>
        <w:t xml:space="preserve"> </w:t>
      </w:r>
      <w:r w:rsidR="00E07809" w:rsidRPr="00927BC9">
        <w:rPr>
          <w:rFonts w:eastAsia="Calibri"/>
        </w:rPr>
        <w:t>Vincek Tibor</w:t>
      </w:r>
      <w:r w:rsidRPr="00927BC9">
        <w:rPr>
          <w:rFonts w:eastAsia="Calibri"/>
        </w:rPr>
        <w:t xml:space="preserve">, </w:t>
      </w:r>
      <w:bookmarkEnd w:id="2"/>
      <w:r w:rsidR="00E07809" w:rsidRPr="00927BC9">
        <w:rPr>
          <w:rFonts w:eastAsia="Calibri"/>
        </w:rPr>
        <w:t>osztályvezető</w:t>
      </w:r>
    </w:p>
    <w:p w:rsidR="0034264B" w:rsidRPr="00927BC9" w:rsidRDefault="0034264B" w:rsidP="0034264B">
      <w:pPr>
        <w:jc w:val="both"/>
        <w:rPr>
          <w:b/>
          <w:u w:val="single"/>
        </w:rPr>
      </w:pPr>
    </w:p>
    <w:p w:rsidR="00E07809" w:rsidRPr="00927BC9" w:rsidRDefault="00360E34" w:rsidP="00E07809">
      <w:pPr>
        <w:ind w:hanging="284"/>
        <w:jc w:val="both"/>
        <w:rPr>
          <w:rFonts w:eastAsia="Calibri"/>
        </w:rPr>
      </w:pPr>
      <w:r w:rsidRPr="00927BC9">
        <w:rPr>
          <w:rFonts w:eastAsia="Calibri"/>
        </w:rPr>
        <w:t>2</w:t>
      </w:r>
      <w:r w:rsidR="00B159D9" w:rsidRPr="00927BC9">
        <w:rPr>
          <w:rFonts w:eastAsia="Calibri"/>
        </w:rPr>
        <w:t>./</w:t>
      </w:r>
      <w:r w:rsidR="009F20E5" w:rsidRPr="00927BC9">
        <w:rPr>
          <w:rFonts w:eastAsia="Calibri"/>
        </w:rPr>
        <w:t xml:space="preserve"> </w:t>
      </w:r>
      <w:r w:rsidR="00E07809" w:rsidRPr="00927BC9">
        <w:rPr>
          <w:rFonts w:eastAsia="Calibri"/>
          <w:u w:val="single"/>
        </w:rPr>
        <w:t>Dr. Csabai Péter, PHVÖK elöljáró tanácsnok előterjesztése:</w:t>
      </w:r>
    </w:p>
    <w:p w:rsidR="00580679" w:rsidRPr="00927BC9" w:rsidRDefault="00580679" w:rsidP="00E07809">
      <w:pPr>
        <w:jc w:val="both"/>
        <w:rPr>
          <w:rFonts w:eastAsia="Calibri"/>
          <w:b/>
        </w:rPr>
      </w:pPr>
      <w:r w:rsidRPr="00927BC9">
        <w:rPr>
          <w:rFonts w:eastAsia="Calibri"/>
          <w:b/>
        </w:rPr>
        <w:t>A Budapest Főváros II. Kerületi Önkormányzat 2023. évi költségvetésében jóváhagyott „Pesthidegkúti VÖK területén lévő szervezetek” jogcím előirányzatának felosztásával kapcsolatos pályázatra érkezett pályázatok elbírálása</w:t>
      </w:r>
    </w:p>
    <w:p w:rsidR="009D6C8C" w:rsidRPr="00927BC9" w:rsidRDefault="009D6C8C" w:rsidP="00E66C15">
      <w:pPr>
        <w:jc w:val="both"/>
        <w:rPr>
          <w:rFonts w:eastAsia="Calibri"/>
        </w:rPr>
      </w:pPr>
      <w:r w:rsidRPr="00927BC9">
        <w:rPr>
          <w:rFonts w:eastAsia="Calibri"/>
          <w:b/>
        </w:rPr>
        <w:t>Előadó:</w:t>
      </w:r>
      <w:r w:rsidRPr="00927BC9">
        <w:rPr>
          <w:rFonts w:eastAsia="Calibri"/>
        </w:rPr>
        <w:t xml:space="preserve"> Dr. Csabai Péter, elöljáró tanácsnok</w:t>
      </w:r>
    </w:p>
    <w:p w:rsidR="009D6C8C" w:rsidRPr="00927BC9" w:rsidRDefault="009D6C8C" w:rsidP="009D6C8C">
      <w:pPr>
        <w:jc w:val="both"/>
        <w:rPr>
          <w:b/>
          <w:u w:val="single"/>
        </w:rPr>
      </w:pPr>
    </w:p>
    <w:p w:rsidR="00360E34" w:rsidRPr="00927BC9" w:rsidRDefault="00EE2B16" w:rsidP="00360E34">
      <w:pPr>
        <w:ind w:hanging="284"/>
        <w:jc w:val="both"/>
        <w:rPr>
          <w:rFonts w:eastAsia="Calibri"/>
          <w:b/>
        </w:rPr>
      </w:pPr>
      <w:r w:rsidRPr="00927BC9">
        <w:rPr>
          <w:rFonts w:eastAsia="Calibri"/>
        </w:rPr>
        <w:t>3</w:t>
      </w:r>
      <w:r w:rsidR="00360E34" w:rsidRPr="00927BC9">
        <w:rPr>
          <w:rFonts w:eastAsia="Calibri"/>
        </w:rPr>
        <w:t xml:space="preserve">./ </w:t>
      </w:r>
      <w:r w:rsidR="00360E34" w:rsidRPr="00927BC9">
        <w:rPr>
          <w:rFonts w:eastAsia="Calibri"/>
          <w:b/>
        </w:rPr>
        <w:t>Egyebek</w:t>
      </w:r>
    </w:p>
    <w:p w:rsidR="003B2B9B" w:rsidRPr="00927BC9" w:rsidRDefault="00360E34" w:rsidP="003B2B9B">
      <w:pPr>
        <w:ind w:hanging="284"/>
        <w:jc w:val="both"/>
        <w:rPr>
          <w:rFonts w:eastAsia="Calibri"/>
        </w:rPr>
      </w:pPr>
      <w:r w:rsidRPr="00927BC9">
        <w:rPr>
          <w:rFonts w:eastAsia="Calibri"/>
        </w:rPr>
        <w:t xml:space="preserve"> </w:t>
      </w:r>
    </w:p>
    <w:p w:rsidR="00D43C7F" w:rsidRPr="00927BC9" w:rsidRDefault="004D65AE" w:rsidP="003B2B9B">
      <w:pPr>
        <w:ind w:hanging="284"/>
        <w:jc w:val="both"/>
      </w:pPr>
      <w:r w:rsidRPr="00927BC9">
        <w:t>Budapest, 202</w:t>
      </w:r>
      <w:r w:rsidR="00410A35" w:rsidRPr="00927BC9">
        <w:t>3</w:t>
      </w:r>
      <w:r w:rsidRPr="00927BC9">
        <w:t xml:space="preserve">. </w:t>
      </w:r>
      <w:r w:rsidR="00E07809" w:rsidRPr="00927BC9">
        <w:t xml:space="preserve">május </w:t>
      </w:r>
      <w:r w:rsidR="00927BC9" w:rsidRPr="00927BC9">
        <w:t>8</w:t>
      </w:r>
      <w:r w:rsidR="00EE2B16" w:rsidRPr="00927BC9">
        <w:t>.</w:t>
      </w:r>
    </w:p>
    <w:p w:rsidR="009D6C8C" w:rsidRPr="00927BC9" w:rsidRDefault="009D6C8C">
      <w:pPr>
        <w:spacing w:line="264" w:lineRule="auto"/>
        <w:ind w:left="-284" w:right="113"/>
      </w:pPr>
    </w:p>
    <w:p w:rsidR="00D43C7F" w:rsidRPr="00927BC9" w:rsidRDefault="00D43C7F">
      <w:pPr>
        <w:spacing w:line="264" w:lineRule="auto"/>
        <w:ind w:left="-284" w:right="113"/>
      </w:pPr>
    </w:p>
    <w:p w:rsidR="00D43C7F" w:rsidRPr="00927BC9" w:rsidRDefault="004D65AE">
      <w:pPr>
        <w:spacing w:line="264" w:lineRule="auto"/>
        <w:ind w:left="-284" w:right="113"/>
      </w:pPr>
      <w:r w:rsidRPr="00927BC9">
        <w:t xml:space="preserve">                                                                          </w:t>
      </w:r>
      <w:r w:rsidR="00545E86" w:rsidRPr="00927BC9">
        <w:t xml:space="preserve">  </w:t>
      </w:r>
      <w:r w:rsidRPr="00927BC9">
        <w:t xml:space="preserve">      </w:t>
      </w:r>
      <w:r w:rsidR="005F07AB" w:rsidRPr="00927BC9">
        <w:t xml:space="preserve">   </w:t>
      </w:r>
      <w:r w:rsidR="00410A35" w:rsidRPr="00927BC9">
        <w:t xml:space="preserve">     </w:t>
      </w:r>
      <w:r w:rsidRPr="00927BC9">
        <w:rPr>
          <w:b/>
        </w:rPr>
        <w:t>Dr. Csabai Péter</w:t>
      </w:r>
      <w:r w:rsidR="00A7781E" w:rsidRPr="00927BC9">
        <w:rPr>
          <w:b/>
        </w:rPr>
        <w:t xml:space="preserve"> s.k.</w:t>
      </w:r>
      <w:r w:rsidRPr="00927BC9">
        <w:tab/>
      </w:r>
      <w:r w:rsidRPr="00927BC9">
        <w:tab/>
      </w:r>
      <w:r w:rsidRPr="00927BC9">
        <w:tab/>
      </w:r>
      <w:r w:rsidRPr="00927BC9">
        <w:tab/>
      </w:r>
      <w:r w:rsidRPr="00927BC9">
        <w:tab/>
      </w:r>
      <w:r w:rsidR="00BE7688" w:rsidRPr="00927BC9">
        <w:tab/>
      </w:r>
      <w:r w:rsidR="00BE7688" w:rsidRPr="00927BC9">
        <w:tab/>
      </w:r>
      <w:r w:rsidR="00BE7688" w:rsidRPr="00927BC9">
        <w:tab/>
      </w:r>
      <w:r w:rsidR="00BE7688" w:rsidRPr="00927BC9">
        <w:tab/>
      </w:r>
      <w:r w:rsidR="00A7781E" w:rsidRPr="00927BC9">
        <w:t xml:space="preserve">        </w:t>
      </w:r>
      <w:r w:rsidR="00DC43EE" w:rsidRPr="00927BC9">
        <w:t xml:space="preserve"> </w:t>
      </w:r>
      <w:r w:rsidRPr="00927BC9">
        <w:t xml:space="preserve">PHVÖK elöljáró </w:t>
      </w:r>
      <w:r w:rsidR="00410A35" w:rsidRPr="00927BC9">
        <w:t>tanácsnok</w:t>
      </w:r>
    </w:p>
    <w:p w:rsidR="00D43C7F" w:rsidRPr="00927BC9" w:rsidRDefault="00D43C7F">
      <w:pPr>
        <w:spacing w:line="264" w:lineRule="auto"/>
        <w:ind w:left="-180" w:right="113"/>
        <w:rPr>
          <w:sz w:val="26"/>
          <w:szCs w:val="26"/>
          <w:u w:val="single"/>
        </w:rPr>
      </w:pPr>
    </w:p>
    <w:p w:rsidR="00D43C7F" w:rsidRPr="00927BC9" w:rsidRDefault="004D65AE">
      <w:pPr>
        <w:spacing w:line="264" w:lineRule="auto"/>
        <w:ind w:left="-180" w:right="113"/>
        <w:rPr>
          <w:sz w:val="22"/>
          <w:szCs w:val="22"/>
          <w:u w:val="single"/>
        </w:rPr>
      </w:pPr>
      <w:r w:rsidRPr="00927BC9">
        <w:rPr>
          <w:sz w:val="22"/>
          <w:szCs w:val="22"/>
          <w:u w:val="single"/>
        </w:rPr>
        <w:t>A Pesthidegkúti Városrészi Önkormányzat ülésére tanácskozási joggal meghívottak:</w:t>
      </w:r>
    </w:p>
    <w:p w:rsidR="00D43C7F" w:rsidRPr="00927BC9" w:rsidRDefault="004D65AE">
      <w:pPr>
        <w:spacing w:line="264" w:lineRule="auto"/>
        <w:ind w:left="-180" w:right="113"/>
        <w:rPr>
          <w:sz w:val="22"/>
          <w:szCs w:val="22"/>
        </w:rPr>
      </w:pPr>
      <w:r w:rsidRPr="00927BC9">
        <w:rPr>
          <w:sz w:val="22"/>
          <w:szCs w:val="22"/>
        </w:rPr>
        <w:t>- Őrsi Gergely, Polgármester</w:t>
      </w:r>
    </w:p>
    <w:p w:rsidR="00D43C7F" w:rsidRPr="00927BC9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927BC9">
        <w:rPr>
          <w:sz w:val="22"/>
          <w:szCs w:val="22"/>
        </w:rPr>
        <w:t>- dr. Szalai Tibor, Jegyző</w:t>
      </w:r>
    </w:p>
    <w:p w:rsidR="00D43C7F" w:rsidRPr="00927BC9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927BC9">
        <w:rPr>
          <w:sz w:val="22"/>
          <w:szCs w:val="22"/>
        </w:rPr>
        <w:t>- dr. Varga Előd Bendegúz, Alpolgármester</w:t>
      </w:r>
    </w:p>
    <w:p w:rsidR="00D43C7F" w:rsidRPr="00927BC9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927BC9">
        <w:rPr>
          <w:sz w:val="22"/>
          <w:szCs w:val="22"/>
        </w:rPr>
        <w:t>- Berg Dániel Tamás, Alpolgármester</w:t>
      </w:r>
    </w:p>
    <w:p w:rsidR="00D43C7F" w:rsidRPr="00927BC9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927BC9">
        <w:rPr>
          <w:sz w:val="22"/>
          <w:szCs w:val="22"/>
        </w:rPr>
        <w:t>- Kovács Márton, Alpolgármester</w:t>
      </w:r>
    </w:p>
    <w:p w:rsidR="00D43C7F" w:rsidRPr="00927BC9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927BC9">
        <w:rPr>
          <w:sz w:val="22"/>
          <w:szCs w:val="22"/>
        </w:rPr>
        <w:t>- Szabó Gyula, Alpolgármester</w:t>
      </w:r>
    </w:p>
    <w:p w:rsidR="001F277D" w:rsidRPr="00927BC9" w:rsidRDefault="001F277D">
      <w:pPr>
        <w:pStyle w:val="lfej"/>
        <w:spacing w:line="264" w:lineRule="auto"/>
        <w:ind w:left="-180" w:right="113"/>
        <w:rPr>
          <w:sz w:val="22"/>
          <w:szCs w:val="22"/>
        </w:rPr>
      </w:pPr>
      <w:r w:rsidRPr="00927BC9">
        <w:rPr>
          <w:sz w:val="22"/>
          <w:szCs w:val="22"/>
        </w:rPr>
        <w:t>- Jegyzői Igazgató</w:t>
      </w:r>
      <w:r w:rsidR="004705DF" w:rsidRPr="00927BC9">
        <w:rPr>
          <w:sz w:val="22"/>
          <w:szCs w:val="22"/>
        </w:rPr>
        <w:t>ság</w:t>
      </w:r>
    </w:p>
    <w:p w:rsidR="00E07809" w:rsidRPr="00927BC9" w:rsidRDefault="00E07809">
      <w:pPr>
        <w:pStyle w:val="lfej"/>
        <w:spacing w:line="264" w:lineRule="auto"/>
        <w:ind w:left="-180" w:right="113"/>
        <w:rPr>
          <w:sz w:val="22"/>
          <w:szCs w:val="22"/>
        </w:rPr>
      </w:pPr>
      <w:r w:rsidRPr="00927BC9">
        <w:rPr>
          <w:sz w:val="22"/>
          <w:szCs w:val="22"/>
        </w:rPr>
        <w:t>- Beruházási Igazgatóság</w:t>
      </w:r>
    </w:p>
    <w:p w:rsidR="00D43C7F" w:rsidRPr="00DE71BE" w:rsidRDefault="004D65AE" w:rsidP="003B2B9B">
      <w:pPr>
        <w:pStyle w:val="lfej"/>
        <w:spacing w:line="264" w:lineRule="auto"/>
        <w:ind w:left="-180" w:right="113"/>
        <w:rPr>
          <w:b/>
        </w:rPr>
      </w:pPr>
      <w:r w:rsidRPr="00927BC9">
        <w:rPr>
          <w:sz w:val="22"/>
          <w:szCs w:val="22"/>
        </w:rPr>
        <w:t>- a PHVÖK tagjai</w:t>
      </w:r>
    </w:p>
    <w:sectPr w:rsidR="00D43C7F" w:rsidRPr="00DE71B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778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00"/>
    <w:family w:val="swiss"/>
    <w:pitch w:val="variable"/>
    <w:sig w:usb0="800000AF" w:usb1="4000004A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ll Times New Roman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9F20E5">
      <w:rPr>
        <w:rStyle w:val="Oldalszm"/>
        <w:rFonts w:ascii="FrutigerTT" w:hAnsi="FrutigerTT"/>
        <w:noProof/>
        <w:sz w:val="19"/>
        <w:szCs w:val="19"/>
      </w:rPr>
      <w:t>1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3B2B9B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927BC9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16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17" name="Kép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10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11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140AC"/>
    <w:rsid w:val="00024131"/>
    <w:rsid w:val="00060FF3"/>
    <w:rsid w:val="00074281"/>
    <w:rsid w:val="000A5DC0"/>
    <w:rsid w:val="000C1AE1"/>
    <w:rsid w:val="000E3CBA"/>
    <w:rsid w:val="001247ED"/>
    <w:rsid w:val="00172588"/>
    <w:rsid w:val="00183601"/>
    <w:rsid w:val="00197EC1"/>
    <w:rsid w:val="001F277D"/>
    <w:rsid w:val="002166B9"/>
    <w:rsid w:val="0025065D"/>
    <w:rsid w:val="00283EFA"/>
    <w:rsid w:val="002C63B6"/>
    <w:rsid w:val="002F36E8"/>
    <w:rsid w:val="00317D1F"/>
    <w:rsid w:val="0034264B"/>
    <w:rsid w:val="00360E34"/>
    <w:rsid w:val="00376929"/>
    <w:rsid w:val="003801E0"/>
    <w:rsid w:val="003A36E4"/>
    <w:rsid w:val="003A5E55"/>
    <w:rsid w:val="003B2B9B"/>
    <w:rsid w:val="003F6E5D"/>
    <w:rsid w:val="00410A35"/>
    <w:rsid w:val="00464073"/>
    <w:rsid w:val="004705DF"/>
    <w:rsid w:val="004979A8"/>
    <w:rsid w:val="004D65AE"/>
    <w:rsid w:val="004E6569"/>
    <w:rsid w:val="004F17D2"/>
    <w:rsid w:val="00545E86"/>
    <w:rsid w:val="00580679"/>
    <w:rsid w:val="005A12FB"/>
    <w:rsid w:val="005A1795"/>
    <w:rsid w:val="005B2A28"/>
    <w:rsid w:val="005F07AB"/>
    <w:rsid w:val="005F4411"/>
    <w:rsid w:val="006026E8"/>
    <w:rsid w:val="006256AD"/>
    <w:rsid w:val="006669C4"/>
    <w:rsid w:val="006A6C33"/>
    <w:rsid w:val="006B07C7"/>
    <w:rsid w:val="006E5448"/>
    <w:rsid w:val="006F4023"/>
    <w:rsid w:val="00700D08"/>
    <w:rsid w:val="007334A9"/>
    <w:rsid w:val="00745AB8"/>
    <w:rsid w:val="00780B85"/>
    <w:rsid w:val="00843A30"/>
    <w:rsid w:val="00903A93"/>
    <w:rsid w:val="009131A3"/>
    <w:rsid w:val="00914377"/>
    <w:rsid w:val="009229A1"/>
    <w:rsid w:val="00927BC9"/>
    <w:rsid w:val="009A7CFC"/>
    <w:rsid w:val="009D6C8C"/>
    <w:rsid w:val="009F20E5"/>
    <w:rsid w:val="009F3831"/>
    <w:rsid w:val="00A02EE7"/>
    <w:rsid w:val="00A7781E"/>
    <w:rsid w:val="00A80569"/>
    <w:rsid w:val="00A87124"/>
    <w:rsid w:val="00AB0127"/>
    <w:rsid w:val="00B159D9"/>
    <w:rsid w:val="00B40098"/>
    <w:rsid w:val="00B94E3E"/>
    <w:rsid w:val="00BB3705"/>
    <w:rsid w:val="00BD442E"/>
    <w:rsid w:val="00BD6A49"/>
    <w:rsid w:val="00BE7688"/>
    <w:rsid w:val="00C378ED"/>
    <w:rsid w:val="00C93081"/>
    <w:rsid w:val="00D203B7"/>
    <w:rsid w:val="00D3243A"/>
    <w:rsid w:val="00D43C7F"/>
    <w:rsid w:val="00D53093"/>
    <w:rsid w:val="00DC43EE"/>
    <w:rsid w:val="00DC6E47"/>
    <w:rsid w:val="00DD7A39"/>
    <w:rsid w:val="00DE0F9A"/>
    <w:rsid w:val="00DE71BE"/>
    <w:rsid w:val="00E07809"/>
    <w:rsid w:val="00E65129"/>
    <w:rsid w:val="00E66C15"/>
    <w:rsid w:val="00EA097C"/>
    <w:rsid w:val="00EE2B16"/>
    <w:rsid w:val="00F66F4F"/>
    <w:rsid w:val="00F80A6E"/>
    <w:rsid w:val="00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9229A1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9229A1"/>
    <w:rPr>
      <w:sz w:val="24"/>
      <w:szCs w:val="24"/>
      <w:lang w:eastAsia="en-US"/>
    </w:rPr>
  </w:style>
  <w:style w:type="paragraph" w:customStyle="1" w:styleId="Szvegtrzs22">
    <w:name w:val="Szövegtörzs 22"/>
    <w:basedOn w:val="Norml"/>
    <w:rsid w:val="00060FF3"/>
    <w:pPr>
      <w:suppressAutoHyphens/>
      <w:ind w:left="1410" w:hanging="1410"/>
      <w:jc w:val="both"/>
    </w:pPr>
    <w:rPr>
      <w:b/>
      <w:sz w:val="26"/>
      <w:szCs w:val="20"/>
      <w:lang w:eastAsia="hu-HU"/>
    </w:rPr>
  </w:style>
  <w:style w:type="paragraph" w:customStyle="1" w:styleId="Szvegtrzs31">
    <w:name w:val="Szövegtörzs 31"/>
    <w:basedOn w:val="Norml"/>
    <w:rsid w:val="00060FF3"/>
    <w:pPr>
      <w:keepLines/>
      <w:suppressAutoHyphens/>
      <w:spacing w:after="120"/>
      <w:jc w:val="both"/>
    </w:pPr>
    <w:rPr>
      <w:kern w:val="1"/>
      <w:sz w:val="16"/>
      <w:szCs w:val="16"/>
      <w:lang w:eastAsia="zh-CN"/>
    </w:rPr>
  </w:style>
  <w:style w:type="paragraph" w:customStyle="1" w:styleId="CharCharCharChar">
    <w:name w:val="Char Char Char Char"/>
    <w:basedOn w:val="Norml"/>
    <w:rsid w:val="005A12FB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3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0BAC2-E4B1-459F-A278-287682530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157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Őryné Ormándi Csilla</cp:lastModifiedBy>
  <cp:revision>7</cp:revision>
  <cp:lastPrinted>2023-04-06T07:12:00Z</cp:lastPrinted>
  <dcterms:created xsi:type="dcterms:W3CDTF">2023-05-02T13:24:00Z</dcterms:created>
  <dcterms:modified xsi:type="dcterms:W3CDTF">2023-05-08T06:27:00Z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