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516F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március 30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516F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9516F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84F8E">
        <w:rPr>
          <w:rFonts w:ascii="Times New Roman" w:eastAsia="Times New Roman" w:hAnsi="Times New Roman"/>
          <w:sz w:val="24"/>
          <w:szCs w:val="24"/>
          <w:lang w:eastAsia="hu-HU"/>
        </w:rPr>
        <w:t xml:space="preserve">Beszámoló a </w:t>
      </w:r>
      <w:r w:rsidR="006D76BE" w:rsidRPr="00E84F8E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E84F8E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E84F8E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E84F8E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80DE6" w:rsidRDefault="00380DE6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80DE6" w:rsidRDefault="00D93664" w:rsidP="00380DE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80DE6">
        <w:rPr>
          <w:sz w:val="24"/>
          <w:szCs w:val="24"/>
        </w:rPr>
        <w:t>./</w:t>
      </w:r>
      <w:r w:rsidR="00380DE6">
        <w:rPr>
          <w:sz w:val="24"/>
          <w:szCs w:val="24"/>
        </w:rPr>
        <w:tab/>
        <w:t>A</w:t>
      </w:r>
      <w:r w:rsidR="00380DE6" w:rsidRPr="00D21361">
        <w:rPr>
          <w:sz w:val="24"/>
          <w:szCs w:val="24"/>
        </w:rPr>
        <w:t xml:space="preserve"> „Peter </w:t>
      </w:r>
      <w:proofErr w:type="spellStart"/>
      <w:r w:rsidR="00380DE6" w:rsidRPr="00D21361">
        <w:rPr>
          <w:sz w:val="24"/>
          <w:szCs w:val="24"/>
        </w:rPr>
        <w:t>Cerny</w:t>
      </w:r>
      <w:proofErr w:type="spellEnd"/>
      <w:r w:rsidR="00380DE6" w:rsidRPr="00D21361">
        <w:rPr>
          <w:sz w:val="24"/>
          <w:szCs w:val="24"/>
        </w:rPr>
        <w:t xml:space="preserve"> Alapítvány a Beteg Koraszülöttek Gyógyításáért” támogatása</w:t>
      </w:r>
    </w:p>
    <w:p w:rsidR="00380DE6" w:rsidRDefault="00380DE6" w:rsidP="00380DE6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Örsi Gergely</w:t>
      </w:r>
    </w:p>
    <w:p w:rsidR="00380DE6" w:rsidRDefault="00380DE6" w:rsidP="00380DE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380DE6" w:rsidRPr="00380DE6" w:rsidRDefault="00380DE6" w:rsidP="00380DE6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380DE6" w:rsidRDefault="00380DE6" w:rsidP="00380DE6">
      <w:pPr>
        <w:pStyle w:val="NappElad"/>
        <w:rPr>
          <w:sz w:val="24"/>
          <w:szCs w:val="24"/>
        </w:rPr>
      </w:pPr>
      <w:proofErr w:type="gramStart"/>
      <w:r w:rsidRPr="00380DE6">
        <w:rPr>
          <w:sz w:val="24"/>
          <w:szCs w:val="24"/>
        </w:rPr>
        <w:t>alpolgármesteri</w:t>
      </w:r>
      <w:proofErr w:type="gramEnd"/>
      <w:r w:rsidRPr="00380DE6">
        <w:rPr>
          <w:sz w:val="24"/>
          <w:szCs w:val="24"/>
        </w:rPr>
        <w:t xml:space="preserve"> referens</w:t>
      </w:r>
    </w:p>
    <w:p w:rsidR="00380DE6" w:rsidRDefault="00380DE6" w:rsidP="00380DE6">
      <w:pPr>
        <w:pStyle w:val="NappEtitulus"/>
        <w:ind w:left="0" w:firstLine="708"/>
        <w:rPr>
          <w:sz w:val="24"/>
          <w:szCs w:val="24"/>
        </w:rPr>
      </w:pPr>
    </w:p>
    <w:p w:rsidR="0052456E" w:rsidRPr="004D43FA" w:rsidRDefault="00D93664" w:rsidP="0052456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2456E">
        <w:rPr>
          <w:sz w:val="24"/>
          <w:szCs w:val="24"/>
        </w:rPr>
        <w:t>./</w:t>
      </w:r>
      <w:r w:rsidR="0052456E">
        <w:rPr>
          <w:sz w:val="24"/>
          <w:szCs w:val="24"/>
        </w:rPr>
        <w:tab/>
      </w:r>
      <w:r w:rsidR="00096D79" w:rsidRPr="00E84F8E">
        <w:rPr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:rsidR="0052456E" w:rsidRDefault="0052456E" w:rsidP="0052456E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096D79">
        <w:rPr>
          <w:sz w:val="24"/>
          <w:szCs w:val="24"/>
        </w:rPr>
        <w:t>Örsi Gergely</w:t>
      </w:r>
    </w:p>
    <w:p w:rsidR="0052456E" w:rsidRDefault="00096D79" w:rsidP="0052456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52456E">
        <w:rPr>
          <w:sz w:val="24"/>
          <w:szCs w:val="24"/>
        </w:rPr>
        <w:t>olgármester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="00096D79">
        <w:rPr>
          <w:sz w:val="24"/>
          <w:szCs w:val="24"/>
        </w:rPr>
        <w:t>Kalocsai Tímea</w:t>
      </w:r>
    </w:p>
    <w:p w:rsidR="0052456E" w:rsidRDefault="00096D79" w:rsidP="005245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B070C7" w:rsidRPr="00B070C7" w:rsidRDefault="00D93664" w:rsidP="00B070C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84660F" w:rsidRPr="00E84F8E">
        <w:rPr>
          <w:sz w:val="24"/>
          <w:szCs w:val="24"/>
        </w:rPr>
        <w:t>Javaslat Budapest Főváros II. Kerületi Önkormányzat Képviselő-testületének a hivatali munkaidőn, illetve a hivatali helyiségen kívüli anyakönyvi eseményekért fizetendő díjak mértékéről, valamint az anyakönyvi eseményen közreműködő anyakönyvvezető díjazásáról szóló 3/2018. (I.26.) önkormányzati rendeletének módosítására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84660F">
        <w:rPr>
          <w:sz w:val="24"/>
          <w:szCs w:val="24"/>
        </w:rPr>
        <w:t>Örsi Gergely</w:t>
      </w:r>
    </w:p>
    <w:p w:rsidR="004639A8" w:rsidRPr="00125C0E" w:rsidRDefault="0084660F" w:rsidP="00463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="004639A8" w:rsidRPr="00125C0E">
        <w:rPr>
          <w:sz w:val="24"/>
          <w:szCs w:val="24"/>
        </w:rPr>
        <w:t>olgármester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4660F">
        <w:rPr>
          <w:rFonts w:ascii="Times New Roman" w:eastAsia="Times New Roman" w:hAnsi="Times New Roman"/>
          <w:sz w:val="24"/>
          <w:szCs w:val="24"/>
          <w:lang w:eastAsia="hu-HU"/>
        </w:rPr>
        <w:t>Viziné dr. Magyarosi Szilvia</w:t>
      </w:r>
    </w:p>
    <w:p w:rsidR="00B070C7" w:rsidRDefault="0084660F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Aljegyző – Hatósági Igazgató</w:t>
      </w:r>
    </w:p>
    <w:p w:rsidR="00B070C7" w:rsidRPr="00B070C7" w:rsidRDefault="00D93664" w:rsidP="00B070C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70C7" w:rsidRPr="00125C0E">
        <w:rPr>
          <w:sz w:val="24"/>
          <w:szCs w:val="24"/>
        </w:rPr>
        <w:t>./</w:t>
      </w:r>
      <w:r w:rsidR="00B070C7" w:rsidRPr="00125C0E">
        <w:rPr>
          <w:sz w:val="24"/>
          <w:szCs w:val="24"/>
        </w:rPr>
        <w:tab/>
      </w:r>
      <w:r w:rsidR="00B070C7" w:rsidRPr="00E84F8E">
        <w:rPr>
          <w:sz w:val="24"/>
          <w:szCs w:val="24"/>
        </w:rPr>
        <w:t xml:space="preserve">Javaslat </w:t>
      </w:r>
      <w:r w:rsidR="00B070C7" w:rsidRPr="00E84F8E">
        <w:rPr>
          <w:rFonts w:eastAsia="Arial Unicode MS"/>
          <w:sz w:val="24"/>
          <w:szCs w:val="24"/>
        </w:rPr>
        <w:t>a társasházak felújításának pénzügyi támogatásáról</w:t>
      </w:r>
      <w:r w:rsidR="00B070C7" w:rsidRPr="00E84F8E">
        <w:rPr>
          <w:sz w:val="24"/>
          <w:szCs w:val="24"/>
        </w:rPr>
        <w:t xml:space="preserve"> szóló önkormányzati rendelet megalkotására</w:t>
      </w:r>
    </w:p>
    <w:p w:rsidR="00B070C7" w:rsidRPr="00125C0E" w:rsidRDefault="00B070C7" w:rsidP="00B070C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B070C7" w:rsidRPr="00125C0E" w:rsidRDefault="00B070C7" w:rsidP="00B070C7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B070C7" w:rsidRPr="00125C0E" w:rsidRDefault="00B070C7" w:rsidP="00B070C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B070C7" w:rsidRPr="00125C0E" w:rsidRDefault="00B070C7" w:rsidP="00B070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DA21F8" w:rsidRDefault="0024610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="00B070C7" w:rsidRPr="00B070C7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DA21F8" w:rsidRPr="00B070C7" w:rsidRDefault="00D93664" w:rsidP="00DA21F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21F8" w:rsidRPr="00125C0E">
        <w:rPr>
          <w:sz w:val="24"/>
          <w:szCs w:val="24"/>
        </w:rPr>
        <w:t>./</w:t>
      </w:r>
      <w:r w:rsidR="00DA21F8" w:rsidRPr="00125C0E">
        <w:rPr>
          <w:sz w:val="24"/>
          <w:szCs w:val="24"/>
        </w:rPr>
        <w:tab/>
      </w:r>
      <w:r w:rsidR="00DA21F8" w:rsidRPr="00E84F8E">
        <w:rPr>
          <w:sz w:val="24"/>
          <w:szCs w:val="24"/>
        </w:rPr>
        <w:t xml:space="preserve">Javaslat </w:t>
      </w:r>
      <w:r w:rsidR="00DA21F8" w:rsidRPr="00DA21F8">
        <w:rPr>
          <w:sz w:val="24"/>
          <w:szCs w:val="24"/>
        </w:rPr>
        <w:t>Budapest Főváros II. Kerületi Önkormányzat Képviselő-testületének a településkép védelméről szóló 45/2017. (XII.20.) önkormányzati rendelet 49. § alapján meghirdetett, a II. kerület közigazgatási területén található védett építészeti értékeinek felújítási támogatására</w:t>
      </w:r>
    </w:p>
    <w:p w:rsidR="00DA21F8" w:rsidRPr="00125C0E" w:rsidRDefault="00DA21F8" w:rsidP="00DA21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DA21F8" w:rsidRPr="00125C0E" w:rsidRDefault="00DA21F8" w:rsidP="00DA21F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DA21F8" w:rsidRPr="00125C0E" w:rsidRDefault="00DA21F8" w:rsidP="00DA21F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DA21F8" w:rsidRPr="00125C0E" w:rsidRDefault="00DA21F8" w:rsidP="00DA21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267712" w:rsidRDefault="00DA21F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Pr="00B070C7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267712" w:rsidRPr="00937E0A" w:rsidRDefault="00D93664" w:rsidP="0026771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267712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67712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4E43" w:rsidRPr="00BD4E43">
        <w:rPr>
          <w:rFonts w:ascii="Times New Roman" w:eastAsia="Times New Roman" w:hAnsi="Times New Roman"/>
          <w:sz w:val="24"/>
          <w:szCs w:val="24"/>
          <w:lang w:eastAsia="hu-HU"/>
        </w:rPr>
        <w:t>Döntés a Budai Polgár Kiadó, Tájékoztató és Kulturális Közhasznú Nonprofit</w:t>
      </w:r>
      <w:r w:rsidR="00BD4E43">
        <w:rPr>
          <w:rFonts w:ascii="Times New Roman" w:eastAsia="Times New Roman" w:hAnsi="Times New Roman"/>
          <w:sz w:val="24"/>
          <w:szCs w:val="24"/>
          <w:lang w:eastAsia="hu-HU"/>
        </w:rPr>
        <w:t xml:space="preserve"> Korlátolt Felelősségű Társaság</w:t>
      </w:r>
      <w:r w:rsidR="00BD4E43" w:rsidRPr="00BD4E43">
        <w:rPr>
          <w:rFonts w:ascii="Times New Roman" w:eastAsia="Times New Roman" w:hAnsi="Times New Roman"/>
          <w:sz w:val="24"/>
          <w:szCs w:val="24"/>
          <w:lang w:eastAsia="hu-HU"/>
        </w:rPr>
        <w:t xml:space="preserve"> alapító okiratának módosításáról</w:t>
      </w:r>
    </w:p>
    <w:p w:rsidR="00267712" w:rsidRPr="00041E24" w:rsidRDefault="00267712" w:rsidP="0026771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67712" w:rsidRPr="00041E24" w:rsidRDefault="00267712" w:rsidP="0026771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267712" w:rsidRPr="00041E24" w:rsidRDefault="00267712" w:rsidP="0026771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67712" w:rsidRDefault="00267712" w:rsidP="002677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BD4E43">
        <w:rPr>
          <w:rFonts w:ascii="Times New Roman" w:hAnsi="Times New Roman"/>
          <w:sz w:val="24"/>
          <w:szCs w:val="24"/>
        </w:rPr>
        <w:t>Balláné Ludwig Dóra</w:t>
      </w:r>
    </w:p>
    <w:p w:rsidR="00BD4E43" w:rsidRDefault="00BD4E43" w:rsidP="002677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ügyvezető</w:t>
      </w:r>
    </w:p>
    <w:p w:rsidR="00BD4E43" w:rsidRDefault="00BD4E43" w:rsidP="002677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D4E43">
        <w:rPr>
          <w:rFonts w:ascii="Times New Roman" w:hAnsi="Times New Roman"/>
          <w:sz w:val="24"/>
          <w:szCs w:val="24"/>
        </w:rPr>
        <w:t>Budai Polgár Kiadó, Tájékoztató és Kulturális Közhasznú Nonprofit K</w:t>
      </w:r>
      <w:r>
        <w:rPr>
          <w:rFonts w:ascii="Times New Roman" w:hAnsi="Times New Roman"/>
          <w:sz w:val="24"/>
          <w:szCs w:val="24"/>
        </w:rPr>
        <w:t xml:space="preserve">ft.  </w:t>
      </w:r>
    </w:p>
    <w:p w:rsidR="004639A8" w:rsidRPr="00125C0E" w:rsidRDefault="00D93664" w:rsidP="004639A8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5B24E3" w:rsidRPr="00E84F8E">
        <w:rPr>
          <w:sz w:val="24"/>
          <w:szCs w:val="24"/>
        </w:rPr>
        <w:t xml:space="preserve">Javaslat </w:t>
      </w:r>
      <w:r w:rsidR="00B070C7" w:rsidRPr="00B070C7">
        <w:rPr>
          <w:sz w:val="24"/>
          <w:szCs w:val="24"/>
        </w:rPr>
        <w:t>Budapest Főváros II. kerület Pesthidegkút és Adyliget névtelen közterületeinek, illetve 10 m-nél kisebb nyílású közúti hídjainak elnevezésére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2B74F0" w:rsidRPr="002B74F0" w:rsidRDefault="004639A8" w:rsidP="002B74F0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5B24E3">
        <w:rPr>
          <w:sz w:val="24"/>
          <w:szCs w:val="24"/>
        </w:rPr>
        <w:t>Örsi Gergely</w:t>
      </w:r>
    </w:p>
    <w:p w:rsidR="002B74F0" w:rsidRDefault="005B24E3" w:rsidP="002B74F0">
      <w:pPr>
        <w:pStyle w:val="NappElad"/>
        <w:ind w:firstLine="47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2B74F0" w:rsidRPr="002B74F0">
        <w:rPr>
          <w:sz w:val="24"/>
          <w:szCs w:val="24"/>
        </w:rPr>
        <w:t>olgármester</w:t>
      </w:r>
      <w:r w:rsidR="002B74F0" w:rsidRPr="002B74F0">
        <w:rPr>
          <w:b/>
          <w:bCs/>
          <w:sz w:val="24"/>
          <w:szCs w:val="24"/>
          <w:u w:val="single"/>
        </w:rPr>
        <w:t xml:space="preserve"> </w:t>
      </w:r>
    </w:p>
    <w:p w:rsidR="00B070C7" w:rsidRDefault="004639A8" w:rsidP="002B74F0">
      <w:pPr>
        <w:pStyle w:val="NappElad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B070C7">
        <w:rPr>
          <w:sz w:val="24"/>
          <w:szCs w:val="24"/>
        </w:rPr>
        <w:t>dr. Csabai Péter</w:t>
      </w:r>
    </w:p>
    <w:p w:rsidR="00B070C7" w:rsidRPr="00B070C7" w:rsidRDefault="00B070C7" w:rsidP="00B070C7">
      <w:pPr>
        <w:rPr>
          <w:rFonts w:ascii="Times New Roman" w:hAnsi="Times New Roman"/>
          <w:sz w:val="24"/>
          <w:szCs w:val="24"/>
          <w:lang w:eastAsia="hu-HU"/>
        </w:rPr>
      </w:pPr>
      <w:r>
        <w:rPr>
          <w:lang w:eastAsia="hu-HU"/>
        </w:rPr>
        <w:t xml:space="preserve">              </w:t>
      </w:r>
      <w:r w:rsidRPr="00B070C7">
        <w:rPr>
          <w:rFonts w:ascii="Times New Roman" w:hAnsi="Times New Roman"/>
          <w:sz w:val="24"/>
          <w:szCs w:val="24"/>
          <w:lang w:eastAsia="hu-HU"/>
        </w:rPr>
        <w:t>PHVÖK elöljáró tanácsnok</w:t>
      </w:r>
    </w:p>
    <w:p w:rsidR="00B070C7" w:rsidRDefault="00B070C7" w:rsidP="002B74F0">
      <w:pPr>
        <w:pStyle w:val="NappElad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</w:p>
    <w:p w:rsidR="004639A8" w:rsidRPr="00125C0E" w:rsidRDefault="005B24E3" w:rsidP="002B74F0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Kovács Krisztián</w:t>
      </w:r>
    </w:p>
    <w:p w:rsidR="00B070C7" w:rsidRDefault="005B24E3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Központi címregiszter ügyintéző</w:t>
      </w:r>
    </w:p>
    <w:p w:rsidR="00B070C7" w:rsidRPr="00125C0E" w:rsidRDefault="00D93664" w:rsidP="00B070C7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B070C7" w:rsidRPr="00125C0E">
        <w:rPr>
          <w:sz w:val="24"/>
          <w:szCs w:val="24"/>
        </w:rPr>
        <w:t>./</w:t>
      </w:r>
      <w:r w:rsidR="00B070C7" w:rsidRPr="00125C0E">
        <w:rPr>
          <w:sz w:val="24"/>
          <w:szCs w:val="24"/>
        </w:rPr>
        <w:tab/>
      </w:r>
      <w:r w:rsidR="00B070C7" w:rsidRPr="00E84F8E">
        <w:rPr>
          <w:sz w:val="24"/>
          <w:szCs w:val="24"/>
        </w:rPr>
        <w:t>Javaslat Budapest Főváros II. kerület Kelemen László utcai – az Ördögárkon átívelő – 10 m-nél kisebb nyílású közúti hídjának elnevezésére</w:t>
      </w:r>
    </w:p>
    <w:p w:rsidR="00B070C7" w:rsidRPr="00125C0E" w:rsidRDefault="00B070C7" w:rsidP="00B070C7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B070C7" w:rsidRPr="002B74F0" w:rsidRDefault="00B070C7" w:rsidP="00B070C7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B070C7" w:rsidRDefault="00B070C7" w:rsidP="00B070C7">
      <w:pPr>
        <w:pStyle w:val="NappElad"/>
        <w:ind w:firstLine="47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Pr="002B74F0">
        <w:rPr>
          <w:sz w:val="24"/>
          <w:szCs w:val="24"/>
        </w:rPr>
        <w:t>olgármester</w:t>
      </w:r>
      <w:r w:rsidRPr="002B74F0">
        <w:rPr>
          <w:b/>
          <w:bCs/>
          <w:sz w:val="24"/>
          <w:szCs w:val="24"/>
          <w:u w:val="single"/>
        </w:rPr>
        <w:t xml:space="preserve"> </w:t>
      </w:r>
    </w:p>
    <w:p w:rsidR="00B070C7" w:rsidRPr="00125C0E" w:rsidRDefault="00B070C7" w:rsidP="00B070C7">
      <w:pPr>
        <w:pStyle w:val="NappElad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Krisztián</w:t>
      </w:r>
    </w:p>
    <w:p w:rsidR="00B070C7" w:rsidRPr="00125C0E" w:rsidRDefault="00B070C7" w:rsidP="00B070C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Központi címregiszter ügyintéző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639A8" w:rsidRPr="005F528A" w:rsidRDefault="00D93664" w:rsidP="004639A8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39A8" w:rsidRPr="00125C0E">
        <w:rPr>
          <w:rFonts w:ascii="Times New Roman" w:hAnsi="Times New Roman"/>
          <w:sz w:val="24"/>
          <w:szCs w:val="24"/>
        </w:rPr>
        <w:t>./</w:t>
      </w:r>
      <w:r w:rsidR="004639A8" w:rsidRPr="00125C0E">
        <w:rPr>
          <w:rFonts w:ascii="Times New Roman" w:hAnsi="Times New Roman"/>
          <w:sz w:val="24"/>
          <w:szCs w:val="24"/>
        </w:rPr>
        <w:tab/>
      </w:r>
      <w:r w:rsidR="00B070C7" w:rsidRPr="00B070C7">
        <w:rPr>
          <w:rFonts w:ascii="Times New Roman" w:hAnsi="Times New Roman"/>
          <w:sz w:val="24"/>
          <w:szCs w:val="24"/>
        </w:rPr>
        <w:t xml:space="preserve">Javaslat Budapest Főváros II. kerület </w:t>
      </w:r>
      <w:proofErr w:type="spellStart"/>
      <w:r w:rsidR="00B070C7" w:rsidRPr="00B070C7">
        <w:rPr>
          <w:rFonts w:ascii="Times New Roman" w:hAnsi="Times New Roman"/>
          <w:sz w:val="24"/>
          <w:szCs w:val="24"/>
        </w:rPr>
        <w:t>Vérhalom</w:t>
      </w:r>
      <w:proofErr w:type="spellEnd"/>
      <w:r w:rsidR="00B070C7" w:rsidRPr="00B070C7">
        <w:rPr>
          <w:rFonts w:ascii="Times New Roman" w:hAnsi="Times New Roman"/>
          <w:sz w:val="24"/>
          <w:szCs w:val="24"/>
        </w:rPr>
        <w:t xml:space="preserve"> tér és </w:t>
      </w:r>
      <w:proofErr w:type="spellStart"/>
      <w:r w:rsidR="00B070C7" w:rsidRPr="00B070C7">
        <w:rPr>
          <w:rFonts w:ascii="Times New Roman" w:hAnsi="Times New Roman"/>
          <w:sz w:val="24"/>
          <w:szCs w:val="24"/>
        </w:rPr>
        <w:t>Vérhalom</w:t>
      </w:r>
      <w:proofErr w:type="spellEnd"/>
      <w:r w:rsidR="00B070C7" w:rsidRPr="00B070C7">
        <w:rPr>
          <w:rFonts w:ascii="Times New Roman" w:hAnsi="Times New Roman"/>
          <w:sz w:val="24"/>
          <w:szCs w:val="24"/>
        </w:rPr>
        <w:t xml:space="preserve"> utca átnevezésére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4639A8" w:rsidRDefault="004639A8" w:rsidP="00B070C7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B070C7">
        <w:rPr>
          <w:sz w:val="24"/>
          <w:szCs w:val="24"/>
        </w:rPr>
        <w:t>Örsi Gergely</w:t>
      </w:r>
    </w:p>
    <w:p w:rsidR="00B070C7" w:rsidRPr="00B070C7" w:rsidRDefault="00B070C7" w:rsidP="00B070C7">
      <w:pPr>
        <w:rPr>
          <w:lang w:eastAsia="hu-HU"/>
        </w:rPr>
      </w:pPr>
      <w:r w:rsidRPr="00B070C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Polgármester</w:t>
      </w:r>
    </w:p>
    <w:p w:rsidR="00B070C7" w:rsidRPr="00125C0E" w:rsidRDefault="00B070C7" w:rsidP="00B070C7">
      <w:pPr>
        <w:pStyle w:val="NappElad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Krisztián</w:t>
      </w:r>
    </w:p>
    <w:p w:rsidR="00B070C7" w:rsidRDefault="00B070C7" w:rsidP="00B070C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Központi címregiszter ügyintéző</w:t>
      </w:r>
    </w:p>
    <w:p w:rsidR="001408F2" w:rsidRDefault="001408F2" w:rsidP="00B070C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408F2" w:rsidRPr="00125C0E" w:rsidRDefault="00D93664" w:rsidP="001408F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r w:rsidR="001408F2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1408F2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1408F2" w:rsidRPr="001408F2">
        <w:rPr>
          <w:rFonts w:ascii="Times New Roman" w:hAnsi="Times New Roman"/>
          <w:sz w:val="24"/>
          <w:szCs w:val="24"/>
          <w:lang w:eastAsia="hu-HU"/>
        </w:rPr>
        <w:t>Döntés a Budapest II. kerület, Budakeszi út 65-67. szám alatti 10914 helyrajzi számú ingatlan tulajdonosának ingyenes felajánlásáról az ingatlant érintő kötelező útlejegyzés során kialakuló 512 m2 közterületre vonatkozóan</w:t>
      </w:r>
    </w:p>
    <w:p w:rsidR="001408F2" w:rsidRPr="00125C0E" w:rsidRDefault="001408F2" w:rsidP="001408F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1408F2" w:rsidRPr="00125C0E" w:rsidRDefault="001408F2" w:rsidP="001408F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1408F2" w:rsidRPr="00125C0E" w:rsidRDefault="001408F2" w:rsidP="001408F2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1408F2" w:rsidRPr="00125C0E" w:rsidRDefault="001408F2" w:rsidP="001408F2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F459D" w:rsidRDefault="001408F2" w:rsidP="003F459D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1F4DD2" w:rsidRPr="007B0F2C" w:rsidRDefault="001F4DD2" w:rsidP="001F4DD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125C0E">
        <w:rPr>
          <w:sz w:val="24"/>
          <w:szCs w:val="24"/>
        </w:rPr>
        <w:t>./</w:t>
      </w:r>
      <w:r w:rsidRPr="00125C0E">
        <w:rPr>
          <w:sz w:val="24"/>
          <w:szCs w:val="24"/>
        </w:rPr>
        <w:tab/>
      </w:r>
      <w:r w:rsidRPr="00736941">
        <w:rPr>
          <w:sz w:val="24"/>
          <w:szCs w:val="24"/>
        </w:rPr>
        <w:t>Javaslat a Magyarok Nagyasszonya Ferences Rendtartománnyal a házi segítségnyújtás, a szociális étkeztetés és az idősek nappali ellátására megkötött ellátási szerződés módosítására</w:t>
      </w:r>
    </w:p>
    <w:p w:rsidR="001F4DD2" w:rsidRPr="00125C0E" w:rsidRDefault="001F4DD2" w:rsidP="001F4DD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7B0F2C">
        <w:rPr>
          <w:rFonts w:ascii="Times New Roman" w:hAnsi="Times New Roman"/>
          <w:sz w:val="24"/>
          <w:szCs w:val="24"/>
        </w:rPr>
        <w:t>)</w:t>
      </w:r>
    </w:p>
    <w:p w:rsidR="001F4DD2" w:rsidRPr="00125C0E" w:rsidRDefault="001F4DD2" w:rsidP="001F4DD2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1F4DD2" w:rsidRPr="00125C0E" w:rsidRDefault="001F4DD2" w:rsidP="001F4DD2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1F4DD2" w:rsidRPr="00125C0E" w:rsidRDefault="001F4DD2" w:rsidP="001F4DD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1F4DD2" w:rsidRPr="00125C0E" w:rsidRDefault="001F4DD2" w:rsidP="001F4DD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F459D" w:rsidRPr="003F459D" w:rsidRDefault="003F459D" w:rsidP="003F459D">
      <w:pPr>
        <w:pStyle w:val="Nappont"/>
      </w:pPr>
    </w:p>
    <w:p w:rsidR="003F459D" w:rsidRPr="00125C0E" w:rsidRDefault="001F4DD2" w:rsidP="003F459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12</w:t>
      </w:r>
      <w:r w:rsidR="003F459D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3F459D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3F459D" w:rsidRPr="003F459D">
        <w:rPr>
          <w:rFonts w:ascii="Times New Roman" w:hAnsi="Times New Roman"/>
          <w:sz w:val="24"/>
          <w:szCs w:val="24"/>
          <w:lang w:eastAsia="hu-HU"/>
        </w:rPr>
        <w:t>Döntés az Orsó utca 55. szám alatti iroda bérbeadásáról a Magyarok Nagyasszonya Ferences Rendtartomány részére</w:t>
      </w:r>
    </w:p>
    <w:p w:rsidR="003F459D" w:rsidRPr="00125C0E" w:rsidRDefault="003F459D" w:rsidP="003F459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3F459D" w:rsidRPr="00125C0E" w:rsidRDefault="003F459D" w:rsidP="003F459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F459D" w:rsidRPr="00125C0E" w:rsidRDefault="003F459D" w:rsidP="003F459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F459D" w:rsidRPr="00125C0E" w:rsidRDefault="003F459D" w:rsidP="003F459D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23060C" w:rsidRDefault="003F459D" w:rsidP="00760CEF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760CEF" w:rsidRPr="00760CEF" w:rsidRDefault="00760CEF" w:rsidP="00760CEF">
      <w:pPr>
        <w:pStyle w:val="Nappont"/>
      </w:pPr>
    </w:p>
    <w:p w:rsidR="00A9599E" w:rsidRDefault="001F4DD2" w:rsidP="00A9599E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13</w:t>
      </w:r>
      <w:r w:rsidR="0023060C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23060C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B31E08" w:rsidRPr="00B31E08">
        <w:rPr>
          <w:rFonts w:ascii="Times New Roman" w:hAnsi="Times New Roman"/>
          <w:sz w:val="24"/>
          <w:szCs w:val="24"/>
          <w:lang w:eastAsia="hu-HU"/>
        </w:rPr>
        <w:t>A Budapest Főváros II. Kerületi Önkormányzat tulajdonában álló 14881/0/A/2 hrsz.-ú, természetben 1023 Budapest, Ürömi utca 52. szám alatti nem lakás céljára szolgáló helyiség elidegenítése bérlőtársaknak</w:t>
      </w:r>
    </w:p>
    <w:p w:rsidR="0023060C" w:rsidRPr="00125C0E" w:rsidRDefault="00A9599E" w:rsidP="00A9599E">
      <w:pPr>
        <w:ind w:left="705" w:hanging="705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3060C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3060C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23060C" w:rsidRPr="00125C0E" w:rsidRDefault="0023060C" w:rsidP="0023060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3060C" w:rsidRPr="00125C0E" w:rsidRDefault="0023060C" w:rsidP="0023060C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3060C" w:rsidRPr="00125C0E" w:rsidRDefault="0023060C" w:rsidP="0023060C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23060C" w:rsidRDefault="0023060C" w:rsidP="0023060C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lastRenderedPageBreak/>
        <w:t>Vagyonhasznosítási és Ingatlan-nyilvántartási Osztály vezetője</w:t>
      </w:r>
    </w:p>
    <w:p w:rsidR="00760CEF" w:rsidRDefault="00760CEF" w:rsidP="00382AEB">
      <w:pPr>
        <w:ind w:left="705" w:hanging="705"/>
        <w:jc w:val="both"/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382AEB" w:rsidRPr="00125C0E" w:rsidRDefault="001F4DD2" w:rsidP="00382AE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="00382AEB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382AEB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41630B" w:rsidRPr="00864AC0">
        <w:rPr>
          <w:rFonts w:ascii="Times New Roman" w:eastAsia="Times New Roman" w:hAnsi="Times New Roman"/>
          <w:color w:val="212121"/>
          <w:sz w:val="24"/>
          <w:szCs w:val="24"/>
          <w:highlight w:val="white"/>
        </w:rPr>
        <w:t>11987/2 hrsz. 1026 Budapest, Fenyves utca 1-3. (</w:t>
      </w:r>
      <w:proofErr w:type="spellStart"/>
      <w:r w:rsidR="0041630B" w:rsidRPr="00864AC0">
        <w:rPr>
          <w:rFonts w:ascii="Times New Roman" w:eastAsia="Times New Roman" w:hAnsi="Times New Roman"/>
          <w:color w:val="212121"/>
          <w:sz w:val="24"/>
          <w:szCs w:val="24"/>
          <w:highlight w:val="white"/>
        </w:rPr>
        <w:t>Branyiszkó</w:t>
      </w:r>
      <w:proofErr w:type="spellEnd"/>
      <w:r w:rsidR="0041630B" w:rsidRPr="00864AC0">
        <w:rPr>
          <w:rFonts w:ascii="Times New Roman" w:eastAsia="Times New Roman" w:hAnsi="Times New Roman"/>
          <w:color w:val="212121"/>
          <w:sz w:val="24"/>
          <w:szCs w:val="24"/>
          <w:highlight w:val="white"/>
        </w:rPr>
        <w:t xml:space="preserve"> út 2-4.) alatti 1, 6, 7, 12, 14 számú garázsok használatba adása a II. Kerületi Kulturális Közhasznú Nonprofit Kft. részére</w:t>
      </w:r>
    </w:p>
    <w:p w:rsidR="00382AEB" w:rsidRPr="00125C0E" w:rsidRDefault="00382AEB" w:rsidP="00382AEB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382AEB" w:rsidRPr="00125C0E" w:rsidRDefault="00382AEB" w:rsidP="00382AEB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82AEB" w:rsidRPr="00125C0E" w:rsidRDefault="00382AEB" w:rsidP="00382AEB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82AEB" w:rsidRPr="00125C0E" w:rsidRDefault="00382AEB" w:rsidP="00382AEB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F42576" w:rsidRDefault="00382AEB" w:rsidP="00F42576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F42576" w:rsidRPr="00F42576" w:rsidRDefault="00F42576" w:rsidP="00F42576">
      <w:pPr>
        <w:pStyle w:val="Nappont"/>
        <w:spacing w:before="120"/>
      </w:pPr>
    </w:p>
    <w:p w:rsidR="00F42576" w:rsidRDefault="001F4DD2" w:rsidP="00F4257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15</w:t>
      </w:r>
      <w:r w:rsidR="00F42576">
        <w:rPr>
          <w:rFonts w:ascii="Times New Roman" w:hAnsi="Times New Roman"/>
          <w:sz w:val="24"/>
          <w:szCs w:val="24"/>
          <w:lang w:eastAsia="hu-HU"/>
        </w:rPr>
        <w:t>./</w:t>
      </w:r>
      <w:r w:rsidR="00F42576">
        <w:rPr>
          <w:rFonts w:ascii="Times New Roman" w:hAnsi="Times New Roman"/>
          <w:sz w:val="24"/>
          <w:szCs w:val="24"/>
          <w:lang w:eastAsia="hu-HU"/>
        </w:rPr>
        <w:tab/>
      </w:r>
      <w:r w:rsidR="00F42576" w:rsidRPr="00F42576">
        <w:rPr>
          <w:rFonts w:ascii="Times New Roman" w:hAnsi="Times New Roman"/>
          <w:sz w:val="24"/>
          <w:szCs w:val="24"/>
          <w:lang w:eastAsia="hu-HU"/>
        </w:rPr>
        <w:t xml:space="preserve">Döntés felhívás közzétételéről az Önkormányzat tulajdonában álló lakások bérbe adására szolgálati jelleggel, munkavégzésre irányuló jogviszonyhoz kötődően </w:t>
      </w:r>
    </w:p>
    <w:p w:rsidR="00F42576" w:rsidRPr="00125C0E" w:rsidRDefault="00F42576" w:rsidP="00F42576">
      <w:pPr>
        <w:ind w:left="705" w:hanging="705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         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42576" w:rsidRPr="00125C0E" w:rsidRDefault="00F42576" w:rsidP="00F4257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42576" w:rsidRPr="00125C0E" w:rsidRDefault="00F42576" w:rsidP="00F4257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42576" w:rsidRPr="00125C0E" w:rsidRDefault="00F42576" w:rsidP="00F42576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F42576" w:rsidRPr="00F42576" w:rsidRDefault="00F42576" w:rsidP="00F42576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096D79" w:rsidRPr="00125C0E" w:rsidRDefault="001F4DD2" w:rsidP="00096D79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96D79" w:rsidRPr="00125C0E">
        <w:rPr>
          <w:sz w:val="24"/>
          <w:szCs w:val="24"/>
        </w:rPr>
        <w:t>./</w:t>
      </w:r>
      <w:r w:rsidR="00096D79" w:rsidRPr="00125C0E">
        <w:rPr>
          <w:sz w:val="24"/>
          <w:szCs w:val="24"/>
        </w:rPr>
        <w:tab/>
      </w:r>
      <w:r w:rsidR="00096D79" w:rsidRPr="00E84F8E">
        <w:rPr>
          <w:sz w:val="24"/>
          <w:szCs w:val="24"/>
        </w:rPr>
        <w:t>Döntés a nyilvános versenytárgyaláson értékesítendő, a II. Kerületi Városfejlesztő Zrt. tulajdonát képező Budapest II</w:t>
      </w:r>
      <w:r w:rsidR="00600B8B">
        <w:rPr>
          <w:sz w:val="24"/>
          <w:szCs w:val="24"/>
        </w:rPr>
        <w:t>. kerület 50048 hrsz. alatt fel</w:t>
      </w:r>
      <w:r w:rsidR="00096D79" w:rsidRPr="00E84F8E">
        <w:rPr>
          <w:sz w:val="24"/>
          <w:szCs w:val="24"/>
        </w:rPr>
        <w:t>vett, 1028 Budapest, Máriaremetei út 37. szám alatti ingatlan induló árának csökkentéséről</w:t>
      </w:r>
    </w:p>
    <w:p w:rsidR="00096D79" w:rsidRPr="00125C0E" w:rsidRDefault="00096D79" w:rsidP="00096D79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096D79" w:rsidRPr="00096D79" w:rsidRDefault="00096D79" w:rsidP="00096D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096D79" w:rsidRPr="00096D79" w:rsidRDefault="00096D79" w:rsidP="00096D7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96D79" w:rsidRPr="00096D79" w:rsidRDefault="00096D79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096D79" w:rsidRPr="00125C0E" w:rsidRDefault="00096D79" w:rsidP="00096D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Zrt.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F91CCC" w:rsidRPr="007B0F2C" w:rsidRDefault="001F4DD2" w:rsidP="00F91CC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F91CCC" w:rsidRPr="00125C0E">
        <w:rPr>
          <w:sz w:val="24"/>
          <w:szCs w:val="24"/>
        </w:rPr>
        <w:t>./</w:t>
      </w:r>
      <w:r w:rsidR="00F91CCC" w:rsidRPr="00125C0E">
        <w:rPr>
          <w:sz w:val="24"/>
          <w:szCs w:val="24"/>
        </w:rPr>
        <w:tab/>
      </w:r>
      <w:r w:rsidR="00F91CCC" w:rsidRPr="00736941">
        <w:rPr>
          <w:sz w:val="24"/>
          <w:szCs w:val="24"/>
        </w:rPr>
        <w:t>Javaslat a személyes gondoskodást nyújtó szociális és gyermekjóléti szolgáltatások intézményi térítési díjainak m</w:t>
      </w:r>
      <w:r w:rsidR="00600B8B">
        <w:rPr>
          <w:sz w:val="24"/>
          <w:szCs w:val="24"/>
        </w:rPr>
        <w:t>egállapítására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F91CCC" w:rsidRPr="00125C0E" w:rsidRDefault="00F91CCC" w:rsidP="00F91CC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F91CCC" w:rsidRPr="00125C0E" w:rsidRDefault="00F91CCC" w:rsidP="00F91CCC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91CCC" w:rsidRPr="00125C0E" w:rsidRDefault="00F91CCC" w:rsidP="00F91CC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91CCC" w:rsidRPr="007B0F2C" w:rsidRDefault="001F4DD2" w:rsidP="00F91CC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91CCC" w:rsidRPr="00125C0E">
        <w:rPr>
          <w:sz w:val="24"/>
          <w:szCs w:val="24"/>
        </w:rPr>
        <w:t>./</w:t>
      </w:r>
      <w:r w:rsidR="00F91CCC" w:rsidRPr="00125C0E">
        <w:rPr>
          <w:sz w:val="24"/>
          <w:szCs w:val="24"/>
        </w:rPr>
        <w:tab/>
      </w:r>
      <w:r w:rsidR="00F91CCC" w:rsidRPr="00736941">
        <w:rPr>
          <w:sz w:val="24"/>
          <w:szCs w:val="24"/>
        </w:rPr>
        <w:t>Javaslat a Magyar Máltai Szeretetszolgálat Egyesület</w:t>
      </w:r>
      <w:r w:rsidR="003E0C46">
        <w:rPr>
          <w:sz w:val="24"/>
          <w:szCs w:val="24"/>
        </w:rPr>
        <w:t xml:space="preserve">tel </w:t>
      </w:r>
      <w:r w:rsidR="00F91CCC" w:rsidRPr="00736941">
        <w:rPr>
          <w:sz w:val="24"/>
          <w:szCs w:val="24"/>
        </w:rPr>
        <w:t>az utcai sz</w:t>
      </w:r>
      <w:r w:rsidR="003E0C46">
        <w:rPr>
          <w:sz w:val="24"/>
          <w:szCs w:val="24"/>
        </w:rPr>
        <w:t xml:space="preserve">ociális munka és a hajléktalan személyek nappali ellátására </w:t>
      </w:r>
      <w:r w:rsidR="00F91CCC" w:rsidRPr="00736941">
        <w:rPr>
          <w:sz w:val="24"/>
          <w:szCs w:val="24"/>
        </w:rPr>
        <w:t xml:space="preserve">ellátási szerződés </w:t>
      </w:r>
      <w:r w:rsidR="003E0C46">
        <w:rPr>
          <w:sz w:val="24"/>
          <w:szCs w:val="24"/>
        </w:rPr>
        <w:t>megkötésére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F91CCC" w:rsidRPr="00125C0E" w:rsidRDefault="00F91CCC" w:rsidP="00F91CC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F91CCC" w:rsidRPr="00125C0E" w:rsidRDefault="00F91CCC" w:rsidP="00F91CCC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20538" w:rsidRDefault="00F91CCC" w:rsidP="00F91CC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20538" w:rsidRPr="007B0F2C" w:rsidRDefault="00D93664" w:rsidP="00F205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20538" w:rsidRPr="00125C0E">
        <w:rPr>
          <w:sz w:val="24"/>
          <w:szCs w:val="24"/>
        </w:rPr>
        <w:t>./</w:t>
      </w:r>
      <w:r w:rsidR="00F20538" w:rsidRPr="00125C0E">
        <w:rPr>
          <w:sz w:val="24"/>
          <w:szCs w:val="24"/>
        </w:rPr>
        <w:tab/>
      </w:r>
      <w:r w:rsidR="00F20538" w:rsidRPr="00F20538">
        <w:rPr>
          <w:sz w:val="24"/>
          <w:szCs w:val="24"/>
        </w:rPr>
        <w:t>Vélemény intézményi átszervezésről</w:t>
      </w:r>
    </w:p>
    <w:p w:rsidR="00F20538" w:rsidRPr="00125C0E" w:rsidRDefault="00F20538" w:rsidP="00F2053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F20538" w:rsidRPr="00125C0E" w:rsidRDefault="00F20538" w:rsidP="00F2053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F20538" w:rsidRPr="00125C0E" w:rsidRDefault="00F20538" w:rsidP="00F2053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F20538" w:rsidRPr="00125C0E" w:rsidRDefault="00F20538" w:rsidP="00F205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20538" w:rsidRPr="00125C0E" w:rsidRDefault="00F20538" w:rsidP="00F91CC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2684D" w:rsidRPr="00125C0E" w:rsidRDefault="00D93664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32684D" w:rsidRPr="00AC1A9C">
        <w:rPr>
          <w:sz w:val="24"/>
          <w:szCs w:val="24"/>
        </w:rPr>
        <w:t>./</w:t>
      </w:r>
      <w:r w:rsidR="0032684D" w:rsidRPr="00AC1A9C">
        <w:rPr>
          <w:sz w:val="24"/>
          <w:szCs w:val="24"/>
        </w:rPr>
        <w:tab/>
      </w:r>
      <w:r w:rsidR="00AD615F" w:rsidRPr="00AD615F">
        <w:rPr>
          <w:sz w:val="24"/>
          <w:szCs w:val="24"/>
        </w:rPr>
        <w:t>A GYÓGYMARKET Kereskedelmi és Szolgáltató Kft – Dr. Medgyesi János háziorvos - feladat-ellátási szerződésének meghosszabbítása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32684D" w:rsidRPr="00125C0E" w:rsidRDefault="0032684D" w:rsidP="0032684D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32684D" w:rsidRPr="00125C0E" w:rsidRDefault="0032684D" w:rsidP="0032684D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125C0E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96D79" w:rsidRPr="00125C0E" w:rsidRDefault="00D93664" w:rsidP="00096D7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96D79" w:rsidRPr="00AC1A9C">
        <w:rPr>
          <w:sz w:val="24"/>
          <w:szCs w:val="24"/>
        </w:rPr>
        <w:t>./</w:t>
      </w:r>
      <w:r w:rsidR="00096D79" w:rsidRPr="00AC1A9C">
        <w:rPr>
          <w:sz w:val="24"/>
          <w:szCs w:val="24"/>
        </w:rPr>
        <w:tab/>
      </w:r>
      <w:r w:rsidR="00AD615F" w:rsidRPr="00AD615F">
        <w:rPr>
          <w:sz w:val="24"/>
          <w:szCs w:val="24"/>
        </w:rPr>
        <w:t xml:space="preserve">DR. RIES Háziorvosi Betéti Társaság – Dr. </w:t>
      </w:r>
      <w:proofErr w:type="spellStart"/>
      <w:r w:rsidR="00AD615F" w:rsidRPr="00AD615F">
        <w:rPr>
          <w:sz w:val="24"/>
          <w:szCs w:val="24"/>
        </w:rPr>
        <w:t>Ries</w:t>
      </w:r>
      <w:proofErr w:type="spellEnd"/>
      <w:r w:rsidR="00AD615F" w:rsidRPr="00AD615F">
        <w:rPr>
          <w:sz w:val="24"/>
          <w:szCs w:val="24"/>
        </w:rPr>
        <w:t xml:space="preserve"> András háziorvos feladat-ellátási szerződésének meghosszabbítása</w:t>
      </w:r>
    </w:p>
    <w:p w:rsidR="00096D79" w:rsidRPr="00125C0E" w:rsidRDefault="00096D79" w:rsidP="00096D7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096D79" w:rsidRPr="00125C0E" w:rsidRDefault="00096D79" w:rsidP="00096D7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096D79" w:rsidRPr="00125C0E" w:rsidRDefault="00096D79" w:rsidP="00096D79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096D79" w:rsidRPr="00125C0E" w:rsidRDefault="00096D79" w:rsidP="00096D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096D79" w:rsidRPr="00125C0E" w:rsidRDefault="00096D79" w:rsidP="00096D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96D79" w:rsidRPr="00125C0E" w:rsidRDefault="00D93664" w:rsidP="00096D7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96D79" w:rsidRPr="00AC1A9C">
        <w:rPr>
          <w:sz w:val="24"/>
          <w:szCs w:val="24"/>
        </w:rPr>
        <w:t>./</w:t>
      </w:r>
      <w:r w:rsidR="00096D79" w:rsidRPr="00AC1A9C">
        <w:rPr>
          <w:sz w:val="24"/>
          <w:szCs w:val="24"/>
        </w:rPr>
        <w:tab/>
      </w:r>
      <w:r w:rsidR="00AD615F">
        <w:rPr>
          <w:sz w:val="24"/>
          <w:szCs w:val="24"/>
        </w:rPr>
        <w:t xml:space="preserve">Dr. Bak Mihály háziorvos </w:t>
      </w:r>
      <w:r w:rsidR="00096D79" w:rsidRPr="00736941">
        <w:rPr>
          <w:sz w:val="24"/>
          <w:szCs w:val="24"/>
        </w:rPr>
        <w:t>feladat-ellátási szerződésének módosítása</w:t>
      </w:r>
    </w:p>
    <w:p w:rsidR="00096D79" w:rsidRPr="00125C0E" w:rsidRDefault="00096D79" w:rsidP="00096D7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096D79" w:rsidRPr="00125C0E" w:rsidRDefault="00096D79" w:rsidP="00096D7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096D79" w:rsidRPr="00125C0E" w:rsidRDefault="00096D79" w:rsidP="00096D79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096D79" w:rsidRPr="00125C0E" w:rsidRDefault="00096D79" w:rsidP="00096D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096D79" w:rsidRDefault="00096D79" w:rsidP="00096D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5B7570" w:rsidRDefault="005B7570" w:rsidP="00096D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B7570" w:rsidRPr="00125C0E" w:rsidRDefault="00D93664" w:rsidP="005B757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23</w:t>
      </w:r>
      <w:r w:rsidR="005B757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B757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B7570" w:rsidRPr="005B7570">
        <w:rPr>
          <w:rFonts w:ascii="Times New Roman" w:hAnsi="Times New Roman"/>
          <w:sz w:val="24"/>
          <w:szCs w:val="24"/>
          <w:lang w:eastAsia="hu-HU"/>
        </w:rPr>
        <w:t>Javaslat a 412/2022. (XII.15.) képviselő-testületi határozat alapján a Máriaremetei Közösségi Ligetben</w:t>
      </w:r>
      <w:r w:rsidR="00F425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B7570" w:rsidRPr="005B7570">
        <w:rPr>
          <w:rFonts w:ascii="Times New Roman" w:hAnsi="Times New Roman"/>
          <w:sz w:val="24"/>
          <w:szCs w:val="24"/>
          <w:lang w:eastAsia="hu-HU"/>
        </w:rPr>
        <w:t xml:space="preserve">a Budapest II. kerület belterület 51705/2 </w:t>
      </w:r>
      <w:proofErr w:type="spellStart"/>
      <w:r w:rsidR="005B7570" w:rsidRPr="005B7570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5B7570" w:rsidRPr="005B7570">
        <w:rPr>
          <w:rFonts w:ascii="Times New Roman" w:hAnsi="Times New Roman"/>
          <w:sz w:val="24"/>
          <w:szCs w:val="24"/>
          <w:lang w:eastAsia="hu-HU"/>
        </w:rPr>
        <w:t xml:space="preserve"> ingatlanon elhelyezkedő büfé és kiszolgáló helyiségeire kiírt bérbeadási pályázat elbírálására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B7570" w:rsidRPr="00125C0E" w:rsidRDefault="005B7570" w:rsidP="005B757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F42576" w:rsidRDefault="005B7570" w:rsidP="00760CEF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F42576" w:rsidRDefault="00F42576" w:rsidP="00F4257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125C0E" w:rsidRDefault="00D93664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24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67396" w:rsidRPr="00867396">
        <w:rPr>
          <w:rFonts w:ascii="Times New Roman" w:hAnsi="Times New Roman"/>
          <w:sz w:val="24"/>
          <w:szCs w:val="24"/>
          <w:lang w:eastAsia="hu-HU"/>
        </w:rPr>
        <w:t xml:space="preserve">Kérelem a Budapest II. kerület 14575/1/A/34 </w:t>
      </w:r>
      <w:proofErr w:type="spellStart"/>
      <w:r w:rsidR="00867396" w:rsidRPr="00867396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867396" w:rsidRPr="00867396">
        <w:rPr>
          <w:rFonts w:ascii="Times New Roman" w:hAnsi="Times New Roman"/>
          <w:sz w:val="24"/>
          <w:szCs w:val="24"/>
          <w:lang w:eastAsia="hu-HU"/>
        </w:rPr>
        <w:t>, természetben a Budapest II. kerület Harcsa u. 1. II. em. 2. szám alatti lakás ismételt bérbe adására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80DE6" w:rsidRDefault="00FB06A7" w:rsidP="00F42576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80DE6" w:rsidRDefault="00380DE6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D93664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25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9E4052" w:rsidRPr="009E4052">
        <w:rPr>
          <w:rFonts w:ascii="Times New Roman" w:hAnsi="Times New Roman"/>
          <w:sz w:val="24"/>
          <w:szCs w:val="24"/>
          <w:lang w:eastAsia="hu-HU"/>
        </w:rPr>
        <w:t>Kérelem a Budapest II. kerület 14799/0/A/50 hrsz. alatt nyilvántartott, Budapest II. kerület Lajos u. 18-20. III. 9. szám alatti, állami támogatással épült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B7570" w:rsidRDefault="00510741" w:rsidP="003F459D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F459D" w:rsidRDefault="003F459D" w:rsidP="003F459D">
      <w:pPr>
        <w:pStyle w:val="Nappont"/>
      </w:pPr>
    </w:p>
    <w:p w:rsidR="00FE1B76" w:rsidRDefault="00FE1B76" w:rsidP="00FE1B76">
      <w:pPr>
        <w:pStyle w:val="Nappfolyt"/>
      </w:pPr>
    </w:p>
    <w:p w:rsidR="00FE1B76" w:rsidRPr="00FE1B76" w:rsidRDefault="00FE1B76" w:rsidP="00FE1B76">
      <w:pPr>
        <w:pStyle w:val="NappElad"/>
      </w:pPr>
    </w:p>
    <w:p w:rsidR="00376BBD" w:rsidRDefault="00D93664" w:rsidP="00376BB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26</w:t>
      </w:r>
      <w:r w:rsidR="005B757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B757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376BBD" w:rsidRPr="00376BBD">
        <w:rPr>
          <w:rFonts w:ascii="Times New Roman" w:hAnsi="Times New Roman"/>
          <w:sz w:val="24"/>
          <w:szCs w:val="24"/>
          <w:lang w:eastAsia="hu-HU"/>
        </w:rPr>
        <w:t xml:space="preserve">Kérelem a 1027 Budapest, Bajvívó utca 7. földszint 6. szám alatti önkormányzati lakás ismételt bérbe adására </w:t>
      </w:r>
    </w:p>
    <w:p w:rsidR="005B7570" w:rsidRPr="00125C0E" w:rsidRDefault="00376BBD" w:rsidP="00376BBD">
      <w:pPr>
        <w:ind w:left="705" w:hanging="705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         </w:t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7570"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B7570" w:rsidRPr="00125C0E" w:rsidRDefault="005B7570" w:rsidP="005B757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80DE6" w:rsidRDefault="005B7570" w:rsidP="00F42576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F42576" w:rsidRPr="00F42576" w:rsidRDefault="00F42576" w:rsidP="00F42576">
      <w:pPr>
        <w:pStyle w:val="Nappont"/>
        <w:spacing w:before="120"/>
      </w:pPr>
    </w:p>
    <w:p w:rsidR="005B7570" w:rsidRPr="00125C0E" w:rsidRDefault="00D93664" w:rsidP="005B757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27</w:t>
      </w:r>
      <w:r w:rsidR="005B757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B757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B7570" w:rsidRPr="005B7570">
        <w:rPr>
          <w:rFonts w:ascii="Times New Roman" w:hAnsi="Times New Roman"/>
          <w:sz w:val="24"/>
          <w:szCs w:val="24"/>
          <w:lang w:eastAsia="hu-HU"/>
        </w:rPr>
        <w:t>Kérelem a 1022 Budapest, Bimbó út 30. II. emelet 1. szám alatti lakás ismételt bérbe adása iránt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B7570" w:rsidRPr="00125C0E" w:rsidRDefault="005B7570" w:rsidP="005B757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B7570" w:rsidRPr="00125C0E" w:rsidRDefault="005B7570" w:rsidP="005B757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B7570" w:rsidRPr="005B7570" w:rsidRDefault="005B7570" w:rsidP="005B7570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A1778B" w:rsidRDefault="00A1778B" w:rsidP="0051074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D93664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28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4660F" w:rsidRPr="00736941">
        <w:rPr>
          <w:rFonts w:ascii="Times New Roman" w:hAnsi="Times New Roman"/>
          <w:sz w:val="24"/>
          <w:szCs w:val="24"/>
          <w:lang w:eastAsia="hu-HU"/>
        </w:rPr>
        <w:t>Döntés a közösségi együttélés alapvető szabályait sértő magatartás elkövetése miatt kiszabott közigazgatási bírság ügyében a XVII/472-1/2023. ügyiratszámú elsőfokú döntéssel szemben benyújtott fellebbezésről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4660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510741" w:rsidRPr="00125C0E" w:rsidRDefault="0084660F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510741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84660F">
        <w:rPr>
          <w:sz w:val="24"/>
          <w:szCs w:val="24"/>
        </w:rPr>
        <w:t>Pogány Norbert</w:t>
      </w:r>
    </w:p>
    <w:p w:rsidR="0084660F" w:rsidRDefault="0084660F" w:rsidP="00380DE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="00510741" w:rsidRPr="00125C0E">
        <w:rPr>
          <w:sz w:val="24"/>
          <w:szCs w:val="24"/>
        </w:rPr>
        <w:t xml:space="preserve"> Osztály vezetője</w:t>
      </w:r>
    </w:p>
    <w:p w:rsidR="00A1778B" w:rsidRDefault="00A1778B" w:rsidP="0084660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4660F" w:rsidRPr="00125C0E" w:rsidRDefault="00D93664" w:rsidP="0084660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29</w:t>
      </w:r>
      <w:r w:rsidR="0084660F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4660F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920C05" w:rsidRPr="00920C05">
        <w:rPr>
          <w:rFonts w:ascii="Times New Roman" w:hAnsi="Times New Roman"/>
          <w:sz w:val="24"/>
          <w:szCs w:val="24"/>
          <w:lang w:eastAsia="hu-HU"/>
        </w:rPr>
        <w:t xml:space="preserve">Döntés a </w:t>
      </w:r>
      <w:r w:rsidR="00770925">
        <w:rPr>
          <w:rFonts w:ascii="Times New Roman" w:hAnsi="Times New Roman"/>
          <w:sz w:val="24"/>
          <w:szCs w:val="24"/>
          <w:lang w:eastAsia="hu-HU"/>
        </w:rPr>
        <w:t>XVII/481-2/2023. ügyiratszámú végzés tekintetében igazolási kérelem elbírálásáról</w:t>
      </w:r>
    </w:p>
    <w:p w:rsidR="0084660F" w:rsidRPr="00125C0E" w:rsidRDefault="0084660F" w:rsidP="0084660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709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4660F" w:rsidRPr="00125C0E" w:rsidRDefault="0084660F" w:rsidP="0084660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4660F" w:rsidRPr="00125C0E" w:rsidRDefault="0084660F" w:rsidP="0084660F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4660F" w:rsidRPr="00125C0E" w:rsidRDefault="0084660F" w:rsidP="0084660F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380DE6" w:rsidRDefault="0084660F" w:rsidP="00380DE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125C0E">
        <w:rPr>
          <w:sz w:val="24"/>
          <w:szCs w:val="24"/>
        </w:rPr>
        <w:t xml:space="preserve"> Osztály vezetője</w:t>
      </w:r>
    </w:p>
    <w:p w:rsidR="00A1778B" w:rsidRDefault="00A1778B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125C0E" w:rsidRDefault="00D93664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30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096D79" w:rsidRPr="00736941">
        <w:rPr>
          <w:rFonts w:ascii="Times New Roman" w:hAnsi="Times New Roman"/>
          <w:sz w:val="24"/>
          <w:szCs w:val="24"/>
          <w:lang w:eastAsia="hu-HU"/>
        </w:rPr>
        <w:t>Döntés jogosulatlan közterület-használat ügyében meghozott XXI/52-2/2023 ügyiratszámú elsőfokú döntéssel szembeni fellebbezésről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096D79" w:rsidRPr="00096D79" w:rsidRDefault="00096D79" w:rsidP="00096D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096D79" w:rsidRPr="00096D79" w:rsidRDefault="00096D79" w:rsidP="00096D7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96D79" w:rsidRPr="00096D79" w:rsidRDefault="00096D79" w:rsidP="00096D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Kalocsai Tímea</w:t>
      </w:r>
    </w:p>
    <w:p w:rsidR="00A1778B" w:rsidRDefault="00096D79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A1778B" w:rsidRDefault="00A1778B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1B76" w:rsidRDefault="00FE1B76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1B76" w:rsidRDefault="00FE1B76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1B76" w:rsidRDefault="00FE1B76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1B76" w:rsidRDefault="00FE1B76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1B76" w:rsidRDefault="00FE1B76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1B76" w:rsidRDefault="00FE1B76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82C27" w:rsidRPr="00125C0E" w:rsidRDefault="00D93664" w:rsidP="00182C2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31</w:t>
      </w:r>
      <w:r w:rsidR="00182C2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182C2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182C27" w:rsidRPr="00182C27">
        <w:rPr>
          <w:rFonts w:ascii="Times New Roman" w:hAnsi="Times New Roman"/>
          <w:sz w:val="24"/>
          <w:szCs w:val="24"/>
          <w:lang w:eastAsia="hu-HU"/>
        </w:rPr>
        <w:t xml:space="preserve">Döntés a 1025 Budapest, </w:t>
      </w:r>
      <w:proofErr w:type="spellStart"/>
      <w:r w:rsidR="00182C27" w:rsidRPr="00182C27">
        <w:rPr>
          <w:rFonts w:ascii="Times New Roman" w:hAnsi="Times New Roman"/>
          <w:sz w:val="24"/>
          <w:szCs w:val="24"/>
          <w:lang w:eastAsia="hu-HU"/>
        </w:rPr>
        <w:t>Krecsányi</w:t>
      </w:r>
      <w:proofErr w:type="spellEnd"/>
      <w:r w:rsidR="00182C27" w:rsidRPr="00182C27">
        <w:rPr>
          <w:rFonts w:ascii="Times New Roman" w:hAnsi="Times New Roman"/>
          <w:sz w:val="24"/>
          <w:szCs w:val="24"/>
          <w:lang w:eastAsia="hu-HU"/>
        </w:rPr>
        <w:t xml:space="preserve"> u. 20. – Battai út 6. </w:t>
      </w:r>
      <w:proofErr w:type="spellStart"/>
      <w:r w:rsidR="00182C27" w:rsidRPr="00182C27">
        <w:rPr>
          <w:rFonts w:ascii="Times New Roman" w:hAnsi="Times New Roman"/>
          <w:sz w:val="24"/>
          <w:szCs w:val="24"/>
          <w:lang w:eastAsia="hu-HU"/>
        </w:rPr>
        <w:t>fsz</w:t>
      </w:r>
      <w:proofErr w:type="spellEnd"/>
      <w:r w:rsidR="00182C27" w:rsidRPr="00182C27">
        <w:rPr>
          <w:rFonts w:ascii="Times New Roman" w:hAnsi="Times New Roman"/>
          <w:sz w:val="24"/>
          <w:szCs w:val="24"/>
          <w:lang w:eastAsia="hu-HU"/>
        </w:rPr>
        <w:t>/3. szám alatti (hrsz.: 11906/2/A/3) ingatlanon homlokzati nyílászárók beépítése ügyében településképi bejelentési eljárásban hozott határozattal szemben benyújtott fellebbezésről</w:t>
      </w:r>
    </w:p>
    <w:p w:rsidR="00182C27" w:rsidRPr="00125C0E" w:rsidRDefault="00182C27" w:rsidP="00182C2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182C27" w:rsidRPr="00096D79" w:rsidRDefault="00182C27" w:rsidP="00182C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182C27" w:rsidRPr="00096D79" w:rsidRDefault="00182C27" w:rsidP="00182C27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82C27" w:rsidRPr="00125C0E" w:rsidRDefault="00182C27" w:rsidP="00182C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182C27" w:rsidRPr="00125C0E" w:rsidRDefault="00182C27" w:rsidP="00182C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Pr="00B070C7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182C27" w:rsidRPr="00096D79" w:rsidRDefault="00182C27" w:rsidP="00096D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41562" w:rsidRPr="00C00E24" w:rsidRDefault="0094156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</w:p>
    <w:p w:rsidR="004A121F" w:rsidRPr="00C00E24" w:rsidRDefault="004A121F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Budapest, </w:t>
      </w:r>
      <w:r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begin"/>
      </w:r>
      <w:r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end"/>
      </w:r>
      <w:r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t>202</w:t>
      </w:r>
      <w:r w:rsidR="005D194E"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t>3</w:t>
      </w:r>
      <w:r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 w:rsidR="00096D79"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t>március 22</w:t>
      </w:r>
      <w:r w:rsidR="00CA6D33" w:rsidRPr="00C00E2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bookmarkEnd w:id="0"/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F5664F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II. Kerületi Népegészségügyi Osztály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0" w:rsidRDefault="00A32B30" w:rsidP="00EC15E9">
      <w:r>
        <w:separator/>
      </w:r>
    </w:p>
  </w:endnote>
  <w:endnote w:type="continuationSeparator" w:id="0">
    <w:p w:rsidR="00A32B30" w:rsidRDefault="00A32B3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0" w:rsidRDefault="00A32B30" w:rsidP="00EC15E9">
      <w:r>
        <w:separator/>
      </w:r>
    </w:p>
  </w:footnote>
  <w:footnote w:type="continuationSeparator" w:id="0">
    <w:p w:rsidR="00A32B30" w:rsidRDefault="00A32B3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C00E24">
          <w:rPr>
            <w:rFonts w:ascii="Times New Roman" w:hAnsi="Times New Roman"/>
            <w:noProof/>
          </w:rPr>
          <w:t>8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6765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6305"/>
    <w:rsid w:val="00226905"/>
    <w:rsid w:val="00227529"/>
    <w:rsid w:val="0023060C"/>
    <w:rsid w:val="002317AA"/>
    <w:rsid w:val="00231C33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5DDD"/>
    <w:rsid w:val="00257014"/>
    <w:rsid w:val="002606E9"/>
    <w:rsid w:val="00262F29"/>
    <w:rsid w:val="00266C0E"/>
    <w:rsid w:val="00267712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3283F"/>
    <w:rsid w:val="00334F9A"/>
    <w:rsid w:val="00340478"/>
    <w:rsid w:val="00341B7B"/>
    <w:rsid w:val="00346A7E"/>
    <w:rsid w:val="00347547"/>
    <w:rsid w:val="00353A77"/>
    <w:rsid w:val="00354629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1E4"/>
    <w:rsid w:val="005A4E38"/>
    <w:rsid w:val="005A4E89"/>
    <w:rsid w:val="005A628C"/>
    <w:rsid w:val="005A6B4B"/>
    <w:rsid w:val="005A6DD3"/>
    <w:rsid w:val="005A7CC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6395B"/>
    <w:rsid w:val="00664DD7"/>
    <w:rsid w:val="0067031A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35E9"/>
    <w:rsid w:val="006C3D76"/>
    <w:rsid w:val="006C76ED"/>
    <w:rsid w:val="006C7BED"/>
    <w:rsid w:val="006C7D1C"/>
    <w:rsid w:val="006D29CE"/>
    <w:rsid w:val="006D439A"/>
    <w:rsid w:val="006D532E"/>
    <w:rsid w:val="006D65E7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EF"/>
    <w:rsid w:val="00760CFE"/>
    <w:rsid w:val="00762DDE"/>
    <w:rsid w:val="00763AB2"/>
    <w:rsid w:val="00766728"/>
    <w:rsid w:val="00766EA9"/>
    <w:rsid w:val="00770925"/>
    <w:rsid w:val="00770AD8"/>
    <w:rsid w:val="0077189D"/>
    <w:rsid w:val="00776F04"/>
    <w:rsid w:val="007806DD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9F9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78E"/>
    <w:rsid w:val="008459A0"/>
    <w:rsid w:val="00845D8C"/>
    <w:rsid w:val="00846337"/>
    <w:rsid w:val="0084660F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67396"/>
    <w:rsid w:val="00872212"/>
    <w:rsid w:val="00872805"/>
    <w:rsid w:val="00877D8B"/>
    <w:rsid w:val="00881621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0C05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4FDE"/>
    <w:rsid w:val="00986549"/>
    <w:rsid w:val="0098711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2A14"/>
    <w:rsid w:val="00A941FF"/>
    <w:rsid w:val="00A9599E"/>
    <w:rsid w:val="00A96B85"/>
    <w:rsid w:val="00AA5FA1"/>
    <w:rsid w:val="00AA650E"/>
    <w:rsid w:val="00AA67AC"/>
    <w:rsid w:val="00AA690F"/>
    <w:rsid w:val="00AB02A7"/>
    <w:rsid w:val="00AB0CDD"/>
    <w:rsid w:val="00AB31F7"/>
    <w:rsid w:val="00AB7B42"/>
    <w:rsid w:val="00AC1A9C"/>
    <w:rsid w:val="00AC44CD"/>
    <w:rsid w:val="00AC502C"/>
    <w:rsid w:val="00AD381E"/>
    <w:rsid w:val="00AD5597"/>
    <w:rsid w:val="00AD615F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0BE"/>
    <w:rsid w:val="00C25EEE"/>
    <w:rsid w:val="00C2648C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C32"/>
    <w:rsid w:val="00D15802"/>
    <w:rsid w:val="00D21056"/>
    <w:rsid w:val="00D23DF7"/>
    <w:rsid w:val="00D244D6"/>
    <w:rsid w:val="00D24622"/>
    <w:rsid w:val="00D24BC2"/>
    <w:rsid w:val="00D24D68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66BAB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664"/>
    <w:rsid w:val="00D9375D"/>
    <w:rsid w:val="00D93907"/>
    <w:rsid w:val="00D96263"/>
    <w:rsid w:val="00D977B2"/>
    <w:rsid w:val="00DA11D9"/>
    <w:rsid w:val="00DA21F8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9168C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8DE"/>
    <w:rsid w:val="00F32B64"/>
    <w:rsid w:val="00F34277"/>
    <w:rsid w:val="00F34E86"/>
    <w:rsid w:val="00F3561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00C0"/>
    <w:rsid w:val="00F91952"/>
    <w:rsid w:val="00F91CCC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268B-6120-4678-B5D8-1450A357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1366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Silye Tamás</cp:lastModifiedBy>
  <cp:revision>48</cp:revision>
  <cp:lastPrinted>2023-03-22T12:18:00Z</cp:lastPrinted>
  <dcterms:created xsi:type="dcterms:W3CDTF">2023-03-08T09:20:00Z</dcterms:created>
  <dcterms:modified xsi:type="dcterms:W3CDTF">2023-03-22T15:09:00Z</dcterms:modified>
</cp:coreProperties>
</file>