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4924D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4924D9" w:rsidRDefault="00BF1DD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4924D9" w:rsidRDefault="00BF1DD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4924D9" w:rsidRDefault="008536A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9017FD"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4924D9" w:rsidRDefault="004D13DE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4924D9" w:rsidRDefault="00927AD0" w:rsidP="006F309D">
      <w:pPr>
        <w:tabs>
          <w:tab w:val="left" w:pos="9639"/>
        </w:tabs>
        <w:spacing w:after="0"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4924D9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4924D9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4924D9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536A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 14</w:t>
      </w:r>
      <w:r w:rsidR="00D040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B571E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90FE6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813CD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4E2A88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813CD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4E2A88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="002D229E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4924D9" w:rsidRDefault="00F37B9C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4924D9" w:rsidRDefault="00F37B9C" w:rsidP="006F309D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4924D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4924D9" w:rsidRDefault="001B343E" w:rsidP="006F309D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4924D9" w:rsidRDefault="000E423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4924D9" w:rsidRDefault="0056114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C26D9" w:rsidRPr="004924D9" w:rsidRDefault="0028363A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8536A3" w:rsidRPr="004924D9" w:rsidRDefault="008536A3" w:rsidP="008536A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8536A3" w:rsidRPr="004924D9" w:rsidRDefault="008536A3" w:rsidP="008536A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8536A3" w:rsidRPr="004924D9" w:rsidRDefault="008536A3" w:rsidP="008536A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Bíró Zsolt a bizottság tagja </w:t>
      </w:r>
    </w:p>
    <w:p w:rsidR="00FB27C9" w:rsidRPr="004924D9" w:rsidRDefault="00FB27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C26D9" w:rsidRPr="004924D9" w:rsidRDefault="00F37B9C" w:rsidP="00DC26D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8536A3" w:rsidRPr="004924D9" w:rsidRDefault="008536A3" w:rsidP="008536A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8536A3" w:rsidRPr="004924D9" w:rsidRDefault="008536A3" w:rsidP="008536A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0121B9" w:rsidRPr="004924D9" w:rsidRDefault="000121B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4924D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536A3" w:rsidRPr="004924D9" w:rsidRDefault="008536A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Szalai Tibor Jegyző</w:t>
      </w:r>
    </w:p>
    <w:p w:rsidR="008536A3" w:rsidRPr="004924D9" w:rsidRDefault="008536A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AA1947" w:rsidRPr="004924D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AA1947" w:rsidRPr="004924D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AA1947" w:rsidRPr="004924D9" w:rsidRDefault="00AA1947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Ötvös Zoltán Intézményirányítási Osztályvezető </w:t>
      </w:r>
    </w:p>
    <w:p w:rsidR="006F309D" w:rsidRPr="004924D9" w:rsidRDefault="006F309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Dr. Toók Gabriella </w:t>
      </w:r>
      <w:r w:rsidRPr="004924D9">
        <w:rPr>
          <w:rFonts w:ascii="Times New Roman" w:hAnsi="Times New Roman" w:cs="Times New Roman"/>
          <w:bCs/>
          <w:sz w:val="24"/>
          <w:szCs w:val="24"/>
        </w:rPr>
        <w:t>Vagyonhasznosítási és Ingatlan-nyilvántartási Osztály Vezetője</w:t>
      </w:r>
    </w:p>
    <w:p w:rsidR="002F1561" w:rsidRPr="004924D9" w:rsidRDefault="002F1561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4924D9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4924D9" w:rsidRDefault="001769D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659" w:rsidRPr="004924D9" w:rsidRDefault="0010165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</w:t>
      </w:r>
      <w:r w:rsidR="004766DA"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536A3"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="00DC26D9"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4924D9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F2A65" w:rsidRPr="004924D9" w:rsidRDefault="00EF2A65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34CF5"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8B571E"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8B571E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B34CF5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8B571E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B34CF5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8B571E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F3AD6" w:rsidRPr="004924D9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4924D9" w:rsidRDefault="007F3AD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4924D9" w:rsidRDefault="0010165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8536A3"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="006F309D"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E75730" w:rsidRPr="004924D9" w:rsidRDefault="00E7573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</w:t>
      </w:r>
      <w:r w:rsidR="00B674BA" w:rsidRPr="004924D9">
        <w:rPr>
          <w:rFonts w:ascii="Times New Roman" w:hAnsi="Times New Roman" w:cs="Times New Roman"/>
          <w:sz w:val="24"/>
          <w:szCs w:val="24"/>
        </w:rPr>
        <w:t xml:space="preserve"> </w:t>
      </w:r>
      <w:r w:rsidR="00B34CF5" w:rsidRPr="004924D9">
        <w:rPr>
          <w:rFonts w:ascii="Times New Roman" w:hAnsi="Times New Roman" w:cs="Times New Roman"/>
          <w:sz w:val="24"/>
          <w:szCs w:val="24"/>
        </w:rPr>
        <w:t>7</w:t>
      </w:r>
      <w:r w:rsidR="002F1561" w:rsidRPr="004924D9">
        <w:rPr>
          <w:rFonts w:ascii="Times New Roman" w:hAnsi="Times New Roman" w:cs="Times New Roman"/>
          <w:sz w:val="24"/>
          <w:szCs w:val="24"/>
        </w:rPr>
        <w:t xml:space="preserve"> </w:t>
      </w:r>
      <w:r w:rsidRPr="004924D9">
        <w:rPr>
          <w:rFonts w:ascii="Times New Roman" w:hAnsi="Times New Roman" w:cs="Times New Roman"/>
          <w:sz w:val="24"/>
          <w:szCs w:val="24"/>
        </w:rPr>
        <w:t>igen)</w:t>
      </w:r>
    </w:p>
    <w:p w:rsidR="00087B60" w:rsidRPr="004924D9" w:rsidRDefault="00087B60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CF5" w:rsidRPr="004924D9" w:rsidRDefault="00B34CF5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CF5" w:rsidRPr="004924D9" w:rsidRDefault="00B34CF5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CF5" w:rsidRPr="004924D9" w:rsidRDefault="00B34CF5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CF5" w:rsidRPr="004924D9" w:rsidRDefault="00B34CF5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CF5" w:rsidRPr="004924D9" w:rsidRDefault="00B34CF5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CF5" w:rsidRPr="004924D9" w:rsidRDefault="00B34CF5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0ED4" w:rsidRPr="004924D9" w:rsidRDefault="00AF0ED4" w:rsidP="006F309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CF5" w:rsidRPr="004924D9" w:rsidRDefault="00B34CF5" w:rsidP="00B34CF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22/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2023.(II.14.) határozata</w:t>
      </w:r>
    </w:p>
    <w:p w:rsidR="00D02EB4" w:rsidRPr="004924D9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4924D9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4924D9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4924D9" w:rsidRDefault="00D02EB4" w:rsidP="006F309D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4924D9" w:rsidRDefault="000B00F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1.A </w:t>
      </w:r>
      <w:r w:rsidRPr="004924D9">
        <w:rPr>
          <w:rFonts w:ascii="Times New Roman" w:hAnsi="Times New Roman" w:cs="Times New Roman"/>
          <w:iCs/>
          <w:sz w:val="24"/>
          <w:szCs w:val="24"/>
        </w:rPr>
        <w:t>Budapest Főváros II.Kerületi Önkormányzat 2023. évi költségvetési tervezetének véleményezése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2.Javaslat a Bizottság 5/2023.(I.24.) határozatának módosítására 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3.Javaslat a Csináld Magad Társadalom pályázati program értékelő és utógondozó rendezvényének megszervezésére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4.Lajos utcai lakáspályázat (zárt) 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5.Létfenntartási támogatás méltányosságból történő megállapítása (zárt)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6.Egyebek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1.Napirend</w:t>
      </w:r>
    </w:p>
    <w:p w:rsidR="00B37397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A </w:t>
      </w:r>
      <w:r w:rsidRPr="004924D9">
        <w:rPr>
          <w:rFonts w:ascii="Times New Roman" w:hAnsi="Times New Roman" w:cs="Times New Roman"/>
          <w:iCs/>
          <w:sz w:val="24"/>
          <w:szCs w:val="24"/>
        </w:rPr>
        <w:t>Budapest Főváros II.Kerületi Önkormányzat 2023. évi költségvetési tervezetének véleményezése</w:t>
      </w:r>
    </w:p>
    <w:p w:rsidR="007071B5" w:rsidRPr="004924D9" w:rsidRDefault="007071B5" w:rsidP="007071B5">
      <w:pPr>
        <w:suppressAutoHyphens/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71B5">
        <w:rPr>
          <w:rFonts w:ascii="Times New Roman" w:hAnsi="Times New Roman" w:cs="Times New Roman"/>
          <w:b/>
          <w:iCs/>
          <w:sz w:val="24"/>
          <w:szCs w:val="24"/>
        </w:rPr>
        <w:t>Határozati javaslat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707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24D9">
        <w:rPr>
          <w:rFonts w:ascii="Times New Roman" w:eastAsia="Times New Roman" w:hAnsi="Times New Roman" w:cs="Times New Roman"/>
          <w:sz w:val="24"/>
          <w:szCs w:val="24"/>
          <w:lang w:eastAsia="ar-SA"/>
        </w:rPr>
        <w:t>A Közoktatási, Közművelődési, Sport, Egészségügyi, Szociális és Lakásügyi Bizottság úgy dönt, hogy a Budapest Főváros II. Kerületi Önkormányzat 2023. évi költségvetésének tervezetét a Képviselő-testületnek megvitatásra javasolja.</w:t>
      </w:r>
    </w:p>
    <w:p w:rsidR="007071B5" w:rsidRPr="004924D9" w:rsidRDefault="007071B5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2023.(II.14.) határozata</w:t>
      </w: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suppressAutoHyphens/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ar-SA"/>
        </w:rPr>
        <w:t>A Közoktatási, Közművelődési, Sport, Egészségügyi, Szociális és Lakásügyi Bizottság úgy dönt, hogy a Budapest Főváros II. Kerületi Önkormányzat 2023. évi költségvetésének tervezetét a Képviselő-testületnek megvitatásra javasolja.</w:t>
      </w:r>
    </w:p>
    <w:p w:rsidR="00B37397" w:rsidRPr="004924D9" w:rsidRDefault="00B37397" w:rsidP="00B37397">
      <w:pPr>
        <w:suppressAutoHyphens/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7397" w:rsidRPr="004924D9" w:rsidRDefault="00B37397" w:rsidP="00B37397">
      <w:pPr>
        <w:suppressAutoHyphens/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ar-SA"/>
        </w:rPr>
        <w:t>A Bizottság a Polgármester és a Jegyző útján felkéri Annus Béláné gazdasági igazgatót a szükséges intézkedések megtételére.</w:t>
      </w:r>
    </w:p>
    <w:p w:rsidR="00B37397" w:rsidRPr="004924D9" w:rsidRDefault="00B37397" w:rsidP="00B37397">
      <w:pPr>
        <w:suppressAutoHyphens/>
        <w:spacing w:after="0" w:line="240" w:lineRule="auto"/>
        <w:ind w:left="284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7397" w:rsidRPr="004924D9" w:rsidRDefault="00B37397" w:rsidP="00B37397">
      <w:pPr>
        <w:suppressAutoHyphens/>
        <w:spacing w:after="0" w:line="240" w:lineRule="auto"/>
        <w:ind w:left="284" w:right="1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4924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B37397" w:rsidRPr="004924D9" w:rsidRDefault="00B37397" w:rsidP="00B37397">
      <w:pPr>
        <w:suppressAutoHyphens/>
        <w:spacing w:after="0" w:line="240" w:lineRule="auto"/>
        <w:ind w:left="284" w:right="1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4924D9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soron következő ülése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2. Napirend </w:t>
      </w:r>
    </w:p>
    <w:p w:rsidR="00B37397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Javaslat a Bizottság 5/2023.(I.24.) határozatának módosítására </w:t>
      </w:r>
    </w:p>
    <w:p w:rsidR="007071B5" w:rsidRPr="004924D9" w:rsidRDefault="007071B5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71B5" w:rsidRPr="004924D9" w:rsidRDefault="007071B5" w:rsidP="00707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B5">
        <w:rPr>
          <w:rFonts w:ascii="Times New Roman" w:hAnsi="Times New Roman" w:cs="Times New Roman"/>
          <w:b/>
          <w:iCs/>
          <w:sz w:val="24"/>
          <w:szCs w:val="24"/>
        </w:rPr>
        <w:t>Határozati javaslat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7071B5">
        <w:rPr>
          <w:rFonts w:ascii="Times New Roman" w:hAnsi="Times New Roman" w:cs="Times New Roman"/>
          <w:sz w:val="24"/>
          <w:szCs w:val="24"/>
        </w:rPr>
        <w:t xml:space="preserve"> </w:t>
      </w:r>
      <w:r w:rsidRPr="004924D9">
        <w:rPr>
          <w:rFonts w:ascii="Times New Roman" w:hAnsi="Times New Roman" w:cs="Times New Roman"/>
          <w:sz w:val="24"/>
          <w:szCs w:val="24"/>
        </w:rPr>
        <w:t>A Közoktatási, Közművelődési, Sport és Informatikai Bizottság úgy dönt, hogy az 5/2023.(I.24.) határozatát visszavonja.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2023.(II.14.) határozata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A Közoktatási, Közművelődési, Sport és Informatikai Bizottság úgy dönt, hogy az 5/2023.(I.24.) határozatát visszavonja.</w:t>
      </w:r>
    </w:p>
    <w:p w:rsidR="00B37397" w:rsidRPr="004924D9" w:rsidRDefault="00B37397" w:rsidP="00B37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4D9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4924D9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B37397" w:rsidRPr="004924D9" w:rsidRDefault="00B37397" w:rsidP="00B373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4D9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4924D9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B37397" w:rsidRPr="004924D9" w:rsidRDefault="00B37397" w:rsidP="00B37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B37397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71B5" w:rsidRPr="004924D9" w:rsidRDefault="007071B5" w:rsidP="007071B5">
      <w:pPr>
        <w:pStyle w:val="Szvegtrzs"/>
        <w:spacing w:after="0"/>
        <w:jc w:val="both"/>
      </w:pPr>
      <w:r w:rsidRPr="007071B5">
        <w:rPr>
          <w:b/>
          <w:iCs/>
        </w:rPr>
        <w:t>Határozati javaslat</w:t>
      </w:r>
      <w:r>
        <w:rPr>
          <w:iCs/>
        </w:rPr>
        <w:t>:</w:t>
      </w:r>
      <w:r w:rsidRPr="007071B5">
        <w:t xml:space="preserve"> </w:t>
      </w:r>
      <w:r w:rsidRPr="004924D9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6.1.5 pontja alapján úgy dönt, hogy az Egyesített Bölcsődék nyári nyitvatartási rendjét az alábbiak szerint szabályozza: </w:t>
      </w:r>
    </w:p>
    <w:p w:rsidR="007071B5" w:rsidRPr="004924D9" w:rsidRDefault="007071B5" w:rsidP="007071B5">
      <w:pPr>
        <w:pStyle w:val="Szvegtrzsbehzssal"/>
        <w:rPr>
          <w:sz w:val="24"/>
          <w:szCs w:val="24"/>
        </w:rPr>
      </w:pPr>
    </w:p>
    <w:p w:rsidR="007071B5" w:rsidRPr="004924D9" w:rsidRDefault="007071B5" w:rsidP="007071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Június 19 - július 21-ig</w:t>
      </w:r>
      <w:r w:rsidRPr="004924D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924D9">
        <w:rPr>
          <w:rFonts w:ascii="Times New Roman" w:hAnsi="Times New Roman" w:cs="Times New Roman"/>
          <w:sz w:val="24"/>
          <w:szCs w:val="24"/>
        </w:rPr>
        <w:t>Hűvösvölgyi Bölcsőde</w:t>
      </w:r>
    </w:p>
    <w:p w:rsidR="007071B5" w:rsidRPr="004924D9" w:rsidRDefault="007071B5" w:rsidP="007071B5">
      <w:pPr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Pasaréti Bölcsőde</w:t>
      </w:r>
    </w:p>
    <w:p w:rsidR="007071B5" w:rsidRPr="004924D9" w:rsidRDefault="007071B5" w:rsidP="007071B5">
      <w:pPr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Budagyöngye Bölcsőde</w:t>
      </w:r>
    </w:p>
    <w:p w:rsidR="007071B5" w:rsidRPr="004924D9" w:rsidRDefault="007071B5" w:rsidP="007071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Nyitás: július 24-én</w:t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</w:p>
    <w:p w:rsidR="007071B5" w:rsidRPr="004924D9" w:rsidRDefault="007071B5" w:rsidP="007071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071B5" w:rsidRPr="004924D9" w:rsidRDefault="007071B5" w:rsidP="007071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Július 24 - augusztus 25-ig</w:t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7071B5" w:rsidRPr="004924D9" w:rsidRDefault="007071B5" w:rsidP="007071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  <w:t>Hidegkúti Bölcsőde</w:t>
      </w:r>
    </w:p>
    <w:p w:rsidR="007071B5" w:rsidRPr="004924D9" w:rsidRDefault="007071B5" w:rsidP="007071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  <w:t>Törökméz Bölcsőde</w:t>
      </w:r>
    </w:p>
    <w:p w:rsidR="007071B5" w:rsidRPr="004924D9" w:rsidRDefault="007071B5" w:rsidP="007071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Nyitás: augusztus 28-án</w:t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</w:p>
    <w:p w:rsidR="007071B5" w:rsidRPr="004924D9" w:rsidRDefault="007071B5" w:rsidP="007071B5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7071B5" w:rsidRPr="004924D9" w:rsidRDefault="007071B5" w:rsidP="007071B5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7071B5" w:rsidRPr="004924D9" w:rsidRDefault="007071B5" w:rsidP="007071B5">
      <w:pPr>
        <w:rPr>
          <w:rFonts w:ascii="Times New Roman" w:hAnsi="Times New Roman" w:cs="Times New Roman"/>
          <w:b/>
          <w:sz w:val="24"/>
          <w:szCs w:val="24"/>
        </w:rPr>
      </w:pPr>
    </w:p>
    <w:p w:rsidR="007071B5" w:rsidRPr="004924D9" w:rsidRDefault="007071B5" w:rsidP="007071B5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7071B5" w:rsidRPr="004924D9" w:rsidRDefault="007071B5" w:rsidP="007071B5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Hűvösvölgyi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7071B5" w:rsidRDefault="007071B5" w:rsidP="007071B5">
      <w:pPr>
        <w:rPr>
          <w:rFonts w:ascii="Times New Roman" w:hAnsi="Times New Roman" w:cs="Times New Roman"/>
          <w:b/>
          <w:sz w:val="24"/>
          <w:szCs w:val="24"/>
        </w:rPr>
      </w:pPr>
    </w:p>
    <w:p w:rsidR="007071B5" w:rsidRPr="004924D9" w:rsidRDefault="007071B5" w:rsidP="007071B5">
      <w:pPr>
        <w:rPr>
          <w:rFonts w:ascii="Times New Roman" w:hAnsi="Times New Roman" w:cs="Times New Roman"/>
          <w:b/>
          <w:sz w:val="24"/>
          <w:szCs w:val="24"/>
        </w:rPr>
      </w:pPr>
    </w:p>
    <w:p w:rsidR="007071B5" w:rsidRPr="004924D9" w:rsidRDefault="007071B5" w:rsidP="007071B5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lastRenderedPageBreak/>
        <w:t>Törökméz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7071B5" w:rsidRPr="004924D9" w:rsidRDefault="007071B5" w:rsidP="007071B5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7071B5" w:rsidRPr="004924D9" w:rsidRDefault="007071B5" w:rsidP="007071B5">
      <w:pPr>
        <w:pStyle w:val="Szvegtrzsbehzssal"/>
        <w:ind w:left="426"/>
        <w:rPr>
          <w:sz w:val="24"/>
          <w:szCs w:val="24"/>
        </w:rPr>
      </w:pPr>
    </w:p>
    <w:p w:rsidR="007071B5" w:rsidRDefault="007071B5" w:rsidP="007071B5">
      <w:pPr>
        <w:pStyle w:val="Szvegtrzsbehzssal"/>
        <w:rPr>
          <w:sz w:val="24"/>
          <w:szCs w:val="24"/>
        </w:rPr>
      </w:pPr>
      <w:r w:rsidRPr="004924D9">
        <w:rPr>
          <w:sz w:val="24"/>
          <w:szCs w:val="24"/>
        </w:rPr>
        <w:t>Az Egyesített Bölcsődék a nyári zárásán kívüli időszakban teljes nyitva tartással, hétfőtől péntekig, a házirendben jóváhagyott napi nyitvatartási időben működnek.</w:t>
      </w:r>
    </w:p>
    <w:p w:rsidR="007071B5" w:rsidRPr="004924D9" w:rsidRDefault="007071B5" w:rsidP="007071B5">
      <w:pPr>
        <w:pStyle w:val="Szvegtrzsbehzssal"/>
        <w:rPr>
          <w:sz w:val="24"/>
          <w:szCs w:val="24"/>
        </w:rPr>
      </w:pPr>
    </w:p>
    <w:p w:rsidR="00B37397" w:rsidRPr="004924D9" w:rsidRDefault="00B37397" w:rsidP="00B3739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2023.(II.14.) határozata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513" w:rsidRPr="004924D9" w:rsidRDefault="00C15513" w:rsidP="00C15513">
      <w:pPr>
        <w:pStyle w:val="Szvegtrzs"/>
        <w:spacing w:after="0"/>
        <w:jc w:val="both"/>
      </w:pPr>
      <w:r w:rsidRPr="004924D9">
        <w:t xml:space="preserve">A Közoktatási, Közművelődési, Sport, Egészségügyi, Szociális és Lakásügyi Bizottság a </w:t>
      </w:r>
    </w:p>
    <w:p w:rsidR="00C15513" w:rsidRPr="004924D9" w:rsidRDefault="00C15513" w:rsidP="00C15513">
      <w:pPr>
        <w:pStyle w:val="Szvegtrzsbehzssal"/>
        <w:rPr>
          <w:sz w:val="24"/>
          <w:szCs w:val="24"/>
        </w:rPr>
      </w:pPr>
      <w:r w:rsidRPr="004924D9">
        <w:rPr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6.1.5 pontja alapján úgy dönt, hogy az Egyesített Bölcsődék nyári nyitvatartási rendjét az alábbiak szerint szabályozza: </w:t>
      </w:r>
    </w:p>
    <w:p w:rsidR="00C15513" w:rsidRPr="004924D9" w:rsidRDefault="00C15513" w:rsidP="00C15513">
      <w:pPr>
        <w:pStyle w:val="Szvegtrzsbehzssal"/>
        <w:rPr>
          <w:sz w:val="24"/>
          <w:szCs w:val="24"/>
        </w:rPr>
      </w:pPr>
    </w:p>
    <w:p w:rsidR="00C15513" w:rsidRPr="004924D9" w:rsidRDefault="00C15513" w:rsidP="00C155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Június 19 - július 21-ig</w:t>
      </w:r>
      <w:r w:rsidRPr="004924D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924D9">
        <w:rPr>
          <w:rFonts w:ascii="Times New Roman" w:hAnsi="Times New Roman" w:cs="Times New Roman"/>
          <w:sz w:val="24"/>
          <w:szCs w:val="24"/>
        </w:rPr>
        <w:t>Hűvösvölgyi Bölcsőde</w:t>
      </w:r>
    </w:p>
    <w:p w:rsidR="00C15513" w:rsidRPr="004924D9" w:rsidRDefault="00C15513" w:rsidP="00C15513">
      <w:pPr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Pasaréti Bölcsőde</w:t>
      </w:r>
    </w:p>
    <w:p w:rsidR="00C15513" w:rsidRPr="004924D9" w:rsidRDefault="00C15513" w:rsidP="00C15513">
      <w:pPr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Budagyöngye Bölcsőde</w:t>
      </w:r>
    </w:p>
    <w:p w:rsidR="00C15513" w:rsidRPr="004924D9" w:rsidRDefault="00C15513" w:rsidP="00C1551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Nyitás: július 24-én</w:t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</w:p>
    <w:p w:rsidR="00C15513" w:rsidRPr="004924D9" w:rsidRDefault="00C15513" w:rsidP="00C1551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5513" w:rsidRPr="004924D9" w:rsidRDefault="00C15513" w:rsidP="00C155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Július 24 - augusztus 25-ig</w:t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  <w:t>Varsányi Bölcsőde</w:t>
      </w:r>
    </w:p>
    <w:p w:rsidR="00C15513" w:rsidRPr="004924D9" w:rsidRDefault="00C15513" w:rsidP="00C155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  <w:t>Hidegkúti Bölcsőde</w:t>
      </w:r>
    </w:p>
    <w:p w:rsidR="00C15513" w:rsidRPr="004924D9" w:rsidRDefault="00C15513" w:rsidP="00C155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</w:r>
      <w:r w:rsidRPr="004924D9">
        <w:rPr>
          <w:rFonts w:ascii="Times New Roman" w:hAnsi="Times New Roman" w:cs="Times New Roman"/>
          <w:sz w:val="24"/>
          <w:szCs w:val="24"/>
        </w:rPr>
        <w:tab/>
        <w:t>Törökméz Bölcsőde</w:t>
      </w:r>
    </w:p>
    <w:p w:rsidR="00C15513" w:rsidRPr="004924D9" w:rsidRDefault="00C15513" w:rsidP="00C1551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Nyitás: augusztus 28-án</w:t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  <w:r w:rsidRPr="004924D9">
        <w:rPr>
          <w:rFonts w:ascii="Times New Roman" w:hAnsi="Times New Roman" w:cs="Times New Roman"/>
          <w:b/>
          <w:sz w:val="24"/>
          <w:szCs w:val="24"/>
        </w:rPr>
        <w:tab/>
      </w:r>
    </w:p>
    <w:p w:rsidR="00C15513" w:rsidRPr="004924D9" w:rsidRDefault="00C15513" w:rsidP="00C15513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Varsányi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Budagyöngye bölcsőde, </w:t>
      </w:r>
    </w:p>
    <w:p w:rsidR="00C15513" w:rsidRPr="004924D9" w:rsidRDefault="00C15513" w:rsidP="00C15513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Budagyöngye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Varsányi bölcsőde,</w:t>
      </w:r>
    </w:p>
    <w:p w:rsidR="00C15513" w:rsidRPr="004924D9" w:rsidRDefault="00C15513" w:rsidP="00C15513">
      <w:pPr>
        <w:rPr>
          <w:rFonts w:ascii="Times New Roman" w:hAnsi="Times New Roman" w:cs="Times New Roman"/>
          <w:b/>
          <w:sz w:val="24"/>
          <w:szCs w:val="24"/>
        </w:rPr>
      </w:pPr>
    </w:p>
    <w:p w:rsidR="00C15513" w:rsidRPr="004924D9" w:rsidRDefault="00C15513" w:rsidP="00C15513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Hidegkúti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Hűvösvölgyi bölcsőde,</w:t>
      </w:r>
    </w:p>
    <w:p w:rsidR="00C15513" w:rsidRPr="004924D9" w:rsidRDefault="00C15513" w:rsidP="00C15513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Hűvösvölgyi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Hidegkúti bölcsőde,</w:t>
      </w:r>
    </w:p>
    <w:p w:rsidR="00C15513" w:rsidRPr="004924D9" w:rsidRDefault="00C15513" w:rsidP="00C15513">
      <w:pPr>
        <w:rPr>
          <w:rFonts w:ascii="Times New Roman" w:hAnsi="Times New Roman" w:cs="Times New Roman"/>
          <w:b/>
          <w:sz w:val="24"/>
          <w:szCs w:val="24"/>
        </w:rPr>
      </w:pPr>
    </w:p>
    <w:p w:rsidR="00C15513" w:rsidRPr="004924D9" w:rsidRDefault="00C15513" w:rsidP="00C15513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Törökméz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Pasaréti bölcsőde, </w:t>
      </w:r>
    </w:p>
    <w:p w:rsidR="00C15513" w:rsidRPr="004924D9" w:rsidRDefault="00C15513" w:rsidP="00C15513">
      <w:pPr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Pasaréti bölcsőde zárása alatt</w:t>
      </w:r>
      <w:r w:rsidRPr="004924D9">
        <w:rPr>
          <w:rFonts w:ascii="Times New Roman" w:hAnsi="Times New Roman" w:cs="Times New Roman"/>
          <w:sz w:val="24"/>
          <w:szCs w:val="24"/>
        </w:rPr>
        <w:t xml:space="preserve"> ügyeletet tart a Törökméz bölcsőde.</w:t>
      </w:r>
    </w:p>
    <w:p w:rsidR="00C15513" w:rsidRPr="004924D9" w:rsidRDefault="00C15513" w:rsidP="00C15513">
      <w:pPr>
        <w:pStyle w:val="Szvegtrzsbehzssal"/>
        <w:ind w:left="426"/>
        <w:rPr>
          <w:sz w:val="24"/>
          <w:szCs w:val="24"/>
        </w:rPr>
      </w:pPr>
    </w:p>
    <w:p w:rsidR="00C15513" w:rsidRPr="004924D9" w:rsidRDefault="00C15513" w:rsidP="00C15513">
      <w:pPr>
        <w:pStyle w:val="Szvegtrzsbehzssal"/>
        <w:rPr>
          <w:sz w:val="24"/>
          <w:szCs w:val="24"/>
        </w:rPr>
      </w:pPr>
      <w:r w:rsidRPr="004924D9">
        <w:rPr>
          <w:sz w:val="24"/>
          <w:szCs w:val="24"/>
        </w:rPr>
        <w:t>Az Egyesített Bölcsődék a nyári zárásán kívüli időszakban teljes nyitva tartással, hétfőtől péntekig, a házirendben jóváhagyott napi nyitvatartási időben működnek.</w:t>
      </w:r>
    </w:p>
    <w:p w:rsidR="00C15513" w:rsidRPr="004924D9" w:rsidRDefault="00C15513" w:rsidP="00C15513">
      <w:pPr>
        <w:pStyle w:val="Szvegtrzsbehzssal"/>
        <w:rPr>
          <w:sz w:val="24"/>
          <w:szCs w:val="24"/>
        </w:rPr>
      </w:pPr>
    </w:p>
    <w:p w:rsidR="00C15513" w:rsidRPr="004924D9" w:rsidRDefault="00C15513" w:rsidP="00C155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4D9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4924D9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C15513" w:rsidRPr="004924D9" w:rsidRDefault="00C15513" w:rsidP="00C155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4D9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4924D9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C15513" w:rsidRPr="004924D9" w:rsidRDefault="00C15513" w:rsidP="00C15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lastRenderedPageBreak/>
        <w:t xml:space="preserve">3. Napirend </w:t>
      </w:r>
    </w:p>
    <w:p w:rsidR="00B37397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Javaslat a Csináld Magad Társadalom pályázati program értékelő és utógondozó rendezvényének megszervezésére</w:t>
      </w:r>
    </w:p>
    <w:p w:rsidR="00A1611D" w:rsidRDefault="00A1611D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1611D" w:rsidRPr="004924D9" w:rsidRDefault="00A1611D" w:rsidP="00A161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7071B5">
        <w:rPr>
          <w:rFonts w:ascii="Times New Roman" w:hAnsi="Times New Roman" w:cs="Times New Roman"/>
          <w:b/>
          <w:iCs/>
          <w:sz w:val="24"/>
          <w:szCs w:val="24"/>
        </w:rPr>
        <w:t>Határozati javaslat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A1611D">
        <w:rPr>
          <w:rFonts w:ascii="Times New Roman" w:hAnsi="Times New Roman" w:cs="Times New Roman"/>
          <w:sz w:val="24"/>
          <w:szCs w:val="24"/>
        </w:rPr>
        <w:t xml:space="preserve"> </w:t>
      </w:r>
      <w:r w:rsidRPr="004924D9">
        <w:rPr>
          <w:rFonts w:ascii="Times New Roman" w:hAnsi="Times New Roman" w:cs="Times New Roman"/>
          <w:sz w:val="24"/>
          <w:szCs w:val="24"/>
        </w:rPr>
        <w:t>A KKSE Bizottság a Csináld Magad Társadalom pályázati program értékelése céljából, az aktív tapasztalatcsere elősegítése érdekében vezetett beszélgetést és foglalkozást szervez, melyre meghívja a pályázati program lakossági résztvevőit.</w:t>
      </w:r>
    </w:p>
    <w:p w:rsidR="00A1611D" w:rsidRPr="004924D9" w:rsidRDefault="00A1611D" w:rsidP="00A161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A rendezvény időpontjául márciusát jelöli ki.</w:t>
      </w:r>
    </w:p>
    <w:p w:rsidR="00C15513" w:rsidRPr="004924D9" w:rsidRDefault="00C15513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513" w:rsidRPr="004924D9" w:rsidRDefault="00C15513" w:rsidP="00C15513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2023.(II.14.) határozata</w:t>
      </w:r>
    </w:p>
    <w:p w:rsidR="00C15513" w:rsidRPr="004924D9" w:rsidRDefault="00C15513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513" w:rsidRPr="004924D9" w:rsidRDefault="00C15513" w:rsidP="00C1551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A KKSE Bizottság a Csináld Magad Társadalom pályázati program értékelése céljából, az aktív tapasztalatcsere elősegítése érdekében vezetett beszélgetést és foglalkozást szervez, melyre meghívja a pályázati program lakossági résztvevőit.</w:t>
      </w:r>
    </w:p>
    <w:p w:rsidR="00C15513" w:rsidRPr="004924D9" w:rsidRDefault="00C15513" w:rsidP="00C1551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A rendezvény időpontjául márciusát jelöli ki.</w:t>
      </w:r>
    </w:p>
    <w:p w:rsidR="00C15513" w:rsidRPr="004924D9" w:rsidRDefault="00C15513" w:rsidP="00C1551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A Bizottság felkéri az illetékeseket a szükséges intézkedések megtételére, és az Önkormányzat épületében megfelelő helyszín biztosításra.</w:t>
      </w:r>
    </w:p>
    <w:p w:rsidR="00C15513" w:rsidRPr="004924D9" w:rsidRDefault="00C15513" w:rsidP="00C155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4D9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4924D9">
        <w:rPr>
          <w:rFonts w:ascii="Times New Roman" w:hAnsi="Times New Roman" w:cs="Times New Roman"/>
          <w:bCs/>
          <w:sz w:val="24"/>
          <w:szCs w:val="24"/>
        </w:rPr>
        <w:t>: Bizottság elnök</w:t>
      </w:r>
    </w:p>
    <w:p w:rsidR="00C15513" w:rsidRPr="004924D9" w:rsidRDefault="00C15513" w:rsidP="00C155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4D9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4924D9">
        <w:rPr>
          <w:rFonts w:ascii="Times New Roman" w:hAnsi="Times New Roman" w:cs="Times New Roman"/>
          <w:bCs/>
          <w:sz w:val="24"/>
          <w:szCs w:val="24"/>
        </w:rPr>
        <w:t>: azonnal</w:t>
      </w:r>
    </w:p>
    <w:p w:rsidR="00C15513" w:rsidRPr="004924D9" w:rsidRDefault="00C15513" w:rsidP="00C15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C15513" w:rsidRPr="004924D9" w:rsidRDefault="00C15513" w:rsidP="00C1551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3247CE" w:rsidRPr="004924D9" w:rsidRDefault="003247CE" w:rsidP="00C1551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A bizottság részéről felmerült, hogy mivel az előterjesztő</w:t>
      </w:r>
      <w:r w:rsidR="00D231D6" w:rsidRPr="004924D9">
        <w:rPr>
          <w:rFonts w:ascii="Times New Roman" w:hAnsi="Times New Roman" w:cs="Times New Roman"/>
          <w:sz w:val="24"/>
          <w:szCs w:val="24"/>
        </w:rPr>
        <w:t>,</w:t>
      </w:r>
      <w:r w:rsidRPr="004924D9">
        <w:rPr>
          <w:rFonts w:ascii="Times New Roman" w:hAnsi="Times New Roman" w:cs="Times New Roman"/>
          <w:sz w:val="24"/>
          <w:szCs w:val="24"/>
        </w:rPr>
        <w:t xml:space="preserve"> Juhász Veronika Képviselő Asszony nincs jelen ezért az anyag tárgyalását el kellene halasztani, mivel kérdések lehetnek az előterjesztő felé.</w:t>
      </w:r>
      <w:r w:rsidR="004577B4" w:rsidRPr="004924D9">
        <w:rPr>
          <w:rFonts w:ascii="Times New Roman" w:hAnsi="Times New Roman" w:cs="Times New Roman"/>
          <w:sz w:val="24"/>
          <w:szCs w:val="24"/>
        </w:rPr>
        <w:t xml:space="preserve"> Az előterjesztés a következő ülésen kerül megtárgyalásra.</w:t>
      </w:r>
    </w:p>
    <w:p w:rsidR="003247CE" w:rsidRDefault="00A86EB4" w:rsidP="00C1551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A bizottság ügyrendi szavazással dönt az előterjesztés napirendről történő levételéről. </w:t>
      </w:r>
    </w:p>
    <w:p w:rsidR="00A1611D" w:rsidRPr="004924D9" w:rsidRDefault="00A1611D" w:rsidP="00A161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1B5">
        <w:rPr>
          <w:rFonts w:ascii="Times New Roman" w:hAnsi="Times New Roman" w:cs="Times New Roman"/>
          <w:b/>
          <w:iCs/>
          <w:sz w:val="24"/>
          <w:szCs w:val="24"/>
        </w:rPr>
        <w:t>Határozati javaslat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A1611D">
        <w:rPr>
          <w:rFonts w:ascii="Times New Roman" w:hAnsi="Times New Roman" w:cs="Times New Roman"/>
          <w:sz w:val="24"/>
          <w:szCs w:val="24"/>
        </w:rPr>
        <w:t xml:space="preserve"> </w:t>
      </w:r>
      <w:r w:rsidRPr="004924D9">
        <w:rPr>
          <w:rFonts w:ascii="Times New Roman" w:hAnsi="Times New Roman" w:cs="Times New Roman"/>
          <w:sz w:val="24"/>
          <w:szCs w:val="24"/>
        </w:rPr>
        <w:t>A bizottság úgy dönt, hogy „Javaslat a Csináld Magad Társadalom pályázati program értékelő és utógondozó rendezvényének megszervezésére” tárgyú előterjesztést leveszi a napirendről.</w:t>
      </w:r>
    </w:p>
    <w:p w:rsidR="00A1611D" w:rsidRPr="004924D9" w:rsidRDefault="00A1611D" w:rsidP="00C1551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3247CE" w:rsidRPr="004924D9" w:rsidRDefault="003247CE" w:rsidP="003247CE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2023.(II.14.) határozata</w:t>
      </w:r>
    </w:p>
    <w:p w:rsidR="003247CE" w:rsidRPr="004924D9" w:rsidRDefault="003247CE" w:rsidP="00C1551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CE" w:rsidRPr="004924D9" w:rsidRDefault="003247CE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A bizottság úgy dönt, hogy „Javaslat a Csináld Magad Társadalom pályázati program értékelő és utógondozó rendezvényének megszervezésére” tárgyú előterjesztést leveszi a napirendről.</w:t>
      </w:r>
    </w:p>
    <w:p w:rsidR="003247CE" w:rsidRPr="004924D9" w:rsidRDefault="003247CE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247CE" w:rsidRPr="004924D9" w:rsidRDefault="003247CE" w:rsidP="00324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3247CE" w:rsidRPr="004924D9" w:rsidRDefault="003247CE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3247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Lajos utcai lakáspályázat (zárt) </w:t>
      </w:r>
    </w:p>
    <w:p w:rsidR="00A86EB4" w:rsidRPr="004924D9" w:rsidRDefault="00A86EB4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F76D8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6EB4" w:rsidRPr="004924D9" w:rsidRDefault="00A86EB4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5. Napirend </w:t>
      </w:r>
    </w:p>
    <w:p w:rsidR="00B37397" w:rsidRPr="004924D9" w:rsidRDefault="00B37397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19358D" w:rsidRPr="004924D9" w:rsidRDefault="0019358D" w:rsidP="00B3739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571E" w:rsidRPr="004924D9" w:rsidRDefault="008B571E" w:rsidP="006F30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7459" w:rsidRPr="004924D9" w:rsidRDefault="006F7459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36AC2" w:rsidRPr="004924D9" w:rsidRDefault="00436AC2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397" w:rsidRPr="004924D9" w:rsidRDefault="00B37397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55F6" w:rsidRPr="004924D9" w:rsidRDefault="003055F6" w:rsidP="003055F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5F50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4-5</w:t>
      </w:r>
      <w:r w:rsidR="007C53A4"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5F50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15.15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4924D9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5F5015"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5F50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8-47</w:t>
      </w:r>
      <w:r w:rsidR="005F5015"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5F5015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2023.(II.14.) 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határozatait a zárt ülés jegyzőkönyve tartalmazza.)     </w:t>
      </w:r>
    </w:p>
    <w:p w:rsidR="003055F6" w:rsidRPr="004924D9" w:rsidRDefault="003055F6" w:rsidP="003055F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80F16" w:rsidRPr="004924D9" w:rsidRDefault="00A80F16" w:rsidP="006F30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E2A88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Pr="004924D9" w:rsidRDefault="005F5015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4924D9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4924D9" w:rsidRDefault="004E2A88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4924D9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4B33" w:rsidRPr="004924D9" w:rsidRDefault="00154B3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3682A" w:rsidRPr="004924D9" w:rsidRDefault="00B3682A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4B33" w:rsidRPr="004924D9" w:rsidRDefault="00154B33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21ECF" w:rsidRPr="004924D9" w:rsidRDefault="00721ECF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4924D9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4924D9" w:rsidRDefault="003055F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24D9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456C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456C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456C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0A01B8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4924D9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24D9" w:rsidRDefault="00354866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24D9" w:rsidRDefault="00354866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24D9" w:rsidRDefault="002D229E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</w:t>
      </w:r>
      <w:r w:rsidR="00354866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4924D9" w:rsidRDefault="00354866" w:rsidP="006F309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4924D9" w:rsidRDefault="00312AF4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4924D9" w:rsidRDefault="00312AF4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4924D9" w:rsidRDefault="00FE614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február </w:t>
      </w:r>
      <w:r w:rsidR="005F5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………..</w:t>
      </w:r>
      <w:r w:rsid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DC5E7A" w:rsidRPr="004924D9" w:rsidRDefault="00DC5E7A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0B59ED" w:rsidRPr="004924D9" w:rsidRDefault="00F37B9C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4924D9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0B59ED" w:rsidRPr="004924D9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4924D9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4924D9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4924D9" w:rsidRDefault="000B59ED" w:rsidP="006F309D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B59ED" w:rsidRPr="004924D9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89" w:rsidRDefault="00B04789" w:rsidP="001E63CA">
      <w:pPr>
        <w:spacing w:after="0" w:line="240" w:lineRule="auto"/>
      </w:pPr>
      <w:r>
        <w:separator/>
      </w:r>
    </w:p>
  </w:endnote>
  <w:endnote w:type="continuationSeparator" w:id="0">
    <w:p w:rsidR="00B04789" w:rsidRDefault="00B04789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89" w:rsidRDefault="00B04789" w:rsidP="001E63CA">
      <w:pPr>
        <w:spacing w:after="0" w:line="240" w:lineRule="auto"/>
      </w:pPr>
      <w:r>
        <w:separator/>
      </w:r>
    </w:p>
  </w:footnote>
  <w:footnote w:type="continuationSeparator" w:id="0">
    <w:p w:rsidR="00B04789" w:rsidRDefault="00B04789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B04789" w:rsidRDefault="00B0478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01">
          <w:rPr>
            <w:noProof/>
          </w:rPr>
          <w:t>1</w:t>
        </w:r>
        <w:r>
          <w:fldChar w:fldCharType="end"/>
        </w:r>
      </w:p>
    </w:sdtContent>
  </w:sdt>
  <w:p w:rsidR="00B04789" w:rsidRDefault="00B047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9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6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44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9D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E95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1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E3E3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0188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6437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E69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1361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D24F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27C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0FB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4C3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4645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07D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1123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793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B738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85A6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00E6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34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4"/>
  </w:num>
  <w:num w:numId="4">
    <w:abstractNumId w:val="22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4"/>
  </w:num>
  <w:num w:numId="11">
    <w:abstractNumId w:val="2"/>
  </w:num>
  <w:num w:numId="12">
    <w:abstractNumId w:val="19"/>
  </w:num>
  <w:num w:numId="13">
    <w:abstractNumId w:val="21"/>
  </w:num>
  <w:num w:numId="14">
    <w:abstractNumId w:val="13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17"/>
  </w:num>
  <w:num w:numId="20">
    <w:abstractNumId w:val="1"/>
  </w:num>
  <w:num w:numId="21">
    <w:abstractNumId w:val="12"/>
  </w:num>
  <w:num w:numId="22">
    <w:abstractNumId w:val="10"/>
  </w:num>
  <w:num w:numId="23">
    <w:abstractNumId w:val="6"/>
  </w:num>
  <w:num w:numId="24">
    <w:abstractNumId w:val="8"/>
  </w:num>
  <w:num w:numId="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5E7D"/>
    <w:rsid w:val="0005672D"/>
    <w:rsid w:val="00060647"/>
    <w:rsid w:val="00062AB6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7B60"/>
    <w:rsid w:val="000903BF"/>
    <w:rsid w:val="0009321B"/>
    <w:rsid w:val="000950B6"/>
    <w:rsid w:val="00097A83"/>
    <w:rsid w:val="000A0104"/>
    <w:rsid w:val="000A01B8"/>
    <w:rsid w:val="000A15FF"/>
    <w:rsid w:val="000A3029"/>
    <w:rsid w:val="000A4A12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4D01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4530"/>
    <w:rsid w:val="001252CC"/>
    <w:rsid w:val="001259D1"/>
    <w:rsid w:val="00125F1A"/>
    <w:rsid w:val="001311D6"/>
    <w:rsid w:val="001313F0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307E"/>
    <w:rsid w:val="00150583"/>
    <w:rsid w:val="001520AF"/>
    <w:rsid w:val="0015257E"/>
    <w:rsid w:val="00153547"/>
    <w:rsid w:val="00153FD8"/>
    <w:rsid w:val="00154112"/>
    <w:rsid w:val="00154B33"/>
    <w:rsid w:val="001557E7"/>
    <w:rsid w:val="001577C5"/>
    <w:rsid w:val="00157B38"/>
    <w:rsid w:val="001620B2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F3"/>
    <w:rsid w:val="001923D7"/>
    <w:rsid w:val="00193483"/>
    <w:rsid w:val="0019358D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983"/>
    <w:rsid w:val="00282E81"/>
    <w:rsid w:val="00283275"/>
    <w:rsid w:val="002833EC"/>
    <w:rsid w:val="0028363A"/>
    <w:rsid w:val="00283D0D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A7D40"/>
    <w:rsid w:val="002B0908"/>
    <w:rsid w:val="002B1603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4D7"/>
    <w:rsid w:val="002D760C"/>
    <w:rsid w:val="002E01ED"/>
    <w:rsid w:val="002E0771"/>
    <w:rsid w:val="002E0B01"/>
    <w:rsid w:val="002E1CB2"/>
    <w:rsid w:val="002E41E2"/>
    <w:rsid w:val="002E42D8"/>
    <w:rsid w:val="002E4A8D"/>
    <w:rsid w:val="002E583F"/>
    <w:rsid w:val="002E73A0"/>
    <w:rsid w:val="002F1561"/>
    <w:rsid w:val="002F25E1"/>
    <w:rsid w:val="002F3BE0"/>
    <w:rsid w:val="002F65E0"/>
    <w:rsid w:val="002F668F"/>
    <w:rsid w:val="002F6A65"/>
    <w:rsid w:val="00301ABE"/>
    <w:rsid w:val="00301FFE"/>
    <w:rsid w:val="00303111"/>
    <w:rsid w:val="003055F6"/>
    <w:rsid w:val="00305D3B"/>
    <w:rsid w:val="00306F14"/>
    <w:rsid w:val="00307049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1B43"/>
    <w:rsid w:val="0032329F"/>
    <w:rsid w:val="003247CE"/>
    <w:rsid w:val="003259E4"/>
    <w:rsid w:val="003334CA"/>
    <w:rsid w:val="00335F8F"/>
    <w:rsid w:val="00336395"/>
    <w:rsid w:val="003374E6"/>
    <w:rsid w:val="00340ED1"/>
    <w:rsid w:val="0034186D"/>
    <w:rsid w:val="003430DF"/>
    <w:rsid w:val="00344B13"/>
    <w:rsid w:val="00344F49"/>
    <w:rsid w:val="003457C7"/>
    <w:rsid w:val="00346D64"/>
    <w:rsid w:val="0035218E"/>
    <w:rsid w:val="003547F1"/>
    <w:rsid w:val="0035483F"/>
    <w:rsid w:val="00354866"/>
    <w:rsid w:val="00355F94"/>
    <w:rsid w:val="0035635E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CB7"/>
    <w:rsid w:val="00377FED"/>
    <w:rsid w:val="00380190"/>
    <w:rsid w:val="003808D3"/>
    <w:rsid w:val="00381AAF"/>
    <w:rsid w:val="00383A33"/>
    <w:rsid w:val="00383D78"/>
    <w:rsid w:val="003854DD"/>
    <w:rsid w:val="003855AB"/>
    <w:rsid w:val="00386028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602F"/>
    <w:rsid w:val="003B7510"/>
    <w:rsid w:val="003C13B6"/>
    <w:rsid w:val="003C465A"/>
    <w:rsid w:val="003D02F3"/>
    <w:rsid w:val="003D09DE"/>
    <w:rsid w:val="003D15C2"/>
    <w:rsid w:val="003D1B07"/>
    <w:rsid w:val="003D1B5E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423A"/>
    <w:rsid w:val="00456C13"/>
    <w:rsid w:val="004571E8"/>
    <w:rsid w:val="004573FD"/>
    <w:rsid w:val="004577B4"/>
    <w:rsid w:val="00457AE5"/>
    <w:rsid w:val="004604E4"/>
    <w:rsid w:val="0046084F"/>
    <w:rsid w:val="0046175C"/>
    <w:rsid w:val="00463C3D"/>
    <w:rsid w:val="00465EC1"/>
    <w:rsid w:val="00466602"/>
    <w:rsid w:val="004669F9"/>
    <w:rsid w:val="00470C64"/>
    <w:rsid w:val="00470CEE"/>
    <w:rsid w:val="004713EF"/>
    <w:rsid w:val="00474513"/>
    <w:rsid w:val="00476567"/>
    <w:rsid w:val="004766DA"/>
    <w:rsid w:val="004854F3"/>
    <w:rsid w:val="00485B7D"/>
    <w:rsid w:val="00487104"/>
    <w:rsid w:val="004919A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3D33"/>
    <w:rsid w:val="004A42B7"/>
    <w:rsid w:val="004A5AAD"/>
    <w:rsid w:val="004A5DD1"/>
    <w:rsid w:val="004A75C7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1307B"/>
    <w:rsid w:val="00514484"/>
    <w:rsid w:val="00515076"/>
    <w:rsid w:val="00515E8D"/>
    <w:rsid w:val="00517E14"/>
    <w:rsid w:val="00520AEB"/>
    <w:rsid w:val="00520E57"/>
    <w:rsid w:val="00521E70"/>
    <w:rsid w:val="0052348F"/>
    <w:rsid w:val="0052396B"/>
    <w:rsid w:val="005255EE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3101"/>
    <w:rsid w:val="005B324D"/>
    <w:rsid w:val="005B44F4"/>
    <w:rsid w:val="005B530C"/>
    <w:rsid w:val="005B5CF5"/>
    <w:rsid w:val="005B61F9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3C42"/>
    <w:rsid w:val="005E4ED7"/>
    <w:rsid w:val="005E7112"/>
    <w:rsid w:val="005E7BA5"/>
    <w:rsid w:val="005E7C54"/>
    <w:rsid w:val="005F075A"/>
    <w:rsid w:val="005F0DF0"/>
    <w:rsid w:val="005F18E7"/>
    <w:rsid w:val="005F2297"/>
    <w:rsid w:val="005F459C"/>
    <w:rsid w:val="005F5015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7F39"/>
    <w:rsid w:val="0061064D"/>
    <w:rsid w:val="006107EC"/>
    <w:rsid w:val="0061336C"/>
    <w:rsid w:val="006148A9"/>
    <w:rsid w:val="00614955"/>
    <w:rsid w:val="00620B61"/>
    <w:rsid w:val="0062387B"/>
    <w:rsid w:val="00626FAE"/>
    <w:rsid w:val="00630655"/>
    <w:rsid w:val="00631FB3"/>
    <w:rsid w:val="006321DC"/>
    <w:rsid w:val="0063285D"/>
    <w:rsid w:val="00635D34"/>
    <w:rsid w:val="00635F0C"/>
    <w:rsid w:val="0064004C"/>
    <w:rsid w:val="00642C8A"/>
    <w:rsid w:val="006436D3"/>
    <w:rsid w:val="00643BBC"/>
    <w:rsid w:val="00646F82"/>
    <w:rsid w:val="00647804"/>
    <w:rsid w:val="0065105D"/>
    <w:rsid w:val="0065131D"/>
    <w:rsid w:val="0065268F"/>
    <w:rsid w:val="00652ED5"/>
    <w:rsid w:val="006537B4"/>
    <w:rsid w:val="00653CA9"/>
    <w:rsid w:val="00654DB8"/>
    <w:rsid w:val="006569A7"/>
    <w:rsid w:val="00656A65"/>
    <w:rsid w:val="00660E9B"/>
    <w:rsid w:val="006615F1"/>
    <w:rsid w:val="006618C1"/>
    <w:rsid w:val="00661FAE"/>
    <w:rsid w:val="00663F9B"/>
    <w:rsid w:val="0066482F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1080"/>
    <w:rsid w:val="00691F31"/>
    <w:rsid w:val="006924C8"/>
    <w:rsid w:val="00692B69"/>
    <w:rsid w:val="00692E2A"/>
    <w:rsid w:val="00693FBF"/>
    <w:rsid w:val="00694CBE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B2D5A"/>
    <w:rsid w:val="006B3AC2"/>
    <w:rsid w:val="006B67C6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76E1"/>
    <w:rsid w:val="006D1A88"/>
    <w:rsid w:val="006D27A1"/>
    <w:rsid w:val="006E1384"/>
    <w:rsid w:val="006E20AA"/>
    <w:rsid w:val="006E2C69"/>
    <w:rsid w:val="006E3028"/>
    <w:rsid w:val="006E566D"/>
    <w:rsid w:val="006E5DAC"/>
    <w:rsid w:val="006E6534"/>
    <w:rsid w:val="006E6C08"/>
    <w:rsid w:val="006F0922"/>
    <w:rsid w:val="006F2277"/>
    <w:rsid w:val="006F2BF7"/>
    <w:rsid w:val="006F309D"/>
    <w:rsid w:val="006F488F"/>
    <w:rsid w:val="006F4B9D"/>
    <w:rsid w:val="006F4F73"/>
    <w:rsid w:val="006F5468"/>
    <w:rsid w:val="006F6410"/>
    <w:rsid w:val="006F6945"/>
    <w:rsid w:val="006F744B"/>
    <w:rsid w:val="006F7459"/>
    <w:rsid w:val="006F7BD5"/>
    <w:rsid w:val="00700FBE"/>
    <w:rsid w:val="00702E98"/>
    <w:rsid w:val="00703B49"/>
    <w:rsid w:val="0070445D"/>
    <w:rsid w:val="00706D6A"/>
    <w:rsid w:val="00706F58"/>
    <w:rsid w:val="007071B5"/>
    <w:rsid w:val="00710C08"/>
    <w:rsid w:val="00710F73"/>
    <w:rsid w:val="00721ECF"/>
    <w:rsid w:val="00723272"/>
    <w:rsid w:val="00723551"/>
    <w:rsid w:val="00723B02"/>
    <w:rsid w:val="00726C8A"/>
    <w:rsid w:val="00730FD3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C53A4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3BD0"/>
    <w:rsid w:val="008242FC"/>
    <w:rsid w:val="00826A8E"/>
    <w:rsid w:val="00826B17"/>
    <w:rsid w:val="00827830"/>
    <w:rsid w:val="008301BE"/>
    <w:rsid w:val="00830CD2"/>
    <w:rsid w:val="008348E9"/>
    <w:rsid w:val="00840189"/>
    <w:rsid w:val="00843F63"/>
    <w:rsid w:val="00844774"/>
    <w:rsid w:val="00844F9A"/>
    <w:rsid w:val="008506F9"/>
    <w:rsid w:val="008507BB"/>
    <w:rsid w:val="0085328B"/>
    <w:rsid w:val="008536A3"/>
    <w:rsid w:val="008626DE"/>
    <w:rsid w:val="00864D78"/>
    <w:rsid w:val="00864DE6"/>
    <w:rsid w:val="00867C44"/>
    <w:rsid w:val="0087141C"/>
    <w:rsid w:val="00871F14"/>
    <w:rsid w:val="00872439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78E4"/>
    <w:rsid w:val="008A0EC9"/>
    <w:rsid w:val="008A318F"/>
    <w:rsid w:val="008A3460"/>
    <w:rsid w:val="008A36D8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8A2"/>
    <w:rsid w:val="008B28F6"/>
    <w:rsid w:val="008B2B57"/>
    <w:rsid w:val="008B39A6"/>
    <w:rsid w:val="008B571E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16C90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D28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B76A1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6B37"/>
    <w:rsid w:val="009F77C1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611D"/>
    <w:rsid w:val="00A162A6"/>
    <w:rsid w:val="00A200F8"/>
    <w:rsid w:val="00A2067B"/>
    <w:rsid w:val="00A22507"/>
    <w:rsid w:val="00A235DB"/>
    <w:rsid w:val="00A23D19"/>
    <w:rsid w:val="00A241A1"/>
    <w:rsid w:val="00A25616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6243"/>
    <w:rsid w:val="00A46B16"/>
    <w:rsid w:val="00A47077"/>
    <w:rsid w:val="00A50FFC"/>
    <w:rsid w:val="00A52751"/>
    <w:rsid w:val="00A53A40"/>
    <w:rsid w:val="00A556A7"/>
    <w:rsid w:val="00A55C8B"/>
    <w:rsid w:val="00A57AE3"/>
    <w:rsid w:val="00A60272"/>
    <w:rsid w:val="00A60556"/>
    <w:rsid w:val="00A60C93"/>
    <w:rsid w:val="00A62F3B"/>
    <w:rsid w:val="00A632A3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4F6"/>
    <w:rsid w:val="00A74C4A"/>
    <w:rsid w:val="00A74EDA"/>
    <w:rsid w:val="00A755EE"/>
    <w:rsid w:val="00A75B54"/>
    <w:rsid w:val="00A80F16"/>
    <w:rsid w:val="00A816D3"/>
    <w:rsid w:val="00A829DD"/>
    <w:rsid w:val="00A84E12"/>
    <w:rsid w:val="00A85CA9"/>
    <w:rsid w:val="00A8665C"/>
    <w:rsid w:val="00A86989"/>
    <w:rsid w:val="00A86EB4"/>
    <w:rsid w:val="00A871AC"/>
    <w:rsid w:val="00A87447"/>
    <w:rsid w:val="00A90F7B"/>
    <w:rsid w:val="00A919F8"/>
    <w:rsid w:val="00A93C69"/>
    <w:rsid w:val="00A95899"/>
    <w:rsid w:val="00A9598C"/>
    <w:rsid w:val="00AA1947"/>
    <w:rsid w:val="00AA1F15"/>
    <w:rsid w:val="00AA2A88"/>
    <w:rsid w:val="00AA3535"/>
    <w:rsid w:val="00AB062B"/>
    <w:rsid w:val="00AB2D48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B037C2"/>
    <w:rsid w:val="00B04789"/>
    <w:rsid w:val="00B04F54"/>
    <w:rsid w:val="00B05C18"/>
    <w:rsid w:val="00B05ED1"/>
    <w:rsid w:val="00B06FF7"/>
    <w:rsid w:val="00B07502"/>
    <w:rsid w:val="00B076F0"/>
    <w:rsid w:val="00B12BE4"/>
    <w:rsid w:val="00B13F54"/>
    <w:rsid w:val="00B13FEC"/>
    <w:rsid w:val="00B15366"/>
    <w:rsid w:val="00B15AAC"/>
    <w:rsid w:val="00B17056"/>
    <w:rsid w:val="00B20E3A"/>
    <w:rsid w:val="00B21418"/>
    <w:rsid w:val="00B21570"/>
    <w:rsid w:val="00B230E7"/>
    <w:rsid w:val="00B2325E"/>
    <w:rsid w:val="00B238E1"/>
    <w:rsid w:val="00B23EE7"/>
    <w:rsid w:val="00B24265"/>
    <w:rsid w:val="00B25BAD"/>
    <w:rsid w:val="00B25C34"/>
    <w:rsid w:val="00B26F00"/>
    <w:rsid w:val="00B26F7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E9E"/>
    <w:rsid w:val="00B3682A"/>
    <w:rsid w:val="00B36EBF"/>
    <w:rsid w:val="00B37397"/>
    <w:rsid w:val="00B37FE4"/>
    <w:rsid w:val="00B404C4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5801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393D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11D1"/>
    <w:rsid w:val="00B91E76"/>
    <w:rsid w:val="00B929CB"/>
    <w:rsid w:val="00B92F0F"/>
    <w:rsid w:val="00B93A7C"/>
    <w:rsid w:val="00B94256"/>
    <w:rsid w:val="00B94445"/>
    <w:rsid w:val="00B95903"/>
    <w:rsid w:val="00B968FA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2E2C"/>
    <w:rsid w:val="00BC489F"/>
    <w:rsid w:val="00BC4908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932"/>
    <w:rsid w:val="00BD7D64"/>
    <w:rsid w:val="00BE1E69"/>
    <w:rsid w:val="00BE2911"/>
    <w:rsid w:val="00BE4A4F"/>
    <w:rsid w:val="00BF1DDC"/>
    <w:rsid w:val="00BF22A5"/>
    <w:rsid w:val="00BF2F1D"/>
    <w:rsid w:val="00BF3C86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5513"/>
    <w:rsid w:val="00C16005"/>
    <w:rsid w:val="00C163C3"/>
    <w:rsid w:val="00C175C2"/>
    <w:rsid w:val="00C17E26"/>
    <w:rsid w:val="00C23D98"/>
    <w:rsid w:val="00C24116"/>
    <w:rsid w:val="00C24DAA"/>
    <w:rsid w:val="00C254E6"/>
    <w:rsid w:val="00C255BB"/>
    <w:rsid w:val="00C26AA0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3C0A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C8B"/>
    <w:rsid w:val="00CA1A9F"/>
    <w:rsid w:val="00CA2499"/>
    <w:rsid w:val="00CA280D"/>
    <w:rsid w:val="00CB0BEC"/>
    <w:rsid w:val="00CB1C98"/>
    <w:rsid w:val="00CB2804"/>
    <w:rsid w:val="00CB5437"/>
    <w:rsid w:val="00CB5991"/>
    <w:rsid w:val="00CB5E63"/>
    <w:rsid w:val="00CB6DF2"/>
    <w:rsid w:val="00CB7E85"/>
    <w:rsid w:val="00CC232C"/>
    <w:rsid w:val="00CC24E6"/>
    <w:rsid w:val="00CC3540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2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1D6"/>
    <w:rsid w:val="00D2329B"/>
    <w:rsid w:val="00D23BC7"/>
    <w:rsid w:val="00D24481"/>
    <w:rsid w:val="00D25366"/>
    <w:rsid w:val="00D30798"/>
    <w:rsid w:val="00D30FD7"/>
    <w:rsid w:val="00D324D8"/>
    <w:rsid w:val="00D32AF0"/>
    <w:rsid w:val="00D34F40"/>
    <w:rsid w:val="00D411B5"/>
    <w:rsid w:val="00D4122A"/>
    <w:rsid w:val="00D43353"/>
    <w:rsid w:val="00D43526"/>
    <w:rsid w:val="00D455E5"/>
    <w:rsid w:val="00D469B5"/>
    <w:rsid w:val="00D50086"/>
    <w:rsid w:val="00D509BB"/>
    <w:rsid w:val="00D514BC"/>
    <w:rsid w:val="00D52768"/>
    <w:rsid w:val="00D54D80"/>
    <w:rsid w:val="00D569BF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348"/>
    <w:rsid w:val="00DA744F"/>
    <w:rsid w:val="00DB06E7"/>
    <w:rsid w:val="00DB0A10"/>
    <w:rsid w:val="00DB10AC"/>
    <w:rsid w:val="00DB2BB2"/>
    <w:rsid w:val="00DB2C34"/>
    <w:rsid w:val="00DB6103"/>
    <w:rsid w:val="00DB6CB8"/>
    <w:rsid w:val="00DC179A"/>
    <w:rsid w:val="00DC26D9"/>
    <w:rsid w:val="00DC387B"/>
    <w:rsid w:val="00DC39B6"/>
    <w:rsid w:val="00DC400A"/>
    <w:rsid w:val="00DC5E7A"/>
    <w:rsid w:val="00DC7C15"/>
    <w:rsid w:val="00DD1822"/>
    <w:rsid w:val="00DD3661"/>
    <w:rsid w:val="00DD4581"/>
    <w:rsid w:val="00DD557B"/>
    <w:rsid w:val="00DD5E8F"/>
    <w:rsid w:val="00DD737D"/>
    <w:rsid w:val="00DD7DA3"/>
    <w:rsid w:val="00DE435B"/>
    <w:rsid w:val="00DE62BB"/>
    <w:rsid w:val="00DE70E6"/>
    <w:rsid w:val="00DF13A7"/>
    <w:rsid w:val="00DF18FC"/>
    <w:rsid w:val="00DF3EA2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E7A"/>
    <w:rsid w:val="00E2275F"/>
    <w:rsid w:val="00E236DD"/>
    <w:rsid w:val="00E2715F"/>
    <w:rsid w:val="00E27591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5162F"/>
    <w:rsid w:val="00E52D29"/>
    <w:rsid w:val="00E533ED"/>
    <w:rsid w:val="00E55E55"/>
    <w:rsid w:val="00E631C3"/>
    <w:rsid w:val="00E634B8"/>
    <w:rsid w:val="00E63F2C"/>
    <w:rsid w:val="00E65C32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62D4"/>
    <w:rsid w:val="00E86502"/>
    <w:rsid w:val="00E91600"/>
    <w:rsid w:val="00E91F83"/>
    <w:rsid w:val="00E92343"/>
    <w:rsid w:val="00E93191"/>
    <w:rsid w:val="00E945C0"/>
    <w:rsid w:val="00E95BE1"/>
    <w:rsid w:val="00E966A3"/>
    <w:rsid w:val="00E96C1F"/>
    <w:rsid w:val="00EA15E3"/>
    <w:rsid w:val="00EA1805"/>
    <w:rsid w:val="00EA50BF"/>
    <w:rsid w:val="00EA612F"/>
    <w:rsid w:val="00EA78E9"/>
    <w:rsid w:val="00EB0809"/>
    <w:rsid w:val="00EB17BF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2826"/>
    <w:rsid w:val="00F04518"/>
    <w:rsid w:val="00F0623E"/>
    <w:rsid w:val="00F062D9"/>
    <w:rsid w:val="00F1144B"/>
    <w:rsid w:val="00F11AED"/>
    <w:rsid w:val="00F12EBA"/>
    <w:rsid w:val="00F16315"/>
    <w:rsid w:val="00F176D0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180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886"/>
    <w:rsid w:val="00F64FCF"/>
    <w:rsid w:val="00F6717E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931"/>
    <w:rsid w:val="00FA27AC"/>
    <w:rsid w:val="00FA312D"/>
    <w:rsid w:val="00FA341C"/>
    <w:rsid w:val="00FA4811"/>
    <w:rsid w:val="00FA4B4E"/>
    <w:rsid w:val="00FA6E72"/>
    <w:rsid w:val="00FB0D52"/>
    <w:rsid w:val="00FB26A5"/>
    <w:rsid w:val="00FB27C9"/>
    <w:rsid w:val="00FB28BF"/>
    <w:rsid w:val="00FB3C89"/>
    <w:rsid w:val="00FB560D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F4A9-B345-4049-9CAE-AEA25023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1209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2023-02-15T12:12:00Z</cp:lastPrinted>
  <dcterms:created xsi:type="dcterms:W3CDTF">2023-03-02T08:00:00Z</dcterms:created>
  <dcterms:modified xsi:type="dcterms:W3CDTF">2023-03-02T08:00:00Z</dcterms:modified>
</cp:coreProperties>
</file>