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5" w:type="dxa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8"/>
        <w:gridCol w:w="2907"/>
      </w:tblGrid>
      <w:tr w:rsidR="00D43C7F" w:rsidRPr="00DD7A39">
        <w:trPr>
          <w:cantSplit/>
        </w:trPr>
        <w:tc>
          <w:tcPr>
            <w:tcW w:w="914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43C7F" w:rsidRPr="00DD7A39" w:rsidRDefault="004D65AE">
            <w:pPr>
              <w:pStyle w:val="Cmsor2"/>
              <w:rPr>
                <w:rFonts w:ascii="Times New Roman" w:hAnsi="Times New Roman"/>
                <w:sz w:val="24"/>
                <w:szCs w:val="24"/>
              </w:rPr>
            </w:pP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-1193800</wp:posOffset>
                      </wp:positionV>
                      <wp:extent cx="2600960" cy="737235"/>
                      <wp:effectExtent l="1270" t="0" r="0" b="0"/>
                      <wp:wrapNone/>
                      <wp:docPr id="1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280" cy="73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Budapest Főváros II. Kerület Önkormányzat</w:t>
                                  </w:r>
                                </w:p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b/>
                                      <w:sz w:val="22"/>
                                      <w:szCs w:val="22"/>
                                    </w:rPr>
                                    <w:t>Pesthidegkúti Városrészi Önkormányzata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4" o:spid="_x0000_s1026" style="position:absolute;left:0;text-align:left;margin-left:0;margin-top:-94pt;width:204.8pt;height:58.05pt;z-index: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Budapest Főváros II. Kerület Önkormányzat</w:t>
                            </w:r>
                          </w:p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b/>
                                <w:sz w:val="22"/>
                                <w:szCs w:val="22"/>
                              </w:rPr>
                              <w:t>Pesthidegkúti Városrészi Önkormányzata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6" behindDoc="0" locked="0" layoutInCell="1" allowOverlap="1">
                      <wp:simplePos x="0" y="0"/>
                      <wp:positionH relativeFrom="column">
                        <wp:posOffset>2664460</wp:posOffset>
                      </wp:positionH>
                      <wp:positionV relativeFrom="paragraph">
                        <wp:posOffset>-1195070</wp:posOffset>
                      </wp:positionV>
                      <wp:extent cx="1143635" cy="686435"/>
                      <wp:effectExtent l="0" t="0" r="1270" b="2540"/>
                      <wp:wrapNone/>
                      <wp:docPr id="3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Pr="00EA097C" w:rsidRDefault="004D65AE">
                                  <w:pPr>
                                    <w:pStyle w:val="Kerettartalom"/>
                                    <w:spacing w:line="336" w:lineRule="auto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>102</w:t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t xml:space="preserve"> Budapest,</w:t>
                                  </w:r>
                                  <w:r w:rsidRPr="00EA097C">
                                    <w:rPr>
                                      <w:sz w:val="22"/>
                                      <w:szCs w:val="22"/>
                                    </w:rPr>
                                    <w:br/>
                                  </w:r>
                                  <w:r w:rsidR="00410A35" w:rsidRPr="00EA097C">
                                    <w:rPr>
                                      <w:sz w:val="22"/>
                                      <w:szCs w:val="22"/>
                                    </w:rPr>
                                    <w:t>Mechwart liget 1.</w:t>
                                  </w: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5" o:spid="_x0000_s1027" style="position:absolute;left:0;text-align:left;margin-left:209.8pt;margin-top:-94.1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" filled="f" stroked="f">
                      <v:textbox inset="0,0,0,0">
                        <w:txbxContent>
                          <w:p w:rsidR="00D43C7F" w:rsidRPr="00EA097C" w:rsidRDefault="004D65AE">
                            <w:pPr>
                              <w:pStyle w:val="Kerettartalom"/>
                              <w:spacing w:line="336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EA097C">
                              <w:rPr>
                                <w:sz w:val="22"/>
                                <w:szCs w:val="22"/>
                              </w:rPr>
                              <w:t>102</w:t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t xml:space="preserve"> Budapest,</w:t>
                            </w:r>
                            <w:r w:rsidRPr="00EA097C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="00410A35" w:rsidRPr="00EA097C">
                              <w:rPr>
                                <w:sz w:val="22"/>
                                <w:szCs w:val="22"/>
                              </w:rPr>
                              <w:t>Mechwart liget 1.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7" behindDoc="0" locked="0" layoutInCell="1" allowOverlap="1">
                      <wp:simplePos x="0" y="0"/>
                      <wp:positionH relativeFrom="column">
                        <wp:posOffset>3886200</wp:posOffset>
                      </wp:positionH>
                      <wp:positionV relativeFrom="paragraph">
                        <wp:posOffset>-1195070</wp:posOffset>
                      </wp:positionV>
                      <wp:extent cx="1988185" cy="686435"/>
                      <wp:effectExtent l="1270" t="0" r="1905" b="2540"/>
                      <wp:wrapNone/>
                      <wp:docPr id="5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60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:rsidR="00D43C7F" w:rsidRDefault="00D43C7F">
                                  <w:pPr>
                                    <w:pStyle w:val="Kerettartalom"/>
                                    <w:spacing w:line="336" w:lineRule="auto"/>
                                  </w:pPr>
                                </w:p>
                              </w:txbxContent>
                            </wps:txbx>
                            <wps:bodyPr lIns="0" tIns="0" rIns="0" bIns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16" o:spid="_x0000_s1028" style="position:absolute;left:0;text-align:left;margin-left:306pt;margin-top:-94.1pt;width:156.55pt;height:54.05pt;z-index:7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" filled="f" stroked="f">
                      <v:textbox inset="0,0,0,0"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DD7A39">
              <w:rPr>
                <w:rFonts w:ascii="Times New Roman" w:hAnsi="Times New Roman"/>
                <w:sz w:val="24"/>
                <w:szCs w:val="24"/>
              </w:rPr>
              <w:t>MeghíVÓ</w:t>
            </w:r>
          </w:p>
        </w:tc>
      </w:tr>
      <w:tr w:rsidR="00D43C7F" w:rsidRPr="00745AB8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 w:rsidP="00197EC1">
            <w:pPr>
              <w:spacing w:before="120" w:after="120" w:line="264" w:lineRule="auto"/>
              <w:jc w:val="center"/>
            </w:pPr>
            <w:r w:rsidRPr="00745AB8">
              <w:rPr>
                <w:b/>
              </w:rPr>
              <w:t xml:space="preserve">A Pesthidegkúti Városrészi Önkormányzat </w:t>
            </w:r>
            <w:r w:rsidR="000A5DC0" w:rsidRPr="00745AB8">
              <w:rPr>
                <w:b/>
              </w:rPr>
              <w:t>rend</w:t>
            </w:r>
            <w:r w:rsidR="00197EC1">
              <w:rPr>
                <w:b/>
              </w:rPr>
              <w:t>kívüli</w:t>
            </w:r>
            <w:r w:rsidRPr="00745AB8">
              <w:rPr>
                <w:b/>
              </w:rPr>
              <w:t xml:space="preserve"> ülésére</w:t>
            </w:r>
          </w:p>
        </w:tc>
      </w:tr>
      <w:tr w:rsidR="00D43C7F" w:rsidRPr="00745AB8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>
            <w:pPr>
              <w:pStyle w:val="Cmsor1"/>
              <w:spacing w:before="120" w:after="12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pPr>
            <w:r w:rsidRPr="00745AB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Időpont </w:t>
            </w:r>
          </w:p>
          <w:p w:rsidR="00D43C7F" w:rsidRPr="00745AB8" w:rsidRDefault="004D65AE" w:rsidP="00360E34">
            <w:pPr>
              <w:pStyle w:val="lfej"/>
              <w:tabs>
                <w:tab w:val="left" w:pos="1864"/>
              </w:tabs>
              <w:spacing w:after="120"/>
              <w:rPr>
                <w:b/>
                <w:bCs/>
              </w:rPr>
            </w:pPr>
            <w:r w:rsidRPr="00745AB8">
              <w:rPr>
                <w:b/>
                <w:bCs/>
              </w:rPr>
              <w:t>202</w:t>
            </w:r>
            <w:r w:rsidR="00D53093" w:rsidRPr="00745AB8">
              <w:rPr>
                <w:b/>
                <w:bCs/>
              </w:rPr>
              <w:t>3</w:t>
            </w:r>
            <w:r w:rsidRPr="00745AB8">
              <w:rPr>
                <w:b/>
                <w:bCs/>
              </w:rPr>
              <w:t xml:space="preserve">. </w:t>
            </w:r>
            <w:r w:rsidR="00360E34" w:rsidRPr="00745AB8">
              <w:rPr>
                <w:b/>
                <w:bCs/>
              </w:rPr>
              <w:t>február</w:t>
            </w:r>
            <w:r w:rsidR="00AB0127" w:rsidRPr="00745AB8">
              <w:rPr>
                <w:b/>
                <w:bCs/>
              </w:rPr>
              <w:t xml:space="preserve"> </w:t>
            </w:r>
            <w:r w:rsidR="00360E34" w:rsidRPr="00745AB8">
              <w:rPr>
                <w:b/>
                <w:bCs/>
              </w:rPr>
              <w:t>16</w:t>
            </w:r>
            <w:r w:rsidR="00D53093" w:rsidRPr="00745AB8">
              <w:rPr>
                <w:b/>
                <w:bCs/>
              </w:rPr>
              <w:t>-án</w:t>
            </w:r>
            <w:r w:rsidRPr="00745AB8">
              <w:rPr>
                <w:b/>
                <w:bCs/>
              </w:rPr>
              <w:t xml:space="preserve"> </w:t>
            </w:r>
            <w:r w:rsidR="00D53093" w:rsidRPr="00745AB8">
              <w:rPr>
                <w:b/>
                <w:bCs/>
              </w:rPr>
              <w:t>1</w:t>
            </w:r>
            <w:r w:rsidR="00360E34" w:rsidRPr="00745AB8">
              <w:rPr>
                <w:b/>
                <w:bCs/>
              </w:rPr>
              <w:t>4</w:t>
            </w:r>
            <w:r w:rsidR="00D53093" w:rsidRPr="00745AB8">
              <w:rPr>
                <w:b/>
                <w:bCs/>
              </w:rPr>
              <w:t>.00</w:t>
            </w:r>
            <w:r w:rsidRPr="00745AB8">
              <w:rPr>
                <w:b/>
                <w:bCs/>
              </w:rPr>
              <w:t xml:space="preserve"> óra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>
            <w:pPr>
              <w:spacing w:before="120" w:after="120" w:line="264" w:lineRule="auto"/>
            </w:pPr>
            <w:r w:rsidRPr="00745AB8">
              <w:t>Szám</w:t>
            </w:r>
            <w:bookmarkStart w:id="0" w:name="OLE_LINK1"/>
            <w:r w:rsidRPr="00745AB8">
              <w:rPr>
                <w:b/>
                <w:bCs/>
              </w:rPr>
              <w:t xml:space="preserve"> </w:t>
            </w:r>
            <w:bookmarkEnd w:id="0"/>
          </w:p>
          <w:p w:rsidR="00D43C7F" w:rsidRPr="00745AB8" w:rsidRDefault="00360E34" w:rsidP="00D53093">
            <w:pPr>
              <w:spacing w:after="120"/>
              <w:rPr>
                <w:b/>
                <w:bCs/>
              </w:rPr>
            </w:pPr>
            <w:r w:rsidRPr="00745AB8">
              <w:rPr>
                <w:b/>
                <w:bCs/>
              </w:rPr>
              <w:t>2</w:t>
            </w:r>
            <w:r w:rsidR="00AB0127" w:rsidRPr="00745AB8">
              <w:rPr>
                <w:b/>
                <w:bCs/>
              </w:rPr>
              <w:t>/</w:t>
            </w:r>
            <w:r w:rsidR="004D65AE" w:rsidRPr="00745AB8">
              <w:rPr>
                <w:b/>
                <w:bCs/>
              </w:rPr>
              <w:t>202</w:t>
            </w:r>
            <w:r w:rsidR="00D53093" w:rsidRPr="00745AB8">
              <w:rPr>
                <w:b/>
                <w:bCs/>
              </w:rPr>
              <w:t>3</w:t>
            </w:r>
            <w:r w:rsidR="004D65AE" w:rsidRPr="00745AB8">
              <w:rPr>
                <w:b/>
                <w:bCs/>
              </w:rPr>
              <w:t>.</w:t>
            </w:r>
          </w:p>
        </w:tc>
      </w:tr>
      <w:tr w:rsidR="00D43C7F" w:rsidRPr="00745AB8">
        <w:tc>
          <w:tcPr>
            <w:tcW w:w="9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3C7F" w:rsidRPr="00745AB8" w:rsidRDefault="004D65AE">
            <w:pPr>
              <w:pStyle w:val="lfej"/>
              <w:spacing w:before="120" w:after="120" w:line="264" w:lineRule="auto"/>
              <w:rPr>
                <w:u w:val="single"/>
              </w:rPr>
            </w:pPr>
            <w:r w:rsidRPr="00745AB8">
              <w:rPr>
                <w:u w:val="single"/>
              </w:rPr>
              <w:t>Helyszín</w:t>
            </w:r>
            <w:r w:rsidR="005A1795" w:rsidRPr="00745AB8">
              <w:rPr>
                <w:u w:val="single"/>
              </w:rPr>
              <w:t>:</w:t>
            </w:r>
          </w:p>
          <w:p w:rsidR="00360E34" w:rsidRPr="00745AB8" w:rsidRDefault="00360E34" w:rsidP="00360E34">
            <w:pPr>
              <w:pStyle w:val="lfej"/>
              <w:spacing w:after="120"/>
              <w:rPr>
                <w:b/>
              </w:rPr>
            </w:pPr>
            <w:r w:rsidRPr="00745AB8">
              <w:rPr>
                <w:b/>
              </w:rPr>
              <w:t xml:space="preserve">II. Ker. Önkormányzat, Polgármesteri Hivatal </w:t>
            </w:r>
          </w:p>
          <w:p w:rsidR="00D43C7F" w:rsidRPr="00745AB8" w:rsidRDefault="00360E34" w:rsidP="00360E34">
            <w:pPr>
              <w:pStyle w:val="lfej"/>
              <w:spacing w:after="120"/>
              <w:rPr>
                <w:b/>
              </w:rPr>
            </w:pPr>
            <w:r w:rsidRPr="00745AB8">
              <w:rPr>
                <w:b/>
              </w:rPr>
              <w:t xml:space="preserve">1024 Budapest, Mechwart liget 1. fsz. kistárgyaló </w:t>
            </w:r>
          </w:p>
        </w:tc>
      </w:tr>
    </w:tbl>
    <w:p w:rsidR="00D43C7F" w:rsidRPr="00745AB8" w:rsidRDefault="00D43C7F">
      <w:pPr>
        <w:tabs>
          <w:tab w:val="left" w:pos="940"/>
        </w:tabs>
        <w:spacing w:line="264" w:lineRule="auto"/>
        <w:ind w:left="-284" w:right="113"/>
      </w:pPr>
    </w:p>
    <w:p w:rsidR="00D43C7F" w:rsidRPr="00745AB8" w:rsidRDefault="004D65AE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  <w:r w:rsidRPr="00745AB8">
        <w:rPr>
          <w:b/>
          <w:u w:val="single"/>
        </w:rPr>
        <w:t>Napirend:</w:t>
      </w:r>
    </w:p>
    <w:p w:rsidR="00360E34" w:rsidRPr="00745AB8" w:rsidRDefault="00360E34">
      <w:pPr>
        <w:tabs>
          <w:tab w:val="left" w:pos="940"/>
        </w:tabs>
        <w:spacing w:line="264" w:lineRule="auto"/>
        <w:ind w:left="-284" w:right="113"/>
        <w:rPr>
          <w:b/>
          <w:u w:val="single"/>
        </w:rPr>
      </w:pPr>
    </w:p>
    <w:p w:rsidR="00360E34" w:rsidRPr="00745AB8" w:rsidRDefault="00360E34" w:rsidP="00360E34">
      <w:pPr>
        <w:ind w:hanging="284"/>
        <w:jc w:val="both"/>
        <w:rPr>
          <w:rFonts w:eastAsia="Calibri"/>
        </w:rPr>
      </w:pPr>
      <w:r w:rsidRPr="00745AB8">
        <w:rPr>
          <w:rFonts w:eastAsia="Calibri"/>
        </w:rPr>
        <w:t>1/ Gazdasági Igazgatóság előterjesztése:</w:t>
      </w:r>
    </w:p>
    <w:p w:rsidR="00360E34" w:rsidRPr="00745AB8" w:rsidRDefault="00360E34" w:rsidP="00360E34">
      <w:pPr>
        <w:jc w:val="both"/>
        <w:rPr>
          <w:b/>
        </w:rPr>
      </w:pPr>
      <w:bookmarkStart w:id="1" w:name="__DdeLink__387_572557622"/>
      <w:r w:rsidRPr="00745AB8">
        <w:rPr>
          <w:b/>
        </w:rPr>
        <w:t>Javaslat a Budapest Főváros II. Kerületi Önkormányzat 202</w:t>
      </w:r>
      <w:r w:rsidR="000E3CBA" w:rsidRPr="00745AB8">
        <w:rPr>
          <w:b/>
        </w:rPr>
        <w:t>3</w:t>
      </w:r>
      <w:r w:rsidRPr="00745AB8">
        <w:rPr>
          <w:b/>
        </w:rPr>
        <w:t>. évi költségvetési tervezetének véleményezésére</w:t>
      </w:r>
    </w:p>
    <w:p w:rsidR="00360E34" w:rsidRPr="00745AB8" w:rsidRDefault="00360E34" w:rsidP="0034264B">
      <w:pPr>
        <w:jc w:val="both"/>
      </w:pPr>
      <w:r w:rsidRPr="00745AB8">
        <w:rPr>
          <w:rFonts w:eastAsia="Calibri"/>
        </w:rPr>
        <w:t xml:space="preserve">Előadó: Dr. Csabai Péter, </w:t>
      </w:r>
      <w:bookmarkEnd w:id="1"/>
      <w:r w:rsidR="0034264B" w:rsidRPr="00745AB8">
        <w:t>elöljáró tanácsnok</w:t>
      </w:r>
    </w:p>
    <w:p w:rsidR="0034264B" w:rsidRPr="00745AB8" w:rsidRDefault="0034264B" w:rsidP="0034264B">
      <w:pPr>
        <w:jc w:val="both"/>
        <w:rPr>
          <w:b/>
          <w:u w:val="single"/>
        </w:rPr>
      </w:pPr>
    </w:p>
    <w:p w:rsidR="00B159D9" w:rsidRPr="00745AB8" w:rsidRDefault="00360E34" w:rsidP="00360E34">
      <w:pPr>
        <w:ind w:hanging="284"/>
        <w:jc w:val="both"/>
        <w:rPr>
          <w:rFonts w:eastAsia="Calibri"/>
        </w:rPr>
      </w:pPr>
      <w:r w:rsidRPr="00745AB8">
        <w:rPr>
          <w:rFonts w:eastAsia="Calibri"/>
        </w:rPr>
        <w:t>2</w:t>
      </w:r>
      <w:r w:rsidR="00B159D9" w:rsidRPr="00745AB8">
        <w:rPr>
          <w:rFonts w:eastAsia="Calibri"/>
        </w:rPr>
        <w:t xml:space="preserve">./Dr. Csabai Péter </w:t>
      </w:r>
      <w:r w:rsidR="003F6E5D" w:rsidRPr="00745AB8">
        <w:rPr>
          <w:rFonts w:eastAsia="Calibri"/>
        </w:rPr>
        <w:t xml:space="preserve">PHVÖK </w:t>
      </w:r>
      <w:r w:rsidR="00B159D9" w:rsidRPr="00745AB8">
        <w:rPr>
          <w:rFonts w:eastAsia="Calibri"/>
        </w:rPr>
        <w:t>elöljáró tanácsnok előterjesztése:</w:t>
      </w:r>
    </w:p>
    <w:p w:rsidR="009229A1" w:rsidRPr="00100F2C" w:rsidRDefault="009229A1" w:rsidP="009229A1">
      <w:pPr>
        <w:jc w:val="both"/>
        <w:rPr>
          <w:b/>
        </w:rPr>
      </w:pPr>
      <w:r w:rsidRPr="00100F2C">
        <w:rPr>
          <w:b/>
        </w:rPr>
        <w:t xml:space="preserve">A Pesthidegkúti Városrészi Önkormányzat által </w:t>
      </w:r>
      <w:r>
        <w:rPr>
          <w:b/>
        </w:rPr>
        <w:t>kiírt lakossági felhívásra a</w:t>
      </w:r>
      <w:r w:rsidRPr="00100F2C">
        <w:rPr>
          <w:b/>
        </w:rPr>
        <w:t xml:space="preserve"> Pesthidegkút területén lévő névtelen közterületek elnevezésével kapcsolatos</w:t>
      </w:r>
      <w:r>
        <w:rPr>
          <w:b/>
        </w:rPr>
        <w:t>,</w:t>
      </w:r>
      <w:r w:rsidRPr="00100F2C">
        <w:rPr>
          <w:b/>
        </w:rPr>
        <w:t xml:space="preserve"> lakosságtól beérkezett javaslatok áttekintése, véleményezése  </w:t>
      </w:r>
    </w:p>
    <w:p w:rsidR="00360E34" w:rsidRPr="00745AB8" w:rsidRDefault="00360E34" w:rsidP="0034264B">
      <w:pPr>
        <w:jc w:val="both"/>
      </w:pPr>
      <w:r w:rsidRPr="00745AB8">
        <w:rPr>
          <w:rFonts w:eastAsia="Calibri"/>
        </w:rPr>
        <w:t>Előadó: Dr. Csabai Péter</w:t>
      </w:r>
      <w:r w:rsidR="0034264B" w:rsidRPr="00745AB8">
        <w:t xml:space="preserve"> elöljáró tanácsnok</w:t>
      </w:r>
    </w:p>
    <w:p w:rsidR="0034264B" w:rsidRPr="00745AB8" w:rsidRDefault="0034264B" w:rsidP="0034264B">
      <w:pPr>
        <w:jc w:val="both"/>
        <w:rPr>
          <w:b/>
          <w:lang w:eastAsia="hu-HU"/>
        </w:rPr>
      </w:pPr>
    </w:p>
    <w:p w:rsidR="00360E34" w:rsidRPr="00745AB8" w:rsidRDefault="00360E34" w:rsidP="00360E34">
      <w:pPr>
        <w:ind w:hanging="284"/>
        <w:jc w:val="both"/>
        <w:rPr>
          <w:rFonts w:eastAsia="Calibri"/>
          <w:b/>
        </w:rPr>
      </w:pPr>
      <w:r w:rsidRPr="00745AB8">
        <w:rPr>
          <w:rFonts w:eastAsia="Calibri"/>
        </w:rPr>
        <w:t xml:space="preserve">3./ </w:t>
      </w:r>
      <w:r w:rsidRPr="00745AB8">
        <w:rPr>
          <w:rFonts w:eastAsia="Calibri"/>
          <w:b/>
        </w:rPr>
        <w:t>Egyebek</w:t>
      </w:r>
    </w:p>
    <w:p w:rsidR="00B159D9" w:rsidRPr="00745AB8" w:rsidRDefault="00360E34" w:rsidP="00360E34">
      <w:pPr>
        <w:ind w:hanging="284"/>
        <w:jc w:val="both"/>
        <w:rPr>
          <w:rFonts w:eastAsia="Calibri"/>
        </w:rPr>
      </w:pPr>
      <w:r w:rsidRPr="00745AB8">
        <w:rPr>
          <w:rFonts w:eastAsia="Calibri"/>
        </w:rPr>
        <w:t xml:space="preserve"> </w:t>
      </w:r>
    </w:p>
    <w:p w:rsidR="00D43C7F" w:rsidRPr="00745AB8" w:rsidRDefault="004D65AE">
      <w:pPr>
        <w:spacing w:line="264" w:lineRule="auto"/>
        <w:ind w:left="-284" w:right="113"/>
      </w:pPr>
      <w:r w:rsidRPr="00745AB8">
        <w:t>Budapest, 202</w:t>
      </w:r>
      <w:r w:rsidR="00410A35" w:rsidRPr="00745AB8">
        <w:t>3</w:t>
      </w:r>
      <w:r w:rsidRPr="00745AB8">
        <w:t xml:space="preserve">. </w:t>
      </w:r>
      <w:r w:rsidR="00360E34" w:rsidRPr="00745AB8">
        <w:t>február 10.</w:t>
      </w:r>
    </w:p>
    <w:p w:rsidR="00843A30" w:rsidRPr="00745AB8" w:rsidRDefault="00843A30">
      <w:pPr>
        <w:spacing w:line="264" w:lineRule="auto"/>
        <w:ind w:left="-284" w:right="113"/>
      </w:pPr>
    </w:p>
    <w:p w:rsidR="00D43C7F" w:rsidRPr="00745AB8" w:rsidRDefault="00D43C7F">
      <w:pPr>
        <w:spacing w:line="264" w:lineRule="auto"/>
        <w:ind w:left="-284" w:right="113"/>
      </w:pPr>
    </w:p>
    <w:p w:rsidR="00D43C7F" w:rsidRPr="00745AB8" w:rsidRDefault="004D65AE">
      <w:pPr>
        <w:spacing w:line="264" w:lineRule="auto"/>
        <w:ind w:left="-284" w:right="113"/>
      </w:pPr>
      <w:r w:rsidRPr="00745AB8">
        <w:t xml:space="preserve">                                                                          </w:t>
      </w:r>
      <w:r w:rsidR="00545E86" w:rsidRPr="00745AB8">
        <w:t xml:space="preserve">  </w:t>
      </w:r>
      <w:r w:rsidRPr="00745AB8">
        <w:t xml:space="preserve">      </w:t>
      </w:r>
      <w:r w:rsidR="005F07AB" w:rsidRPr="00745AB8">
        <w:t xml:space="preserve">   </w:t>
      </w:r>
      <w:r w:rsidR="00410A35" w:rsidRPr="00745AB8">
        <w:t xml:space="preserve">     </w:t>
      </w:r>
      <w:r w:rsidRPr="00745AB8">
        <w:rPr>
          <w:b/>
        </w:rPr>
        <w:t>Dr. Csabai Péter</w:t>
      </w:r>
      <w:r w:rsidRPr="00745AB8">
        <w:tab/>
      </w:r>
      <w:r w:rsidRPr="00745AB8">
        <w:tab/>
      </w:r>
      <w:r w:rsidRPr="00745AB8">
        <w:tab/>
      </w:r>
      <w:r w:rsidRPr="00745AB8">
        <w:tab/>
      </w:r>
      <w:r w:rsidRPr="00745AB8">
        <w:tab/>
      </w:r>
      <w:r w:rsidR="00BE7688" w:rsidRPr="00745AB8">
        <w:tab/>
      </w:r>
      <w:r w:rsidR="00BE7688" w:rsidRPr="00745AB8">
        <w:tab/>
      </w:r>
      <w:r w:rsidR="00BE7688" w:rsidRPr="00745AB8">
        <w:tab/>
      </w:r>
      <w:r w:rsidR="00BE7688" w:rsidRPr="00745AB8">
        <w:tab/>
      </w:r>
      <w:r w:rsidRPr="00745AB8">
        <w:tab/>
        <w:t xml:space="preserve">    </w:t>
      </w:r>
      <w:r w:rsidR="00F66F4F" w:rsidRPr="00745AB8">
        <w:t xml:space="preserve">  </w:t>
      </w:r>
      <w:r w:rsidR="00DC43EE" w:rsidRPr="00745AB8">
        <w:t xml:space="preserve"> </w:t>
      </w:r>
      <w:r w:rsidRPr="00745AB8">
        <w:t xml:space="preserve">PHVÖK elöljáró </w:t>
      </w:r>
      <w:r w:rsidR="00410A35" w:rsidRPr="00745AB8">
        <w:t>tanácsnok</w:t>
      </w:r>
    </w:p>
    <w:p w:rsidR="00D43C7F" w:rsidRPr="00745AB8" w:rsidRDefault="00D43C7F">
      <w:pPr>
        <w:spacing w:line="264" w:lineRule="auto"/>
        <w:ind w:left="-180" w:right="113"/>
        <w:rPr>
          <w:sz w:val="26"/>
          <w:szCs w:val="26"/>
          <w:u w:val="single"/>
        </w:rPr>
      </w:pPr>
    </w:p>
    <w:p w:rsidR="00D43C7F" w:rsidRPr="00745AB8" w:rsidRDefault="004D65AE">
      <w:pPr>
        <w:spacing w:line="264" w:lineRule="auto"/>
        <w:ind w:left="-180" w:right="113"/>
        <w:rPr>
          <w:sz w:val="22"/>
          <w:szCs w:val="22"/>
          <w:u w:val="single"/>
        </w:rPr>
      </w:pPr>
      <w:r w:rsidRPr="00745AB8">
        <w:rPr>
          <w:sz w:val="22"/>
          <w:szCs w:val="22"/>
          <w:u w:val="single"/>
        </w:rPr>
        <w:t>A Pesthidegkúti Városrészi Önkormányzat ülésére tanácskozási joggal meghívottak:</w:t>
      </w:r>
    </w:p>
    <w:p w:rsidR="00D43C7F" w:rsidRPr="00745AB8" w:rsidRDefault="004D65AE">
      <w:pPr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Őrsi Gergely, 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dr. Szalai Tibor, Jegyző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dr. Varga Előd Bendegúz,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Berg Dániel Tamás,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Kovács Márton, Alpolgármester</w:t>
      </w:r>
    </w:p>
    <w:p w:rsidR="00D43C7F" w:rsidRPr="00745AB8" w:rsidRDefault="004D65AE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Szabó Gyula, Alpolgármester</w:t>
      </w:r>
    </w:p>
    <w:p w:rsidR="001F277D" w:rsidRDefault="001F277D">
      <w:pPr>
        <w:pStyle w:val="lfej"/>
        <w:spacing w:line="264" w:lineRule="auto"/>
        <w:ind w:left="-180" w:right="113"/>
        <w:rPr>
          <w:sz w:val="22"/>
          <w:szCs w:val="22"/>
        </w:rPr>
      </w:pPr>
      <w:r w:rsidRPr="00745AB8">
        <w:rPr>
          <w:sz w:val="22"/>
          <w:szCs w:val="22"/>
        </w:rPr>
        <w:t>- Jegyzői Igazgató</w:t>
      </w:r>
      <w:r w:rsidR="004705DF" w:rsidRPr="00745AB8">
        <w:rPr>
          <w:sz w:val="22"/>
          <w:szCs w:val="22"/>
        </w:rPr>
        <w:t>ság</w:t>
      </w:r>
    </w:p>
    <w:p w:rsidR="009229A1" w:rsidRPr="00745AB8" w:rsidRDefault="009229A1">
      <w:pPr>
        <w:pStyle w:val="lfej"/>
        <w:spacing w:line="264" w:lineRule="auto"/>
        <w:ind w:left="-180" w:right="113"/>
        <w:rPr>
          <w:sz w:val="22"/>
          <w:szCs w:val="22"/>
        </w:rPr>
      </w:pPr>
      <w:r>
        <w:rPr>
          <w:sz w:val="22"/>
          <w:szCs w:val="22"/>
        </w:rPr>
        <w:t>- Kovács Krisztián központi címregiszter referens</w:t>
      </w:r>
      <w:bookmarkStart w:id="2" w:name="_GoBack"/>
      <w:bookmarkEnd w:id="2"/>
    </w:p>
    <w:p w:rsidR="00D43C7F" w:rsidRPr="00DE71BE" w:rsidRDefault="004D65AE">
      <w:pPr>
        <w:tabs>
          <w:tab w:val="left" w:pos="940"/>
        </w:tabs>
        <w:spacing w:line="264" w:lineRule="auto"/>
        <w:ind w:left="-180" w:right="113"/>
        <w:rPr>
          <w:b/>
        </w:rPr>
      </w:pPr>
      <w:r w:rsidRPr="00745AB8">
        <w:rPr>
          <w:sz w:val="22"/>
          <w:szCs w:val="22"/>
        </w:rPr>
        <w:t>- a PHVÖK tagjai</w:t>
      </w:r>
    </w:p>
    <w:sectPr w:rsidR="00D43C7F" w:rsidRPr="00DE71B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778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EE"/>
    <w:family w:val="swiss"/>
    <w:pitch w:val="variable"/>
    <w:sig w:usb0="800000AF" w:usb1="4000004A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229A1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9229A1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1274E3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16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17" name="Kép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10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11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140AC"/>
    <w:rsid w:val="00024131"/>
    <w:rsid w:val="00074281"/>
    <w:rsid w:val="000A5DC0"/>
    <w:rsid w:val="000C1AE1"/>
    <w:rsid w:val="000E3CBA"/>
    <w:rsid w:val="001247ED"/>
    <w:rsid w:val="00183601"/>
    <w:rsid w:val="00197EC1"/>
    <w:rsid w:val="001F277D"/>
    <w:rsid w:val="002166B9"/>
    <w:rsid w:val="0025065D"/>
    <w:rsid w:val="002C63B6"/>
    <w:rsid w:val="002F36E8"/>
    <w:rsid w:val="0034264B"/>
    <w:rsid w:val="00360E34"/>
    <w:rsid w:val="00376929"/>
    <w:rsid w:val="003801E0"/>
    <w:rsid w:val="003A36E4"/>
    <w:rsid w:val="003A5E55"/>
    <w:rsid w:val="003F6E5D"/>
    <w:rsid w:val="00410A35"/>
    <w:rsid w:val="00464073"/>
    <w:rsid w:val="004705DF"/>
    <w:rsid w:val="004979A8"/>
    <w:rsid w:val="004D65AE"/>
    <w:rsid w:val="00545E86"/>
    <w:rsid w:val="005A1795"/>
    <w:rsid w:val="005B2A28"/>
    <w:rsid w:val="005F07AB"/>
    <w:rsid w:val="006256AD"/>
    <w:rsid w:val="006669C4"/>
    <w:rsid w:val="006B07C7"/>
    <w:rsid w:val="00745AB8"/>
    <w:rsid w:val="00780B85"/>
    <w:rsid w:val="00843A30"/>
    <w:rsid w:val="00914377"/>
    <w:rsid w:val="009229A1"/>
    <w:rsid w:val="009A7CFC"/>
    <w:rsid w:val="009F3831"/>
    <w:rsid w:val="00A02EE7"/>
    <w:rsid w:val="00A87124"/>
    <w:rsid w:val="00AB0127"/>
    <w:rsid w:val="00B159D9"/>
    <w:rsid w:val="00B40098"/>
    <w:rsid w:val="00B94E3E"/>
    <w:rsid w:val="00BB3705"/>
    <w:rsid w:val="00BD442E"/>
    <w:rsid w:val="00BD6A49"/>
    <w:rsid w:val="00BE7688"/>
    <w:rsid w:val="00C378ED"/>
    <w:rsid w:val="00C93081"/>
    <w:rsid w:val="00D3243A"/>
    <w:rsid w:val="00D43C7F"/>
    <w:rsid w:val="00D53093"/>
    <w:rsid w:val="00DC43EE"/>
    <w:rsid w:val="00DC6E47"/>
    <w:rsid w:val="00DD7A39"/>
    <w:rsid w:val="00DE0F9A"/>
    <w:rsid w:val="00DE71BE"/>
    <w:rsid w:val="00EA097C"/>
    <w:rsid w:val="00F66F4F"/>
    <w:rsid w:val="00F80A6E"/>
    <w:rsid w:val="00FF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9229A1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9229A1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AEEBE-2FC9-4930-9E22-9BD72CFB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167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Őryné Ormándi Csilla</cp:lastModifiedBy>
  <cp:revision>31</cp:revision>
  <cp:lastPrinted>2023-02-06T16:45:00Z</cp:lastPrinted>
  <dcterms:created xsi:type="dcterms:W3CDTF">2023-01-17T08:05:00Z</dcterms:created>
  <dcterms:modified xsi:type="dcterms:W3CDTF">2023-02-09T14:39:00Z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