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773DB0">
              <w:rPr>
                <w:b/>
              </w:rPr>
              <w:t>kívüli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773DB0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773DB0">
              <w:rPr>
                <w:b/>
                <w:lang w:eastAsia="hu-HU"/>
              </w:rPr>
              <w:t>1</w:t>
            </w:r>
            <w:r w:rsidR="003C79EB">
              <w:rPr>
                <w:b/>
                <w:lang w:eastAsia="hu-HU"/>
              </w:rPr>
              <w:t>3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A921B5">
              <w:rPr>
                <w:b/>
                <w:lang w:eastAsia="hu-HU"/>
              </w:rPr>
              <w:t>nagy tárgyaló 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BE4DF1" w:rsidRDefault="00BE4DF1" w:rsidP="00BE4DF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E4DF1">
        <w:rPr>
          <w:rFonts w:ascii="Times New Roman" w:hAnsi="Times New Roman"/>
          <w:b/>
          <w:sz w:val="24"/>
          <w:szCs w:val="24"/>
        </w:rPr>
        <w:t>Javaslat a Budapest Főváros II. Kerületi Önkormányzat 2023. évi költségvetési tervezetének véleményezés</w:t>
      </w:r>
      <w:r w:rsidR="001F55BB">
        <w:rPr>
          <w:rFonts w:ascii="Times New Roman" w:hAnsi="Times New Roman"/>
          <w:b/>
          <w:sz w:val="24"/>
          <w:szCs w:val="24"/>
        </w:rPr>
        <w:t>ére</w:t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  <w:r w:rsidR="00863EF7" w:rsidRPr="00BE4DF1">
        <w:rPr>
          <w:rFonts w:ascii="Times New Roman" w:hAnsi="Times New Roman"/>
          <w:b/>
          <w:sz w:val="24"/>
          <w:szCs w:val="24"/>
        </w:rPr>
        <w:tab/>
      </w:r>
    </w:p>
    <w:p w:rsidR="00863EF7" w:rsidRPr="00BE4DF1" w:rsidRDefault="00863EF7" w:rsidP="00BE4DF1">
      <w:pPr>
        <w:pStyle w:val="Listaszerbekezds"/>
        <w:spacing w:after="0" w:line="240" w:lineRule="auto"/>
        <w:ind w:left="5051" w:firstLine="1429"/>
        <w:jc w:val="both"/>
        <w:rPr>
          <w:rFonts w:ascii="Times New Roman" w:hAnsi="Times New Roman"/>
          <w:sz w:val="24"/>
          <w:szCs w:val="24"/>
        </w:rPr>
      </w:pPr>
      <w:r w:rsidRPr="00BE4DF1">
        <w:rPr>
          <w:rFonts w:ascii="Times New Roman" w:hAnsi="Times New Roman"/>
          <w:sz w:val="24"/>
          <w:szCs w:val="24"/>
        </w:rPr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BE4DF1">
        <w:rPr>
          <w:lang w:eastAsia="hu-HU"/>
        </w:rPr>
        <w:t>Annus Béláné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BE4DF1">
        <w:rPr>
          <w:lang w:eastAsia="hu-HU"/>
        </w:rPr>
        <w:t>Annus Béláné</w:t>
      </w:r>
    </w:p>
    <w:p w:rsidR="00160584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Default="00BF0A25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47C26" w:rsidRPr="00347C26" w:rsidRDefault="00347C26" w:rsidP="00347C26">
      <w:pPr>
        <w:jc w:val="both"/>
        <w:rPr>
          <w:b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BE4DF1">
        <w:rPr>
          <w:b/>
        </w:rPr>
        <w:t>2</w:t>
      </w:r>
      <w:r w:rsidR="002D4953">
        <w:rPr>
          <w:b/>
        </w:rPr>
        <w:t xml:space="preserve">. </w:t>
      </w:r>
      <w:r w:rsidR="001F55BB">
        <w:rPr>
          <w:b/>
        </w:rPr>
        <w:t>0</w:t>
      </w:r>
      <w:r w:rsidR="00A921B5">
        <w:rPr>
          <w:b/>
        </w:rPr>
        <w:t>9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2B5DC7" w:rsidP="00B11A1E">
      <w:pPr>
        <w:spacing w:line="264" w:lineRule="auto"/>
        <w:ind w:left="3033" w:right="113" w:firstLine="1287"/>
        <w:rPr>
          <w:b/>
        </w:rPr>
      </w:pPr>
      <w:r>
        <w:rPr>
          <w:b/>
        </w:rPr>
        <w:t xml:space="preserve">  </w:t>
      </w:r>
      <w:r w:rsidR="00057EF2" w:rsidRPr="003024DC">
        <w:rPr>
          <w:b/>
        </w:rPr>
        <w:t>TKKB elnöke s</w:t>
      </w:r>
      <w:r w:rsidR="00FB29F8" w:rsidRPr="003024DC">
        <w:rPr>
          <w:b/>
        </w:rPr>
        <w:t>.</w:t>
      </w:r>
      <w:r w:rsidR="00057EF2"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Corbel"/>
    <w:charset w:val="00"/>
    <w:family w:val="swiss"/>
    <w:pitch w:val="variable"/>
    <w:sig w:usb0="00000001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B413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B413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D95E81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0523A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55BB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B5DC7"/>
    <w:rsid w:val="002C7B4B"/>
    <w:rsid w:val="002D0FAF"/>
    <w:rsid w:val="002D13C7"/>
    <w:rsid w:val="002D4953"/>
    <w:rsid w:val="002E29BF"/>
    <w:rsid w:val="003024DC"/>
    <w:rsid w:val="003062FE"/>
    <w:rsid w:val="0031499B"/>
    <w:rsid w:val="00347C26"/>
    <w:rsid w:val="00352AC7"/>
    <w:rsid w:val="00356CF8"/>
    <w:rsid w:val="00380FF9"/>
    <w:rsid w:val="00386AF1"/>
    <w:rsid w:val="003A2C2F"/>
    <w:rsid w:val="003C67CF"/>
    <w:rsid w:val="003C79EB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64A48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5625"/>
    <w:rsid w:val="00710102"/>
    <w:rsid w:val="007103D0"/>
    <w:rsid w:val="007208C7"/>
    <w:rsid w:val="007341AF"/>
    <w:rsid w:val="007603A5"/>
    <w:rsid w:val="00773DB0"/>
    <w:rsid w:val="00780983"/>
    <w:rsid w:val="0079694E"/>
    <w:rsid w:val="007D6638"/>
    <w:rsid w:val="007F27C8"/>
    <w:rsid w:val="007F5530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9F6C19"/>
    <w:rsid w:val="00A07A59"/>
    <w:rsid w:val="00A11B58"/>
    <w:rsid w:val="00A473CA"/>
    <w:rsid w:val="00A47E07"/>
    <w:rsid w:val="00A55AC2"/>
    <w:rsid w:val="00A6795B"/>
    <w:rsid w:val="00A827AD"/>
    <w:rsid w:val="00A91F83"/>
    <w:rsid w:val="00A921B5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4DF1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5E81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B9C2B-0B10-46A9-8C17-294B9D7C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2022-12-12T07:36:00Z</cp:lastPrinted>
  <dcterms:created xsi:type="dcterms:W3CDTF">2023-02-09T14:49:00Z</dcterms:created>
  <dcterms:modified xsi:type="dcterms:W3CDTF">2023-02-09T14:49:00Z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