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3C79EB">
              <w:rPr>
                <w:b/>
                <w:lang w:eastAsia="hu-HU"/>
              </w:rPr>
              <w:t>01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3C79EB">
              <w:rPr>
                <w:b/>
                <w:lang w:eastAsia="hu-HU"/>
              </w:rPr>
              <w:t>23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FC3F0F" w:rsidRPr="00FC3F0F" w:rsidRDefault="00FC3F0F" w:rsidP="00FC3F0F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FC3F0F">
        <w:rPr>
          <w:rFonts w:ascii="Times New Roman" w:hAnsi="Times New Roman"/>
          <w:b/>
          <w:sz w:val="24"/>
          <w:szCs w:val="24"/>
        </w:rPr>
        <w:t>A Településüzemeltetési, Környezetvédelmi és Közbiztonsági Bizottság 2023. évi ügyrendjének elfogadása</w:t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FC3F0F">
        <w:rPr>
          <w:lang w:eastAsia="hu-HU"/>
        </w:rPr>
        <w:t>Besenyei Zsófia bizottsági elnök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FC3F0F">
        <w:rPr>
          <w:lang w:eastAsia="hu-HU"/>
        </w:rPr>
        <w:t>Varga Ferdinándné bizottsági ügyintéző</w:t>
      </w:r>
    </w:p>
    <w:p w:rsidR="00160584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E64309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1551BC" w:rsidRDefault="00BF0A25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347C26" w:rsidRPr="00347C26" w:rsidRDefault="00347C26" w:rsidP="00347C26">
      <w:pPr>
        <w:jc w:val="both"/>
        <w:rPr>
          <w:b/>
        </w:rPr>
      </w:pPr>
      <w:bookmarkStart w:id="0" w:name="_GoBack"/>
      <w:bookmarkEnd w:id="0"/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01</w:t>
      </w:r>
      <w:r w:rsidR="002D4953">
        <w:rPr>
          <w:b/>
        </w:rPr>
        <w:t xml:space="preserve">. </w:t>
      </w:r>
      <w:r w:rsidR="00BF0A25">
        <w:rPr>
          <w:b/>
        </w:rPr>
        <w:t>23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B413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B413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9B4130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3024DC"/>
    <w:rsid w:val="003062FE"/>
    <w:rsid w:val="0031499B"/>
    <w:rsid w:val="00347C26"/>
    <w:rsid w:val="00352AC7"/>
    <w:rsid w:val="00356CF8"/>
    <w:rsid w:val="00380FF9"/>
    <w:rsid w:val="00386AF1"/>
    <w:rsid w:val="003A2C2F"/>
    <w:rsid w:val="003C67CF"/>
    <w:rsid w:val="003C79EB"/>
    <w:rsid w:val="003D06DD"/>
    <w:rsid w:val="003D0BC2"/>
    <w:rsid w:val="003F47C9"/>
    <w:rsid w:val="00400815"/>
    <w:rsid w:val="004174D3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62A74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0C3E"/>
    <w:rsid w:val="00667CEA"/>
    <w:rsid w:val="006A5EBD"/>
    <w:rsid w:val="006C5DEB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6638"/>
    <w:rsid w:val="007F27C8"/>
    <w:rsid w:val="007F5530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702AB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827AD"/>
    <w:rsid w:val="00A91F83"/>
    <w:rsid w:val="00AA7B35"/>
    <w:rsid w:val="00AC50D1"/>
    <w:rsid w:val="00AC718B"/>
    <w:rsid w:val="00AD2985"/>
    <w:rsid w:val="00AD7100"/>
    <w:rsid w:val="00AE5776"/>
    <w:rsid w:val="00AF5079"/>
    <w:rsid w:val="00B05597"/>
    <w:rsid w:val="00B11A1E"/>
    <w:rsid w:val="00B15C5E"/>
    <w:rsid w:val="00B36925"/>
    <w:rsid w:val="00B729DF"/>
    <w:rsid w:val="00B75A3A"/>
    <w:rsid w:val="00B9012E"/>
    <w:rsid w:val="00BB0687"/>
    <w:rsid w:val="00BD1394"/>
    <w:rsid w:val="00BE0C65"/>
    <w:rsid w:val="00BE6944"/>
    <w:rsid w:val="00BF0A25"/>
    <w:rsid w:val="00BF5FAF"/>
    <w:rsid w:val="00C0448D"/>
    <w:rsid w:val="00C34C1C"/>
    <w:rsid w:val="00C35B29"/>
    <w:rsid w:val="00C62116"/>
    <w:rsid w:val="00C6528F"/>
    <w:rsid w:val="00C93635"/>
    <w:rsid w:val="00CA7660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1FB0"/>
    <w:rsid w:val="00DD63FC"/>
    <w:rsid w:val="00DD6ED7"/>
    <w:rsid w:val="00DE0F9A"/>
    <w:rsid w:val="00DF36FA"/>
    <w:rsid w:val="00E1360B"/>
    <w:rsid w:val="00E16181"/>
    <w:rsid w:val="00E2797B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C3F0F"/>
    <w:rsid w:val="00FD01F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3CAD9-7B57-4F39-83FA-A116E562D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7</cp:revision>
  <cp:lastPrinted>2022-12-12T07:36:00Z</cp:lastPrinted>
  <dcterms:created xsi:type="dcterms:W3CDTF">2023-01-16T09:53:00Z</dcterms:created>
  <dcterms:modified xsi:type="dcterms:W3CDTF">2023-01-17T10:39:00Z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