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8C5EC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8C5EC4" w:rsidRDefault="00BF1DD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8C5EC4" w:rsidRDefault="00BF1DD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5EC4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8C5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8C5EC4" w:rsidRDefault="00D02EB4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EF2A65" w:rsidRPr="008C5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9017FD" w:rsidRPr="008C5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8C5EC4" w:rsidRDefault="004D13DE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8C5EC4" w:rsidRDefault="00927AD0" w:rsidP="002E1CB2">
      <w:pPr>
        <w:tabs>
          <w:tab w:val="left" w:pos="9639"/>
        </w:tabs>
        <w:spacing w:after="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8C5EC4" w:rsidRDefault="00F37B9C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8C5EC4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8C5EC4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8C5EC4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F2A65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22</w:t>
      </w:r>
      <w:r w:rsidR="00D04013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A60C93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90FE6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813CD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4E2A88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813CD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4E2A88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="002D229E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8C5EC4" w:rsidRDefault="00F37B9C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8C5EC4" w:rsidRDefault="00F37B9C" w:rsidP="002E1CB2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8C5E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8C5EC4" w:rsidRDefault="001B343E" w:rsidP="002E1CB2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8C5EC4" w:rsidRDefault="000E4238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8C5EC4" w:rsidRDefault="0056114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611A9" w:rsidRPr="008C5EC4" w:rsidRDefault="00C611A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28363A" w:rsidRPr="008C5EC4" w:rsidRDefault="0028363A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3D15C2" w:rsidRPr="008C5EC4" w:rsidRDefault="003D15C2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3D15C2" w:rsidRPr="008C5EC4" w:rsidRDefault="003D15C2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5B44F4" w:rsidRPr="008C5EC4" w:rsidRDefault="005B44F4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  <w:r w:rsidR="000D4D0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(távozott:15.55 órakor)</w:t>
      </w:r>
    </w:p>
    <w:p w:rsidR="00EF2A65" w:rsidRPr="008C5EC4" w:rsidRDefault="00EF2A65" w:rsidP="00EF2A6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FB27C9" w:rsidRPr="008C5EC4" w:rsidRDefault="00FB27C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121B9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3F357C" w:rsidRPr="008C5EC4" w:rsidRDefault="003F357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8C5EC4" w:rsidRDefault="00AA1947" w:rsidP="00AA194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F5B5D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AA1947" w:rsidRPr="008C5EC4" w:rsidRDefault="00AA1947" w:rsidP="00AA194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AA1947" w:rsidRPr="008C5EC4" w:rsidRDefault="00AA1947" w:rsidP="00AA194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AA1947" w:rsidRPr="008C5EC4" w:rsidRDefault="00AA1947" w:rsidP="00AA194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hAnsi="Times New Roman" w:cs="Times New Roman"/>
          <w:sz w:val="24"/>
          <w:szCs w:val="24"/>
        </w:rPr>
        <w:t xml:space="preserve">Ötvös Zoltán Intézményirányítási Osztályvezető </w:t>
      </w:r>
    </w:p>
    <w:p w:rsidR="00AA1947" w:rsidRPr="008C5EC4" w:rsidRDefault="00AA1947" w:rsidP="00AA194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Németh Ágnes Intézményirányítási Osztály ügyintézője</w:t>
      </w:r>
    </w:p>
    <w:p w:rsidR="00AA1947" w:rsidRDefault="00AA1947" w:rsidP="00AA194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Polák László Főigazgató II.kerületi Egészségügyi Szolgálat</w:t>
      </w:r>
    </w:p>
    <w:p w:rsidR="002F1561" w:rsidRPr="008C5EC4" w:rsidRDefault="002F1561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8C5EC4">
        <w:rPr>
          <w:rFonts w:ascii="Times New Roman" w:hAnsi="Times New Roman" w:cs="Times New Roman"/>
          <w:sz w:val="24"/>
          <w:szCs w:val="24"/>
        </w:rPr>
        <w:t>Kapócs Ágnes</w:t>
      </w:r>
    </w:p>
    <w:p w:rsidR="009E78C7" w:rsidRPr="008C5EC4" w:rsidRDefault="009E78C7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8C5EC4" w:rsidRDefault="001769D8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404C4" w:rsidRPr="008C5EC4" w:rsidRDefault="00B404C4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8C5EC4" w:rsidRDefault="0010165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8C5EC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</w:t>
      </w:r>
      <w:r w:rsidR="004766DA" w:rsidRPr="008C5EC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A60272" w:rsidRPr="008C5EC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Pr="008C5EC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7F3AD6" w:rsidRPr="008C5EC4" w:rsidRDefault="007F3AD6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8C5EC4" w:rsidRDefault="007F3AD6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F2A65" w:rsidRPr="008C5EC4" w:rsidRDefault="00EF2A65" w:rsidP="00EF2A6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C5EC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366/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2022.(XI.22.) határozata</w:t>
      </w:r>
    </w:p>
    <w:p w:rsidR="007F3AD6" w:rsidRPr="008C5EC4" w:rsidRDefault="007F3AD6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Pr="008C5EC4" w:rsidRDefault="007F3AD6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8C5EC4" w:rsidRDefault="0010165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A60272" w:rsidRPr="008C5EC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924A98" w:rsidRPr="008C5EC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8C5EC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8C5EC4" w:rsidRDefault="007F3AD6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75730" w:rsidRPr="008C5EC4" w:rsidRDefault="00E75730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(egyhangú</w:t>
      </w:r>
      <w:r w:rsidR="00B674BA" w:rsidRPr="008C5EC4">
        <w:rPr>
          <w:rFonts w:ascii="Times New Roman" w:hAnsi="Times New Roman" w:cs="Times New Roman"/>
          <w:sz w:val="24"/>
          <w:szCs w:val="24"/>
        </w:rPr>
        <w:t xml:space="preserve"> </w:t>
      </w:r>
      <w:r w:rsidR="00A60272" w:rsidRPr="008C5EC4">
        <w:rPr>
          <w:rFonts w:ascii="Times New Roman" w:hAnsi="Times New Roman" w:cs="Times New Roman"/>
          <w:sz w:val="24"/>
          <w:szCs w:val="24"/>
        </w:rPr>
        <w:t>8</w:t>
      </w:r>
      <w:r w:rsidR="002F1561" w:rsidRPr="008C5EC4">
        <w:rPr>
          <w:rFonts w:ascii="Times New Roman" w:hAnsi="Times New Roman" w:cs="Times New Roman"/>
          <w:sz w:val="24"/>
          <w:szCs w:val="24"/>
        </w:rPr>
        <w:t xml:space="preserve"> </w:t>
      </w:r>
      <w:r w:rsidRPr="008C5EC4">
        <w:rPr>
          <w:rFonts w:ascii="Times New Roman" w:hAnsi="Times New Roman" w:cs="Times New Roman"/>
          <w:sz w:val="24"/>
          <w:szCs w:val="24"/>
        </w:rPr>
        <w:t>igen)</w:t>
      </w:r>
    </w:p>
    <w:p w:rsidR="002F1561" w:rsidRPr="008C5EC4" w:rsidRDefault="002F1561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561" w:rsidRPr="008C5EC4" w:rsidRDefault="002F1561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A65" w:rsidRPr="008C5EC4" w:rsidRDefault="00EF2A65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561" w:rsidRPr="008C5EC4" w:rsidRDefault="002F1561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42F" w:rsidRPr="008C5EC4" w:rsidRDefault="0081042F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10EAC" w:rsidRPr="008C5EC4" w:rsidRDefault="00A60272" w:rsidP="00A6027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Kiss Roland tájékoztatja a bizottságot, hogy az eredetileg kiküldött napirendek közül 2. pontot kiveszi, mivel a bizottságnak nem kell tárgyalnia így az alábbiak szerint változik a sorrend..</w:t>
      </w:r>
    </w:p>
    <w:p w:rsidR="00A60272" w:rsidRPr="008C5EC4" w:rsidRDefault="00A60272" w:rsidP="006F745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272" w:rsidRPr="008C5EC4" w:rsidRDefault="00A60272" w:rsidP="006F745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7459" w:rsidRPr="008C5EC4" w:rsidRDefault="006F7459" w:rsidP="006F7459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C5EC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36</w:t>
      </w:r>
      <w:r w:rsidR="00A60272"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2022.(XI.22.) határozata</w:t>
      </w:r>
    </w:p>
    <w:p w:rsidR="00D02EB4" w:rsidRPr="008C5EC4" w:rsidRDefault="00D02EB4" w:rsidP="002E1CB2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8C5EC4" w:rsidRDefault="00D02EB4" w:rsidP="002E1CB2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8C5EC4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8C5EC4" w:rsidRDefault="00D02EB4" w:rsidP="002E1CB2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8C5EC4" w:rsidRDefault="000B00F8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13CD" w:rsidRPr="008C5EC4" w:rsidRDefault="008813CD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6F7459">
      <w:pPr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 xml:space="preserve">1.Javaslat a 25. számú felnőtteket ellátó háziorvosi körzet betöltésére c. képviselő-testületi anyag véleményezése </w:t>
      </w:r>
      <w:r w:rsidRPr="008C5EC4">
        <w:rPr>
          <w:rFonts w:ascii="Times New Roman" w:hAnsi="Times New Roman" w:cs="Times New Roman"/>
          <w:bCs/>
          <w:sz w:val="24"/>
          <w:szCs w:val="24"/>
          <w:lang w:eastAsia="hu-HU"/>
        </w:rPr>
        <w:t>(testületi)</w:t>
      </w:r>
    </w:p>
    <w:p w:rsidR="006F7459" w:rsidRPr="008C5EC4" w:rsidRDefault="006F7459" w:rsidP="006F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A60272" w:rsidP="006F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2</w:t>
      </w:r>
      <w:r w:rsidR="006F7459" w:rsidRPr="008C5EC4">
        <w:rPr>
          <w:rFonts w:ascii="Times New Roman" w:hAnsi="Times New Roman" w:cs="Times New Roman"/>
          <w:sz w:val="24"/>
          <w:szCs w:val="24"/>
        </w:rPr>
        <w:t xml:space="preserve">.Javaslat A Budapest Főváros II. Kerületi Önkormányzat Képviselő-testületének a szociális igazgatásról és egyes szociális és gyermekjóléti ellátásokról szóló 3/2015.(II.27.) önkormányzati rendeletének módosítására </w:t>
      </w:r>
      <w:r w:rsidR="006F7459" w:rsidRPr="008C5EC4">
        <w:rPr>
          <w:rFonts w:ascii="Times New Roman" w:hAnsi="Times New Roman" w:cs="Times New Roman"/>
          <w:bCs/>
          <w:sz w:val="24"/>
          <w:szCs w:val="24"/>
          <w:lang w:eastAsia="hu-HU"/>
        </w:rPr>
        <w:t>(testületi)</w:t>
      </w:r>
    </w:p>
    <w:p w:rsidR="006F7459" w:rsidRPr="008C5EC4" w:rsidRDefault="00A60272" w:rsidP="006F7459">
      <w:pPr>
        <w:keepNext/>
        <w:overflowPunct w:val="0"/>
        <w:autoSpaceDE w:val="0"/>
        <w:autoSpaceDN w:val="0"/>
        <w:spacing w:before="24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hAnsi="Times New Roman" w:cs="Times New Roman"/>
          <w:bCs/>
          <w:sz w:val="24"/>
          <w:szCs w:val="24"/>
          <w:lang w:eastAsia="hu-HU"/>
        </w:rPr>
        <w:t>3</w:t>
      </w:r>
      <w:r w:rsidR="006F7459" w:rsidRPr="008C5EC4">
        <w:rPr>
          <w:rFonts w:ascii="Times New Roman" w:hAnsi="Times New Roman" w:cs="Times New Roman"/>
          <w:bCs/>
          <w:sz w:val="24"/>
          <w:szCs w:val="24"/>
          <w:lang w:eastAsia="hu-HU"/>
        </w:rPr>
        <w:t>.Javaslat az időskorúak átmeneti ellátásának Budapest Főváros XI. Kerület Újbuda Önkormányzatával megkötendő megállapodás elfogadására (testületi)</w:t>
      </w:r>
    </w:p>
    <w:p w:rsidR="006F7459" w:rsidRPr="008C5EC4" w:rsidRDefault="00A60272" w:rsidP="006F74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EC4">
        <w:rPr>
          <w:rFonts w:ascii="Times New Roman" w:hAnsi="Times New Roman" w:cs="Times New Roman"/>
          <w:bCs/>
          <w:sz w:val="24"/>
          <w:szCs w:val="24"/>
        </w:rPr>
        <w:t>4</w:t>
      </w:r>
      <w:r w:rsidR="006F7459" w:rsidRPr="008C5EC4">
        <w:rPr>
          <w:rFonts w:ascii="Times New Roman" w:hAnsi="Times New Roman" w:cs="Times New Roman"/>
          <w:bCs/>
          <w:sz w:val="24"/>
          <w:szCs w:val="24"/>
        </w:rPr>
        <w:t>.Javaslat a Budapest Főváros II. Kerületi Önkormányzat I. Sz. Gondozási Központ szervezeti és működési szabályzatának elfogadására</w:t>
      </w:r>
    </w:p>
    <w:p w:rsidR="006F7459" w:rsidRPr="008C5EC4" w:rsidRDefault="00A60272" w:rsidP="006F74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EC4">
        <w:rPr>
          <w:rFonts w:ascii="Times New Roman" w:hAnsi="Times New Roman" w:cs="Times New Roman"/>
          <w:bCs/>
          <w:sz w:val="24"/>
          <w:szCs w:val="24"/>
        </w:rPr>
        <w:t>5</w:t>
      </w:r>
      <w:r w:rsidR="006F7459" w:rsidRPr="008C5EC4">
        <w:rPr>
          <w:rFonts w:ascii="Times New Roman" w:hAnsi="Times New Roman" w:cs="Times New Roman"/>
          <w:bCs/>
          <w:sz w:val="24"/>
          <w:szCs w:val="24"/>
        </w:rPr>
        <w:t>.Javaslat a Budapest Főváros II. Kerületi Önkormányzat I. Sz. Gondozási Központ szakmai programjának elfogadására</w:t>
      </w:r>
    </w:p>
    <w:p w:rsidR="006F7459" w:rsidRPr="008C5EC4" w:rsidRDefault="00A60272" w:rsidP="006F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6</w:t>
      </w:r>
      <w:r w:rsidR="006F7459" w:rsidRPr="008C5EC4">
        <w:rPr>
          <w:rFonts w:ascii="Times New Roman" w:hAnsi="Times New Roman" w:cs="Times New Roman"/>
          <w:sz w:val="24"/>
          <w:szCs w:val="24"/>
        </w:rPr>
        <w:t>.Előterjesztés Bursa Hungarica ösztöndíj pályázat eredmény 2022. év (zárt)</w:t>
      </w:r>
    </w:p>
    <w:p w:rsidR="006F7459" w:rsidRPr="008C5EC4" w:rsidRDefault="006F7459" w:rsidP="006F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A60272" w:rsidP="006F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7</w:t>
      </w:r>
      <w:r w:rsidR="006F7459" w:rsidRPr="008C5EC4">
        <w:rPr>
          <w:rFonts w:ascii="Times New Roman" w:hAnsi="Times New Roman" w:cs="Times New Roman"/>
          <w:sz w:val="24"/>
          <w:szCs w:val="24"/>
        </w:rPr>
        <w:t>.Kérelem a Budapest II. kerület 14799/0/A/49 hrsz. alatt nyilvántartott, Budapest II. kerület Lajos u. 18-20. III. 8. szám alatti, állami támogatással épült lakás bérbe adására (zárt)</w:t>
      </w:r>
    </w:p>
    <w:p w:rsidR="006F7459" w:rsidRPr="008C5EC4" w:rsidRDefault="006F7459" w:rsidP="006F7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A60272" w:rsidP="006F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8</w:t>
      </w:r>
      <w:r w:rsidR="006F7459" w:rsidRPr="008C5EC4">
        <w:rPr>
          <w:rFonts w:ascii="Times New Roman" w:hAnsi="Times New Roman" w:cs="Times New Roman"/>
          <w:sz w:val="24"/>
          <w:szCs w:val="24"/>
        </w:rPr>
        <w:t>.Kérelem a Budapest II. kerület 14799/0/A/17 hrsz. alatt nyilvántartott, Budapest II. kerület Lajos u. 18-20. I. 13. szám alatti, állami támogatással épült lakás bérbe adására (zárt)</w:t>
      </w:r>
    </w:p>
    <w:p w:rsidR="006F7459" w:rsidRPr="008C5EC4" w:rsidRDefault="006F7459" w:rsidP="006F7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A60272" w:rsidP="006F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9</w:t>
      </w:r>
      <w:r w:rsidR="006F7459" w:rsidRPr="008C5EC4">
        <w:rPr>
          <w:rFonts w:ascii="Times New Roman" w:hAnsi="Times New Roman" w:cs="Times New Roman"/>
          <w:sz w:val="24"/>
          <w:szCs w:val="24"/>
        </w:rPr>
        <w:t>.Létfenntartási támogatás méltányosságból történő megállapítása (zárt)</w:t>
      </w:r>
    </w:p>
    <w:p w:rsidR="006F7459" w:rsidRPr="008C5EC4" w:rsidRDefault="006F7459" w:rsidP="006F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6F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A60272"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.Egyebek</w:t>
      </w:r>
    </w:p>
    <w:p w:rsidR="00A60272" w:rsidRPr="008C5EC4" w:rsidRDefault="00A60272" w:rsidP="00A6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(egyhangú 8 igen)</w:t>
      </w: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2E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2D9" w:rsidRPr="008C5EC4" w:rsidRDefault="00F062D9" w:rsidP="00F062D9">
      <w:pPr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1.Napirend</w:t>
      </w:r>
    </w:p>
    <w:p w:rsidR="00F062D9" w:rsidRPr="008C5EC4" w:rsidRDefault="00F062D9" w:rsidP="00F062D9">
      <w:pPr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hAnsi="Times New Roman" w:cs="Times New Roman"/>
          <w:sz w:val="24"/>
          <w:szCs w:val="24"/>
        </w:rPr>
        <w:t xml:space="preserve">Javaslat a 25. számú felnőtteket ellátó háziorvosi körzet betöltésére c. képviselő-testületi anyag véleményezése </w:t>
      </w:r>
    </w:p>
    <w:p w:rsidR="00DA1299" w:rsidRDefault="00DA1299" w:rsidP="00DA1299">
      <w:pPr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 bizottság meghallgatta  </w:t>
      </w:r>
      <w:r w:rsidRPr="008C5EC4">
        <w:rPr>
          <w:rFonts w:ascii="Times New Roman" w:hAnsi="Times New Roman" w:cs="Times New Roman"/>
          <w:sz w:val="24"/>
          <w:szCs w:val="24"/>
        </w:rPr>
        <w:t xml:space="preserve">Dr. Terebessy Andrást aki Dr. Szentner Julianna háziorvos 25. számú felnőtteket ellátó háziorvosi körzet ellátására és a praxisjog megszerzésére </w:t>
      </w:r>
      <w:r w:rsidR="00520E57" w:rsidRPr="008C5EC4">
        <w:rPr>
          <w:rFonts w:ascii="Times New Roman" w:hAnsi="Times New Roman" w:cs="Times New Roman"/>
          <w:sz w:val="24"/>
          <w:szCs w:val="24"/>
        </w:rPr>
        <w:t>pályázott.</w:t>
      </w:r>
    </w:p>
    <w:p w:rsidR="00DD737D" w:rsidRPr="008C5EC4" w:rsidRDefault="00DD737D" w:rsidP="00DD7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D737D">
        <w:rPr>
          <w:rFonts w:ascii="Times New Roman" w:hAnsi="Times New Roman" w:cs="Times New Roman"/>
          <w:sz w:val="24"/>
          <w:szCs w:val="24"/>
        </w:rPr>
        <w:t xml:space="preserve"> </w:t>
      </w:r>
      <w:r w:rsidRPr="008C5EC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november 24-ei Képviselő-testületi ülésre történő „Javaslat a 25. számú felnőtteket ellátó háziorvosi körzet betöltésére</w:t>
      </w:r>
      <w:r w:rsidRPr="008C5EC4">
        <w:rPr>
          <w:rFonts w:ascii="Times New Roman" w:hAnsi="Times New Roman" w:cs="Times New Roman"/>
          <w:bCs/>
          <w:sz w:val="24"/>
          <w:szCs w:val="24"/>
        </w:rPr>
        <w:t>”</w:t>
      </w:r>
      <w:r w:rsidRPr="008C5EC4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A60272" w:rsidRPr="008C5EC4" w:rsidRDefault="00A60272" w:rsidP="00A602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C5EC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368/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2022.(XI.22.) határozata</w:t>
      </w:r>
    </w:p>
    <w:p w:rsidR="00F062D9" w:rsidRPr="008C5EC4" w:rsidRDefault="00F062D9" w:rsidP="00F062D9">
      <w:pPr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A60272" w:rsidRPr="008C5EC4" w:rsidRDefault="00A60272" w:rsidP="00A602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2022. november 24-ei Képviselő-testületi ülésre történő „Javaslat a 25. számú felnőtteket ellátó háziorvosi körzet betöltésére</w:t>
      </w:r>
      <w:r w:rsidRPr="008C5EC4">
        <w:rPr>
          <w:rFonts w:ascii="Times New Roman" w:hAnsi="Times New Roman" w:cs="Times New Roman"/>
          <w:bCs/>
          <w:sz w:val="24"/>
          <w:szCs w:val="24"/>
        </w:rPr>
        <w:t>”</w:t>
      </w:r>
      <w:r w:rsidRPr="008C5EC4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A60272" w:rsidRPr="008C5EC4" w:rsidRDefault="00A60272" w:rsidP="00A60272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60272" w:rsidRPr="008C5EC4" w:rsidRDefault="00A60272" w:rsidP="00A602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Határidő: november havi rendes testületi ülés</w:t>
      </w:r>
    </w:p>
    <w:p w:rsidR="00A60272" w:rsidRPr="008C5EC4" w:rsidRDefault="00A60272" w:rsidP="00A6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(egyhangú 8 igen)</w:t>
      </w:r>
    </w:p>
    <w:p w:rsidR="00F062D9" w:rsidRPr="008C5EC4" w:rsidRDefault="00F062D9" w:rsidP="00A60272">
      <w:pPr>
        <w:spacing w:after="0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F062D9" w:rsidRPr="008C5EC4" w:rsidRDefault="00F062D9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2D9" w:rsidRPr="008C5EC4" w:rsidRDefault="00A60272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2</w:t>
      </w:r>
      <w:r w:rsidR="00F062D9" w:rsidRPr="008C5EC4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F062D9" w:rsidRPr="008C5EC4" w:rsidRDefault="00F062D9" w:rsidP="00F062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Képviselő-testületének a szociális igazgatásról és egyes szociális és gyermekjóléti ellátásokról szóló 3/2015.(II.27.) önkormányzati rendeletének módosítására </w:t>
      </w:r>
    </w:p>
    <w:p w:rsidR="00A60272" w:rsidRPr="008C5EC4" w:rsidRDefault="00A60272" w:rsidP="00F062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DD737D" w:rsidRPr="008C5EC4" w:rsidRDefault="00DD737D" w:rsidP="00DD737D">
      <w:pPr>
        <w:pStyle w:val="Szvegtrzs2"/>
        <w:spacing w:after="0" w:line="240" w:lineRule="auto"/>
        <w:jc w:val="both"/>
        <w:rPr>
          <w:b/>
        </w:rPr>
      </w:pPr>
      <w:r w:rsidRPr="008C5EC4">
        <w:rPr>
          <w:b/>
          <w:bCs/>
          <w:iCs/>
          <w:lang w:eastAsia="hu-HU"/>
        </w:rPr>
        <w:t>Határozati javaslat:</w:t>
      </w:r>
      <w:r w:rsidRPr="00DD737D">
        <w:t xml:space="preserve"> </w:t>
      </w:r>
      <w:r w:rsidRPr="008C5EC4">
        <w:t xml:space="preserve">A Közoktatási, Közművelődési, Sport, Egészségügyi, Szociális és Lakásügyi Bizottság a 2022. november 17-ei Képviselő-testületi ülésre történő „Javaslat A Budapest Főváros II. Kerületi Önkormányzat Képviselő-testületének a szociális igazgatásról és egyes szociális és gyermekjóléti ellátásokról szóló 3/2015.(II.27.) önkormányzati rendeletének módosítására” előterjesztést tárgyalásra alkalmasnak tartja és javasolja a Képviselő-testületnek a rendelet elfogadását. </w:t>
      </w:r>
    </w:p>
    <w:p w:rsidR="00DD737D" w:rsidRDefault="00DD737D" w:rsidP="00DD737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272" w:rsidRPr="008C5EC4" w:rsidRDefault="00A60272" w:rsidP="00A602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C5EC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369/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2022.(XI.22.) határozata</w:t>
      </w:r>
    </w:p>
    <w:p w:rsidR="00A60272" w:rsidRPr="008C5EC4" w:rsidRDefault="00A60272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72" w:rsidRPr="008C5EC4" w:rsidRDefault="00A60272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72" w:rsidRPr="008C5EC4" w:rsidRDefault="00A60272" w:rsidP="00A60272">
      <w:pPr>
        <w:pStyle w:val="Szvegtrzs2"/>
        <w:spacing w:after="0" w:line="240" w:lineRule="auto"/>
        <w:jc w:val="both"/>
        <w:rPr>
          <w:b/>
        </w:rPr>
      </w:pPr>
      <w:r w:rsidRPr="008C5EC4">
        <w:t xml:space="preserve">A Közoktatási, Közművelődési, Sport, Egészségügyi, Szociális és Lakásügyi Bizottság a 2022. november 17-ei Képviselő-testületi ülésre történő „Javaslat A Budapest Főváros II. Kerületi Önkormányzat Képviselő-testületének a szociális igazgatásról és egyes szociális és gyermekjóléti ellátásokról szóló 3/2015.(II.27.) önkormányzati rendeletének módosítására” előterjesztést tárgyalásra alkalmasnak tartja és javasolja a Képviselő-testületnek a rendelet elfogadását. </w:t>
      </w:r>
    </w:p>
    <w:p w:rsidR="00A60272" w:rsidRPr="008C5EC4" w:rsidRDefault="00A60272" w:rsidP="00A60272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272" w:rsidRPr="008C5EC4" w:rsidRDefault="00A60272" w:rsidP="00A60272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Felelős: Közoktatási, Közművelődési, Sport, Egészségügyi, Szociális és Lakásügyi Bizottság elnöke</w:t>
      </w:r>
    </w:p>
    <w:p w:rsidR="00A60272" w:rsidRPr="008C5EC4" w:rsidRDefault="00A60272" w:rsidP="00A60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Határidő: 2022. november havi testületi ülés időpontja</w:t>
      </w:r>
    </w:p>
    <w:p w:rsidR="00A60272" w:rsidRPr="008C5EC4" w:rsidRDefault="00A60272" w:rsidP="00A6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(egyhangú 8 igen)</w:t>
      </w:r>
    </w:p>
    <w:p w:rsidR="00A60272" w:rsidRPr="008C5EC4" w:rsidRDefault="00A60272" w:rsidP="00A6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72" w:rsidRPr="008C5EC4" w:rsidRDefault="00A60272" w:rsidP="00A6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72" w:rsidRPr="008C5EC4" w:rsidRDefault="00A60272" w:rsidP="00A6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72" w:rsidRPr="008C5EC4" w:rsidRDefault="00A60272" w:rsidP="00A6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0AF" w:rsidRPr="008C5EC4" w:rsidRDefault="00A140AF" w:rsidP="00A140AF">
      <w:pPr>
        <w:keepNext/>
        <w:overflowPunct w:val="0"/>
        <w:autoSpaceDE w:val="0"/>
        <w:autoSpaceDN w:val="0"/>
        <w:spacing w:before="24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hAnsi="Times New Roman" w:cs="Times New Roman"/>
          <w:bCs/>
          <w:sz w:val="24"/>
          <w:szCs w:val="24"/>
          <w:lang w:eastAsia="hu-HU"/>
        </w:rPr>
        <w:t>3.Napirend</w:t>
      </w:r>
    </w:p>
    <w:p w:rsidR="00A140AF" w:rsidRDefault="00A140AF" w:rsidP="00A140AF">
      <w:pPr>
        <w:keepNext/>
        <w:overflowPunct w:val="0"/>
        <w:autoSpaceDE w:val="0"/>
        <w:autoSpaceDN w:val="0"/>
        <w:spacing w:before="24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Javaslat az időskorúak átmeneti ellátásának Budapest Főváros XI. Kerület Újbuda Önkormányzatával megkötendő megállapodás elfogadására </w:t>
      </w:r>
    </w:p>
    <w:p w:rsidR="00DD737D" w:rsidRPr="008C5EC4" w:rsidRDefault="00DD737D" w:rsidP="00DD737D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D737D">
        <w:rPr>
          <w:rFonts w:ascii="Times New Roman" w:hAnsi="Times New Roman" w:cs="Times New Roman"/>
          <w:sz w:val="24"/>
          <w:szCs w:val="24"/>
        </w:rPr>
        <w:t xml:space="preserve"> </w:t>
      </w:r>
      <w:r w:rsidRPr="008C5EC4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november 24-ei Képviselő-testületi ülésre történő „</w:t>
      </w:r>
      <w:r w:rsidRPr="008C5EC4">
        <w:rPr>
          <w:rFonts w:ascii="Times New Roman" w:hAnsi="Times New Roman" w:cs="Times New Roman"/>
          <w:i/>
          <w:sz w:val="24"/>
          <w:szCs w:val="24"/>
        </w:rPr>
        <w:t>Javaslat</w:t>
      </w:r>
      <w:r w:rsidRPr="008C5E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C5EC4">
        <w:rPr>
          <w:rFonts w:ascii="Times New Roman" w:hAnsi="Times New Roman" w:cs="Times New Roman"/>
          <w:i/>
          <w:sz w:val="24"/>
          <w:szCs w:val="24"/>
        </w:rPr>
        <w:t>az időskorúak átmeneti ellátásának Budapest Főváros XI. Kerület Újbuda Önkormányzatával megkötendő megállapodás elfogadására”</w:t>
      </w:r>
      <w:r w:rsidRPr="008C5EC4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javaslatának elfogadását. </w:t>
      </w:r>
    </w:p>
    <w:p w:rsidR="00DD737D" w:rsidRPr="008C5EC4" w:rsidRDefault="00DD737D" w:rsidP="00A140AF">
      <w:pPr>
        <w:keepNext/>
        <w:overflowPunct w:val="0"/>
        <w:autoSpaceDE w:val="0"/>
        <w:autoSpaceDN w:val="0"/>
        <w:spacing w:before="24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A140AF" w:rsidRPr="008C5EC4" w:rsidRDefault="00A140AF" w:rsidP="00A140AF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C5EC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370/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2022.(XI.22.) határozata</w:t>
      </w:r>
    </w:p>
    <w:p w:rsidR="00A140AF" w:rsidRPr="008C5EC4" w:rsidRDefault="00A140AF" w:rsidP="00A140A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40AF" w:rsidRPr="008C5EC4" w:rsidRDefault="00A140AF" w:rsidP="00A140AF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2022. november 24-ei Képviselő-testületi ülésre történő „</w:t>
      </w:r>
      <w:r w:rsidRPr="008C5EC4">
        <w:rPr>
          <w:rFonts w:ascii="Times New Roman" w:hAnsi="Times New Roman" w:cs="Times New Roman"/>
          <w:i/>
          <w:sz w:val="24"/>
          <w:szCs w:val="24"/>
        </w:rPr>
        <w:t>Javaslat</w:t>
      </w:r>
      <w:r w:rsidRPr="008C5E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C5EC4">
        <w:rPr>
          <w:rFonts w:ascii="Times New Roman" w:hAnsi="Times New Roman" w:cs="Times New Roman"/>
          <w:i/>
          <w:sz w:val="24"/>
          <w:szCs w:val="24"/>
        </w:rPr>
        <w:t>az időskorúak átmeneti ellátásának Budapest Főváros XI. Kerület Újbuda Önkormányzatával megkötendő megállapodás elfogadására”</w:t>
      </w:r>
      <w:r w:rsidRPr="008C5EC4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javaslatának elfogadását. </w:t>
      </w:r>
    </w:p>
    <w:p w:rsidR="00A140AF" w:rsidRPr="008C5EC4" w:rsidRDefault="00A140AF" w:rsidP="00A140AF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0AF" w:rsidRPr="008C5EC4" w:rsidRDefault="00A140AF" w:rsidP="00A140AF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A140AF" w:rsidRPr="008C5EC4" w:rsidRDefault="00A140AF" w:rsidP="00A14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Határidő: novemberi havi testületi ülés</w:t>
      </w:r>
    </w:p>
    <w:p w:rsidR="00A140AF" w:rsidRPr="008C5EC4" w:rsidRDefault="00A140AF" w:rsidP="00A1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(egyhangú 8 igen)</w:t>
      </w:r>
    </w:p>
    <w:p w:rsidR="00E93191" w:rsidRPr="008C5EC4" w:rsidRDefault="00E93191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2D9" w:rsidRPr="008C5EC4" w:rsidRDefault="00A140AF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EC4">
        <w:rPr>
          <w:rFonts w:ascii="Times New Roman" w:hAnsi="Times New Roman" w:cs="Times New Roman"/>
          <w:bCs/>
          <w:sz w:val="24"/>
          <w:szCs w:val="24"/>
        </w:rPr>
        <w:t>4</w:t>
      </w:r>
      <w:r w:rsidR="00F062D9" w:rsidRPr="008C5EC4">
        <w:rPr>
          <w:rFonts w:ascii="Times New Roman" w:hAnsi="Times New Roman" w:cs="Times New Roman"/>
          <w:bCs/>
          <w:sz w:val="24"/>
          <w:szCs w:val="24"/>
        </w:rPr>
        <w:t>.</w:t>
      </w:r>
      <w:r w:rsidR="00F062D9" w:rsidRPr="008C5EC4">
        <w:rPr>
          <w:rFonts w:ascii="Times New Roman" w:hAnsi="Times New Roman" w:cs="Times New Roman"/>
          <w:sz w:val="24"/>
          <w:szCs w:val="24"/>
        </w:rPr>
        <w:t xml:space="preserve"> Napirend</w:t>
      </w:r>
      <w:r w:rsidR="00F062D9" w:rsidRPr="008C5E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62D9" w:rsidRDefault="00F062D9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EC4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I. Sz. Gondozási Központ szervezeti és működési szabályzatának elfogadására</w:t>
      </w:r>
    </w:p>
    <w:p w:rsidR="00DD737D" w:rsidRPr="008C5EC4" w:rsidRDefault="00DD737D" w:rsidP="00DD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D737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C5EC4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C5EC4">
        <w:rPr>
          <w:rFonts w:ascii="Times New Roman" w:hAnsi="Times New Roman" w:cs="Times New Roman"/>
          <w:sz w:val="24"/>
          <w:szCs w:val="24"/>
        </w:rPr>
        <w:t xml:space="preserve"> Közoktatási, Közművelődési, Sport, Egészségügyi, Szociális és Lakásügyi Bizottság</w:t>
      </w:r>
      <w:r w:rsidRPr="008C5EC4">
        <w:rPr>
          <w:rFonts w:ascii="Times New Roman" w:hAnsi="Times New Roman" w:cs="Times New Roman"/>
          <w:sz w:val="24"/>
          <w:szCs w:val="24"/>
          <w:lang w:bidi="en-US"/>
        </w:rPr>
        <w:t xml:space="preserve"> jóváhagyja - a határozat mellékletét képező - 2022. december 1.  napjától hatályos, Budapest Főváros II. Kerületi Önkormányzat I. Sz. Gondozási Központ (1027 Budapest, Bem József tér 2.) szervezeti és működési szabályzatát, s ezzel egyidejűleg hatályon kívül helyezi az intézmény </w:t>
      </w:r>
      <w:r w:rsidRPr="008C5EC4">
        <w:rPr>
          <w:rFonts w:ascii="Times New Roman" w:hAnsi="Times New Roman" w:cs="Times New Roman"/>
          <w:sz w:val="24"/>
          <w:szCs w:val="24"/>
        </w:rPr>
        <w:t xml:space="preserve">2022. május 2. napján kelt </w:t>
      </w:r>
      <w:r w:rsidRPr="008C5EC4">
        <w:rPr>
          <w:rFonts w:ascii="Times New Roman" w:hAnsi="Times New Roman" w:cs="Times New Roman"/>
          <w:bCs/>
          <w:sz w:val="24"/>
          <w:szCs w:val="24"/>
        </w:rPr>
        <w:t>101/2022.(IV.26.) sz</w:t>
      </w:r>
      <w:r w:rsidRPr="008C5EC4">
        <w:rPr>
          <w:rFonts w:ascii="Times New Roman" w:hAnsi="Times New Roman" w:cs="Times New Roman"/>
          <w:sz w:val="24"/>
          <w:szCs w:val="24"/>
        </w:rPr>
        <w:t>. határozattal elfogadott szabályozását.</w:t>
      </w:r>
    </w:p>
    <w:p w:rsidR="00DD737D" w:rsidRPr="008C5EC4" w:rsidRDefault="00DD737D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0272" w:rsidRPr="008C5EC4" w:rsidRDefault="00A60272" w:rsidP="00A60272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C5EC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</w:t>
      </w:r>
      <w:r w:rsidR="00A140AF"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2022.(XI.22.) határozata</w:t>
      </w:r>
    </w:p>
    <w:p w:rsidR="00A60272" w:rsidRPr="008C5EC4" w:rsidRDefault="00A60272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0AF" w:rsidRPr="008C5EC4" w:rsidRDefault="00A140AF" w:rsidP="00A1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8C5EC4">
        <w:rPr>
          <w:rFonts w:ascii="Times New Roman" w:hAnsi="Times New Roman" w:cs="Times New Roman"/>
          <w:sz w:val="24"/>
          <w:szCs w:val="24"/>
        </w:rPr>
        <w:t xml:space="preserve"> Közoktatási, Közművelődési, Sport, Egészségügyi, Szociális és Lakásügyi Bizottság</w:t>
      </w:r>
      <w:r w:rsidRPr="008C5EC4">
        <w:rPr>
          <w:rFonts w:ascii="Times New Roman" w:hAnsi="Times New Roman" w:cs="Times New Roman"/>
          <w:sz w:val="24"/>
          <w:szCs w:val="24"/>
          <w:lang w:bidi="en-US"/>
        </w:rPr>
        <w:t xml:space="preserve"> jóváhagyja - a határozat mellékletét képező - 2022. december 1.  napjától hatályos, Budapest Főváros II. Kerületi Önkormányzat I. Sz. Gondozási Központ (1027 Budapest, Bem József tér 2.) szervezeti és működési szabályzatát, s ezzel egyidejűleg hatályon kívül helyezi az intézmény </w:t>
      </w:r>
      <w:r w:rsidRPr="008C5EC4">
        <w:rPr>
          <w:rFonts w:ascii="Times New Roman" w:hAnsi="Times New Roman" w:cs="Times New Roman"/>
          <w:sz w:val="24"/>
          <w:szCs w:val="24"/>
        </w:rPr>
        <w:t xml:space="preserve">2022. május 2. napján kelt </w:t>
      </w:r>
      <w:r w:rsidRPr="008C5EC4">
        <w:rPr>
          <w:rFonts w:ascii="Times New Roman" w:hAnsi="Times New Roman" w:cs="Times New Roman"/>
          <w:bCs/>
          <w:sz w:val="24"/>
          <w:szCs w:val="24"/>
        </w:rPr>
        <w:t>101/2022.(IV.26.) sz</w:t>
      </w:r>
      <w:r w:rsidRPr="008C5EC4">
        <w:rPr>
          <w:rFonts w:ascii="Times New Roman" w:hAnsi="Times New Roman" w:cs="Times New Roman"/>
          <w:sz w:val="24"/>
          <w:szCs w:val="24"/>
        </w:rPr>
        <w:t>. határozattal elfogadott szabályozását.</w:t>
      </w:r>
    </w:p>
    <w:p w:rsidR="00A140AF" w:rsidRPr="008C5EC4" w:rsidRDefault="00A140AF" w:rsidP="00A1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A140AF" w:rsidRPr="008C5EC4" w:rsidRDefault="00A140AF" w:rsidP="00A1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140AF" w:rsidRPr="008C5EC4" w:rsidRDefault="00A140AF" w:rsidP="00A1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Határidő: 2022. december 15.</w:t>
      </w:r>
    </w:p>
    <w:p w:rsidR="00A140AF" w:rsidRPr="008C5EC4" w:rsidRDefault="00A140AF" w:rsidP="00A1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(egyhangú 8 igen)</w:t>
      </w:r>
    </w:p>
    <w:p w:rsidR="00C51C73" w:rsidRPr="008C5EC4" w:rsidRDefault="00C51C73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2D9" w:rsidRPr="008C5EC4" w:rsidRDefault="00A140AF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EC4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F062D9" w:rsidRPr="008C5EC4">
        <w:rPr>
          <w:rFonts w:ascii="Times New Roman" w:hAnsi="Times New Roman" w:cs="Times New Roman"/>
          <w:bCs/>
          <w:sz w:val="24"/>
          <w:szCs w:val="24"/>
        </w:rPr>
        <w:t>.</w:t>
      </w:r>
      <w:r w:rsidR="00F062D9" w:rsidRPr="008C5EC4">
        <w:rPr>
          <w:rFonts w:ascii="Times New Roman" w:hAnsi="Times New Roman" w:cs="Times New Roman"/>
          <w:sz w:val="24"/>
          <w:szCs w:val="24"/>
        </w:rPr>
        <w:t xml:space="preserve"> Napirend</w:t>
      </w:r>
      <w:r w:rsidR="00F062D9" w:rsidRPr="008C5E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62D9" w:rsidRDefault="00F062D9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EC4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I. Sz. Gondozási Központ szakmai programjának elfogadására</w:t>
      </w:r>
    </w:p>
    <w:p w:rsidR="00DD737D" w:rsidRPr="008C5EC4" w:rsidRDefault="00DD737D" w:rsidP="00DD7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D73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jóváhagyja - a határozat mellékletét képező - 2022. december 1. napjától hatályos, Budapest Főváros II. Kerületi Önkormányzat I. Sz. Gondozási Központ (1027 Budapest, Bem József tér 2.) szakmai programját, s ezzel egyidejűleg hatályon kívül helyezi az intézmény </w:t>
      </w:r>
      <w:r w:rsidRPr="008C5EC4">
        <w:rPr>
          <w:rFonts w:ascii="Times New Roman" w:hAnsi="Times New Roman" w:cs="Times New Roman"/>
          <w:sz w:val="24"/>
          <w:szCs w:val="24"/>
        </w:rPr>
        <w:t xml:space="preserve">2022. május 02. napján kelt 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101/2022.(IV.26.) sz.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C5EC4">
        <w:rPr>
          <w:rFonts w:ascii="Times New Roman" w:hAnsi="Times New Roman" w:cs="Times New Roman"/>
          <w:sz w:val="24"/>
          <w:szCs w:val="24"/>
        </w:rPr>
        <w:t xml:space="preserve">határozattal elfogadott </w:t>
      </w: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szabályozását.</w:t>
      </w:r>
    </w:p>
    <w:p w:rsidR="00DD737D" w:rsidRPr="008C5EC4" w:rsidRDefault="00DD737D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C73" w:rsidRPr="008C5EC4" w:rsidRDefault="00C51C73" w:rsidP="00C51C7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C5EC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372/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2022.(XI.22.) határozata</w:t>
      </w:r>
    </w:p>
    <w:p w:rsidR="00C51C73" w:rsidRPr="008C5EC4" w:rsidRDefault="00C51C73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191" w:rsidRPr="008C5EC4" w:rsidRDefault="00E93191" w:rsidP="00E931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jóváhagyja - a határozat mellékletét képező - 2022. december 1. napjától hatályos, Budapest Főváros II. Kerületi Önkormányzat I. Sz. Gondozási Központ (1027 Budapest, Bem József tér 2.) szakmai programját, s ezzel egyidejűleg hatályon kívül helyezi az intézmény </w:t>
      </w:r>
      <w:r w:rsidRPr="008C5EC4">
        <w:rPr>
          <w:rFonts w:ascii="Times New Roman" w:hAnsi="Times New Roman" w:cs="Times New Roman"/>
          <w:sz w:val="24"/>
          <w:szCs w:val="24"/>
        </w:rPr>
        <w:t xml:space="preserve">2022. május 02. napján kelt 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101/2022.(IV.26.) sz.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C5EC4">
        <w:rPr>
          <w:rFonts w:ascii="Times New Roman" w:hAnsi="Times New Roman" w:cs="Times New Roman"/>
          <w:sz w:val="24"/>
          <w:szCs w:val="24"/>
        </w:rPr>
        <w:t xml:space="preserve">határozattal elfogadott </w:t>
      </w: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szabályozását.</w:t>
      </w:r>
    </w:p>
    <w:p w:rsidR="00E93191" w:rsidRPr="008C5EC4" w:rsidRDefault="00E93191" w:rsidP="00E931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3191" w:rsidRPr="008C5EC4" w:rsidRDefault="00E93191" w:rsidP="00E931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E93191" w:rsidRPr="008C5EC4" w:rsidRDefault="00E93191" w:rsidP="00E931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2022. december 15.</w:t>
      </w:r>
    </w:p>
    <w:p w:rsidR="00E93191" w:rsidRPr="008C5EC4" w:rsidRDefault="00E93191" w:rsidP="00E9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(egyhangú 8 igen)</w:t>
      </w:r>
    </w:p>
    <w:p w:rsidR="00C51C73" w:rsidRPr="008C5EC4" w:rsidRDefault="00C51C73" w:rsidP="00F062D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2D9" w:rsidRPr="008C5EC4" w:rsidRDefault="00A140AF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6</w:t>
      </w:r>
      <w:r w:rsidR="00F062D9" w:rsidRPr="008C5EC4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F062D9" w:rsidRDefault="00F062D9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Előterjesztés Bursa Hungarica ösztöndíj pályázat eredmény 2022. év (zárt)</w:t>
      </w:r>
    </w:p>
    <w:p w:rsidR="00DD737D" w:rsidRPr="008C5EC4" w:rsidRDefault="00DD737D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2D9" w:rsidRPr="008C5EC4" w:rsidRDefault="00A140AF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7</w:t>
      </w:r>
      <w:r w:rsidR="00F062D9" w:rsidRPr="008C5EC4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F062D9" w:rsidRPr="008C5EC4" w:rsidRDefault="00F062D9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Kérelem a Budapest II. kerület 14799/0/A/49 hrsz. alatt nyilvántartott, Budapest II. kerület Lajos u. 18-20. III. 8. szám alatti, állami támogatással épült lakás bérbe adására (zárt)</w:t>
      </w:r>
    </w:p>
    <w:p w:rsidR="008C5EC4" w:rsidRPr="008C5EC4" w:rsidRDefault="008C5EC4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2D9" w:rsidRPr="008C5EC4" w:rsidRDefault="00A140AF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8</w:t>
      </w:r>
      <w:r w:rsidR="00F062D9" w:rsidRPr="008C5EC4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F062D9" w:rsidRPr="008C5EC4" w:rsidRDefault="00F062D9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Kérelem a Budapest II. kerület 14799/0/A/17 hrsz. alatt nyilvántartott, Budapest II. kerület Lajos u. 18-20. I. 13. szám alatti, állami támogatással épült lakás bérbe adására (zárt)</w:t>
      </w:r>
    </w:p>
    <w:p w:rsidR="00BD7932" w:rsidRDefault="00BD7932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2D9" w:rsidRPr="008C5EC4" w:rsidRDefault="00A140AF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9</w:t>
      </w:r>
      <w:r w:rsidR="00F062D9" w:rsidRPr="008C5EC4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F062D9" w:rsidRPr="008C5EC4" w:rsidRDefault="00F062D9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F062D9" w:rsidRPr="008C5EC4" w:rsidRDefault="00F062D9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59" w:rsidRPr="008C5EC4" w:rsidRDefault="006F7459" w:rsidP="00F0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4E" w:rsidRPr="008C5EC4" w:rsidRDefault="00EF2A65" w:rsidP="002E1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2858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6-9</w:t>
      </w:r>
      <w:r w:rsidR="00044B4E"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</w:t>
      </w:r>
      <w:r w:rsidR="002858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="00044B4E"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tárgyalása előtt a Bizottság Elnöke a zárt ülést </w:t>
      </w:r>
      <w:r w:rsidR="00E634B8"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B87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E634B8"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878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="00044B4E"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="00044B4E" w:rsidRPr="008C5EC4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="00044B4E" w:rsidRPr="008C5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2858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373-</w:t>
      </w:r>
      <w:r w:rsidR="00B878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378</w:t>
      </w:r>
      <w:r w:rsidR="00044B4E" w:rsidRPr="008C5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044B4E"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2022.(X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044B4E"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044B4E" w:rsidRPr="008C5E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.), határozatait a zárt ülés jegyzőkönyve tartalmazza.)     </w:t>
      </w:r>
    </w:p>
    <w:p w:rsidR="006E2C69" w:rsidRPr="008C5EC4" w:rsidRDefault="006E2C6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E2C69" w:rsidRPr="008C5EC4" w:rsidRDefault="006E2C6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0FBD" w:rsidRPr="008C5EC4" w:rsidRDefault="004E0FBD" w:rsidP="004E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10.Egyebek</w:t>
      </w:r>
    </w:p>
    <w:p w:rsidR="006E2C69" w:rsidRPr="008C5EC4" w:rsidRDefault="004E0FB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legközelebbi bizottsági ülés 2022.december 13-án várható.</w:t>
      </w:r>
    </w:p>
    <w:p w:rsidR="006E2C69" w:rsidRPr="008C5EC4" w:rsidRDefault="006E2C6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E2C69" w:rsidRPr="008C5EC4" w:rsidRDefault="006E2C6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5162F" w:rsidRPr="008C5EC4" w:rsidRDefault="00E5162F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B26A5" w:rsidRPr="008C5EC4" w:rsidRDefault="00FB26A5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5162F" w:rsidRPr="008C5EC4" w:rsidRDefault="00E5162F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15E69" w:rsidRPr="008C5EC4" w:rsidRDefault="00E15E6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5162F" w:rsidRDefault="00E5162F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2D73" w:rsidRDefault="00D62D73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62D73" w:rsidRPr="008C5EC4" w:rsidRDefault="00D62D73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8C5EC4" w:rsidRDefault="004E2A88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8C5EC4" w:rsidRDefault="004E2A88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2A88" w:rsidRPr="008C5EC4" w:rsidRDefault="004E2A88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8C5EC4" w:rsidRDefault="00354866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0A01B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16.00 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8C5EC4" w:rsidRDefault="00354866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8C5EC4" w:rsidRDefault="00354866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8C5EC4" w:rsidRDefault="006B6BC9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8C5EC4" w:rsidRDefault="006B6BC9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8C5EC4" w:rsidRDefault="006B6BC9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8C5EC4" w:rsidRDefault="006B6BC9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8C5EC4" w:rsidRDefault="006B6BC9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8C5EC4" w:rsidRDefault="006B6BC9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8C5EC4" w:rsidRDefault="00354866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8C5EC4" w:rsidRDefault="002D229E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D62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="00354866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8C5EC4" w:rsidRDefault="00354866" w:rsidP="002E1CB2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8C5EC4" w:rsidRDefault="00312AF4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8C5EC4" w:rsidRDefault="006B6BC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8C5EC4" w:rsidRDefault="006B6BC9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8C5EC4" w:rsidRDefault="00312AF4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8C5EC4" w:rsidRDefault="00FE614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56223F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november </w:t>
      </w:r>
      <w:r w:rsidR="00EF2A65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24</w:t>
      </w:r>
      <w:r w:rsidR="0056223F"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DC5E7A" w:rsidRPr="008C5EC4" w:rsidRDefault="00DC5E7A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C5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8C5EC4" w:rsidRDefault="00F37B9C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8C5E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8C5EC4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0B59ED" w:rsidRPr="008C5EC4" w:rsidRDefault="000B59ED" w:rsidP="002E1CB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0B59ED" w:rsidRPr="008C5EC4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98" w:rsidRDefault="00D30798" w:rsidP="001E63CA">
      <w:pPr>
        <w:spacing w:after="0" w:line="240" w:lineRule="auto"/>
      </w:pPr>
      <w:r>
        <w:separator/>
      </w:r>
    </w:p>
  </w:endnote>
  <w:endnote w:type="continuationSeparator" w:id="0">
    <w:p w:rsidR="00D30798" w:rsidRDefault="00D30798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98" w:rsidRDefault="00D30798" w:rsidP="001E63CA">
      <w:pPr>
        <w:spacing w:after="0" w:line="240" w:lineRule="auto"/>
      </w:pPr>
      <w:r>
        <w:separator/>
      </w:r>
    </w:p>
  </w:footnote>
  <w:footnote w:type="continuationSeparator" w:id="0">
    <w:p w:rsidR="00D30798" w:rsidRDefault="00D30798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D30798" w:rsidRDefault="00D3079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86A">
          <w:rPr>
            <w:noProof/>
          </w:rPr>
          <w:t>1</w:t>
        </w:r>
        <w:r>
          <w:fldChar w:fldCharType="end"/>
        </w:r>
      </w:p>
    </w:sdtContent>
  </w:sdt>
  <w:p w:rsidR="00D30798" w:rsidRDefault="00D3079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B4177"/>
    <w:multiLevelType w:val="hybridMultilevel"/>
    <w:tmpl w:val="132CF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6A0"/>
    <w:multiLevelType w:val="hybridMultilevel"/>
    <w:tmpl w:val="1F324054"/>
    <w:lvl w:ilvl="0" w:tplc="9612C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Fpi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144E18DF"/>
    <w:multiLevelType w:val="hybridMultilevel"/>
    <w:tmpl w:val="056A081C"/>
    <w:lvl w:ilvl="0" w:tplc="A86E36D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0260"/>
    <w:multiLevelType w:val="hybridMultilevel"/>
    <w:tmpl w:val="10D05764"/>
    <w:lvl w:ilvl="0" w:tplc="1F8A48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3548B"/>
    <w:multiLevelType w:val="multilevel"/>
    <w:tmpl w:val="24E0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F5E5E"/>
    <w:multiLevelType w:val="hybridMultilevel"/>
    <w:tmpl w:val="180AB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C3C48"/>
    <w:multiLevelType w:val="hybridMultilevel"/>
    <w:tmpl w:val="2D2C4C3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061E5F"/>
    <w:multiLevelType w:val="hybridMultilevel"/>
    <w:tmpl w:val="9192F468"/>
    <w:lvl w:ilvl="0" w:tplc="995CF32C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15" w15:restartNumberingAfterBreak="0">
    <w:nsid w:val="42462D7E"/>
    <w:multiLevelType w:val="hybridMultilevel"/>
    <w:tmpl w:val="8A185046"/>
    <w:lvl w:ilvl="0" w:tplc="F4CE25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32CB2"/>
    <w:multiLevelType w:val="hybridMultilevel"/>
    <w:tmpl w:val="6DD87ACE"/>
    <w:lvl w:ilvl="0" w:tplc="3E0CBB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5862"/>
    <w:multiLevelType w:val="hybridMultilevel"/>
    <w:tmpl w:val="D5C6CC54"/>
    <w:lvl w:ilvl="0" w:tplc="5C4E83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E2EC6"/>
    <w:multiLevelType w:val="hybridMultilevel"/>
    <w:tmpl w:val="752E0ACC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830AC"/>
    <w:multiLevelType w:val="hybridMultilevel"/>
    <w:tmpl w:val="C1FA4EF8"/>
    <w:lvl w:ilvl="0" w:tplc="9A203492">
      <w:start w:val="1"/>
      <w:numFmt w:val="lowerLetter"/>
      <w:lvlText w:val="%1)"/>
      <w:lvlJc w:val="left"/>
      <w:pPr>
        <w:ind w:left="720" w:hanging="360"/>
      </w:pPr>
      <w:rPr>
        <w:rFonts w:cs="Fp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85A39"/>
    <w:multiLevelType w:val="hybridMultilevel"/>
    <w:tmpl w:val="C0B6BD6C"/>
    <w:lvl w:ilvl="0" w:tplc="893EA866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F0827"/>
    <w:multiLevelType w:val="multilevel"/>
    <w:tmpl w:val="058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B37DA"/>
    <w:multiLevelType w:val="hybridMultilevel"/>
    <w:tmpl w:val="1EDC5628"/>
    <w:lvl w:ilvl="0" w:tplc="1C125ED2">
      <w:numFmt w:val="bullet"/>
      <w:lvlText w:val="-"/>
      <w:lvlJc w:val="left"/>
      <w:pPr>
        <w:ind w:left="900" w:hanging="54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A6B61"/>
    <w:multiLevelType w:val="multilevel"/>
    <w:tmpl w:val="8A8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CB68D6"/>
    <w:multiLevelType w:val="hybridMultilevel"/>
    <w:tmpl w:val="9126CD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901F1"/>
    <w:multiLevelType w:val="hybridMultilevel"/>
    <w:tmpl w:val="51AE03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F4CB8"/>
    <w:multiLevelType w:val="multilevel"/>
    <w:tmpl w:val="E002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46134"/>
    <w:multiLevelType w:val="hybridMultilevel"/>
    <w:tmpl w:val="756C526C"/>
    <w:lvl w:ilvl="0" w:tplc="79288C64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7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1"/>
  </w:num>
  <w:num w:numId="6">
    <w:abstractNumId w:val="34"/>
  </w:num>
  <w:num w:numId="7">
    <w:abstractNumId w:val="25"/>
  </w:num>
  <w:num w:numId="8">
    <w:abstractNumId w:val="37"/>
  </w:num>
  <w:num w:numId="9">
    <w:abstractNumId w:val="37"/>
  </w:num>
  <w:num w:numId="10">
    <w:abstractNumId w:val="19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32"/>
  </w:num>
  <w:num w:numId="16">
    <w:abstractNumId w:val="28"/>
  </w:num>
  <w:num w:numId="17">
    <w:abstractNumId w:val="22"/>
  </w:num>
  <w:num w:numId="18">
    <w:abstractNumId w:val="18"/>
  </w:num>
  <w:num w:numId="19">
    <w:abstractNumId w:val="35"/>
  </w:num>
  <w:num w:numId="20">
    <w:abstractNumId w:val="4"/>
  </w:num>
  <w:num w:numId="21">
    <w:abstractNumId w:val="14"/>
  </w:num>
  <w:num w:numId="22">
    <w:abstractNumId w:val="16"/>
  </w:num>
  <w:num w:numId="23">
    <w:abstractNumId w:val="8"/>
  </w:num>
  <w:num w:numId="24">
    <w:abstractNumId w:val="0"/>
  </w:num>
  <w:num w:numId="25">
    <w:abstractNumId w:val="31"/>
  </w:num>
  <w:num w:numId="26">
    <w:abstractNumId w:val="17"/>
  </w:num>
  <w:num w:numId="27">
    <w:abstractNumId w:val="27"/>
  </w:num>
  <w:num w:numId="28">
    <w:abstractNumId w:val="20"/>
  </w:num>
  <w:num w:numId="29">
    <w:abstractNumId w:val="23"/>
  </w:num>
  <w:num w:numId="30">
    <w:abstractNumId w:val="3"/>
  </w:num>
  <w:num w:numId="31">
    <w:abstractNumId w:val="13"/>
  </w:num>
  <w:num w:numId="32">
    <w:abstractNumId w:val="1"/>
  </w:num>
  <w:num w:numId="33">
    <w:abstractNumId w:val="30"/>
  </w:num>
  <w:num w:numId="34">
    <w:abstractNumId w:val="15"/>
  </w:num>
  <w:num w:numId="35">
    <w:abstractNumId w:val="11"/>
  </w:num>
  <w:num w:numId="36">
    <w:abstractNumId w:val="29"/>
  </w:num>
  <w:num w:numId="37">
    <w:abstractNumId w:val="12"/>
  </w:num>
  <w:num w:numId="38">
    <w:abstractNumId w:val="33"/>
  </w:num>
  <w:num w:numId="39">
    <w:abstractNumId w:val="26"/>
  </w:num>
  <w:num w:numId="4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30B4"/>
    <w:rsid w:val="00036893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672D"/>
    <w:rsid w:val="00060647"/>
    <w:rsid w:val="00062AB6"/>
    <w:rsid w:val="00067DAC"/>
    <w:rsid w:val="00067F23"/>
    <w:rsid w:val="00070372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903BF"/>
    <w:rsid w:val="0009321B"/>
    <w:rsid w:val="000950B6"/>
    <w:rsid w:val="000A0104"/>
    <w:rsid w:val="000A01B8"/>
    <w:rsid w:val="000A15FF"/>
    <w:rsid w:val="000A3029"/>
    <w:rsid w:val="000A686A"/>
    <w:rsid w:val="000A7A63"/>
    <w:rsid w:val="000B00F8"/>
    <w:rsid w:val="000B1D4A"/>
    <w:rsid w:val="000B25B2"/>
    <w:rsid w:val="000B27E1"/>
    <w:rsid w:val="000B3650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709C"/>
    <w:rsid w:val="000C76B1"/>
    <w:rsid w:val="000D4647"/>
    <w:rsid w:val="000D4D01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6E31"/>
    <w:rsid w:val="001079EC"/>
    <w:rsid w:val="001102C9"/>
    <w:rsid w:val="00110EAC"/>
    <w:rsid w:val="00117AD0"/>
    <w:rsid w:val="00120A18"/>
    <w:rsid w:val="00120AC9"/>
    <w:rsid w:val="00121743"/>
    <w:rsid w:val="00122630"/>
    <w:rsid w:val="001238D8"/>
    <w:rsid w:val="001259D1"/>
    <w:rsid w:val="00125F1A"/>
    <w:rsid w:val="001311D6"/>
    <w:rsid w:val="001313F0"/>
    <w:rsid w:val="00132B3D"/>
    <w:rsid w:val="0013469D"/>
    <w:rsid w:val="001362B9"/>
    <w:rsid w:val="00136EA8"/>
    <w:rsid w:val="001408F4"/>
    <w:rsid w:val="00140D46"/>
    <w:rsid w:val="00141438"/>
    <w:rsid w:val="00141B66"/>
    <w:rsid w:val="0014307E"/>
    <w:rsid w:val="00150583"/>
    <w:rsid w:val="001520AF"/>
    <w:rsid w:val="0015257E"/>
    <w:rsid w:val="00153547"/>
    <w:rsid w:val="00153FD8"/>
    <w:rsid w:val="00154112"/>
    <w:rsid w:val="001557E7"/>
    <w:rsid w:val="001577C5"/>
    <w:rsid w:val="00157B38"/>
    <w:rsid w:val="001620B2"/>
    <w:rsid w:val="0016441D"/>
    <w:rsid w:val="00164AC8"/>
    <w:rsid w:val="001667AB"/>
    <w:rsid w:val="00171261"/>
    <w:rsid w:val="00171C75"/>
    <w:rsid w:val="00171FA0"/>
    <w:rsid w:val="00173658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107A"/>
    <w:rsid w:val="001913F3"/>
    <w:rsid w:val="001923D7"/>
    <w:rsid w:val="00193483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5782"/>
    <w:rsid w:val="00207477"/>
    <w:rsid w:val="002117F3"/>
    <w:rsid w:val="002142CE"/>
    <w:rsid w:val="0021437B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14EB"/>
    <w:rsid w:val="00233219"/>
    <w:rsid w:val="0023486D"/>
    <w:rsid w:val="00236BED"/>
    <w:rsid w:val="00241F51"/>
    <w:rsid w:val="002428D4"/>
    <w:rsid w:val="00242C40"/>
    <w:rsid w:val="00245231"/>
    <w:rsid w:val="0024571C"/>
    <w:rsid w:val="00245CF4"/>
    <w:rsid w:val="00245F16"/>
    <w:rsid w:val="00251A2F"/>
    <w:rsid w:val="002528FB"/>
    <w:rsid w:val="00253B2D"/>
    <w:rsid w:val="00253DCB"/>
    <w:rsid w:val="00264865"/>
    <w:rsid w:val="00266185"/>
    <w:rsid w:val="0026669F"/>
    <w:rsid w:val="002679DC"/>
    <w:rsid w:val="002715FD"/>
    <w:rsid w:val="00271E22"/>
    <w:rsid w:val="00272025"/>
    <w:rsid w:val="00272705"/>
    <w:rsid w:val="00273B1F"/>
    <w:rsid w:val="00273F30"/>
    <w:rsid w:val="00275B4B"/>
    <w:rsid w:val="00276C9C"/>
    <w:rsid w:val="00277F4F"/>
    <w:rsid w:val="002804A1"/>
    <w:rsid w:val="00283275"/>
    <w:rsid w:val="002833EC"/>
    <w:rsid w:val="0028363A"/>
    <w:rsid w:val="00283D0D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760C"/>
    <w:rsid w:val="002E01ED"/>
    <w:rsid w:val="002E0B01"/>
    <w:rsid w:val="002E1CB2"/>
    <w:rsid w:val="002E41E2"/>
    <w:rsid w:val="002E42D8"/>
    <w:rsid w:val="002E4A8D"/>
    <w:rsid w:val="002E583F"/>
    <w:rsid w:val="002E73A0"/>
    <w:rsid w:val="002F1561"/>
    <w:rsid w:val="002F25E1"/>
    <w:rsid w:val="002F3BE0"/>
    <w:rsid w:val="002F65E0"/>
    <w:rsid w:val="002F668F"/>
    <w:rsid w:val="002F6A65"/>
    <w:rsid w:val="00301ABE"/>
    <w:rsid w:val="00301FFE"/>
    <w:rsid w:val="00303111"/>
    <w:rsid w:val="00305D3B"/>
    <w:rsid w:val="00306F14"/>
    <w:rsid w:val="00307049"/>
    <w:rsid w:val="00307348"/>
    <w:rsid w:val="003103BA"/>
    <w:rsid w:val="00312AF4"/>
    <w:rsid w:val="00312CD7"/>
    <w:rsid w:val="003132C9"/>
    <w:rsid w:val="00313615"/>
    <w:rsid w:val="003137FF"/>
    <w:rsid w:val="00315259"/>
    <w:rsid w:val="00315713"/>
    <w:rsid w:val="003211A9"/>
    <w:rsid w:val="0032329F"/>
    <w:rsid w:val="003259E4"/>
    <w:rsid w:val="003334CA"/>
    <w:rsid w:val="00335F8F"/>
    <w:rsid w:val="00336395"/>
    <w:rsid w:val="003374E6"/>
    <w:rsid w:val="00340ED1"/>
    <w:rsid w:val="0034186D"/>
    <w:rsid w:val="003430DF"/>
    <w:rsid w:val="00344B13"/>
    <w:rsid w:val="00344F49"/>
    <w:rsid w:val="00346D64"/>
    <w:rsid w:val="0035218E"/>
    <w:rsid w:val="003547F1"/>
    <w:rsid w:val="0035483F"/>
    <w:rsid w:val="00354866"/>
    <w:rsid w:val="0035635E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CB7"/>
    <w:rsid w:val="00377FED"/>
    <w:rsid w:val="00380190"/>
    <w:rsid w:val="003808D3"/>
    <w:rsid w:val="00381AAF"/>
    <w:rsid w:val="00383A33"/>
    <w:rsid w:val="00383D78"/>
    <w:rsid w:val="003854DD"/>
    <w:rsid w:val="003855AB"/>
    <w:rsid w:val="00390FE6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602F"/>
    <w:rsid w:val="003C13B6"/>
    <w:rsid w:val="003C465A"/>
    <w:rsid w:val="003D02F3"/>
    <w:rsid w:val="003D09DE"/>
    <w:rsid w:val="003D15C2"/>
    <w:rsid w:val="003D1B07"/>
    <w:rsid w:val="003D1B5E"/>
    <w:rsid w:val="003D2C2C"/>
    <w:rsid w:val="003D3279"/>
    <w:rsid w:val="003D4156"/>
    <w:rsid w:val="003D4DD6"/>
    <w:rsid w:val="003D4E37"/>
    <w:rsid w:val="003D780F"/>
    <w:rsid w:val="003E0629"/>
    <w:rsid w:val="003E0A44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301C3"/>
    <w:rsid w:val="00430625"/>
    <w:rsid w:val="00430FC6"/>
    <w:rsid w:val="004317CB"/>
    <w:rsid w:val="0043263B"/>
    <w:rsid w:val="00433B6D"/>
    <w:rsid w:val="00434AD3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423A"/>
    <w:rsid w:val="004571E8"/>
    <w:rsid w:val="00457AE5"/>
    <w:rsid w:val="0046084F"/>
    <w:rsid w:val="0046175C"/>
    <w:rsid w:val="00463C3D"/>
    <w:rsid w:val="00466602"/>
    <w:rsid w:val="004669F9"/>
    <w:rsid w:val="00470C64"/>
    <w:rsid w:val="00470CEE"/>
    <w:rsid w:val="004713EF"/>
    <w:rsid w:val="00474513"/>
    <w:rsid w:val="00476567"/>
    <w:rsid w:val="004766DA"/>
    <w:rsid w:val="004854F3"/>
    <w:rsid w:val="00485B7D"/>
    <w:rsid w:val="00487104"/>
    <w:rsid w:val="004919A8"/>
    <w:rsid w:val="00492A89"/>
    <w:rsid w:val="00492ECA"/>
    <w:rsid w:val="00493F7D"/>
    <w:rsid w:val="00493FFE"/>
    <w:rsid w:val="00494D99"/>
    <w:rsid w:val="00495C24"/>
    <w:rsid w:val="0049617B"/>
    <w:rsid w:val="004970FF"/>
    <w:rsid w:val="0049747C"/>
    <w:rsid w:val="004A04A3"/>
    <w:rsid w:val="004A0C2C"/>
    <w:rsid w:val="004A13FC"/>
    <w:rsid w:val="004A3D33"/>
    <w:rsid w:val="004A5AAD"/>
    <w:rsid w:val="004A5DD1"/>
    <w:rsid w:val="004A75C7"/>
    <w:rsid w:val="004B075B"/>
    <w:rsid w:val="004B1966"/>
    <w:rsid w:val="004B286F"/>
    <w:rsid w:val="004B48E7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1E81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49A"/>
    <w:rsid w:val="004F780D"/>
    <w:rsid w:val="005007EF"/>
    <w:rsid w:val="00501A6C"/>
    <w:rsid w:val="0050234D"/>
    <w:rsid w:val="005028EA"/>
    <w:rsid w:val="00507589"/>
    <w:rsid w:val="005078C5"/>
    <w:rsid w:val="0051307B"/>
    <w:rsid w:val="00514484"/>
    <w:rsid w:val="00515076"/>
    <w:rsid w:val="00517E14"/>
    <w:rsid w:val="00520AEB"/>
    <w:rsid w:val="00520E57"/>
    <w:rsid w:val="00521E70"/>
    <w:rsid w:val="0052348F"/>
    <w:rsid w:val="0052396B"/>
    <w:rsid w:val="005255EE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5FBC"/>
    <w:rsid w:val="00536175"/>
    <w:rsid w:val="0053715F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2BEE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3101"/>
    <w:rsid w:val="005B324D"/>
    <w:rsid w:val="005B44F4"/>
    <w:rsid w:val="005B530C"/>
    <w:rsid w:val="005B5CF5"/>
    <w:rsid w:val="005B61F9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3C42"/>
    <w:rsid w:val="005E4ED7"/>
    <w:rsid w:val="005E7112"/>
    <w:rsid w:val="005E7BA5"/>
    <w:rsid w:val="005E7C54"/>
    <w:rsid w:val="005F075A"/>
    <w:rsid w:val="005F0DF0"/>
    <w:rsid w:val="005F18E7"/>
    <w:rsid w:val="005F2297"/>
    <w:rsid w:val="005F459C"/>
    <w:rsid w:val="005F7BB9"/>
    <w:rsid w:val="005F7CAF"/>
    <w:rsid w:val="006028B6"/>
    <w:rsid w:val="006036D6"/>
    <w:rsid w:val="00603880"/>
    <w:rsid w:val="00603B0F"/>
    <w:rsid w:val="006045A8"/>
    <w:rsid w:val="00605612"/>
    <w:rsid w:val="00606333"/>
    <w:rsid w:val="00607F39"/>
    <w:rsid w:val="0061064D"/>
    <w:rsid w:val="006107EC"/>
    <w:rsid w:val="0061336C"/>
    <w:rsid w:val="006148A9"/>
    <w:rsid w:val="00614955"/>
    <w:rsid w:val="00620B61"/>
    <w:rsid w:val="00626FAE"/>
    <w:rsid w:val="00630655"/>
    <w:rsid w:val="006321DC"/>
    <w:rsid w:val="0063285D"/>
    <w:rsid w:val="00635D34"/>
    <w:rsid w:val="00635F0C"/>
    <w:rsid w:val="0064004C"/>
    <w:rsid w:val="00642C8A"/>
    <w:rsid w:val="00643BBC"/>
    <w:rsid w:val="00646F82"/>
    <w:rsid w:val="00647804"/>
    <w:rsid w:val="0065105D"/>
    <w:rsid w:val="0065131D"/>
    <w:rsid w:val="0065268F"/>
    <w:rsid w:val="00652ED5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67933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1080"/>
    <w:rsid w:val="00691F31"/>
    <w:rsid w:val="006924C8"/>
    <w:rsid w:val="00692B69"/>
    <w:rsid w:val="00692E2A"/>
    <w:rsid w:val="00693FBF"/>
    <w:rsid w:val="00694CBE"/>
    <w:rsid w:val="00695D31"/>
    <w:rsid w:val="00695FF8"/>
    <w:rsid w:val="006964A0"/>
    <w:rsid w:val="00696A5F"/>
    <w:rsid w:val="00696B90"/>
    <w:rsid w:val="006A1236"/>
    <w:rsid w:val="006A1842"/>
    <w:rsid w:val="006A219D"/>
    <w:rsid w:val="006A2EB7"/>
    <w:rsid w:val="006A3AE7"/>
    <w:rsid w:val="006A53EE"/>
    <w:rsid w:val="006B2D5A"/>
    <w:rsid w:val="006B3AC2"/>
    <w:rsid w:val="006B67C6"/>
    <w:rsid w:val="006B67E7"/>
    <w:rsid w:val="006B6BC9"/>
    <w:rsid w:val="006B6C3B"/>
    <w:rsid w:val="006B6DD0"/>
    <w:rsid w:val="006C2F88"/>
    <w:rsid w:val="006C440F"/>
    <w:rsid w:val="006C4EDE"/>
    <w:rsid w:val="006C5EA6"/>
    <w:rsid w:val="006C6382"/>
    <w:rsid w:val="006C76E1"/>
    <w:rsid w:val="006D1A88"/>
    <w:rsid w:val="006D27A1"/>
    <w:rsid w:val="006E1384"/>
    <w:rsid w:val="006E20AA"/>
    <w:rsid w:val="006E2C69"/>
    <w:rsid w:val="006E3028"/>
    <w:rsid w:val="006E566D"/>
    <w:rsid w:val="006E5DAC"/>
    <w:rsid w:val="006E6534"/>
    <w:rsid w:val="006E6C08"/>
    <w:rsid w:val="006F0922"/>
    <w:rsid w:val="006F2277"/>
    <w:rsid w:val="006F2BF7"/>
    <w:rsid w:val="006F488F"/>
    <w:rsid w:val="006F4B9D"/>
    <w:rsid w:val="006F4F73"/>
    <w:rsid w:val="006F5468"/>
    <w:rsid w:val="006F6410"/>
    <w:rsid w:val="006F6945"/>
    <w:rsid w:val="006F744B"/>
    <w:rsid w:val="006F7459"/>
    <w:rsid w:val="006F7BD5"/>
    <w:rsid w:val="00700FBE"/>
    <w:rsid w:val="00702E98"/>
    <w:rsid w:val="00703B49"/>
    <w:rsid w:val="0070445D"/>
    <w:rsid w:val="00706D6A"/>
    <w:rsid w:val="00706F58"/>
    <w:rsid w:val="00710C08"/>
    <w:rsid w:val="00710F73"/>
    <w:rsid w:val="00723272"/>
    <w:rsid w:val="00723551"/>
    <w:rsid w:val="00723B02"/>
    <w:rsid w:val="00726C8A"/>
    <w:rsid w:val="0073199E"/>
    <w:rsid w:val="00731AE7"/>
    <w:rsid w:val="0073351F"/>
    <w:rsid w:val="007349BE"/>
    <w:rsid w:val="0073720E"/>
    <w:rsid w:val="00741325"/>
    <w:rsid w:val="00741647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D12C5"/>
    <w:rsid w:val="007D2705"/>
    <w:rsid w:val="007D3122"/>
    <w:rsid w:val="007D73B9"/>
    <w:rsid w:val="007D75B4"/>
    <w:rsid w:val="007D7A20"/>
    <w:rsid w:val="007E0088"/>
    <w:rsid w:val="007E0F99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42FC"/>
    <w:rsid w:val="00826A8E"/>
    <w:rsid w:val="00826B17"/>
    <w:rsid w:val="00827830"/>
    <w:rsid w:val="00830CD2"/>
    <w:rsid w:val="008348E9"/>
    <w:rsid w:val="00840189"/>
    <w:rsid w:val="00843F63"/>
    <w:rsid w:val="00844774"/>
    <w:rsid w:val="00844F9A"/>
    <w:rsid w:val="008506F9"/>
    <w:rsid w:val="008507BB"/>
    <w:rsid w:val="0085328B"/>
    <w:rsid w:val="008626DE"/>
    <w:rsid w:val="00864D78"/>
    <w:rsid w:val="00864DE6"/>
    <w:rsid w:val="00867C44"/>
    <w:rsid w:val="0087141C"/>
    <w:rsid w:val="00871F14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78E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8F6"/>
    <w:rsid w:val="008B2B57"/>
    <w:rsid w:val="008B39A6"/>
    <w:rsid w:val="008C2322"/>
    <w:rsid w:val="008C3156"/>
    <w:rsid w:val="008C4874"/>
    <w:rsid w:val="008C5BF6"/>
    <w:rsid w:val="008C5EC4"/>
    <w:rsid w:val="008C7686"/>
    <w:rsid w:val="008D113F"/>
    <w:rsid w:val="008D581C"/>
    <w:rsid w:val="008D5A47"/>
    <w:rsid w:val="008D5DED"/>
    <w:rsid w:val="008D6404"/>
    <w:rsid w:val="008D7068"/>
    <w:rsid w:val="008E20D9"/>
    <w:rsid w:val="008E3215"/>
    <w:rsid w:val="008E3D19"/>
    <w:rsid w:val="008E71F1"/>
    <w:rsid w:val="008F06C3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4A98"/>
    <w:rsid w:val="00925062"/>
    <w:rsid w:val="00925161"/>
    <w:rsid w:val="00925366"/>
    <w:rsid w:val="00925E4F"/>
    <w:rsid w:val="0092636D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501E8"/>
    <w:rsid w:val="00950CE2"/>
    <w:rsid w:val="00952E0A"/>
    <w:rsid w:val="00952E53"/>
    <w:rsid w:val="00954B07"/>
    <w:rsid w:val="00954FCA"/>
    <w:rsid w:val="0095668F"/>
    <w:rsid w:val="0096076A"/>
    <w:rsid w:val="0096117D"/>
    <w:rsid w:val="0096251E"/>
    <w:rsid w:val="00962FCA"/>
    <w:rsid w:val="00963C36"/>
    <w:rsid w:val="00964D7D"/>
    <w:rsid w:val="009666BF"/>
    <w:rsid w:val="00970989"/>
    <w:rsid w:val="0097201C"/>
    <w:rsid w:val="00972243"/>
    <w:rsid w:val="00973D28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0E6"/>
    <w:rsid w:val="00995E4E"/>
    <w:rsid w:val="0099797C"/>
    <w:rsid w:val="009A04F8"/>
    <w:rsid w:val="009A0E83"/>
    <w:rsid w:val="009A3091"/>
    <w:rsid w:val="009A3511"/>
    <w:rsid w:val="009A3A67"/>
    <w:rsid w:val="009A4918"/>
    <w:rsid w:val="009A4FCC"/>
    <w:rsid w:val="009A5E02"/>
    <w:rsid w:val="009A736F"/>
    <w:rsid w:val="009B0236"/>
    <w:rsid w:val="009B07C5"/>
    <w:rsid w:val="009B3A69"/>
    <w:rsid w:val="009B46E6"/>
    <w:rsid w:val="009B51D4"/>
    <w:rsid w:val="009B56B3"/>
    <w:rsid w:val="009B60B1"/>
    <w:rsid w:val="009B658B"/>
    <w:rsid w:val="009B6B1C"/>
    <w:rsid w:val="009C466E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6B37"/>
    <w:rsid w:val="009F77C1"/>
    <w:rsid w:val="00A04598"/>
    <w:rsid w:val="00A04F0D"/>
    <w:rsid w:val="00A06D2D"/>
    <w:rsid w:val="00A07A3F"/>
    <w:rsid w:val="00A1112F"/>
    <w:rsid w:val="00A140AF"/>
    <w:rsid w:val="00A148D5"/>
    <w:rsid w:val="00A200F8"/>
    <w:rsid w:val="00A2067B"/>
    <w:rsid w:val="00A22507"/>
    <w:rsid w:val="00A235DB"/>
    <w:rsid w:val="00A23D19"/>
    <w:rsid w:val="00A241A1"/>
    <w:rsid w:val="00A25616"/>
    <w:rsid w:val="00A339D6"/>
    <w:rsid w:val="00A34A73"/>
    <w:rsid w:val="00A34B88"/>
    <w:rsid w:val="00A34D38"/>
    <w:rsid w:val="00A370A6"/>
    <w:rsid w:val="00A44102"/>
    <w:rsid w:val="00A449CA"/>
    <w:rsid w:val="00A44C82"/>
    <w:rsid w:val="00A46243"/>
    <w:rsid w:val="00A46B16"/>
    <w:rsid w:val="00A47077"/>
    <w:rsid w:val="00A50FFC"/>
    <w:rsid w:val="00A52751"/>
    <w:rsid w:val="00A53A40"/>
    <w:rsid w:val="00A556A7"/>
    <w:rsid w:val="00A55C8B"/>
    <w:rsid w:val="00A57AE3"/>
    <w:rsid w:val="00A60272"/>
    <w:rsid w:val="00A60556"/>
    <w:rsid w:val="00A60C93"/>
    <w:rsid w:val="00A62F3B"/>
    <w:rsid w:val="00A6354A"/>
    <w:rsid w:val="00A63B23"/>
    <w:rsid w:val="00A648E6"/>
    <w:rsid w:val="00A6509C"/>
    <w:rsid w:val="00A65CF1"/>
    <w:rsid w:val="00A65DF6"/>
    <w:rsid w:val="00A7156D"/>
    <w:rsid w:val="00A731EB"/>
    <w:rsid w:val="00A73CEF"/>
    <w:rsid w:val="00A74C4A"/>
    <w:rsid w:val="00A74EDA"/>
    <w:rsid w:val="00A755EE"/>
    <w:rsid w:val="00A75B54"/>
    <w:rsid w:val="00A816D3"/>
    <w:rsid w:val="00A829DD"/>
    <w:rsid w:val="00A84E12"/>
    <w:rsid w:val="00A85CA9"/>
    <w:rsid w:val="00A8665C"/>
    <w:rsid w:val="00A86989"/>
    <w:rsid w:val="00A871AC"/>
    <w:rsid w:val="00A87447"/>
    <w:rsid w:val="00A90F7B"/>
    <w:rsid w:val="00A93C69"/>
    <w:rsid w:val="00A95899"/>
    <w:rsid w:val="00A9598C"/>
    <w:rsid w:val="00AA1947"/>
    <w:rsid w:val="00AA1F15"/>
    <w:rsid w:val="00AA2A88"/>
    <w:rsid w:val="00AA3535"/>
    <w:rsid w:val="00AB062B"/>
    <w:rsid w:val="00AB2D48"/>
    <w:rsid w:val="00AB48DB"/>
    <w:rsid w:val="00AB5D31"/>
    <w:rsid w:val="00AB5D6D"/>
    <w:rsid w:val="00AC1FBF"/>
    <w:rsid w:val="00AC3732"/>
    <w:rsid w:val="00AC3F3B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10DB"/>
    <w:rsid w:val="00AF191B"/>
    <w:rsid w:val="00AF1E59"/>
    <w:rsid w:val="00AF3FC5"/>
    <w:rsid w:val="00AF41E8"/>
    <w:rsid w:val="00AF4C88"/>
    <w:rsid w:val="00AF5978"/>
    <w:rsid w:val="00AF5B55"/>
    <w:rsid w:val="00B037C2"/>
    <w:rsid w:val="00B04F54"/>
    <w:rsid w:val="00B05C18"/>
    <w:rsid w:val="00B05ED1"/>
    <w:rsid w:val="00B06FF7"/>
    <w:rsid w:val="00B07502"/>
    <w:rsid w:val="00B076F0"/>
    <w:rsid w:val="00B12BE4"/>
    <w:rsid w:val="00B13FEC"/>
    <w:rsid w:val="00B15366"/>
    <w:rsid w:val="00B15AAC"/>
    <w:rsid w:val="00B17056"/>
    <w:rsid w:val="00B20E3A"/>
    <w:rsid w:val="00B21418"/>
    <w:rsid w:val="00B21570"/>
    <w:rsid w:val="00B230E7"/>
    <w:rsid w:val="00B2325E"/>
    <w:rsid w:val="00B238E1"/>
    <w:rsid w:val="00B23EE7"/>
    <w:rsid w:val="00B24265"/>
    <w:rsid w:val="00B25BAD"/>
    <w:rsid w:val="00B25C34"/>
    <w:rsid w:val="00B26F00"/>
    <w:rsid w:val="00B26F74"/>
    <w:rsid w:val="00B27C76"/>
    <w:rsid w:val="00B301F6"/>
    <w:rsid w:val="00B3224F"/>
    <w:rsid w:val="00B327B4"/>
    <w:rsid w:val="00B33AEB"/>
    <w:rsid w:val="00B34C36"/>
    <w:rsid w:val="00B34F50"/>
    <w:rsid w:val="00B35E9E"/>
    <w:rsid w:val="00B36EBF"/>
    <w:rsid w:val="00B37FE4"/>
    <w:rsid w:val="00B404C4"/>
    <w:rsid w:val="00B4398A"/>
    <w:rsid w:val="00B45EBD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393D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722E"/>
    <w:rsid w:val="00B87675"/>
    <w:rsid w:val="00B87874"/>
    <w:rsid w:val="00B8798C"/>
    <w:rsid w:val="00B911D1"/>
    <w:rsid w:val="00B91E76"/>
    <w:rsid w:val="00B929CB"/>
    <w:rsid w:val="00B92F0F"/>
    <w:rsid w:val="00B93A7C"/>
    <w:rsid w:val="00B94445"/>
    <w:rsid w:val="00B95903"/>
    <w:rsid w:val="00B968FA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489F"/>
    <w:rsid w:val="00BC4908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6020"/>
    <w:rsid w:val="00BD67F0"/>
    <w:rsid w:val="00BD7932"/>
    <w:rsid w:val="00BD7D64"/>
    <w:rsid w:val="00BE1E69"/>
    <w:rsid w:val="00BE2911"/>
    <w:rsid w:val="00BE4A4F"/>
    <w:rsid w:val="00BF1DDC"/>
    <w:rsid w:val="00BF22A5"/>
    <w:rsid w:val="00BF2F1D"/>
    <w:rsid w:val="00BF3C86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6005"/>
    <w:rsid w:val="00C175C2"/>
    <w:rsid w:val="00C17E26"/>
    <w:rsid w:val="00C23D98"/>
    <w:rsid w:val="00C24116"/>
    <w:rsid w:val="00C24DAA"/>
    <w:rsid w:val="00C255BB"/>
    <w:rsid w:val="00C26AA0"/>
    <w:rsid w:val="00C3316A"/>
    <w:rsid w:val="00C34478"/>
    <w:rsid w:val="00C3492C"/>
    <w:rsid w:val="00C34F93"/>
    <w:rsid w:val="00C36888"/>
    <w:rsid w:val="00C403BD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81765"/>
    <w:rsid w:val="00C81913"/>
    <w:rsid w:val="00C8214E"/>
    <w:rsid w:val="00C82CDB"/>
    <w:rsid w:val="00C839B8"/>
    <w:rsid w:val="00C84B8D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72D5"/>
    <w:rsid w:val="00C97470"/>
    <w:rsid w:val="00CA0C8B"/>
    <w:rsid w:val="00CA1A9F"/>
    <w:rsid w:val="00CA2499"/>
    <w:rsid w:val="00CA280D"/>
    <w:rsid w:val="00CB0BEC"/>
    <w:rsid w:val="00CB1C98"/>
    <w:rsid w:val="00CB2804"/>
    <w:rsid w:val="00CB5437"/>
    <w:rsid w:val="00CB5991"/>
    <w:rsid w:val="00CB5E63"/>
    <w:rsid w:val="00CB6DF2"/>
    <w:rsid w:val="00CB7E85"/>
    <w:rsid w:val="00CC232C"/>
    <w:rsid w:val="00CC24E6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6675"/>
    <w:rsid w:val="00CE761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2EED"/>
    <w:rsid w:val="00D2329B"/>
    <w:rsid w:val="00D23BC7"/>
    <w:rsid w:val="00D24481"/>
    <w:rsid w:val="00D25366"/>
    <w:rsid w:val="00D30798"/>
    <w:rsid w:val="00D30FD7"/>
    <w:rsid w:val="00D324D8"/>
    <w:rsid w:val="00D32AF0"/>
    <w:rsid w:val="00D34F40"/>
    <w:rsid w:val="00D411B5"/>
    <w:rsid w:val="00D4122A"/>
    <w:rsid w:val="00D43353"/>
    <w:rsid w:val="00D455E5"/>
    <w:rsid w:val="00D469B5"/>
    <w:rsid w:val="00D50086"/>
    <w:rsid w:val="00D509BB"/>
    <w:rsid w:val="00D52768"/>
    <w:rsid w:val="00D54D80"/>
    <w:rsid w:val="00D569BF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60CC"/>
    <w:rsid w:val="00D76A7E"/>
    <w:rsid w:val="00D76EDD"/>
    <w:rsid w:val="00D77A41"/>
    <w:rsid w:val="00D80245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45DF"/>
    <w:rsid w:val="00DA6449"/>
    <w:rsid w:val="00DA6975"/>
    <w:rsid w:val="00DA6FC5"/>
    <w:rsid w:val="00DA7348"/>
    <w:rsid w:val="00DB06E7"/>
    <w:rsid w:val="00DB0A10"/>
    <w:rsid w:val="00DB10AC"/>
    <w:rsid w:val="00DB2BB2"/>
    <w:rsid w:val="00DB2C34"/>
    <w:rsid w:val="00DB6103"/>
    <w:rsid w:val="00DC179A"/>
    <w:rsid w:val="00DC387B"/>
    <w:rsid w:val="00DC39B6"/>
    <w:rsid w:val="00DC400A"/>
    <w:rsid w:val="00DC5E7A"/>
    <w:rsid w:val="00DC7C15"/>
    <w:rsid w:val="00DD1822"/>
    <w:rsid w:val="00DD3661"/>
    <w:rsid w:val="00DD4581"/>
    <w:rsid w:val="00DD5E8F"/>
    <w:rsid w:val="00DD737D"/>
    <w:rsid w:val="00DD7DA3"/>
    <w:rsid w:val="00DE435B"/>
    <w:rsid w:val="00DE62BB"/>
    <w:rsid w:val="00DE70E6"/>
    <w:rsid w:val="00DF13A7"/>
    <w:rsid w:val="00DF18FC"/>
    <w:rsid w:val="00DF48B5"/>
    <w:rsid w:val="00DF4CF8"/>
    <w:rsid w:val="00DF745C"/>
    <w:rsid w:val="00E001B2"/>
    <w:rsid w:val="00E02B76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E7A"/>
    <w:rsid w:val="00E2275F"/>
    <w:rsid w:val="00E236DD"/>
    <w:rsid w:val="00E2715F"/>
    <w:rsid w:val="00E27591"/>
    <w:rsid w:val="00E30730"/>
    <w:rsid w:val="00E3167E"/>
    <w:rsid w:val="00E3509E"/>
    <w:rsid w:val="00E356FB"/>
    <w:rsid w:val="00E3695C"/>
    <w:rsid w:val="00E41053"/>
    <w:rsid w:val="00E4382A"/>
    <w:rsid w:val="00E5162F"/>
    <w:rsid w:val="00E52D29"/>
    <w:rsid w:val="00E533ED"/>
    <w:rsid w:val="00E55E55"/>
    <w:rsid w:val="00E631C3"/>
    <w:rsid w:val="00E634B8"/>
    <w:rsid w:val="00E63F2C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62D4"/>
    <w:rsid w:val="00E86502"/>
    <w:rsid w:val="00E91600"/>
    <w:rsid w:val="00E91F83"/>
    <w:rsid w:val="00E93191"/>
    <w:rsid w:val="00E945C0"/>
    <w:rsid w:val="00E95BE1"/>
    <w:rsid w:val="00E966A3"/>
    <w:rsid w:val="00E96C1F"/>
    <w:rsid w:val="00EA15E3"/>
    <w:rsid w:val="00EA1805"/>
    <w:rsid w:val="00EA50BF"/>
    <w:rsid w:val="00EA612F"/>
    <w:rsid w:val="00EA78E9"/>
    <w:rsid w:val="00EB0809"/>
    <w:rsid w:val="00EB17BF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39ED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2A65"/>
    <w:rsid w:val="00EF390D"/>
    <w:rsid w:val="00EF573B"/>
    <w:rsid w:val="00EF5E31"/>
    <w:rsid w:val="00EF7CBD"/>
    <w:rsid w:val="00F00F86"/>
    <w:rsid w:val="00F02826"/>
    <w:rsid w:val="00F04518"/>
    <w:rsid w:val="00F0623E"/>
    <w:rsid w:val="00F062D9"/>
    <w:rsid w:val="00F1144B"/>
    <w:rsid w:val="00F11AED"/>
    <w:rsid w:val="00F12EBA"/>
    <w:rsid w:val="00F16315"/>
    <w:rsid w:val="00F176D0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180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FCF"/>
    <w:rsid w:val="00F6717E"/>
    <w:rsid w:val="00F70F22"/>
    <w:rsid w:val="00F71BDC"/>
    <w:rsid w:val="00F733D5"/>
    <w:rsid w:val="00F738AE"/>
    <w:rsid w:val="00F75916"/>
    <w:rsid w:val="00F76AAB"/>
    <w:rsid w:val="00F76FD7"/>
    <w:rsid w:val="00F77563"/>
    <w:rsid w:val="00F80C08"/>
    <w:rsid w:val="00F810AD"/>
    <w:rsid w:val="00F82C4B"/>
    <w:rsid w:val="00F82E8E"/>
    <w:rsid w:val="00F840F5"/>
    <w:rsid w:val="00F90269"/>
    <w:rsid w:val="00F90549"/>
    <w:rsid w:val="00F90B64"/>
    <w:rsid w:val="00F90DCB"/>
    <w:rsid w:val="00F96931"/>
    <w:rsid w:val="00FA27AC"/>
    <w:rsid w:val="00FA341C"/>
    <w:rsid w:val="00FA4811"/>
    <w:rsid w:val="00FA4B4E"/>
    <w:rsid w:val="00FA6E72"/>
    <w:rsid w:val="00FB0D52"/>
    <w:rsid w:val="00FB26A5"/>
    <w:rsid w:val="00FB27C9"/>
    <w:rsid w:val="00FB28BF"/>
    <w:rsid w:val="00FB3C89"/>
    <w:rsid w:val="00FB560D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583"/>
    <w:rsid w:val="00FD6849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034C-0DD3-4356-B5EB-696D18AB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10064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2022-11-23T13:52:00Z</cp:lastPrinted>
  <dcterms:created xsi:type="dcterms:W3CDTF">2022-12-01T10:58:00Z</dcterms:created>
  <dcterms:modified xsi:type="dcterms:W3CDTF">2022-12-01T10:58:00Z</dcterms:modified>
</cp:coreProperties>
</file>