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9C" w:rsidRPr="00434AD3" w:rsidRDefault="00F37B9C" w:rsidP="002E1CB2">
      <w:pPr>
        <w:tabs>
          <w:tab w:val="left" w:pos="9639"/>
        </w:tabs>
        <w:spacing w:after="0" w:line="240" w:lineRule="auto"/>
        <w:ind w:right="793"/>
        <w:jc w:val="both"/>
        <w:outlineLvl w:val="7"/>
        <w:rPr>
          <w:rFonts w:ascii="Times New Roman" w:eastAsia="Times New Roman" w:hAnsi="Times New Roman" w:cs="Times New Roman"/>
          <w:b/>
          <w:iCs/>
          <w:sz w:val="24"/>
          <w:szCs w:val="24"/>
          <w:lang w:eastAsia="hu-HU"/>
        </w:rPr>
      </w:pPr>
      <w:bookmarkStart w:id="0" w:name="_GoBack"/>
      <w:bookmarkEnd w:id="0"/>
      <w:r w:rsidRPr="00434AD3">
        <w:rPr>
          <w:rFonts w:ascii="Times New Roman" w:eastAsia="Times New Roman" w:hAnsi="Times New Roman" w:cs="Times New Roman"/>
          <w:b/>
          <w:iCs/>
          <w:sz w:val="24"/>
          <w:szCs w:val="24"/>
          <w:lang w:eastAsia="hu-HU"/>
        </w:rPr>
        <w:t>Budapest Főváros II. ker. Önkormányzat</w:t>
      </w: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434AD3">
        <w:rPr>
          <w:rFonts w:ascii="Times New Roman" w:eastAsia="Times New Roman" w:hAnsi="Times New Roman" w:cs="Times New Roman"/>
          <w:b/>
          <w:sz w:val="24"/>
          <w:szCs w:val="24"/>
          <w:lang w:eastAsia="hu-HU"/>
        </w:rPr>
        <w:t>Képviselő – testületének</w:t>
      </w:r>
    </w:p>
    <w:p w:rsidR="006F6410" w:rsidRPr="00434AD3" w:rsidRDefault="00BF1DDC" w:rsidP="002E1CB2">
      <w:pPr>
        <w:tabs>
          <w:tab w:val="left" w:pos="9639"/>
        </w:tabs>
        <w:spacing w:after="0" w:line="240" w:lineRule="auto"/>
        <w:ind w:right="793"/>
        <w:jc w:val="both"/>
        <w:rPr>
          <w:rFonts w:ascii="Times New Roman" w:hAnsi="Times New Roman" w:cs="Times New Roman"/>
          <w:b/>
          <w:sz w:val="24"/>
          <w:szCs w:val="24"/>
        </w:rPr>
      </w:pPr>
      <w:r w:rsidRPr="00434AD3">
        <w:rPr>
          <w:rFonts w:ascii="Times New Roman" w:hAnsi="Times New Roman" w:cs="Times New Roman"/>
          <w:b/>
          <w:sz w:val="24"/>
          <w:szCs w:val="24"/>
        </w:rPr>
        <w:t>Közoktatási, Közművelődési, Sport, Egészségügyi,</w:t>
      </w:r>
    </w:p>
    <w:p w:rsidR="008C2322" w:rsidRPr="00434AD3" w:rsidRDefault="00BF1DDC" w:rsidP="002E1CB2">
      <w:pPr>
        <w:tabs>
          <w:tab w:val="left" w:pos="9639"/>
        </w:tabs>
        <w:spacing w:after="0" w:line="240" w:lineRule="auto"/>
        <w:ind w:right="793"/>
        <w:jc w:val="both"/>
        <w:rPr>
          <w:rFonts w:ascii="Times New Roman" w:eastAsia="Times New Roman" w:hAnsi="Times New Roman" w:cs="Times New Roman"/>
          <w:b/>
          <w:bCs/>
          <w:sz w:val="24"/>
          <w:szCs w:val="24"/>
          <w:lang w:eastAsia="hu-HU"/>
        </w:rPr>
      </w:pPr>
      <w:r w:rsidRPr="00434AD3">
        <w:rPr>
          <w:rFonts w:ascii="Times New Roman" w:hAnsi="Times New Roman" w:cs="Times New Roman"/>
          <w:b/>
          <w:sz w:val="24"/>
          <w:szCs w:val="24"/>
        </w:rPr>
        <w:t xml:space="preserve">Szociális és Lakásügyi </w:t>
      </w:r>
      <w:r w:rsidRPr="00434AD3">
        <w:rPr>
          <w:rFonts w:ascii="Times New Roman" w:eastAsia="Times New Roman" w:hAnsi="Times New Roman" w:cs="Times New Roman"/>
          <w:b/>
          <w:bCs/>
          <w:sz w:val="24"/>
          <w:szCs w:val="24"/>
          <w:lang w:eastAsia="hu-HU"/>
        </w:rPr>
        <w:t>Bizottsága</w:t>
      </w:r>
      <w:r w:rsidR="008C2322" w:rsidRPr="00434AD3">
        <w:rPr>
          <w:rFonts w:ascii="Times New Roman" w:eastAsia="Times New Roman" w:hAnsi="Times New Roman" w:cs="Times New Roman"/>
          <w:b/>
          <w:bCs/>
          <w:sz w:val="24"/>
          <w:szCs w:val="24"/>
          <w:lang w:eastAsia="hu-HU"/>
        </w:rPr>
        <w:t xml:space="preserve"> </w:t>
      </w:r>
    </w:p>
    <w:p w:rsidR="00F37B9C" w:rsidRPr="00434AD3" w:rsidRDefault="00D02EB4" w:rsidP="002E1CB2">
      <w:pPr>
        <w:tabs>
          <w:tab w:val="left" w:pos="9639"/>
        </w:tabs>
        <w:spacing w:after="0" w:line="240" w:lineRule="auto"/>
        <w:ind w:right="793"/>
        <w:jc w:val="both"/>
        <w:rPr>
          <w:rFonts w:ascii="Times New Roman" w:eastAsia="Times New Roman" w:hAnsi="Times New Roman" w:cs="Times New Roman"/>
          <w:b/>
          <w:sz w:val="24"/>
          <w:szCs w:val="24"/>
          <w:lang w:eastAsia="hu-HU"/>
        </w:rPr>
      </w:pPr>
      <w:r w:rsidRPr="00434AD3">
        <w:rPr>
          <w:rFonts w:ascii="Times New Roman" w:eastAsia="Times New Roman" w:hAnsi="Times New Roman" w:cs="Times New Roman"/>
          <w:b/>
          <w:bCs/>
          <w:sz w:val="24"/>
          <w:szCs w:val="24"/>
          <w:lang w:eastAsia="hu-HU"/>
        </w:rPr>
        <w:t>1</w:t>
      </w:r>
      <w:r w:rsidR="005B44F4" w:rsidRPr="00434AD3">
        <w:rPr>
          <w:rFonts w:ascii="Times New Roman" w:eastAsia="Times New Roman" w:hAnsi="Times New Roman" w:cs="Times New Roman"/>
          <w:b/>
          <w:bCs/>
          <w:sz w:val="24"/>
          <w:szCs w:val="24"/>
          <w:lang w:eastAsia="hu-HU"/>
        </w:rPr>
        <w:t>7</w:t>
      </w:r>
      <w:r w:rsidR="009017FD" w:rsidRPr="00434AD3">
        <w:rPr>
          <w:rFonts w:ascii="Times New Roman" w:eastAsia="Times New Roman" w:hAnsi="Times New Roman" w:cs="Times New Roman"/>
          <w:b/>
          <w:bCs/>
          <w:sz w:val="24"/>
          <w:szCs w:val="24"/>
          <w:lang w:eastAsia="hu-HU"/>
        </w:rPr>
        <w:t>.</w:t>
      </w:r>
    </w:p>
    <w:p w:rsidR="00F37B9C" w:rsidRPr="00434AD3" w:rsidRDefault="004D13DE" w:rsidP="002E1CB2">
      <w:pPr>
        <w:tabs>
          <w:tab w:val="left" w:pos="9639"/>
        </w:tabs>
        <w:spacing w:after="0" w:line="240" w:lineRule="auto"/>
        <w:ind w:right="793"/>
        <w:jc w:val="both"/>
        <w:rPr>
          <w:rFonts w:ascii="Times New Roman" w:eastAsia="Times New Roman" w:hAnsi="Times New Roman" w:cs="Times New Roman"/>
          <w:b/>
          <w:sz w:val="24"/>
          <w:szCs w:val="24"/>
          <w:u w:val="single"/>
          <w:lang w:eastAsia="hu-HU"/>
        </w:rPr>
      </w:pPr>
      <w:r w:rsidRPr="00434AD3">
        <w:rPr>
          <w:rFonts w:ascii="Times New Roman" w:eastAsia="Times New Roman" w:hAnsi="Times New Roman" w:cs="Times New Roman"/>
          <w:b/>
          <w:sz w:val="24"/>
          <w:szCs w:val="24"/>
          <w:u w:val="single"/>
          <w:lang w:eastAsia="hu-HU"/>
        </w:rPr>
        <w:t xml:space="preserve">                                                                          .                                                                                                      </w:t>
      </w:r>
    </w:p>
    <w:p w:rsidR="00F37B9C" w:rsidRPr="00434AD3" w:rsidRDefault="00F37B9C" w:rsidP="002E1CB2">
      <w:pPr>
        <w:tabs>
          <w:tab w:val="left" w:pos="9639"/>
        </w:tabs>
        <w:spacing w:after="0" w:line="240" w:lineRule="auto"/>
        <w:ind w:right="793"/>
        <w:jc w:val="center"/>
        <w:outlineLvl w:val="5"/>
        <w:rPr>
          <w:rFonts w:ascii="Times New Roman" w:eastAsia="Times New Roman" w:hAnsi="Times New Roman" w:cs="Times New Roman"/>
          <w:b/>
          <w:bCs/>
          <w:sz w:val="24"/>
          <w:szCs w:val="24"/>
          <w:lang w:eastAsia="hu-HU"/>
        </w:rPr>
      </w:pPr>
      <w:r w:rsidRPr="00434AD3">
        <w:rPr>
          <w:rFonts w:ascii="Times New Roman" w:eastAsia="Times New Roman" w:hAnsi="Times New Roman" w:cs="Times New Roman"/>
          <w:b/>
          <w:bCs/>
          <w:sz w:val="24"/>
          <w:szCs w:val="24"/>
          <w:lang w:eastAsia="hu-HU"/>
        </w:rPr>
        <w:t>J E G Y Z Ő K Ö N Y V</w:t>
      </w:r>
    </w:p>
    <w:p w:rsidR="00927AD0" w:rsidRPr="00434AD3" w:rsidRDefault="00927AD0" w:rsidP="002E1CB2">
      <w:pPr>
        <w:tabs>
          <w:tab w:val="left" w:pos="9639"/>
        </w:tabs>
        <w:spacing w:after="0" w:line="240" w:lineRule="auto"/>
        <w:ind w:right="793"/>
        <w:jc w:val="center"/>
        <w:outlineLvl w:val="5"/>
        <w:rPr>
          <w:rFonts w:ascii="Times New Roman" w:eastAsia="Times New Roman" w:hAnsi="Times New Roman" w:cs="Times New Roman"/>
          <w:b/>
          <w:bCs/>
          <w:sz w:val="24"/>
          <w:szCs w:val="24"/>
          <w:lang w:eastAsia="hu-HU"/>
        </w:rPr>
      </w:pPr>
    </w:p>
    <w:p w:rsidR="00F37B9C" w:rsidRPr="00434AD3" w:rsidRDefault="00F37B9C" w:rsidP="002E1CB2">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
          <w:bCs/>
          <w:sz w:val="24"/>
          <w:szCs w:val="24"/>
          <w:u w:val="single"/>
          <w:lang w:eastAsia="hu-HU"/>
        </w:rPr>
        <w:t>Készült:</w:t>
      </w:r>
      <w:r w:rsidRPr="00434AD3">
        <w:rPr>
          <w:rFonts w:ascii="Times New Roman" w:eastAsia="Times New Roman" w:hAnsi="Times New Roman" w:cs="Times New Roman"/>
          <w:bCs/>
          <w:sz w:val="24"/>
          <w:szCs w:val="24"/>
          <w:lang w:eastAsia="hu-HU"/>
        </w:rPr>
        <w:t xml:space="preserve"> a</w:t>
      </w:r>
      <w:r w:rsidR="002D229E" w:rsidRPr="00434AD3">
        <w:rPr>
          <w:rFonts w:ascii="Times New Roman" w:eastAsia="Times New Roman" w:hAnsi="Times New Roman" w:cs="Times New Roman"/>
          <w:bCs/>
          <w:sz w:val="24"/>
          <w:szCs w:val="24"/>
          <w:lang w:eastAsia="hu-HU"/>
        </w:rPr>
        <w:t xml:space="preserve"> </w:t>
      </w:r>
      <w:r w:rsidR="00C93D0D" w:rsidRPr="00434AD3">
        <w:rPr>
          <w:rFonts w:ascii="Times New Roman" w:hAnsi="Times New Roman" w:cs="Times New Roman"/>
          <w:sz w:val="24"/>
          <w:szCs w:val="24"/>
        </w:rPr>
        <w:t>Budapest Főváros II.</w:t>
      </w:r>
      <w:r w:rsidR="002D229E" w:rsidRPr="00434AD3">
        <w:rPr>
          <w:rFonts w:ascii="Times New Roman" w:hAnsi="Times New Roman" w:cs="Times New Roman"/>
          <w:sz w:val="24"/>
          <w:szCs w:val="24"/>
        </w:rPr>
        <w:t xml:space="preserve"> </w:t>
      </w:r>
      <w:r w:rsidR="00C93D0D" w:rsidRPr="00434AD3">
        <w:rPr>
          <w:rFonts w:ascii="Times New Roman" w:hAnsi="Times New Roman" w:cs="Times New Roman"/>
          <w:sz w:val="24"/>
          <w:szCs w:val="24"/>
        </w:rPr>
        <w:t xml:space="preserve">kerületi Önkormányzat Közoktatási, Közművelődési, Sport, Egészségügyi, Szociális és Lakásügyi </w:t>
      </w:r>
      <w:r w:rsidRPr="00434AD3">
        <w:rPr>
          <w:rFonts w:ascii="Times New Roman" w:eastAsia="Times New Roman" w:hAnsi="Times New Roman" w:cs="Times New Roman"/>
          <w:bCs/>
          <w:sz w:val="24"/>
          <w:szCs w:val="24"/>
          <w:lang w:eastAsia="hu-HU"/>
        </w:rPr>
        <w:t>Bizottság 20</w:t>
      </w:r>
      <w:r w:rsidR="00DA0425" w:rsidRPr="00434AD3">
        <w:rPr>
          <w:rFonts w:ascii="Times New Roman" w:eastAsia="Times New Roman" w:hAnsi="Times New Roman" w:cs="Times New Roman"/>
          <w:bCs/>
          <w:sz w:val="24"/>
          <w:szCs w:val="24"/>
          <w:lang w:eastAsia="hu-HU"/>
        </w:rPr>
        <w:t>2</w:t>
      </w:r>
      <w:r w:rsidR="000F10FE" w:rsidRPr="00434AD3">
        <w:rPr>
          <w:rFonts w:ascii="Times New Roman" w:eastAsia="Times New Roman" w:hAnsi="Times New Roman" w:cs="Times New Roman"/>
          <w:bCs/>
          <w:sz w:val="24"/>
          <w:szCs w:val="24"/>
          <w:lang w:eastAsia="hu-HU"/>
        </w:rPr>
        <w:t>2</w:t>
      </w:r>
      <w:r w:rsidRPr="00434AD3">
        <w:rPr>
          <w:rFonts w:ascii="Times New Roman" w:eastAsia="Times New Roman" w:hAnsi="Times New Roman" w:cs="Times New Roman"/>
          <w:bCs/>
          <w:sz w:val="24"/>
          <w:szCs w:val="24"/>
          <w:lang w:eastAsia="hu-HU"/>
        </w:rPr>
        <w:t xml:space="preserve">. </w:t>
      </w:r>
      <w:r w:rsidR="005B44F4" w:rsidRPr="00434AD3">
        <w:rPr>
          <w:rFonts w:ascii="Times New Roman" w:eastAsia="Times New Roman" w:hAnsi="Times New Roman" w:cs="Times New Roman"/>
          <w:bCs/>
          <w:sz w:val="24"/>
          <w:szCs w:val="24"/>
          <w:lang w:eastAsia="hu-HU"/>
        </w:rPr>
        <w:t>október 25</w:t>
      </w:r>
      <w:r w:rsidR="00D04013" w:rsidRPr="00434AD3">
        <w:rPr>
          <w:rFonts w:ascii="Times New Roman" w:eastAsia="Times New Roman" w:hAnsi="Times New Roman" w:cs="Times New Roman"/>
          <w:bCs/>
          <w:sz w:val="24"/>
          <w:szCs w:val="24"/>
          <w:lang w:eastAsia="hu-HU"/>
        </w:rPr>
        <w:t>-</w:t>
      </w:r>
      <w:r w:rsidR="00A60C93" w:rsidRPr="00434AD3">
        <w:rPr>
          <w:rFonts w:ascii="Times New Roman" w:eastAsia="Times New Roman" w:hAnsi="Times New Roman" w:cs="Times New Roman"/>
          <w:bCs/>
          <w:sz w:val="24"/>
          <w:szCs w:val="24"/>
          <w:lang w:eastAsia="hu-HU"/>
        </w:rPr>
        <w:t>é</w:t>
      </w:r>
      <w:r w:rsidR="00D04013" w:rsidRPr="00434AD3">
        <w:rPr>
          <w:rFonts w:ascii="Times New Roman" w:eastAsia="Times New Roman" w:hAnsi="Times New Roman" w:cs="Times New Roman"/>
          <w:bCs/>
          <w:sz w:val="24"/>
          <w:szCs w:val="24"/>
          <w:lang w:eastAsia="hu-HU"/>
        </w:rPr>
        <w:t>n</w:t>
      </w:r>
      <w:r w:rsidRPr="00434AD3">
        <w:rPr>
          <w:rFonts w:ascii="Times New Roman" w:eastAsia="Times New Roman" w:hAnsi="Times New Roman" w:cs="Times New Roman"/>
          <w:bCs/>
          <w:sz w:val="24"/>
          <w:szCs w:val="24"/>
          <w:lang w:eastAsia="hu-HU"/>
        </w:rPr>
        <w:t xml:space="preserve"> </w:t>
      </w:r>
      <w:r w:rsidR="00390FE6" w:rsidRPr="00434AD3">
        <w:rPr>
          <w:rFonts w:ascii="Times New Roman" w:eastAsia="Times New Roman" w:hAnsi="Times New Roman" w:cs="Times New Roman"/>
          <w:bCs/>
          <w:sz w:val="24"/>
          <w:szCs w:val="24"/>
          <w:lang w:eastAsia="hu-HU"/>
        </w:rPr>
        <w:t>1</w:t>
      </w:r>
      <w:r w:rsidR="008813CD" w:rsidRPr="00434AD3">
        <w:rPr>
          <w:rFonts w:ascii="Times New Roman" w:eastAsia="Times New Roman" w:hAnsi="Times New Roman" w:cs="Times New Roman"/>
          <w:bCs/>
          <w:sz w:val="24"/>
          <w:szCs w:val="24"/>
          <w:lang w:eastAsia="hu-HU"/>
        </w:rPr>
        <w:t>5</w:t>
      </w:r>
      <w:r w:rsidR="004E2A88" w:rsidRPr="00434AD3">
        <w:rPr>
          <w:rFonts w:ascii="Times New Roman" w:eastAsia="Times New Roman" w:hAnsi="Times New Roman" w:cs="Times New Roman"/>
          <w:bCs/>
          <w:sz w:val="24"/>
          <w:szCs w:val="24"/>
          <w:lang w:eastAsia="hu-HU"/>
        </w:rPr>
        <w:t>.</w:t>
      </w:r>
      <w:r w:rsidR="008813CD" w:rsidRPr="00434AD3">
        <w:rPr>
          <w:rFonts w:ascii="Times New Roman" w:eastAsia="Times New Roman" w:hAnsi="Times New Roman" w:cs="Times New Roman"/>
          <w:bCs/>
          <w:sz w:val="24"/>
          <w:szCs w:val="24"/>
          <w:lang w:eastAsia="hu-HU"/>
        </w:rPr>
        <w:t>0</w:t>
      </w:r>
      <w:r w:rsidR="004E2A88" w:rsidRPr="00434AD3">
        <w:rPr>
          <w:rFonts w:ascii="Times New Roman" w:eastAsia="Times New Roman" w:hAnsi="Times New Roman" w:cs="Times New Roman"/>
          <w:bCs/>
          <w:sz w:val="24"/>
          <w:szCs w:val="24"/>
          <w:lang w:eastAsia="hu-HU"/>
        </w:rPr>
        <w:t xml:space="preserve">0 </w:t>
      </w:r>
      <w:r w:rsidR="002D229E" w:rsidRPr="00434AD3">
        <w:rPr>
          <w:rFonts w:ascii="Times New Roman" w:eastAsia="Times New Roman" w:hAnsi="Times New Roman" w:cs="Times New Roman"/>
          <w:bCs/>
          <w:sz w:val="24"/>
          <w:szCs w:val="24"/>
          <w:lang w:eastAsia="hu-HU"/>
        </w:rPr>
        <w:t>órai</w:t>
      </w:r>
      <w:r w:rsidRPr="00434AD3">
        <w:rPr>
          <w:rFonts w:ascii="Times New Roman" w:eastAsia="Times New Roman" w:hAnsi="Times New Roman" w:cs="Times New Roman"/>
          <w:bCs/>
          <w:sz w:val="24"/>
          <w:szCs w:val="24"/>
          <w:lang w:eastAsia="hu-HU"/>
        </w:rPr>
        <w:t xml:space="preserve"> kezdettel a Budapest Főváros II. ker. Polgármesteri Hivatalban megtartott</w:t>
      </w:r>
      <w:r w:rsidR="00606333" w:rsidRPr="00434AD3">
        <w:rPr>
          <w:rFonts w:ascii="Times New Roman" w:eastAsia="Times New Roman" w:hAnsi="Times New Roman" w:cs="Times New Roman"/>
          <w:bCs/>
          <w:sz w:val="24"/>
          <w:szCs w:val="24"/>
          <w:lang w:eastAsia="hu-HU"/>
        </w:rPr>
        <w:t xml:space="preserve"> </w:t>
      </w:r>
      <w:r w:rsidRPr="00434AD3">
        <w:rPr>
          <w:rFonts w:ascii="Times New Roman" w:eastAsia="Times New Roman" w:hAnsi="Times New Roman" w:cs="Times New Roman"/>
          <w:bCs/>
          <w:sz w:val="24"/>
          <w:szCs w:val="24"/>
          <w:lang w:eastAsia="hu-HU"/>
        </w:rPr>
        <w:t>üléséről.</w:t>
      </w:r>
    </w:p>
    <w:p w:rsidR="00F37B9C" w:rsidRPr="00434AD3" w:rsidRDefault="00F37B9C" w:rsidP="002E1CB2">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175E87" w:rsidRPr="00434AD3" w:rsidRDefault="00F37B9C" w:rsidP="002E1CB2">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
          <w:sz w:val="24"/>
          <w:szCs w:val="24"/>
          <w:u w:val="single"/>
          <w:lang w:eastAsia="hu-HU"/>
        </w:rPr>
        <w:t>Jelen vannak</w:t>
      </w:r>
      <w:r w:rsidRPr="00434AD3">
        <w:rPr>
          <w:rFonts w:ascii="Times New Roman" w:eastAsia="Times New Roman" w:hAnsi="Times New Roman" w:cs="Times New Roman"/>
          <w:sz w:val="24"/>
          <w:szCs w:val="24"/>
          <w:u w:val="single"/>
          <w:lang w:eastAsia="hu-HU"/>
        </w:rPr>
        <w:t>:</w:t>
      </w:r>
      <w:r w:rsidRPr="00434AD3">
        <w:rPr>
          <w:rFonts w:ascii="Times New Roman" w:eastAsia="Times New Roman" w:hAnsi="Times New Roman" w:cs="Times New Roman"/>
          <w:bCs/>
          <w:sz w:val="24"/>
          <w:szCs w:val="24"/>
          <w:lang w:eastAsia="hu-HU"/>
        </w:rPr>
        <w:t xml:space="preserve"> </w:t>
      </w:r>
    </w:p>
    <w:p w:rsidR="00F37B9C" w:rsidRPr="00434AD3" w:rsidRDefault="001B343E" w:rsidP="002E1CB2">
      <w:pPr>
        <w:tabs>
          <w:tab w:val="left" w:pos="9639"/>
        </w:tabs>
        <w:spacing w:after="0" w:line="240" w:lineRule="auto"/>
        <w:ind w:right="793" w:firstLine="1"/>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Kiss Roland elnök</w:t>
      </w:r>
    </w:p>
    <w:p w:rsidR="000E4238" w:rsidRPr="00434AD3" w:rsidRDefault="000E4238"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Riczkó Andrea a bizottság tagja</w:t>
      </w:r>
      <w:r w:rsidR="009017FD" w:rsidRPr="00434AD3">
        <w:rPr>
          <w:rFonts w:ascii="Times New Roman" w:eastAsia="Times New Roman" w:hAnsi="Times New Roman" w:cs="Times New Roman"/>
          <w:bCs/>
          <w:sz w:val="24"/>
          <w:szCs w:val="24"/>
          <w:lang w:eastAsia="hu-HU"/>
        </w:rPr>
        <w:t xml:space="preserve"> </w:t>
      </w:r>
    </w:p>
    <w:p w:rsidR="00EB0809" w:rsidRPr="00434AD3" w:rsidRDefault="0056114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Perjés Gábor a bizottság tagja</w:t>
      </w:r>
      <w:r w:rsidR="00F51405" w:rsidRPr="00434AD3">
        <w:rPr>
          <w:rFonts w:ascii="Times New Roman" w:eastAsia="Times New Roman" w:hAnsi="Times New Roman" w:cs="Times New Roman"/>
          <w:bCs/>
          <w:sz w:val="24"/>
          <w:szCs w:val="24"/>
          <w:lang w:eastAsia="hu-HU"/>
        </w:rPr>
        <w:t xml:space="preserve"> </w:t>
      </w:r>
    </w:p>
    <w:p w:rsidR="00C611A9" w:rsidRPr="00434AD3" w:rsidRDefault="00C611A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Gál Andrea a bizottság tagja</w:t>
      </w:r>
    </w:p>
    <w:p w:rsidR="0028363A" w:rsidRPr="00434AD3" w:rsidRDefault="0028363A"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 xml:space="preserve">Bozzay Kató a bizottság tagja </w:t>
      </w:r>
    </w:p>
    <w:p w:rsidR="003D15C2" w:rsidRPr="00434AD3" w:rsidRDefault="003D15C2"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Váradi Fanni Piroska a bizottság tagja</w:t>
      </w:r>
    </w:p>
    <w:p w:rsidR="003D15C2" w:rsidRPr="00434AD3" w:rsidRDefault="003D15C2"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 xml:space="preserve">Práczki Péter a bizottság tagja </w:t>
      </w:r>
      <w:r w:rsidR="002F1561" w:rsidRPr="00434AD3">
        <w:rPr>
          <w:rFonts w:ascii="Times New Roman" w:eastAsia="Times New Roman" w:hAnsi="Times New Roman" w:cs="Times New Roman"/>
          <w:bCs/>
          <w:sz w:val="24"/>
          <w:szCs w:val="24"/>
          <w:lang w:eastAsia="hu-HU"/>
        </w:rPr>
        <w:t>(érkezett:15.35 órakor)</w:t>
      </w:r>
    </w:p>
    <w:p w:rsidR="005B44F4" w:rsidRPr="00434AD3" w:rsidRDefault="005B44F4"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Dr. Bíró Zsolt a bizottság tagja</w:t>
      </w:r>
    </w:p>
    <w:p w:rsidR="00FB27C9" w:rsidRPr="00434AD3" w:rsidRDefault="00FB27C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2F1561"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
          <w:bCs/>
          <w:sz w:val="24"/>
          <w:szCs w:val="24"/>
          <w:u w:val="single"/>
          <w:lang w:eastAsia="hu-HU"/>
        </w:rPr>
        <w:t>Távol maradt:</w:t>
      </w:r>
      <w:r w:rsidR="008D5DED" w:rsidRPr="00434AD3">
        <w:rPr>
          <w:rFonts w:ascii="Times New Roman" w:eastAsia="Times New Roman" w:hAnsi="Times New Roman" w:cs="Times New Roman"/>
          <w:bCs/>
          <w:sz w:val="24"/>
          <w:szCs w:val="24"/>
          <w:lang w:eastAsia="hu-HU"/>
        </w:rPr>
        <w:t xml:space="preserve">  </w:t>
      </w:r>
      <w:r w:rsidR="002F1561" w:rsidRPr="00434AD3">
        <w:rPr>
          <w:rFonts w:ascii="Times New Roman" w:eastAsia="Times New Roman" w:hAnsi="Times New Roman" w:cs="Times New Roman"/>
          <w:bCs/>
          <w:sz w:val="24"/>
          <w:szCs w:val="24"/>
          <w:lang w:eastAsia="hu-HU"/>
        </w:rPr>
        <w:t xml:space="preserve">Juhász Veronika a bizottság tagja </w:t>
      </w:r>
    </w:p>
    <w:p w:rsidR="000121B9" w:rsidRPr="00434AD3" w:rsidRDefault="000121B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F357C" w:rsidRPr="00434AD3" w:rsidRDefault="003F357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B404C4" w:rsidRPr="00434AD3" w:rsidRDefault="003A2FBD" w:rsidP="002E1CB2">
      <w:pPr>
        <w:tabs>
          <w:tab w:val="left" w:pos="9639"/>
        </w:tabs>
        <w:spacing w:after="0" w:line="240" w:lineRule="auto"/>
        <w:ind w:right="793"/>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b/>
          <w:sz w:val="24"/>
          <w:szCs w:val="24"/>
          <w:u w:val="single"/>
          <w:lang w:eastAsia="hu-HU"/>
        </w:rPr>
        <w:t xml:space="preserve">Meghívottak: </w:t>
      </w:r>
      <w:r w:rsidRPr="00434AD3">
        <w:rPr>
          <w:rFonts w:ascii="Times New Roman" w:eastAsia="Times New Roman" w:hAnsi="Times New Roman" w:cs="Times New Roman"/>
          <w:b/>
          <w:sz w:val="24"/>
          <w:szCs w:val="24"/>
          <w:lang w:eastAsia="hu-HU"/>
        </w:rPr>
        <w:t xml:space="preserve"> </w:t>
      </w:r>
    </w:p>
    <w:p w:rsidR="00B404C4" w:rsidRPr="00434AD3" w:rsidRDefault="00B404C4" w:rsidP="002E1CB2">
      <w:pPr>
        <w:tabs>
          <w:tab w:val="left" w:pos="9639"/>
        </w:tabs>
        <w:spacing w:after="0" w:line="240" w:lineRule="auto"/>
        <w:ind w:right="793"/>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Vargáné Luketics Gabriella Humánszolgáltatási Igazgató</w:t>
      </w:r>
    </w:p>
    <w:p w:rsidR="006C2F88" w:rsidRPr="00434AD3" w:rsidRDefault="006C2F88" w:rsidP="002E1CB2">
      <w:pPr>
        <w:tabs>
          <w:tab w:val="left" w:pos="9639"/>
        </w:tabs>
        <w:spacing w:after="0" w:line="240" w:lineRule="auto"/>
        <w:ind w:right="793"/>
        <w:jc w:val="both"/>
        <w:rPr>
          <w:rFonts w:ascii="Times New Roman" w:eastAsia="Times New Roman" w:hAnsi="Times New Roman" w:cs="Times New Roman"/>
          <w:sz w:val="24"/>
          <w:szCs w:val="24"/>
          <w:lang w:eastAsia="hu-HU"/>
        </w:rPr>
      </w:pPr>
      <w:r w:rsidRPr="00434AD3">
        <w:rPr>
          <w:rFonts w:ascii="Times New Roman" w:hAnsi="Times New Roman" w:cs="Times New Roman"/>
          <w:sz w:val="24"/>
          <w:szCs w:val="24"/>
        </w:rPr>
        <w:t>Fábik Gabriella Ellátási Osztályvezető</w:t>
      </w:r>
    </w:p>
    <w:p w:rsidR="00C24116" w:rsidRPr="00434AD3" w:rsidRDefault="002D229E"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hAnsi="Times New Roman" w:cs="Times New Roman"/>
          <w:sz w:val="24"/>
          <w:szCs w:val="24"/>
        </w:rPr>
        <w:t>Ötvös Zoltán Intézményirányítási Osztályvezető</w:t>
      </w:r>
      <w:r w:rsidR="00C24116" w:rsidRPr="00434AD3">
        <w:rPr>
          <w:rFonts w:ascii="Times New Roman" w:hAnsi="Times New Roman" w:cs="Times New Roman"/>
          <w:sz w:val="24"/>
          <w:szCs w:val="24"/>
        </w:rPr>
        <w:t xml:space="preserve"> </w:t>
      </w:r>
    </w:p>
    <w:p w:rsidR="001A1C5A" w:rsidRPr="00434AD3" w:rsidRDefault="00B404C4" w:rsidP="002E1CB2">
      <w:pPr>
        <w:tabs>
          <w:tab w:val="left" w:pos="9639"/>
        </w:tabs>
        <w:spacing w:after="0" w:line="240" w:lineRule="auto"/>
        <w:ind w:right="793"/>
        <w:jc w:val="both"/>
        <w:rPr>
          <w:rFonts w:ascii="Times New Roman" w:hAnsi="Times New Roman" w:cs="Times New Roman"/>
          <w:sz w:val="24"/>
          <w:szCs w:val="24"/>
        </w:rPr>
      </w:pPr>
      <w:r w:rsidRPr="00434AD3">
        <w:rPr>
          <w:rFonts w:ascii="Times New Roman" w:hAnsi="Times New Roman" w:cs="Times New Roman"/>
          <w:sz w:val="24"/>
          <w:szCs w:val="24"/>
        </w:rPr>
        <w:t>Németh Ágnes Intézményirányítási Osztály ügyintézője</w:t>
      </w:r>
    </w:p>
    <w:p w:rsidR="00B404C4" w:rsidRPr="00434AD3" w:rsidRDefault="002F1561" w:rsidP="002E1CB2">
      <w:pPr>
        <w:tabs>
          <w:tab w:val="left" w:pos="9639"/>
        </w:tabs>
        <w:spacing w:after="0" w:line="240" w:lineRule="auto"/>
        <w:ind w:right="793"/>
        <w:jc w:val="both"/>
        <w:rPr>
          <w:rFonts w:ascii="Times New Roman" w:hAnsi="Times New Roman" w:cs="Times New Roman"/>
          <w:sz w:val="24"/>
          <w:szCs w:val="24"/>
        </w:rPr>
      </w:pPr>
      <w:r w:rsidRPr="00434AD3">
        <w:rPr>
          <w:rFonts w:ascii="Times New Roman" w:hAnsi="Times New Roman" w:cs="Times New Roman"/>
          <w:sz w:val="24"/>
          <w:szCs w:val="24"/>
        </w:rPr>
        <w:t>Nagy Eszter képviselő</w:t>
      </w:r>
    </w:p>
    <w:p w:rsidR="002F1561" w:rsidRPr="00434AD3" w:rsidRDefault="002F1561" w:rsidP="002E1CB2">
      <w:pPr>
        <w:tabs>
          <w:tab w:val="left" w:pos="9639"/>
        </w:tabs>
        <w:spacing w:after="0" w:line="240" w:lineRule="auto"/>
        <w:ind w:right="793"/>
        <w:jc w:val="both"/>
        <w:rPr>
          <w:rFonts w:ascii="Times New Roman" w:hAnsi="Times New Roman" w:cs="Times New Roman"/>
          <w:sz w:val="24"/>
          <w:szCs w:val="24"/>
        </w:rPr>
      </w:pPr>
    </w:p>
    <w:p w:rsidR="00F37B9C" w:rsidRPr="00434AD3" w:rsidRDefault="00F37B9C" w:rsidP="002E1CB2">
      <w:pPr>
        <w:tabs>
          <w:tab w:val="left" w:pos="9639"/>
        </w:tabs>
        <w:spacing w:after="0" w:line="240" w:lineRule="auto"/>
        <w:ind w:right="793"/>
        <w:jc w:val="both"/>
        <w:rPr>
          <w:rFonts w:ascii="Times New Roman" w:hAnsi="Times New Roman" w:cs="Times New Roman"/>
          <w:sz w:val="24"/>
          <w:szCs w:val="24"/>
        </w:rPr>
      </w:pPr>
      <w:r w:rsidRPr="00434AD3">
        <w:rPr>
          <w:rFonts w:ascii="Times New Roman" w:eastAsia="Times New Roman" w:hAnsi="Times New Roman" w:cs="Times New Roman"/>
          <w:b/>
          <w:bCs/>
          <w:sz w:val="24"/>
          <w:szCs w:val="24"/>
          <w:u w:val="single"/>
          <w:lang w:eastAsia="hu-HU"/>
        </w:rPr>
        <w:t>Jegyzőkönyvvezető:</w:t>
      </w:r>
      <w:r w:rsidRPr="00434AD3">
        <w:rPr>
          <w:rFonts w:ascii="Times New Roman" w:eastAsia="Times New Roman" w:hAnsi="Times New Roman" w:cs="Times New Roman"/>
          <w:bCs/>
          <w:sz w:val="24"/>
          <w:szCs w:val="24"/>
          <w:lang w:eastAsia="hu-HU"/>
        </w:rPr>
        <w:t xml:space="preserve"> </w:t>
      </w:r>
      <w:r w:rsidR="00AF1E59" w:rsidRPr="00434AD3">
        <w:rPr>
          <w:rFonts w:ascii="Times New Roman" w:hAnsi="Times New Roman" w:cs="Times New Roman"/>
          <w:sz w:val="24"/>
          <w:szCs w:val="24"/>
        </w:rPr>
        <w:t>Kapócs Ágnes</w:t>
      </w:r>
    </w:p>
    <w:p w:rsidR="009E78C7" w:rsidRPr="00434AD3" w:rsidRDefault="009E78C7" w:rsidP="002E1CB2">
      <w:pPr>
        <w:tabs>
          <w:tab w:val="left" w:pos="9639"/>
        </w:tabs>
        <w:spacing w:after="0" w:line="240" w:lineRule="auto"/>
        <w:ind w:right="793"/>
        <w:jc w:val="both"/>
        <w:rPr>
          <w:rFonts w:ascii="Times New Roman" w:hAnsi="Times New Roman" w:cs="Times New Roman"/>
          <w:sz w:val="24"/>
          <w:szCs w:val="24"/>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
          <w:sz w:val="24"/>
          <w:szCs w:val="24"/>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A Bizottság elnöke megállapítja, hogy a bizottság határozatképes.</w:t>
      </w:r>
    </w:p>
    <w:p w:rsidR="001769D8" w:rsidRPr="00434AD3" w:rsidRDefault="001769D8" w:rsidP="002E1CB2">
      <w:pPr>
        <w:tabs>
          <w:tab w:val="left" w:pos="9639"/>
        </w:tabs>
        <w:spacing w:after="0" w:line="240" w:lineRule="auto"/>
        <w:ind w:right="793"/>
        <w:jc w:val="both"/>
        <w:rPr>
          <w:rFonts w:ascii="Times New Roman" w:eastAsia="Times New Roman" w:hAnsi="Times New Roman" w:cs="Times New Roman"/>
          <w:sz w:val="24"/>
          <w:szCs w:val="24"/>
          <w:lang w:eastAsia="hu-HU"/>
        </w:rPr>
      </w:pPr>
    </w:p>
    <w:p w:rsidR="00B404C4" w:rsidRPr="00434AD3" w:rsidRDefault="00B404C4"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434AD3" w:rsidRDefault="00101659" w:rsidP="002E1CB2">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434AD3">
        <w:rPr>
          <w:rFonts w:ascii="Times New Roman" w:eastAsia="Times New Roman" w:hAnsi="Times New Roman" w:cs="Times New Roman"/>
          <w:b/>
          <w:bCs/>
          <w:iCs/>
          <w:sz w:val="24"/>
          <w:szCs w:val="24"/>
          <w:lang w:eastAsia="hu-HU"/>
        </w:rPr>
        <w:t>Határozati javaslat:</w:t>
      </w:r>
      <w:r w:rsidRPr="00434AD3">
        <w:rPr>
          <w:rFonts w:ascii="Times New Roman" w:eastAsia="Times New Roman" w:hAnsi="Times New Roman" w:cs="Times New Roman"/>
          <w:bCs/>
          <w:iCs/>
          <w:sz w:val="24"/>
          <w:szCs w:val="24"/>
          <w:lang w:eastAsia="hu-HU"/>
        </w:rPr>
        <w:t xml:space="preserve"> A Bizottság  úgy dönt, hogy a mai ülés jegyzőkönyvének hitelesítésével</w:t>
      </w:r>
      <w:r w:rsidR="004766DA" w:rsidRPr="00434AD3">
        <w:rPr>
          <w:rFonts w:ascii="Times New Roman" w:eastAsia="Times New Roman" w:hAnsi="Times New Roman" w:cs="Times New Roman"/>
          <w:bCs/>
          <w:iCs/>
          <w:sz w:val="24"/>
          <w:szCs w:val="24"/>
          <w:lang w:eastAsia="hu-HU"/>
        </w:rPr>
        <w:t xml:space="preserve"> </w:t>
      </w:r>
      <w:r w:rsidR="002F1561" w:rsidRPr="00434AD3">
        <w:rPr>
          <w:rFonts w:ascii="Times New Roman" w:eastAsia="Times New Roman" w:hAnsi="Times New Roman" w:cs="Times New Roman"/>
          <w:bCs/>
          <w:iCs/>
          <w:sz w:val="24"/>
          <w:szCs w:val="24"/>
          <w:lang w:eastAsia="hu-HU"/>
        </w:rPr>
        <w:t>Váradi Fannit</w:t>
      </w:r>
      <w:r w:rsidRPr="00434AD3">
        <w:rPr>
          <w:rFonts w:ascii="Times New Roman" w:eastAsia="Times New Roman" w:hAnsi="Times New Roman" w:cs="Times New Roman"/>
          <w:bCs/>
          <w:iCs/>
          <w:sz w:val="24"/>
          <w:szCs w:val="24"/>
          <w:lang w:eastAsia="hu-HU"/>
        </w:rPr>
        <w:t xml:space="preserve"> bízza meg.</w:t>
      </w:r>
    </w:p>
    <w:p w:rsidR="007F3AD6" w:rsidRPr="00434AD3" w:rsidRDefault="007F3AD6"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434AD3" w:rsidRDefault="007F3AD6"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925366" w:rsidRPr="00434AD3" w:rsidRDefault="00925366"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290/</w:t>
      </w:r>
      <w:r w:rsidRPr="00434AD3">
        <w:rPr>
          <w:rFonts w:ascii="Times New Roman" w:eastAsia="Times New Roman" w:hAnsi="Times New Roman" w:cs="Times New Roman"/>
          <w:b/>
          <w:sz w:val="24"/>
          <w:szCs w:val="24"/>
          <w:u w:val="single"/>
          <w:lang w:eastAsia="hu-HU"/>
        </w:rPr>
        <w:t>2022.(X.25.) határozata</w:t>
      </w:r>
    </w:p>
    <w:p w:rsidR="007F3AD6" w:rsidRPr="00434AD3" w:rsidRDefault="007F3AD6"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7F3AD6" w:rsidRPr="00434AD3" w:rsidRDefault="007F3AD6"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101659" w:rsidRPr="00434AD3" w:rsidRDefault="00101659" w:rsidP="002E1CB2">
      <w:pPr>
        <w:tabs>
          <w:tab w:val="left" w:pos="9639"/>
        </w:tabs>
        <w:spacing w:after="0" w:line="240" w:lineRule="auto"/>
        <w:ind w:right="793"/>
        <w:jc w:val="both"/>
        <w:rPr>
          <w:rFonts w:ascii="Times New Roman" w:eastAsia="Times New Roman" w:hAnsi="Times New Roman" w:cs="Times New Roman"/>
          <w:bCs/>
          <w:iCs/>
          <w:sz w:val="24"/>
          <w:szCs w:val="24"/>
          <w:lang w:eastAsia="hu-HU"/>
        </w:rPr>
      </w:pPr>
      <w:r w:rsidRPr="00434AD3">
        <w:rPr>
          <w:rFonts w:ascii="Times New Roman" w:eastAsia="Times New Roman" w:hAnsi="Times New Roman" w:cs="Times New Roman"/>
          <w:bCs/>
          <w:iCs/>
          <w:sz w:val="24"/>
          <w:szCs w:val="24"/>
          <w:lang w:eastAsia="hu-HU"/>
        </w:rPr>
        <w:t xml:space="preserve">A Bizottság  úgy dönt, hogy a mai ülés jegyzőkönyvének hitelesítésével </w:t>
      </w:r>
      <w:r w:rsidR="002F1561" w:rsidRPr="00434AD3">
        <w:rPr>
          <w:rFonts w:ascii="Times New Roman" w:eastAsia="Times New Roman" w:hAnsi="Times New Roman" w:cs="Times New Roman"/>
          <w:bCs/>
          <w:iCs/>
          <w:sz w:val="24"/>
          <w:szCs w:val="24"/>
          <w:lang w:eastAsia="hu-HU"/>
        </w:rPr>
        <w:t>Váradi Fannit</w:t>
      </w:r>
      <w:r w:rsidR="00924A98" w:rsidRPr="00434AD3">
        <w:rPr>
          <w:rFonts w:ascii="Times New Roman" w:eastAsia="Times New Roman" w:hAnsi="Times New Roman" w:cs="Times New Roman"/>
          <w:bCs/>
          <w:iCs/>
          <w:sz w:val="24"/>
          <w:szCs w:val="24"/>
          <w:lang w:eastAsia="hu-HU"/>
        </w:rPr>
        <w:t xml:space="preserve"> </w:t>
      </w:r>
      <w:r w:rsidRPr="00434AD3">
        <w:rPr>
          <w:rFonts w:ascii="Times New Roman" w:eastAsia="Times New Roman" w:hAnsi="Times New Roman" w:cs="Times New Roman"/>
          <w:bCs/>
          <w:iCs/>
          <w:sz w:val="24"/>
          <w:szCs w:val="24"/>
          <w:lang w:eastAsia="hu-HU"/>
        </w:rPr>
        <w:t>bízza meg.</w:t>
      </w:r>
    </w:p>
    <w:p w:rsidR="007F3AD6" w:rsidRPr="00434AD3" w:rsidRDefault="007F3AD6" w:rsidP="002E1CB2">
      <w:pPr>
        <w:tabs>
          <w:tab w:val="left" w:pos="9639"/>
        </w:tabs>
        <w:spacing w:after="0" w:line="240" w:lineRule="auto"/>
        <w:ind w:right="793"/>
        <w:jc w:val="both"/>
        <w:rPr>
          <w:rFonts w:ascii="Times New Roman" w:eastAsia="Times New Roman" w:hAnsi="Times New Roman" w:cs="Times New Roman"/>
          <w:b/>
          <w:bCs/>
          <w:iCs/>
          <w:sz w:val="24"/>
          <w:szCs w:val="24"/>
          <w:lang w:eastAsia="hu-HU"/>
        </w:rPr>
      </w:pPr>
    </w:p>
    <w:p w:rsidR="00E75730" w:rsidRPr="00434AD3" w:rsidRDefault="00E75730"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w:t>
      </w:r>
      <w:r w:rsidR="00B674BA" w:rsidRPr="00434AD3">
        <w:rPr>
          <w:rFonts w:ascii="Times New Roman" w:hAnsi="Times New Roman" w:cs="Times New Roman"/>
          <w:sz w:val="24"/>
          <w:szCs w:val="24"/>
        </w:rPr>
        <w:t xml:space="preserve"> </w:t>
      </w:r>
      <w:r w:rsidR="002F1561" w:rsidRPr="00434AD3">
        <w:rPr>
          <w:rFonts w:ascii="Times New Roman" w:hAnsi="Times New Roman" w:cs="Times New Roman"/>
          <w:sz w:val="24"/>
          <w:szCs w:val="24"/>
        </w:rPr>
        <w:t xml:space="preserve">7 </w:t>
      </w:r>
      <w:r w:rsidRPr="00434AD3">
        <w:rPr>
          <w:rFonts w:ascii="Times New Roman" w:hAnsi="Times New Roman" w:cs="Times New Roman"/>
          <w:sz w:val="24"/>
          <w:szCs w:val="24"/>
        </w:rPr>
        <w:t>igen)</w:t>
      </w:r>
    </w:p>
    <w:p w:rsidR="002F1561" w:rsidRPr="00434AD3" w:rsidRDefault="002F1561" w:rsidP="002E1CB2">
      <w:pPr>
        <w:spacing w:after="0" w:line="240" w:lineRule="auto"/>
        <w:jc w:val="both"/>
        <w:rPr>
          <w:rFonts w:ascii="Times New Roman" w:hAnsi="Times New Roman" w:cs="Times New Roman"/>
          <w:sz w:val="24"/>
          <w:szCs w:val="24"/>
        </w:rPr>
      </w:pPr>
    </w:p>
    <w:p w:rsidR="002F1561" w:rsidRPr="00434AD3" w:rsidRDefault="002F1561" w:rsidP="002E1CB2">
      <w:pPr>
        <w:spacing w:after="0" w:line="240" w:lineRule="auto"/>
        <w:jc w:val="both"/>
        <w:rPr>
          <w:rFonts w:ascii="Times New Roman" w:hAnsi="Times New Roman" w:cs="Times New Roman"/>
          <w:sz w:val="24"/>
          <w:szCs w:val="24"/>
        </w:rPr>
      </w:pPr>
    </w:p>
    <w:p w:rsidR="002F1561" w:rsidRPr="00434AD3" w:rsidRDefault="002F1561" w:rsidP="002E1CB2">
      <w:pPr>
        <w:spacing w:after="0" w:line="240" w:lineRule="auto"/>
        <w:jc w:val="both"/>
        <w:rPr>
          <w:rFonts w:ascii="Times New Roman" w:hAnsi="Times New Roman" w:cs="Times New Roman"/>
          <w:sz w:val="24"/>
          <w:szCs w:val="24"/>
        </w:rPr>
      </w:pPr>
    </w:p>
    <w:p w:rsidR="002F1561" w:rsidRPr="00434AD3" w:rsidRDefault="002F1561"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291/</w:t>
      </w:r>
      <w:r w:rsidRPr="00434AD3">
        <w:rPr>
          <w:rFonts w:ascii="Times New Roman" w:eastAsia="Times New Roman" w:hAnsi="Times New Roman" w:cs="Times New Roman"/>
          <w:b/>
          <w:sz w:val="24"/>
          <w:szCs w:val="24"/>
          <w:u w:val="single"/>
          <w:lang w:eastAsia="hu-HU"/>
        </w:rPr>
        <w:t>2022.(X.25.) határozata</w:t>
      </w:r>
    </w:p>
    <w:p w:rsidR="002F1561" w:rsidRPr="00434AD3" w:rsidRDefault="002F1561" w:rsidP="002E1CB2">
      <w:pPr>
        <w:spacing w:after="0" w:line="240" w:lineRule="auto"/>
        <w:jc w:val="both"/>
        <w:rPr>
          <w:rFonts w:ascii="Times New Roman" w:hAnsi="Times New Roman" w:cs="Times New Roman"/>
          <w:sz w:val="24"/>
          <w:szCs w:val="24"/>
        </w:rPr>
      </w:pPr>
    </w:p>
    <w:p w:rsidR="002F1561" w:rsidRPr="00434AD3" w:rsidRDefault="002F1561" w:rsidP="002E1CB2">
      <w:pPr>
        <w:spacing w:after="0" w:line="240" w:lineRule="auto"/>
        <w:ind w:right="793"/>
        <w:jc w:val="both"/>
        <w:rPr>
          <w:rFonts w:ascii="Times New Roman" w:hAnsi="Times New Roman" w:cs="Times New Roman"/>
          <w:sz w:val="24"/>
          <w:szCs w:val="24"/>
        </w:rPr>
      </w:pPr>
      <w:r w:rsidRPr="00434AD3">
        <w:rPr>
          <w:rFonts w:ascii="Times New Roman" w:hAnsi="Times New Roman" w:cs="Times New Roman"/>
          <w:sz w:val="24"/>
          <w:szCs w:val="24"/>
        </w:rPr>
        <w:t>A bizottság 7 igen szavazattal úgy dönt, hogy Dr. Bíró Zsolt kérésére az 1. és 6. napirendet felcserél</w:t>
      </w:r>
      <w:r w:rsidR="00D30798" w:rsidRPr="00434AD3">
        <w:rPr>
          <w:rFonts w:ascii="Times New Roman" w:hAnsi="Times New Roman" w:cs="Times New Roman"/>
          <w:sz w:val="24"/>
          <w:szCs w:val="24"/>
        </w:rPr>
        <w:t>ik</w:t>
      </w:r>
      <w:r w:rsidRPr="00434AD3">
        <w:rPr>
          <w:rFonts w:ascii="Times New Roman" w:hAnsi="Times New Roman" w:cs="Times New Roman"/>
          <w:sz w:val="24"/>
          <w:szCs w:val="24"/>
        </w:rPr>
        <w:t xml:space="preserve">. </w:t>
      </w:r>
    </w:p>
    <w:p w:rsidR="0081042F" w:rsidRPr="00434AD3" w:rsidRDefault="0081042F" w:rsidP="002E1CB2">
      <w:pPr>
        <w:tabs>
          <w:tab w:val="left" w:pos="9639"/>
        </w:tabs>
        <w:spacing w:after="0" w:line="240" w:lineRule="auto"/>
        <w:ind w:right="793"/>
        <w:jc w:val="both"/>
        <w:rPr>
          <w:rFonts w:ascii="Times New Roman" w:eastAsia="Times New Roman" w:hAnsi="Times New Roman" w:cs="Times New Roman"/>
          <w:bCs/>
          <w:iCs/>
          <w:sz w:val="24"/>
          <w:szCs w:val="24"/>
          <w:lang w:eastAsia="hu-HU"/>
        </w:rPr>
      </w:pPr>
    </w:p>
    <w:p w:rsidR="00110EAC" w:rsidRPr="00434AD3" w:rsidRDefault="00110EAC" w:rsidP="002E1CB2">
      <w:pPr>
        <w:tabs>
          <w:tab w:val="left" w:pos="9639"/>
        </w:tabs>
        <w:spacing w:after="0" w:line="240" w:lineRule="auto"/>
        <w:ind w:right="793"/>
        <w:jc w:val="center"/>
        <w:rPr>
          <w:rFonts w:ascii="Times New Roman" w:hAnsi="Times New Roman" w:cs="Times New Roman"/>
          <w:b/>
          <w:sz w:val="24"/>
          <w:szCs w:val="24"/>
          <w:u w:val="single"/>
        </w:rPr>
      </w:pPr>
    </w:p>
    <w:p w:rsidR="00925366" w:rsidRPr="00434AD3" w:rsidRDefault="00925366"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2</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D02EB4" w:rsidRPr="00434AD3" w:rsidRDefault="00D02EB4" w:rsidP="002E1CB2">
      <w:pPr>
        <w:tabs>
          <w:tab w:val="left" w:pos="9639"/>
        </w:tabs>
        <w:spacing w:after="0" w:line="240" w:lineRule="auto"/>
        <w:ind w:right="367"/>
        <w:jc w:val="center"/>
        <w:rPr>
          <w:rFonts w:ascii="Times New Roman" w:eastAsia="Times New Roman" w:hAnsi="Times New Roman" w:cs="Times New Roman"/>
          <w:bCs/>
          <w:sz w:val="24"/>
          <w:szCs w:val="24"/>
          <w:lang w:eastAsia="hu-HU"/>
        </w:rPr>
      </w:pPr>
    </w:p>
    <w:p w:rsidR="00D02EB4" w:rsidRPr="00434AD3" w:rsidRDefault="00D02EB4" w:rsidP="002E1CB2">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 xml:space="preserve">A </w:t>
      </w:r>
      <w:r w:rsidRPr="00434AD3">
        <w:rPr>
          <w:rFonts w:ascii="Times New Roman" w:hAnsi="Times New Roman" w:cs="Times New Roman"/>
          <w:sz w:val="24"/>
          <w:szCs w:val="24"/>
        </w:rPr>
        <w:t xml:space="preserve">Közoktatási, Közművelődési, Sport, Egészségügyi, Szociális és Lakásügyi </w:t>
      </w:r>
      <w:r w:rsidRPr="00434AD3">
        <w:rPr>
          <w:rFonts w:ascii="Times New Roman" w:eastAsia="Times New Roman" w:hAnsi="Times New Roman" w:cs="Times New Roman"/>
          <w:bCs/>
          <w:sz w:val="24"/>
          <w:szCs w:val="24"/>
          <w:lang w:eastAsia="hu-HU"/>
        </w:rPr>
        <w:t>Bizottság</w:t>
      </w:r>
    </w:p>
    <w:p w:rsidR="00D02EB4" w:rsidRPr="00434AD3" w:rsidRDefault="00D02EB4" w:rsidP="002E1CB2">
      <w:pPr>
        <w:tabs>
          <w:tab w:val="left" w:pos="9639"/>
        </w:tabs>
        <w:spacing w:after="0" w:line="240" w:lineRule="auto"/>
        <w:ind w:right="367"/>
        <w:jc w:val="center"/>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az ülés napirendjét az alábbiak szerint hagyja jóvá</w:t>
      </w:r>
    </w:p>
    <w:p w:rsidR="000B00F8" w:rsidRPr="00434AD3" w:rsidRDefault="000B00F8"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8813CD" w:rsidRPr="00434AD3" w:rsidRDefault="008813CD"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1.Napirend</w:t>
      </w:r>
    </w:p>
    <w:p w:rsidR="002F1561" w:rsidRPr="00434AD3" w:rsidRDefault="002F1561"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rPr>
        <w:t xml:space="preserve">Javaslat Ifjúságügyi Tanács létrehozására </w:t>
      </w:r>
      <w:r w:rsidRPr="00434AD3">
        <w:rPr>
          <w:rFonts w:ascii="Times New Roman" w:hAnsi="Times New Roman" w:cs="Times New Roman"/>
          <w:iCs/>
          <w:sz w:val="24"/>
          <w:szCs w:val="24"/>
        </w:rPr>
        <w:t>(testületi)</w:t>
      </w:r>
    </w:p>
    <w:p w:rsidR="002F1561" w:rsidRPr="00434AD3" w:rsidRDefault="002F1561"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Javaslat a személyes gondoskodást nyújtó szociális és gyermekjóléti szolgáltatások intézményi térítési díjainak módosítására   </w:t>
      </w:r>
      <w:r w:rsidRPr="00434AD3">
        <w:rPr>
          <w:rFonts w:ascii="Times New Roman" w:hAnsi="Times New Roman" w:cs="Times New Roman"/>
          <w:iCs/>
          <w:sz w:val="24"/>
          <w:szCs w:val="24"/>
        </w:rPr>
        <w:t>(testületi)</w:t>
      </w:r>
      <w:r w:rsidRPr="00434AD3">
        <w:rPr>
          <w:rFonts w:ascii="Times New Roman" w:hAnsi="Times New Roman" w:cs="Times New Roman"/>
          <w:sz w:val="24"/>
          <w:szCs w:val="24"/>
        </w:rPr>
        <w:t xml:space="preserve"> </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2.Napirend</w:t>
      </w:r>
    </w:p>
    <w:p w:rsidR="00925366" w:rsidRPr="00434AD3" w:rsidRDefault="00925366"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lang w:eastAsia="ar-SA"/>
        </w:rPr>
        <w:t xml:space="preserve">Javaslat a Budapest Főváros II. Kerületi Önkormányzat I. sz. Gondozási Központ alapító okiratának módosítására </w:t>
      </w:r>
      <w:r w:rsidRPr="00434AD3">
        <w:rPr>
          <w:rFonts w:ascii="Times New Roman" w:hAnsi="Times New Roman" w:cs="Times New Roman"/>
          <w:iCs/>
          <w:sz w:val="24"/>
          <w:szCs w:val="24"/>
        </w:rPr>
        <w:t>(testületi)</w:t>
      </w:r>
    </w:p>
    <w:p w:rsidR="00925366" w:rsidRPr="00434AD3" w:rsidRDefault="00925366" w:rsidP="002E1CB2">
      <w:pPr>
        <w:spacing w:after="0" w:line="240" w:lineRule="auto"/>
        <w:jc w:val="both"/>
        <w:rPr>
          <w:rFonts w:ascii="Times New Roman" w:hAnsi="Times New Roman" w:cs="Times New Roman"/>
          <w:sz w:val="24"/>
          <w:szCs w:val="24"/>
          <w:lang w:eastAsia="ar-SA"/>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 xml:space="preserve">3. Napirend </w:t>
      </w:r>
    </w:p>
    <w:p w:rsidR="00925366" w:rsidRPr="00434AD3" w:rsidRDefault="00925366" w:rsidP="002E1CB2">
      <w:pPr>
        <w:spacing w:after="0" w:line="240" w:lineRule="auto"/>
        <w:rPr>
          <w:rFonts w:ascii="Times New Roman" w:hAnsi="Times New Roman" w:cs="Times New Roman"/>
          <w:iCs/>
          <w:sz w:val="24"/>
          <w:szCs w:val="24"/>
        </w:rPr>
      </w:pPr>
      <w:r w:rsidRPr="00434AD3">
        <w:rPr>
          <w:rFonts w:ascii="Times New Roman" w:hAnsi="Times New Roman" w:cs="Times New Roman"/>
          <w:sz w:val="24"/>
          <w:szCs w:val="24"/>
        </w:rPr>
        <w:t>Javaslat a</w:t>
      </w:r>
      <w:r w:rsidRPr="00434AD3">
        <w:rPr>
          <w:rFonts w:ascii="Times New Roman" w:hAnsi="Times New Roman" w:cs="Times New Roman"/>
          <w:b/>
          <w:bCs/>
          <w:sz w:val="24"/>
          <w:szCs w:val="24"/>
        </w:rPr>
        <w:t xml:space="preserve"> </w:t>
      </w:r>
      <w:r w:rsidRPr="00434AD3">
        <w:rPr>
          <w:rFonts w:ascii="Times New Roman" w:hAnsi="Times New Roman" w:cs="Times New Roman"/>
          <w:sz w:val="24"/>
          <w:szCs w:val="24"/>
        </w:rPr>
        <w:t xml:space="preserve">Budapest Főváros II. Kerületi Önkormányzat Szociális Szolgáltatástervezési Koncepciójának 2021. évi felülvizsgálatának elfogadására </w:t>
      </w:r>
      <w:r w:rsidRPr="00434AD3">
        <w:rPr>
          <w:rFonts w:ascii="Times New Roman" w:hAnsi="Times New Roman" w:cs="Times New Roman"/>
          <w:iCs/>
          <w:sz w:val="24"/>
          <w:szCs w:val="24"/>
        </w:rPr>
        <w:t>(testületi)</w:t>
      </w:r>
    </w:p>
    <w:p w:rsidR="00925366" w:rsidRPr="00434AD3" w:rsidRDefault="00925366" w:rsidP="002E1CB2">
      <w:pPr>
        <w:spacing w:after="0" w:line="240" w:lineRule="auto"/>
        <w:rPr>
          <w:rFonts w:ascii="Times New Roman" w:hAnsi="Times New Roman" w:cs="Times New Roman"/>
          <w:iCs/>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4. Napirend</w:t>
      </w:r>
    </w:p>
    <w:p w:rsidR="00925366" w:rsidRPr="00434AD3" w:rsidRDefault="00925366" w:rsidP="002E1CB2">
      <w:pPr>
        <w:pStyle w:val="Szvegtrzs2"/>
        <w:spacing w:after="0" w:line="240" w:lineRule="auto"/>
        <w:jc w:val="both"/>
        <w:rPr>
          <w:iCs/>
        </w:rPr>
      </w:pPr>
      <w:r w:rsidRPr="00434AD3">
        <w:t xml:space="preserve">Tájékoztató a Kormányhivatalnak az önkormányzat szociális tárgyú rendeleteinek felülvizsgálati eredményéről és a javasolt intézkedésekről  </w:t>
      </w:r>
      <w:r w:rsidRPr="00434AD3">
        <w:rPr>
          <w:iCs/>
        </w:rPr>
        <w:t>(testületi)</w:t>
      </w:r>
    </w:p>
    <w:p w:rsidR="00925366" w:rsidRPr="00434AD3" w:rsidRDefault="00925366" w:rsidP="002E1CB2">
      <w:pPr>
        <w:pStyle w:val="Szvegtrzs2"/>
        <w:spacing w:after="0" w:line="240" w:lineRule="auto"/>
        <w:jc w:val="both"/>
        <w:rPr>
          <w:i/>
          <w:iCs/>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5. Napirend</w:t>
      </w:r>
    </w:p>
    <w:p w:rsidR="00925366" w:rsidRPr="00434AD3" w:rsidRDefault="00925366" w:rsidP="002E1CB2">
      <w:pPr>
        <w:spacing w:after="0" w:line="240" w:lineRule="auto"/>
        <w:jc w:val="both"/>
        <w:rPr>
          <w:rFonts w:ascii="Times New Roman" w:hAnsi="Times New Roman" w:cs="Times New Roman"/>
          <w:b/>
          <w:bCs/>
          <w:sz w:val="24"/>
          <w:szCs w:val="24"/>
        </w:rPr>
      </w:pPr>
      <w:r w:rsidRPr="00434AD3">
        <w:rPr>
          <w:rFonts w:ascii="Times New Roman" w:hAnsi="Times New Roman" w:cs="Times New Roman"/>
          <w:sz w:val="24"/>
          <w:szCs w:val="24"/>
        </w:rPr>
        <w:t>Javaslat az Egészségügyi Szolgálat kérelmére gyógytornász létszám bővítésére</w:t>
      </w:r>
      <w:r w:rsidRPr="00434AD3">
        <w:rPr>
          <w:rFonts w:ascii="Times New Roman" w:hAnsi="Times New Roman" w:cs="Times New Roman"/>
          <w:b/>
          <w:bCs/>
          <w:sz w:val="24"/>
          <w:szCs w:val="24"/>
        </w:rPr>
        <w:t xml:space="preserve">       </w:t>
      </w:r>
      <w:r w:rsidRPr="00434AD3">
        <w:rPr>
          <w:rFonts w:ascii="Times New Roman" w:hAnsi="Times New Roman" w:cs="Times New Roman"/>
          <w:iCs/>
          <w:sz w:val="24"/>
          <w:szCs w:val="24"/>
        </w:rPr>
        <w:t>(testületi)</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6. Napirend</w:t>
      </w:r>
    </w:p>
    <w:p w:rsidR="002F1561" w:rsidRPr="00434AD3" w:rsidRDefault="002F1561"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Javaslat a személyes gondoskodást nyújtó szociális és gyermekjóléti szolgáltatások intézményi térítési díjainak módosítására   </w:t>
      </w:r>
      <w:r w:rsidRPr="00434AD3">
        <w:rPr>
          <w:rFonts w:ascii="Times New Roman" w:hAnsi="Times New Roman" w:cs="Times New Roman"/>
          <w:iCs/>
          <w:sz w:val="24"/>
          <w:szCs w:val="24"/>
        </w:rPr>
        <w:t>(testületi)</w:t>
      </w:r>
      <w:r w:rsidRPr="00434AD3">
        <w:rPr>
          <w:rFonts w:ascii="Times New Roman" w:hAnsi="Times New Roman" w:cs="Times New Roman"/>
          <w:sz w:val="24"/>
          <w:szCs w:val="24"/>
        </w:rPr>
        <w:t xml:space="preserve"> </w:t>
      </w:r>
    </w:p>
    <w:p w:rsidR="002F1561" w:rsidRPr="00434AD3" w:rsidRDefault="002F1561"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 xml:space="preserve">7. Napirend </w:t>
      </w: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Javaslat Lelkes Ágnes színművész tiszteletére állítandó emléktábla elhelyezésére</w:t>
      </w:r>
    </w:p>
    <w:p w:rsidR="00925366" w:rsidRPr="00434AD3" w:rsidRDefault="00925366" w:rsidP="002E1CB2">
      <w:pPr>
        <w:spacing w:after="0" w:line="240" w:lineRule="auto"/>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8. Napirend </w:t>
      </w:r>
    </w:p>
    <w:p w:rsidR="00925366" w:rsidRPr="00434AD3" w:rsidRDefault="00925366"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rPr>
        <w:t>Javaslat a Budapest Főváros VIII. Kerület Józsefváros Önkormányzat</w:t>
      </w:r>
      <w:r w:rsidRPr="00434AD3">
        <w:rPr>
          <w:rFonts w:ascii="Times New Roman" w:hAnsi="Times New Roman" w:cs="Times New Roman"/>
          <w:b/>
          <w:bCs/>
          <w:sz w:val="24"/>
          <w:szCs w:val="24"/>
        </w:rPr>
        <w:t xml:space="preserve">  </w:t>
      </w:r>
      <w:r w:rsidRPr="00434AD3">
        <w:rPr>
          <w:rFonts w:ascii="Times New Roman" w:hAnsi="Times New Roman" w:cs="Times New Roman"/>
          <w:sz w:val="24"/>
          <w:szCs w:val="24"/>
        </w:rPr>
        <w:t>Értelmi Fogyatékosok Napközi Otthona 2021. évi beszámolójának elfogadására  (</w:t>
      </w:r>
      <w:r w:rsidRPr="00434AD3">
        <w:rPr>
          <w:rFonts w:ascii="Times New Roman" w:hAnsi="Times New Roman" w:cs="Times New Roman"/>
          <w:iCs/>
          <w:sz w:val="24"/>
          <w:szCs w:val="24"/>
        </w:rPr>
        <w:t>zárt)</w:t>
      </w:r>
    </w:p>
    <w:p w:rsidR="00925366" w:rsidRPr="00434AD3" w:rsidRDefault="00925366" w:rsidP="002E1CB2">
      <w:pPr>
        <w:spacing w:after="0" w:line="240" w:lineRule="auto"/>
        <w:jc w:val="both"/>
        <w:rPr>
          <w:rFonts w:ascii="Times New Roman" w:hAnsi="Times New Roman" w:cs="Times New Roman"/>
          <w:i/>
          <w:iCs/>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9. Napirend </w:t>
      </w:r>
    </w:p>
    <w:p w:rsidR="00925366" w:rsidRPr="00434AD3" w:rsidRDefault="00925366"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rPr>
        <w:t xml:space="preserve">Javaslat a Gyermekekért Díj 2022. évi odaítélésére </w:t>
      </w:r>
      <w:r w:rsidRPr="00434AD3">
        <w:rPr>
          <w:rFonts w:ascii="Times New Roman" w:hAnsi="Times New Roman" w:cs="Times New Roman"/>
          <w:iCs/>
          <w:sz w:val="24"/>
          <w:szCs w:val="24"/>
        </w:rPr>
        <w:t>(testületi, zárt)</w:t>
      </w:r>
    </w:p>
    <w:p w:rsidR="00D30798" w:rsidRPr="00434AD3" w:rsidRDefault="00D30798" w:rsidP="002E1CB2">
      <w:pPr>
        <w:spacing w:after="0" w:line="240" w:lineRule="auto"/>
        <w:jc w:val="both"/>
        <w:rPr>
          <w:rFonts w:ascii="Times New Roman" w:hAnsi="Times New Roman" w:cs="Times New Roman"/>
          <w:iCs/>
          <w:sz w:val="24"/>
          <w:szCs w:val="24"/>
        </w:rPr>
      </w:pPr>
    </w:p>
    <w:p w:rsidR="00D30798" w:rsidRPr="00434AD3" w:rsidRDefault="00D30798" w:rsidP="002E1CB2">
      <w:pPr>
        <w:spacing w:after="0" w:line="240" w:lineRule="auto"/>
        <w:jc w:val="both"/>
        <w:rPr>
          <w:rFonts w:ascii="Times New Roman" w:hAnsi="Times New Roman" w:cs="Times New Roman"/>
          <w:iCs/>
          <w:sz w:val="24"/>
          <w:szCs w:val="24"/>
        </w:rPr>
      </w:pPr>
    </w:p>
    <w:p w:rsidR="00D30798" w:rsidRPr="00434AD3" w:rsidRDefault="00D30798" w:rsidP="002E1CB2">
      <w:pPr>
        <w:spacing w:after="0" w:line="240" w:lineRule="auto"/>
        <w:jc w:val="both"/>
        <w:rPr>
          <w:rFonts w:ascii="Times New Roman" w:hAnsi="Times New Roman" w:cs="Times New Roman"/>
          <w:iCs/>
          <w:sz w:val="24"/>
          <w:szCs w:val="24"/>
        </w:rPr>
      </w:pPr>
    </w:p>
    <w:p w:rsidR="00D30798" w:rsidRPr="00434AD3" w:rsidRDefault="00D30798" w:rsidP="002E1CB2">
      <w:pPr>
        <w:spacing w:after="0" w:line="240" w:lineRule="auto"/>
        <w:jc w:val="both"/>
        <w:rPr>
          <w:rFonts w:ascii="Times New Roman" w:hAnsi="Times New Roman" w:cs="Times New Roman"/>
          <w:iCs/>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925366" w:rsidRPr="00434AD3" w:rsidRDefault="00925366" w:rsidP="002E1CB2">
      <w:pPr>
        <w:autoSpaceDN w:val="0"/>
        <w:spacing w:after="0" w:line="240" w:lineRule="auto"/>
        <w:jc w:val="both"/>
        <w:rPr>
          <w:rFonts w:ascii="Times New Roman" w:eastAsia="Times New Roman" w:hAnsi="Times New Roman" w:cs="Times New Roman"/>
          <w:bCs/>
          <w:sz w:val="24"/>
          <w:szCs w:val="24"/>
          <w:u w:val="single"/>
          <w:lang w:eastAsia="hu-HU"/>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lastRenderedPageBreak/>
        <w:t>10.Napirend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Kérelem a Budapest II. kerület 13646/0/A/18 hrsz-ú, természetben a Budapest II. kerület Kapás u. 47. V. em. 17. szám alatti lakás bérbe adására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11.Napirend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Kérelem a Budapest II. kerület 11597/A/7 hrsz-ú, természetben a Budapest II. kerület Hidász u. 15. mfszt. 4. szám alatti lakás bérbe adására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12. 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Sajátos Nevelési Igényű családok támogatásának elbírálása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pStyle w:val="Szvegtrzsbehzssal"/>
        <w:rPr>
          <w:sz w:val="24"/>
          <w:szCs w:val="24"/>
        </w:rPr>
      </w:pPr>
      <w:r w:rsidRPr="00434AD3">
        <w:rPr>
          <w:sz w:val="24"/>
          <w:szCs w:val="24"/>
        </w:rPr>
        <w:t>13.Napirend</w:t>
      </w:r>
    </w:p>
    <w:p w:rsidR="00925366" w:rsidRPr="00434AD3" w:rsidRDefault="00925366" w:rsidP="002E1CB2">
      <w:pPr>
        <w:pStyle w:val="Szvegtrzsbehzssal"/>
        <w:rPr>
          <w:b/>
          <w:sz w:val="24"/>
          <w:szCs w:val="24"/>
        </w:rPr>
      </w:pPr>
      <w:r w:rsidRPr="00434AD3">
        <w:rPr>
          <w:sz w:val="24"/>
          <w:szCs w:val="24"/>
        </w:rPr>
        <w:t>Testületi anyag véleményezése –lakhatási támogatás ügyében benyújtott fellebbezés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14.Napirend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Testületi anyag véleményezése –létfenntartási támogatás ügyében benyújtott fellebbezés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15.Napirend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Testületi anyag véleményezése –méltányossági létfenntartási támogatás ügyében benyújtott fellebbezés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16.Napirend</w:t>
      </w: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Létfenntartási támogatás méltányosságból történő megállapítása (zárt)</w:t>
      </w:r>
    </w:p>
    <w:p w:rsidR="00925366" w:rsidRPr="00434AD3" w:rsidRDefault="00925366"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17. Napirend</w:t>
      </w:r>
    </w:p>
    <w:p w:rsidR="00925366" w:rsidRPr="00434AD3" w:rsidRDefault="00925366" w:rsidP="002E1CB2">
      <w:pPr>
        <w:spacing w:after="0" w:line="240" w:lineRule="auto"/>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Egyebek</w:t>
      </w:r>
    </w:p>
    <w:p w:rsidR="008813CD" w:rsidRPr="00434AD3" w:rsidRDefault="00D30798"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925366" w:rsidRPr="00434AD3" w:rsidRDefault="00925366" w:rsidP="002E1CB2">
      <w:pPr>
        <w:spacing w:after="0" w:line="240" w:lineRule="auto"/>
        <w:jc w:val="both"/>
        <w:rPr>
          <w:rFonts w:ascii="Times New Roman" w:hAnsi="Times New Roman" w:cs="Times New Roman"/>
          <w:sz w:val="24"/>
          <w:szCs w:val="24"/>
        </w:rPr>
      </w:pPr>
    </w:p>
    <w:p w:rsidR="002F1561" w:rsidRPr="00434AD3" w:rsidRDefault="002F1561"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1620B2" w:rsidRPr="00434AD3" w:rsidRDefault="001620B2" w:rsidP="002E1CB2">
      <w:pPr>
        <w:spacing w:after="0" w:line="240" w:lineRule="auto"/>
        <w:jc w:val="both"/>
        <w:rPr>
          <w:rFonts w:ascii="Times New Roman" w:hAnsi="Times New Roman" w:cs="Times New Roman"/>
          <w:sz w:val="24"/>
          <w:szCs w:val="24"/>
        </w:rPr>
      </w:pPr>
    </w:p>
    <w:p w:rsidR="001620B2" w:rsidRPr="00434AD3" w:rsidRDefault="001620B2" w:rsidP="002E1CB2">
      <w:pPr>
        <w:spacing w:after="0" w:line="240" w:lineRule="auto"/>
        <w:jc w:val="both"/>
        <w:rPr>
          <w:rFonts w:ascii="Times New Roman" w:hAnsi="Times New Roman" w:cs="Times New Roman"/>
          <w:sz w:val="24"/>
          <w:szCs w:val="24"/>
        </w:rPr>
      </w:pPr>
    </w:p>
    <w:p w:rsidR="001620B2" w:rsidRPr="00434AD3" w:rsidRDefault="001620B2" w:rsidP="002E1CB2">
      <w:pPr>
        <w:spacing w:after="0" w:line="240" w:lineRule="auto"/>
        <w:jc w:val="both"/>
        <w:rPr>
          <w:rFonts w:ascii="Times New Roman" w:hAnsi="Times New Roman" w:cs="Times New Roman"/>
          <w:sz w:val="24"/>
          <w:szCs w:val="24"/>
        </w:rPr>
      </w:pPr>
    </w:p>
    <w:p w:rsidR="001620B2" w:rsidRPr="00434AD3" w:rsidRDefault="001620B2" w:rsidP="002E1CB2">
      <w:pPr>
        <w:spacing w:after="0" w:line="240" w:lineRule="auto"/>
        <w:jc w:val="both"/>
        <w:rPr>
          <w:rFonts w:ascii="Times New Roman" w:hAnsi="Times New Roman" w:cs="Times New Roman"/>
          <w:sz w:val="24"/>
          <w:szCs w:val="24"/>
        </w:rPr>
      </w:pPr>
    </w:p>
    <w:p w:rsidR="001620B2" w:rsidRPr="00434AD3" w:rsidRDefault="001620B2" w:rsidP="002E1CB2">
      <w:pPr>
        <w:spacing w:after="0" w:line="240" w:lineRule="auto"/>
        <w:jc w:val="both"/>
        <w:rPr>
          <w:rFonts w:ascii="Times New Roman" w:hAnsi="Times New Roman" w:cs="Times New Roman"/>
          <w:sz w:val="24"/>
          <w:szCs w:val="24"/>
        </w:rPr>
      </w:pPr>
    </w:p>
    <w:p w:rsidR="002F1561" w:rsidRPr="00434AD3" w:rsidRDefault="002F1561"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1. Napirend</w:t>
      </w:r>
    </w:p>
    <w:p w:rsidR="002F1561" w:rsidRPr="00434AD3" w:rsidRDefault="002F1561"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rPr>
        <w:t xml:space="preserve">Javaslat Ifjúságügyi Tanács létrehozására </w:t>
      </w:r>
      <w:r w:rsidRPr="00434AD3">
        <w:rPr>
          <w:rFonts w:ascii="Times New Roman" w:hAnsi="Times New Roman" w:cs="Times New Roman"/>
          <w:iCs/>
          <w:sz w:val="24"/>
          <w:szCs w:val="24"/>
        </w:rPr>
        <w:t>(testületi)</w:t>
      </w:r>
    </w:p>
    <w:p w:rsidR="00D30798" w:rsidRPr="00434AD3" w:rsidRDefault="00D30798" w:rsidP="002E1CB2">
      <w:pPr>
        <w:spacing w:after="0" w:line="240" w:lineRule="auto"/>
        <w:jc w:val="both"/>
        <w:rPr>
          <w:rFonts w:ascii="Times New Roman" w:hAnsi="Times New Roman" w:cs="Times New Roman"/>
          <w:iCs/>
          <w:sz w:val="24"/>
          <w:szCs w:val="24"/>
        </w:rPr>
      </w:pPr>
    </w:p>
    <w:p w:rsidR="002F668F" w:rsidRPr="00434AD3" w:rsidRDefault="002F668F" w:rsidP="002E1CB2">
      <w:pPr>
        <w:spacing w:line="240" w:lineRule="auto"/>
        <w:jc w:val="both"/>
        <w:rPr>
          <w:rFonts w:ascii="Times New Roman" w:eastAsia="Calibri" w:hAnsi="Times New Roman" w:cs="Times New Roman"/>
          <w:sz w:val="24"/>
          <w:szCs w:val="24"/>
        </w:rPr>
      </w:pPr>
      <w:r w:rsidRPr="00434AD3">
        <w:rPr>
          <w:rFonts w:ascii="Times New Roman" w:eastAsia="Calibri" w:hAnsi="Times New Roman" w:cs="Times New Roman"/>
          <w:sz w:val="24"/>
          <w:szCs w:val="24"/>
        </w:rPr>
        <w:t>dr. Bíró Zsolt az alábbi javaslatokat terjeszti a bizottság elé.</w:t>
      </w:r>
    </w:p>
    <w:p w:rsidR="00434AD3" w:rsidRPr="00434AD3" w:rsidRDefault="00434AD3" w:rsidP="00434AD3">
      <w:pPr>
        <w:widowControl w:val="0"/>
        <w:shd w:val="clear" w:color="auto" w:fill="FFFFFF"/>
        <w:autoSpaceDE w:val="0"/>
        <w:autoSpaceDN w:val="0"/>
        <w:adjustRightInd w:val="0"/>
        <w:jc w:val="both"/>
        <w:rPr>
          <w:rFonts w:ascii="Times New Roman" w:hAnsi="Times New Roman" w:cs="Times New Roman"/>
          <w:b/>
          <w:bCs/>
          <w:color w:val="000000"/>
          <w:sz w:val="24"/>
          <w:szCs w:val="24"/>
        </w:rPr>
      </w:pPr>
      <w:r w:rsidRPr="00434AD3">
        <w:rPr>
          <w:rStyle w:val="contentpasted0"/>
          <w:rFonts w:ascii="Times New Roman" w:hAnsi="Times New Roman" w:cs="Times New Roman"/>
          <w:color w:val="000000"/>
          <w:sz w:val="24"/>
          <w:szCs w:val="24"/>
        </w:rPr>
        <w:t>A Tanács mandátuma </w:t>
      </w:r>
    </w:p>
    <w:p w:rsidR="00434AD3" w:rsidRPr="00434AD3" w:rsidRDefault="00434AD3" w:rsidP="00434AD3">
      <w:pPr>
        <w:widowControl w:val="0"/>
        <w:shd w:val="clear" w:color="auto" w:fill="FFFFFF"/>
        <w:autoSpaceDE w:val="0"/>
        <w:autoSpaceDN w:val="0"/>
        <w:adjustRightInd w:val="0"/>
        <w:jc w:val="both"/>
        <w:rPr>
          <w:rFonts w:ascii="Times New Roman" w:hAnsi="Times New Roman" w:cs="Times New Roman"/>
          <w:b/>
          <w:bCs/>
          <w:color w:val="000000"/>
          <w:sz w:val="24"/>
          <w:szCs w:val="24"/>
        </w:rPr>
      </w:pPr>
      <w:r w:rsidRPr="00434AD3">
        <w:rPr>
          <w:rStyle w:val="contentpasted0"/>
          <w:rFonts w:ascii="Times New Roman" w:hAnsi="Times New Roman" w:cs="Times New Roman"/>
          <w:color w:val="000000"/>
          <w:sz w:val="24"/>
          <w:szCs w:val="24"/>
          <w:shd w:val="clear" w:color="auto" w:fill="FFFFFF"/>
        </w:rPr>
        <w:t>A Tanács mandátuma határozatlan időtartamra, a Képviselő-testület általi esetleges megszüntetéséig szól.</w:t>
      </w:r>
      <w:r w:rsidRPr="00434AD3">
        <w:rPr>
          <w:rFonts w:ascii="Times New Roman" w:hAnsi="Times New Roman" w:cs="Times New Roman"/>
          <w:color w:val="000000"/>
          <w:sz w:val="24"/>
          <w:szCs w:val="24"/>
          <w:shd w:val="clear" w:color="auto" w:fill="FFFFFF"/>
        </w:rPr>
        <w:t> </w:t>
      </w:r>
    </w:p>
    <w:p w:rsidR="00434AD3" w:rsidRPr="00434AD3" w:rsidRDefault="00434AD3" w:rsidP="00434AD3">
      <w:pPr>
        <w:widowControl w:val="0"/>
        <w:shd w:val="clear" w:color="auto" w:fill="FFFFFF"/>
        <w:autoSpaceDE w:val="0"/>
        <w:autoSpaceDN w:val="0"/>
        <w:adjustRightInd w:val="0"/>
        <w:jc w:val="both"/>
        <w:rPr>
          <w:rFonts w:ascii="Times New Roman" w:hAnsi="Times New Roman" w:cs="Times New Roman"/>
          <w:b/>
          <w:bCs/>
          <w:color w:val="000000"/>
          <w:sz w:val="24"/>
          <w:szCs w:val="24"/>
        </w:rPr>
      </w:pPr>
      <w:r w:rsidRPr="00434AD3">
        <w:rPr>
          <w:rFonts w:ascii="Times New Roman" w:hAnsi="Times New Roman" w:cs="Times New Roman"/>
          <w:color w:val="000000"/>
          <w:sz w:val="24"/>
          <w:szCs w:val="24"/>
        </w:rPr>
        <w:t> </w:t>
      </w:r>
      <w:r w:rsidRPr="00434AD3">
        <w:rPr>
          <w:rStyle w:val="contentpasted0"/>
          <w:rFonts w:ascii="Times New Roman" w:hAnsi="Times New Roman" w:cs="Times New Roman"/>
          <w:color w:val="000000"/>
          <w:sz w:val="24"/>
          <w:szCs w:val="24"/>
        </w:rPr>
        <w:t>A Tanács hatásköre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A kerületben élő fiatalok információval való ellátása, az érintettek közötti kommunikáció elősegítése.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Közreműködés a fiatalokat érintő programok, rendezvények, események megszervezésében.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Javaslattételi lehetőség a kerületi, ifjúsági ügyekkel (is) foglalkozó civil szervezetek támogatására vonatkozóan.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Kapcsolattartás a kerületben működő, ifjúsági ügyekkel (is) foglalkozó civil szervezetekkel.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Mindazon tervezetek, javaslatok, dokumentumok véleményezése, amelyekkel kapcsolatban a Polgármester vagy a Képviselő-testület a véleményét kikéri. Egy olyan állandó fórumként való működés, ahol a különböző szakterületek együtt dolgozhatnak, kapcsolódási pontokat találhatnak. Fontos küldetése az alulról jövő kezdeményezések önkormányzati döntéshozatalba történő becsatornázása is, hogy maguk az érintettek mondhassák el mind a problémákat, mind pedig azt, hogy milyen, a fiatalokat (is) érintő fejlesztéseket javasolnak a Kerületben.  </w:t>
      </w:r>
    </w:p>
    <w:p w:rsidR="00434AD3" w:rsidRPr="00434AD3" w:rsidRDefault="00434AD3" w:rsidP="00434AD3">
      <w:pPr>
        <w:widowControl w:val="0"/>
        <w:shd w:val="clear" w:color="auto" w:fill="FFFFFF"/>
        <w:autoSpaceDE w:val="0"/>
        <w:autoSpaceDN w:val="0"/>
        <w:adjustRightInd w:val="0"/>
        <w:jc w:val="both"/>
        <w:rPr>
          <w:rFonts w:ascii="Times New Roman" w:hAnsi="Times New Roman" w:cs="Times New Roman"/>
          <w:b/>
          <w:bCs/>
          <w:color w:val="000000"/>
          <w:sz w:val="24"/>
          <w:szCs w:val="24"/>
        </w:rPr>
      </w:pPr>
      <w:r w:rsidRPr="00434AD3">
        <w:rPr>
          <w:rStyle w:val="contentpasted0"/>
          <w:rFonts w:ascii="Times New Roman" w:hAnsi="Times New Roman" w:cs="Times New Roman"/>
          <w:color w:val="000000"/>
          <w:sz w:val="24"/>
          <w:szCs w:val="24"/>
        </w:rPr>
        <w:t>A Tanács tagjai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A helyi ifjúségügyekért felelős alpolgármester, mint a városvezetés részéről delegált tag, aki egyben a Tanács elnöke.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Polgármester által felkért 2 fő delegált képviselő tag a Közoktatási, Közművelődési, Sport, Egészségügyi, Szociális és Lakásügyi Bizottság részéről.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Polgármester által felkért 1 fő delegált képviselő tag a Pesthidegkúti Városrészi Önkormányzat részéről.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Polgármester által felkért 1 fő delegált szakértő tag a Polgármesteri Hivatal Humánszolgáltatási Igazgatósága részéről. </w:t>
      </w:r>
    </w:p>
    <w:p w:rsid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Polgármester által felkért 1 fő szakértő tag a II. kerületi Család- és Gyermekjóléti Központ részéről. </w:t>
      </w:r>
      <w:r w:rsidRPr="00434AD3">
        <w:rPr>
          <w:rFonts w:ascii="Times New Roman" w:eastAsia="Times New Roman" w:hAnsi="Times New Roman" w:cs="Times New Roman"/>
          <w:color w:val="000000"/>
          <w:sz w:val="24"/>
          <w:szCs w:val="24"/>
        </w:rPr>
        <w:br/>
      </w:r>
    </w:p>
    <w:p w:rsid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lastRenderedPageBreak/>
        <w:t>A Magyar Cserkészszövetség által delegált 1 fő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A Rákóczi Szövetség által delegált 1 fő </w:t>
      </w:r>
    </w:p>
    <w:p w:rsidR="00434AD3" w:rsidRPr="00434AD3" w:rsidRDefault="00434AD3" w:rsidP="00434A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A II. kerület területben működő iskolák diákönkormányzatai által delegált 3 fő </w:t>
      </w:r>
      <w:r w:rsidRPr="00434AD3">
        <w:rPr>
          <w:rFonts w:ascii="Times New Roman" w:eastAsia="Times New Roman" w:hAnsi="Times New Roman" w:cs="Times New Roman"/>
          <w:color w:val="000000"/>
          <w:sz w:val="24"/>
          <w:szCs w:val="24"/>
        </w:rPr>
        <w:br/>
      </w:r>
      <w:r w:rsidRPr="00434AD3">
        <w:rPr>
          <w:rFonts w:ascii="Times New Roman" w:eastAsia="Times New Roman" w:hAnsi="Times New Roman" w:cs="Times New Roman"/>
          <w:color w:val="000000"/>
          <w:sz w:val="24"/>
          <w:szCs w:val="24"/>
        </w:rPr>
        <w:br/>
        <w:t> </w:t>
      </w:r>
      <w:r w:rsidRPr="00434AD3">
        <w:rPr>
          <w:rStyle w:val="contentpasted0"/>
          <w:rFonts w:ascii="Times New Roman" w:eastAsia="Times New Roman" w:hAnsi="Times New Roman" w:cs="Times New Roman"/>
          <w:color w:val="000000"/>
          <w:sz w:val="24"/>
          <w:szCs w:val="24"/>
        </w:rPr>
        <w:t>Az alakuló ülésén a Tanács felkéri a kommunikációért és közösségi kapcsolatokért felelős igazgatót, hogy tegyen közzé felhívást (a Budai Polgárban, a II. kerület honlapján és Facebook oldalán), hogy a Kerületben működő, ifjúsági ügyekkel (is) foglalkozó civil szervezetek javasoljanak civil tagokat a Tanácsba. A javasolt tagok közül legfeljebb 3 főt a Polgármester kér fel arra, hogy vegyenek részt a Tanács munkájában. </w:t>
      </w:r>
      <w:r w:rsidRPr="00434AD3">
        <w:rPr>
          <w:rFonts w:ascii="Times New Roman" w:eastAsia="Times New Roman" w:hAnsi="Times New Roman" w:cs="Times New Roman"/>
          <w:color w:val="000000"/>
          <w:sz w:val="24"/>
          <w:szCs w:val="24"/>
        </w:rPr>
        <w:br/>
      </w:r>
      <w:r w:rsidRPr="00434AD3">
        <w:rPr>
          <w:rFonts w:ascii="Times New Roman" w:eastAsia="Times New Roman" w:hAnsi="Times New Roman" w:cs="Times New Roman"/>
          <w:color w:val="000000"/>
          <w:sz w:val="24"/>
          <w:szCs w:val="24"/>
        </w:rPr>
        <w:br/>
        <w:t> </w:t>
      </w:r>
      <w:r w:rsidRPr="00434AD3">
        <w:rPr>
          <w:rStyle w:val="contentpasted0"/>
          <w:rFonts w:ascii="Times New Roman" w:eastAsia="Times New Roman" w:hAnsi="Times New Roman" w:cs="Times New Roman"/>
          <w:color w:val="000000"/>
          <w:sz w:val="24"/>
          <w:szCs w:val="24"/>
        </w:rPr>
        <w:t>Az alakuló ülésén a Tanács felkéri a kommunikációért és közösségi kapcsolatokért felelős igazgatót, hogy tegyen közzé felhívást (a Budai Polgárban, a II. kerület honlapján és Facebook oldalán), hogy jelentkezzenek a Kerületben élő (állandó lakcímmel rendelkező) 16-24 éves fiatalok a Tanácsba. A jelentkezők közül legfeljebb 2 főt a Polgármester kér fel arra, hogy vegyenek részt a Tanács munkájában. </w:t>
      </w:r>
      <w:r w:rsidRPr="00434AD3">
        <w:rPr>
          <w:rFonts w:ascii="Times New Roman" w:eastAsia="Times New Roman" w:hAnsi="Times New Roman" w:cs="Times New Roman"/>
          <w:color w:val="000000"/>
          <w:sz w:val="24"/>
          <w:szCs w:val="24"/>
        </w:rPr>
        <w:br/>
      </w:r>
      <w:r w:rsidRPr="00434AD3">
        <w:rPr>
          <w:rFonts w:ascii="Times New Roman" w:eastAsia="Times New Roman" w:hAnsi="Times New Roman" w:cs="Times New Roman"/>
          <w:color w:val="000000"/>
          <w:sz w:val="24"/>
          <w:szCs w:val="24"/>
        </w:rPr>
        <w:br/>
        <w:t> </w:t>
      </w:r>
      <w:r w:rsidRPr="00434AD3">
        <w:rPr>
          <w:rStyle w:val="contentpasted0"/>
          <w:rFonts w:ascii="Times New Roman" w:eastAsia="Times New Roman" w:hAnsi="Times New Roman" w:cs="Times New Roman"/>
          <w:bCs/>
          <w:color w:val="000000"/>
          <w:sz w:val="24"/>
          <w:szCs w:val="24"/>
        </w:rPr>
        <w:t>A Tanács tagjai munkájukat díjazás nélkül végzik.  </w:t>
      </w:r>
    </w:p>
    <w:p w:rsidR="008978E4" w:rsidRPr="00434AD3" w:rsidRDefault="00434AD3" w:rsidP="00434AD3">
      <w:pPr>
        <w:shd w:val="clear" w:color="auto" w:fill="FFFFFF"/>
        <w:spacing w:before="100" w:beforeAutospacing="1" w:after="100" w:afterAutospacing="1"/>
        <w:rPr>
          <w:rFonts w:ascii="Times New Roman" w:hAnsi="Times New Roman" w:cs="Times New Roman"/>
          <w:iCs/>
          <w:sz w:val="24"/>
          <w:szCs w:val="24"/>
        </w:rPr>
      </w:pPr>
      <w:r w:rsidRPr="00434AD3">
        <w:rPr>
          <w:rFonts w:ascii="Times New Roman" w:eastAsia="Times New Roman" w:hAnsi="Times New Roman" w:cs="Times New Roman"/>
          <w:bCs/>
          <w:color w:val="000000"/>
          <w:sz w:val="24"/>
          <w:szCs w:val="24"/>
        </w:rPr>
        <w:t> </w:t>
      </w:r>
      <w:r w:rsidRPr="00434AD3">
        <w:rPr>
          <w:rStyle w:val="contentpasted0"/>
          <w:rFonts w:ascii="Times New Roman" w:eastAsia="Times New Roman" w:hAnsi="Times New Roman" w:cs="Times New Roman"/>
          <w:bCs/>
          <w:sz w:val="24"/>
          <w:szCs w:val="24"/>
        </w:rPr>
        <w:t>A  polgármester által a 16-24 éves korú pályázók közül felkért tagok megbizatása a 25. év betöltését követő év január 1. napján megszűnik.  </w:t>
      </w:r>
      <w:r w:rsidRPr="00434AD3">
        <w:rPr>
          <w:rFonts w:ascii="Times New Roman" w:eastAsia="Times New Roman" w:hAnsi="Times New Roman" w:cs="Times New Roman"/>
          <w:sz w:val="24"/>
          <w:szCs w:val="24"/>
        </w:rPr>
        <w:br/>
      </w:r>
      <w:r w:rsidRPr="00434AD3">
        <w:rPr>
          <w:rFonts w:ascii="Times New Roman" w:eastAsia="Times New Roman" w:hAnsi="Times New Roman" w:cs="Times New Roman"/>
          <w:color w:val="000000"/>
          <w:sz w:val="24"/>
          <w:szCs w:val="24"/>
        </w:rPr>
        <w:br/>
        <w:t> </w:t>
      </w:r>
      <w:r w:rsidR="005614C1" w:rsidRPr="00434AD3">
        <w:rPr>
          <w:rFonts w:ascii="Times New Roman" w:hAnsi="Times New Roman" w:cs="Times New Roman"/>
          <w:iCs/>
          <w:sz w:val="24"/>
          <w:szCs w:val="24"/>
        </w:rPr>
        <w:t>Kiss Roland: Ha Képviselő Úrnak ez módosító javaslata akkor menjünk végig</w:t>
      </w:r>
      <w:r w:rsidR="004F749A" w:rsidRPr="00434AD3">
        <w:rPr>
          <w:rFonts w:ascii="Times New Roman" w:hAnsi="Times New Roman" w:cs="Times New Roman"/>
          <w:iCs/>
          <w:sz w:val="24"/>
          <w:szCs w:val="24"/>
        </w:rPr>
        <w:t>,</w:t>
      </w:r>
      <w:r w:rsidR="005614C1" w:rsidRPr="00434AD3">
        <w:rPr>
          <w:rFonts w:ascii="Times New Roman" w:hAnsi="Times New Roman" w:cs="Times New Roman"/>
          <w:iCs/>
          <w:sz w:val="24"/>
          <w:szCs w:val="24"/>
        </w:rPr>
        <w:t xml:space="preserve"> az első a korhatárnak a meghatározása</w:t>
      </w:r>
      <w:r w:rsidR="008978E4" w:rsidRPr="00434AD3">
        <w:rPr>
          <w:rFonts w:ascii="Times New Roman" w:hAnsi="Times New Roman" w:cs="Times New Roman"/>
          <w:iCs/>
          <w:sz w:val="24"/>
          <w:szCs w:val="24"/>
        </w:rPr>
        <w:t>.</w:t>
      </w:r>
    </w:p>
    <w:p w:rsidR="008978E4" w:rsidRPr="00434AD3" w:rsidRDefault="008978E4"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Vegyük fel második javaslatnak, hogy a VÖK 1 főt delegál annak sincs akadálya, hogy a KKSEB két főt delegáljon. Az gondolom, hogy a kerületfejlesztés is egy kompetens része mert, hogy egyébként a kerület fejlesztéséről szól.</w:t>
      </w:r>
    </w:p>
    <w:p w:rsidR="00885C30" w:rsidRPr="00434AD3" w:rsidRDefault="00885C30"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 xml:space="preserve">Perjés Gábor: a legelső felvetés az az volt, hogy a tanácsban fiatalok legyenek benne </w:t>
      </w:r>
      <w:r w:rsidRPr="00434AD3">
        <w:rPr>
          <w:rFonts w:ascii="Times New Roman" w:eastAsia="Times New Roman" w:hAnsi="Times New Roman" w:cs="Times New Roman"/>
          <w:color w:val="000000"/>
          <w:sz w:val="24"/>
          <w:szCs w:val="24"/>
        </w:rPr>
        <w:t xml:space="preserve"> a korosztályok tolódnak fölfelé, 30 évvel is egyet tudna érteni. </w:t>
      </w:r>
    </w:p>
    <w:p w:rsidR="00885C30" w:rsidRPr="00434AD3" w:rsidRDefault="00885C30"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Kiss Roland a 25 évet is befogadná.</w:t>
      </w:r>
    </w:p>
    <w:p w:rsidR="004D1E81" w:rsidRPr="00434AD3" w:rsidRDefault="004D1E81"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Kiss Roland előterjesztőként befogadja, hogy a VÖK plusz egy főt delegáljon.</w:t>
      </w:r>
    </w:p>
    <w:p w:rsidR="004D1E81" w:rsidRPr="00434AD3" w:rsidRDefault="004D1E81"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Van -e igény arra, hogy a KKSEB 2 főt delegáljon ezt is lehetőségként vesszük ha bizottság egyetért.</w:t>
      </w:r>
    </w:p>
    <w:p w:rsidR="004D1E81" w:rsidRPr="00434AD3" w:rsidRDefault="004D1E81"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Bíró Zsolt: az, hogy legyen egy ifjúságügyi tanács  alapvetően jó ötlet, mint ahogy az idősügyi tanács is.</w:t>
      </w:r>
    </w:p>
    <w:p w:rsidR="004D1E81" w:rsidRPr="00434AD3" w:rsidRDefault="004D1E81"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Döntsön úgy a képviselő testület, hogy legyen egy ifjúsági tanács és a szakmai részével együtt kell kidolgozni konkrét dolgokra vonatkoztatva.</w:t>
      </w:r>
    </w:p>
    <w:p w:rsidR="004D1E81" w:rsidRPr="00434AD3" w:rsidRDefault="004D1E81"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Vargáné Luketics Gabriella:Az idősügyi tanács alapjai bekerültek testület elé, az ügyrend később lett kidolgozva o</w:t>
      </w:r>
      <w:r w:rsidR="004F749A" w:rsidRPr="00434AD3">
        <w:rPr>
          <w:rFonts w:ascii="Times New Roman" w:eastAsia="Times New Roman" w:hAnsi="Times New Roman" w:cs="Times New Roman"/>
          <w:color w:val="000000"/>
          <w:sz w:val="24"/>
          <w:szCs w:val="24"/>
        </w:rPr>
        <w:t>t</w:t>
      </w:r>
      <w:r w:rsidRPr="00434AD3">
        <w:rPr>
          <w:rFonts w:ascii="Times New Roman" w:eastAsia="Times New Roman" w:hAnsi="Times New Roman" w:cs="Times New Roman"/>
          <w:color w:val="000000"/>
          <w:sz w:val="24"/>
          <w:szCs w:val="24"/>
        </w:rPr>
        <w:t xml:space="preserve">t valóban a tagságra vonatkozik ki hozza létre.  </w:t>
      </w:r>
    </w:p>
    <w:p w:rsidR="004D1E81" w:rsidRPr="00434AD3" w:rsidRDefault="004D1E81"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Kiss Roland: Az is egy megoldás, hogy most itt megszavazzuk az előterjesztést egyébként a testület elé is kerül a módosítás ott is meg tudják tenni módosító javaslataikat, hogy legyen írásban és átgondoltan.</w:t>
      </w:r>
    </w:p>
    <w:p w:rsidR="004D1E81" w:rsidRPr="00434AD3" w:rsidRDefault="00827830"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Bíró Zsolt:</w:t>
      </w:r>
      <w:r w:rsidR="00723272" w:rsidRPr="00434AD3">
        <w:rPr>
          <w:rFonts w:ascii="Times New Roman" w:eastAsia="Times New Roman" w:hAnsi="Times New Roman" w:cs="Times New Roman"/>
          <w:color w:val="000000"/>
          <w:sz w:val="24"/>
          <w:szCs w:val="24"/>
        </w:rPr>
        <w:t xml:space="preserve"> Ha nem kell kokrétan meghatározni a feladatokat azokat majd az alakuló ülésen határozzák meg ha nem akkor végig kell zongorázni az előterjesztést. Jó ha bizottság konzenzusra tud jutni a javaslatokban és nem a testület előtt kell ezt megtenni. </w:t>
      </w:r>
    </w:p>
    <w:p w:rsidR="008978E4" w:rsidRDefault="002F668F"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w:t>
      </w:r>
    </w:p>
    <w:p w:rsidR="00FB26A5" w:rsidRPr="00434AD3" w:rsidRDefault="00FB26A5" w:rsidP="00434AD3">
      <w:pPr>
        <w:shd w:val="clear" w:color="auto" w:fill="FFFFFF"/>
        <w:spacing w:after="100" w:afterAutospacing="1" w:line="240" w:lineRule="auto"/>
        <w:jc w:val="both"/>
        <w:rPr>
          <w:rStyle w:val="contentpasted0"/>
          <w:rFonts w:ascii="Times New Roman" w:eastAsia="Times New Roman" w:hAnsi="Times New Roman" w:cs="Times New Roman"/>
          <w:color w:val="000000"/>
          <w:sz w:val="24"/>
          <w:szCs w:val="24"/>
        </w:rPr>
      </w:pPr>
    </w:p>
    <w:p w:rsidR="00CB5E63" w:rsidRPr="00434AD3" w:rsidRDefault="00CB5E63"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723272" w:rsidRPr="00434AD3" w:rsidRDefault="00723272"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 xml:space="preserve">Perjés Gábor:csak olyan szervezetekkel vegyék fel a kapcsolatot akik a II. kerülettel is foglalkoznak. </w:t>
      </w:r>
    </w:p>
    <w:p w:rsidR="00723272" w:rsidRPr="00434AD3" w:rsidRDefault="00723272"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723272" w:rsidRPr="00434AD3" w:rsidRDefault="00723272"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Szóba kerültek a határon túliak akik nem a kerületre  koncentrálnának hanem a határon túli ifjúsággal foglalkoznának. Nehéz meghatározni azt, hogy melyik az az országos szervezet vagy rá kell kérdezni nem tudom</w:t>
      </w:r>
      <w:r w:rsidR="00CB5E63" w:rsidRPr="00434AD3">
        <w:rPr>
          <w:rStyle w:val="contentpasted0"/>
          <w:rFonts w:ascii="Times New Roman" w:eastAsia="Times New Roman" w:hAnsi="Times New Roman" w:cs="Times New Roman"/>
          <w:color w:val="000000"/>
          <w:sz w:val="24"/>
          <w:szCs w:val="24"/>
        </w:rPr>
        <w:t xml:space="preserve"> a szűrés hogy lesz. </w:t>
      </w:r>
    </w:p>
    <w:p w:rsidR="00723272" w:rsidRPr="00434AD3" w:rsidRDefault="00723272"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723272" w:rsidRPr="00434AD3" w:rsidRDefault="00CB5E63"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Kiss Roland:írásban nem is kaptam meg, hogy mely szervezetekre gondolt Bíró képviselő Úr mert akkor meg tudtam volna beszélni az előterjesztést alpolgármester úrral is.</w:t>
      </w:r>
    </w:p>
    <w:p w:rsidR="005E3C42" w:rsidRPr="00434AD3" w:rsidRDefault="005E3C42"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CB5E63" w:rsidRPr="00434AD3" w:rsidRDefault="00CB5E63"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dr. Bíró Zsolt:Konkrétan megnevezhetek szervezeteket. Magyar Cserkész szövetség, Rákóczi Szövetség</w:t>
      </w:r>
      <w:r w:rsidR="00380190" w:rsidRPr="00434AD3">
        <w:rPr>
          <w:rStyle w:val="contentpasted0"/>
          <w:rFonts w:ascii="Times New Roman" w:eastAsia="Times New Roman" w:hAnsi="Times New Roman" w:cs="Times New Roman"/>
          <w:color w:val="000000"/>
          <w:sz w:val="24"/>
          <w:szCs w:val="24"/>
        </w:rPr>
        <w:t xml:space="preserve"> </w:t>
      </w:r>
    </w:p>
    <w:p w:rsidR="009F6B37" w:rsidRPr="00434AD3" w:rsidRDefault="009F6B37"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885C30" w:rsidRPr="00434AD3" w:rsidRDefault="009F6B37"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xml:space="preserve">Vargáné Luketics Gabriella:Az idősügyi tanács alapjai bekerültek testület elé, az ügyrend később lett kidolgozva ot valóban a tagságra vonatkozik ki hozza létre.  </w:t>
      </w:r>
    </w:p>
    <w:p w:rsidR="004D1E81" w:rsidRPr="00434AD3" w:rsidRDefault="009F6B37"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xml:space="preserve">Kiss Roland: </w:t>
      </w:r>
      <w:r w:rsidR="004D1E81" w:rsidRPr="00434AD3">
        <w:rPr>
          <w:rFonts w:ascii="Times New Roman" w:eastAsia="Times New Roman" w:hAnsi="Times New Roman" w:cs="Times New Roman"/>
          <w:color w:val="000000"/>
          <w:sz w:val="24"/>
          <w:szCs w:val="24"/>
        </w:rPr>
        <w:t>Az is egy megoldás, hogy most itt megszavazzuk az előterjesztést egyébként a testület elé is kerül a módosítás ott is meg tudják tenni módosító javaslataikat, hogy legyen írásban és átgondoltan.</w:t>
      </w:r>
    </w:p>
    <w:p w:rsidR="004D1E81" w:rsidRPr="00434AD3" w:rsidRDefault="004D1E81"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 xml:space="preserve"> dr. Bíró Zsolt:</w:t>
      </w:r>
      <w:r w:rsidR="005E3C42" w:rsidRPr="00434AD3">
        <w:rPr>
          <w:rStyle w:val="contentpasted0"/>
          <w:rFonts w:ascii="Times New Roman" w:eastAsia="Times New Roman" w:hAnsi="Times New Roman" w:cs="Times New Roman"/>
          <w:color w:val="000000"/>
          <w:sz w:val="24"/>
          <w:szCs w:val="24"/>
        </w:rPr>
        <w:t xml:space="preserve"> </w:t>
      </w:r>
      <w:r w:rsidR="005B0942" w:rsidRPr="00434AD3">
        <w:rPr>
          <w:rStyle w:val="contentpasted0"/>
          <w:rFonts w:ascii="Times New Roman" w:eastAsia="Times New Roman" w:hAnsi="Times New Roman" w:cs="Times New Roman"/>
          <w:color w:val="000000"/>
          <w:sz w:val="24"/>
          <w:szCs w:val="24"/>
        </w:rPr>
        <w:t>a</w:t>
      </w:r>
      <w:r w:rsidR="005E3C42" w:rsidRPr="00434AD3">
        <w:rPr>
          <w:rStyle w:val="contentpasted0"/>
          <w:rFonts w:ascii="Times New Roman" w:eastAsia="Times New Roman" w:hAnsi="Times New Roman" w:cs="Times New Roman"/>
          <w:color w:val="000000"/>
          <w:sz w:val="24"/>
          <w:szCs w:val="24"/>
        </w:rPr>
        <w:t xml:space="preserve"> fiatalok személyét illetően </w:t>
      </w:r>
      <w:r w:rsidR="005B0942" w:rsidRPr="00434AD3">
        <w:rPr>
          <w:rStyle w:val="contentpasted0"/>
          <w:rFonts w:ascii="Times New Roman" w:eastAsia="Times New Roman" w:hAnsi="Times New Roman" w:cs="Times New Roman"/>
          <w:color w:val="000000"/>
          <w:sz w:val="24"/>
          <w:szCs w:val="24"/>
        </w:rPr>
        <w:t>n</w:t>
      </w:r>
      <w:r w:rsidR="005E3C42" w:rsidRPr="00434AD3">
        <w:rPr>
          <w:rStyle w:val="contentpasted0"/>
          <w:rFonts w:ascii="Times New Roman" w:eastAsia="Times New Roman" w:hAnsi="Times New Roman" w:cs="Times New Roman"/>
          <w:color w:val="000000"/>
          <w:sz w:val="24"/>
          <w:szCs w:val="24"/>
        </w:rPr>
        <w:t>em túl szerencsés 16 év körüli fiatalok beválasztása. Nagy lelkesedéssel belevetik magukat dolgokba, majd könnyen elengedik. Az lenne a helyes ha diákönkormányzatok delegálnának tagokat</w:t>
      </w:r>
      <w:r w:rsidR="0085328B" w:rsidRPr="00434AD3">
        <w:rPr>
          <w:rStyle w:val="contentpasted0"/>
          <w:rFonts w:ascii="Times New Roman" w:eastAsia="Times New Roman" w:hAnsi="Times New Roman" w:cs="Times New Roman"/>
          <w:color w:val="000000"/>
          <w:sz w:val="24"/>
          <w:szCs w:val="24"/>
        </w:rPr>
        <w:t>.</w:t>
      </w:r>
    </w:p>
    <w:p w:rsidR="0085328B" w:rsidRPr="00434AD3" w:rsidRDefault="0085328B" w:rsidP="00434AD3">
      <w:pPr>
        <w:shd w:val="clear" w:color="auto" w:fill="FFFFFF"/>
        <w:spacing w:after="0" w:line="240" w:lineRule="auto"/>
        <w:jc w:val="both"/>
        <w:rPr>
          <w:rStyle w:val="contentpasted0"/>
          <w:rFonts w:ascii="Times New Roman" w:eastAsia="Times New Roman" w:hAnsi="Times New Roman" w:cs="Times New Roman"/>
          <w:color w:val="000000"/>
          <w:sz w:val="24"/>
          <w:szCs w:val="24"/>
        </w:rPr>
      </w:pPr>
    </w:p>
    <w:p w:rsidR="00885C30" w:rsidRPr="00434AD3" w:rsidRDefault="004D1E81"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xml:space="preserve"> </w:t>
      </w:r>
      <w:r w:rsidR="0085328B" w:rsidRPr="00434AD3">
        <w:rPr>
          <w:rFonts w:ascii="Times New Roman" w:eastAsia="Times New Roman" w:hAnsi="Times New Roman" w:cs="Times New Roman"/>
          <w:color w:val="000000"/>
          <w:sz w:val="24"/>
          <w:szCs w:val="24"/>
        </w:rPr>
        <w:t>Kiss Roland:</w:t>
      </w:r>
      <w:r w:rsidR="00DF745C" w:rsidRPr="00434AD3">
        <w:rPr>
          <w:rFonts w:ascii="Times New Roman" w:eastAsia="Times New Roman" w:hAnsi="Times New Roman" w:cs="Times New Roman"/>
          <w:color w:val="000000"/>
          <w:sz w:val="24"/>
          <w:szCs w:val="24"/>
        </w:rPr>
        <w:t xml:space="preserve"> </w:t>
      </w:r>
      <w:r w:rsidR="0085328B" w:rsidRPr="00434AD3">
        <w:rPr>
          <w:rFonts w:ascii="Times New Roman" w:eastAsia="Times New Roman" w:hAnsi="Times New Roman" w:cs="Times New Roman"/>
          <w:color w:val="000000"/>
          <w:sz w:val="24"/>
          <w:szCs w:val="24"/>
        </w:rPr>
        <w:t xml:space="preserve">ez a felhívás nyílván az iskolákban kell, hogy jelentkezzen. </w:t>
      </w:r>
      <w:r w:rsidR="00DF745C" w:rsidRPr="00434AD3">
        <w:rPr>
          <w:rFonts w:ascii="Times New Roman" w:eastAsia="Times New Roman" w:hAnsi="Times New Roman" w:cs="Times New Roman"/>
          <w:color w:val="000000"/>
          <w:sz w:val="24"/>
          <w:szCs w:val="24"/>
        </w:rPr>
        <w:t xml:space="preserve">A kommunikációs és rendkívüli kapcsolatokért felelős igazgató megkapja ezt a felkérést úgy, hogy készítsen egy felmérést  egy felhívást amiben egyébként azok szerepeljenek amit képviselő úr elmond. A középiskoláknál nyilván a diákönkormányzatok delegáljanak. A maradék két fő pedig aki magában érzi az ambíciót. </w:t>
      </w:r>
    </w:p>
    <w:p w:rsidR="00DF745C" w:rsidRPr="00434AD3" w:rsidRDefault="00DF745C"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Egy javaslatot teszünk arra, hogy ki legyen az aki kommunikálja ezt a felhívást</w:t>
      </w:r>
      <w:r w:rsidR="00D0481B" w:rsidRPr="00434AD3">
        <w:rPr>
          <w:rFonts w:ascii="Times New Roman" w:eastAsia="Times New Roman" w:hAnsi="Times New Roman" w:cs="Times New Roman"/>
          <w:color w:val="000000"/>
          <w:sz w:val="24"/>
          <w:szCs w:val="24"/>
        </w:rPr>
        <w:t xml:space="preserve">. </w:t>
      </w:r>
    </w:p>
    <w:p w:rsidR="0085328B" w:rsidRPr="00434AD3" w:rsidRDefault="0085328B" w:rsidP="00434AD3">
      <w:pPr>
        <w:shd w:val="clear" w:color="auto" w:fill="FFFFFF"/>
        <w:spacing w:after="100" w:afterAutospacing="1"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dr. Bíró Zsolt:</w:t>
      </w:r>
      <w:r w:rsidR="00D0481B" w:rsidRPr="00434AD3">
        <w:rPr>
          <w:rStyle w:val="contentpasted0"/>
          <w:rFonts w:ascii="Times New Roman" w:eastAsia="Times New Roman" w:hAnsi="Times New Roman" w:cs="Times New Roman"/>
          <w:color w:val="000000"/>
          <w:sz w:val="24"/>
          <w:szCs w:val="24"/>
        </w:rPr>
        <w:t xml:space="preserve">Az gondolom ha a testület dönt arról, hogy ilyen módon állít fel egy ifjúsági tanácsot amiben az van hogy ezeknek kell. </w:t>
      </w:r>
      <w:r w:rsidR="005B0942" w:rsidRPr="00434AD3">
        <w:rPr>
          <w:rStyle w:val="contentpasted0"/>
          <w:rFonts w:ascii="Times New Roman" w:eastAsia="Times New Roman" w:hAnsi="Times New Roman" w:cs="Times New Roman"/>
          <w:color w:val="000000"/>
          <w:sz w:val="24"/>
          <w:szCs w:val="24"/>
        </w:rPr>
        <w:t>Mindenképpen a diákönkormányzatokat kellene bevonni</w:t>
      </w:r>
      <w:r w:rsidR="003B01D5" w:rsidRPr="00434AD3">
        <w:rPr>
          <w:rStyle w:val="contentpasted0"/>
          <w:rFonts w:ascii="Times New Roman" w:eastAsia="Times New Roman" w:hAnsi="Times New Roman" w:cs="Times New Roman"/>
          <w:color w:val="000000"/>
          <w:sz w:val="24"/>
          <w:szCs w:val="24"/>
        </w:rPr>
        <w:t>.</w:t>
      </w:r>
    </w:p>
    <w:p w:rsidR="005B0942" w:rsidRPr="00434AD3" w:rsidRDefault="005B0942"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Teljesen magamévá tettem azt a gondolatot, hogy kettő legyen egyetemista aki felhívásos úton toboroznak.</w:t>
      </w:r>
    </w:p>
    <w:p w:rsidR="002E1CB2" w:rsidRPr="00434AD3" w:rsidRDefault="002E1CB2"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Váradi Fanni:Mi történik akkor, ha egy iskolában nem nagyon aktív a diákönkormányzat, akkor azok a diákok esetleg eleshetnek a lehetőségtől akik szívesen részt vennének benne.</w:t>
      </w:r>
    </w:p>
    <w:p w:rsidR="002E1CB2" w:rsidRPr="00434AD3" w:rsidRDefault="002E1CB2"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Gál Andrea:akkor definiáljuk ez diáktanács vagy ifjúsági tanács, azokkal mi van akik sem középiskolába sem egyetemre nem járnak.</w:t>
      </w:r>
    </w:p>
    <w:p w:rsidR="002E1CB2" w:rsidRPr="00434AD3" w:rsidRDefault="002E1CB2"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Kiss Roland: áthidaló javaslatom  a VÖK-öt építsük be, a felső határt is meghatározhatjuk. Azt javaslom, hogy a felhívást magát úgy hidaljuk át, hogy kerüljön a KKSEB bizottság elé a felhívás mielőtt ez kimenne és a bizottság tartalmilag vizsgálja meg, hogy megfelelő-e mert egyébként én nem zárok ki semmit abból amit képviselő úr mondott. De még mindig azt gondolom, hogy döntünk arról, javasoljuk a testületnek</w:t>
      </w:r>
      <w:r w:rsidR="00695D31" w:rsidRPr="00434AD3">
        <w:rPr>
          <w:rFonts w:ascii="Times New Roman" w:eastAsia="Times New Roman" w:hAnsi="Times New Roman" w:cs="Times New Roman"/>
          <w:color w:val="000000"/>
          <w:sz w:val="24"/>
          <w:szCs w:val="24"/>
        </w:rPr>
        <w:t xml:space="preserve">, hogy jöjjön létre. </w:t>
      </w:r>
      <w:r w:rsidRPr="00434AD3">
        <w:rPr>
          <w:rFonts w:ascii="Times New Roman" w:eastAsia="Times New Roman" w:hAnsi="Times New Roman" w:cs="Times New Roman"/>
          <w:color w:val="000000"/>
          <w:sz w:val="24"/>
          <w:szCs w:val="24"/>
        </w:rPr>
        <w:t xml:space="preserve">  </w:t>
      </w:r>
    </w:p>
    <w:p w:rsidR="00695D31" w:rsidRPr="00434AD3" w:rsidRDefault="00695D31" w:rsidP="00434AD3">
      <w:pPr>
        <w:shd w:val="clear" w:color="auto" w:fill="FFFFFF"/>
        <w:spacing w:after="100" w:afterAutospacing="1"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dr. Bíró Zsolt: amikor azt mondtam, hogy garanciális jog akkor az azt jelenti,hogy a felhívást most így írjuk ki, két év múlva máshogy.</w:t>
      </w:r>
    </w:p>
    <w:p w:rsidR="00695D31" w:rsidRPr="00434AD3" w:rsidRDefault="00695D31" w:rsidP="00434AD3">
      <w:pPr>
        <w:shd w:val="clear" w:color="auto" w:fill="FFFFFF"/>
        <w:spacing w:after="100" w:afterAutospacing="1"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 xml:space="preserve">El kell döntenünk, hogy milyen elemekből áll össze egy tanács felelős döntésnek kell lenni. </w:t>
      </w:r>
    </w:p>
    <w:p w:rsidR="00695D31" w:rsidRPr="00434AD3" w:rsidRDefault="00695D31"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Kiss Roland:felső határ tekintetében 25 év lehet</w:t>
      </w:r>
    </w:p>
    <w:p w:rsidR="00695D31" w:rsidRPr="00434AD3" w:rsidRDefault="00695D31" w:rsidP="00434AD3">
      <w:pPr>
        <w:shd w:val="clear" w:color="auto" w:fill="FFFFFF"/>
        <w:tabs>
          <w:tab w:val="left" w:pos="1759"/>
        </w:tabs>
        <w:spacing w:after="100" w:afterAutospacing="1" w:line="240" w:lineRule="auto"/>
        <w:jc w:val="both"/>
        <w:rPr>
          <w:rStyle w:val="contentpasted0"/>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lastRenderedPageBreak/>
        <w:t>dr. Bíró Zsolt:azt</w:t>
      </w:r>
      <w:r w:rsidR="00B7393D" w:rsidRPr="00434AD3">
        <w:rPr>
          <w:rStyle w:val="contentpasted0"/>
          <w:rFonts w:ascii="Times New Roman" w:eastAsia="Times New Roman" w:hAnsi="Times New Roman" w:cs="Times New Roman"/>
          <w:color w:val="000000"/>
          <w:sz w:val="24"/>
          <w:szCs w:val="24"/>
        </w:rPr>
        <w:t xml:space="preserve"> </w:t>
      </w:r>
      <w:r w:rsidRPr="00434AD3">
        <w:rPr>
          <w:rStyle w:val="contentpasted0"/>
          <w:rFonts w:ascii="Times New Roman" w:eastAsia="Times New Roman" w:hAnsi="Times New Roman" w:cs="Times New Roman"/>
          <w:color w:val="000000"/>
          <w:sz w:val="24"/>
          <w:szCs w:val="24"/>
        </w:rPr>
        <w:t xml:space="preserve">javasolnám, hogy a polgármester </w:t>
      </w:r>
      <w:r w:rsidR="00B7393D" w:rsidRPr="00434AD3">
        <w:rPr>
          <w:rStyle w:val="contentpasted0"/>
          <w:rFonts w:ascii="Times New Roman" w:eastAsia="Times New Roman" w:hAnsi="Times New Roman" w:cs="Times New Roman"/>
          <w:color w:val="000000"/>
          <w:sz w:val="24"/>
          <w:szCs w:val="24"/>
        </w:rPr>
        <w:t>kérje fel</w:t>
      </w:r>
      <w:r w:rsidRPr="00434AD3">
        <w:rPr>
          <w:rStyle w:val="contentpasted0"/>
          <w:rFonts w:ascii="Times New Roman" w:eastAsia="Times New Roman" w:hAnsi="Times New Roman" w:cs="Times New Roman"/>
          <w:color w:val="000000"/>
          <w:sz w:val="24"/>
          <w:szCs w:val="24"/>
        </w:rPr>
        <w:t xml:space="preserve"> a Magyar Cserkésszövetséget, hogy delegáljon egy második kerületi cserkészt a tanácsba, </w:t>
      </w:r>
      <w:r w:rsidR="00B7393D" w:rsidRPr="00434AD3">
        <w:rPr>
          <w:rStyle w:val="contentpasted0"/>
          <w:rFonts w:ascii="Times New Roman" w:eastAsia="Times New Roman" w:hAnsi="Times New Roman" w:cs="Times New Roman"/>
          <w:color w:val="000000"/>
          <w:sz w:val="24"/>
          <w:szCs w:val="24"/>
        </w:rPr>
        <w:t>kérje fel</w:t>
      </w:r>
      <w:r w:rsidRPr="00434AD3">
        <w:rPr>
          <w:rStyle w:val="contentpasted0"/>
          <w:rFonts w:ascii="Times New Roman" w:eastAsia="Times New Roman" w:hAnsi="Times New Roman" w:cs="Times New Roman"/>
          <w:color w:val="000000"/>
          <w:sz w:val="24"/>
          <w:szCs w:val="24"/>
        </w:rPr>
        <w:t xml:space="preserve"> a Rákóczi Szövetséget, hogy delegáljon egy főt.</w:t>
      </w:r>
    </w:p>
    <w:p w:rsidR="002E1CB2" w:rsidRPr="00434AD3" w:rsidRDefault="00695D31" w:rsidP="00434AD3">
      <w:pPr>
        <w:shd w:val="clear" w:color="auto" w:fill="FFFFFF"/>
        <w:tabs>
          <w:tab w:val="left" w:pos="1759"/>
        </w:tabs>
        <w:spacing w:after="100" w:afterAutospacing="1" w:line="240" w:lineRule="auto"/>
        <w:jc w:val="both"/>
        <w:rPr>
          <w:rFonts w:ascii="Times New Roman" w:eastAsia="Times New Roman" w:hAnsi="Times New Roman" w:cs="Times New Roman"/>
          <w:color w:val="000000"/>
          <w:sz w:val="24"/>
          <w:szCs w:val="24"/>
        </w:rPr>
      </w:pPr>
      <w:r w:rsidRPr="00434AD3">
        <w:rPr>
          <w:rStyle w:val="contentpasted0"/>
          <w:rFonts w:ascii="Times New Roman" w:eastAsia="Times New Roman" w:hAnsi="Times New Roman" w:cs="Times New Roman"/>
          <w:color w:val="000000"/>
          <w:sz w:val="24"/>
          <w:szCs w:val="24"/>
        </w:rPr>
        <w:t>A kerületi iskolák diákönkormányzatai</w:t>
      </w:r>
      <w:r w:rsidR="00B7393D" w:rsidRPr="00434AD3">
        <w:rPr>
          <w:rStyle w:val="contentpasted0"/>
          <w:rFonts w:ascii="Times New Roman" w:eastAsia="Times New Roman" w:hAnsi="Times New Roman" w:cs="Times New Roman"/>
          <w:color w:val="000000"/>
          <w:sz w:val="24"/>
          <w:szCs w:val="24"/>
        </w:rPr>
        <w:t xml:space="preserve"> által</w:t>
      </w:r>
      <w:r w:rsidRPr="00434AD3">
        <w:rPr>
          <w:rStyle w:val="contentpasted0"/>
          <w:rFonts w:ascii="Times New Roman" w:eastAsia="Times New Roman" w:hAnsi="Times New Roman" w:cs="Times New Roman"/>
          <w:color w:val="000000"/>
          <w:sz w:val="24"/>
          <w:szCs w:val="24"/>
        </w:rPr>
        <w:t xml:space="preserve"> delegált 3 fő. </w:t>
      </w:r>
    </w:p>
    <w:p w:rsidR="002E1CB2" w:rsidRPr="00434AD3" w:rsidRDefault="00B7393D"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 xml:space="preserve">Kiss Roland:16 </w:t>
      </w:r>
      <w:r w:rsidR="0035483F" w:rsidRPr="00434AD3">
        <w:rPr>
          <w:rFonts w:ascii="Times New Roman" w:eastAsia="Times New Roman" w:hAnsi="Times New Roman" w:cs="Times New Roman"/>
          <w:color w:val="000000"/>
          <w:sz w:val="24"/>
          <w:szCs w:val="24"/>
        </w:rPr>
        <w:t>-</w:t>
      </w:r>
      <w:r w:rsidRPr="00434AD3">
        <w:rPr>
          <w:rFonts w:ascii="Times New Roman" w:eastAsia="Times New Roman" w:hAnsi="Times New Roman" w:cs="Times New Roman"/>
          <w:color w:val="000000"/>
          <w:sz w:val="24"/>
          <w:szCs w:val="24"/>
        </w:rPr>
        <w:t xml:space="preserve">24 évét </w:t>
      </w:r>
      <w:r w:rsidR="0035483F" w:rsidRPr="00434AD3">
        <w:rPr>
          <w:rFonts w:ascii="Times New Roman" w:eastAsia="Times New Roman" w:hAnsi="Times New Roman" w:cs="Times New Roman"/>
          <w:color w:val="000000"/>
          <w:sz w:val="24"/>
          <w:szCs w:val="24"/>
        </w:rPr>
        <w:t xml:space="preserve">betöltöttek </w:t>
      </w:r>
      <w:r w:rsidRPr="00434AD3">
        <w:rPr>
          <w:rFonts w:ascii="Times New Roman" w:eastAsia="Times New Roman" w:hAnsi="Times New Roman" w:cs="Times New Roman"/>
          <w:color w:val="000000"/>
          <w:sz w:val="24"/>
          <w:szCs w:val="24"/>
        </w:rPr>
        <w:t>közülük három fő.</w:t>
      </w:r>
    </w:p>
    <w:p w:rsidR="0035483F" w:rsidRPr="00434AD3" w:rsidRDefault="00652ED5" w:rsidP="00434AD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434AD3">
        <w:rPr>
          <w:rFonts w:ascii="Times New Roman" w:eastAsia="Times New Roman" w:hAnsi="Times New Roman" w:cs="Times New Roman"/>
          <w:color w:val="000000"/>
          <w:sz w:val="24"/>
          <w:szCs w:val="24"/>
        </w:rPr>
        <w:t>Vargáné Luketics Gabriella:számos gyermekotthon van ahonnan szintén lehetne választani.</w:t>
      </w:r>
    </w:p>
    <w:p w:rsidR="005614C1" w:rsidRPr="00434AD3" w:rsidRDefault="00652ED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A bizottság egyetért a javaslattal.</w:t>
      </w:r>
    </w:p>
    <w:p w:rsidR="00652ED5" w:rsidRPr="00434AD3" w:rsidRDefault="00652ED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Perjés Gábor:az a dilemmám, hogy gyakorlatilag legalább egy fél órát ülhetünk ezen a témán és eszünk be fog jutni még több ötlet, még több intézmény akik delegálhatnának. Azt hittem, hogy arról fogunk dönteni, hogy létrehozunk egy szervezetet. Azt, hogy kik legyenek benne hogyan működjön megér egy hosszabb gondolkozást és egy előterjesztést ide hoznak elénk és megnézzük, hogy az tényleg megfelel-e azoknak a kritériumok</w:t>
      </w:r>
      <w:r w:rsidR="00614955" w:rsidRPr="00434AD3">
        <w:rPr>
          <w:rFonts w:ascii="Times New Roman" w:hAnsi="Times New Roman" w:cs="Times New Roman"/>
          <w:iCs/>
          <w:sz w:val="24"/>
          <w:szCs w:val="24"/>
        </w:rPr>
        <w:t>n</w:t>
      </w:r>
      <w:r w:rsidRPr="00434AD3">
        <w:rPr>
          <w:rFonts w:ascii="Times New Roman" w:hAnsi="Times New Roman" w:cs="Times New Roman"/>
          <w:iCs/>
          <w:sz w:val="24"/>
          <w:szCs w:val="24"/>
        </w:rPr>
        <w:t xml:space="preserve">ak </w:t>
      </w:r>
      <w:r w:rsidR="00614955" w:rsidRPr="00434AD3">
        <w:rPr>
          <w:rFonts w:ascii="Times New Roman" w:hAnsi="Times New Roman" w:cs="Times New Roman"/>
          <w:iCs/>
          <w:sz w:val="24"/>
          <w:szCs w:val="24"/>
        </w:rPr>
        <w:t xml:space="preserve">ami itt is elhangzott. </w:t>
      </w:r>
    </w:p>
    <w:p w:rsidR="00614955" w:rsidRPr="00434AD3" w:rsidRDefault="0061495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 xml:space="preserve">Bíró Zsolt:az is egy járható út, hogy itt eldöntjük legyen egy ifjúságügyi tanács és akkor utána azokat a részleteket amiket eddig felvetettem beszélünk az összetételéről. </w:t>
      </w:r>
    </w:p>
    <w:p w:rsidR="00652ED5" w:rsidRPr="00434AD3" w:rsidRDefault="0061495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 xml:space="preserve"> Határozati javaslata:  a képviselő-testület úgy dönt, hogy létrehoz egy ifjúságügyi tanácsot hatáskörrel és mandátummal és a tanács összetételéről egy későbbi időpontban dönt. </w:t>
      </w:r>
    </w:p>
    <w:p w:rsidR="00652ED5" w:rsidRPr="00434AD3" w:rsidRDefault="0061495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Az nagyon furcsa, hogy mindent átbeszéltünk és akkor fogadjuk el az eredeti előterjesztést.</w:t>
      </w:r>
    </w:p>
    <w:p w:rsidR="00614955" w:rsidRPr="00434AD3" w:rsidRDefault="00614955"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 xml:space="preserve">A képviselő testület létrehoz egy ifjúságügyi tanácsot </w:t>
      </w:r>
      <w:r w:rsidR="00245F16" w:rsidRPr="00434AD3">
        <w:rPr>
          <w:rFonts w:ascii="Times New Roman" w:hAnsi="Times New Roman" w:cs="Times New Roman"/>
          <w:iCs/>
          <w:sz w:val="24"/>
          <w:szCs w:val="24"/>
        </w:rPr>
        <w:t>összetételéről 2022. december 31-éig dönt.</w:t>
      </w:r>
    </w:p>
    <w:p w:rsidR="00652ED5" w:rsidRPr="00434AD3" w:rsidRDefault="00245F16" w:rsidP="00434AD3">
      <w:pPr>
        <w:shd w:val="clear" w:color="auto" w:fill="FFFFFF"/>
        <w:spacing w:after="100" w:afterAutospacing="1" w:line="240" w:lineRule="auto"/>
        <w:jc w:val="both"/>
        <w:rPr>
          <w:rFonts w:ascii="Times New Roman" w:hAnsi="Times New Roman" w:cs="Times New Roman"/>
          <w:iCs/>
          <w:sz w:val="24"/>
          <w:szCs w:val="24"/>
        </w:rPr>
      </w:pPr>
      <w:r w:rsidRPr="00434AD3">
        <w:rPr>
          <w:rFonts w:ascii="Times New Roman" w:hAnsi="Times New Roman" w:cs="Times New Roman"/>
          <w:iCs/>
          <w:sz w:val="24"/>
          <w:szCs w:val="24"/>
        </w:rPr>
        <w:t xml:space="preserve">A tanács tagjai munkájukat díjazás nélkül végzik </w:t>
      </w:r>
    </w:p>
    <w:p w:rsidR="005614C1" w:rsidRPr="00434AD3" w:rsidRDefault="00652ED5" w:rsidP="00FB26A5">
      <w:pPr>
        <w:shd w:val="clear" w:color="auto" w:fill="FFFFFF"/>
        <w:spacing w:after="100" w:afterAutospacing="1" w:line="240" w:lineRule="auto"/>
        <w:jc w:val="both"/>
        <w:rPr>
          <w:rFonts w:ascii="Times New Roman" w:eastAsia="Calibri" w:hAnsi="Times New Roman" w:cs="Times New Roman"/>
          <w:b/>
          <w:sz w:val="24"/>
          <w:szCs w:val="24"/>
        </w:rPr>
      </w:pPr>
      <w:r w:rsidRPr="00434AD3">
        <w:rPr>
          <w:rFonts w:ascii="Times New Roman" w:hAnsi="Times New Roman" w:cs="Times New Roman"/>
          <w:iCs/>
          <w:sz w:val="24"/>
          <w:szCs w:val="24"/>
        </w:rPr>
        <w:t xml:space="preserve"> </w:t>
      </w:r>
      <w:r w:rsidR="00F176D0" w:rsidRPr="00434AD3">
        <w:rPr>
          <w:rFonts w:ascii="Times New Roman" w:hAnsi="Times New Roman" w:cs="Times New Roman"/>
          <w:b/>
          <w:iCs/>
          <w:sz w:val="24"/>
          <w:szCs w:val="24"/>
        </w:rPr>
        <w:t>Határozati javaslat:</w:t>
      </w:r>
      <w:r w:rsidR="00F176D0" w:rsidRPr="00434AD3">
        <w:rPr>
          <w:rFonts w:ascii="Times New Roman" w:eastAsia="Calibri" w:hAnsi="Times New Roman" w:cs="Times New Roman"/>
          <w:sz w:val="24"/>
          <w:szCs w:val="24"/>
        </w:rPr>
        <w:t xml:space="preserve"> </w:t>
      </w:r>
      <w:r w:rsidR="005614C1" w:rsidRPr="00434AD3">
        <w:rPr>
          <w:rFonts w:ascii="Times New Roman" w:eastAsia="Calibri" w:hAnsi="Times New Roman" w:cs="Times New Roman"/>
          <w:sz w:val="24"/>
          <w:szCs w:val="24"/>
        </w:rPr>
        <w:t>Bíró Zsolt képviselő indítványára a Közoktatási, Közművelődési, Sport, Egészségügyi, Szociális és Lakásügyi Bizottság 2022. október 27-ei Képviselő-testületi ülésre történő</w:t>
      </w:r>
      <w:r w:rsidR="005614C1" w:rsidRPr="00434AD3">
        <w:rPr>
          <w:rFonts w:ascii="Times New Roman" w:hAnsi="Times New Roman" w:cs="Times New Roman"/>
          <w:sz w:val="24"/>
          <w:szCs w:val="24"/>
        </w:rPr>
        <w:t xml:space="preserve"> „Javaslat Ifjúságügyi Tanács létrehozására”</w:t>
      </w:r>
      <w:r w:rsidR="005614C1" w:rsidRPr="00434AD3">
        <w:rPr>
          <w:rFonts w:ascii="Times New Roman" w:hAnsi="Times New Roman" w:cs="Times New Roman"/>
          <w:bCs/>
          <w:sz w:val="24"/>
          <w:szCs w:val="24"/>
        </w:rPr>
        <w:t>c.</w:t>
      </w:r>
      <w:r w:rsidR="005614C1" w:rsidRPr="00434AD3">
        <w:rPr>
          <w:rFonts w:ascii="Times New Roman" w:hAnsi="Times New Roman" w:cs="Times New Roman"/>
          <w:sz w:val="24"/>
          <w:szCs w:val="24"/>
        </w:rPr>
        <w:t xml:space="preserve"> előterjesztést </w:t>
      </w:r>
      <w:r w:rsidR="005614C1" w:rsidRPr="00434AD3">
        <w:rPr>
          <w:rFonts w:ascii="Times New Roman" w:eastAsia="Calibri" w:hAnsi="Times New Roman" w:cs="Times New Roman"/>
          <w:sz w:val="24"/>
          <w:szCs w:val="24"/>
        </w:rPr>
        <w:t>tárgyalásra alkalmasnak tartja és javasolja a határozatai javaslat elfogadását, azzal a módosítással, hogy az Ifjúsági Tanács összetételéről 2022. december 31-éig külön dönt a Képviselő-testület.</w:t>
      </w:r>
    </w:p>
    <w:p w:rsidR="002F1561" w:rsidRPr="00434AD3" w:rsidRDefault="002F1561"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293/</w:t>
      </w:r>
      <w:r w:rsidRPr="00434AD3">
        <w:rPr>
          <w:rFonts w:ascii="Times New Roman" w:eastAsia="Times New Roman" w:hAnsi="Times New Roman" w:cs="Times New Roman"/>
          <w:b/>
          <w:sz w:val="24"/>
          <w:szCs w:val="24"/>
          <w:u w:val="single"/>
          <w:lang w:eastAsia="hu-HU"/>
        </w:rPr>
        <w:t>2022.(X.25.) határozata</w:t>
      </w:r>
    </w:p>
    <w:p w:rsidR="002F1561" w:rsidRPr="00434AD3" w:rsidRDefault="002F1561" w:rsidP="002E1CB2">
      <w:pPr>
        <w:spacing w:after="0" w:line="240" w:lineRule="auto"/>
        <w:jc w:val="both"/>
        <w:rPr>
          <w:rFonts w:ascii="Times New Roman" w:hAnsi="Times New Roman" w:cs="Times New Roman"/>
          <w:iCs/>
          <w:sz w:val="24"/>
          <w:szCs w:val="24"/>
        </w:rPr>
      </w:pPr>
    </w:p>
    <w:p w:rsidR="002F1561" w:rsidRPr="00434AD3" w:rsidRDefault="003D09DE" w:rsidP="002E1CB2">
      <w:pPr>
        <w:spacing w:line="240" w:lineRule="auto"/>
        <w:jc w:val="both"/>
        <w:rPr>
          <w:rFonts w:ascii="Times New Roman" w:eastAsia="Calibri" w:hAnsi="Times New Roman" w:cs="Times New Roman"/>
          <w:b/>
          <w:sz w:val="24"/>
          <w:szCs w:val="24"/>
        </w:rPr>
      </w:pPr>
      <w:r w:rsidRPr="00434AD3">
        <w:rPr>
          <w:rFonts w:ascii="Times New Roman" w:eastAsia="Calibri" w:hAnsi="Times New Roman" w:cs="Times New Roman"/>
          <w:sz w:val="24"/>
          <w:szCs w:val="24"/>
        </w:rPr>
        <w:t>Bíró Zsolt képviselő indítványára a</w:t>
      </w:r>
      <w:r w:rsidR="002F1561" w:rsidRPr="00434AD3">
        <w:rPr>
          <w:rFonts w:ascii="Times New Roman" w:eastAsia="Calibri" w:hAnsi="Times New Roman" w:cs="Times New Roman"/>
          <w:sz w:val="24"/>
          <w:szCs w:val="24"/>
        </w:rPr>
        <w:t xml:space="preserve"> Közoktatási, Közművelődési, Sport, Egészségügyi, Szociális és Lakásügyi Bizottság 2022. október 27-ei Képviselő-testületi ülésre történő</w:t>
      </w:r>
      <w:r w:rsidR="002F1561" w:rsidRPr="00434AD3">
        <w:rPr>
          <w:rFonts w:ascii="Times New Roman" w:hAnsi="Times New Roman" w:cs="Times New Roman"/>
          <w:sz w:val="24"/>
          <w:szCs w:val="24"/>
        </w:rPr>
        <w:t xml:space="preserve"> „Javaslat Ifjúságügyi Tanács létrehozására”</w:t>
      </w:r>
      <w:r w:rsidR="002F1561" w:rsidRPr="00434AD3">
        <w:rPr>
          <w:rFonts w:ascii="Times New Roman" w:hAnsi="Times New Roman" w:cs="Times New Roman"/>
          <w:bCs/>
          <w:sz w:val="24"/>
          <w:szCs w:val="24"/>
        </w:rPr>
        <w:t>c.</w:t>
      </w:r>
      <w:r w:rsidR="002F1561" w:rsidRPr="00434AD3">
        <w:rPr>
          <w:rFonts w:ascii="Times New Roman" w:hAnsi="Times New Roman" w:cs="Times New Roman"/>
          <w:sz w:val="24"/>
          <w:szCs w:val="24"/>
        </w:rPr>
        <w:t xml:space="preserve"> előterjesztést </w:t>
      </w:r>
      <w:r w:rsidR="002F1561" w:rsidRPr="00434AD3">
        <w:rPr>
          <w:rFonts w:ascii="Times New Roman" w:eastAsia="Calibri" w:hAnsi="Times New Roman" w:cs="Times New Roman"/>
          <w:sz w:val="24"/>
          <w:szCs w:val="24"/>
        </w:rPr>
        <w:t>tárgyalásra alkalmasnak tartja és javasolja a h</w:t>
      </w:r>
      <w:r w:rsidRPr="00434AD3">
        <w:rPr>
          <w:rFonts w:ascii="Times New Roman" w:eastAsia="Calibri" w:hAnsi="Times New Roman" w:cs="Times New Roman"/>
          <w:sz w:val="24"/>
          <w:szCs w:val="24"/>
        </w:rPr>
        <w:t>atározatai javaslat elfogadását, azzal a módosítással, hogy az Ifjúsági Tanács összetételéről 2022. december 31-éig külön dönt a Képviselő-testület.</w:t>
      </w:r>
    </w:p>
    <w:p w:rsidR="002F1561" w:rsidRPr="00434AD3" w:rsidRDefault="002F1561" w:rsidP="002E1CB2">
      <w:pPr>
        <w:spacing w:after="0" w:line="240" w:lineRule="auto"/>
        <w:ind w:right="72"/>
        <w:jc w:val="both"/>
        <w:rPr>
          <w:rFonts w:ascii="Times New Roman" w:hAnsi="Times New Roman" w:cs="Times New Roman"/>
          <w:b/>
          <w:sz w:val="24"/>
          <w:szCs w:val="24"/>
        </w:rPr>
      </w:pPr>
    </w:p>
    <w:p w:rsidR="002F1561" w:rsidRPr="00434AD3" w:rsidRDefault="002F1561"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Bizottság elnöke</w:t>
      </w:r>
    </w:p>
    <w:p w:rsidR="002F1561" w:rsidRPr="00434AD3" w:rsidRDefault="002F1561"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októberi testületi ülés</w:t>
      </w:r>
    </w:p>
    <w:p w:rsidR="00D30798" w:rsidRPr="00434AD3" w:rsidRDefault="00D30798"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8 igen)</w:t>
      </w:r>
    </w:p>
    <w:p w:rsidR="002F1561" w:rsidRDefault="002F1561" w:rsidP="002E1CB2">
      <w:pPr>
        <w:spacing w:after="0" w:line="240" w:lineRule="auto"/>
        <w:jc w:val="both"/>
        <w:rPr>
          <w:rFonts w:ascii="Times New Roman" w:hAnsi="Times New Roman" w:cs="Times New Roman"/>
          <w:sz w:val="24"/>
          <w:szCs w:val="24"/>
        </w:rPr>
      </w:pPr>
    </w:p>
    <w:p w:rsidR="00FB26A5" w:rsidRDefault="00FB26A5" w:rsidP="002E1CB2">
      <w:pPr>
        <w:spacing w:after="0" w:line="240" w:lineRule="auto"/>
        <w:jc w:val="both"/>
        <w:rPr>
          <w:rFonts w:ascii="Times New Roman" w:hAnsi="Times New Roman" w:cs="Times New Roman"/>
          <w:sz w:val="24"/>
          <w:szCs w:val="24"/>
        </w:rPr>
      </w:pPr>
    </w:p>
    <w:p w:rsidR="00FB26A5" w:rsidRDefault="00FB26A5" w:rsidP="002E1CB2">
      <w:pPr>
        <w:spacing w:after="0" w:line="240" w:lineRule="auto"/>
        <w:jc w:val="both"/>
        <w:rPr>
          <w:rFonts w:ascii="Times New Roman" w:hAnsi="Times New Roman" w:cs="Times New Roman"/>
          <w:sz w:val="24"/>
          <w:szCs w:val="24"/>
        </w:rPr>
      </w:pPr>
    </w:p>
    <w:p w:rsidR="00FB26A5" w:rsidRPr="00434AD3" w:rsidRDefault="00FB26A5" w:rsidP="002E1CB2">
      <w:pPr>
        <w:spacing w:after="0" w:line="240" w:lineRule="auto"/>
        <w:jc w:val="both"/>
        <w:rPr>
          <w:rFonts w:ascii="Times New Roman" w:hAnsi="Times New Roman" w:cs="Times New Roman"/>
          <w:sz w:val="24"/>
          <w:szCs w:val="24"/>
        </w:rPr>
      </w:pPr>
    </w:p>
    <w:p w:rsidR="00D30798" w:rsidRPr="00434AD3" w:rsidRDefault="00D30798" w:rsidP="002E1CB2">
      <w:pPr>
        <w:spacing w:after="0" w:line="240" w:lineRule="auto"/>
        <w:jc w:val="both"/>
        <w:rPr>
          <w:rFonts w:ascii="Times New Roman" w:hAnsi="Times New Roman" w:cs="Times New Roman"/>
          <w:sz w:val="24"/>
          <w:szCs w:val="24"/>
        </w:rPr>
      </w:pPr>
    </w:p>
    <w:p w:rsidR="001620B2" w:rsidRPr="00434AD3" w:rsidRDefault="001620B2"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b/>
          <w:iCs/>
          <w:sz w:val="24"/>
          <w:szCs w:val="24"/>
        </w:rPr>
        <w:lastRenderedPageBreak/>
        <w:t>Határozati javaslat:</w:t>
      </w:r>
      <w:r w:rsidRPr="00434AD3">
        <w:rPr>
          <w:rFonts w:ascii="Times New Roman" w:hAnsi="Times New Roman" w:cs="Times New Roman"/>
          <w:sz w:val="24"/>
          <w:szCs w:val="24"/>
        </w:rPr>
        <w:t xml:space="preserve"> 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„Javaslat a személyes gondoskodást nyújtó szociális és gyermekjóléti szolgáltatások intézményi térítési díjainak módosítására”</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D30798" w:rsidRPr="00434AD3" w:rsidRDefault="00D30798" w:rsidP="002E1CB2">
      <w:pPr>
        <w:spacing w:after="0" w:line="240" w:lineRule="auto"/>
        <w:jc w:val="both"/>
        <w:rPr>
          <w:rFonts w:ascii="Times New Roman" w:hAnsi="Times New Roman" w:cs="Times New Roman"/>
          <w:sz w:val="24"/>
          <w:szCs w:val="24"/>
        </w:rPr>
      </w:pPr>
    </w:p>
    <w:p w:rsidR="00817C9E" w:rsidRPr="00434AD3" w:rsidRDefault="00817C9E"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4</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925366" w:rsidRPr="00434AD3" w:rsidRDefault="00925366" w:rsidP="002E1CB2">
      <w:pPr>
        <w:spacing w:after="0" w:line="240" w:lineRule="auto"/>
        <w:jc w:val="both"/>
        <w:rPr>
          <w:rFonts w:ascii="Times New Roman" w:hAnsi="Times New Roman" w:cs="Times New Roman"/>
          <w:sz w:val="24"/>
          <w:szCs w:val="24"/>
        </w:rPr>
      </w:pPr>
    </w:p>
    <w:p w:rsidR="00817C9E" w:rsidRPr="00434AD3" w:rsidRDefault="00817C9E"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sz w:val="24"/>
          <w:szCs w:val="24"/>
        </w:rPr>
        <w:t xml:space="preserve">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„Javaslat a személyes gondoskodást nyújtó szociális és gyermekjóléti szolgáltatások intézményi térítési díjainak módosítására”</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817C9E" w:rsidRPr="00434AD3" w:rsidRDefault="00817C9E"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Közoktatási, Közművelődési, Sport Egészségügyi, Szociális és Lakásügyi Bizottság elnöke</w:t>
      </w:r>
    </w:p>
    <w:p w:rsidR="00817C9E" w:rsidRPr="00434AD3" w:rsidRDefault="00817C9E"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október havi testületi ülés</w:t>
      </w:r>
    </w:p>
    <w:p w:rsidR="001620B2" w:rsidRPr="00434AD3" w:rsidRDefault="001620B2"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8 igen)</w:t>
      </w:r>
    </w:p>
    <w:p w:rsidR="00817C9E" w:rsidRPr="00434AD3" w:rsidRDefault="00817C9E"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2.Napirend</w:t>
      </w:r>
    </w:p>
    <w:p w:rsidR="00925366" w:rsidRPr="00434AD3" w:rsidRDefault="00925366"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lang w:eastAsia="ar-SA"/>
        </w:rPr>
        <w:t xml:space="preserve">Javaslat a Budapest Főváros II. Kerületi Önkormányzat I. sz. Gondozási Központ alapító okiratának módosítására </w:t>
      </w:r>
      <w:r w:rsidRPr="00434AD3">
        <w:rPr>
          <w:rFonts w:ascii="Times New Roman" w:hAnsi="Times New Roman" w:cs="Times New Roman"/>
          <w:iCs/>
          <w:sz w:val="24"/>
          <w:szCs w:val="24"/>
        </w:rPr>
        <w:t>(testületi)</w:t>
      </w:r>
    </w:p>
    <w:p w:rsidR="001620B2" w:rsidRPr="00434AD3" w:rsidRDefault="001620B2" w:rsidP="002E1CB2">
      <w:pPr>
        <w:spacing w:after="0" w:line="240" w:lineRule="auto"/>
        <w:jc w:val="both"/>
        <w:rPr>
          <w:rFonts w:ascii="Times New Roman" w:hAnsi="Times New Roman" w:cs="Times New Roman"/>
          <w:iCs/>
          <w:sz w:val="24"/>
          <w:szCs w:val="24"/>
        </w:rPr>
      </w:pPr>
    </w:p>
    <w:p w:rsidR="001620B2" w:rsidRPr="00434AD3" w:rsidRDefault="001620B2"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b/>
          <w:iCs/>
          <w:sz w:val="24"/>
          <w:szCs w:val="24"/>
        </w:rPr>
        <w:t>Határozati javaslat:</w:t>
      </w:r>
      <w:r w:rsidRPr="00434AD3">
        <w:rPr>
          <w:rFonts w:ascii="Times New Roman" w:hAnsi="Times New Roman" w:cs="Times New Roman"/>
          <w:sz w:val="24"/>
          <w:szCs w:val="24"/>
        </w:rPr>
        <w:t xml:space="preserve"> 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w:t>
      </w:r>
      <w:r w:rsidRPr="00434AD3">
        <w:rPr>
          <w:rFonts w:ascii="Times New Roman" w:hAnsi="Times New Roman" w:cs="Times New Roman"/>
          <w:bCs/>
          <w:i/>
          <w:sz w:val="24"/>
          <w:szCs w:val="24"/>
          <w:lang w:eastAsia="ar-SA"/>
        </w:rPr>
        <w:t>Javaslat a Budapest Főváros II. Kerületi Önkormányzat I. sz. Gondozási Központ alapító okiratának módosítására”</w:t>
      </w:r>
      <w:r w:rsidRPr="00434AD3">
        <w:rPr>
          <w:rFonts w:ascii="Times New Roman" w:hAnsi="Times New Roman" w:cs="Times New Roman"/>
          <w:bCs/>
          <w:sz w:val="24"/>
          <w:szCs w:val="24"/>
          <w:lang w:eastAsia="ar-SA"/>
        </w:rPr>
        <w:t xml:space="preserve"> </w:t>
      </w:r>
      <w:r w:rsidRPr="00434AD3">
        <w:rPr>
          <w:rFonts w:ascii="Times New Roman" w:hAnsi="Times New Roman" w:cs="Times New Roman"/>
          <w:sz w:val="24"/>
          <w:szCs w:val="24"/>
        </w:rPr>
        <w:t xml:space="preserve">tárgyú előterjesztést tárgyalásra alkalmasnak tartja és javasolja az előterjesztés határozati javaslatának elfogadását. </w:t>
      </w:r>
    </w:p>
    <w:p w:rsidR="00817C9E" w:rsidRPr="00434AD3" w:rsidRDefault="00817C9E" w:rsidP="002E1CB2">
      <w:pPr>
        <w:spacing w:after="0" w:line="240" w:lineRule="auto"/>
        <w:jc w:val="both"/>
        <w:rPr>
          <w:rFonts w:ascii="Times New Roman" w:hAnsi="Times New Roman" w:cs="Times New Roman"/>
          <w:iCs/>
          <w:sz w:val="24"/>
          <w:szCs w:val="24"/>
        </w:rPr>
      </w:pPr>
    </w:p>
    <w:p w:rsidR="00817C9E" w:rsidRPr="00434AD3" w:rsidRDefault="00817C9E"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5</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817C9E" w:rsidRPr="00434AD3" w:rsidRDefault="00817C9E" w:rsidP="002E1CB2">
      <w:pPr>
        <w:spacing w:after="0" w:line="240" w:lineRule="auto"/>
        <w:jc w:val="both"/>
        <w:rPr>
          <w:rFonts w:ascii="Times New Roman" w:hAnsi="Times New Roman" w:cs="Times New Roman"/>
          <w:iCs/>
          <w:sz w:val="24"/>
          <w:szCs w:val="24"/>
        </w:rPr>
      </w:pPr>
    </w:p>
    <w:p w:rsidR="00925366" w:rsidRPr="00434AD3" w:rsidRDefault="00925366" w:rsidP="002E1CB2">
      <w:pPr>
        <w:spacing w:after="0" w:line="240" w:lineRule="auto"/>
        <w:jc w:val="both"/>
        <w:rPr>
          <w:rFonts w:ascii="Times New Roman" w:hAnsi="Times New Roman" w:cs="Times New Roman"/>
          <w:sz w:val="24"/>
          <w:szCs w:val="24"/>
          <w:lang w:eastAsia="ar-SA"/>
        </w:rPr>
      </w:pPr>
    </w:p>
    <w:p w:rsidR="00817C9E" w:rsidRPr="00434AD3" w:rsidRDefault="00817C9E"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sz w:val="24"/>
          <w:szCs w:val="24"/>
        </w:rPr>
        <w:t xml:space="preserve">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w:t>
      </w:r>
      <w:r w:rsidRPr="00434AD3">
        <w:rPr>
          <w:rFonts w:ascii="Times New Roman" w:hAnsi="Times New Roman" w:cs="Times New Roman"/>
          <w:bCs/>
          <w:i/>
          <w:sz w:val="24"/>
          <w:szCs w:val="24"/>
          <w:lang w:eastAsia="ar-SA"/>
        </w:rPr>
        <w:t>Javaslat a Budapest Főváros II. Kerületi Önkormányzat I. sz. Gondozási Központ alapító okiratának módosítására”</w:t>
      </w:r>
      <w:r w:rsidRPr="00434AD3">
        <w:rPr>
          <w:rFonts w:ascii="Times New Roman" w:hAnsi="Times New Roman" w:cs="Times New Roman"/>
          <w:bCs/>
          <w:sz w:val="24"/>
          <w:szCs w:val="24"/>
          <w:lang w:eastAsia="ar-SA"/>
        </w:rPr>
        <w:t xml:space="preserve"> </w:t>
      </w:r>
      <w:r w:rsidRPr="00434AD3">
        <w:rPr>
          <w:rFonts w:ascii="Times New Roman" w:hAnsi="Times New Roman" w:cs="Times New Roman"/>
          <w:sz w:val="24"/>
          <w:szCs w:val="24"/>
        </w:rPr>
        <w:t xml:space="preserve">tárgyú előterjesztést tárgyalásra alkalmasnak tartja és javasolja az előterjesztés határozati javaslatának elfogadását. </w:t>
      </w:r>
    </w:p>
    <w:p w:rsidR="00817C9E" w:rsidRPr="00434AD3" w:rsidRDefault="00817C9E" w:rsidP="002E1CB2">
      <w:pPr>
        <w:spacing w:after="0" w:line="240" w:lineRule="auto"/>
        <w:ind w:right="72"/>
        <w:jc w:val="both"/>
        <w:rPr>
          <w:rFonts w:ascii="Times New Roman" w:hAnsi="Times New Roman" w:cs="Times New Roman"/>
          <w:b/>
          <w:sz w:val="24"/>
          <w:szCs w:val="24"/>
        </w:rPr>
      </w:pPr>
    </w:p>
    <w:p w:rsidR="00817C9E" w:rsidRPr="00434AD3" w:rsidRDefault="00817C9E"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Közoktatási, Közművelődési, Sport Egészségügyi, Szociális és Lakásügyi Bizottság elnöke</w:t>
      </w:r>
    </w:p>
    <w:p w:rsidR="00817C9E" w:rsidRPr="00434AD3" w:rsidRDefault="00817C9E"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október havi testületi ülés</w:t>
      </w:r>
    </w:p>
    <w:p w:rsidR="001620B2" w:rsidRPr="00434AD3" w:rsidRDefault="001620B2"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817C9E" w:rsidRPr="00434AD3" w:rsidRDefault="00817C9E" w:rsidP="002E1CB2">
      <w:pPr>
        <w:spacing w:after="0" w:line="240" w:lineRule="auto"/>
        <w:jc w:val="both"/>
        <w:rPr>
          <w:rFonts w:ascii="Times New Roman" w:hAnsi="Times New Roman" w:cs="Times New Roman"/>
          <w:sz w:val="24"/>
          <w:szCs w:val="24"/>
          <w:lang w:eastAsia="ar-SA"/>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 xml:space="preserve">3. Napirend </w:t>
      </w:r>
    </w:p>
    <w:p w:rsidR="00925366" w:rsidRPr="00434AD3" w:rsidRDefault="00925366" w:rsidP="002E1CB2">
      <w:pPr>
        <w:spacing w:after="0" w:line="240" w:lineRule="auto"/>
        <w:rPr>
          <w:rFonts w:ascii="Times New Roman" w:hAnsi="Times New Roman" w:cs="Times New Roman"/>
          <w:iCs/>
          <w:sz w:val="24"/>
          <w:szCs w:val="24"/>
        </w:rPr>
      </w:pPr>
      <w:r w:rsidRPr="00434AD3">
        <w:rPr>
          <w:rFonts w:ascii="Times New Roman" w:hAnsi="Times New Roman" w:cs="Times New Roman"/>
          <w:sz w:val="24"/>
          <w:szCs w:val="24"/>
        </w:rPr>
        <w:t>Javaslat a</w:t>
      </w:r>
      <w:r w:rsidRPr="00434AD3">
        <w:rPr>
          <w:rFonts w:ascii="Times New Roman" w:hAnsi="Times New Roman" w:cs="Times New Roman"/>
          <w:b/>
          <w:bCs/>
          <w:sz w:val="24"/>
          <w:szCs w:val="24"/>
        </w:rPr>
        <w:t xml:space="preserve"> </w:t>
      </w:r>
      <w:r w:rsidRPr="00434AD3">
        <w:rPr>
          <w:rFonts w:ascii="Times New Roman" w:hAnsi="Times New Roman" w:cs="Times New Roman"/>
          <w:sz w:val="24"/>
          <w:szCs w:val="24"/>
        </w:rPr>
        <w:t xml:space="preserve">Budapest Főváros II. Kerületi Önkormányzat Szociális Szolgáltatástervezési Koncepciójának 2021. évi felülvizsgálatának elfogadására </w:t>
      </w:r>
      <w:r w:rsidRPr="00434AD3">
        <w:rPr>
          <w:rFonts w:ascii="Times New Roman" w:hAnsi="Times New Roman" w:cs="Times New Roman"/>
          <w:iCs/>
          <w:sz w:val="24"/>
          <w:szCs w:val="24"/>
        </w:rPr>
        <w:t>(testületi)</w:t>
      </w:r>
    </w:p>
    <w:p w:rsidR="001620B2" w:rsidRPr="00434AD3" w:rsidRDefault="001620B2" w:rsidP="002E1CB2">
      <w:pPr>
        <w:spacing w:after="0" w:line="240" w:lineRule="auto"/>
        <w:rPr>
          <w:rFonts w:ascii="Times New Roman" w:hAnsi="Times New Roman" w:cs="Times New Roman"/>
          <w:iCs/>
          <w:sz w:val="24"/>
          <w:szCs w:val="24"/>
        </w:rPr>
      </w:pPr>
    </w:p>
    <w:p w:rsidR="001620B2" w:rsidRDefault="001620B2" w:rsidP="002E1CB2">
      <w:pPr>
        <w:adjustRightInd w:val="0"/>
        <w:spacing w:line="240" w:lineRule="auto"/>
        <w:jc w:val="both"/>
        <w:rPr>
          <w:rFonts w:ascii="Times New Roman" w:hAnsi="Times New Roman" w:cs="Times New Roman"/>
          <w:sz w:val="24"/>
          <w:szCs w:val="24"/>
        </w:rPr>
      </w:pPr>
      <w:r w:rsidRPr="00434AD3">
        <w:rPr>
          <w:rFonts w:ascii="Times New Roman" w:hAnsi="Times New Roman" w:cs="Times New Roman"/>
          <w:b/>
          <w:iCs/>
          <w:sz w:val="24"/>
          <w:szCs w:val="24"/>
        </w:rPr>
        <w:t>Határozati javaslat:</w:t>
      </w:r>
      <w:r w:rsidRPr="00434AD3">
        <w:rPr>
          <w:rFonts w:ascii="Times New Roman" w:hAnsi="Times New Roman" w:cs="Times New Roman"/>
          <w:sz w:val="24"/>
          <w:szCs w:val="24"/>
        </w:rPr>
        <w:t xml:space="preserve"> 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 xml:space="preserve">„Javaslat a Budapest Főváros II. Kerületi Önkormányzat Szociális Szolgáltatástervezési Koncepciójának 2021. évi felülvizsgálatának elfogadására” </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FB26A5" w:rsidRDefault="00FB26A5" w:rsidP="002E1CB2">
      <w:pPr>
        <w:adjustRightInd w:val="0"/>
        <w:spacing w:line="240" w:lineRule="auto"/>
        <w:jc w:val="both"/>
        <w:rPr>
          <w:rFonts w:ascii="Times New Roman" w:hAnsi="Times New Roman" w:cs="Times New Roman"/>
          <w:sz w:val="24"/>
          <w:szCs w:val="24"/>
        </w:rPr>
      </w:pPr>
    </w:p>
    <w:p w:rsidR="00FB26A5" w:rsidRPr="00434AD3" w:rsidRDefault="00FB26A5" w:rsidP="002E1CB2">
      <w:pPr>
        <w:adjustRightInd w:val="0"/>
        <w:spacing w:line="240" w:lineRule="auto"/>
        <w:jc w:val="both"/>
        <w:rPr>
          <w:rFonts w:ascii="Times New Roman" w:hAnsi="Times New Roman" w:cs="Times New Roman"/>
          <w:b/>
          <w:sz w:val="24"/>
          <w:szCs w:val="24"/>
        </w:rPr>
      </w:pPr>
    </w:p>
    <w:p w:rsidR="00925366" w:rsidRPr="00434AD3" w:rsidRDefault="00925366" w:rsidP="002E1CB2">
      <w:pPr>
        <w:spacing w:after="0" w:line="240" w:lineRule="auto"/>
        <w:rPr>
          <w:rFonts w:ascii="Times New Roman" w:hAnsi="Times New Roman" w:cs="Times New Roman"/>
          <w:iCs/>
          <w:sz w:val="24"/>
          <w:szCs w:val="24"/>
        </w:rPr>
      </w:pPr>
    </w:p>
    <w:p w:rsidR="00817C9E" w:rsidRPr="00434AD3" w:rsidRDefault="00817C9E"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6</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817C9E" w:rsidRPr="00434AD3" w:rsidRDefault="00817C9E" w:rsidP="002E1CB2">
      <w:pPr>
        <w:spacing w:after="0" w:line="240" w:lineRule="auto"/>
        <w:rPr>
          <w:rFonts w:ascii="Times New Roman" w:hAnsi="Times New Roman" w:cs="Times New Roman"/>
          <w:iCs/>
          <w:sz w:val="24"/>
          <w:szCs w:val="24"/>
        </w:rPr>
      </w:pPr>
    </w:p>
    <w:p w:rsidR="00E04620" w:rsidRPr="00434AD3" w:rsidRDefault="00E04620"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sz w:val="24"/>
          <w:szCs w:val="24"/>
        </w:rPr>
        <w:t xml:space="preserve">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 xml:space="preserve">„Javaslat a Budapest Főváros II. Kerületi Önkormányzat Szociális Szolgáltatástervezési Koncepciójának 2021. évi felülvizsgálatának elfogadására” </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E04620" w:rsidRPr="00434AD3" w:rsidRDefault="00E04620" w:rsidP="002E1CB2">
      <w:pPr>
        <w:spacing w:after="0" w:line="240" w:lineRule="auto"/>
        <w:ind w:right="72"/>
        <w:jc w:val="both"/>
        <w:rPr>
          <w:rFonts w:ascii="Times New Roman" w:hAnsi="Times New Roman" w:cs="Times New Roman"/>
          <w:b/>
          <w:sz w:val="24"/>
          <w:szCs w:val="24"/>
        </w:rPr>
      </w:pPr>
    </w:p>
    <w:p w:rsidR="00E04620" w:rsidRPr="00434AD3" w:rsidRDefault="00E04620"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Közoktatási, Közművelődési, Sport Egészségügyi, Szociális és Lakásügyi Bizottság elnöke</w:t>
      </w:r>
    </w:p>
    <w:p w:rsidR="00E04620" w:rsidRPr="00434AD3" w:rsidRDefault="00E04620"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október havi testületi ülés</w:t>
      </w:r>
    </w:p>
    <w:p w:rsidR="001620B2" w:rsidRPr="00434AD3" w:rsidRDefault="001620B2"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1620B2" w:rsidRPr="00434AD3" w:rsidRDefault="001620B2" w:rsidP="002E1CB2">
      <w:pPr>
        <w:spacing w:after="0" w:line="240" w:lineRule="auto"/>
        <w:jc w:val="both"/>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4. Napirend</w:t>
      </w:r>
    </w:p>
    <w:p w:rsidR="00925366" w:rsidRPr="00434AD3" w:rsidRDefault="00925366" w:rsidP="002E1CB2">
      <w:pPr>
        <w:pStyle w:val="Szvegtrzs2"/>
        <w:spacing w:after="0" w:line="240" w:lineRule="auto"/>
        <w:jc w:val="both"/>
        <w:rPr>
          <w:iCs/>
        </w:rPr>
      </w:pPr>
      <w:r w:rsidRPr="00434AD3">
        <w:t xml:space="preserve">Tájékoztató a Kormányhivatalnak az önkormányzat szociális tárgyú rendeleteinek felülvizsgálati eredményéről és a javasolt intézkedésekről  </w:t>
      </w:r>
      <w:r w:rsidRPr="00434AD3">
        <w:rPr>
          <w:iCs/>
        </w:rPr>
        <w:t>(testületi)</w:t>
      </w:r>
    </w:p>
    <w:p w:rsidR="001620B2" w:rsidRPr="00434AD3" w:rsidRDefault="001620B2" w:rsidP="002E1CB2">
      <w:pPr>
        <w:pStyle w:val="Szvegtrzs2"/>
        <w:spacing w:after="0" w:line="240" w:lineRule="auto"/>
        <w:jc w:val="both"/>
        <w:rPr>
          <w:iCs/>
        </w:rPr>
      </w:pPr>
    </w:p>
    <w:p w:rsidR="001620B2" w:rsidRPr="00434AD3" w:rsidRDefault="001620B2" w:rsidP="002E1CB2">
      <w:pPr>
        <w:pStyle w:val="Szvegtrzs2"/>
        <w:spacing w:after="160" w:line="240" w:lineRule="auto"/>
        <w:jc w:val="both"/>
        <w:rPr>
          <w:b/>
        </w:rPr>
      </w:pPr>
      <w:r w:rsidRPr="00434AD3">
        <w:rPr>
          <w:b/>
          <w:iCs/>
        </w:rPr>
        <w:t>Határozati javaslat:</w:t>
      </w:r>
      <w:r w:rsidRPr="00434AD3">
        <w:t xml:space="preserve"> A Közoktatási, Közművelődési, Sport, Egészségügyi, Szociális és Lakásügyi Bizottság a 2022. október 27-ei Képviselő-testületi ülésre történő </w:t>
      </w:r>
      <w:r w:rsidRPr="00434AD3">
        <w:rPr>
          <w:i/>
        </w:rPr>
        <w:t>„</w:t>
      </w:r>
      <w:r w:rsidRPr="00434AD3">
        <w:t xml:space="preserve">Tájékoztató a Kormányhivatalnak az önkormányzat szociális tárgyú rendeleteinek felülvizsgálati eredményéről és a javasolt intézkedésekről  </w:t>
      </w:r>
      <w:r w:rsidRPr="00434AD3">
        <w:rPr>
          <w:i/>
        </w:rPr>
        <w:t>”</w:t>
      </w:r>
      <w:r w:rsidRPr="00434AD3">
        <w:t xml:space="preserve"> előterjesztést tárgyalásra alkalmasnak tartja és javasolja a Képviselő-testületnek elfogadását. </w:t>
      </w:r>
    </w:p>
    <w:p w:rsidR="00E04620" w:rsidRPr="00434AD3" w:rsidRDefault="00E04620" w:rsidP="002E1CB2">
      <w:pPr>
        <w:pStyle w:val="Szvegtrzs2"/>
        <w:spacing w:after="0" w:line="240" w:lineRule="auto"/>
        <w:jc w:val="both"/>
        <w:rPr>
          <w:iCs/>
        </w:rPr>
      </w:pPr>
    </w:p>
    <w:p w:rsidR="00E04620" w:rsidRPr="00434AD3" w:rsidRDefault="00E04620"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7</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E04620" w:rsidRPr="00434AD3" w:rsidRDefault="00E04620"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p>
    <w:p w:rsidR="00E04620" w:rsidRPr="00434AD3" w:rsidRDefault="00E04620" w:rsidP="002E1CB2">
      <w:pPr>
        <w:pStyle w:val="Szvegtrzs2"/>
        <w:spacing w:after="160" w:line="240" w:lineRule="auto"/>
        <w:jc w:val="both"/>
        <w:rPr>
          <w:b/>
        </w:rPr>
      </w:pPr>
      <w:r w:rsidRPr="00434AD3">
        <w:t xml:space="preserve">A Közoktatási, Közművelődési, Sport, Egészségügyi, Szociális és Lakásügyi Bizottság a 2022. október 27-ei Képviselő-testületi ülésre történő </w:t>
      </w:r>
      <w:r w:rsidRPr="00434AD3">
        <w:rPr>
          <w:i/>
        </w:rPr>
        <w:t>„</w:t>
      </w:r>
      <w:r w:rsidRPr="00434AD3">
        <w:t xml:space="preserve">Tájékoztató a Kormányhivatalnak az önkormányzat szociális tárgyú rendeleteinek felülvizsgálati eredményéről és a javasolt intézkedésekről  </w:t>
      </w:r>
      <w:r w:rsidRPr="00434AD3">
        <w:rPr>
          <w:i/>
        </w:rPr>
        <w:t>”</w:t>
      </w:r>
      <w:r w:rsidRPr="00434AD3">
        <w:t xml:space="preserve"> előterjesztést tárgyalásra alkalmasnak tartja és javasolja a Képviselő-testületnek elfogadását. </w:t>
      </w:r>
    </w:p>
    <w:p w:rsidR="00E04620" w:rsidRPr="00434AD3" w:rsidRDefault="00E04620" w:rsidP="002E1CB2">
      <w:pPr>
        <w:spacing w:after="0" w:line="240" w:lineRule="auto"/>
        <w:ind w:right="72"/>
        <w:jc w:val="both"/>
        <w:rPr>
          <w:rFonts w:ascii="Times New Roman" w:hAnsi="Times New Roman" w:cs="Times New Roman"/>
          <w:b/>
          <w:sz w:val="24"/>
          <w:szCs w:val="24"/>
        </w:rPr>
      </w:pPr>
    </w:p>
    <w:p w:rsidR="00E04620" w:rsidRPr="00434AD3" w:rsidRDefault="00E04620"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Közoktatási, Közművelődési, Sport, Egészségügyi, Szociális és Lakásügyi Bizottság elnöke</w:t>
      </w:r>
    </w:p>
    <w:p w:rsidR="00E04620" w:rsidRPr="00434AD3" w:rsidRDefault="00E04620"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2022. október havi testületi ülés időpontja</w:t>
      </w:r>
    </w:p>
    <w:p w:rsidR="001620B2" w:rsidRPr="00434AD3" w:rsidRDefault="001620B2"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E04620" w:rsidRPr="00434AD3" w:rsidRDefault="00E04620" w:rsidP="002E1CB2">
      <w:pPr>
        <w:pStyle w:val="Szvegtrzs2"/>
        <w:spacing w:after="160" w:line="240" w:lineRule="auto"/>
        <w:jc w:val="both"/>
        <w:rPr>
          <w:i/>
          <w:iCs/>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5. Napirend</w:t>
      </w:r>
    </w:p>
    <w:p w:rsidR="00925366" w:rsidRPr="00434AD3" w:rsidRDefault="00925366" w:rsidP="002E1CB2">
      <w:pPr>
        <w:spacing w:after="0" w:line="240" w:lineRule="auto"/>
        <w:jc w:val="both"/>
        <w:rPr>
          <w:rFonts w:ascii="Times New Roman" w:hAnsi="Times New Roman" w:cs="Times New Roman"/>
          <w:iCs/>
          <w:sz w:val="24"/>
          <w:szCs w:val="24"/>
        </w:rPr>
      </w:pPr>
      <w:r w:rsidRPr="00434AD3">
        <w:rPr>
          <w:rFonts w:ascii="Times New Roman" w:hAnsi="Times New Roman" w:cs="Times New Roman"/>
          <w:sz w:val="24"/>
          <w:szCs w:val="24"/>
        </w:rPr>
        <w:t>Javaslat az Egészségügyi Szolgálat kérelmére gyógytornász létszám bővítésére</w:t>
      </w:r>
      <w:r w:rsidRPr="00434AD3">
        <w:rPr>
          <w:rFonts w:ascii="Times New Roman" w:hAnsi="Times New Roman" w:cs="Times New Roman"/>
          <w:b/>
          <w:bCs/>
          <w:sz w:val="24"/>
          <w:szCs w:val="24"/>
        </w:rPr>
        <w:t xml:space="preserve">       </w:t>
      </w:r>
      <w:r w:rsidRPr="00434AD3">
        <w:rPr>
          <w:rFonts w:ascii="Times New Roman" w:hAnsi="Times New Roman" w:cs="Times New Roman"/>
          <w:iCs/>
          <w:sz w:val="24"/>
          <w:szCs w:val="24"/>
        </w:rPr>
        <w:t>(testületi)</w:t>
      </w:r>
    </w:p>
    <w:p w:rsidR="001620B2" w:rsidRPr="00434AD3" w:rsidRDefault="001620B2" w:rsidP="002E1CB2">
      <w:pPr>
        <w:spacing w:after="0" w:line="240" w:lineRule="auto"/>
        <w:jc w:val="both"/>
        <w:rPr>
          <w:rFonts w:ascii="Times New Roman" w:hAnsi="Times New Roman" w:cs="Times New Roman"/>
          <w:iCs/>
          <w:sz w:val="24"/>
          <w:szCs w:val="24"/>
        </w:rPr>
      </w:pPr>
    </w:p>
    <w:p w:rsidR="001620B2" w:rsidRDefault="001620B2" w:rsidP="002E1CB2">
      <w:pPr>
        <w:spacing w:line="240" w:lineRule="auto"/>
        <w:ind w:left="-142"/>
        <w:jc w:val="both"/>
        <w:rPr>
          <w:rFonts w:ascii="Times New Roman" w:eastAsia="Calibri" w:hAnsi="Times New Roman" w:cs="Times New Roman"/>
          <w:sz w:val="24"/>
          <w:szCs w:val="24"/>
        </w:rPr>
      </w:pPr>
      <w:r w:rsidRPr="00434AD3">
        <w:rPr>
          <w:rFonts w:ascii="Times New Roman" w:hAnsi="Times New Roman" w:cs="Times New Roman"/>
          <w:b/>
          <w:iCs/>
          <w:sz w:val="24"/>
          <w:szCs w:val="24"/>
        </w:rPr>
        <w:t>Határozati javaslat:</w:t>
      </w:r>
      <w:r w:rsidRPr="00434AD3">
        <w:rPr>
          <w:rFonts w:ascii="Times New Roman" w:eastAsia="Calibri" w:hAnsi="Times New Roman" w:cs="Times New Roman"/>
          <w:sz w:val="24"/>
          <w:szCs w:val="24"/>
        </w:rPr>
        <w:t xml:space="preserve"> A Közoktatási, Közművelődési, Sport, Egészségügyi, Szociális és Lakásügyi Bizottság a 2022. október 27-ei Képviselő-testületi ülésre történő</w:t>
      </w:r>
      <w:r w:rsidRPr="00434AD3">
        <w:rPr>
          <w:rFonts w:ascii="Times New Roman" w:hAnsi="Times New Roman" w:cs="Times New Roman"/>
          <w:sz w:val="24"/>
          <w:szCs w:val="24"/>
        </w:rPr>
        <w:t xml:space="preserve"> „Javaslat az Egészségügyi Szolgálat kérelmére gyógytornász létszám bővítésére”</w:t>
      </w:r>
      <w:r w:rsidRPr="00434AD3">
        <w:rPr>
          <w:rFonts w:ascii="Times New Roman" w:hAnsi="Times New Roman" w:cs="Times New Roman"/>
          <w:bCs/>
          <w:sz w:val="24"/>
          <w:szCs w:val="24"/>
        </w:rPr>
        <w:t>c.</w:t>
      </w:r>
      <w:r w:rsidRPr="00434AD3">
        <w:rPr>
          <w:rFonts w:ascii="Times New Roman" w:hAnsi="Times New Roman" w:cs="Times New Roman"/>
          <w:sz w:val="24"/>
          <w:szCs w:val="24"/>
        </w:rPr>
        <w:t xml:space="preserve"> előterjesztést </w:t>
      </w:r>
      <w:r w:rsidRPr="00434AD3">
        <w:rPr>
          <w:rFonts w:ascii="Times New Roman" w:eastAsia="Calibri" w:hAnsi="Times New Roman" w:cs="Times New Roman"/>
          <w:sz w:val="24"/>
          <w:szCs w:val="24"/>
        </w:rPr>
        <w:t>tárgyalásra alkalmasnak tartja és javasolja a határozatai javaslat elfogadását.</w:t>
      </w:r>
    </w:p>
    <w:p w:rsidR="00FB26A5" w:rsidRDefault="00FB26A5" w:rsidP="002E1CB2">
      <w:pPr>
        <w:spacing w:line="240" w:lineRule="auto"/>
        <w:ind w:left="-142"/>
        <w:jc w:val="both"/>
        <w:rPr>
          <w:rFonts w:ascii="Times New Roman" w:eastAsia="Calibri" w:hAnsi="Times New Roman" w:cs="Times New Roman"/>
          <w:sz w:val="24"/>
          <w:szCs w:val="24"/>
        </w:rPr>
      </w:pPr>
    </w:p>
    <w:p w:rsidR="00FB26A5" w:rsidRDefault="00FB26A5" w:rsidP="002E1CB2">
      <w:pPr>
        <w:spacing w:line="240" w:lineRule="auto"/>
        <w:ind w:left="-142"/>
        <w:jc w:val="both"/>
        <w:rPr>
          <w:rFonts w:ascii="Times New Roman" w:eastAsia="Calibri" w:hAnsi="Times New Roman" w:cs="Times New Roman"/>
          <w:sz w:val="24"/>
          <w:szCs w:val="24"/>
        </w:rPr>
      </w:pPr>
    </w:p>
    <w:p w:rsidR="00FB26A5" w:rsidRDefault="00FB26A5" w:rsidP="002E1CB2">
      <w:pPr>
        <w:spacing w:line="240" w:lineRule="auto"/>
        <w:ind w:left="-142"/>
        <w:jc w:val="both"/>
        <w:rPr>
          <w:rFonts w:ascii="Times New Roman" w:eastAsia="Calibri" w:hAnsi="Times New Roman" w:cs="Times New Roman"/>
          <w:sz w:val="24"/>
          <w:szCs w:val="24"/>
        </w:rPr>
      </w:pPr>
    </w:p>
    <w:p w:rsidR="00FB26A5" w:rsidRDefault="00FB26A5" w:rsidP="002E1CB2">
      <w:pPr>
        <w:spacing w:line="240" w:lineRule="auto"/>
        <w:ind w:left="-142"/>
        <w:jc w:val="both"/>
        <w:rPr>
          <w:rFonts w:ascii="Times New Roman" w:eastAsia="Calibri" w:hAnsi="Times New Roman" w:cs="Times New Roman"/>
          <w:sz w:val="24"/>
          <w:szCs w:val="24"/>
        </w:rPr>
      </w:pPr>
    </w:p>
    <w:p w:rsidR="00FB26A5" w:rsidRPr="00434AD3" w:rsidRDefault="00FB26A5" w:rsidP="002E1CB2">
      <w:pPr>
        <w:spacing w:line="240" w:lineRule="auto"/>
        <w:ind w:left="-142"/>
        <w:jc w:val="both"/>
        <w:rPr>
          <w:rFonts w:ascii="Times New Roman" w:eastAsia="Calibri" w:hAnsi="Times New Roman" w:cs="Times New Roman"/>
          <w:sz w:val="24"/>
          <w:szCs w:val="24"/>
        </w:rPr>
      </w:pPr>
    </w:p>
    <w:p w:rsidR="00E04620" w:rsidRPr="00434AD3" w:rsidRDefault="00E04620" w:rsidP="002E1CB2">
      <w:pPr>
        <w:spacing w:after="0" w:line="240" w:lineRule="auto"/>
        <w:jc w:val="both"/>
        <w:rPr>
          <w:rFonts w:ascii="Times New Roman" w:hAnsi="Times New Roman" w:cs="Times New Roman"/>
          <w:iCs/>
          <w:sz w:val="24"/>
          <w:szCs w:val="24"/>
        </w:rPr>
      </w:pPr>
    </w:p>
    <w:p w:rsidR="00E04620" w:rsidRPr="00434AD3" w:rsidRDefault="00E04620"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lastRenderedPageBreak/>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w:t>
      </w:r>
      <w:r w:rsidR="002F1561" w:rsidRPr="00434AD3">
        <w:rPr>
          <w:rFonts w:ascii="Times New Roman" w:eastAsia="Times New Roman" w:hAnsi="Times New Roman" w:cs="Times New Roman"/>
          <w:b/>
          <w:bCs/>
          <w:sz w:val="24"/>
          <w:szCs w:val="24"/>
          <w:u w:val="single"/>
          <w:lang w:eastAsia="hu-HU"/>
        </w:rPr>
        <w:t>8</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E04620" w:rsidRPr="00434AD3" w:rsidRDefault="00E04620" w:rsidP="002E1CB2">
      <w:pPr>
        <w:spacing w:after="0" w:line="240" w:lineRule="auto"/>
        <w:jc w:val="both"/>
        <w:rPr>
          <w:rFonts w:ascii="Times New Roman" w:hAnsi="Times New Roman" w:cs="Times New Roman"/>
          <w:b/>
          <w:bCs/>
          <w:sz w:val="24"/>
          <w:szCs w:val="24"/>
        </w:rPr>
      </w:pPr>
    </w:p>
    <w:p w:rsidR="00E04620" w:rsidRPr="00434AD3" w:rsidRDefault="00E04620" w:rsidP="002E1CB2">
      <w:pPr>
        <w:spacing w:after="0" w:line="240" w:lineRule="auto"/>
        <w:jc w:val="both"/>
        <w:rPr>
          <w:rFonts w:ascii="Times New Roman" w:hAnsi="Times New Roman" w:cs="Times New Roman"/>
          <w:b/>
          <w:bCs/>
          <w:sz w:val="24"/>
          <w:szCs w:val="24"/>
        </w:rPr>
      </w:pPr>
    </w:p>
    <w:p w:rsidR="00E04620" w:rsidRPr="00434AD3" w:rsidRDefault="00E04620" w:rsidP="002E1CB2">
      <w:pPr>
        <w:spacing w:line="240" w:lineRule="auto"/>
        <w:ind w:left="-142"/>
        <w:jc w:val="both"/>
        <w:rPr>
          <w:rFonts w:ascii="Times New Roman" w:eastAsia="Calibri" w:hAnsi="Times New Roman" w:cs="Times New Roman"/>
          <w:sz w:val="24"/>
          <w:szCs w:val="24"/>
        </w:rPr>
      </w:pPr>
      <w:r w:rsidRPr="00434AD3">
        <w:rPr>
          <w:rFonts w:ascii="Times New Roman" w:eastAsia="Calibri" w:hAnsi="Times New Roman" w:cs="Times New Roman"/>
          <w:sz w:val="24"/>
          <w:szCs w:val="24"/>
        </w:rPr>
        <w:t>A Közoktatási, Közművelődési, Sport, Egészségügyi, Szociális és Lakásügyi Bizottság a 2022. október 27-ei Képviselő-testületi ülésre történő</w:t>
      </w:r>
      <w:r w:rsidRPr="00434AD3">
        <w:rPr>
          <w:rFonts w:ascii="Times New Roman" w:hAnsi="Times New Roman" w:cs="Times New Roman"/>
          <w:sz w:val="24"/>
          <w:szCs w:val="24"/>
        </w:rPr>
        <w:t xml:space="preserve"> „Javaslat az Egészségügyi Szolgálat kérelmére gyógytornász létszám bővítésére”</w:t>
      </w:r>
      <w:r w:rsidRPr="00434AD3">
        <w:rPr>
          <w:rFonts w:ascii="Times New Roman" w:hAnsi="Times New Roman" w:cs="Times New Roman"/>
          <w:bCs/>
          <w:sz w:val="24"/>
          <w:szCs w:val="24"/>
        </w:rPr>
        <w:t>c.</w:t>
      </w:r>
      <w:r w:rsidRPr="00434AD3">
        <w:rPr>
          <w:rFonts w:ascii="Times New Roman" w:hAnsi="Times New Roman" w:cs="Times New Roman"/>
          <w:sz w:val="24"/>
          <w:szCs w:val="24"/>
        </w:rPr>
        <w:t xml:space="preserve"> előterjesztést </w:t>
      </w:r>
      <w:r w:rsidRPr="00434AD3">
        <w:rPr>
          <w:rFonts w:ascii="Times New Roman" w:eastAsia="Calibri" w:hAnsi="Times New Roman" w:cs="Times New Roman"/>
          <w:sz w:val="24"/>
          <w:szCs w:val="24"/>
        </w:rPr>
        <w:t>tárgyalásra alkalmasnak tartja és javasolja a határozatai javaslat elfogadását.</w:t>
      </w:r>
    </w:p>
    <w:p w:rsidR="00E04620" w:rsidRPr="00434AD3" w:rsidRDefault="00E04620" w:rsidP="002E1CB2">
      <w:pPr>
        <w:spacing w:after="0" w:line="240" w:lineRule="auto"/>
        <w:ind w:right="72"/>
        <w:jc w:val="both"/>
        <w:rPr>
          <w:rFonts w:ascii="Times New Roman" w:hAnsi="Times New Roman" w:cs="Times New Roman"/>
          <w:b/>
          <w:sz w:val="24"/>
          <w:szCs w:val="24"/>
        </w:rPr>
      </w:pPr>
    </w:p>
    <w:p w:rsidR="00E04620" w:rsidRPr="00434AD3" w:rsidRDefault="00E04620"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Bizottság elnöke</w:t>
      </w:r>
    </w:p>
    <w:p w:rsidR="00E04620" w:rsidRPr="00434AD3" w:rsidRDefault="00E04620" w:rsidP="002E1CB2">
      <w:pPr>
        <w:spacing w:after="0" w:line="240" w:lineRule="auto"/>
        <w:jc w:val="both"/>
        <w:rPr>
          <w:rFonts w:ascii="Times New Roman" w:hAnsi="Times New Roman" w:cs="Times New Roman"/>
          <w:b/>
          <w:sz w:val="24"/>
          <w:szCs w:val="24"/>
        </w:rPr>
      </w:pPr>
      <w:r w:rsidRPr="00434AD3">
        <w:rPr>
          <w:rFonts w:ascii="Times New Roman" w:hAnsi="Times New Roman" w:cs="Times New Roman"/>
          <w:sz w:val="24"/>
          <w:szCs w:val="24"/>
        </w:rPr>
        <w:t>Határidő: októberi testületi ülés</w:t>
      </w:r>
    </w:p>
    <w:p w:rsidR="00E15E69" w:rsidRPr="00434AD3" w:rsidRDefault="00E15E69"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E04620" w:rsidRPr="00434AD3" w:rsidRDefault="00E04620" w:rsidP="002E1CB2">
      <w:pPr>
        <w:spacing w:line="240" w:lineRule="auto"/>
        <w:jc w:val="both"/>
        <w:rPr>
          <w:rFonts w:ascii="Times New Roman" w:hAnsi="Times New Roman" w:cs="Times New Roman"/>
          <w:i/>
          <w:sz w:val="24"/>
          <w:szCs w:val="24"/>
        </w:rPr>
      </w:pPr>
    </w:p>
    <w:p w:rsidR="002F1561" w:rsidRPr="00434AD3" w:rsidRDefault="002F65E0"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6</w:t>
      </w:r>
      <w:r w:rsidR="002F1561" w:rsidRPr="00434AD3">
        <w:rPr>
          <w:rFonts w:ascii="Times New Roman" w:hAnsi="Times New Roman" w:cs="Times New Roman"/>
          <w:sz w:val="24"/>
          <w:szCs w:val="24"/>
        </w:rPr>
        <w:t>.Napirend</w:t>
      </w:r>
    </w:p>
    <w:p w:rsidR="002F1561" w:rsidRPr="00434AD3" w:rsidRDefault="002F1561"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Javaslat a személyes gondoskodást nyújtó szociális és gyermekjóléti szolgáltatások intézményi térítési díjainak módosítására   </w:t>
      </w:r>
      <w:r w:rsidRPr="00434AD3">
        <w:rPr>
          <w:rFonts w:ascii="Times New Roman" w:hAnsi="Times New Roman" w:cs="Times New Roman"/>
          <w:iCs/>
          <w:sz w:val="24"/>
          <w:szCs w:val="24"/>
        </w:rPr>
        <w:t>(testületi)</w:t>
      </w:r>
      <w:r w:rsidRPr="00434AD3">
        <w:rPr>
          <w:rFonts w:ascii="Times New Roman" w:hAnsi="Times New Roman" w:cs="Times New Roman"/>
          <w:sz w:val="24"/>
          <w:szCs w:val="24"/>
        </w:rPr>
        <w:t xml:space="preserve"> </w:t>
      </w:r>
    </w:p>
    <w:p w:rsidR="00E15E69" w:rsidRPr="00434AD3" w:rsidRDefault="00E15E69" w:rsidP="002E1CB2">
      <w:pPr>
        <w:spacing w:after="0" w:line="240" w:lineRule="auto"/>
        <w:jc w:val="both"/>
        <w:rPr>
          <w:rFonts w:ascii="Times New Roman" w:hAnsi="Times New Roman" w:cs="Times New Roman"/>
          <w:sz w:val="24"/>
          <w:szCs w:val="24"/>
        </w:rPr>
      </w:pPr>
    </w:p>
    <w:p w:rsidR="00E15E69" w:rsidRPr="00434AD3" w:rsidRDefault="00E15E69"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b/>
          <w:iCs/>
          <w:sz w:val="24"/>
          <w:szCs w:val="24"/>
        </w:rPr>
        <w:t>Határozati javaslat:</w:t>
      </w:r>
      <w:r w:rsidRPr="00434AD3">
        <w:rPr>
          <w:rFonts w:ascii="Times New Roman" w:hAnsi="Times New Roman" w:cs="Times New Roman"/>
          <w:sz w:val="24"/>
          <w:szCs w:val="24"/>
        </w:rPr>
        <w:t xml:space="preserve"> 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„Javaslat a személyes gondoskodást nyújtó szociális és gyermekjóléti szolgáltatások intézményi térítési díjainak módosítására”</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E04620" w:rsidRPr="00434AD3" w:rsidRDefault="00E04620" w:rsidP="002E1CB2">
      <w:pPr>
        <w:spacing w:after="0" w:line="240" w:lineRule="auto"/>
        <w:jc w:val="both"/>
        <w:rPr>
          <w:rFonts w:ascii="Times New Roman" w:hAnsi="Times New Roman" w:cs="Times New Roman"/>
          <w:b/>
          <w:bCs/>
          <w:sz w:val="24"/>
          <w:szCs w:val="24"/>
        </w:rPr>
      </w:pPr>
    </w:p>
    <w:p w:rsidR="002F65E0" w:rsidRPr="00434AD3" w:rsidRDefault="002F65E0"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Bizottság 299/</w:t>
      </w:r>
      <w:r w:rsidRPr="00434AD3">
        <w:rPr>
          <w:rFonts w:ascii="Times New Roman" w:eastAsia="Times New Roman" w:hAnsi="Times New Roman" w:cs="Times New Roman"/>
          <w:b/>
          <w:sz w:val="24"/>
          <w:szCs w:val="24"/>
          <w:u w:val="single"/>
          <w:lang w:eastAsia="hu-HU"/>
        </w:rPr>
        <w:t>2022.(X.25.) határozata</w:t>
      </w:r>
    </w:p>
    <w:p w:rsidR="00E04620" w:rsidRPr="00434AD3" w:rsidRDefault="00E04620" w:rsidP="002E1CB2">
      <w:pPr>
        <w:spacing w:after="0" w:line="240" w:lineRule="auto"/>
        <w:jc w:val="both"/>
        <w:rPr>
          <w:rFonts w:ascii="Times New Roman" w:hAnsi="Times New Roman" w:cs="Times New Roman"/>
          <w:b/>
          <w:bCs/>
          <w:sz w:val="24"/>
          <w:szCs w:val="24"/>
        </w:rPr>
      </w:pPr>
    </w:p>
    <w:p w:rsidR="002F65E0" w:rsidRPr="00434AD3" w:rsidRDefault="002F65E0" w:rsidP="002E1CB2">
      <w:pPr>
        <w:adjustRightInd w:val="0"/>
        <w:spacing w:line="240" w:lineRule="auto"/>
        <w:jc w:val="both"/>
        <w:rPr>
          <w:rFonts w:ascii="Times New Roman" w:hAnsi="Times New Roman" w:cs="Times New Roman"/>
          <w:b/>
          <w:sz w:val="24"/>
          <w:szCs w:val="24"/>
        </w:rPr>
      </w:pPr>
      <w:r w:rsidRPr="00434AD3">
        <w:rPr>
          <w:rFonts w:ascii="Times New Roman" w:hAnsi="Times New Roman" w:cs="Times New Roman"/>
          <w:sz w:val="24"/>
          <w:szCs w:val="24"/>
        </w:rPr>
        <w:t xml:space="preserve">A Közoktatási, Közművelődési, Sport Egészségügyi, Szociális és Lakásügyi Bizottság a 2022. október 27-ei Képviselő-testületi ülésre történő </w:t>
      </w:r>
      <w:r w:rsidRPr="00434AD3">
        <w:rPr>
          <w:rFonts w:ascii="Times New Roman" w:hAnsi="Times New Roman" w:cs="Times New Roman"/>
          <w:i/>
          <w:sz w:val="24"/>
          <w:szCs w:val="24"/>
        </w:rPr>
        <w:t>„Javaslat a személyes gondoskodást nyújtó szociális és gyermekjóléti szolgáltatások intézményi térítési díjainak módosítására”</w:t>
      </w:r>
      <w:r w:rsidRPr="00434AD3">
        <w:rPr>
          <w:rFonts w:ascii="Times New Roman" w:hAnsi="Times New Roman" w:cs="Times New Roman"/>
          <w:sz w:val="24"/>
          <w:szCs w:val="24"/>
        </w:rPr>
        <w:t xml:space="preserve"> tárgyú előterjesztést tárgyalásra alkalmasnak tartja és javasolja az előterjesztés határozati javaslatának elfogadását. </w:t>
      </w:r>
    </w:p>
    <w:p w:rsidR="002F65E0" w:rsidRPr="00434AD3" w:rsidRDefault="002F65E0" w:rsidP="002E1CB2">
      <w:pPr>
        <w:spacing w:after="0" w:line="240" w:lineRule="auto"/>
        <w:ind w:right="72"/>
        <w:jc w:val="both"/>
        <w:rPr>
          <w:rFonts w:ascii="Times New Roman" w:hAnsi="Times New Roman" w:cs="Times New Roman"/>
          <w:b/>
          <w:sz w:val="24"/>
          <w:szCs w:val="24"/>
        </w:rPr>
      </w:pPr>
    </w:p>
    <w:p w:rsidR="002F65E0" w:rsidRPr="00434AD3" w:rsidRDefault="002F65E0" w:rsidP="002E1CB2">
      <w:pPr>
        <w:spacing w:after="0" w:line="240" w:lineRule="auto"/>
        <w:ind w:right="72"/>
        <w:jc w:val="both"/>
        <w:rPr>
          <w:rFonts w:ascii="Times New Roman" w:hAnsi="Times New Roman" w:cs="Times New Roman"/>
          <w:b/>
          <w:sz w:val="24"/>
          <w:szCs w:val="24"/>
        </w:rPr>
      </w:pPr>
      <w:r w:rsidRPr="00434AD3">
        <w:rPr>
          <w:rFonts w:ascii="Times New Roman" w:hAnsi="Times New Roman" w:cs="Times New Roman"/>
          <w:sz w:val="24"/>
          <w:szCs w:val="24"/>
        </w:rPr>
        <w:t>Felelős: Közoktatási, Közművelődési, Sport Egészségügyi, Szociális és Lakásügyi Bizottság elnöke</w:t>
      </w:r>
    </w:p>
    <w:p w:rsidR="002F65E0" w:rsidRPr="00434AD3" w:rsidRDefault="002F65E0"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Határidő: október havi testületi ülés</w:t>
      </w:r>
    </w:p>
    <w:p w:rsidR="00E15E69" w:rsidRPr="00434AD3" w:rsidRDefault="00E15E69"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E15E69" w:rsidRPr="00434AD3" w:rsidRDefault="00E15E69" w:rsidP="002E1CB2">
      <w:pPr>
        <w:spacing w:after="0" w:line="240" w:lineRule="auto"/>
        <w:jc w:val="both"/>
        <w:rPr>
          <w:rFonts w:ascii="Times New Roman" w:hAnsi="Times New Roman" w:cs="Times New Roman"/>
          <w:b/>
          <w:sz w:val="24"/>
          <w:szCs w:val="24"/>
        </w:rPr>
      </w:pPr>
    </w:p>
    <w:p w:rsidR="00E04620" w:rsidRDefault="00E04620" w:rsidP="002E1CB2">
      <w:pPr>
        <w:spacing w:after="0" w:line="240" w:lineRule="auto"/>
        <w:jc w:val="both"/>
        <w:rPr>
          <w:rFonts w:ascii="Times New Roman" w:hAnsi="Times New Roman" w:cs="Times New Roman"/>
          <w:b/>
          <w:bCs/>
          <w:sz w:val="24"/>
          <w:szCs w:val="24"/>
        </w:rPr>
      </w:pP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 xml:space="preserve">7. Napirend </w:t>
      </w:r>
    </w:p>
    <w:p w:rsidR="00925366" w:rsidRPr="00434AD3" w:rsidRDefault="00925366" w:rsidP="002E1CB2">
      <w:pPr>
        <w:spacing w:after="0" w:line="240" w:lineRule="auto"/>
        <w:rPr>
          <w:rFonts w:ascii="Times New Roman" w:hAnsi="Times New Roman" w:cs="Times New Roman"/>
          <w:sz w:val="24"/>
          <w:szCs w:val="24"/>
        </w:rPr>
      </w:pPr>
      <w:r w:rsidRPr="00434AD3">
        <w:rPr>
          <w:rFonts w:ascii="Times New Roman" w:hAnsi="Times New Roman" w:cs="Times New Roman"/>
          <w:sz w:val="24"/>
          <w:szCs w:val="24"/>
        </w:rPr>
        <w:t>Javaslat Lelkes Ágnes színművész tiszteletére állítandó emléktábla elhelyezésére</w:t>
      </w:r>
    </w:p>
    <w:p w:rsidR="00E15E69" w:rsidRPr="00434AD3" w:rsidRDefault="00E15E69" w:rsidP="002E1CB2">
      <w:pPr>
        <w:spacing w:after="0" w:line="240" w:lineRule="auto"/>
        <w:rPr>
          <w:rFonts w:ascii="Times New Roman" w:hAnsi="Times New Roman" w:cs="Times New Roman"/>
          <w:sz w:val="24"/>
          <w:szCs w:val="24"/>
        </w:rPr>
      </w:pPr>
    </w:p>
    <w:p w:rsidR="00E15E69" w:rsidRDefault="00E15E69" w:rsidP="002E1CB2">
      <w:pPr>
        <w:pStyle w:val="Szvegtrzs3"/>
        <w:spacing w:after="0" w:line="240" w:lineRule="auto"/>
        <w:ind w:left="-142" w:right="383"/>
        <w:jc w:val="both"/>
        <w:rPr>
          <w:rFonts w:ascii="Times New Roman" w:hAnsi="Times New Roman" w:cs="Times New Roman"/>
          <w:sz w:val="24"/>
          <w:szCs w:val="24"/>
        </w:rPr>
      </w:pPr>
      <w:r w:rsidRPr="00434AD3">
        <w:rPr>
          <w:rFonts w:ascii="Times New Roman" w:hAnsi="Times New Roman" w:cs="Times New Roman"/>
          <w:b/>
          <w:iCs/>
          <w:sz w:val="24"/>
          <w:szCs w:val="24"/>
        </w:rPr>
        <w:t>Határozati javaslat:</w:t>
      </w:r>
      <w:r w:rsidRPr="00434AD3">
        <w:rPr>
          <w:rFonts w:ascii="Times New Roman" w:hAnsi="Times New Roman" w:cs="Times New Roman"/>
          <w:sz w:val="24"/>
          <w:szCs w:val="24"/>
        </w:rPr>
        <w:t xml:space="preserve"> 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2.1.) pontja alapján </w:t>
      </w:r>
      <w:r w:rsidRPr="00434AD3">
        <w:rPr>
          <w:rFonts w:ascii="Times New Roman" w:hAnsi="Times New Roman" w:cs="Times New Roman"/>
          <w:b/>
          <w:bCs/>
          <w:sz w:val="24"/>
          <w:szCs w:val="24"/>
        </w:rPr>
        <w:t>támogatja</w:t>
      </w:r>
      <w:r w:rsidRPr="00434AD3">
        <w:rPr>
          <w:rFonts w:ascii="Times New Roman" w:hAnsi="Times New Roman" w:cs="Times New Roman"/>
          <w:sz w:val="24"/>
          <w:szCs w:val="24"/>
        </w:rPr>
        <w:t xml:space="preserve"> Lelkes Ágnes színművész tiszteletére emléktábla elhelyezését a II., Józsefhegyi u. 15/c. sz. ház kerítésén az alábbi szöveggel:</w:t>
      </w: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Default="00FB26A5" w:rsidP="002E1CB2">
      <w:pPr>
        <w:pStyle w:val="Szvegtrzs3"/>
        <w:spacing w:after="0" w:line="240" w:lineRule="auto"/>
        <w:ind w:left="-142" w:right="383"/>
        <w:jc w:val="both"/>
        <w:rPr>
          <w:rFonts w:ascii="Times New Roman" w:hAnsi="Times New Roman" w:cs="Times New Roman"/>
          <w:sz w:val="24"/>
          <w:szCs w:val="24"/>
        </w:rPr>
      </w:pPr>
    </w:p>
    <w:p w:rsidR="00FB26A5" w:rsidRPr="00434AD3" w:rsidRDefault="00FB26A5" w:rsidP="002E1CB2">
      <w:pPr>
        <w:pStyle w:val="Szvegtrzs3"/>
        <w:spacing w:after="0" w:line="240" w:lineRule="auto"/>
        <w:ind w:left="-142" w:right="383"/>
        <w:jc w:val="both"/>
        <w:rPr>
          <w:rFonts w:ascii="Times New Roman" w:hAnsi="Times New Roman" w:cs="Times New Roman"/>
          <w:sz w:val="24"/>
          <w:szCs w:val="24"/>
        </w:rPr>
      </w:pPr>
    </w:p>
    <w:p w:rsidR="00E15E69" w:rsidRPr="00434AD3" w:rsidRDefault="00E15E69" w:rsidP="002E1CB2">
      <w:pPr>
        <w:pStyle w:val="Szvegtrzs3"/>
        <w:spacing w:after="0" w:line="240" w:lineRule="auto"/>
        <w:ind w:left="-142" w:right="383"/>
        <w:jc w:val="both"/>
        <w:rPr>
          <w:rFonts w:ascii="Times New Roman" w:hAnsi="Times New Roman" w:cs="Times New Roman"/>
          <w:sz w:val="24"/>
          <w:szCs w:val="24"/>
        </w:rPr>
      </w:pPr>
    </w:p>
    <w:p w:rsidR="00E15E69" w:rsidRPr="00434AD3" w:rsidRDefault="00E15E69" w:rsidP="002E1CB2">
      <w:pPr>
        <w:pStyle w:val="Szvegtrzs3"/>
        <w:spacing w:after="0" w:line="240" w:lineRule="auto"/>
        <w:ind w:left="-142" w:right="383"/>
        <w:jc w:val="both"/>
        <w:rPr>
          <w:rFonts w:ascii="Times New Roman" w:hAnsi="Times New Roman" w:cs="Times New Roman"/>
          <w:sz w:val="24"/>
          <w:szCs w:val="24"/>
        </w:rPr>
      </w:pPr>
    </w:p>
    <w:p w:rsidR="00E15E69" w:rsidRPr="00434AD3" w:rsidRDefault="00E15E69"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lastRenderedPageBreak/>
        <w:t>E házban élt</w:t>
      </w:r>
    </w:p>
    <w:p w:rsidR="00E15E69" w:rsidRPr="00434AD3" w:rsidRDefault="00E15E69"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Lelkes Ágnes</w:t>
      </w:r>
    </w:p>
    <w:p w:rsidR="00E15E69" w:rsidRPr="00434AD3" w:rsidRDefault="00E15E69"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Érdemes színművész</w:t>
      </w:r>
    </w:p>
    <w:p w:rsidR="00E15E69" w:rsidRPr="00434AD3" w:rsidRDefault="00E15E69"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1921.04.21. – 2013.03.15.</w:t>
      </w:r>
    </w:p>
    <w:p w:rsidR="00E15E69" w:rsidRPr="00434AD3" w:rsidRDefault="00E15E69" w:rsidP="002E1CB2">
      <w:pPr>
        <w:spacing w:after="0" w:line="240" w:lineRule="auto"/>
        <w:rPr>
          <w:rFonts w:ascii="Times New Roman" w:hAnsi="Times New Roman" w:cs="Times New Roman"/>
          <w:sz w:val="24"/>
          <w:szCs w:val="24"/>
        </w:rPr>
      </w:pPr>
    </w:p>
    <w:p w:rsidR="00E15E69" w:rsidRPr="00434AD3" w:rsidRDefault="00E15E69"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Színészi pályáját 1946-ban kezdte a Győrben, majd dolgozott Miskolcon, Pécsett. Budapestre a 1951-ben jött a Magyar Néphadsereg Színházba (mai Víg Színház). 1957-től haláláig a Madách Színház tagja. </w:t>
      </w:r>
    </w:p>
    <w:p w:rsidR="00E15E69" w:rsidRPr="00434AD3" w:rsidRDefault="00E15E69"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Karakter színész volt a szó legnemesebb értelmében. Alakításai hitelesek, pontosak és kimunkáltak voltak. Pályafutása során színpadon egyaránt megformálta Évát és Éva anyját Madách Imre: Ember Tragédiájában, Roxane-t Rostand: Cyrano de Bergenac-jában. Önálló estjeivel itthon és külföldön is sokat szerepelt. Olyan TV filmek mint például az Abigél, Egri csillagok, Fekete város a mai napig őrzik alakját. </w:t>
      </w:r>
    </w:p>
    <w:p w:rsidR="00E15E69" w:rsidRPr="00434AD3" w:rsidRDefault="00E15E69" w:rsidP="002E1CB2">
      <w:pPr>
        <w:spacing w:after="0" w:line="240" w:lineRule="auto"/>
        <w:rPr>
          <w:rFonts w:ascii="Times New Roman" w:hAnsi="Times New Roman" w:cs="Times New Roman"/>
          <w:sz w:val="24"/>
          <w:szCs w:val="24"/>
        </w:rPr>
      </w:pPr>
    </w:p>
    <w:p w:rsidR="00E15E69" w:rsidRPr="00434AD3" w:rsidRDefault="00E15E69" w:rsidP="002E1CB2">
      <w:pPr>
        <w:spacing w:after="0" w:line="240" w:lineRule="auto"/>
        <w:rPr>
          <w:rFonts w:ascii="Times New Roman" w:hAnsi="Times New Roman" w:cs="Times New Roman"/>
          <w:sz w:val="24"/>
          <w:szCs w:val="24"/>
        </w:rPr>
      </w:pPr>
    </w:p>
    <w:p w:rsidR="00E04620" w:rsidRPr="00434AD3" w:rsidRDefault="00E04620" w:rsidP="002E1CB2">
      <w:pPr>
        <w:tabs>
          <w:tab w:val="left" w:pos="9639"/>
        </w:tabs>
        <w:spacing w:after="0" w:line="240" w:lineRule="auto"/>
        <w:ind w:right="793"/>
        <w:jc w:val="center"/>
        <w:rPr>
          <w:rFonts w:ascii="Times New Roman" w:eastAsia="Times New Roman" w:hAnsi="Times New Roman" w:cs="Times New Roman"/>
          <w:b/>
          <w:sz w:val="24"/>
          <w:szCs w:val="24"/>
          <w:u w:val="single"/>
          <w:lang w:eastAsia="hu-HU"/>
        </w:rPr>
      </w:pPr>
      <w:r w:rsidRPr="00434AD3">
        <w:rPr>
          <w:rFonts w:ascii="Times New Roman" w:hAnsi="Times New Roman" w:cs="Times New Roman"/>
          <w:b/>
          <w:sz w:val="24"/>
          <w:szCs w:val="24"/>
          <w:u w:val="single"/>
        </w:rPr>
        <w:t xml:space="preserve">Budapest Főváros II.kerületi Önkormányzat Közoktatási, Közművelődési, Sport, Egészségügyi, Szociális és Lakásügyi </w:t>
      </w:r>
      <w:r w:rsidRPr="00434AD3">
        <w:rPr>
          <w:rFonts w:ascii="Times New Roman" w:eastAsia="Times New Roman" w:hAnsi="Times New Roman" w:cs="Times New Roman"/>
          <w:b/>
          <w:bCs/>
          <w:sz w:val="24"/>
          <w:szCs w:val="24"/>
          <w:u w:val="single"/>
          <w:lang w:eastAsia="hu-HU"/>
        </w:rPr>
        <w:t xml:space="preserve">Bizottság </w:t>
      </w:r>
      <w:r w:rsidR="002F65E0" w:rsidRPr="00434AD3">
        <w:rPr>
          <w:rFonts w:ascii="Times New Roman" w:eastAsia="Times New Roman" w:hAnsi="Times New Roman" w:cs="Times New Roman"/>
          <w:b/>
          <w:bCs/>
          <w:sz w:val="24"/>
          <w:szCs w:val="24"/>
          <w:u w:val="single"/>
          <w:lang w:eastAsia="hu-HU"/>
        </w:rPr>
        <w:t>300</w:t>
      </w:r>
      <w:r w:rsidRPr="00434AD3">
        <w:rPr>
          <w:rFonts w:ascii="Times New Roman" w:eastAsia="Times New Roman" w:hAnsi="Times New Roman" w:cs="Times New Roman"/>
          <w:b/>
          <w:bCs/>
          <w:sz w:val="24"/>
          <w:szCs w:val="24"/>
          <w:u w:val="single"/>
          <w:lang w:eastAsia="hu-HU"/>
        </w:rPr>
        <w:t>/</w:t>
      </w:r>
      <w:r w:rsidRPr="00434AD3">
        <w:rPr>
          <w:rFonts w:ascii="Times New Roman" w:eastAsia="Times New Roman" w:hAnsi="Times New Roman" w:cs="Times New Roman"/>
          <w:b/>
          <w:sz w:val="24"/>
          <w:szCs w:val="24"/>
          <w:u w:val="single"/>
          <w:lang w:eastAsia="hu-HU"/>
        </w:rPr>
        <w:t>2022.(X.25.) határozata</w:t>
      </w:r>
    </w:p>
    <w:p w:rsidR="00E04620" w:rsidRPr="00434AD3" w:rsidRDefault="00E04620" w:rsidP="002E1CB2">
      <w:pPr>
        <w:spacing w:after="0" w:line="240" w:lineRule="auto"/>
        <w:rPr>
          <w:rFonts w:ascii="Times New Roman" w:hAnsi="Times New Roman" w:cs="Times New Roman"/>
          <w:sz w:val="24"/>
          <w:szCs w:val="24"/>
        </w:rPr>
      </w:pPr>
    </w:p>
    <w:p w:rsidR="009C466E" w:rsidRPr="00434AD3" w:rsidRDefault="009C466E" w:rsidP="002E1CB2">
      <w:pPr>
        <w:spacing w:after="0" w:line="240" w:lineRule="auto"/>
        <w:rPr>
          <w:rFonts w:ascii="Times New Roman" w:hAnsi="Times New Roman" w:cs="Times New Roman"/>
          <w:sz w:val="24"/>
          <w:szCs w:val="24"/>
        </w:rPr>
      </w:pPr>
    </w:p>
    <w:p w:rsidR="009C466E" w:rsidRPr="00434AD3" w:rsidRDefault="009C466E" w:rsidP="002E1CB2">
      <w:pPr>
        <w:pStyle w:val="Szvegtrzs3"/>
        <w:spacing w:after="0" w:line="240" w:lineRule="auto"/>
        <w:ind w:left="-142" w:right="383"/>
        <w:jc w:val="both"/>
        <w:rPr>
          <w:rFonts w:ascii="Times New Roman" w:hAnsi="Times New Roman" w:cs="Times New Roman"/>
          <w:sz w:val="24"/>
          <w:szCs w:val="24"/>
        </w:rPr>
      </w:pPr>
      <w:r w:rsidRPr="00434AD3">
        <w:rPr>
          <w:rFonts w:ascii="Times New Roman" w:hAnsi="Times New Roman" w:cs="Times New Roman"/>
          <w:sz w:val="24"/>
          <w:szCs w:val="24"/>
        </w:rPr>
        <w:t xml:space="preserve">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2.1.) pontja alapján </w:t>
      </w:r>
      <w:r w:rsidRPr="00434AD3">
        <w:rPr>
          <w:rFonts w:ascii="Times New Roman" w:hAnsi="Times New Roman" w:cs="Times New Roman"/>
          <w:b/>
          <w:bCs/>
          <w:sz w:val="24"/>
          <w:szCs w:val="24"/>
        </w:rPr>
        <w:t>támogatja</w:t>
      </w:r>
      <w:r w:rsidRPr="00434AD3">
        <w:rPr>
          <w:rFonts w:ascii="Times New Roman" w:hAnsi="Times New Roman" w:cs="Times New Roman"/>
          <w:sz w:val="24"/>
          <w:szCs w:val="24"/>
        </w:rPr>
        <w:t xml:space="preserve"> Lelkes Ágnes színművész tiszteletére emléktábla elhelyezését a II., Józsefhegyi u. 15/c. sz. ház kerítésén az alábbi szöveggel:</w:t>
      </w:r>
    </w:p>
    <w:p w:rsidR="009C466E" w:rsidRPr="00434AD3" w:rsidRDefault="009C466E" w:rsidP="002E1CB2">
      <w:pPr>
        <w:pStyle w:val="Szvegtrzs3"/>
        <w:spacing w:after="0" w:line="240" w:lineRule="auto"/>
        <w:ind w:left="-142" w:right="383"/>
        <w:jc w:val="both"/>
        <w:rPr>
          <w:rFonts w:ascii="Times New Roman" w:hAnsi="Times New Roman" w:cs="Times New Roman"/>
          <w:sz w:val="24"/>
          <w:szCs w:val="24"/>
        </w:rPr>
      </w:pPr>
    </w:p>
    <w:p w:rsidR="009C466E" w:rsidRPr="00434AD3" w:rsidRDefault="009C466E" w:rsidP="002E1CB2">
      <w:pPr>
        <w:pStyle w:val="Szvegtrzs3"/>
        <w:spacing w:after="0" w:line="240" w:lineRule="auto"/>
        <w:ind w:left="-142" w:right="383"/>
        <w:jc w:val="both"/>
        <w:rPr>
          <w:rFonts w:ascii="Times New Roman" w:hAnsi="Times New Roman" w:cs="Times New Roman"/>
          <w:sz w:val="24"/>
          <w:szCs w:val="24"/>
        </w:rPr>
      </w:pPr>
    </w:p>
    <w:p w:rsidR="009C466E" w:rsidRPr="00434AD3" w:rsidRDefault="009C466E"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E házban élt</w:t>
      </w:r>
    </w:p>
    <w:p w:rsidR="009C466E" w:rsidRPr="00434AD3" w:rsidRDefault="009C466E"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Lelkes Ágnes</w:t>
      </w:r>
    </w:p>
    <w:p w:rsidR="009C466E" w:rsidRPr="00434AD3" w:rsidRDefault="009C466E"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Érdemes színművész</w:t>
      </w:r>
    </w:p>
    <w:p w:rsidR="009C466E" w:rsidRPr="00434AD3" w:rsidRDefault="009C466E"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1921.04.21. – 2013.03.15.</w:t>
      </w:r>
    </w:p>
    <w:p w:rsidR="009C466E" w:rsidRPr="00434AD3" w:rsidRDefault="009C466E" w:rsidP="002E1CB2">
      <w:pPr>
        <w:spacing w:after="0" w:line="240" w:lineRule="auto"/>
        <w:rPr>
          <w:rFonts w:ascii="Times New Roman" w:hAnsi="Times New Roman" w:cs="Times New Roman"/>
          <w:sz w:val="24"/>
          <w:szCs w:val="24"/>
        </w:rPr>
      </w:pPr>
    </w:p>
    <w:p w:rsidR="009C466E" w:rsidRPr="00434AD3" w:rsidRDefault="009C466E"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Színészi pályáját 1946-ban kezdte a Győrben, majd dolgozott Miskolcon, Pécsett. Budapestre a 1951-ben jött a Magyar Néphadsereg Színházba (mai Víg Színház). 1957-től haláláig a Madách Színház tagja. </w:t>
      </w:r>
    </w:p>
    <w:p w:rsidR="009C466E" w:rsidRPr="00434AD3" w:rsidRDefault="009C466E"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 xml:space="preserve">Karakter színész volt a szó legnemesebb értelmében. Alakításai hitelesek, pontosak és kimunkáltak voltak. Pályafutása során színpadon egyaránt megformálta Évát és Éva anyját Madách Imre: Ember Tragédiájában, Roxane-t Rostand: Cyrano de Bergenac-jában. Önálló estjeivel itthon és külföldön is sokat szerepelt. Olyan TV filmek mint például az Abigél, Egri csillagok, Fekete város a mai napig őrzik alakját. </w:t>
      </w:r>
    </w:p>
    <w:p w:rsidR="009C466E" w:rsidRPr="00434AD3" w:rsidRDefault="009C466E" w:rsidP="002E1CB2">
      <w:pPr>
        <w:spacing w:after="0" w:line="240" w:lineRule="auto"/>
        <w:rPr>
          <w:rFonts w:ascii="Times New Roman" w:hAnsi="Times New Roman" w:cs="Times New Roman"/>
          <w:sz w:val="24"/>
          <w:szCs w:val="24"/>
        </w:rPr>
      </w:pPr>
    </w:p>
    <w:p w:rsidR="009C466E" w:rsidRPr="00434AD3" w:rsidRDefault="009C466E" w:rsidP="002E1CB2">
      <w:pPr>
        <w:spacing w:after="0" w:line="240" w:lineRule="auto"/>
        <w:jc w:val="center"/>
        <w:rPr>
          <w:rFonts w:ascii="Times New Roman" w:hAnsi="Times New Roman" w:cs="Times New Roman"/>
          <w:sz w:val="24"/>
          <w:szCs w:val="24"/>
        </w:rPr>
      </w:pPr>
      <w:r w:rsidRPr="00434AD3">
        <w:rPr>
          <w:rFonts w:ascii="Times New Roman" w:hAnsi="Times New Roman" w:cs="Times New Roman"/>
          <w:sz w:val="24"/>
          <w:szCs w:val="24"/>
        </w:rPr>
        <w:t xml:space="preserve">                                                             </w:t>
      </w:r>
    </w:p>
    <w:p w:rsidR="009C466E" w:rsidRPr="00434AD3" w:rsidRDefault="009C466E" w:rsidP="002E1CB2">
      <w:pPr>
        <w:pStyle w:val="Szvegtrzs3"/>
        <w:spacing w:after="0" w:line="240" w:lineRule="auto"/>
        <w:ind w:left="-142"/>
        <w:rPr>
          <w:rFonts w:ascii="Times New Roman" w:hAnsi="Times New Roman" w:cs="Times New Roman"/>
          <w:sz w:val="24"/>
          <w:szCs w:val="24"/>
        </w:rPr>
      </w:pPr>
      <w:r w:rsidRPr="00434AD3">
        <w:rPr>
          <w:rFonts w:ascii="Times New Roman" w:hAnsi="Times New Roman" w:cs="Times New Roman"/>
          <w:b/>
          <w:sz w:val="24"/>
          <w:szCs w:val="24"/>
        </w:rPr>
        <w:t xml:space="preserve"> Határidő:</w:t>
      </w:r>
      <w:r w:rsidRPr="00434AD3">
        <w:rPr>
          <w:rFonts w:ascii="Times New Roman" w:hAnsi="Times New Roman" w:cs="Times New Roman"/>
          <w:sz w:val="24"/>
          <w:szCs w:val="24"/>
        </w:rPr>
        <w:t xml:space="preserve"> azonnal</w:t>
      </w:r>
    </w:p>
    <w:p w:rsidR="009C466E" w:rsidRPr="00434AD3" w:rsidRDefault="009C466E" w:rsidP="002E1CB2">
      <w:pPr>
        <w:pStyle w:val="Szvegtrzs3"/>
        <w:spacing w:after="0" w:line="240" w:lineRule="auto"/>
        <w:ind w:left="-142"/>
        <w:rPr>
          <w:rFonts w:ascii="Times New Roman" w:hAnsi="Times New Roman" w:cs="Times New Roman"/>
          <w:sz w:val="24"/>
          <w:szCs w:val="24"/>
        </w:rPr>
      </w:pPr>
      <w:r w:rsidRPr="00434AD3">
        <w:rPr>
          <w:rFonts w:ascii="Times New Roman" w:hAnsi="Times New Roman" w:cs="Times New Roman"/>
          <w:b/>
          <w:sz w:val="24"/>
          <w:szCs w:val="24"/>
        </w:rPr>
        <w:t xml:space="preserve">  Felelős:</w:t>
      </w:r>
      <w:r w:rsidRPr="00434AD3">
        <w:rPr>
          <w:rFonts w:ascii="Times New Roman" w:hAnsi="Times New Roman" w:cs="Times New Roman"/>
          <w:sz w:val="24"/>
          <w:szCs w:val="24"/>
        </w:rPr>
        <w:t xml:space="preserve"> KKSEB elnöke</w:t>
      </w:r>
    </w:p>
    <w:p w:rsidR="00E15E69" w:rsidRPr="00434AD3" w:rsidRDefault="00E15E69" w:rsidP="002E1CB2">
      <w:pPr>
        <w:spacing w:after="0" w:line="240" w:lineRule="auto"/>
        <w:jc w:val="both"/>
        <w:rPr>
          <w:rFonts w:ascii="Times New Roman" w:hAnsi="Times New Roman" w:cs="Times New Roman"/>
          <w:sz w:val="24"/>
          <w:szCs w:val="24"/>
        </w:rPr>
      </w:pPr>
      <w:r w:rsidRPr="00434AD3">
        <w:rPr>
          <w:rFonts w:ascii="Times New Roman" w:hAnsi="Times New Roman" w:cs="Times New Roman"/>
          <w:sz w:val="24"/>
          <w:szCs w:val="24"/>
        </w:rPr>
        <w:t>(egyhangú, 7 igen)</w:t>
      </w:r>
    </w:p>
    <w:p w:rsidR="009C466E" w:rsidRPr="00434AD3" w:rsidRDefault="009C466E" w:rsidP="002E1CB2">
      <w:pPr>
        <w:spacing w:after="0" w:line="240" w:lineRule="auto"/>
        <w:rPr>
          <w:rFonts w:ascii="Times New Roman" w:hAnsi="Times New Roman" w:cs="Times New Roman"/>
          <w:sz w:val="24"/>
          <w:szCs w:val="24"/>
        </w:rPr>
      </w:pPr>
    </w:p>
    <w:p w:rsidR="00925366" w:rsidRPr="00434AD3" w:rsidRDefault="00925366" w:rsidP="002E1CB2">
      <w:pPr>
        <w:spacing w:after="0" w:line="240" w:lineRule="auto"/>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17. Napirend</w:t>
      </w:r>
    </w:p>
    <w:p w:rsidR="00925366" w:rsidRPr="00434AD3" w:rsidRDefault="00925366" w:rsidP="002E1CB2">
      <w:pPr>
        <w:spacing w:after="0" w:line="240" w:lineRule="auto"/>
        <w:jc w:val="both"/>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Egyebek</w:t>
      </w:r>
    </w:p>
    <w:p w:rsidR="00E15E69" w:rsidRPr="00434AD3" w:rsidRDefault="00E15E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15E69" w:rsidRPr="00434AD3" w:rsidRDefault="00E15E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044B4E" w:rsidRPr="00434AD3" w:rsidRDefault="00044B4E" w:rsidP="002E1CB2">
      <w:pPr>
        <w:spacing w:after="0" w:line="240" w:lineRule="auto"/>
        <w:jc w:val="both"/>
        <w:rPr>
          <w:rFonts w:ascii="Times New Roman" w:eastAsia="Times New Roman" w:hAnsi="Times New Roman" w:cs="Times New Roman"/>
          <w:b/>
          <w:bCs/>
          <w:sz w:val="24"/>
          <w:szCs w:val="24"/>
          <w:lang w:val="en-US"/>
        </w:rPr>
      </w:pPr>
      <w:r w:rsidRPr="00434AD3">
        <w:rPr>
          <w:rFonts w:ascii="Times New Roman" w:eastAsia="Times New Roman" w:hAnsi="Times New Roman" w:cs="Times New Roman"/>
          <w:b/>
          <w:sz w:val="24"/>
          <w:szCs w:val="24"/>
          <w:lang w:eastAsia="hu-HU"/>
        </w:rPr>
        <w:t xml:space="preserve">A </w:t>
      </w:r>
      <w:r w:rsidR="00253DCB" w:rsidRPr="00434AD3">
        <w:rPr>
          <w:rFonts w:ascii="Times New Roman" w:eastAsia="Times New Roman" w:hAnsi="Times New Roman" w:cs="Times New Roman"/>
          <w:b/>
          <w:sz w:val="24"/>
          <w:szCs w:val="24"/>
          <w:lang w:eastAsia="hu-HU"/>
        </w:rPr>
        <w:t>8</w:t>
      </w:r>
      <w:r w:rsidR="00E634B8" w:rsidRPr="00434AD3">
        <w:rPr>
          <w:rFonts w:ascii="Times New Roman" w:eastAsia="Times New Roman" w:hAnsi="Times New Roman" w:cs="Times New Roman"/>
          <w:b/>
          <w:sz w:val="24"/>
          <w:szCs w:val="24"/>
          <w:lang w:eastAsia="hu-HU"/>
        </w:rPr>
        <w:t>-16</w:t>
      </w:r>
      <w:r w:rsidRPr="00434AD3">
        <w:rPr>
          <w:rFonts w:ascii="Times New Roman" w:eastAsia="Times New Roman" w:hAnsi="Times New Roman" w:cs="Times New Roman"/>
          <w:b/>
          <w:sz w:val="24"/>
          <w:szCs w:val="24"/>
          <w:lang w:eastAsia="hu-HU"/>
        </w:rPr>
        <w:t xml:space="preserve"> napirendek tárgyalása előtt a Bizottság Elnöke a zárt ülést </w:t>
      </w:r>
      <w:r w:rsidR="00E634B8" w:rsidRPr="00434AD3">
        <w:rPr>
          <w:rFonts w:ascii="Times New Roman" w:eastAsia="Times New Roman" w:hAnsi="Times New Roman" w:cs="Times New Roman"/>
          <w:b/>
          <w:sz w:val="24"/>
          <w:szCs w:val="24"/>
          <w:lang w:eastAsia="hu-HU"/>
        </w:rPr>
        <w:t>16.30</w:t>
      </w:r>
      <w:r w:rsidRPr="00434AD3">
        <w:rPr>
          <w:rFonts w:ascii="Times New Roman" w:eastAsia="Times New Roman" w:hAnsi="Times New Roman" w:cs="Times New Roman"/>
          <w:b/>
          <w:sz w:val="24"/>
          <w:szCs w:val="24"/>
          <w:lang w:eastAsia="hu-HU"/>
        </w:rPr>
        <w:t xml:space="preserve"> órakor elrendeli. A zárt ülésen elhangzottakat valamint a </w:t>
      </w:r>
      <w:r w:rsidRPr="00434AD3">
        <w:rPr>
          <w:rFonts w:ascii="Times New Roman" w:hAnsi="Times New Roman" w:cs="Times New Roman"/>
          <w:b/>
          <w:sz w:val="24"/>
          <w:szCs w:val="24"/>
        </w:rPr>
        <w:t xml:space="preserve">Budapest Főváros II. kerületi Önkormányzat Közoktatási, Közművelődési, Sport, Egészségügyi, Szociális és Lakásügyi </w:t>
      </w:r>
      <w:r w:rsidRPr="00434AD3">
        <w:rPr>
          <w:rFonts w:ascii="Times New Roman" w:eastAsia="Times New Roman" w:hAnsi="Times New Roman" w:cs="Times New Roman"/>
          <w:b/>
          <w:bCs/>
          <w:sz w:val="24"/>
          <w:szCs w:val="24"/>
          <w:lang w:eastAsia="hu-HU"/>
        </w:rPr>
        <w:t xml:space="preserve">Bizottság </w:t>
      </w:r>
      <w:r w:rsidR="001D4F6E" w:rsidRPr="00434AD3">
        <w:rPr>
          <w:rFonts w:ascii="Times New Roman" w:eastAsia="Times New Roman" w:hAnsi="Times New Roman" w:cs="Times New Roman"/>
          <w:b/>
          <w:bCs/>
          <w:sz w:val="24"/>
          <w:szCs w:val="24"/>
          <w:lang w:eastAsia="hu-HU"/>
        </w:rPr>
        <w:t>301-341</w:t>
      </w:r>
      <w:r w:rsidRPr="00434AD3">
        <w:rPr>
          <w:rFonts w:ascii="Times New Roman" w:eastAsia="Times New Roman" w:hAnsi="Times New Roman" w:cs="Times New Roman"/>
          <w:b/>
          <w:bCs/>
          <w:sz w:val="24"/>
          <w:szCs w:val="24"/>
          <w:lang w:eastAsia="hu-HU"/>
        </w:rPr>
        <w:t>/</w:t>
      </w:r>
      <w:r w:rsidRPr="00434AD3">
        <w:rPr>
          <w:rFonts w:ascii="Times New Roman" w:eastAsia="Times New Roman" w:hAnsi="Times New Roman" w:cs="Times New Roman"/>
          <w:b/>
          <w:sz w:val="24"/>
          <w:szCs w:val="24"/>
          <w:lang w:eastAsia="hu-HU"/>
        </w:rPr>
        <w:t xml:space="preserve">2022.(X.25.), határozatait a zárt ülés jegyzőkönyve tartalmazza.)     </w:t>
      </w:r>
    </w:p>
    <w:p w:rsidR="006E2C69" w:rsidRPr="00434AD3" w:rsidRDefault="006E2C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434AD3" w:rsidRDefault="006E2C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434AD3" w:rsidRDefault="006E2C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434AD3" w:rsidRDefault="006E2C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E2C69" w:rsidRPr="00434AD3" w:rsidRDefault="006E2C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Default="00E5162F"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B26A5" w:rsidRPr="00434AD3" w:rsidRDefault="00FB26A5"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Pr="00434AD3" w:rsidRDefault="00E5162F"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15E69" w:rsidRPr="00434AD3" w:rsidRDefault="00E15E6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E5162F" w:rsidRPr="00434AD3" w:rsidRDefault="00E5162F"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434AD3" w:rsidRDefault="004E2A88"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434AD3" w:rsidRDefault="004E2A88"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4E2A88" w:rsidRPr="00434AD3" w:rsidRDefault="004E2A88"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434AD3" w:rsidRDefault="00354866"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A Bizottság elnöke az</w:t>
      </w:r>
      <w:r w:rsidR="008C3156" w:rsidRPr="00434AD3">
        <w:rPr>
          <w:rFonts w:ascii="Times New Roman" w:eastAsia="Times New Roman" w:hAnsi="Times New Roman" w:cs="Times New Roman"/>
          <w:bCs/>
          <w:sz w:val="24"/>
          <w:szCs w:val="24"/>
          <w:lang w:eastAsia="hu-HU"/>
        </w:rPr>
        <w:t xml:space="preserve"> </w:t>
      </w:r>
      <w:r w:rsidRPr="00434AD3">
        <w:rPr>
          <w:rFonts w:ascii="Times New Roman" w:eastAsia="Times New Roman" w:hAnsi="Times New Roman" w:cs="Times New Roman"/>
          <w:bCs/>
          <w:sz w:val="24"/>
          <w:szCs w:val="24"/>
          <w:lang w:eastAsia="hu-HU"/>
        </w:rPr>
        <w:t xml:space="preserve">ülést </w:t>
      </w:r>
      <w:r w:rsidR="00BC489F" w:rsidRPr="00434AD3">
        <w:rPr>
          <w:rFonts w:ascii="Times New Roman" w:eastAsia="Times New Roman" w:hAnsi="Times New Roman" w:cs="Times New Roman"/>
          <w:bCs/>
          <w:sz w:val="24"/>
          <w:szCs w:val="24"/>
          <w:lang w:eastAsia="hu-HU"/>
        </w:rPr>
        <w:t>1</w:t>
      </w:r>
      <w:r w:rsidR="00FE0ECF" w:rsidRPr="00434AD3">
        <w:rPr>
          <w:rFonts w:ascii="Times New Roman" w:eastAsia="Times New Roman" w:hAnsi="Times New Roman" w:cs="Times New Roman"/>
          <w:bCs/>
          <w:sz w:val="24"/>
          <w:szCs w:val="24"/>
          <w:lang w:eastAsia="hu-HU"/>
        </w:rPr>
        <w:t>7</w:t>
      </w:r>
      <w:r w:rsidR="00BC489F" w:rsidRPr="00434AD3">
        <w:rPr>
          <w:rFonts w:ascii="Times New Roman" w:eastAsia="Times New Roman" w:hAnsi="Times New Roman" w:cs="Times New Roman"/>
          <w:bCs/>
          <w:sz w:val="24"/>
          <w:szCs w:val="24"/>
          <w:lang w:eastAsia="hu-HU"/>
        </w:rPr>
        <w:t>.</w:t>
      </w:r>
      <w:r w:rsidR="00FE0ECF" w:rsidRPr="00434AD3">
        <w:rPr>
          <w:rFonts w:ascii="Times New Roman" w:eastAsia="Times New Roman" w:hAnsi="Times New Roman" w:cs="Times New Roman"/>
          <w:bCs/>
          <w:sz w:val="24"/>
          <w:szCs w:val="24"/>
          <w:lang w:eastAsia="hu-HU"/>
        </w:rPr>
        <w:t>10</w:t>
      </w:r>
      <w:r w:rsidR="00BC489F" w:rsidRPr="00434AD3">
        <w:rPr>
          <w:rFonts w:ascii="Times New Roman" w:eastAsia="Times New Roman" w:hAnsi="Times New Roman" w:cs="Times New Roman"/>
          <w:bCs/>
          <w:sz w:val="24"/>
          <w:szCs w:val="24"/>
          <w:lang w:eastAsia="hu-HU"/>
        </w:rPr>
        <w:t xml:space="preserve"> </w:t>
      </w:r>
      <w:r w:rsidRPr="00434AD3">
        <w:rPr>
          <w:rFonts w:ascii="Times New Roman" w:eastAsia="Times New Roman" w:hAnsi="Times New Roman" w:cs="Times New Roman"/>
          <w:bCs/>
          <w:sz w:val="24"/>
          <w:szCs w:val="24"/>
          <w:lang w:eastAsia="hu-HU"/>
        </w:rPr>
        <w:t>órakor bezárja.</w:t>
      </w:r>
    </w:p>
    <w:p w:rsidR="00354866" w:rsidRPr="00434AD3" w:rsidRDefault="00354866"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54866" w:rsidRPr="00434AD3" w:rsidRDefault="00354866"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6B6BC9" w:rsidRPr="00434AD3" w:rsidRDefault="006B6BC9" w:rsidP="002E1CB2">
      <w:pPr>
        <w:tabs>
          <w:tab w:val="left" w:pos="9639"/>
        </w:tabs>
        <w:overflowPunct w:val="0"/>
        <w:autoSpaceDE w:val="0"/>
        <w:autoSpaceDN w:val="0"/>
        <w:adjustRightInd w:val="0"/>
        <w:spacing w:after="0" w:line="240" w:lineRule="auto"/>
        <w:ind w:right="793" w:hanging="60"/>
        <w:jc w:val="both"/>
        <w:textAlignment w:val="baseline"/>
        <w:rPr>
          <w:rFonts w:ascii="Times New Roman" w:eastAsia="Times New Roman" w:hAnsi="Times New Roman" w:cs="Times New Roman"/>
          <w:bCs/>
          <w:sz w:val="24"/>
          <w:szCs w:val="24"/>
          <w:lang w:eastAsia="hu-HU"/>
        </w:rPr>
      </w:pPr>
    </w:p>
    <w:p w:rsidR="00354866" w:rsidRPr="00434AD3" w:rsidRDefault="00354866" w:rsidP="002E1CB2">
      <w:pPr>
        <w:tabs>
          <w:tab w:val="left" w:pos="9639"/>
        </w:tabs>
        <w:overflowPunct w:val="0"/>
        <w:autoSpaceDE w:val="0"/>
        <w:autoSpaceDN w:val="0"/>
        <w:adjustRightInd w:val="0"/>
        <w:spacing w:after="0" w:line="240" w:lineRule="auto"/>
        <w:ind w:right="793"/>
        <w:jc w:val="both"/>
        <w:textAlignment w:val="baseline"/>
        <w:rPr>
          <w:rFonts w:ascii="Times New Roman" w:eastAsia="Times New Roman" w:hAnsi="Times New Roman" w:cs="Times New Roman"/>
          <w:bCs/>
          <w:sz w:val="24"/>
          <w:szCs w:val="24"/>
          <w:lang w:eastAsia="hu-HU"/>
        </w:rPr>
      </w:pPr>
    </w:p>
    <w:p w:rsidR="00354866" w:rsidRPr="00434AD3" w:rsidRDefault="002D229E" w:rsidP="002E1CB2">
      <w:pPr>
        <w:tabs>
          <w:tab w:val="left" w:pos="9639"/>
        </w:tabs>
        <w:overflowPunct w:val="0"/>
        <w:autoSpaceDE w:val="0"/>
        <w:autoSpaceDN w:val="0"/>
        <w:adjustRightInd w:val="0"/>
        <w:spacing w:after="0" w:line="240" w:lineRule="auto"/>
        <w:ind w:right="793"/>
        <w:jc w:val="center"/>
        <w:textAlignment w:val="baseline"/>
        <w:rPr>
          <w:rFonts w:ascii="Times New Roman" w:eastAsia="Times New Roman" w:hAnsi="Times New Roman" w:cs="Times New Roman"/>
          <w:sz w:val="24"/>
          <w:szCs w:val="24"/>
          <w:lang w:eastAsia="hu-HU"/>
        </w:rPr>
      </w:pPr>
      <w:r w:rsidRPr="00434AD3">
        <w:rPr>
          <w:rFonts w:ascii="Times New Roman" w:eastAsia="Times New Roman" w:hAnsi="Times New Roman" w:cs="Times New Roman"/>
          <w:bCs/>
          <w:sz w:val="24"/>
          <w:szCs w:val="24"/>
          <w:lang w:eastAsia="hu-HU"/>
        </w:rPr>
        <w:t xml:space="preserve">         </w:t>
      </w:r>
      <w:r w:rsidR="00FE0ECF" w:rsidRPr="00434AD3">
        <w:rPr>
          <w:rFonts w:ascii="Times New Roman" w:eastAsia="Times New Roman" w:hAnsi="Times New Roman" w:cs="Times New Roman"/>
          <w:bCs/>
          <w:sz w:val="24"/>
          <w:szCs w:val="24"/>
          <w:lang w:eastAsia="hu-HU"/>
        </w:rPr>
        <w:t>Váradi Fanni</w:t>
      </w:r>
      <w:r w:rsidR="00354866" w:rsidRPr="00434AD3">
        <w:rPr>
          <w:rFonts w:ascii="Times New Roman" w:eastAsia="Times New Roman" w:hAnsi="Times New Roman" w:cs="Times New Roman"/>
          <w:bCs/>
          <w:sz w:val="24"/>
          <w:szCs w:val="24"/>
          <w:lang w:eastAsia="hu-HU"/>
        </w:rPr>
        <w:t xml:space="preserve">                                                      Kiss Roland                                                                                   jegyzőkönyv hitelesítő                                                       elnök</w:t>
      </w:r>
    </w:p>
    <w:p w:rsidR="00354866" w:rsidRPr="00434AD3" w:rsidRDefault="00354866" w:rsidP="002E1CB2">
      <w:pPr>
        <w:tabs>
          <w:tab w:val="left" w:pos="9639"/>
        </w:tabs>
        <w:overflowPunct w:val="0"/>
        <w:autoSpaceDE w:val="0"/>
        <w:autoSpaceDN w:val="0"/>
        <w:adjustRightInd w:val="0"/>
        <w:spacing w:after="0" w:line="240" w:lineRule="auto"/>
        <w:ind w:right="793" w:firstLine="566"/>
        <w:jc w:val="right"/>
        <w:textAlignment w:val="baseline"/>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sz w:val="24"/>
          <w:szCs w:val="24"/>
          <w:lang w:eastAsia="hu-HU"/>
        </w:rPr>
        <w:tab/>
      </w:r>
    </w:p>
    <w:p w:rsidR="00312AF4" w:rsidRPr="00434AD3" w:rsidRDefault="00312AF4"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434AD3" w:rsidRDefault="006B6BC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6B6BC9" w:rsidRPr="00434AD3" w:rsidRDefault="006B6BC9"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312AF4" w:rsidRPr="00434AD3" w:rsidRDefault="00312AF4"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E614D" w:rsidRPr="00434AD3" w:rsidRDefault="00FE614D"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Budapest, 202</w:t>
      </w:r>
      <w:r w:rsidR="00DC5E7A" w:rsidRPr="00434AD3">
        <w:rPr>
          <w:rFonts w:ascii="Times New Roman" w:eastAsia="Times New Roman" w:hAnsi="Times New Roman" w:cs="Times New Roman"/>
          <w:bCs/>
          <w:sz w:val="24"/>
          <w:szCs w:val="24"/>
          <w:lang w:eastAsia="hu-HU"/>
        </w:rPr>
        <w:t>2</w:t>
      </w:r>
      <w:r w:rsidRPr="00434AD3">
        <w:rPr>
          <w:rFonts w:ascii="Times New Roman" w:eastAsia="Times New Roman" w:hAnsi="Times New Roman" w:cs="Times New Roman"/>
          <w:bCs/>
          <w:sz w:val="24"/>
          <w:szCs w:val="24"/>
          <w:lang w:eastAsia="hu-HU"/>
        </w:rPr>
        <w:t xml:space="preserve">. </w:t>
      </w:r>
      <w:r w:rsidR="0056223F" w:rsidRPr="00434AD3">
        <w:rPr>
          <w:rFonts w:ascii="Times New Roman" w:eastAsia="Times New Roman" w:hAnsi="Times New Roman" w:cs="Times New Roman"/>
          <w:bCs/>
          <w:sz w:val="24"/>
          <w:szCs w:val="24"/>
          <w:lang w:eastAsia="hu-HU"/>
        </w:rPr>
        <w:t>november 2.</w:t>
      </w:r>
    </w:p>
    <w:p w:rsidR="00DC5E7A" w:rsidRPr="00434AD3" w:rsidRDefault="00DC5E7A"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p>
    <w:p w:rsidR="00F37B9C" w:rsidRPr="00434AD3" w:rsidRDefault="00F37B9C" w:rsidP="002E1CB2">
      <w:pPr>
        <w:tabs>
          <w:tab w:val="left" w:pos="9639"/>
        </w:tabs>
        <w:spacing w:after="0" w:line="240" w:lineRule="auto"/>
        <w:ind w:right="793" w:hanging="84"/>
        <w:jc w:val="center"/>
        <w:rPr>
          <w:rFonts w:ascii="Times New Roman" w:eastAsia="Times New Roman" w:hAnsi="Times New Roman" w:cs="Times New Roman"/>
          <w:sz w:val="24"/>
          <w:szCs w:val="24"/>
          <w:lang w:eastAsia="hu-HU"/>
        </w:rPr>
      </w:pPr>
      <w:r w:rsidRPr="00434AD3">
        <w:rPr>
          <w:rFonts w:ascii="Times New Roman" w:eastAsia="Times New Roman" w:hAnsi="Times New Roman" w:cs="Times New Roman"/>
          <w:sz w:val="24"/>
          <w:szCs w:val="24"/>
          <w:lang w:eastAsia="hu-HU"/>
        </w:rPr>
        <w:t>Kmf</w:t>
      </w:r>
    </w:p>
    <w:p w:rsidR="00F37B9C" w:rsidRPr="00434AD3" w:rsidRDefault="00F37B9C" w:rsidP="002E1CB2">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434AD3" w:rsidRDefault="00F37B9C" w:rsidP="002E1CB2">
      <w:pPr>
        <w:tabs>
          <w:tab w:val="left" w:pos="9639"/>
        </w:tabs>
        <w:spacing w:after="0" w:line="240" w:lineRule="auto"/>
        <w:ind w:right="793" w:hanging="84"/>
        <w:jc w:val="center"/>
        <w:rPr>
          <w:rFonts w:ascii="Times New Roman" w:eastAsia="Times New Roman" w:hAnsi="Times New Roman" w:cs="Times New Roman"/>
          <w:sz w:val="24"/>
          <w:szCs w:val="24"/>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r w:rsidRPr="00434AD3">
        <w:rPr>
          <w:rFonts w:ascii="Times New Roman" w:eastAsia="Times New Roman" w:hAnsi="Times New Roman" w:cs="Times New Roman"/>
          <w:b/>
          <w:bCs/>
          <w:sz w:val="24"/>
          <w:szCs w:val="24"/>
          <w:u w:val="single"/>
          <w:lang w:eastAsia="hu-HU"/>
        </w:rPr>
        <w:t>Kapják:</w:t>
      </w: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
          <w:bCs/>
          <w:sz w:val="24"/>
          <w:szCs w:val="24"/>
          <w:u w:val="single"/>
          <w:lang w:eastAsia="hu-HU"/>
        </w:rPr>
      </w:pP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 xml:space="preserve">1. Polgármester </w:t>
      </w:r>
    </w:p>
    <w:p w:rsidR="00F37B9C" w:rsidRPr="00434AD3" w:rsidRDefault="00F37B9C" w:rsidP="002E1CB2">
      <w:pPr>
        <w:tabs>
          <w:tab w:val="left" w:pos="9639"/>
        </w:tabs>
        <w:spacing w:after="0" w:line="240" w:lineRule="auto"/>
        <w:ind w:right="793"/>
        <w:jc w:val="both"/>
        <w:rPr>
          <w:rFonts w:ascii="Times New Roman" w:eastAsia="Times New Roman" w:hAnsi="Times New Roman" w:cs="Times New Roman"/>
          <w:bCs/>
          <w:sz w:val="24"/>
          <w:szCs w:val="24"/>
          <w:lang w:eastAsia="hu-HU"/>
        </w:rPr>
      </w:pPr>
      <w:r w:rsidRPr="00434AD3">
        <w:rPr>
          <w:rFonts w:ascii="Times New Roman" w:eastAsia="Times New Roman" w:hAnsi="Times New Roman" w:cs="Times New Roman"/>
          <w:bCs/>
          <w:sz w:val="24"/>
          <w:szCs w:val="24"/>
          <w:lang w:eastAsia="hu-HU"/>
        </w:rPr>
        <w:t>2. Jegyző</w:t>
      </w:r>
    </w:p>
    <w:p w:rsidR="00266185" w:rsidRPr="00434AD3" w:rsidRDefault="00F37B9C" w:rsidP="002E1CB2">
      <w:pPr>
        <w:tabs>
          <w:tab w:val="left" w:pos="9639"/>
        </w:tabs>
        <w:spacing w:after="0" w:line="240" w:lineRule="auto"/>
        <w:ind w:right="793"/>
        <w:jc w:val="both"/>
        <w:rPr>
          <w:rFonts w:ascii="Times New Roman" w:hAnsi="Times New Roman" w:cs="Times New Roman"/>
          <w:sz w:val="24"/>
          <w:szCs w:val="24"/>
        </w:rPr>
      </w:pPr>
      <w:r w:rsidRPr="00434AD3">
        <w:rPr>
          <w:rFonts w:ascii="Times New Roman" w:eastAsia="Times New Roman" w:hAnsi="Times New Roman" w:cs="Times New Roman"/>
          <w:bCs/>
          <w:sz w:val="24"/>
          <w:szCs w:val="24"/>
          <w:lang w:eastAsia="hu-HU"/>
        </w:rPr>
        <w:t xml:space="preserve">3. Irattár </w:t>
      </w:r>
      <w:r w:rsidRPr="00434AD3">
        <w:rPr>
          <w:rFonts w:ascii="Times New Roman" w:hAnsi="Times New Roman" w:cs="Times New Roman"/>
          <w:i/>
          <w:iCs/>
          <w:sz w:val="24"/>
          <w:szCs w:val="24"/>
        </w:rPr>
        <w:t xml:space="preserve">       </w:t>
      </w: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p w:rsidR="000B59ED" w:rsidRPr="00434AD3" w:rsidRDefault="000B59ED" w:rsidP="002E1CB2">
      <w:pPr>
        <w:tabs>
          <w:tab w:val="left" w:pos="9639"/>
        </w:tabs>
        <w:spacing w:after="0" w:line="240" w:lineRule="auto"/>
        <w:ind w:right="793"/>
        <w:jc w:val="both"/>
        <w:rPr>
          <w:rFonts w:ascii="Times New Roman" w:hAnsi="Times New Roman" w:cs="Times New Roman"/>
          <w:sz w:val="24"/>
          <w:szCs w:val="24"/>
        </w:rPr>
      </w:pPr>
    </w:p>
    <w:sectPr w:rsidR="000B59ED" w:rsidRPr="00434AD3" w:rsidSect="00A34A73">
      <w:headerReference w:type="default" r:id="rId8"/>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98" w:rsidRDefault="00D30798" w:rsidP="001E63CA">
      <w:pPr>
        <w:spacing w:after="0" w:line="240" w:lineRule="auto"/>
      </w:pPr>
      <w:r>
        <w:separator/>
      </w:r>
    </w:p>
  </w:endnote>
  <w:endnote w:type="continuationSeparator" w:id="0">
    <w:p w:rsidR="00D30798" w:rsidRDefault="00D30798" w:rsidP="001E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TT">
    <w:altName w:val="Trebuchet MS"/>
    <w:charset w:val="EE"/>
    <w:family w:val="swiss"/>
    <w:pitch w:val="variable"/>
    <w:sig w:usb0="800000AF" w:usb1="4000004A" w:usb2="00000000" w:usb3="00000000" w:csb0="00000003"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98" w:rsidRDefault="00D30798" w:rsidP="001E63CA">
      <w:pPr>
        <w:spacing w:after="0" w:line="240" w:lineRule="auto"/>
      </w:pPr>
      <w:r>
        <w:separator/>
      </w:r>
    </w:p>
  </w:footnote>
  <w:footnote w:type="continuationSeparator" w:id="0">
    <w:p w:rsidR="00D30798" w:rsidRDefault="00D30798" w:rsidP="001E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542922"/>
      <w:docPartObj>
        <w:docPartGallery w:val="Page Numbers (Top of Page)"/>
        <w:docPartUnique/>
      </w:docPartObj>
    </w:sdtPr>
    <w:sdtEndPr/>
    <w:sdtContent>
      <w:p w:rsidR="00D30798" w:rsidRDefault="00D30798">
        <w:pPr>
          <w:pStyle w:val="lfej"/>
          <w:jc w:val="center"/>
        </w:pPr>
        <w:r>
          <w:fldChar w:fldCharType="begin"/>
        </w:r>
        <w:r>
          <w:instrText>PAGE   \* MERGEFORMAT</w:instrText>
        </w:r>
        <w:r>
          <w:fldChar w:fldCharType="separate"/>
        </w:r>
        <w:r w:rsidR="0012279A">
          <w:rPr>
            <w:noProof/>
          </w:rPr>
          <w:t>1</w:t>
        </w:r>
        <w:r>
          <w:fldChar w:fldCharType="end"/>
        </w:r>
      </w:p>
    </w:sdtContent>
  </w:sdt>
  <w:p w:rsidR="00D30798" w:rsidRDefault="00D3079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1226A0"/>
    <w:multiLevelType w:val="hybridMultilevel"/>
    <w:tmpl w:val="1F324054"/>
    <w:lvl w:ilvl="0" w:tplc="9612C2BC">
      <w:numFmt w:val="bullet"/>
      <w:lvlText w:val="-"/>
      <w:lvlJc w:val="left"/>
      <w:pPr>
        <w:ind w:left="720" w:hanging="360"/>
      </w:pPr>
      <w:rPr>
        <w:rFonts w:ascii="Times New Roman" w:eastAsia="Times New Roman" w:hAnsi="Times New Roman" w:cs="Times New Roman" w:hint="default"/>
        <w:b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144E18DF"/>
    <w:multiLevelType w:val="hybridMultilevel"/>
    <w:tmpl w:val="056A081C"/>
    <w:lvl w:ilvl="0" w:tplc="A86E36DC">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8C102E"/>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5B66E6"/>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51E2FED"/>
    <w:multiLevelType w:val="hybridMultilevel"/>
    <w:tmpl w:val="7A464952"/>
    <w:lvl w:ilvl="0" w:tplc="0D28F7E4">
      <w:start w:val="1"/>
      <w:numFmt w:val="decimal"/>
      <w:lvlText w:val="%1."/>
      <w:lvlJc w:val="left"/>
      <w:pPr>
        <w:ind w:left="720" w:hanging="360"/>
      </w:pPr>
      <w:rPr>
        <w:rFonts w:hint="default"/>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BAF0260"/>
    <w:multiLevelType w:val="hybridMultilevel"/>
    <w:tmpl w:val="10D05764"/>
    <w:lvl w:ilvl="0" w:tplc="1F8A481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9" w15:restartNumberingAfterBreak="0">
    <w:nsid w:val="2BB16ADB"/>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FD1189"/>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23548B"/>
    <w:multiLevelType w:val="multilevel"/>
    <w:tmpl w:val="24E0F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F5E5E"/>
    <w:multiLevelType w:val="hybridMultilevel"/>
    <w:tmpl w:val="180AB3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E061E5F"/>
    <w:multiLevelType w:val="hybridMultilevel"/>
    <w:tmpl w:val="9192F468"/>
    <w:lvl w:ilvl="0" w:tplc="995CF32C">
      <w:start w:val="1"/>
      <w:numFmt w:val="decimal"/>
      <w:lvlText w:val="%1."/>
      <w:lvlJc w:val="left"/>
      <w:pPr>
        <w:ind w:left="8145" w:hanging="360"/>
      </w:pPr>
      <w:rPr>
        <w:rFonts w:hint="default"/>
      </w:rPr>
    </w:lvl>
    <w:lvl w:ilvl="1" w:tplc="040E0019" w:tentative="1">
      <w:start w:val="1"/>
      <w:numFmt w:val="lowerLetter"/>
      <w:lvlText w:val="%2."/>
      <w:lvlJc w:val="left"/>
      <w:pPr>
        <w:ind w:left="8865" w:hanging="360"/>
      </w:pPr>
    </w:lvl>
    <w:lvl w:ilvl="2" w:tplc="040E001B" w:tentative="1">
      <w:start w:val="1"/>
      <w:numFmt w:val="lowerRoman"/>
      <w:lvlText w:val="%3."/>
      <w:lvlJc w:val="right"/>
      <w:pPr>
        <w:ind w:left="9585" w:hanging="180"/>
      </w:pPr>
    </w:lvl>
    <w:lvl w:ilvl="3" w:tplc="040E000F" w:tentative="1">
      <w:start w:val="1"/>
      <w:numFmt w:val="decimal"/>
      <w:lvlText w:val="%4."/>
      <w:lvlJc w:val="left"/>
      <w:pPr>
        <w:ind w:left="10305" w:hanging="360"/>
      </w:pPr>
    </w:lvl>
    <w:lvl w:ilvl="4" w:tplc="040E0019" w:tentative="1">
      <w:start w:val="1"/>
      <w:numFmt w:val="lowerLetter"/>
      <w:lvlText w:val="%5."/>
      <w:lvlJc w:val="left"/>
      <w:pPr>
        <w:ind w:left="11025" w:hanging="360"/>
      </w:pPr>
    </w:lvl>
    <w:lvl w:ilvl="5" w:tplc="040E001B" w:tentative="1">
      <w:start w:val="1"/>
      <w:numFmt w:val="lowerRoman"/>
      <w:lvlText w:val="%6."/>
      <w:lvlJc w:val="right"/>
      <w:pPr>
        <w:ind w:left="11745" w:hanging="180"/>
      </w:pPr>
    </w:lvl>
    <w:lvl w:ilvl="6" w:tplc="040E000F" w:tentative="1">
      <w:start w:val="1"/>
      <w:numFmt w:val="decimal"/>
      <w:lvlText w:val="%7."/>
      <w:lvlJc w:val="left"/>
      <w:pPr>
        <w:ind w:left="12465" w:hanging="360"/>
      </w:pPr>
    </w:lvl>
    <w:lvl w:ilvl="7" w:tplc="040E0019" w:tentative="1">
      <w:start w:val="1"/>
      <w:numFmt w:val="lowerLetter"/>
      <w:lvlText w:val="%8."/>
      <w:lvlJc w:val="left"/>
      <w:pPr>
        <w:ind w:left="13185" w:hanging="360"/>
      </w:pPr>
    </w:lvl>
    <w:lvl w:ilvl="8" w:tplc="040E001B" w:tentative="1">
      <w:start w:val="1"/>
      <w:numFmt w:val="lowerRoman"/>
      <w:lvlText w:val="%9."/>
      <w:lvlJc w:val="right"/>
      <w:pPr>
        <w:ind w:left="13905" w:hanging="180"/>
      </w:pPr>
    </w:lvl>
  </w:abstractNum>
  <w:abstractNum w:abstractNumId="15" w15:restartNumberingAfterBreak="0">
    <w:nsid w:val="42462D7E"/>
    <w:multiLevelType w:val="hybridMultilevel"/>
    <w:tmpl w:val="8A185046"/>
    <w:lvl w:ilvl="0" w:tplc="F4CE25C4">
      <w:start w:val="1"/>
      <w:numFmt w:val="decimal"/>
      <w:lvlText w:val="%1."/>
      <w:lvlJc w:val="left"/>
      <w:pPr>
        <w:ind w:left="1080" w:hanging="72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9A32CB2"/>
    <w:multiLevelType w:val="hybridMultilevel"/>
    <w:tmpl w:val="6DD87ACE"/>
    <w:lvl w:ilvl="0" w:tplc="3E0CBBC0">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AEB5862"/>
    <w:multiLevelType w:val="hybridMultilevel"/>
    <w:tmpl w:val="D5C6CC54"/>
    <w:lvl w:ilvl="0" w:tplc="5C4E8370">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618C1"/>
    <w:multiLevelType w:val="hybridMultilevel"/>
    <w:tmpl w:val="08C24E26"/>
    <w:lvl w:ilvl="0" w:tplc="0E30820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38353E"/>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1" w15:restartNumberingAfterBreak="0">
    <w:nsid w:val="5A8C755F"/>
    <w:multiLevelType w:val="hybridMultilevel"/>
    <w:tmpl w:val="33EC7106"/>
    <w:lvl w:ilvl="0" w:tplc="0EFE8320">
      <w:start w:val="1"/>
      <w:numFmt w:val="decimal"/>
      <w:lvlText w:val="%1."/>
      <w:lvlJc w:val="left"/>
      <w:pPr>
        <w:ind w:left="502" w:hanging="360"/>
      </w:pPr>
      <w:rPr>
        <w:rFonts w:hint="default"/>
        <w:b/>
        <w:i w:val="0"/>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2" w15:restartNumberingAfterBreak="0">
    <w:nsid w:val="60043EEA"/>
    <w:multiLevelType w:val="hybridMultilevel"/>
    <w:tmpl w:val="C0F89864"/>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45E37F8"/>
    <w:multiLevelType w:val="hybridMultilevel"/>
    <w:tmpl w:val="358A3D54"/>
    <w:lvl w:ilvl="0" w:tplc="A28E8F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4DF0827"/>
    <w:multiLevelType w:val="multilevel"/>
    <w:tmpl w:val="0588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B37DA"/>
    <w:multiLevelType w:val="hybridMultilevel"/>
    <w:tmpl w:val="1EDC5628"/>
    <w:lvl w:ilvl="0" w:tplc="1C125ED2">
      <w:numFmt w:val="bullet"/>
      <w:lvlText w:val="-"/>
      <w:lvlJc w:val="left"/>
      <w:pPr>
        <w:ind w:left="900" w:hanging="54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9AA6B61"/>
    <w:multiLevelType w:val="multilevel"/>
    <w:tmpl w:val="8A881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B68D6"/>
    <w:multiLevelType w:val="hybridMultilevel"/>
    <w:tmpl w:val="9126CD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901F1"/>
    <w:multiLevelType w:val="hybridMultilevel"/>
    <w:tmpl w:val="51AE036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5F4CB8"/>
    <w:multiLevelType w:val="multilevel"/>
    <w:tmpl w:val="E0023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346A9"/>
    <w:multiLevelType w:val="hybridMultilevel"/>
    <w:tmpl w:val="B1BCFB7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2546134"/>
    <w:multiLevelType w:val="hybridMultilevel"/>
    <w:tmpl w:val="756C526C"/>
    <w:lvl w:ilvl="0" w:tplc="79288C64">
      <w:start w:val="201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40419CC"/>
    <w:multiLevelType w:val="hybridMultilevel"/>
    <w:tmpl w:val="AE9C05B8"/>
    <w:lvl w:ilvl="0" w:tplc="E7901BFA">
      <w:start w:val="1"/>
      <w:numFmt w:val="decimal"/>
      <w:lvlText w:val="%1."/>
      <w:lvlJc w:val="left"/>
      <w:pPr>
        <w:ind w:left="1637" w:hanging="360"/>
      </w:pPr>
      <w:rPr>
        <w:rFonts w:hint="default"/>
        <w:b/>
      </w:rPr>
    </w:lvl>
    <w:lvl w:ilvl="1" w:tplc="040E0019" w:tentative="1">
      <w:start w:val="1"/>
      <w:numFmt w:val="lowerLetter"/>
      <w:lvlText w:val="%2."/>
      <w:lvlJc w:val="left"/>
      <w:pPr>
        <w:ind w:left="2575" w:hanging="360"/>
      </w:pPr>
    </w:lvl>
    <w:lvl w:ilvl="2" w:tplc="040E001B" w:tentative="1">
      <w:start w:val="1"/>
      <w:numFmt w:val="lowerRoman"/>
      <w:lvlText w:val="%3."/>
      <w:lvlJc w:val="right"/>
      <w:pPr>
        <w:ind w:left="3295" w:hanging="180"/>
      </w:pPr>
    </w:lvl>
    <w:lvl w:ilvl="3" w:tplc="040E000F" w:tentative="1">
      <w:start w:val="1"/>
      <w:numFmt w:val="decimal"/>
      <w:lvlText w:val="%4."/>
      <w:lvlJc w:val="left"/>
      <w:pPr>
        <w:ind w:left="4015" w:hanging="360"/>
      </w:pPr>
    </w:lvl>
    <w:lvl w:ilvl="4" w:tplc="040E0019" w:tentative="1">
      <w:start w:val="1"/>
      <w:numFmt w:val="lowerLetter"/>
      <w:lvlText w:val="%5."/>
      <w:lvlJc w:val="left"/>
      <w:pPr>
        <w:ind w:left="4735" w:hanging="360"/>
      </w:pPr>
    </w:lvl>
    <w:lvl w:ilvl="5" w:tplc="040E001B" w:tentative="1">
      <w:start w:val="1"/>
      <w:numFmt w:val="lowerRoman"/>
      <w:lvlText w:val="%6."/>
      <w:lvlJc w:val="right"/>
      <w:pPr>
        <w:ind w:left="5455" w:hanging="180"/>
      </w:pPr>
    </w:lvl>
    <w:lvl w:ilvl="6" w:tplc="040E000F" w:tentative="1">
      <w:start w:val="1"/>
      <w:numFmt w:val="decimal"/>
      <w:lvlText w:val="%7."/>
      <w:lvlJc w:val="left"/>
      <w:pPr>
        <w:ind w:left="6175" w:hanging="360"/>
      </w:pPr>
    </w:lvl>
    <w:lvl w:ilvl="7" w:tplc="040E0019" w:tentative="1">
      <w:start w:val="1"/>
      <w:numFmt w:val="lowerLetter"/>
      <w:lvlText w:val="%8."/>
      <w:lvlJc w:val="left"/>
      <w:pPr>
        <w:ind w:left="6895" w:hanging="360"/>
      </w:pPr>
    </w:lvl>
    <w:lvl w:ilvl="8" w:tplc="040E001B" w:tentative="1">
      <w:start w:val="1"/>
      <w:numFmt w:val="lowerRoman"/>
      <w:lvlText w:val="%9."/>
      <w:lvlJc w:val="right"/>
      <w:pPr>
        <w:ind w:left="7615" w:hanging="180"/>
      </w:pPr>
    </w:lvl>
  </w:abstractNum>
  <w:abstractNum w:abstractNumId="36"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1"/>
  </w:num>
  <w:num w:numId="6">
    <w:abstractNumId w:val="33"/>
  </w:num>
  <w:num w:numId="7">
    <w:abstractNumId w:val="24"/>
  </w:num>
  <w:num w:numId="8">
    <w:abstractNumId w:val="36"/>
  </w:num>
  <w:num w:numId="9">
    <w:abstractNumId w:val="36"/>
  </w:num>
  <w:num w:numId="10">
    <w:abstractNumId w:val="19"/>
  </w:num>
  <w:num w:numId="11">
    <w:abstractNumId w:val="9"/>
  </w:num>
  <w:num w:numId="12">
    <w:abstractNumId w:val="10"/>
  </w:num>
  <w:num w:numId="13">
    <w:abstractNumId w:val="6"/>
  </w:num>
  <w:num w:numId="14">
    <w:abstractNumId w:val="2"/>
  </w:num>
  <w:num w:numId="15">
    <w:abstractNumId w:val="31"/>
  </w:num>
  <w:num w:numId="16">
    <w:abstractNumId w:val="27"/>
  </w:num>
  <w:num w:numId="17">
    <w:abstractNumId w:val="22"/>
  </w:num>
  <w:num w:numId="18">
    <w:abstractNumId w:val="18"/>
  </w:num>
  <w:num w:numId="19">
    <w:abstractNumId w:val="34"/>
  </w:num>
  <w:num w:numId="20">
    <w:abstractNumId w:val="4"/>
  </w:num>
  <w:num w:numId="21">
    <w:abstractNumId w:val="14"/>
  </w:num>
  <w:num w:numId="22">
    <w:abstractNumId w:val="16"/>
  </w:num>
  <w:num w:numId="23">
    <w:abstractNumId w:val="8"/>
  </w:num>
  <w:num w:numId="24">
    <w:abstractNumId w:val="0"/>
  </w:num>
  <w:num w:numId="25">
    <w:abstractNumId w:val="30"/>
  </w:num>
  <w:num w:numId="26">
    <w:abstractNumId w:val="17"/>
  </w:num>
  <w:num w:numId="27">
    <w:abstractNumId w:val="26"/>
  </w:num>
  <w:num w:numId="28">
    <w:abstractNumId w:val="20"/>
  </w:num>
  <w:num w:numId="29">
    <w:abstractNumId w:val="23"/>
  </w:num>
  <w:num w:numId="30">
    <w:abstractNumId w:val="3"/>
  </w:num>
  <w:num w:numId="31">
    <w:abstractNumId w:val="13"/>
  </w:num>
  <w:num w:numId="32">
    <w:abstractNumId w:val="1"/>
  </w:num>
  <w:num w:numId="33">
    <w:abstractNumId w:val="29"/>
  </w:num>
  <w:num w:numId="34">
    <w:abstractNumId w:val="15"/>
  </w:num>
  <w:num w:numId="35">
    <w:abstractNumId w:val="11"/>
  </w:num>
  <w:num w:numId="36">
    <w:abstractNumId w:val="28"/>
  </w:num>
  <w:num w:numId="37">
    <w:abstractNumId w:val="12"/>
  </w:num>
  <w:num w:numId="38">
    <w:abstractNumId w:val="32"/>
  </w:num>
  <w:num w:numId="3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9C"/>
    <w:rsid w:val="00001A25"/>
    <w:rsid w:val="00002F91"/>
    <w:rsid w:val="0000438B"/>
    <w:rsid w:val="00004559"/>
    <w:rsid w:val="000058DA"/>
    <w:rsid w:val="0000716C"/>
    <w:rsid w:val="00010E4F"/>
    <w:rsid w:val="00011D86"/>
    <w:rsid w:val="00011D9F"/>
    <w:rsid w:val="000121B9"/>
    <w:rsid w:val="0001256A"/>
    <w:rsid w:val="0001323B"/>
    <w:rsid w:val="0001490A"/>
    <w:rsid w:val="000153BB"/>
    <w:rsid w:val="00017ED9"/>
    <w:rsid w:val="00022791"/>
    <w:rsid w:val="00023E62"/>
    <w:rsid w:val="00023F22"/>
    <w:rsid w:val="00026D8B"/>
    <w:rsid w:val="000274FB"/>
    <w:rsid w:val="00030973"/>
    <w:rsid w:val="00031331"/>
    <w:rsid w:val="00031704"/>
    <w:rsid w:val="00032709"/>
    <w:rsid w:val="000330B4"/>
    <w:rsid w:val="00036893"/>
    <w:rsid w:val="00042F44"/>
    <w:rsid w:val="00043625"/>
    <w:rsid w:val="00043AF0"/>
    <w:rsid w:val="00043D8E"/>
    <w:rsid w:val="00044A57"/>
    <w:rsid w:val="00044B4E"/>
    <w:rsid w:val="00046EB5"/>
    <w:rsid w:val="0004759E"/>
    <w:rsid w:val="000514E7"/>
    <w:rsid w:val="00051F1A"/>
    <w:rsid w:val="00052A1D"/>
    <w:rsid w:val="00052E2B"/>
    <w:rsid w:val="0005315E"/>
    <w:rsid w:val="0005359A"/>
    <w:rsid w:val="0005458D"/>
    <w:rsid w:val="00054C2F"/>
    <w:rsid w:val="00055A55"/>
    <w:rsid w:val="00055B8C"/>
    <w:rsid w:val="0005672D"/>
    <w:rsid w:val="00060647"/>
    <w:rsid w:val="00062AB6"/>
    <w:rsid w:val="00067DAC"/>
    <w:rsid w:val="00067F23"/>
    <w:rsid w:val="00070372"/>
    <w:rsid w:val="00071453"/>
    <w:rsid w:val="0007185C"/>
    <w:rsid w:val="000722F2"/>
    <w:rsid w:val="00072A80"/>
    <w:rsid w:val="00072CCA"/>
    <w:rsid w:val="00076282"/>
    <w:rsid w:val="00076964"/>
    <w:rsid w:val="00076BCA"/>
    <w:rsid w:val="00081704"/>
    <w:rsid w:val="00082E07"/>
    <w:rsid w:val="000903BF"/>
    <w:rsid w:val="0009321B"/>
    <w:rsid w:val="000950B6"/>
    <w:rsid w:val="000A0104"/>
    <w:rsid w:val="000A15FF"/>
    <w:rsid w:val="000A3029"/>
    <w:rsid w:val="000A7A63"/>
    <w:rsid w:val="000B00F8"/>
    <w:rsid w:val="000B1D4A"/>
    <w:rsid w:val="000B25B2"/>
    <w:rsid w:val="000B27E1"/>
    <w:rsid w:val="000B3650"/>
    <w:rsid w:val="000B458B"/>
    <w:rsid w:val="000B470F"/>
    <w:rsid w:val="000B49BE"/>
    <w:rsid w:val="000B51E6"/>
    <w:rsid w:val="000B59ED"/>
    <w:rsid w:val="000B5EB0"/>
    <w:rsid w:val="000C1A82"/>
    <w:rsid w:val="000C1A84"/>
    <w:rsid w:val="000C204F"/>
    <w:rsid w:val="000C24D4"/>
    <w:rsid w:val="000C293B"/>
    <w:rsid w:val="000C4575"/>
    <w:rsid w:val="000C48E0"/>
    <w:rsid w:val="000C4CE7"/>
    <w:rsid w:val="000C709C"/>
    <w:rsid w:val="000C76B1"/>
    <w:rsid w:val="000D4647"/>
    <w:rsid w:val="000D6092"/>
    <w:rsid w:val="000E03AD"/>
    <w:rsid w:val="000E3C2F"/>
    <w:rsid w:val="000E4238"/>
    <w:rsid w:val="000E5FF1"/>
    <w:rsid w:val="000F0C77"/>
    <w:rsid w:val="000F10FE"/>
    <w:rsid w:val="000F1433"/>
    <w:rsid w:val="000F1594"/>
    <w:rsid w:val="000F1823"/>
    <w:rsid w:val="000F1D54"/>
    <w:rsid w:val="000F5634"/>
    <w:rsid w:val="000F6350"/>
    <w:rsid w:val="00100B79"/>
    <w:rsid w:val="00100E58"/>
    <w:rsid w:val="00101659"/>
    <w:rsid w:val="00101E0A"/>
    <w:rsid w:val="00101E51"/>
    <w:rsid w:val="00102222"/>
    <w:rsid w:val="00102A23"/>
    <w:rsid w:val="0010465D"/>
    <w:rsid w:val="00106E31"/>
    <w:rsid w:val="001079EC"/>
    <w:rsid w:val="001102C9"/>
    <w:rsid w:val="00110EAC"/>
    <w:rsid w:val="00117AD0"/>
    <w:rsid w:val="00120A18"/>
    <w:rsid w:val="00120AC9"/>
    <w:rsid w:val="00121743"/>
    <w:rsid w:val="00122630"/>
    <w:rsid w:val="0012279A"/>
    <w:rsid w:val="001238D8"/>
    <w:rsid w:val="001259D1"/>
    <w:rsid w:val="00125F1A"/>
    <w:rsid w:val="001311D6"/>
    <w:rsid w:val="001313F0"/>
    <w:rsid w:val="00132B3D"/>
    <w:rsid w:val="0013469D"/>
    <w:rsid w:val="001362B9"/>
    <w:rsid w:val="00136EA8"/>
    <w:rsid w:val="001408F4"/>
    <w:rsid w:val="00140D46"/>
    <w:rsid w:val="00141438"/>
    <w:rsid w:val="00141B66"/>
    <w:rsid w:val="0014307E"/>
    <w:rsid w:val="00150583"/>
    <w:rsid w:val="001520AF"/>
    <w:rsid w:val="0015257E"/>
    <w:rsid w:val="00153547"/>
    <w:rsid w:val="00153FD8"/>
    <w:rsid w:val="00154112"/>
    <w:rsid w:val="001557E7"/>
    <w:rsid w:val="001577C5"/>
    <w:rsid w:val="00157B38"/>
    <w:rsid w:val="001620B2"/>
    <w:rsid w:val="0016441D"/>
    <w:rsid w:val="00164AC8"/>
    <w:rsid w:val="001667AB"/>
    <w:rsid w:val="00171261"/>
    <w:rsid w:val="00171C75"/>
    <w:rsid w:val="00171FA0"/>
    <w:rsid w:val="00173658"/>
    <w:rsid w:val="00174CFB"/>
    <w:rsid w:val="00175E87"/>
    <w:rsid w:val="001769D8"/>
    <w:rsid w:val="00180D26"/>
    <w:rsid w:val="00181048"/>
    <w:rsid w:val="00181FAD"/>
    <w:rsid w:val="001825DF"/>
    <w:rsid w:val="00184445"/>
    <w:rsid w:val="00184502"/>
    <w:rsid w:val="00186970"/>
    <w:rsid w:val="0019107A"/>
    <w:rsid w:val="001913F3"/>
    <w:rsid w:val="001923D7"/>
    <w:rsid w:val="00193483"/>
    <w:rsid w:val="001939C1"/>
    <w:rsid w:val="00193DFC"/>
    <w:rsid w:val="001959A6"/>
    <w:rsid w:val="00196C20"/>
    <w:rsid w:val="00196FC0"/>
    <w:rsid w:val="00197E64"/>
    <w:rsid w:val="001A14F7"/>
    <w:rsid w:val="001A1C5A"/>
    <w:rsid w:val="001A2ED5"/>
    <w:rsid w:val="001B078B"/>
    <w:rsid w:val="001B216B"/>
    <w:rsid w:val="001B343E"/>
    <w:rsid w:val="001B4E54"/>
    <w:rsid w:val="001B50A7"/>
    <w:rsid w:val="001B5111"/>
    <w:rsid w:val="001B5588"/>
    <w:rsid w:val="001B728B"/>
    <w:rsid w:val="001C0A67"/>
    <w:rsid w:val="001C1DFD"/>
    <w:rsid w:val="001C2540"/>
    <w:rsid w:val="001C44C6"/>
    <w:rsid w:val="001C5749"/>
    <w:rsid w:val="001C6AAA"/>
    <w:rsid w:val="001C7C73"/>
    <w:rsid w:val="001C7CAA"/>
    <w:rsid w:val="001D0298"/>
    <w:rsid w:val="001D24C3"/>
    <w:rsid w:val="001D2A99"/>
    <w:rsid w:val="001D31A7"/>
    <w:rsid w:val="001D3950"/>
    <w:rsid w:val="001D4F6E"/>
    <w:rsid w:val="001D5159"/>
    <w:rsid w:val="001D66C6"/>
    <w:rsid w:val="001E0536"/>
    <w:rsid w:val="001E1845"/>
    <w:rsid w:val="001E1AF4"/>
    <w:rsid w:val="001E2CF4"/>
    <w:rsid w:val="001E2EDC"/>
    <w:rsid w:val="001E3CF4"/>
    <w:rsid w:val="001E4156"/>
    <w:rsid w:val="001E5296"/>
    <w:rsid w:val="001E5F4F"/>
    <w:rsid w:val="001E5FB2"/>
    <w:rsid w:val="001E63CA"/>
    <w:rsid w:val="001E7308"/>
    <w:rsid w:val="001F012E"/>
    <w:rsid w:val="001F1A42"/>
    <w:rsid w:val="001F1EE8"/>
    <w:rsid w:val="001F2CE5"/>
    <w:rsid w:val="001F2DEC"/>
    <w:rsid w:val="001F3A8F"/>
    <w:rsid w:val="001F5CA0"/>
    <w:rsid w:val="001F7E46"/>
    <w:rsid w:val="00200EF7"/>
    <w:rsid w:val="002025B0"/>
    <w:rsid w:val="00202680"/>
    <w:rsid w:val="002026DA"/>
    <w:rsid w:val="002035EE"/>
    <w:rsid w:val="00205782"/>
    <w:rsid w:val="00207477"/>
    <w:rsid w:val="002117F3"/>
    <w:rsid w:val="002142CE"/>
    <w:rsid w:val="0021437B"/>
    <w:rsid w:val="00214FCC"/>
    <w:rsid w:val="00215C98"/>
    <w:rsid w:val="00216686"/>
    <w:rsid w:val="00220803"/>
    <w:rsid w:val="00224885"/>
    <w:rsid w:val="002251BD"/>
    <w:rsid w:val="00225B9D"/>
    <w:rsid w:val="00227608"/>
    <w:rsid w:val="002304CD"/>
    <w:rsid w:val="002314EB"/>
    <w:rsid w:val="00233219"/>
    <w:rsid w:val="0023486D"/>
    <w:rsid w:val="00236BED"/>
    <w:rsid w:val="00241F51"/>
    <w:rsid w:val="002428D4"/>
    <w:rsid w:val="00242C40"/>
    <w:rsid w:val="00245231"/>
    <w:rsid w:val="0024571C"/>
    <w:rsid w:val="00245CF4"/>
    <w:rsid w:val="00245F16"/>
    <w:rsid w:val="00251A2F"/>
    <w:rsid w:val="002528FB"/>
    <w:rsid w:val="00253B2D"/>
    <w:rsid w:val="00253DCB"/>
    <w:rsid w:val="00264865"/>
    <w:rsid w:val="00266185"/>
    <w:rsid w:val="0026669F"/>
    <w:rsid w:val="002679DC"/>
    <w:rsid w:val="002715FD"/>
    <w:rsid w:val="00271E22"/>
    <w:rsid w:val="00272025"/>
    <w:rsid w:val="00272705"/>
    <w:rsid w:val="00273B1F"/>
    <w:rsid w:val="00273F30"/>
    <w:rsid w:val="00275B4B"/>
    <w:rsid w:val="00276C9C"/>
    <w:rsid w:val="00277F4F"/>
    <w:rsid w:val="002804A1"/>
    <w:rsid w:val="00283275"/>
    <w:rsid w:val="002833EC"/>
    <w:rsid w:val="0028363A"/>
    <w:rsid w:val="00283D0D"/>
    <w:rsid w:val="002853F0"/>
    <w:rsid w:val="00286243"/>
    <w:rsid w:val="0028783F"/>
    <w:rsid w:val="00287960"/>
    <w:rsid w:val="002908F4"/>
    <w:rsid w:val="00290B5E"/>
    <w:rsid w:val="00290DED"/>
    <w:rsid w:val="00290FFE"/>
    <w:rsid w:val="00292601"/>
    <w:rsid w:val="0029276E"/>
    <w:rsid w:val="00293299"/>
    <w:rsid w:val="00293B90"/>
    <w:rsid w:val="002A2C7F"/>
    <w:rsid w:val="002A3458"/>
    <w:rsid w:val="002A434D"/>
    <w:rsid w:val="002A44E5"/>
    <w:rsid w:val="002A5CDD"/>
    <w:rsid w:val="002A6112"/>
    <w:rsid w:val="002B18E0"/>
    <w:rsid w:val="002B60EC"/>
    <w:rsid w:val="002C0087"/>
    <w:rsid w:val="002C0E02"/>
    <w:rsid w:val="002C191F"/>
    <w:rsid w:val="002C21B7"/>
    <w:rsid w:val="002C22E6"/>
    <w:rsid w:val="002C30B4"/>
    <w:rsid w:val="002C4B1C"/>
    <w:rsid w:val="002C78CD"/>
    <w:rsid w:val="002D1716"/>
    <w:rsid w:val="002D229E"/>
    <w:rsid w:val="002D29CA"/>
    <w:rsid w:val="002D4E48"/>
    <w:rsid w:val="002D760C"/>
    <w:rsid w:val="002E01ED"/>
    <w:rsid w:val="002E0B01"/>
    <w:rsid w:val="002E1CB2"/>
    <w:rsid w:val="002E41E2"/>
    <w:rsid w:val="002E42D8"/>
    <w:rsid w:val="002E4A8D"/>
    <w:rsid w:val="002E583F"/>
    <w:rsid w:val="002E73A0"/>
    <w:rsid w:val="002F1561"/>
    <w:rsid w:val="002F25E1"/>
    <w:rsid w:val="002F3BE0"/>
    <w:rsid w:val="002F65E0"/>
    <w:rsid w:val="002F668F"/>
    <w:rsid w:val="002F6A65"/>
    <w:rsid w:val="00301ABE"/>
    <w:rsid w:val="00301FFE"/>
    <w:rsid w:val="00303111"/>
    <w:rsid w:val="00305D3B"/>
    <w:rsid w:val="00306F14"/>
    <w:rsid w:val="00307049"/>
    <w:rsid w:val="00307348"/>
    <w:rsid w:val="003103BA"/>
    <w:rsid w:val="00312AF4"/>
    <w:rsid w:val="00312CD7"/>
    <w:rsid w:val="003132C9"/>
    <w:rsid w:val="00313615"/>
    <w:rsid w:val="003137FF"/>
    <w:rsid w:val="00315259"/>
    <w:rsid w:val="00315713"/>
    <w:rsid w:val="003211A9"/>
    <w:rsid w:val="0032329F"/>
    <w:rsid w:val="003259E4"/>
    <w:rsid w:val="003334CA"/>
    <w:rsid w:val="00335F8F"/>
    <w:rsid w:val="00336395"/>
    <w:rsid w:val="003374E6"/>
    <w:rsid w:val="00340ED1"/>
    <w:rsid w:val="0034186D"/>
    <w:rsid w:val="003430DF"/>
    <w:rsid w:val="00344B13"/>
    <w:rsid w:val="00344F49"/>
    <w:rsid w:val="00346D64"/>
    <w:rsid w:val="0035218E"/>
    <w:rsid w:val="003547F1"/>
    <w:rsid w:val="0035483F"/>
    <w:rsid w:val="00354866"/>
    <w:rsid w:val="0035635E"/>
    <w:rsid w:val="00357A48"/>
    <w:rsid w:val="0036215D"/>
    <w:rsid w:val="00364415"/>
    <w:rsid w:val="003644C2"/>
    <w:rsid w:val="00366481"/>
    <w:rsid w:val="0036652C"/>
    <w:rsid w:val="00367520"/>
    <w:rsid w:val="003716C7"/>
    <w:rsid w:val="003717F7"/>
    <w:rsid w:val="00371A5D"/>
    <w:rsid w:val="003731E8"/>
    <w:rsid w:val="00375840"/>
    <w:rsid w:val="00375A28"/>
    <w:rsid w:val="00376275"/>
    <w:rsid w:val="003763C3"/>
    <w:rsid w:val="00376CB7"/>
    <w:rsid w:val="00377FED"/>
    <w:rsid w:val="00380190"/>
    <w:rsid w:val="003808D3"/>
    <w:rsid w:val="00381AAF"/>
    <w:rsid w:val="00383A33"/>
    <w:rsid w:val="00383D78"/>
    <w:rsid w:val="003854DD"/>
    <w:rsid w:val="003855AB"/>
    <w:rsid w:val="00390FE6"/>
    <w:rsid w:val="00393E58"/>
    <w:rsid w:val="0039498E"/>
    <w:rsid w:val="0039588A"/>
    <w:rsid w:val="003971B8"/>
    <w:rsid w:val="00397B53"/>
    <w:rsid w:val="00397D84"/>
    <w:rsid w:val="003A0323"/>
    <w:rsid w:val="003A0588"/>
    <w:rsid w:val="003A0C18"/>
    <w:rsid w:val="003A28FD"/>
    <w:rsid w:val="003A2FBD"/>
    <w:rsid w:val="003A3364"/>
    <w:rsid w:val="003A4C0D"/>
    <w:rsid w:val="003A4FC6"/>
    <w:rsid w:val="003A67DD"/>
    <w:rsid w:val="003A70D2"/>
    <w:rsid w:val="003A78C7"/>
    <w:rsid w:val="003B01D5"/>
    <w:rsid w:val="003B1A63"/>
    <w:rsid w:val="003B1DA2"/>
    <w:rsid w:val="003B1E6B"/>
    <w:rsid w:val="003B222F"/>
    <w:rsid w:val="003B38AA"/>
    <w:rsid w:val="003B3D19"/>
    <w:rsid w:val="003B602F"/>
    <w:rsid w:val="003C13B6"/>
    <w:rsid w:val="003C465A"/>
    <w:rsid w:val="003D02F3"/>
    <w:rsid w:val="003D09DE"/>
    <w:rsid w:val="003D15C2"/>
    <w:rsid w:val="003D1B07"/>
    <w:rsid w:val="003D1B5E"/>
    <w:rsid w:val="003D2C2C"/>
    <w:rsid w:val="003D3279"/>
    <w:rsid w:val="003D4156"/>
    <w:rsid w:val="003D4DD6"/>
    <w:rsid w:val="003D4E37"/>
    <w:rsid w:val="003D780F"/>
    <w:rsid w:val="003E0629"/>
    <w:rsid w:val="003E0A44"/>
    <w:rsid w:val="003E1225"/>
    <w:rsid w:val="003E148C"/>
    <w:rsid w:val="003E3CEA"/>
    <w:rsid w:val="003E437F"/>
    <w:rsid w:val="003F357C"/>
    <w:rsid w:val="003F4071"/>
    <w:rsid w:val="003F4DCF"/>
    <w:rsid w:val="003F4F74"/>
    <w:rsid w:val="003F4FB1"/>
    <w:rsid w:val="003F520A"/>
    <w:rsid w:val="003F5890"/>
    <w:rsid w:val="003F59AB"/>
    <w:rsid w:val="003F7706"/>
    <w:rsid w:val="003F7A27"/>
    <w:rsid w:val="003F7DFE"/>
    <w:rsid w:val="00400B25"/>
    <w:rsid w:val="0041067B"/>
    <w:rsid w:val="00412176"/>
    <w:rsid w:val="00412CD7"/>
    <w:rsid w:val="00412DF5"/>
    <w:rsid w:val="004132F9"/>
    <w:rsid w:val="004173E9"/>
    <w:rsid w:val="0041743B"/>
    <w:rsid w:val="00420950"/>
    <w:rsid w:val="00422981"/>
    <w:rsid w:val="00424B0D"/>
    <w:rsid w:val="00424FA4"/>
    <w:rsid w:val="00425839"/>
    <w:rsid w:val="004301C3"/>
    <w:rsid w:val="00430625"/>
    <w:rsid w:val="00430FC6"/>
    <w:rsid w:val="004317CB"/>
    <w:rsid w:val="0043263B"/>
    <w:rsid w:val="00433B6D"/>
    <w:rsid w:val="00434AD3"/>
    <w:rsid w:val="00440355"/>
    <w:rsid w:val="00440CD6"/>
    <w:rsid w:val="00441967"/>
    <w:rsid w:val="0044205D"/>
    <w:rsid w:val="004424AD"/>
    <w:rsid w:val="00444128"/>
    <w:rsid w:val="00444412"/>
    <w:rsid w:val="00445C25"/>
    <w:rsid w:val="0044600E"/>
    <w:rsid w:val="004500EA"/>
    <w:rsid w:val="00453698"/>
    <w:rsid w:val="0045423A"/>
    <w:rsid w:val="004571E8"/>
    <w:rsid w:val="00457AE5"/>
    <w:rsid w:val="0046084F"/>
    <w:rsid w:val="0046175C"/>
    <w:rsid w:val="00463C3D"/>
    <w:rsid w:val="00466602"/>
    <w:rsid w:val="004669F9"/>
    <w:rsid w:val="00470C64"/>
    <w:rsid w:val="00470CEE"/>
    <w:rsid w:val="004713EF"/>
    <w:rsid w:val="00474513"/>
    <w:rsid w:val="00476567"/>
    <w:rsid w:val="004766DA"/>
    <w:rsid w:val="004854F3"/>
    <w:rsid w:val="00485B7D"/>
    <w:rsid w:val="00487104"/>
    <w:rsid w:val="004919A8"/>
    <w:rsid w:val="00492A89"/>
    <w:rsid w:val="00492ECA"/>
    <w:rsid w:val="00493F7D"/>
    <w:rsid w:val="00493FFE"/>
    <w:rsid w:val="00494D99"/>
    <w:rsid w:val="00495C24"/>
    <w:rsid w:val="0049617B"/>
    <w:rsid w:val="004970FF"/>
    <w:rsid w:val="0049747C"/>
    <w:rsid w:val="004A04A3"/>
    <w:rsid w:val="004A0C2C"/>
    <w:rsid w:val="004A13FC"/>
    <w:rsid w:val="004A3D33"/>
    <w:rsid w:val="004A5AAD"/>
    <w:rsid w:val="004A5DD1"/>
    <w:rsid w:val="004A75C7"/>
    <w:rsid w:val="004B075B"/>
    <w:rsid w:val="004B1966"/>
    <w:rsid w:val="004B286F"/>
    <w:rsid w:val="004B48E7"/>
    <w:rsid w:val="004B6139"/>
    <w:rsid w:val="004B6288"/>
    <w:rsid w:val="004C02C2"/>
    <w:rsid w:val="004C0831"/>
    <w:rsid w:val="004C2C80"/>
    <w:rsid w:val="004C2E60"/>
    <w:rsid w:val="004C41FD"/>
    <w:rsid w:val="004C45D2"/>
    <w:rsid w:val="004D07B5"/>
    <w:rsid w:val="004D0C65"/>
    <w:rsid w:val="004D13DE"/>
    <w:rsid w:val="004D1E81"/>
    <w:rsid w:val="004D270E"/>
    <w:rsid w:val="004D2E3D"/>
    <w:rsid w:val="004D3BF4"/>
    <w:rsid w:val="004D5EC8"/>
    <w:rsid w:val="004D64BE"/>
    <w:rsid w:val="004D6A88"/>
    <w:rsid w:val="004D7F33"/>
    <w:rsid w:val="004E0960"/>
    <w:rsid w:val="004E16D1"/>
    <w:rsid w:val="004E2317"/>
    <w:rsid w:val="004E2A88"/>
    <w:rsid w:val="004E48B3"/>
    <w:rsid w:val="004E5CF5"/>
    <w:rsid w:val="004E66C0"/>
    <w:rsid w:val="004E6B58"/>
    <w:rsid w:val="004E72D5"/>
    <w:rsid w:val="004F0273"/>
    <w:rsid w:val="004F0804"/>
    <w:rsid w:val="004F2746"/>
    <w:rsid w:val="004F305C"/>
    <w:rsid w:val="004F3727"/>
    <w:rsid w:val="004F3836"/>
    <w:rsid w:val="004F3E67"/>
    <w:rsid w:val="004F5965"/>
    <w:rsid w:val="004F6D21"/>
    <w:rsid w:val="004F749A"/>
    <w:rsid w:val="004F780D"/>
    <w:rsid w:val="005007EF"/>
    <w:rsid w:val="00501A6C"/>
    <w:rsid w:val="0050234D"/>
    <w:rsid w:val="005028EA"/>
    <w:rsid w:val="00507589"/>
    <w:rsid w:val="005078C5"/>
    <w:rsid w:val="00514484"/>
    <w:rsid w:val="00515076"/>
    <w:rsid w:val="00517E14"/>
    <w:rsid w:val="00520AEB"/>
    <w:rsid w:val="00521E70"/>
    <w:rsid w:val="0052348F"/>
    <w:rsid w:val="0052396B"/>
    <w:rsid w:val="005255EE"/>
    <w:rsid w:val="00525A72"/>
    <w:rsid w:val="00526595"/>
    <w:rsid w:val="00527E27"/>
    <w:rsid w:val="005300F0"/>
    <w:rsid w:val="00532976"/>
    <w:rsid w:val="00532CFF"/>
    <w:rsid w:val="00532ECC"/>
    <w:rsid w:val="00533DC4"/>
    <w:rsid w:val="00535FBC"/>
    <w:rsid w:val="00536175"/>
    <w:rsid w:val="0053715F"/>
    <w:rsid w:val="005421C0"/>
    <w:rsid w:val="005425FB"/>
    <w:rsid w:val="00544D87"/>
    <w:rsid w:val="005450D5"/>
    <w:rsid w:val="005451F6"/>
    <w:rsid w:val="00545874"/>
    <w:rsid w:val="005460B1"/>
    <w:rsid w:val="005462D3"/>
    <w:rsid w:val="00546B8D"/>
    <w:rsid w:val="0055225B"/>
    <w:rsid w:val="00552BD4"/>
    <w:rsid w:val="005532BA"/>
    <w:rsid w:val="005538AB"/>
    <w:rsid w:val="00553B49"/>
    <w:rsid w:val="00553EED"/>
    <w:rsid w:val="005555A7"/>
    <w:rsid w:val="00555B22"/>
    <w:rsid w:val="00556A70"/>
    <w:rsid w:val="00556F2C"/>
    <w:rsid w:val="0055721C"/>
    <w:rsid w:val="00560D3B"/>
    <w:rsid w:val="0056114C"/>
    <w:rsid w:val="005614C1"/>
    <w:rsid w:val="00561D80"/>
    <w:rsid w:val="0056223F"/>
    <w:rsid w:val="00562310"/>
    <w:rsid w:val="005638C5"/>
    <w:rsid w:val="00567660"/>
    <w:rsid w:val="00573546"/>
    <w:rsid w:val="0057371E"/>
    <w:rsid w:val="005740C2"/>
    <w:rsid w:val="005766A6"/>
    <w:rsid w:val="00577C01"/>
    <w:rsid w:val="0058157C"/>
    <w:rsid w:val="00583554"/>
    <w:rsid w:val="005841F6"/>
    <w:rsid w:val="00584950"/>
    <w:rsid w:val="00584FE7"/>
    <w:rsid w:val="0058686D"/>
    <w:rsid w:val="00586B12"/>
    <w:rsid w:val="0058700E"/>
    <w:rsid w:val="00587EC4"/>
    <w:rsid w:val="005914AB"/>
    <w:rsid w:val="00592BEE"/>
    <w:rsid w:val="005952C8"/>
    <w:rsid w:val="0059556A"/>
    <w:rsid w:val="00596ECF"/>
    <w:rsid w:val="005A013D"/>
    <w:rsid w:val="005A1671"/>
    <w:rsid w:val="005A2D4D"/>
    <w:rsid w:val="005A3D01"/>
    <w:rsid w:val="005A4651"/>
    <w:rsid w:val="005A6D08"/>
    <w:rsid w:val="005A6DB7"/>
    <w:rsid w:val="005B0942"/>
    <w:rsid w:val="005B0F71"/>
    <w:rsid w:val="005B1850"/>
    <w:rsid w:val="005B3101"/>
    <w:rsid w:val="005B324D"/>
    <w:rsid w:val="005B44F4"/>
    <w:rsid w:val="005B530C"/>
    <w:rsid w:val="005B5CF5"/>
    <w:rsid w:val="005B61F9"/>
    <w:rsid w:val="005C0793"/>
    <w:rsid w:val="005C262F"/>
    <w:rsid w:val="005C445D"/>
    <w:rsid w:val="005C50E9"/>
    <w:rsid w:val="005C5549"/>
    <w:rsid w:val="005D2140"/>
    <w:rsid w:val="005D3A52"/>
    <w:rsid w:val="005D47C7"/>
    <w:rsid w:val="005D5ACA"/>
    <w:rsid w:val="005D76C5"/>
    <w:rsid w:val="005E0600"/>
    <w:rsid w:val="005E1F8A"/>
    <w:rsid w:val="005E394F"/>
    <w:rsid w:val="005E3C42"/>
    <w:rsid w:val="005E4ED7"/>
    <w:rsid w:val="005E7112"/>
    <w:rsid w:val="005E7BA5"/>
    <w:rsid w:val="005E7C54"/>
    <w:rsid w:val="005F075A"/>
    <w:rsid w:val="005F0DF0"/>
    <w:rsid w:val="005F18E7"/>
    <w:rsid w:val="005F2297"/>
    <w:rsid w:val="005F459C"/>
    <w:rsid w:val="005F7BB9"/>
    <w:rsid w:val="005F7CAF"/>
    <w:rsid w:val="006028B6"/>
    <w:rsid w:val="006036D6"/>
    <w:rsid w:val="00603880"/>
    <w:rsid w:val="00603B0F"/>
    <w:rsid w:val="006045A8"/>
    <w:rsid w:val="00605612"/>
    <w:rsid w:val="00606333"/>
    <w:rsid w:val="00607F39"/>
    <w:rsid w:val="0061064D"/>
    <w:rsid w:val="006107EC"/>
    <w:rsid w:val="0061336C"/>
    <w:rsid w:val="006148A9"/>
    <w:rsid w:val="00614955"/>
    <w:rsid w:val="00620B61"/>
    <w:rsid w:val="00626FAE"/>
    <w:rsid w:val="00630655"/>
    <w:rsid w:val="006321DC"/>
    <w:rsid w:val="0063285D"/>
    <w:rsid w:val="00635D34"/>
    <w:rsid w:val="00635F0C"/>
    <w:rsid w:val="0064004C"/>
    <w:rsid w:val="00642C8A"/>
    <w:rsid w:val="00643BBC"/>
    <w:rsid w:val="00646F82"/>
    <w:rsid w:val="00647804"/>
    <w:rsid w:val="0065105D"/>
    <w:rsid w:val="0065131D"/>
    <w:rsid w:val="0065268F"/>
    <w:rsid w:val="00652ED5"/>
    <w:rsid w:val="006537B4"/>
    <w:rsid w:val="00653CA9"/>
    <w:rsid w:val="006569A7"/>
    <w:rsid w:val="00656A65"/>
    <w:rsid w:val="00660E9B"/>
    <w:rsid w:val="006615F1"/>
    <w:rsid w:val="006618C1"/>
    <w:rsid w:val="00661FAE"/>
    <w:rsid w:val="00663F9B"/>
    <w:rsid w:val="0066482F"/>
    <w:rsid w:val="00667933"/>
    <w:rsid w:val="006701C0"/>
    <w:rsid w:val="006703C5"/>
    <w:rsid w:val="0067064B"/>
    <w:rsid w:val="006726E0"/>
    <w:rsid w:val="00672C69"/>
    <w:rsid w:val="00673C85"/>
    <w:rsid w:val="0067404D"/>
    <w:rsid w:val="0067410A"/>
    <w:rsid w:val="00676915"/>
    <w:rsid w:val="00677C3E"/>
    <w:rsid w:val="00680996"/>
    <w:rsid w:val="0068450D"/>
    <w:rsid w:val="00685A57"/>
    <w:rsid w:val="00687A9F"/>
    <w:rsid w:val="00691080"/>
    <w:rsid w:val="00691F31"/>
    <w:rsid w:val="006924C8"/>
    <w:rsid w:val="00692B69"/>
    <w:rsid w:val="00692E2A"/>
    <w:rsid w:val="00693FBF"/>
    <w:rsid w:val="00694CBE"/>
    <w:rsid w:val="00695D31"/>
    <w:rsid w:val="00695FF8"/>
    <w:rsid w:val="006964A0"/>
    <w:rsid w:val="00696A5F"/>
    <w:rsid w:val="00696B90"/>
    <w:rsid w:val="006A1236"/>
    <w:rsid w:val="006A1842"/>
    <w:rsid w:val="006A219D"/>
    <w:rsid w:val="006A2EB7"/>
    <w:rsid w:val="006A3AE7"/>
    <w:rsid w:val="006A53EE"/>
    <w:rsid w:val="006B2D5A"/>
    <w:rsid w:val="006B3AC2"/>
    <w:rsid w:val="006B67C6"/>
    <w:rsid w:val="006B67E7"/>
    <w:rsid w:val="006B6BC9"/>
    <w:rsid w:val="006B6C3B"/>
    <w:rsid w:val="006B6DD0"/>
    <w:rsid w:val="006C2F88"/>
    <w:rsid w:val="006C440F"/>
    <w:rsid w:val="006C4EDE"/>
    <w:rsid w:val="006C5EA6"/>
    <w:rsid w:val="006C6382"/>
    <w:rsid w:val="006C76E1"/>
    <w:rsid w:val="006D1A88"/>
    <w:rsid w:val="006D27A1"/>
    <w:rsid w:val="006E1384"/>
    <w:rsid w:val="006E20AA"/>
    <w:rsid w:val="006E2C69"/>
    <w:rsid w:val="006E3028"/>
    <w:rsid w:val="006E566D"/>
    <w:rsid w:val="006E5DAC"/>
    <w:rsid w:val="006E6534"/>
    <w:rsid w:val="006E6C08"/>
    <w:rsid w:val="006F0922"/>
    <w:rsid w:val="006F2277"/>
    <w:rsid w:val="006F2BF7"/>
    <w:rsid w:val="006F488F"/>
    <w:rsid w:val="006F4B9D"/>
    <w:rsid w:val="006F4F73"/>
    <w:rsid w:val="006F5468"/>
    <w:rsid w:val="006F6410"/>
    <w:rsid w:val="006F6945"/>
    <w:rsid w:val="006F744B"/>
    <w:rsid w:val="006F7BD5"/>
    <w:rsid w:val="00700FBE"/>
    <w:rsid w:val="00702E98"/>
    <w:rsid w:val="00703B49"/>
    <w:rsid w:val="0070445D"/>
    <w:rsid w:val="00706D6A"/>
    <w:rsid w:val="00706F58"/>
    <w:rsid w:val="00710C08"/>
    <w:rsid w:val="00710F73"/>
    <w:rsid w:val="00723272"/>
    <w:rsid w:val="00723551"/>
    <w:rsid w:val="00723B02"/>
    <w:rsid w:val="00726C8A"/>
    <w:rsid w:val="0073199E"/>
    <w:rsid w:val="00731AE7"/>
    <w:rsid w:val="0073351F"/>
    <w:rsid w:val="007349BE"/>
    <w:rsid w:val="0073720E"/>
    <w:rsid w:val="00741325"/>
    <w:rsid w:val="00741647"/>
    <w:rsid w:val="00741A52"/>
    <w:rsid w:val="007437D6"/>
    <w:rsid w:val="0074620F"/>
    <w:rsid w:val="007517F4"/>
    <w:rsid w:val="00752305"/>
    <w:rsid w:val="00752D22"/>
    <w:rsid w:val="007547E2"/>
    <w:rsid w:val="007558AB"/>
    <w:rsid w:val="00760B0C"/>
    <w:rsid w:val="0076133F"/>
    <w:rsid w:val="00762C9A"/>
    <w:rsid w:val="0077225F"/>
    <w:rsid w:val="00773146"/>
    <w:rsid w:val="0077361C"/>
    <w:rsid w:val="00774A6C"/>
    <w:rsid w:val="00775446"/>
    <w:rsid w:val="00776566"/>
    <w:rsid w:val="007803D6"/>
    <w:rsid w:val="007828CA"/>
    <w:rsid w:val="00783875"/>
    <w:rsid w:val="00787F79"/>
    <w:rsid w:val="0079077E"/>
    <w:rsid w:val="0079193B"/>
    <w:rsid w:val="00795D3D"/>
    <w:rsid w:val="007A194F"/>
    <w:rsid w:val="007A1E8A"/>
    <w:rsid w:val="007A31FA"/>
    <w:rsid w:val="007A7210"/>
    <w:rsid w:val="007B1F29"/>
    <w:rsid w:val="007B2A7A"/>
    <w:rsid w:val="007B3A4F"/>
    <w:rsid w:val="007B3D1C"/>
    <w:rsid w:val="007B70B2"/>
    <w:rsid w:val="007B7759"/>
    <w:rsid w:val="007C055C"/>
    <w:rsid w:val="007C0689"/>
    <w:rsid w:val="007C06DC"/>
    <w:rsid w:val="007C4E58"/>
    <w:rsid w:val="007D12C5"/>
    <w:rsid w:val="007D2705"/>
    <w:rsid w:val="007D3122"/>
    <w:rsid w:val="007D73B9"/>
    <w:rsid w:val="007D75B4"/>
    <w:rsid w:val="007D7A20"/>
    <w:rsid w:val="007E0088"/>
    <w:rsid w:val="007E0F99"/>
    <w:rsid w:val="007E3B16"/>
    <w:rsid w:val="007E4203"/>
    <w:rsid w:val="007E542D"/>
    <w:rsid w:val="007E5C81"/>
    <w:rsid w:val="007F32A4"/>
    <w:rsid w:val="007F3AD6"/>
    <w:rsid w:val="007F3E84"/>
    <w:rsid w:val="007F41D5"/>
    <w:rsid w:val="007F54EE"/>
    <w:rsid w:val="007F55B4"/>
    <w:rsid w:val="007F7345"/>
    <w:rsid w:val="007F7FAD"/>
    <w:rsid w:val="008011D5"/>
    <w:rsid w:val="008012BC"/>
    <w:rsid w:val="0080212F"/>
    <w:rsid w:val="00802A94"/>
    <w:rsid w:val="0080458F"/>
    <w:rsid w:val="00804598"/>
    <w:rsid w:val="00804732"/>
    <w:rsid w:val="008069F5"/>
    <w:rsid w:val="0081042F"/>
    <w:rsid w:val="008104B3"/>
    <w:rsid w:val="008111E9"/>
    <w:rsid w:val="008117C1"/>
    <w:rsid w:val="008121EB"/>
    <w:rsid w:val="0081253E"/>
    <w:rsid w:val="00812624"/>
    <w:rsid w:val="00813C16"/>
    <w:rsid w:val="00813D16"/>
    <w:rsid w:val="0081435E"/>
    <w:rsid w:val="008143EF"/>
    <w:rsid w:val="0081533C"/>
    <w:rsid w:val="00815D9F"/>
    <w:rsid w:val="00816021"/>
    <w:rsid w:val="008173CE"/>
    <w:rsid w:val="00817C9E"/>
    <w:rsid w:val="0082034B"/>
    <w:rsid w:val="00821DE7"/>
    <w:rsid w:val="008242FC"/>
    <w:rsid w:val="00826A8E"/>
    <w:rsid w:val="00826B17"/>
    <w:rsid w:val="00827830"/>
    <w:rsid w:val="00830CD2"/>
    <w:rsid w:val="008348E9"/>
    <w:rsid w:val="00840189"/>
    <w:rsid w:val="00843F63"/>
    <w:rsid w:val="00844774"/>
    <w:rsid w:val="00844F9A"/>
    <w:rsid w:val="008506F9"/>
    <w:rsid w:val="008507BB"/>
    <w:rsid w:val="0085328B"/>
    <w:rsid w:val="008626DE"/>
    <w:rsid w:val="00864D78"/>
    <w:rsid w:val="00864DE6"/>
    <w:rsid w:val="00867C44"/>
    <w:rsid w:val="0087141C"/>
    <w:rsid w:val="00871F14"/>
    <w:rsid w:val="0087592D"/>
    <w:rsid w:val="008763C7"/>
    <w:rsid w:val="00877017"/>
    <w:rsid w:val="0088005F"/>
    <w:rsid w:val="008813CD"/>
    <w:rsid w:val="008817A1"/>
    <w:rsid w:val="00882A50"/>
    <w:rsid w:val="00882B05"/>
    <w:rsid w:val="0088305F"/>
    <w:rsid w:val="00883F68"/>
    <w:rsid w:val="008841D1"/>
    <w:rsid w:val="008841E3"/>
    <w:rsid w:val="00884274"/>
    <w:rsid w:val="0088472E"/>
    <w:rsid w:val="00885C30"/>
    <w:rsid w:val="00885D11"/>
    <w:rsid w:val="0088795F"/>
    <w:rsid w:val="00890B11"/>
    <w:rsid w:val="00890B61"/>
    <w:rsid w:val="008915DE"/>
    <w:rsid w:val="008943B3"/>
    <w:rsid w:val="00894900"/>
    <w:rsid w:val="00895DD4"/>
    <w:rsid w:val="008978E4"/>
    <w:rsid w:val="008A0EC9"/>
    <w:rsid w:val="008A318F"/>
    <w:rsid w:val="008A36D8"/>
    <w:rsid w:val="008A3C61"/>
    <w:rsid w:val="008A58FD"/>
    <w:rsid w:val="008A5967"/>
    <w:rsid w:val="008A613D"/>
    <w:rsid w:val="008A7BAB"/>
    <w:rsid w:val="008A7DCA"/>
    <w:rsid w:val="008B0537"/>
    <w:rsid w:val="008B1593"/>
    <w:rsid w:val="008B28A2"/>
    <w:rsid w:val="008B28F6"/>
    <w:rsid w:val="008B2B57"/>
    <w:rsid w:val="008B39A6"/>
    <w:rsid w:val="008C2322"/>
    <w:rsid w:val="008C3156"/>
    <w:rsid w:val="008C4874"/>
    <w:rsid w:val="008C5BF6"/>
    <w:rsid w:val="008C7686"/>
    <w:rsid w:val="008D113F"/>
    <w:rsid w:val="008D581C"/>
    <w:rsid w:val="008D5A47"/>
    <w:rsid w:val="008D5DED"/>
    <w:rsid w:val="008D6404"/>
    <w:rsid w:val="008D7068"/>
    <w:rsid w:val="008E20D9"/>
    <w:rsid w:val="008E3215"/>
    <w:rsid w:val="008E3D19"/>
    <w:rsid w:val="008E71F1"/>
    <w:rsid w:val="008F06C3"/>
    <w:rsid w:val="008F0A02"/>
    <w:rsid w:val="008F0C7B"/>
    <w:rsid w:val="008F159C"/>
    <w:rsid w:val="008F2DDB"/>
    <w:rsid w:val="008F59CE"/>
    <w:rsid w:val="008F7265"/>
    <w:rsid w:val="008F78CD"/>
    <w:rsid w:val="00900787"/>
    <w:rsid w:val="00900E99"/>
    <w:rsid w:val="009017FD"/>
    <w:rsid w:val="00902B04"/>
    <w:rsid w:val="00906A65"/>
    <w:rsid w:val="00911779"/>
    <w:rsid w:val="00914AE2"/>
    <w:rsid w:val="00914D75"/>
    <w:rsid w:val="0091637F"/>
    <w:rsid w:val="00916C3A"/>
    <w:rsid w:val="00920AB8"/>
    <w:rsid w:val="00922BB8"/>
    <w:rsid w:val="00923794"/>
    <w:rsid w:val="009239E4"/>
    <w:rsid w:val="00924A98"/>
    <w:rsid w:val="00925062"/>
    <w:rsid w:val="00925161"/>
    <w:rsid w:val="00925366"/>
    <w:rsid w:val="00925E4F"/>
    <w:rsid w:val="0092636D"/>
    <w:rsid w:val="00927AD0"/>
    <w:rsid w:val="00927FA5"/>
    <w:rsid w:val="0093038F"/>
    <w:rsid w:val="00930EFB"/>
    <w:rsid w:val="0093135D"/>
    <w:rsid w:val="00931869"/>
    <w:rsid w:val="00931A8F"/>
    <w:rsid w:val="009339E0"/>
    <w:rsid w:val="009342CE"/>
    <w:rsid w:val="00934E2C"/>
    <w:rsid w:val="009360B7"/>
    <w:rsid w:val="009405CE"/>
    <w:rsid w:val="00940964"/>
    <w:rsid w:val="00940B0C"/>
    <w:rsid w:val="00941430"/>
    <w:rsid w:val="00942388"/>
    <w:rsid w:val="00942591"/>
    <w:rsid w:val="00942DB2"/>
    <w:rsid w:val="0094316C"/>
    <w:rsid w:val="009431DD"/>
    <w:rsid w:val="009437DE"/>
    <w:rsid w:val="00943E48"/>
    <w:rsid w:val="00943F80"/>
    <w:rsid w:val="009501E8"/>
    <w:rsid w:val="00950CE2"/>
    <w:rsid w:val="00952E0A"/>
    <w:rsid w:val="00952E53"/>
    <w:rsid w:val="00954B07"/>
    <w:rsid w:val="00954FCA"/>
    <w:rsid w:val="0095668F"/>
    <w:rsid w:val="0096076A"/>
    <w:rsid w:val="0096117D"/>
    <w:rsid w:val="0096251E"/>
    <w:rsid w:val="00962FCA"/>
    <w:rsid w:val="00963C36"/>
    <w:rsid w:val="00964D7D"/>
    <w:rsid w:val="009666BF"/>
    <w:rsid w:val="00970989"/>
    <w:rsid w:val="0097201C"/>
    <w:rsid w:val="00972243"/>
    <w:rsid w:val="00973D28"/>
    <w:rsid w:val="0097588A"/>
    <w:rsid w:val="00975983"/>
    <w:rsid w:val="00983424"/>
    <w:rsid w:val="0098342B"/>
    <w:rsid w:val="00984F78"/>
    <w:rsid w:val="009873C3"/>
    <w:rsid w:val="00990184"/>
    <w:rsid w:val="00991514"/>
    <w:rsid w:val="00993FE1"/>
    <w:rsid w:val="009950E6"/>
    <w:rsid w:val="00995E4E"/>
    <w:rsid w:val="0099797C"/>
    <w:rsid w:val="009A04F8"/>
    <w:rsid w:val="009A0E83"/>
    <w:rsid w:val="009A3091"/>
    <w:rsid w:val="009A3511"/>
    <w:rsid w:val="009A3A67"/>
    <w:rsid w:val="009A4918"/>
    <w:rsid w:val="009A4FCC"/>
    <w:rsid w:val="009A5E02"/>
    <w:rsid w:val="009A736F"/>
    <w:rsid w:val="009B0236"/>
    <w:rsid w:val="009B07C5"/>
    <w:rsid w:val="009B3A69"/>
    <w:rsid w:val="009B46E6"/>
    <w:rsid w:val="009B51D4"/>
    <w:rsid w:val="009B56B3"/>
    <w:rsid w:val="009B60B1"/>
    <w:rsid w:val="009B658B"/>
    <w:rsid w:val="009B6B1C"/>
    <w:rsid w:val="009C466E"/>
    <w:rsid w:val="009C4B6F"/>
    <w:rsid w:val="009C5167"/>
    <w:rsid w:val="009C52A5"/>
    <w:rsid w:val="009C6D09"/>
    <w:rsid w:val="009D0E8E"/>
    <w:rsid w:val="009D2176"/>
    <w:rsid w:val="009D2452"/>
    <w:rsid w:val="009D25F4"/>
    <w:rsid w:val="009D328C"/>
    <w:rsid w:val="009D45E3"/>
    <w:rsid w:val="009D4F47"/>
    <w:rsid w:val="009D74A5"/>
    <w:rsid w:val="009E2A9A"/>
    <w:rsid w:val="009E3DD3"/>
    <w:rsid w:val="009E6D81"/>
    <w:rsid w:val="009E78C7"/>
    <w:rsid w:val="009F3F00"/>
    <w:rsid w:val="009F41FC"/>
    <w:rsid w:val="009F6B37"/>
    <w:rsid w:val="009F77C1"/>
    <w:rsid w:val="00A04598"/>
    <w:rsid w:val="00A04F0D"/>
    <w:rsid w:val="00A06D2D"/>
    <w:rsid w:val="00A07A3F"/>
    <w:rsid w:val="00A1112F"/>
    <w:rsid w:val="00A148D5"/>
    <w:rsid w:val="00A200F8"/>
    <w:rsid w:val="00A2067B"/>
    <w:rsid w:val="00A22507"/>
    <w:rsid w:val="00A235DB"/>
    <w:rsid w:val="00A23D19"/>
    <w:rsid w:val="00A241A1"/>
    <w:rsid w:val="00A25616"/>
    <w:rsid w:val="00A339D6"/>
    <w:rsid w:val="00A34A73"/>
    <w:rsid w:val="00A34B88"/>
    <w:rsid w:val="00A34D38"/>
    <w:rsid w:val="00A370A6"/>
    <w:rsid w:val="00A44102"/>
    <w:rsid w:val="00A449CA"/>
    <w:rsid w:val="00A44C82"/>
    <w:rsid w:val="00A46243"/>
    <w:rsid w:val="00A46B16"/>
    <w:rsid w:val="00A47077"/>
    <w:rsid w:val="00A50FFC"/>
    <w:rsid w:val="00A52751"/>
    <w:rsid w:val="00A53A40"/>
    <w:rsid w:val="00A556A7"/>
    <w:rsid w:val="00A55C8B"/>
    <w:rsid w:val="00A57AE3"/>
    <w:rsid w:val="00A60556"/>
    <w:rsid w:val="00A60C93"/>
    <w:rsid w:val="00A62F3B"/>
    <w:rsid w:val="00A6354A"/>
    <w:rsid w:val="00A63B23"/>
    <w:rsid w:val="00A648E6"/>
    <w:rsid w:val="00A6509C"/>
    <w:rsid w:val="00A65CF1"/>
    <w:rsid w:val="00A65DF6"/>
    <w:rsid w:val="00A7156D"/>
    <w:rsid w:val="00A731EB"/>
    <w:rsid w:val="00A73CEF"/>
    <w:rsid w:val="00A74C4A"/>
    <w:rsid w:val="00A74EDA"/>
    <w:rsid w:val="00A755EE"/>
    <w:rsid w:val="00A75B54"/>
    <w:rsid w:val="00A816D3"/>
    <w:rsid w:val="00A829DD"/>
    <w:rsid w:val="00A84E12"/>
    <w:rsid w:val="00A85CA9"/>
    <w:rsid w:val="00A8665C"/>
    <w:rsid w:val="00A86989"/>
    <w:rsid w:val="00A871AC"/>
    <w:rsid w:val="00A87447"/>
    <w:rsid w:val="00A90F7B"/>
    <w:rsid w:val="00A93C69"/>
    <w:rsid w:val="00A95899"/>
    <w:rsid w:val="00A9598C"/>
    <w:rsid w:val="00AA1F15"/>
    <w:rsid w:val="00AA2A88"/>
    <w:rsid w:val="00AA3535"/>
    <w:rsid w:val="00AB062B"/>
    <w:rsid w:val="00AB2D48"/>
    <w:rsid w:val="00AB48DB"/>
    <w:rsid w:val="00AB5D31"/>
    <w:rsid w:val="00AB5D6D"/>
    <w:rsid w:val="00AC1FBF"/>
    <w:rsid w:val="00AC3732"/>
    <w:rsid w:val="00AC3F3B"/>
    <w:rsid w:val="00AC5E2B"/>
    <w:rsid w:val="00AC6BA2"/>
    <w:rsid w:val="00AD2078"/>
    <w:rsid w:val="00AD392B"/>
    <w:rsid w:val="00AD3F2E"/>
    <w:rsid w:val="00AD7B68"/>
    <w:rsid w:val="00AE0766"/>
    <w:rsid w:val="00AE0900"/>
    <w:rsid w:val="00AE0BC3"/>
    <w:rsid w:val="00AE48F4"/>
    <w:rsid w:val="00AE74A2"/>
    <w:rsid w:val="00AF10DB"/>
    <w:rsid w:val="00AF191B"/>
    <w:rsid w:val="00AF1E59"/>
    <w:rsid w:val="00AF3FC5"/>
    <w:rsid w:val="00AF41E8"/>
    <w:rsid w:val="00AF4C88"/>
    <w:rsid w:val="00AF5978"/>
    <w:rsid w:val="00AF5B55"/>
    <w:rsid w:val="00B037C2"/>
    <w:rsid w:val="00B04F54"/>
    <w:rsid w:val="00B05C18"/>
    <w:rsid w:val="00B05ED1"/>
    <w:rsid w:val="00B06FF7"/>
    <w:rsid w:val="00B07502"/>
    <w:rsid w:val="00B076F0"/>
    <w:rsid w:val="00B12BE4"/>
    <w:rsid w:val="00B13FEC"/>
    <w:rsid w:val="00B15366"/>
    <w:rsid w:val="00B15AAC"/>
    <w:rsid w:val="00B17056"/>
    <w:rsid w:val="00B20E3A"/>
    <w:rsid w:val="00B21418"/>
    <w:rsid w:val="00B21570"/>
    <w:rsid w:val="00B230E7"/>
    <w:rsid w:val="00B2325E"/>
    <w:rsid w:val="00B238E1"/>
    <w:rsid w:val="00B23EE7"/>
    <w:rsid w:val="00B24265"/>
    <w:rsid w:val="00B25BAD"/>
    <w:rsid w:val="00B25C34"/>
    <w:rsid w:val="00B26F00"/>
    <w:rsid w:val="00B26F74"/>
    <w:rsid w:val="00B27C76"/>
    <w:rsid w:val="00B301F6"/>
    <w:rsid w:val="00B3224F"/>
    <w:rsid w:val="00B327B4"/>
    <w:rsid w:val="00B33AEB"/>
    <w:rsid w:val="00B34C36"/>
    <w:rsid w:val="00B34F50"/>
    <w:rsid w:val="00B35E9E"/>
    <w:rsid w:val="00B36EBF"/>
    <w:rsid w:val="00B37FE4"/>
    <w:rsid w:val="00B404C4"/>
    <w:rsid w:val="00B4398A"/>
    <w:rsid w:val="00B45EBD"/>
    <w:rsid w:val="00B4682C"/>
    <w:rsid w:val="00B47548"/>
    <w:rsid w:val="00B4794B"/>
    <w:rsid w:val="00B47F48"/>
    <w:rsid w:val="00B5192C"/>
    <w:rsid w:val="00B52559"/>
    <w:rsid w:val="00B5267B"/>
    <w:rsid w:val="00B528BA"/>
    <w:rsid w:val="00B534F1"/>
    <w:rsid w:val="00B54775"/>
    <w:rsid w:val="00B54FE0"/>
    <w:rsid w:val="00B57211"/>
    <w:rsid w:val="00B572A6"/>
    <w:rsid w:val="00B616D0"/>
    <w:rsid w:val="00B639B3"/>
    <w:rsid w:val="00B63C31"/>
    <w:rsid w:val="00B641FA"/>
    <w:rsid w:val="00B643BD"/>
    <w:rsid w:val="00B674BA"/>
    <w:rsid w:val="00B71717"/>
    <w:rsid w:val="00B734B8"/>
    <w:rsid w:val="00B737AC"/>
    <w:rsid w:val="00B7393D"/>
    <w:rsid w:val="00B74C6F"/>
    <w:rsid w:val="00B767B8"/>
    <w:rsid w:val="00B76CDB"/>
    <w:rsid w:val="00B76F12"/>
    <w:rsid w:val="00B80BB1"/>
    <w:rsid w:val="00B81A89"/>
    <w:rsid w:val="00B82842"/>
    <w:rsid w:val="00B82CB6"/>
    <w:rsid w:val="00B86304"/>
    <w:rsid w:val="00B8722E"/>
    <w:rsid w:val="00B87675"/>
    <w:rsid w:val="00B8798C"/>
    <w:rsid w:val="00B911D1"/>
    <w:rsid w:val="00B91E76"/>
    <w:rsid w:val="00B929CB"/>
    <w:rsid w:val="00B92F0F"/>
    <w:rsid w:val="00B93A7C"/>
    <w:rsid w:val="00B94445"/>
    <w:rsid w:val="00B95903"/>
    <w:rsid w:val="00B968FA"/>
    <w:rsid w:val="00BA1122"/>
    <w:rsid w:val="00BA14D1"/>
    <w:rsid w:val="00BA2020"/>
    <w:rsid w:val="00BA20FB"/>
    <w:rsid w:val="00BA37C4"/>
    <w:rsid w:val="00BA3CAA"/>
    <w:rsid w:val="00BA606D"/>
    <w:rsid w:val="00BA70DC"/>
    <w:rsid w:val="00BB0106"/>
    <w:rsid w:val="00BB06F8"/>
    <w:rsid w:val="00BB1429"/>
    <w:rsid w:val="00BB1591"/>
    <w:rsid w:val="00BB1FD7"/>
    <w:rsid w:val="00BB27EF"/>
    <w:rsid w:val="00BB4698"/>
    <w:rsid w:val="00BB4DA6"/>
    <w:rsid w:val="00BB4F63"/>
    <w:rsid w:val="00BB5C9E"/>
    <w:rsid w:val="00BB68C5"/>
    <w:rsid w:val="00BB7E9B"/>
    <w:rsid w:val="00BC144E"/>
    <w:rsid w:val="00BC489F"/>
    <w:rsid w:val="00BC4908"/>
    <w:rsid w:val="00BC6246"/>
    <w:rsid w:val="00BC6547"/>
    <w:rsid w:val="00BC69B7"/>
    <w:rsid w:val="00BC74EE"/>
    <w:rsid w:val="00BD1B94"/>
    <w:rsid w:val="00BD2448"/>
    <w:rsid w:val="00BD2494"/>
    <w:rsid w:val="00BD36DF"/>
    <w:rsid w:val="00BD5132"/>
    <w:rsid w:val="00BD5214"/>
    <w:rsid w:val="00BD6020"/>
    <w:rsid w:val="00BD67F0"/>
    <w:rsid w:val="00BD7D64"/>
    <w:rsid w:val="00BE1E69"/>
    <w:rsid w:val="00BE2911"/>
    <w:rsid w:val="00BE4A4F"/>
    <w:rsid w:val="00BF1DDC"/>
    <w:rsid w:val="00BF22A5"/>
    <w:rsid w:val="00BF2F1D"/>
    <w:rsid w:val="00BF3C86"/>
    <w:rsid w:val="00BF5CD0"/>
    <w:rsid w:val="00BF6377"/>
    <w:rsid w:val="00BF6BAE"/>
    <w:rsid w:val="00BF6F42"/>
    <w:rsid w:val="00C00E85"/>
    <w:rsid w:val="00C0259A"/>
    <w:rsid w:val="00C03521"/>
    <w:rsid w:val="00C041E7"/>
    <w:rsid w:val="00C0487E"/>
    <w:rsid w:val="00C04FAA"/>
    <w:rsid w:val="00C0574A"/>
    <w:rsid w:val="00C07ACC"/>
    <w:rsid w:val="00C1188C"/>
    <w:rsid w:val="00C1261F"/>
    <w:rsid w:val="00C13051"/>
    <w:rsid w:val="00C13476"/>
    <w:rsid w:val="00C16005"/>
    <w:rsid w:val="00C175C2"/>
    <w:rsid w:val="00C17E26"/>
    <w:rsid w:val="00C23D98"/>
    <w:rsid w:val="00C24116"/>
    <w:rsid w:val="00C24DAA"/>
    <w:rsid w:val="00C255BB"/>
    <w:rsid w:val="00C26AA0"/>
    <w:rsid w:val="00C3316A"/>
    <w:rsid w:val="00C34478"/>
    <w:rsid w:val="00C3492C"/>
    <w:rsid w:val="00C34F93"/>
    <w:rsid w:val="00C36888"/>
    <w:rsid w:val="00C403BD"/>
    <w:rsid w:val="00C42684"/>
    <w:rsid w:val="00C43304"/>
    <w:rsid w:val="00C43520"/>
    <w:rsid w:val="00C43826"/>
    <w:rsid w:val="00C44452"/>
    <w:rsid w:val="00C4460F"/>
    <w:rsid w:val="00C44A9A"/>
    <w:rsid w:val="00C46507"/>
    <w:rsid w:val="00C47DE6"/>
    <w:rsid w:val="00C50BAD"/>
    <w:rsid w:val="00C50BE2"/>
    <w:rsid w:val="00C50EFB"/>
    <w:rsid w:val="00C519E9"/>
    <w:rsid w:val="00C52D36"/>
    <w:rsid w:val="00C53098"/>
    <w:rsid w:val="00C54BDA"/>
    <w:rsid w:val="00C55721"/>
    <w:rsid w:val="00C55989"/>
    <w:rsid w:val="00C560F0"/>
    <w:rsid w:val="00C562DA"/>
    <w:rsid w:val="00C60B93"/>
    <w:rsid w:val="00C611A9"/>
    <w:rsid w:val="00C6337E"/>
    <w:rsid w:val="00C6394B"/>
    <w:rsid w:val="00C64392"/>
    <w:rsid w:val="00C64A2B"/>
    <w:rsid w:val="00C656D4"/>
    <w:rsid w:val="00C65C13"/>
    <w:rsid w:val="00C67F0C"/>
    <w:rsid w:val="00C709A0"/>
    <w:rsid w:val="00C81765"/>
    <w:rsid w:val="00C81913"/>
    <w:rsid w:val="00C8214E"/>
    <w:rsid w:val="00C82CDB"/>
    <w:rsid w:val="00C839B8"/>
    <w:rsid w:val="00C84B8D"/>
    <w:rsid w:val="00C85321"/>
    <w:rsid w:val="00C86581"/>
    <w:rsid w:val="00C869D9"/>
    <w:rsid w:val="00C87210"/>
    <w:rsid w:val="00C90002"/>
    <w:rsid w:val="00C90124"/>
    <w:rsid w:val="00C91E04"/>
    <w:rsid w:val="00C93D0D"/>
    <w:rsid w:val="00C93D94"/>
    <w:rsid w:val="00C93FE7"/>
    <w:rsid w:val="00C943CF"/>
    <w:rsid w:val="00C95519"/>
    <w:rsid w:val="00C9562E"/>
    <w:rsid w:val="00C972D5"/>
    <w:rsid w:val="00C97470"/>
    <w:rsid w:val="00CA0C8B"/>
    <w:rsid w:val="00CA1A9F"/>
    <w:rsid w:val="00CA2499"/>
    <w:rsid w:val="00CA280D"/>
    <w:rsid w:val="00CB0BEC"/>
    <w:rsid w:val="00CB1C98"/>
    <w:rsid w:val="00CB2804"/>
    <w:rsid w:val="00CB5437"/>
    <w:rsid w:val="00CB5991"/>
    <w:rsid w:val="00CB5E63"/>
    <w:rsid w:val="00CB6DF2"/>
    <w:rsid w:val="00CB7E85"/>
    <w:rsid w:val="00CC232C"/>
    <w:rsid w:val="00CC24E6"/>
    <w:rsid w:val="00CC481B"/>
    <w:rsid w:val="00CC53CB"/>
    <w:rsid w:val="00CC565B"/>
    <w:rsid w:val="00CC5B75"/>
    <w:rsid w:val="00CC5B9D"/>
    <w:rsid w:val="00CC6D8D"/>
    <w:rsid w:val="00CC78FC"/>
    <w:rsid w:val="00CD2733"/>
    <w:rsid w:val="00CD2F56"/>
    <w:rsid w:val="00CD30AF"/>
    <w:rsid w:val="00CD395E"/>
    <w:rsid w:val="00CD5261"/>
    <w:rsid w:val="00CE08A1"/>
    <w:rsid w:val="00CE0D49"/>
    <w:rsid w:val="00CE1A28"/>
    <w:rsid w:val="00CE3274"/>
    <w:rsid w:val="00CE3353"/>
    <w:rsid w:val="00CE33FB"/>
    <w:rsid w:val="00CE428E"/>
    <w:rsid w:val="00CE4721"/>
    <w:rsid w:val="00CE6675"/>
    <w:rsid w:val="00CE761A"/>
    <w:rsid w:val="00CE78D0"/>
    <w:rsid w:val="00CF07E1"/>
    <w:rsid w:val="00CF0C01"/>
    <w:rsid w:val="00CF2115"/>
    <w:rsid w:val="00CF28DE"/>
    <w:rsid w:val="00CF665C"/>
    <w:rsid w:val="00CF6BB2"/>
    <w:rsid w:val="00D00DD2"/>
    <w:rsid w:val="00D02316"/>
    <w:rsid w:val="00D02C3B"/>
    <w:rsid w:val="00D02E71"/>
    <w:rsid w:val="00D02EB4"/>
    <w:rsid w:val="00D031D4"/>
    <w:rsid w:val="00D03683"/>
    <w:rsid w:val="00D04013"/>
    <w:rsid w:val="00D0481B"/>
    <w:rsid w:val="00D04F15"/>
    <w:rsid w:val="00D05254"/>
    <w:rsid w:val="00D053C2"/>
    <w:rsid w:val="00D06202"/>
    <w:rsid w:val="00D06E13"/>
    <w:rsid w:val="00D10D8E"/>
    <w:rsid w:val="00D11B1A"/>
    <w:rsid w:val="00D1382E"/>
    <w:rsid w:val="00D143F1"/>
    <w:rsid w:val="00D151F4"/>
    <w:rsid w:val="00D20F6C"/>
    <w:rsid w:val="00D21583"/>
    <w:rsid w:val="00D21B4D"/>
    <w:rsid w:val="00D22EED"/>
    <w:rsid w:val="00D2329B"/>
    <w:rsid w:val="00D23BC7"/>
    <w:rsid w:val="00D24481"/>
    <w:rsid w:val="00D25366"/>
    <w:rsid w:val="00D30798"/>
    <w:rsid w:val="00D30FD7"/>
    <w:rsid w:val="00D324D8"/>
    <w:rsid w:val="00D32AF0"/>
    <w:rsid w:val="00D34F40"/>
    <w:rsid w:val="00D411B5"/>
    <w:rsid w:val="00D4122A"/>
    <w:rsid w:val="00D43353"/>
    <w:rsid w:val="00D455E5"/>
    <w:rsid w:val="00D469B5"/>
    <w:rsid w:val="00D50086"/>
    <w:rsid w:val="00D52768"/>
    <w:rsid w:val="00D54D80"/>
    <w:rsid w:val="00D569BF"/>
    <w:rsid w:val="00D57A55"/>
    <w:rsid w:val="00D619F9"/>
    <w:rsid w:val="00D6298E"/>
    <w:rsid w:val="00D635A7"/>
    <w:rsid w:val="00D6450A"/>
    <w:rsid w:val="00D65238"/>
    <w:rsid w:val="00D66E40"/>
    <w:rsid w:val="00D67038"/>
    <w:rsid w:val="00D670FE"/>
    <w:rsid w:val="00D6735B"/>
    <w:rsid w:val="00D674E6"/>
    <w:rsid w:val="00D70A05"/>
    <w:rsid w:val="00D71611"/>
    <w:rsid w:val="00D730C4"/>
    <w:rsid w:val="00D7343A"/>
    <w:rsid w:val="00D760CC"/>
    <w:rsid w:val="00D76A7E"/>
    <w:rsid w:val="00D76EDD"/>
    <w:rsid w:val="00D77A41"/>
    <w:rsid w:val="00D80245"/>
    <w:rsid w:val="00D806C4"/>
    <w:rsid w:val="00D8188B"/>
    <w:rsid w:val="00D849EC"/>
    <w:rsid w:val="00D854E2"/>
    <w:rsid w:val="00D85C25"/>
    <w:rsid w:val="00D91CFB"/>
    <w:rsid w:val="00D920C1"/>
    <w:rsid w:val="00D940A3"/>
    <w:rsid w:val="00D94D40"/>
    <w:rsid w:val="00D9505E"/>
    <w:rsid w:val="00D95468"/>
    <w:rsid w:val="00D95F83"/>
    <w:rsid w:val="00D96157"/>
    <w:rsid w:val="00D975EA"/>
    <w:rsid w:val="00D97E89"/>
    <w:rsid w:val="00DA0425"/>
    <w:rsid w:val="00DA04F3"/>
    <w:rsid w:val="00DA18C2"/>
    <w:rsid w:val="00DA45DF"/>
    <w:rsid w:val="00DA6449"/>
    <w:rsid w:val="00DA6975"/>
    <w:rsid w:val="00DA7348"/>
    <w:rsid w:val="00DB06E7"/>
    <w:rsid w:val="00DB0A10"/>
    <w:rsid w:val="00DB10AC"/>
    <w:rsid w:val="00DB2BB2"/>
    <w:rsid w:val="00DB2C34"/>
    <w:rsid w:val="00DB6103"/>
    <w:rsid w:val="00DC179A"/>
    <w:rsid w:val="00DC387B"/>
    <w:rsid w:val="00DC39B6"/>
    <w:rsid w:val="00DC400A"/>
    <w:rsid w:val="00DC5E7A"/>
    <w:rsid w:val="00DC7C15"/>
    <w:rsid w:val="00DD1822"/>
    <w:rsid w:val="00DD3661"/>
    <w:rsid w:val="00DD4581"/>
    <w:rsid w:val="00DD5E8F"/>
    <w:rsid w:val="00DD7DA3"/>
    <w:rsid w:val="00DE435B"/>
    <w:rsid w:val="00DE62BB"/>
    <w:rsid w:val="00DE70E6"/>
    <w:rsid w:val="00DF18FC"/>
    <w:rsid w:val="00DF48B5"/>
    <w:rsid w:val="00DF4CF8"/>
    <w:rsid w:val="00DF745C"/>
    <w:rsid w:val="00E001B2"/>
    <w:rsid w:val="00E02B76"/>
    <w:rsid w:val="00E04620"/>
    <w:rsid w:val="00E04E10"/>
    <w:rsid w:val="00E04FCB"/>
    <w:rsid w:val="00E06DAA"/>
    <w:rsid w:val="00E07547"/>
    <w:rsid w:val="00E07E1C"/>
    <w:rsid w:val="00E13869"/>
    <w:rsid w:val="00E13FA0"/>
    <w:rsid w:val="00E14D6F"/>
    <w:rsid w:val="00E14DE2"/>
    <w:rsid w:val="00E15E69"/>
    <w:rsid w:val="00E17A41"/>
    <w:rsid w:val="00E21E7A"/>
    <w:rsid w:val="00E2275F"/>
    <w:rsid w:val="00E236DD"/>
    <w:rsid w:val="00E2715F"/>
    <w:rsid w:val="00E27591"/>
    <w:rsid w:val="00E30730"/>
    <w:rsid w:val="00E3167E"/>
    <w:rsid w:val="00E3509E"/>
    <w:rsid w:val="00E356FB"/>
    <w:rsid w:val="00E3695C"/>
    <w:rsid w:val="00E41053"/>
    <w:rsid w:val="00E4382A"/>
    <w:rsid w:val="00E5162F"/>
    <w:rsid w:val="00E52D29"/>
    <w:rsid w:val="00E533ED"/>
    <w:rsid w:val="00E55E55"/>
    <w:rsid w:val="00E631C3"/>
    <w:rsid w:val="00E634B8"/>
    <w:rsid w:val="00E63F2C"/>
    <w:rsid w:val="00E66BC6"/>
    <w:rsid w:val="00E6739E"/>
    <w:rsid w:val="00E70870"/>
    <w:rsid w:val="00E70FF2"/>
    <w:rsid w:val="00E72DE3"/>
    <w:rsid w:val="00E73326"/>
    <w:rsid w:val="00E736D1"/>
    <w:rsid w:val="00E74FBD"/>
    <w:rsid w:val="00E75730"/>
    <w:rsid w:val="00E76C96"/>
    <w:rsid w:val="00E77414"/>
    <w:rsid w:val="00E80486"/>
    <w:rsid w:val="00E81BC2"/>
    <w:rsid w:val="00E82BAC"/>
    <w:rsid w:val="00E844A0"/>
    <w:rsid w:val="00E8545A"/>
    <w:rsid w:val="00E862D4"/>
    <w:rsid w:val="00E86502"/>
    <w:rsid w:val="00E91600"/>
    <w:rsid w:val="00E91F83"/>
    <w:rsid w:val="00E945C0"/>
    <w:rsid w:val="00E95BE1"/>
    <w:rsid w:val="00E966A3"/>
    <w:rsid w:val="00E96C1F"/>
    <w:rsid w:val="00EA15E3"/>
    <w:rsid w:val="00EA1805"/>
    <w:rsid w:val="00EA50BF"/>
    <w:rsid w:val="00EA612F"/>
    <w:rsid w:val="00EA78E9"/>
    <w:rsid w:val="00EB0809"/>
    <w:rsid w:val="00EB17BF"/>
    <w:rsid w:val="00EB280D"/>
    <w:rsid w:val="00EB35AE"/>
    <w:rsid w:val="00EB3AC0"/>
    <w:rsid w:val="00EB5F87"/>
    <w:rsid w:val="00EB6088"/>
    <w:rsid w:val="00EB75EA"/>
    <w:rsid w:val="00EC00B0"/>
    <w:rsid w:val="00EC1168"/>
    <w:rsid w:val="00EC15B7"/>
    <w:rsid w:val="00EC23E3"/>
    <w:rsid w:val="00EC266D"/>
    <w:rsid w:val="00EC289C"/>
    <w:rsid w:val="00EC39ED"/>
    <w:rsid w:val="00EC4748"/>
    <w:rsid w:val="00EC600B"/>
    <w:rsid w:val="00EC78BC"/>
    <w:rsid w:val="00EC7C15"/>
    <w:rsid w:val="00ED26E4"/>
    <w:rsid w:val="00ED334C"/>
    <w:rsid w:val="00ED4D78"/>
    <w:rsid w:val="00ED528F"/>
    <w:rsid w:val="00ED6749"/>
    <w:rsid w:val="00ED70FE"/>
    <w:rsid w:val="00EE2043"/>
    <w:rsid w:val="00EE2D3D"/>
    <w:rsid w:val="00EE597C"/>
    <w:rsid w:val="00EE6D0B"/>
    <w:rsid w:val="00EF01D5"/>
    <w:rsid w:val="00EF0712"/>
    <w:rsid w:val="00EF0916"/>
    <w:rsid w:val="00EF390D"/>
    <w:rsid w:val="00EF573B"/>
    <w:rsid w:val="00EF5E31"/>
    <w:rsid w:val="00EF7CBD"/>
    <w:rsid w:val="00F00F86"/>
    <w:rsid w:val="00F02826"/>
    <w:rsid w:val="00F04518"/>
    <w:rsid w:val="00F0623E"/>
    <w:rsid w:val="00F1144B"/>
    <w:rsid w:val="00F11AED"/>
    <w:rsid w:val="00F12EBA"/>
    <w:rsid w:val="00F16315"/>
    <w:rsid w:val="00F176D0"/>
    <w:rsid w:val="00F21D52"/>
    <w:rsid w:val="00F220F8"/>
    <w:rsid w:val="00F2391C"/>
    <w:rsid w:val="00F2418B"/>
    <w:rsid w:val="00F248A7"/>
    <w:rsid w:val="00F25B94"/>
    <w:rsid w:val="00F262BD"/>
    <w:rsid w:val="00F30D0F"/>
    <w:rsid w:val="00F30F26"/>
    <w:rsid w:val="00F323F8"/>
    <w:rsid w:val="00F36DAD"/>
    <w:rsid w:val="00F37093"/>
    <w:rsid w:val="00F37180"/>
    <w:rsid w:val="00F374DA"/>
    <w:rsid w:val="00F37B9C"/>
    <w:rsid w:val="00F41231"/>
    <w:rsid w:val="00F41DC2"/>
    <w:rsid w:val="00F41F83"/>
    <w:rsid w:val="00F42055"/>
    <w:rsid w:val="00F44AD8"/>
    <w:rsid w:val="00F4568E"/>
    <w:rsid w:val="00F506AD"/>
    <w:rsid w:val="00F51405"/>
    <w:rsid w:val="00F51C11"/>
    <w:rsid w:val="00F5233F"/>
    <w:rsid w:val="00F527C3"/>
    <w:rsid w:val="00F53F23"/>
    <w:rsid w:val="00F558DF"/>
    <w:rsid w:val="00F5663A"/>
    <w:rsid w:val="00F578DA"/>
    <w:rsid w:val="00F62836"/>
    <w:rsid w:val="00F64FCF"/>
    <w:rsid w:val="00F6717E"/>
    <w:rsid w:val="00F70F22"/>
    <w:rsid w:val="00F71BDC"/>
    <w:rsid w:val="00F733D5"/>
    <w:rsid w:val="00F738AE"/>
    <w:rsid w:val="00F75916"/>
    <w:rsid w:val="00F76AAB"/>
    <w:rsid w:val="00F76FD7"/>
    <w:rsid w:val="00F77563"/>
    <w:rsid w:val="00F80C08"/>
    <w:rsid w:val="00F810AD"/>
    <w:rsid w:val="00F82C4B"/>
    <w:rsid w:val="00F82E8E"/>
    <w:rsid w:val="00F840F5"/>
    <w:rsid w:val="00F90269"/>
    <w:rsid w:val="00F90549"/>
    <w:rsid w:val="00F90B64"/>
    <w:rsid w:val="00F90DCB"/>
    <w:rsid w:val="00F96931"/>
    <w:rsid w:val="00FA27AC"/>
    <w:rsid w:val="00FA341C"/>
    <w:rsid w:val="00FA4811"/>
    <w:rsid w:val="00FA4B4E"/>
    <w:rsid w:val="00FA6E72"/>
    <w:rsid w:val="00FB0D52"/>
    <w:rsid w:val="00FB26A5"/>
    <w:rsid w:val="00FB27C9"/>
    <w:rsid w:val="00FB28BF"/>
    <w:rsid w:val="00FB3C89"/>
    <w:rsid w:val="00FB560D"/>
    <w:rsid w:val="00FB5EA0"/>
    <w:rsid w:val="00FB6C0B"/>
    <w:rsid w:val="00FB76C3"/>
    <w:rsid w:val="00FB7DEF"/>
    <w:rsid w:val="00FC0471"/>
    <w:rsid w:val="00FC1746"/>
    <w:rsid w:val="00FC1911"/>
    <w:rsid w:val="00FC2090"/>
    <w:rsid w:val="00FC217E"/>
    <w:rsid w:val="00FC27A9"/>
    <w:rsid w:val="00FC37E8"/>
    <w:rsid w:val="00FD0471"/>
    <w:rsid w:val="00FD30B1"/>
    <w:rsid w:val="00FD55A2"/>
    <w:rsid w:val="00FD6583"/>
    <w:rsid w:val="00FD6849"/>
    <w:rsid w:val="00FD7323"/>
    <w:rsid w:val="00FE0813"/>
    <w:rsid w:val="00FE09C4"/>
    <w:rsid w:val="00FE0ECF"/>
    <w:rsid w:val="00FE4101"/>
    <w:rsid w:val="00FE4A3A"/>
    <w:rsid w:val="00FE50CA"/>
    <w:rsid w:val="00FE614D"/>
    <w:rsid w:val="00FE6882"/>
    <w:rsid w:val="00FF1823"/>
    <w:rsid w:val="00FF30B7"/>
    <w:rsid w:val="00FF3182"/>
    <w:rsid w:val="00FF4256"/>
    <w:rsid w:val="00FF6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3E15-1EE7-4F27-83A4-291240D3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F76FD7"/>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nhideWhenUsed/>
    <w:qFormat/>
    <w:rsid w:val="00F76FD7"/>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nhideWhenUsed/>
    <w:qFormat/>
    <w:rsid w:val="00F76FD7"/>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semiHidden/>
    <w:unhideWhenUsed/>
    <w:qFormat/>
    <w:rsid w:val="005421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1"/>
    <w:semiHidden/>
    <w:unhideWhenUsed/>
    <w:qFormat/>
    <w:rsid w:val="006C6382"/>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unhideWhenUsed/>
    <w:qFormat/>
    <w:rsid w:val="00F76FD7"/>
    <w:pPr>
      <w:keepNext/>
      <w:widowControl w:val="0"/>
      <w:autoSpaceDE w:val="0"/>
      <w:autoSpaceDN w:val="0"/>
      <w:spacing w:after="0" w:line="240" w:lineRule="auto"/>
      <w:jc w:val="center"/>
      <w:outlineLvl w:val="5"/>
    </w:pPr>
    <w:rPr>
      <w:rFonts w:ascii="Arial" w:eastAsia="Times New Roman" w:hAnsi="Arial" w:cs="Arial"/>
      <w:sz w:val="28"/>
      <w:szCs w:val="28"/>
      <w:u w:val="single"/>
      <w:lang w:eastAsia="hu-HU"/>
    </w:rPr>
  </w:style>
  <w:style w:type="paragraph" w:styleId="Cmsor7">
    <w:name w:val="heading 7"/>
    <w:basedOn w:val="Norml"/>
    <w:next w:val="Norml"/>
    <w:link w:val="Cmsor7Char"/>
    <w:qFormat/>
    <w:rsid w:val="008A7DCA"/>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80BB1"/>
    <w:pPr>
      <w:spacing w:after="0" w:line="240" w:lineRule="auto"/>
      <w:jc w:val="both"/>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rsid w:val="00B80BB1"/>
    <w:rPr>
      <w:rFonts w:ascii="Times New Roman" w:eastAsia="Times New Roman" w:hAnsi="Times New Roman" w:cs="Times New Roman"/>
      <w:sz w:val="26"/>
      <w:szCs w:val="26"/>
      <w:lang w:eastAsia="hu-HU"/>
    </w:rPr>
  </w:style>
  <w:style w:type="paragraph" w:customStyle="1" w:styleId="Szvegtrzs23">
    <w:name w:val="Szövegtörzs 23"/>
    <w:basedOn w:val="Norml"/>
    <w:rsid w:val="00B80BB1"/>
    <w:pPr>
      <w:overflowPunct w:val="0"/>
      <w:autoSpaceDE w:val="0"/>
      <w:autoSpaceDN w:val="0"/>
      <w:adjustRightInd w:val="0"/>
      <w:spacing w:after="0" w:line="240" w:lineRule="auto"/>
      <w:ind w:left="1414" w:hanging="705"/>
      <w:jc w:val="both"/>
    </w:pPr>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1E63CA"/>
    <w:pPr>
      <w:tabs>
        <w:tab w:val="center" w:pos="4536"/>
        <w:tab w:val="right" w:pos="9072"/>
      </w:tabs>
      <w:spacing w:after="0" w:line="240" w:lineRule="auto"/>
    </w:pPr>
  </w:style>
  <w:style w:type="character" w:customStyle="1" w:styleId="lfejChar">
    <w:name w:val="Élőfej Char"/>
    <w:basedOn w:val="Bekezdsalapbettpusa"/>
    <w:link w:val="lfej"/>
    <w:uiPriority w:val="99"/>
    <w:rsid w:val="001E63CA"/>
  </w:style>
  <w:style w:type="paragraph" w:styleId="llb">
    <w:name w:val="footer"/>
    <w:basedOn w:val="Norml"/>
    <w:link w:val="llbChar"/>
    <w:uiPriority w:val="99"/>
    <w:unhideWhenUsed/>
    <w:rsid w:val="001E63CA"/>
    <w:pPr>
      <w:tabs>
        <w:tab w:val="center" w:pos="4536"/>
        <w:tab w:val="right" w:pos="9072"/>
      </w:tabs>
      <w:spacing w:after="0" w:line="240" w:lineRule="auto"/>
    </w:pPr>
  </w:style>
  <w:style w:type="character" w:customStyle="1" w:styleId="llbChar">
    <w:name w:val="Élőláb Char"/>
    <w:basedOn w:val="Bekezdsalapbettpusa"/>
    <w:link w:val="llb"/>
    <w:uiPriority w:val="99"/>
    <w:rsid w:val="001E63CA"/>
  </w:style>
  <w:style w:type="paragraph" w:customStyle="1" w:styleId="Szveg">
    <w:name w:val="Szöveg"/>
    <w:basedOn w:val="Norml"/>
    <w:rsid w:val="006845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styleId="Listaszerbekezds">
    <w:name w:val="List Paragraph"/>
    <w:aliases w:val="lista_2"/>
    <w:basedOn w:val="Norml"/>
    <w:link w:val="ListaszerbekezdsChar"/>
    <w:qFormat/>
    <w:rsid w:val="007A31FA"/>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A31F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7A31FA"/>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FE50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FE50CA"/>
    <w:rPr>
      <w:rFonts w:ascii="Segoe UI" w:hAnsi="Segoe UI" w:cs="Segoe UI"/>
      <w:sz w:val="18"/>
      <w:szCs w:val="18"/>
    </w:rPr>
  </w:style>
  <w:style w:type="paragraph" w:styleId="Szvegtrzs2">
    <w:name w:val="Body Text 2"/>
    <w:basedOn w:val="Norml"/>
    <w:link w:val="Szvegtrzs2Char"/>
    <w:unhideWhenUsed/>
    <w:rsid w:val="00D50086"/>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rsid w:val="00D50086"/>
    <w:rPr>
      <w:rFonts w:ascii="Times New Roman" w:eastAsia="Times New Roman" w:hAnsi="Times New Roman" w:cs="Times New Roman"/>
      <w:sz w:val="24"/>
      <w:szCs w:val="24"/>
      <w:lang w:val="en-US"/>
    </w:rPr>
  </w:style>
  <w:style w:type="paragraph" w:styleId="Cm">
    <w:name w:val="Title"/>
    <w:basedOn w:val="Norml"/>
    <w:link w:val="CmChar"/>
    <w:qFormat/>
    <w:rsid w:val="008A36D8"/>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8A36D8"/>
    <w:rPr>
      <w:rFonts w:ascii="Times New Roman" w:eastAsia="Times New Roman" w:hAnsi="Times New Roman" w:cs="Times New Roman"/>
      <w:b/>
      <w:sz w:val="26"/>
      <w:szCs w:val="20"/>
      <w:lang w:eastAsia="hu-HU"/>
    </w:rPr>
  </w:style>
  <w:style w:type="paragraph" w:customStyle="1" w:styleId="Szvegtrzs22">
    <w:name w:val="Szövegtörzs 22"/>
    <w:basedOn w:val="Norml"/>
    <w:rsid w:val="00D940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hu-HU"/>
    </w:rPr>
  </w:style>
  <w:style w:type="paragraph" w:customStyle="1" w:styleId="western">
    <w:name w:val="western"/>
    <w:rsid w:val="00943F80"/>
    <w:pPr>
      <w:suppressAutoHyphens/>
      <w:spacing w:before="100" w:after="0" w:line="336" w:lineRule="auto"/>
    </w:pPr>
    <w:rPr>
      <w:rFonts w:ascii="FrutigerTT" w:eastAsia="Times New Roman" w:hAnsi="FrutigerTT" w:cs="Times New Roman"/>
      <w:kern w:val="1"/>
      <w:sz w:val="18"/>
      <w:szCs w:val="18"/>
      <w:lang w:eastAsia="ar-SA"/>
    </w:rPr>
  </w:style>
  <w:style w:type="character" w:customStyle="1" w:styleId="Cmsor1Char">
    <w:name w:val="Címsor 1 Char"/>
    <w:basedOn w:val="Bekezdsalapbettpusa"/>
    <w:link w:val="Cmsor1"/>
    <w:rsid w:val="00F76FD7"/>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rsid w:val="00F76FD7"/>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76FD7"/>
    <w:rPr>
      <w:rFonts w:ascii="Arial" w:eastAsia="Times New Roman" w:hAnsi="Arial" w:cs="Arial"/>
      <w:b/>
      <w:bCs/>
      <w:sz w:val="26"/>
      <w:szCs w:val="26"/>
      <w:lang w:eastAsia="hu-HU"/>
    </w:rPr>
  </w:style>
  <w:style w:type="character" w:customStyle="1" w:styleId="Cmsor6Char">
    <w:name w:val="Címsor 6 Char"/>
    <w:basedOn w:val="Bekezdsalapbettpusa"/>
    <w:link w:val="Cmsor6"/>
    <w:rsid w:val="00F76FD7"/>
    <w:rPr>
      <w:rFonts w:ascii="Arial" w:eastAsia="Times New Roman" w:hAnsi="Arial" w:cs="Arial"/>
      <w:sz w:val="28"/>
      <w:szCs w:val="28"/>
      <w:u w:val="single"/>
      <w:lang w:eastAsia="hu-HU"/>
    </w:rPr>
  </w:style>
  <w:style w:type="character" w:customStyle="1" w:styleId="CmChar1">
    <w:name w:val="Cím Char1"/>
    <w:locked/>
    <w:rsid w:val="00F76FD7"/>
    <w:rPr>
      <w:rFonts w:ascii="Times New Roman" w:eastAsia="Times New Roman" w:hAnsi="Times New Roman" w:cs="Times New Roman"/>
      <w:b/>
      <w:sz w:val="26"/>
      <w:szCs w:val="20"/>
      <w:lang w:eastAsia="hu-HU"/>
    </w:rPr>
  </w:style>
  <w:style w:type="character" w:customStyle="1" w:styleId="SzvegtrzsbehzssalChar1">
    <w:name w:val="Szövegtörzs behúzással Char1"/>
    <w:semiHidden/>
    <w:locked/>
    <w:rsid w:val="00F76FD7"/>
    <w:rPr>
      <w:rFonts w:ascii="Times New Roman" w:eastAsia="Times New Roman" w:hAnsi="Times New Roman" w:cs="Times New Roman"/>
      <w:sz w:val="26"/>
      <w:szCs w:val="26"/>
      <w:lang w:eastAsia="hu-HU"/>
    </w:rPr>
  </w:style>
  <w:style w:type="paragraph" w:customStyle="1" w:styleId="CharChar3">
    <w:name w:val="Char Char3"/>
    <w:basedOn w:val="Norml"/>
    <w:rsid w:val="00F76FD7"/>
    <w:pPr>
      <w:spacing w:line="240" w:lineRule="exact"/>
    </w:pPr>
    <w:rPr>
      <w:rFonts w:ascii="Verdana" w:eastAsia="Times New Roman" w:hAnsi="Verdana" w:cs="Times New Roman"/>
      <w:sz w:val="20"/>
      <w:szCs w:val="20"/>
      <w:lang w:val="en-US"/>
    </w:rPr>
  </w:style>
  <w:style w:type="character" w:customStyle="1" w:styleId="Cmsor5Char">
    <w:name w:val="Címsor 5 Char"/>
    <w:basedOn w:val="Bekezdsalapbettpusa"/>
    <w:uiPriority w:val="9"/>
    <w:semiHidden/>
    <w:rsid w:val="006C6382"/>
    <w:rPr>
      <w:rFonts w:asciiTheme="majorHAnsi" w:eastAsiaTheme="majorEastAsia" w:hAnsiTheme="majorHAnsi" w:cstheme="majorBidi"/>
      <w:color w:val="2E74B5" w:themeColor="accent1" w:themeShade="BF"/>
    </w:rPr>
  </w:style>
  <w:style w:type="paragraph" w:styleId="NormlWeb">
    <w:name w:val="Normal (Web)"/>
    <w:basedOn w:val="Norml"/>
    <w:unhideWhenUsed/>
    <w:rsid w:val="006C638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5Char1">
    <w:name w:val="Címsor 5 Char1"/>
    <w:basedOn w:val="Bekezdsalapbettpusa"/>
    <w:link w:val="Cmsor5"/>
    <w:semiHidden/>
    <w:locked/>
    <w:rsid w:val="006C6382"/>
    <w:rPr>
      <w:rFonts w:ascii="Times New Roman" w:eastAsia="Times New Roman" w:hAnsi="Times New Roman" w:cs="Times New Roman"/>
      <w:b/>
      <w:bCs/>
      <w:i/>
      <w:iCs/>
      <w:sz w:val="26"/>
      <w:szCs w:val="26"/>
      <w:lang w:eastAsia="hu-HU"/>
    </w:rPr>
  </w:style>
  <w:style w:type="table" w:styleId="Rcsostblzat">
    <w:name w:val="Table Grid"/>
    <w:basedOn w:val="Normltblzat"/>
    <w:rsid w:val="006C638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6C6382"/>
    <w:rPr>
      <w:color w:val="0000FF"/>
      <w:u w:val="single"/>
    </w:rPr>
  </w:style>
  <w:style w:type="paragraph" w:styleId="Nincstrkz">
    <w:name w:val="No Spacing"/>
    <w:basedOn w:val="Norml"/>
    <w:uiPriority w:val="1"/>
    <w:qFormat/>
    <w:rsid w:val="006C638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C6382"/>
    <w:pPr>
      <w:spacing w:after="0" w:line="240" w:lineRule="auto"/>
    </w:pPr>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semiHidden/>
    <w:unhideWhenUsed/>
    <w:rsid w:val="00562310"/>
    <w:pPr>
      <w:spacing w:after="120"/>
    </w:pPr>
    <w:rPr>
      <w:sz w:val="16"/>
      <w:szCs w:val="16"/>
    </w:rPr>
  </w:style>
  <w:style w:type="character" w:customStyle="1" w:styleId="Szvegtrzs3Char">
    <w:name w:val="Szövegtörzs 3 Char"/>
    <w:basedOn w:val="Bekezdsalapbettpusa"/>
    <w:link w:val="Szvegtrzs3"/>
    <w:uiPriority w:val="99"/>
    <w:semiHidden/>
    <w:rsid w:val="00562310"/>
    <w:rPr>
      <w:sz w:val="16"/>
      <w:szCs w:val="16"/>
    </w:rPr>
  </w:style>
  <w:style w:type="paragraph" w:customStyle="1" w:styleId="Standard">
    <w:name w:val="Standard"/>
    <w:rsid w:val="00562310"/>
    <w:pPr>
      <w:suppressAutoHyphens/>
      <w:autoSpaceDN w:val="0"/>
      <w:spacing w:after="200" w:line="276" w:lineRule="auto"/>
      <w:textAlignment w:val="baseline"/>
    </w:pPr>
    <w:rPr>
      <w:rFonts w:ascii="Calibri" w:eastAsia="SimSun" w:hAnsi="Calibri" w:cs="Tahoma"/>
      <w:kern w:val="3"/>
    </w:rPr>
  </w:style>
  <w:style w:type="character" w:styleId="Kiemels2">
    <w:name w:val="Strong"/>
    <w:uiPriority w:val="22"/>
    <w:qFormat/>
    <w:rsid w:val="00925161"/>
    <w:rPr>
      <w:b/>
      <w:bCs/>
    </w:rPr>
  </w:style>
  <w:style w:type="paragraph" w:styleId="Csakszveg">
    <w:name w:val="Plain Text"/>
    <w:basedOn w:val="Norml"/>
    <w:link w:val="CsakszvegChar"/>
    <w:uiPriority w:val="99"/>
    <w:semiHidden/>
    <w:unhideWhenUsed/>
    <w:rsid w:val="00FF4256"/>
    <w:pPr>
      <w:spacing w:after="0" w:line="240" w:lineRule="auto"/>
    </w:pPr>
    <w:rPr>
      <w:rFonts w:ascii="Calibri" w:hAnsi="Calibri" w:cs="Times New Roman"/>
    </w:rPr>
  </w:style>
  <w:style w:type="character" w:customStyle="1" w:styleId="CsakszvegChar">
    <w:name w:val="Csak szöveg Char"/>
    <w:basedOn w:val="Bekezdsalapbettpusa"/>
    <w:link w:val="Csakszveg"/>
    <w:uiPriority w:val="99"/>
    <w:semiHidden/>
    <w:rsid w:val="00FF4256"/>
    <w:rPr>
      <w:rFonts w:ascii="Calibri" w:hAnsi="Calibri" w:cs="Times New Roman"/>
    </w:rPr>
  </w:style>
  <w:style w:type="character" w:customStyle="1" w:styleId="Cmsor7Char">
    <w:name w:val="Címsor 7 Char"/>
    <w:basedOn w:val="Bekezdsalapbettpusa"/>
    <w:link w:val="Cmsor7"/>
    <w:rsid w:val="008A7DCA"/>
    <w:rPr>
      <w:rFonts w:ascii="Times New Roman" w:eastAsia="Times New Roman" w:hAnsi="Times New Roman" w:cs="Times New Roman"/>
      <w:sz w:val="24"/>
      <w:szCs w:val="24"/>
      <w:lang w:eastAsia="hu-HU"/>
    </w:rPr>
  </w:style>
  <w:style w:type="character" w:styleId="Oldalszm">
    <w:name w:val="page number"/>
    <w:basedOn w:val="Bekezdsalapbettpusa"/>
    <w:rsid w:val="008A7DCA"/>
  </w:style>
  <w:style w:type="paragraph" w:customStyle="1" w:styleId="CharChar1CharCharCharChar1">
    <w:name w:val="Char Char1 Char Char Char Char1"/>
    <w:basedOn w:val="Norml"/>
    <w:rsid w:val="008A7DCA"/>
    <w:pPr>
      <w:spacing w:line="240" w:lineRule="exact"/>
    </w:pPr>
    <w:rPr>
      <w:rFonts w:ascii="Verdana" w:eastAsia="Times New Roman" w:hAnsi="Verdana" w:cs="Times New Roman"/>
      <w:sz w:val="20"/>
      <w:szCs w:val="20"/>
      <w:lang w:val="en-US"/>
    </w:rPr>
  </w:style>
  <w:style w:type="paragraph" w:styleId="Lbjegyzetszveg">
    <w:name w:val="footnote text"/>
    <w:basedOn w:val="Norml"/>
    <w:link w:val="LbjegyzetszvegChar"/>
    <w:uiPriority w:val="99"/>
    <w:rsid w:val="008A7DCA"/>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8A7DCA"/>
    <w:rPr>
      <w:rFonts w:ascii="Times New Roman" w:eastAsia="Times New Roman" w:hAnsi="Times New Roman" w:cs="Times New Roman"/>
      <w:sz w:val="20"/>
      <w:szCs w:val="20"/>
      <w:lang w:eastAsia="hu-HU"/>
    </w:rPr>
  </w:style>
  <w:style w:type="character" w:styleId="Lbjegyzet-hivatkozs">
    <w:name w:val="footnote reference"/>
    <w:rsid w:val="008A7DCA"/>
    <w:rPr>
      <w:vertAlign w:val="superscript"/>
    </w:rPr>
  </w:style>
  <w:style w:type="paragraph" w:customStyle="1" w:styleId="CharChar1CharCharCharChar10">
    <w:name w:val="Char Char1 Char Char Char Char1"/>
    <w:basedOn w:val="Norml"/>
    <w:rsid w:val="008A7DCA"/>
    <w:pPr>
      <w:spacing w:line="240" w:lineRule="exact"/>
    </w:pPr>
    <w:rPr>
      <w:rFonts w:ascii="Verdana" w:eastAsia="Times New Roman" w:hAnsi="Verdana" w:cs="Times New Roman"/>
      <w:sz w:val="20"/>
      <w:szCs w:val="20"/>
      <w:lang w:val="en-US"/>
    </w:rPr>
  </w:style>
  <w:style w:type="character" w:customStyle="1" w:styleId="ListaszerbekezdsChar">
    <w:name w:val="Listaszerű bekezdés Char"/>
    <w:aliases w:val="lista_2 Char"/>
    <w:link w:val="Listaszerbekezds"/>
    <w:uiPriority w:val="34"/>
    <w:rsid w:val="001362B9"/>
    <w:rPr>
      <w:rFonts w:ascii="Times New Roman" w:eastAsia="Times New Roman" w:hAnsi="Times New Roman" w:cs="Times New Roman"/>
      <w:sz w:val="24"/>
      <w:szCs w:val="24"/>
      <w:lang w:eastAsia="hu-HU"/>
    </w:rPr>
  </w:style>
  <w:style w:type="paragraph" w:customStyle="1" w:styleId="p1">
    <w:name w:val="p1"/>
    <w:basedOn w:val="Norml"/>
    <w:rsid w:val="006B2D5A"/>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6B2D5A"/>
  </w:style>
  <w:style w:type="character" w:customStyle="1" w:styleId="NappontChar">
    <w:name w:val="Nap. pont Char"/>
    <w:basedOn w:val="Bekezdsalapbettpusa"/>
    <w:link w:val="Nappont"/>
    <w:locked/>
    <w:rsid w:val="004E2317"/>
  </w:style>
  <w:style w:type="paragraph" w:customStyle="1" w:styleId="Nappont">
    <w:name w:val="Nap. pont"/>
    <w:basedOn w:val="Norml"/>
    <w:link w:val="NappontChar"/>
    <w:rsid w:val="004E2317"/>
    <w:pPr>
      <w:keepNext/>
      <w:overflowPunct w:val="0"/>
      <w:autoSpaceDE w:val="0"/>
      <w:autoSpaceDN w:val="0"/>
      <w:spacing w:before="240" w:after="0" w:line="240" w:lineRule="auto"/>
      <w:ind w:left="709" w:hanging="709"/>
    </w:pPr>
  </w:style>
  <w:style w:type="character" w:customStyle="1" w:styleId="Cmsor4Char">
    <w:name w:val="Címsor 4 Char"/>
    <w:basedOn w:val="Bekezdsalapbettpusa"/>
    <w:link w:val="Cmsor4"/>
    <w:uiPriority w:val="9"/>
    <w:semiHidden/>
    <w:rsid w:val="005421C0"/>
    <w:rPr>
      <w:rFonts w:asciiTheme="majorHAnsi" w:eastAsiaTheme="majorEastAsia" w:hAnsiTheme="majorHAnsi" w:cstheme="majorBidi"/>
      <w:i/>
      <w:iCs/>
      <w:color w:val="2E74B5" w:themeColor="accent1" w:themeShade="BF"/>
    </w:rPr>
  </w:style>
  <w:style w:type="paragraph" w:customStyle="1" w:styleId="Szvegtrzs31">
    <w:name w:val="Szövegtörzs 31"/>
    <w:basedOn w:val="Norml"/>
    <w:rsid w:val="001B4E54"/>
    <w:pPr>
      <w:suppressAutoHyphens/>
      <w:spacing w:after="0" w:line="240" w:lineRule="auto"/>
      <w:jc w:val="both"/>
    </w:pPr>
    <w:rPr>
      <w:rFonts w:ascii="Times New Roman" w:eastAsia="Times New Roman" w:hAnsi="Times New Roman" w:cs="Times New Roman"/>
      <w:spacing w:val="5"/>
      <w:sz w:val="24"/>
      <w:szCs w:val="20"/>
      <w:lang w:eastAsia="ar-SA"/>
    </w:rPr>
  </w:style>
  <w:style w:type="paragraph" w:styleId="Szvegblokk">
    <w:name w:val="Block Text"/>
    <w:basedOn w:val="Norml"/>
    <w:rsid w:val="006F744B"/>
    <w:pPr>
      <w:keepLines/>
      <w:suppressAutoHyphens/>
      <w:spacing w:after="0" w:line="264" w:lineRule="auto"/>
      <w:ind w:left="1416" w:right="170"/>
      <w:jc w:val="center"/>
    </w:pPr>
    <w:rPr>
      <w:rFonts w:ascii="Arial" w:eastAsia="Times New Roman" w:hAnsi="Arial" w:cs="Arial"/>
      <w:b/>
      <w:bCs/>
      <w:sz w:val="24"/>
      <w:szCs w:val="26"/>
      <w:lang w:eastAsia="ar-SA"/>
    </w:rPr>
  </w:style>
  <w:style w:type="paragraph" w:customStyle="1" w:styleId="Renszm">
    <w:name w:val="Ren. szám"/>
    <w:basedOn w:val="Norml"/>
    <w:rsid w:val="000B59ED"/>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paragraph" w:customStyle="1" w:styleId="Default">
    <w:name w:val="Default"/>
    <w:rsid w:val="00E04E1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ontentpasted0">
    <w:name w:val="contentpasted0"/>
    <w:basedOn w:val="Bekezdsalapbettpusa"/>
    <w:rsid w:val="002F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603">
      <w:bodyDiv w:val="1"/>
      <w:marLeft w:val="0"/>
      <w:marRight w:val="0"/>
      <w:marTop w:val="0"/>
      <w:marBottom w:val="0"/>
      <w:divBdr>
        <w:top w:val="none" w:sz="0" w:space="0" w:color="auto"/>
        <w:left w:val="none" w:sz="0" w:space="0" w:color="auto"/>
        <w:bottom w:val="none" w:sz="0" w:space="0" w:color="auto"/>
        <w:right w:val="none" w:sz="0" w:space="0" w:color="auto"/>
      </w:divBdr>
    </w:div>
    <w:div w:id="412968242">
      <w:bodyDiv w:val="1"/>
      <w:marLeft w:val="0"/>
      <w:marRight w:val="0"/>
      <w:marTop w:val="0"/>
      <w:marBottom w:val="0"/>
      <w:divBdr>
        <w:top w:val="none" w:sz="0" w:space="0" w:color="auto"/>
        <w:left w:val="none" w:sz="0" w:space="0" w:color="auto"/>
        <w:bottom w:val="none" w:sz="0" w:space="0" w:color="auto"/>
        <w:right w:val="none" w:sz="0" w:space="0" w:color="auto"/>
      </w:divBdr>
    </w:div>
    <w:div w:id="494029249">
      <w:bodyDiv w:val="1"/>
      <w:marLeft w:val="0"/>
      <w:marRight w:val="0"/>
      <w:marTop w:val="0"/>
      <w:marBottom w:val="0"/>
      <w:divBdr>
        <w:top w:val="none" w:sz="0" w:space="0" w:color="auto"/>
        <w:left w:val="none" w:sz="0" w:space="0" w:color="auto"/>
        <w:bottom w:val="none" w:sz="0" w:space="0" w:color="auto"/>
        <w:right w:val="none" w:sz="0" w:space="0" w:color="auto"/>
      </w:divBdr>
    </w:div>
    <w:div w:id="675302216">
      <w:bodyDiv w:val="1"/>
      <w:marLeft w:val="0"/>
      <w:marRight w:val="0"/>
      <w:marTop w:val="0"/>
      <w:marBottom w:val="0"/>
      <w:divBdr>
        <w:top w:val="none" w:sz="0" w:space="0" w:color="auto"/>
        <w:left w:val="none" w:sz="0" w:space="0" w:color="auto"/>
        <w:bottom w:val="none" w:sz="0" w:space="0" w:color="auto"/>
        <w:right w:val="none" w:sz="0" w:space="0" w:color="auto"/>
      </w:divBdr>
    </w:div>
    <w:div w:id="892735741">
      <w:bodyDiv w:val="1"/>
      <w:marLeft w:val="0"/>
      <w:marRight w:val="0"/>
      <w:marTop w:val="0"/>
      <w:marBottom w:val="0"/>
      <w:divBdr>
        <w:top w:val="none" w:sz="0" w:space="0" w:color="auto"/>
        <w:left w:val="none" w:sz="0" w:space="0" w:color="auto"/>
        <w:bottom w:val="none" w:sz="0" w:space="0" w:color="auto"/>
        <w:right w:val="none" w:sz="0" w:space="0" w:color="auto"/>
      </w:divBdr>
    </w:div>
    <w:div w:id="942300010">
      <w:bodyDiv w:val="1"/>
      <w:marLeft w:val="0"/>
      <w:marRight w:val="0"/>
      <w:marTop w:val="0"/>
      <w:marBottom w:val="0"/>
      <w:divBdr>
        <w:top w:val="none" w:sz="0" w:space="0" w:color="auto"/>
        <w:left w:val="none" w:sz="0" w:space="0" w:color="auto"/>
        <w:bottom w:val="none" w:sz="0" w:space="0" w:color="auto"/>
        <w:right w:val="none" w:sz="0" w:space="0" w:color="auto"/>
      </w:divBdr>
    </w:div>
    <w:div w:id="1186407585">
      <w:bodyDiv w:val="1"/>
      <w:marLeft w:val="0"/>
      <w:marRight w:val="0"/>
      <w:marTop w:val="0"/>
      <w:marBottom w:val="0"/>
      <w:divBdr>
        <w:top w:val="none" w:sz="0" w:space="0" w:color="auto"/>
        <w:left w:val="none" w:sz="0" w:space="0" w:color="auto"/>
        <w:bottom w:val="none" w:sz="0" w:space="0" w:color="auto"/>
        <w:right w:val="none" w:sz="0" w:space="0" w:color="auto"/>
      </w:divBdr>
    </w:div>
    <w:div w:id="1213468304">
      <w:bodyDiv w:val="1"/>
      <w:marLeft w:val="0"/>
      <w:marRight w:val="0"/>
      <w:marTop w:val="0"/>
      <w:marBottom w:val="0"/>
      <w:divBdr>
        <w:top w:val="none" w:sz="0" w:space="0" w:color="auto"/>
        <w:left w:val="none" w:sz="0" w:space="0" w:color="auto"/>
        <w:bottom w:val="none" w:sz="0" w:space="0" w:color="auto"/>
        <w:right w:val="none" w:sz="0" w:space="0" w:color="auto"/>
      </w:divBdr>
    </w:div>
    <w:div w:id="1258368195">
      <w:bodyDiv w:val="1"/>
      <w:marLeft w:val="0"/>
      <w:marRight w:val="0"/>
      <w:marTop w:val="0"/>
      <w:marBottom w:val="0"/>
      <w:divBdr>
        <w:top w:val="none" w:sz="0" w:space="0" w:color="auto"/>
        <w:left w:val="none" w:sz="0" w:space="0" w:color="auto"/>
        <w:bottom w:val="none" w:sz="0" w:space="0" w:color="auto"/>
        <w:right w:val="none" w:sz="0" w:space="0" w:color="auto"/>
      </w:divBdr>
    </w:div>
    <w:div w:id="1311133255">
      <w:bodyDiv w:val="1"/>
      <w:marLeft w:val="0"/>
      <w:marRight w:val="0"/>
      <w:marTop w:val="0"/>
      <w:marBottom w:val="0"/>
      <w:divBdr>
        <w:top w:val="none" w:sz="0" w:space="0" w:color="auto"/>
        <w:left w:val="none" w:sz="0" w:space="0" w:color="auto"/>
        <w:bottom w:val="none" w:sz="0" w:space="0" w:color="auto"/>
        <w:right w:val="none" w:sz="0" w:space="0" w:color="auto"/>
      </w:divBdr>
    </w:div>
    <w:div w:id="1345471134">
      <w:bodyDiv w:val="1"/>
      <w:marLeft w:val="0"/>
      <w:marRight w:val="0"/>
      <w:marTop w:val="0"/>
      <w:marBottom w:val="0"/>
      <w:divBdr>
        <w:top w:val="none" w:sz="0" w:space="0" w:color="auto"/>
        <w:left w:val="none" w:sz="0" w:space="0" w:color="auto"/>
        <w:bottom w:val="none" w:sz="0" w:space="0" w:color="auto"/>
        <w:right w:val="none" w:sz="0" w:space="0" w:color="auto"/>
      </w:divBdr>
    </w:div>
    <w:div w:id="1468012611">
      <w:bodyDiv w:val="1"/>
      <w:marLeft w:val="0"/>
      <w:marRight w:val="0"/>
      <w:marTop w:val="0"/>
      <w:marBottom w:val="0"/>
      <w:divBdr>
        <w:top w:val="none" w:sz="0" w:space="0" w:color="auto"/>
        <w:left w:val="none" w:sz="0" w:space="0" w:color="auto"/>
        <w:bottom w:val="none" w:sz="0" w:space="0" w:color="auto"/>
        <w:right w:val="none" w:sz="0" w:space="0" w:color="auto"/>
      </w:divBdr>
    </w:div>
    <w:div w:id="1477837463">
      <w:bodyDiv w:val="1"/>
      <w:marLeft w:val="0"/>
      <w:marRight w:val="0"/>
      <w:marTop w:val="0"/>
      <w:marBottom w:val="0"/>
      <w:divBdr>
        <w:top w:val="none" w:sz="0" w:space="0" w:color="auto"/>
        <w:left w:val="none" w:sz="0" w:space="0" w:color="auto"/>
        <w:bottom w:val="none" w:sz="0" w:space="0" w:color="auto"/>
        <w:right w:val="none" w:sz="0" w:space="0" w:color="auto"/>
      </w:divBdr>
    </w:div>
    <w:div w:id="1660303698">
      <w:bodyDiv w:val="1"/>
      <w:marLeft w:val="0"/>
      <w:marRight w:val="0"/>
      <w:marTop w:val="0"/>
      <w:marBottom w:val="0"/>
      <w:divBdr>
        <w:top w:val="none" w:sz="0" w:space="0" w:color="auto"/>
        <w:left w:val="none" w:sz="0" w:space="0" w:color="auto"/>
        <w:bottom w:val="none" w:sz="0" w:space="0" w:color="auto"/>
        <w:right w:val="none" w:sz="0" w:space="0" w:color="auto"/>
      </w:divBdr>
    </w:div>
    <w:div w:id="1665550306">
      <w:bodyDiv w:val="1"/>
      <w:marLeft w:val="0"/>
      <w:marRight w:val="0"/>
      <w:marTop w:val="0"/>
      <w:marBottom w:val="0"/>
      <w:divBdr>
        <w:top w:val="none" w:sz="0" w:space="0" w:color="auto"/>
        <w:left w:val="none" w:sz="0" w:space="0" w:color="auto"/>
        <w:bottom w:val="none" w:sz="0" w:space="0" w:color="auto"/>
        <w:right w:val="none" w:sz="0" w:space="0" w:color="auto"/>
      </w:divBdr>
    </w:div>
    <w:div w:id="1666858054">
      <w:bodyDiv w:val="1"/>
      <w:marLeft w:val="0"/>
      <w:marRight w:val="0"/>
      <w:marTop w:val="0"/>
      <w:marBottom w:val="0"/>
      <w:divBdr>
        <w:top w:val="none" w:sz="0" w:space="0" w:color="auto"/>
        <w:left w:val="none" w:sz="0" w:space="0" w:color="auto"/>
        <w:bottom w:val="none" w:sz="0" w:space="0" w:color="auto"/>
        <w:right w:val="none" w:sz="0" w:space="0" w:color="auto"/>
      </w:divBdr>
    </w:div>
    <w:div w:id="1787459822">
      <w:bodyDiv w:val="1"/>
      <w:marLeft w:val="0"/>
      <w:marRight w:val="0"/>
      <w:marTop w:val="0"/>
      <w:marBottom w:val="0"/>
      <w:divBdr>
        <w:top w:val="none" w:sz="0" w:space="0" w:color="auto"/>
        <w:left w:val="none" w:sz="0" w:space="0" w:color="auto"/>
        <w:bottom w:val="none" w:sz="0" w:space="0" w:color="auto"/>
        <w:right w:val="none" w:sz="0" w:space="0" w:color="auto"/>
      </w:divBdr>
    </w:div>
    <w:div w:id="2047752153">
      <w:bodyDiv w:val="1"/>
      <w:marLeft w:val="0"/>
      <w:marRight w:val="0"/>
      <w:marTop w:val="0"/>
      <w:marBottom w:val="0"/>
      <w:divBdr>
        <w:top w:val="none" w:sz="0" w:space="0" w:color="auto"/>
        <w:left w:val="none" w:sz="0" w:space="0" w:color="auto"/>
        <w:bottom w:val="none" w:sz="0" w:space="0" w:color="auto"/>
        <w:right w:val="none" w:sz="0" w:space="0" w:color="auto"/>
      </w:divBdr>
    </w:div>
    <w:div w:id="2099907911">
      <w:bodyDiv w:val="1"/>
      <w:marLeft w:val="0"/>
      <w:marRight w:val="0"/>
      <w:marTop w:val="0"/>
      <w:marBottom w:val="0"/>
      <w:divBdr>
        <w:top w:val="none" w:sz="0" w:space="0" w:color="auto"/>
        <w:left w:val="none" w:sz="0" w:space="0" w:color="auto"/>
        <w:bottom w:val="none" w:sz="0" w:space="0" w:color="auto"/>
        <w:right w:val="none" w:sz="0" w:space="0" w:color="auto"/>
      </w:divBdr>
    </w:div>
    <w:div w:id="210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732DF-996A-4BAA-91AD-00F935F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3205</Words>
  <Characters>22117</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2022-09-29T08:01:00Z</cp:lastPrinted>
  <dcterms:created xsi:type="dcterms:W3CDTF">2022-11-08T08:41:00Z</dcterms:created>
  <dcterms:modified xsi:type="dcterms:W3CDTF">2022-11-08T08:41:00Z</dcterms:modified>
</cp:coreProperties>
</file>