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C0C7B" w:rsidRDefault="009176BE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  <w:r w:rsidRPr="003C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3C0C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3C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3C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3C0C7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3C0C7B" w:rsidRDefault="009B377F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  <w:r w:rsidRPr="003C0C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3C0C7B" w:rsidRDefault="009B377F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  <w:r w:rsidRPr="003C0C7B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C0C7B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0C7B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C0C7B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8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48" DrawAspect="Content" ObjectID="_1728194505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48" type="#_x0000_t75" style="width:62.9pt;height:75.8pt" o:ole="">
                            <v:imagedata r:id="rId7" o:title=""/>
                          </v:shape>
                          <o:OLEObject Type="Embed" ProgID="Word.Picture.8" ShapeID="_x0000_i1048" DrawAspect="Content" ObjectID="_1728194505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C0C7B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C0C7B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C0C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C0C7B" w:rsidRDefault="009B377F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  <w:r w:rsidRPr="003C0C7B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3C0C7B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2022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22A2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október</w:t>
                            </w:r>
                            <w:r w:rsidR="00CA455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9B4D89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935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</w:t>
                            </w:r>
                            <w:r w:rsidR="008A1E7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5</w:t>
                            </w:r>
                            <w:r w:rsidR="00A935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751B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1</w:t>
                            </w:r>
                            <w:r w:rsidR="008A1E7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5</w:t>
                            </w:r>
                            <w:r w:rsidR="004068C7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.00</w:t>
                            </w:r>
                            <w:r w:rsidR="00FF27AB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2022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922A2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október</w:t>
                      </w:r>
                      <w:r w:rsidR="00CA455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9B4D89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A9358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</w:t>
                      </w:r>
                      <w:r w:rsidR="008A1E7B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5</w:t>
                      </w:r>
                      <w:r w:rsidR="00A9358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751B3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1</w:t>
                      </w:r>
                      <w:r w:rsidR="008A1E7B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5</w:t>
                      </w:r>
                      <w:r w:rsidR="004068C7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.00</w:t>
                      </w:r>
                      <w:r w:rsidR="00FF27AB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C0C7B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3C0C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0C7B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ülésére</w:t>
      </w:r>
    </w:p>
    <w:p w:rsidR="009B377F" w:rsidRPr="003C0C7B" w:rsidRDefault="009B377F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3C0C7B" w:rsidRDefault="009B377F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3C0C7B" w:rsidRDefault="009B377F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3C0C7B" w:rsidRDefault="009B377F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  <w:r w:rsidRPr="003C0C7B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900969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900969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C0C7B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C0C7B" w:rsidRDefault="009B377F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3C0C7B" w:rsidRDefault="009B377F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3C0C7B" w:rsidRDefault="009B377F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3C0C7B" w:rsidRDefault="009B377F" w:rsidP="003C0C7B">
      <w:pPr>
        <w:tabs>
          <w:tab w:val="left" w:pos="940"/>
        </w:tabs>
        <w:spacing w:after="0" w:line="288" w:lineRule="auto"/>
        <w:ind w:left="-1134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BD6072" w:rsidRPr="003C0C7B" w:rsidRDefault="00BD6072" w:rsidP="003C0C7B">
      <w:pPr>
        <w:autoSpaceDN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3C0C7B" w:rsidRDefault="009B377F" w:rsidP="003C0C7B">
      <w:pPr>
        <w:autoSpaceDN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3C0C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BD6072" w:rsidRPr="003C0C7B" w:rsidRDefault="00BD6072" w:rsidP="003C0C7B">
      <w:pPr>
        <w:autoSpaceDN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8A1E7B" w:rsidRPr="003C0C7B" w:rsidRDefault="008A1E7B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1.Napirend</w:t>
      </w:r>
    </w:p>
    <w:p w:rsidR="00425535" w:rsidRPr="003C0C7B" w:rsidRDefault="00425535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Javaslat a személyes gondoskodást nyújtó szociális és gyermekjóléti szolgáltatások intézményi térítési díjainak módosítására   </w:t>
      </w:r>
      <w:r w:rsidRPr="003C0C7B">
        <w:rPr>
          <w:rFonts w:ascii="Times New Roman" w:hAnsi="Times New Roman" w:cs="Times New Roman"/>
          <w:iCs/>
          <w:sz w:val="24"/>
          <w:szCs w:val="24"/>
        </w:rPr>
        <w:t>(testületi)</w:t>
      </w:r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4C" w:rsidRPr="003C0C7B" w:rsidRDefault="00D9164C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A1E7B" w:rsidRPr="003C0C7B" w:rsidRDefault="00425535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 </w:t>
      </w:r>
      <w:r w:rsidR="008A1E7B" w:rsidRPr="003C0C7B">
        <w:rPr>
          <w:rFonts w:ascii="Times New Roman" w:hAnsi="Times New Roman" w:cs="Times New Roman"/>
          <w:sz w:val="24"/>
          <w:szCs w:val="24"/>
        </w:rPr>
        <w:t>2.Napirend</w:t>
      </w:r>
    </w:p>
    <w:p w:rsidR="00425535" w:rsidRPr="003C0C7B" w:rsidRDefault="00425535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  <w:lang w:eastAsia="ar-SA"/>
        </w:rPr>
        <w:t xml:space="preserve">Javaslat a Budapest Főváros II. Kerületi Önkormányzat I. sz. Gondozási Központ alapító okiratának módosítására </w:t>
      </w:r>
      <w:r w:rsidRPr="003C0C7B">
        <w:rPr>
          <w:rFonts w:ascii="Times New Roman" w:hAnsi="Times New Roman" w:cs="Times New Roman"/>
          <w:iCs/>
          <w:sz w:val="24"/>
          <w:szCs w:val="24"/>
        </w:rPr>
        <w:t>(testületi)</w:t>
      </w:r>
    </w:p>
    <w:p w:rsidR="00D9164C" w:rsidRPr="003C0C7B" w:rsidRDefault="00D9164C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A1E7B" w:rsidRPr="003C0C7B" w:rsidRDefault="008A1E7B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3. Napirend </w:t>
      </w:r>
    </w:p>
    <w:p w:rsidR="00425535" w:rsidRPr="003C0C7B" w:rsidRDefault="00425535" w:rsidP="003C0C7B">
      <w:pPr>
        <w:spacing w:after="0" w:line="240" w:lineRule="auto"/>
        <w:ind w:left="-1134"/>
        <w:rPr>
          <w:rFonts w:ascii="Times New Roman" w:hAnsi="Times New Roman" w:cs="Times New Roman"/>
          <w:i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Javaslat a</w:t>
      </w:r>
      <w:r w:rsidRPr="003C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 xml:space="preserve">Budapest Főváros II. Kerületi Önkormányzat Szociális Szolgáltatástervezési Koncepciójának 2021. évi felülvizsgálatának elfogadására </w:t>
      </w:r>
      <w:r w:rsidRPr="003C0C7B">
        <w:rPr>
          <w:rFonts w:ascii="Times New Roman" w:hAnsi="Times New Roman" w:cs="Times New Roman"/>
          <w:iCs/>
          <w:sz w:val="24"/>
          <w:szCs w:val="24"/>
        </w:rPr>
        <w:t>(testületi)</w:t>
      </w:r>
    </w:p>
    <w:p w:rsidR="00D9164C" w:rsidRPr="003C0C7B" w:rsidRDefault="00D9164C" w:rsidP="003C0C7B">
      <w:pPr>
        <w:spacing w:after="0" w:line="240" w:lineRule="auto"/>
        <w:ind w:left="-1134"/>
        <w:rPr>
          <w:rFonts w:ascii="Times New Roman" w:hAnsi="Times New Roman" w:cs="Times New Roman"/>
          <w:iCs/>
          <w:sz w:val="24"/>
          <w:szCs w:val="24"/>
        </w:rPr>
      </w:pPr>
    </w:p>
    <w:p w:rsidR="008A1E7B" w:rsidRPr="003C0C7B" w:rsidRDefault="008A1E7B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4. Napirend</w:t>
      </w:r>
    </w:p>
    <w:p w:rsidR="008A1E7B" w:rsidRPr="003C0C7B" w:rsidRDefault="005D5447" w:rsidP="003C0C7B">
      <w:pPr>
        <w:pStyle w:val="Szvegtrzs2"/>
        <w:spacing w:after="0" w:line="240" w:lineRule="auto"/>
        <w:ind w:left="-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Tájékoztató a Kormányhivatalnak az önkormányzat szociális tárgyú rendeleteinek felülvizsgálati eredményéről és a javasolt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 xml:space="preserve">intézkedésekről </w:t>
      </w:r>
      <w:r w:rsidR="008A1E7B" w:rsidRPr="003C0C7B">
        <w:rPr>
          <w:rFonts w:ascii="Times New Roman" w:hAnsi="Times New Roman" w:cs="Times New Roman"/>
          <w:sz w:val="24"/>
          <w:szCs w:val="24"/>
        </w:rPr>
        <w:t xml:space="preserve"> </w:t>
      </w:r>
      <w:r w:rsidR="008A1E7B" w:rsidRPr="003C0C7B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="008A1E7B" w:rsidRPr="003C0C7B">
        <w:rPr>
          <w:rFonts w:ascii="Times New Roman" w:hAnsi="Times New Roman" w:cs="Times New Roman"/>
          <w:iCs/>
          <w:sz w:val="24"/>
          <w:szCs w:val="24"/>
        </w:rPr>
        <w:t>testületi)</w:t>
      </w:r>
    </w:p>
    <w:p w:rsidR="005D5447" w:rsidRPr="003C0C7B" w:rsidRDefault="005D5447" w:rsidP="003C0C7B">
      <w:pPr>
        <w:pStyle w:val="Szvegtrzs2"/>
        <w:spacing w:after="0" w:line="240" w:lineRule="auto"/>
        <w:ind w:left="-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A1E7B" w:rsidRPr="003C0C7B" w:rsidRDefault="00FA2DBF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5</w:t>
      </w:r>
      <w:r w:rsidR="008A1E7B" w:rsidRPr="003C0C7B">
        <w:rPr>
          <w:rFonts w:ascii="Times New Roman" w:hAnsi="Times New Roman" w:cs="Times New Roman"/>
          <w:sz w:val="24"/>
          <w:szCs w:val="24"/>
        </w:rPr>
        <w:t>. Napirend</w:t>
      </w:r>
    </w:p>
    <w:p w:rsidR="008A1E7B" w:rsidRPr="003C0C7B" w:rsidRDefault="008A1E7B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Javaslat az Egészségügyi Szolgálat kérelmére gyógytornász létszám bővítésére</w:t>
      </w:r>
      <w:r w:rsidRPr="003C0C7B">
        <w:rPr>
          <w:rFonts w:ascii="Times New Roman" w:hAnsi="Times New Roman" w:cs="Times New Roman"/>
          <w:b/>
          <w:bCs/>
          <w:sz w:val="24"/>
          <w:szCs w:val="24"/>
        </w:rPr>
        <w:t xml:space="preserve">       </w:t>
      </w:r>
      <w:r w:rsidR="005D5447" w:rsidRPr="003C0C7B">
        <w:rPr>
          <w:rFonts w:ascii="Times New Roman" w:hAnsi="Times New Roman" w:cs="Times New Roman"/>
          <w:iCs/>
          <w:sz w:val="24"/>
          <w:szCs w:val="24"/>
        </w:rPr>
        <w:t>(testületi)</w:t>
      </w:r>
    </w:p>
    <w:p w:rsidR="00D9164C" w:rsidRPr="003C0C7B" w:rsidRDefault="00D9164C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A1E7B" w:rsidRPr="003C0C7B" w:rsidRDefault="00FA2DBF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6</w:t>
      </w:r>
      <w:r w:rsidR="008A1E7B" w:rsidRPr="003C0C7B">
        <w:rPr>
          <w:rFonts w:ascii="Times New Roman" w:hAnsi="Times New Roman" w:cs="Times New Roman"/>
          <w:sz w:val="24"/>
          <w:szCs w:val="24"/>
        </w:rPr>
        <w:t>. Napirend</w:t>
      </w:r>
    </w:p>
    <w:p w:rsidR="00D51AD6" w:rsidRPr="003C0C7B" w:rsidRDefault="008A1E7B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Javaslat Ifjúságügyi Tanács létrehozására</w:t>
      </w:r>
      <w:r w:rsidR="00D51AD6" w:rsidRPr="003C0C7B">
        <w:rPr>
          <w:rFonts w:ascii="Times New Roman" w:hAnsi="Times New Roman" w:cs="Times New Roman"/>
          <w:sz w:val="24"/>
          <w:szCs w:val="24"/>
        </w:rPr>
        <w:t xml:space="preserve"> </w:t>
      </w:r>
      <w:r w:rsidR="00D51AD6" w:rsidRPr="003C0C7B">
        <w:rPr>
          <w:rFonts w:ascii="Times New Roman" w:hAnsi="Times New Roman" w:cs="Times New Roman"/>
          <w:iCs/>
          <w:sz w:val="24"/>
          <w:szCs w:val="24"/>
        </w:rPr>
        <w:t>(testületi)</w:t>
      </w:r>
    </w:p>
    <w:p w:rsidR="00D9164C" w:rsidRPr="003C0C7B" w:rsidRDefault="00D9164C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E7B" w:rsidRPr="003C0C7B" w:rsidRDefault="00FA2DBF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7</w:t>
      </w:r>
      <w:r w:rsidR="008A1E7B" w:rsidRPr="003C0C7B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8A1E7B" w:rsidRPr="003C0C7B" w:rsidRDefault="008A1E7B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Javaslat Lelkes Ágnes színművész tiszteletére állítandó emléktábla elhelyezésére</w:t>
      </w:r>
    </w:p>
    <w:p w:rsidR="00D9164C" w:rsidRPr="003C0C7B" w:rsidRDefault="00D9164C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D9164C" w:rsidRPr="003C0C7B" w:rsidRDefault="00D9164C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8A1E7B" w:rsidRPr="003C0C7B" w:rsidRDefault="00FA2DBF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8</w:t>
      </w:r>
      <w:r w:rsidR="008A1E7B" w:rsidRPr="003C0C7B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25535" w:rsidRPr="003C0C7B" w:rsidRDefault="00425535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lastRenderedPageBreak/>
        <w:t>Javaslat a Budapest Főváros VIII. Kerület Józsefváros Önkormányzat</w:t>
      </w:r>
      <w:r w:rsidRPr="003C0C7B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3C0C7B">
        <w:rPr>
          <w:rFonts w:ascii="Times New Roman" w:hAnsi="Times New Roman" w:cs="Times New Roman"/>
          <w:sz w:val="24"/>
          <w:szCs w:val="24"/>
        </w:rPr>
        <w:t>Értelmi Fogyatékosok Napközi Otthona 2021. évi beszámolójának elfogadására  (</w:t>
      </w:r>
      <w:r w:rsidRPr="003C0C7B">
        <w:rPr>
          <w:rFonts w:ascii="Times New Roman" w:hAnsi="Times New Roman" w:cs="Times New Roman"/>
          <w:iCs/>
          <w:sz w:val="24"/>
          <w:szCs w:val="24"/>
        </w:rPr>
        <w:t>zárt)</w:t>
      </w:r>
    </w:p>
    <w:p w:rsidR="00D9164C" w:rsidRPr="003C0C7B" w:rsidRDefault="00D9164C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A1E7B" w:rsidRPr="003C0C7B" w:rsidRDefault="00FA2DBF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9</w:t>
      </w:r>
      <w:r w:rsidR="008A1E7B" w:rsidRPr="003C0C7B">
        <w:rPr>
          <w:rFonts w:ascii="Times New Roman" w:hAnsi="Times New Roman" w:cs="Times New Roman"/>
          <w:sz w:val="24"/>
          <w:szCs w:val="24"/>
        </w:rPr>
        <w:t xml:space="preserve">. Napirend </w:t>
      </w:r>
    </w:p>
    <w:p w:rsidR="00425535" w:rsidRPr="003C0C7B" w:rsidRDefault="00425535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Javaslat a Gyermekekért Díj 2022. évi odaítélésére </w:t>
      </w:r>
      <w:r w:rsidRPr="003C0C7B">
        <w:rPr>
          <w:rFonts w:ascii="Times New Roman" w:hAnsi="Times New Roman" w:cs="Times New Roman"/>
          <w:iCs/>
          <w:sz w:val="24"/>
          <w:szCs w:val="24"/>
        </w:rPr>
        <w:t>(testületi, zárt)</w:t>
      </w:r>
    </w:p>
    <w:p w:rsidR="00900989" w:rsidRPr="003C0C7B" w:rsidRDefault="00900989" w:rsidP="003C0C7B">
      <w:pPr>
        <w:autoSpaceDN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8A1E7B" w:rsidRPr="003C0C7B" w:rsidRDefault="00FA2DBF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10</w:t>
      </w:r>
      <w:r w:rsidR="008A1E7B" w:rsidRPr="003C0C7B">
        <w:rPr>
          <w:rFonts w:ascii="Times New Roman" w:hAnsi="Times New Roman" w:cs="Times New Roman"/>
          <w:sz w:val="24"/>
          <w:szCs w:val="24"/>
        </w:rPr>
        <w:t>.Napirend</w:t>
      </w:r>
    </w:p>
    <w:p w:rsidR="00922A21" w:rsidRPr="003C0C7B" w:rsidRDefault="00922A21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Kérelem a Budapest II. kerület 13646/0/A/18 </w:t>
      </w:r>
      <w:proofErr w:type="spellStart"/>
      <w:r w:rsidRPr="003C0C7B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3C0C7B">
        <w:rPr>
          <w:rFonts w:ascii="Times New Roman" w:hAnsi="Times New Roman" w:cs="Times New Roman"/>
          <w:sz w:val="24"/>
          <w:szCs w:val="24"/>
        </w:rPr>
        <w:t>, természetben a Budapest II. kerület Kapás u. 47. V. em. 17. szám alatti lakás bérbe adására</w:t>
      </w:r>
      <w:r w:rsidR="008A1E7B" w:rsidRPr="003C0C7B">
        <w:rPr>
          <w:rFonts w:ascii="Times New Roman" w:hAnsi="Times New Roman" w:cs="Times New Roman"/>
          <w:sz w:val="24"/>
          <w:szCs w:val="24"/>
        </w:rPr>
        <w:t xml:space="preserve"> (zárt)</w:t>
      </w:r>
    </w:p>
    <w:p w:rsidR="00D9164C" w:rsidRPr="003C0C7B" w:rsidRDefault="00D9164C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A1E7B" w:rsidRPr="003C0C7B" w:rsidRDefault="008A1E7B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1</w:t>
      </w:r>
      <w:r w:rsidR="00FA2DBF" w:rsidRPr="003C0C7B">
        <w:rPr>
          <w:rFonts w:ascii="Times New Roman" w:hAnsi="Times New Roman" w:cs="Times New Roman"/>
          <w:sz w:val="24"/>
          <w:szCs w:val="24"/>
        </w:rPr>
        <w:t>1</w:t>
      </w:r>
      <w:r w:rsidRPr="003C0C7B">
        <w:rPr>
          <w:rFonts w:ascii="Times New Roman" w:hAnsi="Times New Roman" w:cs="Times New Roman"/>
          <w:sz w:val="24"/>
          <w:szCs w:val="24"/>
        </w:rPr>
        <w:t>.Napirend</w:t>
      </w:r>
    </w:p>
    <w:p w:rsidR="00922A21" w:rsidRPr="003C0C7B" w:rsidRDefault="00922A21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Kérelem a Budapest II. kerület 11597/A/7 </w:t>
      </w:r>
      <w:proofErr w:type="spellStart"/>
      <w:r w:rsidRPr="003C0C7B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3C0C7B">
        <w:rPr>
          <w:rFonts w:ascii="Times New Roman" w:hAnsi="Times New Roman" w:cs="Times New Roman"/>
          <w:sz w:val="24"/>
          <w:szCs w:val="24"/>
        </w:rPr>
        <w:t>, természetben a Budapest II. kerület Hidász u. 15. mfszt. 4. szám alatti lakás bérbe adására</w:t>
      </w:r>
      <w:r w:rsidR="008A1E7B" w:rsidRPr="003C0C7B">
        <w:rPr>
          <w:rFonts w:ascii="Times New Roman" w:hAnsi="Times New Roman" w:cs="Times New Roman"/>
          <w:sz w:val="24"/>
          <w:szCs w:val="24"/>
        </w:rPr>
        <w:t xml:space="preserve"> (zárt)</w:t>
      </w:r>
    </w:p>
    <w:p w:rsidR="00D9164C" w:rsidRPr="003C0C7B" w:rsidRDefault="00D9164C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FA2DBF" w:rsidRPr="003C0C7B" w:rsidRDefault="00FA2DBF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12. Napirend</w:t>
      </w:r>
    </w:p>
    <w:p w:rsidR="00FA2DBF" w:rsidRPr="003C0C7B" w:rsidRDefault="00FA2DBF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Sajátos Nevelési Igényű családok támogatásának elbírálása (zárt)</w:t>
      </w:r>
    </w:p>
    <w:p w:rsidR="00D9164C" w:rsidRPr="003C0C7B" w:rsidRDefault="00D9164C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A1E7B" w:rsidRPr="003C0C7B" w:rsidRDefault="008A1E7B" w:rsidP="003C0C7B">
      <w:pPr>
        <w:pStyle w:val="Szvegtrzsbehzssal"/>
        <w:spacing w:after="0"/>
        <w:ind w:left="-1134"/>
        <w:jc w:val="both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</w:rPr>
        <w:t>1</w:t>
      </w:r>
      <w:r w:rsidR="00FA2DBF" w:rsidRPr="003C0C7B">
        <w:rPr>
          <w:rFonts w:ascii="Times New Roman" w:hAnsi="Times New Roman" w:cs="Times New Roman"/>
        </w:rPr>
        <w:t>3</w:t>
      </w:r>
      <w:r w:rsidRPr="003C0C7B">
        <w:rPr>
          <w:rFonts w:ascii="Times New Roman" w:hAnsi="Times New Roman" w:cs="Times New Roman"/>
        </w:rPr>
        <w:t>.Napirend</w:t>
      </w:r>
    </w:p>
    <w:p w:rsidR="008B3259" w:rsidRPr="003C0C7B" w:rsidRDefault="008B3259" w:rsidP="003C0C7B">
      <w:pPr>
        <w:pStyle w:val="Szvegtrzsbehzssal"/>
        <w:spacing w:after="0"/>
        <w:ind w:left="-1134"/>
        <w:jc w:val="both"/>
        <w:rPr>
          <w:rFonts w:ascii="Times New Roman" w:hAnsi="Times New Roman" w:cs="Times New Roman"/>
          <w:b/>
        </w:rPr>
      </w:pPr>
      <w:r w:rsidRPr="003C0C7B">
        <w:rPr>
          <w:rFonts w:ascii="Times New Roman" w:hAnsi="Times New Roman" w:cs="Times New Roman"/>
        </w:rPr>
        <w:t>Testületi anyag véleményezése –lakhatási támogatás ügyében benyújtott fellebbezés</w:t>
      </w:r>
      <w:r w:rsidR="008A1E7B" w:rsidRPr="003C0C7B">
        <w:rPr>
          <w:rFonts w:ascii="Times New Roman" w:hAnsi="Times New Roman" w:cs="Times New Roman"/>
        </w:rPr>
        <w:t xml:space="preserve"> (zárt)</w:t>
      </w:r>
    </w:p>
    <w:p w:rsidR="005B7187" w:rsidRPr="003C0C7B" w:rsidRDefault="005B7187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A1E7B" w:rsidRPr="003C0C7B" w:rsidRDefault="008A1E7B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1</w:t>
      </w:r>
      <w:r w:rsidR="00FA2DBF" w:rsidRPr="003C0C7B">
        <w:rPr>
          <w:rFonts w:ascii="Times New Roman" w:hAnsi="Times New Roman" w:cs="Times New Roman"/>
          <w:sz w:val="24"/>
          <w:szCs w:val="24"/>
        </w:rPr>
        <w:t>4</w:t>
      </w:r>
      <w:r w:rsidRPr="003C0C7B">
        <w:rPr>
          <w:rFonts w:ascii="Times New Roman" w:hAnsi="Times New Roman" w:cs="Times New Roman"/>
          <w:sz w:val="24"/>
          <w:szCs w:val="24"/>
        </w:rPr>
        <w:t>.Napirend</w:t>
      </w:r>
    </w:p>
    <w:p w:rsidR="006807B7" w:rsidRPr="003C0C7B" w:rsidRDefault="006807B7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Testületi anyag véleményezése –létfenntartási támogatás ügyében benyújtott fellebbezés</w:t>
      </w:r>
      <w:r w:rsidR="008A1E7B" w:rsidRPr="003C0C7B">
        <w:rPr>
          <w:rFonts w:ascii="Times New Roman" w:hAnsi="Times New Roman" w:cs="Times New Roman"/>
          <w:sz w:val="24"/>
          <w:szCs w:val="24"/>
        </w:rPr>
        <w:t xml:space="preserve"> (zárt)</w:t>
      </w:r>
    </w:p>
    <w:p w:rsidR="00D9164C" w:rsidRPr="003C0C7B" w:rsidRDefault="00D9164C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A1E7B" w:rsidRPr="003C0C7B" w:rsidRDefault="008A1E7B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1</w:t>
      </w:r>
      <w:r w:rsidR="00FA2DBF" w:rsidRPr="003C0C7B">
        <w:rPr>
          <w:rFonts w:ascii="Times New Roman" w:hAnsi="Times New Roman" w:cs="Times New Roman"/>
          <w:sz w:val="24"/>
          <w:szCs w:val="24"/>
        </w:rPr>
        <w:t>5</w:t>
      </w:r>
      <w:r w:rsidRPr="003C0C7B">
        <w:rPr>
          <w:rFonts w:ascii="Times New Roman" w:hAnsi="Times New Roman" w:cs="Times New Roman"/>
          <w:sz w:val="24"/>
          <w:szCs w:val="24"/>
        </w:rPr>
        <w:t>.Napirend</w:t>
      </w:r>
    </w:p>
    <w:p w:rsidR="00D85F36" w:rsidRPr="003C0C7B" w:rsidRDefault="00D85F36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Testületi anyag véleményezése –méltányossági létfenntartási támogatás ügyében benyújtott fellebbezés</w:t>
      </w:r>
      <w:r w:rsidR="008A1E7B" w:rsidRPr="003C0C7B">
        <w:rPr>
          <w:rFonts w:ascii="Times New Roman" w:hAnsi="Times New Roman" w:cs="Times New Roman"/>
          <w:sz w:val="24"/>
          <w:szCs w:val="24"/>
        </w:rPr>
        <w:t xml:space="preserve"> (zárt)</w:t>
      </w:r>
    </w:p>
    <w:p w:rsidR="00D9164C" w:rsidRPr="003C0C7B" w:rsidRDefault="00D9164C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8A1E7B" w:rsidRPr="003C0C7B" w:rsidRDefault="008A1E7B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1</w:t>
      </w:r>
      <w:r w:rsidR="00FA2DBF" w:rsidRPr="003C0C7B">
        <w:rPr>
          <w:rFonts w:ascii="Times New Roman" w:hAnsi="Times New Roman" w:cs="Times New Roman"/>
          <w:sz w:val="24"/>
          <w:szCs w:val="24"/>
        </w:rPr>
        <w:t>6</w:t>
      </w:r>
      <w:r w:rsidRPr="003C0C7B">
        <w:rPr>
          <w:rFonts w:ascii="Times New Roman" w:hAnsi="Times New Roman" w:cs="Times New Roman"/>
          <w:sz w:val="24"/>
          <w:szCs w:val="24"/>
        </w:rPr>
        <w:t>.Napirend</w:t>
      </w:r>
    </w:p>
    <w:p w:rsidR="00D96940" w:rsidRPr="003C0C7B" w:rsidRDefault="00D96940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(zárt)</w:t>
      </w:r>
    </w:p>
    <w:p w:rsidR="00D9164C" w:rsidRPr="003C0C7B" w:rsidRDefault="00D9164C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BD6072" w:rsidRPr="003C0C7B" w:rsidRDefault="00FA2DBF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>17. Napirend</w:t>
      </w:r>
    </w:p>
    <w:p w:rsidR="00FA2DBF" w:rsidRPr="003C0C7B" w:rsidRDefault="00FA2DBF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10701D" w:rsidRPr="003C0C7B" w:rsidRDefault="0010701D" w:rsidP="003C0C7B">
      <w:pPr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C0C7B" w:rsidRDefault="009B377F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2A21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</w:t>
      </w:r>
      <w:r w:rsidR="00D9164C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922A21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C5985" w:rsidRPr="003C0C7B" w:rsidRDefault="00BC5985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C0C7B" w:rsidRDefault="009B377F" w:rsidP="003C0C7B">
      <w:pPr>
        <w:spacing w:after="0" w:line="240" w:lineRule="auto"/>
        <w:ind w:left="-113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FE033C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3C0C7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10F1" w:rsidRPr="003C0C7B" w:rsidRDefault="009B377F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510F1" w:rsidRPr="003C0C7B" w:rsidRDefault="00F510F1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10F1" w:rsidRPr="003C0C7B" w:rsidRDefault="00F510F1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10F1" w:rsidRPr="003C0C7B" w:rsidRDefault="00F510F1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510F1" w:rsidRPr="003C0C7B" w:rsidRDefault="00F510F1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9B377F" w:rsidP="003C0C7B">
      <w:pPr>
        <w:pStyle w:val="Listaszerbekezds"/>
        <w:numPr>
          <w:ilvl w:val="0"/>
          <w:numId w:val="37"/>
        </w:numPr>
        <w:ind w:left="-1134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656AD" w:rsidRPr="003C0C7B">
        <w:rPr>
          <w:rFonts w:ascii="Times New Roman" w:hAnsi="Times New Roman" w:cs="Times New Roman"/>
          <w:i/>
          <w:iCs/>
          <w:sz w:val="24"/>
          <w:szCs w:val="24"/>
        </w:rPr>
        <w:t>Napirend</w:t>
      </w:r>
    </w:p>
    <w:p w:rsidR="006656AD" w:rsidRPr="003C0C7B" w:rsidRDefault="006656AD" w:rsidP="003C0C7B">
      <w:pPr>
        <w:pStyle w:val="Cmsor2"/>
        <w:ind w:left="-1134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3C0C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>E L Ő T E R J E S Z T É S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Előterjesztve: a Közoktatási, Közművelődési, Sport Egészségügyi, Szociális és Lakásügyi Bizottság 2022. október 25-ei ülésére </w:t>
      </w:r>
    </w:p>
    <w:p w:rsidR="006656AD" w:rsidRPr="003C0C7B" w:rsidRDefault="006656AD" w:rsidP="003C0C7B">
      <w:pPr>
        <w:pStyle w:val="Szvegtrzsbehzssal"/>
        <w:ind w:left="-1134"/>
        <w:jc w:val="both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</w:rPr>
        <w:t>Tárgy: Testületi anyag véleményezése</w:t>
      </w:r>
    </w:p>
    <w:p w:rsidR="006656AD" w:rsidRPr="003C0C7B" w:rsidRDefault="006656AD" w:rsidP="003C0C7B">
      <w:pPr>
        <w:pStyle w:val="Szvegtrzsbehzssal"/>
        <w:ind w:left="-1134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</w:rPr>
        <w:t>Készítette: Ötvös Zoltán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3C0C7B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 tárgyalást nem igényel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Tisztelt Bizottság!</w:t>
      </w:r>
    </w:p>
    <w:p w:rsidR="006656AD" w:rsidRPr="003C0C7B" w:rsidRDefault="006656AD" w:rsidP="003C0C7B">
      <w:pPr>
        <w:pStyle w:val="Szvegtrzs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A Képviselő-testület által kialakított bizottságok hatásköréről, a bizottságok és tanácsnokok feladatköréről szóló 24/2019.(XI.18.) Budapest Főváros II. Kerületi Önkormányzat Képviselő-testületének önkormányzati rendelete 6. melléklet 2.8.) pontja alapján</w:t>
      </w:r>
      <w:r w:rsidRPr="003C0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véleményezi a Képviselő-testület elé benyújtásra kerülő egészségügyi, szociális és gyermekvédelmi tárgyú előterjesztéseket. </w:t>
      </w:r>
    </w:p>
    <w:p w:rsidR="006656AD" w:rsidRPr="003C0C7B" w:rsidRDefault="006656AD" w:rsidP="003C0C7B">
      <w:pPr>
        <w:adjustRightInd w:val="0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Kérem, szíveskedjék megtárgyalni a </w:t>
      </w:r>
      <w:r w:rsidRPr="003C0C7B">
        <w:rPr>
          <w:rFonts w:ascii="Times New Roman" w:hAnsi="Times New Roman" w:cs="Times New Roman"/>
          <w:i/>
          <w:sz w:val="24"/>
          <w:szCs w:val="24"/>
        </w:rPr>
        <w:t>„Javaslat a személyes gondoskodást nyújtó szociális és gyermekjóléti szolgáltatások intézményi térítési díjainak módosítására”</w:t>
      </w:r>
      <w:r w:rsidRPr="003C0C7B">
        <w:rPr>
          <w:rFonts w:ascii="Times New Roman" w:hAnsi="Times New Roman" w:cs="Times New Roman"/>
          <w:sz w:val="24"/>
          <w:szCs w:val="24"/>
        </w:rPr>
        <w:t xml:space="preserve"> tárgyú, 2022. október 27-ei Képviselő-testületi ülésre történő előterjesztést.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0C7B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6656AD" w:rsidRPr="003C0C7B" w:rsidRDefault="006656AD" w:rsidP="003C0C7B">
      <w:pPr>
        <w:adjustRightInd w:val="0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2022. október 27-ei Képviselő-testületi ülésre történő </w:t>
      </w:r>
      <w:r w:rsidRPr="003C0C7B">
        <w:rPr>
          <w:rFonts w:ascii="Times New Roman" w:hAnsi="Times New Roman" w:cs="Times New Roman"/>
          <w:i/>
          <w:sz w:val="24"/>
          <w:szCs w:val="24"/>
        </w:rPr>
        <w:t>„Javaslat a személyes gondoskodást nyújtó szociális és gyermekjóléti szolgáltatások intézményi térítési díjainak módosítására”</w:t>
      </w:r>
      <w:r w:rsidRPr="003C0C7B">
        <w:rPr>
          <w:rFonts w:ascii="Times New Roman" w:hAnsi="Times New Roman" w:cs="Times New Roman"/>
          <w:sz w:val="24"/>
          <w:szCs w:val="24"/>
        </w:rPr>
        <w:t xml:space="preserve"> tárgyú előterjesztést tárgyalásra alkalmasnak tartja és javasolja az előterjesztés határozati javaslatának elfogadását. </w:t>
      </w:r>
    </w:p>
    <w:p w:rsidR="006656AD" w:rsidRPr="003C0C7B" w:rsidRDefault="006656AD" w:rsidP="003C0C7B">
      <w:pPr>
        <w:ind w:left="-113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Határidő: október havi testületi ülés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Budapest, 2022. 10.19.</w:t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6656AD" w:rsidRPr="003C0C7B" w:rsidRDefault="006656AD" w:rsidP="003C0C7B">
      <w:pPr>
        <w:ind w:left="-113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Őrsi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Gergely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                    polgármester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megbízásából eljárva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              Ötvös Zoltán</w:t>
      </w:r>
    </w:p>
    <w:p w:rsidR="006656AD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</w:p>
    <w:p w:rsidR="003C0C7B" w:rsidRDefault="003C0C7B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3C0C7B" w:rsidRPr="003C0C7B" w:rsidRDefault="003C0C7B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C0C7B">
        <w:rPr>
          <w:rFonts w:ascii="Times New Roman" w:hAnsi="Times New Roman" w:cs="Times New Roman"/>
          <w:i/>
          <w:iCs/>
          <w:sz w:val="24"/>
          <w:szCs w:val="24"/>
        </w:rPr>
        <w:lastRenderedPageBreak/>
        <w:t>2.) napirend</w:t>
      </w:r>
    </w:p>
    <w:p w:rsidR="006656AD" w:rsidRPr="003C0C7B" w:rsidRDefault="006656AD" w:rsidP="003C0C7B">
      <w:pPr>
        <w:pStyle w:val="Cmsor2"/>
        <w:ind w:left="-1134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3C0C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E L Ő T E R J E S Z T É S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Előterjesztve: a Közoktatási, Közművelődési, Sport Egészségügyi, Szociális és Lakásügyi Bizottság 2022. október 25-ei ülésére </w:t>
      </w:r>
    </w:p>
    <w:p w:rsidR="006656AD" w:rsidRPr="003C0C7B" w:rsidRDefault="006656AD" w:rsidP="003C0C7B">
      <w:pPr>
        <w:pStyle w:val="Szvegtrzsbehzssal"/>
        <w:ind w:left="-1134"/>
        <w:jc w:val="both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</w:rPr>
        <w:t>Tárgy: Testületi anyag véleményezése</w:t>
      </w:r>
    </w:p>
    <w:p w:rsidR="006656AD" w:rsidRPr="003C0C7B" w:rsidRDefault="006656AD" w:rsidP="003C0C7B">
      <w:pPr>
        <w:pStyle w:val="Szvegtrzsbehzssal"/>
        <w:ind w:left="-1134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</w:rPr>
        <w:t>Készítette: Ötvös Zoltán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3C0C7B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 tárgyalást nem </w:t>
      </w:r>
      <w:proofErr w:type="gramStart"/>
      <w:r w:rsidRPr="003C0C7B">
        <w:rPr>
          <w:rFonts w:ascii="Times New Roman" w:hAnsi="Times New Roman" w:cs="Times New Roman"/>
          <w:i/>
          <w:iCs/>
          <w:sz w:val="24"/>
          <w:szCs w:val="24"/>
        </w:rPr>
        <w:t>igényel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  <w:r w:rsidRPr="003C0C7B">
        <w:rPr>
          <w:rFonts w:ascii="Times New Roman" w:hAnsi="Times New Roman" w:cs="Times New Roman"/>
          <w:sz w:val="24"/>
          <w:szCs w:val="24"/>
        </w:rPr>
        <w:t>Tisztelt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Bizottság!</w:t>
      </w:r>
    </w:p>
    <w:p w:rsidR="006656AD" w:rsidRPr="003C0C7B" w:rsidRDefault="006656AD" w:rsidP="003C0C7B">
      <w:pPr>
        <w:pStyle w:val="Szvegtrzs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A Képviselő-testület által kialakított bizottságok hatásköréről, a bizottságok és tanácsnokok feladatköréről szóló 24/2019.(XI.18.) Budapest Főváros II. Kerületi Önkormányzat Képviselő-testületének önkormányzati rendelete 6. melléklet 2.8.) pontja alapján</w:t>
      </w:r>
      <w:r w:rsidRPr="003C0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véleményezi a Képviselő-testület elé benyújtásra kerülő egészségügyi, szociális és gyermekvédelmi tárgyú előterjesztéseket. </w:t>
      </w:r>
    </w:p>
    <w:p w:rsidR="006656AD" w:rsidRPr="003C0C7B" w:rsidRDefault="006656AD" w:rsidP="003C0C7B">
      <w:pPr>
        <w:adjustRightInd w:val="0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Kérem, szíveskedjék megtárgyalni a </w:t>
      </w:r>
      <w:r w:rsidRPr="003C0C7B">
        <w:rPr>
          <w:rFonts w:ascii="Times New Roman" w:hAnsi="Times New Roman" w:cs="Times New Roman"/>
          <w:i/>
          <w:sz w:val="24"/>
          <w:szCs w:val="24"/>
        </w:rPr>
        <w:t>„</w:t>
      </w:r>
      <w:r w:rsidRPr="003C0C7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Javaslat a Budapest Főváros II. Kerületi Önkormányzat I. sz. Gondozási Központ alapító okiratának módosítására”</w:t>
      </w:r>
      <w:r w:rsidRPr="003C0C7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>tárgyú, 2022. október 27-ei Képviselő-testületi ülésre történő előterjesztést.</w:t>
      </w:r>
    </w:p>
    <w:p w:rsidR="006656AD" w:rsidRPr="003C0C7B" w:rsidRDefault="006656AD" w:rsidP="003C0C7B">
      <w:pPr>
        <w:ind w:left="-1134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C7B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6656AD" w:rsidRPr="003C0C7B" w:rsidRDefault="006656AD" w:rsidP="003C0C7B">
      <w:pPr>
        <w:adjustRightInd w:val="0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2022. október 27-ei Képviselő-testületi ülésre történő </w:t>
      </w:r>
      <w:r w:rsidRPr="003C0C7B">
        <w:rPr>
          <w:rFonts w:ascii="Times New Roman" w:hAnsi="Times New Roman" w:cs="Times New Roman"/>
          <w:i/>
          <w:sz w:val="24"/>
          <w:szCs w:val="24"/>
        </w:rPr>
        <w:t>„</w:t>
      </w:r>
      <w:r w:rsidRPr="003C0C7B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Javaslat a Budapest Főváros II. Kerületi Önkormányzat I. sz. Gondozási Központ alapító okiratának módosítására”</w:t>
      </w:r>
      <w:r w:rsidRPr="003C0C7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6656AD" w:rsidRPr="003C0C7B" w:rsidRDefault="006656AD" w:rsidP="003C0C7B">
      <w:pPr>
        <w:ind w:left="-113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Határidő: október havi testületi ülés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Budapest, 2022. 10.19.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Őrsi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Gergely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                    polgármester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megbízásából eljárva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              Ötvös Zoltán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i/>
          <w:iCs/>
          <w:sz w:val="24"/>
          <w:szCs w:val="24"/>
        </w:rPr>
      </w:pPr>
      <w:r w:rsidRPr="003C0C7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3. napirend</w:t>
      </w:r>
    </w:p>
    <w:p w:rsidR="006656AD" w:rsidRPr="003C0C7B" w:rsidRDefault="006656AD" w:rsidP="003C0C7B">
      <w:pPr>
        <w:pStyle w:val="Cmsor2"/>
        <w:ind w:left="-1134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3C0C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E L Ő T E R J E S Z T É S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Előterjesztve: a Közoktatási, Közművelődési, Sport Egészségügyi, Szociális és Lakásügyi Bizottság 2022. október 25-ei ülésére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6AD" w:rsidRPr="003C0C7B" w:rsidRDefault="006656AD" w:rsidP="003C0C7B">
      <w:pPr>
        <w:pStyle w:val="Szvegtrzsbehzssal"/>
        <w:ind w:left="-1134"/>
        <w:jc w:val="both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</w:rPr>
        <w:t>Tárgy: Testületi anyag véleményezése</w:t>
      </w:r>
    </w:p>
    <w:p w:rsidR="006656AD" w:rsidRPr="003C0C7B" w:rsidRDefault="006656AD" w:rsidP="003C0C7B">
      <w:pPr>
        <w:pStyle w:val="Szvegtrzsbehzssal"/>
        <w:ind w:left="-1134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</w:rPr>
        <w:t>Készítette: Ötvös Zoltán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3C0C7B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 tárgyalást nem igényel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Tisztelt Bizottság!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pStyle w:val="Szvegtrzs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A Képviselő-testület által kialakított bizottságok hatásköréről, a bizottságok és tanácsnokok feladatköréről szóló 24/2019.(XI.18.) Budapest Főváros II. Kerületi Önkormányzat Képviselő-testületének önkormányzati rendelete 6. melléklet 2.8.) pontja alapján</w:t>
      </w:r>
      <w:r w:rsidRPr="003C0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véleményezi a Képviselő-testület elé benyújtásra kerülő egészségügyi, szociális és gyermekvédelmi tárgyú előterjesztéseket. </w:t>
      </w:r>
    </w:p>
    <w:p w:rsidR="006656AD" w:rsidRPr="003C0C7B" w:rsidRDefault="006656AD" w:rsidP="003C0C7B">
      <w:pPr>
        <w:adjustRightInd w:val="0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Kérem, szíveskedjék megtárgyalni a </w:t>
      </w:r>
      <w:r w:rsidRPr="003C0C7B">
        <w:rPr>
          <w:rFonts w:ascii="Times New Roman" w:hAnsi="Times New Roman" w:cs="Times New Roman"/>
          <w:i/>
          <w:sz w:val="24"/>
          <w:szCs w:val="24"/>
        </w:rPr>
        <w:t xml:space="preserve">„Javaslat a Budapest Főváros II. Kerületi Önkormányzat Szociális Szolgáltatástervezési Koncepciójának 2021. évi felülvizsgálatának elfogadására” </w:t>
      </w:r>
      <w:r w:rsidRPr="003C0C7B">
        <w:rPr>
          <w:rFonts w:ascii="Times New Roman" w:hAnsi="Times New Roman" w:cs="Times New Roman"/>
          <w:sz w:val="24"/>
          <w:szCs w:val="24"/>
        </w:rPr>
        <w:t>tárgyú, 2022. október 27-ei Képviselő-testületi ülésre történő előterjesztést.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656AD" w:rsidRPr="003C0C7B" w:rsidRDefault="006656AD" w:rsidP="003C0C7B">
      <w:pPr>
        <w:ind w:left="-1134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C7B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6656AD" w:rsidRPr="003C0C7B" w:rsidRDefault="006656AD" w:rsidP="003C0C7B">
      <w:pPr>
        <w:adjustRightInd w:val="0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A Közoktatási, Közművelődési, Sport Egészségügyi, Szociális és Lakásügyi Bizottság a 2022. október 27-ei Képviselő-testületi ülésre történő </w:t>
      </w:r>
      <w:r w:rsidRPr="003C0C7B">
        <w:rPr>
          <w:rFonts w:ascii="Times New Roman" w:hAnsi="Times New Roman" w:cs="Times New Roman"/>
          <w:i/>
          <w:sz w:val="24"/>
          <w:szCs w:val="24"/>
        </w:rPr>
        <w:t>„Javaslat a Budapest Főváros II. Kerületi Önkormányzat Szociális Szolgáltatástervezési Koncepciójának 2021. évi felülvizsgálatának elfogadására</w:t>
      </w:r>
      <w:proofErr w:type="gramStart"/>
      <w:r w:rsidRPr="003C0C7B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3C0C7B">
        <w:rPr>
          <w:rFonts w:ascii="Times New Roman" w:hAnsi="Times New Roman" w:cs="Times New Roman"/>
          <w:sz w:val="24"/>
          <w:szCs w:val="24"/>
        </w:rPr>
        <w:t xml:space="preserve"> tárgyú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 </w:t>
      </w:r>
    </w:p>
    <w:p w:rsidR="006656AD" w:rsidRPr="003C0C7B" w:rsidRDefault="006656AD" w:rsidP="003C0C7B">
      <w:pPr>
        <w:ind w:left="-113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Felelős: Közoktatási, Közművelődési, Sport Egészségügyi, Szociális és Lakásügyi Bizottság elnöke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Határidő: október havi testületi ülés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Budapest, 2022. 10.19.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Őrsi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Gergely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                    polgármester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megbízásából eljárva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              Ötvös Zoltán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keepNext/>
        <w:spacing w:before="240" w:after="60"/>
        <w:ind w:left="-113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L Ő T E R J E S Z T É S</w:t>
      </w:r>
    </w:p>
    <w:p w:rsidR="006656AD" w:rsidRPr="003C0C7B" w:rsidRDefault="006656AD" w:rsidP="003C0C7B">
      <w:pPr>
        <w:keepNext/>
        <w:ind w:left="-1134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0C7B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3C0C7B">
        <w:rPr>
          <w:rFonts w:ascii="Times New Roman" w:hAnsi="Times New Roman" w:cs="Times New Roman"/>
          <w:bCs/>
          <w:sz w:val="24"/>
          <w:szCs w:val="24"/>
        </w:rPr>
        <w:t xml:space="preserve"> Budapest Főváros II. Kerületi Önkormányzat Képviselő-testülete</w:t>
      </w:r>
    </w:p>
    <w:p w:rsidR="006656AD" w:rsidRPr="003C0C7B" w:rsidRDefault="006656AD" w:rsidP="003C0C7B">
      <w:pPr>
        <w:keepNext/>
        <w:ind w:left="-1134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C0C7B">
        <w:rPr>
          <w:rFonts w:ascii="Times New Roman" w:hAnsi="Times New Roman" w:cs="Times New Roman"/>
          <w:bCs/>
          <w:sz w:val="24"/>
          <w:szCs w:val="24"/>
        </w:rPr>
        <w:t>Közoktatási, Közművelődési, Sport, Egészségügyi, Szociális és Lakásügyi Bizottságának 2022. október 25-ei rendes ülésére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6AD" w:rsidRPr="003C0C7B" w:rsidRDefault="006656AD" w:rsidP="003C0C7B">
      <w:pPr>
        <w:pStyle w:val="Szvegtrzsbehzssal"/>
        <w:spacing w:after="0"/>
        <w:ind w:left="-1134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  <w:b/>
          <w:u w:val="single"/>
        </w:rPr>
        <w:t>Tárgy:</w:t>
      </w:r>
      <w:r w:rsidRPr="003C0C7B">
        <w:rPr>
          <w:rFonts w:ascii="Times New Roman" w:hAnsi="Times New Roman" w:cs="Times New Roman"/>
        </w:rPr>
        <w:t xml:space="preserve"> Testületi anyag véleményezése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  <w:u w:val="single"/>
        </w:rPr>
        <w:t>Készítette</w:t>
      </w:r>
      <w:r w:rsidRPr="003C0C7B">
        <w:rPr>
          <w:rFonts w:ascii="Times New Roman" w:hAnsi="Times New Roman" w:cs="Times New Roman"/>
          <w:sz w:val="24"/>
          <w:szCs w:val="24"/>
        </w:rPr>
        <w:t>: Fábik Gabriella ellátási osztályvezető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3C0C7B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  <w:proofErr w:type="gramStart"/>
      <w:r w:rsidRPr="003C0C7B">
        <w:rPr>
          <w:rFonts w:ascii="Times New Roman" w:hAnsi="Times New Roman" w:cs="Times New Roman"/>
          <w:i/>
          <w:iCs/>
          <w:sz w:val="24"/>
          <w:szCs w:val="24"/>
        </w:rPr>
        <w:t>tárgyalást</w:t>
      </w:r>
      <w:proofErr w:type="gramEnd"/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 nem igényel.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Tisztelt Bizottság!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pStyle w:val="Szvegtrzs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A Képviselő-testület által kialakított bizottságok hatásköréről, a bizottságok és tanácsnokok feladatköréről szóló 24/2019.(XI.18.) Budapest Főváros II. Kerületi Önkormányzat Képviselő-testületének önkormányzati rendelete 6. melléklet 2.8) pontja alapján a Közoktatási, Közművelődési, Sport, Egészségügyi, Szociális és Lakásügyi Bizottság véleményezi a Képviselő-testület elé benyújtásra kerülő egészségügyi, szociális és gyermekvédelmi tárgyú előterjesztéseket. </w:t>
      </w:r>
    </w:p>
    <w:p w:rsidR="006656AD" w:rsidRPr="003C0C7B" w:rsidRDefault="006656AD" w:rsidP="003C0C7B">
      <w:pPr>
        <w:pStyle w:val="Szvegtrzs2"/>
        <w:ind w:left="-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Kérem, szíveskedjen megtárgyalni és véleményezni - az előterjesztés mellékletét képező Tájékoztató a Kormányhivatalnak az önkormányzat szociális tárgyú rendeleteinek felülvizsgálati </w:t>
      </w:r>
      <w:r w:rsidRPr="003C0C7B">
        <w:rPr>
          <w:rFonts w:ascii="Times New Roman" w:hAnsi="Times New Roman" w:cs="Times New Roman"/>
          <w:sz w:val="24"/>
          <w:szCs w:val="24"/>
        </w:rPr>
        <w:lastRenderedPageBreak/>
        <w:t xml:space="preserve">eredményéről és a javasolt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intézkedésekről  tárgyú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2022. október 27-ei Képviselő-testületi ülésre történő előterjesztést.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6AD" w:rsidRPr="003C0C7B" w:rsidRDefault="006656AD" w:rsidP="003C0C7B">
      <w:pPr>
        <w:ind w:left="-1134" w:right="-46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C0C7B">
        <w:rPr>
          <w:rFonts w:ascii="Times New Roman" w:hAnsi="Times New Roman" w:cs="Times New Roman"/>
          <w:bCs/>
          <w:i/>
          <w:sz w:val="24"/>
          <w:szCs w:val="24"/>
        </w:rPr>
        <w:t>Határozati javaslat</w:t>
      </w:r>
    </w:p>
    <w:p w:rsidR="006656AD" w:rsidRPr="003C0C7B" w:rsidRDefault="006656AD" w:rsidP="003C0C7B">
      <w:pPr>
        <w:ind w:left="-1134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6AD" w:rsidRPr="003C0C7B" w:rsidRDefault="006656AD" w:rsidP="003C0C7B">
      <w:pPr>
        <w:pStyle w:val="Szvegtrzs2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2022. október 27-ei Képviselő-testületi ülésre történő </w:t>
      </w:r>
      <w:r w:rsidRPr="003C0C7B">
        <w:rPr>
          <w:rFonts w:ascii="Times New Roman" w:hAnsi="Times New Roman" w:cs="Times New Roman"/>
          <w:i/>
          <w:sz w:val="24"/>
          <w:szCs w:val="24"/>
        </w:rPr>
        <w:t>„</w:t>
      </w:r>
      <w:r w:rsidRPr="003C0C7B">
        <w:rPr>
          <w:rFonts w:ascii="Times New Roman" w:hAnsi="Times New Roman" w:cs="Times New Roman"/>
          <w:sz w:val="24"/>
          <w:szCs w:val="24"/>
        </w:rPr>
        <w:t xml:space="preserve">Tájékoztató a Kormányhivatalnak az önkormányzat szociális tárgyú rendeleteinek felülvizsgálati eredményéről és a javasolt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 xml:space="preserve">intézkedésekről  </w:t>
      </w:r>
      <w:r w:rsidRPr="003C0C7B">
        <w:rPr>
          <w:rFonts w:ascii="Times New Roman" w:hAnsi="Times New Roman" w:cs="Times New Roman"/>
          <w:i/>
          <w:sz w:val="24"/>
          <w:szCs w:val="24"/>
        </w:rPr>
        <w:t>”</w:t>
      </w:r>
      <w:r w:rsidRPr="003C0C7B">
        <w:rPr>
          <w:rFonts w:ascii="Times New Roman" w:hAnsi="Times New Roman" w:cs="Times New Roman"/>
          <w:sz w:val="24"/>
          <w:szCs w:val="24"/>
        </w:rPr>
        <w:t xml:space="preserve"> előterjesztést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tárgyalásra alkalmasnak tartja és javasolja a Képviselő-testületnek elfogadását. </w:t>
      </w:r>
    </w:p>
    <w:p w:rsidR="006656AD" w:rsidRPr="003C0C7B" w:rsidRDefault="006656AD" w:rsidP="003C0C7B">
      <w:pPr>
        <w:ind w:left="-1134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Felelős: Közoktatási, Közművelődési, Sport, Egészségügyi, Szociális és Lakásügyi Bizottság elnöke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Határidő: 2022. október havi testületi ülés időpontja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Budapest, 2022. október 12.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Őrsi Gergely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>Polgármester megbízásából eljárva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3C0C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Fábik </w:t>
      </w:r>
      <w:proofErr w:type="gramStart"/>
      <w:r w:rsidRPr="003C0C7B">
        <w:rPr>
          <w:rFonts w:ascii="Times New Roman" w:hAnsi="Times New Roman" w:cs="Times New Roman"/>
          <w:bCs/>
          <w:sz w:val="24"/>
          <w:szCs w:val="24"/>
        </w:rPr>
        <w:t>Gabriella</w:t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ellátási</w:t>
      </w:r>
      <w:proofErr w:type="gramEnd"/>
      <w:r w:rsidRPr="003C0C7B">
        <w:rPr>
          <w:rFonts w:ascii="Times New Roman" w:hAnsi="Times New Roman" w:cs="Times New Roman"/>
          <w:bCs/>
          <w:sz w:val="24"/>
          <w:szCs w:val="24"/>
        </w:rPr>
        <w:t xml:space="preserve"> osztályvezető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6656AD" w:rsidRPr="003C0C7B" w:rsidRDefault="006656AD" w:rsidP="003C0C7B">
      <w:pPr>
        <w:pStyle w:val="Cmsor2"/>
        <w:ind w:left="-1134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3C0C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>E L Ő T E R J E S Z T É S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6AD" w:rsidRPr="003C0C7B" w:rsidRDefault="006656AD" w:rsidP="003C0C7B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</w:t>
      </w:r>
    </w:p>
    <w:p w:rsidR="006656AD" w:rsidRPr="003C0C7B" w:rsidRDefault="006656AD" w:rsidP="003C0C7B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2022. október 25-ei ülésére</w:t>
      </w:r>
    </w:p>
    <w:p w:rsidR="006656AD" w:rsidRPr="003C0C7B" w:rsidRDefault="006656AD" w:rsidP="003C0C7B">
      <w:pPr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6AD" w:rsidRPr="003C0C7B" w:rsidRDefault="006656AD" w:rsidP="003C0C7B">
      <w:pPr>
        <w:pStyle w:val="Szvegtrzsbehzssal"/>
        <w:ind w:left="-1134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</w:rPr>
        <w:t>Tárgy: Testületi anyag véleményezése</w:t>
      </w:r>
    </w:p>
    <w:p w:rsidR="006656AD" w:rsidRPr="003C0C7B" w:rsidRDefault="006656AD" w:rsidP="003C0C7B">
      <w:pPr>
        <w:pStyle w:val="Szvegtrzsbehzssal"/>
        <w:ind w:left="-1134"/>
        <w:rPr>
          <w:rFonts w:ascii="Times New Roman" w:hAnsi="Times New Roman" w:cs="Times New Roman"/>
        </w:rPr>
      </w:pPr>
    </w:p>
    <w:p w:rsidR="006656AD" w:rsidRPr="003C0C7B" w:rsidRDefault="006656AD" w:rsidP="003C0C7B">
      <w:pPr>
        <w:pStyle w:val="Szvegtrzsbehzssal"/>
        <w:ind w:left="-1134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</w:rPr>
        <w:t xml:space="preserve">Készítette: Ötvös Zoltán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3C0C7B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  <w:proofErr w:type="gramStart"/>
      <w:r w:rsidRPr="003C0C7B">
        <w:rPr>
          <w:rFonts w:ascii="Times New Roman" w:hAnsi="Times New Roman" w:cs="Times New Roman"/>
          <w:i/>
          <w:iCs/>
          <w:sz w:val="24"/>
          <w:szCs w:val="24"/>
        </w:rPr>
        <w:t>tárgyalást</w:t>
      </w:r>
      <w:proofErr w:type="gramEnd"/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 nem igényel.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Tisztelt Bizottság!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pStyle w:val="Szvegtrzs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pStyle w:val="Szvegtrzs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A Képviselő-testület által kialakított bizottságok hatásköréről, a bizottságok és tanácsnokok feladatköréről szóló 24/2019.(XI.18.) Budapest Főváros II. Kerületi Önkormányzat Képviselő-testületének önkormányzati rendelete 6. melléklete alapján véleményezi a Képviselő-testületi anyagokat.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Kérem, szíveskedjék megtárgyalni „Javaslat az Egészségügyi Szolgálat kérelmére gyógytornász létszám bővítésére”c. 2022. október 27-ei képviselő-testületi ülésre történő előterjesztést.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6AD" w:rsidRPr="003C0C7B" w:rsidRDefault="006656AD" w:rsidP="003C0C7B">
      <w:pPr>
        <w:ind w:left="-1134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C7B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6656AD" w:rsidRPr="003C0C7B" w:rsidRDefault="006656AD" w:rsidP="003C0C7B">
      <w:pPr>
        <w:ind w:left="-1134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C7B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október 27-ei Képviselő-testületi ülésre történő</w:t>
      </w:r>
      <w:r w:rsidRPr="003C0C7B">
        <w:rPr>
          <w:rFonts w:ascii="Times New Roman" w:hAnsi="Times New Roman" w:cs="Times New Roman"/>
          <w:sz w:val="24"/>
          <w:szCs w:val="24"/>
        </w:rPr>
        <w:t xml:space="preserve"> „Javaslat az Egészségügyi Szolgálat kérelmére gyógytornász létszám bővítésére”</w:t>
      </w:r>
      <w:r w:rsidRPr="003C0C7B">
        <w:rPr>
          <w:rFonts w:ascii="Times New Roman" w:hAnsi="Times New Roman" w:cs="Times New Roman"/>
          <w:bCs/>
          <w:sz w:val="24"/>
          <w:szCs w:val="24"/>
        </w:rPr>
        <w:t>c.</w:t>
      </w:r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előterjesztést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  <w:r w:rsidRPr="003C0C7B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6656AD" w:rsidRPr="003C0C7B" w:rsidRDefault="006656AD" w:rsidP="003C0C7B">
      <w:pPr>
        <w:ind w:left="-1134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Határidő: októberi testületi ülés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Budapest, 2022. október 20.  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>Őrsi Gergely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megbízásából eljárva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>Ötvös Zoltán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osztályvezető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0C7B" w:rsidRDefault="003C0C7B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0C7B" w:rsidRDefault="003C0C7B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C0C7B" w:rsidRPr="003C0C7B" w:rsidRDefault="003C0C7B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656AD" w:rsidRPr="003C0C7B" w:rsidRDefault="006656AD" w:rsidP="003C0C7B">
      <w:pPr>
        <w:pStyle w:val="Cmsor2"/>
        <w:ind w:left="-1134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3C0C7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>E L Ő T E R J E S Z T É S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6AD" w:rsidRPr="003C0C7B" w:rsidRDefault="006656AD" w:rsidP="003C0C7B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A Közoktatási, Közművelődési, Sport, Egészségügyi, Szociális és Lakásügyi Bizottság</w:t>
      </w:r>
    </w:p>
    <w:p w:rsidR="006656AD" w:rsidRPr="003C0C7B" w:rsidRDefault="006656AD" w:rsidP="003C0C7B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2022. október 25-ei ülésére</w:t>
      </w:r>
    </w:p>
    <w:p w:rsidR="006656AD" w:rsidRPr="003C0C7B" w:rsidRDefault="006656AD" w:rsidP="003C0C7B">
      <w:pPr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6AD" w:rsidRPr="003C0C7B" w:rsidRDefault="006656AD" w:rsidP="003C0C7B">
      <w:pPr>
        <w:pStyle w:val="Szvegtrzsbehzssal"/>
        <w:ind w:left="-1134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</w:rPr>
        <w:t>Tárgy: Testületi anyag véleményezése</w:t>
      </w:r>
    </w:p>
    <w:p w:rsidR="006656AD" w:rsidRPr="003C0C7B" w:rsidRDefault="006656AD" w:rsidP="003C0C7B">
      <w:pPr>
        <w:pStyle w:val="Szvegtrzsbehzssal"/>
        <w:ind w:left="-1134"/>
        <w:rPr>
          <w:rFonts w:ascii="Times New Roman" w:hAnsi="Times New Roman" w:cs="Times New Roman"/>
        </w:rPr>
      </w:pPr>
    </w:p>
    <w:p w:rsidR="006656AD" w:rsidRPr="003C0C7B" w:rsidRDefault="006656AD" w:rsidP="003C0C7B">
      <w:pPr>
        <w:pStyle w:val="Szvegtrzsbehzssal"/>
        <w:ind w:left="-1134"/>
        <w:rPr>
          <w:rFonts w:ascii="Times New Roman" w:hAnsi="Times New Roman" w:cs="Times New Roman"/>
        </w:rPr>
      </w:pPr>
      <w:r w:rsidRPr="003C0C7B">
        <w:rPr>
          <w:rFonts w:ascii="Times New Roman" w:hAnsi="Times New Roman" w:cs="Times New Roman"/>
        </w:rPr>
        <w:t xml:space="preserve">Készítette: Ötvös Zoltán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A napirend </w:t>
      </w:r>
      <w:r w:rsidRPr="003C0C7B">
        <w:rPr>
          <w:rFonts w:ascii="Times New Roman" w:hAnsi="Times New Roman" w:cs="Times New Roman"/>
          <w:bCs/>
          <w:i/>
          <w:iCs/>
          <w:sz w:val="24"/>
          <w:szCs w:val="24"/>
        </w:rPr>
        <w:t>zárt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 ülésen történő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</w:t>
      </w:r>
      <w:r w:rsidRPr="003C0C7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  <w:proofErr w:type="gramStart"/>
      <w:r w:rsidRPr="003C0C7B">
        <w:rPr>
          <w:rFonts w:ascii="Times New Roman" w:hAnsi="Times New Roman" w:cs="Times New Roman"/>
          <w:i/>
          <w:iCs/>
          <w:sz w:val="24"/>
          <w:szCs w:val="24"/>
        </w:rPr>
        <w:t>tárgyalást</w:t>
      </w:r>
      <w:proofErr w:type="gramEnd"/>
      <w:r w:rsidRPr="003C0C7B">
        <w:rPr>
          <w:rFonts w:ascii="Times New Roman" w:hAnsi="Times New Roman" w:cs="Times New Roman"/>
          <w:i/>
          <w:iCs/>
          <w:sz w:val="24"/>
          <w:szCs w:val="24"/>
        </w:rPr>
        <w:t xml:space="preserve"> nem igényel.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Tisztelt Bizottság!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pStyle w:val="Szvegtrzs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pStyle w:val="Szvegtrzs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A Képviselő-testület által kialakított bizottságok hatásköréről, a bizottságok és tanácsnokok feladatköréről szóló 24/2019.(XI.18.) Budapest Főváros II. Kerületi Önkormányzat Képviselő-testületének önkormányzati rendelete 6. melléklete alapján véleményezi a Képviselő-testületi anyagokat.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Kérem, szíveskedjék megtárgyalni „Javaslat Ifjúságügyi Tanács létrehozására c. 2022. október 27-ei képviselő-testületi ülésre történő előterjesztést.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6AD" w:rsidRPr="003C0C7B" w:rsidRDefault="006656AD" w:rsidP="003C0C7B">
      <w:pPr>
        <w:ind w:left="-1134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C7B">
        <w:rPr>
          <w:rFonts w:ascii="Times New Roman" w:hAnsi="Times New Roman" w:cs="Times New Roman"/>
          <w:bCs/>
          <w:sz w:val="24"/>
          <w:szCs w:val="24"/>
        </w:rPr>
        <w:t>Határozati javaslat</w:t>
      </w:r>
    </w:p>
    <w:p w:rsidR="006656AD" w:rsidRPr="003C0C7B" w:rsidRDefault="006656AD" w:rsidP="003C0C7B">
      <w:pPr>
        <w:ind w:left="-1134" w:right="-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C7B">
        <w:rPr>
          <w:rFonts w:ascii="Times New Roman" w:eastAsia="Calibri" w:hAnsi="Times New Roman" w:cs="Times New Roman"/>
          <w:sz w:val="24"/>
          <w:szCs w:val="24"/>
        </w:rPr>
        <w:t>A Közoktatási, Közművelődési, Sport, Egészségügyi, Szociális és Lakásügyi Bizottság a 2022. október 27-ei Képviselő-testületi ülésre történő</w:t>
      </w:r>
      <w:r w:rsidRPr="003C0C7B">
        <w:rPr>
          <w:rFonts w:ascii="Times New Roman" w:hAnsi="Times New Roman" w:cs="Times New Roman"/>
          <w:sz w:val="24"/>
          <w:szCs w:val="24"/>
        </w:rPr>
        <w:t xml:space="preserve"> „Javaslat Ifjúságügyi Tanács létrehozására”</w:t>
      </w:r>
      <w:r w:rsidRPr="003C0C7B">
        <w:rPr>
          <w:rFonts w:ascii="Times New Roman" w:hAnsi="Times New Roman" w:cs="Times New Roman"/>
          <w:bCs/>
          <w:sz w:val="24"/>
          <w:szCs w:val="24"/>
        </w:rPr>
        <w:t>c.</w:t>
      </w:r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előterjesztést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  <w:r w:rsidRPr="003C0C7B">
        <w:rPr>
          <w:rFonts w:ascii="Times New Roman" w:eastAsia="Calibri" w:hAnsi="Times New Roman" w:cs="Times New Roman"/>
          <w:sz w:val="24"/>
          <w:szCs w:val="24"/>
        </w:rPr>
        <w:t>tárgyalásra alkalmasnak tartja és javasolja a határozatai javaslat elfogadását.</w:t>
      </w:r>
    </w:p>
    <w:p w:rsidR="006656AD" w:rsidRPr="003C0C7B" w:rsidRDefault="006656AD" w:rsidP="003C0C7B">
      <w:pPr>
        <w:ind w:left="-1134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Határidő: októberi testületi ülés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Budapest, 2022. október 20.  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Berg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Dániel</w:t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</w:r>
      <w:r w:rsidRPr="003C0C7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alpolgármester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C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Közoktatási, Közművelődési, Sport, Egészségügyi, Szociális és Lakásügyi Bizottság</w:t>
      </w: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656AD" w:rsidRPr="003C0C7B" w:rsidRDefault="006656AD" w:rsidP="003C0C7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C7B">
        <w:rPr>
          <w:rFonts w:ascii="Times New Roman" w:hAnsi="Times New Roman" w:cs="Times New Roman"/>
          <w:sz w:val="24"/>
          <w:szCs w:val="24"/>
        </w:rPr>
        <w:t>2022.  október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 25-ei ülésére</w:t>
      </w: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b/>
          <w:sz w:val="24"/>
          <w:szCs w:val="24"/>
        </w:rPr>
        <w:t>Tárgy:</w:t>
      </w:r>
      <w:r w:rsidRPr="003C0C7B">
        <w:rPr>
          <w:rFonts w:ascii="Times New Roman" w:hAnsi="Times New Roman" w:cs="Times New Roman"/>
          <w:sz w:val="24"/>
          <w:szCs w:val="24"/>
        </w:rPr>
        <w:t xml:space="preserve"> Javaslat Lelkes Ágnes színművész tiszteletére állítandó emléktábla elhelyezésére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A napirend tárgyalása zárt ülést nem igényel. 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3C0C7B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proofErr w:type="gramStart"/>
      <w:r w:rsidRPr="003C0C7B">
        <w:rPr>
          <w:rFonts w:ascii="Times New Roman" w:hAnsi="Times New Roman" w:cs="Times New Roman"/>
          <w:b/>
          <w:sz w:val="24"/>
          <w:szCs w:val="24"/>
        </w:rPr>
        <w:t>Bizottság !</w:t>
      </w:r>
      <w:proofErr w:type="gramEnd"/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Némethné Futár Erzsébet  kérelemmel fordult Polgármester úrhoz, hogy édesanyja Lelkes Ágnes színművész  egykori lakóházának kerítésén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7B">
        <w:rPr>
          <w:rFonts w:ascii="Times New Roman" w:hAnsi="Times New Roman" w:cs="Times New Roman"/>
          <w:sz w:val="24"/>
          <w:szCs w:val="24"/>
        </w:rPr>
        <w:t>II.ker</w:t>
      </w:r>
      <w:proofErr w:type="spellEnd"/>
      <w:r w:rsidRPr="003C0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0C7B">
        <w:rPr>
          <w:rFonts w:ascii="Times New Roman" w:hAnsi="Times New Roman" w:cs="Times New Roman"/>
          <w:sz w:val="24"/>
          <w:szCs w:val="24"/>
        </w:rPr>
        <w:t>Józsefhegyi</w:t>
      </w:r>
      <w:proofErr w:type="spellEnd"/>
      <w:r w:rsidRPr="003C0C7B">
        <w:rPr>
          <w:rFonts w:ascii="Times New Roman" w:hAnsi="Times New Roman" w:cs="Times New Roman"/>
          <w:sz w:val="24"/>
          <w:szCs w:val="24"/>
        </w:rPr>
        <w:t xml:space="preserve"> u. 15/c. sz. alatt emléktáblát helyezzenek el.</w:t>
      </w:r>
    </w:p>
    <w:p w:rsidR="006656AD" w:rsidRPr="003C0C7B" w:rsidRDefault="006656AD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A tervezett emléktábla mérete 40x 60 cm, </w:t>
      </w:r>
      <w:proofErr w:type="spellStart"/>
      <w:r w:rsidRPr="003C0C7B">
        <w:rPr>
          <w:rFonts w:ascii="Times New Roman" w:hAnsi="Times New Roman" w:cs="Times New Roman"/>
          <w:sz w:val="24"/>
          <w:szCs w:val="24"/>
        </w:rPr>
        <w:t>dipond</w:t>
      </w:r>
      <w:proofErr w:type="spellEnd"/>
      <w:r w:rsidRPr="003C0C7B">
        <w:rPr>
          <w:rFonts w:ascii="Times New Roman" w:hAnsi="Times New Roman" w:cs="Times New Roman"/>
          <w:sz w:val="24"/>
          <w:szCs w:val="24"/>
        </w:rPr>
        <w:t xml:space="preserve"> lemez tervezett szövege: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E házban élt</w:t>
      </w:r>
    </w:p>
    <w:p w:rsidR="006656AD" w:rsidRPr="003C0C7B" w:rsidRDefault="006656AD" w:rsidP="003C0C7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Lelkes Ágnes</w:t>
      </w:r>
    </w:p>
    <w:p w:rsidR="006656AD" w:rsidRPr="003C0C7B" w:rsidRDefault="006656AD" w:rsidP="003C0C7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Érdemes színművész</w:t>
      </w:r>
    </w:p>
    <w:p w:rsidR="006656AD" w:rsidRPr="003C0C7B" w:rsidRDefault="006656AD" w:rsidP="003C0C7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1921.04.21. – 2013.03.15.</w:t>
      </w:r>
    </w:p>
    <w:p w:rsidR="006656AD" w:rsidRPr="003C0C7B" w:rsidRDefault="006656AD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Színészi pályáját 1946-ban kezdte a Győrben, majd dolgozott Miskolcon, Pécsett. Budapestre a 1951-ben jött a Magyar Néphadsereg Színházba (mai Víg Színház). 1957-től haláláig a Madách Színház tagja. </w:t>
      </w: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Karakter színész volt a szó legnemesebb értelmében. Alakításai hitelesek, pontosak és kimunkáltak voltak. Pályafutása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során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színpadon egyaránt megformálta Évát és Éva anyját Madách Imre: Ember Tragédiájában, </w:t>
      </w:r>
      <w:proofErr w:type="spellStart"/>
      <w:r w:rsidRPr="003C0C7B">
        <w:rPr>
          <w:rFonts w:ascii="Times New Roman" w:hAnsi="Times New Roman" w:cs="Times New Roman"/>
          <w:sz w:val="24"/>
          <w:szCs w:val="24"/>
        </w:rPr>
        <w:t>Roxane-t</w:t>
      </w:r>
      <w:proofErr w:type="spellEnd"/>
      <w:r w:rsidRPr="003C0C7B">
        <w:rPr>
          <w:rFonts w:ascii="Times New Roman" w:hAnsi="Times New Roman" w:cs="Times New Roman"/>
          <w:sz w:val="24"/>
          <w:szCs w:val="24"/>
        </w:rPr>
        <w:t xml:space="preserve"> Rostand: Cyrano de </w:t>
      </w:r>
      <w:proofErr w:type="spellStart"/>
      <w:r w:rsidRPr="003C0C7B">
        <w:rPr>
          <w:rFonts w:ascii="Times New Roman" w:hAnsi="Times New Roman" w:cs="Times New Roman"/>
          <w:sz w:val="24"/>
          <w:szCs w:val="24"/>
        </w:rPr>
        <w:t>Bergenac-jában</w:t>
      </w:r>
      <w:proofErr w:type="spellEnd"/>
      <w:r w:rsidRPr="003C0C7B">
        <w:rPr>
          <w:rFonts w:ascii="Times New Roman" w:hAnsi="Times New Roman" w:cs="Times New Roman"/>
          <w:sz w:val="24"/>
          <w:szCs w:val="24"/>
        </w:rPr>
        <w:t xml:space="preserve">. Önálló estjeivel itthon és külföldön is sokat szerepelt. Olyan TV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filmek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mint például az Abigél, Egri csillagok, Fekete város a mai napig őrzik alakját. </w:t>
      </w:r>
    </w:p>
    <w:p w:rsidR="006656AD" w:rsidRPr="003C0C7B" w:rsidRDefault="006656AD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A család az emléktábla elhelyezéséhez anyagi támogatást nem igényel.                                                              </w:t>
      </w:r>
    </w:p>
    <w:p w:rsidR="006656AD" w:rsidRPr="003C0C7B" w:rsidRDefault="006656AD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ab/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Az ingatlan tulajdonosai hozzájárulnak az emléktábla elhelyezéséhez.</w:t>
      </w:r>
    </w:p>
    <w:p w:rsidR="006656AD" w:rsidRPr="003C0C7B" w:rsidRDefault="006656AD" w:rsidP="003C0C7B">
      <w:pPr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A főépítésznek a tábla elhelyezése ellen településkép illeszkedési kifogása nincs.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A házban önkormányzati tulajdon nem található. </w:t>
      </w:r>
    </w:p>
    <w:p w:rsidR="006656AD" w:rsidRPr="003C0C7B" w:rsidRDefault="006656AD" w:rsidP="003C0C7B">
      <w:pPr>
        <w:pStyle w:val="Szvegtrzs"/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Fentiekre tekintettel kérem a tisztelt Bizottságot, hogy tárgyalja meg az előterjesztést.  </w:t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H a t á r o z a t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i   j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a v a s l a t </w:t>
      </w:r>
    </w:p>
    <w:p w:rsidR="006656AD" w:rsidRPr="003C0C7B" w:rsidRDefault="006656AD" w:rsidP="003C0C7B">
      <w:pPr>
        <w:pStyle w:val="Szvegtrzs3"/>
        <w:spacing w:after="0" w:line="240" w:lineRule="auto"/>
        <w:ind w:left="-1134" w:right="383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A Közoktatási, Közművelődési, Sport, Egészségügyi, Szociális és Lakásügyi Bizottság a Budapest Főváros II. Kerületi Önkormányzat Képviselő-testületének a Képviselő-testület </w:t>
      </w:r>
      <w:r w:rsidRPr="003C0C7B">
        <w:rPr>
          <w:rFonts w:ascii="Times New Roman" w:hAnsi="Times New Roman" w:cs="Times New Roman"/>
          <w:sz w:val="24"/>
          <w:szCs w:val="24"/>
        </w:rPr>
        <w:lastRenderedPageBreak/>
        <w:t xml:space="preserve">által kialakított bizottságok hatásköréről, a bizottságok és tanácsnokok feladatköréről 24/2019.(XI.18.) önkormányzati rendelete 6. számú melléklete 2.1.) pontja alapján </w:t>
      </w:r>
      <w:r w:rsidRPr="003C0C7B">
        <w:rPr>
          <w:rFonts w:ascii="Times New Roman" w:hAnsi="Times New Roman" w:cs="Times New Roman"/>
          <w:b/>
          <w:bCs/>
          <w:sz w:val="24"/>
          <w:szCs w:val="24"/>
        </w:rPr>
        <w:t>támogatja</w:t>
      </w:r>
      <w:r w:rsidRPr="003C0C7B">
        <w:rPr>
          <w:rFonts w:ascii="Times New Roman" w:hAnsi="Times New Roman" w:cs="Times New Roman"/>
          <w:sz w:val="24"/>
          <w:szCs w:val="24"/>
        </w:rPr>
        <w:t xml:space="preserve"> Lelkes Ágnes színművész tiszteletére emléktábla elhelyezését a II., </w:t>
      </w:r>
      <w:proofErr w:type="spellStart"/>
      <w:r w:rsidRPr="003C0C7B">
        <w:rPr>
          <w:rFonts w:ascii="Times New Roman" w:hAnsi="Times New Roman" w:cs="Times New Roman"/>
          <w:sz w:val="24"/>
          <w:szCs w:val="24"/>
        </w:rPr>
        <w:t>Józsefhegyi</w:t>
      </w:r>
      <w:proofErr w:type="spellEnd"/>
      <w:r w:rsidRPr="003C0C7B">
        <w:rPr>
          <w:rFonts w:ascii="Times New Roman" w:hAnsi="Times New Roman" w:cs="Times New Roman"/>
          <w:sz w:val="24"/>
          <w:szCs w:val="24"/>
        </w:rPr>
        <w:t xml:space="preserve"> u. 15/c. sz. ház kerítésén az alábbi szöveggel:</w:t>
      </w:r>
    </w:p>
    <w:p w:rsidR="006656AD" w:rsidRPr="003C0C7B" w:rsidRDefault="006656AD" w:rsidP="003C0C7B">
      <w:pPr>
        <w:pStyle w:val="Szvegtrzs3"/>
        <w:spacing w:after="0" w:line="240" w:lineRule="auto"/>
        <w:ind w:left="-1134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pStyle w:val="Szvegtrzs3"/>
        <w:spacing w:after="0" w:line="240" w:lineRule="auto"/>
        <w:ind w:left="-1134"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E házban élt</w:t>
      </w:r>
    </w:p>
    <w:p w:rsidR="006656AD" w:rsidRPr="003C0C7B" w:rsidRDefault="006656AD" w:rsidP="003C0C7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Lelkes Ágnes</w:t>
      </w:r>
    </w:p>
    <w:p w:rsidR="006656AD" w:rsidRPr="003C0C7B" w:rsidRDefault="006656AD" w:rsidP="003C0C7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Érdemes színművész</w:t>
      </w:r>
    </w:p>
    <w:p w:rsidR="006656AD" w:rsidRPr="003C0C7B" w:rsidRDefault="006656AD" w:rsidP="003C0C7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>1921.04.21. – 2013.03.15.</w:t>
      </w:r>
    </w:p>
    <w:p w:rsidR="006656AD" w:rsidRPr="003C0C7B" w:rsidRDefault="006656AD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Színészi pályáját 1946-ban kezdte a Győrben, majd dolgozott Miskolcon, Pécsett. Budapestre a 1951-ben jött a Magyar Néphadsereg Színházba (mai Víg Színház). 1957-től haláláig a Madách Színház tagja. </w:t>
      </w: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Karakter színész volt a szó legnemesebb értelmében. Alakításai hitelesek, pontosak és kimunkáltak voltak. Pályafutása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során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színpadon egyaránt megformálta Évát és Éva anyját Madách Imre: Ember Tragédiájában, </w:t>
      </w:r>
      <w:proofErr w:type="spellStart"/>
      <w:r w:rsidRPr="003C0C7B">
        <w:rPr>
          <w:rFonts w:ascii="Times New Roman" w:hAnsi="Times New Roman" w:cs="Times New Roman"/>
          <w:sz w:val="24"/>
          <w:szCs w:val="24"/>
        </w:rPr>
        <w:t>Roxane-t</w:t>
      </w:r>
      <w:proofErr w:type="spellEnd"/>
      <w:r w:rsidRPr="003C0C7B">
        <w:rPr>
          <w:rFonts w:ascii="Times New Roman" w:hAnsi="Times New Roman" w:cs="Times New Roman"/>
          <w:sz w:val="24"/>
          <w:szCs w:val="24"/>
        </w:rPr>
        <w:t xml:space="preserve"> Rostand: Cyrano de </w:t>
      </w:r>
      <w:proofErr w:type="spellStart"/>
      <w:r w:rsidRPr="003C0C7B">
        <w:rPr>
          <w:rFonts w:ascii="Times New Roman" w:hAnsi="Times New Roman" w:cs="Times New Roman"/>
          <w:sz w:val="24"/>
          <w:szCs w:val="24"/>
        </w:rPr>
        <w:t>Bergenac-jában</w:t>
      </w:r>
      <w:proofErr w:type="spellEnd"/>
      <w:r w:rsidRPr="003C0C7B">
        <w:rPr>
          <w:rFonts w:ascii="Times New Roman" w:hAnsi="Times New Roman" w:cs="Times New Roman"/>
          <w:sz w:val="24"/>
          <w:szCs w:val="24"/>
        </w:rPr>
        <w:t xml:space="preserve">. Önálló estjeivel itthon és külföldön is sokat szerepelt. Olyan TV </w:t>
      </w:r>
      <w:proofErr w:type="gramStart"/>
      <w:r w:rsidRPr="003C0C7B">
        <w:rPr>
          <w:rFonts w:ascii="Times New Roman" w:hAnsi="Times New Roman" w:cs="Times New Roman"/>
          <w:sz w:val="24"/>
          <w:szCs w:val="24"/>
        </w:rPr>
        <w:t>filmek</w:t>
      </w:r>
      <w:proofErr w:type="gramEnd"/>
      <w:r w:rsidRPr="003C0C7B">
        <w:rPr>
          <w:rFonts w:ascii="Times New Roman" w:hAnsi="Times New Roman" w:cs="Times New Roman"/>
          <w:sz w:val="24"/>
          <w:szCs w:val="24"/>
        </w:rPr>
        <w:t xml:space="preserve"> mint például az Abigél, Egri csillagok, Fekete város a mai napig őrzik alakját. </w:t>
      </w:r>
    </w:p>
    <w:p w:rsidR="006656AD" w:rsidRPr="003C0C7B" w:rsidRDefault="006656AD" w:rsidP="003C0C7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pStyle w:val="Szvegtrzs3"/>
        <w:spacing w:after="0" w:line="240" w:lineRule="auto"/>
        <w:ind w:left="-1134" w:right="383"/>
        <w:jc w:val="center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656AD" w:rsidRPr="003C0C7B" w:rsidRDefault="006656AD" w:rsidP="003C0C7B">
      <w:pPr>
        <w:pStyle w:val="Szvegtrzs3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b/>
          <w:sz w:val="24"/>
          <w:szCs w:val="24"/>
        </w:rPr>
        <w:t xml:space="preserve"> Határidő:</w:t>
      </w:r>
      <w:r w:rsidRPr="003C0C7B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6656AD" w:rsidRPr="003C0C7B" w:rsidRDefault="006656AD" w:rsidP="003C0C7B">
      <w:pPr>
        <w:pStyle w:val="Szvegtrzs3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hAnsi="Times New Roman" w:cs="Times New Roman"/>
          <w:b/>
          <w:sz w:val="24"/>
          <w:szCs w:val="24"/>
        </w:rPr>
        <w:t xml:space="preserve">  Felelős:</w:t>
      </w:r>
      <w:r w:rsidRPr="003C0C7B">
        <w:rPr>
          <w:rFonts w:ascii="Times New Roman" w:hAnsi="Times New Roman" w:cs="Times New Roman"/>
          <w:sz w:val="24"/>
          <w:szCs w:val="24"/>
        </w:rPr>
        <w:t xml:space="preserve"> KKSEB elnöke</w:t>
      </w:r>
    </w:p>
    <w:p w:rsidR="006656AD" w:rsidRPr="003C0C7B" w:rsidRDefault="006656AD" w:rsidP="003C0C7B">
      <w:pPr>
        <w:spacing w:after="0" w:line="240" w:lineRule="auto"/>
        <w:ind w:left="-1134" w:firstLine="426"/>
        <w:rPr>
          <w:rFonts w:ascii="Times New Roman" w:hAnsi="Times New Roman" w:cs="Times New Roman"/>
          <w:i/>
          <w:sz w:val="24"/>
          <w:szCs w:val="24"/>
        </w:rPr>
      </w:pPr>
      <w:r w:rsidRPr="003C0C7B">
        <w:rPr>
          <w:rFonts w:ascii="Times New Roman" w:hAnsi="Times New Roman" w:cs="Times New Roman"/>
          <w:i/>
          <w:sz w:val="24"/>
          <w:szCs w:val="24"/>
        </w:rPr>
        <w:t xml:space="preserve">          A határozat elfogadásához egyszerű többségű szavazás szükséges.</w:t>
      </w:r>
    </w:p>
    <w:p w:rsidR="006656AD" w:rsidRPr="003C0C7B" w:rsidRDefault="006656AD" w:rsidP="003C0C7B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C7B">
        <w:rPr>
          <w:rFonts w:ascii="Times New Roman" w:hAnsi="Times New Roman" w:cs="Times New Roman"/>
          <w:bCs/>
          <w:sz w:val="24"/>
          <w:szCs w:val="24"/>
        </w:rPr>
        <w:t xml:space="preserve">B u d a p e s t, 2022. </w:t>
      </w:r>
      <w:proofErr w:type="gramStart"/>
      <w:r w:rsidRPr="003C0C7B">
        <w:rPr>
          <w:rFonts w:ascii="Times New Roman" w:hAnsi="Times New Roman" w:cs="Times New Roman"/>
          <w:bCs/>
          <w:sz w:val="24"/>
          <w:szCs w:val="24"/>
        </w:rPr>
        <w:t>október  18</w:t>
      </w:r>
      <w:proofErr w:type="gramEnd"/>
      <w:r w:rsidRPr="003C0C7B">
        <w:rPr>
          <w:rFonts w:ascii="Times New Roman" w:hAnsi="Times New Roman" w:cs="Times New Roman"/>
          <w:bCs/>
          <w:sz w:val="24"/>
          <w:szCs w:val="24"/>
        </w:rPr>
        <w:t>.</w:t>
      </w: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  <w:t>Ötvös Zoltán</w:t>
      </w: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proofErr w:type="gramStart"/>
      <w:r w:rsidRPr="003C0C7B">
        <w:rPr>
          <w:rFonts w:ascii="Times New Roman" w:hAnsi="Times New Roman" w:cs="Times New Roman"/>
          <w:bCs/>
          <w:sz w:val="24"/>
          <w:szCs w:val="24"/>
        </w:rPr>
        <w:t>osztályvezető</w:t>
      </w:r>
      <w:proofErr w:type="gramEnd"/>
      <w:r w:rsidRPr="003C0C7B">
        <w:rPr>
          <w:rFonts w:ascii="Times New Roman" w:hAnsi="Times New Roman" w:cs="Times New Roman"/>
          <w:bCs/>
          <w:sz w:val="24"/>
          <w:szCs w:val="24"/>
        </w:rPr>
        <w:tab/>
      </w:r>
      <w:r w:rsidRPr="003C0C7B">
        <w:rPr>
          <w:rFonts w:ascii="Times New Roman" w:hAnsi="Times New Roman" w:cs="Times New Roman"/>
          <w:bCs/>
          <w:sz w:val="24"/>
          <w:szCs w:val="24"/>
        </w:rPr>
        <w:tab/>
      </w: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56AD" w:rsidRPr="003C0C7B" w:rsidRDefault="006656AD" w:rsidP="003C0C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81A37" w:rsidRPr="003C0C7B" w:rsidRDefault="009B377F" w:rsidP="003C0C7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C0C7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sectPr w:rsidR="00D81A37" w:rsidRPr="003C0C7B" w:rsidSect="006D43FE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3C0C7B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3C0C7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C0C7B">
      <w:rPr>
        <w:rStyle w:val="Oldalszm"/>
        <w:noProof/>
      </w:rPr>
      <w:t>11</w:t>
    </w:r>
    <w:r>
      <w:rPr>
        <w:rStyle w:val="Oldalszm"/>
      </w:rPr>
      <w:fldChar w:fldCharType="end"/>
    </w:r>
  </w:p>
  <w:p w:rsidR="006D43FE" w:rsidRDefault="003C0C7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47F1E"/>
    <w:multiLevelType w:val="hybridMultilevel"/>
    <w:tmpl w:val="CFD25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DE6"/>
    <w:multiLevelType w:val="hybridMultilevel"/>
    <w:tmpl w:val="6FA6C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0330"/>
    <w:multiLevelType w:val="hybridMultilevel"/>
    <w:tmpl w:val="7F24280C"/>
    <w:lvl w:ilvl="0" w:tplc="40CE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6CDA"/>
    <w:multiLevelType w:val="hybridMultilevel"/>
    <w:tmpl w:val="76CAC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30946CC6"/>
    <w:multiLevelType w:val="hybridMultilevel"/>
    <w:tmpl w:val="E8488DE2"/>
    <w:lvl w:ilvl="0" w:tplc="00A27D9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7035"/>
    <w:multiLevelType w:val="hybridMultilevel"/>
    <w:tmpl w:val="D9BE091E"/>
    <w:lvl w:ilvl="0" w:tplc="BBD8D4D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E36BA"/>
    <w:multiLevelType w:val="hybridMultilevel"/>
    <w:tmpl w:val="F01AB7E8"/>
    <w:lvl w:ilvl="0" w:tplc="9E14F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F0DC9"/>
    <w:multiLevelType w:val="hybridMultilevel"/>
    <w:tmpl w:val="FF70FE8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D1EBF"/>
    <w:multiLevelType w:val="hybridMultilevel"/>
    <w:tmpl w:val="CA42C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55C8E"/>
    <w:multiLevelType w:val="hybridMultilevel"/>
    <w:tmpl w:val="F3F21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11"/>
  </w:num>
  <w:num w:numId="5">
    <w:abstractNumId w:val="5"/>
  </w:num>
  <w:num w:numId="6">
    <w:abstractNumId w:val="5"/>
  </w:num>
  <w:num w:numId="7">
    <w:abstractNumId w:val="20"/>
  </w:num>
  <w:num w:numId="8">
    <w:abstractNumId w:val="20"/>
  </w:num>
  <w:num w:numId="9">
    <w:abstractNumId w:val="6"/>
  </w:num>
  <w:num w:numId="10">
    <w:abstractNumId w:val="9"/>
  </w:num>
  <w:num w:numId="11">
    <w:abstractNumId w:val="9"/>
  </w:num>
  <w:num w:numId="12">
    <w:abstractNumId w:val="7"/>
  </w:num>
  <w:num w:numId="13">
    <w:abstractNumId w:val="21"/>
  </w:num>
  <w:num w:numId="14">
    <w:abstractNumId w:val="3"/>
  </w:num>
  <w:num w:numId="15">
    <w:abstractNumId w:val="3"/>
  </w:num>
  <w:num w:numId="16">
    <w:abstractNumId w:val="19"/>
  </w:num>
  <w:num w:numId="17">
    <w:abstractNumId w:val="19"/>
  </w:num>
  <w:num w:numId="18">
    <w:abstractNumId w:val="22"/>
  </w:num>
  <w:num w:numId="19">
    <w:abstractNumId w:val="8"/>
  </w:num>
  <w:num w:numId="20">
    <w:abstractNumId w:va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14"/>
  </w:num>
  <w:num w:numId="33">
    <w:abstractNumId w:val="0"/>
  </w:num>
  <w:num w:numId="34">
    <w:abstractNumId w:val="1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419C"/>
    <w:rsid w:val="000221B8"/>
    <w:rsid w:val="00026ADE"/>
    <w:rsid w:val="00030F46"/>
    <w:rsid w:val="00034756"/>
    <w:rsid w:val="0003599F"/>
    <w:rsid w:val="0004263A"/>
    <w:rsid w:val="00043CA7"/>
    <w:rsid w:val="00044AF2"/>
    <w:rsid w:val="00064DC2"/>
    <w:rsid w:val="00073625"/>
    <w:rsid w:val="000861E4"/>
    <w:rsid w:val="00086299"/>
    <w:rsid w:val="000A0561"/>
    <w:rsid w:val="000A3FA7"/>
    <w:rsid w:val="000A5EF2"/>
    <w:rsid w:val="000A6C97"/>
    <w:rsid w:val="000B7116"/>
    <w:rsid w:val="000D1963"/>
    <w:rsid w:val="000D444F"/>
    <w:rsid w:val="000D5637"/>
    <w:rsid w:val="000D7394"/>
    <w:rsid w:val="000E27D5"/>
    <w:rsid w:val="000E3049"/>
    <w:rsid w:val="000E3496"/>
    <w:rsid w:val="000E5230"/>
    <w:rsid w:val="000F2B22"/>
    <w:rsid w:val="0010701D"/>
    <w:rsid w:val="0010762F"/>
    <w:rsid w:val="0011087B"/>
    <w:rsid w:val="001117F0"/>
    <w:rsid w:val="00121972"/>
    <w:rsid w:val="001255B9"/>
    <w:rsid w:val="00134C31"/>
    <w:rsid w:val="001406A8"/>
    <w:rsid w:val="001424B3"/>
    <w:rsid w:val="001552AE"/>
    <w:rsid w:val="001553F2"/>
    <w:rsid w:val="0015676E"/>
    <w:rsid w:val="001568DC"/>
    <w:rsid w:val="00162D8E"/>
    <w:rsid w:val="0016386B"/>
    <w:rsid w:val="001644A7"/>
    <w:rsid w:val="0017612E"/>
    <w:rsid w:val="00181FFB"/>
    <w:rsid w:val="00183687"/>
    <w:rsid w:val="001A5B36"/>
    <w:rsid w:val="001B01C2"/>
    <w:rsid w:val="001B3B7D"/>
    <w:rsid w:val="001C6256"/>
    <w:rsid w:val="001D0A82"/>
    <w:rsid w:val="001D26E4"/>
    <w:rsid w:val="001D48F9"/>
    <w:rsid w:val="001D5C77"/>
    <w:rsid w:val="001F06E7"/>
    <w:rsid w:val="001F29F7"/>
    <w:rsid w:val="001F3BD6"/>
    <w:rsid w:val="002034DB"/>
    <w:rsid w:val="002044AB"/>
    <w:rsid w:val="00212C71"/>
    <w:rsid w:val="002301E1"/>
    <w:rsid w:val="00233DFD"/>
    <w:rsid w:val="00240C47"/>
    <w:rsid w:val="00241477"/>
    <w:rsid w:val="0024381C"/>
    <w:rsid w:val="0026003F"/>
    <w:rsid w:val="0026498E"/>
    <w:rsid w:val="0026522B"/>
    <w:rsid w:val="00265FF5"/>
    <w:rsid w:val="00276845"/>
    <w:rsid w:val="00280495"/>
    <w:rsid w:val="00280F1C"/>
    <w:rsid w:val="00287F39"/>
    <w:rsid w:val="002A2995"/>
    <w:rsid w:val="002A443F"/>
    <w:rsid w:val="002B3208"/>
    <w:rsid w:val="002B3585"/>
    <w:rsid w:val="002B7016"/>
    <w:rsid w:val="002D021A"/>
    <w:rsid w:val="002D1BFD"/>
    <w:rsid w:val="002E294B"/>
    <w:rsid w:val="002F311C"/>
    <w:rsid w:val="0030184F"/>
    <w:rsid w:val="00302BF0"/>
    <w:rsid w:val="00310C0E"/>
    <w:rsid w:val="003137BE"/>
    <w:rsid w:val="003145B1"/>
    <w:rsid w:val="003155ED"/>
    <w:rsid w:val="0033048B"/>
    <w:rsid w:val="00332B25"/>
    <w:rsid w:val="00340B44"/>
    <w:rsid w:val="0034384D"/>
    <w:rsid w:val="00364637"/>
    <w:rsid w:val="00372EB3"/>
    <w:rsid w:val="0037402C"/>
    <w:rsid w:val="00377448"/>
    <w:rsid w:val="00380B32"/>
    <w:rsid w:val="0038353E"/>
    <w:rsid w:val="00392BDF"/>
    <w:rsid w:val="003964E4"/>
    <w:rsid w:val="0039741B"/>
    <w:rsid w:val="003A3BAE"/>
    <w:rsid w:val="003C0C7B"/>
    <w:rsid w:val="003D0292"/>
    <w:rsid w:val="003D7EFC"/>
    <w:rsid w:val="003E5861"/>
    <w:rsid w:val="003E5A0C"/>
    <w:rsid w:val="003F2D9B"/>
    <w:rsid w:val="003F3C88"/>
    <w:rsid w:val="004019E8"/>
    <w:rsid w:val="004044F4"/>
    <w:rsid w:val="004068C7"/>
    <w:rsid w:val="00410E9D"/>
    <w:rsid w:val="00412F6E"/>
    <w:rsid w:val="004215A1"/>
    <w:rsid w:val="00424D9C"/>
    <w:rsid w:val="00425535"/>
    <w:rsid w:val="00431408"/>
    <w:rsid w:val="00436616"/>
    <w:rsid w:val="00440924"/>
    <w:rsid w:val="004478AC"/>
    <w:rsid w:val="004479BF"/>
    <w:rsid w:val="0045527F"/>
    <w:rsid w:val="00455851"/>
    <w:rsid w:val="0046625E"/>
    <w:rsid w:val="00473678"/>
    <w:rsid w:val="00475742"/>
    <w:rsid w:val="004827E4"/>
    <w:rsid w:val="00485C71"/>
    <w:rsid w:val="00487166"/>
    <w:rsid w:val="004A0ADE"/>
    <w:rsid w:val="004A109D"/>
    <w:rsid w:val="004A1DCC"/>
    <w:rsid w:val="004C76F4"/>
    <w:rsid w:val="004D3E51"/>
    <w:rsid w:val="004D413E"/>
    <w:rsid w:val="004D7AA7"/>
    <w:rsid w:val="004E3B98"/>
    <w:rsid w:val="0050309E"/>
    <w:rsid w:val="0050689C"/>
    <w:rsid w:val="00506CA8"/>
    <w:rsid w:val="005105F4"/>
    <w:rsid w:val="00522BC5"/>
    <w:rsid w:val="00531E2C"/>
    <w:rsid w:val="005334D7"/>
    <w:rsid w:val="00542256"/>
    <w:rsid w:val="005527C4"/>
    <w:rsid w:val="00555827"/>
    <w:rsid w:val="00562BA8"/>
    <w:rsid w:val="0056674A"/>
    <w:rsid w:val="005670F8"/>
    <w:rsid w:val="0057610B"/>
    <w:rsid w:val="005770D2"/>
    <w:rsid w:val="00586923"/>
    <w:rsid w:val="0059196E"/>
    <w:rsid w:val="00596151"/>
    <w:rsid w:val="005A0A5A"/>
    <w:rsid w:val="005A3793"/>
    <w:rsid w:val="005B596B"/>
    <w:rsid w:val="005B7187"/>
    <w:rsid w:val="005C6F19"/>
    <w:rsid w:val="005C7A62"/>
    <w:rsid w:val="005D4C38"/>
    <w:rsid w:val="005D5447"/>
    <w:rsid w:val="005D7283"/>
    <w:rsid w:val="005E589E"/>
    <w:rsid w:val="005E6EC0"/>
    <w:rsid w:val="005F4CB6"/>
    <w:rsid w:val="005F6027"/>
    <w:rsid w:val="00602ECD"/>
    <w:rsid w:val="006054DA"/>
    <w:rsid w:val="00647D6A"/>
    <w:rsid w:val="006531AC"/>
    <w:rsid w:val="00653D2F"/>
    <w:rsid w:val="00656703"/>
    <w:rsid w:val="00660B13"/>
    <w:rsid w:val="006656AD"/>
    <w:rsid w:val="0066768E"/>
    <w:rsid w:val="006807B7"/>
    <w:rsid w:val="0069019B"/>
    <w:rsid w:val="00691582"/>
    <w:rsid w:val="00692696"/>
    <w:rsid w:val="00696CAF"/>
    <w:rsid w:val="006974B6"/>
    <w:rsid w:val="006A1FE4"/>
    <w:rsid w:val="006A32BD"/>
    <w:rsid w:val="006B1D46"/>
    <w:rsid w:val="006B2E4D"/>
    <w:rsid w:val="006B7C90"/>
    <w:rsid w:val="006C243D"/>
    <w:rsid w:val="006E4A7E"/>
    <w:rsid w:val="006E560C"/>
    <w:rsid w:val="006E74C0"/>
    <w:rsid w:val="006F6DD1"/>
    <w:rsid w:val="00704618"/>
    <w:rsid w:val="00704A1F"/>
    <w:rsid w:val="00712594"/>
    <w:rsid w:val="00715638"/>
    <w:rsid w:val="0072433F"/>
    <w:rsid w:val="00734522"/>
    <w:rsid w:val="007422A6"/>
    <w:rsid w:val="007457B6"/>
    <w:rsid w:val="007500C1"/>
    <w:rsid w:val="007546CB"/>
    <w:rsid w:val="00763356"/>
    <w:rsid w:val="00765991"/>
    <w:rsid w:val="0077248E"/>
    <w:rsid w:val="00772FB7"/>
    <w:rsid w:val="00797DEB"/>
    <w:rsid w:val="007B34B0"/>
    <w:rsid w:val="007B507B"/>
    <w:rsid w:val="007C063D"/>
    <w:rsid w:val="007C20D2"/>
    <w:rsid w:val="007C560D"/>
    <w:rsid w:val="007D200F"/>
    <w:rsid w:val="007E3902"/>
    <w:rsid w:val="007E3E10"/>
    <w:rsid w:val="007F272D"/>
    <w:rsid w:val="00801746"/>
    <w:rsid w:val="00813A8F"/>
    <w:rsid w:val="00816141"/>
    <w:rsid w:val="008209BF"/>
    <w:rsid w:val="00826C39"/>
    <w:rsid w:val="00834919"/>
    <w:rsid w:val="0083560C"/>
    <w:rsid w:val="008369B9"/>
    <w:rsid w:val="00841DE5"/>
    <w:rsid w:val="00850B99"/>
    <w:rsid w:val="0088032E"/>
    <w:rsid w:val="00884AC8"/>
    <w:rsid w:val="00886A0F"/>
    <w:rsid w:val="0089127F"/>
    <w:rsid w:val="00894610"/>
    <w:rsid w:val="00897A37"/>
    <w:rsid w:val="008A1666"/>
    <w:rsid w:val="008A1E7B"/>
    <w:rsid w:val="008A408F"/>
    <w:rsid w:val="008B1ADB"/>
    <w:rsid w:val="008B3259"/>
    <w:rsid w:val="008B6539"/>
    <w:rsid w:val="008C0497"/>
    <w:rsid w:val="008C2965"/>
    <w:rsid w:val="008C6DA4"/>
    <w:rsid w:val="008C7390"/>
    <w:rsid w:val="008D117F"/>
    <w:rsid w:val="008E4D04"/>
    <w:rsid w:val="008E77FF"/>
    <w:rsid w:val="0090061B"/>
    <w:rsid w:val="00900969"/>
    <w:rsid w:val="00900989"/>
    <w:rsid w:val="009060D1"/>
    <w:rsid w:val="00911B4A"/>
    <w:rsid w:val="00913875"/>
    <w:rsid w:val="0091585B"/>
    <w:rsid w:val="00915B55"/>
    <w:rsid w:val="00916413"/>
    <w:rsid w:val="009176BE"/>
    <w:rsid w:val="009224C5"/>
    <w:rsid w:val="00922A21"/>
    <w:rsid w:val="00925C9D"/>
    <w:rsid w:val="00926479"/>
    <w:rsid w:val="009361F9"/>
    <w:rsid w:val="0094203A"/>
    <w:rsid w:val="0096368B"/>
    <w:rsid w:val="00966198"/>
    <w:rsid w:val="00970668"/>
    <w:rsid w:val="00970975"/>
    <w:rsid w:val="00973E4B"/>
    <w:rsid w:val="009808F8"/>
    <w:rsid w:val="00982808"/>
    <w:rsid w:val="00983CA7"/>
    <w:rsid w:val="0098428E"/>
    <w:rsid w:val="00992080"/>
    <w:rsid w:val="009960C7"/>
    <w:rsid w:val="00997A47"/>
    <w:rsid w:val="009A275A"/>
    <w:rsid w:val="009A317F"/>
    <w:rsid w:val="009A6994"/>
    <w:rsid w:val="009A741F"/>
    <w:rsid w:val="009B2FCA"/>
    <w:rsid w:val="009B377F"/>
    <w:rsid w:val="009B4D89"/>
    <w:rsid w:val="009C474C"/>
    <w:rsid w:val="009C64EB"/>
    <w:rsid w:val="009C70BD"/>
    <w:rsid w:val="009D7FB5"/>
    <w:rsid w:val="009E52B5"/>
    <w:rsid w:val="009F3354"/>
    <w:rsid w:val="00A0373C"/>
    <w:rsid w:val="00A057F1"/>
    <w:rsid w:val="00A07C46"/>
    <w:rsid w:val="00A11FFC"/>
    <w:rsid w:val="00A14151"/>
    <w:rsid w:val="00A30B59"/>
    <w:rsid w:val="00A35304"/>
    <w:rsid w:val="00A41AC7"/>
    <w:rsid w:val="00A5466A"/>
    <w:rsid w:val="00A55929"/>
    <w:rsid w:val="00A668D3"/>
    <w:rsid w:val="00A751B3"/>
    <w:rsid w:val="00A75361"/>
    <w:rsid w:val="00A755A7"/>
    <w:rsid w:val="00A76006"/>
    <w:rsid w:val="00A76C02"/>
    <w:rsid w:val="00A813AE"/>
    <w:rsid w:val="00A9358C"/>
    <w:rsid w:val="00A952DA"/>
    <w:rsid w:val="00AA2786"/>
    <w:rsid w:val="00AA37B8"/>
    <w:rsid w:val="00AA56B0"/>
    <w:rsid w:val="00AA685B"/>
    <w:rsid w:val="00AB04F3"/>
    <w:rsid w:val="00AB1D02"/>
    <w:rsid w:val="00AC122D"/>
    <w:rsid w:val="00AC5867"/>
    <w:rsid w:val="00AD458C"/>
    <w:rsid w:val="00AD7390"/>
    <w:rsid w:val="00AD7BC9"/>
    <w:rsid w:val="00AE277B"/>
    <w:rsid w:val="00AF5311"/>
    <w:rsid w:val="00B00E77"/>
    <w:rsid w:val="00B26BEC"/>
    <w:rsid w:val="00B30B15"/>
    <w:rsid w:val="00B3651E"/>
    <w:rsid w:val="00B375CA"/>
    <w:rsid w:val="00B377B1"/>
    <w:rsid w:val="00B40804"/>
    <w:rsid w:val="00B44EF6"/>
    <w:rsid w:val="00B517B7"/>
    <w:rsid w:val="00B643B2"/>
    <w:rsid w:val="00B71CAE"/>
    <w:rsid w:val="00B7311A"/>
    <w:rsid w:val="00B74C88"/>
    <w:rsid w:val="00B77DB9"/>
    <w:rsid w:val="00B867BD"/>
    <w:rsid w:val="00B958B5"/>
    <w:rsid w:val="00BA3A60"/>
    <w:rsid w:val="00BC1C33"/>
    <w:rsid w:val="00BC5985"/>
    <w:rsid w:val="00BC5C10"/>
    <w:rsid w:val="00BD6072"/>
    <w:rsid w:val="00BE2E84"/>
    <w:rsid w:val="00C05890"/>
    <w:rsid w:val="00C12844"/>
    <w:rsid w:val="00C143D9"/>
    <w:rsid w:val="00C21420"/>
    <w:rsid w:val="00C2450B"/>
    <w:rsid w:val="00C24F3E"/>
    <w:rsid w:val="00C31130"/>
    <w:rsid w:val="00C32E60"/>
    <w:rsid w:val="00C33260"/>
    <w:rsid w:val="00C5318E"/>
    <w:rsid w:val="00C62EB7"/>
    <w:rsid w:val="00C733F6"/>
    <w:rsid w:val="00C7354B"/>
    <w:rsid w:val="00C87CD2"/>
    <w:rsid w:val="00C90E50"/>
    <w:rsid w:val="00C9344C"/>
    <w:rsid w:val="00C94C63"/>
    <w:rsid w:val="00CA270D"/>
    <w:rsid w:val="00CA455C"/>
    <w:rsid w:val="00CA4FDF"/>
    <w:rsid w:val="00CB06F4"/>
    <w:rsid w:val="00CC0FE7"/>
    <w:rsid w:val="00CC11BE"/>
    <w:rsid w:val="00CC3ECB"/>
    <w:rsid w:val="00CD19D1"/>
    <w:rsid w:val="00CE1640"/>
    <w:rsid w:val="00CE32DD"/>
    <w:rsid w:val="00CF6D5C"/>
    <w:rsid w:val="00D0671F"/>
    <w:rsid w:val="00D1231D"/>
    <w:rsid w:val="00D12986"/>
    <w:rsid w:val="00D13E19"/>
    <w:rsid w:val="00D16F72"/>
    <w:rsid w:val="00D173C0"/>
    <w:rsid w:val="00D3111D"/>
    <w:rsid w:val="00D34F6D"/>
    <w:rsid w:val="00D4666B"/>
    <w:rsid w:val="00D51AD6"/>
    <w:rsid w:val="00D53D5B"/>
    <w:rsid w:val="00D565B4"/>
    <w:rsid w:val="00D65F1F"/>
    <w:rsid w:val="00D7206F"/>
    <w:rsid w:val="00D721E8"/>
    <w:rsid w:val="00D75298"/>
    <w:rsid w:val="00D81593"/>
    <w:rsid w:val="00D81A37"/>
    <w:rsid w:val="00D8444D"/>
    <w:rsid w:val="00D85B7D"/>
    <w:rsid w:val="00D85F36"/>
    <w:rsid w:val="00D90552"/>
    <w:rsid w:val="00D90B53"/>
    <w:rsid w:val="00D9164C"/>
    <w:rsid w:val="00D95693"/>
    <w:rsid w:val="00D96940"/>
    <w:rsid w:val="00DA4F9F"/>
    <w:rsid w:val="00DB6F15"/>
    <w:rsid w:val="00DC09B9"/>
    <w:rsid w:val="00DC3BC9"/>
    <w:rsid w:val="00DD2A4A"/>
    <w:rsid w:val="00E11BCA"/>
    <w:rsid w:val="00E22DB0"/>
    <w:rsid w:val="00E320BE"/>
    <w:rsid w:val="00E3773C"/>
    <w:rsid w:val="00E406B0"/>
    <w:rsid w:val="00E5437C"/>
    <w:rsid w:val="00E619F7"/>
    <w:rsid w:val="00E67269"/>
    <w:rsid w:val="00E74BE3"/>
    <w:rsid w:val="00E87BB1"/>
    <w:rsid w:val="00EA11EA"/>
    <w:rsid w:val="00EA32E4"/>
    <w:rsid w:val="00EA4E13"/>
    <w:rsid w:val="00EB1FA9"/>
    <w:rsid w:val="00EB6E74"/>
    <w:rsid w:val="00EB70E8"/>
    <w:rsid w:val="00EC4481"/>
    <w:rsid w:val="00EC62D8"/>
    <w:rsid w:val="00EE4287"/>
    <w:rsid w:val="00EE54AA"/>
    <w:rsid w:val="00F029C9"/>
    <w:rsid w:val="00F056F2"/>
    <w:rsid w:val="00F05D75"/>
    <w:rsid w:val="00F15E0F"/>
    <w:rsid w:val="00F174DA"/>
    <w:rsid w:val="00F311A2"/>
    <w:rsid w:val="00F325ED"/>
    <w:rsid w:val="00F36C62"/>
    <w:rsid w:val="00F37046"/>
    <w:rsid w:val="00F37975"/>
    <w:rsid w:val="00F37FEB"/>
    <w:rsid w:val="00F40F06"/>
    <w:rsid w:val="00F510F1"/>
    <w:rsid w:val="00F53973"/>
    <w:rsid w:val="00F76662"/>
    <w:rsid w:val="00F81CB2"/>
    <w:rsid w:val="00F86013"/>
    <w:rsid w:val="00F8629F"/>
    <w:rsid w:val="00F9225A"/>
    <w:rsid w:val="00FA0D4C"/>
    <w:rsid w:val="00FA2DBF"/>
    <w:rsid w:val="00FA61BC"/>
    <w:rsid w:val="00FB48C0"/>
    <w:rsid w:val="00FC50FF"/>
    <w:rsid w:val="00FD761B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nhideWhenUsed/>
    <w:qFormat/>
    <w:rsid w:val="006656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paragraph" w:customStyle="1" w:styleId="CharCharChar">
    <w:name w:val="Char Char Char"/>
    <w:basedOn w:val="Norml"/>
    <w:rsid w:val="001C625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CharChar1">
    <w:name w:val="Char Char1 Char Char Char Char1"/>
    <w:basedOn w:val="Norml"/>
    <w:rsid w:val="008B32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msor2Char">
    <w:name w:val="Címsor 2 Char"/>
    <w:basedOn w:val="Bekezdsalapbettpusa"/>
    <w:link w:val="Cmsor2"/>
    <w:rsid w:val="006656AD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656A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656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2056</Words>
  <Characters>14187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5</cp:revision>
  <cp:lastPrinted>2022-09-21T09:06:00Z</cp:lastPrinted>
  <dcterms:created xsi:type="dcterms:W3CDTF">2022-10-21T06:31:00Z</dcterms:created>
  <dcterms:modified xsi:type="dcterms:W3CDTF">2022-10-25T07:15:00Z</dcterms:modified>
</cp:coreProperties>
</file>