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bookmarkStart w:id="0" w:name="_GoBack"/>
      <w:bookmarkEnd w:id="0"/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326782">
        <w:rPr>
          <w:b/>
        </w:rPr>
        <w:t>2</w:t>
      </w:r>
      <w:r>
        <w:rPr>
          <w:b/>
        </w:rPr>
        <w:t xml:space="preserve">. </w:t>
      </w:r>
      <w:r w:rsidR="00CC4F9C">
        <w:rPr>
          <w:b/>
        </w:rPr>
        <w:t>október 10</w:t>
      </w:r>
      <w:r>
        <w:rPr>
          <w:b/>
        </w:rPr>
        <w:t>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Bese Károly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425A7B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 Képviselő-testület által kialakított bizottságok hatásköréről, a bizottságok és tanácsnokok feladatköréről szóló 24/2019. (XI.18.) önkormányzati rendelet 5. sz. melléklete Településüzemeltetési, Környezetvédelmi és Közbiztonsági Bizottság (rövidítve: TKKB) címszó 1.1. pont értelmében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425A7B" w:rsidRDefault="00425A7B" w:rsidP="00425A7B">
      <w:pPr>
        <w:jc w:val="both"/>
        <w:outlineLvl w:val="0"/>
      </w:pPr>
    </w:p>
    <w:p w:rsidR="001236BE" w:rsidRDefault="001236BE" w:rsidP="001236BE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5953F2">
        <w:rPr>
          <w:b/>
          <w:u w:val="single"/>
        </w:rPr>
        <w:t>5</w:t>
      </w:r>
      <w:r w:rsidR="00F824FC">
        <w:rPr>
          <w:b/>
          <w:u w:val="single"/>
        </w:rPr>
        <w:t>62</w:t>
      </w:r>
      <w:r>
        <w:rPr>
          <w:b/>
          <w:u w:val="single"/>
        </w:rPr>
        <w:t xml:space="preserve"> /202</w:t>
      </w:r>
      <w:r w:rsidR="00A53662">
        <w:rPr>
          <w:b/>
          <w:u w:val="single"/>
        </w:rPr>
        <w:t>2</w:t>
      </w:r>
    </w:p>
    <w:p w:rsidR="00452487" w:rsidRDefault="001236BE" w:rsidP="001236BE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F824FC">
        <w:rPr>
          <w:sz w:val="24"/>
        </w:rPr>
        <w:t xml:space="preserve">Tompa Mihály utca – Ördög-árok feletti közúti híd átépítéséhez kapcsolódó </w:t>
      </w:r>
      <w:r w:rsidR="00F824FC" w:rsidRPr="00F824FC">
        <w:rPr>
          <w:sz w:val="24"/>
          <w:u w:val="single"/>
        </w:rPr>
        <w:t>gázvezeték kiváltás</w:t>
      </w:r>
      <w:r w:rsidR="00F824FC">
        <w:rPr>
          <w:sz w:val="24"/>
        </w:rPr>
        <w:t xml:space="preserve"> kiviteli terve</w:t>
      </w:r>
      <w:r w:rsidR="00452487">
        <w:rPr>
          <w:sz w:val="24"/>
          <w:u w:val="single"/>
        </w:rPr>
        <w:t xml:space="preserve"> </w:t>
      </w: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1236BE" w:rsidRPr="00AD5C12" w:rsidRDefault="00BF0FC2" w:rsidP="001236B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 xml:space="preserve">A </w:t>
      </w:r>
      <w:r>
        <w:rPr>
          <w:bCs/>
          <w:szCs w:val="20"/>
        </w:rPr>
        <w:t>Budapest Közút Zrt. tulajdonosi</w:t>
      </w:r>
      <w:r w:rsidRPr="00AD5C12">
        <w:rPr>
          <w:bCs/>
          <w:szCs w:val="20"/>
        </w:rPr>
        <w:t xml:space="preserve"> hozzájárulást kért a Budapest, II. kerület</w:t>
      </w:r>
      <w:r w:rsidRPr="00AD5C12">
        <w:rPr>
          <w:b/>
          <w:szCs w:val="20"/>
        </w:rPr>
        <w:t xml:space="preserve"> </w:t>
      </w:r>
      <w:r>
        <w:t xml:space="preserve">Tompa Mihály utca – Ördögárok feletti közúti híd étépítéséhez kapcsolódó gázvezeték kiváltás szakági tervre. A Fővárosi Önkormányzat megbízásából a Budapest Közút Zrt. 2017 - 2018. év között megterveztette a fenti híd felújítását. A tervekre még 2018. évben kiadtuk a tulajdonosi hozzájárulást, és az alapján a közútkezelői hozzájárulást is. Szintén kiadtuk a hozzájárulásokat a híd felújításához kapcsolódó vízvezeték kiváltás tervére. </w:t>
      </w:r>
      <w:r w:rsidR="005902AD" w:rsidRPr="005902AD">
        <w:t xml:space="preserve">A </w:t>
      </w:r>
      <w:proofErr w:type="gramStart"/>
      <w:r w:rsidR="005902AD" w:rsidRPr="005902AD">
        <w:t>híd építési</w:t>
      </w:r>
      <w:proofErr w:type="gramEnd"/>
      <w:r w:rsidR="005902AD" w:rsidRPr="005902AD">
        <w:t xml:space="preserve"> engedélye még érvényes, de az ahhoz kapcsolódó közútkezelői hozzájárulásaink érvényessége lejárt, ezek megújítása folyamatban van. A híd felújításával egy időben megvalósul továbbá a hídon átvezetett gázvezeték kiváltása is. Ez utóbbi terv 2019. évben készült, erre korábban nem kértek hozzájárulásokat. Jelen tulajdonosi hozzájárulás iránti kérelem az utóbbi tervre vonatkozik</w:t>
      </w:r>
      <w:r>
        <w:t xml:space="preserve">. </w:t>
      </w:r>
      <w:r w:rsidR="0012305C">
        <w:t xml:space="preserve"> 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236BE" w:rsidRPr="00AD5C12" w:rsidRDefault="001236BE" w:rsidP="001236BE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1236BE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5953F2">
        <w:rPr>
          <w:b/>
          <w:szCs w:val="20"/>
        </w:rPr>
        <w:t>T</w:t>
      </w:r>
      <w:r w:rsidR="0012305C">
        <w:rPr>
          <w:b/>
          <w:szCs w:val="20"/>
        </w:rPr>
        <w:t xml:space="preserve">ompa Mihály utca – Ördög-árok feletti közút híd átépítése – </w:t>
      </w:r>
      <w:r w:rsidR="0012305C" w:rsidRPr="00530D7D">
        <w:rPr>
          <w:b/>
          <w:szCs w:val="20"/>
          <w:u w:val="single"/>
        </w:rPr>
        <w:t>Gázvezeték kiváltás</w:t>
      </w:r>
      <w:r w:rsidR="0012305C">
        <w:rPr>
          <w:b/>
          <w:szCs w:val="20"/>
        </w:rPr>
        <w:t xml:space="preserve"> szakági terv</w:t>
      </w:r>
      <w:r w:rsidR="00530D7D">
        <w:rPr>
          <w:b/>
          <w:szCs w:val="20"/>
        </w:rPr>
        <w:t>re</w:t>
      </w:r>
      <w:r w:rsidR="0012305C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="0012305C">
        <w:rPr>
          <w:szCs w:val="20"/>
        </w:rPr>
        <w:t>készítette: Dinamika Kft., t</w:t>
      </w:r>
      <w:r w:rsidR="005953F2">
        <w:rPr>
          <w:szCs w:val="20"/>
        </w:rPr>
        <w:t>erv</w:t>
      </w:r>
      <w:r w:rsidR="00DC642C">
        <w:rPr>
          <w:szCs w:val="20"/>
        </w:rPr>
        <w:t>szám:</w:t>
      </w:r>
      <w:r w:rsidR="0012305C">
        <w:rPr>
          <w:szCs w:val="20"/>
        </w:rPr>
        <w:t xml:space="preserve"> </w:t>
      </w:r>
      <w:r w:rsidR="00530D7D">
        <w:rPr>
          <w:szCs w:val="20"/>
        </w:rPr>
        <w:t>2018/45</w:t>
      </w:r>
      <w:r w:rsidR="00DC642C">
        <w:rPr>
          <w:szCs w:val="20"/>
        </w:rPr>
        <w:t xml:space="preserve">, </w:t>
      </w:r>
      <w:r w:rsidRPr="00AD5C12">
        <w:rPr>
          <w:szCs w:val="20"/>
        </w:rPr>
        <w:t>kelt: 20</w:t>
      </w:r>
      <w:r w:rsidR="00530D7D">
        <w:rPr>
          <w:szCs w:val="20"/>
        </w:rPr>
        <w:t>19.03.12</w:t>
      </w:r>
      <w:r w:rsidR="00DC642C">
        <w:rPr>
          <w:szCs w:val="20"/>
        </w:rPr>
        <w:t>.</w:t>
      </w:r>
      <w:r w:rsidR="00530D7D">
        <w:rPr>
          <w:szCs w:val="20"/>
        </w:rPr>
        <w:t xml:space="preserve">) </w:t>
      </w:r>
      <w:r w:rsidRPr="00AD5C12">
        <w:rPr>
          <w:szCs w:val="20"/>
        </w:rPr>
        <w:t xml:space="preserve">a II. Kerületi Önkormányzat tulajdonában lévő </w:t>
      </w:r>
      <w:r w:rsidR="00530D7D">
        <w:rPr>
          <w:szCs w:val="20"/>
        </w:rPr>
        <w:t xml:space="preserve">földrészletek </w:t>
      </w:r>
      <w:r w:rsidRPr="00AD5C12">
        <w:rPr>
          <w:szCs w:val="20"/>
        </w:rPr>
        <w:t xml:space="preserve">vonatkozásában, </w:t>
      </w:r>
      <w:r w:rsidR="00530D7D">
        <w:rPr>
          <w:b/>
          <w:bCs/>
          <w:szCs w:val="20"/>
          <w:u w:val="single"/>
        </w:rPr>
        <w:t xml:space="preserve">a tulajdonosi hozzájárulást </w:t>
      </w:r>
      <w:r w:rsidR="00530D7D" w:rsidRPr="00530D7D">
        <w:rPr>
          <w:b/>
          <w:bCs/>
          <w:szCs w:val="20"/>
          <w:u w:val="single"/>
        </w:rPr>
        <w:t>megadja</w:t>
      </w:r>
      <w:r w:rsidR="00530D7D">
        <w:rPr>
          <w:bCs/>
          <w:szCs w:val="20"/>
        </w:rPr>
        <w:t>.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236BE" w:rsidRPr="00AD5C12" w:rsidRDefault="001236BE" w:rsidP="001236BE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1236BE" w:rsidRPr="00AD5C12" w:rsidRDefault="001236BE" w:rsidP="001236BE">
      <w:pPr>
        <w:jc w:val="both"/>
      </w:pPr>
    </w:p>
    <w:p w:rsidR="001236BE" w:rsidRPr="00AD5C12" w:rsidRDefault="001236BE" w:rsidP="001236BE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74035E" w:rsidRDefault="0074035E" w:rsidP="0074035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F84C5F">
        <w:t>november 15</w:t>
      </w:r>
      <w:r w:rsidRPr="00AD5C12">
        <w:t>.</w:t>
      </w:r>
    </w:p>
    <w:p w:rsidR="00AE3088" w:rsidRDefault="00AE3088" w:rsidP="001236BE">
      <w:pPr>
        <w:jc w:val="both"/>
      </w:pPr>
    </w:p>
    <w:p w:rsidR="00922193" w:rsidRDefault="00922193" w:rsidP="00922193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562 /2022</w:t>
      </w:r>
    </w:p>
    <w:p w:rsidR="00922193" w:rsidRDefault="00922193" w:rsidP="00922193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Napraforgó köz – Ördög-árok feletti közúti híd átépítéséhez kapcsolódó </w:t>
      </w:r>
      <w:r w:rsidRPr="00F824FC">
        <w:rPr>
          <w:sz w:val="24"/>
          <w:u w:val="single"/>
        </w:rPr>
        <w:t>gázvezeték kiváltás</w:t>
      </w:r>
      <w:r>
        <w:rPr>
          <w:sz w:val="24"/>
        </w:rPr>
        <w:t xml:space="preserve"> kiviteli terve</w:t>
      </w:r>
      <w:r>
        <w:rPr>
          <w:sz w:val="24"/>
          <w:u w:val="single"/>
        </w:rPr>
        <w:t xml:space="preserve"> </w:t>
      </w:r>
    </w:p>
    <w:p w:rsidR="00922193" w:rsidRPr="00AD5C12" w:rsidRDefault="00922193" w:rsidP="0092219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922193" w:rsidRPr="00AD5C12" w:rsidRDefault="00BF0FC2" w:rsidP="0092219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 xml:space="preserve">A </w:t>
      </w:r>
      <w:r>
        <w:rPr>
          <w:bCs/>
          <w:szCs w:val="20"/>
        </w:rPr>
        <w:t>Budapest Közút Zrt. tulajdonosi</w:t>
      </w:r>
      <w:r w:rsidRPr="00AD5C12">
        <w:rPr>
          <w:bCs/>
          <w:szCs w:val="20"/>
        </w:rPr>
        <w:t xml:space="preserve"> hozzájárulást kért a Budapest, II. kerület</w:t>
      </w:r>
      <w:r w:rsidRPr="00AD5C12">
        <w:rPr>
          <w:b/>
          <w:szCs w:val="20"/>
        </w:rPr>
        <w:t xml:space="preserve"> </w:t>
      </w:r>
      <w:r>
        <w:t xml:space="preserve">Napraforgó köz – Ördögárok feletti közúti híd étépítéséhez kapcsolódó gázvezeték kiváltás szakági tervre. A Fővárosi Önkormányzat megbízásából a Budapest Közút Zrt. 2017 - 2018. év között </w:t>
      </w:r>
      <w:r>
        <w:lastRenderedPageBreak/>
        <w:t xml:space="preserve">megterveztette a fenti híd felújítását. A tervekre még 2018. évben kiadtuk a tulajdonosi hozzájárulást, és az alapján a közútkezelői hozzájárulást is. Szintén kiadtuk a hozzájárulásokat a híd felújításához kapcsolódó vízvezeték kiváltás tervére. A </w:t>
      </w:r>
      <w:proofErr w:type="gramStart"/>
      <w:r>
        <w:t>híd építési</w:t>
      </w:r>
      <w:proofErr w:type="gramEnd"/>
      <w:r>
        <w:t xml:space="preserve"> engedélye még érvényes, de az ahhoz kapcsolódó</w:t>
      </w:r>
      <w:r w:rsidR="005902AD">
        <w:t xml:space="preserve"> </w:t>
      </w:r>
      <w:r>
        <w:t>közútkezelői hozzájárulás</w:t>
      </w:r>
      <w:r w:rsidR="005902AD">
        <w:t xml:space="preserve">aink </w:t>
      </w:r>
      <w:r>
        <w:t>érvényessége lejárt, ezek megújítása folyamatban van</w:t>
      </w:r>
      <w:r w:rsidR="005902AD">
        <w:t xml:space="preserve">. A </w:t>
      </w:r>
      <w:r>
        <w:t xml:space="preserve">híd felújításával egy időben megvalósul továbbá a hídon átvezetett gázvezeték kiváltása is. Ez utóbbi terv 2019. évben készült, erre korábban nem kértek hozzájárulásokat. Jelen </w:t>
      </w:r>
      <w:r w:rsidR="005902AD">
        <w:t xml:space="preserve">tulajdonosi hozzájárulás iránti </w:t>
      </w:r>
      <w:r>
        <w:t>kérelem az utóbbi tervre vonatkozik</w:t>
      </w:r>
      <w:r w:rsidR="00922193">
        <w:t xml:space="preserve">. </w:t>
      </w:r>
    </w:p>
    <w:p w:rsidR="00922193" w:rsidRPr="00AD5C12" w:rsidRDefault="00922193" w:rsidP="00922193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922193" w:rsidRPr="00AD5C12" w:rsidRDefault="00922193" w:rsidP="00922193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922193" w:rsidRDefault="00922193" w:rsidP="0092219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BF0FC2">
        <w:rPr>
          <w:b/>
          <w:szCs w:val="20"/>
        </w:rPr>
        <w:t xml:space="preserve">Napraforgó köz </w:t>
      </w:r>
      <w:r>
        <w:rPr>
          <w:b/>
          <w:szCs w:val="20"/>
        </w:rPr>
        <w:t xml:space="preserve">– Ördög-árok feletti közút híd átépítése – </w:t>
      </w:r>
      <w:r w:rsidRPr="00530D7D">
        <w:rPr>
          <w:b/>
          <w:szCs w:val="20"/>
          <w:u w:val="single"/>
        </w:rPr>
        <w:t>Gázvezeték kiváltás</w:t>
      </w:r>
      <w:r>
        <w:rPr>
          <w:b/>
          <w:szCs w:val="20"/>
        </w:rPr>
        <w:t xml:space="preserve"> szakági tervre </w:t>
      </w:r>
      <w:r w:rsidRPr="00AD5C12">
        <w:rPr>
          <w:szCs w:val="20"/>
        </w:rPr>
        <w:t>(</w:t>
      </w:r>
      <w:r>
        <w:rPr>
          <w:szCs w:val="20"/>
        </w:rPr>
        <w:t>készítette: Dinamika Kft., tervszám: 2018/4</w:t>
      </w:r>
      <w:r w:rsidR="00BF0FC2">
        <w:rPr>
          <w:szCs w:val="20"/>
        </w:rPr>
        <w:t>6</w:t>
      </w:r>
      <w:r>
        <w:rPr>
          <w:szCs w:val="20"/>
        </w:rPr>
        <w:t xml:space="preserve">, </w:t>
      </w:r>
      <w:r w:rsidRPr="00AD5C12">
        <w:rPr>
          <w:szCs w:val="20"/>
        </w:rPr>
        <w:t>kelt: 20</w:t>
      </w:r>
      <w:r>
        <w:rPr>
          <w:szCs w:val="20"/>
        </w:rPr>
        <w:t>19.0</w:t>
      </w:r>
      <w:r w:rsidR="00BF0FC2">
        <w:rPr>
          <w:szCs w:val="20"/>
        </w:rPr>
        <w:t>1</w:t>
      </w:r>
      <w:r>
        <w:rPr>
          <w:szCs w:val="20"/>
        </w:rPr>
        <w:t>.</w:t>
      </w:r>
      <w:r w:rsidR="00BF0FC2">
        <w:rPr>
          <w:szCs w:val="20"/>
        </w:rPr>
        <w:t>31</w:t>
      </w:r>
      <w:r>
        <w:rPr>
          <w:szCs w:val="20"/>
        </w:rPr>
        <w:t xml:space="preserve">.) </w:t>
      </w:r>
      <w:r w:rsidRPr="00AD5C12">
        <w:rPr>
          <w:szCs w:val="20"/>
        </w:rPr>
        <w:t xml:space="preserve">a II. Kerületi Önkormányzat tulajdonában lévő </w:t>
      </w:r>
      <w:r>
        <w:rPr>
          <w:szCs w:val="20"/>
        </w:rPr>
        <w:t xml:space="preserve">földrészletek </w:t>
      </w:r>
      <w:r w:rsidRPr="00AD5C12">
        <w:rPr>
          <w:szCs w:val="20"/>
        </w:rPr>
        <w:t xml:space="preserve">vonatkozásában, </w:t>
      </w:r>
      <w:r>
        <w:rPr>
          <w:b/>
          <w:bCs/>
          <w:szCs w:val="20"/>
          <w:u w:val="single"/>
        </w:rPr>
        <w:t xml:space="preserve">a tulajdonosi hozzájárulást </w:t>
      </w:r>
      <w:r w:rsidRPr="00530D7D">
        <w:rPr>
          <w:b/>
          <w:bCs/>
          <w:szCs w:val="20"/>
          <w:u w:val="single"/>
        </w:rPr>
        <w:t>megadja</w:t>
      </w:r>
      <w:r>
        <w:rPr>
          <w:bCs/>
          <w:szCs w:val="20"/>
        </w:rPr>
        <w:t>.</w:t>
      </w:r>
    </w:p>
    <w:p w:rsidR="00922193" w:rsidRPr="00AD5C12" w:rsidRDefault="00922193" w:rsidP="0092219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22193" w:rsidRPr="00AD5C12" w:rsidRDefault="00922193" w:rsidP="00922193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922193" w:rsidRPr="00AD5C12" w:rsidRDefault="00922193" w:rsidP="00922193">
      <w:pPr>
        <w:jc w:val="both"/>
      </w:pPr>
    </w:p>
    <w:p w:rsidR="00922193" w:rsidRPr="00AD5C12" w:rsidRDefault="00922193" w:rsidP="00922193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A95B34" w:rsidRDefault="00A95B34" w:rsidP="00922193">
      <w:pPr>
        <w:jc w:val="both"/>
      </w:pPr>
    </w:p>
    <w:p w:rsidR="00A95B34" w:rsidRPr="00757B4F" w:rsidRDefault="00A95B34" w:rsidP="00A95B34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609</w:t>
      </w:r>
      <w:r w:rsidRPr="00757B4F">
        <w:rPr>
          <w:b/>
          <w:u w:val="single"/>
        </w:rPr>
        <w:t xml:space="preserve"> /2022</w:t>
      </w:r>
    </w:p>
    <w:p w:rsidR="00A95B34" w:rsidRPr="00757B4F" w:rsidRDefault="00A95B34" w:rsidP="00A95B3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Honfoglalás utca 43. </w:t>
      </w:r>
      <w:r w:rsidRPr="00757B4F">
        <w:rPr>
          <w:b/>
          <w:szCs w:val="20"/>
        </w:rPr>
        <w:t xml:space="preserve">sz. alatti ingatlan 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>
        <w:rPr>
          <w:b/>
          <w:szCs w:val="20"/>
          <w:u w:val="single"/>
        </w:rPr>
        <w:t>m</w:t>
      </w:r>
      <w:r w:rsidR="008E6E2E">
        <w:rPr>
          <w:b/>
          <w:szCs w:val="20"/>
          <w:u w:val="single"/>
        </w:rPr>
        <w:t>e</w:t>
      </w:r>
      <w:r>
        <w:rPr>
          <w:b/>
          <w:szCs w:val="20"/>
          <w:u w:val="single"/>
        </w:rPr>
        <w:t>gszüntetése</w:t>
      </w:r>
      <w:r w:rsidRPr="00757B4F">
        <w:rPr>
          <w:b/>
          <w:szCs w:val="20"/>
        </w:rPr>
        <w:t xml:space="preserve"> </w:t>
      </w:r>
    </w:p>
    <w:p w:rsidR="00A95B34" w:rsidRPr="00757B4F" w:rsidRDefault="00A95B34" w:rsidP="00A95B34">
      <w:pPr>
        <w:jc w:val="both"/>
      </w:pPr>
    </w:p>
    <w:p w:rsidR="00A95B34" w:rsidRPr="00757B4F" w:rsidRDefault="00A95B34" w:rsidP="00A95B34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Honfoglalás utca 43. </w:t>
      </w:r>
      <w:r w:rsidRPr="00757B4F">
        <w:rPr>
          <w:szCs w:val="20"/>
        </w:rPr>
        <w:t xml:space="preserve">sz. alatti ingatlan </w:t>
      </w:r>
      <w:r>
        <w:rPr>
          <w:szCs w:val="20"/>
        </w:rPr>
        <w:t xml:space="preserve">– Géza fejedelem utca felöli - </w:t>
      </w:r>
      <w:r w:rsidRPr="00757B4F">
        <w:rPr>
          <w:szCs w:val="20"/>
        </w:rPr>
        <w:t>vízbekötés</w:t>
      </w:r>
      <w:r>
        <w:rPr>
          <w:szCs w:val="20"/>
        </w:rPr>
        <w:t xml:space="preserve">ének megszüntetése </w:t>
      </w:r>
      <w:r w:rsidRPr="00757B4F">
        <w:rPr>
          <w:szCs w:val="20"/>
        </w:rPr>
        <w:t>tervéhez. A</w:t>
      </w:r>
      <w:r>
        <w:rPr>
          <w:szCs w:val="20"/>
        </w:rPr>
        <w:t xml:space="preserve"> vízbekötés elvágása a zöldterületet érinti, és az útburkolat szélét.</w:t>
      </w:r>
      <w:r w:rsidRPr="00757B4F">
        <w:rPr>
          <w:szCs w:val="20"/>
        </w:rPr>
        <w:t xml:space="preserve"> </w:t>
      </w:r>
    </w:p>
    <w:p w:rsidR="00A95B34" w:rsidRPr="00757B4F" w:rsidRDefault="00A95B34" w:rsidP="00A95B34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95B34" w:rsidRPr="00757B4F" w:rsidRDefault="00A95B34" w:rsidP="00A95B34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A95B34" w:rsidRPr="00757B4F" w:rsidRDefault="00A95B34" w:rsidP="00A95B3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Budapest,</w:t>
      </w:r>
      <w:r>
        <w:rPr>
          <w:bCs/>
          <w:szCs w:val="20"/>
        </w:rPr>
        <w:t xml:space="preserve"> II. kerület</w:t>
      </w:r>
      <w:r w:rsidRPr="00757B4F">
        <w:rPr>
          <w:bCs/>
          <w:szCs w:val="20"/>
        </w:rPr>
        <w:t xml:space="preserve"> </w:t>
      </w:r>
      <w:r>
        <w:rPr>
          <w:b/>
          <w:bCs/>
          <w:szCs w:val="20"/>
        </w:rPr>
        <w:t xml:space="preserve">Honfoglalás utca 43. 55208/2 hrsz. vízbekötés megszüntetése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r>
        <w:rPr>
          <w:bCs/>
          <w:szCs w:val="20"/>
        </w:rPr>
        <w:t xml:space="preserve">Fővárosi Vízművek Zrt. </w:t>
      </w:r>
      <w:r w:rsidR="00C02B1E">
        <w:rPr>
          <w:bCs/>
          <w:szCs w:val="20"/>
        </w:rPr>
        <w:t>Mérnökszolgálati Osztály</w:t>
      </w:r>
      <w:r w:rsidRPr="00757B4F">
        <w:rPr>
          <w:bCs/>
          <w:szCs w:val="20"/>
        </w:rPr>
        <w:t xml:space="preserve">, </w:t>
      </w:r>
      <w:r w:rsidR="00C02B1E">
        <w:rPr>
          <w:bCs/>
          <w:szCs w:val="20"/>
        </w:rPr>
        <w:t>terv</w:t>
      </w:r>
      <w:r w:rsidRPr="00757B4F">
        <w:rPr>
          <w:bCs/>
          <w:szCs w:val="20"/>
        </w:rPr>
        <w:t xml:space="preserve">szám: </w:t>
      </w:r>
      <w:r w:rsidR="00C02B1E">
        <w:rPr>
          <w:bCs/>
          <w:szCs w:val="20"/>
        </w:rPr>
        <w:t>T-123/2022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2.</w:t>
      </w:r>
      <w:r w:rsidR="00C02B1E">
        <w:rPr>
          <w:bCs/>
          <w:szCs w:val="20"/>
        </w:rPr>
        <w:t xml:space="preserve"> szeptember</w:t>
      </w:r>
      <w:r w:rsidRPr="00757B4F">
        <w:rPr>
          <w:bCs/>
          <w:szCs w:val="20"/>
        </w:rPr>
        <w:t>) szerinti vízbekötés meg</w:t>
      </w:r>
      <w:r w:rsidR="00C02B1E">
        <w:rPr>
          <w:bCs/>
          <w:szCs w:val="20"/>
        </w:rPr>
        <w:t xml:space="preserve">szüntetéséhez </w:t>
      </w:r>
      <w:r w:rsidRPr="00757B4F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55</w:t>
      </w:r>
      <w:r w:rsidR="00C02B1E">
        <w:rPr>
          <w:bCs/>
          <w:szCs w:val="20"/>
        </w:rPr>
        <w:t>207</w:t>
      </w:r>
      <w:r>
        <w:rPr>
          <w:bCs/>
          <w:szCs w:val="20"/>
        </w:rPr>
        <w:t xml:space="preserve">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A95B34" w:rsidRPr="00757B4F" w:rsidRDefault="00A95B34" w:rsidP="00A95B3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95B34" w:rsidRPr="00757B4F" w:rsidRDefault="00A95B34" w:rsidP="00A95B3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 w:rsidR="00C02B1E">
        <w:rPr>
          <w:b/>
          <w:sz w:val="20"/>
          <w:szCs w:val="20"/>
        </w:rPr>
        <w:t>3</w:t>
      </w:r>
      <w:r w:rsidRPr="00757B4F">
        <w:rPr>
          <w:b/>
          <w:sz w:val="20"/>
          <w:szCs w:val="20"/>
        </w:rPr>
        <w:t xml:space="preserve"> napot,</w:t>
      </w:r>
    </w:p>
    <w:p w:rsidR="00A95B34" w:rsidRPr="00757B4F" w:rsidRDefault="00A95B34" w:rsidP="00A95B34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95B34" w:rsidRPr="00757B4F" w:rsidRDefault="00A95B34" w:rsidP="00A95B34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A95B34" w:rsidRPr="00757B4F" w:rsidRDefault="00A95B34" w:rsidP="00A95B3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95B34" w:rsidRPr="00757B4F" w:rsidRDefault="00A95B34" w:rsidP="00A95B3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A95B34" w:rsidRPr="00757B4F" w:rsidRDefault="00A95B34" w:rsidP="00A95B3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95B34" w:rsidRPr="00757B4F" w:rsidRDefault="00A95B34" w:rsidP="00A95B3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lastRenderedPageBreak/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95B34" w:rsidRPr="00757B4F" w:rsidRDefault="00A95B34" w:rsidP="00A95B3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95B34" w:rsidRPr="00757B4F" w:rsidRDefault="00A95B34" w:rsidP="00A95B34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95B34" w:rsidRPr="00757B4F" w:rsidRDefault="00A95B34" w:rsidP="00A95B34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57B4F">
        <w:rPr>
          <w:rFonts w:eastAsia="Calibri"/>
          <w:b/>
          <w:sz w:val="20"/>
          <w:szCs w:val="20"/>
        </w:rPr>
        <w:t>KöViM</w:t>
      </w:r>
      <w:proofErr w:type="spellEnd"/>
      <w:r w:rsidRPr="00757B4F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95B34" w:rsidRPr="00757B4F" w:rsidRDefault="00A95B34" w:rsidP="00A95B3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95B34" w:rsidRPr="00757B4F" w:rsidRDefault="00A95B34" w:rsidP="00A95B3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95B34" w:rsidRPr="00757B4F" w:rsidRDefault="00A95B34" w:rsidP="00A95B3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A95B34" w:rsidRPr="00757B4F" w:rsidRDefault="00A95B34" w:rsidP="00A95B3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A95B34" w:rsidRPr="00757B4F" w:rsidRDefault="00A95B34" w:rsidP="00A95B3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95B34" w:rsidRPr="00757B4F" w:rsidRDefault="00A95B34" w:rsidP="00A95B3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95B34" w:rsidRPr="00757B4F" w:rsidRDefault="00A95B34" w:rsidP="00A95B3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A95B34" w:rsidRPr="00757B4F" w:rsidRDefault="00A95B34" w:rsidP="00A95B3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A95B34" w:rsidRPr="00757B4F" w:rsidRDefault="00A95B34" w:rsidP="00A95B3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95B34" w:rsidRPr="00757B4F" w:rsidRDefault="00A95B34" w:rsidP="00A95B3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95B34" w:rsidRPr="00757B4F" w:rsidRDefault="00A95B34" w:rsidP="00A95B3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A95B34" w:rsidRPr="00757B4F" w:rsidRDefault="00A95B34" w:rsidP="00A95B3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95B34" w:rsidRPr="00757B4F" w:rsidRDefault="00A95B34" w:rsidP="00A95B3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95B34" w:rsidRPr="00757B4F" w:rsidRDefault="00A95B34" w:rsidP="00A95B3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A95B34" w:rsidRPr="00757B4F" w:rsidRDefault="00A95B34" w:rsidP="00A95B3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95B34" w:rsidRPr="00757B4F" w:rsidRDefault="00A95B34" w:rsidP="00A95B3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95B34" w:rsidRPr="00757B4F" w:rsidRDefault="00A95B34" w:rsidP="00A95B3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A95B34" w:rsidRPr="00757B4F" w:rsidRDefault="00A95B34" w:rsidP="00A95B34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A95B34" w:rsidRPr="00757B4F" w:rsidRDefault="00A95B34" w:rsidP="00A95B34">
      <w:pPr>
        <w:jc w:val="both"/>
      </w:pPr>
    </w:p>
    <w:p w:rsidR="00A95B34" w:rsidRPr="00757B4F" w:rsidRDefault="00A95B34" w:rsidP="00A95B34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DF4BC9" w:rsidRPr="00757B4F" w:rsidRDefault="00DF4BC9" w:rsidP="00A95B34">
      <w:pPr>
        <w:jc w:val="both"/>
      </w:pPr>
    </w:p>
    <w:p w:rsidR="00DF4BC9" w:rsidRPr="00757B4F" w:rsidRDefault="00DF4BC9" w:rsidP="00DF4BC9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236</w:t>
      </w:r>
      <w:r w:rsidRPr="00757B4F">
        <w:rPr>
          <w:b/>
          <w:u w:val="single"/>
        </w:rPr>
        <w:t xml:space="preserve"> /2022</w:t>
      </w:r>
    </w:p>
    <w:p w:rsidR="00DF4BC9" w:rsidRPr="00757B4F" w:rsidRDefault="00DF4BC9" w:rsidP="00DF4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Rákos köz 21. </w:t>
      </w:r>
      <w:r w:rsidRPr="00757B4F">
        <w:rPr>
          <w:b/>
          <w:szCs w:val="20"/>
        </w:rPr>
        <w:t xml:space="preserve">sz. alatti ingatlan 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DF4BC9" w:rsidRPr="00757B4F" w:rsidRDefault="00DF4BC9" w:rsidP="00DF4BC9">
      <w:pPr>
        <w:jc w:val="both"/>
      </w:pPr>
    </w:p>
    <w:p w:rsidR="00DF4BC9" w:rsidRPr="00757B4F" w:rsidRDefault="00DF4BC9" w:rsidP="00DF4BC9">
      <w:pPr>
        <w:jc w:val="both"/>
        <w:rPr>
          <w:szCs w:val="20"/>
        </w:rPr>
      </w:pPr>
      <w:r w:rsidRPr="00757B4F">
        <w:rPr>
          <w:szCs w:val="20"/>
        </w:rPr>
        <w:lastRenderedPageBreak/>
        <w:t xml:space="preserve">Tulajdonosi hozzájárulást kértek a Budapest, II. kerület </w:t>
      </w:r>
      <w:r>
        <w:rPr>
          <w:szCs w:val="20"/>
        </w:rPr>
        <w:t xml:space="preserve">Rákos köz 21. </w:t>
      </w:r>
      <w:r w:rsidRPr="00757B4F">
        <w:rPr>
          <w:szCs w:val="20"/>
        </w:rPr>
        <w:t xml:space="preserve">sz. alatti ingatlan vízbekötési tervéhez. Az ellátás érdekében kiépíteni tervezett vízbekötés </w:t>
      </w:r>
      <w:r>
        <w:rPr>
          <w:szCs w:val="20"/>
        </w:rPr>
        <w:t xml:space="preserve">a zöldterületben lévő gerincvezetékre köt rá, hossza 4,8 </w:t>
      </w:r>
      <w:proofErr w:type="spellStart"/>
      <w:r>
        <w:rPr>
          <w:szCs w:val="20"/>
        </w:rPr>
        <w:t>fm</w:t>
      </w:r>
      <w:proofErr w:type="spellEnd"/>
      <w:r>
        <w:rPr>
          <w:szCs w:val="20"/>
        </w:rPr>
        <w:t xml:space="preserve">. </w:t>
      </w:r>
      <w:r w:rsidRPr="00757B4F">
        <w:rPr>
          <w:szCs w:val="20"/>
        </w:rPr>
        <w:t>A vízbekötés nyomvonala zöldterületet érint</w:t>
      </w:r>
      <w:r>
        <w:rPr>
          <w:szCs w:val="20"/>
        </w:rPr>
        <w:t xml:space="preserve">. </w:t>
      </w:r>
      <w:r w:rsidRPr="00757B4F">
        <w:rPr>
          <w:szCs w:val="20"/>
        </w:rPr>
        <w:t xml:space="preserve"> </w:t>
      </w:r>
    </w:p>
    <w:p w:rsidR="00DF4BC9" w:rsidRPr="00757B4F" w:rsidRDefault="00DF4BC9" w:rsidP="00DF4B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F4BC9" w:rsidRPr="00757B4F" w:rsidRDefault="00DF4BC9" w:rsidP="00DF4BC9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DF4BC9" w:rsidRPr="00757B4F" w:rsidRDefault="00DF4BC9" w:rsidP="00DF4BC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Budapest,</w:t>
      </w:r>
      <w:r>
        <w:rPr>
          <w:bCs/>
          <w:szCs w:val="20"/>
        </w:rPr>
        <w:t xml:space="preserve"> II. kerület</w:t>
      </w:r>
      <w:r w:rsidRPr="00757B4F">
        <w:rPr>
          <w:bCs/>
          <w:szCs w:val="20"/>
        </w:rPr>
        <w:t xml:space="preserve"> </w:t>
      </w:r>
      <w:r>
        <w:rPr>
          <w:b/>
          <w:bCs/>
          <w:szCs w:val="20"/>
        </w:rPr>
        <w:t xml:space="preserve">Rákos köz 21. 54198/3 hrsz. vízbekötés létesítése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r>
        <w:rPr>
          <w:bCs/>
          <w:szCs w:val="20"/>
        </w:rPr>
        <w:t>Fővárosi Vízművek Zrt. Mérnökszolgálati Osztály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terv</w:t>
      </w:r>
      <w:r w:rsidRPr="00757B4F">
        <w:rPr>
          <w:bCs/>
          <w:szCs w:val="20"/>
        </w:rPr>
        <w:t xml:space="preserve">szám: </w:t>
      </w:r>
      <w:r>
        <w:rPr>
          <w:bCs/>
          <w:szCs w:val="20"/>
        </w:rPr>
        <w:t>T-127/2022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2. szeptember</w:t>
      </w:r>
      <w:r w:rsidRPr="00757B4F">
        <w:rPr>
          <w:bCs/>
          <w:szCs w:val="20"/>
        </w:rPr>
        <w:t xml:space="preserve">) szerinti vízbekötés megépítéséhez </w:t>
      </w:r>
      <w:r>
        <w:rPr>
          <w:bCs/>
          <w:szCs w:val="20"/>
        </w:rPr>
        <w:t xml:space="preserve">4.8 </w:t>
      </w:r>
      <w:proofErr w:type="spellStart"/>
      <w:r>
        <w:rPr>
          <w:bCs/>
          <w:szCs w:val="20"/>
        </w:rPr>
        <w:t>fm</w:t>
      </w:r>
      <w:proofErr w:type="spellEnd"/>
      <w:r>
        <w:rPr>
          <w:bCs/>
          <w:szCs w:val="20"/>
        </w:rPr>
        <w:t xml:space="preserve"> hosszban </w:t>
      </w:r>
      <w:r w:rsidRPr="00757B4F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 xml:space="preserve">54198/2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DF4BC9" w:rsidRPr="00757B4F" w:rsidRDefault="00DF4BC9" w:rsidP="00DF4BC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4BC9" w:rsidRPr="00757B4F" w:rsidRDefault="00DF4BC9" w:rsidP="00DF4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</w:t>
      </w:r>
      <w:r>
        <w:rPr>
          <w:sz w:val="20"/>
          <w:szCs w:val="20"/>
        </w:rPr>
        <w:t>z</w:t>
      </w:r>
      <w:r w:rsidRPr="00757B4F"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5</w:t>
      </w:r>
      <w:r w:rsidRPr="00757B4F">
        <w:rPr>
          <w:b/>
          <w:sz w:val="20"/>
          <w:szCs w:val="20"/>
        </w:rPr>
        <w:t xml:space="preserve"> napot,</w:t>
      </w:r>
    </w:p>
    <w:p w:rsidR="00DF4BC9" w:rsidRPr="00757B4F" w:rsidRDefault="00DF4BC9" w:rsidP="00DF4BC9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F4BC9" w:rsidRPr="00757B4F" w:rsidRDefault="00DF4BC9" w:rsidP="00DF4BC9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DF4BC9" w:rsidRPr="00757B4F" w:rsidRDefault="00DF4BC9" w:rsidP="00DF4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F4BC9" w:rsidRPr="00757B4F" w:rsidRDefault="00DF4BC9" w:rsidP="00DF4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DF4BC9" w:rsidRPr="00757B4F" w:rsidRDefault="00DF4BC9" w:rsidP="00DF4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F4BC9" w:rsidRPr="00757B4F" w:rsidRDefault="00DF4BC9" w:rsidP="00DF4B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F4BC9" w:rsidRPr="00757B4F" w:rsidRDefault="00DF4BC9" w:rsidP="00DF4B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F4BC9" w:rsidRPr="00757B4F" w:rsidRDefault="00DF4BC9" w:rsidP="00DF4BC9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F4BC9" w:rsidRPr="00757B4F" w:rsidRDefault="00DF4BC9" w:rsidP="00DF4BC9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57B4F">
        <w:rPr>
          <w:rFonts w:eastAsia="Calibri"/>
          <w:b/>
          <w:sz w:val="20"/>
          <w:szCs w:val="20"/>
        </w:rPr>
        <w:t>KöViM</w:t>
      </w:r>
      <w:proofErr w:type="spellEnd"/>
      <w:r w:rsidRPr="00757B4F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F4BC9" w:rsidRPr="00757B4F" w:rsidRDefault="00DF4BC9" w:rsidP="00DF4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DF4BC9" w:rsidRPr="00757B4F" w:rsidRDefault="00DF4BC9" w:rsidP="00DF4B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F4BC9" w:rsidRPr="00757B4F" w:rsidRDefault="00DF4BC9" w:rsidP="00DF4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DF4BC9" w:rsidRPr="00757B4F" w:rsidRDefault="00DF4BC9" w:rsidP="00DF4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DF4BC9" w:rsidRPr="00757B4F" w:rsidRDefault="00DF4BC9" w:rsidP="00DF4B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F4BC9" w:rsidRPr="00757B4F" w:rsidRDefault="00DF4BC9" w:rsidP="00DF4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F4BC9" w:rsidRPr="00757B4F" w:rsidRDefault="00DF4BC9" w:rsidP="00DF4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DF4BC9" w:rsidRPr="00757B4F" w:rsidRDefault="00DF4BC9" w:rsidP="00DF4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DF4BC9" w:rsidRPr="00757B4F" w:rsidRDefault="00DF4BC9" w:rsidP="00DF4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lastRenderedPageBreak/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F4BC9" w:rsidRPr="00757B4F" w:rsidRDefault="00DF4BC9" w:rsidP="00DF4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4BC9" w:rsidRPr="00757B4F" w:rsidRDefault="00DF4BC9" w:rsidP="00DF4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DF4BC9" w:rsidRPr="00757B4F" w:rsidRDefault="00DF4BC9" w:rsidP="00DF4B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F4BC9" w:rsidRPr="00757B4F" w:rsidRDefault="00DF4BC9" w:rsidP="00DF4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4BC9" w:rsidRPr="00757B4F" w:rsidRDefault="00DF4BC9" w:rsidP="00DF4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DF4BC9" w:rsidRPr="00757B4F" w:rsidRDefault="00DF4BC9" w:rsidP="00DF4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4BC9" w:rsidRPr="00757B4F" w:rsidRDefault="00DF4BC9" w:rsidP="00DF4B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F4BC9" w:rsidRPr="00757B4F" w:rsidRDefault="00DF4BC9" w:rsidP="00DF4B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DF4BC9" w:rsidRPr="00757B4F" w:rsidRDefault="00DF4BC9" w:rsidP="00DF4BC9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DF4BC9" w:rsidRPr="00757B4F" w:rsidRDefault="00DF4BC9" w:rsidP="00DF4BC9">
      <w:pPr>
        <w:jc w:val="both"/>
      </w:pPr>
    </w:p>
    <w:p w:rsidR="00DF4BC9" w:rsidRPr="00757B4F" w:rsidRDefault="00DF4BC9" w:rsidP="00DF4BC9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922193" w:rsidRDefault="00922193" w:rsidP="001236BE">
      <w:pPr>
        <w:jc w:val="both"/>
      </w:pPr>
    </w:p>
    <w:p w:rsidR="0099477F" w:rsidRPr="00757B4F" w:rsidRDefault="0099477F" w:rsidP="0099477F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605</w:t>
      </w:r>
      <w:r w:rsidRPr="00757B4F">
        <w:rPr>
          <w:b/>
          <w:u w:val="single"/>
        </w:rPr>
        <w:t xml:space="preserve"> /2022</w:t>
      </w:r>
    </w:p>
    <w:p w:rsidR="0099477F" w:rsidRPr="00757B4F" w:rsidRDefault="0099477F" w:rsidP="009947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Tárkony utca 61. </w:t>
      </w:r>
      <w:r w:rsidRPr="00757B4F">
        <w:rPr>
          <w:b/>
          <w:szCs w:val="20"/>
        </w:rPr>
        <w:t xml:space="preserve">sz. alatti ingatlan 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99477F" w:rsidRPr="00757B4F" w:rsidRDefault="0099477F" w:rsidP="0099477F">
      <w:pPr>
        <w:jc w:val="both"/>
      </w:pPr>
    </w:p>
    <w:p w:rsidR="0099477F" w:rsidRPr="00757B4F" w:rsidRDefault="0099477F" w:rsidP="0099477F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Tárkony utca 61. </w:t>
      </w:r>
      <w:r w:rsidRPr="00757B4F">
        <w:rPr>
          <w:szCs w:val="20"/>
        </w:rPr>
        <w:t xml:space="preserve">sz. alatti ingatlan vízbekötési tervéhez. Az ellátás érdekében kiépíteni tervezett vízbekötés </w:t>
      </w:r>
      <w:r>
        <w:rPr>
          <w:szCs w:val="20"/>
        </w:rPr>
        <w:t>a</w:t>
      </w:r>
      <w:r w:rsidR="00C56E0D">
        <w:rPr>
          <w:szCs w:val="20"/>
        </w:rPr>
        <w:t>z</w:t>
      </w:r>
      <w:r>
        <w:rPr>
          <w:szCs w:val="20"/>
        </w:rPr>
        <w:t xml:space="preserve"> útburkolat túloldali szélében lévő gerincvezetékre köt rá, hossza </w:t>
      </w:r>
      <w:r w:rsidR="002517F5">
        <w:rPr>
          <w:szCs w:val="20"/>
        </w:rPr>
        <w:t>közterületen 7</w:t>
      </w:r>
      <w:r>
        <w:rPr>
          <w:szCs w:val="20"/>
        </w:rPr>
        <w:t xml:space="preserve">,5 </w:t>
      </w:r>
      <w:proofErr w:type="spellStart"/>
      <w:r>
        <w:rPr>
          <w:szCs w:val="20"/>
        </w:rPr>
        <w:t>fm</w:t>
      </w:r>
      <w:proofErr w:type="spellEnd"/>
      <w:r>
        <w:rPr>
          <w:szCs w:val="20"/>
        </w:rPr>
        <w:t xml:space="preserve">. </w:t>
      </w:r>
      <w:r w:rsidRPr="00757B4F">
        <w:rPr>
          <w:szCs w:val="20"/>
        </w:rPr>
        <w:t xml:space="preserve">A vízbekötés nyomvonala zöldterületet </w:t>
      </w:r>
      <w:r>
        <w:rPr>
          <w:szCs w:val="20"/>
        </w:rPr>
        <w:t xml:space="preserve">és útburkolatot </w:t>
      </w:r>
      <w:r w:rsidRPr="00757B4F">
        <w:rPr>
          <w:szCs w:val="20"/>
        </w:rPr>
        <w:t>érint</w:t>
      </w:r>
      <w:r>
        <w:rPr>
          <w:szCs w:val="20"/>
        </w:rPr>
        <w:t xml:space="preserve">. </w:t>
      </w:r>
      <w:r w:rsidRPr="00757B4F">
        <w:rPr>
          <w:szCs w:val="20"/>
        </w:rPr>
        <w:t xml:space="preserve"> </w:t>
      </w:r>
    </w:p>
    <w:p w:rsidR="0099477F" w:rsidRPr="00757B4F" w:rsidRDefault="0099477F" w:rsidP="0099477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99477F" w:rsidRPr="00757B4F" w:rsidRDefault="0099477F" w:rsidP="0099477F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99477F" w:rsidRPr="00757B4F" w:rsidRDefault="0099477F" w:rsidP="0099477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Budapest,</w:t>
      </w:r>
      <w:r>
        <w:rPr>
          <w:bCs/>
          <w:szCs w:val="20"/>
        </w:rPr>
        <w:t xml:space="preserve"> II. kerület</w:t>
      </w:r>
      <w:r w:rsidRPr="00757B4F">
        <w:rPr>
          <w:bCs/>
          <w:szCs w:val="20"/>
        </w:rPr>
        <w:t xml:space="preserve"> </w:t>
      </w:r>
      <w:r>
        <w:rPr>
          <w:b/>
          <w:bCs/>
          <w:szCs w:val="20"/>
        </w:rPr>
        <w:t xml:space="preserve">Tárkony utca 61. 54491/3 hrsz. vízbekötés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99477F">
        <w:rPr>
          <w:bCs/>
          <w:szCs w:val="20"/>
        </w:rPr>
        <w:t>kiviteli</w:t>
      </w:r>
      <w:r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proofErr w:type="spellStart"/>
      <w:r>
        <w:rPr>
          <w:bCs/>
          <w:szCs w:val="20"/>
        </w:rPr>
        <w:t>Smart</w:t>
      </w:r>
      <w:proofErr w:type="spellEnd"/>
      <w:r>
        <w:rPr>
          <w:bCs/>
          <w:szCs w:val="20"/>
        </w:rPr>
        <w:t xml:space="preserve"> </w:t>
      </w:r>
      <w:proofErr w:type="spellStart"/>
      <w:r>
        <w:rPr>
          <w:bCs/>
          <w:szCs w:val="20"/>
        </w:rPr>
        <w:t>Water</w:t>
      </w:r>
      <w:proofErr w:type="spellEnd"/>
      <w:r>
        <w:rPr>
          <w:bCs/>
          <w:szCs w:val="20"/>
        </w:rPr>
        <w:t xml:space="preserve"> Bt.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munkas</w:t>
      </w:r>
      <w:r w:rsidRPr="00757B4F">
        <w:rPr>
          <w:bCs/>
          <w:szCs w:val="20"/>
        </w:rPr>
        <w:t xml:space="preserve">zám: </w:t>
      </w:r>
      <w:r>
        <w:rPr>
          <w:bCs/>
          <w:szCs w:val="20"/>
        </w:rPr>
        <w:t>63/2022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2. aug</w:t>
      </w:r>
      <w:r w:rsidR="00F35F01">
        <w:rPr>
          <w:bCs/>
          <w:szCs w:val="20"/>
        </w:rPr>
        <w:t>u</w:t>
      </w:r>
      <w:r>
        <w:rPr>
          <w:bCs/>
          <w:szCs w:val="20"/>
        </w:rPr>
        <w:t>sztus</w:t>
      </w:r>
      <w:r w:rsidRPr="00757B4F">
        <w:rPr>
          <w:bCs/>
          <w:szCs w:val="20"/>
        </w:rPr>
        <w:t xml:space="preserve">) szerinti vízbekötés megépítéséhez </w:t>
      </w:r>
      <w:r w:rsidR="002517F5">
        <w:rPr>
          <w:bCs/>
          <w:szCs w:val="20"/>
        </w:rPr>
        <w:t>7</w:t>
      </w:r>
      <w:r>
        <w:rPr>
          <w:bCs/>
          <w:szCs w:val="20"/>
        </w:rPr>
        <w:t xml:space="preserve">,5 </w:t>
      </w:r>
      <w:proofErr w:type="spellStart"/>
      <w:r>
        <w:rPr>
          <w:bCs/>
          <w:szCs w:val="20"/>
        </w:rPr>
        <w:t>fm</w:t>
      </w:r>
      <w:proofErr w:type="spellEnd"/>
      <w:r>
        <w:rPr>
          <w:bCs/>
          <w:szCs w:val="20"/>
        </w:rPr>
        <w:t xml:space="preserve"> hosszban </w:t>
      </w:r>
      <w:r w:rsidRPr="00757B4F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54</w:t>
      </w:r>
      <w:r w:rsidR="00CC01E9">
        <w:rPr>
          <w:bCs/>
          <w:szCs w:val="20"/>
        </w:rPr>
        <w:t>491/2</w:t>
      </w:r>
      <w:r>
        <w:rPr>
          <w:bCs/>
          <w:szCs w:val="20"/>
        </w:rPr>
        <w:t xml:space="preserve">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99477F" w:rsidRPr="00757B4F" w:rsidRDefault="0099477F" w:rsidP="0099477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9477F" w:rsidRPr="00757B4F" w:rsidRDefault="0099477F" w:rsidP="0099477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8</w:t>
      </w:r>
      <w:r w:rsidRPr="00757B4F">
        <w:rPr>
          <w:b/>
          <w:sz w:val="20"/>
          <w:szCs w:val="20"/>
        </w:rPr>
        <w:t xml:space="preserve"> napot,</w:t>
      </w:r>
    </w:p>
    <w:p w:rsidR="0099477F" w:rsidRPr="00757B4F" w:rsidRDefault="0099477F" w:rsidP="0099477F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9477F" w:rsidRPr="00757B4F" w:rsidRDefault="0099477F" w:rsidP="0099477F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99477F" w:rsidRPr="00757B4F" w:rsidRDefault="0099477F" w:rsidP="009947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9477F" w:rsidRPr="00757B4F" w:rsidRDefault="0099477F" w:rsidP="0099477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99477F" w:rsidRPr="00757B4F" w:rsidRDefault="0099477F" w:rsidP="0099477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9477F" w:rsidRPr="00757B4F" w:rsidRDefault="0099477F" w:rsidP="0099477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9477F" w:rsidRPr="00757B4F" w:rsidRDefault="0099477F" w:rsidP="0099477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lastRenderedPageBreak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9477F" w:rsidRPr="00757B4F" w:rsidRDefault="0099477F" w:rsidP="0099477F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99477F" w:rsidRPr="00757B4F" w:rsidRDefault="0099477F" w:rsidP="0099477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57B4F">
        <w:rPr>
          <w:rFonts w:eastAsia="Calibri"/>
          <w:b/>
          <w:sz w:val="20"/>
          <w:szCs w:val="20"/>
        </w:rPr>
        <w:t>KöViM</w:t>
      </w:r>
      <w:proofErr w:type="spellEnd"/>
      <w:r w:rsidRPr="00757B4F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9477F" w:rsidRPr="00757B4F" w:rsidRDefault="0099477F" w:rsidP="009947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99477F" w:rsidRPr="00757B4F" w:rsidRDefault="0099477F" w:rsidP="009947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99477F" w:rsidRPr="00757B4F" w:rsidRDefault="0099477F" w:rsidP="009947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99477F" w:rsidRPr="00757B4F" w:rsidRDefault="0099477F" w:rsidP="009947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99477F" w:rsidRPr="00757B4F" w:rsidRDefault="0099477F" w:rsidP="0099477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99477F" w:rsidRPr="00757B4F" w:rsidRDefault="0099477F" w:rsidP="009947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99477F" w:rsidRPr="00757B4F" w:rsidRDefault="0099477F" w:rsidP="009947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99477F" w:rsidRPr="00757B4F" w:rsidRDefault="0099477F" w:rsidP="009947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99477F" w:rsidRPr="00757B4F" w:rsidRDefault="0099477F" w:rsidP="009947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9477F" w:rsidRPr="00757B4F" w:rsidRDefault="0099477F" w:rsidP="009947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99477F" w:rsidRPr="00757B4F" w:rsidRDefault="0099477F" w:rsidP="009947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99477F" w:rsidRPr="00757B4F" w:rsidRDefault="0099477F" w:rsidP="009947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9477F" w:rsidRPr="00757B4F" w:rsidRDefault="0099477F" w:rsidP="009947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9477F" w:rsidRPr="00757B4F" w:rsidRDefault="0099477F" w:rsidP="0099477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99477F" w:rsidRPr="00757B4F" w:rsidRDefault="0099477F" w:rsidP="009947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9477F" w:rsidRPr="00757B4F" w:rsidRDefault="0099477F" w:rsidP="0099477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9477F" w:rsidRPr="00757B4F" w:rsidRDefault="0099477F" w:rsidP="009947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99477F" w:rsidRPr="00757B4F" w:rsidRDefault="0099477F" w:rsidP="0099477F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99477F" w:rsidRPr="00757B4F" w:rsidRDefault="0099477F" w:rsidP="0099477F">
      <w:pPr>
        <w:jc w:val="both"/>
      </w:pPr>
    </w:p>
    <w:p w:rsidR="0099477F" w:rsidRPr="00757B4F" w:rsidRDefault="0099477F" w:rsidP="0099477F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AE3088" w:rsidRDefault="00AE3088" w:rsidP="001236BE">
      <w:pPr>
        <w:jc w:val="both"/>
      </w:pPr>
    </w:p>
    <w:p w:rsidR="00F35F01" w:rsidRPr="00757B4F" w:rsidRDefault="00F35F01" w:rsidP="00F35F01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605</w:t>
      </w:r>
      <w:r w:rsidRPr="00757B4F">
        <w:rPr>
          <w:b/>
          <w:u w:val="single"/>
        </w:rPr>
        <w:t xml:space="preserve"> /2022</w:t>
      </w:r>
    </w:p>
    <w:p w:rsidR="00F35F01" w:rsidRPr="00757B4F" w:rsidRDefault="00F35F01" w:rsidP="00F35F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Tárkony utca 61. </w:t>
      </w:r>
      <w:r w:rsidRPr="00757B4F">
        <w:rPr>
          <w:b/>
          <w:szCs w:val="20"/>
        </w:rPr>
        <w:t xml:space="preserve">sz. alatti ingatlan </w:t>
      </w:r>
      <w:r w:rsidRPr="00F35F01">
        <w:rPr>
          <w:b/>
          <w:szCs w:val="20"/>
          <w:u w:val="single"/>
        </w:rPr>
        <w:t>szenny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F35F01" w:rsidRPr="00757B4F" w:rsidRDefault="00F35F01" w:rsidP="00F35F01">
      <w:pPr>
        <w:jc w:val="both"/>
      </w:pPr>
    </w:p>
    <w:p w:rsidR="00F35F01" w:rsidRPr="00757B4F" w:rsidRDefault="00F35F01" w:rsidP="00F35F01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Tárkony utca 61. </w:t>
      </w:r>
      <w:r w:rsidRPr="00757B4F">
        <w:rPr>
          <w:szCs w:val="20"/>
        </w:rPr>
        <w:t xml:space="preserve">sz. alatti ingatlan </w:t>
      </w:r>
      <w:r>
        <w:rPr>
          <w:szCs w:val="20"/>
        </w:rPr>
        <w:t>szenny</w:t>
      </w:r>
      <w:r w:rsidRPr="00757B4F">
        <w:rPr>
          <w:szCs w:val="20"/>
        </w:rPr>
        <w:t xml:space="preserve">vízbekötési tervéhez. Az ellátás érdekében kiépíteni tervezett </w:t>
      </w:r>
      <w:r>
        <w:rPr>
          <w:szCs w:val="20"/>
        </w:rPr>
        <w:t>szenny</w:t>
      </w:r>
      <w:r w:rsidRPr="00757B4F">
        <w:rPr>
          <w:szCs w:val="20"/>
        </w:rPr>
        <w:t xml:space="preserve">vízbekötés </w:t>
      </w:r>
      <w:r>
        <w:rPr>
          <w:szCs w:val="20"/>
        </w:rPr>
        <w:t>a</w:t>
      </w:r>
      <w:r w:rsidR="00C56E0D">
        <w:rPr>
          <w:szCs w:val="20"/>
        </w:rPr>
        <w:t>z</w:t>
      </w:r>
      <w:r>
        <w:rPr>
          <w:szCs w:val="20"/>
        </w:rPr>
        <w:t xml:space="preserve"> útburkolatban lévő gerincvezetékre köt rá, hossza közterületen 6,1 </w:t>
      </w:r>
      <w:proofErr w:type="spellStart"/>
      <w:r>
        <w:rPr>
          <w:szCs w:val="20"/>
        </w:rPr>
        <w:t>fm</w:t>
      </w:r>
      <w:proofErr w:type="spellEnd"/>
      <w:r>
        <w:rPr>
          <w:szCs w:val="20"/>
        </w:rPr>
        <w:t xml:space="preserve">. </w:t>
      </w:r>
      <w:r w:rsidRPr="00757B4F">
        <w:rPr>
          <w:szCs w:val="20"/>
        </w:rPr>
        <w:t xml:space="preserve">A </w:t>
      </w:r>
      <w:r>
        <w:rPr>
          <w:szCs w:val="20"/>
        </w:rPr>
        <w:t>szenny</w:t>
      </w:r>
      <w:r w:rsidRPr="00757B4F">
        <w:rPr>
          <w:szCs w:val="20"/>
        </w:rPr>
        <w:t xml:space="preserve">vízbekötés nyomvonala </w:t>
      </w:r>
      <w:r>
        <w:rPr>
          <w:szCs w:val="20"/>
        </w:rPr>
        <w:t xml:space="preserve">útburkolatot és </w:t>
      </w:r>
      <w:r w:rsidRPr="00757B4F">
        <w:rPr>
          <w:szCs w:val="20"/>
        </w:rPr>
        <w:t>zöldterületet</w:t>
      </w:r>
      <w:r>
        <w:rPr>
          <w:szCs w:val="20"/>
        </w:rPr>
        <w:t xml:space="preserve"> </w:t>
      </w:r>
      <w:r w:rsidRPr="00757B4F">
        <w:rPr>
          <w:szCs w:val="20"/>
        </w:rPr>
        <w:t>érint</w:t>
      </w:r>
      <w:r>
        <w:rPr>
          <w:szCs w:val="20"/>
        </w:rPr>
        <w:t xml:space="preserve">. </w:t>
      </w:r>
      <w:r w:rsidRPr="00757B4F">
        <w:rPr>
          <w:szCs w:val="20"/>
        </w:rPr>
        <w:t xml:space="preserve"> </w:t>
      </w:r>
    </w:p>
    <w:p w:rsidR="00F35F01" w:rsidRPr="00757B4F" w:rsidRDefault="00F35F01" w:rsidP="00F35F0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35F01" w:rsidRPr="00757B4F" w:rsidRDefault="00F35F01" w:rsidP="00F35F01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F35F01" w:rsidRPr="00757B4F" w:rsidRDefault="00F35F01" w:rsidP="00F35F0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lastRenderedPageBreak/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Budapest,</w:t>
      </w:r>
      <w:r>
        <w:rPr>
          <w:bCs/>
          <w:szCs w:val="20"/>
        </w:rPr>
        <w:t xml:space="preserve"> II. kerület</w:t>
      </w:r>
      <w:r w:rsidRPr="00757B4F">
        <w:rPr>
          <w:bCs/>
          <w:szCs w:val="20"/>
        </w:rPr>
        <w:t xml:space="preserve"> </w:t>
      </w:r>
      <w:r>
        <w:rPr>
          <w:b/>
          <w:bCs/>
          <w:szCs w:val="20"/>
        </w:rPr>
        <w:t xml:space="preserve">Tárkony utca 61. 54491/3 hrsz. szennyvízbekötés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99477F">
        <w:rPr>
          <w:bCs/>
          <w:szCs w:val="20"/>
        </w:rPr>
        <w:t>kiviteli</w:t>
      </w:r>
      <w:r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proofErr w:type="spellStart"/>
      <w:r>
        <w:rPr>
          <w:bCs/>
          <w:szCs w:val="20"/>
        </w:rPr>
        <w:t>Smart</w:t>
      </w:r>
      <w:proofErr w:type="spellEnd"/>
      <w:r>
        <w:rPr>
          <w:bCs/>
          <w:szCs w:val="20"/>
        </w:rPr>
        <w:t xml:space="preserve"> </w:t>
      </w:r>
      <w:proofErr w:type="spellStart"/>
      <w:r>
        <w:rPr>
          <w:bCs/>
          <w:szCs w:val="20"/>
        </w:rPr>
        <w:t>Water</w:t>
      </w:r>
      <w:proofErr w:type="spellEnd"/>
      <w:r>
        <w:rPr>
          <w:bCs/>
          <w:szCs w:val="20"/>
        </w:rPr>
        <w:t xml:space="preserve"> Bt.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munkas</w:t>
      </w:r>
      <w:r w:rsidRPr="00757B4F">
        <w:rPr>
          <w:bCs/>
          <w:szCs w:val="20"/>
        </w:rPr>
        <w:t xml:space="preserve">zám: </w:t>
      </w:r>
      <w:r>
        <w:rPr>
          <w:bCs/>
          <w:szCs w:val="20"/>
        </w:rPr>
        <w:t>63/2022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2. augusztus</w:t>
      </w:r>
      <w:r w:rsidRPr="00757B4F">
        <w:rPr>
          <w:bCs/>
          <w:szCs w:val="20"/>
        </w:rPr>
        <w:t xml:space="preserve">) szerinti vízbekötés megépítéséhez </w:t>
      </w:r>
      <w:r>
        <w:rPr>
          <w:bCs/>
          <w:szCs w:val="20"/>
        </w:rPr>
        <w:t xml:space="preserve">6,1 </w:t>
      </w:r>
      <w:proofErr w:type="spellStart"/>
      <w:r>
        <w:rPr>
          <w:bCs/>
          <w:szCs w:val="20"/>
        </w:rPr>
        <w:t>fm</w:t>
      </w:r>
      <w:proofErr w:type="spellEnd"/>
      <w:r>
        <w:rPr>
          <w:bCs/>
          <w:szCs w:val="20"/>
        </w:rPr>
        <w:t xml:space="preserve"> hosszban </w:t>
      </w:r>
      <w:r w:rsidRPr="00757B4F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 xml:space="preserve">54491/2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F35F01" w:rsidRPr="00757B4F" w:rsidRDefault="00F35F01" w:rsidP="00F35F0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35F01" w:rsidRPr="00757B4F" w:rsidRDefault="00F35F01" w:rsidP="00F35F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12</w:t>
      </w:r>
      <w:r w:rsidRPr="00757B4F">
        <w:rPr>
          <w:b/>
          <w:sz w:val="20"/>
          <w:szCs w:val="20"/>
        </w:rPr>
        <w:t xml:space="preserve"> napot,</w:t>
      </w:r>
    </w:p>
    <w:p w:rsidR="00F35F01" w:rsidRPr="00757B4F" w:rsidRDefault="00F35F01" w:rsidP="00F35F01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35F01" w:rsidRPr="00757B4F" w:rsidRDefault="00F35F01" w:rsidP="00F35F01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F35F01" w:rsidRPr="00757B4F" w:rsidRDefault="00F35F01" w:rsidP="00F35F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35F01" w:rsidRPr="00757B4F" w:rsidRDefault="00F35F01" w:rsidP="00F35F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F35F01" w:rsidRPr="00757B4F" w:rsidRDefault="00F35F01" w:rsidP="00F35F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35F01" w:rsidRPr="00757B4F" w:rsidRDefault="00F35F01" w:rsidP="00F35F0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35F01" w:rsidRPr="00757B4F" w:rsidRDefault="00F35F01" w:rsidP="00F35F0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35F01" w:rsidRPr="00757B4F" w:rsidRDefault="00F35F01" w:rsidP="00F35F01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35F01" w:rsidRPr="00757B4F" w:rsidRDefault="00F35F01" w:rsidP="00F35F0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57B4F">
        <w:rPr>
          <w:rFonts w:eastAsia="Calibri"/>
          <w:b/>
          <w:sz w:val="20"/>
          <w:szCs w:val="20"/>
        </w:rPr>
        <w:t>KöViM</w:t>
      </w:r>
      <w:proofErr w:type="spellEnd"/>
      <w:r w:rsidRPr="00757B4F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35F01" w:rsidRPr="00757B4F" w:rsidRDefault="00F35F01" w:rsidP="00F35F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35F01" w:rsidRPr="00757B4F" w:rsidRDefault="00F35F01" w:rsidP="00F35F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35F01" w:rsidRPr="00757B4F" w:rsidRDefault="00F35F01" w:rsidP="00F35F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F35F01" w:rsidRPr="00757B4F" w:rsidRDefault="00F35F01" w:rsidP="00F35F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F35F01" w:rsidRPr="00757B4F" w:rsidRDefault="00F35F01" w:rsidP="00F35F0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35F01" w:rsidRPr="00757B4F" w:rsidRDefault="00F35F01" w:rsidP="00F35F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35F01" w:rsidRPr="00757B4F" w:rsidRDefault="00F35F01" w:rsidP="00F35F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F35F01" w:rsidRPr="00757B4F" w:rsidRDefault="00F35F01" w:rsidP="00F35F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F35F01" w:rsidRPr="00757B4F" w:rsidRDefault="00F35F01" w:rsidP="00F35F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35F01" w:rsidRPr="00757B4F" w:rsidRDefault="00F35F01" w:rsidP="00F35F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35F01" w:rsidRPr="00757B4F" w:rsidRDefault="00F35F01" w:rsidP="00F35F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F35F01" w:rsidRPr="00757B4F" w:rsidRDefault="00F35F01" w:rsidP="00F35F0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F35F01" w:rsidRPr="00757B4F" w:rsidRDefault="00F35F01" w:rsidP="00F35F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35F01" w:rsidRPr="00757B4F" w:rsidRDefault="00F35F01" w:rsidP="00F35F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F35F01" w:rsidRPr="00757B4F" w:rsidRDefault="00F35F01" w:rsidP="00F35F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35F01" w:rsidRPr="00757B4F" w:rsidRDefault="00F35F01" w:rsidP="00F35F0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35F01" w:rsidRPr="00757B4F" w:rsidRDefault="00F35F01" w:rsidP="00F35F0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F35F01" w:rsidRPr="00757B4F" w:rsidRDefault="00F35F01" w:rsidP="00F35F01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F35F01" w:rsidRPr="00757B4F" w:rsidRDefault="00F35F01" w:rsidP="00F35F01">
      <w:pPr>
        <w:jc w:val="both"/>
      </w:pPr>
    </w:p>
    <w:p w:rsidR="00F35F01" w:rsidRPr="00757B4F" w:rsidRDefault="00F35F01" w:rsidP="00F35F01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F35F01" w:rsidRDefault="00F35F01" w:rsidP="001236BE">
      <w:pPr>
        <w:jc w:val="both"/>
      </w:pPr>
    </w:p>
    <w:p w:rsidR="000C1D76" w:rsidRPr="007D09CE" w:rsidRDefault="000C1D76" w:rsidP="000C1D76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606</w:t>
      </w:r>
      <w:r w:rsidRPr="007D09CE">
        <w:rPr>
          <w:b/>
          <w:u w:val="single"/>
        </w:rPr>
        <w:t xml:space="preserve"> /2022</w:t>
      </w:r>
    </w:p>
    <w:p w:rsidR="000C1D76" w:rsidRPr="007D09CE" w:rsidRDefault="000C1D76" w:rsidP="000C1D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Battai út 13/C.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0C1D76" w:rsidRPr="007D09CE" w:rsidRDefault="000C1D76" w:rsidP="000C1D76">
      <w:pPr>
        <w:jc w:val="both"/>
      </w:pPr>
    </w:p>
    <w:p w:rsidR="000C1D76" w:rsidRPr="007D09CE" w:rsidRDefault="000C1D76" w:rsidP="000C1D7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Battai út 13/C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érint. A</w:t>
      </w:r>
      <w:r>
        <w:rPr>
          <w:szCs w:val="20"/>
        </w:rPr>
        <w:t xml:space="preserve"> nyomvonal hossza közterületen 1</w:t>
      </w:r>
      <w:r w:rsidRPr="004870C9">
        <w:rPr>
          <w:szCs w:val="20"/>
        </w:rPr>
        <w:t>,</w:t>
      </w:r>
      <w:r>
        <w:rPr>
          <w:szCs w:val="20"/>
        </w:rPr>
        <w:t>5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0C1D76" w:rsidRDefault="000C1D76" w:rsidP="000C1D7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0C1D76" w:rsidRPr="007D09CE" w:rsidRDefault="000C1D76" w:rsidP="000C1D7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C1D76" w:rsidRPr="007D09CE" w:rsidRDefault="000C1D76" w:rsidP="000C1D76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Battai út 13/C. (11898/1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221274)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1,5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11900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0C1D76" w:rsidRPr="007D09CE" w:rsidRDefault="000C1D76" w:rsidP="000C1D7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0C1D76" w:rsidRPr="007D09CE" w:rsidRDefault="000C1D76" w:rsidP="000C1D7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0C1D76" w:rsidRPr="007D09CE" w:rsidRDefault="000C1D76" w:rsidP="000C1D7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C1D76" w:rsidRPr="007D09CE" w:rsidRDefault="000C1D76" w:rsidP="000C1D76">
      <w:pPr>
        <w:ind w:left="360"/>
        <w:rPr>
          <w:b/>
          <w:sz w:val="20"/>
          <w:szCs w:val="20"/>
        </w:rPr>
      </w:pPr>
    </w:p>
    <w:p w:rsidR="000C1D76" w:rsidRPr="007D09CE" w:rsidRDefault="000C1D76" w:rsidP="000C1D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C1D76" w:rsidRPr="007D09CE" w:rsidRDefault="000C1D76" w:rsidP="000C1D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0C1D76" w:rsidRPr="007D09CE" w:rsidRDefault="000C1D76" w:rsidP="000C1D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C1D76" w:rsidRPr="007D09CE" w:rsidRDefault="000C1D76" w:rsidP="000C1D7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C1D76" w:rsidRPr="007D09CE" w:rsidRDefault="000C1D76" w:rsidP="000C1D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C1D76" w:rsidRPr="007D09CE" w:rsidRDefault="000C1D76" w:rsidP="000C1D7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lastRenderedPageBreak/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C1D76" w:rsidRPr="007D09CE" w:rsidRDefault="000C1D76" w:rsidP="000C1D7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C1D76" w:rsidRPr="007D09CE" w:rsidRDefault="000C1D76" w:rsidP="000C1D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0C1D76" w:rsidRPr="007D09CE" w:rsidRDefault="000C1D76" w:rsidP="000C1D7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0C1D76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C1D76" w:rsidRPr="007D09CE" w:rsidRDefault="000C1D76" w:rsidP="000C1D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0C1D76" w:rsidRPr="007D09CE" w:rsidRDefault="000C1D76" w:rsidP="000C1D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0C1D76" w:rsidRPr="007D09CE" w:rsidRDefault="000C1D76" w:rsidP="000C1D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C1D76" w:rsidRPr="007D09CE" w:rsidRDefault="000C1D76" w:rsidP="000C1D7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C1D76" w:rsidRPr="007D09CE" w:rsidRDefault="000C1D76" w:rsidP="000C1D7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0C1D76" w:rsidRPr="007D09CE" w:rsidRDefault="000C1D76" w:rsidP="000C1D76">
      <w:pPr>
        <w:jc w:val="both"/>
      </w:pPr>
    </w:p>
    <w:p w:rsidR="000C1D76" w:rsidRPr="007D09CE" w:rsidRDefault="000C1D76" w:rsidP="000C1D7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0C1D76" w:rsidRPr="007D09CE" w:rsidRDefault="000C1D76" w:rsidP="000C1D76">
      <w:pPr>
        <w:jc w:val="both"/>
      </w:pPr>
    </w:p>
    <w:p w:rsidR="000C1D76" w:rsidRPr="007D09CE" w:rsidRDefault="000C1D76" w:rsidP="000C1D76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607</w:t>
      </w:r>
      <w:r w:rsidRPr="007D09CE">
        <w:rPr>
          <w:b/>
          <w:u w:val="single"/>
        </w:rPr>
        <w:t xml:space="preserve"> /2022</w:t>
      </w:r>
    </w:p>
    <w:p w:rsidR="000C1D76" w:rsidRPr="007D09CE" w:rsidRDefault="000C1D76" w:rsidP="000C1D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Turul köz 16. sz. </w:t>
      </w:r>
      <w:r w:rsidRPr="007D09CE">
        <w:rPr>
          <w:b/>
          <w:szCs w:val="20"/>
        </w:rPr>
        <w:t xml:space="preserve">alatti ingatlan villamos energia ellátása érdekében </w:t>
      </w:r>
      <w:r w:rsidR="009B3569">
        <w:rPr>
          <w:b/>
          <w:szCs w:val="20"/>
        </w:rPr>
        <w:t xml:space="preserve">1 kV-os földkábel és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0C1D76" w:rsidRPr="007D09CE" w:rsidRDefault="000C1D76" w:rsidP="000C1D76">
      <w:pPr>
        <w:jc w:val="both"/>
      </w:pPr>
    </w:p>
    <w:p w:rsidR="000C1D76" w:rsidRPr="007D09CE" w:rsidRDefault="000C1D76" w:rsidP="000C1D7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Turul köz 16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</w:t>
      </w:r>
      <w:r w:rsidR="009B3569">
        <w:rPr>
          <w:szCs w:val="20"/>
        </w:rPr>
        <w:t xml:space="preserve">1 kV-os földkábelhez és </w:t>
      </w:r>
      <w:r w:rsidRPr="007D09CE">
        <w:rPr>
          <w:szCs w:val="20"/>
        </w:rPr>
        <w:t xml:space="preserve">földkábeles csatlakozóvezetékhez. </w:t>
      </w:r>
      <w:r w:rsidRPr="004870C9">
        <w:rPr>
          <w:szCs w:val="20"/>
        </w:rPr>
        <w:t>A tervezett földkábel kiindulási pontja a</w:t>
      </w:r>
      <w:r w:rsidR="009B3569">
        <w:rPr>
          <w:szCs w:val="20"/>
        </w:rPr>
        <w:t>z 50473/2 hrsz. előtti lévő kábelvég</w:t>
      </w:r>
      <w:r w:rsidRPr="004870C9">
        <w:rPr>
          <w:szCs w:val="20"/>
        </w:rPr>
        <w:t xml:space="preserve">. A tervezett nyomvonal </w:t>
      </w:r>
      <w:r w:rsidR="009B3569">
        <w:rPr>
          <w:szCs w:val="20"/>
        </w:rPr>
        <w:t xml:space="preserve">stabilizált földutat </w:t>
      </w:r>
      <w:r w:rsidRPr="004870C9">
        <w:rPr>
          <w:szCs w:val="20"/>
        </w:rPr>
        <w:t>érint</w:t>
      </w:r>
      <w:r w:rsidR="009B3569"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9B3569">
        <w:rPr>
          <w:szCs w:val="20"/>
        </w:rPr>
        <w:t>53</w:t>
      </w:r>
      <w:r w:rsidRPr="004870C9">
        <w:rPr>
          <w:szCs w:val="20"/>
        </w:rPr>
        <w:t>,</w:t>
      </w:r>
      <w:r w:rsidR="009B3569">
        <w:rPr>
          <w:szCs w:val="20"/>
        </w:rPr>
        <w:t>3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0C1D76" w:rsidRDefault="000C1D76" w:rsidP="000C1D7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0C1D76" w:rsidRPr="007D09CE" w:rsidRDefault="000C1D76" w:rsidP="000C1D7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C1D76" w:rsidRPr="007D09CE" w:rsidRDefault="000C1D76" w:rsidP="000C1D76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9B3569">
        <w:rPr>
          <w:b/>
          <w:bCs/>
          <w:szCs w:val="20"/>
          <w:lang w:eastAsia="hu-HU"/>
        </w:rPr>
        <w:lastRenderedPageBreak/>
        <w:t>Turul köz 16</w:t>
      </w:r>
      <w:r>
        <w:rPr>
          <w:b/>
          <w:bCs/>
          <w:szCs w:val="20"/>
          <w:lang w:eastAsia="hu-HU"/>
        </w:rPr>
        <w:t>. (5</w:t>
      </w:r>
      <w:r w:rsidR="009B3569">
        <w:rPr>
          <w:b/>
          <w:bCs/>
          <w:szCs w:val="20"/>
          <w:lang w:eastAsia="hu-HU"/>
        </w:rPr>
        <w:t>0477/4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 w:rsidR="009B3569">
        <w:rPr>
          <w:szCs w:val="20"/>
          <w:lang w:eastAsia="hu-HU"/>
        </w:rPr>
        <w:t>T</w:t>
      </w:r>
      <w:r>
        <w:rPr>
          <w:szCs w:val="20"/>
          <w:lang w:eastAsia="hu-HU"/>
        </w:rPr>
        <w:t>-22/</w:t>
      </w:r>
      <w:r w:rsidR="009B3569">
        <w:rPr>
          <w:szCs w:val="20"/>
          <w:lang w:eastAsia="hu-HU"/>
        </w:rPr>
        <w:t>022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</w:t>
      </w:r>
      <w:r w:rsidR="009B3569">
        <w:rPr>
          <w:szCs w:val="20"/>
          <w:lang w:eastAsia="hu-HU"/>
        </w:rPr>
        <w:t>1 kV-os földkábel</w:t>
      </w:r>
      <w:r w:rsidRPr="007D09CE">
        <w:rPr>
          <w:szCs w:val="20"/>
          <w:lang w:eastAsia="hu-HU"/>
        </w:rPr>
        <w:t xml:space="preserve"> </w:t>
      </w:r>
      <w:r w:rsidR="009B3569">
        <w:rPr>
          <w:szCs w:val="20"/>
          <w:lang w:eastAsia="hu-HU"/>
        </w:rPr>
        <w:t xml:space="preserve">és földkábeles csatlakozó </w:t>
      </w:r>
      <w:r w:rsidRPr="007D09CE">
        <w:rPr>
          <w:szCs w:val="20"/>
          <w:lang w:eastAsia="hu-HU"/>
        </w:rPr>
        <w:t>megépítéséhez</w:t>
      </w:r>
      <w:r>
        <w:rPr>
          <w:szCs w:val="20"/>
          <w:lang w:eastAsia="hu-HU"/>
        </w:rPr>
        <w:t xml:space="preserve"> </w:t>
      </w:r>
      <w:r w:rsidR="009B3569">
        <w:rPr>
          <w:szCs w:val="20"/>
          <w:lang w:eastAsia="hu-HU"/>
        </w:rPr>
        <w:t>53</w:t>
      </w:r>
      <w:r>
        <w:rPr>
          <w:szCs w:val="20"/>
          <w:lang w:eastAsia="hu-HU"/>
        </w:rPr>
        <w:t>,</w:t>
      </w:r>
      <w:r w:rsidR="009B3569">
        <w:rPr>
          <w:szCs w:val="20"/>
          <w:lang w:eastAsia="hu-HU"/>
        </w:rPr>
        <w:t>3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9B3569">
        <w:rPr>
          <w:szCs w:val="20"/>
          <w:lang w:eastAsia="hu-HU"/>
        </w:rPr>
        <w:t xml:space="preserve">0473/3 hrsz., 50476/3 hrsz., 50477/3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0C1D76" w:rsidRPr="007D09CE" w:rsidRDefault="000C1D76" w:rsidP="000C1D7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0C1D76" w:rsidRPr="007D09CE" w:rsidRDefault="000C1D76" w:rsidP="000C1D7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0C1D76" w:rsidRPr="007D09CE" w:rsidRDefault="000C1D76" w:rsidP="000C1D7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C1D76" w:rsidRPr="007D09CE" w:rsidRDefault="000C1D76" w:rsidP="000C1D76">
      <w:pPr>
        <w:ind w:left="360"/>
        <w:rPr>
          <w:b/>
          <w:sz w:val="20"/>
          <w:szCs w:val="20"/>
        </w:rPr>
      </w:pPr>
    </w:p>
    <w:p w:rsidR="000C1D76" w:rsidRPr="007D09CE" w:rsidRDefault="000C1D76" w:rsidP="000C1D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C1D76" w:rsidRPr="007D09CE" w:rsidRDefault="000C1D76" w:rsidP="000C1D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0C1D76" w:rsidRPr="007D09CE" w:rsidRDefault="000C1D76" w:rsidP="000C1D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C1D76" w:rsidRPr="007D09CE" w:rsidRDefault="000C1D76" w:rsidP="000C1D7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C1D76" w:rsidRPr="007D09CE" w:rsidRDefault="000C1D76" w:rsidP="000C1D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C1D76" w:rsidRPr="007D09CE" w:rsidRDefault="000C1D76" w:rsidP="000C1D7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C1D76" w:rsidRPr="007D09CE" w:rsidRDefault="000C1D76" w:rsidP="000C1D7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C1D76" w:rsidRPr="007D09CE" w:rsidRDefault="000C1D76" w:rsidP="000C1D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0C1D76" w:rsidRPr="007D09CE" w:rsidRDefault="000C1D76" w:rsidP="000C1D7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0C1D76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C1D76" w:rsidRPr="007D09CE" w:rsidRDefault="000C1D76" w:rsidP="000C1D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C1D76" w:rsidRPr="007D09CE" w:rsidRDefault="000C1D76" w:rsidP="000C1D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0C1D76" w:rsidRPr="007D09CE" w:rsidRDefault="000C1D76" w:rsidP="000C1D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0C1D76" w:rsidRPr="007D09CE" w:rsidRDefault="000C1D76" w:rsidP="000C1D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C1D76" w:rsidRPr="007D09CE" w:rsidRDefault="000C1D76" w:rsidP="000C1D7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C1D76" w:rsidRPr="007D09CE" w:rsidRDefault="000C1D76" w:rsidP="000C1D7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0C1D76" w:rsidRPr="007D09CE" w:rsidRDefault="000C1D76" w:rsidP="000C1D76">
      <w:pPr>
        <w:jc w:val="both"/>
      </w:pPr>
    </w:p>
    <w:p w:rsidR="000C1D76" w:rsidRPr="007D09CE" w:rsidRDefault="000C1D76" w:rsidP="000C1D7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F35F01" w:rsidRPr="00AD5C12" w:rsidRDefault="00F35F01" w:rsidP="001236BE">
      <w:pPr>
        <w:jc w:val="both"/>
      </w:pPr>
    </w:p>
    <w:p w:rsidR="007A3C89" w:rsidRPr="007D09CE" w:rsidRDefault="007A3C89" w:rsidP="007A3C89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599</w:t>
      </w:r>
      <w:r w:rsidRPr="007D09CE">
        <w:rPr>
          <w:b/>
          <w:u w:val="single"/>
        </w:rPr>
        <w:t xml:space="preserve"> /2022</w:t>
      </w:r>
    </w:p>
    <w:p w:rsidR="007A3C89" w:rsidRPr="007D09CE" w:rsidRDefault="007A3C89" w:rsidP="007A3C8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Rákos köz 8.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A3C89" w:rsidRPr="007D09CE" w:rsidRDefault="007A3C89" w:rsidP="007A3C89">
      <w:pPr>
        <w:jc w:val="both"/>
      </w:pPr>
    </w:p>
    <w:p w:rsidR="007A3C89" w:rsidRPr="007D09CE" w:rsidRDefault="007A3C89" w:rsidP="007A3C8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Rákos köz 8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7A3C89" w:rsidRDefault="007A3C89" w:rsidP="007A3C8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A3C89" w:rsidRPr="007D09CE" w:rsidRDefault="007A3C89" w:rsidP="007A3C8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A3C89" w:rsidRPr="007D09CE" w:rsidRDefault="007A3C89" w:rsidP="007A3C89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Rákos köz 8. (54218/4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CS-22/1017)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1,0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54218/2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A3C89" w:rsidRPr="007D09CE" w:rsidRDefault="007A3C89" w:rsidP="007A3C8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7A3C89" w:rsidRPr="007D09CE" w:rsidRDefault="007A3C89" w:rsidP="007A3C8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7A3C89" w:rsidRPr="007D09CE" w:rsidRDefault="007A3C89" w:rsidP="007A3C8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A3C89" w:rsidRPr="007D09CE" w:rsidRDefault="007A3C89" w:rsidP="007A3C89">
      <w:pPr>
        <w:ind w:left="360"/>
        <w:rPr>
          <w:b/>
          <w:sz w:val="20"/>
          <w:szCs w:val="20"/>
        </w:rPr>
      </w:pPr>
    </w:p>
    <w:p w:rsidR="007A3C89" w:rsidRPr="007D09CE" w:rsidRDefault="007A3C89" w:rsidP="007A3C8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A3C89" w:rsidRPr="007D09CE" w:rsidRDefault="007A3C89" w:rsidP="007A3C8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A3C89" w:rsidRPr="007D09CE" w:rsidRDefault="007A3C89" w:rsidP="007A3C8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A3C89" w:rsidRPr="007D09CE" w:rsidRDefault="007A3C89" w:rsidP="007A3C8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A3C89" w:rsidRPr="007D09CE" w:rsidRDefault="007A3C89" w:rsidP="007A3C8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A3C89" w:rsidRPr="007D09CE" w:rsidRDefault="007A3C89" w:rsidP="007A3C8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A3C89" w:rsidRPr="007D09CE" w:rsidRDefault="007A3C89" w:rsidP="007A3C8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 xml:space="preserve">a közutakon végzett munkák elkorlátozási és </w:t>
      </w:r>
      <w:r w:rsidRPr="007D09CE">
        <w:rPr>
          <w:rFonts w:eastAsia="Calibri"/>
          <w:b/>
          <w:i/>
          <w:sz w:val="20"/>
          <w:szCs w:val="20"/>
        </w:rPr>
        <w:lastRenderedPageBreak/>
        <w:t>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A3C89" w:rsidRPr="007D09CE" w:rsidRDefault="007A3C89" w:rsidP="007A3C8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A3C89" w:rsidRPr="007D09CE" w:rsidRDefault="007A3C89" w:rsidP="007A3C8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A3C89" w:rsidRPr="007D09CE" w:rsidRDefault="007A3C89" w:rsidP="007A3C8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A3C89" w:rsidRPr="007D09CE" w:rsidRDefault="007A3C89" w:rsidP="007A3C8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A3C89" w:rsidRPr="007D09CE" w:rsidRDefault="007A3C89" w:rsidP="007A3C8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A3C89" w:rsidRPr="007D09CE" w:rsidRDefault="007A3C89" w:rsidP="007A3C8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A3C89" w:rsidRPr="007D09CE" w:rsidRDefault="007A3C89" w:rsidP="007A3C8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A3C89" w:rsidRDefault="007A3C89" w:rsidP="007A3C8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A3C89" w:rsidRPr="007D09CE" w:rsidRDefault="007A3C89" w:rsidP="007A3C8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A3C89" w:rsidRPr="007D09CE" w:rsidRDefault="007A3C89" w:rsidP="007A3C8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A3C89" w:rsidRPr="007D09CE" w:rsidRDefault="007A3C89" w:rsidP="007A3C8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A3C89" w:rsidRPr="007D09CE" w:rsidRDefault="007A3C89" w:rsidP="007A3C8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A3C89" w:rsidRPr="007D09CE" w:rsidRDefault="007A3C89" w:rsidP="007A3C8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A3C89" w:rsidRPr="007D09CE" w:rsidRDefault="007A3C89" w:rsidP="007A3C8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A3C89" w:rsidRPr="007D09CE" w:rsidRDefault="007A3C89" w:rsidP="007A3C8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A3C89" w:rsidRPr="007D09CE" w:rsidRDefault="007A3C89" w:rsidP="007A3C8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A3C89" w:rsidRPr="007D09CE" w:rsidRDefault="007A3C89" w:rsidP="007A3C8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A3C89" w:rsidRPr="007D09CE" w:rsidRDefault="007A3C89" w:rsidP="007A3C89">
      <w:pPr>
        <w:jc w:val="both"/>
      </w:pPr>
    </w:p>
    <w:p w:rsidR="007A3C89" w:rsidRPr="007D09CE" w:rsidRDefault="007A3C89" w:rsidP="007A3C8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6D76A6" w:rsidRDefault="006D76A6" w:rsidP="007E1056">
      <w:pPr>
        <w:jc w:val="both"/>
      </w:pPr>
    </w:p>
    <w:p w:rsidR="007A3C89" w:rsidRDefault="007A3C89" w:rsidP="007A3C89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986445">
        <w:rPr>
          <w:b/>
          <w:u w:val="single"/>
        </w:rPr>
        <w:t>601</w:t>
      </w:r>
      <w:r>
        <w:rPr>
          <w:b/>
          <w:u w:val="single"/>
        </w:rPr>
        <w:t xml:space="preserve"> /2022</w:t>
      </w:r>
    </w:p>
    <w:p w:rsidR="007A3C89" w:rsidRDefault="007A3C89" w:rsidP="007A3C89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</w:t>
      </w:r>
      <w:r w:rsidR="00986445">
        <w:rPr>
          <w:sz w:val="24"/>
        </w:rPr>
        <w:t xml:space="preserve">Bükkfai utcai Vízmű Gépház nyomóoldali </w:t>
      </w:r>
      <w:r w:rsidR="00986445" w:rsidRPr="00986445">
        <w:rPr>
          <w:sz w:val="24"/>
          <w:u w:val="single"/>
        </w:rPr>
        <w:t>vízvezetékeinek</w:t>
      </w:r>
      <w:r w:rsidR="00986445">
        <w:rPr>
          <w:sz w:val="24"/>
        </w:rPr>
        <w:t xml:space="preserve"> </w:t>
      </w:r>
      <w:r w:rsidR="00986445" w:rsidRPr="00986445">
        <w:rPr>
          <w:sz w:val="24"/>
          <w:u w:val="single"/>
        </w:rPr>
        <w:t>felbővítése</w:t>
      </w:r>
      <w:r>
        <w:rPr>
          <w:sz w:val="24"/>
        </w:rPr>
        <w:t xml:space="preserve">  </w:t>
      </w:r>
    </w:p>
    <w:p w:rsidR="007A3C89" w:rsidRDefault="007A3C89" w:rsidP="007A3C89">
      <w:pPr>
        <w:jc w:val="both"/>
      </w:pPr>
    </w:p>
    <w:p w:rsidR="007A3C89" w:rsidRDefault="007A3C89" w:rsidP="007A3C89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 xml:space="preserve">A </w:t>
      </w:r>
      <w:r w:rsidR="00986445">
        <w:rPr>
          <w:b w:val="0"/>
          <w:bCs/>
          <w:sz w:val="24"/>
        </w:rPr>
        <w:t xml:space="preserve">tervező a </w:t>
      </w:r>
      <w:r>
        <w:rPr>
          <w:b w:val="0"/>
          <w:bCs/>
          <w:sz w:val="24"/>
        </w:rPr>
        <w:t>Budapest, II. kerület</w:t>
      </w:r>
      <w:r>
        <w:rPr>
          <w:sz w:val="24"/>
        </w:rPr>
        <w:t xml:space="preserve"> </w:t>
      </w:r>
      <w:r w:rsidR="00986445" w:rsidRPr="00986445">
        <w:rPr>
          <w:b w:val="0"/>
          <w:sz w:val="24"/>
        </w:rPr>
        <w:t>Bükkfai utcai Vízmű Gépház nyomóoldali vezetékeinek felbővítést tartalmazó</w:t>
      </w:r>
      <w:r w:rsidR="00986445">
        <w:rPr>
          <w:sz w:val="24"/>
        </w:rPr>
        <w:t xml:space="preserve"> </w:t>
      </w:r>
      <w:r>
        <w:rPr>
          <w:b w:val="0"/>
          <w:sz w:val="24"/>
        </w:rPr>
        <w:t xml:space="preserve">tervre kért tulajdonosi hozzájárulást. A </w:t>
      </w:r>
      <w:r w:rsidR="00986445">
        <w:rPr>
          <w:b w:val="0"/>
          <w:sz w:val="24"/>
        </w:rPr>
        <w:t xml:space="preserve">Mária utca sarkán lévő Vízmű Gépház és a Máriaremetei út között kell megépíteni a felbővített vízvezetéket, </w:t>
      </w:r>
      <w:proofErr w:type="gramStart"/>
      <w:r w:rsidR="00986445">
        <w:rPr>
          <w:b w:val="0"/>
          <w:sz w:val="24"/>
        </w:rPr>
        <w:t>NA</w:t>
      </w:r>
      <w:proofErr w:type="gramEnd"/>
      <w:r w:rsidR="00986445">
        <w:rPr>
          <w:b w:val="0"/>
          <w:sz w:val="24"/>
        </w:rPr>
        <w:t xml:space="preserve"> 300 mm és NA 250 mm méretű </w:t>
      </w:r>
      <w:r w:rsidR="0068448E">
        <w:rPr>
          <w:b w:val="0"/>
          <w:sz w:val="24"/>
        </w:rPr>
        <w:t xml:space="preserve">vezetékszakasz helyett NA 400 mm-es vezeték létesül 61 </w:t>
      </w:r>
      <w:proofErr w:type="spellStart"/>
      <w:r w:rsidR="0068448E">
        <w:rPr>
          <w:b w:val="0"/>
          <w:sz w:val="24"/>
        </w:rPr>
        <w:t>fm</w:t>
      </w:r>
      <w:proofErr w:type="spellEnd"/>
      <w:r w:rsidR="0068448E">
        <w:rPr>
          <w:b w:val="0"/>
          <w:sz w:val="24"/>
        </w:rPr>
        <w:t xml:space="preserve"> hosszban. A nyomvonal az útpályát érinti. A terv tartalmazza még a Bükkfa utca 1. sz. ingatlan házi bekötésének szükséges átépítését is, a régi levágják, és egy új épül a Mária utcai felől, zöldsávban. </w:t>
      </w:r>
      <w:r>
        <w:rPr>
          <w:b w:val="0"/>
          <w:sz w:val="24"/>
        </w:rPr>
        <w:t xml:space="preserve"> </w:t>
      </w:r>
    </w:p>
    <w:p w:rsidR="007A3C89" w:rsidRDefault="007A3C89" w:rsidP="007A3C89">
      <w:pPr>
        <w:pStyle w:val="WW-Szvegtrzsbehzssal2"/>
        <w:ind w:left="0" w:firstLine="0"/>
        <w:rPr>
          <w:b w:val="0"/>
          <w:sz w:val="24"/>
        </w:rPr>
      </w:pPr>
    </w:p>
    <w:p w:rsidR="007A3C89" w:rsidRDefault="007A3C89" w:rsidP="007A3C89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7A3C89" w:rsidRDefault="007A3C89" w:rsidP="007A3C89">
      <w:pPr>
        <w:pStyle w:val="WW-Szvegtrzsbehzssal2"/>
        <w:ind w:left="0" w:firstLine="0"/>
        <w:rPr>
          <w:b w:val="0"/>
          <w:bCs/>
          <w:sz w:val="24"/>
        </w:rPr>
      </w:pPr>
      <w:r w:rsidRPr="00912F0E">
        <w:rPr>
          <w:b w:val="0"/>
          <w:bCs/>
          <w:sz w:val="24"/>
          <w:szCs w:val="24"/>
          <w:lang w:eastAsia="hu-HU"/>
        </w:rPr>
        <w:t>A Településüzemeltetési, Környezetvédelmi és Közbiztonsági Bizottság a Budapest Főváros II. kerületi Önkormányzat Képviselő-testületének 24/2019. (</w:t>
      </w:r>
      <w:proofErr w:type="gramStart"/>
      <w:r w:rsidRPr="00912F0E">
        <w:rPr>
          <w:b w:val="0"/>
          <w:bCs/>
          <w:sz w:val="24"/>
          <w:szCs w:val="24"/>
          <w:lang w:eastAsia="hu-HU"/>
        </w:rPr>
        <w:t>XI.18.) önkormányzati rendelet 5. sz. melléklete 1.1. pontban átruházott hatáskörében eljárva úgy dönt, hogy</w:t>
      </w:r>
      <w:r w:rsidRPr="00E1219C">
        <w:rPr>
          <w:b w:val="0"/>
          <w:bCs/>
          <w:sz w:val="24"/>
        </w:rPr>
        <w:t xml:space="preserve"> a Budapest, II. </w:t>
      </w:r>
      <w:r w:rsidRPr="00E1219C">
        <w:rPr>
          <w:b w:val="0"/>
          <w:sz w:val="24"/>
        </w:rPr>
        <w:t>kerület</w:t>
      </w:r>
      <w:r>
        <w:rPr>
          <w:sz w:val="24"/>
        </w:rPr>
        <w:t xml:space="preserve"> </w:t>
      </w:r>
      <w:r w:rsidR="0068448E">
        <w:rPr>
          <w:sz w:val="24"/>
        </w:rPr>
        <w:t xml:space="preserve">Bükkfa utcai Vízmű Gépház (53058 hrsz.) nyomóoldali NA 300 és NA 250 vezetékeinek felbővítése  (Vízmű Gépház – Máriaremetei út) </w:t>
      </w:r>
      <w:r w:rsidR="0068448E">
        <w:rPr>
          <w:b w:val="0"/>
          <w:sz w:val="24"/>
        </w:rPr>
        <w:t xml:space="preserve">c. </w:t>
      </w:r>
      <w:r w:rsidRPr="00912F0E">
        <w:rPr>
          <w:b w:val="0"/>
          <w:sz w:val="24"/>
        </w:rPr>
        <w:t>terv</w:t>
      </w:r>
      <w:r>
        <w:rPr>
          <w:b w:val="0"/>
          <w:sz w:val="24"/>
        </w:rPr>
        <w:t xml:space="preserve"> (</w:t>
      </w:r>
      <w:r w:rsidR="0068448E">
        <w:rPr>
          <w:b w:val="0"/>
          <w:sz w:val="24"/>
        </w:rPr>
        <w:t>terv</w:t>
      </w:r>
      <w:r>
        <w:rPr>
          <w:b w:val="0"/>
          <w:sz w:val="24"/>
        </w:rPr>
        <w:t xml:space="preserve">szám: </w:t>
      </w:r>
      <w:r w:rsidR="0068448E">
        <w:rPr>
          <w:b w:val="0"/>
          <w:sz w:val="24"/>
        </w:rPr>
        <w:t>3106</w:t>
      </w:r>
      <w:r>
        <w:rPr>
          <w:b w:val="0"/>
          <w:sz w:val="24"/>
        </w:rPr>
        <w:t xml:space="preserve">, </w:t>
      </w:r>
      <w:r w:rsidR="00F135CA">
        <w:rPr>
          <w:b w:val="0"/>
          <w:sz w:val="24"/>
        </w:rPr>
        <w:t>dátum: 2022. 09 hó</w:t>
      </w:r>
      <w:r>
        <w:rPr>
          <w:b w:val="0"/>
          <w:sz w:val="24"/>
        </w:rPr>
        <w:t>) szerinti vízvezeték fel</w:t>
      </w:r>
      <w:r w:rsidR="00F135CA">
        <w:rPr>
          <w:b w:val="0"/>
          <w:sz w:val="24"/>
        </w:rPr>
        <w:t xml:space="preserve">bővítéshez </w:t>
      </w:r>
      <w:r>
        <w:rPr>
          <w:b w:val="0"/>
          <w:sz w:val="24"/>
        </w:rPr>
        <w:t xml:space="preserve">(gerincvezeték </w:t>
      </w:r>
      <w:r w:rsidR="00F135CA">
        <w:rPr>
          <w:b w:val="0"/>
          <w:sz w:val="24"/>
        </w:rPr>
        <w:t>61</w:t>
      </w:r>
      <w:r>
        <w:rPr>
          <w:b w:val="0"/>
          <w:sz w:val="24"/>
        </w:rPr>
        <w:t>,</w:t>
      </w:r>
      <w:r w:rsidR="00F135CA">
        <w:rPr>
          <w:b w:val="0"/>
          <w:sz w:val="24"/>
        </w:rPr>
        <w:t>0</w:t>
      </w:r>
      <w:r>
        <w:rPr>
          <w:b w:val="0"/>
          <w:sz w:val="24"/>
        </w:rPr>
        <w:t xml:space="preserve"> </w:t>
      </w:r>
      <w:proofErr w:type="spellStart"/>
      <w:r>
        <w:rPr>
          <w:b w:val="0"/>
          <w:sz w:val="24"/>
        </w:rPr>
        <w:t>fm</w:t>
      </w:r>
      <w:proofErr w:type="spellEnd"/>
      <w:r>
        <w:rPr>
          <w:b w:val="0"/>
          <w:sz w:val="24"/>
        </w:rPr>
        <w:t xml:space="preserve"> hosszban, házi bekötés</w:t>
      </w:r>
      <w:r w:rsidR="00F135CA">
        <w:rPr>
          <w:b w:val="0"/>
          <w:sz w:val="24"/>
        </w:rPr>
        <w:t xml:space="preserve"> 29,7 </w:t>
      </w:r>
      <w:proofErr w:type="spellStart"/>
      <w:r w:rsidR="00F135CA">
        <w:rPr>
          <w:b w:val="0"/>
          <w:sz w:val="24"/>
        </w:rPr>
        <w:t>fm</w:t>
      </w:r>
      <w:proofErr w:type="spellEnd"/>
      <w:r w:rsidR="00F135CA">
        <w:rPr>
          <w:b w:val="0"/>
          <w:sz w:val="24"/>
        </w:rPr>
        <w:t xml:space="preserve"> </w:t>
      </w:r>
      <w:r w:rsidR="00F135CA">
        <w:rPr>
          <w:b w:val="0"/>
          <w:sz w:val="24"/>
        </w:rPr>
        <w:lastRenderedPageBreak/>
        <w:t>hosszban</w:t>
      </w:r>
      <w:r>
        <w:rPr>
          <w:b w:val="0"/>
          <w:sz w:val="24"/>
        </w:rPr>
        <w:t>) a II. Kerületi Önkormányzat tulajdonában lévő földrészletek (</w:t>
      </w:r>
      <w:r w:rsidR="00F135CA">
        <w:rPr>
          <w:b w:val="0"/>
          <w:sz w:val="24"/>
        </w:rPr>
        <w:t xml:space="preserve">52923 hrsz., 53081 </w:t>
      </w:r>
      <w:proofErr w:type="spellStart"/>
      <w:r w:rsidR="00F135CA">
        <w:rPr>
          <w:b w:val="0"/>
          <w:sz w:val="24"/>
        </w:rPr>
        <w:t>hrsz</w:t>
      </w:r>
      <w:proofErr w:type="spellEnd"/>
      <w:r>
        <w:rPr>
          <w:b w:val="0"/>
          <w:sz w:val="24"/>
        </w:rPr>
        <w:t xml:space="preserve"> </w:t>
      </w:r>
      <w:proofErr w:type="spellStart"/>
      <w:r>
        <w:rPr>
          <w:b w:val="0"/>
          <w:sz w:val="24"/>
        </w:rPr>
        <w:t>hrsz</w:t>
      </w:r>
      <w:proofErr w:type="spellEnd"/>
      <w:r>
        <w:rPr>
          <w:b w:val="0"/>
          <w:sz w:val="24"/>
        </w:rPr>
        <w:t xml:space="preserve">) vonatkozásában, </w:t>
      </w:r>
      <w:r>
        <w:rPr>
          <w:b w:val="0"/>
          <w:bCs/>
          <w:sz w:val="24"/>
        </w:rPr>
        <w:t xml:space="preserve">a tulajdonosi hozzájárulást </w:t>
      </w:r>
      <w:r w:rsidRPr="00181168">
        <w:rPr>
          <w:bCs/>
          <w:sz w:val="24"/>
          <w:u w:val="single"/>
        </w:rPr>
        <w:t>az alábbi feltételekkel</w:t>
      </w:r>
      <w:r>
        <w:rPr>
          <w:b w:val="0"/>
          <w:bCs/>
          <w:sz w:val="24"/>
        </w:rPr>
        <w:t xml:space="preserve"> adja meg:</w:t>
      </w:r>
      <w:proofErr w:type="gramEnd"/>
    </w:p>
    <w:p w:rsidR="007A3C89" w:rsidRDefault="007A3C89" w:rsidP="007A3C89">
      <w:pPr>
        <w:pStyle w:val="WW-Szvegtrzsbehzssal2"/>
        <w:ind w:left="0" w:firstLine="0"/>
        <w:rPr>
          <w:b w:val="0"/>
          <w:bCs/>
          <w:sz w:val="24"/>
        </w:rPr>
      </w:pPr>
    </w:p>
    <w:p w:rsidR="007A3C89" w:rsidRPr="00C909D5" w:rsidRDefault="007A3C89" w:rsidP="007A3C89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ab/>
      </w:r>
      <w:r w:rsidRPr="00A3362B">
        <w:rPr>
          <w:sz w:val="20"/>
        </w:rPr>
        <w:t xml:space="preserve">a közterület </w:t>
      </w:r>
      <w:r w:rsidRPr="00A3362B">
        <w:rPr>
          <w:i/>
          <w:sz w:val="20"/>
        </w:rPr>
        <w:t>nem közlekedési célú</w:t>
      </w:r>
      <w:r w:rsidRPr="00A3362B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>
        <w:rPr>
          <w:b/>
          <w:sz w:val="20"/>
        </w:rPr>
        <w:t>20</w:t>
      </w:r>
      <w:r w:rsidRPr="00A3362B">
        <w:rPr>
          <w:b/>
          <w:sz w:val="20"/>
        </w:rPr>
        <w:t xml:space="preserve"> napot,</w:t>
      </w:r>
    </w:p>
    <w:p w:rsidR="007A3C89" w:rsidRPr="00CA47B9" w:rsidRDefault="007A3C89" w:rsidP="007A3C89">
      <w:pPr>
        <w:pStyle w:val="WW-Felsorols"/>
        <w:numPr>
          <w:ilvl w:val="0"/>
          <w:numId w:val="1"/>
        </w:numPr>
        <w:textAlignment w:val="auto"/>
        <w:rPr>
          <w:sz w:val="20"/>
        </w:rPr>
      </w:pPr>
      <w:r w:rsidRPr="003807A6">
        <w:rPr>
          <w:bCs/>
          <w:sz w:val="20"/>
        </w:rPr>
        <w:t xml:space="preserve">az építés során esetleg érintett </w:t>
      </w:r>
      <w:r w:rsidRPr="003807A6">
        <w:rPr>
          <w:bCs/>
          <w:sz w:val="20"/>
          <w:u w:val="single"/>
        </w:rPr>
        <w:t>fák megóvása érdekében kalodákat</w:t>
      </w:r>
      <w:r w:rsidRPr="003807A6">
        <w:rPr>
          <w:bCs/>
          <w:sz w:val="20"/>
        </w:rPr>
        <w:t xml:space="preserve"> kell elhelyezni, </w:t>
      </w:r>
    </w:p>
    <w:p w:rsidR="007A3C89" w:rsidRPr="004D07B9" w:rsidRDefault="007A3C89" w:rsidP="007A3C89">
      <w:pPr>
        <w:pStyle w:val="WW-Felsorols"/>
        <w:numPr>
          <w:ilvl w:val="0"/>
          <w:numId w:val="1"/>
        </w:numPr>
        <w:textAlignment w:val="auto"/>
        <w:rPr>
          <w:b/>
          <w:sz w:val="20"/>
        </w:rPr>
      </w:pPr>
      <w:r w:rsidRPr="004D07B9">
        <w:rPr>
          <w:b/>
          <w:bCs/>
          <w:sz w:val="20"/>
        </w:rPr>
        <w:t xml:space="preserve">a burkolat helyreállítását </w:t>
      </w:r>
      <w:r w:rsidRPr="00BD6044">
        <w:rPr>
          <w:b/>
          <w:bCs/>
          <w:sz w:val="20"/>
          <w:u w:val="single"/>
        </w:rPr>
        <w:t>az alábbiak szerint</w:t>
      </w:r>
      <w:r w:rsidRPr="004D07B9">
        <w:rPr>
          <w:b/>
          <w:bCs/>
          <w:sz w:val="20"/>
        </w:rPr>
        <w:t xml:space="preserve"> kell elvégezni, de minimum a </w:t>
      </w:r>
      <w:r w:rsidRPr="004D07B9">
        <w:rPr>
          <w:b/>
          <w:bCs/>
          <w:sz w:val="20"/>
          <w:u w:val="single"/>
        </w:rPr>
        <w:t>fél útpálya</w:t>
      </w:r>
      <w:r w:rsidRPr="004D07B9">
        <w:rPr>
          <w:b/>
          <w:bCs/>
          <w:sz w:val="20"/>
        </w:rPr>
        <w:t xml:space="preserve"> szélességben, </w:t>
      </w:r>
      <w:r>
        <w:rPr>
          <w:b/>
          <w:bCs/>
          <w:sz w:val="20"/>
        </w:rPr>
        <w:t xml:space="preserve">azonban, ha </w:t>
      </w:r>
      <w:r w:rsidRPr="00BD6044">
        <w:rPr>
          <w:b/>
          <w:bCs/>
          <w:sz w:val="20"/>
        </w:rPr>
        <w:t>a bontás során az útburkolatból 50 cm vagy kevesebb szélességű sáv marad</w:t>
      </w:r>
      <w:r>
        <w:rPr>
          <w:b/>
          <w:bCs/>
          <w:sz w:val="20"/>
        </w:rPr>
        <w:t>, akkor</w:t>
      </w:r>
      <w:r w:rsidRPr="00BD6044">
        <w:rPr>
          <w:b/>
          <w:bCs/>
          <w:sz w:val="20"/>
        </w:rPr>
        <w:t xml:space="preserve"> az eredeti burkolat széléig</w:t>
      </w:r>
      <w:r>
        <w:rPr>
          <w:b/>
          <w:bCs/>
          <w:sz w:val="20"/>
        </w:rPr>
        <w:t>, valamint a közútkezelői hozzájárulás további előírásai szerint (rétegrend, stb.),</w:t>
      </w:r>
    </w:p>
    <w:p w:rsidR="007A3C89" w:rsidRDefault="007A3C89" w:rsidP="007A3C89">
      <w:pPr>
        <w:pStyle w:val="WW-Felsorols"/>
        <w:numPr>
          <w:ilvl w:val="0"/>
          <w:numId w:val="1"/>
        </w:numPr>
        <w:textAlignment w:val="auto"/>
        <w:rPr>
          <w:b/>
          <w:sz w:val="20"/>
        </w:rPr>
      </w:pPr>
      <w:r>
        <w:rPr>
          <w:b/>
          <w:bCs/>
          <w:sz w:val="20"/>
        </w:rPr>
        <w:t>gondoskodni kell a megszűnő régi vezeték közműnyilvántartásból történő törléséről,</w:t>
      </w:r>
    </w:p>
    <w:p w:rsidR="007A3C89" w:rsidRDefault="007A3C89" w:rsidP="007A3C89">
      <w:pPr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A3C89" w:rsidRDefault="007A3C89" w:rsidP="007A3C89">
      <w:pPr>
        <w:pStyle w:val="WW-Szvegtrzsbehzssal2"/>
        <w:ind w:left="0" w:firstLine="0"/>
        <w:rPr>
          <w:bCs/>
          <w:sz w:val="24"/>
          <w:u w:val="single"/>
        </w:rPr>
      </w:pPr>
    </w:p>
    <w:p w:rsidR="007A3C89" w:rsidRPr="00B96243" w:rsidRDefault="007A3C89" w:rsidP="007A3C89">
      <w:pPr>
        <w:pStyle w:val="WW-Szvegtrzsbehzssal2"/>
        <w:rPr>
          <w:bCs/>
          <w:sz w:val="20"/>
          <w:u w:val="single"/>
        </w:rPr>
      </w:pPr>
      <w:r w:rsidRPr="00B96243">
        <w:rPr>
          <w:bCs/>
          <w:sz w:val="20"/>
          <w:u w:val="single"/>
        </w:rPr>
        <w:t xml:space="preserve">A közterület </w:t>
      </w:r>
      <w:r w:rsidRPr="00B96243">
        <w:rPr>
          <w:bCs/>
          <w:i/>
          <w:sz w:val="20"/>
          <w:u w:val="single"/>
        </w:rPr>
        <w:t>nem közlekedési célú</w:t>
      </w:r>
      <w:r w:rsidRPr="00B96243">
        <w:rPr>
          <w:bCs/>
          <w:sz w:val="20"/>
          <w:u w:val="single"/>
        </w:rPr>
        <w:t xml:space="preserve"> útigénybevételére vonatkozó </w:t>
      </w:r>
      <w:r>
        <w:rPr>
          <w:bCs/>
          <w:sz w:val="20"/>
          <w:u w:val="single"/>
        </w:rPr>
        <w:t xml:space="preserve">általános </w:t>
      </w:r>
      <w:r w:rsidRPr="00B96243">
        <w:rPr>
          <w:bCs/>
          <w:sz w:val="20"/>
          <w:u w:val="single"/>
        </w:rPr>
        <w:t>feltételek:</w:t>
      </w:r>
    </w:p>
    <w:p w:rsidR="007A3C89" w:rsidRPr="00A3362B" w:rsidRDefault="007A3C89" w:rsidP="007A3C89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 w:rsidRPr="00A3362B">
        <w:rPr>
          <w:sz w:val="20"/>
        </w:rPr>
        <w:t xml:space="preserve"> a kivitelezés előtt a közterületről állapotfelvételt kell készíteni,</w:t>
      </w:r>
    </w:p>
    <w:p w:rsidR="007A3C89" w:rsidRPr="00A3362B" w:rsidRDefault="007A3C89" w:rsidP="007A3C89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 w:rsidRPr="00A3362B">
        <w:rPr>
          <w:sz w:val="20"/>
        </w:rPr>
        <w:t xml:space="preserve"> </w:t>
      </w:r>
      <w:r w:rsidRPr="00A3362B">
        <w:rPr>
          <w:b/>
          <w:sz w:val="20"/>
        </w:rPr>
        <w:t xml:space="preserve">a </w:t>
      </w:r>
      <w:r w:rsidRPr="00A3362B">
        <w:rPr>
          <w:b/>
          <w:i/>
          <w:sz w:val="20"/>
        </w:rPr>
        <w:t>nem közlekedési célú</w:t>
      </w:r>
      <w:r w:rsidRPr="00A3362B"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A3C89" w:rsidRPr="00A3362B" w:rsidRDefault="007A3C89" w:rsidP="007A3C89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 w:rsidRPr="00A3362B">
        <w:rPr>
          <w:b/>
          <w:sz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A3C89" w:rsidRPr="00A3362B" w:rsidRDefault="007A3C89" w:rsidP="007A3C89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 w:rsidRPr="00A3362B">
        <w:rPr>
          <w:sz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A3C89" w:rsidRPr="000D7AA1" w:rsidRDefault="007A3C89" w:rsidP="007A3C89">
      <w:pPr>
        <w:pStyle w:val="Listaszerbekezds"/>
        <w:numPr>
          <w:ilvl w:val="0"/>
          <w:numId w:val="1"/>
        </w:numPr>
        <w:tabs>
          <w:tab w:val="clear" w:pos="360"/>
          <w:tab w:val="left" w:pos="284"/>
        </w:tabs>
        <w:ind w:left="284" w:firstLine="0"/>
        <w:jc w:val="both"/>
        <w:rPr>
          <w:rFonts w:ascii="Times New Roman" w:hAnsi="Times New Roman"/>
          <w:sz w:val="20"/>
          <w:szCs w:val="20"/>
        </w:rPr>
      </w:pPr>
      <w:r w:rsidRPr="000D7AA1">
        <w:rPr>
          <w:rFonts w:ascii="Times New Roman" w:hAnsi="Times New Roman"/>
          <w:b/>
          <w:sz w:val="20"/>
          <w:szCs w:val="20"/>
        </w:rPr>
        <w:t xml:space="preserve">A </w:t>
      </w:r>
      <w:r w:rsidRPr="000D7AA1">
        <w:rPr>
          <w:rFonts w:ascii="Times New Roman" w:hAnsi="Times New Roman"/>
          <w:b/>
          <w:i/>
          <w:sz w:val="20"/>
          <w:szCs w:val="20"/>
        </w:rPr>
        <w:t>nem közlekedési célú</w:t>
      </w:r>
      <w:r w:rsidRPr="000D7AA1">
        <w:rPr>
          <w:rFonts w:ascii="Times New Roman" w:hAnsi="Times New Roman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0D7AA1">
        <w:rPr>
          <w:rFonts w:ascii="Times New Roman" w:hAnsi="Times New Roman"/>
          <w:sz w:val="20"/>
          <w:szCs w:val="20"/>
        </w:rPr>
        <w:t xml:space="preserve">A munkaterületen bekövetkezett balesetek tekintetében a felelősség a </w:t>
      </w:r>
      <w:r w:rsidRPr="000D7AA1">
        <w:rPr>
          <w:rFonts w:ascii="Times New Roman" w:hAnsi="Times New Roman"/>
          <w:i/>
          <w:sz w:val="20"/>
          <w:szCs w:val="20"/>
        </w:rPr>
        <w:t>nem közlekedési célú</w:t>
      </w:r>
      <w:r w:rsidRPr="000D7AA1">
        <w:rPr>
          <w:rFonts w:ascii="Times New Roman" w:hAnsi="Times New Roman"/>
          <w:sz w:val="20"/>
          <w:szCs w:val="20"/>
        </w:rPr>
        <w:t xml:space="preserve"> igénybevevőt</w:t>
      </w:r>
      <w:r w:rsidRPr="000D7AA1">
        <w:rPr>
          <w:rFonts w:ascii="Times New Roman" w:hAnsi="Times New Roman"/>
          <w:i/>
          <w:sz w:val="20"/>
          <w:szCs w:val="20"/>
        </w:rPr>
        <w:t xml:space="preserve"> </w:t>
      </w:r>
      <w:r w:rsidRPr="000D7AA1"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7A3C89" w:rsidRPr="000D7AA1" w:rsidRDefault="007A3C89" w:rsidP="007A3C89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ind w:left="284" w:firstLine="0"/>
        <w:jc w:val="both"/>
        <w:rPr>
          <w:rFonts w:ascii="Times New Roman" w:hAnsi="Times New Roman"/>
          <w:sz w:val="20"/>
          <w:szCs w:val="20"/>
        </w:rPr>
      </w:pPr>
      <w:r w:rsidRPr="000D7AA1">
        <w:rPr>
          <w:rFonts w:ascii="Times New Roman" w:hAnsi="Times New Roman"/>
          <w:b/>
          <w:sz w:val="20"/>
          <w:szCs w:val="20"/>
        </w:rPr>
        <w:t xml:space="preserve">A </w:t>
      </w:r>
      <w:r w:rsidRPr="000D7AA1">
        <w:rPr>
          <w:rFonts w:ascii="Times New Roman" w:hAnsi="Times New Roman"/>
          <w:b/>
          <w:i/>
          <w:sz w:val="20"/>
          <w:szCs w:val="20"/>
        </w:rPr>
        <w:t>nem közlekedési célú</w:t>
      </w:r>
      <w:r w:rsidRPr="000D7AA1"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0D7AA1"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 w:rsidRPr="000D7AA1">
        <w:rPr>
          <w:rFonts w:ascii="Times New Roman" w:hAnsi="Times New Roman"/>
          <w:b/>
          <w:iCs/>
          <w:sz w:val="20"/>
          <w:szCs w:val="20"/>
        </w:rPr>
        <w:t>terheli</w:t>
      </w:r>
      <w:r w:rsidRPr="000D7AA1"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 w:rsidRPr="000D7AA1"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 w:rsidRPr="000D7AA1"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 w:rsidRPr="000D7AA1"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 w:rsidRPr="000D7AA1">
        <w:rPr>
          <w:rFonts w:ascii="Times New Roman" w:hAnsi="Times New Roman"/>
          <w:b/>
          <w:sz w:val="20"/>
          <w:szCs w:val="20"/>
        </w:rPr>
        <w:t xml:space="preserve"> szóló 3/2011. (I.31.) </w:t>
      </w:r>
      <w:proofErr w:type="spellStart"/>
      <w:r w:rsidRPr="000D7AA1">
        <w:rPr>
          <w:rFonts w:ascii="Times New Roman" w:hAnsi="Times New Roman"/>
          <w:b/>
          <w:sz w:val="20"/>
          <w:szCs w:val="20"/>
        </w:rPr>
        <w:t>KöViM</w:t>
      </w:r>
      <w:proofErr w:type="spellEnd"/>
      <w:r w:rsidRPr="000D7AA1">
        <w:rPr>
          <w:rFonts w:ascii="Times New Roman" w:hAnsi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0D7AA1">
        <w:rPr>
          <w:rFonts w:ascii="Times New Roman" w:hAnsi="Times New Roman"/>
          <w:b/>
          <w:i/>
          <w:sz w:val="20"/>
          <w:szCs w:val="20"/>
        </w:rPr>
        <w:t>Engedélyesnek</w:t>
      </w:r>
      <w:r w:rsidRPr="000D7AA1"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A3C89" w:rsidRPr="00B96243" w:rsidRDefault="007A3C89" w:rsidP="007A3C89">
      <w:pPr>
        <w:pStyle w:val="WW-Szvegtrzsbehzssal2"/>
        <w:rPr>
          <w:bCs/>
          <w:sz w:val="20"/>
          <w:u w:val="single"/>
        </w:rPr>
      </w:pPr>
      <w:r w:rsidRPr="00B96243">
        <w:rPr>
          <w:bCs/>
          <w:sz w:val="20"/>
          <w:u w:val="single"/>
        </w:rPr>
        <w:t xml:space="preserve">A helyreállítási munkákra vonatkozó </w:t>
      </w:r>
      <w:r>
        <w:rPr>
          <w:bCs/>
          <w:sz w:val="20"/>
          <w:u w:val="single"/>
        </w:rPr>
        <w:t xml:space="preserve">általános </w:t>
      </w:r>
      <w:r w:rsidRPr="00B96243">
        <w:rPr>
          <w:bCs/>
          <w:sz w:val="20"/>
          <w:u w:val="single"/>
        </w:rPr>
        <w:t>feltételek:</w:t>
      </w:r>
    </w:p>
    <w:p w:rsidR="007A3C89" w:rsidRPr="00B96243" w:rsidRDefault="007A3C89" w:rsidP="007A3C89">
      <w:pPr>
        <w:pStyle w:val="WW-Szvegtrzsbehzssal2"/>
        <w:ind w:left="284" w:firstLine="0"/>
        <w:rPr>
          <w:bCs/>
          <w:sz w:val="20"/>
        </w:rPr>
      </w:pPr>
      <w:r w:rsidRPr="00B96243">
        <w:rPr>
          <w:bCs/>
          <w:sz w:val="20"/>
        </w:rPr>
        <w:t>Az úttest burkolatát érintően:</w:t>
      </w:r>
    </w:p>
    <w:p w:rsidR="007A3C89" w:rsidRDefault="007A3C89" w:rsidP="007A3C89">
      <w:pPr>
        <w:pStyle w:val="WW-Szvegtrzsbehzssal2"/>
        <w:ind w:left="284" w:firstLine="0"/>
        <w:rPr>
          <w:bCs/>
          <w:sz w:val="20"/>
        </w:rPr>
      </w:pPr>
      <w:r w:rsidRPr="00B96243"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</w:t>
      </w:r>
      <w:r>
        <w:rPr>
          <w:b w:val="0"/>
          <w:bCs/>
          <w:sz w:val="20"/>
        </w:rPr>
        <w:t>s</w:t>
      </w:r>
      <w:r w:rsidRPr="00B96243">
        <w:rPr>
          <w:b w:val="0"/>
          <w:bCs/>
          <w:sz w:val="20"/>
        </w:rPr>
        <w:t xml:space="preserve">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7A3C89" w:rsidRPr="00B96243" w:rsidRDefault="007A3C89" w:rsidP="007A3C89">
      <w:pPr>
        <w:pStyle w:val="WW-Szvegtrzsbehzssal2"/>
        <w:ind w:left="284" w:firstLine="0"/>
        <w:rPr>
          <w:bCs/>
          <w:sz w:val="20"/>
        </w:rPr>
      </w:pPr>
      <w:r w:rsidRPr="00B96243">
        <w:rPr>
          <w:bCs/>
          <w:sz w:val="20"/>
        </w:rPr>
        <w:t>Amennyiben a bontás során az útburkolatból 50 cm vagy kevesebb szélességű sáv marad az eredeti burkolat széléig:</w:t>
      </w:r>
    </w:p>
    <w:p w:rsidR="007A3C89" w:rsidRPr="00B96243" w:rsidRDefault="007A3C89" w:rsidP="007A3C89">
      <w:pPr>
        <w:pStyle w:val="WW-Szvegtrzsbehzssal2"/>
        <w:ind w:left="284" w:firstLine="0"/>
        <w:rPr>
          <w:b w:val="0"/>
          <w:bCs/>
          <w:sz w:val="20"/>
        </w:rPr>
      </w:pPr>
      <w:proofErr w:type="gramStart"/>
      <w:r w:rsidRPr="00B96243">
        <w:rPr>
          <w:b w:val="0"/>
          <w:bCs/>
          <w:sz w:val="20"/>
        </w:rPr>
        <w:t>a</w:t>
      </w:r>
      <w:proofErr w:type="gramEnd"/>
      <w:r w:rsidRPr="00B96243">
        <w:rPr>
          <w:b w:val="0"/>
          <w:bCs/>
          <w:sz w:val="20"/>
        </w:rPr>
        <w:t xml:space="preserve"> maradék felső kopóréteget vissza kell bontani (marni), és egybefüggő felületként a kopóréteget elkészíteni. </w:t>
      </w:r>
    </w:p>
    <w:p w:rsidR="007A3C89" w:rsidRPr="00B96243" w:rsidRDefault="007A3C89" w:rsidP="007A3C89">
      <w:pPr>
        <w:pStyle w:val="WW-Szvegtrzsbehzssal2"/>
        <w:ind w:left="284" w:firstLine="0"/>
        <w:rPr>
          <w:bCs/>
          <w:sz w:val="20"/>
        </w:rPr>
      </w:pPr>
      <w:r w:rsidRPr="00B96243">
        <w:rPr>
          <w:bCs/>
          <w:sz w:val="20"/>
        </w:rPr>
        <w:t>A</w:t>
      </w:r>
      <w:r>
        <w:rPr>
          <w:bCs/>
          <w:sz w:val="20"/>
        </w:rPr>
        <w:t xml:space="preserve">szfaltburkolatú járdát </w:t>
      </w:r>
      <w:r w:rsidRPr="00B96243">
        <w:rPr>
          <w:bCs/>
          <w:sz w:val="20"/>
        </w:rPr>
        <w:t>érintően:</w:t>
      </w:r>
    </w:p>
    <w:p w:rsidR="007A3C89" w:rsidRPr="00B96243" w:rsidRDefault="007A3C89" w:rsidP="007A3C89">
      <w:pPr>
        <w:pStyle w:val="WW-Szvegtrzsbehzssal2"/>
        <w:ind w:left="284" w:firstLine="0"/>
        <w:rPr>
          <w:b w:val="0"/>
          <w:bCs/>
          <w:sz w:val="20"/>
        </w:rPr>
      </w:pPr>
      <w:r w:rsidRPr="00B96243"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A3C89" w:rsidRPr="00B96243" w:rsidRDefault="007A3C89" w:rsidP="007A3C89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 xml:space="preserve">Egyéb közterületeket </w:t>
      </w:r>
      <w:r w:rsidRPr="00B96243">
        <w:rPr>
          <w:bCs/>
          <w:sz w:val="20"/>
        </w:rPr>
        <w:t>érintően:</w:t>
      </w:r>
    </w:p>
    <w:p w:rsidR="007A3C89" w:rsidRPr="00B96243" w:rsidRDefault="007A3C89" w:rsidP="007A3C89">
      <w:pPr>
        <w:pStyle w:val="WW-Szvegtrzsbehzssal2"/>
        <w:ind w:left="284" w:firstLine="0"/>
        <w:rPr>
          <w:b w:val="0"/>
          <w:bCs/>
          <w:sz w:val="20"/>
        </w:rPr>
      </w:pPr>
      <w:r w:rsidRPr="00B96243">
        <w:rPr>
          <w:b w:val="0"/>
          <w:bCs/>
          <w:sz w:val="20"/>
        </w:rPr>
        <w:t xml:space="preserve">A </w:t>
      </w:r>
      <w:r>
        <w:rPr>
          <w:b w:val="0"/>
          <w:bCs/>
          <w:sz w:val="20"/>
        </w:rPr>
        <w:t>zöldterületet, a betonlapos járdát</w:t>
      </w:r>
      <w:r w:rsidRPr="00D01055">
        <w:rPr>
          <w:b w:val="0"/>
          <w:bCs/>
          <w:sz w:val="20"/>
        </w:rPr>
        <w:t xml:space="preserve"> </w:t>
      </w:r>
      <w:r>
        <w:rPr>
          <w:b w:val="0"/>
          <w:bCs/>
          <w:sz w:val="20"/>
        </w:rPr>
        <w:t>az eredeti állapotában kell helyreállítani, járdától elkülönült önálló, eltérő burkolatú kapubehajtókat az eredeti anyaggal és minőségben.</w:t>
      </w:r>
    </w:p>
    <w:p w:rsidR="007A3C89" w:rsidRDefault="007A3C89" w:rsidP="007A3C89">
      <w:pPr>
        <w:pStyle w:val="WW-Szvegtrzsbehzssal2"/>
        <w:ind w:left="284" w:firstLine="0"/>
        <w:rPr>
          <w:bCs/>
          <w:sz w:val="20"/>
        </w:rPr>
      </w:pPr>
    </w:p>
    <w:p w:rsidR="007A3C89" w:rsidRPr="00B96243" w:rsidRDefault="007A3C89" w:rsidP="007A3C89">
      <w:pPr>
        <w:pStyle w:val="WW-Szvegtrzsbehzssal2"/>
        <w:ind w:left="0" w:firstLine="0"/>
        <w:rPr>
          <w:b w:val="0"/>
          <w:bCs/>
          <w:sz w:val="20"/>
        </w:rPr>
      </w:pPr>
      <w:r w:rsidRPr="00B96243">
        <w:rPr>
          <w:b w:val="0"/>
          <w:bCs/>
          <w:sz w:val="20"/>
        </w:rPr>
        <w:lastRenderedPageBreak/>
        <w:t>A tervre be kell szerezni az érintett közútkezelők</w:t>
      </w:r>
      <w:r w:rsidRPr="000D7AA1">
        <w:rPr>
          <w:bCs/>
          <w:sz w:val="20"/>
        </w:rPr>
        <w:t xml:space="preserve"> </w:t>
      </w:r>
      <w:r w:rsidRPr="000D7AA1">
        <w:rPr>
          <w:bCs/>
          <w:i/>
          <w:sz w:val="20"/>
        </w:rPr>
        <w:t>közútkezelői hozzájárulását is</w:t>
      </w:r>
      <w:r w:rsidRPr="000D7AA1">
        <w:rPr>
          <w:bCs/>
          <w:sz w:val="20"/>
        </w:rPr>
        <w:t xml:space="preserve">, </w:t>
      </w:r>
      <w:r w:rsidRPr="00B96243">
        <w:rPr>
          <w:b w:val="0"/>
          <w:bCs/>
          <w:sz w:val="20"/>
        </w:rPr>
        <w:t>a kivitelezéshez pedig a</w:t>
      </w:r>
      <w:r w:rsidRPr="000D7AA1">
        <w:rPr>
          <w:bCs/>
          <w:sz w:val="20"/>
        </w:rPr>
        <w:t xml:space="preserve"> </w:t>
      </w:r>
      <w:r w:rsidRPr="000D7AA1">
        <w:rPr>
          <w:bCs/>
          <w:i/>
          <w:sz w:val="20"/>
        </w:rPr>
        <w:t xml:space="preserve">munkakezdési hozzájárulását, </w:t>
      </w:r>
      <w:r w:rsidRPr="00B96243">
        <w:rPr>
          <w:b w:val="0"/>
          <w:bCs/>
          <w:sz w:val="20"/>
        </w:rPr>
        <w:t xml:space="preserve">az azokban foglalt további feltételeket be kell tartani. </w:t>
      </w:r>
    </w:p>
    <w:p w:rsidR="007A3C89" w:rsidRPr="000D7AA1" w:rsidRDefault="007A3C89" w:rsidP="007A3C89">
      <w:pPr>
        <w:pStyle w:val="WW-Szvegtrzsbehzssal2"/>
        <w:ind w:left="284" w:firstLine="0"/>
        <w:rPr>
          <w:bCs/>
          <w:sz w:val="20"/>
        </w:rPr>
      </w:pPr>
    </w:p>
    <w:p w:rsidR="007A3C89" w:rsidRPr="00B96243" w:rsidRDefault="007A3C89" w:rsidP="007A3C89">
      <w:pPr>
        <w:pStyle w:val="WW-Szvegtrzsbehzssal2"/>
        <w:ind w:left="0" w:firstLine="0"/>
        <w:rPr>
          <w:b w:val="0"/>
          <w:bCs/>
          <w:sz w:val="20"/>
        </w:rPr>
      </w:pPr>
      <w:r w:rsidRPr="00B96243"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A3C89" w:rsidRPr="000D7AA1" w:rsidRDefault="007A3C89" w:rsidP="007A3C89">
      <w:pPr>
        <w:pStyle w:val="WW-Szvegtrzsbehzssal2"/>
        <w:ind w:left="284" w:firstLine="0"/>
        <w:rPr>
          <w:bCs/>
          <w:i/>
          <w:sz w:val="20"/>
          <w:u w:val="single"/>
        </w:rPr>
      </w:pPr>
    </w:p>
    <w:p w:rsidR="007A3C89" w:rsidRDefault="007A3C89" w:rsidP="007A3C89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7A3C89" w:rsidRDefault="007A3C89" w:rsidP="007A3C89">
      <w:pPr>
        <w:jc w:val="both"/>
      </w:pPr>
    </w:p>
    <w:p w:rsidR="007A3C89" w:rsidRDefault="007A3C89" w:rsidP="007A3C89">
      <w:pPr>
        <w:jc w:val="both"/>
      </w:pPr>
      <w:r>
        <w:t xml:space="preserve">Felelős: </w:t>
      </w:r>
      <w:r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7A3C89" w:rsidRDefault="007A3C89" w:rsidP="007E1056">
      <w:pPr>
        <w:jc w:val="both"/>
      </w:pPr>
    </w:p>
    <w:p w:rsidR="006E23B8" w:rsidRPr="007D09CE" w:rsidRDefault="006E23B8" w:rsidP="006E23B8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619</w:t>
      </w:r>
      <w:r w:rsidRPr="007D09CE">
        <w:rPr>
          <w:b/>
          <w:u w:val="single"/>
        </w:rPr>
        <w:t xml:space="preserve"> /2022</w:t>
      </w:r>
    </w:p>
    <w:p w:rsidR="006E23B8" w:rsidRPr="007D09CE" w:rsidRDefault="006E23B8" w:rsidP="006E23B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Tompa Mihály utca 22. sz. </w:t>
      </w:r>
      <w:r w:rsidRPr="007D09CE">
        <w:rPr>
          <w:b/>
          <w:szCs w:val="20"/>
        </w:rPr>
        <w:t xml:space="preserve">alatti ingatlan villamos energia ellátása </w:t>
      </w:r>
      <w:r>
        <w:rPr>
          <w:b/>
          <w:szCs w:val="20"/>
        </w:rPr>
        <w:t>–„</w:t>
      </w:r>
      <w:r w:rsidR="00C90619">
        <w:rPr>
          <w:b/>
          <w:szCs w:val="20"/>
        </w:rPr>
        <w:t>A</w:t>
      </w:r>
      <w:r>
        <w:rPr>
          <w:b/>
          <w:szCs w:val="20"/>
        </w:rPr>
        <w:t xml:space="preserve">” épület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6E23B8" w:rsidRPr="007D09CE" w:rsidRDefault="006E23B8" w:rsidP="006E23B8">
      <w:pPr>
        <w:jc w:val="both"/>
      </w:pPr>
    </w:p>
    <w:p w:rsidR="006E23B8" w:rsidRPr="007D09CE" w:rsidRDefault="006E23B8" w:rsidP="006E23B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Tompa Mihály utca 22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>ingatlan - „</w:t>
      </w:r>
      <w:r w:rsidR="00C90619">
        <w:rPr>
          <w:szCs w:val="20"/>
        </w:rPr>
        <w:t>A</w:t>
      </w:r>
      <w:r>
        <w:rPr>
          <w:szCs w:val="20"/>
        </w:rPr>
        <w:t xml:space="preserve">” épület - </w:t>
      </w:r>
      <w:r w:rsidRPr="007D09CE">
        <w:rPr>
          <w:szCs w:val="20"/>
        </w:rPr>
        <w:t xml:space="preserve">villamos energia ellátása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7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6E23B8" w:rsidRDefault="006E23B8" w:rsidP="006E23B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E23B8" w:rsidRPr="007D09CE" w:rsidRDefault="006E23B8" w:rsidP="006E23B8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E23B8" w:rsidRPr="007D09CE" w:rsidRDefault="006E23B8" w:rsidP="006E23B8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Tompa Mihály utca 22. (54349/53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– „</w:t>
      </w:r>
      <w:r w:rsidR="00C90619">
        <w:rPr>
          <w:b/>
          <w:bCs/>
          <w:szCs w:val="20"/>
          <w:lang w:eastAsia="hu-HU"/>
        </w:rPr>
        <w:t>A</w:t>
      </w:r>
      <w:r>
        <w:rPr>
          <w:b/>
          <w:bCs/>
          <w:szCs w:val="20"/>
          <w:lang w:eastAsia="hu-HU"/>
        </w:rPr>
        <w:t>” épület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CS-22/10</w:t>
      </w:r>
      <w:r w:rsidR="00C90619">
        <w:rPr>
          <w:szCs w:val="20"/>
          <w:lang w:eastAsia="hu-HU"/>
        </w:rPr>
        <w:t>90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7,0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51117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6E23B8" w:rsidRPr="007D09CE" w:rsidRDefault="006E23B8" w:rsidP="006E23B8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6E23B8" w:rsidRPr="007D09CE" w:rsidRDefault="006E23B8" w:rsidP="006E23B8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6E23B8" w:rsidRPr="007D09CE" w:rsidRDefault="006E23B8" w:rsidP="006E23B8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E23B8" w:rsidRPr="007D09CE" w:rsidRDefault="006E23B8" w:rsidP="006E23B8">
      <w:pPr>
        <w:ind w:left="360"/>
        <w:rPr>
          <w:b/>
          <w:sz w:val="20"/>
          <w:szCs w:val="20"/>
        </w:rPr>
      </w:pPr>
    </w:p>
    <w:p w:rsidR="006E23B8" w:rsidRPr="007D09CE" w:rsidRDefault="006E23B8" w:rsidP="006E23B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E23B8" w:rsidRPr="007D09CE" w:rsidRDefault="006E23B8" w:rsidP="006E23B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E23B8" w:rsidRPr="007D09CE" w:rsidRDefault="006E23B8" w:rsidP="006E23B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E23B8" w:rsidRPr="007D09CE" w:rsidRDefault="006E23B8" w:rsidP="006E23B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E23B8" w:rsidRPr="007D09CE" w:rsidRDefault="006E23B8" w:rsidP="006E23B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E23B8" w:rsidRPr="007D09CE" w:rsidRDefault="006E23B8" w:rsidP="006E23B8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E23B8" w:rsidRPr="007D09CE" w:rsidRDefault="006E23B8" w:rsidP="006E23B8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lastRenderedPageBreak/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E23B8" w:rsidRPr="007D09CE" w:rsidRDefault="006E23B8" w:rsidP="006E23B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E23B8" w:rsidRPr="007D09CE" w:rsidRDefault="006E23B8" w:rsidP="006E23B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6E23B8" w:rsidRPr="007D09CE" w:rsidRDefault="006E23B8" w:rsidP="006E23B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6E23B8" w:rsidRPr="007D09CE" w:rsidRDefault="006E23B8" w:rsidP="006E23B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E23B8" w:rsidRPr="007D09CE" w:rsidRDefault="006E23B8" w:rsidP="006E23B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E23B8" w:rsidRPr="007D09CE" w:rsidRDefault="006E23B8" w:rsidP="006E23B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6E23B8" w:rsidRPr="007D09CE" w:rsidRDefault="006E23B8" w:rsidP="006E23B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E23B8" w:rsidRDefault="006E23B8" w:rsidP="006E23B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E23B8" w:rsidRPr="007D09CE" w:rsidRDefault="006E23B8" w:rsidP="006E23B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E23B8" w:rsidRPr="007D09CE" w:rsidRDefault="006E23B8" w:rsidP="006E23B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E23B8" w:rsidRPr="007D09CE" w:rsidRDefault="006E23B8" w:rsidP="006E23B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E23B8" w:rsidRPr="007D09CE" w:rsidRDefault="006E23B8" w:rsidP="006E23B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E23B8" w:rsidRPr="007D09CE" w:rsidRDefault="006E23B8" w:rsidP="006E23B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E23B8" w:rsidRPr="007D09CE" w:rsidRDefault="006E23B8" w:rsidP="006E23B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E23B8" w:rsidRPr="007D09CE" w:rsidRDefault="006E23B8" w:rsidP="006E23B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E23B8" w:rsidRPr="007D09CE" w:rsidRDefault="006E23B8" w:rsidP="006E23B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E23B8" w:rsidRPr="007D09CE" w:rsidRDefault="006E23B8" w:rsidP="006E23B8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E23B8" w:rsidRPr="007D09CE" w:rsidRDefault="006E23B8" w:rsidP="006E23B8">
      <w:pPr>
        <w:jc w:val="both"/>
      </w:pPr>
    </w:p>
    <w:p w:rsidR="006E23B8" w:rsidRPr="007D09CE" w:rsidRDefault="006E23B8" w:rsidP="006E23B8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6E23B8" w:rsidRDefault="006E23B8" w:rsidP="007E1056">
      <w:pPr>
        <w:jc w:val="both"/>
      </w:pPr>
    </w:p>
    <w:p w:rsidR="00C90619" w:rsidRPr="007D09CE" w:rsidRDefault="00C90619" w:rsidP="00C90619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619</w:t>
      </w:r>
      <w:r w:rsidRPr="007D09CE">
        <w:rPr>
          <w:b/>
          <w:u w:val="single"/>
        </w:rPr>
        <w:t xml:space="preserve"> /2022</w:t>
      </w:r>
    </w:p>
    <w:p w:rsidR="00C90619" w:rsidRPr="007D09CE" w:rsidRDefault="00C90619" w:rsidP="00C9061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Tompa Mihály utca 22. sz. </w:t>
      </w:r>
      <w:r w:rsidRPr="007D09CE">
        <w:rPr>
          <w:b/>
          <w:szCs w:val="20"/>
        </w:rPr>
        <w:t xml:space="preserve">alatti ingatlan villamos energia ellátása </w:t>
      </w:r>
      <w:r>
        <w:rPr>
          <w:b/>
          <w:szCs w:val="20"/>
        </w:rPr>
        <w:t xml:space="preserve">–„B” épület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C90619" w:rsidRPr="007D09CE" w:rsidRDefault="00C90619" w:rsidP="00C90619">
      <w:pPr>
        <w:jc w:val="both"/>
      </w:pPr>
    </w:p>
    <w:p w:rsidR="00C90619" w:rsidRPr="007D09CE" w:rsidRDefault="00C90619" w:rsidP="00C9061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Tompa Mihály utca 22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- „B” épület - </w:t>
      </w:r>
      <w:r w:rsidRPr="007D09CE">
        <w:rPr>
          <w:szCs w:val="20"/>
        </w:rPr>
        <w:t xml:space="preserve">villamos energia ellátása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7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C90619" w:rsidRDefault="00C90619" w:rsidP="00C9061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90619" w:rsidRPr="007D09CE" w:rsidRDefault="00C90619" w:rsidP="00C9061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90619" w:rsidRPr="007D09CE" w:rsidRDefault="00C90619" w:rsidP="00C90619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Tompa Mihály utca 22. (54349/53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– „B” épület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CS-22/1089)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7,0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</w:t>
      </w:r>
      <w:r w:rsidRPr="007D09CE">
        <w:rPr>
          <w:szCs w:val="20"/>
          <w:lang w:eastAsia="hu-HU"/>
        </w:rPr>
        <w:lastRenderedPageBreak/>
        <w:t>tulajdonában lévő közterület (</w:t>
      </w:r>
      <w:r>
        <w:rPr>
          <w:szCs w:val="20"/>
          <w:lang w:eastAsia="hu-HU"/>
        </w:rPr>
        <w:t>51117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C90619" w:rsidRPr="007D09CE" w:rsidRDefault="00C90619" w:rsidP="00C9061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C90619" w:rsidRPr="007D09CE" w:rsidRDefault="00C90619" w:rsidP="00C9061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C90619" w:rsidRPr="007D09CE" w:rsidRDefault="00C90619" w:rsidP="00C9061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90619" w:rsidRPr="007D09CE" w:rsidRDefault="00C90619" w:rsidP="00C90619">
      <w:pPr>
        <w:ind w:left="360"/>
        <w:rPr>
          <w:b/>
          <w:sz w:val="20"/>
          <w:szCs w:val="20"/>
        </w:rPr>
      </w:pPr>
    </w:p>
    <w:p w:rsidR="00C90619" w:rsidRPr="007D09CE" w:rsidRDefault="00C90619" w:rsidP="00C9061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90619" w:rsidRPr="007D09CE" w:rsidRDefault="00C90619" w:rsidP="00C9061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90619" w:rsidRPr="007D09CE" w:rsidRDefault="00C90619" w:rsidP="00C9061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90619" w:rsidRPr="007D09CE" w:rsidRDefault="00C90619" w:rsidP="00C9061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90619" w:rsidRPr="007D09CE" w:rsidRDefault="00C90619" w:rsidP="00C9061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90619" w:rsidRPr="007D09CE" w:rsidRDefault="00C90619" w:rsidP="00C9061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90619" w:rsidRPr="007D09CE" w:rsidRDefault="00C90619" w:rsidP="00C9061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90619" w:rsidRPr="007D09CE" w:rsidRDefault="00C90619" w:rsidP="00C9061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90619" w:rsidRPr="007D09CE" w:rsidRDefault="00C90619" w:rsidP="00C906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90619" w:rsidRPr="007D09CE" w:rsidRDefault="00C90619" w:rsidP="00C906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90619" w:rsidRPr="007D09CE" w:rsidRDefault="00C90619" w:rsidP="00C9061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90619" w:rsidRPr="007D09CE" w:rsidRDefault="00C90619" w:rsidP="00C906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90619" w:rsidRPr="007D09CE" w:rsidRDefault="00C90619" w:rsidP="00C906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90619" w:rsidRPr="007D09CE" w:rsidRDefault="00C90619" w:rsidP="00C906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90619" w:rsidRDefault="00C90619" w:rsidP="00C906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90619" w:rsidRPr="007D09CE" w:rsidRDefault="00C90619" w:rsidP="00C906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90619" w:rsidRPr="007D09CE" w:rsidRDefault="00C90619" w:rsidP="00C906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90619" w:rsidRPr="007D09CE" w:rsidRDefault="00C90619" w:rsidP="00C906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90619" w:rsidRPr="007D09CE" w:rsidRDefault="00C90619" w:rsidP="00C906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90619" w:rsidRPr="007D09CE" w:rsidRDefault="00C90619" w:rsidP="00C9061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90619" w:rsidRPr="007D09CE" w:rsidRDefault="00C90619" w:rsidP="00C9061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90619" w:rsidRPr="007D09CE" w:rsidRDefault="00C90619" w:rsidP="00C9061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90619" w:rsidRPr="007D09CE" w:rsidRDefault="00C90619" w:rsidP="00C9061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90619" w:rsidRPr="007D09CE" w:rsidRDefault="00C90619" w:rsidP="00C9061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90619" w:rsidRPr="007D09CE" w:rsidRDefault="00C90619" w:rsidP="00C90619">
      <w:pPr>
        <w:jc w:val="both"/>
      </w:pPr>
    </w:p>
    <w:p w:rsidR="00C90619" w:rsidRPr="007D09CE" w:rsidRDefault="00C90619" w:rsidP="00C9061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C90619" w:rsidRDefault="00C90619" w:rsidP="007E1056">
      <w:pPr>
        <w:jc w:val="both"/>
      </w:pPr>
    </w:p>
    <w:p w:rsidR="00A96731" w:rsidRPr="007D09CE" w:rsidRDefault="00A96731" w:rsidP="00A96731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613</w:t>
      </w:r>
      <w:r w:rsidRPr="007D09CE">
        <w:rPr>
          <w:b/>
          <w:u w:val="single"/>
        </w:rPr>
        <w:t xml:space="preserve"> /2022</w:t>
      </w:r>
    </w:p>
    <w:p w:rsidR="00A96731" w:rsidRPr="007D09CE" w:rsidRDefault="00A96731" w:rsidP="00A9673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Táltos utca 27.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A96731" w:rsidRPr="007D09CE" w:rsidRDefault="00A96731" w:rsidP="00A96731">
      <w:pPr>
        <w:jc w:val="both"/>
      </w:pPr>
    </w:p>
    <w:p w:rsidR="00A96731" w:rsidRPr="007D09CE" w:rsidRDefault="00A96731" w:rsidP="00A9673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Táltos utca 27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</w:t>
      </w:r>
      <w:r w:rsidRPr="004870C9">
        <w:rPr>
          <w:szCs w:val="20"/>
        </w:rPr>
        <w:t xml:space="preserve">lévő oszlop. A tervezett nyomvonal </w:t>
      </w:r>
      <w:r w:rsidR="00347E45">
        <w:rPr>
          <w:szCs w:val="20"/>
        </w:rPr>
        <w:t xml:space="preserve">murvás területet </w:t>
      </w:r>
      <w:r w:rsidRPr="004870C9">
        <w:rPr>
          <w:szCs w:val="20"/>
        </w:rPr>
        <w:t>érint</w:t>
      </w:r>
      <w:r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A96731" w:rsidRDefault="00A96731" w:rsidP="00A9673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96731" w:rsidRPr="007D09CE" w:rsidRDefault="00A96731" w:rsidP="00A96731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96731" w:rsidRPr="007D09CE" w:rsidRDefault="00A96731" w:rsidP="00A96731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347E45">
        <w:rPr>
          <w:b/>
          <w:bCs/>
          <w:szCs w:val="20"/>
          <w:lang w:eastAsia="hu-HU"/>
        </w:rPr>
        <w:t>Táltos utca 2</w:t>
      </w:r>
      <w:r>
        <w:rPr>
          <w:b/>
          <w:bCs/>
          <w:szCs w:val="20"/>
          <w:lang w:eastAsia="hu-HU"/>
        </w:rPr>
        <w:t>7. (5</w:t>
      </w:r>
      <w:r w:rsidR="00347E45">
        <w:rPr>
          <w:b/>
          <w:bCs/>
          <w:szCs w:val="20"/>
          <w:lang w:eastAsia="hu-HU"/>
        </w:rPr>
        <w:t>0434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</w:t>
      </w:r>
      <w:r w:rsidR="00347E45">
        <w:rPr>
          <w:szCs w:val="20"/>
          <w:lang w:eastAsia="hu-HU"/>
        </w:rPr>
        <w:t>1079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347E45">
        <w:rPr>
          <w:szCs w:val="20"/>
          <w:lang w:eastAsia="hu-HU"/>
        </w:rPr>
        <w:t>2</w:t>
      </w:r>
      <w:r>
        <w:rPr>
          <w:szCs w:val="20"/>
          <w:lang w:eastAsia="hu-HU"/>
        </w:rPr>
        <w:t>,0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54349/44 hrsz., 55666/2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96731" w:rsidRPr="007D09CE" w:rsidRDefault="00A96731" w:rsidP="00A96731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A96731" w:rsidRPr="007D09CE" w:rsidRDefault="00A96731" w:rsidP="00A96731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347E45"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A96731" w:rsidRPr="007D09CE" w:rsidRDefault="00A96731" w:rsidP="00A9673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96731" w:rsidRPr="007D09CE" w:rsidRDefault="00A96731" w:rsidP="00A96731">
      <w:pPr>
        <w:ind w:left="360"/>
        <w:rPr>
          <w:b/>
          <w:sz w:val="20"/>
          <w:szCs w:val="20"/>
        </w:rPr>
      </w:pPr>
    </w:p>
    <w:p w:rsidR="00A96731" w:rsidRPr="007D09CE" w:rsidRDefault="00A96731" w:rsidP="00A9673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96731" w:rsidRPr="007D09CE" w:rsidRDefault="00A96731" w:rsidP="00A9673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96731" w:rsidRPr="007D09CE" w:rsidRDefault="00A96731" w:rsidP="00A9673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96731" w:rsidRPr="007D09CE" w:rsidRDefault="00A96731" w:rsidP="00A9673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96731" w:rsidRPr="007D09CE" w:rsidRDefault="00A96731" w:rsidP="00A9673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96731" w:rsidRPr="007D09CE" w:rsidRDefault="00A96731" w:rsidP="00A9673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96731" w:rsidRPr="007D09CE" w:rsidRDefault="00A96731" w:rsidP="00A9673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</w:t>
      </w:r>
      <w:r w:rsidRPr="007D09CE">
        <w:rPr>
          <w:rFonts w:eastAsia="Calibri"/>
          <w:b/>
          <w:sz w:val="20"/>
          <w:szCs w:val="20"/>
        </w:rPr>
        <w:lastRenderedPageBreak/>
        <w:t xml:space="preserve">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96731" w:rsidRPr="007D09CE" w:rsidRDefault="00A96731" w:rsidP="00A9673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96731" w:rsidRPr="007D09CE" w:rsidRDefault="00A96731" w:rsidP="00A9673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96731" w:rsidRPr="007D09CE" w:rsidRDefault="00A96731" w:rsidP="00A9673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96731" w:rsidRPr="007D09CE" w:rsidRDefault="00A96731" w:rsidP="00A9673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96731" w:rsidRPr="007D09CE" w:rsidRDefault="00A96731" w:rsidP="00A9673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96731" w:rsidRPr="007D09CE" w:rsidRDefault="00A96731" w:rsidP="00A9673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96731" w:rsidRPr="007D09CE" w:rsidRDefault="00A96731" w:rsidP="00A9673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96731" w:rsidRDefault="00A96731" w:rsidP="00A9673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96731" w:rsidRPr="007D09CE" w:rsidRDefault="00A96731" w:rsidP="00A9673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96731" w:rsidRPr="007D09CE" w:rsidRDefault="00A96731" w:rsidP="00A9673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96731" w:rsidRPr="007D09CE" w:rsidRDefault="00A96731" w:rsidP="00A9673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96731" w:rsidRPr="007D09CE" w:rsidRDefault="00A96731" w:rsidP="00A9673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96731" w:rsidRPr="007D09CE" w:rsidRDefault="00A96731" w:rsidP="00A9673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96731" w:rsidRPr="007D09CE" w:rsidRDefault="00A96731" w:rsidP="00A9673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96731" w:rsidRPr="007D09CE" w:rsidRDefault="00A96731" w:rsidP="00A9673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96731" w:rsidRPr="007D09CE" w:rsidRDefault="00A96731" w:rsidP="00A9673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96731" w:rsidRPr="007D09CE" w:rsidRDefault="00A96731" w:rsidP="00A96731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96731" w:rsidRPr="007D09CE" w:rsidRDefault="00A96731" w:rsidP="00A96731">
      <w:pPr>
        <w:jc w:val="both"/>
      </w:pPr>
    </w:p>
    <w:p w:rsidR="00A96731" w:rsidRPr="007D09CE" w:rsidRDefault="00A96731" w:rsidP="00A96731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A96731" w:rsidRDefault="00A96731" w:rsidP="007E1056">
      <w:pPr>
        <w:jc w:val="both"/>
      </w:pPr>
    </w:p>
    <w:p w:rsidR="00C56E0D" w:rsidRPr="00757B4F" w:rsidRDefault="00C56E0D" w:rsidP="00C56E0D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625</w:t>
      </w:r>
      <w:r w:rsidRPr="00757B4F">
        <w:rPr>
          <w:b/>
          <w:u w:val="single"/>
        </w:rPr>
        <w:t xml:space="preserve"> /2022</w:t>
      </w:r>
    </w:p>
    <w:p w:rsidR="00C56E0D" w:rsidRPr="00757B4F" w:rsidRDefault="00C56E0D" w:rsidP="00C56E0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Úrbéres utca 12. </w:t>
      </w:r>
      <w:r w:rsidRPr="00757B4F">
        <w:rPr>
          <w:b/>
          <w:szCs w:val="20"/>
        </w:rPr>
        <w:t xml:space="preserve">sz. alatti ingatlan 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C56E0D" w:rsidRPr="00757B4F" w:rsidRDefault="00C56E0D" w:rsidP="00C56E0D">
      <w:pPr>
        <w:jc w:val="both"/>
      </w:pPr>
    </w:p>
    <w:p w:rsidR="00C56E0D" w:rsidRPr="00757B4F" w:rsidRDefault="00C56E0D" w:rsidP="00C56E0D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Úrbéres utca 12. </w:t>
      </w:r>
      <w:r w:rsidRPr="00757B4F">
        <w:rPr>
          <w:szCs w:val="20"/>
        </w:rPr>
        <w:t xml:space="preserve">sz. alatti ingatlan vízbekötési tervéhez. Az ellátás érdekében kiépíteni tervezett vízbekötés </w:t>
      </w:r>
      <w:r>
        <w:rPr>
          <w:szCs w:val="20"/>
        </w:rPr>
        <w:t>a</w:t>
      </w:r>
      <w:r w:rsidR="00C047FB">
        <w:rPr>
          <w:szCs w:val="20"/>
        </w:rPr>
        <w:t>z</w:t>
      </w:r>
      <w:r>
        <w:rPr>
          <w:szCs w:val="20"/>
        </w:rPr>
        <w:t xml:space="preserve"> útburkolat szélében lévő gerincvezetékre köt rá, hossza </w:t>
      </w:r>
      <w:r w:rsidR="003303F0">
        <w:rPr>
          <w:szCs w:val="20"/>
        </w:rPr>
        <w:t>közterületen 2,7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fm</w:t>
      </w:r>
      <w:proofErr w:type="spellEnd"/>
      <w:r>
        <w:rPr>
          <w:szCs w:val="20"/>
        </w:rPr>
        <w:t xml:space="preserve">. </w:t>
      </w:r>
      <w:r w:rsidRPr="00757B4F">
        <w:rPr>
          <w:szCs w:val="20"/>
        </w:rPr>
        <w:t xml:space="preserve">A vízbekötés nyomvonala zöldterületet </w:t>
      </w:r>
      <w:r>
        <w:rPr>
          <w:szCs w:val="20"/>
        </w:rPr>
        <w:t xml:space="preserve">és útburkolatot </w:t>
      </w:r>
      <w:r w:rsidRPr="00757B4F">
        <w:rPr>
          <w:szCs w:val="20"/>
        </w:rPr>
        <w:t>érint</w:t>
      </w:r>
      <w:r>
        <w:rPr>
          <w:szCs w:val="20"/>
        </w:rPr>
        <w:t xml:space="preserve">. </w:t>
      </w:r>
      <w:r w:rsidRPr="00757B4F">
        <w:rPr>
          <w:szCs w:val="20"/>
        </w:rPr>
        <w:t xml:space="preserve"> </w:t>
      </w:r>
    </w:p>
    <w:p w:rsidR="00C56E0D" w:rsidRPr="00757B4F" w:rsidRDefault="00C56E0D" w:rsidP="00C56E0D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C56E0D" w:rsidRPr="00757B4F" w:rsidRDefault="00C56E0D" w:rsidP="00C56E0D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C56E0D" w:rsidRPr="00757B4F" w:rsidRDefault="00C56E0D" w:rsidP="00C56E0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Budapest,</w:t>
      </w:r>
      <w:r>
        <w:rPr>
          <w:bCs/>
          <w:szCs w:val="20"/>
        </w:rPr>
        <w:t xml:space="preserve"> II. kerület</w:t>
      </w:r>
      <w:r w:rsidRPr="00757B4F">
        <w:rPr>
          <w:bCs/>
          <w:szCs w:val="20"/>
        </w:rPr>
        <w:t xml:space="preserve"> </w:t>
      </w:r>
      <w:r w:rsidR="003303F0">
        <w:rPr>
          <w:b/>
          <w:bCs/>
          <w:szCs w:val="20"/>
        </w:rPr>
        <w:t>Úrbéres</w:t>
      </w:r>
      <w:r>
        <w:rPr>
          <w:b/>
          <w:bCs/>
          <w:szCs w:val="20"/>
        </w:rPr>
        <w:t xml:space="preserve"> utca </w:t>
      </w:r>
      <w:r w:rsidR="003303F0">
        <w:rPr>
          <w:b/>
          <w:bCs/>
          <w:szCs w:val="20"/>
        </w:rPr>
        <w:t>12</w:t>
      </w:r>
      <w:r>
        <w:rPr>
          <w:b/>
          <w:bCs/>
          <w:szCs w:val="20"/>
        </w:rPr>
        <w:t xml:space="preserve">. </w:t>
      </w:r>
      <w:r w:rsidR="003303F0">
        <w:rPr>
          <w:b/>
          <w:bCs/>
          <w:szCs w:val="20"/>
        </w:rPr>
        <w:t xml:space="preserve">Hrsz. </w:t>
      </w:r>
      <w:r>
        <w:rPr>
          <w:b/>
          <w:bCs/>
          <w:szCs w:val="20"/>
        </w:rPr>
        <w:t>54</w:t>
      </w:r>
      <w:r w:rsidR="003303F0">
        <w:rPr>
          <w:b/>
          <w:bCs/>
          <w:szCs w:val="20"/>
        </w:rPr>
        <w:t>418/1</w:t>
      </w:r>
      <w:r>
        <w:rPr>
          <w:b/>
          <w:bCs/>
          <w:szCs w:val="20"/>
        </w:rPr>
        <w:t xml:space="preserve"> vízbekötés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="003303F0" w:rsidRPr="003303F0">
        <w:rPr>
          <w:bCs/>
          <w:szCs w:val="20"/>
        </w:rPr>
        <w:t>engedélyezési</w:t>
      </w:r>
      <w:r w:rsidR="003303F0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proofErr w:type="spellStart"/>
      <w:r>
        <w:rPr>
          <w:bCs/>
          <w:szCs w:val="20"/>
        </w:rPr>
        <w:t>S</w:t>
      </w:r>
      <w:r w:rsidR="003303F0">
        <w:rPr>
          <w:bCs/>
          <w:szCs w:val="20"/>
        </w:rPr>
        <w:t>chlakker</w:t>
      </w:r>
      <w:proofErr w:type="spellEnd"/>
      <w:r w:rsidR="003303F0">
        <w:rPr>
          <w:bCs/>
          <w:szCs w:val="20"/>
        </w:rPr>
        <w:t xml:space="preserve"> Lászlóné</w:t>
      </w:r>
      <w:r w:rsidRPr="00757B4F">
        <w:rPr>
          <w:bCs/>
          <w:szCs w:val="20"/>
        </w:rPr>
        <w:t xml:space="preserve">, </w:t>
      </w:r>
      <w:r w:rsidR="003303F0">
        <w:rPr>
          <w:bCs/>
          <w:szCs w:val="20"/>
        </w:rPr>
        <w:t>d</w:t>
      </w:r>
      <w:r>
        <w:rPr>
          <w:bCs/>
          <w:szCs w:val="20"/>
        </w:rPr>
        <w:t>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 xml:space="preserve">2. </w:t>
      </w:r>
      <w:r w:rsidR="003303F0">
        <w:rPr>
          <w:bCs/>
          <w:szCs w:val="20"/>
        </w:rPr>
        <w:t>08.</w:t>
      </w:r>
      <w:r w:rsidRPr="00757B4F">
        <w:rPr>
          <w:bCs/>
          <w:szCs w:val="20"/>
        </w:rPr>
        <w:t xml:space="preserve">) szerinti vízbekötés megépítéséhez </w:t>
      </w:r>
      <w:r w:rsidR="003303F0">
        <w:rPr>
          <w:bCs/>
          <w:szCs w:val="20"/>
        </w:rPr>
        <w:t>2</w:t>
      </w:r>
      <w:r>
        <w:rPr>
          <w:bCs/>
          <w:szCs w:val="20"/>
        </w:rPr>
        <w:t>,</w:t>
      </w:r>
      <w:r w:rsidR="003303F0">
        <w:rPr>
          <w:bCs/>
          <w:szCs w:val="20"/>
        </w:rPr>
        <w:t>7</w:t>
      </w:r>
      <w:r>
        <w:rPr>
          <w:bCs/>
          <w:szCs w:val="20"/>
        </w:rPr>
        <w:t xml:space="preserve"> </w:t>
      </w:r>
      <w:proofErr w:type="spellStart"/>
      <w:r>
        <w:rPr>
          <w:bCs/>
          <w:szCs w:val="20"/>
        </w:rPr>
        <w:t>fm</w:t>
      </w:r>
      <w:proofErr w:type="spellEnd"/>
      <w:r>
        <w:rPr>
          <w:bCs/>
          <w:szCs w:val="20"/>
        </w:rPr>
        <w:t xml:space="preserve"> hosszban </w:t>
      </w:r>
      <w:r w:rsidRPr="00757B4F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54</w:t>
      </w:r>
      <w:r w:rsidR="003303F0">
        <w:rPr>
          <w:bCs/>
          <w:szCs w:val="20"/>
        </w:rPr>
        <w:t>412/2</w:t>
      </w:r>
      <w:r>
        <w:rPr>
          <w:bCs/>
          <w:szCs w:val="20"/>
        </w:rPr>
        <w:t xml:space="preserve">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C56E0D" w:rsidRPr="00757B4F" w:rsidRDefault="00C56E0D" w:rsidP="00C56E0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56E0D" w:rsidRPr="00757B4F" w:rsidRDefault="00C56E0D" w:rsidP="00C56E0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8</w:t>
      </w:r>
      <w:r w:rsidRPr="00757B4F">
        <w:rPr>
          <w:b/>
          <w:sz w:val="20"/>
          <w:szCs w:val="20"/>
        </w:rPr>
        <w:t xml:space="preserve"> napot,</w:t>
      </w:r>
    </w:p>
    <w:p w:rsidR="00C56E0D" w:rsidRPr="00757B4F" w:rsidRDefault="00C56E0D" w:rsidP="00C56E0D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</w:t>
      </w:r>
      <w:r w:rsidRPr="00757B4F">
        <w:rPr>
          <w:sz w:val="20"/>
          <w:szCs w:val="20"/>
        </w:rPr>
        <w:lastRenderedPageBreak/>
        <w:t>lefolytatott településképi bejelentési, illetve véleményezési eljárás megfelelő eredménye is (elfogadó végzés, illetve határozat) feltétele a létesítésnek.</w:t>
      </w:r>
    </w:p>
    <w:p w:rsidR="00C56E0D" w:rsidRPr="00757B4F" w:rsidRDefault="00C56E0D" w:rsidP="00C56E0D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C56E0D" w:rsidRPr="00757B4F" w:rsidRDefault="00C56E0D" w:rsidP="00C56E0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56E0D" w:rsidRPr="00757B4F" w:rsidRDefault="00C56E0D" w:rsidP="00C56E0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C56E0D" w:rsidRPr="00757B4F" w:rsidRDefault="00C56E0D" w:rsidP="00C56E0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56E0D" w:rsidRPr="00757B4F" w:rsidRDefault="00C56E0D" w:rsidP="00C56E0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56E0D" w:rsidRPr="00757B4F" w:rsidRDefault="00C56E0D" w:rsidP="00C56E0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56E0D" w:rsidRPr="00757B4F" w:rsidRDefault="00C56E0D" w:rsidP="00C56E0D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56E0D" w:rsidRPr="00757B4F" w:rsidRDefault="00C56E0D" w:rsidP="00C56E0D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57B4F">
        <w:rPr>
          <w:rFonts w:eastAsia="Calibri"/>
          <w:b/>
          <w:sz w:val="20"/>
          <w:szCs w:val="20"/>
        </w:rPr>
        <w:t>KöViM</w:t>
      </w:r>
      <w:proofErr w:type="spellEnd"/>
      <w:r w:rsidRPr="00757B4F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56E0D" w:rsidRPr="00757B4F" w:rsidRDefault="00C56E0D" w:rsidP="00C56E0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C56E0D" w:rsidRPr="00757B4F" w:rsidRDefault="00C56E0D" w:rsidP="00C56E0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56E0D" w:rsidRPr="00757B4F" w:rsidRDefault="00C56E0D" w:rsidP="00C56E0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C56E0D" w:rsidRPr="00757B4F" w:rsidRDefault="00C56E0D" w:rsidP="00C56E0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C56E0D" w:rsidRPr="00757B4F" w:rsidRDefault="00C56E0D" w:rsidP="00C56E0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56E0D" w:rsidRPr="00757B4F" w:rsidRDefault="00C56E0D" w:rsidP="00C56E0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56E0D" w:rsidRPr="00757B4F" w:rsidRDefault="00C56E0D" w:rsidP="00C56E0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C56E0D" w:rsidRPr="00757B4F" w:rsidRDefault="00C56E0D" w:rsidP="00C56E0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C56E0D" w:rsidRPr="00757B4F" w:rsidRDefault="00C56E0D" w:rsidP="00C56E0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56E0D" w:rsidRPr="00757B4F" w:rsidRDefault="00C56E0D" w:rsidP="00C56E0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56E0D" w:rsidRPr="00757B4F" w:rsidRDefault="00C56E0D" w:rsidP="00C56E0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C56E0D" w:rsidRPr="00757B4F" w:rsidRDefault="00C56E0D" w:rsidP="00C56E0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56E0D" w:rsidRPr="00757B4F" w:rsidRDefault="00C56E0D" w:rsidP="00C56E0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56E0D" w:rsidRPr="00757B4F" w:rsidRDefault="00C56E0D" w:rsidP="00C56E0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C56E0D" w:rsidRPr="00757B4F" w:rsidRDefault="00C56E0D" w:rsidP="00C56E0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56E0D" w:rsidRPr="00757B4F" w:rsidRDefault="00C56E0D" w:rsidP="00C56E0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56E0D" w:rsidRPr="00757B4F" w:rsidRDefault="00C56E0D" w:rsidP="00C56E0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C56E0D" w:rsidRPr="00757B4F" w:rsidRDefault="00C56E0D" w:rsidP="00C56E0D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C56E0D" w:rsidRPr="00757B4F" w:rsidRDefault="00C56E0D" w:rsidP="00C56E0D">
      <w:pPr>
        <w:jc w:val="both"/>
      </w:pPr>
    </w:p>
    <w:p w:rsidR="00C56E0D" w:rsidRPr="00757B4F" w:rsidRDefault="00C56E0D" w:rsidP="00C56E0D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F84C5F" w:rsidRDefault="00F84C5F" w:rsidP="00F84C5F">
      <w:pPr>
        <w:jc w:val="both"/>
      </w:pPr>
      <w:r w:rsidRPr="00AD5C12">
        <w:lastRenderedPageBreak/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C56E0D" w:rsidRDefault="00C56E0D" w:rsidP="007E1056">
      <w:pPr>
        <w:jc w:val="both"/>
      </w:pPr>
    </w:p>
    <w:p w:rsidR="00F84831" w:rsidRPr="00757B4F" w:rsidRDefault="00F84831" w:rsidP="00F84831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629</w:t>
      </w:r>
      <w:r w:rsidRPr="00757B4F">
        <w:rPr>
          <w:b/>
          <w:u w:val="single"/>
        </w:rPr>
        <w:t xml:space="preserve"> /2022</w:t>
      </w:r>
    </w:p>
    <w:p w:rsidR="00F84831" w:rsidRPr="00757B4F" w:rsidRDefault="00F84831" w:rsidP="00F8483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Apáca utca 4. </w:t>
      </w:r>
      <w:r w:rsidRPr="00757B4F">
        <w:rPr>
          <w:b/>
          <w:szCs w:val="20"/>
        </w:rPr>
        <w:t xml:space="preserve">sz. </w:t>
      </w:r>
      <w:r>
        <w:rPr>
          <w:b/>
          <w:szCs w:val="20"/>
        </w:rPr>
        <w:t xml:space="preserve">(Temető utca 22.) </w:t>
      </w:r>
      <w:r w:rsidRPr="00757B4F">
        <w:rPr>
          <w:b/>
          <w:szCs w:val="20"/>
        </w:rPr>
        <w:t xml:space="preserve">alatti ingatlan </w:t>
      </w:r>
      <w:r w:rsidRPr="00F84831">
        <w:rPr>
          <w:b/>
          <w:szCs w:val="20"/>
          <w:u w:val="single"/>
        </w:rPr>
        <w:t>szennyvízbekötés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F84831" w:rsidRPr="00757B4F" w:rsidRDefault="00F84831" w:rsidP="00F84831">
      <w:pPr>
        <w:jc w:val="both"/>
      </w:pPr>
    </w:p>
    <w:p w:rsidR="00F84831" w:rsidRPr="00757B4F" w:rsidRDefault="00F84831" w:rsidP="00F84831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Apáca utca 4. </w:t>
      </w:r>
      <w:r w:rsidRPr="00757B4F">
        <w:rPr>
          <w:szCs w:val="20"/>
        </w:rPr>
        <w:t xml:space="preserve">sz. </w:t>
      </w:r>
      <w:r>
        <w:rPr>
          <w:szCs w:val="20"/>
        </w:rPr>
        <w:t xml:space="preserve">(Temető utca 22.) </w:t>
      </w:r>
      <w:r w:rsidRPr="00757B4F">
        <w:rPr>
          <w:szCs w:val="20"/>
        </w:rPr>
        <w:t xml:space="preserve">alatti ingatlan </w:t>
      </w:r>
      <w:r>
        <w:rPr>
          <w:szCs w:val="20"/>
        </w:rPr>
        <w:t>szenny</w:t>
      </w:r>
      <w:r w:rsidRPr="00757B4F">
        <w:rPr>
          <w:szCs w:val="20"/>
        </w:rPr>
        <w:t xml:space="preserve">vízbekötési tervéhez. Az ellátás érdekében </w:t>
      </w:r>
      <w:r>
        <w:rPr>
          <w:szCs w:val="20"/>
        </w:rPr>
        <w:t xml:space="preserve">(4 lakás) </w:t>
      </w:r>
      <w:r w:rsidRPr="00757B4F">
        <w:rPr>
          <w:szCs w:val="20"/>
        </w:rPr>
        <w:t xml:space="preserve">kiépíteni tervezett </w:t>
      </w:r>
      <w:r>
        <w:rPr>
          <w:szCs w:val="20"/>
        </w:rPr>
        <w:t>két szenny</w:t>
      </w:r>
      <w:r w:rsidRPr="00757B4F">
        <w:rPr>
          <w:szCs w:val="20"/>
        </w:rPr>
        <w:t xml:space="preserve">vízbekötés </w:t>
      </w:r>
      <w:r>
        <w:rPr>
          <w:szCs w:val="20"/>
        </w:rPr>
        <w:t xml:space="preserve">egyike az Apáca utca felől, a másik a Temető utca felől.  A szennyvízbekötések az útburkolatban lévő gerincvezetékre kötnek rá, </w:t>
      </w:r>
      <w:r w:rsidR="00CF351B">
        <w:rPr>
          <w:szCs w:val="20"/>
        </w:rPr>
        <w:t xml:space="preserve">a Temető utca </w:t>
      </w:r>
      <w:r>
        <w:rPr>
          <w:szCs w:val="20"/>
        </w:rPr>
        <w:t xml:space="preserve">hossza közterületen </w:t>
      </w:r>
      <w:r w:rsidR="00CF351B">
        <w:rPr>
          <w:szCs w:val="20"/>
        </w:rPr>
        <w:t>5</w:t>
      </w:r>
      <w:r>
        <w:rPr>
          <w:szCs w:val="20"/>
        </w:rPr>
        <w:t>,</w:t>
      </w:r>
      <w:proofErr w:type="spellStart"/>
      <w:r w:rsidR="00CF351B">
        <w:rPr>
          <w:szCs w:val="20"/>
        </w:rPr>
        <w:t>5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fm</w:t>
      </w:r>
      <w:proofErr w:type="spellEnd"/>
      <w:proofErr w:type="gramStart"/>
      <w:r>
        <w:rPr>
          <w:szCs w:val="20"/>
        </w:rPr>
        <w:t>.</w:t>
      </w:r>
      <w:r w:rsidR="00CF351B">
        <w:rPr>
          <w:szCs w:val="20"/>
        </w:rPr>
        <w:t>,</w:t>
      </w:r>
      <w:proofErr w:type="gramEnd"/>
      <w:r w:rsidR="00CF351B">
        <w:rPr>
          <w:szCs w:val="20"/>
        </w:rPr>
        <w:t xml:space="preserve"> az Apáca utcai hossza közterületen 8 </w:t>
      </w:r>
      <w:proofErr w:type="spellStart"/>
      <w:r w:rsidR="00CF351B">
        <w:rPr>
          <w:szCs w:val="20"/>
        </w:rPr>
        <w:t>fm</w:t>
      </w:r>
      <w:proofErr w:type="spellEnd"/>
      <w:r w:rsidR="00CF351B">
        <w:rPr>
          <w:szCs w:val="20"/>
        </w:rPr>
        <w:t>.</w:t>
      </w:r>
      <w:r>
        <w:rPr>
          <w:szCs w:val="20"/>
        </w:rPr>
        <w:t xml:space="preserve"> </w:t>
      </w:r>
      <w:r w:rsidRPr="00757B4F">
        <w:rPr>
          <w:szCs w:val="20"/>
        </w:rPr>
        <w:t>A vízbekötés</w:t>
      </w:r>
      <w:r w:rsidR="00CF351B">
        <w:rPr>
          <w:szCs w:val="20"/>
        </w:rPr>
        <w:t>ek</w:t>
      </w:r>
      <w:r w:rsidRPr="00757B4F">
        <w:rPr>
          <w:szCs w:val="20"/>
        </w:rPr>
        <w:t xml:space="preserve"> nyomvonala </w:t>
      </w:r>
      <w:r>
        <w:rPr>
          <w:szCs w:val="20"/>
        </w:rPr>
        <w:t xml:space="preserve">útburkolatot </w:t>
      </w:r>
      <w:r w:rsidR="00CF351B">
        <w:rPr>
          <w:szCs w:val="20"/>
        </w:rPr>
        <w:t xml:space="preserve">és járdát, illetve kapubehajtót </w:t>
      </w:r>
      <w:r w:rsidRPr="00757B4F">
        <w:rPr>
          <w:szCs w:val="20"/>
        </w:rPr>
        <w:t>érint</w:t>
      </w:r>
      <w:r>
        <w:rPr>
          <w:szCs w:val="20"/>
        </w:rPr>
        <w:t xml:space="preserve">. </w:t>
      </w:r>
      <w:r w:rsidRPr="00757B4F">
        <w:rPr>
          <w:szCs w:val="20"/>
        </w:rPr>
        <w:t xml:space="preserve"> </w:t>
      </w:r>
    </w:p>
    <w:p w:rsidR="00F84831" w:rsidRPr="00757B4F" w:rsidRDefault="00F84831" w:rsidP="00F8483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84831" w:rsidRPr="00757B4F" w:rsidRDefault="00F84831" w:rsidP="00F84831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F84831" w:rsidRPr="00757B4F" w:rsidRDefault="00F84831" w:rsidP="00F8483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Budapest,</w:t>
      </w:r>
      <w:r>
        <w:rPr>
          <w:bCs/>
          <w:szCs w:val="20"/>
        </w:rPr>
        <w:t xml:space="preserve"> II. kerület</w:t>
      </w:r>
      <w:r w:rsidRPr="00757B4F">
        <w:rPr>
          <w:bCs/>
          <w:szCs w:val="20"/>
        </w:rPr>
        <w:t xml:space="preserve"> </w:t>
      </w:r>
      <w:r w:rsidR="00CF351B">
        <w:rPr>
          <w:b/>
          <w:bCs/>
          <w:szCs w:val="20"/>
        </w:rPr>
        <w:t>Apáca</w:t>
      </w:r>
      <w:r>
        <w:rPr>
          <w:b/>
          <w:bCs/>
          <w:szCs w:val="20"/>
        </w:rPr>
        <w:t xml:space="preserve"> utca </w:t>
      </w:r>
      <w:r w:rsidR="00CF351B">
        <w:rPr>
          <w:b/>
          <w:bCs/>
          <w:szCs w:val="20"/>
        </w:rPr>
        <w:t>4</w:t>
      </w:r>
      <w:r>
        <w:rPr>
          <w:b/>
          <w:bCs/>
          <w:szCs w:val="20"/>
        </w:rPr>
        <w:t>. 54</w:t>
      </w:r>
      <w:r w:rsidR="00CF351B">
        <w:rPr>
          <w:b/>
          <w:bCs/>
          <w:szCs w:val="20"/>
        </w:rPr>
        <w:t>344/3 hrsz. csatornab</w:t>
      </w:r>
      <w:r>
        <w:rPr>
          <w:b/>
          <w:bCs/>
          <w:szCs w:val="20"/>
        </w:rPr>
        <w:t>ekötés</w:t>
      </w:r>
      <w:r w:rsidR="00CF351B">
        <w:rPr>
          <w:b/>
          <w:bCs/>
          <w:szCs w:val="20"/>
        </w:rPr>
        <w:t>e</w:t>
      </w:r>
      <w:r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proofErr w:type="spellStart"/>
      <w:r w:rsidR="00CF351B">
        <w:rPr>
          <w:bCs/>
          <w:szCs w:val="20"/>
        </w:rPr>
        <w:t>Mingterv</w:t>
      </w:r>
      <w:proofErr w:type="spellEnd"/>
      <w:r w:rsidR="00CF351B">
        <w:rPr>
          <w:bCs/>
          <w:szCs w:val="20"/>
        </w:rPr>
        <w:t xml:space="preserve"> Kft.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 w:rsidR="00CF351B">
        <w:rPr>
          <w:bCs/>
          <w:szCs w:val="20"/>
        </w:rPr>
        <w:t>1</w:t>
      </w:r>
      <w:r>
        <w:rPr>
          <w:bCs/>
          <w:szCs w:val="20"/>
        </w:rPr>
        <w:t>. 0</w:t>
      </w:r>
      <w:r w:rsidR="00CF351B">
        <w:rPr>
          <w:bCs/>
          <w:szCs w:val="20"/>
        </w:rPr>
        <w:t>9</w:t>
      </w:r>
      <w:r>
        <w:rPr>
          <w:bCs/>
          <w:szCs w:val="20"/>
        </w:rPr>
        <w:t>.</w:t>
      </w:r>
      <w:r w:rsidRPr="00757B4F">
        <w:rPr>
          <w:bCs/>
          <w:szCs w:val="20"/>
        </w:rPr>
        <w:t xml:space="preserve">) szerinti </w:t>
      </w:r>
      <w:r w:rsidR="00CF351B">
        <w:rPr>
          <w:bCs/>
          <w:szCs w:val="20"/>
        </w:rPr>
        <w:t>csatorna</w:t>
      </w:r>
      <w:r w:rsidRPr="00757B4F">
        <w:rPr>
          <w:bCs/>
          <w:szCs w:val="20"/>
        </w:rPr>
        <w:t>bekötés</w:t>
      </w:r>
      <w:r w:rsidR="00CF351B">
        <w:rPr>
          <w:bCs/>
          <w:szCs w:val="20"/>
        </w:rPr>
        <w:t>ek</w:t>
      </w:r>
      <w:r w:rsidRPr="00757B4F">
        <w:rPr>
          <w:bCs/>
          <w:szCs w:val="20"/>
        </w:rPr>
        <w:t xml:space="preserve"> </w:t>
      </w:r>
      <w:r w:rsidR="00CF351B">
        <w:rPr>
          <w:bCs/>
          <w:szCs w:val="20"/>
        </w:rPr>
        <w:t xml:space="preserve">- Temető utca felől. és az Apáca utca felől - </w:t>
      </w:r>
      <w:r w:rsidRPr="00757B4F">
        <w:rPr>
          <w:bCs/>
          <w:szCs w:val="20"/>
        </w:rPr>
        <w:t xml:space="preserve">megépítéséhez </w:t>
      </w:r>
      <w:r w:rsidR="00CF351B">
        <w:rPr>
          <w:bCs/>
          <w:szCs w:val="20"/>
        </w:rPr>
        <w:t>5</w:t>
      </w:r>
      <w:r>
        <w:rPr>
          <w:bCs/>
          <w:szCs w:val="20"/>
        </w:rPr>
        <w:t>,</w:t>
      </w:r>
      <w:proofErr w:type="spellStart"/>
      <w:r w:rsidR="00CF351B">
        <w:rPr>
          <w:bCs/>
          <w:szCs w:val="20"/>
        </w:rPr>
        <w:t>5</w:t>
      </w:r>
      <w:proofErr w:type="spellEnd"/>
      <w:r>
        <w:rPr>
          <w:bCs/>
          <w:szCs w:val="20"/>
        </w:rPr>
        <w:t xml:space="preserve"> </w:t>
      </w:r>
      <w:proofErr w:type="spellStart"/>
      <w:r>
        <w:rPr>
          <w:bCs/>
          <w:szCs w:val="20"/>
        </w:rPr>
        <w:t>fm</w:t>
      </w:r>
      <w:proofErr w:type="spellEnd"/>
      <w:r w:rsidR="00CF351B">
        <w:rPr>
          <w:bCs/>
          <w:szCs w:val="20"/>
        </w:rPr>
        <w:t xml:space="preserve"> illetve 8,0 </w:t>
      </w:r>
      <w:proofErr w:type="spellStart"/>
      <w:r w:rsidR="00CF351B">
        <w:rPr>
          <w:bCs/>
          <w:szCs w:val="20"/>
        </w:rPr>
        <w:t>fm</w:t>
      </w:r>
      <w:proofErr w:type="spellEnd"/>
      <w:r w:rsidR="00CF351B">
        <w:rPr>
          <w:bCs/>
          <w:szCs w:val="20"/>
        </w:rPr>
        <w:t xml:space="preserve"> </w:t>
      </w:r>
      <w:r>
        <w:rPr>
          <w:bCs/>
          <w:szCs w:val="20"/>
        </w:rPr>
        <w:t xml:space="preserve">hosszban </w:t>
      </w:r>
      <w:r w:rsidRPr="00757B4F">
        <w:rPr>
          <w:bCs/>
          <w:szCs w:val="20"/>
        </w:rPr>
        <w:t>(közterületen) a II. Kerületi Önkormányzat tulajdonában lévő közterület</w:t>
      </w:r>
      <w:r w:rsidR="00CF351B">
        <w:rPr>
          <w:bCs/>
          <w:szCs w:val="20"/>
        </w:rPr>
        <w:t>ek</w:t>
      </w:r>
      <w:r w:rsidRPr="00757B4F">
        <w:rPr>
          <w:bCs/>
          <w:szCs w:val="20"/>
        </w:rPr>
        <w:t xml:space="preserve"> (</w:t>
      </w:r>
      <w:r>
        <w:rPr>
          <w:bCs/>
          <w:szCs w:val="20"/>
        </w:rPr>
        <w:t>54</w:t>
      </w:r>
      <w:r w:rsidR="00CF351B">
        <w:rPr>
          <w:bCs/>
          <w:szCs w:val="20"/>
        </w:rPr>
        <w:t>331/10</w:t>
      </w:r>
      <w:r>
        <w:rPr>
          <w:bCs/>
          <w:szCs w:val="20"/>
        </w:rPr>
        <w:t xml:space="preserve"> </w:t>
      </w:r>
      <w:r w:rsidRPr="00757B4F">
        <w:rPr>
          <w:bCs/>
          <w:szCs w:val="20"/>
        </w:rPr>
        <w:t>hrsz.</w:t>
      </w:r>
      <w:r w:rsidR="00CF351B">
        <w:rPr>
          <w:bCs/>
          <w:szCs w:val="20"/>
        </w:rPr>
        <w:t>, 54339 hrsz.</w:t>
      </w:r>
      <w:r w:rsidRPr="00757B4F">
        <w:rPr>
          <w:bCs/>
          <w:szCs w:val="20"/>
        </w:rPr>
        <w:t xml:space="preserve">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F84831" w:rsidRPr="00757B4F" w:rsidRDefault="00F84831" w:rsidP="00F8483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84831" w:rsidRPr="00757B4F" w:rsidRDefault="00F84831" w:rsidP="00F8483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 w:rsidR="00CF351B">
        <w:rPr>
          <w:b/>
          <w:sz w:val="20"/>
          <w:szCs w:val="20"/>
        </w:rPr>
        <w:t>12</w:t>
      </w:r>
      <w:r w:rsidRPr="00757B4F">
        <w:rPr>
          <w:b/>
          <w:sz w:val="20"/>
          <w:szCs w:val="20"/>
        </w:rPr>
        <w:t xml:space="preserve"> napot,</w:t>
      </w:r>
    </w:p>
    <w:p w:rsidR="00F84831" w:rsidRPr="00757B4F" w:rsidRDefault="00F84831" w:rsidP="00F84831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84831" w:rsidRPr="00757B4F" w:rsidRDefault="00F84831" w:rsidP="00F84831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F84831" w:rsidRPr="00757B4F" w:rsidRDefault="00F84831" w:rsidP="00F8483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84831" w:rsidRPr="00757B4F" w:rsidRDefault="00F84831" w:rsidP="00F8483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F84831" w:rsidRPr="00757B4F" w:rsidRDefault="00F84831" w:rsidP="00F8483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84831" w:rsidRPr="00757B4F" w:rsidRDefault="00F84831" w:rsidP="00F8483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84831" w:rsidRPr="00757B4F" w:rsidRDefault="00F84831" w:rsidP="00F8483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84831" w:rsidRPr="00757B4F" w:rsidRDefault="00F84831" w:rsidP="00F84831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84831" w:rsidRPr="00757B4F" w:rsidRDefault="00F84831" w:rsidP="00F8483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57B4F">
        <w:rPr>
          <w:rFonts w:eastAsia="Calibri"/>
          <w:b/>
          <w:sz w:val="20"/>
          <w:szCs w:val="20"/>
        </w:rPr>
        <w:t>KöViM</w:t>
      </w:r>
      <w:proofErr w:type="spellEnd"/>
      <w:r w:rsidRPr="00757B4F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84831" w:rsidRPr="00757B4F" w:rsidRDefault="00F84831" w:rsidP="00F8483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84831" w:rsidRPr="00757B4F" w:rsidRDefault="00F84831" w:rsidP="00F8483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lastRenderedPageBreak/>
        <w:t>A helyreállítási munkákra vonatkozó általános feltételek:</w:t>
      </w:r>
    </w:p>
    <w:p w:rsidR="00F84831" w:rsidRPr="00757B4F" w:rsidRDefault="00F84831" w:rsidP="00F8483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F84831" w:rsidRPr="00757B4F" w:rsidRDefault="00F84831" w:rsidP="00F8483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F84831" w:rsidRPr="00757B4F" w:rsidRDefault="00F84831" w:rsidP="00F8483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84831" w:rsidRPr="00757B4F" w:rsidRDefault="00F84831" w:rsidP="00F8483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84831" w:rsidRPr="00757B4F" w:rsidRDefault="00F84831" w:rsidP="00F8483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F84831" w:rsidRPr="00757B4F" w:rsidRDefault="00F84831" w:rsidP="00F8483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F84831" w:rsidRPr="00757B4F" w:rsidRDefault="00F84831" w:rsidP="00F8483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84831" w:rsidRPr="00757B4F" w:rsidRDefault="00F84831" w:rsidP="00F8483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84831" w:rsidRPr="00757B4F" w:rsidRDefault="00F84831" w:rsidP="00F8483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F84831" w:rsidRPr="00757B4F" w:rsidRDefault="00F84831" w:rsidP="00F8483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84831" w:rsidRPr="00757B4F" w:rsidRDefault="00F84831" w:rsidP="00F8483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84831" w:rsidRPr="00757B4F" w:rsidRDefault="00F84831" w:rsidP="00F8483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F84831" w:rsidRPr="00757B4F" w:rsidRDefault="00F84831" w:rsidP="00F8483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84831" w:rsidRPr="00757B4F" w:rsidRDefault="00F84831" w:rsidP="00F8483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84831" w:rsidRPr="00757B4F" w:rsidRDefault="00F84831" w:rsidP="00F8483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F84831" w:rsidRPr="00757B4F" w:rsidRDefault="00F84831" w:rsidP="00F84831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F84831" w:rsidRPr="00757B4F" w:rsidRDefault="00F84831" w:rsidP="00F84831">
      <w:pPr>
        <w:jc w:val="both"/>
      </w:pPr>
    </w:p>
    <w:p w:rsidR="00F84831" w:rsidRPr="00757B4F" w:rsidRDefault="00F84831" w:rsidP="00F84831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7A3C89" w:rsidRDefault="007A3C89" w:rsidP="007E1056">
      <w:pPr>
        <w:jc w:val="both"/>
      </w:pPr>
    </w:p>
    <w:p w:rsidR="0006195C" w:rsidRPr="00757B4F" w:rsidRDefault="0006195C" w:rsidP="0006195C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629</w:t>
      </w:r>
      <w:r w:rsidRPr="00757B4F">
        <w:rPr>
          <w:b/>
          <w:u w:val="single"/>
        </w:rPr>
        <w:t xml:space="preserve"> /2022</w:t>
      </w:r>
    </w:p>
    <w:p w:rsidR="0006195C" w:rsidRPr="00757B4F" w:rsidRDefault="0006195C" w:rsidP="0006195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Apáca utca 4. </w:t>
      </w:r>
      <w:r w:rsidRPr="00757B4F">
        <w:rPr>
          <w:b/>
          <w:szCs w:val="20"/>
        </w:rPr>
        <w:t xml:space="preserve">sz. </w:t>
      </w:r>
      <w:r>
        <w:rPr>
          <w:b/>
          <w:szCs w:val="20"/>
        </w:rPr>
        <w:t xml:space="preserve">(Temető utca 22.) </w:t>
      </w:r>
      <w:r w:rsidRPr="00757B4F">
        <w:rPr>
          <w:b/>
          <w:szCs w:val="20"/>
        </w:rPr>
        <w:t xml:space="preserve">alatti ingatlan </w:t>
      </w:r>
      <w:r w:rsidRPr="00F84831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06195C" w:rsidRPr="00757B4F" w:rsidRDefault="0006195C" w:rsidP="0006195C">
      <w:pPr>
        <w:jc w:val="both"/>
      </w:pPr>
    </w:p>
    <w:p w:rsidR="0006195C" w:rsidRPr="00757B4F" w:rsidRDefault="0006195C" w:rsidP="0006195C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Apáca utca 4. </w:t>
      </w:r>
      <w:r w:rsidRPr="00757B4F">
        <w:rPr>
          <w:szCs w:val="20"/>
        </w:rPr>
        <w:t xml:space="preserve">sz. </w:t>
      </w:r>
      <w:r>
        <w:rPr>
          <w:szCs w:val="20"/>
        </w:rPr>
        <w:t xml:space="preserve">(Temető utca 22.) </w:t>
      </w:r>
      <w:r w:rsidRPr="00757B4F">
        <w:rPr>
          <w:szCs w:val="20"/>
        </w:rPr>
        <w:t xml:space="preserve">alatti ingatlan vízbekötési tervéhez. Az ellátás érdekében </w:t>
      </w:r>
      <w:r>
        <w:rPr>
          <w:szCs w:val="20"/>
        </w:rPr>
        <w:t xml:space="preserve">(4 lakás) </w:t>
      </w:r>
      <w:r w:rsidRPr="00757B4F">
        <w:rPr>
          <w:szCs w:val="20"/>
        </w:rPr>
        <w:t xml:space="preserve">kiépíteni tervezett </w:t>
      </w:r>
      <w:r>
        <w:rPr>
          <w:szCs w:val="20"/>
        </w:rPr>
        <w:t>v</w:t>
      </w:r>
      <w:r w:rsidRPr="00757B4F">
        <w:rPr>
          <w:szCs w:val="20"/>
        </w:rPr>
        <w:t xml:space="preserve">ízbekötés </w:t>
      </w:r>
      <w:r>
        <w:rPr>
          <w:szCs w:val="20"/>
        </w:rPr>
        <w:t>az Apáca utca felől</w:t>
      </w:r>
      <w:r w:rsidR="00FF3071">
        <w:rPr>
          <w:szCs w:val="20"/>
        </w:rPr>
        <w:t xml:space="preserve"> történik</w:t>
      </w:r>
      <w:r>
        <w:rPr>
          <w:szCs w:val="20"/>
        </w:rPr>
        <w:t>. A vízbekötés az útburkolat</w:t>
      </w:r>
      <w:r w:rsidR="00FF3071">
        <w:rPr>
          <w:szCs w:val="20"/>
        </w:rPr>
        <w:t xml:space="preserve"> szélén </w:t>
      </w:r>
      <w:r>
        <w:rPr>
          <w:szCs w:val="20"/>
        </w:rPr>
        <w:t xml:space="preserve">lévő gerincvezetékre köt rá, </w:t>
      </w:r>
      <w:r w:rsidR="00FF3071">
        <w:rPr>
          <w:szCs w:val="20"/>
        </w:rPr>
        <w:t>hossza k</w:t>
      </w:r>
      <w:r>
        <w:rPr>
          <w:szCs w:val="20"/>
        </w:rPr>
        <w:t xml:space="preserve">özterületen </w:t>
      </w:r>
      <w:r w:rsidR="00FF3071">
        <w:rPr>
          <w:szCs w:val="20"/>
        </w:rPr>
        <w:t>6,</w:t>
      </w:r>
      <w:r>
        <w:rPr>
          <w:szCs w:val="20"/>
        </w:rPr>
        <w:t xml:space="preserve">8 </w:t>
      </w:r>
      <w:proofErr w:type="spellStart"/>
      <w:r>
        <w:rPr>
          <w:szCs w:val="20"/>
        </w:rPr>
        <w:t>fm</w:t>
      </w:r>
      <w:proofErr w:type="spellEnd"/>
      <w:r>
        <w:rPr>
          <w:szCs w:val="20"/>
        </w:rPr>
        <w:t xml:space="preserve">. </w:t>
      </w:r>
      <w:r w:rsidRPr="00757B4F">
        <w:rPr>
          <w:szCs w:val="20"/>
        </w:rPr>
        <w:t>A vízbekötés</w:t>
      </w:r>
      <w:r>
        <w:rPr>
          <w:szCs w:val="20"/>
        </w:rPr>
        <w:t>ek</w:t>
      </w:r>
      <w:r w:rsidRPr="00757B4F">
        <w:rPr>
          <w:szCs w:val="20"/>
        </w:rPr>
        <w:t xml:space="preserve"> nyomvonala </w:t>
      </w:r>
      <w:r>
        <w:rPr>
          <w:szCs w:val="20"/>
        </w:rPr>
        <w:t xml:space="preserve">útburkolatot és járdát, illetve kapubehajtót </w:t>
      </w:r>
      <w:r w:rsidRPr="00757B4F">
        <w:rPr>
          <w:szCs w:val="20"/>
        </w:rPr>
        <w:t>érint</w:t>
      </w:r>
      <w:r>
        <w:rPr>
          <w:szCs w:val="20"/>
        </w:rPr>
        <w:t xml:space="preserve">. </w:t>
      </w:r>
      <w:r w:rsidRPr="00757B4F">
        <w:rPr>
          <w:szCs w:val="20"/>
        </w:rPr>
        <w:t xml:space="preserve"> </w:t>
      </w:r>
    </w:p>
    <w:p w:rsidR="0006195C" w:rsidRPr="00757B4F" w:rsidRDefault="0006195C" w:rsidP="0006195C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06195C" w:rsidRPr="00757B4F" w:rsidRDefault="0006195C" w:rsidP="0006195C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06195C" w:rsidRPr="00757B4F" w:rsidRDefault="0006195C" w:rsidP="0006195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Budapest,</w:t>
      </w:r>
      <w:r>
        <w:rPr>
          <w:bCs/>
          <w:szCs w:val="20"/>
        </w:rPr>
        <w:t xml:space="preserve"> II. kerület</w:t>
      </w:r>
      <w:r w:rsidRPr="00757B4F">
        <w:rPr>
          <w:bCs/>
          <w:szCs w:val="20"/>
        </w:rPr>
        <w:t xml:space="preserve"> </w:t>
      </w:r>
      <w:r>
        <w:rPr>
          <w:b/>
          <w:bCs/>
          <w:szCs w:val="20"/>
        </w:rPr>
        <w:t xml:space="preserve">Apáca utca 4. 54344/3 hrsz. </w:t>
      </w:r>
      <w:r w:rsidR="00FF3071">
        <w:rPr>
          <w:b/>
          <w:bCs/>
          <w:szCs w:val="20"/>
        </w:rPr>
        <w:t>víz</w:t>
      </w:r>
      <w:r>
        <w:rPr>
          <w:b/>
          <w:bCs/>
          <w:szCs w:val="20"/>
        </w:rPr>
        <w:t xml:space="preserve">bekötése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proofErr w:type="spellStart"/>
      <w:r>
        <w:rPr>
          <w:bCs/>
          <w:szCs w:val="20"/>
        </w:rPr>
        <w:t>Mingterv</w:t>
      </w:r>
      <w:proofErr w:type="spellEnd"/>
      <w:r>
        <w:rPr>
          <w:bCs/>
          <w:szCs w:val="20"/>
        </w:rPr>
        <w:t xml:space="preserve"> Kft.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1. 09.</w:t>
      </w:r>
      <w:r w:rsidRPr="00757B4F">
        <w:rPr>
          <w:bCs/>
          <w:szCs w:val="20"/>
        </w:rPr>
        <w:t xml:space="preserve">) szerinti </w:t>
      </w:r>
      <w:r w:rsidR="00FF3071">
        <w:rPr>
          <w:bCs/>
          <w:szCs w:val="20"/>
        </w:rPr>
        <w:t>víz</w:t>
      </w:r>
      <w:r w:rsidRPr="00757B4F">
        <w:rPr>
          <w:bCs/>
          <w:szCs w:val="20"/>
        </w:rPr>
        <w:t>bekötés</w:t>
      </w:r>
      <w:r w:rsidR="00FF3071">
        <w:rPr>
          <w:bCs/>
          <w:szCs w:val="20"/>
        </w:rPr>
        <w:t xml:space="preserve"> - </w:t>
      </w:r>
      <w:r>
        <w:rPr>
          <w:bCs/>
          <w:szCs w:val="20"/>
        </w:rPr>
        <w:t>az Apáca utca felől</w:t>
      </w:r>
      <w:r w:rsidR="00FF3071">
        <w:rPr>
          <w:bCs/>
          <w:szCs w:val="20"/>
        </w:rPr>
        <w:t xml:space="preserve"> történő</w:t>
      </w:r>
      <w:r>
        <w:rPr>
          <w:bCs/>
          <w:szCs w:val="20"/>
        </w:rPr>
        <w:t xml:space="preserve"> - </w:t>
      </w:r>
      <w:r w:rsidRPr="00757B4F">
        <w:rPr>
          <w:bCs/>
          <w:szCs w:val="20"/>
        </w:rPr>
        <w:t xml:space="preserve">megépítéséhez </w:t>
      </w:r>
      <w:r w:rsidR="00FF3071">
        <w:rPr>
          <w:bCs/>
          <w:szCs w:val="20"/>
        </w:rPr>
        <w:t>6</w:t>
      </w:r>
      <w:r>
        <w:rPr>
          <w:bCs/>
          <w:szCs w:val="20"/>
        </w:rPr>
        <w:t>,</w:t>
      </w:r>
      <w:r w:rsidR="00FF3071">
        <w:rPr>
          <w:bCs/>
          <w:szCs w:val="20"/>
        </w:rPr>
        <w:t>8</w:t>
      </w:r>
      <w:r>
        <w:rPr>
          <w:bCs/>
          <w:szCs w:val="20"/>
        </w:rPr>
        <w:t xml:space="preserve"> </w:t>
      </w:r>
      <w:proofErr w:type="spellStart"/>
      <w:r>
        <w:rPr>
          <w:bCs/>
          <w:szCs w:val="20"/>
        </w:rPr>
        <w:t>fm</w:t>
      </w:r>
      <w:proofErr w:type="spellEnd"/>
      <w:r w:rsidR="00FF3071">
        <w:rPr>
          <w:bCs/>
          <w:szCs w:val="20"/>
        </w:rPr>
        <w:t xml:space="preserve"> h</w:t>
      </w:r>
      <w:r>
        <w:rPr>
          <w:bCs/>
          <w:szCs w:val="20"/>
        </w:rPr>
        <w:t xml:space="preserve">osszban </w:t>
      </w:r>
      <w:r w:rsidRPr="00757B4F">
        <w:rPr>
          <w:bCs/>
          <w:szCs w:val="20"/>
        </w:rPr>
        <w:t>(közterületen) a II. Kerületi Önkormányzat tulajdonában lévő közterület</w:t>
      </w:r>
      <w:r>
        <w:rPr>
          <w:bCs/>
          <w:szCs w:val="20"/>
        </w:rPr>
        <w:t>ek</w:t>
      </w:r>
      <w:r w:rsidRPr="00757B4F">
        <w:rPr>
          <w:bCs/>
          <w:szCs w:val="20"/>
        </w:rPr>
        <w:t xml:space="preserve"> (</w:t>
      </w:r>
      <w:r>
        <w:rPr>
          <w:bCs/>
          <w:szCs w:val="20"/>
        </w:rPr>
        <w:t xml:space="preserve">54331/10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06195C" w:rsidRPr="00757B4F" w:rsidRDefault="0006195C" w:rsidP="0006195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6195C" w:rsidRPr="00757B4F" w:rsidRDefault="0006195C" w:rsidP="0006195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 w:rsidR="00FF3071">
        <w:rPr>
          <w:b/>
          <w:sz w:val="20"/>
          <w:szCs w:val="20"/>
        </w:rPr>
        <w:t>8</w:t>
      </w:r>
      <w:r w:rsidRPr="00757B4F">
        <w:rPr>
          <w:b/>
          <w:sz w:val="20"/>
          <w:szCs w:val="20"/>
        </w:rPr>
        <w:t xml:space="preserve"> napot,</w:t>
      </w:r>
    </w:p>
    <w:p w:rsidR="0006195C" w:rsidRPr="00757B4F" w:rsidRDefault="0006195C" w:rsidP="0006195C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</w:t>
      </w:r>
      <w:r w:rsidRPr="00757B4F">
        <w:rPr>
          <w:sz w:val="20"/>
          <w:szCs w:val="20"/>
        </w:rPr>
        <w:lastRenderedPageBreak/>
        <w:t>lefolytatott településképi bejelentési, illetve véleményezési eljárás megfelelő eredménye is (elfogadó végzés, illetve határozat) feltétele a létesítésnek.</w:t>
      </w:r>
    </w:p>
    <w:p w:rsidR="0006195C" w:rsidRPr="00757B4F" w:rsidRDefault="0006195C" w:rsidP="0006195C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06195C" w:rsidRPr="00757B4F" w:rsidRDefault="0006195C" w:rsidP="0006195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6195C" w:rsidRPr="00757B4F" w:rsidRDefault="0006195C" w:rsidP="0006195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06195C" w:rsidRPr="00757B4F" w:rsidRDefault="0006195C" w:rsidP="0006195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6195C" w:rsidRPr="00757B4F" w:rsidRDefault="0006195C" w:rsidP="0006195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6195C" w:rsidRPr="00757B4F" w:rsidRDefault="0006195C" w:rsidP="0006195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6195C" w:rsidRPr="00757B4F" w:rsidRDefault="0006195C" w:rsidP="0006195C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6195C" w:rsidRPr="00757B4F" w:rsidRDefault="0006195C" w:rsidP="0006195C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57B4F">
        <w:rPr>
          <w:rFonts w:eastAsia="Calibri"/>
          <w:b/>
          <w:sz w:val="20"/>
          <w:szCs w:val="20"/>
        </w:rPr>
        <w:t>KöViM</w:t>
      </w:r>
      <w:proofErr w:type="spellEnd"/>
      <w:r w:rsidRPr="00757B4F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6195C" w:rsidRPr="00757B4F" w:rsidRDefault="0006195C" w:rsidP="0006195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06195C" w:rsidRPr="00757B4F" w:rsidRDefault="0006195C" w:rsidP="0006195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06195C" w:rsidRPr="00757B4F" w:rsidRDefault="0006195C" w:rsidP="0006195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06195C" w:rsidRPr="00757B4F" w:rsidRDefault="0006195C" w:rsidP="0006195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06195C" w:rsidRPr="00757B4F" w:rsidRDefault="0006195C" w:rsidP="0006195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6195C" w:rsidRPr="00757B4F" w:rsidRDefault="0006195C" w:rsidP="0006195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06195C" w:rsidRPr="00757B4F" w:rsidRDefault="0006195C" w:rsidP="0006195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06195C" w:rsidRPr="00757B4F" w:rsidRDefault="0006195C" w:rsidP="0006195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06195C" w:rsidRPr="00757B4F" w:rsidRDefault="0006195C" w:rsidP="0006195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6195C" w:rsidRPr="00757B4F" w:rsidRDefault="0006195C" w:rsidP="0006195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06195C" w:rsidRPr="00757B4F" w:rsidRDefault="0006195C" w:rsidP="0006195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06195C" w:rsidRPr="00757B4F" w:rsidRDefault="0006195C" w:rsidP="0006195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6195C" w:rsidRPr="00757B4F" w:rsidRDefault="0006195C" w:rsidP="0006195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6195C" w:rsidRPr="00757B4F" w:rsidRDefault="0006195C" w:rsidP="0006195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06195C" w:rsidRPr="00757B4F" w:rsidRDefault="0006195C" w:rsidP="0006195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6195C" w:rsidRPr="00757B4F" w:rsidRDefault="0006195C" w:rsidP="0006195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6195C" w:rsidRPr="00757B4F" w:rsidRDefault="0006195C" w:rsidP="0006195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06195C" w:rsidRPr="00757B4F" w:rsidRDefault="0006195C" w:rsidP="0006195C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06195C" w:rsidRPr="00757B4F" w:rsidRDefault="0006195C" w:rsidP="0006195C">
      <w:pPr>
        <w:jc w:val="both"/>
      </w:pPr>
    </w:p>
    <w:p w:rsidR="0006195C" w:rsidRPr="00757B4F" w:rsidRDefault="0006195C" w:rsidP="0006195C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F84C5F" w:rsidRDefault="00F84C5F" w:rsidP="00F84C5F">
      <w:pPr>
        <w:jc w:val="both"/>
      </w:pPr>
      <w:r w:rsidRPr="00AD5C12">
        <w:lastRenderedPageBreak/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F84831" w:rsidRDefault="00F84831" w:rsidP="007E1056">
      <w:pPr>
        <w:jc w:val="both"/>
      </w:pPr>
    </w:p>
    <w:p w:rsidR="008462C2" w:rsidRPr="00757B4F" w:rsidRDefault="008462C2" w:rsidP="008462C2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635</w:t>
      </w:r>
      <w:r w:rsidRPr="00757B4F">
        <w:rPr>
          <w:b/>
          <w:u w:val="single"/>
        </w:rPr>
        <w:t xml:space="preserve"> /2022</w:t>
      </w:r>
    </w:p>
    <w:p w:rsidR="008462C2" w:rsidRPr="00757B4F" w:rsidRDefault="008462C2" w:rsidP="008462C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Máriaremetei út 107/A. </w:t>
      </w:r>
      <w:r w:rsidRPr="00757B4F">
        <w:rPr>
          <w:b/>
          <w:szCs w:val="20"/>
        </w:rPr>
        <w:t xml:space="preserve">sz. alatti ingatlan </w:t>
      </w:r>
      <w:r w:rsidRPr="00F35F01">
        <w:rPr>
          <w:b/>
          <w:szCs w:val="20"/>
          <w:u w:val="single"/>
        </w:rPr>
        <w:t>szenny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8462C2" w:rsidRPr="00757B4F" w:rsidRDefault="008462C2" w:rsidP="008462C2">
      <w:pPr>
        <w:jc w:val="both"/>
      </w:pPr>
    </w:p>
    <w:p w:rsidR="008462C2" w:rsidRPr="00757B4F" w:rsidRDefault="008462C2" w:rsidP="008462C2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Máriaremetei út 107/A. </w:t>
      </w:r>
      <w:r w:rsidRPr="00757B4F">
        <w:rPr>
          <w:szCs w:val="20"/>
        </w:rPr>
        <w:t xml:space="preserve">sz. alatti ingatlan </w:t>
      </w:r>
      <w:r>
        <w:rPr>
          <w:szCs w:val="20"/>
        </w:rPr>
        <w:t xml:space="preserve">csatornázása c. </w:t>
      </w:r>
      <w:r w:rsidRPr="00757B4F">
        <w:rPr>
          <w:szCs w:val="20"/>
        </w:rPr>
        <w:t xml:space="preserve">tervhez. Az </w:t>
      </w:r>
      <w:r>
        <w:rPr>
          <w:szCs w:val="20"/>
        </w:rPr>
        <w:t xml:space="preserve">épület felől nyomócső érkezik, mely a telekhatári csillapító aknába köt be, ezt követően a gerincig a bekötés gravitációs. A csillapító aknát jelen esetben nem lehet a telekhatáron létesíteni, a járda melletti zöldsávba lett megtervezve. A bekötés 5,0 méter + 3,5 méter hosszú. </w:t>
      </w:r>
      <w:r w:rsidRPr="00757B4F">
        <w:rPr>
          <w:szCs w:val="20"/>
        </w:rPr>
        <w:t xml:space="preserve">A </w:t>
      </w:r>
      <w:r>
        <w:rPr>
          <w:szCs w:val="20"/>
        </w:rPr>
        <w:t>szenny</w:t>
      </w:r>
      <w:r w:rsidRPr="00757B4F">
        <w:rPr>
          <w:szCs w:val="20"/>
        </w:rPr>
        <w:t>vízbekötés</w:t>
      </w:r>
      <w:r>
        <w:rPr>
          <w:szCs w:val="20"/>
        </w:rPr>
        <w:t xml:space="preserve"> (és akna) </w:t>
      </w:r>
      <w:r w:rsidRPr="00757B4F">
        <w:rPr>
          <w:szCs w:val="20"/>
        </w:rPr>
        <w:t xml:space="preserve">nyomvonala </w:t>
      </w:r>
      <w:r>
        <w:rPr>
          <w:szCs w:val="20"/>
        </w:rPr>
        <w:t xml:space="preserve">útburkolatot és </w:t>
      </w:r>
      <w:r w:rsidRPr="00757B4F">
        <w:rPr>
          <w:szCs w:val="20"/>
        </w:rPr>
        <w:t>zöldterületet</w:t>
      </w:r>
      <w:r>
        <w:rPr>
          <w:szCs w:val="20"/>
        </w:rPr>
        <w:t xml:space="preserve"> </w:t>
      </w:r>
      <w:r w:rsidRPr="00757B4F">
        <w:rPr>
          <w:szCs w:val="20"/>
        </w:rPr>
        <w:t>érint</w:t>
      </w:r>
      <w:r>
        <w:rPr>
          <w:szCs w:val="20"/>
        </w:rPr>
        <w:t xml:space="preserve">. </w:t>
      </w:r>
      <w:r w:rsidRPr="00757B4F">
        <w:rPr>
          <w:szCs w:val="20"/>
        </w:rPr>
        <w:t xml:space="preserve"> </w:t>
      </w:r>
    </w:p>
    <w:p w:rsidR="008462C2" w:rsidRPr="00757B4F" w:rsidRDefault="008462C2" w:rsidP="008462C2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8462C2" w:rsidRPr="00757B4F" w:rsidRDefault="008462C2" w:rsidP="008462C2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8462C2" w:rsidRPr="00757B4F" w:rsidRDefault="008462C2" w:rsidP="008462C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Budapest,</w:t>
      </w:r>
      <w:r>
        <w:rPr>
          <w:bCs/>
          <w:szCs w:val="20"/>
        </w:rPr>
        <w:t xml:space="preserve"> II. kerület</w:t>
      </w:r>
      <w:r w:rsidRPr="00757B4F">
        <w:rPr>
          <w:bCs/>
          <w:szCs w:val="20"/>
        </w:rPr>
        <w:t xml:space="preserve"> </w:t>
      </w:r>
      <w:r>
        <w:rPr>
          <w:b/>
          <w:bCs/>
          <w:szCs w:val="20"/>
        </w:rPr>
        <w:t xml:space="preserve">Máriaremetei út 107/A. (50227/2 hrsz.) ingatlan csatornázása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proofErr w:type="spellStart"/>
      <w:r>
        <w:rPr>
          <w:bCs/>
          <w:szCs w:val="20"/>
        </w:rPr>
        <w:t>Mingterv</w:t>
      </w:r>
      <w:proofErr w:type="spellEnd"/>
      <w:r>
        <w:rPr>
          <w:bCs/>
          <w:szCs w:val="20"/>
        </w:rPr>
        <w:t xml:space="preserve"> Kft.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2. 09.)</w:t>
      </w:r>
      <w:r w:rsidRPr="00757B4F">
        <w:rPr>
          <w:bCs/>
          <w:szCs w:val="20"/>
        </w:rPr>
        <w:t xml:space="preserve"> szerinti </w:t>
      </w:r>
      <w:r>
        <w:rPr>
          <w:bCs/>
          <w:szCs w:val="20"/>
        </w:rPr>
        <w:t xml:space="preserve">bekötő csatorna és akna létesítéséhez </w:t>
      </w:r>
      <w:r w:rsidRPr="00757B4F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 xml:space="preserve">52389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8462C2" w:rsidRPr="00757B4F" w:rsidRDefault="008462C2" w:rsidP="008462C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462C2" w:rsidRPr="00757B4F" w:rsidRDefault="008462C2" w:rsidP="008462C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12</w:t>
      </w:r>
      <w:r w:rsidRPr="00757B4F">
        <w:rPr>
          <w:b/>
          <w:sz w:val="20"/>
          <w:szCs w:val="20"/>
        </w:rPr>
        <w:t xml:space="preserve"> napot,</w:t>
      </w:r>
    </w:p>
    <w:p w:rsidR="008462C2" w:rsidRPr="00757B4F" w:rsidRDefault="008462C2" w:rsidP="008462C2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462C2" w:rsidRPr="00757B4F" w:rsidRDefault="008462C2" w:rsidP="008462C2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8462C2" w:rsidRPr="00757B4F" w:rsidRDefault="008462C2" w:rsidP="008462C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462C2" w:rsidRPr="00757B4F" w:rsidRDefault="008462C2" w:rsidP="008462C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8462C2" w:rsidRPr="00757B4F" w:rsidRDefault="008462C2" w:rsidP="008462C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462C2" w:rsidRPr="00757B4F" w:rsidRDefault="008462C2" w:rsidP="008462C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462C2" w:rsidRPr="00757B4F" w:rsidRDefault="008462C2" w:rsidP="008462C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462C2" w:rsidRPr="00757B4F" w:rsidRDefault="008462C2" w:rsidP="008462C2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462C2" w:rsidRPr="00757B4F" w:rsidRDefault="008462C2" w:rsidP="008462C2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57B4F">
        <w:rPr>
          <w:rFonts w:eastAsia="Calibri"/>
          <w:b/>
          <w:sz w:val="20"/>
          <w:szCs w:val="20"/>
        </w:rPr>
        <w:t>KöViM</w:t>
      </w:r>
      <w:proofErr w:type="spellEnd"/>
      <w:r w:rsidRPr="00757B4F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462C2" w:rsidRPr="00757B4F" w:rsidRDefault="008462C2" w:rsidP="008462C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8462C2" w:rsidRPr="00757B4F" w:rsidRDefault="008462C2" w:rsidP="008462C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462C2" w:rsidRPr="00757B4F" w:rsidRDefault="008462C2" w:rsidP="008462C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lastRenderedPageBreak/>
        <w:t>Amennyiben úttest burkolata kerül felbontásra:</w:t>
      </w:r>
    </w:p>
    <w:p w:rsidR="008462C2" w:rsidRPr="00757B4F" w:rsidRDefault="008462C2" w:rsidP="008462C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8462C2" w:rsidRPr="00757B4F" w:rsidRDefault="008462C2" w:rsidP="008462C2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462C2" w:rsidRPr="00757B4F" w:rsidRDefault="008462C2" w:rsidP="008462C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462C2" w:rsidRPr="00757B4F" w:rsidRDefault="008462C2" w:rsidP="008462C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8462C2" w:rsidRPr="00757B4F" w:rsidRDefault="008462C2" w:rsidP="008462C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8462C2" w:rsidRPr="00757B4F" w:rsidRDefault="008462C2" w:rsidP="008462C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462C2" w:rsidRPr="00757B4F" w:rsidRDefault="008462C2" w:rsidP="008462C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462C2" w:rsidRPr="00757B4F" w:rsidRDefault="008462C2" w:rsidP="008462C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8462C2" w:rsidRPr="00757B4F" w:rsidRDefault="008462C2" w:rsidP="008462C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462C2" w:rsidRPr="00757B4F" w:rsidRDefault="008462C2" w:rsidP="008462C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462C2" w:rsidRPr="00757B4F" w:rsidRDefault="008462C2" w:rsidP="008462C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8462C2" w:rsidRPr="00757B4F" w:rsidRDefault="008462C2" w:rsidP="008462C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462C2" w:rsidRPr="00757B4F" w:rsidRDefault="008462C2" w:rsidP="008462C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462C2" w:rsidRPr="00757B4F" w:rsidRDefault="008462C2" w:rsidP="008462C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8462C2" w:rsidRPr="00757B4F" w:rsidRDefault="008462C2" w:rsidP="008462C2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8462C2" w:rsidRPr="00757B4F" w:rsidRDefault="008462C2" w:rsidP="008462C2">
      <w:pPr>
        <w:jc w:val="both"/>
      </w:pPr>
    </w:p>
    <w:p w:rsidR="008462C2" w:rsidRPr="00757B4F" w:rsidRDefault="008462C2" w:rsidP="008462C2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8462C2" w:rsidRDefault="008462C2" w:rsidP="008462C2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8462C2" w:rsidRDefault="008462C2" w:rsidP="007E1056">
      <w:pPr>
        <w:jc w:val="both"/>
      </w:pPr>
    </w:p>
    <w:p w:rsidR="00F84C5F" w:rsidRDefault="00F84C5F" w:rsidP="00F84C5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610 /2022</w:t>
      </w:r>
    </w:p>
    <w:p w:rsidR="00F84C5F" w:rsidRDefault="00F84C5F" w:rsidP="00F84C5F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Lotz Károly utca 11.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>
        <w:rPr>
          <w:sz w:val="24"/>
          <w:u w:val="single"/>
        </w:rPr>
        <w:t xml:space="preserve">-ellátása </w:t>
      </w: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Pr="001B26A3">
        <w:t xml:space="preserve">Lotz Károly utca 11. </w:t>
      </w:r>
      <w:r w:rsidRPr="00AD5C12">
        <w:rPr>
          <w:szCs w:val="20"/>
        </w:rPr>
        <w:t>alatti ingatlan villamosenergia</w:t>
      </w:r>
      <w:r>
        <w:rPr>
          <w:szCs w:val="20"/>
        </w:rPr>
        <w:t>-ellátása</w:t>
      </w:r>
      <w:r w:rsidRPr="00AD5C12">
        <w:rPr>
          <w:szCs w:val="20"/>
        </w:rPr>
        <w:t xml:space="preserve"> érdekében </w:t>
      </w:r>
      <w:r>
        <w:rPr>
          <w:szCs w:val="20"/>
        </w:rPr>
        <w:t>csatlakozókábel</w:t>
      </w:r>
      <w:r w:rsidRPr="00AD5C12">
        <w:rPr>
          <w:szCs w:val="20"/>
        </w:rPr>
        <w:t xml:space="preserve"> építéséhez. A tervezett földkábel kiinduló pontja </w:t>
      </w:r>
      <w:r>
        <w:rPr>
          <w:szCs w:val="20"/>
        </w:rPr>
        <w:t xml:space="preserve">az ingatlan előtt lévő oszlop, végpontja a meglévő fogyasztásmérő szekrény. </w:t>
      </w:r>
      <w:r w:rsidRPr="00AD5C12">
        <w:rPr>
          <w:szCs w:val="20"/>
        </w:rPr>
        <w:t>A tervezett nyomvonal aszfalt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járdát érint, </w:t>
      </w:r>
      <w:r>
        <w:rPr>
          <w:szCs w:val="20"/>
        </w:rPr>
        <w:t>5,0</w:t>
      </w:r>
      <w:r w:rsidRPr="00AD5C12">
        <w:rPr>
          <w:szCs w:val="20"/>
        </w:rPr>
        <w:t xml:space="preserve"> </w:t>
      </w:r>
      <w:proofErr w:type="spellStart"/>
      <w:r w:rsidRPr="00AD5C12">
        <w:rPr>
          <w:szCs w:val="20"/>
        </w:rPr>
        <w:t>fm</w:t>
      </w:r>
      <w:proofErr w:type="spellEnd"/>
      <w:r w:rsidRPr="00AD5C12">
        <w:rPr>
          <w:szCs w:val="20"/>
        </w:rPr>
        <w:t xml:space="preserve"> hosszban. 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84C5F" w:rsidRPr="00AD5C12" w:rsidRDefault="00F84C5F" w:rsidP="00F84C5F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F84C5F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Pr="001B26A3">
        <w:rPr>
          <w:b/>
          <w:szCs w:val="20"/>
        </w:rPr>
        <w:t xml:space="preserve">Lotz Károly utca 11. </w:t>
      </w:r>
      <w:r>
        <w:rPr>
          <w:b/>
          <w:szCs w:val="20"/>
        </w:rPr>
        <w:t xml:space="preserve">(11582/7 hrsz.) ingatlan </w:t>
      </w:r>
      <w:r w:rsidRPr="00AD5C12">
        <w:rPr>
          <w:b/>
          <w:bCs/>
          <w:szCs w:val="20"/>
        </w:rPr>
        <w:t>villamosenergia-</w:t>
      </w:r>
      <w:r>
        <w:rPr>
          <w:b/>
          <w:bCs/>
          <w:szCs w:val="20"/>
        </w:rPr>
        <w:t>ellátása</w:t>
      </w:r>
      <w:r w:rsidRPr="00AD5C12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földkábeles csatlakozó </w:t>
      </w:r>
      <w:r w:rsidRPr="00AD5C12">
        <w:rPr>
          <w:b/>
          <w:bCs/>
          <w:szCs w:val="20"/>
        </w:rPr>
        <w:t xml:space="preserve">létesítése </w:t>
      </w:r>
      <w:r>
        <w:rPr>
          <w:b/>
          <w:bCs/>
          <w:szCs w:val="20"/>
        </w:rPr>
        <w:t xml:space="preserve">kiviteli </w:t>
      </w:r>
      <w:r w:rsidRPr="00DC642C">
        <w:rPr>
          <w:b/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 xml:space="preserve">Észak-Budai Zrt. Tervszám: CS-22/1047,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szept.</w:t>
      </w:r>
      <w:r w:rsidRPr="00AD5C12">
        <w:rPr>
          <w:szCs w:val="20"/>
        </w:rPr>
        <w:t>) szerinti földkábel létesítéséhez,</w:t>
      </w:r>
      <w:r>
        <w:rPr>
          <w:szCs w:val="20"/>
        </w:rPr>
        <w:t xml:space="preserve"> 5,0 </w:t>
      </w:r>
      <w:proofErr w:type="spellStart"/>
      <w:r w:rsidRPr="00AD5C12">
        <w:rPr>
          <w:szCs w:val="20"/>
        </w:rPr>
        <w:t>fm</w:t>
      </w:r>
      <w:proofErr w:type="spellEnd"/>
      <w:r w:rsidRPr="00AD5C12">
        <w:rPr>
          <w:szCs w:val="20"/>
        </w:rPr>
        <w:t xml:space="preserve"> nyomvonal hosszban, a II. Kerületi Önkormányzat tulajdonában lévő közterület (1</w:t>
      </w:r>
      <w:r>
        <w:rPr>
          <w:szCs w:val="20"/>
        </w:rPr>
        <w:t xml:space="preserve">1592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84C5F" w:rsidRPr="00AD5C12" w:rsidRDefault="00F84C5F" w:rsidP="00F84C5F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F84C5F" w:rsidRPr="00AD5C12" w:rsidRDefault="00F84C5F" w:rsidP="00F84C5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84C5F" w:rsidRPr="00AD5C12" w:rsidRDefault="00F84C5F" w:rsidP="00F84C5F">
      <w:pPr>
        <w:ind w:left="360"/>
        <w:rPr>
          <w:b/>
          <w:sz w:val="20"/>
          <w:szCs w:val="20"/>
        </w:rPr>
      </w:pP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lastRenderedPageBreak/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84C5F" w:rsidRPr="00AD5C12" w:rsidRDefault="00F84C5F" w:rsidP="00F84C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F84C5F" w:rsidRPr="00AD5C12" w:rsidRDefault="00F84C5F" w:rsidP="00F84C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84C5F" w:rsidRPr="00AD5C12" w:rsidRDefault="00F84C5F" w:rsidP="00F84C5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84C5F" w:rsidRPr="00AD5C12" w:rsidRDefault="00F84C5F" w:rsidP="00F84C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84C5F" w:rsidRPr="00AD5C12" w:rsidRDefault="00F84C5F" w:rsidP="00F84C5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84C5F" w:rsidRPr="00E437C0" w:rsidRDefault="00F84C5F" w:rsidP="00F84C5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AD5C12">
        <w:rPr>
          <w:rFonts w:eastAsia="Calibri"/>
          <w:b/>
          <w:sz w:val="20"/>
          <w:szCs w:val="20"/>
        </w:rPr>
        <w:t>KöViM</w:t>
      </w:r>
      <w:proofErr w:type="spellEnd"/>
      <w:r w:rsidRPr="00AD5C1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84C5F" w:rsidRPr="00AD5C12" w:rsidRDefault="00F84C5F" w:rsidP="00F84C5F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F84C5F" w:rsidRPr="00AD5C12" w:rsidRDefault="00F84C5F" w:rsidP="00F84C5F">
      <w:pPr>
        <w:jc w:val="both"/>
      </w:pPr>
    </w:p>
    <w:p w:rsidR="00F84C5F" w:rsidRPr="00AD5C12" w:rsidRDefault="00F84C5F" w:rsidP="00F84C5F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F84C5F" w:rsidRDefault="00F84C5F" w:rsidP="00F84C5F">
      <w:pPr>
        <w:jc w:val="both"/>
      </w:pPr>
    </w:p>
    <w:p w:rsidR="00F84C5F" w:rsidRDefault="00F84C5F" w:rsidP="00F84C5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620 /2022</w:t>
      </w:r>
    </w:p>
    <w:p w:rsidR="00F84C5F" w:rsidRPr="00AD5C12" w:rsidRDefault="00F84C5F" w:rsidP="00F84C5F">
      <w:pPr>
        <w:pStyle w:val="WW-Szvegtrzsbehzssal2"/>
      </w:pPr>
      <w:r>
        <w:rPr>
          <w:sz w:val="24"/>
        </w:rPr>
        <w:t xml:space="preserve">Tárgya: Budapest, II. kerület Hárshegyi út 34 B. C. </w:t>
      </w:r>
      <w:r w:rsidRPr="00AD5C12">
        <w:rPr>
          <w:sz w:val="24"/>
        </w:rPr>
        <w:t>alatti ingatlan</w:t>
      </w:r>
      <w:r>
        <w:rPr>
          <w:sz w:val="24"/>
        </w:rPr>
        <w:t>ok</w:t>
      </w:r>
      <w:r w:rsidRPr="00AD5C12">
        <w:rPr>
          <w:sz w:val="24"/>
        </w:rPr>
        <w:t xml:space="preserve"> </w:t>
      </w:r>
      <w:r>
        <w:rPr>
          <w:sz w:val="24"/>
          <w:u w:val="single"/>
        </w:rPr>
        <w:t>víz</w:t>
      </w:r>
      <w:r w:rsidRPr="00BC7B7C">
        <w:rPr>
          <w:sz w:val="24"/>
          <w:u w:val="single"/>
        </w:rPr>
        <w:t>bekötés</w:t>
      </w:r>
      <w:r>
        <w:rPr>
          <w:sz w:val="24"/>
          <w:u w:val="single"/>
        </w:rPr>
        <w:t>e</w:t>
      </w:r>
      <w:r w:rsidRPr="00AD5C12">
        <w:rPr>
          <w:sz w:val="24"/>
          <w:u w:val="single"/>
        </w:rPr>
        <w:t xml:space="preserve"> </w:t>
      </w: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lastRenderedPageBreak/>
        <w:t xml:space="preserve">  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>
        <w:t>Hárshegyi út 34 B. C.</w:t>
      </w:r>
      <w:r w:rsidRPr="00BC7B7C">
        <w:t xml:space="preserve"> alatti ing</w:t>
      </w:r>
      <w:r>
        <w:t>atlanok vízbekötés</w:t>
      </w:r>
      <w:r w:rsidRPr="00AD5C12">
        <w:rPr>
          <w:szCs w:val="20"/>
        </w:rPr>
        <w:t>éhez</w:t>
      </w:r>
      <w:r>
        <w:rPr>
          <w:szCs w:val="20"/>
        </w:rPr>
        <w:t xml:space="preserve"> a 10910/6 hrsz.-ú magánúton keresztül</w:t>
      </w:r>
      <w:r w:rsidRPr="00AD5C12">
        <w:rPr>
          <w:szCs w:val="20"/>
        </w:rPr>
        <w:t xml:space="preserve">. A tervezett </w:t>
      </w:r>
      <w:r>
        <w:rPr>
          <w:szCs w:val="20"/>
        </w:rPr>
        <w:t xml:space="preserve">bekötés az utcában korábban megépített DN100GÖV vízvezetékről ágazik le. A leágazás hossza 4,3 </w:t>
      </w:r>
      <w:proofErr w:type="spellStart"/>
      <w:r w:rsidRPr="00AD5C12">
        <w:rPr>
          <w:szCs w:val="20"/>
        </w:rPr>
        <w:t>fm</w:t>
      </w:r>
      <w:proofErr w:type="spellEnd"/>
      <w:r w:rsidRPr="00AD5C12">
        <w:rPr>
          <w:szCs w:val="20"/>
        </w:rPr>
        <w:t xml:space="preserve"> </w:t>
      </w:r>
      <w:r>
        <w:rPr>
          <w:szCs w:val="20"/>
        </w:rPr>
        <w:t>közterületen. A nyíltárkos bekötés aszfalt utat érint.</w:t>
      </w:r>
      <w:r w:rsidRPr="00AD5C12">
        <w:rPr>
          <w:szCs w:val="20"/>
        </w:rPr>
        <w:t xml:space="preserve"> 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84C5F" w:rsidRPr="00AD5C12" w:rsidRDefault="00F84C5F" w:rsidP="00F84C5F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F84C5F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F84C5F" w:rsidRDefault="00F84C5F" w:rsidP="00F84C5F">
      <w:pPr>
        <w:suppressAutoHyphens/>
        <w:overflowPunct w:val="0"/>
        <w:autoSpaceDE w:val="0"/>
        <w:textAlignment w:val="baseline"/>
        <w:rPr>
          <w:b/>
          <w:szCs w:val="20"/>
        </w:rPr>
      </w:pPr>
      <w:r w:rsidRPr="00C8105E">
        <w:rPr>
          <w:b/>
          <w:szCs w:val="20"/>
        </w:rPr>
        <w:t xml:space="preserve">Hárshegyi út 34 B. C. </w:t>
      </w:r>
      <w:r w:rsidRPr="00AD70C4">
        <w:rPr>
          <w:b/>
          <w:szCs w:val="20"/>
        </w:rPr>
        <w:t>(</w:t>
      </w:r>
      <w:r>
        <w:rPr>
          <w:b/>
          <w:szCs w:val="20"/>
        </w:rPr>
        <w:t>10910/4 és 10910/5</w:t>
      </w:r>
      <w:r w:rsidRPr="00AD70C4">
        <w:rPr>
          <w:b/>
          <w:szCs w:val="20"/>
        </w:rPr>
        <w:t xml:space="preserve"> hrsz.) alatti ingatlan</w:t>
      </w:r>
      <w:r>
        <w:rPr>
          <w:b/>
          <w:szCs w:val="20"/>
        </w:rPr>
        <w:t>okhoz vízbekötés építése,</w:t>
      </w:r>
    </w:p>
    <w:p w:rsidR="00F84C5F" w:rsidRPr="00AD5C12" w:rsidRDefault="00F84C5F" w:rsidP="00F84C5F">
      <w:pPr>
        <w:suppressAutoHyphens/>
        <w:overflowPunct w:val="0"/>
        <w:autoSpaceDE w:val="0"/>
        <w:textAlignment w:val="baseline"/>
        <w:rPr>
          <w:bCs/>
          <w:szCs w:val="20"/>
        </w:rPr>
      </w:pPr>
      <w:proofErr w:type="gramStart"/>
      <w:r w:rsidRPr="00395FA6">
        <w:rPr>
          <w:szCs w:val="20"/>
        </w:rPr>
        <w:t>engedélyezési</w:t>
      </w:r>
      <w:proofErr w:type="gramEnd"/>
      <w:r w:rsidRPr="00395FA6">
        <w:rPr>
          <w:szCs w:val="20"/>
        </w:rPr>
        <w:t xml:space="preserve"> terv </w:t>
      </w:r>
      <w:r w:rsidRPr="00AD70C4">
        <w:rPr>
          <w:szCs w:val="20"/>
        </w:rPr>
        <w:t>(</w:t>
      </w:r>
      <w:r>
        <w:rPr>
          <w:szCs w:val="20"/>
        </w:rPr>
        <w:t>Galambos Péter VZ-TEL 13-12738. Terv</w:t>
      </w:r>
      <w:r w:rsidRPr="00AD70C4">
        <w:rPr>
          <w:szCs w:val="20"/>
        </w:rPr>
        <w:t xml:space="preserve">szám: </w:t>
      </w:r>
      <w:r>
        <w:rPr>
          <w:szCs w:val="20"/>
        </w:rPr>
        <w:t>2022/víz e-közmű/32</w:t>
      </w:r>
      <w:r w:rsidRPr="00AD70C4">
        <w:rPr>
          <w:szCs w:val="20"/>
        </w:rPr>
        <w:t>, kelt: 202</w:t>
      </w:r>
      <w:r>
        <w:rPr>
          <w:szCs w:val="20"/>
        </w:rPr>
        <w:t>2</w:t>
      </w:r>
      <w:r w:rsidRPr="00AD70C4">
        <w:rPr>
          <w:szCs w:val="20"/>
        </w:rPr>
        <w:t xml:space="preserve">. </w:t>
      </w:r>
      <w:r>
        <w:rPr>
          <w:szCs w:val="20"/>
        </w:rPr>
        <w:t>09. 19</w:t>
      </w:r>
      <w:r w:rsidRPr="00AD70C4">
        <w:rPr>
          <w:szCs w:val="20"/>
        </w:rPr>
        <w:t>.)</w:t>
      </w:r>
      <w:r w:rsidRPr="00AD70C4">
        <w:rPr>
          <w:b/>
          <w:szCs w:val="20"/>
        </w:rPr>
        <w:t xml:space="preserve"> </w:t>
      </w:r>
      <w:r w:rsidRPr="00C8105E">
        <w:rPr>
          <w:szCs w:val="20"/>
        </w:rPr>
        <w:t>szerinti</w:t>
      </w:r>
      <w:r>
        <w:rPr>
          <w:b/>
          <w:szCs w:val="20"/>
        </w:rPr>
        <w:t xml:space="preserve"> </w:t>
      </w:r>
      <w:r>
        <w:rPr>
          <w:szCs w:val="20"/>
        </w:rPr>
        <w:t>vízbekötés</w:t>
      </w:r>
      <w:r w:rsidRPr="00AD5C12">
        <w:rPr>
          <w:szCs w:val="20"/>
        </w:rPr>
        <w:t xml:space="preserve"> létesítéséhez, </w:t>
      </w:r>
      <w:r>
        <w:rPr>
          <w:szCs w:val="20"/>
        </w:rPr>
        <w:t xml:space="preserve">a 10910/6 hrsz.-ú magánútra, 4,3 </w:t>
      </w:r>
      <w:proofErr w:type="spellStart"/>
      <w:r w:rsidRPr="00AD5C12">
        <w:rPr>
          <w:szCs w:val="20"/>
        </w:rPr>
        <w:t>fm</w:t>
      </w:r>
      <w:proofErr w:type="spellEnd"/>
      <w:r w:rsidRPr="00AD5C12">
        <w:rPr>
          <w:szCs w:val="20"/>
        </w:rPr>
        <w:t xml:space="preserve"> nyomvonal hosszban</w:t>
      </w:r>
      <w:r>
        <w:rPr>
          <w:szCs w:val="20"/>
        </w:rPr>
        <w:t xml:space="preserve"> közterületen</w:t>
      </w:r>
      <w:r w:rsidRPr="00AD5C12">
        <w:rPr>
          <w:szCs w:val="20"/>
        </w:rPr>
        <w:t xml:space="preserve">, </w:t>
      </w:r>
      <w:r>
        <w:rPr>
          <w:szCs w:val="20"/>
        </w:rPr>
        <w:t xml:space="preserve">a </w:t>
      </w:r>
      <w:r w:rsidRPr="00AD5C12">
        <w:rPr>
          <w:szCs w:val="20"/>
        </w:rPr>
        <w:t>II. Kerületi Önkormányzat tulajdonában lévő közterület (</w:t>
      </w:r>
      <w:r>
        <w:rPr>
          <w:szCs w:val="20"/>
        </w:rPr>
        <w:t xml:space="preserve">11198/2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84C5F" w:rsidRPr="00AD5C12" w:rsidRDefault="00F84C5F" w:rsidP="00F84C5F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>
        <w:rPr>
          <w:b/>
          <w:sz w:val="20"/>
        </w:rPr>
        <w:t>8</w:t>
      </w:r>
      <w:r w:rsidRPr="00AD5C12">
        <w:rPr>
          <w:b/>
          <w:sz w:val="20"/>
        </w:rPr>
        <w:t xml:space="preserve"> napot,</w:t>
      </w:r>
    </w:p>
    <w:p w:rsidR="00F84C5F" w:rsidRPr="00AD5C12" w:rsidRDefault="00F84C5F" w:rsidP="00F84C5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84C5F" w:rsidRPr="00AD5C12" w:rsidRDefault="00F84C5F" w:rsidP="00F84C5F">
      <w:pPr>
        <w:ind w:left="360"/>
        <w:rPr>
          <w:b/>
          <w:sz w:val="20"/>
          <w:szCs w:val="20"/>
        </w:rPr>
      </w:pP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84C5F" w:rsidRPr="00AD5C12" w:rsidRDefault="00F84C5F" w:rsidP="00F84C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F84C5F" w:rsidRPr="00AD5C12" w:rsidRDefault="00F84C5F" w:rsidP="00F84C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84C5F" w:rsidRPr="00AD5C12" w:rsidRDefault="00F84C5F" w:rsidP="00F84C5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84C5F" w:rsidRPr="00AD5C12" w:rsidRDefault="00F84C5F" w:rsidP="00F84C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84C5F" w:rsidRPr="00AD5C12" w:rsidRDefault="00F84C5F" w:rsidP="00F84C5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84C5F" w:rsidRPr="00AD70C4" w:rsidRDefault="00F84C5F" w:rsidP="00F84C5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AD5C12">
        <w:rPr>
          <w:rFonts w:eastAsia="Calibri"/>
          <w:b/>
          <w:sz w:val="20"/>
          <w:szCs w:val="20"/>
        </w:rPr>
        <w:t>KöViM</w:t>
      </w:r>
      <w:proofErr w:type="spellEnd"/>
      <w:r w:rsidRPr="00AD5C1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84C5F" w:rsidRPr="00AD5C12" w:rsidRDefault="00F84C5F" w:rsidP="00F84C5F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  <w:r>
        <w:rPr>
          <w:b/>
          <w:bCs/>
          <w:sz w:val="20"/>
          <w:szCs w:val="20"/>
        </w:rPr>
        <w:t xml:space="preserve"> 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lastRenderedPageBreak/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84C5F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  <w:r>
        <w:rPr>
          <w:b/>
          <w:bCs/>
          <w:sz w:val="20"/>
          <w:szCs w:val="20"/>
        </w:rPr>
        <w:t xml:space="preserve"> 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84C5F" w:rsidRPr="00AD5C12" w:rsidRDefault="00F84C5F" w:rsidP="00F84C5F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F84C5F" w:rsidRPr="00AD5C12" w:rsidRDefault="00F84C5F" w:rsidP="00F84C5F">
      <w:pPr>
        <w:jc w:val="both"/>
      </w:pPr>
    </w:p>
    <w:p w:rsidR="00F84C5F" w:rsidRPr="00AD5C12" w:rsidRDefault="00F84C5F" w:rsidP="00F84C5F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F84C5F" w:rsidRDefault="00F84C5F" w:rsidP="00F84C5F">
      <w:pPr>
        <w:jc w:val="both"/>
      </w:pPr>
    </w:p>
    <w:p w:rsidR="00F84C5F" w:rsidRDefault="00F84C5F" w:rsidP="00F84C5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630 /2022</w:t>
      </w:r>
    </w:p>
    <w:p w:rsidR="00F84C5F" w:rsidRPr="00AD5C12" w:rsidRDefault="00F84C5F" w:rsidP="00F84C5F">
      <w:pPr>
        <w:pStyle w:val="WW-Szvegtrzsbehzssal2"/>
      </w:pPr>
      <w:r>
        <w:rPr>
          <w:sz w:val="24"/>
        </w:rPr>
        <w:t xml:space="preserve">Tárgya: Budapest, II. kerület Endrődi Sándor utca 10a. </w:t>
      </w:r>
      <w:r w:rsidRPr="00AD5C12">
        <w:rPr>
          <w:sz w:val="24"/>
        </w:rPr>
        <w:t xml:space="preserve">alatti ingatlan </w:t>
      </w:r>
      <w:r w:rsidRPr="00E2085A">
        <w:rPr>
          <w:sz w:val="24"/>
          <w:u w:val="single"/>
        </w:rPr>
        <w:t>szennyvíz</w:t>
      </w:r>
      <w:r w:rsidRPr="00BC7B7C">
        <w:rPr>
          <w:sz w:val="24"/>
          <w:u w:val="single"/>
        </w:rPr>
        <w:t>csatorna</w:t>
      </w:r>
      <w:r>
        <w:rPr>
          <w:sz w:val="24"/>
          <w:u w:val="single"/>
        </w:rPr>
        <w:t xml:space="preserve"> </w:t>
      </w:r>
      <w:r w:rsidRPr="00BC7B7C">
        <w:rPr>
          <w:sz w:val="24"/>
          <w:u w:val="single"/>
        </w:rPr>
        <w:t>bekötés</w:t>
      </w:r>
      <w:r>
        <w:rPr>
          <w:sz w:val="24"/>
          <w:u w:val="single"/>
        </w:rPr>
        <w:t>e</w:t>
      </w:r>
      <w:r w:rsidRPr="00AD5C12">
        <w:rPr>
          <w:sz w:val="24"/>
          <w:u w:val="single"/>
        </w:rPr>
        <w:t xml:space="preserve"> </w:t>
      </w: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Pr="00E2085A">
        <w:t>Endrődi Sándor utca 10. alatti inga</w:t>
      </w:r>
      <w:r>
        <w:t>tlan szennyvízcsatorna bekötés</w:t>
      </w:r>
      <w:r w:rsidRPr="00AD5C12">
        <w:rPr>
          <w:szCs w:val="20"/>
        </w:rPr>
        <w:t xml:space="preserve">éhez. A tervezett </w:t>
      </w:r>
      <w:r>
        <w:rPr>
          <w:szCs w:val="20"/>
        </w:rPr>
        <w:t xml:space="preserve">bekötés az utca tengelyében lévő gerinccsatornára köt. </w:t>
      </w:r>
      <w:r w:rsidRPr="00AD5C12">
        <w:rPr>
          <w:szCs w:val="20"/>
        </w:rPr>
        <w:t xml:space="preserve">A </w:t>
      </w:r>
      <w:r>
        <w:rPr>
          <w:szCs w:val="20"/>
        </w:rPr>
        <w:t xml:space="preserve">bekötőcsatorna </w:t>
      </w:r>
      <w:r w:rsidRPr="00AD5C12">
        <w:rPr>
          <w:szCs w:val="20"/>
        </w:rPr>
        <w:t>aszfalt</w:t>
      </w:r>
      <w:r>
        <w:rPr>
          <w:szCs w:val="20"/>
        </w:rPr>
        <w:t xml:space="preserve"> utat, járdát érint</w:t>
      </w:r>
      <w:r w:rsidRPr="00AD5C12">
        <w:rPr>
          <w:szCs w:val="20"/>
        </w:rPr>
        <w:t xml:space="preserve">, </w:t>
      </w:r>
      <w:r>
        <w:rPr>
          <w:szCs w:val="20"/>
        </w:rPr>
        <w:t xml:space="preserve">hossza 5,60 </w:t>
      </w:r>
      <w:proofErr w:type="spellStart"/>
      <w:r w:rsidRPr="00AD5C12">
        <w:rPr>
          <w:szCs w:val="20"/>
        </w:rPr>
        <w:t>fm</w:t>
      </w:r>
      <w:proofErr w:type="spellEnd"/>
      <w:r w:rsidRPr="00AD5C12">
        <w:rPr>
          <w:szCs w:val="20"/>
        </w:rPr>
        <w:t xml:space="preserve"> </w:t>
      </w:r>
      <w:r>
        <w:rPr>
          <w:szCs w:val="20"/>
        </w:rPr>
        <w:t>közterületen</w:t>
      </w:r>
      <w:r w:rsidRPr="00AD5C12">
        <w:rPr>
          <w:szCs w:val="20"/>
        </w:rPr>
        <w:t xml:space="preserve">. 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84C5F" w:rsidRPr="00AD5C12" w:rsidRDefault="00F84C5F" w:rsidP="00F84C5F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  <w:r>
        <w:rPr>
          <w:bCs/>
          <w:szCs w:val="20"/>
        </w:rPr>
        <w:t>,</w:t>
      </w:r>
      <w:r w:rsidRPr="00AD5C12">
        <w:rPr>
          <w:bCs/>
          <w:szCs w:val="20"/>
        </w:rPr>
        <w:t xml:space="preserve"> </w:t>
      </w:r>
      <w:r w:rsidRPr="004377C3">
        <w:rPr>
          <w:b/>
          <w:szCs w:val="20"/>
        </w:rPr>
        <w:t>Endrődi Sándor utca 10</w:t>
      </w:r>
      <w:r>
        <w:rPr>
          <w:b/>
          <w:szCs w:val="20"/>
        </w:rPr>
        <w:t>a</w:t>
      </w:r>
      <w:r w:rsidRPr="004377C3">
        <w:rPr>
          <w:b/>
          <w:szCs w:val="20"/>
        </w:rPr>
        <w:t xml:space="preserve">. </w:t>
      </w:r>
      <w:r w:rsidRPr="00AD70C4">
        <w:rPr>
          <w:b/>
          <w:szCs w:val="20"/>
        </w:rPr>
        <w:t>(1</w:t>
      </w:r>
      <w:r>
        <w:rPr>
          <w:b/>
          <w:szCs w:val="20"/>
        </w:rPr>
        <w:t>2351/5</w:t>
      </w:r>
      <w:r w:rsidRPr="00AD70C4">
        <w:rPr>
          <w:b/>
          <w:szCs w:val="20"/>
        </w:rPr>
        <w:t xml:space="preserve"> hrsz.) </w:t>
      </w:r>
      <w:r w:rsidRPr="004377C3">
        <w:rPr>
          <w:b/>
          <w:szCs w:val="20"/>
        </w:rPr>
        <w:t>alatti ingatlan szennyvízcsatorna bekötés</w:t>
      </w:r>
      <w:r>
        <w:rPr>
          <w:b/>
          <w:szCs w:val="20"/>
        </w:rPr>
        <w:t xml:space="preserve">ének </w:t>
      </w:r>
      <w:r w:rsidRPr="00395FA6">
        <w:rPr>
          <w:szCs w:val="20"/>
        </w:rPr>
        <w:t>e</w:t>
      </w:r>
      <w:r>
        <w:rPr>
          <w:szCs w:val="20"/>
        </w:rPr>
        <w:t xml:space="preserve">gyesített </w:t>
      </w:r>
      <w:r w:rsidRPr="00395FA6">
        <w:rPr>
          <w:szCs w:val="20"/>
        </w:rPr>
        <w:t>terv</w:t>
      </w:r>
      <w:r>
        <w:rPr>
          <w:szCs w:val="20"/>
        </w:rPr>
        <w:t>e</w:t>
      </w:r>
      <w:r w:rsidRPr="00395FA6">
        <w:rPr>
          <w:szCs w:val="20"/>
        </w:rPr>
        <w:t xml:space="preserve"> </w:t>
      </w:r>
      <w:r w:rsidRPr="00AD70C4">
        <w:rPr>
          <w:szCs w:val="20"/>
        </w:rPr>
        <w:t>(</w:t>
      </w:r>
      <w:proofErr w:type="spellStart"/>
      <w:r>
        <w:rPr>
          <w:szCs w:val="20"/>
        </w:rPr>
        <w:t>Bosnyákovics</w:t>
      </w:r>
      <w:proofErr w:type="spellEnd"/>
      <w:r>
        <w:rPr>
          <w:szCs w:val="20"/>
        </w:rPr>
        <w:t xml:space="preserve"> Gabriella VZ-TEL, KÉ-K 11-01031, Rajz</w:t>
      </w:r>
      <w:r w:rsidRPr="00AD70C4">
        <w:rPr>
          <w:szCs w:val="20"/>
        </w:rPr>
        <w:t xml:space="preserve">szám: </w:t>
      </w:r>
      <w:r>
        <w:rPr>
          <w:szCs w:val="20"/>
        </w:rPr>
        <w:t>SZ-1</w:t>
      </w:r>
      <w:r w:rsidRPr="00AD70C4">
        <w:rPr>
          <w:szCs w:val="20"/>
        </w:rPr>
        <w:t>, kelt: 202</w:t>
      </w:r>
      <w:r>
        <w:rPr>
          <w:szCs w:val="20"/>
        </w:rPr>
        <w:t>2</w:t>
      </w:r>
      <w:r w:rsidRPr="00AD70C4">
        <w:rPr>
          <w:szCs w:val="20"/>
        </w:rPr>
        <w:t xml:space="preserve">. </w:t>
      </w:r>
      <w:r>
        <w:rPr>
          <w:szCs w:val="20"/>
        </w:rPr>
        <w:t>július hó</w:t>
      </w:r>
      <w:r w:rsidRPr="00AD70C4">
        <w:rPr>
          <w:szCs w:val="20"/>
        </w:rPr>
        <w:t>.)</w:t>
      </w:r>
      <w:r w:rsidRPr="00AD70C4">
        <w:rPr>
          <w:b/>
          <w:szCs w:val="20"/>
        </w:rPr>
        <w:t xml:space="preserve"> </w:t>
      </w:r>
      <w:r w:rsidRPr="004377C3">
        <w:rPr>
          <w:szCs w:val="20"/>
        </w:rPr>
        <w:t>szerinti</w:t>
      </w:r>
      <w:r>
        <w:rPr>
          <w:b/>
          <w:szCs w:val="20"/>
        </w:rPr>
        <w:t xml:space="preserve"> </w:t>
      </w:r>
      <w:r>
        <w:rPr>
          <w:szCs w:val="20"/>
        </w:rPr>
        <w:t>bekötőcsatorna</w:t>
      </w:r>
      <w:r w:rsidRPr="00AD5C12">
        <w:rPr>
          <w:szCs w:val="20"/>
        </w:rPr>
        <w:t xml:space="preserve"> létesítéséhez, </w:t>
      </w:r>
      <w:r>
        <w:rPr>
          <w:szCs w:val="20"/>
        </w:rPr>
        <w:t>közterületen 5,6</w:t>
      </w:r>
      <w:r w:rsidRPr="00AD5C12">
        <w:rPr>
          <w:szCs w:val="20"/>
        </w:rPr>
        <w:t xml:space="preserve"> </w:t>
      </w:r>
      <w:proofErr w:type="spellStart"/>
      <w:r w:rsidRPr="00AD5C12">
        <w:rPr>
          <w:szCs w:val="20"/>
        </w:rPr>
        <w:t>fm</w:t>
      </w:r>
      <w:proofErr w:type="spellEnd"/>
      <w:r w:rsidRPr="00AD5C12">
        <w:rPr>
          <w:szCs w:val="20"/>
        </w:rPr>
        <w:t xml:space="preserve"> nyomvonal hosszban, </w:t>
      </w:r>
      <w:r>
        <w:rPr>
          <w:szCs w:val="20"/>
        </w:rPr>
        <w:t xml:space="preserve">a </w:t>
      </w:r>
      <w:r w:rsidRPr="00AD5C12">
        <w:rPr>
          <w:szCs w:val="20"/>
        </w:rPr>
        <w:t>II. Kerületi Önkormányzat tulajdonában lévő közterület (</w:t>
      </w:r>
      <w:r>
        <w:rPr>
          <w:szCs w:val="20"/>
        </w:rPr>
        <w:t xml:space="preserve">12363/1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84C5F" w:rsidRPr="00AD5C12" w:rsidRDefault="00F84C5F" w:rsidP="00F84C5F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2A1D8F">
        <w:rPr>
          <w:b/>
          <w:sz w:val="20"/>
        </w:rPr>
        <w:t>5</w:t>
      </w:r>
      <w:r w:rsidRPr="00AD5C12">
        <w:rPr>
          <w:b/>
          <w:sz w:val="20"/>
        </w:rPr>
        <w:t xml:space="preserve"> napot,</w:t>
      </w:r>
    </w:p>
    <w:p w:rsidR="00F84C5F" w:rsidRPr="00AD5C12" w:rsidRDefault="00F84C5F" w:rsidP="00F84C5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84C5F" w:rsidRPr="00AD5C12" w:rsidRDefault="00F84C5F" w:rsidP="00F84C5F">
      <w:pPr>
        <w:ind w:left="360"/>
        <w:rPr>
          <w:b/>
          <w:sz w:val="20"/>
          <w:szCs w:val="20"/>
        </w:rPr>
      </w:pP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84C5F" w:rsidRPr="00AD5C12" w:rsidRDefault="00F84C5F" w:rsidP="00F84C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F84C5F" w:rsidRPr="00AD5C12" w:rsidRDefault="00F84C5F" w:rsidP="00F84C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84C5F" w:rsidRPr="00AD5C12" w:rsidRDefault="00F84C5F" w:rsidP="00F84C5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>27.) ÉVM-IPM-KM-</w:t>
      </w:r>
      <w:r w:rsidRPr="00AD5C12">
        <w:rPr>
          <w:b/>
          <w:sz w:val="20"/>
          <w:szCs w:val="20"/>
        </w:rPr>
        <w:lastRenderedPageBreak/>
        <w:t xml:space="preserve">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84C5F" w:rsidRPr="00AD5C12" w:rsidRDefault="00F84C5F" w:rsidP="00F84C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84C5F" w:rsidRPr="00AD5C12" w:rsidRDefault="00F84C5F" w:rsidP="00F84C5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84C5F" w:rsidRPr="00AD70C4" w:rsidRDefault="00F84C5F" w:rsidP="00F84C5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AD5C12">
        <w:rPr>
          <w:rFonts w:eastAsia="Calibri"/>
          <w:b/>
          <w:sz w:val="20"/>
          <w:szCs w:val="20"/>
        </w:rPr>
        <w:t>KöViM</w:t>
      </w:r>
      <w:proofErr w:type="spellEnd"/>
      <w:r w:rsidRPr="00AD5C1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84C5F" w:rsidRPr="00AD5C12" w:rsidRDefault="00F84C5F" w:rsidP="00F84C5F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84C5F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  <w:r>
        <w:rPr>
          <w:b/>
          <w:bCs/>
          <w:sz w:val="20"/>
          <w:szCs w:val="20"/>
        </w:rPr>
        <w:t xml:space="preserve"> 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84C5F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  <w:r>
        <w:rPr>
          <w:b/>
          <w:bCs/>
          <w:sz w:val="20"/>
          <w:szCs w:val="20"/>
        </w:rPr>
        <w:t xml:space="preserve"> 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84C5F" w:rsidRPr="00AD5C12" w:rsidRDefault="00F84C5F" w:rsidP="00F84C5F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F84C5F" w:rsidRPr="00AD5C12" w:rsidRDefault="00F84C5F" w:rsidP="00F84C5F">
      <w:pPr>
        <w:jc w:val="both"/>
      </w:pPr>
    </w:p>
    <w:p w:rsidR="00F84C5F" w:rsidRPr="00AD5C12" w:rsidRDefault="00F84C5F" w:rsidP="00F84C5F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F84C5F" w:rsidRDefault="00F84C5F" w:rsidP="00F84C5F">
      <w:pPr>
        <w:jc w:val="both"/>
      </w:pPr>
    </w:p>
    <w:p w:rsidR="00F84C5F" w:rsidRDefault="00F84C5F" w:rsidP="00F84C5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633 /2022</w:t>
      </w:r>
    </w:p>
    <w:p w:rsidR="00F84C5F" w:rsidRPr="00AD5C12" w:rsidRDefault="00F84C5F" w:rsidP="00F84C5F">
      <w:pPr>
        <w:pStyle w:val="WW-Szvegtrzsbehzssal2"/>
      </w:pPr>
      <w:r>
        <w:rPr>
          <w:sz w:val="24"/>
        </w:rPr>
        <w:t xml:space="preserve">Tárgya: Budapest, II. kerület Vadrózsa utca 6. </w:t>
      </w:r>
      <w:r w:rsidRPr="00AD5C12">
        <w:rPr>
          <w:sz w:val="24"/>
        </w:rPr>
        <w:t xml:space="preserve">alatti ingatlan </w:t>
      </w:r>
      <w:r w:rsidRPr="00BC7B7C">
        <w:rPr>
          <w:sz w:val="24"/>
          <w:u w:val="single"/>
        </w:rPr>
        <w:t>csatornabekötése</w:t>
      </w:r>
      <w:r w:rsidRPr="00AD5C12">
        <w:rPr>
          <w:sz w:val="24"/>
          <w:u w:val="single"/>
        </w:rPr>
        <w:t xml:space="preserve"> </w:t>
      </w: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lastRenderedPageBreak/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>
        <w:t xml:space="preserve">Vadrózsa utca 6. </w:t>
      </w:r>
      <w:r w:rsidRPr="00AD5C12">
        <w:t xml:space="preserve">alatti ingatlan </w:t>
      </w:r>
      <w:r>
        <w:t>csatornabekötés</w:t>
      </w:r>
      <w:r w:rsidRPr="00AD5C12">
        <w:rPr>
          <w:szCs w:val="20"/>
        </w:rPr>
        <w:t xml:space="preserve">éhez. A tervezett </w:t>
      </w:r>
      <w:r>
        <w:rPr>
          <w:szCs w:val="20"/>
        </w:rPr>
        <w:t xml:space="preserve">bekötés az utca tengelyében lévő gerinccsatornára köt. </w:t>
      </w:r>
      <w:r w:rsidRPr="00AD5C12">
        <w:rPr>
          <w:szCs w:val="20"/>
        </w:rPr>
        <w:t xml:space="preserve">A </w:t>
      </w:r>
      <w:r>
        <w:rPr>
          <w:szCs w:val="20"/>
        </w:rPr>
        <w:t xml:space="preserve">bekötőcsatorna </w:t>
      </w:r>
      <w:r w:rsidRPr="00AD5C12">
        <w:rPr>
          <w:szCs w:val="20"/>
        </w:rPr>
        <w:t>aszfalt</w:t>
      </w:r>
      <w:r>
        <w:rPr>
          <w:szCs w:val="20"/>
        </w:rPr>
        <w:t xml:space="preserve"> utat, járdát érint</w:t>
      </w:r>
      <w:r w:rsidRPr="00AD5C12">
        <w:rPr>
          <w:szCs w:val="20"/>
        </w:rPr>
        <w:t xml:space="preserve">, </w:t>
      </w:r>
      <w:r>
        <w:rPr>
          <w:szCs w:val="20"/>
        </w:rPr>
        <w:t xml:space="preserve">hossza 5,0 </w:t>
      </w:r>
      <w:proofErr w:type="spellStart"/>
      <w:r w:rsidRPr="00AD5C12">
        <w:rPr>
          <w:szCs w:val="20"/>
        </w:rPr>
        <w:t>fm</w:t>
      </w:r>
      <w:proofErr w:type="spellEnd"/>
      <w:r w:rsidRPr="00AD5C12">
        <w:rPr>
          <w:szCs w:val="20"/>
        </w:rPr>
        <w:t xml:space="preserve"> </w:t>
      </w:r>
      <w:r>
        <w:rPr>
          <w:szCs w:val="20"/>
        </w:rPr>
        <w:t>közterületen</w:t>
      </w:r>
      <w:r w:rsidRPr="00AD5C12">
        <w:rPr>
          <w:szCs w:val="20"/>
        </w:rPr>
        <w:t xml:space="preserve">. 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84C5F" w:rsidRPr="00AD5C12" w:rsidRDefault="00F84C5F" w:rsidP="00F84C5F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Pr="00465D6F">
        <w:rPr>
          <w:b/>
          <w:szCs w:val="20"/>
        </w:rPr>
        <w:t xml:space="preserve">Vadrózsa utca 6. </w:t>
      </w:r>
      <w:r w:rsidRPr="00AD70C4">
        <w:rPr>
          <w:b/>
          <w:szCs w:val="20"/>
        </w:rPr>
        <w:t>(1</w:t>
      </w:r>
      <w:r>
        <w:rPr>
          <w:b/>
          <w:szCs w:val="20"/>
        </w:rPr>
        <w:t>2279/4</w:t>
      </w:r>
      <w:r w:rsidRPr="00AD70C4">
        <w:rPr>
          <w:b/>
          <w:szCs w:val="20"/>
        </w:rPr>
        <w:t xml:space="preserve"> hrsz.) alatti ingatlan </w:t>
      </w:r>
      <w:r>
        <w:rPr>
          <w:b/>
          <w:szCs w:val="20"/>
        </w:rPr>
        <w:t xml:space="preserve">csatornázása </w:t>
      </w:r>
      <w:r w:rsidRPr="00395FA6">
        <w:rPr>
          <w:szCs w:val="20"/>
        </w:rPr>
        <w:t xml:space="preserve">engedélyezési és kiviteli terv </w:t>
      </w:r>
      <w:r w:rsidRPr="00AD70C4">
        <w:rPr>
          <w:szCs w:val="20"/>
        </w:rPr>
        <w:t>(</w:t>
      </w:r>
      <w:proofErr w:type="spellStart"/>
      <w:r>
        <w:rPr>
          <w:szCs w:val="20"/>
        </w:rPr>
        <w:t>Dubeczné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Klányi</w:t>
      </w:r>
      <w:proofErr w:type="spellEnd"/>
      <w:r>
        <w:rPr>
          <w:szCs w:val="20"/>
        </w:rPr>
        <w:t xml:space="preserve"> Edit VZ-T 01-5405, Terv</w:t>
      </w:r>
      <w:r w:rsidRPr="00AD70C4">
        <w:rPr>
          <w:szCs w:val="20"/>
        </w:rPr>
        <w:t xml:space="preserve">szám: </w:t>
      </w:r>
      <w:r>
        <w:rPr>
          <w:szCs w:val="20"/>
        </w:rPr>
        <w:t>81/22</w:t>
      </w:r>
      <w:r w:rsidRPr="00AD70C4">
        <w:rPr>
          <w:szCs w:val="20"/>
        </w:rPr>
        <w:t>, kelt: 202</w:t>
      </w:r>
      <w:r>
        <w:rPr>
          <w:szCs w:val="20"/>
        </w:rPr>
        <w:t>2</w:t>
      </w:r>
      <w:r w:rsidRPr="00AD70C4">
        <w:rPr>
          <w:szCs w:val="20"/>
        </w:rPr>
        <w:t xml:space="preserve">. </w:t>
      </w:r>
      <w:r>
        <w:rPr>
          <w:szCs w:val="20"/>
        </w:rPr>
        <w:t>09. hó</w:t>
      </w:r>
      <w:r w:rsidRPr="00AD70C4">
        <w:rPr>
          <w:szCs w:val="20"/>
        </w:rPr>
        <w:t>)</w:t>
      </w:r>
      <w:r w:rsidRPr="00AD70C4">
        <w:rPr>
          <w:b/>
          <w:szCs w:val="20"/>
        </w:rPr>
        <w:t xml:space="preserve"> </w:t>
      </w:r>
      <w:r w:rsidRPr="00465D6F">
        <w:rPr>
          <w:szCs w:val="20"/>
        </w:rPr>
        <w:t>szer</w:t>
      </w:r>
      <w:r>
        <w:rPr>
          <w:szCs w:val="20"/>
        </w:rPr>
        <w:t>inti bekötőcsatorna</w:t>
      </w:r>
      <w:r w:rsidRPr="00AD5C12">
        <w:rPr>
          <w:szCs w:val="20"/>
        </w:rPr>
        <w:t xml:space="preserve"> létesítéséhez, </w:t>
      </w:r>
      <w:r>
        <w:rPr>
          <w:szCs w:val="20"/>
        </w:rPr>
        <w:t>5,0</w:t>
      </w:r>
      <w:r w:rsidRPr="00AD5C12">
        <w:rPr>
          <w:szCs w:val="20"/>
        </w:rPr>
        <w:t xml:space="preserve"> </w:t>
      </w:r>
      <w:proofErr w:type="spellStart"/>
      <w:r w:rsidRPr="00AD5C12">
        <w:rPr>
          <w:szCs w:val="20"/>
        </w:rPr>
        <w:t>fm</w:t>
      </w:r>
      <w:proofErr w:type="spellEnd"/>
      <w:r w:rsidRPr="00AD5C12">
        <w:rPr>
          <w:szCs w:val="20"/>
        </w:rPr>
        <w:t xml:space="preserve"> nyomvonal hosszban, </w:t>
      </w:r>
      <w:r>
        <w:rPr>
          <w:szCs w:val="20"/>
        </w:rPr>
        <w:t xml:space="preserve">a </w:t>
      </w:r>
      <w:r w:rsidRPr="00AD5C12">
        <w:rPr>
          <w:szCs w:val="20"/>
        </w:rPr>
        <w:t>II. Kerületi Önkormányzat tulajdonában lévő közterület (</w:t>
      </w:r>
      <w:r>
        <w:rPr>
          <w:szCs w:val="20"/>
        </w:rPr>
        <w:t xml:space="preserve">12278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84C5F" w:rsidRPr="00AD5C12" w:rsidRDefault="00F84C5F" w:rsidP="00F84C5F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AD5C12">
        <w:rPr>
          <w:b/>
          <w:sz w:val="20"/>
        </w:rPr>
        <w:t xml:space="preserve"> napot,</w:t>
      </w:r>
    </w:p>
    <w:p w:rsidR="00F84C5F" w:rsidRPr="00AD5C12" w:rsidRDefault="00F84C5F" w:rsidP="00F84C5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84C5F" w:rsidRPr="00AD5C12" w:rsidRDefault="00F84C5F" w:rsidP="00F84C5F">
      <w:pPr>
        <w:ind w:left="360"/>
        <w:rPr>
          <w:b/>
          <w:sz w:val="20"/>
          <w:szCs w:val="20"/>
        </w:rPr>
      </w:pP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84C5F" w:rsidRPr="00AD5C12" w:rsidRDefault="00F84C5F" w:rsidP="00F84C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F84C5F" w:rsidRPr="00AD5C12" w:rsidRDefault="00F84C5F" w:rsidP="00F84C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84C5F" w:rsidRPr="00AD5C12" w:rsidRDefault="00F84C5F" w:rsidP="00F84C5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84C5F" w:rsidRPr="00AD5C12" w:rsidRDefault="00F84C5F" w:rsidP="00F84C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84C5F" w:rsidRPr="00AD5C12" w:rsidRDefault="00F84C5F" w:rsidP="00F84C5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84C5F" w:rsidRPr="00AD70C4" w:rsidRDefault="00F84C5F" w:rsidP="00F84C5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AD5C12">
        <w:rPr>
          <w:rFonts w:eastAsia="Calibri"/>
          <w:b/>
          <w:sz w:val="20"/>
          <w:szCs w:val="20"/>
        </w:rPr>
        <w:t>KöViM</w:t>
      </w:r>
      <w:proofErr w:type="spellEnd"/>
      <w:r w:rsidRPr="00AD5C1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84C5F" w:rsidRPr="00AD5C12" w:rsidRDefault="00F84C5F" w:rsidP="00F84C5F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84C5F" w:rsidRPr="00AD5C12" w:rsidRDefault="00F84C5F" w:rsidP="00F84C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84C5F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  <w:r>
        <w:rPr>
          <w:b/>
          <w:bCs/>
          <w:sz w:val="20"/>
          <w:szCs w:val="20"/>
        </w:rPr>
        <w:t xml:space="preserve"> 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84C5F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lastRenderedPageBreak/>
        <w:t>Amennyiben aszfaltburkolatú járda kerül felbontásra:</w:t>
      </w:r>
      <w:r>
        <w:rPr>
          <w:b/>
          <w:bCs/>
          <w:sz w:val="20"/>
          <w:szCs w:val="20"/>
        </w:rPr>
        <w:t xml:space="preserve"> 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84C5F" w:rsidRPr="00AD5C12" w:rsidRDefault="00F84C5F" w:rsidP="00F84C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84C5F" w:rsidRPr="00AD5C12" w:rsidRDefault="00F84C5F" w:rsidP="00F84C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84C5F" w:rsidRPr="00AD5C12" w:rsidRDefault="00F84C5F" w:rsidP="00F84C5F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F84C5F" w:rsidRPr="00AD5C12" w:rsidRDefault="00F84C5F" w:rsidP="00F84C5F">
      <w:pPr>
        <w:jc w:val="both"/>
      </w:pPr>
    </w:p>
    <w:p w:rsidR="00F84C5F" w:rsidRPr="00AD5C12" w:rsidRDefault="00F84C5F" w:rsidP="00F84C5F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F84C5F" w:rsidRDefault="00F84C5F" w:rsidP="00F84C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november 15</w:t>
      </w:r>
      <w:r w:rsidRPr="00AD5C12">
        <w:t>.</w:t>
      </w:r>
    </w:p>
    <w:p w:rsidR="00A14B97" w:rsidRDefault="00A14B97" w:rsidP="007E1056">
      <w:pPr>
        <w:jc w:val="both"/>
      </w:pPr>
    </w:p>
    <w:p w:rsidR="004423B7" w:rsidRDefault="00F45A3D" w:rsidP="004423B7">
      <w:pPr>
        <w:jc w:val="both"/>
      </w:pPr>
      <w:r>
        <w:t xml:space="preserve">Budapest, 2022. </w:t>
      </w:r>
      <w:r w:rsidR="00FF3071">
        <w:t>október 3</w:t>
      </w:r>
      <w:r w:rsidR="004423B7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F5773B8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9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6BDA50C1"/>
    <w:multiLevelType w:val="hybridMultilevel"/>
    <w:tmpl w:val="6B82F5A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8"/>
  </w:num>
  <w:num w:numId="2">
    <w:abstractNumId w:val="16"/>
  </w:num>
  <w:num w:numId="3">
    <w:abstractNumId w:val="8"/>
  </w:num>
  <w:num w:numId="4">
    <w:abstractNumId w:val="8"/>
  </w:num>
  <w:num w:numId="5">
    <w:abstractNumId w:val="3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5"/>
  </w:num>
  <w:num w:numId="11">
    <w:abstractNumId w:val="13"/>
  </w:num>
  <w:num w:numId="12">
    <w:abstractNumId w:val="11"/>
  </w:num>
  <w:num w:numId="13">
    <w:abstractNumId w:val="12"/>
  </w:num>
  <w:num w:numId="14">
    <w:abstractNumId w:val="4"/>
  </w:num>
  <w:num w:numId="15">
    <w:abstractNumId w:val="5"/>
  </w:num>
  <w:num w:numId="16">
    <w:abstractNumId w:val="10"/>
  </w:num>
  <w:num w:numId="17">
    <w:abstractNumId w:val="6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6A97"/>
    <w:rsid w:val="00017511"/>
    <w:rsid w:val="00023806"/>
    <w:rsid w:val="00044EAA"/>
    <w:rsid w:val="00051D58"/>
    <w:rsid w:val="00056E61"/>
    <w:rsid w:val="0006195C"/>
    <w:rsid w:val="000668CA"/>
    <w:rsid w:val="000C1D76"/>
    <w:rsid w:val="000C3A70"/>
    <w:rsid w:val="000C6162"/>
    <w:rsid w:val="000E37D8"/>
    <w:rsid w:val="000F1F51"/>
    <w:rsid w:val="000F736C"/>
    <w:rsid w:val="0010472C"/>
    <w:rsid w:val="0012305C"/>
    <w:rsid w:val="001236BE"/>
    <w:rsid w:val="00136793"/>
    <w:rsid w:val="00160CB9"/>
    <w:rsid w:val="0016798A"/>
    <w:rsid w:val="00167E0E"/>
    <w:rsid w:val="00171376"/>
    <w:rsid w:val="00183400"/>
    <w:rsid w:val="0018709B"/>
    <w:rsid w:val="001928DE"/>
    <w:rsid w:val="00192B00"/>
    <w:rsid w:val="001B70BE"/>
    <w:rsid w:val="001C0A27"/>
    <w:rsid w:val="001C58A2"/>
    <w:rsid w:val="001D0D23"/>
    <w:rsid w:val="001D308B"/>
    <w:rsid w:val="001E783C"/>
    <w:rsid w:val="001F383F"/>
    <w:rsid w:val="001F72DF"/>
    <w:rsid w:val="00224944"/>
    <w:rsid w:val="0022772B"/>
    <w:rsid w:val="00247442"/>
    <w:rsid w:val="002517F5"/>
    <w:rsid w:val="00252176"/>
    <w:rsid w:val="002A029F"/>
    <w:rsid w:val="002A0815"/>
    <w:rsid w:val="002A6100"/>
    <w:rsid w:val="002B2230"/>
    <w:rsid w:val="002B52DE"/>
    <w:rsid w:val="002C597C"/>
    <w:rsid w:val="00303A4A"/>
    <w:rsid w:val="0030439E"/>
    <w:rsid w:val="003130FF"/>
    <w:rsid w:val="00315002"/>
    <w:rsid w:val="00315890"/>
    <w:rsid w:val="00326782"/>
    <w:rsid w:val="003303F0"/>
    <w:rsid w:val="00333B0F"/>
    <w:rsid w:val="00334916"/>
    <w:rsid w:val="003404C0"/>
    <w:rsid w:val="003408C2"/>
    <w:rsid w:val="00347E45"/>
    <w:rsid w:val="00351DC2"/>
    <w:rsid w:val="00360B60"/>
    <w:rsid w:val="003621C2"/>
    <w:rsid w:val="0036471A"/>
    <w:rsid w:val="00365FFB"/>
    <w:rsid w:val="00366BE3"/>
    <w:rsid w:val="0037200F"/>
    <w:rsid w:val="00383496"/>
    <w:rsid w:val="00391E39"/>
    <w:rsid w:val="00395FA6"/>
    <w:rsid w:val="003B3A55"/>
    <w:rsid w:val="003B58AB"/>
    <w:rsid w:val="003C15F4"/>
    <w:rsid w:val="003D6CF5"/>
    <w:rsid w:val="003E43B7"/>
    <w:rsid w:val="003E72E8"/>
    <w:rsid w:val="003E757E"/>
    <w:rsid w:val="003F6D49"/>
    <w:rsid w:val="004033FB"/>
    <w:rsid w:val="004140DF"/>
    <w:rsid w:val="00414781"/>
    <w:rsid w:val="00425A7B"/>
    <w:rsid w:val="00426783"/>
    <w:rsid w:val="00433571"/>
    <w:rsid w:val="004406F3"/>
    <w:rsid w:val="004423B7"/>
    <w:rsid w:val="00452487"/>
    <w:rsid w:val="004532A7"/>
    <w:rsid w:val="00453C01"/>
    <w:rsid w:val="00463858"/>
    <w:rsid w:val="00467950"/>
    <w:rsid w:val="0049171B"/>
    <w:rsid w:val="0049358A"/>
    <w:rsid w:val="00494BB3"/>
    <w:rsid w:val="004C187E"/>
    <w:rsid w:val="004F1E6D"/>
    <w:rsid w:val="004F749B"/>
    <w:rsid w:val="00500646"/>
    <w:rsid w:val="00523D7F"/>
    <w:rsid w:val="0052615D"/>
    <w:rsid w:val="00527EB3"/>
    <w:rsid w:val="00530D7D"/>
    <w:rsid w:val="0053205D"/>
    <w:rsid w:val="00532100"/>
    <w:rsid w:val="00542B17"/>
    <w:rsid w:val="00557F01"/>
    <w:rsid w:val="00566D8C"/>
    <w:rsid w:val="00590168"/>
    <w:rsid w:val="005902AD"/>
    <w:rsid w:val="005953F2"/>
    <w:rsid w:val="005B6C6C"/>
    <w:rsid w:val="005C4DD0"/>
    <w:rsid w:val="005F5617"/>
    <w:rsid w:val="005F5D82"/>
    <w:rsid w:val="00607E9E"/>
    <w:rsid w:val="00623141"/>
    <w:rsid w:val="00641962"/>
    <w:rsid w:val="00680B14"/>
    <w:rsid w:val="0068448E"/>
    <w:rsid w:val="0068488C"/>
    <w:rsid w:val="00691E74"/>
    <w:rsid w:val="006A1A52"/>
    <w:rsid w:val="006A44F1"/>
    <w:rsid w:val="006A4F79"/>
    <w:rsid w:val="006B2719"/>
    <w:rsid w:val="006D76A6"/>
    <w:rsid w:val="006E03D2"/>
    <w:rsid w:val="006E23B8"/>
    <w:rsid w:val="006E4693"/>
    <w:rsid w:val="006E501C"/>
    <w:rsid w:val="0070260D"/>
    <w:rsid w:val="00727D64"/>
    <w:rsid w:val="0074035E"/>
    <w:rsid w:val="00743632"/>
    <w:rsid w:val="0074365E"/>
    <w:rsid w:val="007A3C89"/>
    <w:rsid w:val="007A6F4E"/>
    <w:rsid w:val="007B03C8"/>
    <w:rsid w:val="007B2585"/>
    <w:rsid w:val="007B7577"/>
    <w:rsid w:val="007D0DD3"/>
    <w:rsid w:val="007D2901"/>
    <w:rsid w:val="007E1056"/>
    <w:rsid w:val="007F4403"/>
    <w:rsid w:val="00811176"/>
    <w:rsid w:val="00813CC6"/>
    <w:rsid w:val="00824EF6"/>
    <w:rsid w:val="008462C2"/>
    <w:rsid w:val="00852CFF"/>
    <w:rsid w:val="00893DF7"/>
    <w:rsid w:val="008A2492"/>
    <w:rsid w:val="008A26BC"/>
    <w:rsid w:val="008A3734"/>
    <w:rsid w:val="008A375E"/>
    <w:rsid w:val="008A6110"/>
    <w:rsid w:val="008B0D5A"/>
    <w:rsid w:val="008B0D6F"/>
    <w:rsid w:val="008D329E"/>
    <w:rsid w:val="008D3734"/>
    <w:rsid w:val="008E6E2E"/>
    <w:rsid w:val="0092192D"/>
    <w:rsid w:val="00922193"/>
    <w:rsid w:val="00947714"/>
    <w:rsid w:val="009641EE"/>
    <w:rsid w:val="00973980"/>
    <w:rsid w:val="009751A4"/>
    <w:rsid w:val="0098175D"/>
    <w:rsid w:val="009848BB"/>
    <w:rsid w:val="00986445"/>
    <w:rsid w:val="009907A1"/>
    <w:rsid w:val="0099477F"/>
    <w:rsid w:val="009A72F4"/>
    <w:rsid w:val="009B0007"/>
    <w:rsid w:val="009B3569"/>
    <w:rsid w:val="009B5B3E"/>
    <w:rsid w:val="009C4068"/>
    <w:rsid w:val="009D2C7C"/>
    <w:rsid w:val="00A03B53"/>
    <w:rsid w:val="00A14B97"/>
    <w:rsid w:val="00A42349"/>
    <w:rsid w:val="00A53662"/>
    <w:rsid w:val="00A62AA4"/>
    <w:rsid w:val="00A71AC5"/>
    <w:rsid w:val="00A95B34"/>
    <w:rsid w:val="00A96731"/>
    <w:rsid w:val="00AB444A"/>
    <w:rsid w:val="00AC6F6D"/>
    <w:rsid w:val="00AD5C12"/>
    <w:rsid w:val="00AD5CF1"/>
    <w:rsid w:val="00AD70C4"/>
    <w:rsid w:val="00AE3088"/>
    <w:rsid w:val="00B04932"/>
    <w:rsid w:val="00B1023B"/>
    <w:rsid w:val="00B12C40"/>
    <w:rsid w:val="00B22E2C"/>
    <w:rsid w:val="00B33102"/>
    <w:rsid w:val="00B341C8"/>
    <w:rsid w:val="00B36784"/>
    <w:rsid w:val="00B41FA5"/>
    <w:rsid w:val="00B46357"/>
    <w:rsid w:val="00B5221A"/>
    <w:rsid w:val="00B66491"/>
    <w:rsid w:val="00B7103D"/>
    <w:rsid w:val="00B7200C"/>
    <w:rsid w:val="00B94C52"/>
    <w:rsid w:val="00BC7B7C"/>
    <w:rsid w:val="00BD07BD"/>
    <w:rsid w:val="00BE7D05"/>
    <w:rsid w:val="00BF0FC2"/>
    <w:rsid w:val="00C02B1E"/>
    <w:rsid w:val="00C03BF9"/>
    <w:rsid w:val="00C047FB"/>
    <w:rsid w:val="00C10564"/>
    <w:rsid w:val="00C2384A"/>
    <w:rsid w:val="00C24A51"/>
    <w:rsid w:val="00C331A6"/>
    <w:rsid w:val="00C56E0D"/>
    <w:rsid w:val="00C579E7"/>
    <w:rsid w:val="00C82EBA"/>
    <w:rsid w:val="00C90619"/>
    <w:rsid w:val="00C92835"/>
    <w:rsid w:val="00C92999"/>
    <w:rsid w:val="00C949E5"/>
    <w:rsid w:val="00C9546D"/>
    <w:rsid w:val="00CC01E9"/>
    <w:rsid w:val="00CC1AB7"/>
    <w:rsid w:val="00CC4F9C"/>
    <w:rsid w:val="00CD4C6A"/>
    <w:rsid w:val="00CF1C5B"/>
    <w:rsid w:val="00CF351B"/>
    <w:rsid w:val="00D107CA"/>
    <w:rsid w:val="00D2244B"/>
    <w:rsid w:val="00D45BC1"/>
    <w:rsid w:val="00D713A4"/>
    <w:rsid w:val="00D821E6"/>
    <w:rsid w:val="00D82749"/>
    <w:rsid w:val="00DB3F44"/>
    <w:rsid w:val="00DB559A"/>
    <w:rsid w:val="00DC39E6"/>
    <w:rsid w:val="00DC642C"/>
    <w:rsid w:val="00DD7255"/>
    <w:rsid w:val="00DE74A6"/>
    <w:rsid w:val="00DF0FCA"/>
    <w:rsid w:val="00DF475D"/>
    <w:rsid w:val="00DF4BC9"/>
    <w:rsid w:val="00DF752F"/>
    <w:rsid w:val="00E049B7"/>
    <w:rsid w:val="00E177D5"/>
    <w:rsid w:val="00E37C72"/>
    <w:rsid w:val="00E437C0"/>
    <w:rsid w:val="00E5520B"/>
    <w:rsid w:val="00E568F8"/>
    <w:rsid w:val="00E74018"/>
    <w:rsid w:val="00E80CA0"/>
    <w:rsid w:val="00E84571"/>
    <w:rsid w:val="00E855DB"/>
    <w:rsid w:val="00EA1738"/>
    <w:rsid w:val="00EA7138"/>
    <w:rsid w:val="00EC3C5C"/>
    <w:rsid w:val="00EC3CDC"/>
    <w:rsid w:val="00EC6B57"/>
    <w:rsid w:val="00EC72EE"/>
    <w:rsid w:val="00EE25C3"/>
    <w:rsid w:val="00EE43E7"/>
    <w:rsid w:val="00F10D10"/>
    <w:rsid w:val="00F135CA"/>
    <w:rsid w:val="00F3259B"/>
    <w:rsid w:val="00F35F01"/>
    <w:rsid w:val="00F45A3D"/>
    <w:rsid w:val="00F50D2E"/>
    <w:rsid w:val="00F55AE5"/>
    <w:rsid w:val="00F62B0B"/>
    <w:rsid w:val="00F824FC"/>
    <w:rsid w:val="00F84831"/>
    <w:rsid w:val="00F84C5F"/>
    <w:rsid w:val="00F9400F"/>
    <w:rsid w:val="00FA0AE2"/>
    <w:rsid w:val="00FA267F"/>
    <w:rsid w:val="00FB3FDC"/>
    <w:rsid w:val="00FB4479"/>
    <w:rsid w:val="00FC2C3D"/>
    <w:rsid w:val="00FC7837"/>
    <w:rsid w:val="00FD143C"/>
    <w:rsid w:val="00FD4EAC"/>
    <w:rsid w:val="00FD6D23"/>
    <w:rsid w:val="00FD71B0"/>
    <w:rsid w:val="00FF3071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E3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15120</Words>
  <Characters>104328</Characters>
  <Application>Microsoft Office Word</Application>
  <DocSecurity>4</DocSecurity>
  <Lines>869</Lines>
  <Paragraphs>238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dcterms:created xsi:type="dcterms:W3CDTF">2022-10-03T13:20:00Z</dcterms:created>
  <dcterms:modified xsi:type="dcterms:W3CDTF">2022-10-03T13:20:00Z</dcterms:modified>
</cp:coreProperties>
</file>