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3C67CF">
              <w:rPr>
                <w:b/>
                <w:lang w:eastAsia="hu-HU"/>
              </w:rPr>
              <w:t>9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863EF7">
              <w:rPr>
                <w:b/>
                <w:lang w:eastAsia="hu-HU"/>
              </w:rPr>
              <w:t>2</w:t>
            </w:r>
            <w:r w:rsidR="003C67CF">
              <w:rPr>
                <w:b/>
                <w:lang w:eastAsia="hu-HU"/>
              </w:rPr>
              <w:t>6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55AC2" w:rsidRDefault="00A55AC2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C93635" w:rsidRPr="00C93635" w:rsidRDefault="00C93635" w:rsidP="00C9363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C93635">
        <w:rPr>
          <w:rFonts w:ascii="Times New Roman" w:hAnsi="Times New Roman"/>
          <w:b/>
          <w:sz w:val="24"/>
          <w:szCs w:val="24"/>
        </w:rPr>
        <w:t xml:space="preserve">Az </w:t>
      </w:r>
      <w:proofErr w:type="spellStart"/>
      <w:r w:rsidRPr="00C93635">
        <w:rPr>
          <w:rFonts w:ascii="Times New Roman" w:hAnsi="Times New Roman"/>
          <w:b/>
          <w:sz w:val="24"/>
          <w:szCs w:val="24"/>
        </w:rPr>
        <w:t>Apáthy</w:t>
      </w:r>
      <w:proofErr w:type="spellEnd"/>
      <w:r w:rsidRPr="00C93635">
        <w:rPr>
          <w:rFonts w:ascii="Times New Roman" w:hAnsi="Times New Roman"/>
          <w:b/>
          <w:sz w:val="24"/>
          <w:szCs w:val="24"/>
        </w:rPr>
        <w:t xml:space="preserve"> projektben érintett (hrsz.: 11663/35; 11663/40) ingatlanokra készülő, Budapest Főváros II. kerületének Építési Szabályzatáról szóló 28/2019.(XI.27.) önkormányzati rendelet módosításhoz a környezeti vizsgálat szükségességének eldöntésére vonatkozó Kerületfejlesztési Bizottsági előterjesztés véleményezése</w:t>
      </w:r>
    </w:p>
    <w:p w:rsidR="00160584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60584" w:rsidRPr="00E64309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="00C93635" w:rsidRPr="004273A3">
        <w:t xml:space="preserve">Erdei Gyula </w:t>
      </w:r>
      <w:r w:rsidR="00C93635">
        <w:t>osztályvezető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633"/>
        <w:jc w:val="both"/>
        <w:rPr>
          <w:lang w:eastAsia="hu-HU"/>
        </w:rPr>
      </w:pPr>
    </w:p>
    <w:p w:rsidR="00160584" w:rsidRDefault="00160584" w:rsidP="0016058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C93635" w:rsidRPr="00C93635" w:rsidRDefault="00C93635" w:rsidP="00C9363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C93635">
        <w:rPr>
          <w:rFonts w:ascii="Times New Roman" w:hAnsi="Times New Roman"/>
          <w:b/>
          <w:sz w:val="24"/>
          <w:szCs w:val="24"/>
        </w:rPr>
        <w:t>Budapest, II. ker. 2022. évi Általános társasház felújítási pályázatra benyújtott pályázatok alapján vissza nem térítendő támogatás elbírálása.</w:t>
      </w:r>
    </w:p>
    <w:p w:rsidR="00160584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60584" w:rsidRPr="00E64309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lastRenderedPageBreak/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160584">
        <w:rPr>
          <w:b/>
          <w:lang w:eastAsia="hu-HU"/>
        </w:rPr>
        <w:tab/>
      </w: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ab/>
      </w:r>
    </w:p>
    <w:p w:rsidR="00160584" w:rsidRDefault="00160584" w:rsidP="00160584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18660C" w:rsidRDefault="00C93635" w:rsidP="001C2C7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C93635">
        <w:rPr>
          <w:rFonts w:ascii="Times New Roman" w:hAnsi="Times New Roman"/>
          <w:b/>
          <w:sz w:val="24"/>
          <w:szCs w:val="24"/>
        </w:rPr>
        <w:t>Budapest, II. ker. 2022. évi Általános társasház felújítási pályázatra benyújtott Petrezselyem utca 10/A-B sz. alatti társasház pályázatának alapján vissza nem térítendő támogatás elbírálása.</w:t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18660C">
        <w:rPr>
          <w:rFonts w:ascii="Times New Roman" w:hAnsi="Times New Roman"/>
          <w:b/>
          <w:sz w:val="24"/>
          <w:szCs w:val="24"/>
        </w:rPr>
        <w:tab/>
      </w:r>
      <w:r w:rsidR="0018660C">
        <w:rPr>
          <w:rFonts w:ascii="Times New Roman" w:hAnsi="Times New Roman"/>
          <w:b/>
          <w:sz w:val="24"/>
          <w:szCs w:val="24"/>
        </w:rPr>
        <w:tab/>
      </w:r>
      <w:r w:rsidR="0018660C">
        <w:rPr>
          <w:rFonts w:ascii="Times New Roman" w:hAnsi="Times New Roman"/>
          <w:b/>
          <w:sz w:val="24"/>
          <w:szCs w:val="24"/>
        </w:rPr>
        <w:tab/>
      </w:r>
    </w:p>
    <w:p w:rsidR="00FE6100" w:rsidRPr="0018660C" w:rsidRDefault="00FE6100" w:rsidP="0018660C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FE6100" w:rsidRPr="00E64309" w:rsidRDefault="00FE6100" w:rsidP="00FE610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E6100" w:rsidRPr="00E64309" w:rsidRDefault="00FE6100" w:rsidP="00FE610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C93635" w:rsidRPr="00160584">
        <w:rPr>
          <w:lang w:eastAsia="hu-HU"/>
        </w:rPr>
        <w:t>Trummer Tamás főépítész, igazgató</w:t>
      </w:r>
    </w:p>
    <w:p w:rsidR="00C93635" w:rsidRDefault="00FE6100" w:rsidP="00C9363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C93635">
        <w:rPr>
          <w:b/>
          <w:lang w:eastAsia="hu-HU"/>
        </w:rPr>
        <w:tab/>
      </w:r>
      <w:r w:rsidR="00C93635" w:rsidRPr="00160584">
        <w:rPr>
          <w:lang w:eastAsia="hu-HU"/>
        </w:rPr>
        <w:t>László Erzsébet pályázati ügyintéző</w:t>
      </w:r>
    </w:p>
    <w:p w:rsidR="00D33398" w:rsidRDefault="00D33398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E6100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9A3522" w:rsidRPr="009A3522" w:rsidRDefault="009A3522" w:rsidP="009A3522">
      <w:pPr>
        <w:pStyle w:val="Listaszerbekezds"/>
        <w:ind w:left="-709"/>
        <w:rPr>
          <w:rFonts w:ascii="Times New Roman" w:hAnsi="Times New Roman"/>
          <w:b/>
          <w:sz w:val="24"/>
          <w:szCs w:val="24"/>
        </w:rPr>
      </w:pPr>
    </w:p>
    <w:p w:rsidR="00A827AD" w:rsidRPr="00A827AD" w:rsidRDefault="00A55AC2" w:rsidP="00A827AD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A827AD">
        <w:rPr>
          <w:rFonts w:ascii="Times New Roman" w:hAnsi="Times New Roman"/>
          <w:b/>
          <w:sz w:val="24"/>
          <w:szCs w:val="24"/>
        </w:rPr>
        <w:t xml:space="preserve"> </w:t>
      </w:r>
      <w:r w:rsidR="00A827AD" w:rsidRPr="00A827AD">
        <w:rPr>
          <w:rFonts w:ascii="Times New Roman" w:hAnsi="Times New Roman"/>
          <w:b/>
          <w:sz w:val="24"/>
          <w:szCs w:val="24"/>
        </w:rPr>
        <w:t>Budapest, II. ker. 2022. évi Általános társasház felújítási pályázatra benyújtott pályázatok alapján vissza nem térítendő támogatási igény elutasítása.</w:t>
      </w:r>
    </w:p>
    <w:p w:rsidR="00D33398" w:rsidRPr="00A827AD" w:rsidRDefault="00D33398" w:rsidP="00A827AD">
      <w:pPr>
        <w:ind w:left="360"/>
        <w:jc w:val="both"/>
        <w:rPr>
          <w:b/>
        </w:rPr>
      </w:pPr>
    </w:p>
    <w:p w:rsidR="00D33398" w:rsidRPr="0018660C" w:rsidRDefault="00D33398" w:rsidP="00D33398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D33398" w:rsidRPr="00E64309" w:rsidRDefault="00D33398" w:rsidP="00D33398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A827AD" w:rsidRDefault="00D33398" w:rsidP="00A827AD">
      <w:pPr>
        <w:tabs>
          <w:tab w:val="left" w:pos="1276"/>
        </w:tabs>
        <w:ind w:left="-567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="00A827AD" w:rsidRPr="00160584">
        <w:rPr>
          <w:lang w:eastAsia="hu-HU"/>
        </w:rPr>
        <w:t>Trummer Tamás főépítész, igazgató</w:t>
      </w:r>
      <w:r w:rsidR="00A827AD" w:rsidRPr="00E64309">
        <w:rPr>
          <w:b/>
          <w:lang w:eastAsia="hu-HU"/>
        </w:rPr>
        <w:t xml:space="preserve"> </w:t>
      </w:r>
    </w:p>
    <w:p w:rsidR="00D33398" w:rsidRDefault="00D33398" w:rsidP="00A827AD">
      <w:pPr>
        <w:tabs>
          <w:tab w:val="left" w:pos="1276"/>
        </w:tabs>
        <w:ind w:left="-567"/>
        <w:rPr>
          <w:sz w:val="22"/>
          <w:szCs w:val="22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A827AD" w:rsidRPr="00160584">
        <w:rPr>
          <w:lang w:eastAsia="hu-HU"/>
        </w:rPr>
        <w:t>László Erzsébet pályázati ügyintéző</w:t>
      </w:r>
    </w:p>
    <w:p w:rsidR="00D33398" w:rsidRDefault="00D33398" w:rsidP="00D33398">
      <w:pPr>
        <w:jc w:val="both"/>
        <w:rPr>
          <w:b/>
        </w:rPr>
      </w:pPr>
    </w:p>
    <w:p w:rsidR="00D33398" w:rsidRDefault="00D33398" w:rsidP="00D33398">
      <w:pPr>
        <w:jc w:val="both"/>
        <w:rPr>
          <w:b/>
        </w:rPr>
      </w:pPr>
    </w:p>
    <w:p w:rsidR="00D33398" w:rsidRPr="00D33398" w:rsidRDefault="00D33398" w:rsidP="00D33398">
      <w:pPr>
        <w:jc w:val="both"/>
        <w:rPr>
          <w:b/>
        </w:rPr>
      </w:pPr>
    </w:p>
    <w:p w:rsidR="007208C7" w:rsidRPr="00E2797B" w:rsidRDefault="00E2797B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0588A">
        <w:rPr>
          <w:rFonts w:ascii="Times New Roman" w:eastAsia="Times New Roman" w:hAnsi="Times New Roman"/>
          <w:b/>
          <w:bCs/>
          <w:lang w:eastAsia="ar-SA"/>
        </w:rPr>
        <w:t>Mráz</w:t>
      </w:r>
      <w:r>
        <w:t xml:space="preserve"> </w:t>
      </w:r>
      <w:r w:rsidRPr="00B0588A">
        <w:rPr>
          <w:rFonts w:ascii="Times New Roman" w:eastAsia="Times New Roman" w:hAnsi="Times New Roman"/>
          <w:b/>
          <w:bCs/>
          <w:lang w:eastAsia="ar-SA"/>
        </w:rPr>
        <w:t>Máté</w:t>
      </w:r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 202</w:t>
      </w:r>
      <w:r>
        <w:rPr>
          <w:rFonts w:ascii="Times New Roman" w:eastAsia="Times New Roman" w:hAnsi="Times New Roman"/>
          <w:b/>
          <w:bCs/>
          <w:lang w:eastAsia="ar-SA"/>
        </w:rPr>
        <w:t>2</w:t>
      </w:r>
      <w:r w:rsidRPr="65E04CF8">
        <w:rPr>
          <w:rFonts w:ascii="Times New Roman" w:eastAsia="Times New Roman" w:hAnsi="Times New Roman"/>
          <w:b/>
          <w:bCs/>
          <w:lang w:eastAsia="ar-SA"/>
        </w:rPr>
        <w:t>. évi „Fogadj örökbe egy közterületet!” pályázatának elbírálása</w:t>
      </w:r>
    </w:p>
    <w:p w:rsidR="00E2797B" w:rsidRPr="00E2797B" w:rsidRDefault="00E2797B" w:rsidP="00E2797B">
      <w:pPr>
        <w:jc w:val="both"/>
        <w:rPr>
          <w:b/>
        </w:rPr>
      </w:pPr>
    </w:p>
    <w:p w:rsidR="00E2797B" w:rsidRPr="0018660C" w:rsidRDefault="00E2797B" w:rsidP="00E2797B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7208C7" w:rsidRDefault="007208C7" w:rsidP="007208C7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E2797B" w:rsidRDefault="00E2797B" w:rsidP="007208C7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E2797B" w:rsidRDefault="00E2797B" w:rsidP="00E2797B">
      <w:pPr>
        <w:tabs>
          <w:tab w:val="left" w:pos="1276"/>
        </w:tabs>
        <w:ind w:left="-567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E2797B" w:rsidRPr="00E2797B" w:rsidRDefault="00E2797B" w:rsidP="00E2797B">
      <w:pPr>
        <w:tabs>
          <w:tab w:val="left" w:pos="1276"/>
        </w:tabs>
        <w:ind w:left="-567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ar-SA"/>
        </w:rPr>
        <w:t>Kiss Tamás Attila</w:t>
      </w:r>
      <w:r>
        <w:rPr>
          <w:lang w:eastAsia="ar-SA"/>
        </w:rPr>
        <w:t xml:space="preserve"> k</w:t>
      </w:r>
      <w:r>
        <w:rPr>
          <w:lang w:eastAsia="ar-SA"/>
        </w:rPr>
        <w:t>örnyezetvédelmi ügyintéző</w:t>
      </w:r>
    </w:p>
    <w:p w:rsidR="00E2797B" w:rsidRDefault="00E2797B" w:rsidP="00E2797B">
      <w:pPr>
        <w:tabs>
          <w:tab w:val="left" w:pos="1276"/>
        </w:tabs>
        <w:ind w:left="-567"/>
        <w:rPr>
          <w:sz w:val="22"/>
          <w:szCs w:val="22"/>
        </w:rPr>
      </w:pPr>
    </w:p>
    <w:p w:rsidR="00E2797B" w:rsidRDefault="00E2797B" w:rsidP="007208C7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22256B">
        <w:rPr>
          <w:rFonts w:ascii="Times New Roman" w:hAnsi="Times New Roman"/>
          <w:b/>
          <w:sz w:val="24"/>
          <w:szCs w:val="24"/>
        </w:rPr>
        <w:t xml:space="preserve">Budapest Pesthidegkút Sarlós Boldogasszony Plébánia 2022. évi „Fogadj örökbe egy közterületet!” pályázatának elbírálása </w:t>
      </w:r>
    </w:p>
    <w:p w:rsidR="0022256B" w:rsidRDefault="0022256B" w:rsidP="0022256B">
      <w:pPr>
        <w:jc w:val="both"/>
        <w:rPr>
          <w:b/>
        </w:rPr>
      </w:pPr>
    </w:p>
    <w:p w:rsidR="0022256B" w:rsidRPr="0018660C" w:rsidRDefault="0022256B" w:rsidP="0022256B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22256B" w:rsidRPr="00E2797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ar-SA"/>
        </w:rPr>
        <w:t>Kiss Tamás Attila környezetvédelmi ügyintéző</w:t>
      </w:r>
    </w:p>
    <w:p w:rsidR="0022256B" w:rsidRPr="0022256B" w:rsidRDefault="0022256B" w:rsidP="0022256B">
      <w:pPr>
        <w:jc w:val="both"/>
        <w:rPr>
          <w:b/>
        </w:rPr>
      </w:pPr>
    </w:p>
    <w:p w:rsidR="00E2797B" w:rsidRPr="0022256B" w:rsidRDefault="00E2797B" w:rsidP="0022256B">
      <w:pPr>
        <w:jc w:val="both"/>
        <w:rPr>
          <w:b/>
        </w:rPr>
      </w:pPr>
    </w:p>
    <w:p w:rsidR="0022256B" w:rsidRPr="0022256B" w:rsidRDefault="0022256B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lang w:eastAsia="ar-SA"/>
        </w:rPr>
        <w:t>Zsigmond Udvar Társasház</w:t>
      </w:r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lang w:eastAsia="ar-SA"/>
        </w:rPr>
        <w:t>2022</w:t>
      </w:r>
      <w:r w:rsidRPr="65E04CF8">
        <w:rPr>
          <w:rFonts w:ascii="Times New Roman" w:eastAsia="Times New Roman" w:hAnsi="Times New Roman"/>
          <w:b/>
          <w:bCs/>
          <w:lang w:eastAsia="ar-SA"/>
        </w:rPr>
        <w:t>. évi „Fogadj örökbe egy közterületet!” pályázatának elbírálása</w:t>
      </w:r>
    </w:p>
    <w:p w:rsidR="0022256B" w:rsidRDefault="0022256B" w:rsidP="0022256B">
      <w:pPr>
        <w:jc w:val="both"/>
        <w:rPr>
          <w:b/>
        </w:rPr>
      </w:pPr>
    </w:p>
    <w:p w:rsidR="0022256B" w:rsidRPr="0018660C" w:rsidRDefault="0022256B" w:rsidP="0022256B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22256B" w:rsidRPr="00E2797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ar-SA"/>
        </w:rPr>
        <w:t>Kiss Tamás Attila környezetvédelmi ügyintéző</w:t>
      </w:r>
    </w:p>
    <w:p w:rsidR="0022256B" w:rsidRDefault="0022256B" w:rsidP="0022256B">
      <w:pPr>
        <w:jc w:val="both"/>
        <w:rPr>
          <w:b/>
        </w:rPr>
      </w:pPr>
    </w:p>
    <w:p w:rsidR="0022256B" w:rsidRPr="0022256B" w:rsidRDefault="0022256B" w:rsidP="0022256B">
      <w:pPr>
        <w:jc w:val="both"/>
        <w:rPr>
          <w:b/>
        </w:rPr>
      </w:pPr>
    </w:p>
    <w:p w:rsidR="0022256B" w:rsidRPr="0022256B" w:rsidRDefault="0022256B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lang w:eastAsia="ar-SA"/>
        </w:rPr>
        <w:t>Buda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lang w:eastAsia="ar-SA"/>
        </w:rPr>
        <w:t>i-Kiss Tamás</w:t>
      </w:r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lang w:eastAsia="ar-SA"/>
        </w:rPr>
        <w:t>2022</w:t>
      </w:r>
      <w:r w:rsidRPr="65E04CF8">
        <w:rPr>
          <w:rFonts w:ascii="Times New Roman" w:eastAsia="Times New Roman" w:hAnsi="Times New Roman"/>
          <w:b/>
          <w:bCs/>
          <w:lang w:eastAsia="ar-SA"/>
        </w:rPr>
        <w:t>. évi „Fogadj örökbe egy közterületet!” pályázatának elbírálása</w:t>
      </w:r>
    </w:p>
    <w:p w:rsidR="0022256B" w:rsidRDefault="0022256B" w:rsidP="0022256B">
      <w:pPr>
        <w:jc w:val="both"/>
        <w:rPr>
          <w:b/>
        </w:rPr>
      </w:pPr>
    </w:p>
    <w:p w:rsidR="0022256B" w:rsidRPr="0018660C" w:rsidRDefault="0022256B" w:rsidP="0022256B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22256B" w:rsidRPr="00E2797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ar-SA"/>
        </w:rPr>
        <w:t>Kiss Tamás Attila környezetvédelmi ügyintéző</w:t>
      </w:r>
    </w:p>
    <w:p w:rsidR="0022256B" w:rsidRDefault="0022256B" w:rsidP="0022256B">
      <w:pPr>
        <w:jc w:val="both"/>
        <w:rPr>
          <w:b/>
        </w:rPr>
      </w:pPr>
    </w:p>
    <w:p w:rsidR="0022256B" w:rsidRPr="0022256B" w:rsidRDefault="0022256B" w:rsidP="00667CEA">
      <w:pPr>
        <w:ind w:left="-709" w:firstLine="709"/>
        <w:jc w:val="both"/>
        <w:rPr>
          <w:b/>
        </w:rPr>
      </w:pPr>
    </w:p>
    <w:p w:rsidR="0022256B" w:rsidRPr="0022256B" w:rsidRDefault="0022256B" w:rsidP="00667CE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22256B">
        <w:rPr>
          <w:rFonts w:ascii="Times New Roman" w:hAnsi="Times New Roman"/>
          <w:b/>
          <w:sz w:val="24"/>
          <w:szCs w:val="24"/>
        </w:rPr>
        <w:t xml:space="preserve">Keleti Károly utca 41. szám alatti Társasház 2022. évi „Fogadj örökbe egy közterületet!” pályázatának elbírálása </w:t>
      </w:r>
    </w:p>
    <w:p w:rsidR="0022256B" w:rsidRDefault="0022256B" w:rsidP="0022256B">
      <w:pPr>
        <w:jc w:val="both"/>
        <w:rPr>
          <w:b/>
        </w:rPr>
      </w:pPr>
    </w:p>
    <w:p w:rsidR="0022256B" w:rsidRPr="0018660C" w:rsidRDefault="0022256B" w:rsidP="0022256B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22256B" w:rsidRPr="00E2797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ar-SA"/>
        </w:rPr>
        <w:t>Kiss Tamás Attila környezetvédelmi ügyintéző</w:t>
      </w:r>
    </w:p>
    <w:p w:rsidR="0022256B" w:rsidRDefault="0022256B" w:rsidP="0022256B">
      <w:pPr>
        <w:jc w:val="both"/>
        <w:rPr>
          <w:b/>
        </w:rPr>
      </w:pPr>
    </w:p>
    <w:p w:rsidR="0022256B" w:rsidRDefault="0022256B" w:rsidP="0022256B">
      <w:pPr>
        <w:jc w:val="both"/>
        <w:rPr>
          <w:b/>
        </w:rPr>
      </w:pPr>
    </w:p>
    <w:p w:rsidR="0022256B" w:rsidRPr="0022256B" w:rsidRDefault="0022256B" w:rsidP="0022256B">
      <w:pPr>
        <w:jc w:val="both"/>
        <w:rPr>
          <w:b/>
        </w:rPr>
      </w:pPr>
    </w:p>
    <w:p w:rsidR="0022256B" w:rsidRDefault="0022256B" w:rsidP="0022256B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2256B">
        <w:rPr>
          <w:rFonts w:ascii="Times New Roman" w:hAnsi="Times New Roman"/>
          <w:b/>
          <w:sz w:val="24"/>
          <w:szCs w:val="24"/>
        </w:rPr>
        <w:t>Ganszky</w:t>
      </w:r>
      <w:proofErr w:type="spellEnd"/>
      <w:r w:rsidRPr="0022256B">
        <w:rPr>
          <w:rFonts w:ascii="Times New Roman" w:hAnsi="Times New Roman"/>
          <w:b/>
          <w:sz w:val="24"/>
          <w:szCs w:val="24"/>
        </w:rPr>
        <w:t xml:space="preserve"> Márton Bence 2022 évi „Házi esővíz gyűjtése és hasznosítása!” című pályázatra benyújtott pályázatának elbírálása</w:t>
      </w:r>
    </w:p>
    <w:p w:rsidR="0022256B" w:rsidRDefault="0022256B" w:rsidP="0022256B">
      <w:pPr>
        <w:jc w:val="both"/>
        <w:rPr>
          <w:b/>
        </w:rPr>
      </w:pPr>
    </w:p>
    <w:p w:rsidR="0022256B" w:rsidRPr="0018660C" w:rsidRDefault="0022256B" w:rsidP="0022256B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2256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22256B" w:rsidRPr="00E2797B" w:rsidRDefault="0022256B" w:rsidP="0022256B">
      <w:pPr>
        <w:tabs>
          <w:tab w:val="left" w:pos="1276"/>
        </w:tabs>
        <w:ind w:left="-567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ar-SA"/>
        </w:rPr>
        <w:t>Kiss Tamás Attila környezetvédelmi ügyintéző</w:t>
      </w:r>
    </w:p>
    <w:p w:rsidR="0022256B" w:rsidRDefault="0022256B" w:rsidP="0022256B">
      <w:pPr>
        <w:jc w:val="both"/>
        <w:rPr>
          <w:b/>
        </w:rPr>
      </w:pPr>
    </w:p>
    <w:p w:rsidR="0022256B" w:rsidRPr="0022256B" w:rsidRDefault="0022256B" w:rsidP="0022256B">
      <w:pPr>
        <w:jc w:val="both"/>
        <w:rPr>
          <w:b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33398" w:rsidRDefault="00D33398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33398" w:rsidRPr="00D33398" w:rsidRDefault="00D33398" w:rsidP="00D33398">
      <w:pPr>
        <w:jc w:val="both"/>
        <w:rPr>
          <w:b/>
        </w:rPr>
      </w:pP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3C67CF">
        <w:rPr>
          <w:b/>
        </w:rPr>
        <w:t>9</w:t>
      </w:r>
      <w:r w:rsidR="002D4953">
        <w:rPr>
          <w:b/>
        </w:rPr>
        <w:t xml:space="preserve">. </w:t>
      </w:r>
      <w:r w:rsidR="003D06DD">
        <w:rPr>
          <w:b/>
        </w:rPr>
        <w:t>2</w:t>
      </w:r>
      <w:r w:rsidR="003C67CF">
        <w:rPr>
          <w:b/>
        </w:rPr>
        <w:t>1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6795B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6795B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A6795B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268B"/>
    <w:rsid w:val="000A6CA0"/>
    <w:rsid w:val="000B6734"/>
    <w:rsid w:val="000E1BBF"/>
    <w:rsid w:val="000E3B95"/>
    <w:rsid w:val="00100DD7"/>
    <w:rsid w:val="00117A2C"/>
    <w:rsid w:val="00120C9C"/>
    <w:rsid w:val="0012262D"/>
    <w:rsid w:val="00124192"/>
    <w:rsid w:val="001339D3"/>
    <w:rsid w:val="00135497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60E0"/>
    <w:rsid w:val="0022256B"/>
    <w:rsid w:val="00223D16"/>
    <w:rsid w:val="00225277"/>
    <w:rsid w:val="00252EA2"/>
    <w:rsid w:val="0027389F"/>
    <w:rsid w:val="00284B59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52AC7"/>
    <w:rsid w:val="00380FF9"/>
    <w:rsid w:val="003A2C2F"/>
    <w:rsid w:val="003C67CF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7CEA"/>
    <w:rsid w:val="006A5EBD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6638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78CE"/>
    <w:rsid w:val="00942F02"/>
    <w:rsid w:val="00944DC4"/>
    <w:rsid w:val="009702AB"/>
    <w:rsid w:val="009811CD"/>
    <w:rsid w:val="00981B55"/>
    <w:rsid w:val="00985622"/>
    <w:rsid w:val="00986CA6"/>
    <w:rsid w:val="009A3522"/>
    <w:rsid w:val="009A7CFC"/>
    <w:rsid w:val="009A7EE1"/>
    <w:rsid w:val="009B219A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827AD"/>
    <w:rsid w:val="00A91F83"/>
    <w:rsid w:val="00AA7B35"/>
    <w:rsid w:val="00AC50D1"/>
    <w:rsid w:val="00AC718B"/>
    <w:rsid w:val="00AD2985"/>
    <w:rsid w:val="00AD7100"/>
    <w:rsid w:val="00AE5776"/>
    <w:rsid w:val="00B05597"/>
    <w:rsid w:val="00B11A1E"/>
    <w:rsid w:val="00B15C5E"/>
    <w:rsid w:val="00B36925"/>
    <w:rsid w:val="00B729DF"/>
    <w:rsid w:val="00B75A3A"/>
    <w:rsid w:val="00BB0687"/>
    <w:rsid w:val="00BD1394"/>
    <w:rsid w:val="00BE0C65"/>
    <w:rsid w:val="00BE6944"/>
    <w:rsid w:val="00BF5FAF"/>
    <w:rsid w:val="00C0448D"/>
    <w:rsid w:val="00C35B29"/>
    <w:rsid w:val="00C62116"/>
    <w:rsid w:val="00C6528F"/>
    <w:rsid w:val="00C93635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63FC"/>
    <w:rsid w:val="00DD6ED7"/>
    <w:rsid w:val="00DE0F9A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6BD19-038D-4F8D-9833-175A93DE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16</cp:revision>
  <cp:lastPrinted>2021-08-18T11:16:00Z</cp:lastPrinted>
  <dcterms:created xsi:type="dcterms:W3CDTF">2022-09-20T13:52:00Z</dcterms:created>
  <dcterms:modified xsi:type="dcterms:W3CDTF">2022-09-21T11:19:00Z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