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52F23" w14:textId="77777777" w:rsidR="001F5FE4" w:rsidRPr="007073EB" w:rsidRDefault="001F5FE4" w:rsidP="001F5FE4">
      <w:pPr>
        <w:jc w:val="both"/>
        <w:rPr>
          <w:sz w:val="24"/>
        </w:rPr>
      </w:pPr>
      <w:bookmarkStart w:id="0" w:name="_GoBack"/>
      <w:bookmarkEnd w:id="0"/>
    </w:p>
    <w:p w14:paraId="50FE00C5" w14:textId="7C65B8B3" w:rsidR="001F5FE4" w:rsidRPr="007073EB" w:rsidRDefault="001F5FE4" w:rsidP="001F5FE4">
      <w:pPr>
        <w:tabs>
          <w:tab w:val="right" w:pos="9000"/>
        </w:tabs>
        <w:jc w:val="both"/>
        <w:rPr>
          <w:sz w:val="24"/>
        </w:rPr>
      </w:pPr>
      <w:r w:rsidRPr="007073EB">
        <w:rPr>
          <w:sz w:val="24"/>
        </w:rPr>
        <w:tab/>
      </w:r>
      <w:r w:rsidR="005267E6" w:rsidRPr="007A6491">
        <w:rPr>
          <w:sz w:val="24"/>
        </w:rPr>
        <w:t>….</w:t>
      </w:r>
      <w:r w:rsidR="003A381C" w:rsidRPr="007A6491">
        <w:rPr>
          <w:sz w:val="24"/>
        </w:rPr>
        <w:t>.</w:t>
      </w:r>
      <w:r w:rsidR="00081F36" w:rsidRPr="007073EB">
        <w:rPr>
          <w:sz w:val="24"/>
        </w:rPr>
        <w:t xml:space="preserve"> </w:t>
      </w:r>
      <w:r w:rsidRPr="007073EB">
        <w:rPr>
          <w:sz w:val="24"/>
        </w:rPr>
        <w:t>(sz.) napirend</w:t>
      </w:r>
    </w:p>
    <w:p w14:paraId="3B70621A" w14:textId="77777777" w:rsidR="001F5FE4" w:rsidRPr="007073EB" w:rsidRDefault="001F5FE4" w:rsidP="001F5FE4">
      <w:pPr>
        <w:jc w:val="both"/>
        <w:rPr>
          <w:sz w:val="24"/>
        </w:rPr>
      </w:pPr>
    </w:p>
    <w:p w14:paraId="617065CC" w14:textId="47869C81" w:rsidR="00761890" w:rsidRPr="008C1EB6" w:rsidRDefault="00761890" w:rsidP="00950AAE">
      <w:pPr>
        <w:tabs>
          <w:tab w:val="left" w:pos="3420"/>
          <w:tab w:val="left" w:pos="4860"/>
        </w:tabs>
        <w:jc w:val="both"/>
        <w:rPr>
          <w:sz w:val="24"/>
        </w:rPr>
      </w:pPr>
    </w:p>
    <w:p w14:paraId="2FFE2198" w14:textId="2684964C" w:rsidR="001F5FE4" w:rsidRPr="00CF6467" w:rsidRDefault="001F5FE4" w:rsidP="00CF6467">
      <w:pPr>
        <w:tabs>
          <w:tab w:val="left" w:pos="5580"/>
        </w:tabs>
        <w:jc w:val="both"/>
        <w:rPr>
          <w:i/>
          <w:iCs/>
          <w:sz w:val="24"/>
        </w:rPr>
      </w:pPr>
    </w:p>
    <w:p w14:paraId="435B9FEE" w14:textId="77777777" w:rsidR="001F5FE4" w:rsidRPr="007073EB" w:rsidRDefault="001F5FE4" w:rsidP="001F5FE4">
      <w:pPr>
        <w:jc w:val="both"/>
        <w:rPr>
          <w:sz w:val="24"/>
        </w:rPr>
      </w:pPr>
    </w:p>
    <w:p w14:paraId="2D1353E4" w14:textId="77777777" w:rsidR="00BD2F10" w:rsidRPr="004429F4" w:rsidRDefault="00BD2F10" w:rsidP="00BD2F10">
      <w:pPr>
        <w:spacing w:after="480"/>
        <w:jc w:val="center"/>
        <w:rPr>
          <w:b/>
          <w:caps/>
          <w:spacing w:val="100"/>
          <w:sz w:val="24"/>
        </w:rPr>
      </w:pPr>
      <w:r w:rsidRPr="004429F4">
        <w:rPr>
          <w:b/>
          <w:caps/>
          <w:spacing w:val="100"/>
          <w:sz w:val="24"/>
        </w:rPr>
        <w:t>előterjesztés</w:t>
      </w:r>
    </w:p>
    <w:p w14:paraId="598610EB" w14:textId="77777777" w:rsidR="001F5FE4" w:rsidRPr="007073EB" w:rsidRDefault="001F5FE4" w:rsidP="001F5FE4">
      <w:pPr>
        <w:pStyle w:val="Cmsor1"/>
        <w:rPr>
          <w:sz w:val="24"/>
        </w:rPr>
      </w:pPr>
    </w:p>
    <w:p w14:paraId="0743DEF7" w14:textId="77777777" w:rsidR="001F5FE4" w:rsidRPr="007073EB" w:rsidRDefault="001F5FE4" w:rsidP="001F5FE4">
      <w:pPr>
        <w:jc w:val="center"/>
        <w:rPr>
          <w:b/>
          <w:sz w:val="24"/>
        </w:rPr>
      </w:pPr>
    </w:p>
    <w:p w14:paraId="51CD6A2B" w14:textId="77777777" w:rsidR="00BD2F10" w:rsidRPr="004429F4" w:rsidRDefault="00BD2F10" w:rsidP="00BD2F10">
      <w:pPr>
        <w:jc w:val="center"/>
        <w:rPr>
          <w:b/>
          <w:sz w:val="24"/>
        </w:rPr>
      </w:pPr>
      <w:r w:rsidRPr="004429F4">
        <w:rPr>
          <w:b/>
          <w:sz w:val="24"/>
        </w:rPr>
        <w:t>Budapest Főváros II. Kerületi Önkormányzat</w:t>
      </w:r>
    </w:p>
    <w:p w14:paraId="506ED58D" w14:textId="77777777" w:rsidR="00BD2F10" w:rsidRPr="00380805" w:rsidRDefault="00BD2F10" w:rsidP="00BD2F10">
      <w:pPr>
        <w:jc w:val="center"/>
        <w:rPr>
          <w:b/>
          <w:sz w:val="24"/>
        </w:rPr>
      </w:pPr>
      <w:r w:rsidRPr="00380805">
        <w:rPr>
          <w:b/>
          <w:sz w:val="24"/>
        </w:rPr>
        <w:t>Településüzemeltetési, Környezetvédelmi és Közbiztonsági Bizottság</w:t>
      </w:r>
    </w:p>
    <w:p w14:paraId="47036B92" w14:textId="2874B1AA" w:rsidR="003864EF" w:rsidRPr="007073EB" w:rsidRDefault="005267E6" w:rsidP="00BD2F10">
      <w:pPr>
        <w:spacing w:after="1200"/>
        <w:jc w:val="center"/>
        <w:rPr>
          <w:b/>
          <w:sz w:val="24"/>
        </w:rPr>
      </w:pPr>
      <w:r>
        <w:rPr>
          <w:b/>
          <w:sz w:val="24"/>
        </w:rPr>
        <w:t>2022</w:t>
      </w:r>
      <w:r w:rsidR="00BD2F10" w:rsidRPr="00FC7351">
        <w:rPr>
          <w:b/>
          <w:sz w:val="24"/>
        </w:rPr>
        <w:t xml:space="preserve">. </w:t>
      </w:r>
      <w:r w:rsidR="00C92D21">
        <w:rPr>
          <w:b/>
          <w:sz w:val="24"/>
        </w:rPr>
        <w:t>június 29</w:t>
      </w:r>
      <w:r w:rsidR="00BD2F10" w:rsidRPr="000F0F2E">
        <w:rPr>
          <w:b/>
          <w:sz w:val="24"/>
        </w:rPr>
        <w:t>-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i</w:t>
      </w:r>
      <w:r w:rsidR="00BD2F10" w:rsidRPr="00FC7351">
        <w:rPr>
          <w:b/>
          <w:sz w:val="24"/>
        </w:rPr>
        <w:t xml:space="preserve"> ülésére</w:t>
      </w:r>
    </w:p>
    <w:p w14:paraId="6942A8B6" w14:textId="77777777" w:rsidR="00CF6467" w:rsidRPr="007073EB" w:rsidRDefault="00CF6467" w:rsidP="00CF6467">
      <w:pPr>
        <w:rPr>
          <w:b/>
          <w:sz w:val="24"/>
        </w:rPr>
      </w:pPr>
    </w:p>
    <w:p w14:paraId="55DEF72C" w14:textId="7374D485" w:rsidR="00E8213A" w:rsidRPr="00E5689B" w:rsidRDefault="001F5FE4" w:rsidP="000D4FD0">
      <w:pPr>
        <w:tabs>
          <w:tab w:val="left" w:pos="851"/>
        </w:tabs>
        <w:ind w:left="851" w:hanging="851"/>
        <w:jc w:val="both"/>
        <w:rPr>
          <w:i/>
          <w:sz w:val="24"/>
        </w:rPr>
      </w:pPr>
      <w:r w:rsidRPr="00C92D21">
        <w:rPr>
          <w:b/>
          <w:sz w:val="24"/>
        </w:rPr>
        <w:t>Tárgy:</w:t>
      </w:r>
      <w:r w:rsidR="000D4FD0" w:rsidRPr="00C92D21">
        <w:rPr>
          <w:b/>
          <w:sz w:val="24"/>
        </w:rPr>
        <w:t xml:space="preserve"> </w:t>
      </w:r>
      <w:r w:rsidR="00E034FD" w:rsidRPr="00C92D21">
        <w:rPr>
          <w:sz w:val="24"/>
        </w:rPr>
        <w:tab/>
      </w:r>
      <w:r w:rsidR="00C92D21">
        <w:t>Húzd el a csikket!</w:t>
      </w:r>
      <w:r w:rsidR="00C92D21">
        <w:rPr>
          <w:bCs/>
        </w:rPr>
        <w:t>” – környezetvédelmi és köztisztasági cselekvési terv az eldobott csikkek visszaszorítása érdekében</w:t>
      </w:r>
    </w:p>
    <w:p w14:paraId="246AB7F7" w14:textId="77777777" w:rsidR="00E8213A" w:rsidRDefault="00E8213A" w:rsidP="000D4FD0">
      <w:pPr>
        <w:tabs>
          <w:tab w:val="left" w:pos="851"/>
        </w:tabs>
        <w:ind w:left="851" w:hanging="851"/>
        <w:jc w:val="both"/>
        <w:rPr>
          <w:sz w:val="24"/>
        </w:rPr>
      </w:pPr>
    </w:p>
    <w:p w14:paraId="250F61E3" w14:textId="77777777" w:rsidR="001F1B90" w:rsidRDefault="001F1B90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6D711D1D" w14:textId="77777777" w:rsidR="00415F23" w:rsidRDefault="00415F23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1182FAB7" w14:textId="77777777" w:rsidR="00BD2F10" w:rsidRPr="007073EB" w:rsidRDefault="00BD2F10" w:rsidP="001F5FE4">
      <w:pPr>
        <w:rPr>
          <w:b/>
          <w:sz w:val="24"/>
        </w:rPr>
      </w:pPr>
    </w:p>
    <w:p w14:paraId="68D8FEC5" w14:textId="77777777" w:rsidR="001F5FE4" w:rsidRPr="007073EB" w:rsidRDefault="001F5FE4" w:rsidP="001F5FE4">
      <w:pPr>
        <w:rPr>
          <w:bCs/>
          <w:sz w:val="24"/>
        </w:rPr>
      </w:pPr>
    </w:p>
    <w:p w14:paraId="07013232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 w:rsidRPr="004429F4">
        <w:rPr>
          <w:b/>
          <w:sz w:val="24"/>
        </w:rPr>
        <w:t>Készítette:</w:t>
      </w:r>
      <w:r>
        <w:rPr>
          <w:b/>
          <w:sz w:val="24"/>
        </w:rPr>
        <w:tab/>
      </w:r>
      <w:r w:rsidRPr="00014AA6">
        <w:rPr>
          <w:sz w:val="24"/>
        </w:rPr>
        <w:t>…………………………..</w:t>
      </w:r>
    </w:p>
    <w:p w14:paraId="53EF544C" w14:textId="216AC6C0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b/>
          <w:sz w:val="24"/>
        </w:rPr>
        <w:tab/>
      </w:r>
      <w:r w:rsidR="00C92D21">
        <w:rPr>
          <w:b/>
          <w:sz w:val="24"/>
        </w:rPr>
        <w:t>dr. Silye Tamás</w:t>
      </w:r>
    </w:p>
    <w:p w14:paraId="4FD30B5B" w14:textId="022FC3C0" w:rsidR="00415F23" w:rsidRDefault="00415F23" w:rsidP="00C92D21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  <w:r w:rsidR="00C92D21">
        <w:rPr>
          <w:sz w:val="24"/>
        </w:rPr>
        <w:t>jegyzői igazgató s.k.</w:t>
      </w:r>
    </w:p>
    <w:p w14:paraId="6E6771E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118AA96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0F929F14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b/>
          <w:sz w:val="24"/>
        </w:rPr>
        <w:t>Egyeztetve</w:t>
      </w:r>
      <w:r>
        <w:rPr>
          <w:sz w:val="24"/>
        </w:rPr>
        <w:t xml:space="preserve">: </w:t>
      </w:r>
      <w:r>
        <w:rPr>
          <w:sz w:val="24"/>
        </w:rPr>
        <w:tab/>
        <w:t>…………………………</w:t>
      </w:r>
    </w:p>
    <w:p w14:paraId="06ED8C00" w14:textId="5C7FDA98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sz w:val="24"/>
        </w:rPr>
        <w:tab/>
      </w:r>
      <w:r w:rsidR="00C92D21">
        <w:rPr>
          <w:b/>
          <w:sz w:val="24"/>
        </w:rPr>
        <w:t>dr. Szalai Tibor</w:t>
      </w:r>
    </w:p>
    <w:p w14:paraId="62208549" w14:textId="7D754FEC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  <w:r w:rsidR="00C92D21">
        <w:rPr>
          <w:sz w:val="24"/>
        </w:rPr>
        <w:t>jegyző s.k.</w:t>
      </w:r>
    </w:p>
    <w:p w14:paraId="14A61E95" w14:textId="6348F409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</w:p>
    <w:p w14:paraId="45C37DA1" w14:textId="69EABD68" w:rsidR="00814110" w:rsidRPr="00415F23" w:rsidRDefault="00814110" w:rsidP="00415F23">
      <w:pPr>
        <w:spacing w:line="264" w:lineRule="auto"/>
        <w:rPr>
          <w:sz w:val="24"/>
          <w:lang w:val="en-US"/>
        </w:rPr>
      </w:pPr>
    </w:p>
    <w:p w14:paraId="10FFE6BD" w14:textId="77777777" w:rsidR="00761890" w:rsidRDefault="00761890" w:rsidP="00BD2F10">
      <w:pPr>
        <w:rPr>
          <w:sz w:val="24"/>
        </w:rPr>
      </w:pPr>
    </w:p>
    <w:p w14:paraId="4443A1B3" w14:textId="77777777" w:rsidR="00ED4D0B" w:rsidRDefault="00ED4D0B" w:rsidP="00F11616">
      <w:pPr>
        <w:rPr>
          <w:sz w:val="24"/>
        </w:rPr>
      </w:pPr>
    </w:p>
    <w:p w14:paraId="2776D5AD" w14:textId="77777777" w:rsidR="00415F23" w:rsidRDefault="00415F23" w:rsidP="00F11616">
      <w:pPr>
        <w:rPr>
          <w:sz w:val="24"/>
        </w:rPr>
      </w:pPr>
    </w:p>
    <w:p w14:paraId="59947A9D" w14:textId="77777777" w:rsidR="00415F23" w:rsidRDefault="00415F23" w:rsidP="00F11616">
      <w:pPr>
        <w:rPr>
          <w:sz w:val="24"/>
        </w:rPr>
      </w:pPr>
    </w:p>
    <w:p w14:paraId="13C50A8A" w14:textId="77777777" w:rsidR="00646DBF" w:rsidRDefault="00646DBF" w:rsidP="00CF6467">
      <w:pPr>
        <w:ind w:left="3540" w:firstLine="708"/>
        <w:rPr>
          <w:sz w:val="24"/>
        </w:rPr>
      </w:pPr>
    </w:p>
    <w:p w14:paraId="719F1CFA" w14:textId="77777777" w:rsidR="001F5FE4" w:rsidRPr="007073EB" w:rsidRDefault="001F5FE4" w:rsidP="00CF6467">
      <w:pPr>
        <w:ind w:left="3540" w:firstLine="708"/>
        <w:rPr>
          <w:sz w:val="24"/>
        </w:rPr>
      </w:pPr>
      <w:r w:rsidRPr="007073EB">
        <w:rPr>
          <w:sz w:val="24"/>
        </w:rPr>
        <w:t xml:space="preserve">A napirend tárgyalása zárt ülést </w:t>
      </w:r>
      <w:r w:rsidRPr="00C92D21">
        <w:rPr>
          <w:sz w:val="24"/>
        </w:rPr>
        <w:t xml:space="preserve">nem </w:t>
      </w:r>
      <w:r w:rsidRPr="007073EB">
        <w:rPr>
          <w:sz w:val="24"/>
        </w:rPr>
        <w:t>igényel</w:t>
      </w:r>
      <w:r w:rsidR="00CF6467">
        <w:rPr>
          <w:sz w:val="24"/>
        </w:rPr>
        <w:t>.</w:t>
      </w:r>
    </w:p>
    <w:p w14:paraId="1CAE40E3" w14:textId="77777777" w:rsidR="005267E6" w:rsidRDefault="005267E6" w:rsidP="00103BC7">
      <w:pPr>
        <w:spacing w:after="240"/>
        <w:jc w:val="both"/>
        <w:rPr>
          <w:sz w:val="24"/>
        </w:rPr>
      </w:pPr>
    </w:p>
    <w:p w14:paraId="381BA890" w14:textId="77777777" w:rsidR="00C92D21" w:rsidRDefault="00C92D21" w:rsidP="00103BC7">
      <w:pPr>
        <w:spacing w:after="240"/>
        <w:jc w:val="both"/>
        <w:rPr>
          <w:sz w:val="24"/>
        </w:rPr>
      </w:pPr>
    </w:p>
    <w:p w14:paraId="181E7CF9" w14:textId="77777777" w:rsidR="00C92D21" w:rsidRDefault="00C92D21" w:rsidP="00103BC7">
      <w:pPr>
        <w:spacing w:after="240"/>
        <w:jc w:val="both"/>
        <w:rPr>
          <w:sz w:val="24"/>
        </w:rPr>
      </w:pPr>
    </w:p>
    <w:p w14:paraId="64AD1C12" w14:textId="77777777" w:rsidR="00C92D21" w:rsidRDefault="00C92D21" w:rsidP="00103BC7">
      <w:pPr>
        <w:spacing w:after="240"/>
        <w:jc w:val="both"/>
        <w:rPr>
          <w:sz w:val="24"/>
        </w:rPr>
      </w:pPr>
    </w:p>
    <w:p w14:paraId="601AC08B" w14:textId="77777777" w:rsidR="00C92D21" w:rsidRDefault="00C92D21" w:rsidP="00103BC7">
      <w:pPr>
        <w:spacing w:after="240"/>
        <w:jc w:val="both"/>
        <w:rPr>
          <w:sz w:val="24"/>
        </w:rPr>
      </w:pPr>
    </w:p>
    <w:p w14:paraId="00279192" w14:textId="48C744A8" w:rsidR="00FD7AB3" w:rsidRPr="00EC7922" w:rsidRDefault="00BD2F10" w:rsidP="00A929D3">
      <w:pPr>
        <w:spacing w:after="240"/>
        <w:jc w:val="center"/>
        <w:rPr>
          <w:b/>
          <w:sz w:val="24"/>
        </w:rPr>
      </w:pPr>
      <w:r w:rsidRPr="00EC7922">
        <w:rPr>
          <w:b/>
          <w:bCs/>
          <w:sz w:val="24"/>
        </w:rPr>
        <w:t xml:space="preserve">Tisztelt </w:t>
      </w:r>
      <w:r w:rsidRPr="00EC7922">
        <w:rPr>
          <w:b/>
          <w:sz w:val="24"/>
        </w:rPr>
        <w:t>Településüzemeltetési, Környezetvédelmi és Közbiztonsági Bizottság!</w:t>
      </w:r>
    </w:p>
    <w:p w14:paraId="09320254" w14:textId="77777777" w:rsidR="00646DBF" w:rsidRDefault="00646DBF" w:rsidP="00CD25DD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1DD9B5BF" w14:textId="77777777" w:rsidR="00C92D21" w:rsidRDefault="00C92D21" w:rsidP="00C92D21">
      <w:r>
        <w:rPr>
          <w:b/>
          <w:shd w:val="clear" w:color="auto" w:fill="FFFFFF"/>
        </w:rPr>
        <w:t xml:space="preserve">Városrészünk szempontjából az egyik legmeghatározóbb feladat, hogy hogyan tudjuk közterületeink köztisztaságát tovább javítani az önkormányzat, a lakosság és akár piaci szereplők bevonásával közösen. </w:t>
      </w:r>
    </w:p>
    <w:p w14:paraId="441E1117" w14:textId="77777777" w:rsidR="00C92D21" w:rsidRDefault="00C92D21" w:rsidP="00C92D21">
      <w:pPr>
        <w:rPr>
          <w:shd w:val="clear" w:color="auto" w:fill="FFFFFF"/>
        </w:rPr>
      </w:pPr>
    </w:p>
    <w:p w14:paraId="50827BBE" w14:textId="77777777" w:rsidR="00C92D21" w:rsidRDefault="00C92D21" w:rsidP="00C92D21">
      <w:r>
        <w:rPr>
          <w:shd w:val="clear" w:color="auto" w:fill="FFFFFF"/>
        </w:rPr>
        <w:t xml:space="preserve">Önkormányzatunk számos, a köztisztaság javulását célzó intézkedést tett akár a kutyaürülék fel nem szedése kapcsán indított figyelemfelhívó kampánnyal, a Tiszta Buda akciókkal, a vízivárosi takarításokkal, illetve a Széll Kálmán tér és a Lövőház utcai vendéglátóhelyek üzemeltetőivel kötött együttműködési megállapodásokkal. </w:t>
      </w:r>
    </w:p>
    <w:p w14:paraId="38D20071" w14:textId="77777777" w:rsidR="00C92D21" w:rsidRDefault="00C92D21" w:rsidP="00C92D21">
      <w:pPr>
        <w:rPr>
          <w:shd w:val="clear" w:color="auto" w:fill="FFFFFF"/>
        </w:rPr>
      </w:pPr>
    </w:p>
    <w:p w14:paraId="6B67AF69" w14:textId="77777777" w:rsidR="00C92D21" w:rsidRDefault="00C92D21" w:rsidP="00C92D21">
      <w:r>
        <w:rPr>
          <w:shd w:val="clear" w:color="auto" w:fill="FFFFFF"/>
        </w:rPr>
        <w:t xml:space="preserve">A dohányzás visszaszorítása nemcsak közegészségügyi szempontból alapvető fontosságú, hanem a csikkek eldobálása, szétdobálása környezetvédelmi és köztisztasági károkat okoz kerületünknek. </w:t>
      </w:r>
    </w:p>
    <w:p w14:paraId="03C1507A" w14:textId="77777777" w:rsidR="00C92D21" w:rsidRDefault="00C92D21" w:rsidP="00C92D21">
      <w:pPr>
        <w:rPr>
          <w:shd w:val="clear" w:color="auto" w:fill="FFFFFF"/>
        </w:rPr>
      </w:pPr>
    </w:p>
    <w:p w14:paraId="2A38F937" w14:textId="77777777" w:rsidR="00C92D21" w:rsidRDefault="00C92D21" w:rsidP="00C92D21">
      <w:r>
        <w:rPr>
          <w:shd w:val="clear" w:color="auto" w:fill="FFFFFF"/>
        </w:rPr>
        <w:t>A csikkek eldobálásának elkerülése érdekében önkormányzatunk eddig is számos intézkedést tett többek között csikkgyűjtők felszerelésével, rácsos, cigarettacsikkek felhalmozódását lehetővé tevő burkolatok kicserélésével például a Lövőház utcában.</w:t>
      </w:r>
    </w:p>
    <w:p w14:paraId="66BD82DA" w14:textId="77777777" w:rsidR="00C92D21" w:rsidRDefault="00C92D21" w:rsidP="00C92D21">
      <w:pPr>
        <w:rPr>
          <w:shd w:val="clear" w:color="auto" w:fill="FFFFFF"/>
        </w:rPr>
      </w:pPr>
    </w:p>
    <w:p w14:paraId="0F51D72A" w14:textId="77777777" w:rsidR="00C92D21" w:rsidRDefault="00C92D21" w:rsidP="00C92D21">
      <w:r>
        <w:rPr>
          <w:shd w:val="clear" w:color="auto" w:fill="FFFFFF"/>
        </w:rPr>
        <w:t xml:space="preserve">Tapasztalataink szerint a lakosok egy része - akárcsak a kutyaürülék fel nem szedése esetében - nincs tisztában azzal, hogy a csikkek eldobásával nem pusztán a környezetvédelmi és köztisztasági kárt okoznak, hanem szabálysértést is elkövetnek. </w:t>
      </w:r>
    </w:p>
    <w:p w14:paraId="51B8244C" w14:textId="77777777" w:rsidR="00C92D21" w:rsidRDefault="00C92D21" w:rsidP="00C92D21">
      <w:pPr>
        <w:rPr>
          <w:shd w:val="clear" w:color="auto" w:fill="FFFFFF"/>
        </w:rPr>
      </w:pPr>
    </w:p>
    <w:p w14:paraId="205560BC" w14:textId="77777777" w:rsidR="00C92D21" w:rsidRDefault="00C92D21" w:rsidP="00C92D21">
      <w:r>
        <w:rPr>
          <w:shd w:val="clear" w:color="auto" w:fill="FFFFFF"/>
        </w:rPr>
        <w:t xml:space="preserve">Szintén tapasztalataink támasztják alá, hogy az eldobott csikkek mennyisége különösen a nemzeti dohányboltok, valamint vendéglátóhelyek környezetében különösen feltűnő. </w:t>
      </w:r>
    </w:p>
    <w:p w14:paraId="066CE012" w14:textId="77777777" w:rsidR="00C92D21" w:rsidRDefault="00C92D21" w:rsidP="00C92D21">
      <w:pPr>
        <w:rPr>
          <w:shd w:val="clear" w:color="auto" w:fill="FFFFFF"/>
        </w:rPr>
      </w:pPr>
    </w:p>
    <w:p w14:paraId="19DCC8DD" w14:textId="77777777" w:rsidR="00C92D21" w:rsidRDefault="00C92D21" w:rsidP="00C92D21">
      <w:r>
        <w:rPr>
          <w:shd w:val="clear" w:color="auto" w:fill="FFFFFF"/>
        </w:rPr>
        <w:t xml:space="preserve">Ezért az önkormányzatnak nem elég pusztán tájékoztatni a köztisztasági szabálysértésről a lakosságot, további csikkgyűjtőket és figyelemfelhívó jelzéseket kihelyezni, hanem azonnali együttműködésre kell hívni a nemzeti dohányboltokat, a kerületi vendéglátóhelyeket, és amennyiben közös ügyünk, a köztisztaság javításában nem működnek együtt, meg kell állapítani, hogy milyen szankciókkal tudjuk őket erre rábírni. </w:t>
      </w:r>
    </w:p>
    <w:p w14:paraId="46129436" w14:textId="77777777" w:rsidR="00C92D21" w:rsidRDefault="00C92D21" w:rsidP="00C92D21"/>
    <w:p w14:paraId="51CCB1DC" w14:textId="77777777" w:rsidR="00C92D21" w:rsidRDefault="00C92D21" w:rsidP="00C92D21"/>
    <w:p w14:paraId="34D02162" w14:textId="77777777" w:rsidR="00C92D21" w:rsidRDefault="00C92D21" w:rsidP="00C92D21">
      <w:pPr>
        <w:jc w:val="both"/>
      </w:pPr>
      <w:r>
        <w:rPr>
          <w:color w:val="202122"/>
        </w:rPr>
        <w:t xml:space="preserve">A 2000. évi adatok szerint a világon mintegy 1,22 milliárd ember dohányzott. 2010-ben kb. 1,45 milliárd dohányos volt, és - noha a növekedés üteme lassult - 2025-re pedig 1,5–1,9 milliárdra emelkedik a dohányzó emberek száma. </w:t>
      </w:r>
    </w:p>
    <w:p w14:paraId="2F9D8BFD" w14:textId="77777777" w:rsidR="00C92D21" w:rsidRDefault="00C92D21" w:rsidP="00C92D21">
      <w:pPr>
        <w:jc w:val="both"/>
      </w:pPr>
      <w:r>
        <w:rPr>
          <w:color w:val="202122"/>
        </w:rPr>
        <w:t>A dohányzás aránya általában magasabb a férfiak, mint a nők körében, azonban a nemek közötti különbség fiatalabb korban kisebb. A fejlett országokban a férfiaknál a dohányzás aránya tetőzött, és elkezdett hanyatlani, azonban a nők esetében továbbra is növekszik.</w:t>
      </w:r>
    </w:p>
    <w:p w14:paraId="4A102527" w14:textId="77777777" w:rsidR="00C92D21" w:rsidRDefault="00C92D21" w:rsidP="00C92D21">
      <w:pPr>
        <w:jc w:val="both"/>
      </w:pPr>
      <w:r>
        <w:rPr>
          <w:color w:val="202122"/>
        </w:rPr>
        <w:lastRenderedPageBreak/>
        <w:t>A dohányzás aránya a fejlett országokban stagnál vagy csökken, azonban az ezredfordulótól látható adatok alapján a fejlődő országokban a dohányzás aránya évente 3,4%-kal növekszik. És nem tudjuk, hogy miként fog alakulni a pandémiás időszak elmúltával.</w:t>
      </w:r>
    </w:p>
    <w:p w14:paraId="686E2481" w14:textId="77777777" w:rsidR="00C92D21" w:rsidRDefault="00C92D21" w:rsidP="00C92D21">
      <w:pPr>
        <w:jc w:val="both"/>
      </w:pPr>
      <w:r>
        <w:rPr>
          <w:color w:val="202122"/>
        </w:rPr>
        <w:t xml:space="preserve">Magyarország 2014-ben az egy főre jutó elszívott cigaretták száma alapján felállított ország-rangsorban a cseppet sem előkelő 19. helyet foglalta el 1774,6 darab/fő 15 éves kor felett/év értékkel. Ekkoriban a </w:t>
      </w:r>
      <w:r>
        <w:t>világátlag: 1083 darab/fő/év volt.</w:t>
      </w:r>
    </w:p>
    <w:p w14:paraId="647B52CF" w14:textId="77777777" w:rsidR="00C92D21" w:rsidRDefault="00C92D21" w:rsidP="00C92D21">
      <w:pPr>
        <w:jc w:val="both"/>
      </w:pPr>
      <w:r>
        <w:rPr>
          <w:color w:val="202122"/>
        </w:rPr>
        <w:t xml:space="preserve">A 2016-os rangsorban már a 13. helyen álltunk (éppen megelőzve Kínát) 2060,3 darab/fő 15 éves kor felett/év átlaggal. </w:t>
      </w:r>
    </w:p>
    <w:p w14:paraId="6A24C941" w14:textId="77777777" w:rsidR="00C92D21" w:rsidRDefault="00C92D21" w:rsidP="00C92D21">
      <w:pPr>
        <w:jc w:val="both"/>
      </w:pPr>
    </w:p>
    <w:p w14:paraId="2049BEB2" w14:textId="77777777" w:rsidR="00C92D21" w:rsidRDefault="00C92D21" w:rsidP="00C92D21">
      <w:pPr>
        <w:jc w:val="both"/>
      </w:pPr>
      <w:r>
        <w:rPr>
          <w:b/>
          <w:bCs/>
          <w:u w:val="single"/>
          <w:shd w:val="clear" w:color="auto" w:fill="FFFFFF"/>
        </w:rPr>
        <w:t>A cigarettacsikk a leginkább elterjedt ember által előállított szennyező anyag</w:t>
      </w:r>
      <w:r>
        <w:rPr>
          <w:shd w:val="clear" w:color="auto" w:fill="FFFFFF"/>
        </w:rPr>
        <w:t xml:space="preserve">, írja a </w:t>
      </w:r>
      <w:hyperlink r:id="rId8" w:anchor="_blank" w:history="1">
        <w:r>
          <w:rPr>
            <w:rStyle w:val="Hiperhivatkozs"/>
            <w:shd w:val="clear" w:color="auto" w:fill="FFFFFF"/>
          </w:rPr>
          <w:t>Mother Nature Network</w:t>
        </w:r>
      </w:hyperlink>
      <w:r>
        <w:rPr>
          <w:shd w:val="clear" w:color="auto" w:fill="FFFFFF"/>
        </w:rPr>
        <w:t>.</w:t>
      </w:r>
    </w:p>
    <w:p w14:paraId="482584B6" w14:textId="77777777" w:rsidR="00C92D21" w:rsidRDefault="00C92D21" w:rsidP="00C92D21">
      <w:pPr>
        <w:pStyle w:val="NormlWeb1"/>
        <w:shd w:val="clear" w:color="auto" w:fill="FFFFFF"/>
        <w:spacing w:line="390" w:lineRule="atLeast"/>
        <w:jc w:val="both"/>
      </w:pPr>
      <w:r>
        <w:rPr>
          <w:rStyle w:val="highlight-block"/>
          <w:bCs/>
          <w:i/>
          <w:iCs/>
        </w:rPr>
        <w:t>„A cigaretta füstszűrői olyan műanyagokat tartalmaznak, amelyek biológiailag nem bomlanak le, a csikkek pedig megtalálják az utat a vizeinkhez. Ha sikerül megszabadulnunk a cigarettától, azzal nemcsak a saját egészségünk, de egyidejűleg az óceánok és bolygónk egészségéért is teszünk.</w:t>
      </w:r>
    </w:p>
    <w:p w14:paraId="62610FFC" w14:textId="77777777" w:rsidR="00C92D21" w:rsidRDefault="00C92D21" w:rsidP="00C92D21">
      <w:pPr>
        <w:pStyle w:val="NormlWeb1"/>
        <w:shd w:val="clear" w:color="auto" w:fill="FFFFFF"/>
        <w:spacing w:after="480" w:line="390" w:lineRule="atLeast"/>
        <w:jc w:val="both"/>
      </w:pPr>
      <w:r>
        <w:rPr>
          <w:i/>
          <w:iCs/>
        </w:rPr>
        <w:t xml:space="preserve">Világszerte évente mintegy 5,5 billió cigarettát állítanak elő, és a Cigarette Butt Pollution Project szerint a cigarettacsikkek körülbelül 98% cellulóz-acetátból készült szűrőket tartalmaz. A cellulóz-acetát feldolgozásakor olyan műanyag keletkezik, amely nem bomlik le, ezért </w:t>
      </w:r>
      <w:hyperlink r:id="rId9" w:anchor="_blank" w:history="1">
        <w:r>
          <w:rPr>
            <w:rStyle w:val="Hiperhivatkozs"/>
            <w:i/>
            <w:iCs/>
          </w:rPr>
          <w:t>egy cigarettacsikk sokáig szennyezi a környezetet</w:t>
        </w:r>
      </w:hyperlink>
      <w:r>
        <w:rPr>
          <w:i/>
          <w:iCs/>
        </w:rPr>
        <w:t xml:space="preserve">. A bomlási folyamatot megelőzően pedig </w:t>
      </w:r>
      <w:hyperlink r:id="rId10" w:anchor="_blank" w:history="1">
        <w:r>
          <w:rPr>
            <w:rStyle w:val="Hiperhivatkozs"/>
            <w:i/>
            <w:iCs/>
          </w:rPr>
          <w:t>a filterek olyan szennyezőanyagokat bocsátanak ki magukból, amelyek a dohányfüsttel együtt kerültek beléjük</w:t>
        </w:r>
      </w:hyperlink>
      <w:r>
        <w:rPr>
          <w:i/>
          <w:iCs/>
        </w:rPr>
        <w:t>: nikotint, arzént, ólmot.</w:t>
      </w:r>
    </w:p>
    <w:p w14:paraId="40AF1688" w14:textId="77777777" w:rsidR="00C92D21" w:rsidRDefault="00C92D21" w:rsidP="00C92D21">
      <w:pPr>
        <w:pStyle w:val="NormlWeb1"/>
        <w:shd w:val="clear" w:color="auto" w:fill="FFFFFF"/>
        <w:spacing w:after="480" w:line="390" w:lineRule="atLeast"/>
        <w:jc w:val="both"/>
      </w:pPr>
      <w:r>
        <w:rPr>
          <w:i/>
          <w:iCs/>
        </w:rPr>
        <w:t>A cigarettaszűrők tovább növelik a műanyag jelenlétét környezetünkben. Az elmúlt három évtizedben az Ocean Conservancy éves nemzetközi part menti tisztítási projektje során a cigarettacsikk volt a leggyakoribb szemétfajta. A 2018-as takarítási kampány során az önkéntesek körülbelül 2,4 milliónyit szedtek össze, összehasonlításképpen 643 000 műanyag szívószálat és kiskanalat találtak.</w:t>
      </w:r>
    </w:p>
    <w:p w14:paraId="18002D09" w14:textId="77777777" w:rsidR="00C92D21" w:rsidRDefault="00C92D21" w:rsidP="00C92D21">
      <w:pPr>
        <w:pStyle w:val="NormlWeb1"/>
        <w:shd w:val="clear" w:color="auto" w:fill="FFFFFF"/>
        <w:spacing w:after="480" w:line="390" w:lineRule="atLeast"/>
        <w:jc w:val="both"/>
      </w:pPr>
      <w:r>
        <w:rPr>
          <w:i/>
          <w:iCs/>
        </w:rPr>
        <w:t>Az Anglia Ruskin Egyetem által Angliában folytatott kutatás megállapította, hogy a cigarettacsikkek akadályozzák a növények fejlődését is. Az Exotoxicology and Environmental Safety-ben közzétett tanulmány szerint 10 százalékkal csökken a növények kicsírázása, és a növekedés további folyamataira is károsan hat a füstszűrő.</w:t>
      </w:r>
    </w:p>
    <w:p w14:paraId="59CC6CA3" w14:textId="77777777" w:rsidR="00C92D21" w:rsidRDefault="00C92D21" w:rsidP="00C92D21">
      <w:pPr>
        <w:pStyle w:val="NormlWeb1"/>
        <w:shd w:val="clear" w:color="auto" w:fill="FFFFFF"/>
        <w:spacing w:after="480" w:line="390" w:lineRule="atLeast"/>
        <w:jc w:val="both"/>
      </w:pPr>
      <w:r>
        <w:rPr>
          <w:i/>
          <w:iCs/>
        </w:rPr>
        <w:t xml:space="preserve">A cigarettacsikkeket még mindig sokan eldobják, ahelyett, hogy a szeméttárolókba tennék, mert ezek olyan kicsik, hogy </w:t>
      </w:r>
      <w:hyperlink r:id="rId11" w:anchor="_blank" w:history="1">
        <w:r>
          <w:rPr>
            <w:rStyle w:val="Hiperhivatkozs"/>
            <w:i/>
            <w:iCs/>
          </w:rPr>
          <w:t>egyesével nem tűnnek fel a járdaszélen vagy a tengerparton</w:t>
        </w:r>
      </w:hyperlink>
      <w:r>
        <w:rPr>
          <w:i/>
          <w:iCs/>
        </w:rPr>
        <w:t xml:space="preserve">. Az NBC News az iparági fókuszcsoportokat idézte, amelyek szerint a dohányosok úgy gondolták, hogy a hamutartók </w:t>
      </w:r>
      <w:r>
        <w:rPr>
          <w:i/>
          <w:iCs/>
        </w:rPr>
        <w:lastRenderedPageBreak/>
        <w:t>túlságosan undorítóak. Az egyik csoportban azt is közölték, hogy a csikk eldobása egyszerűen a lázadó dohányzás rituáléjának a természetes velejárója.</w:t>
      </w:r>
    </w:p>
    <w:p w14:paraId="1270962A" w14:textId="77777777" w:rsidR="00C92D21" w:rsidRDefault="00C92D21" w:rsidP="00C92D21">
      <w:pPr>
        <w:pStyle w:val="NormlWeb1"/>
        <w:shd w:val="clear" w:color="auto" w:fill="FFFFFF"/>
        <w:spacing w:after="480" w:line="390" w:lineRule="atLeast"/>
        <w:jc w:val="both"/>
      </w:pPr>
      <w:r>
        <w:rPr>
          <w:i/>
          <w:iCs/>
        </w:rPr>
        <w:t>Különböző csoportok dolgoznak azon, hogy megakadályozzák a cigarettacsikkek szétdobálását. A Cigarette Butt Pollution Project (Cigarettacsikk-szennyezés elleni program) listáján szerepelnek a csikkel való magatartásbeli elvárások leírásai, beleértve a dohánygyártó cégek felelősségét is az ügyben, továbbá kampányolnak az eldobható csikkek betiltása és a dohányzás lehetőség szerinti teljes beszüntetése mellett, hogy megakadályozzuk a környezet további károsítását”.</w:t>
      </w:r>
      <w:r>
        <w:t xml:space="preserve"> (a Sokszínű Vidék internetes portál 2019. 07. 26. írása alapján)</w:t>
      </w:r>
    </w:p>
    <w:p w14:paraId="043D80C9" w14:textId="77777777" w:rsidR="00C92D21" w:rsidRDefault="00C92D21" w:rsidP="00C92D21">
      <w:pPr>
        <w:jc w:val="both"/>
      </w:pPr>
    </w:p>
    <w:p w14:paraId="468242FC" w14:textId="77777777" w:rsidR="00C92D21" w:rsidRDefault="00C92D21" w:rsidP="00C92D21">
      <w:pPr>
        <w:pStyle w:val="NormlWeb1"/>
        <w:shd w:val="clear" w:color="auto" w:fill="FFFFFF"/>
        <w:spacing w:line="360" w:lineRule="atLeast"/>
        <w:jc w:val="both"/>
        <w:textAlignment w:val="baseline"/>
      </w:pPr>
      <w:r>
        <w:t xml:space="preserve">A cigarettacsikkek újrahasznosítására indított már programot </w:t>
      </w:r>
      <w:r>
        <w:rPr>
          <w:shd w:val="clear" w:color="auto" w:fill="FFFFFF"/>
        </w:rPr>
        <w:t xml:space="preserve">más kerületi önkormányzat </w:t>
      </w:r>
      <w:r>
        <w:t xml:space="preserve">és a Terracycle Magyarország Kft. Ezt 2014. november 4-én a kerület polgármestere, alpolgármestere és a Terracycle vezérigazgatója sajtótájékoztatón jelentette be, ahol elmondták, tucatnyi étterem, szórakozóhely és szálloda csatlakozott az akcióhoz, ezeken a helyeken már novemberben külön csikkgyűjtőt helyeznek el, aminek a tartalmát a Terracycle elszállítja, és újrahasznosítja. A csikkek mérgező részét </w:t>
      </w:r>
      <w:hyperlink r:id="rId12" w:anchor="_blank" w:history="1">
        <w:r>
          <w:rPr>
            <w:rStyle w:val="Hiperhivatkozs"/>
            <w:bdr w:val="none" w:sz="0" w:space="0" w:color="000000"/>
          </w:rPr>
          <w:t>elkülönítik</w:t>
        </w:r>
      </w:hyperlink>
      <w:r>
        <w:t>, a műanyag szűrőket pedig sterilizálás után megolvasztják, és raklapot, vagy hamutartót készítenek az újrahasznosított műanyagból. 2015 januártól a tervek szerint a vendéglátóhelyekhez csatlakozik az V. kerületi önkormányzat is, és a közterületeken is speciális gyűjtődobozokat helyeznek el, ahonnan a csikkeket a Terracycle rendszeresen elszállítja majd – jelentette be az önkormányzat. 2015 januárjától elérhetővé tették a környezettudatos csikkgyűjtést a Belvárosban.</w:t>
      </w:r>
    </w:p>
    <w:p w14:paraId="0E509E95" w14:textId="77777777" w:rsidR="00C92D21" w:rsidRDefault="00C92D21" w:rsidP="00C92D21">
      <w:pPr>
        <w:jc w:val="both"/>
      </w:pPr>
    </w:p>
    <w:p w14:paraId="45E07639" w14:textId="77777777" w:rsidR="00C92D21" w:rsidRDefault="00C92D21" w:rsidP="00C92D21">
      <w:pPr>
        <w:jc w:val="both"/>
      </w:pPr>
      <w:r>
        <w:rPr>
          <w:shd w:val="clear" w:color="auto" w:fill="FFFFFF"/>
        </w:rPr>
        <w:t>A Bisnode céginformációs adatbázisából derült ki, hogy az újrahasznosító cég magyarországi leányvállalata 2015 nyarán végelszámolást kért magára. A Terracycle Magyarország Kft. kevesebb mint egy évvel a sajtótájékoztató után megszűnt.</w:t>
      </w:r>
    </w:p>
    <w:p w14:paraId="4F24361B" w14:textId="77777777" w:rsidR="00C92D21" w:rsidRDefault="00C92D21" w:rsidP="00C92D21">
      <w:pPr>
        <w:jc w:val="both"/>
        <w:rPr>
          <w:shd w:val="clear" w:color="auto" w:fill="FFFFFF"/>
        </w:rPr>
      </w:pPr>
    </w:p>
    <w:p w14:paraId="3B3C9C00" w14:textId="77777777" w:rsidR="00C92D21" w:rsidRDefault="00C92D21" w:rsidP="00C92D21">
      <w:pPr>
        <w:jc w:val="both"/>
      </w:pPr>
      <w:r>
        <w:rPr>
          <w:shd w:val="clear" w:color="auto" w:fill="FFFFFF"/>
        </w:rPr>
        <w:t xml:space="preserve">A </w:t>
      </w:r>
      <w:hyperlink r:id="rId13" w:history="1">
        <w:r>
          <w:rPr>
            <w:rStyle w:val="Hiperhivatkozs"/>
          </w:rPr>
          <w:t>https://zero-hulladek.blogspot.com/2019/01/5-teny-cigicsikkekkel-kapcsolatban-amit.html</w:t>
        </w:r>
      </w:hyperlink>
      <w:r>
        <w:t xml:space="preserve"> a következőket „üzeni” a cigarettacsikkről:</w:t>
      </w:r>
    </w:p>
    <w:p w14:paraId="1F397EF3" w14:textId="77777777" w:rsidR="00C92D21" w:rsidRDefault="00C92D21" w:rsidP="00C92D21">
      <w:pPr>
        <w:shd w:val="clear" w:color="auto" w:fill="FFFFFF"/>
        <w:jc w:val="both"/>
      </w:pPr>
      <w:r>
        <w:rPr>
          <w:i/>
        </w:rPr>
        <w:t>„RONDA - Tudtad, hogy milyen mennyiségű cigicsikket pöckölnek el a dohányosok? - szerintem pusztán többnyire csak azért, mert menőnek tűnik. Úton-útfélen, bármerre is jársz, járj nyitott szemmel és lásd meg a cigicsikket. Észre fogod venni, hogy mindenhol ott van, úton, útszélen, padon, szemetes mellett, virágágyásokban, parkok füves területein, az erdőkben. Sokan állítják, hogy nagyobb mennyiségben hevernek szerteszét a világban, mint a műanyag szívószálak.</w:t>
      </w:r>
    </w:p>
    <w:p w14:paraId="7BC7E6AC" w14:textId="77777777" w:rsidR="00C92D21" w:rsidRDefault="00C92D21" w:rsidP="00C92D21">
      <w:pPr>
        <w:shd w:val="clear" w:color="auto" w:fill="FFFFFF"/>
        <w:jc w:val="both"/>
      </w:pPr>
      <w:r>
        <w:rPr>
          <w:i/>
        </w:rPr>
        <w:t>VESZÉLYES - Tudtad, hogy mennyi káros anyag van benne? Az egy dolog, hogy a cigaretta káros a dohányos szervezetére, de ez mindenkinek a saját problémája legyen. Azonban ha az a cigicsikk kikerül a környezetbe a szeméttároló helyett, akkor nagyon komoly további kockázatot jelent mindenkire nézve. Egy eldobott cigicsikk akár 4000 féle kémiai vegyületet is tartalmazhat, melynek nagy része veszélyes a környezetre és az élővilágra. Megtalálható a csikkben az arzén, formaldehid, ólom, hidrogén cianid, nitrogén oxid, karbon monoxid, ammónia és sokféle rákkeltő karcinogén. De hogy még ijesztőbb legyen a történet, radioaktív polóniumot is tartalmaz, ami nemcsak a dohányos emberre lehet káros, hanem a talajt is nagy mértékben szennyezi.</w:t>
      </w:r>
    </w:p>
    <w:p w14:paraId="3EE94FBE" w14:textId="77777777" w:rsidR="00C92D21" w:rsidRDefault="00C92D21" w:rsidP="00C92D21">
      <w:pPr>
        <w:shd w:val="clear" w:color="auto" w:fill="FFFFFF"/>
        <w:jc w:val="both"/>
      </w:pPr>
      <w:r>
        <w:rPr>
          <w:i/>
        </w:rPr>
        <w:t>SÚLYOSAN SZENNYEZI A VIZET - A csikk a második leggyakrabban eldobott, egyszer használatos szemét, amiből akár egyetlen darab 500-1000 liter vizet tud beszennyezni. A cigicsikkből a vízbe kerülve nehézfémek is kioldódnak.</w:t>
      </w:r>
    </w:p>
    <w:p w14:paraId="17A4FE39" w14:textId="77777777" w:rsidR="00C92D21" w:rsidRDefault="00C92D21" w:rsidP="00C92D21">
      <w:pPr>
        <w:shd w:val="clear" w:color="auto" w:fill="FFFFFF"/>
        <w:jc w:val="both"/>
      </w:pPr>
      <w:r>
        <w:rPr>
          <w:i/>
        </w:rPr>
        <w:t>JOGSZABÁLY - Tudtad, hogy 2021-ben életbe léphet egy új EU-s rendelet is ezzel kapcsolatban? A tervezet szerint, a dohányipari cégeknek gondoskodniuk kell a cigarettacsikkek hatékony begyűjtéséről, megfelelő elszállításáról és kezeléséről. Természetesen mindezt saját költségükön.</w:t>
      </w:r>
    </w:p>
    <w:p w14:paraId="2FB98E26" w14:textId="77777777" w:rsidR="00C92D21" w:rsidRDefault="00C92D21" w:rsidP="00C92D21">
      <w:pPr>
        <w:shd w:val="clear" w:color="auto" w:fill="FFFFFF"/>
        <w:jc w:val="both"/>
      </w:pPr>
      <w:r>
        <w:rPr>
          <w:i/>
        </w:rPr>
        <w:t>ÚJRAHASZNOSÍTHATÓ - Jó hír hogy a cigarettacsikk minden része újrahasznosítható. A probléma, hogy jelenleg még világviszonylatban is nagyon kevés helyen van erre kiépített rendszer. Nagyon jó példa a franciaországi MEGO cég, aki a speciális hamutartók kihelyezésének segítségével begyűjti a cigarettázás hulladékát. Ezt tisztítás és fertőtlenítés után darabjaira szedik, a lebomló részeket komposztálják, a műanyag részekből pedig egyéb eszközök alapanyagai készülnek.”</w:t>
      </w:r>
    </w:p>
    <w:p w14:paraId="7C8F1F8B" w14:textId="77777777" w:rsidR="00C92D21" w:rsidRDefault="00C92D21" w:rsidP="00C92D21">
      <w:pPr>
        <w:jc w:val="both"/>
      </w:pPr>
    </w:p>
    <w:p w14:paraId="19BA0C3D" w14:textId="77777777" w:rsidR="00C92D21" w:rsidRDefault="00C92D21" w:rsidP="00C92D21">
      <w:pPr>
        <w:jc w:val="both"/>
      </w:pPr>
      <w:r>
        <w:t>A Zéró Hulladék Blogspot tanácsait a következőképpen fogalmazta meg:</w:t>
      </w:r>
    </w:p>
    <w:p w14:paraId="117433A4" w14:textId="77777777" w:rsidR="00C92D21" w:rsidRDefault="00C92D21" w:rsidP="00C92D21">
      <w:pPr>
        <w:jc w:val="both"/>
      </w:pPr>
      <w:r>
        <w:rPr>
          <w:i/>
        </w:rPr>
        <w:t>„Amit tehát tehetnek a dohányosok:</w:t>
      </w:r>
    </w:p>
    <w:p w14:paraId="31EDC5E3" w14:textId="77777777" w:rsidR="00C92D21" w:rsidRDefault="00C92D21" w:rsidP="00C92D21">
      <w:pPr>
        <w:numPr>
          <w:ilvl w:val="0"/>
          <w:numId w:val="42"/>
        </w:numPr>
        <w:spacing w:after="160" w:line="259" w:lineRule="auto"/>
        <w:jc w:val="both"/>
      </w:pPr>
      <w:r>
        <w:rPr>
          <w:i/>
        </w:rPr>
        <w:t>A cigarettacsikket SOHA ne dobd el, sem gyalogosként, sem pedig az autóból. Ez utóbbi már csak azért is rossz megoldás, mert az utánad guruló autóst kellemetlen meglepetésként érheti, ha a szélvédőjére pottyan a csikk.</w:t>
      </w:r>
    </w:p>
    <w:p w14:paraId="09CD6EDC" w14:textId="77777777" w:rsidR="00C92D21" w:rsidRDefault="00C92D21" w:rsidP="00C92D21">
      <w:pPr>
        <w:numPr>
          <w:ilvl w:val="0"/>
          <w:numId w:val="42"/>
        </w:numPr>
        <w:spacing w:after="160" w:line="259" w:lineRule="auto"/>
        <w:jc w:val="both"/>
      </w:pPr>
      <w:r>
        <w:rPr>
          <w:i/>
        </w:rPr>
        <w:t>Bár Magyarországon az újrahasznosítás jelenleg nem megoldott, a lehető legjobb, ha a cigarettacsikket a szemetesbe dobod.</w:t>
      </w:r>
    </w:p>
    <w:p w14:paraId="292295C9" w14:textId="77777777" w:rsidR="00C92D21" w:rsidRDefault="00C92D21" w:rsidP="00C92D21">
      <w:pPr>
        <w:numPr>
          <w:ilvl w:val="0"/>
          <w:numId w:val="42"/>
        </w:numPr>
        <w:spacing w:after="160" w:line="259" w:lineRule="auto"/>
        <w:jc w:val="both"/>
      </w:pPr>
      <w:r>
        <w:rPr>
          <w:i/>
        </w:rPr>
        <w:t>Legyél a dohányzásban is tudatos! Ha a környéken nincs szemeteskuka, akkor vidd magaddal a csikket. Ez elsőre ijesztően hangzik (büdös?? előbb még a szádban volt...</w:t>
      </w:r>
      <w:r>
        <w:rPr>
          <w:rFonts w:ascii="Segoe UI Symbol" w:hAnsi="Segoe UI Symbol" w:cs="Segoe UI Symbol"/>
          <w:i/>
        </w:rPr>
        <w:t>😏</w:t>
      </w:r>
      <w:r>
        <w:rPr>
          <w:i/>
        </w:rPr>
        <w:t>), de nem olyan nagy dolog egy darabka papírba vagy gyufásdobozba csomagolva magaddal vinni a legközelebbi kukáig.</w:t>
      </w:r>
    </w:p>
    <w:p w14:paraId="2ED90BC6" w14:textId="77777777" w:rsidR="00C92D21" w:rsidRDefault="00C92D21" w:rsidP="00C92D21">
      <w:pPr>
        <w:numPr>
          <w:ilvl w:val="0"/>
          <w:numId w:val="42"/>
        </w:numPr>
        <w:spacing w:after="160" w:line="259" w:lineRule="auto"/>
        <w:jc w:val="both"/>
      </w:pPr>
      <w:r>
        <w:rPr>
          <w:i/>
        </w:rPr>
        <w:t>Esetleg fontolóra veheted a leszokást, mint megoldást. Hiszen a meg sem vásárolt termékből soha nem lesz szemét”</w:t>
      </w:r>
    </w:p>
    <w:p w14:paraId="57A576E8" w14:textId="77777777" w:rsidR="00C92D21" w:rsidRDefault="00C92D21" w:rsidP="00C92D21">
      <w:pPr>
        <w:jc w:val="both"/>
      </w:pPr>
      <w:r>
        <w:t>A hagyományos cigaretták mellett léteznek az ún. hevített dohánytermékek. Ennek meghatározását Az Egészségügyi Szakmai Kollégium Tüdőgyógyászat Tagozat hevített dohánytermékekkel kapcsolatos állásfoglalása tartalmazza a legszakszerűbben:</w:t>
      </w:r>
    </w:p>
    <w:p w14:paraId="01CF832B" w14:textId="77777777" w:rsidR="00C92D21" w:rsidRDefault="00C92D21" w:rsidP="00C92D21">
      <w:pPr>
        <w:pStyle w:val="xxxmsonormal"/>
        <w:jc w:val="both"/>
      </w:pPr>
      <w:r>
        <w:rPr>
          <w:rStyle w:val="Kiemels21"/>
          <w:i/>
          <w:color w:val="333333"/>
        </w:rPr>
        <w:t>„A hevített dohánytermékek olyan dohánytermékek, amelyek a dohány hevítésekor vagy egy dohányt tartalmazó készülék aktiválásakor nikotint és mérgező vegyületeket tartalmazó aeroszolt termelnek.</w:t>
      </w:r>
      <w:r>
        <w:rPr>
          <w:i/>
          <w:color w:val="333333"/>
        </w:rPr>
        <w:t xml:space="preserve"> Az aeroszolt a felhasználók az eszközt szívva vagy szipkázva lélegzik be. Az eszköz által előállított pára, a függőséget okozó nikotin mellett adalékanyagokat és gyakran ízesítőket is</w:t>
      </w:r>
      <w:bookmarkStart w:id="1" w:name="x_x_x__Ref24610377"/>
      <w:bookmarkEnd w:id="1"/>
      <w:r>
        <w:rPr>
          <w:i/>
          <w:color w:val="333333"/>
        </w:rPr>
        <w:t> tartalmaz.</w:t>
      </w:r>
    </w:p>
    <w:p w14:paraId="10E7B6C8" w14:textId="77777777" w:rsidR="00C92D21" w:rsidRDefault="00C92D21" w:rsidP="00C92D21">
      <w:pPr>
        <w:pStyle w:val="xxxmsonormal"/>
        <w:jc w:val="both"/>
      </w:pPr>
      <w:r>
        <w:rPr>
          <w:i/>
          <w:color w:val="333333"/>
        </w:rPr>
        <w:t>A hevített dohánytermékek működési elve a dohánylevelek égésénél alacsonyabb hőfokra való hevítésén alapul. A dohány hevítésére alapvetően kétféle módszert alkalmaznak. Az egyik szerint, az eszköz égő vége felmelegíti a beszívott levegőt, majd az hevíti a víz és glicerin keverékébe kinyert dohány összetevőket, és porlasztással aeroszol keletkezik. A másik technika szerint, egy cigarettánál kisebb méretű, propilén-glikolba mártott dohányrúd helyezhető egy henger alakú eszközbe, amelyben egy akkumulátor segítségével hevítődik a dohány.  </w:t>
      </w:r>
      <w:r>
        <w:rPr>
          <w:rStyle w:val="Kiemels21"/>
          <w:i/>
          <w:color w:val="333333"/>
        </w:rPr>
        <w:t xml:space="preserve">A hevítés hőmérséklete általában 300-350°C alatt marad és a dohányfüstnél kevésbé összetett aeroszol képződik. </w:t>
      </w:r>
      <w:r>
        <w:rPr>
          <w:i/>
          <w:color w:val="333333"/>
        </w:rPr>
        <w:t>Harmadik típusként, már léteznek úgynevezett hibrid készülékek, amelyek nikotintartalmú folyadékot és dohányt is tartalmaznak.”</w:t>
      </w:r>
    </w:p>
    <w:p w14:paraId="245BC5F1" w14:textId="77777777" w:rsidR="00C92D21" w:rsidRDefault="00C92D21" w:rsidP="00C92D21">
      <w:pPr>
        <w:jc w:val="both"/>
      </w:pPr>
      <w:r>
        <w:t>(Forrás: Országos Kórházi Főigazgatóság Szakterület: 59. Tüdőgyógyászat | Esemény dátuma: 2019.11.30. | Láthatóság: Külső Publikus részlet)</w:t>
      </w:r>
    </w:p>
    <w:p w14:paraId="6FC56A44" w14:textId="77777777" w:rsidR="00C92D21" w:rsidRDefault="00C92D21" w:rsidP="00C92D21">
      <w:pPr>
        <w:jc w:val="both"/>
      </w:pPr>
    </w:p>
    <w:p w14:paraId="038AA9FE" w14:textId="77777777" w:rsidR="00C92D21" w:rsidRDefault="00C92D21" w:rsidP="00C92D21">
      <w:pPr>
        <w:jc w:val="both"/>
      </w:pPr>
      <w:r>
        <w:t>Ezeknek a termékeknek is van kiterjedése, sőt, itt az egész „elfogyasztott” zsugorcigaretta-utánzat megmarad, és hasonlóképpen károsítja a környezet. 2021 nyarán a havi eladott hevített dohány meghaladta a 144 milliót. Ez a szám mára a növekedési ütemet nézve havi 200 millió szál körül lehet hazánkban.</w:t>
      </w:r>
    </w:p>
    <w:p w14:paraId="79A82F57" w14:textId="77777777" w:rsidR="00C92D21" w:rsidRDefault="00C92D21" w:rsidP="00C92D21">
      <w:pPr>
        <w:jc w:val="both"/>
      </w:pPr>
    </w:p>
    <w:p w14:paraId="442D140B" w14:textId="77777777" w:rsidR="00C92D21" w:rsidRDefault="00C92D21" w:rsidP="00C92D21">
      <w:pPr>
        <w:jc w:val="both"/>
      </w:pPr>
      <w:r>
        <w:t>A cigaretta többféle méretben készül, de az átlagos méret: átmérője 7,62 mm (mint a töltények egy részének) a hossza cca. 93 mm = 708,66 mm</w:t>
      </w:r>
      <w:r>
        <w:rPr>
          <w:vertAlign w:val="superscript"/>
        </w:rPr>
        <w:t>2</w:t>
      </w:r>
      <w:r>
        <w:t xml:space="preserve"> = 0,00070866 m</w:t>
      </w:r>
      <w:r>
        <w:rPr>
          <w:vertAlign w:val="superscript"/>
        </w:rPr>
        <w:t>2</w:t>
      </w:r>
      <w:r>
        <w:t>.</w:t>
      </w:r>
    </w:p>
    <w:p w14:paraId="1066B228" w14:textId="77777777" w:rsidR="00C92D21" w:rsidRDefault="00C92D21" w:rsidP="00C92D21">
      <w:pPr>
        <w:jc w:val="both"/>
      </w:pPr>
      <w:r>
        <w:t>Egy elszívott cigarettából nagyon durva becsléssel 25 mm a csikk = 7.62 x 25 = 190,5 mm</w:t>
      </w:r>
      <w:r>
        <w:rPr>
          <w:vertAlign w:val="superscript"/>
        </w:rPr>
        <w:t>2</w:t>
      </w:r>
      <w:r>
        <w:t xml:space="preserve"> = 0,0001905 m</w:t>
      </w:r>
      <w:r>
        <w:rPr>
          <w:vertAlign w:val="superscript"/>
        </w:rPr>
        <w:t>2</w:t>
      </w:r>
      <w:r>
        <w:t>.</w:t>
      </w:r>
    </w:p>
    <w:p w14:paraId="4ECD58EF" w14:textId="77777777" w:rsidR="00C92D21" w:rsidRDefault="00C92D21" w:rsidP="00C92D21">
      <w:pPr>
        <w:jc w:val="both"/>
      </w:pPr>
    </w:p>
    <w:p w14:paraId="36D9AFB4" w14:textId="77777777" w:rsidR="00C92D21" w:rsidRDefault="00C92D21" w:rsidP="00C92D21">
      <w:pPr>
        <w:jc w:val="both"/>
      </w:pPr>
      <w:r>
        <w:t xml:space="preserve">Magyarországon 2021-ben havi átlagban 576,8 millió szálat „hagyományos” cigarettát értékesítettek. Ez havonta 109880,4 négyzetméternyi „csikkfedettséget” jelentene, ha valamennyi csikk a földön végezné. Összehasonlításként: két egymás közelében lévő, különálló, de folyosókkal összeépített budai üzletház összesített alapterülete valamivel több mint százezer négyzetméter, amelyből a kiadható terület meghaladja az 55 ezer négyzetmétert. </w:t>
      </w:r>
    </w:p>
    <w:p w14:paraId="58364EED" w14:textId="77777777" w:rsidR="00C92D21" w:rsidRDefault="00C92D21" w:rsidP="00C92D21">
      <w:pPr>
        <w:jc w:val="both"/>
      </w:pPr>
    </w:p>
    <w:p w14:paraId="367EBF54" w14:textId="77777777" w:rsidR="00C92D21" w:rsidRDefault="00C92D21" w:rsidP="00C92D21">
      <w:pPr>
        <w:jc w:val="both"/>
      </w:pPr>
      <w:r>
        <w:t>A havi cca. 200 millió hevített dohányszál mérete, mint már említettük, az elfogyasztás után nem csökken, szóval az átmérője 7,00 mm a hossza 45 mm = 315 mm</w:t>
      </w:r>
      <w:r>
        <w:rPr>
          <w:vertAlign w:val="superscript"/>
        </w:rPr>
        <w:t>2</w:t>
      </w:r>
      <w:r>
        <w:t xml:space="preserve"> = 0,000315 m</w:t>
      </w:r>
      <w:r>
        <w:rPr>
          <w:vertAlign w:val="superscript"/>
        </w:rPr>
        <w:t>2</w:t>
      </w:r>
      <w:r>
        <w:t>. Összességében a becsület vízszintes zsugor-cigaretta csikkvetület: 63.000 m</w:t>
      </w:r>
      <w:r>
        <w:rPr>
          <w:vertAlign w:val="superscript"/>
        </w:rPr>
        <w:t>2</w:t>
      </w:r>
      <w:r>
        <w:t>, azaz kicsivel több, mint egy átlagos bevásárlóközpont bruttó területe. Le kell szögeznünk, hogy teljesen önkényesen vettük összehasonlítási alapul a bevásárlóközpontokat, ráadásul azokban tilos is dohányterméket árusítani.</w:t>
      </w:r>
    </w:p>
    <w:p w14:paraId="377EBC34" w14:textId="77777777" w:rsidR="00C92D21" w:rsidRDefault="00C92D21" w:rsidP="00C92D21">
      <w:pPr>
        <w:jc w:val="both"/>
      </w:pPr>
      <w:r>
        <w:t>Amennyiben futballpályával akarnánk összehasonlítani, úgy célszerű a legátlagosabb pályafelületet venni, ami kb. 7.035 m</w:t>
      </w:r>
      <w:r>
        <w:rPr>
          <w:vertAlign w:val="superscript"/>
        </w:rPr>
        <w:t>2</w:t>
      </w:r>
      <w:r>
        <w:t>. Mint fentebb (rendkívül dilettáns módon) kiszámoltuk havi szinten 172.880,4 m</w:t>
      </w:r>
      <w:r>
        <w:rPr>
          <w:vertAlign w:val="superscript"/>
        </w:rPr>
        <w:t>2</w:t>
      </w:r>
      <w:r>
        <w:t xml:space="preserve"> felületű csikkszemét keletkezik. Ennek bizonyára alacsony hányada kerül közterületre, de valamennyi biztosan. Ha csak egy százaléka, akkor is 1.728,9 négyzetméter. Én ennek a rendkívül káros hulladéknak nem csak vízszintes vetülete, hanem térbeli kiterjedése is van, továbbá a súlya is jelentős lehet, bár ez utóbbi kiszámolását nem kíséreltük meg. </w:t>
      </w:r>
    </w:p>
    <w:p w14:paraId="1406E3B2" w14:textId="77777777" w:rsidR="00C92D21" w:rsidRDefault="00C92D21" w:rsidP="00C92D21">
      <w:pPr>
        <w:jc w:val="both"/>
      </w:pPr>
      <w:r>
        <w:rPr>
          <w:b/>
          <w:bCs/>
        </w:rPr>
        <w:t>Mindenképpen fontos, hogy az éves mérték megismeréséhez 12-vel meg kell szorozni a fenti számokat.</w:t>
      </w:r>
    </w:p>
    <w:p w14:paraId="6759DE1B" w14:textId="77777777" w:rsidR="00C92D21" w:rsidRDefault="00C92D21" w:rsidP="00C92D21">
      <w:pPr>
        <w:jc w:val="both"/>
      </w:pPr>
    </w:p>
    <w:p w14:paraId="7DAAA5B8" w14:textId="77777777" w:rsidR="00C92D21" w:rsidRDefault="00C92D21" w:rsidP="00C92D21">
      <w:pPr>
        <w:jc w:val="both"/>
      </w:pPr>
      <w:r>
        <w:t>Említésre méltó, hogy a fentiek mellett nagyságrendileg ugyanennyi cigaretta töltésére alkalmas vágott dohányt és cigarettapapírt is értékesítenek. A töltött, vagy sodort cigaretták csikkje nem mindig tartalmaz füstszűrőt. Ettől függetlenül az eldobott csikkjük ugyanúgy beszennyi a környezetet.</w:t>
      </w:r>
    </w:p>
    <w:p w14:paraId="16A483F9" w14:textId="77777777" w:rsidR="00C92D21" w:rsidRDefault="00C92D21" w:rsidP="00C92D21">
      <w:pPr>
        <w:jc w:val="both"/>
      </w:pPr>
    </w:p>
    <w:p w14:paraId="4067B250" w14:textId="77777777" w:rsidR="00C92D21" w:rsidRDefault="00C92D21" w:rsidP="00C92D21">
      <w:pPr>
        <w:jc w:val="both"/>
      </w:pPr>
    </w:p>
    <w:p w14:paraId="65306C25" w14:textId="77777777" w:rsidR="00C92D21" w:rsidRDefault="00C92D21" w:rsidP="00C92D21">
      <w:pPr>
        <w:jc w:val="both"/>
      </w:pPr>
      <w:r>
        <w:t xml:space="preserve">A </w:t>
      </w:r>
      <w:bookmarkStart w:id="2" w:name="_Hlk103762920"/>
      <w:r>
        <w:t xml:space="preserve">szabálysértésekről, szabálysértési eljárásról és a szabálysértési nyilvántartási rendszerről szóló 2012. évi II. törvény </w:t>
      </w:r>
      <w:bookmarkEnd w:id="2"/>
      <w:r>
        <w:t>ugyanis a következőket rendeli:</w:t>
      </w:r>
    </w:p>
    <w:p w14:paraId="0DB1B36B" w14:textId="77777777" w:rsidR="00C92D21" w:rsidRDefault="00C92D21" w:rsidP="00C92D21">
      <w:pPr>
        <w:jc w:val="both"/>
      </w:pPr>
    </w:p>
    <w:p w14:paraId="753CB987" w14:textId="77777777" w:rsidR="00C92D21" w:rsidRDefault="00C92D21" w:rsidP="00C92D21">
      <w:pPr>
        <w:jc w:val="center"/>
      </w:pPr>
      <w:r>
        <w:rPr>
          <w:b/>
          <w:bCs/>
          <w:i/>
          <w:iCs/>
        </w:rPr>
        <w:t>„Köztisztasági szabálysértés:</w:t>
      </w:r>
    </w:p>
    <w:p w14:paraId="35A66FF2" w14:textId="77777777" w:rsidR="00C92D21" w:rsidRDefault="00C92D21" w:rsidP="00C92D21">
      <w:pPr>
        <w:jc w:val="both"/>
        <w:rPr>
          <w:i/>
          <w:iCs/>
        </w:rPr>
      </w:pPr>
    </w:p>
    <w:p w14:paraId="4D217326" w14:textId="77777777" w:rsidR="00C92D21" w:rsidRDefault="00C92D21" w:rsidP="00C92D21">
      <w:pPr>
        <w:jc w:val="both"/>
      </w:pPr>
      <w:r>
        <w:rPr>
          <w:b/>
          <w:bCs/>
          <w:i/>
          <w:iCs/>
        </w:rPr>
        <w:t>196. § </w:t>
      </w:r>
      <w:r>
        <w:rPr>
          <w:i/>
          <w:iCs/>
        </w:rPr>
        <w:t>(1) Aki</w:t>
      </w:r>
    </w:p>
    <w:p w14:paraId="174B69A6" w14:textId="77777777" w:rsidR="00C92D21" w:rsidRDefault="00C92D21" w:rsidP="00C92D21">
      <w:pPr>
        <w:jc w:val="both"/>
      </w:pPr>
      <w:r>
        <w:rPr>
          <w:i/>
          <w:iCs/>
        </w:rPr>
        <w:t>a) a közterületet, a közforgalom céljait szolgáló épületet vagy a közforgalmú közlekedési eszközt beszennyezi,</w:t>
      </w:r>
    </w:p>
    <w:p w14:paraId="4320CDE9" w14:textId="77777777" w:rsidR="00C92D21" w:rsidRDefault="00C92D21" w:rsidP="00C92D21">
      <w:pPr>
        <w:jc w:val="both"/>
      </w:pPr>
      <w:r>
        <w:rPr>
          <w:i/>
          <w:iCs/>
        </w:rPr>
        <w:t>(…)</w:t>
      </w:r>
    </w:p>
    <w:p w14:paraId="5C883DDB" w14:textId="77777777" w:rsidR="00C92D21" w:rsidRDefault="00C92D21" w:rsidP="00C92D21">
      <w:pPr>
        <w:jc w:val="both"/>
      </w:pPr>
      <w:r>
        <w:rPr>
          <w:i/>
          <w:iCs/>
        </w:rPr>
        <w:t>szabálysértést követ el.”</w:t>
      </w:r>
    </w:p>
    <w:p w14:paraId="71B9EF12" w14:textId="77777777" w:rsidR="00C92D21" w:rsidRDefault="00C92D21" w:rsidP="00C92D21">
      <w:pPr>
        <w:jc w:val="both"/>
      </w:pPr>
    </w:p>
    <w:p w14:paraId="051570B1" w14:textId="77777777" w:rsidR="00C92D21" w:rsidRDefault="00C92D21" w:rsidP="00C92D21">
      <w:pPr>
        <w:jc w:val="both"/>
      </w:pPr>
      <w:r>
        <w:t>A szabálysértés miatt alkalmazható büntetések:</w:t>
      </w:r>
    </w:p>
    <w:p w14:paraId="2290E030" w14:textId="77777777" w:rsidR="00C92D21" w:rsidRDefault="00C92D21" w:rsidP="00C92D21">
      <w:pPr>
        <w:jc w:val="both"/>
      </w:pPr>
      <w:r>
        <w:t xml:space="preserve">Pénzbírság: legalacsonyabb összege ötezer forint, legmagasabb összege százötvenezer forint. A közterület-felügyelő, természeti és védett természeti területen a természetvédelmi őr, helyi jelentőségű védett természeti területen az önkormányzati természetvédelmi őr, továbbá az önkormányzat közigazgatási területéhez tartozó termőföldeken a mezőőr is szabhat ki helyszíni bírságot, amennyiben a helyszíni intézkedés során a szabálysértés elkövetését az eljárás alá vont személy elismeri. Összege ötezer forinttól ötvenezer forintig terjed, 6 hónapon belül elkövetett újabb szabálysértés esetén legfeljebb hetvenezer forint. </w:t>
      </w:r>
    </w:p>
    <w:p w14:paraId="2AF55985" w14:textId="77777777" w:rsidR="00C92D21" w:rsidRDefault="00C92D21" w:rsidP="00C92D21">
      <w:pPr>
        <w:jc w:val="both"/>
      </w:pPr>
      <w:r>
        <w:t xml:space="preserve">Amennyiben az eljárás alá vont nem fizeti meg a bírságot, azt a bíróság átváltoztathatja szabálysértési elzárásra, illetve közérdekű munkára a törvényben meghatározott feltételek fennállása esetén és mértékben. </w:t>
      </w:r>
    </w:p>
    <w:p w14:paraId="2178131E" w14:textId="77777777" w:rsidR="00C92D21" w:rsidRDefault="00C92D21" w:rsidP="00C92D21">
      <w:pPr>
        <w:jc w:val="both"/>
      </w:pPr>
    </w:p>
    <w:p w14:paraId="16822A89" w14:textId="77777777" w:rsidR="00C92D21" w:rsidRDefault="00C92D21" w:rsidP="00C92D21">
      <w:pPr>
        <w:jc w:val="both"/>
      </w:pPr>
      <w:r>
        <w:t>A szabálysértés miatt alkalmazható intézkedések között szerepel a figyelmeztetés, amely csekély súlyú cselekmény esetén alkalmazható rosszallás, egyúttal a szabálysértési hatóság felhívja az eljárás alá vontat, hogy a jövőben tartózkodjon az elkövetéstől.</w:t>
      </w:r>
    </w:p>
    <w:p w14:paraId="1AA68BEF" w14:textId="77777777" w:rsidR="00C92D21" w:rsidRDefault="00C92D21" w:rsidP="00C92D21">
      <w:pPr>
        <w:jc w:val="both"/>
      </w:pPr>
    </w:p>
    <w:p w14:paraId="02531237" w14:textId="77777777" w:rsidR="00C92D21" w:rsidRDefault="00C92D21" w:rsidP="00C92D21">
      <w:pPr>
        <w:jc w:val="both"/>
      </w:pPr>
      <w:r>
        <w:rPr>
          <w:b/>
          <w:bCs/>
        </w:rPr>
        <w:t>Szabály tehát van, szankció kiszabható, amennyiben a hatóság emberei tudják azt alkalmazni.</w:t>
      </w:r>
    </w:p>
    <w:p w14:paraId="47EE78E9" w14:textId="77777777" w:rsidR="00C92D21" w:rsidRDefault="00C92D21" w:rsidP="00C92D21">
      <w:pPr>
        <w:jc w:val="both"/>
      </w:pPr>
    </w:p>
    <w:p w14:paraId="22A14D94" w14:textId="0FD962C6" w:rsidR="00C92D21" w:rsidRDefault="00C92D21" w:rsidP="00C92D21">
      <w:pPr>
        <w:jc w:val="both"/>
      </w:pPr>
      <w:r>
        <w:t xml:space="preserve">A célunk inkább a megelőzés, a felvilágosítás, és – lehetőség szerint – a környezeti ártalom csökkentése. </w:t>
      </w:r>
    </w:p>
    <w:p w14:paraId="161D409B" w14:textId="77777777" w:rsidR="00065D9F" w:rsidRDefault="00065D9F" w:rsidP="00065D9F">
      <w:pPr>
        <w:jc w:val="both"/>
        <w:rPr>
          <w:color w:val="000000"/>
          <w:sz w:val="24"/>
        </w:rPr>
      </w:pPr>
    </w:p>
    <w:p w14:paraId="4E1953C9" w14:textId="77777777" w:rsidR="00E71514" w:rsidRPr="004D46A0" w:rsidRDefault="00BE3A1E" w:rsidP="00103BC7">
      <w:pPr>
        <w:spacing w:before="120"/>
        <w:jc w:val="both"/>
        <w:rPr>
          <w:bCs/>
          <w:sz w:val="24"/>
        </w:rPr>
      </w:pPr>
      <w:r w:rsidRPr="004D46A0">
        <w:rPr>
          <w:bCs/>
          <w:sz w:val="24"/>
        </w:rPr>
        <w:t>Kérem a Tisztelt Bizottságot, hogy az előterjesztést megtárgyalni és véleményezni szíveskedjék.</w:t>
      </w:r>
    </w:p>
    <w:p w14:paraId="21AEFE47" w14:textId="77777777" w:rsidR="004743A3" w:rsidRDefault="004743A3" w:rsidP="00C92D21">
      <w:pPr>
        <w:jc w:val="center"/>
        <w:rPr>
          <w:b/>
          <w:sz w:val="24"/>
          <w:u w:val="single"/>
        </w:rPr>
      </w:pPr>
    </w:p>
    <w:p w14:paraId="515DB40C" w14:textId="77777777" w:rsidR="004743A3" w:rsidRDefault="004743A3" w:rsidP="00C92D21">
      <w:pPr>
        <w:jc w:val="center"/>
        <w:rPr>
          <w:b/>
          <w:sz w:val="24"/>
          <w:u w:val="single"/>
        </w:rPr>
      </w:pPr>
    </w:p>
    <w:p w14:paraId="40646CFF" w14:textId="4BE78E1B" w:rsidR="00E71514" w:rsidRPr="00E71514" w:rsidRDefault="00E71514" w:rsidP="00C92D21">
      <w:pPr>
        <w:jc w:val="center"/>
        <w:rPr>
          <w:b/>
          <w:sz w:val="24"/>
          <w:u w:val="single"/>
        </w:rPr>
      </w:pPr>
      <w:r w:rsidRPr="007E0CEA">
        <w:rPr>
          <w:b/>
          <w:sz w:val="24"/>
          <w:u w:val="single"/>
        </w:rPr>
        <w:t>Határozati javaslat</w:t>
      </w:r>
    </w:p>
    <w:p w14:paraId="59BFC60A" w14:textId="77777777" w:rsidR="00EE05C6" w:rsidRPr="00C1120C" w:rsidRDefault="00EE05C6" w:rsidP="00103BC7">
      <w:pPr>
        <w:spacing w:before="120"/>
        <w:jc w:val="both"/>
        <w:rPr>
          <w:sz w:val="24"/>
          <w:lang w:val="en-US"/>
        </w:rPr>
      </w:pPr>
    </w:p>
    <w:p w14:paraId="1615668E" w14:textId="7B9B6A10" w:rsidR="00E670D2" w:rsidRPr="00E670D2" w:rsidRDefault="00941103" w:rsidP="00E670D2">
      <w:pPr>
        <w:pStyle w:val="Listaszerbekezds"/>
        <w:widowControl w:val="0"/>
        <w:numPr>
          <w:ilvl w:val="0"/>
          <w:numId w:val="43"/>
        </w:numPr>
        <w:spacing w:after="240"/>
        <w:jc w:val="both"/>
      </w:pPr>
      <w:r w:rsidRPr="00E670D2">
        <w:t>A Településüzemeltetési, Környezetvéd</w:t>
      </w:r>
      <w:r w:rsidR="00107D95" w:rsidRPr="00E670D2">
        <w:t xml:space="preserve">elmi és Közbiztonsági Bizottság </w:t>
      </w:r>
      <w:r w:rsidR="00EE05C6" w:rsidRPr="00E670D2">
        <w:t xml:space="preserve">Budapest Főváros II. Kerületi Önkormányzat </w:t>
      </w:r>
      <w:r w:rsidR="009B3775" w:rsidRPr="00E670D2">
        <w:t xml:space="preserve">Képviselő-testületének </w:t>
      </w:r>
      <w:r w:rsidR="00EE05C6" w:rsidRPr="00E670D2">
        <w:t xml:space="preserve">24/2019. (XI.18.) </w:t>
      </w:r>
      <w:r w:rsidR="009B3775" w:rsidRPr="00E670D2">
        <w:t xml:space="preserve">önkormányzati </w:t>
      </w:r>
      <w:r w:rsidR="00EE05C6" w:rsidRPr="00E670D2">
        <w:t>rendelet 5. melléklet</w:t>
      </w:r>
      <w:r w:rsidR="001947FB" w:rsidRPr="00E670D2">
        <w:t>ének</w:t>
      </w:r>
      <w:r w:rsidR="00AB48DD" w:rsidRPr="00E670D2">
        <w:t xml:space="preserve"> </w:t>
      </w:r>
      <w:r w:rsidR="00E670D2" w:rsidRPr="00E670D2">
        <w:t>5.6</w:t>
      </w:r>
      <w:r w:rsidR="00EE05C6" w:rsidRPr="00E670D2">
        <w:t>.</w:t>
      </w:r>
      <w:r w:rsidR="0066614F" w:rsidRPr="00E670D2">
        <w:t xml:space="preserve"> pont</w:t>
      </w:r>
      <w:r w:rsidRPr="00E670D2">
        <w:t xml:space="preserve">jában foglalt </w:t>
      </w:r>
      <w:r w:rsidR="004F5B2C" w:rsidRPr="00E670D2">
        <w:t>feladatkörében</w:t>
      </w:r>
      <w:r w:rsidR="00EE05C6" w:rsidRPr="00E670D2">
        <w:t xml:space="preserve"> eljárva</w:t>
      </w:r>
      <w:r w:rsidR="00E670D2" w:rsidRPr="00E670D2">
        <w:t xml:space="preserve"> javasolja a </w:t>
      </w:r>
      <w:r w:rsidR="00E670D2">
        <w:t>Képviselő-testületnek, hogy kérje fel a polgármestert, hogy az Önkormányzat hivatalos felületein, valamint minden egyéb lehetséges módon tegyen közzé felhívást, a következő szöveggel:</w:t>
      </w:r>
    </w:p>
    <w:p w14:paraId="4E0C20D0" w14:textId="77777777" w:rsidR="00E670D2" w:rsidRDefault="00E670D2" w:rsidP="00E670D2">
      <w:pPr>
        <w:jc w:val="both"/>
      </w:pPr>
    </w:p>
    <w:p w14:paraId="4253B37D" w14:textId="77777777" w:rsidR="00E670D2" w:rsidRDefault="00E670D2" w:rsidP="00E670D2">
      <w:pPr>
        <w:jc w:val="center"/>
      </w:pPr>
      <w:r>
        <w:rPr>
          <w:i/>
          <w:iCs/>
        </w:rPr>
        <w:t>„Tisztelt Kerületi Lakótársaink!</w:t>
      </w:r>
    </w:p>
    <w:p w14:paraId="201999C7" w14:textId="77777777" w:rsidR="00E670D2" w:rsidRDefault="00E670D2" w:rsidP="00E670D2">
      <w:pPr>
        <w:jc w:val="both"/>
      </w:pPr>
      <w:r>
        <w:rPr>
          <w:i/>
          <w:iCs/>
        </w:rPr>
        <w:t xml:space="preserve"> </w:t>
      </w:r>
    </w:p>
    <w:p w14:paraId="112D3931" w14:textId="77777777" w:rsidR="00E670D2" w:rsidRDefault="00E670D2" w:rsidP="00E670D2">
      <w:pPr>
        <w:jc w:val="both"/>
      </w:pPr>
      <w:r>
        <w:rPr>
          <w:i/>
          <w:iCs/>
        </w:rPr>
        <w:t>Az utóbbi időben egyre több esetben tapasztaltuk, hogy a közterületen tartózkodó személyek a számukra feleslegessé váló dolgoktól (használt papírzsebkendő, rágógumi, cigarettacsikk, üveg és alumínium italos doboz stb.) úgy szabadulnak meg, hogy azokat nem hulladékgyűjtőbe helyezik, hanem eldobják.</w:t>
      </w:r>
    </w:p>
    <w:p w14:paraId="0EF7D4BC" w14:textId="46E10EEE" w:rsidR="00E670D2" w:rsidRDefault="00E670D2" w:rsidP="00E670D2">
      <w:pPr>
        <w:jc w:val="both"/>
        <w:rPr>
          <w:i/>
          <w:iCs/>
        </w:rPr>
      </w:pPr>
      <w:r>
        <w:rPr>
          <w:noProof/>
        </w:rPr>
        <mc:AlternateContent>
          <mc:Choice Requires="wps">
            <w:drawing>
              <wp:inline distT="0" distB="0" distL="0" distR="0" wp14:anchorId="357130C5" wp14:editId="4901031B">
                <wp:extent cx="5760720" cy="635"/>
                <wp:effectExtent l="0" t="0" r="1905" b="0"/>
                <wp:docPr id="1" name="Téglala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13CBEA" id="Téglalap 1" o:spid="_x0000_s1026" style="width:453.6pt;height:.0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" fillcolor="#333" stroked="f" strokecolor="#3465a4">
                <v:stroke joinstyle="round"/>
                <w10:anchorlock/>
              </v:rect>
            </w:pict>
          </mc:Fallback>
        </mc:AlternateContent>
      </w:r>
    </w:p>
    <w:p w14:paraId="54A8F228" w14:textId="77777777" w:rsidR="00E670D2" w:rsidRDefault="00E670D2" w:rsidP="00E670D2">
      <w:pPr>
        <w:jc w:val="both"/>
      </w:pPr>
      <w:r>
        <w:rPr>
          <w:i/>
          <w:iCs/>
        </w:rPr>
        <w:t>Az is előfordul, hogy az ebtartók a házi kedvencük sétáltatása közben az eb ürülékét a közterületen hagyják, nem gondoskodnak annak felszedéséről.</w:t>
      </w:r>
    </w:p>
    <w:p w14:paraId="705EDBC5" w14:textId="77777777" w:rsidR="00E670D2" w:rsidRDefault="00E670D2" w:rsidP="00E670D2">
      <w:pPr>
        <w:jc w:val="both"/>
      </w:pPr>
      <w:r>
        <w:rPr>
          <w:i/>
          <w:iCs/>
        </w:rPr>
        <w:t> </w:t>
      </w:r>
    </w:p>
    <w:p w14:paraId="0221FC59" w14:textId="77777777" w:rsidR="00E670D2" w:rsidRDefault="00E670D2" w:rsidP="00E670D2">
      <w:pPr>
        <w:jc w:val="both"/>
      </w:pPr>
      <w:r>
        <w:rPr>
          <w:i/>
          <w:iCs/>
        </w:rPr>
        <w:t>A szabálysértésekről, a szabálysértési eljárásról és a szabálysértési nyilvántartási rendszerről szóló 2012. évi II. törvény (a továbbiakban: Szabstv.) 196. § (1) bekezdése szerint, aki:</w:t>
      </w:r>
    </w:p>
    <w:p w14:paraId="6CDA8579" w14:textId="77777777" w:rsidR="00E670D2" w:rsidRDefault="00E670D2" w:rsidP="00E670D2">
      <w:pPr>
        <w:jc w:val="both"/>
      </w:pPr>
      <w:r>
        <w:rPr>
          <w:i/>
          <w:iCs/>
        </w:rPr>
        <w:t>a) a közterületet, a közforgalom céljait szolgáló épületet, vagy a közforgalmú közlekedési eszközt beszennyezi,</w:t>
      </w:r>
    </w:p>
    <w:p w14:paraId="163F5412" w14:textId="77777777" w:rsidR="00E670D2" w:rsidRDefault="00E670D2" w:rsidP="00E670D2">
      <w:pPr>
        <w:jc w:val="both"/>
      </w:pPr>
      <w:r>
        <w:rPr>
          <w:i/>
          <w:iCs/>
        </w:rPr>
        <w:t>b) a felügyelete alatt lévő állat által az a) pontban megjelölt helyen okozott szennyezés megszüntetéséről nem gondoskodik,</w:t>
      </w:r>
    </w:p>
    <w:p w14:paraId="1688EA51" w14:textId="77777777" w:rsidR="00E670D2" w:rsidRDefault="00E670D2" w:rsidP="00E670D2">
      <w:pPr>
        <w:jc w:val="both"/>
      </w:pPr>
      <w:r>
        <w:rPr>
          <w:i/>
          <w:iCs/>
        </w:rPr>
        <w:t>s z a b á l y s é r t é s t követ el.</w:t>
      </w:r>
    </w:p>
    <w:p w14:paraId="1D91EC9C" w14:textId="77777777" w:rsidR="00E670D2" w:rsidRDefault="00E670D2" w:rsidP="00E670D2">
      <w:pPr>
        <w:jc w:val="both"/>
      </w:pPr>
      <w:r>
        <w:rPr>
          <w:i/>
          <w:iCs/>
        </w:rPr>
        <w:t>A Szabstv. 11. § (1) bekezdése szerint, a pénzbírság legalacsonyabb összege - e törvény eltérő rendelkezése hiányában - ötezer forint, legmagasabb összege százötvenezer forint.</w:t>
      </w:r>
    </w:p>
    <w:p w14:paraId="022EE595" w14:textId="77777777" w:rsidR="00E670D2" w:rsidRDefault="00E670D2" w:rsidP="00E670D2">
      <w:pPr>
        <w:jc w:val="both"/>
      </w:pPr>
      <w:r>
        <w:rPr>
          <w:i/>
          <w:iCs/>
        </w:rPr>
        <w:t>A szabálysértési eljárás lefolytatása a Rendőrkapitányság hatáskörébe tartozik.</w:t>
      </w:r>
    </w:p>
    <w:p w14:paraId="5C2A2E7D" w14:textId="77777777" w:rsidR="00E670D2" w:rsidRDefault="00E670D2" w:rsidP="00E670D2">
      <w:pPr>
        <w:jc w:val="both"/>
        <w:rPr>
          <w:i/>
          <w:iCs/>
        </w:rPr>
      </w:pPr>
    </w:p>
    <w:p w14:paraId="59465571" w14:textId="77777777" w:rsidR="00E670D2" w:rsidRDefault="00E670D2" w:rsidP="00E670D2">
      <w:pPr>
        <w:jc w:val="both"/>
      </w:pPr>
      <w:r>
        <w:rPr>
          <w:i/>
          <w:iCs/>
        </w:rPr>
        <w:t>Kérjük a lakosságot, hogy közterületeink tisztaságának megóvása és a köztisztasági szabálysértés esetén kiszabható pénzbírság elkerülése érdekében a fentiekre figyelemmel járjanak el.”</w:t>
      </w:r>
    </w:p>
    <w:p w14:paraId="7A48AD55" w14:textId="77777777" w:rsidR="00E670D2" w:rsidRDefault="00E670D2" w:rsidP="00E670D2">
      <w:pPr>
        <w:jc w:val="both"/>
      </w:pPr>
    </w:p>
    <w:p w14:paraId="74C1E248" w14:textId="77777777" w:rsidR="00E670D2" w:rsidRPr="00E71192" w:rsidRDefault="00E670D2" w:rsidP="00E670D2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4D12DD64" w14:textId="77777777" w:rsidR="00E670D2" w:rsidRDefault="00E670D2" w:rsidP="00E670D2">
      <w:pPr>
        <w:spacing w:after="24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7889B7CF" w14:textId="77777777" w:rsidR="004743A3" w:rsidRPr="00F05B81" w:rsidRDefault="004743A3" w:rsidP="004743A3">
      <w:pPr>
        <w:jc w:val="both"/>
        <w:rPr>
          <w:i/>
        </w:rPr>
      </w:pPr>
      <w:r w:rsidRPr="00F05B81">
        <w:rPr>
          <w:i/>
        </w:rPr>
        <w:t>A határozati javaslat elfogadása egyszerű többségű szavazati arányt igényel.</w:t>
      </w:r>
    </w:p>
    <w:p w14:paraId="4EBCB2C7" w14:textId="77777777" w:rsidR="00E670D2" w:rsidRDefault="00E670D2" w:rsidP="00E670D2">
      <w:pPr>
        <w:jc w:val="both"/>
      </w:pPr>
    </w:p>
    <w:p w14:paraId="3823669E" w14:textId="55DCF97C" w:rsidR="00E670D2" w:rsidRDefault="00E670D2" w:rsidP="00E670D2">
      <w:pPr>
        <w:ind w:left="284" w:hanging="284"/>
        <w:jc w:val="both"/>
      </w:pPr>
      <w:r>
        <w:t xml:space="preserve">2. </w:t>
      </w:r>
      <w:r w:rsidR="00B960C6" w:rsidRPr="00E670D2">
        <w:rPr>
          <w:sz w:val="24"/>
        </w:rPr>
        <w:t xml:space="preserve">A Településüzemeltetési, Környezetvédelmi és Közbiztonsági Bizottság Budapest Főváros II. Kerületi Önkormányzat Képviselő-testületének 24/2019. (XI.18.) önkormányzati rendelet 5. mellékletének 5.6. pontjában foglalt feladatkörében eljárva javasolja a </w:t>
      </w:r>
      <w:r w:rsidR="00B960C6">
        <w:t xml:space="preserve">Képviselő-testületnek, hogy kérje fel a polgármestert, hogy </w:t>
      </w:r>
      <w:r>
        <w:t xml:space="preserve">intézkedjen olyan felvilágosító, tájékoztató kommunikációs kampány indításáról, amelynek célja nyomatékosan felhívni a kerületi lakosok figyelmét a cigarettacsikk környezetre való veszélyességére, </w:t>
      </w:r>
      <w:r>
        <w:rPr>
          <w:shd w:val="clear" w:color="auto" w:fill="FFFFFF"/>
        </w:rPr>
        <w:t xml:space="preserve">továbbá a polgármester keresse fel a kerületi dohányboltokat együttműködés előmozdítása céljából. </w:t>
      </w:r>
      <w:r>
        <w:t>Ezzel egyidejűleg próbáljon meg a csikkek újrahasznosításával foglalkozó szervezetet keresni, és előkészteni egy esetleges együttműködést.</w:t>
      </w:r>
    </w:p>
    <w:p w14:paraId="41248B92" w14:textId="77777777" w:rsidR="00E670D2" w:rsidRDefault="00E670D2" w:rsidP="00E670D2">
      <w:pPr>
        <w:jc w:val="both"/>
      </w:pPr>
    </w:p>
    <w:p w14:paraId="01E92990" w14:textId="77777777" w:rsidR="00B960C6" w:rsidRPr="00E71192" w:rsidRDefault="00B960C6" w:rsidP="00B960C6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6809E33C" w14:textId="468ABE0D" w:rsidR="00065D9F" w:rsidRDefault="00B960C6" w:rsidP="00555A36">
      <w:pPr>
        <w:spacing w:after="24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53DAAD71" w14:textId="77777777" w:rsidR="004743A3" w:rsidRPr="00F05B81" w:rsidRDefault="004743A3" w:rsidP="004743A3">
      <w:pPr>
        <w:jc w:val="both"/>
        <w:rPr>
          <w:i/>
        </w:rPr>
      </w:pPr>
      <w:r w:rsidRPr="00F05B81">
        <w:rPr>
          <w:i/>
        </w:rPr>
        <w:t>A határozati javaslat elfogadása egyszerű többségű szavazati arányt igényel.</w:t>
      </w:r>
    </w:p>
    <w:p w14:paraId="073CA2F1" w14:textId="77777777" w:rsidR="004743A3" w:rsidRPr="00487E7E" w:rsidRDefault="004743A3" w:rsidP="004743A3">
      <w:pPr>
        <w:spacing w:before="120"/>
        <w:jc w:val="both"/>
        <w:rPr>
          <w:bCs/>
          <w:sz w:val="24"/>
        </w:rPr>
      </w:pPr>
    </w:p>
    <w:p w14:paraId="0992C213" w14:textId="3361C29C" w:rsidR="00BD2F10" w:rsidRDefault="00BD2F10" w:rsidP="00103BC7">
      <w:pPr>
        <w:jc w:val="both"/>
        <w:rPr>
          <w:sz w:val="24"/>
        </w:rPr>
      </w:pPr>
      <w:r w:rsidRPr="00195151">
        <w:rPr>
          <w:sz w:val="24"/>
        </w:rPr>
        <w:t xml:space="preserve">Budapest, </w:t>
      </w:r>
      <w:r w:rsidR="00E71192" w:rsidRPr="00195151">
        <w:rPr>
          <w:sz w:val="24"/>
        </w:rPr>
        <w:t>202</w:t>
      </w:r>
      <w:r w:rsidR="00281126" w:rsidRPr="00195151">
        <w:rPr>
          <w:sz w:val="24"/>
        </w:rPr>
        <w:t>2</w:t>
      </w:r>
      <w:r w:rsidR="00B960C6">
        <w:rPr>
          <w:sz w:val="24"/>
        </w:rPr>
        <w:t>. augusztus 29.</w:t>
      </w:r>
    </w:p>
    <w:p w14:paraId="64E3D909" w14:textId="77777777" w:rsidR="004173F8" w:rsidRDefault="004173F8" w:rsidP="00103BC7">
      <w:pPr>
        <w:jc w:val="both"/>
        <w:rPr>
          <w:sz w:val="24"/>
        </w:rPr>
      </w:pPr>
    </w:p>
    <w:p w14:paraId="58B017E9" w14:textId="77777777" w:rsidR="00CC19F0" w:rsidRPr="004429F4" w:rsidRDefault="00CC19F0" w:rsidP="00BB708F">
      <w:pPr>
        <w:tabs>
          <w:tab w:val="center" w:pos="6804"/>
        </w:tabs>
        <w:jc w:val="both"/>
        <w:rPr>
          <w:sz w:val="24"/>
        </w:rPr>
      </w:pPr>
    </w:p>
    <w:p w14:paraId="769230B7" w14:textId="1F86ECF9" w:rsidR="00ED4D0B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D4D0B">
        <w:rPr>
          <w:b/>
          <w:sz w:val="24"/>
        </w:rPr>
        <w:t xml:space="preserve">  </w:t>
      </w:r>
      <w:r w:rsidR="00BD2F10" w:rsidRPr="00495117">
        <w:rPr>
          <w:b/>
          <w:sz w:val="24"/>
        </w:rPr>
        <w:t>Őrsi Gergely</w:t>
      </w:r>
      <w:r w:rsidR="00BD2F10" w:rsidRPr="004429F4">
        <w:rPr>
          <w:b/>
          <w:sz w:val="24"/>
        </w:rPr>
        <w:t xml:space="preserve"> </w:t>
      </w:r>
    </w:p>
    <w:p w14:paraId="2F1A999E" w14:textId="36C7E52D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 w:rsidRPr="004429F4">
        <w:rPr>
          <w:b/>
          <w:sz w:val="24"/>
        </w:rPr>
        <w:t>polgármester megbízásábó</w:t>
      </w:r>
      <w:r>
        <w:rPr>
          <w:b/>
          <w:sz w:val="24"/>
        </w:rPr>
        <w:t>l</w:t>
      </w:r>
      <w:r w:rsidR="00D4638E">
        <w:rPr>
          <w:b/>
          <w:sz w:val="24"/>
        </w:rPr>
        <w:t xml:space="preserve"> eljárva</w:t>
      </w:r>
    </w:p>
    <w:p w14:paraId="4F1BA4BC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55D6041F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3C3DAAE8" w14:textId="77777777" w:rsidR="003B6D05" w:rsidRDefault="003B6D05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7A4C65CC" w14:textId="27E30A6C" w:rsidR="00BD2F10" w:rsidRPr="00BB708F" w:rsidRDefault="00BB708F" w:rsidP="00BB708F">
      <w:pPr>
        <w:tabs>
          <w:tab w:val="center" w:pos="6804"/>
        </w:tabs>
        <w:ind w:left="1843" w:hanging="992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960C6">
        <w:rPr>
          <w:b/>
          <w:sz w:val="24"/>
        </w:rPr>
        <w:t>dr. Silye Tamás</w:t>
      </w:r>
    </w:p>
    <w:p w14:paraId="5FEA4748" w14:textId="269D0BD9" w:rsidR="00CC19F0" w:rsidRPr="00816E95" w:rsidRDefault="00BB708F" w:rsidP="00BB708F">
      <w:pPr>
        <w:tabs>
          <w:tab w:val="left" w:pos="5529"/>
          <w:tab w:val="center" w:pos="6804"/>
        </w:tabs>
        <w:spacing w:after="720" w:line="264" w:lineRule="auto"/>
        <w:rPr>
          <w:sz w:val="24"/>
        </w:rPr>
      </w:pPr>
      <w:r>
        <w:rPr>
          <w:sz w:val="24"/>
          <w:lang w:val="en-US"/>
        </w:rPr>
        <w:tab/>
      </w:r>
      <w:r w:rsidRPr="00816E95">
        <w:rPr>
          <w:sz w:val="24"/>
        </w:rPr>
        <w:tab/>
      </w:r>
      <w:r w:rsidR="00B960C6">
        <w:rPr>
          <w:sz w:val="24"/>
        </w:rPr>
        <w:t>igazgató s.k.</w:t>
      </w:r>
    </w:p>
    <w:p w14:paraId="1B2B10A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C7CA52D" w14:textId="77777777" w:rsidR="00065D9F" w:rsidRDefault="00065D9F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E2BC3F1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008E17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D074742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sectPr w:rsidR="007A6491" w:rsidSect="007E0CEA">
      <w:headerReference w:type="even" r:id="rId14"/>
      <w:headerReference w:type="default" r:id="rId15"/>
      <w:footerReference w:type="default" r:id="rId16"/>
      <w:pgSz w:w="11906" w:h="16838"/>
      <w:pgMar w:top="1560" w:right="1134" w:bottom="1693" w:left="1134" w:header="0" w:footer="1134" w:gutter="0"/>
      <w:pgNumType w:start="1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AAF1D" w14:textId="77777777" w:rsidR="00EF2ADE" w:rsidRDefault="00EF2ADE">
      <w:r>
        <w:separator/>
      </w:r>
    </w:p>
  </w:endnote>
  <w:endnote w:type="continuationSeparator" w:id="0">
    <w:p w14:paraId="0B9CCFF4" w14:textId="77777777" w:rsidR="00EF2ADE" w:rsidRDefault="00EF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9248598"/>
      <w:docPartObj>
        <w:docPartGallery w:val="Page Numbers (Bottom of Page)"/>
        <w:docPartUnique/>
      </w:docPartObj>
    </w:sdtPr>
    <w:sdtEndPr/>
    <w:sdtContent>
      <w:p w14:paraId="6396BBC3" w14:textId="37CDD303" w:rsidR="00676F7B" w:rsidRDefault="00676F7B" w:rsidP="00DC797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4E4">
          <w:rPr>
            <w:noProof/>
          </w:rPr>
          <w:t>1</w:t>
        </w:r>
        <w:r>
          <w:fldChar w:fldCharType="end"/>
        </w:r>
      </w:p>
    </w:sdtContent>
  </w:sdt>
  <w:p w14:paraId="674D8073" w14:textId="7EA47840" w:rsidR="007E0CEA" w:rsidRDefault="007E0CEA" w:rsidP="00ED2D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A461C" w14:textId="77777777" w:rsidR="00EF2ADE" w:rsidRDefault="00EF2ADE">
      <w:r>
        <w:separator/>
      </w:r>
    </w:p>
  </w:footnote>
  <w:footnote w:type="continuationSeparator" w:id="0">
    <w:p w14:paraId="3EF0598D" w14:textId="77777777" w:rsidR="00EF2ADE" w:rsidRDefault="00EF2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2D5B" w14:textId="77777777" w:rsidR="00504795" w:rsidRDefault="00504795" w:rsidP="007323C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967C662" w14:textId="77777777" w:rsidR="00504795" w:rsidRDefault="005047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1EFE" w14:textId="760D81C8" w:rsidR="00504795" w:rsidRDefault="00504795" w:rsidP="003C4CAC">
    <w:pPr>
      <w:pStyle w:val="lfej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26E59E8"/>
    <w:multiLevelType w:val="hybridMultilevel"/>
    <w:tmpl w:val="BA782B30"/>
    <w:lvl w:ilvl="0" w:tplc="E0D29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9334A"/>
    <w:multiLevelType w:val="hybridMultilevel"/>
    <w:tmpl w:val="CBAE563C"/>
    <w:lvl w:ilvl="0" w:tplc="23C45FB6">
      <w:start w:val="1"/>
      <w:numFmt w:val="bullet"/>
      <w:lvlText w:val="-"/>
      <w:lvlJc w:val="left"/>
      <w:pPr>
        <w:tabs>
          <w:tab w:val="num" w:pos="2007"/>
        </w:tabs>
        <w:ind w:left="1985" w:hanging="851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46848"/>
    <w:multiLevelType w:val="hybridMultilevel"/>
    <w:tmpl w:val="049656CE"/>
    <w:lvl w:ilvl="0" w:tplc="91DC1D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522AE"/>
    <w:multiLevelType w:val="hybridMultilevel"/>
    <w:tmpl w:val="413A9BE2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35116"/>
    <w:multiLevelType w:val="hybridMultilevel"/>
    <w:tmpl w:val="1AC2F71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0155C"/>
    <w:multiLevelType w:val="hybridMultilevel"/>
    <w:tmpl w:val="424262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01461"/>
    <w:multiLevelType w:val="hybridMultilevel"/>
    <w:tmpl w:val="D7B60B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00F4E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06DCA"/>
    <w:multiLevelType w:val="hybridMultilevel"/>
    <w:tmpl w:val="9A8A4064"/>
    <w:lvl w:ilvl="0" w:tplc="F918BBB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129F4"/>
    <w:multiLevelType w:val="hybridMultilevel"/>
    <w:tmpl w:val="947CDFA6"/>
    <w:lvl w:ilvl="0" w:tplc="D23249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04668A"/>
    <w:multiLevelType w:val="hybridMultilevel"/>
    <w:tmpl w:val="199A944E"/>
    <w:lvl w:ilvl="0" w:tplc="B6D216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E41E5"/>
    <w:multiLevelType w:val="hybridMultilevel"/>
    <w:tmpl w:val="AEE6292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95EAA"/>
    <w:multiLevelType w:val="hybridMultilevel"/>
    <w:tmpl w:val="1488EBC0"/>
    <w:lvl w:ilvl="0" w:tplc="BEB00F4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4F4676F"/>
    <w:multiLevelType w:val="hybridMultilevel"/>
    <w:tmpl w:val="07B86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D0AB8"/>
    <w:multiLevelType w:val="hybridMultilevel"/>
    <w:tmpl w:val="EA708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561F4"/>
    <w:multiLevelType w:val="hybridMultilevel"/>
    <w:tmpl w:val="1592CF1E"/>
    <w:lvl w:ilvl="0" w:tplc="88F6B036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86E74"/>
    <w:multiLevelType w:val="hybridMultilevel"/>
    <w:tmpl w:val="125A5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B0614"/>
    <w:multiLevelType w:val="hybridMultilevel"/>
    <w:tmpl w:val="6846B506"/>
    <w:lvl w:ilvl="0" w:tplc="7CF67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D1D6C"/>
    <w:multiLevelType w:val="hybridMultilevel"/>
    <w:tmpl w:val="5D7E15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F257D"/>
    <w:multiLevelType w:val="hybridMultilevel"/>
    <w:tmpl w:val="8CBC8CC8"/>
    <w:lvl w:ilvl="0" w:tplc="0226D8E0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1" w15:restartNumberingAfterBreak="0">
    <w:nsid w:val="38443FD8"/>
    <w:multiLevelType w:val="hybridMultilevel"/>
    <w:tmpl w:val="FBDE0E1C"/>
    <w:lvl w:ilvl="0" w:tplc="B27EFB8E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06C6A"/>
    <w:multiLevelType w:val="hybridMultilevel"/>
    <w:tmpl w:val="AFE8F6D4"/>
    <w:lvl w:ilvl="0" w:tplc="BC7A1D90">
      <w:start w:val="1"/>
      <w:numFmt w:val="lowerRoman"/>
      <w:lvlText w:val="(%1)"/>
      <w:lvlJc w:val="left"/>
      <w:pPr>
        <w:ind w:left="2124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84" w:hanging="360"/>
      </w:pPr>
    </w:lvl>
    <w:lvl w:ilvl="2" w:tplc="040E001B" w:tentative="1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3" w15:restartNumberingAfterBreak="0">
    <w:nsid w:val="3B56079F"/>
    <w:multiLevelType w:val="hybridMultilevel"/>
    <w:tmpl w:val="D91A3F18"/>
    <w:lvl w:ilvl="0" w:tplc="C14E51F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3BD6423C"/>
    <w:multiLevelType w:val="hybridMultilevel"/>
    <w:tmpl w:val="AFACE384"/>
    <w:lvl w:ilvl="0" w:tplc="EDD8FF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16D45D0"/>
    <w:multiLevelType w:val="hybridMultilevel"/>
    <w:tmpl w:val="03C0242C"/>
    <w:lvl w:ilvl="0" w:tplc="8E3AEA2E">
      <w:start w:val="1"/>
      <w:numFmt w:val="lowerRoman"/>
      <w:lvlText w:val="(%1)"/>
      <w:lvlJc w:val="left"/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1F5434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A3F9C"/>
    <w:multiLevelType w:val="hybridMultilevel"/>
    <w:tmpl w:val="6290BE08"/>
    <w:lvl w:ilvl="0" w:tplc="340AC6E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62209"/>
    <w:multiLevelType w:val="hybridMultilevel"/>
    <w:tmpl w:val="31308B0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0480F"/>
    <w:multiLevelType w:val="hybridMultilevel"/>
    <w:tmpl w:val="2772A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66F33"/>
    <w:multiLevelType w:val="hybridMultilevel"/>
    <w:tmpl w:val="3D461A5A"/>
    <w:lvl w:ilvl="0" w:tplc="ED0C8C5C">
      <w:start w:val="201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5B3F5667"/>
    <w:multiLevelType w:val="singleLevel"/>
    <w:tmpl w:val="FB3E0CF4"/>
    <w:lvl w:ilvl="0">
      <w:numFmt w:val="bullet"/>
      <w:lvlText w:val="-"/>
      <w:lvlJc w:val="left"/>
      <w:pPr>
        <w:tabs>
          <w:tab w:val="num" w:pos="564"/>
        </w:tabs>
        <w:ind w:left="564" w:hanging="360"/>
      </w:pPr>
    </w:lvl>
  </w:abstractNum>
  <w:abstractNum w:abstractNumId="32" w15:restartNumberingAfterBreak="0">
    <w:nsid w:val="5EBA4E84"/>
    <w:multiLevelType w:val="hybridMultilevel"/>
    <w:tmpl w:val="6220EA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76F7D"/>
    <w:multiLevelType w:val="hybridMultilevel"/>
    <w:tmpl w:val="D5302EF8"/>
    <w:lvl w:ilvl="0" w:tplc="4E20B798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55C8B"/>
    <w:multiLevelType w:val="hybridMultilevel"/>
    <w:tmpl w:val="EF5C43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1696E"/>
    <w:multiLevelType w:val="hybridMultilevel"/>
    <w:tmpl w:val="0BFE84EA"/>
    <w:lvl w:ilvl="0" w:tplc="6A72F606">
      <w:start w:val="1"/>
      <w:numFmt w:val="lowerRoman"/>
      <w:lvlText w:val="(%1)"/>
      <w:lvlJc w:val="left"/>
      <w:rPr>
        <w:rFonts w:ascii="Calibri" w:eastAsia="Times New Roman" w:hAnsi="Calibri" w:cs="Times New Roman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D995F06"/>
    <w:multiLevelType w:val="hybridMultilevel"/>
    <w:tmpl w:val="86AC1678"/>
    <w:lvl w:ilvl="0" w:tplc="8E3AEA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A0F4F"/>
    <w:multiLevelType w:val="hybridMultilevel"/>
    <w:tmpl w:val="D6C0359E"/>
    <w:lvl w:ilvl="0" w:tplc="66C8A66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182DB9"/>
    <w:multiLevelType w:val="hybridMultilevel"/>
    <w:tmpl w:val="B89E1460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91D3E"/>
    <w:multiLevelType w:val="hybridMultilevel"/>
    <w:tmpl w:val="1034061E"/>
    <w:lvl w:ilvl="0" w:tplc="D08AB5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56518"/>
    <w:multiLevelType w:val="hybridMultilevel"/>
    <w:tmpl w:val="171C1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56FF"/>
    <w:multiLevelType w:val="hybridMultilevel"/>
    <w:tmpl w:val="C9FC59B6"/>
    <w:lvl w:ilvl="0" w:tplc="279CD4A2">
      <w:start w:val="1"/>
      <w:numFmt w:val="decimal"/>
      <w:lvlText w:val="%1.)"/>
      <w:lvlJc w:val="left"/>
      <w:pPr>
        <w:ind w:left="418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E263B72"/>
    <w:multiLevelType w:val="hybridMultilevel"/>
    <w:tmpl w:val="72ACBD68"/>
    <w:lvl w:ilvl="0" w:tplc="8E3AEA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38"/>
  </w:num>
  <w:num w:numId="4">
    <w:abstractNumId w:val="4"/>
  </w:num>
  <w:num w:numId="5">
    <w:abstractNumId w:val="29"/>
  </w:num>
  <w:num w:numId="6">
    <w:abstractNumId w:val="14"/>
  </w:num>
  <w:num w:numId="7">
    <w:abstractNumId w:val="10"/>
  </w:num>
  <w:num w:numId="8">
    <w:abstractNumId w:val="35"/>
  </w:num>
  <w:num w:numId="9">
    <w:abstractNumId w:val="11"/>
  </w:num>
  <w:num w:numId="10">
    <w:abstractNumId w:val="22"/>
  </w:num>
  <w:num w:numId="11">
    <w:abstractNumId w:val="16"/>
  </w:num>
  <w:num w:numId="12">
    <w:abstractNumId w:val="21"/>
  </w:num>
  <w:num w:numId="13">
    <w:abstractNumId w:val="41"/>
  </w:num>
  <w:num w:numId="14">
    <w:abstractNumId w:val="3"/>
  </w:num>
  <w:num w:numId="15">
    <w:abstractNumId w:val="33"/>
  </w:num>
  <w:num w:numId="16">
    <w:abstractNumId w:val="27"/>
  </w:num>
  <w:num w:numId="17">
    <w:abstractNumId w:val="40"/>
  </w:num>
  <w:num w:numId="18">
    <w:abstractNumId w:val="19"/>
  </w:num>
  <w:num w:numId="19">
    <w:abstractNumId w:val="30"/>
  </w:num>
  <w:num w:numId="20">
    <w:abstractNumId w:val="23"/>
  </w:num>
  <w:num w:numId="21">
    <w:abstractNumId w:val="18"/>
  </w:num>
  <w:num w:numId="22">
    <w:abstractNumId w:val="1"/>
  </w:num>
  <w:num w:numId="23">
    <w:abstractNumId w:val="34"/>
  </w:num>
  <w:num w:numId="24">
    <w:abstractNumId w:val="32"/>
  </w:num>
  <w:num w:numId="25">
    <w:abstractNumId w:val="28"/>
  </w:num>
  <w:num w:numId="26">
    <w:abstractNumId w:val="5"/>
  </w:num>
  <w:num w:numId="27">
    <w:abstractNumId w:val="25"/>
  </w:num>
  <w:num w:numId="28">
    <w:abstractNumId w:val="42"/>
  </w:num>
  <w:num w:numId="29">
    <w:abstractNumId w:val="36"/>
  </w:num>
  <w:num w:numId="30">
    <w:abstractNumId w:val="24"/>
  </w:num>
  <w:num w:numId="31">
    <w:abstractNumId w:val="9"/>
  </w:num>
  <w:num w:numId="32">
    <w:abstractNumId w:val="39"/>
  </w:num>
  <w:num w:numId="33">
    <w:abstractNumId w:val="20"/>
  </w:num>
  <w:num w:numId="34">
    <w:abstractNumId w:val="15"/>
  </w:num>
  <w:num w:numId="35">
    <w:abstractNumId w:val="12"/>
  </w:num>
  <w:num w:numId="36">
    <w:abstractNumId w:val="7"/>
  </w:num>
  <w:num w:numId="37">
    <w:abstractNumId w:val="17"/>
  </w:num>
  <w:num w:numId="38">
    <w:abstractNumId w:val="37"/>
  </w:num>
  <w:num w:numId="39">
    <w:abstractNumId w:val="13"/>
  </w:num>
  <w:num w:numId="40">
    <w:abstractNumId w:val="8"/>
  </w:num>
  <w:num w:numId="41">
    <w:abstractNumId w:val="26"/>
  </w:num>
  <w:num w:numId="42">
    <w:abstractNumId w:val="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3B"/>
    <w:rsid w:val="00001E2D"/>
    <w:rsid w:val="000031FE"/>
    <w:rsid w:val="000031FF"/>
    <w:rsid w:val="00004F0C"/>
    <w:rsid w:val="00012BDF"/>
    <w:rsid w:val="0001461D"/>
    <w:rsid w:val="00014873"/>
    <w:rsid w:val="00034799"/>
    <w:rsid w:val="000413D9"/>
    <w:rsid w:val="00041535"/>
    <w:rsid w:val="0005746E"/>
    <w:rsid w:val="00057864"/>
    <w:rsid w:val="00057B20"/>
    <w:rsid w:val="00060DB3"/>
    <w:rsid w:val="00061A03"/>
    <w:rsid w:val="00061A61"/>
    <w:rsid w:val="00065071"/>
    <w:rsid w:val="00065D9F"/>
    <w:rsid w:val="000772E5"/>
    <w:rsid w:val="00080DFB"/>
    <w:rsid w:val="0008181B"/>
    <w:rsid w:val="00081BE5"/>
    <w:rsid w:val="00081F36"/>
    <w:rsid w:val="00090EB0"/>
    <w:rsid w:val="00097BE4"/>
    <w:rsid w:val="000A7FA2"/>
    <w:rsid w:val="000D4FD0"/>
    <w:rsid w:val="000E4638"/>
    <w:rsid w:val="000F0F2E"/>
    <w:rsid w:val="000F59E5"/>
    <w:rsid w:val="00103BC7"/>
    <w:rsid w:val="00107D95"/>
    <w:rsid w:val="00110687"/>
    <w:rsid w:val="00111C65"/>
    <w:rsid w:val="00116D77"/>
    <w:rsid w:val="001172E3"/>
    <w:rsid w:val="00117B6C"/>
    <w:rsid w:val="0012197A"/>
    <w:rsid w:val="00121CF6"/>
    <w:rsid w:val="001255A1"/>
    <w:rsid w:val="00136AEF"/>
    <w:rsid w:val="00141735"/>
    <w:rsid w:val="00143D70"/>
    <w:rsid w:val="00146295"/>
    <w:rsid w:val="001478CF"/>
    <w:rsid w:val="001507FE"/>
    <w:rsid w:val="001557D6"/>
    <w:rsid w:val="0016239B"/>
    <w:rsid w:val="001624CE"/>
    <w:rsid w:val="001728C1"/>
    <w:rsid w:val="001731B1"/>
    <w:rsid w:val="00176917"/>
    <w:rsid w:val="001825FD"/>
    <w:rsid w:val="0018486A"/>
    <w:rsid w:val="00185D51"/>
    <w:rsid w:val="001947FB"/>
    <w:rsid w:val="00195151"/>
    <w:rsid w:val="0019785A"/>
    <w:rsid w:val="001A182D"/>
    <w:rsid w:val="001A2CBF"/>
    <w:rsid w:val="001A30E2"/>
    <w:rsid w:val="001A4419"/>
    <w:rsid w:val="001A4EAB"/>
    <w:rsid w:val="001A5CAB"/>
    <w:rsid w:val="001B3839"/>
    <w:rsid w:val="001B437B"/>
    <w:rsid w:val="001B6F09"/>
    <w:rsid w:val="001C3437"/>
    <w:rsid w:val="001C38FA"/>
    <w:rsid w:val="001C477A"/>
    <w:rsid w:val="001D0CA4"/>
    <w:rsid w:val="001D4362"/>
    <w:rsid w:val="001E02DF"/>
    <w:rsid w:val="001E3225"/>
    <w:rsid w:val="001F02C2"/>
    <w:rsid w:val="001F1B90"/>
    <w:rsid w:val="001F56F6"/>
    <w:rsid w:val="001F5FE4"/>
    <w:rsid w:val="001F77BC"/>
    <w:rsid w:val="00200EA8"/>
    <w:rsid w:val="0022339E"/>
    <w:rsid w:val="00237B1D"/>
    <w:rsid w:val="00240A16"/>
    <w:rsid w:val="002462AE"/>
    <w:rsid w:val="002612E7"/>
    <w:rsid w:val="002621F9"/>
    <w:rsid w:val="00262CE6"/>
    <w:rsid w:val="00265A77"/>
    <w:rsid w:val="00267AE0"/>
    <w:rsid w:val="002712C0"/>
    <w:rsid w:val="00271BD7"/>
    <w:rsid w:val="00276B66"/>
    <w:rsid w:val="00281126"/>
    <w:rsid w:val="0028319D"/>
    <w:rsid w:val="0028336D"/>
    <w:rsid w:val="002857C2"/>
    <w:rsid w:val="00285EB8"/>
    <w:rsid w:val="00286FB4"/>
    <w:rsid w:val="00286FB6"/>
    <w:rsid w:val="002922F2"/>
    <w:rsid w:val="0029304A"/>
    <w:rsid w:val="002936AF"/>
    <w:rsid w:val="0029662E"/>
    <w:rsid w:val="002A32A4"/>
    <w:rsid w:val="002A4114"/>
    <w:rsid w:val="002B2980"/>
    <w:rsid w:val="002C0D02"/>
    <w:rsid w:val="002C1C3D"/>
    <w:rsid w:val="002C5312"/>
    <w:rsid w:val="002D3BE9"/>
    <w:rsid w:val="002D63D7"/>
    <w:rsid w:val="002D70E7"/>
    <w:rsid w:val="002E0DC3"/>
    <w:rsid w:val="002E796D"/>
    <w:rsid w:val="002F1880"/>
    <w:rsid w:val="002F54CC"/>
    <w:rsid w:val="002F782C"/>
    <w:rsid w:val="00301F50"/>
    <w:rsid w:val="0030415E"/>
    <w:rsid w:val="003054D8"/>
    <w:rsid w:val="00305743"/>
    <w:rsid w:val="0031477A"/>
    <w:rsid w:val="00314D60"/>
    <w:rsid w:val="0031518C"/>
    <w:rsid w:val="00317B39"/>
    <w:rsid w:val="0032274E"/>
    <w:rsid w:val="00324B6C"/>
    <w:rsid w:val="0033358E"/>
    <w:rsid w:val="003379E2"/>
    <w:rsid w:val="003413CE"/>
    <w:rsid w:val="003418AE"/>
    <w:rsid w:val="00342718"/>
    <w:rsid w:val="00344E1F"/>
    <w:rsid w:val="00357ACD"/>
    <w:rsid w:val="003773DD"/>
    <w:rsid w:val="00380805"/>
    <w:rsid w:val="003864EF"/>
    <w:rsid w:val="00392105"/>
    <w:rsid w:val="003A25FF"/>
    <w:rsid w:val="003A381C"/>
    <w:rsid w:val="003B21EF"/>
    <w:rsid w:val="003B4807"/>
    <w:rsid w:val="003B6D05"/>
    <w:rsid w:val="003C3B01"/>
    <w:rsid w:val="003C4CAC"/>
    <w:rsid w:val="003C71B7"/>
    <w:rsid w:val="003D4510"/>
    <w:rsid w:val="003D5746"/>
    <w:rsid w:val="003E487E"/>
    <w:rsid w:val="003E4A8F"/>
    <w:rsid w:val="003E6E43"/>
    <w:rsid w:val="003F4BBB"/>
    <w:rsid w:val="003F67B8"/>
    <w:rsid w:val="00401C00"/>
    <w:rsid w:val="0040238D"/>
    <w:rsid w:val="00402BFA"/>
    <w:rsid w:val="004057CF"/>
    <w:rsid w:val="00407FAC"/>
    <w:rsid w:val="004111A0"/>
    <w:rsid w:val="00412321"/>
    <w:rsid w:val="004141C9"/>
    <w:rsid w:val="00415253"/>
    <w:rsid w:val="00415F23"/>
    <w:rsid w:val="004173F8"/>
    <w:rsid w:val="004259D9"/>
    <w:rsid w:val="0043499E"/>
    <w:rsid w:val="00436D35"/>
    <w:rsid w:val="0045213D"/>
    <w:rsid w:val="004547CB"/>
    <w:rsid w:val="004572F6"/>
    <w:rsid w:val="00464045"/>
    <w:rsid w:val="00464424"/>
    <w:rsid w:val="004674F6"/>
    <w:rsid w:val="00470D43"/>
    <w:rsid w:val="00472894"/>
    <w:rsid w:val="004743A3"/>
    <w:rsid w:val="00475028"/>
    <w:rsid w:val="004854F6"/>
    <w:rsid w:val="00487E7E"/>
    <w:rsid w:val="004936AE"/>
    <w:rsid w:val="00494E8D"/>
    <w:rsid w:val="00496669"/>
    <w:rsid w:val="004966C7"/>
    <w:rsid w:val="00496D0C"/>
    <w:rsid w:val="004A1F40"/>
    <w:rsid w:val="004B2933"/>
    <w:rsid w:val="004C55C7"/>
    <w:rsid w:val="004D46A0"/>
    <w:rsid w:val="004F2652"/>
    <w:rsid w:val="004F2BCA"/>
    <w:rsid w:val="004F5B2C"/>
    <w:rsid w:val="00500110"/>
    <w:rsid w:val="00500CC7"/>
    <w:rsid w:val="005010AF"/>
    <w:rsid w:val="00504795"/>
    <w:rsid w:val="005219B2"/>
    <w:rsid w:val="00525281"/>
    <w:rsid w:val="00525B9B"/>
    <w:rsid w:val="005267E6"/>
    <w:rsid w:val="00527E96"/>
    <w:rsid w:val="005339E5"/>
    <w:rsid w:val="00536578"/>
    <w:rsid w:val="00540237"/>
    <w:rsid w:val="00551886"/>
    <w:rsid w:val="005528ED"/>
    <w:rsid w:val="005537C0"/>
    <w:rsid w:val="00554F57"/>
    <w:rsid w:val="00555A36"/>
    <w:rsid w:val="00560E12"/>
    <w:rsid w:val="00561219"/>
    <w:rsid w:val="00563153"/>
    <w:rsid w:val="005641BE"/>
    <w:rsid w:val="00570B0B"/>
    <w:rsid w:val="00570D41"/>
    <w:rsid w:val="0057301A"/>
    <w:rsid w:val="00574168"/>
    <w:rsid w:val="00576EC6"/>
    <w:rsid w:val="0058691D"/>
    <w:rsid w:val="00592F33"/>
    <w:rsid w:val="00596510"/>
    <w:rsid w:val="005968CD"/>
    <w:rsid w:val="005A12ED"/>
    <w:rsid w:val="005A21C4"/>
    <w:rsid w:val="005A2236"/>
    <w:rsid w:val="005A2C7C"/>
    <w:rsid w:val="005A3974"/>
    <w:rsid w:val="005B438D"/>
    <w:rsid w:val="005B45CD"/>
    <w:rsid w:val="005B598B"/>
    <w:rsid w:val="005C3080"/>
    <w:rsid w:val="005C60A5"/>
    <w:rsid w:val="005C7FDF"/>
    <w:rsid w:val="005D6054"/>
    <w:rsid w:val="005D675D"/>
    <w:rsid w:val="005E103E"/>
    <w:rsid w:val="005E37DA"/>
    <w:rsid w:val="005E7DE3"/>
    <w:rsid w:val="005F4F5F"/>
    <w:rsid w:val="005F78F8"/>
    <w:rsid w:val="0060362B"/>
    <w:rsid w:val="0060602D"/>
    <w:rsid w:val="00613651"/>
    <w:rsid w:val="0062418A"/>
    <w:rsid w:val="00627971"/>
    <w:rsid w:val="006374C2"/>
    <w:rsid w:val="006376DE"/>
    <w:rsid w:val="00640B7C"/>
    <w:rsid w:val="00641BEC"/>
    <w:rsid w:val="00646A39"/>
    <w:rsid w:val="00646DBF"/>
    <w:rsid w:val="0065506F"/>
    <w:rsid w:val="00665E89"/>
    <w:rsid w:val="0066614F"/>
    <w:rsid w:val="006704E1"/>
    <w:rsid w:val="00674367"/>
    <w:rsid w:val="00676F7B"/>
    <w:rsid w:val="00677209"/>
    <w:rsid w:val="006855B2"/>
    <w:rsid w:val="0069690C"/>
    <w:rsid w:val="006A0026"/>
    <w:rsid w:val="006A1702"/>
    <w:rsid w:val="006A3BB1"/>
    <w:rsid w:val="006A3BE4"/>
    <w:rsid w:val="006C1AF0"/>
    <w:rsid w:val="006C1EA4"/>
    <w:rsid w:val="006C4BCF"/>
    <w:rsid w:val="006C5214"/>
    <w:rsid w:val="006D06F4"/>
    <w:rsid w:val="006D533B"/>
    <w:rsid w:val="006D65B5"/>
    <w:rsid w:val="006E1FDE"/>
    <w:rsid w:val="006E6FC0"/>
    <w:rsid w:val="006E7D40"/>
    <w:rsid w:val="006F06FE"/>
    <w:rsid w:val="006F3EEB"/>
    <w:rsid w:val="007001F4"/>
    <w:rsid w:val="007059E1"/>
    <w:rsid w:val="00706D03"/>
    <w:rsid w:val="007073EB"/>
    <w:rsid w:val="00713A4C"/>
    <w:rsid w:val="00714E80"/>
    <w:rsid w:val="0071787B"/>
    <w:rsid w:val="00727095"/>
    <w:rsid w:val="00731D1F"/>
    <w:rsid w:val="007323C6"/>
    <w:rsid w:val="00735EE1"/>
    <w:rsid w:val="0073690E"/>
    <w:rsid w:val="00737610"/>
    <w:rsid w:val="00741D0B"/>
    <w:rsid w:val="0075423A"/>
    <w:rsid w:val="00761890"/>
    <w:rsid w:val="00761B4F"/>
    <w:rsid w:val="007664C1"/>
    <w:rsid w:val="007668E7"/>
    <w:rsid w:val="00766A84"/>
    <w:rsid w:val="00772574"/>
    <w:rsid w:val="00777F23"/>
    <w:rsid w:val="00784B2A"/>
    <w:rsid w:val="00790FCD"/>
    <w:rsid w:val="00793CA5"/>
    <w:rsid w:val="00795870"/>
    <w:rsid w:val="00797782"/>
    <w:rsid w:val="007A0754"/>
    <w:rsid w:val="007A6491"/>
    <w:rsid w:val="007B32F3"/>
    <w:rsid w:val="007B3F4F"/>
    <w:rsid w:val="007B5ABD"/>
    <w:rsid w:val="007B6F03"/>
    <w:rsid w:val="007C06A4"/>
    <w:rsid w:val="007C5A40"/>
    <w:rsid w:val="007C60DE"/>
    <w:rsid w:val="007C70F6"/>
    <w:rsid w:val="007C7D18"/>
    <w:rsid w:val="007D4DBC"/>
    <w:rsid w:val="007D51A8"/>
    <w:rsid w:val="007E01AB"/>
    <w:rsid w:val="007E06A5"/>
    <w:rsid w:val="007E0792"/>
    <w:rsid w:val="007E0CEA"/>
    <w:rsid w:val="007E3283"/>
    <w:rsid w:val="007E4141"/>
    <w:rsid w:val="007F1E10"/>
    <w:rsid w:val="007F3C72"/>
    <w:rsid w:val="00804783"/>
    <w:rsid w:val="00804CE8"/>
    <w:rsid w:val="00806D86"/>
    <w:rsid w:val="008118F8"/>
    <w:rsid w:val="00812044"/>
    <w:rsid w:val="00813BB6"/>
    <w:rsid w:val="00814110"/>
    <w:rsid w:val="008153A8"/>
    <w:rsid w:val="00816E95"/>
    <w:rsid w:val="008204FF"/>
    <w:rsid w:val="00821CE2"/>
    <w:rsid w:val="00824B90"/>
    <w:rsid w:val="0083013D"/>
    <w:rsid w:val="0083221A"/>
    <w:rsid w:val="00833D10"/>
    <w:rsid w:val="00835227"/>
    <w:rsid w:val="00840E0D"/>
    <w:rsid w:val="0084555D"/>
    <w:rsid w:val="00845D4F"/>
    <w:rsid w:val="00846EAF"/>
    <w:rsid w:val="008507D4"/>
    <w:rsid w:val="00850C36"/>
    <w:rsid w:val="008539F4"/>
    <w:rsid w:val="00854CAB"/>
    <w:rsid w:val="00854F9C"/>
    <w:rsid w:val="008569E9"/>
    <w:rsid w:val="00857467"/>
    <w:rsid w:val="00861DB8"/>
    <w:rsid w:val="0087052B"/>
    <w:rsid w:val="00870B63"/>
    <w:rsid w:val="00873DD9"/>
    <w:rsid w:val="00877261"/>
    <w:rsid w:val="00882209"/>
    <w:rsid w:val="00883920"/>
    <w:rsid w:val="00886AC5"/>
    <w:rsid w:val="00886B1F"/>
    <w:rsid w:val="00886E59"/>
    <w:rsid w:val="00891B99"/>
    <w:rsid w:val="00892DFF"/>
    <w:rsid w:val="00895656"/>
    <w:rsid w:val="008972C8"/>
    <w:rsid w:val="008A3373"/>
    <w:rsid w:val="008A4D0C"/>
    <w:rsid w:val="008B5FB7"/>
    <w:rsid w:val="008C043A"/>
    <w:rsid w:val="008C0C21"/>
    <w:rsid w:val="008C1EB6"/>
    <w:rsid w:val="008C2CC5"/>
    <w:rsid w:val="008C2F42"/>
    <w:rsid w:val="008C7C30"/>
    <w:rsid w:val="008D47E5"/>
    <w:rsid w:val="008D68F4"/>
    <w:rsid w:val="008D7CE6"/>
    <w:rsid w:val="008E3139"/>
    <w:rsid w:val="008E3696"/>
    <w:rsid w:val="008F11D2"/>
    <w:rsid w:val="008F21AA"/>
    <w:rsid w:val="00901B22"/>
    <w:rsid w:val="009034B0"/>
    <w:rsid w:val="00904E99"/>
    <w:rsid w:val="009054F8"/>
    <w:rsid w:val="009103EB"/>
    <w:rsid w:val="009254E4"/>
    <w:rsid w:val="00927C0C"/>
    <w:rsid w:val="00936730"/>
    <w:rsid w:val="00937B49"/>
    <w:rsid w:val="00941103"/>
    <w:rsid w:val="00945DA4"/>
    <w:rsid w:val="00950AAE"/>
    <w:rsid w:val="0096073D"/>
    <w:rsid w:val="00961265"/>
    <w:rsid w:val="00966A87"/>
    <w:rsid w:val="009702EF"/>
    <w:rsid w:val="009706C1"/>
    <w:rsid w:val="00986275"/>
    <w:rsid w:val="00991601"/>
    <w:rsid w:val="00992D36"/>
    <w:rsid w:val="009A3FD5"/>
    <w:rsid w:val="009A610F"/>
    <w:rsid w:val="009B1ED5"/>
    <w:rsid w:val="009B3775"/>
    <w:rsid w:val="009C0759"/>
    <w:rsid w:val="009C0EA0"/>
    <w:rsid w:val="009C21D4"/>
    <w:rsid w:val="009C7A95"/>
    <w:rsid w:val="009C7B12"/>
    <w:rsid w:val="009D024B"/>
    <w:rsid w:val="009D0D20"/>
    <w:rsid w:val="009D2E5E"/>
    <w:rsid w:val="009D6B00"/>
    <w:rsid w:val="009D752C"/>
    <w:rsid w:val="009E1435"/>
    <w:rsid w:val="009E634F"/>
    <w:rsid w:val="00A000F0"/>
    <w:rsid w:val="00A023F1"/>
    <w:rsid w:val="00A03546"/>
    <w:rsid w:val="00A06C8F"/>
    <w:rsid w:val="00A06E34"/>
    <w:rsid w:val="00A10859"/>
    <w:rsid w:val="00A14B0C"/>
    <w:rsid w:val="00A151D1"/>
    <w:rsid w:val="00A20B4B"/>
    <w:rsid w:val="00A2375D"/>
    <w:rsid w:val="00A264B5"/>
    <w:rsid w:val="00A30BB9"/>
    <w:rsid w:val="00A353C1"/>
    <w:rsid w:val="00A4031D"/>
    <w:rsid w:val="00A45954"/>
    <w:rsid w:val="00A476EB"/>
    <w:rsid w:val="00A52C00"/>
    <w:rsid w:val="00A54383"/>
    <w:rsid w:val="00A56A3B"/>
    <w:rsid w:val="00A56E35"/>
    <w:rsid w:val="00A57B29"/>
    <w:rsid w:val="00A60EC3"/>
    <w:rsid w:val="00A65018"/>
    <w:rsid w:val="00A65967"/>
    <w:rsid w:val="00A65BB5"/>
    <w:rsid w:val="00A71DFB"/>
    <w:rsid w:val="00A82692"/>
    <w:rsid w:val="00A85189"/>
    <w:rsid w:val="00A8537E"/>
    <w:rsid w:val="00A91523"/>
    <w:rsid w:val="00A929D3"/>
    <w:rsid w:val="00A931C6"/>
    <w:rsid w:val="00A95C47"/>
    <w:rsid w:val="00A9733B"/>
    <w:rsid w:val="00A9748E"/>
    <w:rsid w:val="00AA0185"/>
    <w:rsid w:val="00AA132E"/>
    <w:rsid w:val="00AA23BD"/>
    <w:rsid w:val="00AA33C1"/>
    <w:rsid w:val="00AA5B28"/>
    <w:rsid w:val="00AB227E"/>
    <w:rsid w:val="00AB33EA"/>
    <w:rsid w:val="00AB48DD"/>
    <w:rsid w:val="00AB5D39"/>
    <w:rsid w:val="00AC3778"/>
    <w:rsid w:val="00AD1F64"/>
    <w:rsid w:val="00AD56F0"/>
    <w:rsid w:val="00AD60D6"/>
    <w:rsid w:val="00AD732C"/>
    <w:rsid w:val="00AE007C"/>
    <w:rsid w:val="00AE1AB6"/>
    <w:rsid w:val="00AE35A0"/>
    <w:rsid w:val="00AE6427"/>
    <w:rsid w:val="00AE7F57"/>
    <w:rsid w:val="00AF0D8F"/>
    <w:rsid w:val="00AF0F47"/>
    <w:rsid w:val="00AF38F3"/>
    <w:rsid w:val="00AF4A7C"/>
    <w:rsid w:val="00AF78E7"/>
    <w:rsid w:val="00B02C42"/>
    <w:rsid w:val="00B04F08"/>
    <w:rsid w:val="00B0540A"/>
    <w:rsid w:val="00B11FAD"/>
    <w:rsid w:val="00B13F77"/>
    <w:rsid w:val="00B14F2E"/>
    <w:rsid w:val="00B153EB"/>
    <w:rsid w:val="00B246FD"/>
    <w:rsid w:val="00B331B8"/>
    <w:rsid w:val="00B36E2F"/>
    <w:rsid w:val="00B41133"/>
    <w:rsid w:val="00B41623"/>
    <w:rsid w:val="00B4266B"/>
    <w:rsid w:val="00B43EB1"/>
    <w:rsid w:val="00B51543"/>
    <w:rsid w:val="00B56159"/>
    <w:rsid w:val="00B56A68"/>
    <w:rsid w:val="00B61A15"/>
    <w:rsid w:val="00B67DAF"/>
    <w:rsid w:val="00B709F1"/>
    <w:rsid w:val="00B775C4"/>
    <w:rsid w:val="00B82BC8"/>
    <w:rsid w:val="00B86EFD"/>
    <w:rsid w:val="00B90092"/>
    <w:rsid w:val="00B920F1"/>
    <w:rsid w:val="00B95CC3"/>
    <w:rsid w:val="00B95E68"/>
    <w:rsid w:val="00B960C6"/>
    <w:rsid w:val="00B976E6"/>
    <w:rsid w:val="00BA14DF"/>
    <w:rsid w:val="00BA51B3"/>
    <w:rsid w:val="00BA632F"/>
    <w:rsid w:val="00BB3A40"/>
    <w:rsid w:val="00BB708F"/>
    <w:rsid w:val="00BC0343"/>
    <w:rsid w:val="00BC4E10"/>
    <w:rsid w:val="00BD2F10"/>
    <w:rsid w:val="00BD4904"/>
    <w:rsid w:val="00BD5330"/>
    <w:rsid w:val="00BE2AB9"/>
    <w:rsid w:val="00BE38D6"/>
    <w:rsid w:val="00BE3A1E"/>
    <w:rsid w:val="00BE7EE5"/>
    <w:rsid w:val="00BF3705"/>
    <w:rsid w:val="00BF3930"/>
    <w:rsid w:val="00BF4DCF"/>
    <w:rsid w:val="00BF5BD9"/>
    <w:rsid w:val="00BF740C"/>
    <w:rsid w:val="00C00A35"/>
    <w:rsid w:val="00C039FB"/>
    <w:rsid w:val="00C1330C"/>
    <w:rsid w:val="00C17A31"/>
    <w:rsid w:val="00C24B69"/>
    <w:rsid w:val="00C34859"/>
    <w:rsid w:val="00C37A13"/>
    <w:rsid w:val="00C40DBD"/>
    <w:rsid w:val="00C4258E"/>
    <w:rsid w:val="00C518DD"/>
    <w:rsid w:val="00C519CA"/>
    <w:rsid w:val="00C646EE"/>
    <w:rsid w:val="00C66B49"/>
    <w:rsid w:val="00C672D9"/>
    <w:rsid w:val="00C709AE"/>
    <w:rsid w:val="00C74F7B"/>
    <w:rsid w:val="00C75A8F"/>
    <w:rsid w:val="00C91659"/>
    <w:rsid w:val="00C92D21"/>
    <w:rsid w:val="00C94AEA"/>
    <w:rsid w:val="00C9667E"/>
    <w:rsid w:val="00CA0874"/>
    <w:rsid w:val="00CA09DB"/>
    <w:rsid w:val="00CA6B5D"/>
    <w:rsid w:val="00CA7C75"/>
    <w:rsid w:val="00CB32A0"/>
    <w:rsid w:val="00CB546F"/>
    <w:rsid w:val="00CB7B58"/>
    <w:rsid w:val="00CC19F0"/>
    <w:rsid w:val="00CD25DD"/>
    <w:rsid w:val="00CD53DE"/>
    <w:rsid w:val="00CE131A"/>
    <w:rsid w:val="00CE4D87"/>
    <w:rsid w:val="00CE6DEF"/>
    <w:rsid w:val="00CE7650"/>
    <w:rsid w:val="00CF38D7"/>
    <w:rsid w:val="00CF6467"/>
    <w:rsid w:val="00D0097D"/>
    <w:rsid w:val="00D134D9"/>
    <w:rsid w:val="00D14227"/>
    <w:rsid w:val="00D15A9E"/>
    <w:rsid w:val="00D16AC7"/>
    <w:rsid w:val="00D20B15"/>
    <w:rsid w:val="00D257F5"/>
    <w:rsid w:val="00D32623"/>
    <w:rsid w:val="00D3512C"/>
    <w:rsid w:val="00D43900"/>
    <w:rsid w:val="00D4638E"/>
    <w:rsid w:val="00D53F79"/>
    <w:rsid w:val="00D72659"/>
    <w:rsid w:val="00D7401F"/>
    <w:rsid w:val="00D762A3"/>
    <w:rsid w:val="00D76603"/>
    <w:rsid w:val="00D830BD"/>
    <w:rsid w:val="00D916AC"/>
    <w:rsid w:val="00D93CAF"/>
    <w:rsid w:val="00D95844"/>
    <w:rsid w:val="00DA0E9D"/>
    <w:rsid w:val="00DA4ED2"/>
    <w:rsid w:val="00DA680F"/>
    <w:rsid w:val="00DB211E"/>
    <w:rsid w:val="00DC0053"/>
    <w:rsid w:val="00DC4AD0"/>
    <w:rsid w:val="00DC797F"/>
    <w:rsid w:val="00DE27BF"/>
    <w:rsid w:val="00DE31EC"/>
    <w:rsid w:val="00DF03FE"/>
    <w:rsid w:val="00E0284C"/>
    <w:rsid w:val="00E034FD"/>
    <w:rsid w:val="00E05CC2"/>
    <w:rsid w:val="00E10503"/>
    <w:rsid w:val="00E10D2B"/>
    <w:rsid w:val="00E11F47"/>
    <w:rsid w:val="00E128E3"/>
    <w:rsid w:val="00E153C3"/>
    <w:rsid w:val="00E23A10"/>
    <w:rsid w:val="00E24CC2"/>
    <w:rsid w:val="00E253B6"/>
    <w:rsid w:val="00E25C02"/>
    <w:rsid w:val="00E31477"/>
    <w:rsid w:val="00E33800"/>
    <w:rsid w:val="00E41D53"/>
    <w:rsid w:val="00E5689B"/>
    <w:rsid w:val="00E57EAC"/>
    <w:rsid w:val="00E601F2"/>
    <w:rsid w:val="00E61742"/>
    <w:rsid w:val="00E61D01"/>
    <w:rsid w:val="00E670D2"/>
    <w:rsid w:val="00E67B34"/>
    <w:rsid w:val="00E7006D"/>
    <w:rsid w:val="00E70BF0"/>
    <w:rsid w:val="00E71192"/>
    <w:rsid w:val="00E71514"/>
    <w:rsid w:val="00E7699D"/>
    <w:rsid w:val="00E77C45"/>
    <w:rsid w:val="00E8118C"/>
    <w:rsid w:val="00E8213A"/>
    <w:rsid w:val="00E83DE8"/>
    <w:rsid w:val="00E84B60"/>
    <w:rsid w:val="00E86F11"/>
    <w:rsid w:val="00EA0675"/>
    <w:rsid w:val="00EA1314"/>
    <w:rsid w:val="00EA3587"/>
    <w:rsid w:val="00EA6420"/>
    <w:rsid w:val="00EA67B8"/>
    <w:rsid w:val="00EA762C"/>
    <w:rsid w:val="00EB14BC"/>
    <w:rsid w:val="00EC7922"/>
    <w:rsid w:val="00EC7A21"/>
    <w:rsid w:val="00ED06E5"/>
    <w:rsid w:val="00ED2327"/>
    <w:rsid w:val="00ED2DDC"/>
    <w:rsid w:val="00ED4D0B"/>
    <w:rsid w:val="00ED65DE"/>
    <w:rsid w:val="00EE05C6"/>
    <w:rsid w:val="00EE17C2"/>
    <w:rsid w:val="00EE1DFE"/>
    <w:rsid w:val="00EE3AB7"/>
    <w:rsid w:val="00EE52FD"/>
    <w:rsid w:val="00EE6C11"/>
    <w:rsid w:val="00EF2ADE"/>
    <w:rsid w:val="00EF3CA2"/>
    <w:rsid w:val="00EF5AF0"/>
    <w:rsid w:val="00F02A2E"/>
    <w:rsid w:val="00F032B2"/>
    <w:rsid w:val="00F10381"/>
    <w:rsid w:val="00F107A3"/>
    <w:rsid w:val="00F11616"/>
    <w:rsid w:val="00F159D7"/>
    <w:rsid w:val="00F15BFF"/>
    <w:rsid w:val="00F2019B"/>
    <w:rsid w:val="00F22484"/>
    <w:rsid w:val="00F23B56"/>
    <w:rsid w:val="00F24D20"/>
    <w:rsid w:val="00F43EFD"/>
    <w:rsid w:val="00F46327"/>
    <w:rsid w:val="00F546CF"/>
    <w:rsid w:val="00F57552"/>
    <w:rsid w:val="00F659CD"/>
    <w:rsid w:val="00F671F5"/>
    <w:rsid w:val="00F76C38"/>
    <w:rsid w:val="00F8110F"/>
    <w:rsid w:val="00F81D85"/>
    <w:rsid w:val="00F82218"/>
    <w:rsid w:val="00F82F56"/>
    <w:rsid w:val="00F83447"/>
    <w:rsid w:val="00F87ABE"/>
    <w:rsid w:val="00F9328E"/>
    <w:rsid w:val="00F95151"/>
    <w:rsid w:val="00F957EB"/>
    <w:rsid w:val="00F96484"/>
    <w:rsid w:val="00F97EB5"/>
    <w:rsid w:val="00FA4333"/>
    <w:rsid w:val="00FA4AF0"/>
    <w:rsid w:val="00FA5A15"/>
    <w:rsid w:val="00FA64C5"/>
    <w:rsid w:val="00FA70DA"/>
    <w:rsid w:val="00FB1B0E"/>
    <w:rsid w:val="00FB3BB0"/>
    <w:rsid w:val="00FC1EF5"/>
    <w:rsid w:val="00FC36AD"/>
    <w:rsid w:val="00FC4929"/>
    <w:rsid w:val="00FC7351"/>
    <w:rsid w:val="00FD4B7A"/>
    <w:rsid w:val="00FD6D6A"/>
    <w:rsid w:val="00FD7AB3"/>
    <w:rsid w:val="00FE33FA"/>
    <w:rsid w:val="00FE4B59"/>
    <w:rsid w:val="00FE6D15"/>
    <w:rsid w:val="00FE7519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302319"/>
  <w15:chartTrackingRefBased/>
  <w15:docId w15:val="{3E4FDFF9-30CB-4EB1-BE5A-743F8EE5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59E5"/>
    <w:rPr>
      <w:sz w:val="26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E57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1B6F09"/>
    <w:pPr>
      <w:keepNext/>
      <w:spacing w:before="240" w:after="60"/>
      <w:outlineLvl w:val="2"/>
    </w:pPr>
    <w:rPr>
      <w:rFonts w:ascii="Calibri Light" w:hAnsi="Calibri Light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8319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877261"/>
    <w:pPr>
      <w:widowControl w:val="0"/>
      <w:autoSpaceDE w:val="0"/>
      <w:autoSpaceDN w:val="0"/>
    </w:pPr>
    <w:rPr>
      <w:kern w:val="28"/>
      <w:lang w:val="de-DE"/>
    </w:rPr>
  </w:style>
  <w:style w:type="paragraph" w:styleId="lfej">
    <w:name w:val="header"/>
    <w:basedOn w:val="Norml"/>
    <w:rsid w:val="00E57EAC"/>
    <w:rPr>
      <w:sz w:val="24"/>
    </w:rPr>
  </w:style>
  <w:style w:type="character" w:styleId="Oldalszm">
    <w:name w:val="page number"/>
    <w:basedOn w:val="Bekezdsalapbettpusa"/>
    <w:rsid w:val="00262CE6"/>
  </w:style>
  <w:style w:type="paragraph" w:styleId="Szvegtrzs3">
    <w:name w:val="Body Text 3"/>
    <w:basedOn w:val="Norml"/>
    <w:rsid w:val="001F5FE4"/>
    <w:pPr>
      <w:spacing w:after="120"/>
    </w:pPr>
    <w:rPr>
      <w:sz w:val="16"/>
      <w:szCs w:val="16"/>
    </w:rPr>
  </w:style>
  <w:style w:type="character" w:styleId="Hiperhivatkozs">
    <w:name w:val="Hyperlink"/>
    <w:rsid w:val="00FF2491"/>
    <w:rPr>
      <w:color w:val="0000FF"/>
      <w:u w:val="single"/>
    </w:rPr>
  </w:style>
  <w:style w:type="character" w:styleId="Mrltotthiperhivatkozs">
    <w:name w:val="FollowedHyperlink"/>
    <w:rsid w:val="00FF2491"/>
    <w:rPr>
      <w:color w:val="800080"/>
      <w:u w:val="single"/>
    </w:rPr>
  </w:style>
  <w:style w:type="paragraph" w:styleId="llb">
    <w:name w:val="footer"/>
    <w:basedOn w:val="Norml"/>
    <w:link w:val="llbChar"/>
    <w:uiPriority w:val="99"/>
    <w:rsid w:val="00F9328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F9328E"/>
    <w:rPr>
      <w:sz w:val="26"/>
      <w:szCs w:val="24"/>
    </w:rPr>
  </w:style>
  <w:style w:type="paragraph" w:customStyle="1" w:styleId="Default">
    <w:name w:val="Default"/>
    <w:rsid w:val="00F932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nhideWhenUsed/>
    <w:rsid w:val="00F9328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328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328E"/>
  </w:style>
  <w:style w:type="paragraph" w:styleId="Listaszerbekezds">
    <w:name w:val="List Paragraph"/>
    <w:basedOn w:val="Norml"/>
    <w:uiPriority w:val="34"/>
    <w:qFormat/>
    <w:rsid w:val="00F9328E"/>
    <w:pPr>
      <w:ind w:left="708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F9328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9328E"/>
  </w:style>
  <w:style w:type="character" w:styleId="Lbjegyzet-hivatkozs">
    <w:name w:val="footnote reference"/>
    <w:uiPriority w:val="99"/>
    <w:unhideWhenUsed/>
    <w:rsid w:val="00F9328E"/>
    <w:rPr>
      <w:vertAlign w:val="superscript"/>
    </w:rPr>
  </w:style>
  <w:style w:type="paragraph" w:styleId="NormlWeb">
    <w:name w:val="Normal (Web)"/>
    <w:basedOn w:val="Norml"/>
    <w:uiPriority w:val="99"/>
    <w:unhideWhenUsed/>
    <w:rsid w:val="0031518C"/>
    <w:pPr>
      <w:spacing w:before="100" w:beforeAutospacing="1" w:after="100" w:afterAutospacing="1"/>
    </w:pPr>
    <w:rPr>
      <w:sz w:val="24"/>
    </w:rPr>
  </w:style>
  <w:style w:type="character" w:customStyle="1" w:styleId="Cmsor3Char">
    <w:name w:val="Címsor 3 Char"/>
    <w:link w:val="Cmsor3"/>
    <w:rsid w:val="001B6F0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zvegtrzsbehzssal">
    <w:name w:val="Body Text Indent"/>
    <w:basedOn w:val="Norml"/>
    <w:link w:val="SzvegtrzsbehzssalChar"/>
    <w:rsid w:val="001B6F0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1B6F09"/>
    <w:rPr>
      <w:sz w:val="26"/>
      <w:szCs w:val="24"/>
    </w:rPr>
  </w:style>
  <w:style w:type="character" w:customStyle="1" w:styleId="Cmsor2Char">
    <w:name w:val="Címsor 2 Char"/>
    <w:link w:val="Cmsor2"/>
    <w:rsid w:val="00AA5B28"/>
    <w:rPr>
      <w:rFonts w:ascii="Arial" w:hAnsi="Arial" w:cs="Arial"/>
      <w:b/>
      <w:bCs/>
      <w:i/>
      <w:iCs/>
      <w:sz w:val="28"/>
      <w:szCs w:val="28"/>
    </w:rPr>
  </w:style>
  <w:style w:type="paragraph" w:styleId="Megjegyzstrgya">
    <w:name w:val="annotation subject"/>
    <w:basedOn w:val="Jegyzetszveg"/>
    <w:next w:val="Jegyzetszveg"/>
    <w:link w:val="MegjegyzstrgyaChar"/>
    <w:rsid w:val="00415253"/>
    <w:rPr>
      <w:b/>
      <w:bCs/>
    </w:rPr>
  </w:style>
  <w:style w:type="character" w:customStyle="1" w:styleId="MegjegyzstrgyaChar">
    <w:name w:val="Megjegyzés tárgya Char"/>
    <w:link w:val="Megjegyzstrgya"/>
    <w:rsid w:val="00415253"/>
    <w:rPr>
      <w:b/>
      <w:bCs/>
    </w:rPr>
  </w:style>
  <w:style w:type="character" w:customStyle="1" w:styleId="highlight-block">
    <w:name w:val="highlight-block"/>
    <w:basedOn w:val="Bekezdsalapbettpusa"/>
    <w:rsid w:val="00C92D21"/>
  </w:style>
  <w:style w:type="character" w:customStyle="1" w:styleId="Kiemels21">
    <w:name w:val="Kiemelés 21"/>
    <w:rsid w:val="00C92D21"/>
    <w:rPr>
      <w:b/>
      <w:bCs/>
    </w:rPr>
  </w:style>
  <w:style w:type="paragraph" w:customStyle="1" w:styleId="NormlWeb1">
    <w:name w:val="Normál (Web)1"/>
    <w:basedOn w:val="Norml"/>
    <w:rsid w:val="00C92D21"/>
    <w:pPr>
      <w:spacing w:before="280" w:after="280"/>
    </w:pPr>
    <w:rPr>
      <w:sz w:val="24"/>
    </w:rPr>
  </w:style>
  <w:style w:type="paragraph" w:customStyle="1" w:styleId="xxxmsonormal">
    <w:name w:val="x_x_x_msonormal"/>
    <w:basedOn w:val="Norml"/>
    <w:rsid w:val="00C92D21"/>
    <w:pPr>
      <w:spacing w:before="280" w:after="28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n.com/earth-matters/wilderness-resources/stories/cigarette-butts-are-biggest-source-ocean-garbage?fbclid=IwAR0D5MgIKY3uqfkJppXD2QZq3ooY4aL7PcAJ7j-Bd9ByDpSg653nO75_hSk" TargetMode="External"/><Relationship Id="rId13" Type="http://schemas.openxmlformats.org/officeDocument/2006/relationships/hyperlink" Target="https://zero-hulladek.blogspot.com/2019/01/5-teny-cigicsikkekkel-kapcsolatban-amit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x.hu/x.php?id=index_gazdasag_cikklink&amp;url=https%3A%2F%2Findex.hu%2Fbelfold%2F2013%2F01%2F31%2Fnalunk_is_ujrahasznositanak_a_cigarettacsikkeket%2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kszinuvidek.24.hu/eletmod/2018/02/09/betiltottak-a-dohanyzast-az-orszagos-horgaszversenyeken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okszinuvidek.24.hu/mozaik/2019/07/03/madar-fioka-cigarettacsikk-etet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kszinuvidek.24.hu/eletmod/2019/05/12/astypalaia-kornyezetvedelem-hullade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30E63-968C-4DC3-832C-70F59047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2418</Words>
  <Characters>17603</Characters>
  <Application>Microsoft Office Word</Application>
  <DocSecurity>4</DocSecurity>
  <Lines>146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</vt:lpstr>
    </vt:vector>
  </TitlesOfParts>
  <Company/>
  <LinksUpToDate>false</LinksUpToDate>
  <CharactersWithSpaces>19982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Polg. Hivatal</dc:creator>
  <cp:keywords/>
  <dc:description/>
  <cp:lastModifiedBy>Varga Ferdinád Józsefné</cp:lastModifiedBy>
  <cp:revision>2</cp:revision>
  <cp:lastPrinted>2020-10-20T12:14:00Z</cp:lastPrinted>
  <dcterms:created xsi:type="dcterms:W3CDTF">2022-08-29T08:29:00Z</dcterms:created>
  <dcterms:modified xsi:type="dcterms:W3CDTF">2022-08-29T08:29:00Z</dcterms:modified>
</cp:coreProperties>
</file>