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>
              <w:rPr>
                <w:b/>
                <w:lang w:eastAsia="hu-HU"/>
              </w:rPr>
              <w:t>0</w:t>
            </w:r>
            <w:r w:rsidR="00160584">
              <w:rPr>
                <w:b/>
                <w:lang w:eastAsia="hu-HU"/>
              </w:rPr>
              <w:t>8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863EF7">
              <w:rPr>
                <w:b/>
                <w:lang w:eastAsia="hu-HU"/>
              </w:rPr>
              <w:t>2</w:t>
            </w:r>
            <w:r w:rsidR="00160584">
              <w:rPr>
                <w:b/>
                <w:lang w:eastAsia="hu-HU"/>
              </w:rPr>
              <w:t>9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55AC2" w:rsidRDefault="00A55AC2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60584" w:rsidRDefault="00160584" w:rsidP="00160584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160584">
        <w:rPr>
          <w:rFonts w:ascii="Times New Roman" w:hAnsi="Times New Roman"/>
          <w:b/>
          <w:sz w:val="24"/>
          <w:szCs w:val="24"/>
        </w:rPr>
        <w:t>Budapest, II. ker. Fillér utca 54/B sz. alatti társasház HAVARIA Keretből történő vissza nem térítendő támogatás igénylése a társasház élet-és balesetveszélyes gázvezetékeinek felújítása céljából.</w:t>
      </w:r>
    </w:p>
    <w:p w:rsidR="00160584" w:rsidRDefault="00160584" w:rsidP="00160584">
      <w:pPr>
        <w:tabs>
          <w:tab w:val="left" w:pos="2268"/>
        </w:tabs>
        <w:spacing w:after="120"/>
        <w:ind w:left="360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60584" w:rsidRPr="00E64309" w:rsidRDefault="00160584" w:rsidP="00160584">
      <w:pPr>
        <w:tabs>
          <w:tab w:val="left" w:pos="2268"/>
        </w:tabs>
        <w:spacing w:after="120"/>
        <w:ind w:left="360"/>
        <w:jc w:val="both"/>
        <w:rPr>
          <w:lang w:eastAsia="hu-HU"/>
        </w:rPr>
      </w:pP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160584">
        <w:rPr>
          <w:lang w:eastAsia="hu-HU"/>
        </w:rPr>
        <w:t>Trummer Tamás főépítész, igazgató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Pr="00160584">
        <w:rPr>
          <w:lang w:eastAsia="hu-HU"/>
        </w:rPr>
        <w:t>László Erzsébet pályázati ügyintéző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633"/>
        <w:jc w:val="both"/>
        <w:rPr>
          <w:lang w:eastAsia="hu-HU"/>
        </w:rPr>
      </w:pPr>
    </w:p>
    <w:p w:rsidR="00160584" w:rsidRDefault="00160584" w:rsidP="0016058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60584" w:rsidRPr="00160584" w:rsidRDefault="00160584" w:rsidP="00160584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160584">
        <w:rPr>
          <w:rFonts w:ascii="Times New Roman" w:hAnsi="Times New Roman"/>
          <w:b/>
          <w:sz w:val="24"/>
          <w:szCs w:val="24"/>
        </w:rPr>
        <w:t>Budapest, II. ker. Ürömi utca 5. sz. alatti társasház HAVARIA Keretből történő vissza nem térítendő támogatás igénylése a társasház élet-és balesetveszélyes elektromos hálózatának felújítása céljából.</w:t>
      </w:r>
    </w:p>
    <w:p w:rsidR="00160584" w:rsidRDefault="00160584" w:rsidP="00160584">
      <w:pPr>
        <w:tabs>
          <w:tab w:val="left" w:pos="2268"/>
        </w:tabs>
        <w:spacing w:after="120"/>
        <w:ind w:left="360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60584" w:rsidRPr="00E64309" w:rsidRDefault="00160584" w:rsidP="00160584">
      <w:pPr>
        <w:tabs>
          <w:tab w:val="left" w:pos="2268"/>
        </w:tabs>
        <w:spacing w:after="120"/>
        <w:ind w:left="360"/>
        <w:jc w:val="both"/>
        <w:rPr>
          <w:lang w:eastAsia="hu-HU"/>
        </w:rPr>
      </w:pP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160584">
        <w:rPr>
          <w:lang w:eastAsia="hu-HU"/>
        </w:rPr>
        <w:t>Trummer Tamás főépítész, igazgató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60584">
        <w:rPr>
          <w:b/>
          <w:lang w:eastAsia="hu-HU"/>
        </w:rPr>
        <w:lastRenderedPageBreak/>
        <w:t>Készítette:</w:t>
      </w:r>
      <w:r w:rsidRPr="00160584">
        <w:rPr>
          <w:b/>
          <w:lang w:eastAsia="hu-HU"/>
        </w:rPr>
        <w:tab/>
      </w:r>
      <w:r>
        <w:rPr>
          <w:b/>
          <w:lang w:eastAsia="hu-HU"/>
        </w:rPr>
        <w:tab/>
      </w:r>
      <w:r w:rsidRPr="00160584">
        <w:rPr>
          <w:lang w:eastAsia="hu-HU"/>
        </w:rPr>
        <w:t>László Erzsébet pályázati ügyintéző</w:t>
      </w:r>
    </w:p>
    <w:p w:rsid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160584">
        <w:rPr>
          <w:b/>
          <w:lang w:eastAsia="hu-HU"/>
        </w:rPr>
        <w:tab/>
      </w:r>
    </w:p>
    <w:p w:rsidR="00160584" w:rsidRPr="00160584" w:rsidRDefault="00160584" w:rsidP="00160584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>
        <w:rPr>
          <w:b/>
          <w:lang w:eastAsia="hu-HU"/>
        </w:rPr>
        <w:tab/>
      </w:r>
    </w:p>
    <w:p w:rsidR="00160584" w:rsidRDefault="00160584" w:rsidP="00160584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18660C" w:rsidRDefault="001C2C77" w:rsidP="001C2C7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1C2C77">
        <w:rPr>
          <w:rFonts w:ascii="Times New Roman" w:hAnsi="Times New Roman"/>
          <w:b/>
          <w:sz w:val="24"/>
          <w:szCs w:val="24"/>
        </w:rPr>
        <w:t>Javaslat a II. kerület közigazgatási területén a parkolás rendjét szabályozó, a Budapest Főváros II. Kerületi Önkormányzat Képviselő-testülete 14/2010. (VI. 24.) önkormányzati rendeletének módosítására a főváros területén a parkolás rendjét szabályozó 30/2010. (VI.4.) Fővárosi Közgyűlési rendelet 2022. szeptember 5-étől hatályba lépő módosítása kapcsán</w:t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FE6100" w:rsidRPr="001C2C77">
        <w:rPr>
          <w:rFonts w:ascii="Times New Roman" w:hAnsi="Times New Roman"/>
          <w:b/>
          <w:sz w:val="24"/>
          <w:szCs w:val="24"/>
        </w:rPr>
        <w:tab/>
      </w:r>
      <w:r w:rsidR="0018660C">
        <w:rPr>
          <w:rFonts w:ascii="Times New Roman" w:hAnsi="Times New Roman"/>
          <w:b/>
          <w:sz w:val="24"/>
          <w:szCs w:val="24"/>
        </w:rPr>
        <w:tab/>
      </w:r>
      <w:r w:rsidR="0018660C">
        <w:rPr>
          <w:rFonts w:ascii="Times New Roman" w:hAnsi="Times New Roman"/>
          <w:b/>
          <w:sz w:val="24"/>
          <w:szCs w:val="24"/>
        </w:rPr>
        <w:tab/>
      </w:r>
      <w:r w:rsidR="0018660C">
        <w:rPr>
          <w:rFonts w:ascii="Times New Roman" w:hAnsi="Times New Roman"/>
          <w:b/>
          <w:sz w:val="24"/>
          <w:szCs w:val="24"/>
        </w:rPr>
        <w:tab/>
      </w:r>
    </w:p>
    <w:p w:rsidR="00FE6100" w:rsidRPr="0018660C" w:rsidRDefault="00FE6100" w:rsidP="0018660C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FE6100" w:rsidRPr="00E64309" w:rsidRDefault="00FE6100" w:rsidP="00FE6100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FE6100" w:rsidRPr="00E64309" w:rsidRDefault="00FE6100" w:rsidP="00FE6100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842935">
        <w:rPr>
          <w:lang w:eastAsia="hu-HU"/>
        </w:rPr>
        <w:t>Nagy Zsuzsanna</w:t>
      </w:r>
      <w:r w:rsidR="00352AC7" w:rsidRPr="001C64CF">
        <w:rPr>
          <w:lang w:eastAsia="hu-HU"/>
        </w:rPr>
        <w:t xml:space="preserve"> </w:t>
      </w:r>
      <w:r w:rsidR="00842935">
        <w:rPr>
          <w:lang w:eastAsia="hu-HU"/>
        </w:rPr>
        <w:t>parkolási</w:t>
      </w:r>
      <w:r w:rsidR="00352AC7" w:rsidRPr="001C64CF">
        <w:rPr>
          <w:lang w:eastAsia="hu-HU"/>
        </w:rPr>
        <w:t xml:space="preserve"> osztá</w:t>
      </w:r>
      <w:r w:rsidR="00352AC7">
        <w:rPr>
          <w:lang w:eastAsia="hu-HU"/>
        </w:rPr>
        <w:t>l</w:t>
      </w:r>
      <w:r w:rsidR="00352AC7" w:rsidRPr="001C64CF">
        <w:rPr>
          <w:lang w:eastAsia="hu-HU"/>
        </w:rPr>
        <w:t>yvezető</w:t>
      </w:r>
    </w:p>
    <w:p w:rsidR="00352AC7" w:rsidRDefault="00FE6100" w:rsidP="00FE6100">
      <w:pPr>
        <w:tabs>
          <w:tab w:val="left" w:pos="1276"/>
        </w:tabs>
        <w:spacing w:line="264" w:lineRule="auto"/>
        <w:ind w:left="-567"/>
        <w:jc w:val="both"/>
        <w:rPr>
          <w:sz w:val="22"/>
          <w:szCs w:val="22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842935">
        <w:rPr>
          <w:lang w:eastAsia="hu-HU"/>
        </w:rPr>
        <w:t>Nagy Zsuzsanna</w:t>
      </w:r>
      <w:r w:rsidR="00842935" w:rsidRPr="001C64CF">
        <w:rPr>
          <w:lang w:eastAsia="hu-HU"/>
        </w:rPr>
        <w:t xml:space="preserve"> </w:t>
      </w:r>
      <w:r w:rsidR="00842935">
        <w:rPr>
          <w:lang w:eastAsia="hu-HU"/>
        </w:rPr>
        <w:t>parkolási</w:t>
      </w:r>
      <w:r w:rsidR="00842935" w:rsidRPr="001C64CF">
        <w:rPr>
          <w:lang w:eastAsia="hu-HU"/>
        </w:rPr>
        <w:t xml:space="preserve"> osztá</w:t>
      </w:r>
      <w:r w:rsidR="00842935">
        <w:rPr>
          <w:lang w:eastAsia="hu-HU"/>
        </w:rPr>
        <w:t>l</w:t>
      </w:r>
      <w:r w:rsidR="00842935" w:rsidRPr="001C64CF">
        <w:rPr>
          <w:lang w:eastAsia="hu-HU"/>
        </w:rPr>
        <w:t>yvezető</w:t>
      </w:r>
    </w:p>
    <w:p w:rsidR="00D33398" w:rsidRDefault="00D33398" w:rsidP="00FE610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FE6100" w:rsidRDefault="00FE6100" w:rsidP="00FE610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9A3522" w:rsidRPr="009A3522" w:rsidRDefault="009A3522" w:rsidP="009A3522">
      <w:pPr>
        <w:pStyle w:val="Listaszerbekezds"/>
        <w:ind w:left="-709"/>
        <w:rPr>
          <w:rFonts w:ascii="Times New Roman" w:hAnsi="Times New Roman"/>
          <w:b/>
          <w:sz w:val="24"/>
          <w:szCs w:val="24"/>
        </w:rPr>
      </w:pPr>
    </w:p>
    <w:p w:rsidR="004B49F2" w:rsidRDefault="00A55AC2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 xml:space="preserve"> </w:t>
      </w:r>
      <w:r w:rsidR="00D33398" w:rsidRPr="00D33398">
        <w:rPr>
          <w:rFonts w:ascii="Times New Roman" w:hAnsi="Times New Roman"/>
          <w:b/>
          <w:sz w:val="24"/>
          <w:szCs w:val="24"/>
        </w:rPr>
        <w:t>„Húzd el a csikket!” – környezetvédelmi és köztisztasági cselekvési terv az eldobott csikkek visszaszorítása érdekében</w:t>
      </w:r>
    </w:p>
    <w:p w:rsidR="00D33398" w:rsidRDefault="00D33398" w:rsidP="00D33398">
      <w:pPr>
        <w:jc w:val="both"/>
        <w:rPr>
          <w:b/>
        </w:rPr>
      </w:pPr>
    </w:p>
    <w:p w:rsidR="00D33398" w:rsidRPr="0018660C" w:rsidRDefault="00D33398" w:rsidP="00D33398">
      <w:pPr>
        <w:pStyle w:val="Listaszerbekezds"/>
        <w:spacing w:after="0" w:line="240" w:lineRule="auto"/>
        <w:ind w:left="5051" w:firstLine="709"/>
        <w:jc w:val="both"/>
        <w:rPr>
          <w:rFonts w:ascii="Times New Roman" w:hAnsi="Times New Roman"/>
          <w:sz w:val="24"/>
          <w:szCs w:val="24"/>
        </w:rPr>
      </w:pPr>
      <w:r w:rsidRPr="0018660C">
        <w:rPr>
          <w:rFonts w:ascii="Times New Roman" w:hAnsi="Times New Roman"/>
          <w:sz w:val="24"/>
          <w:szCs w:val="24"/>
        </w:rPr>
        <w:t>(zárt ülést nem igényel)</w:t>
      </w:r>
    </w:p>
    <w:p w:rsidR="00D33398" w:rsidRPr="00E64309" w:rsidRDefault="00D33398" w:rsidP="00D33398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F6378" w:rsidRPr="00E5689B" w:rsidRDefault="008F6378" w:rsidP="008F6378">
      <w:pPr>
        <w:tabs>
          <w:tab w:val="left" w:pos="1276"/>
          <w:tab w:val="center" w:pos="2835"/>
        </w:tabs>
        <w:spacing w:line="264" w:lineRule="auto"/>
        <w:ind w:left="-567"/>
        <w:jc w:val="both"/>
        <w:rPr>
          <w:b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="00D33398">
        <w:t>dr.</w:t>
      </w:r>
      <w:r>
        <w:rPr>
          <w:b/>
        </w:rPr>
        <w:t xml:space="preserve"> </w:t>
      </w:r>
      <w:r w:rsidRPr="008F6378">
        <w:t>Silye Tamás</w:t>
      </w:r>
      <w:r>
        <w:t xml:space="preserve"> jegyzői igazgató</w:t>
      </w:r>
    </w:p>
    <w:p w:rsidR="00D33398" w:rsidRDefault="00D33398" w:rsidP="00D33398">
      <w:pPr>
        <w:tabs>
          <w:tab w:val="left" w:pos="1276"/>
        </w:tabs>
        <w:spacing w:line="264" w:lineRule="auto"/>
        <w:ind w:left="-567"/>
        <w:jc w:val="both"/>
        <w:rPr>
          <w:sz w:val="22"/>
          <w:szCs w:val="22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8F6378">
        <w:t>dr.</w:t>
      </w:r>
      <w:r w:rsidR="008F6378">
        <w:rPr>
          <w:b/>
        </w:rPr>
        <w:t xml:space="preserve"> </w:t>
      </w:r>
      <w:r w:rsidR="008F6378" w:rsidRPr="008F6378">
        <w:t>Silye Tamás</w:t>
      </w:r>
      <w:r w:rsidR="008F6378">
        <w:t xml:space="preserve"> jegyzői igazgató</w:t>
      </w:r>
    </w:p>
    <w:p w:rsidR="00D33398" w:rsidRDefault="00D33398" w:rsidP="00D33398">
      <w:pPr>
        <w:jc w:val="both"/>
        <w:rPr>
          <w:b/>
        </w:rPr>
      </w:pPr>
    </w:p>
    <w:p w:rsidR="00D33398" w:rsidRDefault="00D33398" w:rsidP="00D33398">
      <w:pPr>
        <w:jc w:val="both"/>
        <w:rPr>
          <w:b/>
        </w:rPr>
      </w:pPr>
    </w:p>
    <w:p w:rsidR="00D33398" w:rsidRPr="00D33398" w:rsidRDefault="00D33398" w:rsidP="00D33398">
      <w:pPr>
        <w:jc w:val="both"/>
        <w:rPr>
          <w:b/>
        </w:rPr>
      </w:pPr>
    </w:p>
    <w:p w:rsidR="00D33398" w:rsidRDefault="00D33398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33398" w:rsidRPr="00D33398" w:rsidRDefault="00D33398" w:rsidP="00D33398">
      <w:pPr>
        <w:jc w:val="both"/>
        <w:rPr>
          <w:b/>
        </w:rPr>
      </w:pP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D044AF">
        <w:rPr>
          <w:b/>
        </w:rPr>
        <w:t>0</w:t>
      </w:r>
      <w:r w:rsidR="00160584">
        <w:rPr>
          <w:b/>
        </w:rPr>
        <w:t>8</w:t>
      </w:r>
      <w:r w:rsidR="002D4953">
        <w:rPr>
          <w:b/>
        </w:rPr>
        <w:t xml:space="preserve">. </w:t>
      </w:r>
      <w:r w:rsidR="003D06DD">
        <w:rPr>
          <w:b/>
        </w:rPr>
        <w:t>2</w:t>
      </w:r>
      <w:r w:rsidR="008F6378">
        <w:rPr>
          <w:b/>
        </w:rPr>
        <w:t>9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D05DDF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D05DDF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D05DDF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268B"/>
    <w:rsid w:val="000A6CA0"/>
    <w:rsid w:val="000B6734"/>
    <w:rsid w:val="000E1BBF"/>
    <w:rsid w:val="000E3B95"/>
    <w:rsid w:val="00100DD7"/>
    <w:rsid w:val="00117A2C"/>
    <w:rsid w:val="00120C9C"/>
    <w:rsid w:val="0012262D"/>
    <w:rsid w:val="00124192"/>
    <w:rsid w:val="001339D3"/>
    <w:rsid w:val="00135497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F60E0"/>
    <w:rsid w:val="00223D16"/>
    <w:rsid w:val="00225277"/>
    <w:rsid w:val="00252EA2"/>
    <w:rsid w:val="0027389F"/>
    <w:rsid w:val="00284B59"/>
    <w:rsid w:val="00294785"/>
    <w:rsid w:val="002C7B4B"/>
    <w:rsid w:val="002D0FAF"/>
    <w:rsid w:val="002D13C7"/>
    <w:rsid w:val="002D4953"/>
    <w:rsid w:val="002E29BF"/>
    <w:rsid w:val="003024DC"/>
    <w:rsid w:val="003062FE"/>
    <w:rsid w:val="0031499B"/>
    <w:rsid w:val="00352AC7"/>
    <w:rsid w:val="00380FF9"/>
    <w:rsid w:val="003A2C2F"/>
    <w:rsid w:val="003D06DD"/>
    <w:rsid w:val="003D0BC2"/>
    <w:rsid w:val="003F47C9"/>
    <w:rsid w:val="00400815"/>
    <w:rsid w:val="004174D3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739F1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A5EBD"/>
    <w:rsid w:val="006E1B1E"/>
    <w:rsid w:val="00705625"/>
    <w:rsid w:val="00710102"/>
    <w:rsid w:val="007103D0"/>
    <w:rsid w:val="007341AF"/>
    <w:rsid w:val="007603A5"/>
    <w:rsid w:val="00780983"/>
    <w:rsid w:val="0079694E"/>
    <w:rsid w:val="007D6638"/>
    <w:rsid w:val="0080759B"/>
    <w:rsid w:val="008145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C3C21"/>
    <w:rsid w:val="008D065A"/>
    <w:rsid w:val="008D694C"/>
    <w:rsid w:val="008E23A9"/>
    <w:rsid w:val="008F6378"/>
    <w:rsid w:val="00907BC6"/>
    <w:rsid w:val="00911EB6"/>
    <w:rsid w:val="0091234F"/>
    <w:rsid w:val="00916E58"/>
    <w:rsid w:val="00925760"/>
    <w:rsid w:val="00931628"/>
    <w:rsid w:val="009378CE"/>
    <w:rsid w:val="00942F02"/>
    <w:rsid w:val="00944DC4"/>
    <w:rsid w:val="009811CD"/>
    <w:rsid w:val="00981B55"/>
    <w:rsid w:val="00985622"/>
    <w:rsid w:val="00986CA6"/>
    <w:rsid w:val="009A3522"/>
    <w:rsid w:val="009A7CFC"/>
    <w:rsid w:val="009A7EE1"/>
    <w:rsid w:val="009B219A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91F83"/>
    <w:rsid w:val="00AA7B35"/>
    <w:rsid w:val="00AC50D1"/>
    <w:rsid w:val="00AC718B"/>
    <w:rsid w:val="00AD2985"/>
    <w:rsid w:val="00AD7100"/>
    <w:rsid w:val="00AE5776"/>
    <w:rsid w:val="00B05597"/>
    <w:rsid w:val="00B11A1E"/>
    <w:rsid w:val="00B15C5E"/>
    <w:rsid w:val="00B36925"/>
    <w:rsid w:val="00B729DF"/>
    <w:rsid w:val="00B75A3A"/>
    <w:rsid w:val="00BB0687"/>
    <w:rsid w:val="00BD1394"/>
    <w:rsid w:val="00BE0C65"/>
    <w:rsid w:val="00BE6944"/>
    <w:rsid w:val="00BF5FAF"/>
    <w:rsid w:val="00C0448D"/>
    <w:rsid w:val="00C35B29"/>
    <w:rsid w:val="00C62116"/>
    <w:rsid w:val="00C6528F"/>
    <w:rsid w:val="00CE7524"/>
    <w:rsid w:val="00CF2F36"/>
    <w:rsid w:val="00D0111C"/>
    <w:rsid w:val="00D044AF"/>
    <w:rsid w:val="00D05DDF"/>
    <w:rsid w:val="00D220A7"/>
    <w:rsid w:val="00D23CCD"/>
    <w:rsid w:val="00D33398"/>
    <w:rsid w:val="00D43C7F"/>
    <w:rsid w:val="00D52459"/>
    <w:rsid w:val="00D75D26"/>
    <w:rsid w:val="00D96884"/>
    <w:rsid w:val="00DD63FC"/>
    <w:rsid w:val="00DD6ED7"/>
    <w:rsid w:val="00DE0F9A"/>
    <w:rsid w:val="00E1360B"/>
    <w:rsid w:val="00E16181"/>
    <w:rsid w:val="00E52454"/>
    <w:rsid w:val="00E554B5"/>
    <w:rsid w:val="00E56A1F"/>
    <w:rsid w:val="00E64309"/>
    <w:rsid w:val="00E66BC9"/>
    <w:rsid w:val="00E671BF"/>
    <w:rsid w:val="00E85A77"/>
    <w:rsid w:val="00EA6FD2"/>
    <w:rsid w:val="00EA7C44"/>
    <w:rsid w:val="00EC45CD"/>
    <w:rsid w:val="00EF3DB3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7CEB9-9D90-45B9-AAAC-EBD33AB3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2022-08-29T08:45:00Z</cp:lastPrinted>
  <dcterms:created xsi:type="dcterms:W3CDTF">2022-08-29T09:06:00Z</dcterms:created>
  <dcterms:modified xsi:type="dcterms:W3CDTF">2022-08-29T09:06:00Z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