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942916" w:rsidRDefault="00BE2E84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42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942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9429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429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42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42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942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14204870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7" o:title=""/>
                          </v:shape>
                          <o:OLEObject Type="Embed" ProgID="Word.Picture.8" ShapeID="_x0000_i1026" DrawAspect="Content" ObjectID="_171420487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942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2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42916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942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1A5B36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00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2022</w:t>
                            </w:r>
                            <w:r w:rsidR="00886A0F" w:rsidRPr="001A5B3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="00A057F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64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május 17</w:t>
                            </w:r>
                            <w:r w:rsidR="0076335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  <w:r w:rsidR="009B4D8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68C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15.00</w:t>
                            </w:r>
                            <w:r w:rsidR="00FF27A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1D0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1A5B36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7D200F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2022</w:t>
                      </w:r>
                      <w:r w:rsidR="00886A0F" w:rsidRPr="001A5B3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 w:rsidR="00A057F1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9C64EB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május 17</w:t>
                      </w:r>
                      <w:r w:rsidR="0076335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.</w:t>
                      </w:r>
                      <w:r w:rsidR="009B4D89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4068C7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15.00</w:t>
                      </w:r>
                      <w:r w:rsidR="00FF27AB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AB1D02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2916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9429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2916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ülésére</w:t>
      </w: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942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0A3FA7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0A3FA7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4291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42916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942916" w:rsidRDefault="009B377F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9429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942916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1F29F7" w:rsidRPr="00942916" w:rsidRDefault="001F29F7" w:rsidP="00C1284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3048B" w:rsidRPr="00942916" w:rsidRDefault="00EA2CEE" w:rsidP="0047367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1.</w:t>
      </w:r>
      <w:r w:rsidR="0033048B" w:rsidRPr="00942916">
        <w:rPr>
          <w:rFonts w:ascii="Times New Roman" w:hAnsi="Times New Roman" w:cs="Times New Roman"/>
          <w:sz w:val="24"/>
          <w:szCs w:val="24"/>
        </w:rPr>
        <w:t>Az Értelmi Fogyatékosok Nappali Otthona vezetői állására jelentkezők meghallgatása</w:t>
      </w:r>
    </w:p>
    <w:p w:rsidR="0033048B" w:rsidRPr="00942916" w:rsidRDefault="00EA2CEE" w:rsidP="00473678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2.</w:t>
      </w:r>
      <w:r w:rsidR="0033048B" w:rsidRPr="00942916">
        <w:rPr>
          <w:rFonts w:ascii="Times New Roman" w:hAnsi="Times New Roman" w:cs="Times New Roman"/>
          <w:sz w:val="24"/>
          <w:szCs w:val="24"/>
        </w:rPr>
        <w:t>A Kitaibel Pál és a Pitypang Utcai Óvoda vezetői állására jelentkezők meghallgatása</w:t>
      </w:r>
    </w:p>
    <w:p w:rsidR="0033048B" w:rsidRPr="00942916" w:rsidRDefault="00EA2CEE" w:rsidP="00473678">
      <w:pPr>
        <w:pStyle w:val="Szvegtrzsbehzssal"/>
        <w:spacing w:after="0"/>
        <w:ind w:left="-426"/>
        <w:jc w:val="both"/>
        <w:rPr>
          <w:rFonts w:ascii="Times New Roman" w:hAnsi="Times New Roman" w:cs="Times New Roman"/>
        </w:rPr>
      </w:pPr>
      <w:r w:rsidRPr="00942916">
        <w:rPr>
          <w:rFonts w:ascii="Times New Roman" w:hAnsi="Times New Roman" w:cs="Times New Roman"/>
        </w:rPr>
        <w:t>3.</w:t>
      </w:r>
      <w:r w:rsidR="0033048B" w:rsidRPr="00942916">
        <w:rPr>
          <w:rFonts w:ascii="Times New Roman" w:hAnsi="Times New Roman" w:cs="Times New Roman"/>
        </w:rPr>
        <w:t>Javaslat a Hajós Alfréd Sport Ösztöndíj kiírására</w:t>
      </w:r>
    </w:p>
    <w:p w:rsidR="0033048B" w:rsidRPr="00942916" w:rsidRDefault="0033048B" w:rsidP="00473678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               </w:t>
      </w:r>
    </w:p>
    <w:p w:rsidR="0039741B" w:rsidRPr="00942916" w:rsidRDefault="00EA2CEE" w:rsidP="0039741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4.</w:t>
      </w:r>
      <w:r w:rsidR="0039741B" w:rsidRPr="00942916">
        <w:rPr>
          <w:rFonts w:ascii="Times New Roman" w:hAnsi="Times New Roman" w:cs="Times New Roman"/>
          <w:sz w:val="24"/>
          <w:szCs w:val="24"/>
        </w:rPr>
        <w:t>Javaslat Budapest Főváros II. kerület közterületnév-jegyzékének és megszűnt közterületnevek jegyzékének jóváhagyására</w:t>
      </w:r>
      <w:r w:rsidR="00F76662" w:rsidRPr="00942916">
        <w:rPr>
          <w:rFonts w:ascii="Times New Roman" w:hAnsi="Times New Roman" w:cs="Times New Roman"/>
          <w:sz w:val="24"/>
          <w:szCs w:val="24"/>
        </w:rPr>
        <w:t xml:space="preserve"> (testületi)</w:t>
      </w:r>
    </w:p>
    <w:p w:rsidR="009C64EB" w:rsidRPr="00942916" w:rsidRDefault="00EA2CEE" w:rsidP="009C64EB">
      <w:pPr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  <w:lang w:eastAsia="ar-SA"/>
        </w:rPr>
        <w:t>5.</w:t>
      </w:r>
      <w:r w:rsidR="009C64EB" w:rsidRPr="00942916">
        <w:rPr>
          <w:rFonts w:ascii="Times New Roman" w:hAnsi="Times New Roman" w:cs="Times New Roman"/>
          <w:sz w:val="24"/>
          <w:szCs w:val="24"/>
          <w:lang w:eastAsia="ar-SA"/>
        </w:rPr>
        <w:t xml:space="preserve">Javaslat a Budapest Főváros II. Kerületi Önkormányzat </w:t>
      </w:r>
      <w:r w:rsidR="00F163FF" w:rsidRPr="00942916">
        <w:rPr>
          <w:rFonts w:ascii="Times New Roman" w:hAnsi="Times New Roman" w:cs="Times New Roman"/>
          <w:sz w:val="24"/>
          <w:szCs w:val="24"/>
        </w:rPr>
        <w:t>Értelmi Fogyatékosok Nappali Otthona</w:t>
      </w:r>
      <w:r w:rsidR="00F163FF" w:rsidRPr="0094291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C64EB" w:rsidRPr="00942916">
        <w:rPr>
          <w:rFonts w:ascii="Times New Roman" w:hAnsi="Times New Roman" w:cs="Times New Roman"/>
          <w:sz w:val="24"/>
          <w:szCs w:val="24"/>
          <w:lang w:eastAsia="ar-SA"/>
        </w:rPr>
        <w:t>2021. évről szóló beszámolójának elfogadására</w:t>
      </w:r>
      <w:r w:rsidR="009C64EB" w:rsidRPr="00942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048B" w:rsidRPr="00942916" w:rsidRDefault="00EA2CEE" w:rsidP="0033048B">
      <w:pPr>
        <w:spacing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6.</w:t>
      </w:r>
      <w:r w:rsidR="0033048B" w:rsidRPr="00942916">
        <w:rPr>
          <w:rFonts w:ascii="Times New Roman" w:hAnsi="Times New Roman" w:cs="Times New Roman"/>
          <w:sz w:val="24"/>
          <w:szCs w:val="24"/>
        </w:rPr>
        <w:t>Javaslat az Öveges József díj odaítélésére (</w:t>
      </w:r>
      <w:r w:rsidR="00473678" w:rsidRPr="00942916">
        <w:rPr>
          <w:rFonts w:ascii="Times New Roman" w:hAnsi="Times New Roman" w:cs="Times New Roman"/>
          <w:sz w:val="24"/>
          <w:szCs w:val="24"/>
        </w:rPr>
        <w:t>testületi-</w:t>
      </w:r>
      <w:r w:rsidR="0033048B" w:rsidRPr="00942916">
        <w:rPr>
          <w:rFonts w:ascii="Times New Roman" w:hAnsi="Times New Roman" w:cs="Times New Roman"/>
          <w:sz w:val="24"/>
          <w:szCs w:val="24"/>
        </w:rPr>
        <w:t>zárt)</w:t>
      </w:r>
    </w:p>
    <w:p w:rsidR="001D26E4" w:rsidRPr="00942916" w:rsidRDefault="00EA2CEE" w:rsidP="0033048B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916">
        <w:rPr>
          <w:rFonts w:ascii="Times New Roman" w:hAnsi="Times New Roman" w:cs="Times New Roman"/>
          <w:sz w:val="24"/>
          <w:szCs w:val="24"/>
        </w:rPr>
        <w:t>7.</w:t>
      </w:r>
      <w:r w:rsidR="001D26E4" w:rsidRPr="00942916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886A0F" w:rsidRPr="00942916" w:rsidRDefault="00EA2CEE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>8.</w:t>
      </w:r>
      <w:r w:rsidR="00D721E8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487166" w:rsidRPr="00942916" w:rsidRDefault="00487166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942916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64EB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CB0C44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="009C64EB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C5985" w:rsidRPr="00942916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985" w:rsidRPr="00942916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942916" w:rsidRDefault="009B377F" w:rsidP="00FE033C">
      <w:pPr>
        <w:spacing w:after="0" w:line="240" w:lineRule="auto"/>
        <w:ind w:left="-426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942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sk.</w:t>
      </w:r>
    </w:p>
    <w:p w:rsidR="00942916" w:rsidRPr="00942916" w:rsidRDefault="009B377F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9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942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a bizottság elnöke</w:t>
      </w:r>
      <w:r w:rsidR="00886A0F" w:rsidRPr="009429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2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42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942916" w:rsidRPr="00942916" w:rsidRDefault="00942916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2916" w:rsidRPr="00942916" w:rsidRDefault="00942916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2916" w:rsidRPr="00942916" w:rsidRDefault="00942916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2916" w:rsidRPr="00942916" w:rsidRDefault="00942916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2916" w:rsidRPr="00942916" w:rsidRDefault="00942916" w:rsidP="00942916">
      <w:pPr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3. napirend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16" w:rsidRPr="00942916" w:rsidRDefault="00942916" w:rsidP="00942916">
      <w:pPr>
        <w:pStyle w:val="Cmsor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429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</w:t>
      </w:r>
      <w:r w:rsidRPr="009429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 L Ő T E R J E S Z T É S</w:t>
      </w:r>
    </w:p>
    <w:p w:rsidR="00942916" w:rsidRPr="00942916" w:rsidRDefault="00942916" w:rsidP="00942916">
      <w:pPr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2022. május 17-e ülésére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  <w:b/>
          <w:bCs/>
          <w:u w:val="single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  <w:b/>
          <w:bCs/>
          <w:u w:val="single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  <w:b/>
          <w:bCs/>
          <w:u w:val="single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  <w:r w:rsidRPr="00942916">
        <w:rPr>
          <w:rFonts w:ascii="Times New Roman" w:hAnsi="Times New Roman" w:cs="Times New Roman"/>
          <w:b/>
          <w:bCs/>
          <w:u w:val="single"/>
        </w:rPr>
        <w:t>Tárgy</w:t>
      </w:r>
      <w:r w:rsidRPr="00942916">
        <w:rPr>
          <w:rFonts w:ascii="Times New Roman" w:hAnsi="Times New Roman" w:cs="Times New Roman"/>
          <w:b/>
          <w:bCs/>
        </w:rPr>
        <w:t>:</w:t>
      </w:r>
      <w:r w:rsidRPr="00942916">
        <w:rPr>
          <w:rFonts w:ascii="Times New Roman" w:hAnsi="Times New Roman" w:cs="Times New Roman"/>
        </w:rPr>
        <w:t xml:space="preserve"> Javaslat a Hajós Alfréd Sport Ösztöndíj kiírására</w:t>
      </w: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  <w:b/>
        </w:rPr>
      </w:pPr>
      <w:r w:rsidRPr="00942916">
        <w:rPr>
          <w:rFonts w:ascii="Times New Roman" w:hAnsi="Times New Roman" w:cs="Times New Roman"/>
        </w:rPr>
        <w:t>Budapest Főváros II. Kerületi Önkormányzat Képviselő-testülete 2019 decemberében Hajós Alfréd Sport Ösztöndíjat alapított azzal a céllal, hogy segítse Budapest Főváros II. kerületében életvitelszerűen lakó, azon sportolók felkészülését és versenyeztetését, akik az általános és középiskola nappali tagozaton folytatják tanulmányaikat és valamely olimpiai sportágban kiemelkedő eredményt értek el.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sport ösztöndíjat pályázati úton lehet elnyerni, melyet az Önkormányzat minden év június 15-ig hirdet meg. A pályázati felhívást meg kell jelentetni a Budai Polgár című önkormányzati lapban, valamint az Önkormányzat honlapján és közösségi oldalán.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sport ösztöndíj évente legfeljebb tizenkét főnek adományozható. A tizenkét fő az alábbi megoszlásban részesül a sport ösztöndíjból, 10 és 14 év közötti korosztályban 6 fő, 15-19 év közötti korosztályban 6 fő.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sport ösztöndíj tíz hónapra, az iskolaév időtartamára adományozható, amelynek összege 250 ezer Ft/fő. A megállapított sport ösztöndíj egy összegben kerül átutalásra.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lastRenderedPageBreak/>
        <w:t>A Sport Ösztöndíj annak a fiatal sportolónak adományozható, aki az alábbi feltételeknek együttesen megfelel: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legalább 1 éve a kerületben állandó lakóhellyel rendelkezik,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megelőző évi tanulmányi eredménye legalább 3,51-ös átlagot eléri,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valamely olimpiai sportágban magyar országos bajnokságon I-VI. helyezést, illetve európai vagy világversenyen I-VI. helyezést ért el,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tárgyévi minimális életkora 10. betöltött életév, maximális életkora a tárgyévben be nem töltött 20. életév.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Pályázni a rendelet melléklete szerint kitöltött pályázati adatlap benyújtásával lehet.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pályázathoz csatolni kell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rövid szakmai önéletrajzot, az eddigi sportolói tevékenység bemutatását,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az oktatási intézmény vezetőjének javaslatát,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a bizonyítvány másolatát,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sportegyesületi tagsági jogviszonyának igazolását, támogató javaslatát,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az országos szakszövetség igazolását az elért sporteredményről.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18 év alatti pályázók esetében a pályázatot a törvényes képviselő nyújthatja be.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sport ösztöndíj ugyanazon diák részére több egymást követő tanévben is adományozható.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sport ösztöndíjban részesülő ugyanilyen célra, önkormányzati forrásból támogatást nem igényelhet.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sport ösztöndíj kiírásáról és a pályázatok elbírálásáról Budapest Főváros II. Kerületi Önkormányzat Képviselő-testületének a Képviselő-testület által kialakított bizottságok hatásköréről, a bizottságok és tanácsnokok feladatköréről szóló 24/2019. (XI. 18.) önkormányzati rendeletében meghatározott hatáskörrel rendelkező bizottság dönt.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Bizottság döntését egy sport szakmai zsűri segíti.</w:t>
      </w:r>
    </w:p>
    <w:p w:rsidR="00942916" w:rsidRPr="00942916" w:rsidRDefault="00942916" w:rsidP="00942916">
      <w:pPr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pStyle w:val="Szvegtrzsbehzssal"/>
        <w:ind w:left="2832" w:firstLine="708"/>
        <w:rPr>
          <w:rFonts w:ascii="Times New Roman" w:hAnsi="Times New Roman" w:cs="Times New Roman"/>
          <w:b/>
          <w:bCs/>
          <w:i/>
        </w:rPr>
      </w:pPr>
      <w:r w:rsidRPr="00942916">
        <w:rPr>
          <w:rFonts w:ascii="Times New Roman" w:hAnsi="Times New Roman" w:cs="Times New Roman"/>
          <w:b/>
          <w:bCs/>
          <w:i/>
        </w:rPr>
        <w:t>Határozati javaslat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Közoktatási, Közművelődési, Sport, Egészségügyi, Szociális Bizottság a </w:t>
      </w:r>
      <w:r w:rsidRPr="00942916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a Képviselő-testület által kialakított bizottságok hatásköréről, a bizottságok és tanácsnokok feladatköréről szóló 24/2019. (XI. 18.) önkormányzati rendelet 6.sz. melléklete alapján úgy dönt</w:t>
      </w:r>
      <w:r w:rsidRPr="00942916">
        <w:rPr>
          <w:rFonts w:ascii="Times New Roman" w:hAnsi="Times New Roman" w:cs="Times New Roman"/>
          <w:bCs/>
          <w:sz w:val="24"/>
          <w:szCs w:val="24"/>
        </w:rPr>
        <w:t>, hogy</w:t>
      </w:r>
      <w:r w:rsidRPr="00942916">
        <w:rPr>
          <w:rFonts w:ascii="Times New Roman" w:hAnsi="Times New Roman" w:cs="Times New Roman"/>
          <w:b/>
          <w:sz w:val="24"/>
          <w:szCs w:val="24"/>
        </w:rPr>
        <w:t xml:space="preserve"> a Hajós Alfréd Sport Ösztöndíjra a pályázati felhívást – </w:t>
      </w:r>
      <w:r w:rsidRPr="00942916">
        <w:rPr>
          <w:rFonts w:ascii="Times New Roman" w:hAnsi="Times New Roman" w:cs="Times New Roman"/>
          <w:sz w:val="24"/>
          <w:szCs w:val="24"/>
        </w:rPr>
        <w:t>a határozati javaslat melléklete szerinti -  tartalommal kiírja.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noProof/>
          <w:snapToGrid w:val="0"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Felkéri a Jegyző útján a Humánszolgáltatási Igazgatóság Intézményirányítási Osztály vezetőjét a szükséges intézkedések megtételére.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Felelős:</w:t>
      </w:r>
      <w:r w:rsidRPr="00942916">
        <w:rPr>
          <w:rFonts w:ascii="Times New Roman" w:hAnsi="Times New Roman" w:cs="Times New Roman"/>
          <w:sz w:val="24"/>
          <w:szCs w:val="24"/>
        </w:rPr>
        <w:t xml:space="preserve"> a Bizottság elnöke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Határidő</w:t>
      </w:r>
      <w:r w:rsidRPr="00942916">
        <w:rPr>
          <w:rFonts w:ascii="Times New Roman" w:hAnsi="Times New Roman" w:cs="Times New Roman"/>
          <w:sz w:val="24"/>
          <w:szCs w:val="24"/>
        </w:rPr>
        <w:t>: 2022. május 30.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2916" w:rsidRPr="00942916" w:rsidRDefault="00942916" w:rsidP="00942916">
      <w:pPr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Budapest, 2022. május 11.    </w:t>
      </w: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  <w:t xml:space="preserve">  Ötvös Zoltán</w:t>
      </w: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  <w:b/>
        </w:rPr>
      </w:pP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</w:r>
      <w:r w:rsidRPr="00942916">
        <w:rPr>
          <w:rFonts w:ascii="Times New Roman" w:hAnsi="Times New Roman" w:cs="Times New Roman"/>
        </w:rPr>
        <w:tab/>
        <w:t xml:space="preserve">  osztályvezető</w:t>
      </w:r>
      <w:r w:rsidRPr="00942916">
        <w:rPr>
          <w:rFonts w:ascii="Times New Roman" w:hAnsi="Times New Roman" w:cs="Times New Roman"/>
        </w:rPr>
        <w:tab/>
      </w: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  <w:r w:rsidRPr="0094291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right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Határozati javaslat melléklete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a Hajós Alfréd Sport Ösztöndíjra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2022/2023. tanévre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Budapest Főváros II. Kerületi Önkormányzat Képviselő-testületének Közoktatási, Közművelődési, Sport, Egészségügyi, Szociális és Lakásügyi Bizottsága pályázatot ír ki a Budapest Főváros II. kerületében életvitelszerűen lakó sportolók részére, akik az általános és középiskola nappali tagozaton folytatják tanulmányaikat és valamely olimpiai sportágban kiemelkedő eredményt értek el. 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sport ösztöndíj évente legfeljebb tizenkét főnek adományozható. A tizenkét fő az alábbi megoszlásban részesül a sport ösztöndíjból, 10 és 14 év közötti korosztályban 6 fő, 15-19 év közötti korosztályban 6 fő.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A sport ösztöndíj tíz hónapra, az iskolaév időtartamára adományozható, amelynek összege 250 ezer Ft/fő. A megállapított sport ösztöndíj egy összegben kerül átutalásra. 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A pályázaton való részvétel feltételei: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legalább 1 éve a kerületben állandó lakóhellyel rendelkezik,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megelőző évi tanulmányi eredménye legalább 3,51-ös átlagot eléri,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lastRenderedPageBreak/>
        <w:t xml:space="preserve">- valamely olimpiai sportágban magyar országos bajnokságon I-VI. helyezést, illetve európai 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   vagy világversenyen I-VI. helyezést ért el,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- tárgyévi minimális életkora 10. betöltött életév, maximális életkora a tárgyévben be nem 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   töltött 20. életév.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 xml:space="preserve">Pályázni a melléklet szerinti kitöltött Pályázati adatlap benyújtásával lehet. 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A pályázathoz csatolni kell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rövid szakmai önéletrajzot, az eddigi sportolói tevékenység bemutatását,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az oktatási intézmény vezetőjének javaslatát,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a bizonyítvány másolatát,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sportegyesületi tagsági jogviszonyának igazolását, támogató javaslatát,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- az országos szakszövetség igazolását az elért sporteredményről.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18 év alatti pályázók esetében a pályázatot a törvényes képviselő nyújthatja be.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A pályázati kérelmeket az alábbi címre kell benyújtani:</w:t>
      </w:r>
    </w:p>
    <w:p w:rsidR="00942916" w:rsidRPr="00942916" w:rsidRDefault="00942916" w:rsidP="00942916">
      <w:pPr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0" w:history="1">
        <w:r w:rsidRPr="00942916">
          <w:rPr>
            <w:rStyle w:val="Hiperhivatkozs"/>
            <w:rFonts w:ascii="Times New Roman" w:hAnsi="Times New Roman" w:cs="Times New Roman"/>
            <w:sz w:val="24"/>
            <w:szCs w:val="24"/>
          </w:rPr>
          <w:t>sportosztondij@masodikkerulet.hu</w:t>
        </w:r>
      </w:hyperlink>
    </w:p>
    <w:p w:rsidR="00942916" w:rsidRPr="00942916" w:rsidRDefault="00942916" w:rsidP="00942916">
      <w:pPr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A pályázati kérelmek beérkezésének határideje: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b/>
          <w:sz w:val="24"/>
          <w:szCs w:val="24"/>
        </w:rPr>
        <w:t>2022. június 30. (csütörtök) 16 óra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döntésről a pályázók szeptember 30-ig írásban kapnak értesítést.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pStyle w:val="Cmsor3"/>
        <w:ind w:right="-496"/>
        <w:jc w:val="center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pStyle w:val="Cmsor3"/>
        <w:ind w:right="-496"/>
        <w:jc w:val="center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pStyle w:val="Cmsor3"/>
        <w:ind w:right="-496"/>
        <w:jc w:val="center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pStyle w:val="Cmsor3"/>
        <w:ind w:right="-496"/>
        <w:jc w:val="center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Budapest Főváros II. Kerület Önkormányzata</w:t>
      </w:r>
    </w:p>
    <w:p w:rsidR="00942916" w:rsidRPr="00942916" w:rsidRDefault="00942916" w:rsidP="00942916">
      <w:pPr>
        <w:ind w:right="-496"/>
        <w:jc w:val="center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Hajós Alfréd Sport Ösztöndíj</w:t>
      </w:r>
    </w:p>
    <w:p w:rsidR="00942916" w:rsidRPr="00942916" w:rsidRDefault="00942916" w:rsidP="00942916">
      <w:pPr>
        <w:ind w:right="-496"/>
        <w:jc w:val="center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pStyle w:val="Szvegtrzsbehzssal"/>
        <w:jc w:val="center"/>
        <w:rPr>
          <w:rFonts w:ascii="Times New Roman" w:hAnsi="Times New Roman" w:cs="Times New Roman"/>
          <w:i/>
        </w:rPr>
      </w:pPr>
      <w:r w:rsidRPr="00942916">
        <w:rPr>
          <w:rFonts w:ascii="Times New Roman" w:hAnsi="Times New Roman" w:cs="Times New Roman"/>
          <w:b/>
          <w:spacing w:val="80"/>
          <w:lang w:val="da-DK"/>
        </w:rPr>
        <w:t>PÁLYÁZATI ADATLAP</w:t>
      </w: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  <w:i/>
        </w:rPr>
      </w:pPr>
    </w:p>
    <w:tbl>
      <w:tblPr>
        <w:tblW w:w="10384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273"/>
        <w:gridCol w:w="274"/>
        <w:gridCol w:w="274"/>
        <w:gridCol w:w="244"/>
        <w:gridCol w:w="3295"/>
        <w:gridCol w:w="2668"/>
        <w:gridCol w:w="1992"/>
      </w:tblGrid>
      <w:tr w:rsidR="00942916" w:rsidRPr="00942916" w:rsidTr="003264E8">
        <w:trPr>
          <w:cantSplit/>
        </w:trPr>
        <w:tc>
          <w:tcPr>
            <w:tcW w:w="5724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26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 xml:space="preserve">Születési idő: 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hely: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pStyle w:val="lfej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Állampolgárság:</w:t>
            </w:r>
          </w:p>
        </w:tc>
      </w:tr>
      <w:tr w:rsidR="00942916" w:rsidRPr="00942916" w:rsidTr="003264E8">
        <w:trPr>
          <w:cantSplit/>
        </w:trPr>
        <w:tc>
          <w:tcPr>
            <w:tcW w:w="5724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Édesanyja leánykori neve:</w:t>
            </w:r>
            <w:r w:rsidRPr="00942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42916" w:rsidRPr="00942916" w:rsidTr="003264E8">
        <w:trPr>
          <w:cantSplit/>
          <w:trHeight w:val="395"/>
        </w:trPr>
        <w:tc>
          <w:tcPr>
            <w:tcW w:w="572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pStyle w:val="lfej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Adóazonosító jele:</w:t>
            </w: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TAJ száma:</w:t>
            </w:r>
          </w:p>
        </w:tc>
      </w:tr>
      <w:tr w:rsidR="00942916" w:rsidRPr="00942916" w:rsidTr="003264E8">
        <w:trPr>
          <w:cantSplit/>
        </w:trPr>
        <w:tc>
          <w:tcPr>
            <w:tcW w:w="13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pStyle w:val="lfej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942916" w:rsidRPr="00942916" w:rsidTr="003264E8">
        <w:trPr>
          <w:cantSplit/>
          <w:trHeight w:val="360"/>
        </w:trPr>
        <w:tc>
          <w:tcPr>
            <w:tcW w:w="13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 xml:space="preserve">Levelezési 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pStyle w:val="Cmsor4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pBdr>
                <w:left w:val="single" w:sz="6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942916" w:rsidRPr="00942916" w:rsidTr="003264E8">
        <w:trPr>
          <w:cantSplit/>
          <w:trHeight w:val="499"/>
        </w:trPr>
        <w:tc>
          <w:tcPr>
            <w:tcW w:w="5724" w:type="dxa"/>
            <w:gridSpan w:val="6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Szülő vagy gondviselő neve: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Telefon/email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Számlavezető bank neve: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Bankszámlaszám:</w:t>
            </w:r>
          </w:p>
        </w:tc>
      </w:tr>
      <w:tr w:rsidR="00942916" w:rsidRPr="00942916" w:rsidTr="003264E8">
        <w:trPr>
          <w:cantSplit/>
          <w:trHeight w:val="1109"/>
        </w:trPr>
        <w:tc>
          <w:tcPr>
            <w:tcW w:w="10384" w:type="dxa"/>
            <w:gridSpan w:val="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Oktatási intézmény neve: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Telefon/email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16" w:rsidRPr="00942916" w:rsidTr="003264E8">
        <w:trPr>
          <w:cantSplit/>
        </w:trPr>
        <w:tc>
          <w:tcPr>
            <w:tcW w:w="10384" w:type="dxa"/>
            <w:gridSpan w:val="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Sportág megnevezése: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16" w:rsidRPr="00942916" w:rsidTr="003264E8">
        <w:trPr>
          <w:cantSplit/>
        </w:trPr>
        <w:tc>
          <w:tcPr>
            <w:tcW w:w="5724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 xml:space="preserve">Sportegyesület neve ahol jelenleg sportol: 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Levelezési címe: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Edzőjének neve: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  <w:p w:rsidR="00942916" w:rsidRPr="00942916" w:rsidRDefault="00942916" w:rsidP="003264E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916" w:rsidRPr="00942916" w:rsidRDefault="00942916" w:rsidP="003264E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6" w:rsidRPr="00942916" w:rsidRDefault="00942916" w:rsidP="003264E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16" w:rsidRPr="00942916" w:rsidTr="003264E8">
        <w:trPr>
          <w:cantSplit/>
        </w:trPr>
        <w:tc>
          <w:tcPr>
            <w:tcW w:w="5724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Dátum:.....................................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Aláírás:.........................................................</w:t>
            </w:r>
          </w:p>
        </w:tc>
      </w:tr>
      <w:tr w:rsidR="00942916" w:rsidRPr="00942916" w:rsidTr="003264E8">
        <w:trPr>
          <w:cantSplit/>
        </w:trPr>
        <w:tc>
          <w:tcPr>
            <w:tcW w:w="10384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Mellékletek: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1.)Rövid szakmai önéletrajz, az eddigi sportolói tevékenység bemutatása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2.) Oktatási intézmény vezetőjének támogató javaslata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3.) Iskolai előmenetel igazolása – bizonyítvány másolat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4.)Sportegyesületi tagsági jogviszony igazolása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16">
              <w:rPr>
                <w:rFonts w:ascii="Times New Roman" w:hAnsi="Times New Roman" w:cs="Times New Roman"/>
                <w:sz w:val="24"/>
                <w:szCs w:val="24"/>
              </w:rPr>
              <w:t>5.)Országos Szakszövetségi igazolás az elért eredményekről, támogató javaslat, sportegyesületi támogató javaslat.</w:t>
            </w:r>
          </w:p>
          <w:p w:rsidR="00942916" w:rsidRPr="00942916" w:rsidRDefault="00942916" w:rsidP="0032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</w:p>
    <w:p w:rsidR="00942916" w:rsidRPr="00942916" w:rsidRDefault="00942916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lastRenderedPageBreak/>
        <w:t>4. napirend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</w:t>
      </w:r>
    </w:p>
    <w:p w:rsidR="00942916" w:rsidRPr="00942916" w:rsidRDefault="00942916" w:rsidP="00942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2022. május 17-ei ülésére</w:t>
      </w: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  <w:r w:rsidRPr="00942916">
        <w:rPr>
          <w:rFonts w:ascii="Times New Roman" w:hAnsi="Times New Roman" w:cs="Times New Roman"/>
        </w:rPr>
        <w:t>Tárgy: Testületi anyag véleményezése</w:t>
      </w:r>
    </w:p>
    <w:p w:rsidR="00942916" w:rsidRPr="00942916" w:rsidRDefault="00942916" w:rsidP="00942916">
      <w:pPr>
        <w:pStyle w:val="Szvegtrzsbehzssal"/>
        <w:rPr>
          <w:rFonts w:ascii="Times New Roman" w:hAnsi="Times New Roman" w:cs="Times New Roman"/>
        </w:rPr>
      </w:pPr>
      <w:r w:rsidRPr="00942916">
        <w:rPr>
          <w:rFonts w:ascii="Times New Roman" w:hAnsi="Times New Roman" w:cs="Times New Roman"/>
        </w:rPr>
        <w:t>Készítette: Kovács Krisztián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2916">
        <w:rPr>
          <w:rFonts w:ascii="Times New Roman" w:hAnsi="Times New Roman" w:cs="Times New Roman"/>
          <w:sz w:val="24"/>
          <w:szCs w:val="24"/>
        </w:rPr>
        <w:t xml:space="preserve"> </w:t>
      </w:r>
      <w:r w:rsidRPr="00942916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942916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942916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42916">
        <w:rPr>
          <w:rFonts w:ascii="Times New Roman" w:hAnsi="Times New Roman" w:cs="Times New Roman"/>
          <w:i/>
          <w:iCs/>
          <w:sz w:val="24"/>
          <w:szCs w:val="24"/>
        </w:rPr>
        <w:t xml:space="preserve">  tárgyalást  nem igényel.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Tisztelt Bizottság!</w:t>
      </w:r>
    </w:p>
    <w:p w:rsidR="00942916" w:rsidRPr="00942916" w:rsidRDefault="00942916" w:rsidP="00942916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A Képviselő-testület által kialakított bizottságok hatásköréről, a bizottságok és tanácsnokok feladatköréről szóló 24/2019.(XI.18.) Budapest Főváros II. Kerületi Önkormányzat Képviselő-testületének önkormányzati rendelete 6. melléklete alapján a Bizottság véleményezi a Képviselő-testület elé benyújtásra kerülő előterjesztéseket. </w:t>
      </w:r>
    </w:p>
    <w:p w:rsidR="00942916" w:rsidRPr="00942916" w:rsidRDefault="00942916" w:rsidP="00942916">
      <w:pPr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Kérem, szíveskedjék megtárgyalni „Javaslat Budapest Főváros II. kerület közterületnév-jegyzékének és megszűnt közterületnevek jegyzékének jóváhagyására” </w:t>
      </w:r>
      <w:r w:rsidRPr="00942916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942916">
        <w:rPr>
          <w:rFonts w:ascii="Times New Roman" w:hAnsi="Times New Roman" w:cs="Times New Roman"/>
          <w:sz w:val="24"/>
          <w:szCs w:val="24"/>
        </w:rPr>
        <w:t>2022. május 24-ei képviselő-testületi ülésre történő előterjesztést.</w:t>
      </w:r>
    </w:p>
    <w:p w:rsidR="00942916" w:rsidRPr="00942916" w:rsidRDefault="00942916" w:rsidP="00942916">
      <w:pPr>
        <w:ind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916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2022. május 24-ei Képviselő-testületi ülésre történő „Javaslat Budapest Főváros II. kerület közterületnév-jegyzékének és megszűnt közterületnevek jegyzékének jóváhagyására” </w:t>
      </w:r>
      <w:r w:rsidRPr="00942916">
        <w:rPr>
          <w:rFonts w:ascii="Times New Roman" w:hAnsi="Times New Roman" w:cs="Times New Roman"/>
          <w:bCs/>
          <w:sz w:val="24"/>
          <w:szCs w:val="24"/>
        </w:rPr>
        <w:t>c.</w:t>
      </w:r>
      <w:r w:rsidRPr="00942916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javaslatainak elfogadását.</w:t>
      </w:r>
    </w:p>
    <w:p w:rsidR="00942916" w:rsidRPr="00942916" w:rsidRDefault="00942916" w:rsidP="00942916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942916" w:rsidRPr="00942916" w:rsidRDefault="00942916" w:rsidP="00942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Határidő: 2022. május 24.</w:t>
      </w:r>
    </w:p>
    <w:p w:rsidR="00942916" w:rsidRPr="00942916" w:rsidRDefault="00942916" w:rsidP="00942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916" w:rsidRPr="00942916" w:rsidRDefault="00942916" w:rsidP="009429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>Budapest, 2022. május 11.</w:t>
      </w:r>
    </w:p>
    <w:p w:rsidR="00942916" w:rsidRPr="00942916" w:rsidRDefault="00942916" w:rsidP="00942916">
      <w:pPr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  <w:t xml:space="preserve">    Őrsi Gergely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  <w:t>polgármester megbízásából eljárva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  <w:t>dr. Petkovics Nikoletta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</w:r>
      <w:r w:rsidRPr="00942916">
        <w:rPr>
          <w:rFonts w:ascii="Times New Roman" w:hAnsi="Times New Roman" w:cs="Times New Roman"/>
          <w:sz w:val="24"/>
          <w:szCs w:val="24"/>
        </w:rPr>
        <w:tab/>
        <w:t xml:space="preserve">      osztályvezető</w:t>
      </w: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916" w:rsidRPr="00942916" w:rsidRDefault="00942916" w:rsidP="009429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A37" w:rsidRPr="00942916" w:rsidRDefault="009B377F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291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ab/>
      </w:r>
      <w:r w:rsidRPr="00942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4291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942916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BB7D27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BB7D2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B7D27">
      <w:rPr>
        <w:rStyle w:val="Oldalszm"/>
        <w:noProof/>
      </w:rPr>
      <w:t>10</w:t>
    </w:r>
    <w:r>
      <w:rPr>
        <w:rStyle w:val="Oldalszm"/>
      </w:rPr>
      <w:fldChar w:fldCharType="end"/>
    </w:r>
  </w:p>
  <w:p w:rsidR="006D43FE" w:rsidRDefault="00BB7D2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9"/>
  </w:num>
  <w:num w:numId="5">
    <w:abstractNumId w:val="4"/>
  </w:num>
  <w:num w:numId="6">
    <w:abstractNumId w:val="4"/>
  </w:num>
  <w:num w:numId="7">
    <w:abstractNumId w:val="13"/>
  </w:num>
  <w:num w:numId="8">
    <w:abstractNumId w:val="13"/>
  </w:num>
  <w:num w:numId="9">
    <w:abstractNumId w:val="5"/>
  </w:num>
  <w:num w:numId="10">
    <w:abstractNumId w:val="8"/>
  </w:num>
  <w:num w:numId="11">
    <w:abstractNumId w:val="8"/>
  </w:num>
  <w:num w:numId="12">
    <w:abstractNumId w:val="6"/>
  </w:num>
  <w:num w:numId="13">
    <w:abstractNumId w:val="14"/>
  </w:num>
  <w:num w:numId="14">
    <w:abstractNumId w:val="2"/>
  </w:num>
  <w:num w:numId="15">
    <w:abstractNumId w:val="2"/>
  </w:num>
  <w:num w:numId="16">
    <w:abstractNumId w:val="12"/>
  </w:num>
  <w:num w:numId="17">
    <w:abstractNumId w:val="12"/>
  </w:num>
  <w:num w:numId="18">
    <w:abstractNumId w:val="15"/>
  </w:num>
  <w:num w:numId="19">
    <w:abstractNumId w:val="7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6ADE"/>
    <w:rsid w:val="00030F46"/>
    <w:rsid w:val="00034756"/>
    <w:rsid w:val="0003599F"/>
    <w:rsid w:val="0004263A"/>
    <w:rsid w:val="00044AF2"/>
    <w:rsid w:val="00086299"/>
    <w:rsid w:val="000A3FA7"/>
    <w:rsid w:val="000B7116"/>
    <w:rsid w:val="000D1963"/>
    <w:rsid w:val="000D444F"/>
    <w:rsid w:val="000D5637"/>
    <w:rsid w:val="000D7394"/>
    <w:rsid w:val="000F2B22"/>
    <w:rsid w:val="0010762F"/>
    <w:rsid w:val="0011087B"/>
    <w:rsid w:val="001117F0"/>
    <w:rsid w:val="00121972"/>
    <w:rsid w:val="001255B9"/>
    <w:rsid w:val="00134C31"/>
    <w:rsid w:val="001406A8"/>
    <w:rsid w:val="001424B3"/>
    <w:rsid w:val="001552AE"/>
    <w:rsid w:val="001553F2"/>
    <w:rsid w:val="0015676E"/>
    <w:rsid w:val="00162D8E"/>
    <w:rsid w:val="0016386B"/>
    <w:rsid w:val="0017612E"/>
    <w:rsid w:val="00181FFB"/>
    <w:rsid w:val="001974C7"/>
    <w:rsid w:val="001A5B36"/>
    <w:rsid w:val="001B01C2"/>
    <w:rsid w:val="001B3B7D"/>
    <w:rsid w:val="001D0A82"/>
    <w:rsid w:val="001D26E4"/>
    <w:rsid w:val="001D48F9"/>
    <w:rsid w:val="001D5C77"/>
    <w:rsid w:val="001F06E7"/>
    <w:rsid w:val="001F29F7"/>
    <w:rsid w:val="001F3BD6"/>
    <w:rsid w:val="002034DB"/>
    <w:rsid w:val="00212C71"/>
    <w:rsid w:val="002301E1"/>
    <w:rsid w:val="0023571A"/>
    <w:rsid w:val="00240C47"/>
    <w:rsid w:val="00241477"/>
    <w:rsid w:val="0026498E"/>
    <w:rsid w:val="0026522B"/>
    <w:rsid w:val="00265FF5"/>
    <w:rsid w:val="00276845"/>
    <w:rsid w:val="00280495"/>
    <w:rsid w:val="00280F1C"/>
    <w:rsid w:val="00287F39"/>
    <w:rsid w:val="002A2995"/>
    <w:rsid w:val="002B3208"/>
    <w:rsid w:val="002B3585"/>
    <w:rsid w:val="002B7016"/>
    <w:rsid w:val="002D1BFD"/>
    <w:rsid w:val="002E294B"/>
    <w:rsid w:val="002F311C"/>
    <w:rsid w:val="0030184F"/>
    <w:rsid w:val="00310C0E"/>
    <w:rsid w:val="003145B1"/>
    <w:rsid w:val="003155ED"/>
    <w:rsid w:val="0033048B"/>
    <w:rsid w:val="00332B25"/>
    <w:rsid w:val="0034384D"/>
    <w:rsid w:val="00372EB3"/>
    <w:rsid w:val="0037402C"/>
    <w:rsid w:val="00377448"/>
    <w:rsid w:val="00380B32"/>
    <w:rsid w:val="003964E4"/>
    <w:rsid w:val="0039741B"/>
    <w:rsid w:val="003A3BAE"/>
    <w:rsid w:val="003D0292"/>
    <w:rsid w:val="003D7EFC"/>
    <w:rsid w:val="003E5A0C"/>
    <w:rsid w:val="003F2D9B"/>
    <w:rsid w:val="004019E8"/>
    <w:rsid w:val="004044F4"/>
    <w:rsid w:val="004068C7"/>
    <w:rsid w:val="00410E9D"/>
    <w:rsid w:val="00412F6E"/>
    <w:rsid w:val="004215A1"/>
    <w:rsid w:val="00424D9C"/>
    <w:rsid w:val="00431408"/>
    <w:rsid w:val="00436616"/>
    <w:rsid w:val="00440924"/>
    <w:rsid w:val="004478AC"/>
    <w:rsid w:val="004479BF"/>
    <w:rsid w:val="00473678"/>
    <w:rsid w:val="004827E4"/>
    <w:rsid w:val="00485C71"/>
    <w:rsid w:val="00487166"/>
    <w:rsid w:val="004A0ADE"/>
    <w:rsid w:val="004A1DCC"/>
    <w:rsid w:val="004C76F4"/>
    <w:rsid w:val="004D3E51"/>
    <w:rsid w:val="004D413E"/>
    <w:rsid w:val="004D7AA7"/>
    <w:rsid w:val="0050309E"/>
    <w:rsid w:val="0050689C"/>
    <w:rsid w:val="00531E2C"/>
    <w:rsid w:val="00562BA8"/>
    <w:rsid w:val="0056674A"/>
    <w:rsid w:val="005670F8"/>
    <w:rsid w:val="005770D2"/>
    <w:rsid w:val="00586923"/>
    <w:rsid w:val="0059196E"/>
    <w:rsid w:val="00596151"/>
    <w:rsid w:val="005A3793"/>
    <w:rsid w:val="005C6F19"/>
    <w:rsid w:val="005C7A62"/>
    <w:rsid w:val="005D4C38"/>
    <w:rsid w:val="005D7283"/>
    <w:rsid w:val="005E589E"/>
    <w:rsid w:val="005F6027"/>
    <w:rsid w:val="00602ECD"/>
    <w:rsid w:val="006054DA"/>
    <w:rsid w:val="00647D6A"/>
    <w:rsid w:val="006531AC"/>
    <w:rsid w:val="00653D2F"/>
    <w:rsid w:val="00656703"/>
    <w:rsid w:val="00660B13"/>
    <w:rsid w:val="0066768E"/>
    <w:rsid w:val="0069019B"/>
    <w:rsid w:val="00691582"/>
    <w:rsid w:val="00696CAF"/>
    <w:rsid w:val="006974B6"/>
    <w:rsid w:val="006A1FE4"/>
    <w:rsid w:val="006A32BD"/>
    <w:rsid w:val="006B1D46"/>
    <w:rsid w:val="006B2E4D"/>
    <w:rsid w:val="006B7C90"/>
    <w:rsid w:val="006C243D"/>
    <w:rsid w:val="006E4A7E"/>
    <w:rsid w:val="006F6DD1"/>
    <w:rsid w:val="00704618"/>
    <w:rsid w:val="00704A1F"/>
    <w:rsid w:val="00712594"/>
    <w:rsid w:val="00715638"/>
    <w:rsid w:val="0072433F"/>
    <w:rsid w:val="00734522"/>
    <w:rsid w:val="007457B6"/>
    <w:rsid w:val="007500C1"/>
    <w:rsid w:val="007546CB"/>
    <w:rsid w:val="00763356"/>
    <w:rsid w:val="00797DEB"/>
    <w:rsid w:val="007B34B0"/>
    <w:rsid w:val="007B507B"/>
    <w:rsid w:val="007C063D"/>
    <w:rsid w:val="007C560D"/>
    <w:rsid w:val="007D200F"/>
    <w:rsid w:val="007E3902"/>
    <w:rsid w:val="007F272D"/>
    <w:rsid w:val="00813A8F"/>
    <w:rsid w:val="008209BF"/>
    <w:rsid w:val="00826C39"/>
    <w:rsid w:val="00834919"/>
    <w:rsid w:val="0083560C"/>
    <w:rsid w:val="00841DE5"/>
    <w:rsid w:val="00884AC8"/>
    <w:rsid w:val="00886A0F"/>
    <w:rsid w:val="00894610"/>
    <w:rsid w:val="008A408F"/>
    <w:rsid w:val="008B1ADB"/>
    <w:rsid w:val="008B6539"/>
    <w:rsid w:val="008C0497"/>
    <w:rsid w:val="008C2965"/>
    <w:rsid w:val="008C6DA4"/>
    <w:rsid w:val="008D117F"/>
    <w:rsid w:val="00911B4A"/>
    <w:rsid w:val="00915B55"/>
    <w:rsid w:val="00916413"/>
    <w:rsid w:val="009224C5"/>
    <w:rsid w:val="00925C9D"/>
    <w:rsid w:val="00926479"/>
    <w:rsid w:val="0094203A"/>
    <w:rsid w:val="00942916"/>
    <w:rsid w:val="0096368B"/>
    <w:rsid w:val="00966198"/>
    <w:rsid w:val="00970668"/>
    <w:rsid w:val="00970975"/>
    <w:rsid w:val="00973E4B"/>
    <w:rsid w:val="009808F8"/>
    <w:rsid w:val="00983CA7"/>
    <w:rsid w:val="0098428E"/>
    <w:rsid w:val="00992080"/>
    <w:rsid w:val="009960C7"/>
    <w:rsid w:val="009A275A"/>
    <w:rsid w:val="009A317F"/>
    <w:rsid w:val="009A6994"/>
    <w:rsid w:val="009B2FCA"/>
    <w:rsid w:val="009B377F"/>
    <w:rsid w:val="009B4D89"/>
    <w:rsid w:val="009C474C"/>
    <w:rsid w:val="009C64EB"/>
    <w:rsid w:val="009C70BD"/>
    <w:rsid w:val="009D7FB5"/>
    <w:rsid w:val="009E52B5"/>
    <w:rsid w:val="00A0373C"/>
    <w:rsid w:val="00A057F1"/>
    <w:rsid w:val="00A07C46"/>
    <w:rsid w:val="00A11FFC"/>
    <w:rsid w:val="00A14151"/>
    <w:rsid w:val="00A30B59"/>
    <w:rsid w:val="00A35304"/>
    <w:rsid w:val="00A41AC7"/>
    <w:rsid w:val="00A5466A"/>
    <w:rsid w:val="00A55929"/>
    <w:rsid w:val="00A755A7"/>
    <w:rsid w:val="00A76006"/>
    <w:rsid w:val="00A813AE"/>
    <w:rsid w:val="00A952DA"/>
    <w:rsid w:val="00AA2786"/>
    <w:rsid w:val="00AA37B8"/>
    <w:rsid w:val="00AA56B0"/>
    <w:rsid w:val="00AB04F3"/>
    <w:rsid w:val="00AB1D02"/>
    <w:rsid w:val="00AC5867"/>
    <w:rsid w:val="00AD458C"/>
    <w:rsid w:val="00AD7390"/>
    <w:rsid w:val="00AD7BC9"/>
    <w:rsid w:val="00AE277B"/>
    <w:rsid w:val="00AF5311"/>
    <w:rsid w:val="00B00E77"/>
    <w:rsid w:val="00B3651E"/>
    <w:rsid w:val="00B375CA"/>
    <w:rsid w:val="00B377B1"/>
    <w:rsid w:val="00B44EF6"/>
    <w:rsid w:val="00B517B7"/>
    <w:rsid w:val="00B643B2"/>
    <w:rsid w:val="00B71CAE"/>
    <w:rsid w:val="00B74C88"/>
    <w:rsid w:val="00B867BD"/>
    <w:rsid w:val="00BB7D27"/>
    <w:rsid w:val="00BC5985"/>
    <w:rsid w:val="00BC5C10"/>
    <w:rsid w:val="00BE2E84"/>
    <w:rsid w:val="00C12844"/>
    <w:rsid w:val="00C143D9"/>
    <w:rsid w:val="00C21420"/>
    <w:rsid w:val="00C24F3E"/>
    <w:rsid w:val="00C31130"/>
    <w:rsid w:val="00C32E60"/>
    <w:rsid w:val="00C33260"/>
    <w:rsid w:val="00C5318E"/>
    <w:rsid w:val="00C62EB7"/>
    <w:rsid w:val="00C7354B"/>
    <w:rsid w:val="00C87CD2"/>
    <w:rsid w:val="00C90E50"/>
    <w:rsid w:val="00CA4FDF"/>
    <w:rsid w:val="00CB06F4"/>
    <w:rsid w:val="00CB0C44"/>
    <w:rsid w:val="00CC0FE7"/>
    <w:rsid w:val="00CC11BE"/>
    <w:rsid w:val="00CC3ECB"/>
    <w:rsid w:val="00CE1640"/>
    <w:rsid w:val="00CE32DD"/>
    <w:rsid w:val="00CF6D5C"/>
    <w:rsid w:val="00D12986"/>
    <w:rsid w:val="00D3111D"/>
    <w:rsid w:val="00D53D5B"/>
    <w:rsid w:val="00D565B4"/>
    <w:rsid w:val="00D7206F"/>
    <w:rsid w:val="00D721E8"/>
    <w:rsid w:val="00D75298"/>
    <w:rsid w:val="00D81593"/>
    <w:rsid w:val="00D81A37"/>
    <w:rsid w:val="00D85B7D"/>
    <w:rsid w:val="00D90552"/>
    <w:rsid w:val="00D95693"/>
    <w:rsid w:val="00DA4F9F"/>
    <w:rsid w:val="00DB6F15"/>
    <w:rsid w:val="00DC09B9"/>
    <w:rsid w:val="00DC3BC9"/>
    <w:rsid w:val="00DD2A4A"/>
    <w:rsid w:val="00E11BCA"/>
    <w:rsid w:val="00E22DB0"/>
    <w:rsid w:val="00E3773C"/>
    <w:rsid w:val="00E406B0"/>
    <w:rsid w:val="00E5437C"/>
    <w:rsid w:val="00E619F7"/>
    <w:rsid w:val="00E74BE3"/>
    <w:rsid w:val="00EA11EA"/>
    <w:rsid w:val="00EA2CEE"/>
    <w:rsid w:val="00EB1FA9"/>
    <w:rsid w:val="00EB70E8"/>
    <w:rsid w:val="00EC4481"/>
    <w:rsid w:val="00EE4287"/>
    <w:rsid w:val="00EE54AA"/>
    <w:rsid w:val="00F029C9"/>
    <w:rsid w:val="00F05D75"/>
    <w:rsid w:val="00F163FF"/>
    <w:rsid w:val="00F174DA"/>
    <w:rsid w:val="00F311A2"/>
    <w:rsid w:val="00F325ED"/>
    <w:rsid w:val="00F37046"/>
    <w:rsid w:val="00F37975"/>
    <w:rsid w:val="00F37FEB"/>
    <w:rsid w:val="00F53973"/>
    <w:rsid w:val="00F76662"/>
    <w:rsid w:val="00F8629F"/>
    <w:rsid w:val="00F9225A"/>
    <w:rsid w:val="00FA0D4C"/>
    <w:rsid w:val="00FB48C0"/>
    <w:rsid w:val="00FC50FF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9429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429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4291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2Char">
    <w:name w:val="Címsor 2 Char"/>
    <w:basedOn w:val="Bekezdsalapbettpusa"/>
    <w:link w:val="Cmsor2"/>
    <w:semiHidden/>
    <w:rsid w:val="00942916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42916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429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429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portosztondij@masodikkerulet.h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10</Pages>
  <Words>1202</Words>
  <Characters>8297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5</cp:revision>
  <cp:lastPrinted>2022-05-11T12:41:00Z</cp:lastPrinted>
  <dcterms:created xsi:type="dcterms:W3CDTF">2022-05-12T12:15:00Z</dcterms:created>
  <dcterms:modified xsi:type="dcterms:W3CDTF">2022-05-16T09:15:00Z</dcterms:modified>
</cp:coreProperties>
</file>