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F44219">
              <w:rPr>
                <w:b/>
                <w:lang w:eastAsia="hu-HU"/>
              </w:rPr>
              <w:t>3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EA7C44">
              <w:rPr>
                <w:b/>
                <w:lang w:eastAsia="hu-HU"/>
              </w:rPr>
              <w:t>8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5E1494">
              <w:rPr>
                <w:b/>
                <w:lang w:eastAsia="hu-HU"/>
              </w:rPr>
              <w:t>15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3A2C2F" w:rsidRPr="003024DC" w:rsidRDefault="003A2C2F" w:rsidP="004F6ABB">
      <w:pPr>
        <w:spacing w:before="480" w:after="120"/>
        <w:ind w:left="-851" w:hanging="142"/>
        <w:jc w:val="both"/>
        <w:rPr>
          <w:b/>
          <w:lang w:eastAsia="hu-HU"/>
        </w:rPr>
      </w:pP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3A2C2F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55AC2" w:rsidRPr="00E64309" w:rsidRDefault="00A55AC2" w:rsidP="00A55AC2">
      <w:pPr>
        <w:tabs>
          <w:tab w:val="left" w:pos="1276"/>
        </w:tabs>
        <w:spacing w:line="264" w:lineRule="auto"/>
        <w:ind w:left="-1134" w:firstLine="283"/>
        <w:jc w:val="both"/>
        <w:rPr>
          <w:lang w:eastAsia="hu-HU"/>
        </w:rPr>
      </w:pPr>
    </w:p>
    <w:p w:rsidR="00863EF7" w:rsidRDefault="00863EF7" w:rsidP="00863EF7">
      <w:pPr>
        <w:jc w:val="both"/>
        <w:rPr>
          <w:b/>
          <w:lang w:eastAsia="hu-HU"/>
        </w:rPr>
      </w:pPr>
    </w:p>
    <w:p w:rsidR="00A55AC2" w:rsidRPr="00A55AC2" w:rsidRDefault="00A55AC2" w:rsidP="00A55AC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A55AC2">
        <w:rPr>
          <w:rFonts w:ascii="Times New Roman" w:hAnsi="Times New Roman"/>
          <w:b/>
          <w:sz w:val="24"/>
          <w:szCs w:val="24"/>
        </w:rPr>
        <w:t xml:space="preserve"> Javaslat Budapest Főváros II. Kerületi Önkormányzat Településüzemeltetési, Környezetvédelmi és Közbiztonsági Bizottságának a társasházak pénzügyi támogatásáról szóló 18/2019.(V.31.) önkormányzati rendelet Pályázati felhívásának elfogadására</w:t>
      </w:r>
    </w:p>
    <w:p w:rsidR="00A55AC2" w:rsidRDefault="00A55AC2" w:rsidP="00A55AC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A55AC2" w:rsidRDefault="00A55AC2" w:rsidP="00A55AC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A55AC2" w:rsidRPr="00E64309" w:rsidRDefault="00A55AC2" w:rsidP="00A55AC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A55AC2" w:rsidRDefault="00A55AC2" w:rsidP="00A55AC2">
      <w:pPr>
        <w:spacing w:line="264" w:lineRule="auto"/>
        <w:ind w:left="-567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A55AC2">
        <w:t>Trummer Tamás</w:t>
      </w:r>
      <w:r w:rsidRPr="005E00F8">
        <w:rPr>
          <w:b/>
        </w:rPr>
        <w:t xml:space="preserve"> </w:t>
      </w:r>
      <w:r w:rsidRPr="005E00F8">
        <w:t>Főépítész, igazgató</w:t>
      </w:r>
    </w:p>
    <w:p w:rsidR="00A55AC2" w:rsidRPr="005E00F8" w:rsidRDefault="00A55AC2" w:rsidP="00A55AC2">
      <w:pPr>
        <w:spacing w:line="264" w:lineRule="auto"/>
        <w:ind w:left="720" w:hanging="1287"/>
        <w:jc w:val="both"/>
        <w:rPr>
          <w:sz w:val="20"/>
          <w:szCs w:val="20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 w:rsidRPr="00A55AC2">
        <w:t>László Erzsébet</w:t>
      </w:r>
      <w:r>
        <w:rPr>
          <w:b/>
        </w:rPr>
        <w:t xml:space="preserve"> </w:t>
      </w:r>
      <w:r w:rsidRPr="005E00F8">
        <w:t>pályázati ügyintéző</w:t>
      </w:r>
    </w:p>
    <w:p w:rsidR="00A55AC2" w:rsidRPr="005E00F8" w:rsidRDefault="00A55AC2" w:rsidP="00A55AC2">
      <w:pPr>
        <w:spacing w:line="264" w:lineRule="auto"/>
        <w:ind w:left="-567"/>
        <w:jc w:val="both"/>
        <w:rPr>
          <w:b/>
        </w:rPr>
      </w:pPr>
    </w:p>
    <w:p w:rsidR="00A55AC2" w:rsidRPr="00E64309" w:rsidRDefault="00A55AC2" w:rsidP="00A55AC2">
      <w:pPr>
        <w:tabs>
          <w:tab w:val="left" w:pos="1276"/>
        </w:tabs>
        <w:spacing w:line="264" w:lineRule="auto"/>
        <w:ind w:left="-1134" w:firstLine="283"/>
        <w:jc w:val="both"/>
        <w:rPr>
          <w:lang w:eastAsia="hu-HU"/>
        </w:rPr>
      </w:pPr>
    </w:p>
    <w:p w:rsidR="00863EF7" w:rsidRPr="00863EF7" w:rsidRDefault="00863EF7" w:rsidP="00863EF7">
      <w:pPr>
        <w:jc w:val="both"/>
        <w:rPr>
          <w:b/>
          <w:lang w:eastAsia="hu-HU"/>
        </w:rPr>
      </w:pPr>
    </w:p>
    <w:p w:rsidR="00907BC6" w:rsidRDefault="00907BC6" w:rsidP="00907BC6">
      <w:pPr>
        <w:jc w:val="both"/>
        <w:rPr>
          <w:b/>
          <w:lang w:eastAsia="hu-HU"/>
        </w:rPr>
      </w:pPr>
    </w:p>
    <w:p w:rsidR="00AC718B" w:rsidRPr="00E1360B" w:rsidRDefault="00AC718B" w:rsidP="00E1360B">
      <w:pPr>
        <w:jc w:val="both"/>
        <w:rPr>
          <w:b/>
          <w:lang w:eastAsia="hu-HU"/>
        </w:rPr>
      </w:pPr>
    </w:p>
    <w:p w:rsidR="004B49F2" w:rsidRPr="00E1360B" w:rsidRDefault="00A55AC2" w:rsidP="00E1360B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3</w:t>
      </w:r>
      <w:r w:rsidR="00E1360B">
        <w:rPr>
          <w:b/>
          <w:lang w:eastAsia="hu-HU"/>
        </w:rPr>
        <w:t xml:space="preserve">) </w:t>
      </w:r>
      <w:r w:rsidR="00710102" w:rsidRPr="00E1360B">
        <w:rPr>
          <w:b/>
          <w:lang w:eastAsia="hu-HU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F44219">
        <w:rPr>
          <w:b/>
        </w:rPr>
        <w:t>3</w:t>
      </w:r>
      <w:r w:rsidR="002D4953">
        <w:rPr>
          <w:b/>
        </w:rPr>
        <w:t xml:space="preserve">. </w:t>
      </w:r>
      <w:r w:rsidR="00EA7C44">
        <w:rPr>
          <w:b/>
        </w:rPr>
        <w:t>23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B0485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B0485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B0485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C9C"/>
    <w:rsid w:val="0012262D"/>
    <w:rsid w:val="001339D3"/>
    <w:rsid w:val="00135497"/>
    <w:rsid w:val="00170456"/>
    <w:rsid w:val="00181F98"/>
    <w:rsid w:val="00183601"/>
    <w:rsid w:val="001847D0"/>
    <w:rsid w:val="001A0146"/>
    <w:rsid w:val="001A274D"/>
    <w:rsid w:val="001C64CF"/>
    <w:rsid w:val="001D1FF3"/>
    <w:rsid w:val="001F60E0"/>
    <w:rsid w:val="00223D16"/>
    <w:rsid w:val="00252EA2"/>
    <w:rsid w:val="0027389F"/>
    <w:rsid w:val="00284B59"/>
    <w:rsid w:val="00294785"/>
    <w:rsid w:val="002C7B4B"/>
    <w:rsid w:val="002D4953"/>
    <w:rsid w:val="002E29BF"/>
    <w:rsid w:val="003024DC"/>
    <w:rsid w:val="003062FE"/>
    <w:rsid w:val="0031499B"/>
    <w:rsid w:val="00380FF9"/>
    <w:rsid w:val="003A2C2F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D65AE"/>
    <w:rsid w:val="004E1381"/>
    <w:rsid w:val="004F6ABB"/>
    <w:rsid w:val="0055499D"/>
    <w:rsid w:val="005B65A8"/>
    <w:rsid w:val="005C4F25"/>
    <w:rsid w:val="005E1494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80759B"/>
    <w:rsid w:val="008145EB"/>
    <w:rsid w:val="00844369"/>
    <w:rsid w:val="008545EC"/>
    <w:rsid w:val="00855ED6"/>
    <w:rsid w:val="008616B4"/>
    <w:rsid w:val="008637A3"/>
    <w:rsid w:val="00863EF7"/>
    <w:rsid w:val="00881801"/>
    <w:rsid w:val="008A349F"/>
    <w:rsid w:val="008C3C21"/>
    <w:rsid w:val="008D065A"/>
    <w:rsid w:val="008D694C"/>
    <w:rsid w:val="008E23A9"/>
    <w:rsid w:val="00907BC6"/>
    <w:rsid w:val="00911EB6"/>
    <w:rsid w:val="0091234F"/>
    <w:rsid w:val="00916E58"/>
    <w:rsid w:val="00931628"/>
    <w:rsid w:val="009378CE"/>
    <w:rsid w:val="00944DC4"/>
    <w:rsid w:val="00981B55"/>
    <w:rsid w:val="00985622"/>
    <w:rsid w:val="00986CA6"/>
    <w:rsid w:val="009A7CFC"/>
    <w:rsid w:val="009A7EE1"/>
    <w:rsid w:val="009B219A"/>
    <w:rsid w:val="009D4AD4"/>
    <w:rsid w:val="009F55C3"/>
    <w:rsid w:val="00A07A59"/>
    <w:rsid w:val="00A11B58"/>
    <w:rsid w:val="00A47E07"/>
    <w:rsid w:val="00A55AC2"/>
    <w:rsid w:val="00A91F83"/>
    <w:rsid w:val="00AA7B35"/>
    <w:rsid w:val="00AC50D1"/>
    <w:rsid w:val="00AC718B"/>
    <w:rsid w:val="00AD2985"/>
    <w:rsid w:val="00AE5776"/>
    <w:rsid w:val="00B04859"/>
    <w:rsid w:val="00B05597"/>
    <w:rsid w:val="00B11A1E"/>
    <w:rsid w:val="00B15C5E"/>
    <w:rsid w:val="00B729DF"/>
    <w:rsid w:val="00B75A3A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0111C"/>
    <w:rsid w:val="00D044AF"/>
    <w:rsid w:val="00D220A7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B29F8"/>
    <w:rsid w:val="00FB3F8F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946A-171E-4772-B083-6300D71D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2022-03-23T14:26:00Z</dcterms:created>
  <dcterms:modified xsi:type="dcterms:W3CDTF">2022-03-23T14:26:00Z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