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17344E" w:rsidRDefault="00F37B9C" w:rsidP="00923794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17344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17344E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4E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17344E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17344E" w:rsidRDefault="000F10F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1511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017FD"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17344E" w:rsidRDefault="004D13D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17344E" w:rsidRDefault="00F37B9C" w:rsidP="00923794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17344E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17344E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17344E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17344E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1511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február 1</w:t>
      </w:r>
      <w:r w:rsidR="003D11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7C055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A613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D11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13.30</w:t>
      </w:r>
      <w:r w:rsidR="002D229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3D11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rendkívüli </w:t>
      </w:r>
      <w:r w:rsidR="00D96157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17344E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1734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17344E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17344E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17344E" w:rsidRDefault="0056114C" w:rsidP="00594FC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71E22" w:rsidRPr="0017344E" w:rsidRDefault="00271E2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D760C" w:rsidRPr="0017344E" w:rsidRDefault="00C8745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151114" w:rsidRPr="0017344E" w:rsidRDefault="00151114" w:rsidP="0015111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151114" w:rsidRPr="0017344E" w:rsidRDefault="00151114" w:rsidP="0015111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 a bizottság tagja</w:t>
      </w:r>
    </w:p>
    <w:p w:rsidR="002D760C" w:rsidRPr="0017344E" w:rsidRDefault="002D760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6275" w:rsidRPr="0017344E" w:rsidRDefault="00376275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E6499" w:rsidRPr="0017344E" w:rsidRDefault="00F37B9C" w:rsidP="005E649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5E6499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594FCD" w:rsidRPr="0017344E" w:rsidRDefault="00594FCD" w:rsidP="0015111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9598C" w:rsidRPr="0017344E" w:rsidRDefault="00A9598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592D" w:rsidRPr="0017344E" w:rsidRDefault="0087592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E6499" w:rsidRPr="005E6499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="005E6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E6499" w:rsidRPr="005E6499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5E6499" w:rsidRDefault="005E649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Márton </w:t>
      </w:r>
      <w:r w:rsidRPr="005E6499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5E6499" w:rsidRPr="0017344E" w:rsidRDefault="005E649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 Jegyző</w:t>
      </w:r>
    </w:p>
    <w:p w:rsidR="003A2FBD" w:rsidRPr="0017344E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3A2FBD" w:rsidRDefault="00E9518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E95184" w:rsidRPr="0017344E" w:rsidRDefault="00E9518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94FCD" w:rsidRPr="0017344E" w:rsidRDefault="00F37B9C" w:rsidP="00594FC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70612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17344E" w:rsidRDefault="00774A6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1600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Práczki Pétert </w:t>
      </w:r>
      <w:r w:rsidR="008348E9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17344E" w:rsidRDefault="004E2317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F97219"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151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0F10FE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151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0F10FE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C91E04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151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3D11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0F10FE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17344E" w:rsidRDefault="001E053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17344E" w:rsidRDefault="0077544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1600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Pétert</w:t>
      </w:r>
      <w:r w:rsidR="00D308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17344E" w:rsidRDefault="00CB1C9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17344E" w:rsidRDefault="0046175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1600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="002D229E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AF5978" w:rsidRDefault="00AF597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C0FDA" w:rsidRDefault="002C0FD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C0FDA" w:rsidRDefault="002C0FD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C0FDA" w:rsidRDefault="002C0FD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Pr="0017344E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51114" w:rsidRPr="0017344E" w:rsidRDefault="00151114" w:rsidP="0015111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3D11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F10FE" w:rsidRPr="0017344E" w:rsidRDefault="000F10FE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4B1C" w:rsidRPr="0017344E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7344E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2C4B1C" w:rsidRPr="0017344E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923794" w:rsidRPr="003D1193" w:rsidRDefault="00923794" w:rsidP="003D1193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1193" w:rsidRPr="003D1193" w:rsidRDefault="003D1193" w:rsidP="003D1193">
      <w:pPr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193">
        <w:rPr>
          <w:rFonts w:ascii="Times New Roman" w:hAnsi="Times New Roman" w:cs="Times New Roman"/>
          <w:iCs/>
          <w:sz w:val="24"/>
          <w:szCs w:val="24"/>
        </w:rPr>
        <w:t>1. Javaslat a Budapest Főváros II.</w:t>
      </w:r>
      <w:r w:rsidR="003C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1193">
        <w:rPr>
          <w:rFonts w:ascii="Times New Roman" w:hAnsi="Times New Roman" w:cs="Times New Roman"/>
          <w:iCs/>
          <w:sz w:val="24"/>
          <w:szCs w:val="24"/>
        </w:rPr>
        <w:t>Kerületi Önkormányzat 2022. évi költségvetési tervezetének véleményezése</w:t>
      </w:r>
    </w:p>
    <w:p w:rsidR="003D1193" w:rsidRDefault="003D1193" w:rsidP="003D119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193">
        <w:rPr>
          <w:rFonts w:ascii="Times New Roman" w:eastAsia="Times New Roman" w:hAnsi="Times New Roman" w:cs="Times New Roman"/>
          <w:sz w:val="24"/>
          <w:szCs w:val="24"/>
          <w:lang w:eastAsia="hu-HU"/>
        </w:rPr>
        <w:t>2. Egyebek</w:t>
      </w:r>
    </w:p>
    <w:p w:rsidR="00160099" w:rsidRPr="0017344E" w:rsidRDefault="00160099" w:rsidP="0016009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60099" w:rsidRPr="003D1193" w:rsidRDefault="00160099" w:rsidP="003D119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193" w:rsidRDefault="003D1193" w:rsidP="003D1193">
      <w:pPr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193">
        <w:rPr>
          <w:rFonts w:ascii="Times New Roman" w:hAnsi="Times New Roman" w:cs="Times New Roman"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iCs/>
          <w:sz w:val="24"/>
          <w:szCs w:val="24"/>
        </w:rPr>
        <w:t>Napirend</w:t>
      </w:r>
    </w:p>
    <w:p w:rsidR="003D1193" w:rsidRDefault="003D1193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193">
        <w:rPr>
          <w:rFonts w:ascii="Times New Roman" w:hAnsi="Times New Roman" w:cs="Times New Roman"/>
          <w:iCs/>
          <w:sz w:val="24"/>
          <w:szCs w:val="24"/>
        </w:rPr>
        <w:t>Javaslat a Budapest Főváros II.</w:t>
      </w:r>
      <w:r w:rsidR="003C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1193">
        <w:rPr>
          <w:rFonts w:ascii="Times New Roman" w:hAnsi="Times New Roman" w:cs="Times New Roman"/>
          <w:iCs/>
          <w:sz w:val="24"/>
          <w:szCs w:val="24"/>
        </w:rPr>
        <w:t>Kerületi Önkormányzat 2022. évi költségvetési tervezetének véleményezése</w:t>
      </w:r>
    </w:p>
    <w:p w:rsidR="00EF1D28" w:rsidRDefault="00EF1D28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1D28" w:rsidRDefault="00EF1D28" w:rsidP="00EF1D28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Bíró Zsolt a bevételkiesésre kérdez rá.</w:t>
      </w:r>
    </w:p>
    <w:p w:rsidR="005E6499" w:rsidRDefault="005E6499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Varga Előd Bendegúz: </w:t>
      </w:r>
      <w:r w:rsidR="006A379B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ájékoztatás és köszönet az előkészítőknek, részletes, alapos tervezet.</w:t>
      </w:r>
    </w:p>
    <w:p w:rsidR="005E6499" w:rsidRDefault="005E6499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bevételkiesést taglalja, infláció növekedése díjemelés korlátja.</w:t>
      </w:r>
    </w:p>
    <w:p w:rsidR="005E6499" w:rsidRDefault="005E6499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Takarékos ésszerű gazdálkodással nem éli fel a vagyonát.</w:t>
      </w:r>
    </w:p>
    <w:p w:rsidR="005E6499" w:rsidRDefault="005E6499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160099" w:rsidRDefault="00EF1D28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Juhász Veronika: A7.§(8) bek. a KKSEB is kerüljön be véleményez</w:t>
      </w:r>
      <w:r w:rsidR="006A379B">
        <w:rPr>
          <w:rFonts w:ascii="Times New Roman" w:hAnsi="Times New Roman" w:cs="Times New Roman"/>
          <w:iCs/>
          <w:sz w:val="24"/>
          <w:szCs w:val="24"/>
        </w:rPr>
        <w:t>őként</w:t>
      </w:r>
      <w:r w:rsidR="00160099">
        <w:rPr>
          <w:rFonts w:ascii="Times New Roman" w:hAnsi="Times New Roman" w:cs="Times New Roman"/>
          <w:iCs/>
          <w:sz w:val="24"/>
          <w:szCs w:val="24"/>
        </w:rPr>
        <w:t>.</w:t>
      </w:r>
    </w:p>
    <w:p w:rsidR="00EF1D28" w:rsidRDefault="00EF1D28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0099">
        <w:rPr>
          <w:rFonts w:ascii="Times New Roman" w:hAnsi="Times New Roman" w:cs="Times New Roman"/>
          <w:iCs/>
          <w:sz w:val="24"/>
          <w:szCs w:val="24"/>
        </w:rPr>
        <w:t>A</w:t>
      </w:r>
      <w:r w:rsidR="006A379B">
        <w:rPr>
          <w:rFonts w:ascii="Times New Roman" w:hAnsi="Times New Roman" w:cs="Times New Roman"/>
          <w:iCs/>
          <w:sz w:val="24"/>
          <w:szCs w:val="24"/>
        </w:rPr>
        <w:t>1</w:t>
      </w:r>
      <w:r w:rsidR="00160099">
        <w:rPr>
          <w:rFonts w:ascii="Times New Roman" w:hAnsi="Times New Roman" w:cs="Times New Roman"/>
          <w:iCs/>
          <w:sz w:val="24"/>
          <w:szCs w:val="24"/>
        </w:rPr>
        <w:t>7.§(</w:t>
      </w:r>
      <w:r w:rsidR="006A379B">
        <w:rPr>
          <w:rFonts w:ascii="Times New Roman" w:hAnsi="Times New Roman" w:cs="Times New Roman"/>
          <w:iCs/>
          <w:sz w:val="24"/>
          <w:szCs w:val="24"/>
        </w:rPr>
        <w:t>2-5</w:t>
      </w:r>
      <w:r w:rsidR="00160099">
        <w:rPr>
          <w:rFonts w:ascii="Times New Roman" w:hAnsi="Times New Roman" w:cs="Times New Roman"/>
          <w:iCs/>
          <w:sz w:val="24"/>
          <w:szCs w:val="24"/>
        </w:rPr>
        <w:t>) bek.</w:t>
      </w:r>
      <w:r w:rsidR="001432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379B">
        <w:rPr>
          <w:rFonts w:ascii="Times New Roman" w:hAnsi="Times New Roman" w:cs="Times New Roman"/>
          <w:iCs/>
          <w:sz w:val="24"/>
          <w:szCs w:val="24"/>
        </w:rPr>
        <w:t>a forrás A Havaria keretből a lakott szociális bérlakásokra is legyen érvényes.</w:t>
      </w:r>
    </w:p>
    <w:p w:rsidR="006A379B" w:rsidRDefault="006A379B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Varga Előd Bendegúz kérése, hogy ezeket a részletes vitán illetve a testületi ülésen vesse fel.</w:t>
      </w:r>
    </w:p>
    <w:p w:rsidR="0014323C" w:rsidRDefault="0014323C" w:rsidP="005E6499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0612" w:rsidRPr="003D1193" w:rsidRDefault="00670612" w:rsidP="00670612">
      <w:pPr>
        <w:suppressAutoHyphens/>
        <w:spacing w:after="0" w:line="240" w:lineRule="auto"/>
        <w:ind w:left="14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612">
        <w:rPr>
          <w:rFonts w:ascii="Times New Roman" w:hAnsi="Times New Roman" w:cs="Times New Roman"/>
          <w:b/>
          <w:iCs/>
          <w:sz w:val="24"/>
          <w:szCs w:val="24"/>
        </w:rPr>
        <w:t>Határozati javaslat:</w:t>
      </w:r>
      <w:r w:rsidRPr="006706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1193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Közoktatási, Közművelődési, Sport, Egészségügyi, Szociális és Lakásügyi Bizottság úgy dönt, hogy a Budapest Főváros II. Kerületi Önkormányzat 2022. évi költségvetésének tervezetét a Képviselő-testületnek megvitatásra javasolja.</w:t>
      </w:r>
    </w:p>
    <w:p w:rsidR="00670612" w:rsidRPr="00670612" w:rsidRDefault="00670612" w:rsidP="003D1193">
      <w:pPr>
        <w:ind w:left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D1193" w:rsidRPr="0017344E" w:rsidRDefault="003D1193" w:rsidP="003D119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D1193" w:rsidRPr="003D1193" w:rsidRDefault="003D1193" w:rsidP="003D1193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1193" w:rsidRPr="003D1193" w:rsidRDefault="003D1193" w:rsidP="003D1193">
      <w:pPr>
        <w:suppressAutoHyphens/>
        <w:spacing w:after="0" w:line="240" w:lineRule="auto"/>
        <w:ind w:left="14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1193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Közoktatási, Közművelődési, Sport, Egészségügyi, Szociális és Lakásügyi Bizottság úgy dönt, hogy a Budapest Főváros II. Kerületi Önkormányzat 2022. évi költségvetésének tervezetét a Képviselő-testületnek megvitatásra javasolja.</w:t>
      </w:r>
    </w:p>
    <w:p w:rsidR="003D1193" w:rsidRPr="003D1193" w:rsidRDefault="003D1193" w:rsidP="003D1193">
      <w:pPr>
        <w:suppressAutoHyphens/>
        <w:spacing w:after="0" w:line="240" w:lineRule="auto"/>
        <w:ind w:left="14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193" w:rsidRPr="003D1193" w:rsidRDefault="003D1193" w:rsidP="003D1193">
      <w:pPr>
        <w:suppressAutoHyphens/>
        <w:spacing w:after="0" w:line="240" w:lineRule="auto"/>
        <w:ind w:left="14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1193">
        <w:rPr>
          <w:rFonts w:ascii="Times New Roman" w:eastAsia="Times New Roman" w:hAnsi="Times New Roman" w:cs="Times New Roman"/>
          <w:sz w:val="24"/>
          <w:szCs w:val="24"/>
          <w:lang w:eastAsia="ar-SA"/>
        </w:rPr>
        <w:t>A Bizottság a Polgármester és a Jegyző útján felkéri Annus Béláné gazdasági igazgatót a szükséges intézkedések megtételére.</w:t>
      </w:r>
    </w:p>
    <w:p w:rsidR="003D1193" w:rsidRPr="003D1193" w:rsidRDefault="003D1193" w:rsidP="003D1193">
      <w:pPr>
        <w:suppressAutoHyphens/>
        <w:spacing w:after="0" w:line="240" w:lineRule="auto"/>
        <w:ind w:left="14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193" w:rsidRPr="003D1193" w:rsidRDefault="003D1193" w:rsidP="003D1193">
      <w:pPr>
        <w:suppressAutoHyphens/>
        <w:spacing w:after="0" w:line="240" w:lineRule="auto"/>
        <w:ind w:left="142" w:right="1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11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3D11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3D1193" w:rsidRPr="003D1193" w:rsidRDefault="003D1193" w:rsidP="003D1193">
      <w:pPr>
        <w:suppressAutoHyphens/>
        <w:spacing w:after="0" w:line="240" w:lineRule="auto"/>
        <w:ind w:left="142" w:right="1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11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</w:t>
      </w:r>
      <w:r w:rsidRPr="003D11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1193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soron következő ülése</w:t>
      </w:r>
    </w:p>
    <w:p w:rsidR="00160099" w:rsidRPr="0017344E" w:rsidRDefault="00160099" w:rsidP="0016009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B60EC" w:rsidRPr="0017344E" w:rsidRDefault="002B60EC" w:rsidP="00594F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36BED" w:rsidRDefault="00236BE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1193" w:rsidRPr="0017344E" w:rsidRDefault="003D1193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Pr="0017344E" w:rsidRDefault="00A6354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1600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13.50</w:t>
      </w:r>
      <w:r w:rsidR="00470CE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17344E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Default="002D229E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1600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="003103BA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354866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041A66" w:rsidRDefault="00041A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1A66" w:rsidRPr="0017344E" w:rsidRDefault="00041A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866" w:rsidRPr="0017344E" w:rsidRDefault="00354866" w:rsidP="00067F23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E614D" w:rsidRPr="0017344E" w:rsidRDefault="00FE614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471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</w:t>
      </w:r>
      <w:r w:rsidR="001600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948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22.</w:t>
      </w:r>
    </w:p>
    <w:p w:rsidR="00DC5E7A" w:rsidRPr="0017344E" w:rsidRDefault="00DC5E7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17344E" w:rsidRDefault="00F37B9C" w:rsidP="00067F23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17344E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sectPr w:rsidR="00266185" w:rsidRPr="0017344E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AF" w:rsidRDefault="00D64AAF" w:rsidP="001E63CA">
      <w:pPr>
        <w:spacing w:after="0" w:line="240" w:lineRule="auto"/>
      </w:pPr>
      <w:r>
        <w:separator/>
      </w:r>
    </w:p>
  </w:endnote>
  <w:endnote w:type="continuationSeparator" w:id="0">
    <w:p w:rsidR="00D64AAF" w:rsidRDefault="00D64AAF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AF" w:rsidRDefault="00D64AAF" w:rsidP="001E63CA">
      <w:pPr>
        <w:spacing w:after="0" w:line="240" w:lineRule="auto"/>
      </w:pPr>
      <w:r>
        <w:separator/>
      </w:r>
    </w:p>
  </w:footnote>
  <w:footnote w:type="continuationSeparator" w:id="0">
    <w:p w:rsidR="00D64AAF" w:rsidRDefault="00D64AAF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CE08A1" w:rsidRDefault="00CE08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FA1">
          <w:rPr>
            <w:noProof/>
          </w:rPr>
          <w:t>1</w:t>
        </w:r>
        <w:r>
          <w:fldChar w:fldCharType="end"/>
        </w:r>
      </w:p>
    </w:sdtContent>
  </w:sdt>
  <w:p w:rsidR="00CE08A1" w:rsidRDefault="00CE08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716C"/>
    <w:rsid w:val="00010E4F"/>
    <w:rsid w:val="00011D86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1A66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62AB6"/>
    <w:rsid w:val="00067DAC"/>
    <w:rsid w:val="00067F2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1438"/>
    <w:rsid w:val="00141B66"/>
    <w:rsid w:val="0014307E"/>
    <w:rsid w:val="0014323C"/>
    <w:rsid w:val="00150583"/>
    <w:rsid w:val="00151114"/>
    <w:rsid w:val="001520AF"/>
    <w:rsid w:val="00153547"/>
    <w:rsid w:val="00153FD8"/>
    <w:rsid w:val="001557E7"/>
    <w:rsid w:val="00157B38"/>
    <w:rsid w:val="00160099"/>
    <w:rsid w:val="0016441D"/>
    <w:rsid w:val="00164AC8"/>
    <w:rsid w:val="001667AB"/>
    <w:rsid w:val="00171261"/>
    <w:rsid w:val="00171FA0"/>
    <w:rsid w:val="0017344E"/>
    <w:rsid w:val="00174CFB"/>
    <w:rsid w:val="001769D8"/>
    <w:rsid w:val="00180D26"/>
    <w:rsid w:val="00184445"/>
    <w:rsid w:val="00184502"/>
    <w:rsid w:val="001923D7"/>
    <w:rsid w:val="001939C1"/>
    <w:rsid w:val="001959A6"/>
    <w:rsid w:val="00196C20"/>
    <w:rsid w:val="00197E64"/>
    <w:rsid w:val="001A2ED5"/>
    <w:rsid w:val="001B343E"/>
    <w:rsid w:val="001B5588"/>
    <w:rsid w:val="001B728B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4156"/>
    <w:rsid w:val="001E5296"/>
    <w:rsid w:val="001E5F4F"/>
    <w:rsid w:val="001E63CA"/>
    <w:rsid w:val="001F1A42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20803"/>
    <w:rsid w:val="00224885"/>
    <w:rsid w:val="00225B9D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1E22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A2C7F"/>
    <w:rsid w:val="002A3458"/>
    <w:rsid w:val="002A434D"/>
    <w:rsid w:val="002A44E5"/>
    <w:rsid w:val="002B60EC"/>
    <w:rsid w:val="002C0087"/>
    <w:rsid w:val="002C0E02"/>
    <w:rsid w:val="002C0FDA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2D8"/>
    <w:rsid w:val="002E4A8D"/>
    <w:rsid w:val="002E583F"/>
    <w:rsid w:val="002F3BE0"/>
    <w:rsid w:val="00305D3B"/>
    <w:rsid w:val="00307348"/>
    <w:rsid w:val="003103BA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5218E"/>
    <w:rsid w:val="003547F1"/>
    <w:rsid w:val="00354866"/>
    <w:rsid w:val="0035635E"/>
    <w:rsid w:val="0035725F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5AB"/>
    <w:rsid w:val="00393E58"/>
    <w:rsid w:val="0039498E"/>
    <w:rsid w:val="0039588A"/>
    <w:rsid w:val="003971B8"/>
    <w:rsid w:val="00397ABA"/>
    <w:rsid w:val="00397B53"/>
    <w:rsid w:val="00397D84"/>
    <w:rsid w:val="003A0323"/>
    <w:rsid w:val="003A0588"/>
    <w:rsid w:val="003A28FD"/>
    <w:rsid w:val="003A2FBD"/>
    <w:rsid w:val="003A4C0D"/>
    <w:rsid w:val="003A4E68"/>
    <w:rsid w:val="003A67DD"/>
    <w:rsid w:val="003A70D2"/>
    <w:rsid w:val="003B1A63"/>
    <w:rsid w:val="003B1DA2"/>
    <w:rsid w:val="003B222F"/>
    <w:rsid w:val="003C193C"/>
    <w:rsid w:val="003C1F42"/>
    <w:rsid w:val="003C465A"/>
    <w:rsid w:val="003D02F3"/>
    <w:rsid w:val="003D1193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85B7D"/>
    <w:rsid w:val="00487104"/>
    <w:rsid w:val="004919A8"/>
    <w:rsid w:val="00492A89"/>
    <w:rsid w:val="00493FFE"/>
    <w:rsid w:val="00494862"/>
    <w:rsid w:val="00495C24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3DEB"/>
    <w:rsid w:val="004C45D2"/>
    <w:rsid w:val="004D07B5"/>
    <w:rsid w:val="004D0C65"/>
    <w:rsid w:val="004D13DE"/>
    <w:rsid w:val="004D270E"/>
    <w:rsid w:val="004D2E3D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FE7"/>
    <w:rsid w:val="0058686D"/>
    <w:rsid w:val="00586B12"/>
    <w:rsid w:val="0058700E"/>
    <w:rsid w:val="00587EC4"/>
    <w:rsid w:val="005914AB"/>
    <w:rsid w:val="00594FCD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6499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1DA"/>
    <w:rsid w:val="00620B61"/>
    <w:rsid w:val="00626FAE"/>
    <w:rsid w:val="006321DC"/>
    <w:rsid w:val="0063285D"/>
    <w:rsid w:val="00635D34"/>
    <w:rsid w:val="00635F0C"/>
    <w:rsid w:val="0064004C"/>
    <w:rsid w:val="00642C8A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703C5"/>
    <w:rsid w:val="00670612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A5F"/>
    <w:rsid w:val="00696B90"/>
    <w:rsid w:val="006A1236"/>
    <w:rsid w:val="006A1842"/>
    <w:rsid w:val="006A379B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633C5"/>
    <w:rsid w:val="0077225F"/>
    <w:rsid w:val="00773146"/>
    <w:rsid w:val="00774A6C"/>
    <w:rsid w:val="00775446"/>
    <w:rsid w:val="007803D6"/>
    <w:rsid w:val="007828CA"/>
    <w:rsid w:val="00783875"/>
    <w:rsid w:val="0079077E"/>
    <w:rsid w:val="00792E40"/>
    <w:rsid w:val="007A194F"/>
    <w:rsid w:val="007A31FA"/>
    <w:rsid w:val="007B2A7A"/>
    <w:rsid w:val="007B3D1C"/>
    <w:rsid w:val="007B70B2"/>
    <w:rsid w:val="007C055C"/>
    <w:rsid w:val="007C0689"/>
    <w:rsid w:val="007C4E58"/>
    <w:rsid w:val="007D2705"/>
    <w:rsid w:val="007D7A20"/>
    <w:rsid w:val="007E3B16"/>
    <w:rsid w:val="007E4203"/>
    <w:rsid w:val="007E542D"/>
    <w:rsid w:val="007F3E8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5D9F"/>
    <w:rsid w:val="00816021"/>
    <w:rsid w:val="0082034B"/>
    <w:rsid w:val="00822E49"/>
    <w:rsid w:val="00826B17"/>
    <w:rsid w:val="008348E9"/>
    <w:rsid w:val="00843D5A"/>
    <w:rsid w:val="00843F63"/>
    <w:rsid w:val="00844774"/>
    <w:rsid w:val="00844F9A"/>
    <w:rsid w:val="008506F9"/>
    <w:rsid w:val="00864D78"/>
    <w:rsid w:val="00864DE6"/>
    <w:rsid w:val="00867C44"/>
    <w:rsid w:val="0087592D"/>
    <w:rsid w:val="008763C7"/>
    <w:rsid w:val="0088005F"/>
    <w:rsid w:val="00882A50"/>
    <w:rsid w:val="00882B05"/>
    <w:rsid w:val="00883F68"/>
    <w:rsid w:val="008841D1"/>
    <w:rsid w:val="008841E3"/>
    <w:rsid w:val="00884274"/>
    <w:rsid w:val="0088472E"/>
    <w:rsid w:val="00885D11"/>
    <w:rsid w:val="00890B1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7686"/>
    <w:rsid w:val="008D113F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794"/>
    <w:rsid w:val="009239E4"/>
    <w:rsid w:val="00925161"/>
    <w:rsid w:val="00925E4F"/>
    <w:rsid w:val="0092636D"/>
    <w:rsid w:val="00930EFB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4FCA"/>
    <w:rsid w:val="0095668F"/>
    <w:rsid w:val="0096076A"/>
    <w:rsid w:val="00962FCA"/>
    <w:rsid w:val="00964D7D"/>
    <w:rsid w:val="009666BF"/>
    <w:rsid w:val="00970989"/>
    <w:rsid w:val="0097201C"/>
    <w:rsid w:val="00972243"/>
    <w:rsid w:val="00984F78"/>
    <w:rsid w:val="009873C3"/>
    <w:rsid w:val="00991514"/>
    <w:rsid w:val="00993FE1"/>
    <w:rsid w:val="0099797C"/>
    <w:rsid w:val="009A3511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354A"/>
    <w:rsid w:val="00A63B23"/>
    <w:rsid w:val="00A6509C"/>
    <w:rsid w:val="00A65DF6"/>
    <w:rsid w:val="00A73CEF"/>
    <w:rsid w:val="00A74C4A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3FC5"/>
    <w:rsid w:val="00AF4C88"/>
    <w:rsid w:val="00AF5978"/>
    <w:rsid w:val="00AF5B55"/>
    <w:rsid w:val="00B04F54"/>
    <w:rsid w:val="00B05ED1"/>
    <w:rsid w:val="00B07502"/>
    <w:rsid w:val="00B076F0"/>
    <w:rsid w:val="00B12BE4"/>
    <w:rsid w:val="00B13FEC"/>
    <w:rsid w:val="00B20E3A"/>
    <w:rsid w:val="00B21570"/>
    <w:rsid w:val="00B230E7"/>
    <w:rsid w:val="00B2325E"/>
    <w:rsid w:val="00B24265"/>
    <w:rsid w:val="00B25C34"/>
    <w:rsid w:val="00B301F6"/>
    <w:rsid w:val="00B327B4"/>
    <w:rsid w:val="00B33AEB"/>
    <w:rsid w:val="00B35E9E"/>
    <w:rsid w:val="00B363BF"/>
    <w:rsid w:val="00B37FE4"/>
    <w:rsid w:val="00B4398A"/>
    <w:rsid w:val="00B4682C"/>
    <w:rsid w:val="00B47548"/>
    <w:rsid w:val="00B47F48"/>
    <w:rsid w:val="00B5192C"/>
    <w:rsid w:val="00B52559"/>
    <w:rsid w:val="00B534F1"/>
    <w:rsid w:val="00B54775"/>
    <w:rsid w:val="00B54FE0"/>
    <w:rsid w:val="00B572A6"/>
    <w:rsid w:val="00B616D0"/>
    <w:rsid w:val="00B63C31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95903"/>
    <w:rsid w:val="00BA1122"/>
    <w:rsid w:val="00BA20FB"/>
    <w:rsid w:val="00BB0106"/>
    <w:rsid w:val="00BB06F8"/>
    <w:rsid w:val="00BB1591"/>
    <w:rsid w:val="00BB1FD7"/>
    <w:rsid w:val="00BB4F63"/>
    <w:rsid w:val="00BC144E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4452"/>
    <w:rsid w:val="00C4460F"/>
    <w:rsid w:val="00C50BE2"/>
    <w:rsid w:val="00C52D36"/>
    <w:rsid w:val="00C53098"/>
    <w:rsid w:val="00C54BDA"/>
    <w:rsid w:val="00C55721"/>
    <w:rsid w:val="00C55989"/>
    <w:rsid w:val="00C560F0"/>
    <w:rsid w:val="00C6394B"/>
    <w:rsid w:val="00C656D4"/>
    <w:rsid w:val="00C67F0C"/>
    <w:rsid w:val="00C812A7"/>
    <w:rsid w:val="00C81765"/>
    <w:rsid w:val="00C87210"/>
    <w:rsid w:val="00C87452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8A1"/>
    <w:rsid w:val="00CE0D49"/>
    <w:rsid w:val="00CE3274"/>
    <w:rsid w:val="00CE33FB"/>
    <w:rsid w:val="00CE428E"/>
    <w:rsid w:val="00CE6675"/>
    <w:rsid w:val="00CE761A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06B87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80D"/>
    <w:rsid w:val="00D30FD7"/>
    <w:rsid w:val="00D324D8"/>
    <w:rsid w:val="00D32AF0"/>
    <w:rsid w:val="00D469B5"/>
    <w:rsid w:val="00D50086"/>
    <w:rsid w:val="00D52768"/>
    <w:rsid w:val="00D54D80"/>
    <w:rsid w:val="00D57A55"/>
    <w:rsid w:val="00D619F9"/>
    <w:rsid w:val="00D6450A"/>
    <w:rsid w:val="00D64AAF"/>
    <w:rsid w:val="00D66E40"/>
    <w:rsid w:val="00D67038"/>
    <w:rsid w:val="00D6735B"/>
    <w:rsid w:val="00D674E6"/>
    <w:rsid w:val="00D730C4"/>
    <w:rsid w:val="00D7343A"/>
    <w:rsid w:val="00D760CC"/>
    <w:rsid w:val="00D76EDD"/>
    <w:rsid w:val="00D77A41"/>
    <w:rsid w:val="00D806C4"/>
    <w:rsid w:val="00D854E2"/>
    <w:rsid w:val="00D85C25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47175"/>
    <w:rsid w:val="00E52D29"/>
    <w:rsid w:val="00E631C3"/>
    <w:rsid w:val="00E63F2C"/>
    <w:rsid w:val="00E6739E"/>
    <w:rsid w:val="00E70FF2"/>
    <w:rsid w:val="00E73326"/>
    <w:rsid w:val="00E736D1"/>
    <w:rsid w:val="00E74FBD"/>
    <w:rsid w:val="00E76C96"/>
    <w:rsid w:val="00E77414"/>
    <w:rsid w:val="00E82BAC"/>
    <w:rsid w:val="00E844A0"/>
    <w:rsid w:val="00E8545A"/>
    <w:rsid w:val="00E86502"/>
    <w:rsid w:val="00E95184"/>
    <w:rsid w:val="00E95BE1"/>
    <w:rsid w:val="00E966A3"/>
    <w:rsid w:val="00EA15E3"/>
    <w:rsid w:val="00EA1805"/>
    <w:rsid w:val="00EA50BF"/>
    <w:rsid w:val="00EA612F"/>
    <w:rsid w:val="00EB0809"/>
    <w:rsid w:val="00EB280D"/>
    <w:rsid w:val="00EB5F87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4B63"/>
    <w:rsid w:val="00EE597C"/>
    <w:rsid w:val="00EE6D0B"/>
    <w:rsid w:val="00EF0712"/>
    <w:rsid w:val="00EF1D28"/>
    <w:rsid w:val="00EF390D"/>
    <w:rsid w:val="00EF573B"/>
    <w:rsid w:val="00EF5E31"/>
    <w:rsid w:val="00EF7CBD"/>
    <w:rsid w:val="00F00F86"/>
    <w:rsid w:val="00F043AA"/>
    <w:rsid w:val="00F04518"/>
    <w:rsid w:val="00F04FA1"/>
    <w:rsid w:val="00F11AED"/>
    <w:rsid w:val="00F16315"/>
    <w:rsid w:val="00F2418B"/>
    <w:rsid w:val="00F248A7"/>
    <w:rsid w:val="00F323F8"/>
    <w:rsid w:val="00F36DAD"/>
    <w:rsid w:val="00F37093"/>
    <w:rsid w:val="00F374DA"/>
    <w:rsid w:val="00F37B9C"/>
    <w:rsid w:val="00F41231"/>
    <w:rsid w:val="00F41F83"/>
    <w:rsid w:val="00F42055"/>
    <w:rsid w:val="00F51405"/>
    <w:rsid w:val="00F5233F"/>
    <w:rsid w:val="00F527C3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B64"/>
    <w:rsid w:val="00F90DCB"/>
    <w:rsid w:val="00F97219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D9C1-9CF6-478E-8269-FF0BA59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2022-02-01T10:29:00Z</cp:lastPrinted>
  <dcterms:created xsi:type="dcterms:W3CDTF">2022-02-24T13:50:00Z</dcterms:created>
  <dcterms:modified xsi:type="dcterms:W3CDTF">2022-02-24T13:50:00Z</dcterms:modified>
</cp:coreProperties>
</file>