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A57AE3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A57AE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A57AE3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A57AE3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A57AE3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8A613D"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A57AE3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A57AE3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A57AE3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A57AE3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A613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29</w:t>
      </w:r>
      <w:r w:rsidR="007C055C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A613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6450A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A613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D6450A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A57AE3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A57AE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D113F" w:rsidRPr="00A57AE3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A57AE3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44412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A57AE3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46EB5" w:rsidRPr="00A57AE3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2D760C" w:rsidRPr="00A57AE3" w:rsidRDefault="002D760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2D760C" w:rsidRPr="00A57AE3" w:rsidRDefault="002D760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2D760C" w:rsidRPr="00A57AE3" w:rsidRDefault="002D760C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6275" w:rsidRPr="00A57AE3" w:rsidRDefault="003762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4F74" w:rsidRPr="00A57AE3" w:rsidRDefault="00F37B9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2D760C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------------</w:t>
      </w:r>
    </w:p>
    <w:p w:rsidR="0087592D" w:rsidRPr="00A57AE3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Intézményirányítási Osztály ügyintézője</w:t>
      </w: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hAnsi="Times New Roman" w:cs="Times New Roman"/>
          <w:sz w:val="24"/>
          <w:szCs w:val="24"/>
        </w:rPr>
        <w:t xml:space="preserve">  Németh Ágnes 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3A2FBD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Polák Lászó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 xml:space="preserve">II. kerületi Egészségügyi Szolgálat </w:t>
      </w:r>
      <w:r>
        <w:rPr>
          <w:rFonts w:ascii="Times New Roman" w:hAnsi="Times New Roman" w:cs="Times New Roman"/>
          <w:sz w:val="24"/>
          <w:szCs w:val="24"/>
        </w:rPr>
        <w:t>Főigazgatója</w:t>
      </w: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 xml:space="preserve"> Fábik Gabriella Ellátási Osztályvezető</w:t>
      </w:r>
    </w:p>
    <w:p w:rsidR="003A2FBD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3A2FBD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A57AE3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97098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Perjés Gábort </w:t>
      </w:r>
      <w:r w:rsidR="008348E9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A57AE3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A613D"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301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8A613D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8A613D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A57AE3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A57AE3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97098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Gábort</w:t>
      </w:r>
      <w:r w:rsidR="00376275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A57AE3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A57AE3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D760C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="00515076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555B22" w:rsidRPr="00A57AE3" w:rsidRDefault="00555B22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A57AE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A57AE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A57AE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A57AE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A57AE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A57AE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3BA" w:rsidRPr="00A57AE3" w:rsidRDefault="003103BA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A57AE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A80" w:rsidRPr="00A57AE3" w:rsidRDefault="00072A80" w:rsidP="00072A8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A613D"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302</w:t>
      </w:r>
      <w:r w:rsidR="00C91E04"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 w:rsidR="008A613D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8A613D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határozata</w:t>
      </w:r>
    </w:p>
    <w:p w:rsidR="000E5FF1" w:rsidRPr="00A57AE3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A57AE3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BB06F8" w:rsidRPr="00A57AE3" w:rsidRDefault="00BB06F8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A613D" w:rsidRPr="00A57AE3" w:rsidRDefault="008A613D" w:rsidP="008B053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A613D" w:rsidRPr="00A57AE3" w:rsidRDefault="008A613D" w:rsidP="008B053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1.Javaslat a </w:t>
      </w:r>
      <w:r w:rsidRPr="00A57A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Budapest Gyógyfürdői és Hévizei Zártkörűen Működő Részvénytársasággal együttműködési keretszerződés megkötésére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bCs/>
          <w:iCs/>
          <w:sz w:val="24"/>
          <w:szCs w:val="24"/>
          <w:lang w:val="en-US"/>
        </w:rPr>
        <w:t>2.H</w:t>
      </w:r>
      <w:r w:rsidRPr="00A57AE3">
        <w:rPr>
          <w:rFonts w:ascii="Times New Roman" w:hAnsi="Times New Roman" w:cs="Times New Roman"/>
          <w:sz w:val="24"/>
          <w:szCs w:val="24"/>
        </w:rPr>
        <w:t>áziorvosi ügyeleti feladatok ellátásával kapcsolatos döntések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3.Dr. Cesko Izabella házi gyermekorvos feladat-ellátási szerződés meghosszabbítása c. képviselő-testületi anyag véleményezése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4.Dr. Ferenczi Lajos Gyula háziorvos feladat-ellátási szerződés meghosszabbítása c. képviselő-testületi anyag véleményezése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5.Dr. Ungár Péter István háziorvos feladat-ellátási szerződés meghosszabbítása c. képviselő-testületi anyag véleményezése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6.Dr. Kiss Ernő fogorvos feladat-ellátási szerződés meghosszabbítása c. képviselő-testületi anyag véleményezése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7.Talpasné Dr. Tóth Izabella Mária fogorvos feladat-ellátási szerződés meghosszabbítása c. képviselő-testületi anyag véleményezése</w:t>
      </w:r>
    </w:p>
    <w:p w:rsidR="008A613D" w:rsidRPr="00A57AE3" w:rsidRDefault="008A613D" w:rsidP="008A613D">
      <w:pPr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8.Javaslat a Budapest Főváros II. Kerületi Önkormányzat II. sz. Gondozási Központ alapító okiratának módosítására</w:t>
      </w: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57AE3">
        <w:rPr>
          <w:rFonts w:ascii="Times New Roman" w:hAnsi="Times New Roman" w:cs="Times New Roman"/>
          <w:bCs/>
          <w:snapToGrid w:val="0"/>
          <w:sz w:val="24"/>
          <w:szCs w:val="24"/>
        </w:rPr>
        <w:t>9.Tájékoztató a sajátos nevelési igényű gyermeket nevelő családok támogatása pályázat tapasztalatairól</w:t>
      </w: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10.Bursa Hungarica ösztöndíjpályázat elbírálása (zárt ülés)</w:t>
      </w: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7AE3">
        <w:rPr>
          <w:rFonts w:ascii="Times New Roman" w:hAnsi="Times New Roman" w:cs="Times New Roman"/>
          <w:sz w:val="24"/>
          <w:szCs w:val="24"/>
        </w:rPr>
        <w:t>11.Kérelem a Budapest II. kerület 14799/0/A/37 hrsz. alatt nyilvántartott, Budapest II. kerület Lajos u. 18-20. II. 15. szám alatti, állami támogatással épült lakás bérbe adására (zárt ülés)</w:t>
      </w:r>
    </w:p>
    <w:p w:rsidR="008A613D" w:rsidRPr="00A57AE3" w:rsidRDefault="008A613D" w:rsidP="008A613D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12.Kérelem cserelakás biztosítására  (zárt ülés)</w:t>
      </w: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13.Létfenntartási támogatás méltányosságból történő megállapítása (zárt ülés)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14.Egyebek</w:t>
      </w:r>
    </w:p>
    <w:p w:rsidR="008A613D" w:rsidRPr="00A57AE3" w:rsidRDefault="008A613D" w:rsidP="008B053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103BA" w:rsidRPr="00A57AE3" w:rsidRDefault="003103BA" w:rsidP="008B053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6F2277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A57AE3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A57AE3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A57AE3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>1.Napirend</w:t>
      </w:r>
    </w:p>
    <w:p w:rsidR="008A613D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Javaslat a </w:t>
      </w:r>
      <w:r w:rsidRPr="00A57AE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Budapest Gyógyfürdői és Hévizei Zártkörűen Működő Részvénytársasággal együttműködési keretszerződés megkötésére</w:t>
      </w:r>
    </w:p>
    <w:p w:rsidR="003A4C0D" w:rsidRPr="00A57AE3" w:rsidRDefault="003A4C0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A613D" w:rsidRDefault="00970989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Bíró Zsolt, Riczkó Andrea, Juhász Veronika jónak tartja a kezdeményezést, </w:t>
      </w:r>
      <w:r w:rsidR="00E844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és javasolják, hogy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844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az önkormányzat a finanszírozásában a BGYH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érvényesít</w:t>
      </w:r>
      <w:r w:rsidR="00E844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ené az egyéb kedvezményeket (kerület kártya)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3A4C0D" w:rsidRDefault="003A4C0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Varga Előd Bendegúz elmondja, hogy a kedvezményt hetente csütörtöki napokon kb. 80-90 fő igényli.</w:t>
      </w:r>
    </w:p>
    <w:p w:rsidR="003A4C0D" w:rsidRDefault="003A4C0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 későbbiekben természetesen új javaslatokat is befogadnak és a jövőben azoknak fényében bővíthető a szerződés.</w:t>
      </w:r>
    </w:p>
    <w:p w:rsidR="00E844A0" w:rsidRDefault="00E844A0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211A9" w:rsidRPr="00A57AE3" w:rsidRDefault="003211A9" w:rsidP="003211A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211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  <w:lang w:eastAsia="ar-SA"/>
        </w:rPr>
        <w:t>A Közoktatási, Közművelődési, Sport, Egészségügyi, Szociális és Lakásügyi Bizottság</w:t>
      </w:r>
      <w:r w:rsidRPr="00A57AE3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 xml:space="preserve">a Budapest Főváros II. Kerületi Önkormányzat Képviselő-testületének 24/2019. (XI. 18.) önkormányzati rendelet 6. sz. melléklet 2.8) pontja alapján úgy dönt, hogy a </w:t>
      </w:r>
      <w:r w:rsidRPr="00A57AE3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Javaslat a </w:t>
      </w:r>
      <w:r w:rsidRPr="00A57A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Budapest Gyógyfürdői és Hévizei Zártkörűen Működő Részvénytársasággal együttműködési keretszerződés megkötésére</w:t>
      </w:r>
      <w:r w:rsidRPr="00A57AE3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A57AE3">
        <w:rPr>
          <w:rFonts w:ascii="Times New Roman" w:hAnsi="Times New Roman" w:cs="Times New Roman"/>
          <w:sz w:val="24"/>
          <w:szCs w:val="24"/>
        </w:rPr>
        <w:t xml:space="preserve">című előterjesztést tárgyalásra alkalmasnak tartja, elfogadását javasolja. </w:t>
      </w:r>
    </w:p>
    <w:p w:rsidR="003211A9" w:rsidRPr="00A57AE3" w:rsidRDefault="003211A9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A613D" w:rsidRPr="00A57AE3" w:rsidRDefault="008A613D" w:rsidP="008A613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303/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bCs/>
          <w:sz w:val="24"/>
          <w:szCs w:val="24"/>
          <w:lang w:eastAsia="ar-SA"/>
        </w:rPr>
        <w:t>A Közoktatási, Közművelődési, Sport, Egészségügyi, Szociális és Lakásügyi Bizottság</w:t>
      </w:r>
      <w:r w:rsidRPr="00A57AE3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 xml:space="preserve">a Budapest Főváros II. Kerületi Önkormányzat Képviselő-testületének 24/2019. (XI. 18.) önkormányzati rendelet 6. sz. melléklet 2.8) pontja alapján úgy dönt, hogy a </w:t>
      </w:r>
      <w:r w:rsidRPr="00A57AE3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Javaslat a </w:t>
      </w:r>
      <w:r w:rsidRPr="00A57A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Budapest Gyógyfürdői és Hévizei Zártkörűen Működő Részvénytársasággal együttműködési keretszerződés megkötésére</w:t>
      </w:r>
      <w:r w:rsidRPr="00A57AE3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A57AE3">
        <w:rPr>
          <w:rFonts w:ascii="Times New Roman" w:hAnsi="Times New Roman" w:cs="Times New Roman"/>
          <w:sz w:val="24"/>
          <w:szCs w:val="24"/>
        </w:rPr>
        <w:t xml:space="preserve">című előterjesztést tárgyalásra alkalmasnak tartja, elfogadását javasolja. </w:t>
      </w:r>
    </w:p>
    <w:p w:rsidR="008A613D" w:rsidRPr="00A57AE3" w:rsidRDefault="008A613D" w:rsidP="003211A9">
      <w:pPr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3211A9">
      <w:pPr>
        <w:tabs>
          <w:tab w:val="left" w:pos="324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b/>
          <w:sz w:val="24"/>
          <w:szCs w:val="24"/>
        </w:rPr>
        <w:t>Felelős:</w:t>
      </w:r>
      <w:r w:rsidRPr="00A57AE3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8A613D" w:rsidRPr="00A57AE3" w:rsidRDefault="008A613D" w:rsidP="003211A9">
      <w:pPr>
        <w:tabs>
          <w:tab w:val="left" w:pos="3240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A57AE3">
        <w:rPr>
          <w:rFonts w:ascii="Times New Roman" w:hAnsi="Times New Roman" w:cs="Times New Roman"/>
          <w:sz w:val="24"/>
          <w:szCs w:val="24"/>
        </w:rPr>
        <w:t>2021. november 30-i testületi ülés</w:t>
      </w:r>
    </w:p>
    <w:p w:rsidR="003211A9" w:rsidRPr="00A57AE3" w:rsidRDefault="003211A9" w:rsidP="0032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8A613D" w:rsidRPr="00A57AE3" w:rsidRDefault="008A613D" w:rsidP="003211A9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57AE3">
        <w:rPr>
          <w:rFonts w:ascii="Times New Roman" w:hAnsi="Times New Roman" w:cs="Times New Roman"/>
          <w:bCs/>
          <w:iCs/>
          <w:sz w:val="24"/>
          <w:szCs w:val="24"/>
          <w:lang w:val="en-US"/>
        </w:rPr>
        <w:t>2.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8A613D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r w:rsidRPr="00A57AE3">
        <w:rPr>
          <w:rFonts w:ascii="Times New Roman" w:hAnsi="Times New Roman" w:cs="Times New Roman"/>
          <w:sz w:val="24"/>
          <w:szCs w:val="24"/>
        </w:rPr>
        <w:t>áziorvosi ügyeleti feladatok ellátásával kapcsolatos döntések</w:t>
      </w:r>
    </w:p>
    <w:p w:rsidR="001F7E46" w:rsidRPr="00A57AE3" w:rsidRDefault="001F7E46" w:rsidP="001F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F7E46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r w:rsidRPr="00A57AE3">
        <w:rPr>
          <w:rFonts w:ascii="Times New Roman" w:hAnsi="Times New Roman" w:cs="Times New Roman"/>
          <w:sz w:val="24"/>
          <w:szCs w:val="24"/>
        </w:rPr>
        <w:t>áziorvosi ügyeleti feladatok ellátásával kapcsolatos döntések.</w:t>
      </w:r>
      <w:r w:rsidRPr="00A57AE3">
        <w:rPr>
          <w:rFonts w:ascii="Times New Roman" w:hAnsi="Times New Roman" w:cs="Times New Roman"/>
          <w:bCs/>
          <w:sz w:val="24"/>
          <w:szCs w:val="24"/>
        </w:rPr>
        <w:t>”c.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8A613D" w:rsidRPr="00A57AE3" w:rsidRDefault="008A613D" w:rsidP="008A613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304/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iCs/>
          <w:sz w:val="24"/>
          <w:szCs w:val="24"/>
          <w:lang w:val="en-US"/>
        </w:rPr>
        <w:t>H</w:t>
      </w:r>
      <w:r w:rsidRPr="00A57AE3">
        <w:rPr>
          <w:rFonts w:ascii="Times New Roman" w:hAnsi="Times New Roman" w:cs="Times New Roman"/>
          <w:sz w:val="24"/>
          <w:szCs w:val="24"/>
        </w:rPr>
        <w:t>áziorvosi ügyeleti feladatok ellátásával kapcsolatos döntések.</w:t>
      </w:r>
      <w:r w:rsidRPr="00A57AE3">
        <w:rPr>
          <w:rFonts w:ascii="Times New Roman" w:hAnsi="Times New Roman" w:cs="Times New Roman"/>
          <w:bCs/>
          <w:sz w:val="24"/>
          <w:szCs w:val="24"/>
        </w:rPr>
        <w:t>”c.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8A613D" w:rsidRPr="00A57AE3" w:rsidRDefault="008A613D" w:rsidP="003211A9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13D" w:rsidRPr="00A57AE3" w:rsidRDefault="008A613D" w:rsidP="003211A9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A613D" w:rsidRPr="00A57AE3" w:rsidRDefault="008A613D" w:rsidP="00321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Határidő: novemberi testületi ülés</w:t>
      </w:r>
    </w:p>
    <w:p w:rsidR="003211A9" w:rsidRPr="00A57AE3" w:rsidRDefault="003211A9" w:rsidP="003211A9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Dr. Cesko Izabella házi gyermekorvos feladat-ellátási szerződés meghosszabbítása c. képviselő-testületi anyag véleményezése</w:t>
      </w:r>
    </w:p>
    <w:p w:rsidR="008A613D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1F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F7E46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Cesko Izabella házi gyermekorvos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F7E46" w:rsidRPr="00A57AE3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305/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Cesko Izabella házi gyermekorvos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A613D" w:rsidRPr="00A57AE3" w:rsidRDefault="008A613D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13D" w:rsidRPr="00A57AE3" w:rsidRDefault="008A613D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A613D" w:rsidRPr="00A57AE3" w:rsidRDefault="008A613D" w:rsidP="001F7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8A613D" w:rsidRPr="00A57AE3" w:rsidRDefault="008A613D" w:rsidP="001F7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4.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Dr. Ferenczi Lajos Gyula háziorvos feladat-ellátási szerződés meghosszabbítása c. képviselő-testületi anyag véleményezése</w:t>
      </w: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1F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F7E46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Ferenczi Lajos Gyula háziorvos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F7E46" w:rsidRPr="00A57AE3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306/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Ferenczi Lajos Gyula háziorvos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A613D" w:rsidRPr="00A57AE3" w:rsidRDefault="008A613D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13D" w:rsidRPr="00A57AE3" w:rsidRDefault="008A613D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8A613D" w:rsidRPr="00A57AE3" w:rsidRDefault="008A613D" w:rsidP="001F7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A4C0D" w:rsidRDefault="003A4C0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Dr. Ungár Péter István háziorvos feladat-ellátási szerződés meghosszabbítása c. képviselő-testületi anyag véleményezése</w:t>
      </w:r>
    </w:p>
    <w:p w:rsidR="00F2418B" w:rsidRDefault="00F2418B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1F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F7E46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Ungár Péter István háziorvos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1F7E46" w:rsidRPr="00A57AE3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2418B" w:rsidRPr="00A57AE3" w:rsidRDefault="00F2418B" w:rsidP="00F2418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307/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F2418B" w:rsidRPr="00A57AE3" w:rsidRDefault="00F2418B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2418B" w:rsidRPr="00A57AE3" w:rsidRDefault="00F2418B" w:rsidP="00F241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Ungár Péter István háziorvos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F2418B" w:rsidRPr="00A57AE3" w:rsidRDefault="00F2418B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F2418B" w:rsidRPr="00A57AE3" w:rsidRDefault="00F2418B" w:rsidP="001F7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F2418B" w:rsidRPr="00A57AE3" w:rsidRDefault="00F2418B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2418B" w:rsidRPr="00A57AE3" w:rsidRDefault="00F2418B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6.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Dr. Kiss Ernő fogorvos feladat-ellátási szerződés meghosszabbítása c. képviselő-testületi anyag véleményezése</w:t>
      </w:r>
    </w:p>
    <w:p w:rsidR="001F7E46" w:rsidRPr="00A57AE3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1F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F7E46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Kiss Ernő fogorvos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5192C" w:rsidRPr="00A57AE3" w:rsidRDefault="00B5192C" w:rsidP="00B5192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308/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B5192C" w:rsidRPr="00A57AE3" w:rsidRDefault="00B5192C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5192C" w:rsidRPr="00A57AE3" w:rsidRDefault="00B5192C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5192C" w:rsidRPr="00A57AE3" w:rsidRDefault="00B5192C" w:rsidP="00B51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Dr. Kiss Ernő fogorvos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B5192C" w:rsidRPr="00A57AE3" w:rsidRDefault="00B5192C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2C" w:rsidRPr="00A57AE3" w:rsidRDefault="00B5192C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5192C" w:rsidRPr="00A57AE3" w:rsidRDefault="00B5192C" w:rsidP="001F7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B5192C" w:rsidRDefault="00B5192C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5192C" w:rsidRPr="00A57AE3" w:rsidRDefault="00B5192C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Talpasné Dr. Tóth Izabella Mária fogorvos feladat-ellátási szerződés meghosszabbítása c. képviselő-testületi anyag véleményezése</w:t>
      </w:r>
    </w:p>
    <w:p w:rsidR="008A613D" w:rsidRDefault="008A613D" w:rsidP="008A613D">
      <w:pPr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1F7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F7E46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Talpasné Dr. Tóth Izabella Mária fogorvos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B5192C" w:rsidRPr="00A57AE3" w:rsidRDefault="00B5192C" w:rsidP="00B5192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309/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B5192C" w:rsidRPr="00A57AE3" w:rsidRDefault="00B5192C" w:rsidP="008A613D">
      <w:pPr>
        <w:rPr>
          <w:rFonts w:ascii="Times New Roman" w:hAnsi="Times New Roman" w:cs="Times New Roman"/>
          <w:sz w:val="24"/>
          <w:szCs w:val="24"/>
        </w:rPr>
      </w:pPr>
    </w:p>
    <w:p w:rsidR="00B5192C" w:rsidRPr="00A57AE3" w:rsidRDefault="00B5192C" w:rsidP="00B519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Talpasné Dr. Tóth Izabella Mária fogorvos feladat-ellátási szerződés meghosszabbítása”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bCs/>
          <w:sz w:val="24"/>
          <w:szCs w:val="24"/>
        </w:rPr>
        <w:t>c.</w:t>
      </w:r>
      <w:r w:rsidRPr="00A57AE3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B5192C" w:rsidRPr="00A57AE3" w:rsidRDefault="00B5192C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2C" w:rsidRPr="00A57AE3" w:rsidRDefault="00B5192C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5192C" w:rsidRPr="00A57AE3" w:rsidRDefault="00B5192C" w:rsidP="001F7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B5192C" w:rsidRPr="00A57AE3" w:rsidRDefault="00B5192C" w:rsidP="001F7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92C" w:rsidRPr="00A57AE3" w:rsidRDefault="00B5192C" w:rsidP="008A613D">
      <w:pPr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8.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Default="008A613D" w:rsidP="008A613D">
      <w:pPr>
        <w:ind w:left="-142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Javaslat a Budapest Főváros II. Kerületi Önkormányzat II. sz. Gondozási Központ alapító okiratának módosítására</w:t>
      </w:r>
    </w:p>
    <w:p w:rsidR="001F7E46" w:rsidRPr="00A57AE3" w:rsidRDefault="001F7E46" w:rsidP="001F7E46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F7E46">
        <w:rPr>
          <w:rFonts w:ascii="Times New Roman" w:hAnsi="Times New Roman" w:cs="Times New Roman"/>
          <w:sz w:val="24"/>
          <w:szCs w:val="24"/>
        </w:rPr>
        <w:t xml:space="preserve"> </w:t>
      </w: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II. sz. Gondozási Központ alapító okiratának módosítására</w:t>
      </w:r>
      <w:r w:rsidRPr="00A57AE3">
        <w:rPr>
          <w:rFonts w:ascii="Times New Roman" w:hAnsi="Times New Roman" w:cs="Times New Roman"/>
          <w:sz w:val="24"/>
          <w:szCs w:val="24"/>
        </w:rPr>
        <w:t xml:space="preserve">” tárgyú előterjesztést tárgyalásra alkalmasnak tartja és javasolja az előterjesztés határozati javaslatának elfogadását. </w:t>
      </w:r>
    </w:p>
    <w:p w:rsidR="00B5192C" w:rsidRPr="00A57AE3" w:rsidRDefault="00B5192C" w:rsidP="00B5192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310/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2021.(XI.29.) határozata</w:t>
      </w:r>
    </w:p>
    <w:p w:rsidR="00B5192C" w:rsidRPr="00A57AE3" w:rsidRDefault="00B5192C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5192C" w:rsidRPr="00A57AE3" w:rsidRDefault="00B5192C" w:rsidP="00B5192C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2021. november 30-ai Képviselő-testületi ülésre történő „</w:t>
      </w:r>
      <w:r w:rsidRPr="00A57AE3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II. sz. Gondozási Központ alapító okiratának módosítására</w:t>
      </w:r>
      <w:r w:rsidRPr="00A57AE3">
        <w:rPr>
          <w:rFonts w:ascii="Times New Roman" w:hAnsi="Times New Roman" w:cs="Times New Roman"/>
          <w:sz w:val="24"/>
          <w:szCs w:val="24"/>
        </w:rPr>
        <w:t xml:space="preserve">” tárgyú előterjesztést tárgyalásra alkalmasnak tartja és javasolja az előterjesztés határozati javaslatának elfogadását. </w:t>
      </w:r>
    </w:p>
    <w:p w:rsidR="00B5192C" w:rsidRPr="00A57AE3" w:rsidRDefault="00B5192C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2C" w:rsidRPr="00A57AE3" w:rsidRDefault="00B5192C" w:rsidP="001F7E4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B5192C" w:rsidRPr="00A57AE3" w:rsidRDefault="00B5192C" w:rsidP="001F7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Határidő: november havi testületi ülés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B5192C" w:rsidRDefault="00B5192C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F7E46" w:rsidRDefault="001F7E46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F7E46" w:rsidRPr="00A57AE3" w:rsidRDefault="001F7E46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57AE3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>9.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8A613D" w:rsidRPr="00A57AE3" w:rsidRDefault="008A613D" w:rsidP="008A613D">
      <w:pPr>
        <w:ind w:left="-142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57AE3">
        <w:rPr>
          <w:rFonts w:ascii="Times New Roman" w:hAnsi="Times New Roman" w:cs="Times New Roman"/>
          <w:bCs/>
          <w:snapToGrid w:val="0"/>
          <w:sz w:val="24"/>
          <w:szCs w:val="24"/>
        </w:rPr>
        <w:t>Tájékoztató a sajátos nevelési igényű gyermeket nevelő családok támogatása pályázat tapasztalatairól</w:t>
      </w:r>
    </w:p>
    <w:p w:rsidR="008A613D" w:rsidRPr="00A57AE3" w:rsidRDefault="003A4C0D" w:rsidP="008A613D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tudomásul veszi a beszámolót.</w:t>
      </w:r>
    </w:p>
    <w:p w:rsidR="00B5192C" w:rsidRPr="00A57AE3" w:rsidRDefault="00B5192C" w:rsidP="008A613D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10.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Bursa Hungarica ösztöndíjpályázat elbírálása (zárt ülés)</w:t>
      </w:r>
    </w:p>
    <w:p w:rsidR="00B5192C" w:rsidRPr="00A57AE3" w:rsidRDefault="00B5192C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11.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Pr="00A57AE3" w:rsidRDefault="008A613D" w:rsidP="008A613D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Kérelem a Budapest II. kerület 14799/0/A/37 hrsz. alatt nyilvántartott, Budapest II. kerület Lajos u. 18-20. II. 15. szám alatti, állami támogatással épült lakás bérbe adására (zárt ülés)</w:t>
      </w:r>
    </w:p>
    <w:p w:rsidR="00B5192C" w:rsidRPr="00A57AE3" w:rsidRDefault="00B5192C" w:rsidP="008A613D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613D" w:rsidRPr="00A57AE3" w:rsidRDefault="008A613D" w:rsidP="008A613D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12.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Pr="00A57AE3" w:rsidRDefault="008A613D" w:rsidP="008A613D">
      <w:pPr>
        <w:ind w:left="-142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Kérelem cserelakás biztosítására  (zárt ülés)</w:t>
      </w: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13.</w:t>
      </w:r>
      <w:r w:rsidRPr="00A57AE3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Napirend</w:t>
      </w:r>
      <w:r w:rsidRPr="00A57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3D" w:rsidRPr="00A57AE3" w:rsidRDefault="008A613D" w:rsidP="008A61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EB5" w:rsidRPr="00A57AE3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7E46" w:rsidRPr="00A57AE3" w:rsidRDefault="001F7E46" w:rsidP="001F7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10-13 napirendek tárgyalása előtt a Bizottság Elnöke a zárt ülést  </w:t>
      </w:r>
      <w:r w:rsidR="00942D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16.20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A57AE3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942D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311-320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/2021.(XI.29.) határozatait a zárt ülés jegyzőkönyve tartalmazza.)     </w:t>
      </w: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7E46" w:rsidRPr="00A57AE3" w:rsidRDefault="001F7E46" w:rsidP="003A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9260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57AE3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F7E46" w:rsidRPr="00A57AE3" w:rsidRDefault="001F7E46" w:rsidP="003A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left="-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3A4C0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részére előzetesen megküldött anyagot ismerteti és várja a javaslatokat.</w:t>
      </w:r>
    </w:p>
    <w:p w:rsidR="00236BED" w:rsidRDefault="003A4C0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Két projecttervet vázol fel</w:t>
      </w:r>
      <w:r w:rsidR="0007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5451F6" w:rsidRPr="00A57AE3" w:rsidRDefault="005451F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6BCA" w:rsidRPr="00076BCA" w:rsidRDefault="00076BCA" w:rsidP="00076BCA">
      <w:pPr>
        <w:rPr>
          <w:rFonts w:ascii="Times New Roman" w:hAnsi="Times New Roman" w:cs="Times New Roman"/>
          <w:sz w:val="24"/>
          <w:szCs w:val="24"/>
        </w:rPr>
      </w:pPr>
      <w:r w:rsidRPr="00076BCA">
        <w:rPr>
          <w:rFonts w:ascii="Times New Roman" w:hAnsi="Times New Roman" w:cs="Times New Roman"/>
          <w:sz w:val="24"/>
          <w:szCs w:val="24"/>
        </w:rPr>
        <w:t xml:space="preserve">1) </w:t>
      </w:r>
      <w:hyperlink r:id="rId8" w:history="1">
        <w:r w:rsidRPr="00076BCA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Közösségi Kincseskamrák</w:t>
        </w:r>
      </w:hyperlink>
      <w:r w:rsidRPr="00076BCA">
        <w:rPr>
          <w:rFonts w:ascii="Times New Roman" w:hAnsi="Times New Roman" w:cs="Times New Roman"/>
          <w:sz w:val="24"/>
          <w:szCs w:val="24"/>
        </w:rPr>
        <w:t xml:space="preserve"> - kölcsönözhető eszközök közösségi használatra.</w:t>
      </w:r>
    </w:p>
    <w:p w:rsidR="00076BCA" w:rsidRPr="00076BCA" w:rsidRDefault="00076BCA" w:rsidP="00076BCA">
      <w:pPr>
        <w:rPr>
          <w:rFonts w:ascii="Times New Roman" w:hAnsi="Times New Roman" w:cs="Times New Roman"/>
          <w:sz w:val="24"/>
          <w:szCs w:val="24"/>
        </w:rPr>
      </w:pPr>
      <w:r w:rsidRPr="00076BCA">
        <w:rPr>
          <w:rFonts w:ascii="Times New Roman" w:hAnsi="Times New Roman" w:cs="Times New Roman"/>
          <w:sz w:val="24"/>
          <w:szCs w:val="24"/>
        </w:rPr>
        <w:t xml:space="preserve">2) </w:t>
      </w:r>
      <w:hyperlink r:id="rId9" w:history="1">
        <w:r w:rsidRPr="00076BCA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Plusz 1 Kávé / Plusz 1 Pisi</w:t>
        </w:r>
      </w:hyperlink>
      <w:r w:rsidRPr="00076BCA">
        <w:rPr>
          <w:rFonts w:ascii="Times New Roman" w:hAnsi="Times New Roman" w:cs="Times New Roman"/>
          <w:sz w:val="24"/>
          <w:szCs w:val="24"/>
        </w:rPr>
        <w:t> - közösségi adományozás innivaló / wc-használat formájában - lakossági és vendéglátói együttműködés.</w:t>
      </w:r>
    </w:p>
    <w:p w:rsidR="00076BCA" w:rsidRDefault="00076BCA" w:rsidP="00076BCA"/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3511" w:rsidRPr="00A57AE3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A57AE3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A57AE3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031331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2A2C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031331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2A2C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35</w:t>
      </w:r>
      <w:r w:rsidR="00470CEE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A57AE3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2A2C7F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3103BA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</w:t>
      </w:r>
      <w:r w:rsidR="00354866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A57AE3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A57AE3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2021. </w:t>
      </w:r>
      <w:r w:rsidR="002A2C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30.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A57AE3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A57AE3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A57AE3" w:rsidSect="00A34A73">
      <w:headerReference w:type="default" r:id="rId10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2C" w:rsidRDefault="00B5192C" w:rsidP="001E63CA">
      <w:pPr>
        <w:spacing w:after="0" w:line="240" w:lineRule="auto"/>
      </w:pPr>
      <w:r>
        <w:separator/>
      </w:r>
    </w:p>
  </w:endnote>
  <w:endnote w:type="continuationSeparator" w:id="0">
    <w:p w:rsidR="00B5192C" w:rsidRDefault="00B5192C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2C" w:rsidRDefault="00B5192C" w:rsidP="001E63CA">
      <w:pPr>
        <w:spacing w:after="0" w:line="240" w:lineRule="auto"/>
      </w:pPr>
      <w:r>
        <w:separator/>
      </w:r>
    </w:p>
  </w:footnote>
  <w:footnote w:type="continuationSeparator" w:id="0">
    <w:p w:rsidR="00B5192C" w:rsidRDefault="00B5192C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B5192C" w:rsidRDefault="00B5192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E8">
          <w:rPr>
            <w:noProof/>
          </w:rPr>
          <w:t>1</w:t>
        </w:r>
        <w:r>
          <w:fldChar w:fldCharType="end"/>
        </w:r>
      </w:p>
    </w:sdtContent>
  </w:sdt>
  <w:p w:rsidR="00B5192C" w:rsidRDefault="00B5192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85A39"/>
    <w:multiLevelType w:val="hybridMultilevel"/>
    <w:tmpl w:val="C0B6BD6C"/>
    <w:lvl w:ilvl="0" w:tplc="893EA866">
      <w:start w:val="1"/>
      <w:numFmt w:val="decimal"/>
      <w:lvlText w:val="%1."/>
      <w:lvlJc w:val="left"/>
      <w:pPr>
        <w:ind w:left="2272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E065E"/>
    <w:multiLevelType w:val="hybridMultilevel"/>
    <w:tmpl w:val="F56E2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B5C21"/>
    <w:multiLevelType w:val="hybridMultilevel"/>
    <w:tmpl w:val="2F44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8"/>
  </w:num>
  <w:num w:numId="4">
    <w:abstractNumId w:val="3"/>
  </w:num>
  <w:num w:numId="5">
    <w:abstractNumId w:val="9"/>
  </w:num>
  <w:num w:numId="6">
    <w:abstractNumId w:val="30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3"/>
  </w:num>
  <w:num w:numId="9">
    <w:abstractNumId w:val="24"/>
  </w:num>
  <w:num w:numId="10">
    <w:abstractNumId w:val="27"/>
  </w:num>
  <w:num w:numId="11">
    <w:abstractNumId w:val="16"/>
  </w:num>
  <w:num w:numId="12">
    <w:abstractNumId w:val="37"/>
  </w:num>
  <w:num w:numId="13">
    <w:abstractNumId w:val="43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40"/>
  </w:num>
  <w:num w:numId="18">
    <w:abstractNumId w:val="22"/>
  </w:num>
  <w:num w:numId="19">
    <w:abstractNumId w:val="6"/>
  </w:num>
  <w:num w:numId="20">
    <w:abstractNumId w:val="29"/>
  </w:num>
  <w:num w:numId="21">
    <w:abstractNumId w:val="47"/>
  </w:num>
  <w:num w:numId="22">
    <w:abstractNumId w:val="5"/>
  </w:num>
  <w:num w:numId="23">
    <w:abstractNumId w:val="12"/>
  </w:num>
  <w:num w:numId="24">
    <w:abstractNumId w:val="23"/>
  </w:num>
  <w:num w:numId="25">
    <w:abstractNumId w:val="25"/>
  </w:num>
  <w:num w:numId="26">
    <w:abstractNumId w:val="18"/>
  </w:num>
  <w:num w:numId="27">
    <w:abstractNumId w:val="19"/>
  </w:num>
  <w:num w:numId="28">
    <w:abstractNumId w:val="15"/>
  </w:num>
  <w:num w:numId="29">
    <w:abstractNumId w:val="20"/>
  </w:num>
  <w:num w:numId="30">
    <w:abstractNumId w:val="4"/>
  </w:num>
  <w:num w:numId="31">
    <w:abstractNumId w:val="36"/>
  </w:num>
  <w:num w:numId="32">
    <w:abstractNumId w:val="45"/>
  </w:num>
  <w:num w:numId="33">
    <w:abstractNumId w:val="28"/>
  </w:num>
  <w:num w:numId="34">
    <w:abstractNumId w:val="17"/>
  </w:num>
  <w:num w:numId="35">
    <w:abstractNumId w:val="13"/>
  </w:num>
  <w:num w:numId="36">
    <w:abstractNumId w:val="38"/>
  </w:num>
  <w:num w:numId="37">
    <w:abstractNumId w:val="8"/>
  </w:num>
  <w:num w:numId="38">
    <w:abstractNumId w:val="46"/>
  </w:num>
  <w:num w:numId="39">
    <w:abstractNumId w:val="31"/>
  </w:num>
  <w:num w:numId="40">
    <w:abstractNumId w:val="21"/>
  </w:num>
  <w:num w:numId="41">
    <w:abstractNumId w:val="10"/>
  </w:num>
  <w:num w:numId="42">
    <w:abstractNumId w:val="2"/>
  </w:num>
  <w:num w:numId="43">
    <w:abstractNumId w:val="11"/>
  </w:num>
  <w:num w:numId="44">
    <w:abstractNumId w:val="34"/>
  </w:num>
  <w:num w:numId="45">
    <w:abstractNumId w:val="44"/>
  </w:num>
  <w:num w:numId="46">
    <w:abstractNumId w:val="41"/>
  </w:num>
  <w:num w:numId="47">
    <w:abstractNumId w:val="1"/>
  </w:num>
  <w:num w:numId="48">
    <w:abstractNumId w:val="35"/>
  </w:num>
  <w:num w:numId="49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10E4F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2A1D"/>
    <w:rsid w:val="00052E2B"/>
    <w:rsid w:val="00054C2F"/>
    <w:rsid w:val="00055B8C"/>
    <w:rsid w:val="00062AB6"/>
    <w:rsid w:val="00067DAC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76B1"/>
    <w:rsid w:val="000D4647"/>
    <w:rsid w:val="000D6092"/>
    <w:rsid w:val="000E03AD"/>
    <w:rsid w:val="000E4238"/>
    <w:rsid w:val="000E5FF1"/>
    <w:rsid w:val="000F0C77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1261"/>
    <w:rsid w:val="00174CFB"/>
    <w:rsid w:val="00180D26"/>
    <w:rsid w:val="00184502"/>
    <w:rsid w:val="001923D7"/>
    <w:rsid w:val="001939C1"/>
    <w:rsid w:val="001959A6"/>
    <w:rsid w:val="00196C20"/>
    <w:rsid w:val="00197E64"/>
    <w:rsid w:val="001A2ED5"/>
    <w:rsid w:val="001B343E"/>
    <w:rsid w:val="001B5588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5296"/>
    <w:rsid w:val="001E5F4F"/>
    <w:rsid w:val="001E63CA"/>
    <w:rsid w:val="001F1A42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20803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A2C7F"/>
    <w:rsid w:val="002A3458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D760C"/>
    <w:rsid w:val="002E42D8"/>
    <w:rsid w:val="002E583F"/>
    <w:rsid w:val="002F3BE0"/>
    <w:rsid w:val="00305D3B"/>
    <w:rsid w:val="00307348"/>
    <w:rsid w:val="003103BA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2FBD"/>
    <w:rsid w:val="003A4C0D"/>
    <w:rsid w:val="003A67DD"/>
    <w:rsid w:val="003A70D2"/>
    <w:rsid w:val="003B1A63"/>
    <w:rsid w:val="003B1DA2"/>
    <w:rsid w:val="003B222F"/>
    <w:rsid w:val="003C465A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85B7D"/>
    <w:rsid w:val="00487104"/>
    <w:rsid w:val="004919A8"/>
    <w:rsid w:val="00492A89"/>
    <w:rsid w:val="00493FFE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5FB"/>
    <w:rsid w:val="00544D87"/>
    <w:rsid w:val="005451F6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5DE8"/>
    <w:rsid w:val="00577C01"/>
    <w:rsid w:val="0058157C"/>
    <w:rsid w:val="00583554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B61"/>
    <w:rsid w:val="00626FAE"/>
    <w:rsid w:val="006321DC"/>
    <w:rsid w:val="0063285D"/>
    <w:rsid w:val="00635D34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3F9B"/>
    <w:rsid w:val="0066482F"/>
    <w:rsid w:val="006703C5"/>
    <w:rsid w:val="0067064B"/>
    <w:rsid w:val="00672C69"/>
    <w:rsid w:val="0067410A"/>
    <w:rsid w:val="00680996"/>
    <w:rsid w:val="0068450D"/>
    <w:rsid w:val="00691F31"/>
    <w:rsid w:val="00692E2A"/>
    <w:rsid w:val="00693FBF"/>
    <w:rsid w:val="00694CBE"/>
    <w:rsid w:val="00695FF8"/>
    <w:rsid w:val="00696B90"/>
    <w:rsid w:val="006A1236"/>
    <w:rsid w:val="006A1842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3875"/>
    <w:rsid w:val="0079077E"/>
    <w:rsid w:val="007A31FA"/>
    <w:rsid w:val="007B2A7A"/>
    <w:rsid w:val="007B70B2"/>
    <w:rsid w:val="007C055C"/>
    <w:rsid w:val="007C0689"/>
    <w:rsid w:val="007C4E58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2B05"/>
    <w:rsid w:val="00883F68"/>
    <w:rsid w:val="008841D1"/>
    <w:rsid w:val="00884274"/>
    <w:rsid w:val="0088472E"/>
    <w:rsid w:val="00885D11"/>
    <w:rsid w:val="00890B11"/>
    <w:rsid w:val="008915DE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668F"/>
    <w:rsid w:val="0096076A"/>
    <w:rsid w:val="00962FCA"/>
    <w:rsid w:val="00964D7D"/>
    <w:rsid w:val="009666BF"/>
    <w:rsid w:val="00970989"/>
    <w:rsid w:val="0097201C"/>
    <w:rsid w:val="00972243"/>
    <w:rsid w:val="00984F78"/>
    <w:rsid w:val="00991514"/>
    <w:rsid w:val="00993FE1"/>
    <w:rsid w:val="0099797C"/>
    <w:rsid w:val="009A3511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509C"/>
    <w:rsid w:val="00A65DF6"/>
    <w:rsid w:val="00A73CEF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5B55"/>
    <w:rsid w:val="00B04F54"/>
    <w:rsid w:val="00B05ED1"/>
    <w:rsid w:val="00B076F0"/>
    <w:rsid w:val="00B12BE4"/>
    <w:rsid w:val="00B13FEC"/>
    <w:rsid w:val="00B21570"/>
    <w:rsid w:val="00B230E7"/>
    <w:rsid w:val="00B2325E"/>
    <w:rsid w:val="00B24265"/>
    <w:rsid w:val="00B25C34"/>
    <w:rsid w:val="00B301F6"/>
    <w:rsid w:val="00B35E9E"/>
    <w:rsid w:val="00B37FE4"/>
    <w:rsid w:val="00B4682C"/>
    <w:rsid w:val="00B47548"/>
    <w:rsid w:val="00B47F48"/>
    <w:rsid w:val="00B5192C"/>
    <w:rsid w:val="00B52559"/>
    <w:rsid w:val="00B54775"/>
    <w:rsid w:val="00B54FE0"/>
    <w:rsid w:val="00B572A6"/>
    <w:rsid w:val="00B616D0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A20FB"/>
    <w:rsid w:val="00BB0106"/>
    <w:rsid w:val="00BB06F8"/>
    <w:rsid w:val="00BB1591"/>
    <w:rsid w:val="00BB1FD7"/>
    <w:rsid w:val="00BB4F63"/>
    <w:rsid w:val="00BC6246"/>
    <w:rsid w:val="00BC69B7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55721"/>
    <w:rsid w:val="00C560F0"/>
    <w:rsid w:val="00C6394B"/>
    <w:rsid w:val="00C656D4"/>
    <w:rsid w:val="00C67F0C"/>
    <w:rsid w:val="00C81765"/>
    <w:rsid w:val="00C87210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D49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10D8E"/>
    <w:rsid w:val="00D11B1A"/>
    <w:rsid w:val="00D143F1"/>
    <w:rsid w:val="00D20F6C"/>
    <w:rsid w:val="00D21583"/>
    <w:rsid w:val="00D22EED"/>
    <w:rsid w:val="00D2329B"/>
    <w:rsid w:val="00D23BC7"/>
    <w:rsid w:val="00D324D8"/>
    <w:rsid w:val="00D32AF0"/>
    <w:rsid w:val="00D50086"/>
    <w:rsid w:val="00D52768"/>
    <w:rsid w:val="00D54D80"/>
    <w:rsid w:val="00D57A55"/>
    <w:rsid w:val="00D619F9"/>
    <w:rsid w:val="00D6450A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44A0"/>
    <w:rsid w:val="00E86502"/>
    <w:rsid w:val="00E95BE1"/>
    <w:rsid w:val="00E966A3"/>
    <w:rsid w:val="00EA15E3"/>
    <w:rsid w:val="00EA1805"/>
    <w:rsid w:val="00EA50BF"/>
    <w:rsid w:val="00EB0809"/>
    <w:rsid w:val="00EB280D"/>
    <w:rsid w:val="00EB5F87"/>
    <w:rsid w:val="00EC15B7"/>
    <w:rsid w:val="00EC23E3"/>
    <w:rsid w:val="00EC289C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73B"/>
    <w:rsid w:val="00EF5E31"/>
    <w:rsid w:val="00EF7CBD"/>
    <w:rsid w:val="00F00F86"/>
    <w:rsid w:val="00F04518"/>
    <w:rsid w:val="00F11AED"/>
    <w:rsid w:val="00F16315"/>
    <w:rsid w:val="00F2418B"/>
    <w:rsid w:val="00F248A7"/>
    <w:rsid w:val="00F36DAD"/>
    <w:rsid w:val="00F37093"/>
    <w:rsid w:val="00F374DA"/>
    <w:rsid w:val="00F37B9C"/>
    <w:rsid w:val="00F41231"/>
    <w:rsid w:val="00F41F83"/>
    <w:rsid w:val="00F42055"/>
    <w:rsid w:val="00F51405"/>
    <w:rsid w:val="00F5233F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2E8E"/>
    <w:rsid w:val="00F840F5"/>
    <w:rsid w:val="00F90DCB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tsLDTGlERMBD_PUPLiozsWQclf4wJzE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HQBmXHbIGQvANhLR9WllD2EMFreBE5m/view?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BF18-6060-4F51-AE45-9CF4D827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1871</Words>
  <Characters>12917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2021-11-30T09:27:00Z</cp:lastPrinted>
  <dcterms:created xsi:type="dcterms:W3CDTF">2021-12-09T12:09:00Z</dcterms:created>
  <dcterms:modified xsi:type="dcterms:W3CDTF">2021-12-09T12:09:00Z</dcterms:modified>
</cp:coreProperties>
</file>