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DD" w:rsidRPr="00C869A9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69A9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535DDD" w:rsidRPr="00C869A9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869A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535DDD" w:rsidRPr="00C869A9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C869A9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535DDD" w:rsidRPr="00C869A9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869A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535DDD" w:rsidRPr="00C869A9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C869A9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C869A9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5DDD" w:rsidRPr="00C869A9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869A9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35DDD" w:rsidRPr="00C869A9" w:rsidRDefault="00535DDD" w:rsidP="00535DDD">
      <w:pPr>
        <w:pStyle w:val="Nincstrkz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</w:pPr>
      <w:proofErr w:type="gramStart"/>
      <w:r w:rsidRPr="00C869A9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C869A9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és a veszélyhelyzeti intézkedések hatálybalépéséről szóló 27/2021.(I.29.) Korm. rendelet, a katasztrófavédelemről és a hozzá kapcsolódó egyes törvények módosításáról szóló 2011. évi CXXVIII. törvény 46. (4) bekezdése,</w:t>
      </w:r>
      <w:r w:rsidRPr="00C869A9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</w:t>
      </w:r>
    </w:p>
    <w:p w:rsidR="00535DDD" w:rsidRPr="00C869A9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C869A9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1/2021.(II.8.) normatív utasítása </w:t>
      </w:r>
      <w:r w:rsidRPr="00C869A9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535DDD" w:rsidRPr="00C869A9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C869A9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C869A9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535DDD" w:rsidRPr="00C869A9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C869A9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C869A9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eljárva,</w:t>
      </w:r>
    </w:p>
    <w:p w:rsidR="00535DDD" w:rsidRPr="00C869A9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C869A9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C869A9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C869A9">
        <w:rPr>
          <w:rFonts w:ascii="Times New Roman" w:hAnsi="Times New Roman"/>
          <w:b/>
          <w:sz w:val="24"/>
          <w:szCs w:val="24"/>
          <w:lang w:eastAsia="hu-HU"/>
        </w:rPr>
        <w:t xml:space="preserve">2021. </w:t>
      </w:r>
      <w:r w:rsidR="004716E7" w:rsidRPr="00C869A9">
        <w:rPr>
          <w:rFonts w:ascii="Times New Roman" w:hAnsi="Times New Roman"/>
          <w:b/>
          <w:sz w:val="24"/>
          <w:szCs w:val="24"/>
          <w:lang w:eastAsia="hu-HU"/>
        </w:rPr>
        <w:t>április</w:t>
      </w:r>
      <w:r w:rsidR="00C100B8" w:rsidRPr="00C869A9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AF2A43" w:rsidRPr="00C869A9">
        <w:rPr>
          <w:rFonts w:ascii="Times New Roman" w:hAnsi="Times New Roman"/>
          <w:b/>
          <w:sz w:val="24"/>
          <w:szCs w:val="24"/>
          <w:lang w:eastAsia="hu-HU"/>
        </w:rPr>
        <w:t>0</w:t>
      </w:r>
      <w:r w:rsidR="00C100B8" w:rsidRPr="00C869A9">
        <w:rPr>
          <w:rFonts w:ascii="Times New Roman" w:hAnsi="Times New Roman"/>
          <w:b/>
          <w:sz w:val="24"/>
          <w:szCs w:val="24"/>
          <w:lang w:eastAsia="hu-HU"/>
        </w:rPr>
        <w:t>1</w:t>
      </w:r>
      <w:r w:rsidRPr="00C869A9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C869A9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C869A9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C869A9">
        <w:rPr>
          <w:rFonts w:ascii="Times New Roman" w:hAnsi="Times New Roman"/>
          <w:b/>
          <w:sz w:val="24"/>
          <w:szCs w:val="24"/>
          <w:lang w:eastAsia="hu-HU"/>
        </w:rPr>
        <w:t>meghozott döntései</w:t>
      </w:r>
      <w:r w:rsidR="00967CCE" w:rsidRPr="00C869A9"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535DDD" w:rsidRPr="00C869A9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5DDD" w:rsidRPr="00C869A9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18D9" w:rsidRPr="00C869A9" w:rsidRDefault="00DF18D9" w:rsidP="00DF18D9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F18D9" w:rsidRPr="00C869A9" w:rsidRDefault="00DF18D9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1. pont:</w:t>
      </w:r>
    </w:p>
    <w:p w:rsidR="00DF18D9" w:rsidRPr="00C869A9" w:rsidRDefault="00276711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Javaslat dr. Körmendy Ágoston tiszteletére állítandó emléktábla elhelyezésére</w:t>
      </w:r>
    </w:p>
    <w:p w:rsidR="00DF18D9" w:rsidRPr="00C869A9" w:rsidRDefault="00DF18D9" w:rsidP="00DF18D9">
      <w:pPr>
        <w:jc w:val="both"/>
        <w:rPr>
          <w:rFonts w:ascii="Times New Roman" w:hAnsi="Times New Roman"/>
          <w:sz w:val="24"/>
          <w:szCs w:val="24"/>
        </w:rPr>
      </w:pPr>
    </w:p>
    <w:p w:rsidR="00DF18D9" w:rsidRPr="00C869A9" w:rsidRDefault="00DF18D9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2. pont:</w:t>
      </w:r>
    </w:p>
    <w:p w:rsidR="00DF18D9" w:rsidRPr="00C869A9" w:rsidRDefault="0029162C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Döntés a közút kezelőjének felelősségével kapcsolatos kárigényről</w:t>
      </w:r>
    </w:p>
    <w:p w:rsidR="00A848C7" w:rsidRPr="00C869A9" w:rsidRDefault="00A848C7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3. pont:</w:t>
      </w:r>
    </w:p>
    <w:p w:rsidR="00A848C7" w:rsidRPr="00C869A9" w:rsidRDefault="00EC7ECC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  <w:lang w:eastAsia="zh-CN"/>
        </w:rPr>
        <w:t>Döntés a Budapest, II. kerület Lajos u. 18-20./Bécsi út 17-21. szám alatti, 14799/0/A/1 hrsz. alatt felvett teremgarázsban található 17-es parkolóhelyre beérkezett bérbevételi kérelemről</w:t>
      </w:r>
    </w:p>
    <w:p w:rsidR="00A848C7" w:rsidRPr="00C869A9" w:rsidRDefault="00A848C7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4. pont:</w:t>
      </w:r>
    </w:p>
    <w:p w:rsidR="00A848C7" w:rsidRPr="00C869A9" w:rsidRDefault="00DD4B23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Döntés a KÉPEZŐ Művészeti Kft. által bérelt </w:t>
      </w:r>
      <w:r w:rsidRPr="00C869A9">
        <w:rPr>
          <w:rFonts w:ascii="Times New Roman" w:hAnsi="Times New Roman"/>
          <w:sz w:val="24"/>
          <w:szCs w:val="24"/>
        </w:rPr>
        <w:t xml:space="preserve">Budapest II. kerület, 13295/9/A/2 </w:t>
      </w:r>
      <w:proofErr w:type="spellStart"/>
      <w:r w:rsidRPr="00C869A9">
        <w:rPr>
          <w:rFonts w:ascii="Times New Roman" w:hAnsi="Times New Roman"/>
          <w:sz w:val="24"/>
          <w:szCs w:val="24"/>
        </w:rPr>
        <w:t>hrsz</w:t>
      </w:r>
      <w:proofErr w:type="spellEnd"/>
      <w:r w:rsidRPr="00C869A9">
        <w:rPr>
          <w:rFonts w:ascii="Times New Roman" w:hAnsi="Times New Roman"/>
          <w:sz w:val="24"/>
          <w:szCs w:val="24"/>
        </w:rPr>
        <w:t>, természetben 1024 Budapest, Keleti Károly utca 13/A sz. alatti bérlemény telephelyként történő bejegyzés iránti kérelméről</w:t>
      </w:r>
    </w:p>
    <w:p w:rsidR="00EC7ECC" w:rsidRPr="00C869A9" w:rsidRDefault="00EC7ECC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5. pont:</w:t>
      </w:r>
    </w:p>
    <w:p w:rsidR="00A848C7" w:rsidRPr="00C869A9" w:rsidRDefault="00CD65A7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A Budapest II. kerület, belterület 15864/1 és 15864/2 helyrajzi számú ingatlanokat érintő kötelező útlejegyzés miatti kártalanítás</w:t>
      </w:r>
    </w:p>
    <w:p w:rsidR="00DD4B23" w:rsidRPr="00C869A9" w:rsidRDefault="00DD4B23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6. pont:</w:t>
      </w:r>
    </w:p>
    <w:p w:rsidR="00A848C7" w:rsidRPr="00C869A9" w:rsidRDefault="00354CDA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A Budapest II. kerület, belterület Gazda utca 54194/1 helyrajzi számú ingatlant érintő kötelező szabályozás miatti telekhatár-rendezésének ügye</w:t>
      </w:r>
    </w:p>
    <w:p w:rsidR="00CD65A7" w:rsidRPr="00C869A9" w:rsidRDefault="00CD65A7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7. pont:</w:t>
      </w:r>
    </w:p>
    <w:p w:rsidR="00A848C7" w:rsidRPr="00C869A9" w:rsidRDefault="003157C2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Beszámoló a Gazdasági és Tulajdonosi Bizottság lejárt határidejű határozatainak végrehajtásáról</w:t>
      </w:r>
    </w:p>
    <w:p w:rsidR="00930C0C" w:rsidRPr="00C869A9" w:rsidRDefault="00930C0C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8. pont:</w:t>
      </w:r>
    </w:p>
    <w:p w:rsidR="00A848C7" w:rsidRPr="00C869A9" w:rsidRDefault="002B7797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A Budapest, II. kerület Alsó Völgy utca 6. II. emelet 1. szám alatti lakásban lévő önkormányzati tulajdonú lakrész elidegenítésének, közös tulajdon megszüntetésének ügye</w:t>
      </w:r>
    </w:p>
    <w:p w:rsidR="003157C2" w:rsidRPr="00C869A9" w:rsidRDefault="003157C2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9. pont:</w:t>
      </w:r>
    </w:p>
    <w:p w:rsidR="00A848C7" w:rsidRPr="00C869A9" w:rsidRDefault="001F1C15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Döntés a Budapest, II. kerület Hermann Ottó út 3. alagsor 2. szám alatti önkormányzati tulajdonú lakás értékesítéséről</w:t>
      </w:r>
    </w:p>
    <w:p w:rsidR="001F1C15" w:rsidRPr="00C869A9" w:rsidRDefault="001F1C15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10. pont:</w:t>
      </w:r>
    </w:p>
    <w:p w:rsidR="00A848C7" w:rsidRPr="00C869A9" w:rsidRDefault="00363D99" w:rsidP="00DF18D9">
      <w:pPr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 xml:space="preserve">A Budapest, II. kerület Frankel Leó út 21-23. A. lépcsőház VI. emelet 5. szám alatti önkormányzati </w:t>
      </w:r>
      <w:proofErr w:type="gramStart"/>
      <w:r w:rsidRPr="00C869A9">
        <w:rPr>
          <w:rFonts w:ascii="Times New Roman" w:hAnsi="Times New Roman"/>
          <w:sz w:val="24"/>
          <w:szCs w:val="24"/>
        </w:rPr>
        <w:t>lakás bérlő</w:t>
      </w:r>
      <w:proofErr w:type="gramEnd"/>
      <w:r w:rsidRPr="00C869A9">
        <w:rPr>
          <w:rFonts w:ascii="Times New Roman" w:hAnsi="Times New Roman"/>
          <w:sz w:val="24"/>
          <w:szCs w:val="24"/>
        </w:rPr>
        <w:t xml:space="preserve"> részére történő elidegenítésének ügye</w:t>
      </w:r>
    </w:p>
    <w:p w:rsidR="00363D99" w:rsidRPr="00C869A9" w:rsidRDefault="00363D99" w:rsidP="00DF18D9">
      <w:pPr>
        <w:jc w:val="both"/>
        <w:rPr>
          <w:rFonts w:ascii="Times New Roman" w:hAnsi="Times New Roman"/>
          <w:sz w:val="24"/>
          <w:szCs w:val="24"/>
        </w:rPr>
      </w:pPr>
    </w:p>
    <w:p w:rsidR="00A848C7" w:rsidRPr="00C869A9" w:rsidRDefault="00A848C7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69A9">
        <w:rPr>
          <w:rFonts w:ascii="Times New Roman" w:hAnsi="Times New Roman"/>
          <w:b/>
          <w:sz w:val="24"/>
          <w:szCs w:val="24"/>
          <w:u w:val="single"/>
        </w:rPr>
        <w:t>11. pont:</w:t>
      </w:r>
    </w:p>
    <w:p w:rsidR="00DF18D9" w:rsidRPr="00C869A9" w:rsidRDefault="00363D99" w:rsidP="00363D99">
      <w:pPr>
        <w:tabs>
          <w:tab w:val="left" w:pos="0"/>
        </w:tabs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C869A9">
        <w:rPr>
          <w:rFonts w:ascii="Times New Roman" w:hAnsi="Times New Roman"/>
          <w:sz w:val="24"/>
          <w:szCs w:val="24"/>
        </w:rPr>
        <w:t>Hozzájárulás a Budapest, II. kerület Bem József utca 9. VII. emelet 1. szám alatti lakás ½ tulajdoni hányadának ajándékozás jogcímén történő átruházásához</w:t>
      </w:r>
    </w:p>
    <w:p w:rsidR="00535DDD" w:rsidRPr="00C869A9" w:rsidRDefault="00535DDD" w:rsidP="00DF18D9">
      <w:pPr>
        <w:jc w:val="both"/>
        <w:rPr>
          <w:rFonts w:ascii="Times New Roman" w:hAnsi="Times New Roman"/>
          <w:sz w:val="24"/>
          <w:szCs w:val="24"/>
        </w:rPr>
      </w:pPr>
    </w:p>
    <w:sectPr w:rsidR="00535DDD" w:rsidRPr="00C869A9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A9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26722"/>
    <w:multiLevelType w:val="hybridMultilevel"/>
    <w:tmpl w:val="C8B8CD12"/>
    <w:lvl w:ilvl="0" w:tplc="28489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C33DF"/>
    <w:multiLevelType w:val="hybridMultilevel"/>
    <w:tmpl w:val="B47EF438"/>
    <w:lvl w:ilvl="0" w:tplc="7A80F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C30"/>
    <w:multiLevelType w:val="hybridMultilevel"/>
    <w:tmpl w:val="36C80C5C"/>
    <w:lvl w:ilvl="0" w:tplc="6BD403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3271B"/>
    <w:multiLevelType w:val="hybridMultilevel"/>
    <w:tmpl w:val="A7D4F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94C"/>
    <w:rsid w:val="00004EE9"/>
    <w:rsid w:val="00030D21"/>
    <w:rsid w:val="00031EBA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1C15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76711"/>
    <w:rsid w:val="0028151F"/>
    <w:rsid w:val="00282FBA"/>
    <w:rsid w:val="0029162C"/>
    <w:rsid w:val="00296D69"/>
    <w:rsid w:val="002A3C8E"/>
    <w:rsid w:val="002B2BC2"/>
    <w:rsid w:val="002B5B6B"/>
    <w:rsid w:val="002B765B"/>
    <w:rsid w:val="002B7797"/>
    <w:rsid w:val="002D0171"/>
    <w:rsid w:val="002D100F"/>
    <w:rsid w:val="002D777D"/>
    <w:rsid w:val="002E1D4F"/>
    <w:rsid w:val="002E5CD6"/>
    <w:rsid w:val="002F10EB"/>
    <w:rsid w:val="003157C2"/>
    <w:rsid w:val="0031711A"/>
    <w:rsid w:val="00324408"/>
    <w:rsid w:val="00340478"/>
    <w:rsid w:val="00354CDA"/>
    <w:rsid w:val="00354FF6"/>
    <w:rsid w:val="00361271"/>
    <w:rsid w:val="00363D99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5362"/>
    <w:rsid w:val="00417F47"/>
    <w:rsid w:val="00430296"/>
    <w:rsid w:val="0043419F"/>
    <w:rsid w:val="00435807"/>
    <w:rsid w:val="00440947"/>
    <w:rsid w:val="004454F3"/>
    <w:rsid w:val="004523DF"/>
    <w:rsid w:val="004649CF"/>
    <w:rsid w:val="004716E7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35DDD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0616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7E3"/>
    <w:rsid w:val="008F6CEB"/>
    <w:rsid w:val="008F6F22"/>
    <w:rsid w:val="009077F3"/>
    <w:rsid w:val="00910762"/>
    <w:rsid w:val="00920B2D"/>
    <w:rsid w:val="009257D8"/>
    <w:rsid w:val="00930C0C"/>
    <w:rsid w:val="00932584"/>
    <w:rsid w:val="00932FA3"/>
    <w:rsid w:val="00933459"/>
    <w:rsid w:val="009344EC"/>
    <w:rsid w:val="00937DA6"/>
    <w:rsid w:val="009438A6"/>
    <w:rsid w:val="009643D1"/>
    <w:rsid w:val="00967CCE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6648"/>
    <w:rsid w:val="00A47058"/>
    <w:rsid w:val="00A64462"/>
    <w:rsid w:val="00A64F09"/>
    <w:rsid w:val="00A664AA"/>
    <w:rsid w:val="00A73292"/>
    <w:rsid w:val="00A74366"/>
    <w:rsid w:val="00A75292"/>
    <w:rsid w:val="00A80477"/>
    <w:rsid w:val="00A848C7"/>
    <w:rsid w:val="00A941FF"/>
    <w:rsid w:val="00AA5FA1"/>
    <w:rsid w:val="00AE1CE2"/>
    <w:rsid w:val="00AE47A7"/>
    <w:rsid w:val="00AF2A43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B32AA"/>
    <w:rsid w:val="00BB6AE1"/>
    <w:rsid w:val="00BC0589"/>
    <w:rsid w:val="00BD0C67"/>
    <w:rsid w:val="00BD54CE"/>
    <w:rsid w:val="00BD7121"/>
    <w:rsid w:val="00BE27C6"/>
    <w:rsid w:val="00BE68D4"/>
    <w:rsid w:val="00BF3C16"/>
    <w:rsid w:val="00C029E4"/>
    <w:rsid w:val="00C100B8"/>
    <w:rsid w:val="00C13787"/>
    <w:rsid w:val="00C25EEE"/>
    <w:rsid w:val="00C51A89"/>
    <w:rsid w:val="00C5216D"/>
    <w:rsid w:val="00C72E3B"/>
    <w:rsid w:val="00C82758"/>
    <w:rsid w:val="00C869A9"/>
    <w:rsid w:val="00C91265"/>
    <w:rsid w:val="00CA476D"/>
    <w:rsid w:val="00CA6AD8"/>
    <w:rsid w:val="00CC7436"/>
    <w:rsid w:val="00CD24C1"/>
    <w:rsid w:val="00CD36F7"/>
    <w:rsid w:val="00CD65A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4DF0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D4B23"/>
    <w:rsid w:val="00DF18D9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C7ECC"/>
    <w:rsid w:val="00ED6ABB"/>
    <w:rsid w:val="00ED737B"/>
    <w:rsid w:val="00EE01D2"/>
    <w:rsid w:val="00EE0740"/>
    <w:rsid w:val="00EF108B"/>
    <w:rsid w:val="00EF3681"/>
    <w:rsid w:val="00F3278E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DF18D9"/>
    <w:pPr>
      <w:keepLines/>
      <w:suppressAutoHyphens/>
      <w:spacing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F18D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5A17-3247-47AE-9358-9E67597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18</cp:revision>
  <cp:lastPrinted>2020-03-24T10:22:00Z</cp:lastPrinted>
  <dcterms:created xsi:type="dcterms:W3CDTF">2021-04-13T08:58:00Z</dcterms:created>
  <dcterms:modified xsi:type="dcterms:W3CDTF">2021-11-28T21:08:00Z</dcterms:modified>
</cp:coreProperties>
</file>