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202" w:type="dxa"/>
        <w:tblInd w:w="-5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5103"/>
      </w:tblGrid>
      <w:tr w:rsidR="009054EB" w:rsidRPr="009054EB" w:rsidTr="002A40F6">
        <w:trPr>
          <w:trHeight w:val="1084"/>
        </w:trPr>
        <w:tc>
          <w:tcPr>
            <w:tcW w:w="1099" w:type="dxa"/>
          </w:tcPr>
          <w:p w:rsidR="00431E32" w:rsidRPr="009054EB" w:rsidRDefault="00431E32" w:rsidP="005D4BC6">
            <w:pPr>
              <w:tabs>
                <w:tab w:val="center" w:pos="4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4EB">
              <w:rPr>
                <w:rFonts w:ascii="Times New Roman" w:hAnsi="Times New Roman"/>
                <w:sz w:val="24"/>
                <w:szCs w:val="24"/>
              </w:rPr>
              <w:object w:dxaOrig="1156" w:dyaOrig="13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 fillcolor="window">
                  <v:imagedata r:id="rId5" o:title=""/>
                </v:shape>
                <o:OLEObject Type="Embed" ProgID="Word.Picture.8" ShapeID="_x0000_i1025" DrawAspect="Content" ObjectID="_1697466413" r:id="rId6"/>
              </w:object>
            </w:r>
          </w:p>
        </w:tc>
        <w:tc>
          <w:tcPr>
            <w:tcW w:w="5103" w:type="dxa"/>
          </w:tcPr>
          <w:p w:rsidR="00431E32" w:rsidRPr="009054EB" w:rsidRDefault="00431E32" w:rsidP="005D4B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54EB">
              <w:rPr>
                <w:rFonts w:ascii="Times New Roman" w:hAnsi="Times New Roman"/>
                <w:b/>
                <w:sz w:val="24"/>
                <w:szCs w:val="24"/>
              </w:rPr>
              <w:t>Budapest Főváros II. Kerületi Önkormányzat</w:t>
            </w:r>
          </w:p>
          <w:p w:rsidR="00431E32" w:rsidRPr="009054EB" w:rsidRDefault="00431E32" w:rsidP="005D4BC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54EB">
              <w:rPr>
                <w:rFonts w:ascii="Times New Roman" w:hAnsi="Times New Roman"/>
                <w:b/>
                <w:sz w:val="24"/>
                <w:szCs w:val="24"/>
              </w:rPr>
              <w:t>Gazdasági és Tulajdonosi Bizottság</w:t>
            </w:r>
          </w:p>
        </w:tc>
      </w:tr>
    </w:tbl>
    <w:p w:rsidR="00B74F5D" w:rsidRPr="009054EB" w:rsidRDefault="00B74F5D" w:rsidP="005D4BC6">
      <w:pPr>
        <w:jc w:val="both"/>
        <w:rPr>
          <w:rFonts w:ascii="Times New Roman" w:hAnsi="Times New Roman"/>
          <w:b/>
          <w:caps/>
          <w:spacing w:val="200"/>
          <w:sz w:val="24"/>
          <w:szCs w:val="24"/>
        </w:rPr>
      </w:pPr>
      <w:r w:rsidRPr="009054EB">
        <w:rPr>
          <w:rFonts w:ascii="Times New Roman" w:hAnsi="Times New Roman"/>
          <w:b/>
          <w:caps/>
          <w:spacing w:val="200"/>
          <w:sz w:val="24"/>
          <w:szCs w:val="24"/>
        </w:rPr>
        <w:t>meghívó</w:t>
      </w:r>
    </w:p>
    <w:p w:rsidR="00B74F5D" w:rsidRPr="009054EB" w:rsidRDefault="00B74F5D" w:rsidP="005D4BC6">
      <w:pPr>
        <w:jc w:val="both"/>
        <w:rPr>
          <w:rFonts w:ascii="Times New Roman" w:hAnsi="Times New Roman"/>
          <w:caps/>
          <w:spacing w:val="500"/>
          <w:sz w:val="24"/>
          <w:szCs w:val="24"/>
        </w:rPr>
      </w:pPr>
    </w:p>
    <w:p w:rsidR="00C45896" w:rsidRPr="009054EB" w:rsidRDefault="00C45896" w:rsidP="005D4BC6">
      <w:pPr>
        <w:jc w:val="both"/>
        <w:rPr>
          <w:rFonts w:ascii="Times New Roman" w:hAnsi="Times New Roman"/>
          <w:caps/>
          <w:spacing w:val="500"/>
          <w:sz w:val="24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529"/>
        <w:gridCol w:w="4525"/>
      </w:tblGrid>
      <w:tr w:rsidR="009054EB" w:rsidRPr="009054EB" w:rsidTr="00CA04F6">
        <w:tc>
          <w:tcPr>
            <w:tcW w:w="9054" w:type="dxa"/>
            <w:gridSpan w:val="2"/>
            <w:shd w:val="clear" w:color="auto" w:fill="auto"/>
          </w:tcPr>
          <w:p w:rsidR="00B74F5D" w:rsidRPr="009054EB" w:rsidRDefault="00B74F5D" w:rsidP="005D4BC6">
            <w:pPr>
              <w:tabs>
                <w:tab w:val="left" w:pos="9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54EB">
              <w:rPr>
                <w:rFonts w:ascii="Times New Roman" w:hAnsi="Times New Roman"/>
                <w:b/>
                <w:sz w:val="24"/>
                <w:szCs w:val="24"/>
              </w:rPr>
              <w:t>Gazdasági és Tulajdonosi Bizottság</w:t>
            </w:r>
          </w:p>
          <w:p w:rsidR="00B74F5D" w:rsidRPr="009054EB" w:rsidRDefault="003D0D57" w:rsidP="007E087B">
            <w:pPr>
              <w:tabs>
                <w:tab w:val="left" w:pos="9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54EB">
              <w:rPr>
                <w:rFonts w:ascii="Times New Roman" w:hAnsi="Times New Roman"/>
                <w:b/>
                <w:sz w:val="24"/>
                <w:szCs w:val="24"/>
              </w:rPr>
              <w:t>rend</w:t>
            </w:r>
            <w:r w:rsidR="007E087B" w:rsidRPr="009054EB">
              <w:rPr>
                <w:rFonts w:ascii="Times New Roman" w:hAnsi="Times New Roman"/>
                <w:b/>
                <w:sz w:val="24"/>
                <w:szCs w:val="24"/>
              </w:rPr>
              <w:t>kívüli</w:t>
            </w:r>
            <w:r w:rsidR="00B74F5D" w:rsidRPr="009054EB">
              <w:rPr>
                <w:rFonts w:ascii="Times New Roman" w:hAnsi="Times New Roman"/>
                <w:b/>
                <w:sz w:val="24"/>
                <w:szCs w:val="24"/>
              </w:rPr>
              <w:t xml:space="preserve"> ülésére</w:t>
            </w:r>
          </w:p>
        </w:tc>
      </w:tr>
      <w:tr w:rsidR="009054EB" w:rsidRPr="009054EB" w:rsidTr="00CA04F6">
        <w:trPr>
          <w:trHeight w:val="611"/>
        </w:trPr>
        <w:tc>
          <w:tcPr>
            <w:tcW w:w="4529" w:type="dxa"/>
            <w:shd w:val="clear" w:color="auto" w:fill="auto"/>
          </w:tcPr>
          <w:p w:rsidR="00B74F5D" w:rsidRPr="009054EB" w:rsidRDefault="00B74F5D" w:rsidP="005D4B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4EB">
              <w:rPr>
                <w:rFonts w:ascii="Times New Roman" w:hAnsi="Times New Roman"/>
                <w:sz w:val="24"/>
                <w:szCs w:val="24"/>
              </w:rPr>
              <w:t>Időpont</w:t>
            </w:r>
          </w:p>
          <w:p w:rsidR="00B74F5D" w:rsidRPr="009054EB" w:rsidRDefault="00B74F5D" w:rsidP="004D03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54EB">
              <w:rPr>
                <w:rFonts w:ascii="Times New Roman" w:hAnsi="Times New Roman"/>
                <w:b/>
                <w:sz w:val="24"/>
                <w:szCs w:val="24"/>
              </w:rPr>
              <w:t xml:space="preserve">2021. </w:t>
            </w:r>
            <w:r w:rsidR="004E698A" w:rsidRPr="009054EB">
              <w:rPr>
                <w:rFonts w:ascii="Times New Roman" w:hAnsi="Times New Roman"/>
                <w:b/>
                <w:sz w:val="24"/>
                <w:szCs w:val="24"/>
              </w:rPr>
              <w:t>november</w:t>
            </w:r>
            <w:r w:rsidR="00C45896" w:rsidRPr="009054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D03F5" w:rsidRPr="009054E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054EB">
              <w:rPr>
                <w:rFonts w:ascii="Times New Roman" w:hAnsi="Times New Roman"/>
                <w:b/>
                <w:sz w:val="24"/>
                <w:szCs w:val="24"/>
              </w:rPr>
              <w:t>. (</w:t>
            </w:r>
            <w:r w:rsidR="004D03F5" w:rsidRPr="009054EB">
              <w:rPr>
                <w:rFonts w:ascii="Times New Roman" w:hAnsi="Times New Roman"/>
                <w:b/>
                <w:sz w:val="24"/>
                <w:szCs w:val="24"/>
              </w:rPr>
              <w:t>péntek</w:t>
            </w:r>
            <w:r w:rsidRPr="009054EB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4D03F5" w:rsidRPr="009054EB">
              <w:rPr>
                <w:rFonts w:ascii="Times New Roman" w:hAnsi="Times New Roman"/>
                <w:b/>
                <w:sz w:val="24"/>
                <w:szCs w:val="24"/>
              </w:rPr>
              <w:t>8.30</w:t>
            </w:r>
            <w:r w:rsidRPr="009054EB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  <w:tc>
          <w:tcPr>
            <w:tcW w:w="4525" w:type="dxa"/>
            <w:shd w:val="clear" w:color="auto" w:fill="auto"/>
          </w:tcPr>
          <w:p w:rsidR="00B74F5D" w:rsidRPr="009054EB" w:rsidRDefault="00B74F5D" w:rsidP="005D4B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4EB">
              <w:rPr>
                <w:rFonts w:ascii="Times New Roman" w:hAnsi="Times New Roman"/>
                <w:sz w:val="24"/>
                <w:szCs w:val="24"/>
              </w:rPr>
              <w:t>Szám</w:t>
            </w:r>
          </w:p>
          <w:p w:rsidR="00B74F5D" w:rsidRPr="009054EB" w:rsidRDefault="004E698A" w:rsidP="005D4B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4E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B74F5D" w:rsidRPr="009054EB">
              <w:rPr>
                <w:rFonts w:ascii="Times New Roman" w:hAnsi="Times New Roman"/>
                <w:b/>
                <w:bCs/>
                <w:sz w:val="24"/>
                <w:szCs w:val="24"/>
              </w:rPr>
              <w:t>/20</w:t>
            </w:r>
            <w:r w:rsidR="00946F4C" w:rsidRPr="009054EB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="00B74F5D" w:rsidRPr="009054E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518F" w:rsidRPr="009054EB" w:rsidTr="00CA04F6">
        <w:trPr>
          <w:trHeight w:val="1202"/>
        </w:trPr>
        <w:tc>
          <w:tcPr>
            <w:tcW w:w="9054" w:type="dxa"/>
            <w:gridSpan w:val="2"/>
            <w:shd w:val="clear" w:color="auto" w:fill="auto"/>
          </w:tcPr>
          <w:p w:rsidR="00B74F5D" w:rsidRPr="009054EB" w:rsidRDefault="00B74F5D" w:rsidP="005D4B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4EB">
              <w:rPr>
                <w:rFonts w:ascii="Times New Roman" w:hAnsi="Times New Roman"/>
                <w:sz w:val="24"/>
                <w:szCs w:val="24"/>
              </w:rPr>
              <w:t>Helyszín</w:t>
            </w:r>
          </w:p>
          <w:p w:rsidR="00B74F5D" w:rsidRPr="009054EB" w:rsidRDefault="00B74F5D" w:rsidP="005D4B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4EB">
              <w:rPr>
                <w:rFonts w:ascii="Times New Roman" w:hAnsi="Times New Roman"/>
                <w:sz w:val="24"/>
                <w:szCs w:val="24"/>
              </w:rPr>
              <w:t>Budapest II. kerületi Polgármesteri Hivatal</w:t>
            </w:r>
          </w:p>
          <w:p w:rsidR="00B74F5D" w:rsidRPr="009054EB" w:rsidRDefault="00B74F5D" w:rsidP="005D4BC6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054E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1024 Budapest, </w:t>
            </w:r>
            <w:r w:rsidRPr="009054EB">
              <w:rPr>
                <w:rFonts w:ascii="Times New Roman" w:hAnsi="Times New Roman"/>
                <w:sz w:val="24"/>
                <w:szCs w:val="24"/>
              </w:rPr>
              <w:t>Mechwart liget</w:t>
            </w:r>
            <w:r w:rsidRPr="009054E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1.</w:t>
            </w:r>
          </w:p>
          <w:p w:rsidR="00B74F5D" w:rsidRPr="009054EB" w:rsidRDefault="0077226D" w:rsidP="005D4BC6">
            <w:pPr>
              <w:pStyle w:val="Listaszerbekezds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54EB">
              <w:rPr>
                <w:rFonts w:ascii="Times New Roman" w:hAnsi="Times New Roman"/>
                <w:b/>
                <w:sz w:val="24"/>
                <w:szCs w:val="24"/>
              </w:rPr>
              <w:t>földszinti nagytárgyaló</w:t>
            </w:r>
          </w:p>
        </w:tc>
      </w:tr>
    </w:tbl>
    <w:p w:rsidR="000E7511" w:rsidRPr="009054EB" w:rsidRDefault="000E7511" w:rsidP="005D4BC6">
      <w:pPr>
        <w:tabs>
          <w:tab w:val="left" w:pos="0"/>
        </w:tabs>
        <w:autoSpaceDN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45896" w:rsidRPr="009054EB" w:rsidRDefault="00C45896" w:rsidP="005D4BC6">
      <w:pPr>
        <w:tabs>
          <w:tab w:val="left" w:pos="0"/>
        </w:tabs>
        <w:autoSpaceDN w:val="0"/>
        <w:jc w:val="both"/>
        <w:rPr>
          <w:rFonts w:ascii="Times New Roman" w:hAnsi="Times New Roman"/>
          <w:sz w:val="24"/>
          <w:szCs w:val="24"/>
        </w:rPr>
      </w:pPr>
    </w:p>
    <w:p w:rsidR="00431E32" w:rsidRPr="009054EB" w:rsidRDefault="00431E32" w:rsidP="005D4BC6">
      <w:pPr>
        <w:tabs>
          <w:tab w:val="left" w:pos="0"/>
        </w:tabs>
        <w:autoSpaceDN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054EB">
        <w:rPr>
          <w:rFonts w:ascii="Times New Roman" w:hAnsi="Times New Roman"/>
          <w:sz w:val="24"/>
          <w:szCs w:val="24"/>
          <w:u w:val="single"/>
        </w:rPr>
        <w:t>Tervezett napirend:</w:t>
      </w:r>
    </w:p>
    <w:p w:rsidR="00C249D4" w:rsidRPr="009054EB" w:rsidRDefault="00C249D4" w:rsidP="005D4BC6">
      <w:pPr>
        <w:tabs>
          <w:tab w:val="left" w:pos="0"/>
        </w:tabs>
        <w:autoSpaceDN w:val="0"/>
        <w:jc w:val="both"/>
        <w:rPr>
          <w:rFonts w:ascii="Times New Roman" w:hAnsi="Times New Roman"/>
          <w:sz w:val="24"/>
          <w:szCs w:val="24"/>
        </w:rPr>
      </w:pPr>
    </w:p>
    <w:p w:rsidR="00C45896" w:rsidRPr="009054EB" w:rsidRDefault="00C45896" w:rsidP="005D4BC6">
      <w:pPr>
        <w:tabs>
          <w:tab w:val="left" w:pos="0"/>
        </w:tabs>
        <w:autoSpaceDN w:val="0"/>
        <w:jc w:val="both"/>
        <w:rPr>
          <w:rFonts w:ascii="Times New Roman" w:hAnsi="Times New Roman"/>
          <w:sz w:val="24"/>
          <w:szCs w:val="24"/>
        </w:rPr>
      </w:pPr>
    </w:p>
    <w:p w:rsidR="000B48C8" w:rsidRPr="009054EB" w:rsidRDefault="000B48C8" w:rsidP="005D4BC6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054EB">
        <w:rPr>
          <w:rFonts w:ascii="Times New Roman" w:hAnsi="Times New Roman"/>
          <w:b/>
          <w:sz w:val="24"/>
          <w:szCs w:val="24"/>
          <w:u w:val="single"/>
        </w:rPr>
        <w:t>Gazdasági Igazgatóság, Vagyonhasznosítási és Ingatlan-nyilvá</w:t>
      </w:r>
      <w:r w:rsidR="005C35F5" w:rsidRPr="009054EB">
        <w:rPr>
          <w:rFonts w:ascii="Times New Roman" w:hAnsi="Times New Roman"/>
          <w:b/>
          <w:sz w:val="24"/>
          <w:szCs w:val="24"/>
          <w:u w:val="single"/>
        </w:rPr>
        <w:t>ntartási Osztály előterjesztése</w:t>
      </w:r>
      <w:r w:rsidRPr="009054EB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47D4B" w:rsidRPr="009054EB" w:rsidRDefault="00047D4B" w:rsidP="00047D4B">
      <w:pPr>
        <w:pStyle w:val="Listaszerbekezds"/>
        <w:rPr>
          <w:rFonts w:ascii="Times New Roman" w:hAnsi="Times New Roman"/>
          <w:sz w:val="24"/>
          <w:szCs w:val="24"/>
          <w:lang w:eastAsia="zh-CN"/>
        </w:rPr>
      </w:pPr>
    </w:p>
    <w:p w:rsidR="00C45896" w:rsidRPr="009054EB" w:rsidRDefault="0080048D" w:rsidP="002A08CD">
      <w:pPr>
        <w:widowControl w:val="0"/>
        <w:tabs>
          <w:tab w:val="left" w:pos="1701"/>
        </w:tabs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054EB">
        <w:rPr>
          <w:rFonts w:ascii="Times New Roman" w:hAnsi="Times New Roman"/>
          <w:i/>
          <w:sz w:val="24"/>
          <w:szCs w:val="24"/>
          <w:u w:val="single"/>
        </w:rPr>
        <w:t xml:space="preserve">A II. Kerületi Városfejlesztő és Beruházás-szervező </w:t>
      </w:r>
      <w:proofErr w:type="spellStart"/>
      <w:r w:rsidRPr="009054EB">
        <w:rPr>
          <w:rFonts w:ascii="Times New Roman" w:hAnsi="Times New Roman"/>
          <w:i/>
          <w:sz w:val="24"/>
          <w:szCs w:val="24"/>
          <w:u w:val="single"/>
        </w:rPr>
        <w:t>Zrt</w:t>
      </w:r>
      <w:proofErr w:type="spellEnd"/>
      <w:r w:rsidRPr="009054EB">
        <w:rPr>
          <w:rFonts w:ascii="Times New Roman" w:hAnsi="Times New Roman"/>
          <w:i/>
          <w:sz w:val="24"/>
          <w:szCs w:val="24"/>
          <w:u w:val="single"/>
        </w:rPr>
        <w:t>. által készített előterjesztés</w:t>
      </w:r>
    </w:p>
    <w:p w:rsidR="00250965" w:rsidRPr="009054EB" w:rsidRDefault="00250965" w:rsidP="00250965">
      <w:pPr>
        <w:pStyle w:val="Listaszerbekezds"/>
        <w:widowControl w:val="0"/>
        <w:tabs>
          <w:tab w:val="left" w:pos="1701"/>
        </w:tabs>
        <w:ind w:left="786"/>
        <w:jc w:val="both"/>
        <w:rPr>
          <w:rFonts w:ascii="Times New Roman" w:hAnsi="Times New Roman"/>
          <w:sz w:val="24"/>
          <w:szCs w:val="24"/>
        </w:rPr>
      </w:pPr>
    </w:p>
    <w:p w:rsidR="00BD3CD5" w:rsidRPr="009054EB" w:rsidRDefault="002A08CD" w:rsidP="002A08CD">
      <w:pPr>
        <w:pStyle w:val="Listaszerbekezds"/>
        <w:widowControl w:val="0"/>
        <w:numPr>
          <w:ilvl w:val="0"/>
          <w:numId w:val="10"/>
        </w:numPr>
        <w:tabs>
          <w:tab w:val="left" w:pos="1701"/>
        </w:tabs>
        <w:ind w:left="709" w:hanging="283"/>
        <w:jc w:val="both"/>
        <w:rPr>
          <w:rFonts w:ascii="Times New Roman" w:hAnsi="Times New Roman"/>
          <w:sz w:val="24"/>
          <w:szCs w:val="24"/>
          <w:lang w:eastAsia="zh-CN"/>
        </w:rPr>
      </w:pPr>
      <w:r w:rsidRPr="009054EB">
        <w:rPr>
          <w:rFonts w:ascii="Times New Roman" w:hAnsi="Times New Roman"/>
          <w:sz w:val="24"/>
          <w:szCs w:val="24"/>
          <w:lang w:eastAsia="zh-CN"/>
        </w:rPr>
        <w:t>Tulajdonosi döntés a 14812 hrsz. alatt nyilvántartott 1023 Budapest II. kerület Zsigmond tér 8. sz. alatti Társasház által 2021. október 29. napján kiírt írásbeli szavazás során a 4/2021. (2021. október 29</w:t>
      </w:r>
      <w:r w:rsidR="005F2ADC" w:rsidRPr="009054EB">
        <w:rPr>
          <w:rFonts w:ascii="Times New Roman" w:hAnsi="Times New Roman"/>
          <w:sz w:val="24"/>
          <w:szCs w:val="24"/>
          <w:lang w:eastAsia="zh-CN"/>
        </w:rPr>
        <w:t>.</w:t>
      </w:r>
      <w:r w:rsidRPr="009054EB">
        <w:rPr>
          <w:rFonts w:ascii="Times New Roman" w:hAnsi="Times New Roman"/>
          <w:sz w:val="24"/>
          <w:szCs w:val="24"/>
          <w:lang w:eastAsia="zh-CN"/>
        </w:rPr>
        <w:t>-november 5.) határozati javaslat megszavazásáról</w:t>
      </w:r>
    </w:p>
    <w:p w:rsidR="00C45896" w:rsidRPr="009054EB" w:rsidRDefault="00C45896" w:rsidP="00250965">
      <w:pPr>
        <w:pStyle w:val="Listaszerbekezds"/>
        <w:widowControl w:val="0"/>
        <w:tabs>
          <w:tab w:val="left" w:pos="1701"/>
        </w:tabs>
        <w:ind w:left="786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A08CD" w:rsidRPr="009054EB" w:rsidRDefault="002A08CD" w:rsidP="00250965">
      <w:pPr>
        <w:pStyle w:val="Listaszerbekezds"/>
        <w:widowControl w:val="0"/>
        <w:tabs>
          <w:tab w:val="left" w:pos="1701"/>
        </w:tabs>
        <w:ind w:left="786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A08CD" w:rsidRPr="009054EB" w:rsidRDefault="002A08CD" w:rsidP="00250965">
      <w:pPr>
        <w:pStyle w:val="Listaszerbekezds"/>
        <w:widowControl w:val="0"/>
        <w:tabs>
          <w:tab w:val="left" w:pos="1701"/>
        </w:tabs>
        <w:ind w:left="786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431E32" w:rsidRPr="009054EB" w:rsidRDefault="00431E32" w:rsidP="005D4BC6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9054EB">
        <w:rPr>
          <w:rFonts w:ascii="Times New Roman" w:hAnsi="Times New Roman"/>
          <w:sz w:val="24"/>
          <w:szCs w:val="24"/>
          <w:lang w:eastAsia="ar-SA"/>
        </w:rPr>
        <w:t>Budapest, 2021</w:t>
      </w:r>
      <w:r w:rsidR="00C45896" w:rsidRPr="009054EB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80048D" w:rsidRPr="009054EB">
        <w:rPr>
          <w:rFonts w:ascii="Times New Roman" w:hAnsi="Times New Roman"/>
          <w:sz w:val="24"/>
          <w:szCs w:val="24"/>
          <w:lang w:eastAsia="ar-SA"/>
        </w:rPr>
        <w:t>november</w:t>
      </w:r>
      <w:r w:rsidR="00C45896" w:rsidRPr="009054E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B6C31" w:rsidRPr="009054EB">
        <w:rPr>
          <w:rFonts w:ascii="Times New Roman" w:hAnsi="Times New Roman"/>
          <w:sz w:val="24"/>
          <w:szCs w:val="24"/>
          <w:lang w:eastAsia="ar-SA"/>
        </w:rPr>
        <w:t>4</w:t>
      </w:r>
      <w:r w:rsidR="002B7975" w:rsidRPr="009054EB">
        <w:rPr>
          <w:rFonts w:ascii="Times New Roman" w:hAnsi="Times New Roman"/>
          <w:sz w:val="24"/>
          <w:szCs w:val="24"/>
          <w:lang w:eastAsia="ar-SA"/>
        </w:rPr>
        <w:t>.</w:t>
      </w:r>
    </w:p>
    <w:p w:rsidR="00431E32" w:rsidRPr="009054EB" w:rsidRDefault="00431E32" w:rsidP="005D4BC6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A08CD" w:rsidRPr="009054EB" w:rsidRDefault="002A08CD" w:rsidP="005D4BC6">
      <w:pPr>
        <w:ind w:left="5664"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2A08CD" w:rsidRPr="009054EB" w:rsidRDefault="002A08CD" w:rsidP="005D4BC6">
      <w:pPr>
        <w:ind w:left="5664"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2A08CD" w:rsidRPr="009054EB" w:rsidRDefault="002A08CD" w:rsidP="005D4BC6">
      <w:pPr>
        <w:ind w:left="5664"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31E32" w:rsidRPr="009054EB" w:rsidRDefault="00431E32" w:rsidP="005D4BC6">
      <w:pPr>
        <w:ind w:left="5664"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 w:rsidRPr="009054EB">
        <w:rPr>
          <w:rFonts w:ascii="Times New Roman" w:hAnsi="Times New Roman"/>
          <w:b/>
          <w:sz w:val="24"/>
          <w:szCs w:val="24"/>
          <w:lang w:eastAsia="ar-SA"/>
        </w:rPr>
        <w:t>dr.</w:t>
      </w:r>
      <w:proofErr w:type="gramEnd"/>
      <w:r w:rsidRPr="009054EB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9054EB">
        <w:rPr>
          <w:rFonts w:ascii="Times New Roman" w:hAnsi="Times New Roman"/>
          <w:b/>
          <w:sz w:val="24"/>
          <w:szCs w:val="24"/>
          <w:lang w:eastAsia="ar-SA"/>
        </w:rPr>
        <w:t>Biró</w:t>
      </w:r>
      <w:proofErr w:type="spellEnd"/>
      <w:r w:rsidRPr="009054EB">
        <w:rPr>
          <w:rFonts w:ascii="Times New Roman" w:hAnsi="Times New Roman"/>
          <w:b/>
          <w:sz w:val="24"/>
          <w:szCs w:val="24"/>
          <w:lang w:eastAsia="ar-SA"/>
        </w:rPr>
        <w:t xml:space="preserve"> Zsolt </w:t>
      </w:r>
      <w:proofErr w:type="spellStart"/>
      <w:r w:rsidRPr="009054EB">
        <w:rPr>
          <w:rFonts w:ascii="Times New Roman" w:hAnsi="Times New Roman"/>
          <w:b/>
          <w:sz w:val="24"/>
          <w:szCs w:val="24"/>
          <w:lang w:eastAsia="ar-SA"/>
        </w:rPr>
        <w:t>sk</w:t>
      </w:r>
      <w:proofErr w:type="spellEnd"/>
    </w:p>
    <w:p w:rsidR="00431E32" w:rsidRPr="009054EB" w:rsidRDefault="00431E32" w:rsidP="005D4BC6">
      <w:pPr>
        <w:ind w:left="6379"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9054EB">
        <w:rPr>
          <w:rFonts w:ascii="Times New Roman" w:hAnsi="Times New Roman"/>
          <w:b/>
          <w:bCs/>
          <w:sz w:val="24"/>
          <w:szCs w:val="24"/>
        </w:rPr>
        <w:t xml:space="preserve">       Elnök</w:t>
      </w:r>
    </w:p>
    <w:p w:rsidR="00C45896" w:rsidRPr="009054EB" w:rsidRDefault="00C45896">
      <w:pPr>
        <w:ind w:left="6379" w:firstLine="142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C45896" w:rsidRPr="00905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84A6A"/>
    <w:multiLevelType w:val="hybridMultilevel"/>
    <w:tmpl w:val="8CEE0B34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90C19E1"/>
    <w:multiLevelType w:val="hybridMultilevel"/>
    <w:tmpl w:val="B28AC920"/>
    <w:lvl w:ilvl="0" w:tplc="852204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575CE"/>
    <w:multiLevelType w:val="hybridMultilevel"/>
    <w:tmpl w:val="D29E6CF2"/>
    <w:lvl w:ilvl="0" w:tplc="FC0E39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637A4"/>
    <w:multiLevelType w:val="hybridMultilevel"/>
    <w:tmpl w:val="D29E6CF2"/>
    <w:lvl w:ilvl="0" w:tplc="FC0E39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57B8A"/>
    <w:multiLevelType w:val="hybridMultilevel"/>
    <w:tmpl w:val="65CE1B26"/>
    <w:lvl w:ilvl="0" w:tplc="852204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44B36"/>
    <w:multiLevelType w:val="hybridMultilevel"/>
    <w:tmpl w:val="D29E6CF2"/>
    <w:lvl w:ilvl="0" w:tplc="FC0E39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F15B4"/>
    <w:multiLevelType w:val="hybridMultilevel"/>
    <w:tmpl w:val="D29E6CF2"/>
    <w:lvl w:ilvl="0" w:tplc="FC0E39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D24F0"/>
    <w:multiLevelType w:val="hybridMultilevel"/>
    <w:tmpl w:val="B28AC920"/>
    <w:lvl w:ilvl="0" w:tplc="852204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05B6F"/>
    <w:multiLevelType w:val="hybridMultilevel"/>
    <w:tmpl w:val="D29E6CF2"/>
    <w:lvl w:ilvl="0" w:tplc="FC0E39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B1F40"/>
    <w:multiLevelType w:val="hybridMultilevel"/>
    <w:tmpl w:val="D1B47CD8"/>
    <w:lvl w:ilvl="0" w:tplc="1B98DF94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32"/>
    <w:rsid w:val="0000012D"/>
    <w:rsid w:val="00006324"/>
    <w:rsid w:val="00047D4B"/>
    <w:rsid w:val="00061F9C"/>
    <w:rsid w:val="00091FB4"/>
    <w:rsid w:val="000B48C8"/>
    <w:rsid w:val="000C5091"/>
    <w:rsid w:val="000C7CBF"/>
    <w:rsid w:val="000D5B92"/>
    <w:rsid w:val="000D630D"/>
    <w:rsid w:val="000D74FB"/>
    <w:rsid w:val="000E114F"/>
    <w:rsid w:val="000E6CC2"/>
    <w:rsid w:val="000E7511"/>
    <w:rsid w:val="000F5639"/>
    <w:rsid w:val="000F6E63"/>
    <w:rsid w:val="00107B84"/>
    <w:rsid w:val="00117FA1"/>
    <w:rsid w:val="00126447"/>
    <w:rsid w:val="00152367"/>
    <w:rsid w:val="00157FDF"/>
    <w:rsid w:val="00163030"/>
    <w:rsid w:val="001803EB"/>
    <w:rsid w:val="001904FF"/>
    <w:rsid w:val="00245948"/>
    <w:rsid w:val="00250965"/>
    <w:rsid w:val="00283355"/>
    <w:rsid w:val="002A08CD"/>
    <w:rsid w:val="002A40F6"/>
    <w:rsid w:val="002B21DE"/>
    <w:rsid w:val="002B7975"/>
    <w:rsid w:val="00322F62"/>
    <w:rsid w:val="0034603B"/>
    <w:rsid w:val="00373892"/>
    <w:rsid w:val="003769B9"/>
    <w:rsid w:val="003A0D2D"/>
    <w:rsid w:val="003B59F6"/>
    <w:rsid w:val="003C43DE"/>
    <w:rsid w:val="003D0D57"/>
    <w:rsid w:val="003D6833"/>
    <w:rsid w:val="00423ACB"/>
    <w:rsid w:val="004241B1"/>
    <w:rsid w:val="00431E32"/>
    <w:rsid w:val="00446866"/>
    <w:rsid w:val="00474CBC"/>
    <w:rsid w:val="004756DD"/>
    <w:rsid w:val="00486B42"/>
    <w:rsid w:val="004874B5"/>
    <w:rsid w:val="004C77AE"/>
    <w:rsid w:val="004D03F5"/>
    <w:rsid w:val="004E675D"/>
    <w:rsid w:val="004E698A"/>
    <w:rsid w:val="00517C0B"/>
    <w:rsid w:val="00524B4B"/>
    <w:rsid w:val="00557B67"/>
    <w:rsid w:val="005678CA"/>
    <w:rsid w:val="00583331"/>
    <w:rsid w:val="005929D3"/>
    <w:rsid w:val="005A24DB"/>
    <w:rsid w:val="005C35F5"/>
    <w:rsid w:val="005D4BC6"/>
    <w:rsid w:val="005F2ADC"/>
    <w:rsid w:val="006170E6"/>
    <w:rsid w:val="0062505E"/>
    <w:rsid w:val="00627092"/>
    <w:rsid w:val="00641578"/>
    <w:rsid w:val="006534C7"/>
    <w:rsid w:val="00654C91"/>
    <w:rsid w:val="006635F7"/>
    <w:rsid w:val="006B6C31"/>
    <w:rsid w:val="006B7FE8"/>
    <w:rsid w:val="006D7780"/>
    <w:rsid w:val="006E4A53"/>
    <w:rsid w:val="007007F4"/>
    <w:rsid w:val="0070317C"/>
    <w:rsid w:val="00715F85"/>
    <w:rsid w:val="00717316"/>
    <w:rsid w:val="00733064"/>
    <w:rsid w:val="00742110"/>
    <w:rsid w:val="0074414C"/>
    <w:rsid w:val="0077226D"/>
    <w:rsid w:val="00786640"/>
    <w:rsid w:val="007A003B"/>
    <w:rsid w:val="007A25C1"/>
    <w:rsid w:val="007D6426"/>
    <w:rsid w:val="007D7A10"/>
    <w:rsid w:val="007E087B"/>
    <w:rsid w:val="0080048D"/>
    <w:rsid w:val="0080518F"/>
    <w:rsid w:val="00865B70"/>
    <w:rsid w:val="008660A3"/>
    <w:rsid w:val="00873B5C"/>
    <w:rsid w:val="00882D66"/>
    <w:rsid w:val="00894B4A"/>
    <w:rsid w:val="008C39E2"/>
    <w:rsid w:val="0090142B"/>
    <w:rsid w:val="009054EB"/>
    <w:rsid w:val="0091221E"/>
    <w:rsid w:val="00924943"/>
    <w:rsid w:val="009265BB"/>
    <w:rsid w:val="009442E9"/>
    <w:rsid w:val="00945067"/>
    <w:rsid w:val="00946F4C"/>
    <w:rsid w:val="00951F30"/>
    <w:rsid w:val="00964D4A"/>
    <w:rsid w:val="00974CA6"/>
    <w:rsid w:val="009778C2"/>
    <w:rsid w:val="009D7FF2"/>
    <w:rsid w:val="009E06A7"/>
    <w:rsid w:val="009F486B"/>
    <w:rsid w:val="00A15825"/>
    <w:rsid w:val="00A16D76"/>
    <w:rsid w:val="00A16E68"/>
    <w:rsid w:val="00A356AE"/>
    <w:rsid w:val="00A46F6A"/>
    <w:rsid w:val="00A562C2"/>
    <w:rsid w:val="00A65E31"/>
    <w:rsid w:val="00A86ADC"/>
    <w:rsid w:val="00A91CB2"/>
    <w:rsid w:val="00AB173F"/>
    <w:rsid w:val="00AB36CF"/>
    <w:rsid w:val="00AC60DB"/>
    <w:rsid w:val="00AD7F28"/>
    <w:rsid w:val="00AF45C1"/>
    <w:rsid w:val="00B2596B"/>
    <w:rsid w:val="00B52843"/>
    <w:rsid w:val="00B65700"/>
    <w:rsid w:val="00B74F5D"/>
    <w:rsid w:val="00B84A48"/>
    <w:rsid w:val="00BD15B9"/>
    <w:rsid w:val="00BD213B"/>
    <w:rsid w:val="00BD3CD5"/>
    <w:rsid w:val="00BD471A"/>
    <w:rsid w:val="00BE4CE4"/>
    <w:rsid w:val="00BE61A7"/>
    <w:rsid w:val="00BF6C45"/>
    <w:rsid w:val="00C15E0E"/>
    <w:rsid w:val="00C249D4"/>
    <w:rsid w:val="00C45896"/>
    <w:rsid w:val="00C45AB4"/>
    <w:rsid w:val="00C65B0D"/>
    <w:rsid w:val="00C7165D"/>
    <w:rsid w:val="00C73FF6"/>
    <w:rsid w:val="00CA2E94"/>
    <w:rsid w:val="00CB59CB"/>
    <w:rsid w:val="00CD615A"/>
    <w:rsid w:val="00CE21B5"/>
    <w:rsid w:val="00CE38AA"/>
    <w:rsid w:val="00D454AE"/>
    <w:rsid w:val="00D607CE"/>
    <w:rsid w:val="00D67054"/>
    <w:rsid w:val="00D7651E"/>
    <w:rsid w:val="00D77CA4"/>
    <w:rsid w:val="00DA4A47"/>
    <w:rsid w:val="00DC209F"/>
    <w:rsid w:val="00E26B4A"/>
    <w:rsid w:val="00E27F44"/>
    <w:rsid w:val="00E82529"/>
    <w:rsid w:val="00E9625D"/>
    <w:rsid w:val="00EA7641"/>
    <w:rsid w:val="00ED4446"/>
    <w:rsid w:val="00EF5FA7"/>
    <w:rsid w:val="00F23298"/>
    <w:rsid w:val="00F24818"/>
    <w:rsid w:val="00F53A00"/>
    <w:rsid w:val="00F8064C"/>
    <w:rsid w:val="00FB1D77"/>
    <w:rsid w:val="00FB5735"/>
    <w:rsid w:val="00FC65A5"/>
    <w:rsid w:val="00FC6FBF"/>
    <w:rsid w:val="00FE19AA"/>
    <w:rsid w:val="00FF01BA"/>
    <w:rsid w:val="00F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9A7F2FC-C986-40F3-90D5-3770DD98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1E3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31E32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C77A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7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Kertész Anna</cp:lastModifiedBy>
  <cp:revision>9</cp:revision>
  <cp:lastPrinted>2021-09-10T11:42:00Z</cp:lastPrinted>
  <dcterms:created xsi:type="dcterms:W3CDTF">2021-11-02T18:22:00Z</dcterms:created>
  <dcterms:modified xsi:type="dcterms:W3CDTF">2021-11-03T16:40:00Z</dcterms:modified>
</cp:coreProperties>
</file>