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41D" w:rsidRPr="005F04A3" w:rsidRDefault="00C0141D" w:rsidP="00C0141D">
      <w:pPr>
        <w:widowControl w:val="0"/>
        <w:tabs>
          <w:tab w:val="left" w:pos="4962"/>
          <w:tab w:val="left" w:pos="5040"/>
        </w:tabs>
        <w:suppressAutoHyphens/>
        <w:spacing w:after="0" w:line="240" w:lineRule="auto"/>
        <w:ind w:right="40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F04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Budapest Főváros II. Kerületi Önkormányzat</w:t>
      </w:r>
    </w:p>
    <w:p w:rsidR="00C0141D" w:rsidRPr="005F04A3" w:rsidRDefault="00C0141D" w:rsidP="00C0141D">
      <w:pPr>
        <w:widowControl w:val="0"/>
        <w:tabs>
          <w:tab w:val="left" w:pos="4962"/>
          <w:tab w:val="left" w:pos="5040"/>
        </w:tabs>
        <w:suppressAutoHyphens/>
        <w:spacing w:after="0" w:line="240" w:lineRule="auto"/>
        <w:ind w:right="40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F04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Gazdasági és Tulajdonosi Bizottság</w:t>
      </w:r>
    </w:p>
    <w:p w:rsidR="00C0141D" w:rsidRPr="005F04A3" w:rsidRDefault="00F83E17" w:rsidP="00C0141D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5F04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8</w:t>
      </w:r>
      <w:r w:rsidR="003A613B" w:rsidRPr="005F04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</w:t>
      </w:r>
      <w:r w:rsidR="00C0141D" w:rsidRPr="005F04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</w:p>
    <w:p w:rsidR="00C0141D" w:rsidRPr="005F04A3" w:rsidRDefault="00C0141D" w:rsidP="00C0141D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0141D" w:rsidRPr="005F04A3" w:rsidRDefault="00C0141D" w:rsidP="00C0141D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0141D" w:rsidRPr="005F04A3" w:rsidRDefault="00C0141D" w:rsidP="00C0141D">
      <w:pPr>
        <w:keepNext/>
        <w:tabs>
          <w:tab w:val="left" w:pos="993"/>
          <w:tab w:val="left" w:pos="4962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F04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JEGYZŐKÖNYV</w:t>
      </w:r>
    </w:p>
    <w:p w:rsidR="00C0141D" w:rsidRPr="005F04A3" w:rsidRDefault="00C0141D" w:rsidP="00C0141D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0141D" w:rsidRPr="005F04A3" w:rsidRDefault="00C0141D" w:rsidP="002D10DE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4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Készült:</w:t>
      </w:r>
      <w:r w:rsidRPr="005F04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A Gazdasági és Tulajdonosi Bizottság 202</w:t>
      </w:r>
      <w:r w:rsidR="003D647F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F83E17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november </w:t>
      </w:r>
      <w:r w:rsidR="00971894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5-i</w:t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rend</w:t>
      </w:r>
      <w:r w:rsidR="00F83E17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kívüli ülésén 8.30</w:t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órai kezdettel a Budapest II. kerületi Polgármesteri Hivatal, Budapest II. kerület Mechwart liget 1. földszinti </w:t>
      </w:r>
      <w:r w:rsidR="00837F01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nagytárgyalójában</w:t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0141D" w:rsidRPr="005F04A3" w:rsidRDefault="00C0141D" w:rsidP="00C0141D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5F04A3" w:rsidRDefault="00C0141D" w:rsidP="00C0141D">
      <w:pPr>
        <w:tabs>
          <w:tab w:val="left" w:pos="4962"/>
          <w:tab w:val="right" w:pos="7230"/>
          <w:tab w:val="left" w:pos="7797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F04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Jelen vannak</w:t>
      </w:r>
      <w:r w:rsidRPr="005F04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5F04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érkezett</w:t>
      </w:r>
    </w:p>
    <w:p w:rsidR="00C0141D" w:rsidRPr="005F04A3" w:rsidRDefault="00C0141D" w:rsidP="00C0141D">
      <w:pPr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Biró</w:t>
      </w:r>
      <w:proofErr w:type="spellEnd"/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Zsolt</w:t>
      </w:r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elnök</w:t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926BF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  <w:r w:rsidR="001926BF"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</w:t>
      </w:r>
    </w:p>
    <w:p w:rsidR="00C0141D" w:rsidRPr="005F04A3" w:rsidRDefault="00C0141D" w:rsidP="00C0141D">
      <w:pPr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Besenyei Zsófia</w:t>
      </w:r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926BF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1926BF"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:30</w:t>
      </w:r>
    </w:p>
    <w:p w:rsidR="00971894" w:rsidRPr="005F04A3" w:rsidRDefault="00971894" w:rsidP="00C0141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Kalota</w:t>
      </w:r>
      <w:proofErr w:type="spellEnd"/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Ágnes Mária</w:t>
      </w:r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926BF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1926BF"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:30</w:t>
      </w:r>
    </w:p>
    <w:p w:rsidR="00C0141D" w:rsidRPr="005F04A3" w:rsidRDefault="00C0141D" w:rsidP="00C0141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Kiss Roland </w:t>
      </w:r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926BF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1926BF"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:30</w:t>
      </w:r>
    </w:p>
    <w:p w:rsidR="00C0141D" w:rsidRPr="005F04A3" w:rsidRDefault="00C0141D" w:rsidP="00C0141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Szepesházi Péter</w:t>
      </w:r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926BF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1926BF"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:30</w:t>
      </w:r>
    </w:p>
    <w:p w:rsidR="00C0141D" w:rsidRPr="005F04A3" w:rsidRDefault="00C0141D" w:rsidP="00C0141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F83E17" w:rsidRPr="005F04A3" w:rsidRDefault="00F83E17" w:rsidP="00C0141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Harján Dávid</w:t>
      </w:r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</w:t>
      </w:r>
    </w:p>
    <w:p w:rsidR="00617773" w:rsidRPr="005F04A3" w:rsidRDefault="00617773" w:rsidP="00C0141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spellStart"/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Rádl</w:t>
      </w:r>
      <w:proofErr w:type="spellEnd"/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Zoltán</w:t>
      </w:r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</w:t>
      </w:r>
    </w:p>
    <w:p w:rsidR="00BD25B9" w:rsidRPr="005F04A3" w:rsidRDefault="00971894" w:rsidP="00C0141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Toók Gabriella</w:t>
      </w:r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</w:t>
      </w:r>
    </w:p>
    <w:p w:rsidR="00971894" w:rsidRPr="005F04A3" w:rsidRDefault="00971894" w:rsidP="00C0141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Varga Alexandra</w:t>
      </w:r>
      <w:r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</w:t>
      </w:r>
    </w:p>
    <w:p w:rsidR="00971894" w:rsidRPr="005F04A3" w:rsidRDefault="00971894" w:rsidP="00C0141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0141D" w:rsidRPr="005F04A3" w:rsidRDefault="00C0141D" w:rsidP="00C0141D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Kertész Anna</w:t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jegyzőkönyvvezető</w:t>
      </w:r>
    </w:p>
    <w:p w:rsidR="00C0141D" w:rsidRPr="005F04A3" w:rsidRDefault="00C0141D" w:rsidP="00C0141D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1766" w:rsidRPr="005F04A3" w:rsidRDefault="00C0141D" w:rsidP="004629B6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Dr. </w:t>
      </w:r>
      <w:proofErr w:type="spellStart"/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Biró</w:t>
      </w:r>
      <w:proofErr w:type="spellEnd"/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Zsolt, a Gazdasági és Tulajdonosi Bizottság elnöke (a továbbiakban: Elnök) </w:t>
      </w:r>
      <w:r w:rsidR="004629B6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köszönti a megjelenteket. </w:t>
      </w:r>
      <w:r w:rsidR="00EC507A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Külön k</w:t>
      </w:r>
      <w:r w:rsidR="00D603EA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öszönti Harján Dávidot, a II. Kerületi Városfejlesztő </w:t>
      </w:r>
      <w:proofErr w:type="spellStart"/>
      <w:r w:rsidR="00D603EA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E11766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rt</w:t>
      </w:r>
      <w:proofErr w:type="spellEnd"/>
      <w:r w:rsidR="00E11766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. új vezérigazgatóját</w:t>
      </w:r>
      <w:r w:rsidR="00D603EA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 jó munkát kíván számára. Tájékoztatásul</w:t>
      </w:r>
      <w:r w:rsidR="00F15D00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elmondja, hogy dr. Sánta Zsófia </w:t>
      </w:r>
      <w:r w:rsidR="00AF5E9D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betegség miatt</w:t>
      </w:r>
      <w:r w:rsidR="00E11766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 Ernyey László </w:t>
      </w:r>
      <w:r w:rsidR="00F15D00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bizottsági tagok jelezték, nem tudnak az ülésen részt venni.</w:t>
      </w:r>
    </w:p>
    <w:p w:rsidR="001D537B" w:rsidRPr="005F04A3" w:rsidRDefault="004629B6" w:rsidP="004629B6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="00C0141D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egállapítja, hogy a Bizottság</w:t>
      </w:r>
      <w:r w:rsidR="00BE2F61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7 tagja közül </w:t>
      </w:r>
      <w:r w:rsidR="00FE369C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BE2F61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tag </w:t>
      </w:r>
      <w:r w:rsidR="006437B3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van jelen</w:t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, a Bizottság határozatképes</w:t>
      </w:r>
      <w:r w:rsidR="00BE2F61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17E39" w:rsidRPr="005F04A3" w:rsidRDefault="00117E39" w:rsidP="00C0141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5F04A3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javaslatot tesz a jegyzőkönyv hitelesítőre </w:t>
      </w:r>
      <w:r w:rsidR="00FE369C"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 Szepesházi Péter</w:t>
      </w:r>
      <w:r w:rsidR="00117E39"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személyébe</w:t>
      </w:r>
      <w:r w:rsidR="00325E5B"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</w:t>
      </w:r>
      <w:r w:rsidR="00117E39"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majd a javaslatot szavazásra bocsátja.</w:t>
      </w:r>
    </w:p>
    <w:p w:rsidR="00C0141D" w:rsidRPr="005F04A3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5F04A3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0141D" w:rsidRPr="005F04A3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5F04A3" w:rsidRDefault="00C0141D" w:rsidP="00C0141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5F04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C0141D" w:rsidRPr="005F04A3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5F04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</w:t>
      </w:r>
      <w:r w:rsidR="004C483D" w:rsidRPr="005F04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ulajdonosi Bizottságának </w:t>
      </w:r>
      <w:r w:rsidR="004629B6" w:rsidRPr="005F04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404</w:t>
      </w:r>
      <w:r w:rsidR="003572D2" w:rsidRPr="005F04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/2021.(X</w:t>
      </w:r>
      <w:r w:rsidR="004629B6" w:rsidRPr="005F04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="003572D2" w:rsidRPr="005F04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4629B6" w:rsidRPr="005F04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0</w:t>
      </w:r>
      <w:r w:rsidR="003572D2" w:rsidRPr="005F04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5.)</w:t>
      </w:r>
      <w:r w:rsidRPr="005F04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határozata</w:t>
      </w:r>
    </w:p>
    <w:p w:rsidR="00C0141D" w:rsidRPr="005F04A3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5F04A3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Gazdasági és Tulajdonosi Bizottság úgy dönt, hogy a jelen jegyzőkönyv hitelesítésével </w:t>
      </w:r>
      <w:r w:rsidR="00FE369C" w:rsidRPr="005F0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dr. Szepesházi Péter </w:t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bizottsági tagot bízza meg.</w:t>
      </w:r>
    </w:p>
    <w:p w:rsidR="00C0141D" w:rsidRPr="005F04A3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5F04A3" w:rsidRDefault="00325E5B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FE369C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van jelen, </w:t>
      </w:r>
      <w:r w:rsidR="00FE369C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C0141D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0 nem, 0 tartózkodás)</w:t>
      </w:r>
    </w:p>
    <w:p w:rsidR="00C0141D" w:rsidRPr="005F04A3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31A6" w:rsidRPr="005F04A3" w:rsidRDefault="00D031A6" w:rsidP="00D031A6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031A6" w:rsidRPr="005F04A3" w:rsidRDefault="00D031A6" w:rsidP="00D031A6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31A6" w:rsidRPr="005F04A3" w:rsidRDefault="00D031A6" w:rsidP="00D031A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5F04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D031A6" w:rsidRPr="005F04A3" w:rsidRDefault="00D031A6" w:rsidP="00D031A6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5F04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405/2021.(XI.05.) határozata</w:t>
      </w:r>
    </w:p>
    <w:p w:rsidR="000A03F3" w:rsidRPr="005F04A3" w:rsidRDefault="000A03F3" w:rsidP="000A03F3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B11EE" w:rsidRPr="005F04A3" w:rsidRDefault="00B04BF9" w:rsidP="002D10DE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4A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A Gazdasági és Tulajdonosi Bizottság úgy dönt, hogy a napirendet az alábbiak szerint fogadja el:</w:t>
      </w:r>
    </w:p>
    <w:p w:rsidR="00B04BF9" w:rsidRPr="005F04A3" w:rsidRDefault="00B04BF9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04BF9" w:rsidRPr="005F04A3" w:rsidRDefault="00413059" w:rsidP="00413059">
      <w:pPr>
        <w:pStyle w:val="Listaszerbekezds"/>
        <w:numPr>
          <w:ilvl w:val="0"/>
          <w:numId w:val="12"/>
        </w:numPr>
        <w:contextualSpacing w:val="0"/>
        <w:jc w:val="both"/>
        <w:rPr>
          <w:szCs w:val="24"/>
          <w:lang w:eastAsia="zh-CN"/>
        </w:rPr>
      </w:pPr>
      <w:r w:rsidRPr="005F04A3">
        <w:rPr>
          <w:szCs w:val="24"/>
          <w:lang w:eastAsia="zh-CN"/>
        </w:rPr>
        <w:t>Tulajdonosi döntés a 14812 hrsz. alatt nyilvántartott 1023 Budapest II. kerület Zsigmond tér 8. sz. alatti Társasház által 2021. október 29. napján kiírt írásbeli szavazás során a 4/2021. (2021. október 29.-november 5.) határozati javaslat megszavazásáról</w:t>
      </w:r>
    </w:p>
    <w:p w:rsidR="00413059" w:rsidRPr="005F04A3" w:rsidRDefault="00413059" w:rsidP="00413059">
      <w:pPr>
        <w:pStyle w:val="Listaszerbekezds"/>
        <w:ind w:left="928"/>
        <w:contextualSpacing w:val="0"/>
        <w:jc w:val="both"/>
        <w:rPr>
          <w:szCs w:val="24"/>
          <w:lang w:eastAsia="zh-CN"/>
        </w:rPr>
      </w:pPr>
    </w:p>
    <w:p w:rsidR="00C0141D" w:rsidRPr="005F04A3" w:rsidRDefault="00040D78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(5</w:t>
      </w:r>
      <w:r w:rsidR="00A61E3D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van jelen, </w:t>
      </w:r>
      <w:r w:rsidR="00126730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C0141D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0 nem, 0 tartózkodás)</w:t>
      </w:r>
    </w:p>
    <w:p w:rsidR="00C0141D" w:rsidRPr="005F04A3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5F04A3" w:rsidRDefault="00C0141D" w:rsidP="00C0141D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4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1. pont</w:t>
      </w:r>
    </w:p>
    <w:p w:rsidR="00C0141D" w:rsidRPr="005F04A3" w:rsidRDefault="00B81E3F" w:rsidP="00C0141D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4A3">
        <w:rPr>
          <w:rFonts w:ascii="Times New Roman" w:hAnsi="Times New Roman"/>
          <w:sz w:val="24"/>
          <w:szCs w:val="24"/>
          <w:lang w:eastAsia="zh-CN"/>
        </w:rPr>
        <w:t>Tulajdonosi döntés a 14812 hrsz. alatt nyilvántartott 1023 Budapest II. kerület Zsigmond tér 8. sz. alatti Társasház által 2021. október 29. napján kiírt írásbeli szavazás során a 4/2021. (2021. október 29.-november 5.) határozati javaslat megszavazásáról</w:t>
      </w:r>
    </w:p>
    <w:p w:rsidR="00C0141D" w:rsidRPr="005F04A3" w:rsidRDefault="00C0141D" w:rsidP="00C0141D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5F04A3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5F04A3">
        <w:rPr>
          <w:rFonts w:ascii="Times New Roman" w:hAnsi="Times New Roman" w:cs="Times New Roman"/>
          <w:sz w:val="24"/>
          <w:szCs w:val="24"/>
        </w:rPr>
        <w:t xml:space="preserve">: </w:t>
      </w:r>
      <w:r w:rsidR="00273C27" w:rsidRPr="005F04A3">
        <w:rPr>
          <w:rFonts w:ascii="Times New Roman" w:hAnsi="Times New Roman" w:cs="Times New Roman"/>
          <w:sz w:val="24"/>
          <w:szCs w:val="24"/>
        </w:rPr>
        <w:t xml:space="preserve">dr. </w:t>
      </w:r>
      <w:r w:rsidR="00B81E3F" w:rsidRPr="005F04A3">
        <w:rPr>
          <w:rFonts w:ascii="Times New Roman" w:hAnsi="Times New Roman" w:cs="Times New Roman"/>
          <w:sz w:val="24"/>
          <w:szCs w:val="24"/>
        </w:rPr>
        <w:t>Toók Gabriella Vagyonhasznosítási és Ingatlan-nyilvántartási Osztály osztályvezető</w:t>
      </w:r>
    </w:p>
    <w:p w:rsidR="00C0141D" w:rsidRPr="005F04A3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3B84" w:rsidRPr="005F04A3" w:rsidRDefault="00263B84" w:rsidP="00263B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4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Dr. </w:t>
      </w:r>
      <w:proofErr w:type="spellStart"/>
      <w:r w:rsidRPr="005F04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Biró</w:t>
      </w:r>
      <w:proofErr w:type="spellEnd"/>
      <w:r w:rsidRPr="005F04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Zsolt</w:t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megjegyzi, hogy számára az derül ki az előterjesztésből, nem teljesen egyértelmű</w:t>
      </w:r>
      <w:r w:rsidR="00453631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, hogy az ajánlat mire vonatkozik.</w:t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61090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Nem mindegy a tulajdonos</w:t>
      </w:r>
      <w:r w:rsidR="00453631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Önkormányzat számára, </w:t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hogy milyen munkákat fognak elvég</w:t>
      </w:r>
      <w:r w:rsidR="00453631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ezni azért a bizonyos összegért. A cél az, h</w:t>
      </w:r>
      <w:r w:rsidR="00761090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ogy </w:t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lehető legszélesebb </w:t>
      </w:r>
      <w:r w:rsidR="00453631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körű felújítás</w:t>
      </w:r>
      <w:r w:rsidR="009C64C3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53631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munkák valósuljanak</w:t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meg.</w:t>
      </w:r>
    </w:p>
    <w:p w:rsidR="00263B84" w:rsidRPr="005F04A3" w:rsidRDefault="00263B84" w:rsidP="00263B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3B84" w:rsidRPr="005F04A3" w:rsidRDefault="00263B84" w:rsidP="00263B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4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Harján Dávid</w:t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válaszol, hogy valóban nem mindegy és valóban nem </w:t>
      </w:r>
      <w:r w:rsidR="001A282A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is teljesen </w:t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egyértelmű, hogy mi van az ajánlatban. Szövegesen a nyugati homlokzat felújítása van benne, ami valószínűleg azért került így bele, mert a nyugati oldal van messze a legrosszabb állapotban, konkrétan nincs már rajta vakolat. Elmondja, hogy kollégája, </w:t>
      </w:r>
      <w:proofErr w:type="spellStart"/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Rádl</w:t>
      </w:r>
      <w:proofErr w:type="spellEnd"/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Zoltán megvizsgálta a műszaki leírás tartalmát, amiből egyértelműen lejött, hogy mindhárom homlokzat részleges helyreállítását tartalmazza.</w:t>
      </w:r>
    </w:p>
    <w:p w:rsidR="00263B84" w:rsidRPr="005F04A3" w:rsidRDefault="00263B84" w:rsidP="00263B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A lényeg az lenne, hogy a Kormányhivatal által elindított eljárásban megfogalmazott munkálatok el legyenek végezve. A Társasház Számvizsgáló Bizottsága felkért egy igazságügyi szakértőt annak megállapítására, hogy melyek azok a munkák, amelyek megfelelnek a Kormányhivatal elvárásainak és arra kértek ajánlatot, csak a szövegben egy kicsit nagyobb hangsúlyt kapott a nyugati homlokzat, mint egyébként kellett volna. A Kormányhivatal aktuális ízlésétől is függhet, mert nem határozta meg a pontos műszaki tartalmat. De úgy vélik</w:t>
      </w:r>
      <w:r w:rsidR="000C3B4C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(az előterjesztő)</w:t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0C3B4C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ajánlatban </w:t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szereplő munkák elvégzése alkalmas lesz arra, hogy a Kormányhivatal eljárása leálljon. Hozzáteszi, hogy a valóság persze a jövőben fog eldőlni.</w:t>
      </w:r>
    </w:p>
    <w:p w:rsidR="008E0895" w:rsidRPr="005F04A3" w:rsidRDefault="008E0895" w:rsidP="00263B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3B84" w:rsidRPr="005F04A3" w:rsidRDefault="00263B84" w:rsidP="00263B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5F04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Rádl</w:t>
      </w:r>
      <w:proofErr w:type="spellEnd"/>
      <w:r w:rsidRPr="005F04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Zoltán</w:t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kiegészítésként elmondja, hogy az árajánlatban, amiben mennyiségek is szerepelnek, tetten érhető, hogy </w:t>
      </w:r>
      <w:r w:rsidR="000C3B4C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az anyagmennyiség több, mint amit a nyugati homlokzat igényel.</w:t>
      </w:r>
    </w:p>
    <w:p w:rsidR="00263B84" w:rsidRPr="005F04A3" w:rsidRDefault="00263B84" w:rsidP="00263B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Sajnos az idő rövidsége és az ajánlat részletezettsége nem teszi lehetővé, hogy olyan pontosan ellenőrizzék, de a</w:t>
      </w:r>
      <w:r w:rsidR="008E0895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a nem pontosan megfogalmazott cím és ajánlat adás ellenére – indirekt módon látszik, hogy a munkák nem csak a nyugati homlokzatot fogják érinteni. </w:t>
      </w:r>
    </w:p>
    <w:p w:rsidR="00263B84" w:rsidRPr="005F04A3" w:rsidRDefault="00263B84" w:rsidP="00263B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3B84" w:rsidRPr="005F04A3" w:rsidRDefault="00263B84" w:rsidP="00263B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4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Dr. </w:t>
      </w:r>
      <w:proofErr w:type="spellStart"/>
      <w:r w:rsidRPr="005F04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Biró</w:t>
      </w:r>
      <w:proofErr w:type="spellEnd"/>
      <w:r w:rsidRPr="005F04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Zsolt</w:t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megjegyzi, hogy az esetleges félreértések megelőzése végett a </w:t>
      </w:r>
      <w:r w:rsidR="000F0184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kivitelezési </w:t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szerződés</w:t>
      </w:r>
      <w:r w:rsidR="000F0184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ötésnél érdemes lenne ezeket tisztázni, pontosítani</w:t>
      </w:r>
      <w:r w:rsidR="00D60656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6475E7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</w:t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ogy a későbbiekben</w:t>
      </w:r>
      <w:r w:rsidR="008E0895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amikor teljesítésre kerül a sor, senki ne hivatkozhasson arra, hogy nem volt </w:t>
      </w:r>
      <w:r w:rsidR="00DB354F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egyértelmű </w:t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ajánlat.</w:t>
      </w:r>
    </w:p>
    <w:p w:rsidR="00263B84" w:rsidRPr="005F04A3" w:rsidRDefault="00263B84" w:rsidP="00263B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5F04A3" w:rsidRDefault="00263B84" w:rsidP="00263B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A hozzá</w:t>
      </w:r>
      <w:r w:rsidR="009A487F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zólásokat követően </w:t>
      </w:r>
      <w:r w:rsidR="00C0141D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C0141D" w:rsidRPr="005F04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A.</w:t>
      </w:r>
      <w:r w:rsidR="009E1898" w:rsidRPr="005F04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="00C0141D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C0141D" w:rsidRPr="005F04A3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5F04A3" w:rsidRDefault="00C0141D" w:rsidP="00C0141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megállapítja, hogy a Bizottság a szavazás eredményeként az alábbi döntést hozta:</w:t>
      </w:r>
    </w:p>
    <w:p w:rsidR="00C0141D" w:rsidRPr="005F04A3" w:rsidRDefault="00C0141D" w:rsidP="00C0141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E1898" w:rsidRPr="005F04A3" w:rsidRDefault="009E1898" w:rsidP="009E1898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5F04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E1898" w:rsidRPr="005F04A3" w:rsidRDefault="009E1898" w:rsidP="009E1898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5F04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Tulajdonosi Bizottságának </w:t>
      </w:r>
      <w:r w:rsidR="00432142" w:rsidRPr="005F04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406/2021.(XI.05.)</w:t>
      </w:r>
      <w:r w:rsidRPr="005F04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határozata</w:t>
      </w:r>
    </w:p>
    <w:p w:rsidR="009E1898" w:rsidRPr="005F04A3" w:rsidRDefault="009E1898" w:rsidP="00E14026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09671A" w:rsidRPr="005F04A3" w:rsidRDefault="0009671A" w:rsidP="00CD2FF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5F04A3">
        <w:rPr>
          <w:rFonts w:ascii="Times New Roman" w:hAnsi="Times New Roman" w:cs="Times New Roman"/>
          <w:sz w:val="24"/>
          <w:szCs w:val="24"/>
        </w:rPr>
        <w:t xml:space="preserve">A Gazdasági és Tulajdonosi Bizottság úgy dönt, hogy felhatalmazza a II. Kerületi Városfejlesztő </w:t>
      </w:r>
      <w:proofErr w:type="spellStart"/>
      <w:r w:rsidRPr="005F04A3">
        <w:rPr>
          <w:rFonts w:ascii="Times New Roman" w:hAnsi="Times New Roman" w:cs="Times New Roman"/>
          <w:sz w:val="24"/>
          <w:szCs w:val="24"/>
        </w:rPr>
        <w:t>Zrt-t</w:t>
      </w:r>
      <w:proofErr w:type="spellEnd"/>
      <w:r w:rsidRPr="005F04A3">
        <w:rPr>
          <w:rFonts w:ascii="Times New Roman" w:hAnsi="Times New Roman" w:cs="Times New Roman"/>
          <w:sz w:val="24"/>
          <w:szCs w:val="24"/>
        </w:rPr>
        <w:t xml:space="preserve">, hogy </w:t>
      </w:r>
      <w:r w:rsidRPr="005F04A3">
        <w:rPr>
          <w:rFonts w:ascii="Times New Roman" w:hAnsi="Times New Roman" w:cs="Times New Roman"/>
          <w:iCs/>
          <w:sz w:val="24"/>
          <w:szCs w:val="24"/>
        </w:rPr>
        <w:t xml:space="preserve">a 14812 hrsz. alatt nyilvántartott 1023 Budapest II. kerület Zsigmond tér 8. sz. alatti Társasház vonatkozásában 2021. október 28. </w:t>
      </w:r>
      <w:r w:rsidRPr="005F04A3">
        <w:rPr>
          <w:rFonts w:ascii="Times New Roman" w:hAnsi="Times New Roman" w:cs="Times New Roman"/>
          <w:sz w:val="24"/>
          <w:szCs w:val="24"/>
        </w:rPr>
        <w:t>napján érkezett elektronikus levél mellékletét képező szavazó lapon a 4/2021. (2021. október 29.-november 5.) számú határozati javaslat tekintetében „</w:t>
      </w:r>
      <w:r w:rsidRPr="005F04A3">
        <w:rPr>
          <w:rFonts w:ascii="Times New Roman" w:hAnsi="Times New Roman" w:cs="Times New Roman"/>
          <w:b/>
          <w:sz w:val="24"/>
          <w:szCs w:val="24"/>
        </w:rPr>
        <w:t>IGEN</w:t>
      </w:r>
      <w:r w:rsidRPr="005F04A3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5F04A3">
        <w:rPr>
          <w:rFonts w:ascii="Times New Roman" w:hAnsi="Times New Roman" w:cs="Times New Roman"/>
          <w:sz w:val="24"/>
          <w:szCs w:val="24"/>
        </w:rPr>
        <w:t>-nel</w:t>
      </w:r>
      <w:proofErr w:type="spellEnd"/>
      <w:r w:rsidRPr="005F04A3">
        <w:rPr>
          <w:rFonts w:ascii="Times New Roman" w:hAnsi="Times New Roman" w:cs="Times New Roman"/>
          <w:sz w:val="24"/>
          <w:szCs w:val="24"/>
        </w:rPr>
        <w:t xml:space="preserve"> szavazzon</w:t>
      </w:r>
      <w:r w:rsidRPr="005F04A3">
        <w:rPr>
          <w:rFonts w:ascii="Times New Roman" w:hAnsi="Times New Roman" w:cs="Times New Roman"/>
          <w:b/>
          <w:sz w:val="24"/>
          <w:szCs w:val="24"/>
        </w:rPr>
        <w:t>.</w:t>
      </w:r>
      <w:r w:rsidRPr="005F0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71A" w:rsidRPr="005F04A3" w:rsidRDefault="0009671A" w:rsidP="00CD2F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71A" w:rsidRPr="005F04A3" w:rsidRDefault="0009671A" w:rsidP="00CD2FF4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5F04A3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A Polgármester</w:t>
      </w:r>
      <w:r w:rsidRPr="005F04A3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 felkéri </w:t>
      </w:r>
      <w:r w:rsidRPr="005F04A3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dr. </w:t>
      </w:r>
      <w:r w:rsidRPr="005F04A3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Toók Gabriellát </w:t>
      </w:r>
      <w:r w:rsidRPr="005F04A3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a Vagyonhasznosítási és Ingatlan-nyilvántartási </w:t>
      </w:r>
      <w:r w:rsidRPr="005F04A3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Osztály</w:t>
      </w:r>
      <w:r w:rsidRPr="005F04A3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vezetőjét, </w:t>
      </w:r>
      <w:r w:rsidRPr="005F04A3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valamint Harján Dávidot, a II. Kerületi Városfejlesztő </w:t>
      </w:r>
      <w:proofErr w:type="spellStart"/>
      <w:r w:rsidRPr="005F04A3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Zrt</w:t>
      </w:r>
      <w:proofErr w:type="spellEnd"/>
      <w:r w:rsidRPr="005F04A3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. vezérigazgatóját, </w:t>
      </w:r>
      <w:r w:rsidRPr="005F04A3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hogy a szükséges intézkedéseket tegy</w:t>
      </w:r>
      <w:r w:rsidRPr="005F04A3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ék</w:t>
      </w:r>
      <w:r w:rsidRPr="005F04A3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meg.</w:t>
      </w:r>
    </w:p>
    <w:p w:rsidR="0009671A" w:rsidRPr="005F04A3" w:rsidRDefault="0009671A" w:rsidP="00CD2FF4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09671A" w:rsidRPr="005F04A3" w:rsidRDefault="0009671A" w:rsidP="0009671A">
      <w:pPr>
        <w:widowControl w:val="0"/>
        <w:tabs>
          <w:tab w:val="left" w:pos="1418"/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5F04A3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>Felelős:</w:t>
      </w:r>
      <w:r w:rsidRPr="005F04A3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ab/>
      </w:r>
      <w:r w:rsidRPr="005F04A3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Polgármester</w:t>
      </w:r>
    </w:p>
    <w:p w:rsidR="0009671A" w:rsidRPr="005F04A3" w:rsidRDefault="0009671A" w:rsidP="0009671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4A3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5F04A3">
        <w:rPr>
          <w:rFonts w:ascii="Times New Roman" w:hAnsi="Times New Roman" w:cs="Times New Roman"/>
          <w:sz w:val="24"/>
          <w:szCs w:val="24"/>
        </w:rPr>
        <w:tab/>
        <w:t>azonnal</w:t>
      </w:r>
    </w:p>
    <w:p w:rsidR="009E1898" w:rsidRPr="005F04A3" w:rsidRDefault="009E1898" w:rsidP="009A5E85">
      <w:pPr>
        <w:widowControl w:val="0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</w:p>
    <w:p w:rsidR="00871DFE" w:rsidRPr="005F04A3" w:rsidRDefault="00871DFE" w:rsidP="009A5E85">
      <w:pPr>
        <w:widowControl w:val="0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492D53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5 bizottsági tag van jelen, 5</w:t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0 nem, 0 tartózkodás)</w:t>
      </w:r>
    </w:p>
    <w:p w:rsidR="00871DFE" w:rsidRPr="005F04A3" w:rsidRDefault="00871DFE" w:rsidP="009A5E85">
      <w:pPr>
        <w:widowControl w:val="0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</w:p>
    <w:p w:rsidR="00CD2FF4" w:rsidRPr="005F04A3" w:rsidRDefault="00CD2FF4" w:rsidP="00CD2FF4">
      <w:pPr>
        <w:widowControl w:val="0"/>
        <w:tabs>
          <w:tab w:val="right" w:pos="3969"/>
          <w:tab w:val="left" w:pos="5670"/>
        </w:tabs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 w:rsidRPr="005F04A3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A bizottsági tagok megállapodnak a következő rendes ülés időpontjában, ami a képviselő-testületi ülést megelőző hétfő, feltehetően november 22</w:t>
      </w:r>
      <w:proofErr w:type="gramStart"/>
      <w:r w:rsidRPr="005F04A3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.,</w:t>
      </w:r>
      <w:proofErr w:type="gramEnd"/>
      <w:r w:rsidRPr="005F04A3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 15.00 óra.</w:t>
      </w:r>
    </w:p>
    <w:p w:rsidR="00CC320A" w:rsidRPr="005F04A3" w:rsidRDefault="00CD2FF4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4A3">
        <w:rPr>
          <w:rFonts w:ascii="Times New Roman" w:hAnsi="Times New Roman" w:cs="Times New Roman"/>
          <w:sz w:val="24"/>
          <w:szCs w:val="24"/>
        </w:rPr>
        <w:t>8 óra 40 perckor Elnök a</w:t>
      </w:r>
      <w:r w:rsidR="0009671A" w:rsidRPr="005F04A3">
        <w:rPr>
          <w:rFonts w:ascii="Times New Roman" w:hAnsi="Times New Roman" w:cs="Times New Roman"/>
          <w:sz w:val="24"/>
          <w:szCs w:val="24"/>
        </w:rPr>
        <w:t>z</w:t>
      </w:r>
      <w:r w:rsidR="00C20F4C" w:rsidRPr="005F04A3">
        <w:rPr>
          <w:rFonts w:ascii="Times New Roman" w:hAnsi="Times New Roman" w:cs="Times New Roman"/>
          <w:sz w:val="24"/>
          <w:szCs w:val="24"/>
        </w:rPr>
        <w:t xml:space="preserve"> </w:t>
      </w:r>
      <w:r w:rsidR="00824324" w:rsidRPr="005F04A3">
        <w:rPr>
          <w:rFonts w:ascii="Times New Roman" w:hAnsi="Times New Roman" w:cs="Times New Roman"/>
          <w:sz w:val="24"/>
          <w:szCs w:val="24"/>
        </w:rPr>
        <w:t>ülés</w:t>
      </w:r>
      <w:r w:rsidRPr="005F04A3">
        <w:rPr>
          <w:rFonts w:ascii="Times New Roman" w:hAnsi="Times New Roman" w:cs="Times New Roman"/>
          <w:sz w:val="24"/>
          <w:szCs w:val="24"/>
        </w:rPr>
        <w:t>t</w:t>
      </w:r>
      <w:r w:rsidR="00824324" w:rsidRPr="005F04A3">
        <w:rPr>
          <w:rFonts w:ascii="Times New Roman" w:hAnsi="Times New Roman" w:cs="Times New Roman"/>
          <w:sz w:val="24"/>
          <w:szCs w:val="24"/>
        </w:rPr>
        <w:t xml:space="preserve"> </w:t>
      </w:r>
      <w:r w:rsidRPr="005F04A3">
        <w:rPr>
          <w:rFonts w:ascii="Times New Roman" w:hAnsi="Times New Roman" w:cs="Times New Roman"/>
          <w:sz w:val="24"/>
          <w:szCs w:val="24"/>
        </w:rPr>
        <w:t>bezárja</w:t>
      </w:r>
      <w:r w:rsidR="00824324" w:rsidRPr="005F04A3">
        <w:rPr>
          <w:rFonts w:ascii="Times New Roman" w:hAnsi="Times New Roman" w:cs="Times New Roman"/>
          <w:sz w:val="24"/>
          <w:szCs w:val="24"/>
        </w:rPr>
        <w:t>.</w:t>
      </w:r>
    </w:p>
    <w:p w:rsidR="00C0141D" w:rsidRPr="005F04A3" w:rsidRDefault="00C0141D" w:rsidP="00C0141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0839" w:rsidRPr="005F04A3" w:rsidRDefault="004C0839" w:rsidP="00C0141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C0141D" w:rsidRPr="005F04A3" w:rsidRDefault="009C2B71" w:rsidP="00C0141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A jegyzőkönyv gépelve 2021</w:t>
      </w:r>
      <w:r w:rsidR="00C0141D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09671A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november 5</w:t>
      </w:r>
      <w:r w:rsidR="00CA59A7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C0141D"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napján.</w:t>
      </w:r>
    </w:p>
    <w:p w:rsidR="00C0141D" w:rsidRPr="005F04A3" w:rsidRDefault="00C0141D" w:rsidP="00C0141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32B0" w:rsidRPr="005F04A3" w:rsidRDefault="005432B0" w:rsidP="00C0141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5F04A3" w:rsidRDefault="00C0141D" w:rsidP="00C0141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5F04A3" w:rsidRDefault="00C0141D" w:rsidP="00C0141D">
      <w:pPr>
        <w:tabs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……………………………….</w:t>
      </w:r>
    </w:p>
    <w:p w:rsidR="00C0141D" w:rsidRPr="005F04A3" w:rsidRDefault="00C0141D" w:rsidP="00C0141D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4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proofErr w:type="gramStart"/>
      <w:r w:rsidRPr="005F04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dr.</w:t>
      </w:r>
      <w:proofErr w:type="gramEnd"/>
      <w:r w:rsidRPr="005F04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5F04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Biró</w:t>
      </w:r>
      <w:proofErr w:type="spellEnd"/>
      <w:r w:rsidRPr="005F04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Zsolt</w:t>
      </w:r>
    </w:p>
    <w:p w:rsidR="00C0141D" w:rsidRPr="005F04A3" w:rsidRDefault="00C0141D" w:rsidP="00C0141D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Bizottság elnöke</w:t>
      </w:r>
    </w:p>
    <w:p w:rsidR="00C0141D" w:rsidRPr="005F04A3" w:rsidRDefault="00C0141D" w:rsidP="00C0141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5F04A3" w:rsidRDefault="00C0141D" w:rsidP="00C0141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5F04A3" w:rsidRDefault="00C0141D" w:rsidP="00C0141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Hitelesítette:</w:t>
      </w: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gramStart"/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</w:t>
      </w:r>
      <w:proofErr w:type="gramEnd"/>
    </w:p>
    <w:p w:rsidR="00C0141D" w:rsidRPr="005F04A3" w:rsidRDefault="00C0141D" w:rsidP="00C0141D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F04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proofErr w:type="gramStart"/>
      <w:r w:rsidR="00CA59A7" w:rsidRPr="005F04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dr.</w:t>
      </w:r>
      <w:proofErr w:type="gramEnd"/>
      <w:r w:rsidR="00CA59A7" w:rsidRPr="005F04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126730" w:rsidRPr="005F04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Szepesházi Péter</w:t>
      </w:r>
    </w:p>
    <w:p w:rsidR="00C0141D" w:rsidRPr="005F04A3" w:rsidRDefault="00C0141D" w:rsidP="00C0141D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5F04A3" w:rsidRDefault="00C0141D" w:rsidP="00C014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04A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F04A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F04A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F04A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F04A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F04A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F04A3">
        <w:rPr>
          <w:rFonts w:ascii="Times New Roman" w:eastAsia="Times New Roman" w:hAnsi="Times New Roman" w:cs="Times New Roman"/>
          <w:bCs/>
          <w:sz w:val="24"/>
          <w:szCs w:val="24"/>
        </w:rPr>
        <w:tab/>
        <w:t>……….………………………</w:t>
      </w:r>
    </w:p>
    <w:p w:rsidR="00C0141D" w:rsidRPr="005F04A3" w:rsidRDefault="00C0141D" w:rsidP="00C0141D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F04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Kertész Anna</w:t>
      </w:r>
    </w:p>
    <w:p w:rsidR="00C0141D" w:rsidRPr="005F04A3" w:rsidRDefault="00C0141D" w:rsidP="00C0141D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4A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Jegyzőkönyvvezető</w:t>
      </w:r>
    </w:p>
    <w:tbl>
      <w:tblPr>
        <w:tblW w:w="3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9C2B71" w:rsidRPr="005F04A3" w:rsidTr="00C0141D">
        <w:trPr>
          <w:trHeight w:val="142"/>
        </w:trPr>
        <w:tc>
          <w:tcPr>
            <w:tcW w:w="3969" w:type="dxa"/>
          </w:tcPr>
          <w:p w:rsidR="00C0141D" w:rsidRPr="005F04A3" w:rsidRDefault="00C0141D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0141D" w:rsidRPr="005F04A3" w:rsidRDefault="00C0141D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5F04A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Kapják:</w:t>
            </w:r>
          </w:p>
          <w:p w:rsidR="00C0141D" w:rsidRPr="005F04A3" w:rsidRDefault="00C0141D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4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Jegyzői Titkárság</w:t>
            </w:r>
          </w:p>
          <w:p w:rsidR="00C0141D" w:rsidRPr="005F04A3" w:rsidRDefault="00C0141D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4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Budapest Főváros Kormányhivatala</w:t>
            </w:r>
          </w:p>
        </w:tc>
      </w:tr>
    </w:tbl>
    <w:p w:rsidR="00A65E31" w:rsidRPr="005F04A3" w:rsidRDefault="00A65E31" w:rsidP="009579F0"/>
    <w:sectPr w:rsidR="00A65E31" w:rsidRPr="005F04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7B7" w:rsidRDefault="00FB67B7" w:rsidP="00B019C4">
      <w:pPr>
        <w:spacing w:after="0" w:line="240" w:lineRule="auto"/>
      </w:pPr>
      <w:r>
        <w:separator/>
      </w:r>
    </w:p>
  </w:endnote>
  <w:endnote w:type="continuationSeparator" w:id="0">
    <w:p w:rsidR="00FB67B7" w:rsidRDefault="00FB67B7" w:rsidP="00B0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imes New Roman"/>
    <w:charset w:val="00"/>
    <w:family w:val="swiss"/>
    <w:pitch w:val="variable"/>
    <w:sig w:usb0="800000AF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581509"/>
      <w:docPartObj>
        <w:docPartGallery w:val="Page Numbers (Bottom of Page)"/>
        <w:docPartUnique/>
      </w:docPartObj>
    </w:sdtPr>
    <w:sdtEndPr/>
    <w:sdtContent>
      <w:p w:rsidR="00B8307A" w:rsidRDefault="00B8307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4A3">
          <w:rPr>
            <w:noProof/>
          </w:rPr>
          <w:t>2</w:t>
        </w:r>
        <w:r>
          <w:fldChar w:fldCharType="end"/>
        </w:r>
      </w:p>
    </w:sdtContent>
  </w:sdt>
  <w:p w:rsidR="00B8307A" w:rsidRDefault="00B8307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7B7" w:rsidRDefault="00FB67B7" w:rsidP="00B019C4">
      <w:pPr>
        <w:spacing w:after="0" w:line="240" w:lineRule="auto"/>
      </w:pPr>
      <w:r>
        <w:separator/>
      </w:r>
    </w:p>
  </w:footnote>
  <w:footnote w:type="continuationSeparator" w:id="0">
    <w:p w:rsidR="00FB67B7" w:rsidRDefault="00FB67B7" w:rsidP="00B01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3A82"/>
    <w:multiLevelType w:val="hybridMultilevel"/>
    <w:tmpl w:val="77A68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AB46BEB"/>
    <w:multiLevelType w:val="hybridMultilevel"/>
    <w:tmpl w:val="4F840754"/>
    <w:lvl w:ilvl="0" w:tplc="85220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D43BF"/>
    <w:multiLevelType w:val="hybridMultilevel"/>
    <w:tmpl w:val="188635DE"/>
    <w:lvl w:ilvl="0" w:tplc="052A666E">
      <w:start w:val="61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65A46"/>
    <w:multiLevelType w:val="hybridMultilevel"/>
    <w:tmpl w:val="4F840754"/>
    <w:lvl w:ilvl="0" w:tplc="85220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736A0"/>
    <w:multiLevelType w:val="hybridMultilevel"/>
    <w:tmpl w:val="234A511E"/>
    <w:lvl w:ilvl="0" w:tplc="5D34E900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D26C0"/>
    <w:multiLevelType w:val="hybridMultilevel"/>
    <w:tmpl w:val="234A511E"/>
    <w:lvl w:ilvl="0" w:tplc="5D34E900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407E5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D2E6B"/>
    <w:multiLevelType w:val="hybridMultilevel"/>
    <w:tmpl w:val="1856F83C"/>
    <w:lvl w:ilvl="0" w:tplc="ED9C20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17BF9"/>
    <w:multiLevelType w:val="hybridMultilevel"/>
    <w:tmpl w:val="234A511E"/>
    <w:lvl w:ilvl="0" w:tplc="5D34E900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407AC"/>
    <w:multiLevelType w:val="multilevel"/>
    <w:tmpl w:val="BF9C3608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48" w:hanging="1800"/>
      </w:pPr>
      <w:rPr>
        <w:rFonts w:hint="default"/>
      </w:rPr>
    </w:lvl>
  </w:abstractNum>
  <w:abstractNum w:abstractNumId="11" w15:restartNumberingAfterBreak="0">
    <w:nsid w:val="72305B6F"/>
    <w:multiLevelType w:val="hybridMultilevel"/>
    <w:tmpl w:val="4F840754"/>
    <w:lvl w:ilvl="0" w:tplc="85220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10AA7"/>
    <w:multiLevelType w:val="multilevel"/>
    <w:tmpl w:val="7B7E38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57" w:hanging="1800"/>
      </w:pPr>
      <w:rPr>
        <w:rFonts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0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8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1D"/>
    <w:rsid w:val="00000C7B"/>
    <w:rsid w:val="000014D9"/>
    <w:rsid w:val="00002828"/>
    <w:rsid w:val="00006C8C"/>
    <w:rsid w:val="000101D7"/>
    <w:rsid w:val="00010A29"/>
    <w:rsid w:val="00012C7B"/>
    <w:rsid w:val="0002048E"/>
    <w:rsid w:val="00024673"/>
    <w:rsid w:val="00026C99"/>
    <w:rsid w:val="00027EE0"/>
    <w:rsid w:val="00030234"/>
    <w:rsid w:val="00030408"/>
    <w:rsid w:val="0003061D"/>
    <w:rsid w:val="00030778"/>
    <w:rsid w:val="00031D87"/>
    <w:rsid w:val="00032DFC"/>
    <w:rsid w:val="00033A2A"/>
    <w:rsid w:val="000359B8"/>
    <w:rsid w:val="00040D78"/>
    <w:rsid w:val="00041037"/>
    <w:rsid w:val="00042FBA"/>
    <w:rsid w:val="00046199"/>
    <w:rsid w:val="00047362"/>
    <w:rsid w:val="00050830"/>
    <w:rsid w:val="00052884"/>
    <w:rsid w:val="00053173"/>
    <w:rsid w:val="000545E0"/>
    <w:rsid w:val="00055F52"/>
    <w:rsid w:val="000571B6"/>
    <w:rsid w:val="00061E18"/>
    <w:rsid w:val="000655F5"/>
    <w:rsid w:val="00067616"/>
    <w:rsid w:val="00071790"/>
    <w:rsid w:val="000718F2"/>
    <w:rsid w:val="0007504C"/>
    <w:rsid w:val="00076E26"/>
    <w:rsid w:val="00076F63"/>
    <w:rsid w:val="00080172"/>
    <w:rsid w:val="00080E46"/>
    <w:rsid w:val="0008184B"/>
    <w:rsid w:val="00081A43"/>
    <w:rsid w:val="00083829"/>
    <w:rsid w:val="0008598A"/>
    <w:rsid w:val="00086FAE"/>
    <w:rsid w:val="00093000"/>
    <w:rsid w:val="00093020"/>
    <w:rsid w:val="0009671A"/>
    <w:rsid w:val="000A03F3"/>
    <w:rsid w:val="000A0FE0"/>
    <w:rsid w:val="000A7047"/>
    <w:rsid w:val="000B0374"/>
    <w:rsid w:val="000B5A09"/>
    <w:rsid w:val="000B620E"/>
    <w:rsid w:val="000C3B4C"/>
    <w:rsid w:val="000C3CBD"/>
    <w:rsid w:val="000C418E"/>
    <w:rsid w:val="000C49CA"/>
    <w:rsid w:val="000C515F"/>
    <w:rsid w:val="000C7160"/>
    <w:rsid w:val="000D7D49"/>
    <w:rsid w:val="000E38DC"/>
    <w:rsid w:val="000E478F"/>
    <w:rsid w:val="000E6728"/>
    <w:rsid w:val="000F0184"/>
    <w:rsid w:val="000F166E"/>
    <w:rsid w:val="000F1D34"/>
    <w:rsid w:val="000F6DC9"/>
    <w:rsid w:val="0011257D"/>
    <w:rsid w:val="001149AC"/>
    <w:rsid w:val="00117E39"/>
    <w:rsid w:val="00122826"/>
    <w:rsid w:val="00123412"/>
    <w:rsid w:val="00124CDD"/>
    <w:rsid w:val="00126730"/>
    <w:rsid w:val="0012797B"/>
    <w:rsid w:val="00130D02"/>
    <w:rsid w:val="001311C5"/>
    <w:rsid w:val="001315AB"/>
    <w:rsid w:val="001318CF"/>
    <w:rsid w:val="00133518"/>
    <w:rsid w:val="001363ED"/>
    <w:rsid w:val="00137661"/>
    <w:rsid w:val="00144919"/>
    <w:rsid w:val="0014668F"/>
    <w:rsid w:val="00146F2F"/>
    <w:rsid w:val="001508D6"/>
    <w:rsid w:val="001541CD"/>
    <w:rsid w:val="001544D8"/>
    <w:rsid w:val="00154FA1"/>
    <w:rsid w:val="00160884"/>
    <w:rsid w:val="001625DF"/>
    <w:rsid w:val="00164235"/>
    <w:rsid w:val="00165092"/>
    <w:rsid w:val="00177E0A"/>
    <w:rsid w:val="00181732"/>
    <w:rsid w:val="0018331C"/>
    <w:rsid w:val="001926BF"/>
    <w:rsid w:val="00192966"/>
    <w:rsid w:val="00195785"/>
    <w:rsid w:val="00197192"/>
    <w:rsid w:val="001A0A34"/>
    <w:rsid w:val="001A10F3"/>
    <w:rsid w:val="001A2144"/>
    <w:rsid w:val="001A282A"/>
    <w:rsid w:val="001A3DCB"/>
    <w:rsid w:val="001A75E0"/>
    <w:rsid w:val="001B45B2"/>
    <w:rsid w:val="001C140D"/>
    <w:rsid w:val="001C3B4F"/>
    <w:rsid w:val="001C3E45"/>
    <w:rsid w:val="001D2313"/>
    <w:rsid w:val="001D537B"/>
    <w:rsid w:val="001D5F24"/>
    <w:rsid w:val="001E32B5"/>
    <w:rsid w:val="001E541D"/>
    <w:rsid w:val="001E5A91"/>
    <w:rsid w:val="001E7EB9"/>
    <w:rsid w:val="001F0752"/>
    <w:rsid w:val="001F12EA"/>
    <w:rsid w:val="001F2C15"/>
    <w:rsid w:val="001F44ED"/>
    <w:rsid w:val="001F6917"/>
    <w:rsid w:val="0020080D"/>
    <w:rsid w:val="00203B84"/>
    <w:rsid w:val="002048F4"/>
    <w:rsid w:val="002063F5"/>
    <w:rsid w:val="00210BB9"/>
    <w:rsid w:val="0021375D"/>
    <w:rsid w:val="00214A33"/>
    <w:rsid w:val="00216E2F"/>
    <w:rsid w:val="00223007"/>
    <w:rsid w:val="00225335"/>
    <w:rsid w:val="002265C4"/>
    <w:rsid w:val="0022786D"/>
    <w:rsid w:val="00233CA3"/>
    <w:rsid w:val="00233F03"/>
    <w:rsid w:val="0024057F"/>
    <w:rsid w:val="002456DB"/>
    <w:rsid w:val="0025123E"/>
    <w:rsid w:val="002544C3"/>
    <w:rsid w:val="00254982"/>
    <w:rsid w:val="00255D83"/>
    <w:rsid w:val="00256B41"/>
    <w:rsid w:val="0025702E"/>
    <w:rsid w:val="002625BB"/>
    <w:rsid w:val="00263B84"/>
    <w:rsid w:val="00273C27"/>
    <w:rsid w:val="00275CDE"/>
    <w:rsid w:val="0028049F"/>
    <w:rsid w:val="00280D35"/>
    <w:rsid w:val="00282196"/>
    <w:rsid w:val="00290F95"/>
    <w:rsid w:val="00292EE7"/>
    <w:rsid w:val="002944BF"/>
    <w:rsid w:val="00294D16"/>
    <w:rsid w:val="00295D10"/>
    <w:rsid w:val="002A54A4"/>
    <w:rsid w:val="002A62D3"/>
    <w:rsid w:val="002B0E12"/>
    <w:rsid w:val="002C014E"/>
    <w:rsid w:val="002C6CA8"/>
    <w:rsid w:val="002D10DE"/>
    <w:rsid w:val="002D3921"/>
    <w:rsid w:val="002E4D4F"/>
    <w:rsid w:val="002F2204"/>
    <w:rsid w:val="002F2D9E"/>
    <w:rsid w:val="002F3842"/>
    <w:rsid w:val="002F68B8"/>
    <w:rsid w:val="00301A12"/>
    <w:rsid w:val="00302778"/>
    <w:rsid w:val="00303223"/>
    <w:rsid w:val="00303395"/>
    <w:rsid w:val="0030798B"/>
    <w:rsid w:val="003144D4"/>
    <w:rsid w:val="0031472B"/>
    <w:rsid w:val="00315779"/>
    <w:rsid w:val="00315929"/>
    <w:rsid w:val="00321591"/>
    <w:rsid w:val="003218CA"/>
    <w:rsid w:val="0032461B"/>
    <w:rsid w:val="00325E5B"/>
    <w:rsid w:val="00330BF8"/>
    <w:rsid w:val="003320A2"/>
    <w:rsid w:val="00335C12"/>
    <w:rsid w:val="0034213B"/>
    <w:rsid w:val="0034331A"/>
    <w:rsid w:val="00344D27"/>
    <w:rsid w:val="00344EC0"/>
    <w:rsid w:val="00351968"/>
    <w:rsid w:val="00351A12"/>
    <w:rsid w:val="003572D2"/>
    <w:rsid w:val="00357584"/>
    <w:rsid w:val="00357B8A"/>
    <w:rsid w:val="003632B2"/>
    <w:rsid w:val="00363E53"/>
    <w:rsid w:val="003662F1"/>
    <w:rsid w:val="0037379C"/>
    <w:rsid w:val="0037614D"/>
    <w:rsid w:val="00377BD1"/>
    <w:rsid w:val="00380C0C"/>
    <w:rsid w:val="00380D7A"/>
    <w:rsid w:val="003824E2"/>
    <w:rsid w:val="00382702"/>
    <w:rsid w:val="00384D61"/>
    <w:rsid w:val="00384FC0"/>
    <w:rsid w:val="00385149"/>
    <w:rsid w:val="0039102E"/>
    <w:rsid w:val="00392FB7"/>
    <w:rsid w:val="00396AF6"/>
    <w:rsid w:val="00397C7E"/>
    <w:rsid w:val="003A613B"/>
    <w:rsid w:val="003A65E0"/>
    <w:rsid w:val="003A6DC1"/>
    <w:rsid w:val="003B280A"/>
    <w:rsid w:val="003B4138"/>
    <w:rsid w:val="003B4A95"/>
    <w:rsid w:val="003B68D4"/>
    <w:rsid w:val="003B7DC4"/>
    <w:rsid w:val="003C4239"/>
    <w:rsid w:val="003C60A6"/>
    <w:rsid w:val="003C6777"/>
    <w:rsid w:val="003C6FB6"/>
    <w:rsid w:val="003C7DA9"/>
    <w:rsid w:val="003D26AC"/>
    <w:rsid w:val="003D2786"/>
    <w:rsid w:val="003D647F"/>
    <w:rsid w:val="003E556C"/>
    <w:rsid w:val="003E6C54"/>
    <w:rsid w:val="003F4BAC"/>
    <w:rsid w:val="003F5696"/>
    <w:rsid w:val="00402290"/>
    <w:rsid w:val="00403EA2"/>
    <w:rsid w:val="00413059"/>
    <w:rsid w:val="00415F68"/>
    <w:rsid w:val="00422692"/>
    <w:rsid w:val="00423DF2"/>
    <w:rsid w:val="004253ED"/>
    <w:rsid w:val="00426527"/>
    <w:rsid w:val="00427488"/>
    <w:rsid w:val="00432142"/>
    <w:rsid w:val="00441EB1"/>
    <w:rsid w:val="00443485"/>
    <w:rsid w:val="00443968"/>
    <w:rsid w:val="00444EE7"/>
    <w:rsid w:val="00446190"/>
    <w:rsid w:val="00446E0F"/>
    <w:rsid w:val="00446F06"/>
    <w:rsid w:val="00451D9E"/>
    <w:rsid w:val="00453631"/>
    <w:rsid w:val="00454A88"/>
    <w:rsid w:val="0045672F"/>
    <w:rsid w:val="004629B6"/>
    <w:rsid w:val="00465DD1"/>
    <w:rsid w:val="00467314"/>
    <w:rsid w:val="0046787F"/>
    <w:rsid w:val="00470A4B"/>
    <w:rsid w:val="00472891"/>
    <w:rsid w:val="0047482F"/>
    <w:rsid w:val="0048011F"/>
    <w:rsid w:val="00480E17"/>
    <w:rsid w:val="0048416E"/>
    <w:rsid w:val="00484D0C"/>
    <w:rsid w:val="00490253"/>
    <w:rsid w:val="00491AED"/>
    <w:rsid w:val="00491E40"/>
    <w:rsid w:val="00492D53"/>
    <w:rsid w:val="00492DCB"/>
    <w:rsid w:val="004A2363"/>
    <w:rsid w:val="004A3176"/>
    <w:rsid w:val="004A4A4E"/>
    <w:rsid w:val="004A5F4A"/>
    <w:rsid w:val="004A702F"/>
    <w:rsid w:val="004A7572"/>
    <w:rsid w:val="004A7C5E"/>
    <w:rsid w:val="004B6B0E"/>
    <w:rsid w:val="004B7308"/>
    <w:rsid w:val="004B7E14"/>
    <w:rsid w:val="004C0839"/>
    <w:rsid w:val="004C1CED"/>
    <w:rsid w:val="004C3550"/>
    <w:rsid w:val="004C483D"/>
    <w:rsid w:val="004C63FD"/>
    <w:rsid w:val="004E34A8"/>
    <w:rsid w:val="004E597B"/>
    <w:rsid w:val="004E7E6F"/>
    <w:rsid w:val="004F1AEB"/>
    <w:rsid w:val="004F73DF"/>
    <w:rsid w:val="004F791C"/>
    <w:rsid w:val="0050250F"/>
    <w:rsid w:val="00503E76"/>
    <w:rsid w:val="00504B93"/>
    <w:rsid w:val="00507543"/>
    <w:rsid w:val="00507919"/>
    <w:rsid w:val="0051249A"/>
    <w:rsid w:val="005145CB"/>
    <w:rsid w:val="00517847"/>
    <w:rsid w:val="005202D7"/>
    <w:rsid w:val="0052125D"/>
    <w:rsid w:val="00523A84"/>
    <w:rsid w:val="00524945"/>
    <w:rsid w:val="00526039"/>
    <w:rsid w:val="00526482"/>
    <w:rsid w:val="00531E63"/>
    <w:rsid w:val="00533AA2"/>
    <w:rsid w:val="00535B86"/>
    <w:rsid w:val="005425EF"/>
    <w:rsid w:val="005432B0"/>
    <w:rsid w:val="00545966"/>
    <w:rsid w:val="0055106B"/>
    <w:rsid w:val="00554EB5"/>
    <w:rsid w:val="00562CE3"/>
    <w:rsid w:val="005650F6"/>
    <w:rsid w:val="005656E1"/>
    <w:rsid w:val="00566287"/>
    <w:rsid w:val="00570BFF"/>
    <w:rsid w:val="00571F00"/>
    <w:rsid w:val="005722AC"/>
    <w:rsid w:val="005724B2"/>
    <w:rsid w:val="00572EC2"/>
    <w:rsid w:val="00574751"/>
    <w:rsid w:val="00574823"/>
    <w:rsid w:val="00574B2F"/>
    <w:rsid w:val="0057739A"/>
    <w:rsid w:val="005879D3"/>
    <w:rsid w:val="0059489E"/>
    <w:rsid w:val="0059744D"/>
    <w:rsid w:val="005A701F"/>
    <w:rsid w:val="005A7B49"/>
    <w:rsid w:val="005B39BB"/>
    <w:rsid w:val="005B5AF9"/>
    <w:rsid w:val="005B6166"/>
    <w:rsid w:val="005B6A51"/>
    <w:rsid w:val="005B6D44"/>
    <w:rsid w:val="005B7890"/>
    <w:rsid w:val="005C2B68"/>
    <w:rsid w:val="005C5D3F"/>
    <w:rsid w:val="005C7110"/>
    <w:rsid w:val="005C7C86"/>
    <w:rsid w:val="005D0925"/>
    <w:rsid w:val="005D20D7"/>
    <w:rsid w:val="005D2F13"/>
    <w:rsid w:val="005D5612"/>
    <w:rsid w:val="005E389C"/>
    <w:rsid w:val="005E4D39"/>
    <w:rsid w:val="005F04A3"/>
    <w:rsid w:val="005F4A02"/>
    <w:rsid w:val="0060727E"/>
    <w:rsid w:val="00611F79"/>
    <w:rsid w:val="0061423D"/>
    <w:rsid w:val="00617773"/>
    <w:rsid w:val="00623FC3"/>
    <w:rsid w:val="006241E5"/>
    <w:rsid w:val="00627E36"/>
    <w:rsid w:val="00632F62"/>
    <w:rsid w:val="00635F6A"/>
    <w:rsid w:val="00637DB4"/>
    <w:rsid w:val="006437B3"/>
    <w:rsid w:val="00644AD8"/>
    <w:rsid w:val="00645C8C"/>
    <w:rsid w:val="006475E7"/>
    <w:rsid w:val="006573A4"/>
    <w:rsid w:val="006634F6"/>
    <w:rsid w:val="00664051"/>
    <w:rsid w:val="006642B7"/>
    <w:rsid w:val="00671497"/>
    <w:rsid w:val="00672357"/>
    <w:rsid w:val="00676217"/>
    <w:rsid w:val="006772B2"/>
    <w:rsid w:val="0067770F"/>
    <w:rsid w:val="006778A5"/>
    <w:rsid w:val="00677EEC"/>
    <w:rsid w:val="00680F03"/>
    <w:rsid w:val="0068168D"/>
    <w:rsid w:val="0068708C"/>
    <w:rsid w:val="00687C11"/>
    <w:rsid w:val="00692579"/>
    <w:rsid w:val="006A029F"/>
    <w:rsid w:val="006A3B17"/>
    <w:rsid w:val="006A40A4"/>
    <w:rsid w:val="006B04E0"/>
    <w:rsid w:val="006B14E3"/>
    <w:rsid w:val="006B3B6F"/>
    <w:rsid w:val="006B51C1"/>
    <w:rsid w:val="006B6F9C"/>
    <w:rsid w:val="006C0CE0"/>
    <w:rsid w:val="006C3BA1"/>
    <w:rsid w:val="006C5735"/>
    <w:rsid w:val="006C5B2D"/>
    <w:rsid w:val="006D07D3"/>
    <w:rsid w:val="006D1167"/>
    <w:rsid w:val="006D609C"/>
    <w:rsid w:val="006E13D9"/>
    <w:rsid w:val="006E23FB"/>
    <w:rsid w:val="006E4391"/>
    <w:rsid w:val="006F1CD5"/>
    <w:rsid w:val="006F3AE4"/>
    <w:rsid w:val="0070214B"/>
    <w:rsid w:val="007041FD"/>
    <w:rsid w:val="0071087E"/>
    <w:rsid w:val="0071237E"/>
    <w:rsid w:val="007124A6"/>
    <w:rsid w:val="00717203"/>
    <w:rsid w:val="007229BC"/>
    <w:rsid w:val="00725F97"/>
    <w:rsid w:val="00726257"/>
    <w:rsid w:val="007278F4"/>
    <w:rsid w:val="007325C9"/>
    <w:rsid w:val="0073306B"/>
    <w:rsid w:val="00733608"/>
    <w:rsid w:val="007340E3"/>
    <w:rsid w:val="00735A13"/>
    <w:rsid w:val="00735E97"/>
    <w:rsid w:val="00737588"/>
    <w:rsid w:val="007377ED"/>
    <w:rsid w:val="00740C52"/>
    <w:rsid w:val="00741984"/>
    <w:rsid w:val="0074286B"/>
    <w:rsid w:val="00751A21"/>
    <w:rsid w:val="00751B98"/>
    <w:rsid w:val="00753411"/>
    <w:rsid w:val="007568D2"/>
    <w:rsid w:val="00756BF1"/>
    <w:rsid w:val="00757F09"/>
    <w:rsid w:val="00760DA9"/>
    <w:rsid w:val="00761090"/>
    <w:rsid w:val="00761B9D"/>
    <w:rsid w:val="00761BC2"/>
    <w:rsid w:val="00763834"/>
    <w:rsid w:val="00772A65"/>
    <w:rsid w:val="00774CC9"/>
    <w:rsid w:val="0077643E"/>
    <w:rsid w:val="00777124"/>
    <w:rsid w:val="00780F80"/>
    <w:rsid w:val="0078174F"/>
    <w:rsid w:val="007844CC"/>
    <w:rsid w:val="0079130C"/>
    <w:rsid w:val="0079578C"/>
    <w:rsid w:val="00796EC0"/>
    <w:rsid w:val="007972A3"/>
    <w:rsid w:val="007A3D00"/>
    <w:rsid w:val="007A4601"/>
    <w:rsid w:val="007A4EF5"/>
    <w:rsid w:val="007B11EE"/>
    <w:rsid w:val="007B2100"/>
    <w:rsid w:val="007B55DC"/>
    <w:rsid w:val="007B5866"/>
    <w:rsid w:val="007B727F"/>
    <w:rsid w:val="007C0A76"/>
    <w:rsid w:val="007C1D9F"/>
    <w:rsid w:val="007C2114"/>
    <w:rsid w:val="007C3D56"/>
    <w:rsid w:val="007C74C0"/>
    <w:rsid w:val="007D087D"/>
    <w:rsid w:val="007D1FC2"/>
    <w:rsid w:val="007D4776"/>
    <w:rsid w:val="007F0BFC"/>
    <w:rsid w:val="007F144B"/>
    <w:rsid w:val="007F3778"/>
    <w:rsid w:val="007F38FE"/>
    <w:rsid w:val="007F49A4"/>
    <w:rsid w:val="008006C4"/>
    <w:rsid w:val="00801779"/>
    <w:rsid w:val="00802E99"/>
    <w:rsid w:val="00803ECE"/>
    <w:rsid w:val="0080738F"/>
    <w:rsid w:val="00810E09"/>
    <w:rsid w:val="0081121A"/>
    <w:rsid w:val="00821122"/>
    <w:rsid w:val="00823B53"/>
    <w:rsid w:val="00824324"/>
    <w:rsid w:val="008255CD"/>
    <w:rsid w:val="00832683"/>
    <w:rsid w:val="00837F01"/>
    <w:rsid w:val="0084071C"/>
    <w:rsid w:val="008477A9"/>
    <w:rsid w:val="008512B6"/>
    <w:rsid w:val="00852590"/>
    <w:rsid w:val="0085370D"/>
    <w:rsid w:val="008609AC"/>
    <w:rsid w:val="00861987"/>
    <w:rsid w:val="00870F30"/>
    <w:rsid w:val="00871DFE"/>
    <w:rsid w:val="00872125"/>
    <w:rsid w:val="0087356A"/>
    <w:rsid w:val="00873985"/>
    <w:rsid w:val="00875F34"/>
    <w:rsid w:val="00876652"/>
    <w:rsid w:val="008822D9"/>
    <w:rsid w:val="00884E80"/>
    <w:rsid w:val="00890499"/>
    <w:rsid w:val="00892A69"/>
    <w:rsid w:val="00894EDF"/>
    <w:rsid w:val="008957BA"/>
    <w:rsid w:val="008A11D0"/>
    <w:rsid w:val="008A3EC9"/>
    <w:rsid w:val="008A67FD"/>
    <w:rsid w:val="008B11D9"/>
    <w:rsid w:val="008B3473"/>
    <w:rsid w:val="008B5605"/>
    <w:rsid w:val="008B6F50"/>
    <w:rsid w:val="008C265C"/>
    <w:rsid w:val="008C38CE"/>
    <w:rsid w:val="008D1E44"/>
    <w:rsid w:val="008D5A1B"/>
    <w:rsid w:val="008D7239"/>
    <w:rsid w:val="008D7C3E"/>
    <w:rsid w:val="008E061E"/>
    <w:rsid w:val="008E0868"/>
    <w:rsid w:val="008E0895"/>
    <w:rsid w:val="008E17C3"/>
    <w:rsid w:val="008E422E"/>
    <w:rsid w:val="008E5EA3"/>
    <w:rsid w:val="008E67DC"/>
    <w:rsid w:val="008F3125"/>
    <w:rsid w:val="008F3843"/>
    <w:rsid w:val="008F628B"/>
    <w:rsid w:val="008F6F9C"/>
    <w:rsid w:val="00901932"/>
    <w:rsid w:val="00902D76"/>
    <w:rsid w:val="00903B97"/>
    <w:rsid w:val="00904C46"/>
    <w:rsid w:val="009068B5"/>
    <w:rsid w:val="00907797"/>
    <w:rsid w:val="009079D0"/>
    <w:rsid w:val="00907A5C"/>
    <w:rsid w:val="00912994"/>
    <w:rsid w:val="00915716"/>
    <w:rsid w:val="00915F8C"/>
    <w:rsid w:val="00916A69"/>
    <w:rsid w:val="009237D3"/>
    <w:rsid w:val="00923DA2"/>
    <w:rsid w:val="00925236"/>
    <w:rsid w:val="009274AD"/>
    <w:rsid w:val="00930CF0"/>
    <w:rsid w:val="00931824"/>
    <w:rsid w:val="0093268B"/>
    <w:rsid w:val="00935ABD"/>
    <w:rsid w:val="00936E21"/>
    <w:rsid w:val="009425B9"/>
    <w:rsid w:val="00943038"/>
    <w:rsid w:val="00943CAF"/>
    <w:rsid w:val="00944FD6"/>
    <w:rsid w:val="0094556F"/>
    <w:rsid w:val="0095068D"/>
    <w:rsid w:val="00951B32"/>
    <w:rsid w:val="00954F53"/>
    <w:rsid w:val="00955573"/>
    <w:rsid w:val="009576DF"/>
    <w:rsid w:val="009579F0"/>
    <w:rsid w:val="009603F8"/>
    <w:rsid w:val="00962C03"/>
    <w:rsid w:val="00963309"/>
    <w:rsid w:val="00964686"/>
    <w:rsid w:val="009652D9"/>
    <w:rsid w:val="00965EEB"/>
    <w:rsid w:val="009663B1"/>
    <w:rsid w:val="0097082F"/>
    <w:rsid w:val="00971894"/>
    <w:rsid w:val="009721E8"/>
    <w:rsid w:val="009725DA"/>
    <w:rsid w:val="00976026"/>
    <w:rsid w:val="0098098C"/>
    <w:rsid w:val="00982C0D"/>
    <w:rsid w:val="00983FC0"/>
    <w:rsid w:val="00987C79"/>
    <w:rsid w:val="0099190D"/>
    <w:rsid w:val="0099214E"/>
    <w:rsid w:val="009A04B7"/>
    <w:rsid w:val="009A089C"/>
    <w:rsid w:val="009A2066"/>
    <w:rsid w:val="009A2C5A"/>
    <w:rsid w:val="009A3924"/>
    <w:rsid w:val="009A487F"/>
    <w:rsid w:val="009A5E85"/>
    <w:rsid w:val="009A6A6A"/>
    <w:rsid w:val="009A6EBB"/>
    <w:rsid w:val="009B0760"/>
    <w:rsid w:val="009B0E77"/>
    <w:rsid w:val="009B5AAA"/>
    <w:rsid w:val="009B7C46"/>
    <w:rsid w:val="009C106A"/>
    <w:rsid w:val="009C1712"/>
    <w:rsid w:val="009C2B71"/>
    <w:rsid w:val="009C39B5"/>
    <w:rsid w:val="009C4C4C"/>
    <w:rsid w:val="009C5269"/>
    <w:rsid w:val="009C64C3"/>
    <w:rsid w:val="009D1BA2"/>
    <w:rsid w:val="009D2508"/>
    <w:rsid w:val="009D6A47"/>
    <w:rsid w:val="009D6C10"/>
    <w:rsid w:val="009D7525"/>
    <w:rsid w:val="009E0AB9"/>
    <w:rsid w:val="009E1898"/>
    <w:rsid w:val="009E2608"/>
    <w:rsid w:val="009E5308"/>
    <w:rsid w:val="009E631F"/>
    <w:rsid w:val="009E63BA"/>
    <w:rsid w:val="009F294D"/>
    <w:rsid w:val="00A02DBE"/>
    <w:rsid w:val="00A03CF7"/>
    <w:rsid w:val="00A13B85"/>
    <w:rsid w:val="00A14207"/>
    <w:rsid w:val="00A20551"/>
    <w:rsid w:val="00A23EEC"/>
    <w:rsid w:val="00A251FD"/>
    <w:rsid w:val="00A25944"/>
    <w:rsid w:val="00A2635B"/>
    <w:rsid w:val="00A26E7C"/>
    <w:rsid w:val="00A27027"/>
    <w:rsid w:val="00A273AC"/>
    <w:rsid w:val="00A30445"/>
    <w:rsid w:val="00A30965"/>
    <w:rsid w:val="00A33630"/>
    <w:rsid w:val="00A34771"/>
    <w:rsid w:val="00A42F56"/>
    <w:rsid w:val="00A44847"/>
    <w:rsid w:val="00A46943"/>
    <w:rsid w:val="00A52748"/>
    <w:rsid w:val="00A54A37"/>
    <w:rsid w:val="00A60FE3"/>
    <w:rsid w:val="00A61E3D"/>
    <w:rsid w:val="00A62347"/>
    <w:rsid w:val="00A648ED"/>
    <w:rsid w:val="00A650D1"/>
    <w:rsid w:val="00A65E31"/>
    <w:rsid w:val="00A66920"/>
    <w:rsid w:val="00A66D89"/>
    <w:rsid w:val="00A72B74"/>
    <w:rsid w:val="00A74CDE"/>
    <w:rsid w:val="00A7526B"/>
    <w:rsid w:val="00A76DD5"/>
    <w:rsid w:val="00A77722"/>
    <w:rsid w:val="00A83C01"/>
    <w:rsid w:val="00A84A2D"/>
    <w:rsid w:val="00A84AB3"/>
    <w:rsid w:val="00A90A35"/>
    <w:rsid w:val="00A948F1"/>
    <w:rsid w:val="00A94B5C"/>
    <w:rsid w:val="00A94E87"/>
    <w:rsid w:val="00A95867"/>
    <w:rsid w:val="00A95909"/>
    <w:rsid w:val="00AA2970"/>
    <w:rsid w:val="00AA3989"/>
    <w:rsid w:val="00AA5167"/>
    <w:rsid w:val="00AA55E2"/>
    <w:rsid w:val="00AA5647"/>
    <w:rsid w:val="00AA5CA1"/>
    <w:rsid w:val="00AB2608"/>
    <w:rsid w:val="00AB32EF"/>
    <w:rsid w:val="00AB4559"/>
    <w:rsid w:val="00AB785C"/>
    <w:rsid w:val="00AC1FE4"/>
    <w:rsid w:val="00AC21E1"/>
    <w:rsid w:val="00AC408B"/>
    <w:rsid w:val="00AD2B08"/>
    <w:rsid w:val="00AD4BA3"/>
    <w:rsid w:val="00AD72C1"/>
    <w:rsid w:val="00AE670E"/>
    <w:rsid w:val="00AF5E9D"/>
    <w:rsid w:val="00AF755F"/>
    <w:rsid w:val="00AF75B9"/>
    <w:rsid w:val="00B019C4"/>
    <w:rsid w:val="00B04BF9"/>
    <w:rsid w:val="00B06474"/>
    <w:rsid w:val="00B110BE"/>
    <w:rsid w:val="00B13C10"/>
    <w:rsid w:val="00B13F96"/>
    <w:rsid w:val="00B16B3E"/>
    <w:rsid w:val="00B172D6"/>
    <w:rsid w:val="00B216FD"/>
    <w:rsid w:val="00B231B3"/>
    <w:rsid w:val="00B23C6A"/>
    <w:rsid w:val="00B317D3"/>
    <w:rsid w:val="00B31891"/>
    <w:rsid w:val="00B31EF2"/>
    <w:rsid w:val="00B322DD"/>
    <w:rsid w:val="00B33BA9"/>
    <w:rsid w:val="00B35242"/>
    <w:rsid w:val="00B362B7"/>
    <w:rsid w:val="00B403C7"/>
    <w:rsid w:val="00B460D7"/>
    <w:rsid w:val="00B5508A"/>
    <w:rsid w:val="00B6109A"/>
    <w:rsid w:val="00B61314"/>
    <w:rsid w:val="00B61362"/>
    <w:rsid w:val="00B62269"/>
    <w:rsid w:val="00B6259B"/>
    <w:rsid w:val="00B7664A"/>
    <w:rsid w:val="00B7722A"/>
    <w:rsid w:val="00B80FB6"/>
    <w:rsid w:val="00B818BD"/>
    <w:rsid w:val="00B81E3F"/>
    <w:rsid w:val="00B823AB"/>
    <w:rsid w:val="00B8307A"/>
    <w:rsid w:val="00B833F2"/>
    <w:rsid w:val="00B858CD"/>
    <w:rsid w:val="00B85932"/>
    <w:rsid w:val="00B8625D"/>
    <w:rsid w:val="00B87E59"/>
    <w:rsid w:val="00B920C3"/>
    <w:rsid w:val="00B9728C"/>
    <w:rsid w:val="00BA23C7"/>
    <w:rsid w:val="00BA3189"/>
    <w:rsid w:val="00BA37BB"/>
    <w:rsid w:val="00BA3CC0"/>
    <w:rsid w:val="00BA3F06"/>
    <w:rsid w:val="00BA601B"/>
    <w:rsid w:val="00BA6F25"/>
    <w:rsid w:val="00BB208B"/>
    <w:rsid w:val="00BB4188"/>
    <w:rsid w:val="00BC28D1"/>
    <w:rsid w:val="00BC580B"/>
    <w:rsid w:val="00BD0A17"/>
    <w:rsid w:val="00BD25B9"/>
    <w:rsid w:val="00BD2DB7"/>
    <w:rsid w:val="00BD34BF"/>
    <w:rsid w:val="00BD53AD"/>
    <w:rsid w:val="00BD6422"/>
    <w:rsid w:val="00BE2F61"/>
    <w:rsid w:val="00BE4814"/>
    <w:rsid w:val="00BE5A07"/>
    <w:rsid w:val="00BE5CBB"/>
    <w:rsid w:val="00BF0B40"/>
    <w:rsid w:val="00BF3C69"/>
    <w:rsid w:val="00BF505A"/>
    <w:rsid w:val="00C0039D"/>
    <w:rsid w:val="00C00C57"/>
    <w:rsid w:val="00C0141D"/>
    <w:rsid w:val="00C022F5"/>
    <w:rsid w:val="00C02B7E"/>
    <w:rsid w:val="00C032A0"/>
    <w:rsid w:val="00C03679"/>
    <w:rsid w:val="00C037E9"/>
    <w:rsid w:val="00C04472"/>
    <w:rsid w:val="00C11E3E"/>
    <w:rsid w:val="00C16FAA"/>
    <w:rsid w:val="00C1712B"/>
    <w:rsid w:val="00C20F4C"/>
    <w:rsid w:val="00C2308C"/>
    <w:rsid w:val="00C310F3"/>
    <w:rsid w:val="00C332EC"/>
    <w:rsid w:val="00C335DF"/>
    <w:rsid w:val="00C3672E"/>
    <w:rsid w:val="00C4192D"/>
    <w:rsid w:val="00C439FA"/>
    <w:rsid w:val="00C47E30"/>
    <w:rsid w:val="00C47EE7"/>
    <w:rsid w:val="00C506A2"/>
    <w:rsid w:val="00C55556"/>
    <w:rsid w:val="00C5564D"/>
    <w:rsid w:val="00C60268"/>
    <w:rsid w:val="00C60396"/>
    <w:rsid w:val="00C60E58"/>
    <w:rsid w:val="00C646AE"/>
    <w:rsid w:val="00C6471B"/>
    <w:rsid w:val="00C65126"/>
    <w:rsid w:val="00C65B0D"/>
    <w:rsid w:val="00C667A6"/>
    <w:rsid w:val="00C669D2"/>
    <w:rsid w:val="00C71C0E"/>
    <w:rsid w:val="00C72193"/>
    <w:rsid w:val="00C72C67"/>
    <w:rsid w:val="00C73710"/>
    <w:rsid w:val="00C73E01"/>
    <w:rsid w:val="00C743E8"/>
    <w:rsid w:val="00C744DF"/>
    <w:rsid w:val="00C754BC"/>
    <w:rsid w:val="00C771A0"/>
    <w:rsid w:val="00C77923"/>
    <w:rsid w:val="00C817D4"/>
    <w:rsid w:val="00C83CA9"/>
    <w:rsid w:val="00C8445A"/>
    <w:rsid w:val="00C8772B"/>
    <w:rsid w:val="00C91211"/>
    <w:rsid w:val="00C92327"/>
    <w:rsid w:val="00C92930"/>
    <w:rsid w:val="00C92BA0"/>
    <w:rsid w:val="00C933A3"/>
    <w:rsid w:val="00C93C02"/>
    <w:rsid w:val="00C940B9"/>
    <w:rsid w:val="00C947D4"/>
    <w:rsid w:val="00CA45CE"/>
    <w:rsid w:val="00CA59A7"/>
    <w:rsid w:val="00CB17A4"/>
    <w:rsid w:val="00CB7488"/>
    <w:rsid w:val="00CC15D8"/>
    <w:rsid w:val="00CC320A"/>
    <w:rsid w:val="00CC36CF"/>
    <w:rsid w:val="00CC3CCF"/>
    <w:rsid w:val="00CC44FB"/>
    <w:rsid w:val="00CC5AE2"/>
    <w:rsid w:val="00CC5E18"/>
    <w:rsid w:val="00CC6BC7"/>
    <w:rsid w:val="00CD1A7E"/>
    <w:rsid w:val="00CD2FF4"/>
    <w:rsid w:val="00CD3DD2"/>
    <w:rsid w:val="00CD40D4"/>
    <w:rsid w:val="00CD517F"/>
    <w:rsid w:val="00CE19DD"/>
    <w:rsid w:val="00CE233E"/>
    <w:rsid w:val="00CE6C49"/>
    <w:rsid w:val="00CF5DC0"/>
    <w:rsid w:val="00CF7590"/>
    <w:rsid w:val="00D01AE7"/>
    <w:rsid w:val="00D01D22"/>
    <w:rsid w:val="00D031A6"/>
    <w:rsid w:val="00D03E5B"/>
    <w:rsid w:val="00D05EE1"/>
    <w:rsid w:val="00D118DD"/>
    <w:rsid w:val="00D1577B"/>
    <w:rsid w:val="00D2237F"/>
    <w:rsid w:val="00D2596F"/>
    <w:rsid w:val="00D27963"/>
    <w:rsid w:val="00D33CEB"/>
    <w:rsid w:val="00D37B4F"/>
    <w:rsid w:val="00D40778"/>
    <w:rsid w:val="00D407C3"/>
    <w:rsid w:val="00D43311"/>
    <w:rsid w:val="00D43873"/>
    <w:rsid w:val="00D4592E"/>
    <w:rsid w:val="00D50065"/>
    <w:rsid w:val="00D51811"/>
    <w:rsid w:val="00D53987"/>
    <w:rsid w:val="00D54A81"/>
    <w:rsid w:val="00D5739A"/>
    <w:rsid w:val="00D603EA"/>
    <w:rsid w:val="00D60656"/>
    <w:rsid w:val="00D669F3"/>
    <w:rsid w:val="00D67849"/>
    <w:rsid w:val="00D7152B"/>
    <w:rsid w:val="00D7636B"/>
    <w:rsid w:val="00D76ED9"/>
    <w:rsid w:val="00D835AF"/>
    <w:rsid w:val="00D84157"/>
    <w:rsid w:val="00D84F4B"/>
    <w:rsid w:val="00D854F3"/>
    <w:rsid w:val="00D86ECB"/>
    <w:rsid w:val="00D90D6B"/>
    <w:rsid w:val="00D91733"/>
    <w:rsid w:val="00D91C7E"/>
    <w:rsid w:val="00D94B33"/>
    <w:rsid w:val="00D96CB8"/>
    <w:rsid w:val="00D97F76"/>
    <w:rsid w:val="00DA1354"/>
    <w:rsid w:val="00DA1360"/>
    <w:rsid w:val="00DA66C1"/>
    <w:rsid w:val="00DA6EC7"/>
    <w:rsid w:val="00DB354F"/>
    <w:rsid w:val="00DB665D"/>
    <w:rsid w:val="00DB69B8"/>
    <w:rsid w:val="00DC00EF"/>
    <w:rsid w:val="00DC43F0"/>
    <w:rsid w:val="00DC6384"/>
    <w:rsid w:val="00DC793B"/>
    <w:rsid w:val="00DC7D56"/>
    <w:rsid w:val="00DD281E"/>
    <w:rsid w:val="00DE03C1"/>
    <w:rsid w:val="00DE5DEE"/>
    <w:rsid w:val="00DE74CF"/>
    <w:rsid w:val="00DF21E6"/>
    <w:rsid w:val="00DF2294"/>
    <w:rsid w:val="00DF2568"/>
    <w:rsid w:val="00DF54E1"/>
    <w:rsid w:val="00DF5786"/>
    <w:rsid w:val="00E00713"/>
    <w:rsid w:val="00E027E5"/>
    <w:rsid w:val="00E02802"/>
    <w:rsid w:val="00E04CE8"/>
    <w:rsid w:val="00E04FCA"/>
    <w:rsid w:val="00E07E7D"/>
    <w:rsid w:val="00E102FA"/>
    <w:rsid w:val="00E11766"/>
    <w:rsid w:val="00E1210E"/>
    <w:rsid w:val="00E127FF"/>
    <w:rsid w:val="00E13490"/>
    <w:rsid w:val="00E14026"/>
    <w:rsid w:val="00E146CE"/>
    <w:rsid w:val="00E14877"/>
    <w:rsid w:val="00E21E5D"/>
    <w:rsid w:val="00E22529"/>
    <w:rsid w:val="00E23621"/>
    <w:rsid w:val="00E23858"/>
    <w:rsid w:val="00E262FD"/>
    <w:rsid w:val="00E27264"/>
    <w:rsid w:val="00E316DF"/>
    <w:rsid w:val="00E32AC9"/>
    <w:rsid w:val="00E32B1B"/>
    <w:rsid w:val="00E33E95"/>
    <w:rsid w:val="00E34146"/>
    <w:rsid w:val="00E35285"/>
    <w:rsid w:val="00E3580C"/>
    <w:rsid w:val="00E364FA"/>
    <w:rsid w:val="00E373B5"/>
    <w:rsid w:val="00E376FE"/>
    <w:rsid w:val="00E4026C"/>
    <w:rsid w:val="00E43AA5"/>
    <w:rsid w:val="00E51C6C"/>
    <w:rsid w:val="00E57618"/>
    <w:rsid w:val="00E60F26"/>
    <w:rsid w:val="00E617A1"/>
    <w:rsid w:val="00E6519E"/>
    <w:rsid w:val="00E6565A"/>
    <w:rsid w:val="00E70890"/>
    <w:rsid w:val="00E71F6F"/>
    <w:rsid w:val="00E72878"/>
    <w:rsid w:val="00E74D52"/>
    <w:rsid w:val="00E763CB"/>
    <w:rsid w:val="00E765C3"/>
    <w:rsid w:val="00E775B7"/>
    <w:rsid w:val="00E805E5"/>
    <w:rsid w:val="00E835CE"/>
    <w:rsid w:val="00E8584B"/>
    <w:rsid w:val="00E90E69"/>
    <w:rsid w:val="00E9283D"/>
    <w:rsid w:val="00E95A13"/>
    <w:rsid w:val="00EA005C"/>
    <w:rsid w:val="00EA088B"/>
    <w:rsid w:val="00EA1CBE"/>
    <w:rsid w:val="00EA7396"/>
    <w:rsid w:val="00EB0191"/>
    <w:rsid w:val="00EB0A0E"/>
    <w:rsid w:val="00EB11B3"/>
    <w:rsid w:val="00EB4B46"/>
    <w:rsid w:val="00EC098D"/>
    <w:rsid w:val="00EC162D"/>
    <w:rsid w:val="00EC4AA1"/>
    <w:rsid w:val="00EC507A"/>
    <w:rsid w:val="00ED0A21"/>
    <w:rsid w:val="00ED1994"/>
    <w:rsid w:val="00ED1B1F"/>
    <w:rsid w:val="00ED4020"/>
    <w:rsid w:val="00ED689C"/>
    <w:rsid w:val="00ED7F15"/>
    <w:rsid w:val="00EE1C69"/>
    <w:rsid w:val="00EE3773"/>
    <w:rsid w:val="00EF1203"/>
    <w:rsid w:val="00EF338E"/>
    <w:rsid w:val="00EF4468"/>
    <w:rsid w:val="00EF632E"/>
    <w:rsid w:val="00EF6EE5"/>
    <w:rsid w:val="00F004F5"/>
    <w:rsid w:val="00F0074E"/>
    <w:rsid w:val="00F03349"/>
    <w:rsid w:val="00F05608"/>
    <w:rsid w:val="00F05C97"/>
    <w:rsid w:val="00F15A87"/>
    <w:rsid w:val="00F15D00"/>
    <w:rsid w:val="00F20037"/>
    <w:rsid w:val="00F23389"/>
    <w:rsid w:val="00F2561C"/>
    <w:rsid w:val="00F26565"/>
    <w:rsid w:val="00F32AED"/>
    <w:rsid w:val="00F37F49"/>
    <w:rsid w:val="00F4114D"/>
    <w:rsid w:val="00F42508"/>
    <w:rsid w:val="00F42976"/>
    <w:rsid w:val="00F4413A"/>
    <w:rsid w:val="00F6444D"/>
    <w:rsid w:val="00F66EDF"/>
    <w:rsid w:val="00F677BE"/>
    <w:rsid w:val="00F72E3E"/>
    <w:rsid w:val="00F76E49"/>
    <w:rsid w:val="00F805D0"/>
    <w:rsid w:val="00F83E17"/>
    <w:rsid w:val="00F84400"/>
    <w:rsid w:val="00F85687"/>
    <w:rsid w:val="00F86410"/>
    <w:rsid w:val="00F902B0"/>
    <w:rsid w:val="00F926D1"/>
    <w:rsid w:val="00F93799"/>
    <w:rsid w:val="00F95036"/>
    <w:rsid w:val="00F95C0B"/>
    <w:rsid w:val="00F96F00"/>
    <w:rsid w:val="00FA18A2"/>
    <w:rsid w:val="00FA213A"/>
    <w:rsid w:val="00FA2F3E"/>
    <w:rsid w:val="00FA3659"/>
    <w:rsid w:val="00FA4F10"/>
    <w:rsid w:val="00FA5138"/>
    <w:rsid w:val="00FB2BA8"/>
    <w:rsid w:val="00FB446C"/>
    <w:rsid w:val="00FB4DD5"/>
    <w:rsid w:val="00FB61B0"/>
    <w:rsid w:val="00FB67B7"/>
    <w:rsid w:val="00FC0DB3"/>
    <w:rsid w:val="00FC24B2"/>
    <w:rsid w:val="00FC273E"/>
    <w:rsid w:val="00FC404D"/>
    <w:rsid w:val="00FC6C02"/>
    <w:rsid w:val="00FD2D84"/>
    <w:rsid w:val="00FD39C3"/>
    <w:rsid w:val="00FD4C10"/>
    <w:rsid w:val="00FD6981"/>
    <w:rsid w:val="00FD7625"/>
    <w:rsid w:val="00FD7DE4"/>
    <w:rsid w:val="00FE04F3"/>
    <w:rsid w:val="00FE3527"/>
    <w:rsid w:val="00FE369C"/>
    <w:rsid w:val="00FE3DDF"/>
    <w:rsid w:val="00FE5EF5"/>
    <w:rsid w:val="00FE71CC"/>
    <w:rsid w:val="00FE7B22"/>
    <w:rsid w:val="00FF02DC"/>
    <w:rsid w:val="00FF0731"/>
    <w:rsid w:val="00FF07AC"/>
    <w:rsid w:val="00FF2212"/>
    <w:rsid w:val="00FF5BB8"/>
    <w:rsid w:val="00FF6766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2606D-E902-4504-82C4-308AECC1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141D"/>
    <w:pPr>
      <w:spacing w:line="25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9E1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0141D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C0141D"/>
    <w:pPr>
      <w:keepNext/>
      <w:keepLines/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C0141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Cmsor3Char">
    <w:name w:val="Címsor 3 Char"/>
    <w:basedOn w:val="Bekezdsalapbettpusa"/>
    <w:link w:val="Cmsor3"/>
    <w:semiHidden/>
    <w:rsid w:val="00C0141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Hiperhivatkozs">
    <w:name w:val="Hyperlink"/>
    <w:semiHidden/>
    <w:unhideWhenUsed/>
    <w:rsid w:val="00C0141D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0141D"/>
    <w:rPr>
      <w:color w:val="954F72" w:themeColor="followedHyperlink"/>
      <w:u w:val="single"/>
    </w:rPr>
  </w:style>
  <w:style w:type="paragraph" w:styleId="NormlWeb">
    <w:name w:val="Normal (Web)"/>
    <w:basedOn w:val="Norml"/>
    <w:semiHidden/>
    <w:unhideWhenUsed/>
    <w:rsid w:val="00C0141D"/>
    <w:pPr>
      <w:keepLines/>
      <w:suppressAutoHyphens/>
      <w:spacing w:before="100" w:after="100" w:line="240" w:lineRule="auto"/>
      <w:jc w:val="both"/>
    </w:pPr>
    <w:rPr>
      <w:rFonts w:ascii="Verdana" w:eastAsia="Times New Roman" w:hAnsi="Verdana" w:cs="Times New Roman"/>
      <w:color w:val="000020"/>
      <w:sz w:val="24"/>
      <w:szCs w:val="20"/>
      <w:lang w:eastAsia="ar-SA"/>
    </w:rPr>
  </w:style>
  <w:style w:type="paragraph" w:styleId="lfej">
    <w:name w:val="header"/>
    <w:basedOn w:val="Norml"/>
    <w:link w:val="lfejChar"/>
    <w:unhideWhenUsed/>
    <w:rsid w:val="00C014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C0141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0141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C014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C0141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0141D"/>
  </w:style>
  <w:style w:type="paragraph" w:styleId="Szvegtrzsbehzssal">
    <w:name w:val="Body Text Indent"/>
    <w:basedOn w:val="Norml"/>
    <w:link w:val="SzvegtrzsbehzssalChar"/>
    <w:semiHidden/>
    <w:unhideWhenUsed/>
    <w:rsid w:val="00C0141D"/>
    <w:pPr>
      <w:keepLines/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C0141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C0141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C0141D"/>
  </w:style>
  <w:style w:type="paragraph" w:styleId="Buborkszveg">
    <w:name w:val="Balloon Text"/>
    <w:basedOn w:val="Norml"/>
    <w:link w:val="BuborkszvegChar"/>
    <w:uiPriority w:val="99"/>
    <w:semiHidden/>
    <w:unhideWhenUsed/>
    <w:rsid w:val="00C0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141D"/>
    <w:rPr>
      <w:rFonts w:ascii="Segoe UI" w:hAnsi="Segoe UI" w:cs="Segoe UI"/>
      <w:sz w:val="18"/>
      <w:szCs w:val="18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locked/>
    <w:rsid w:val="00C0141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,Listaszerű bekezdés1"/>
    <w:basedOn w:val="Norml"/>
    <w:link w:val="ListaszerbekezdsChar"/>
    <w:uiPriority w:val="34"/>
    <w:qFormat/>
    <w:rsid w:val="00C014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msonormal">
    <w:name w:val="x_msonormal"/>
    <w:basedOn w:val="Norml"/>
    <w:rsid w:val="00C0141D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western">
    <w:name w:val="western"/>
    <w:basedOn w:val="Norml"/>
    <w:rsid w:val="00C0141D"/>
    <w:pPr>
      <w:keepLines/>
      <w:spacing w:before="280" w:after="0" w:line="336" w:lineRule="auto"/>
      <w:jc w:val="both"/>
    </w:pPr>
    <w:rPr>
      <w:rFonts w:ascii="FrutigerTT" w:eastAsia="Times New Roman" w:hAnsi="FrutigerTT" w:cs="Times New Roman"/>
      <w:sz w:val="18"/>
      <w:szCs w:val="18"/>
      <w:lang w:eastAsia="ar-SA"/>
    </w:rPr>
  </w:style>
  <w:style w:type="paragraph" w:customStyle="1" w:styleId="Szvegtrzs31">
    <w:name w:val="Szövegtörzs 31"/>
    <w:basedOn w:val="Norml"/>
    <w:rsid w:val="00C0141D"/>
    <w:pPr>
      <w:keepLines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6778A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778A5"/>
    <w:rPr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rsid w:val="00677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778A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blokk">
    <w:name w:val="Block Text"/>
    <w:basedOn w:val="Norml"/>
    <w:uiPriority w:val="99"/>
    <w:unhideWhenUsed/>
    <w:rsid w:val="002F2D9E"/>
    <w:pPr>
      <w:spacing w:after="0" w:line="240" w:lineRule="auto"/>
      <w:ind w:left="-709" w:right="57"/>
      <w:jc w:val="both"/>
    </w:pPr>
    <w:rPr>
      <w:rFonts w:ascii="Times New Roman" w:hAnsi="Times New Roman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BA318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A318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A318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318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3189"/>
    <w:rPr>
      <w:b/>
      <w:bCs/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9E18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-1793961631303562342msolistparagraph">
    <w:name w:val="m_-1793961631303562342msolistparagraph"/>
    <w:basedOn w:val="Norml"/>
    <w:uiPriority w:val="99"/>
    <w:rsid w:val="00BC580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C3C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7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F65AF-2F16-4F0C-A966-444B23D2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5674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Kertész Anna</cp:lastModifiedBy>
  <cp:revision>3</cp:revision>
  <cp:lastPrinted>2021-06-29T11:50:00Z</cp:lastPrinted>
  <dcterms:created xsi:type="dcterms:W3CDTF">2021-11-28T17:37:00Z</dcterms:created>
  <dcterms:modified xsi:type="dcterms:W3CDTF">2021-11-28T17:39:00Z</dcterms:modified>
</cp:coreProperties>
</file>