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3A3BAE" w:rsidRDefault="00DC3BC9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377F"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</w:p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</w:p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696761074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69555691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A Közoktatási, Közművelődési,</w: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1A5B36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6A0F" w:rsidRPr="001A5B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2021.</w:t>
                            </w:r>
                            <w:r w:rsidR="00CF6D5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október </w:t>
                            </w:r>
                            <w:r w:rsidR="00886A0F" w:rsidRPr="001A5B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602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26.</w:t>
                            </w:r>
                            <w:r w:rsidR="00AB1D0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15.00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3FD93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1A5B36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886A0F" w:rsidRPr="001A5B3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2021.</w:t>
                      </w:r>
                      <w:r w:rsidR="00CF6D5C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október </w:t>
                      </w:r>
                      <w:r w:rsidR="00886A0F" w:rsidRPr="001A5B3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5F602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26.</w:t>
                      </w:r>
                      <w:r w:rsidR="00AB1D02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15.00 óra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 </w:t>
      </w:r>
      <w:r w:rsidR="00CF6D5C">
        <w:rPr>
          <w:rFonts w:ascii="Times New Roman" w:eastAsia="Times New Roman" w:hAnsi="Times New Roman" w:cs="Times New Roman"/>
          <w:b/>
          <w:sz w:val="24"/>
          <w:szCs w:val="24"/>
        </w:rPr>
        <w:t xml:space="preserve">rendes </w: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>ülésére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  <w:r w:rsidR="00886A0F">
                              <w:t xml:space="preserve">   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Pr="002034DB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E03FE5" w:rsidRDefault="00AE277B" w:rsidP="00AE277B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  <w:r w:rsidR="00886A0F">
                        <w:t xml:space="preserve">   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Pr="002034DB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E03FE5" w:rsidRDefault="00AE277B" w:rsidP="00AE277B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HÁZASSÁGKÖTŐ TEREM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A3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3A3BAE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F6D5C" w:rsidRDefault="00D7206F" w:rsidP="00CF6D5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F6D5C" w:rsidRPr="00CF6D5C">
        <w:rPr>
          <w:rFonts w:ascii="Times New Roman" w:hAnsi="Times New Roman" w:cs="Times New Roman"/>
          <w:sz w:val="24"/>
          <w:szCs w:val="24"/>
        </w:rPr>
        <w:t>Dr. Herczeg Zsuzsanna</w:t>
      </w:r>
      <w:r w:rsidR="00CF6D5C" w:rsidRPr="00CF6D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D5C" w:rsidRPr="00CF6D5C">
        <w:rPr>
          <w:rFonts w:ascii="Times New Roman" w:hAnsi="Times New Roman" w:cs="Times New Roman"/>
          <w:sz w:val="24"/>
          <w:szCs w:val="24"/>
        </w:rPr>
        <w:t>háziorvos</w:t>
      </w:r>
      <w:r w:rsidR="00CF6D5C" w:rsidRPr="00CF6D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D5C" w:rsidRPr="00CF6D5C">
        <w:rPr>
          <w:rFonts w:ascii="Times New Roman" w:hAnsi="Times New Roman" w:cs="Times New Roman"/>
          <w:sz w:val="24"/>
          <w:szCs w:val="24"/>
        </w:rPr>
        <w:t>praxis működtetési jogának elidegenítése c. képviselő-testületi anyag véleményezése</w:t>
      </w:r>
    </w:p>
    <w:p w:rsidR="00CF6D5C" w:rsidRPr="00CF6D5C" w:rsidRDefault="00CF6D5C" w:rsidP="00CF6D5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F6D5C" w:rsidRDefault="00D7206F" w:rsidP="00CF6D5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F6D5C" w:rsidRPr="00CF6D5C">
        <w:rPr>
          <w:rFonts w:ascii="Times New Roman" w:hAnsi="Times New Roman" w:cs="Times New Roman"/>
          <w:sz w:val="24"/>
          <w:szCs w:val="24"/>
        </w:rPr>
        <w:t>Dr. Izsák Imola Csilla háziorvos feladat-ellátási szerződés meghosszabbítása c. képviselő-testületi anyag véleményezése</w:t>
      </w:r>
    </w:p>
    <w:p w:rsidR="00CF6D5C" w:rsidRPr="00CF6D5C" w:rsidRDefault="00CF6D5C" w:rsidP="00CF6D5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F6D5C" w:rsidRDefault="00D7206F" w:rsidP="00CF6D5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F6D5C" w:rsidRPr="00CF6D5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CF6D5C" w:rsidRPr="00CF6D5C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="00CF6D5C" w:rsidRPr="00CF6D5C">
        <w:rPr>
          <w:rFonts w:ascii="Times New Roman" w:hAnsi="Times New Roman" w:cs="Times New Roman"/>
          <w:sz w:val="24"/>
          <w:szCs w:val="24"/>
        </w:rPr>
        <w:t xml:space="preserve"> Zsuzsanna Franciska háziorvos feladat-ellátási szerződés meghosszabbítása c. képviselő-testületi anyag véleményezése</w:t>
      </w:r>
    </w:p>
    <w:p w:rsidR="00CF6D5C" w:rsidRPr="00CF6D5C" w:rsidRDefault="00CF6D5C" w:rsidP="00CF6D5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F6D5C" w:rsidRPr="00CF6D5C" w:rsidRDefault="00D7206F" w:rsidP="00B44EF6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F6D5C" w:rsidRPr="00CF6D5C">
        <w:rPr>
          <w:rFonts w:ascii="Times New Roman" w:hAnsi="Times New Roman" w:cs="Times New Roman"/>
          <w:sz w:val="24"/>
          <w:szCs w:val="24"/>
        </w:rPr>
        <w:t>Dr. Szepesi Renáta Györgyi fogorvos feladat-ellátási szerződés meghosszabbítása c. képviselő-testületi anyag véleményezése</w:t>
      </w:r>
    </w:p>
    <w:p w:rsidR="0010762F" w:rsidRPr="0010762F" w:rsidRDefault="00A952DA" w:rsidP="0010762F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925C9D" w:rsidRPr="0010762F">
        <w:rPr>
          <w:rFonts w:ascii="Times New Roman" w:hAnsi="Times New Roman" w:cs="Times New Roman"/>
          <w:bCs/>
          <w:sz w:val="24"/>
          <w:szCs w:val="24"/>
        </w:rPr>
        <w:t>.</w:t>
      </w:r>
      <w:r w:rsidR="0010762F" w:rsidRPr="0010762F">
        <w:rPr>
          <w:rFonts w:ascii="Times New Roman" w:hAnsi="Times New Roman" w:cs="Times New Roman"/>
          <w:bCs/>
          <w:sz w:val="24"/>
          <w:szCs w:val="24"/>
        </w:rPr>
        <w:t xml:space="preserve"> Javaslat a Budapest Főváros II. Kerületi Önkormányzat I., II., és III. sz. Gondozási Központ alapító okirat</w:t>
      </w:r>
      <w:r w:rsidR="0010762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0762F" w:rsidRPr="0010762F">
        <w:rPr>
          <w:rFonts w:ascii="Times New Roman" w:hAnsi="Times New Roman" w:cs="Times New Roman"/>
          <w:bCs/>
          <w:sz w:val="24"/>
          <w:szCs w:val="24"/>
        </w:rPr>
        <w:t xml:space="preserve">módosításának elfogadására </w:t>
      </w:r>
    </w:p>
    <w:p w:rsidR="00B44EF6" w:rsidRDefault="00926479" w:rsidP="0010762F">
      <w:pPr>
        <w:spacing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0762F">
        <w:rPr>
          <w:rFonts w:ascii="Times New Roman" w:hAnsi="Times New Roman" w:cs="Times New Roman"/>
          <w:bCs/>
          <w:sz w:val="24"/>
          <w:szCs w:val="24"/>
        </w:rPr>
        <w:t>.</w:t>
      </w:r>
      <w:r w:rsidR="00B44EF6" w:rsidRPr="00B44EF6">
        <w:rPr>
          <w:rFonts w:ascii="Times New Roman" w:hAnsi="Times New Roman" w:cs="Times New Roman"/>
          <w:bCs/>
          <w:sz w:val="24"/>
          <w:szCs w:val="24"/>
        </w:rPr>
        <w:t xml:space="preserve">Javaslat a Jó Pásztor Nővérek  kongregációjának 2020. évi beszámolójának elfogadására </w:t>
      </w:r>
    </w:p>
    <w:p w:rsidR="00D95693" w:rsidRPr="00C32E60" w:rsidRDefault="00D95693" w:rsidP="00D95693">
      <w:pPr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32E60">
        <w:rPr>
          <w:rFonts w:ascii="Times New Roman" w:hAnsi="Times New Roman" w:cs="Times New Roman"/>
          <w:sz w:val="24"/>
          <w:szCs w:val="24"/>
          <w:lang w:eastAsia="hu-HU"/>
        </w:rPr>
        <w:t>7.Kérelem a Budapest Főváros II. Kerület közigazgatási területén élő hajléktalan személyek helyzetének elemzése c. tanulmány elkészítésének határidő módosítására</w:t>
      </w:r>
    </w:p>
    <w:p w:rsidR="009960C7" w:rsidRPr="009960C7" w:rsidRDefault="00D95693" w:rsidP="009960C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25C9D">
        <w:rPr>
          <w:rFonts w:ascii="Times New Roman" w:hAnsi="Times New Roman" w:cs="Times New Roman"/>
          <w:sz w:val="24"/>
          <w:szCs w:val="24"/>
        </w:rPr>
        <w:t>.</w:t>
      </w:r>
      <w:r w:rsidR="009960C7" w:rsidRPr="009960C7">
        <w:rPr>
          <w:rFonts w:ascii="Times New Roman" w:hAnsi="Times New Roman" w:cs="Times New Roman"/>
          <w:sz w:val="24"/>
          <w:szCs w:val="24"/>
        </w:rPr>
        <w:t>Kérelem a 1022 Budapest, Bimbó út 30. I. emelet 3. szám alatti önkormányzati tulajdonú lakás ismételt bérbe adására (zárt ülés)</w:t>
      </w:r>
    </w:p>
    <w:p w:rsidR="0030184F" w:rsidRPr="00CF6D5C" w:rsidRDefault="00D95693" w:rsidP="0030184F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25C9D">
        <w:rPr>
          <w:rFonts w:ascii="Times New Roman" w:hAnsi="Times New Roman" w:cs="Times New Roman"/>
          <w:sz w:val="24"/>
          <w:szCs w:val="24"/>
        </w:rPr>
        <w:t>.</w:t>
      </w:r>
      <w:r w:rsidR="0030184F" w:rsidRPr="00CF6D5C">
        <w:rPr>
          <w:rFonts w:ascii="Times New Roman" w:hAnsi="Times New Roman" w:cs="Times New Roman"/>
          <w:sz w:val="24"/>
          <w:szCs w:val="24"/>
        </w:rPr>
        <w:t>Javaslat a felsőoktatási ösztöndíjpályázat elbírálására</w:t>
      </w:r>
      <w:r w:rsidR="0030184F">
        <w:rPr>
          <w:rFonts w:ascii="Times New Roman" w:hAnsi="Times New Roman" w:cs="Times New Roman"/>
          <w:sz w:val="24"/>
          <w:szCs w:val="24"/>
        </w:rPr>
        <w:t xml:space="preserve"> </w:t>
      </w:r>
      <w:r w:rsidR="0030184F" w:rsidRPr="004C76F4">
        <w:rPr>
          <w:rFonts w:ascii="Times New Roman" w:hAnsi="Times New Roman" w:cs="Times New Roman"/>
          <w:sz w:val="24"/>
          <w:szCs w:val="24"/>
        </w:rPr>
        <w:t>(zárt ülés)</w:t>
      </w:r>
    </w:p>
    <w:p w:rsidR="0030184F" w:rsidRPr="00CF6D5C" w:rsidRDefault="00D95693" w:rsidP="0030184F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925C9D">
        <w:rPr>
          <w:rFonts w:ascii="Times New Roman" w:hAnsi="Times New Roman" w:cs="Times New Roman"/>
          <w:bCs/>
          <w:sz w:val="24"/>
          <w:szCs w:val="24"/>
        </w:rPr>
        <w:t>.</w:t>
      </w:r>
      <w:r w:rsidR="00B44EF6" w:rsidRPr="00B44EF6">
        <w:rPr>
          <w:rFonts w:ascii="Times New Roman" w:hAnsi="Times New Roman" w:cs="Times New Roman"/>
          <w:bCs/>
          <w:sz w:val="24"/>
          <w:szCs w:val="24"/>
        </w:rPr>
        <w:t>Javaslat a Gyermekekért Díj 2021. évi odaítélésére  </w:t>
      </w:r>
      <w:r w:rsidR="0030184F" w:rsidRPr="004C76F4">
        <w:rPr>
          <w:rFonts w:ascii="Times New Roman" w:hAnsi="Times New Roman" w:cs="Times New Roman"/>
          <w:sz w:val="24"/>
          <w:szCs w:val="24"/>
        </w:rPr>
        <w:t>(zárt ülés)</w:t>
      </w:r>
    </w:p>
    <w:p w:rsidR="007B507B" w:rsidRPr="007B507B" w:rsidRDefault="00926479" w:rsidP="007B507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5693">
        <w:rPr>
          <w:rFonts w:ascii="Times New Roman" w:hAnsi="Times New Roman" w:cs="Times New Roman"/>
          <w:sz w:val="24"/>
          <w:szCs w:val="24"/>
        </w:rPr>
        <w:t>1</w:t>
      </w:r>
      <w:r w:rsidR="00925C9D">
        <w:rPr>
          <w:rFonts w:ascii="Times New Roman" w:hAnsi="Times New Roman" w:cs="Times New Roman"/>
          <w:sz w:val="24"/>
          <w:szCs w:val="24"/>
        </w:rPr>
        <w:t>.</w:t>
      </w:r>
      <w:r w:rsidR="007B507B" w:rsidRPr="007B507B">
        <w:rPr>
          <w:rFonts w:ascii="Times New Roman" w:hAnsi="Times New Roman" w:cs="Times New Roman"/>
          <w:sz w:val="24"/>
          <w:szCs w:val="24"/>
        </w:rPr>
        <w:t xml:space="preserve">Javaslat a Budapest Főváros II. Kerületi Önkormányzat Kitaibel Pál Utcai Óvoda vezetőjének közalkalmazotti jogviszony megszüntetésére (zárt ülés) </w:t>
      </w:r>
    </w:p>
    <w:p w:rsidR="007B507B" w:rsidRDefault="00925C9D" w:rsidP="007B507B">
      <w:pPr>
        <w:spacing w:after="0" w:line="240" w:lineRule="auto"/>
        <w:ind w:left="-142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956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507B" w:rsidRPr="007B507B">
        <w:rPr>
          <w:rFonts w:ascii="Times New Roman" w:hAnsi="Times New Roman" w:cs="Times New Roman"/>
          <w:sz w:val="24"/>
          <w:szCs w:val="24"/>
        </w:rPr>
        <w:t>Javaslat a Budapest Főváros II. Kerületi Önkormányzat Értelmi Fogyatékosok Nappali Otthona vezetőjének közalkalmazotti jogviszony</w:t>
      </w:r>
      <w:r w:rsidR="007B507B">
        <w:rPr>
          <w:rFonts w:ascii="Times New Roman" w:hAnsi="Times New Roman" w:cs="Times New Roman"/>
          <w:sz w:val="24"/>
          <w:szCs w:val="24"/>
        </w:rPr>
        <w:t xml:space="preserve"> </w:t>
      </w:r>
      <w:r w:rsidR="007B507B" w:rsidRPr="007B507B">
        <w:rPr>
          <w:rFonts w:ascii="Times New Roman" w:hAnsi="Times New Roman" w:cs="Times New Roman"/>
          <w:sz w:val="24"/>
          <w:szCs w:val="24"/>
        </w:rPr>
        <w:t>megszüntetésére (zárt ülés)</w:t>
      </w:r>
    </w:p>
    <w:p w:rsidR="009960C7" w:rsidRPr="007B507B" w:rsidRDefault="009960C7" w:rsidP="007B507B">
      <w:pPr>
        <w:spacing w:after="0" w:line="240" w:lineRule="auto"/>
        <w:ind w:left="-142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9960C7" w:rsidRPr="009960C7" w:rsidRDefault="00925C9D" w:rsidP="009960C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56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60C7" w:rsidRPr="009960C7">
        <w:rPr>
          <w:rFonts w:ascii="Times New Roman" w:hAnsi="Times New Roman" w:cs="Times New Roman"/>
          <w:sz w:val="24"/>
          <w:szCs w:val="24"/>
        </w:rPr>
        <w:t xml:space="preserve">Javaslat a </w:t>
      </w:r>
      <w:r w:rsidR="009960C7" w:rsidRPr="009960C7">
        <w:rPr>
          <w:rFonts w:ascii="Times New Roman" w:hAnsi="Times New Roman" w:cs="Times New Roman"/>
          <w:snapToGrid w:val="0"/>
          <w:sz w:val="24"/>
          <w:szCs w:val="24"/>
        </w:rPr>
        <w:t xml:space="preserve">sajátos nevelési igényű gyermeket nevelő családok támogatása pályázat </w:t>
      </w:r>
      <w:r w:rsidR="009960C7" w:rsidRPr="009960C7">
        <w:rPr>
          <w:rFonts w:ascii="Times New Roman" w:hAnsi="Times New Roman" w:cs="Times New Roman"/>
          <w:sz w:val="24"/>
          <w:szCs w:val="24"/>
        </w:rPr>
        <w:t>elbírálására</w:t>
      </w:r>
      <w:r w:rsidR="009960C7">
        <w:rPr>
          <w:rFonts w:ascii="Times New Roman" w:hAnsi="Times New Roman" w:cs="Times New Roman"/>
          <w:sz w:val="24"/>
          <w:szCs w:val="24"/>
        </w:rPr>
        <w:t xml:space="preserve"> </w:t>
      </w:r>
      <w:r w:rsidR="009960C7" w:rsidRPr="004C76F4">
        <w:rPr>
          <w:rFonts w:ascii="Times New Roman" w:hAnsi="Times New Roman" w:cs="Times New Roman"/>
          <w:sz w:val="24"/>
          <w:szCs w:val="24"/>
        </w:rPr>
        <w:t>(zárt ülés)</w:t>
      </w:r>
    </w:p>
    <w:p w:rsidR="004C76F4" w:rsidRPr="002D1BFD" w:rsidRDefault="00925C9D" w:rsidP="00E22DB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56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52B5" w:rsidRPr="00B40918">
        <w:rPr>
          <w:rFonts w:ascii="Times New Roman" w:hAnsi="Times New Roman" w:cs="Times New Roman"/>
          <w:sz w:val="24"/>
          <w:szCs w:val="24"/>
        </w:rPr>
        <w:t xml:space="preserve">Létfenntartási támogatás méltányosságból történő megállapítása </w:t>
      </w:r>
      <w:r w:rsidR="009E52B5" w:rsidRPr="004C76F4">
        <w:rPr>
          <w:rFonts w:ascii="Times New Roman" w:hAnsi="Times New Roman" w:cs="Times New Roman"/>
          <w:sz w:val="24"/>
          <w:szCs w:val="24"/>
        </w:rPr>
        <w:t>(zárt ülés)</w:t>
      </w:r>
    </w:p>
    <w:p w:rsidR="002D1BFD" w:rsidRDefault="002D1BFD" w:rsidP="00E22D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046" w:rsidRPr="00310C0E" w:rsidRDefault="00925C9D" w:rsidP="00E22DB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56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48C0">
        <w:rPr>
          <w:rFonts w:ascii="Times New Roman" w:hAnsi="Times New Roman" w:cs="Times New Roman"/>
          <w:sz w:val="24"/>
          <w:szCs w:val="24"/>
        </w:rPr>
        <w:t>L</w:t>
      </w:r>
      <w:r w:rsidR="001D0A82" w:rsidRPr="00310C0E">
        <w:rPr>
          <w:rFonts w:ascii="Times New Roman" w:hAnsi="Times New Roman" w:cs="Times New Roman"/>
          <w:sz w:val="24"/>
          <w:szCs w:val="24"/>
        </w:rPr>
        <w:t>étfenntartási támogatás ügyben benyújtott fellebbezések</w:t>
      </w:r>
      <w:r w:rsidR="00F37046" w:rsidRPr="00310C0E">
        <w:rPr>
          <w:rFonts w:ascii="Times New Roman" w:hAnsi="Times New Roman" w:cs="Times New Roman"/>
          <w:sz w:val="24"/>
          <w:szCs w:val="24"/>
        </w:rPr>
        <w:t xml:space="preserve"> (zárt ülés)</w:t>
      </w:r>
    </w:p>
    <w:p w:rsidR="001D0A82" w:rsidRDefault="001D0A82" w:rsidP="00E22D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6A0F" w:rsidRDefault="005F6027" w:rsidP="00E22D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D95693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721E8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F9225A" w:rsidRDefault="00F9225A" w:rsidP="00E22D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225A" w:rsidRDefault="007500C1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86A0F" w:rsidRPr="003A3BAE" w:rsidRDefault="00886A0F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3A3BAE" w:rsidRDefault="009B377F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F6D5C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3A3BAE" w:rsidRDefault="009B377F" w:rsidP="00691582">
      <w:pPr>
        <w:spacing w:after="0" w:line="240" w:lineRule="auto"/>
        <w:ind w:left="194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Kiss Roland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81A37" w:rsidRPr="003A3BAE" w:rsidRDefault="00D81A37">
      <w:pPr>
        <w:rPr>
          <w:rFonts w:ascii="Times New Roman" w:hAnsi="Times New Roman" w:cs="Times New Roman"/>
        </w:rPr>
      </w:pPr>
    </w:p>
    <w:sectPr w:rsidR="00D81A37" w:rsidRPr="003A3BAE" w:rsidSect="006D43FE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CB" w:rsidRDefault="00CC3ECB">
      <w:pPr>
        <w:spacing w:after="0" w:line="240" w:lineRule="auto"/>
      </w:pPr>
      <w:r>
        <w:separator/>
      </w:r>
    </w:p>
  </w:endnote>
  <w:endnote w:type="continuationSeparator" w:id="0">
    <w:p w:rsidR="00CC3ECB" w:rsidRDefault="00CC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0914F3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CB" w:rsidRDefault="00CC3ECB">
      <w:pPr>
        <w:spacing w:after="0" w:line="240" w:lineRule="auto"/>
      </w:pPr>
      <w:r>
        <w:separator/>
      </w:r>
    </w:p>
  </w:footnote>
  <w:footnote w:type="continuationSeparator" w:id="0">
    <w:p w:rsidR="00CC3ECB" w:rsidRDefault="00CC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0914F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914F3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0914F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823F0"/>
    <w:multiLevelType w:val="hybridMultilevel"/>
    <w:tmpl w:val="DAFEF08E"/>
    <w:lvl w:ilvl="0" w:tplc="A04AC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445BF"/>
    <w:multiLevelType w:val="hybridMultilevel"/>
    <w:tmpl w:val="A2C867C0"/>
    <w:lvl w:ilvl="0" w:tplc="E58CA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957C31"/>
    <w:multiLevelType w:val="hybridMultilevel"/>
    <w:tmpl w:val="E20A4CE6"/>
    <w:lvl w:ilvl="0" w:tplc="6194C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7406A"/>
    <w:multiLevelType w:val="hybridMultilevel"/>
    <w:tmpl w:val="EC90E42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200A1"/>
    <w:multiLevelType w:val="hybridMultilevel"/>
    <w:tmpl w:val="84CCEFD4"/>
    <w:lvl w:ilvl="0" w:tplc="E23227D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5"/>
  </w:num>
  <w:num w:numId="5">
    <w:abstractNumId w:val="1"/>
  </w:num>
  <w:num w:numId="6">
    <w:abstractNumId w:val="1"/>
  </w:num>
  <w:num w:numId="7">
    <w:abstractNumId w:val="8"/>
  </w:num>
  <w:num w:numId="8">
    <w:abstractNumId w:val="8"/>
  </w:num>
  <w:num w:numId="9">
    <w:abstractNumId w:val="2"/>
  </w:num>
  <w:num w:numId="10">
    <w:abstractNumId w:val="4"/>
  </w:num>
  <w:num w:numId="11">
    <w:abstractNumId w:val="4"/>
  </w:num>
  <w:num w:numId="12">
    <w:abstractNumId w:val="3"/>
  </w:num>
  <w:num w:numId="13">
    <w:abstractNumId w:val="9"/>
  </w:num>
  <w:num w:numId="14">
    <w:abstractNumId w:val="0"/>
  </w:num>
  <w:num w:numId="15">
    <w:abstractNumId w:val="0"/>
  </w:num>
  <w:num w:numId="16">
    <w:abstractNumId w:val="7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10BBA"/>
    <w:rsid w:val="00030F46"/>
    <w:rsid w:val="00034756"/>
    <w:rsid w:val="0003599F"/>
    <w:rsid w:val="0004263A"/>
    <w:rsid w:val="00044AF2"/>
    <w:rsid w:val="00086299"/>
    <w:rsid w:val="000914F3"/>
    <w:rsid w:val="000D5637"/>
    <w:rsid w:val="000D7394"/>
    <w:rsid w:val="0010762F"/>
    <w:rsid w:val="0011087B"/>
    <w:rsid w:val="001117F0"/>
    <w:rsid w:val="00121972"/>
    <w:rsid w:val="00134C31"/>
    <w:rsid w:val="001552AE"/>
    <w:rsid w:val="0015676E"/>
    <w:rsid w:val="00162D8E"/>
    <w:rsid w:val="0016386B"/>
    <w:rsid w:val="001A5B36"/>
    <w:rsid w:val="001B01C2"/>
    <w:rsid w:val="001B3B7D"/>
    <w:rsid w:val="001D0A82"/>
    <w:rsid w:val="001D48F9"/>
    <w:rsid w:val="001F06E7"/>
    <w:rsid w:val="002034DB"/>
    <w:rsid w:val="00212C71"/>
    <w:rsid w:val="00240C47"/>
    <w:rsid w:val="00241477"/>
    <w:rsid w:val="0026498E"/>
    <w:rsid w:val="0026522B"/>
    <w:rsid w:val="00265FF5"/>
    <w:rsid w:val="00276845"/>
    <w:rsid w:val="00280495"/>
    <w:rsid w:val="002A2995"/>
    <w:rsid w:val="002B3208"/>
    <w:rsid w:val="002B3585"/>
    <w:rsid w:val="002B7016"/>
    <w:rsid w:val="002D1BFD"/>
    <w:rsid w:val="0030184F"/>
    <w:rsid w:val="00310C0E"/>
    <w:rsid w:val="003145B1"/>
    <w:rsid w:val="00372EB3"/>
    <w:rsid w:val="003A3BAE"/>
    <w:rsid w:val="003D7EFC"/>
    <w:rsid w:val="003E5A0C"/>
    <w:rsid w:val="004019E8"/>
    <w:rsid w:val="00410E9D"/>
    <w:rsid w:val="004215A1"/>
    <w:rsid w:val="00436616"/>
    <w:rsid w:val="00440924"/>
    <w:rsid w:val="004827E4"/>
    <w:rsid w:val="00485C71"/>
    <w:rsid w:val="004A0ADE"/>
    <w:rsid w:val="004C76F4"/>
    <w:rsid w:val="004D3E51"/>
    <w:rsid w:val="004D413E"/>
    <w:rsid w:val="004D7AA7"/>
    <w:rsid w:val="0050309E"/>
    <w:rsid w:val="0050689C"/>
    <w:rsid w:val="00562BA8"/>
    <w:rsid w:val="005770D2"/>
    <w:rsid w:val="00586923"/>
    <w:rsid w:val="0059196E"/>
    <w:rsid w:val="00596151"/>
    <w:rsid w:val="005A3793"/>
    <w:rsid w:val="005C7A62"/>
    <w:rsid w:val="005D7283"/>
    <w:rsid w:val="005E589E"/>
    <w:rsid w:val="005F6027"/>
    <w:rsid w:val="00602ECD"/>
    <w:rsid w:val="00647D6A"/>
    <w:rsid w:val="00653D2F"/>
    <w:rsid w:val="00660B13"/>
    <w:rsid w:val="0069019B"/>
    <w:rsid w:val="00691582"/>
    <w:rsid w:val="006974B6"/>
    <w:rsid w:val="006A32BD"/>
    <w:rsid w:val="006B1D46"/>
    <w:rsid w:val="006B2E4D"/>
    <w:rsid w:val="006B7C90"/>
    <w:rsid w:val="006C243D"/>
    <w:rsid w:val="006E4A7E"/>
    <w:rsid w:val="00704618"/>
    <w:rsid w:val="00704A1F"/>
    <w:rsid w:val="00715638"/>
    <w:rsid w:val="0072433F"/>
    <w:rsid w:val="00734522"/>
    <w:rsid w:val="007457B6"/>
    <w:rsid w:val="007500C1"/>
    <w:rsid w:val="007B507B"/>
    <w:rsid w:val="007C560D"/>
    <w:rsid w:val="007E3902"/>
    <w:rsid w:val="00813A8F"/>
    <w:rsid w:val="00826C39"/>
    <w:rsid w:val="00834919"/>
    <w:rsid w:val="0083560C"/>
    <w:rsid w:val="00884AC8"/>
    <w:rsid w:val="00886A0F"/>
    <w:rsid w:val="00894610"/>
    <w:rsid w:val="008B1ADB"/>
    <w:rsid w:val="008C0497"/>
    <w:rsid w:val="008C2965"/>
    <w:rsid w:val="008D117F"/>
    <w:rsid w:val="00911B4A"/>
    <w:rsid w:val="00915B55"/>
    <w:rsid w:val="00925C9D"/>
    <w:rsid w:val="00926479"/>
    <w:rsid w:val="0094203A"/>
    <w:rsid w:val="0096368B"/>
    <w:rsid w:val="00970668"/>
    <w:rsid w:val="00973E4B"/>
    <w:rsid w:val="009808F8"/>
    <w:rsid w:val="00983CA7"/>
    <w:rsid w:val="009960C7"/>
    <w:rsid w:val="009A275A"/>
    <w:rsid w:val="009A6994"/>
    <w:rsid w:val="009B2FCA"/>
    <w:rsid w:val="009B377F"/>
    <w:rsid w:val="009C70BD"/>
    <w:rsid w:val="009D7FB5"/>
    <w:rsid w:val="009E52B5"/>
    <w:rsid w:val="00A11FFC"/>
    <w:rsid w:val="00A5466A"/>
    <w:rsid w:val="00A55929"/>
    <w:rsid w:val="00A76006"/>
    <w:rsid w:val="00A813AE"/>
    <w:rsid w:val="00A952DA"/>
    <w:rsid w:val="00AA2786"/>
    <w:rsid w:val="00AA37B8"/>
    <w:rsid w:val="00AB1D02"/>
    <w:rsid w:val="00AC5867"/>
    <w:rsid w:val="00AD7390"/>
    <w:rsid w:val="00AE277B"/>
    <w:rsid w:val="00AF5311"/>
    <w:rsid w:val="00B375CA"/>
    <w:rsid w:val="00B377B1"/>
    <w:rsid w:val="00B44EF6"/>
    <w:rsid w:val="00B517B7"/>
    <w:rsid w:val="00B71CAE"/>
    <w:rsid w:val="00C143D9"/>
    <w:rsid w:val="00C21420"/>
    <w:rsid w:val="00C31130"/>
    <w:rsid w:val="00C32E60"/>
    <w:rsid w:val="00C33260"/>
    <w:rsid w:val="00C5318E"/>
    <w:rsid w:val="00C62EB7"/>
    <w:rsid w:val="00C7354B"/>
    <w:rsid w:val="00C90E50"/>
    <w:rsid w:val="00CB06F4"/>
    <w:rsid w:val="00CC0FE7"/>
    <w:rsid w:val="00CC11BE"/>
    <w:rsid w:val="00CC3ECB"/>
    <w:rsid w:val="00CE1640"/>
    <w:rsid w:val="00CF6D5C"/>
    <w:rsid w:val="00D12986"/>
    <w:rsid w:val="00D53D5B"/>
    <w:rsid w:val="00D565B4"/>
    <w:rsid w:val="00D7206F"/>
    <w:rsid w:val="00D721E8"/>
    <w:rsid w:val="00D81593"/>
    <w:rsid w:val="00D81A37"/>
    <w:rsid w:val="00D85B7D"/>
    <w:rsid w:val="00D95693"/>
    <w:rsid w:val="00DA4F9F"/>
    <w:rsid w:val="00DC09B9"/>
    <w:rsid w:val="00DC3BC9"/>
    <w:rsid w:val="00DD2A4A"/>
    <w:rsid w:val="00E22DB0"/>
    <w:rsid w:val="00E3773C"/>
    <w:rsid w:val="00E5437C"/>
    <w:rsid w:val="00E74BE3"/>
    <w:rsid w:val="00EA11EA"/>
    <w:rsid w:val="00EC4481"/>
    <w:rsid w:val="00EE54AA"/>
    <w:rsid w:val="00F029C9"/>
    <w:rsid w:val="00F174DA"/>
    <w:rsid w:val="00F37046"/>
    <w:rsid w:val="00F37FEB"/>
    <w:rsid w:val="00F8629F"/>
    <w:rsid w:val="00F9225A"/>
    <w:rsid w:val="00FB48C0"/>
    <w:rsid w:val="00F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2021-10-14T11:51:00Z</cp:lastPrinted>
  <dcterms:created xsi:type="dcterms:W3CDTF">2021-10-26T11:45:00Z</dcterms:created>
  <dcterms:modified xsi:type="dcterms:W3CDTF">2021-10-26T11:45:00Z</dcterms:modified>
</cp:coreProperties>
</file>