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02" w:type="dxa"/>
        <w:tblInd w:w="-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5103"/>
      </w:tblGrid>
      <w:tr w:rsidR="00B84A48" w:rsidRPr="00B84A48" w:rsidTr="002A40F6">
        <w:trPr>
          <w:trHeight w:val="1084"/>
        </w:trPr>
        <w:tc>
          <w:tcPr>
            <w:tcW w:w="1099" w:type="dxa"/>
          </w:tcPr>
          <w:p w:rsidR="00431E32" w:rsidRPr="00B84A48" w:rsidRDefault="00431E32" w:rsidP="005D4BC6">
            <w:pPr>
              <w:tabs>
                <w:tab w:val="center" w:pos="4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48">
              <w:rPr>
                <w:rFonts w:ascii="Times New Roman" w:hAnsi="Times New Roman"/>
                <w:sz w:val="24"/>
                <w:szCs w:val="24"/>
              </w:rPr>
              <w:object w:dxaOrig="1156" w:dyaOrig="1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 fillcolor="window">
                  <v:imagedata r:id="rId5" o:title=""/>
                </v:shape>
                <o:OLEObject Type="Embed" ProgID="Word.Picture.8" ShapeID="_x0000_i1025" DrawAspect="Content" ObjectID="_1693997733" r:id="rId6"/>
              </w:object>
            </w:r>
          </w:p>
        </w:tc>
        <w:tc>
          <w:tcPr>
            <w:tcW w:w="5103" w:type="dxa"/>
          </w:tcPr>
          <w:p w:rsidR="00431E32" w:rsidRPr="00B84A48" w:rsidRDefault="00431E32" w:rsidP="005D4B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48">
              <w:rPr>
                <w:rFonts w:ascii="Times New Roman" w:hAnsi="Times New Roman"/>
                <w:b/>
                <w:sz w:val="24"/>
                <w:szCs w:val="24"/>
              </w:rPr>
              <w:t>Budapest Főváros II. Kerületi Önkormányzat</w:t>
            </w:r>
          </w:p>
          <w:p w:rsidR="00431E32" w:rsidRPr="00B84A48" w:rsidRDefault="00431E32" w:rsidP="005D4B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A48">
              <w:rPr>
                <w:rFonts w:ascii="Times New Roman" w:hAnsi="Times New Roman"/>
                <w:b/>
                <w:sz w:val="24"/>
                <w:szCs w:val="24"/>
              </w:rPr>
              <w:t>Gazdasági és Tulajdonosi Bizottság</w:t>
            </w:r>
          </w:p>
        </w:tc>
      </w:tr>
    </w:tbl>
    <w:p w:rsidR="00B74F5D" w:rsidRPr="00B84A48" w:rsidRDefault="00B74F5D" w:rsidP="005D4BC6">
      <w:pPr>
        <w:jc w:val="both"/>
        <w:rPr>
          <w:rFonts w:ascii="Times New Roman" w:hAnsi="Times New Roman"/>
          <w:b/>
          <w:caps/>
          <w:spacing w:val="200"/>
          <w:sz w:val="24"/>
          <w:szCs w:val="24"/>
        </w:rPr>
      </w:pPr>
      <w:r w:rsidRPr="00B84A48">
        <w:rPr>
          <w:rFonts w:ascii="Times New Roman" w:hAnsi="Times New Roman"/>
          <w:b/>
          <w:caps/>
          <w:spacing w:val="200"/>
          <w:sz w:val="24"/>
          <w:szCs w:val="24"/>
        </w:rPr>
        <w:t>meghívó</w:t>
      </w:r>
    </w:p>
    <w:p w:rsidR="00B74F5D" w:rsidRPr="00B84A48" w:rsidRDefault="00B74F5D" w:rsidP="005D4BC6">
      <w:pPr>
        <w:jc w:val="both"/>
        <w:rPr>
          <w:rFonts w:ascii="Times New Roman" w:hAnsi="Times New Roman"/>
          <w:caps/>
          <w:spacing w:val="500"/>
          <w:sz w:val="24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B84A48" w:rsidRPr="00B84A48" w:rsidTr="00CA04F6">
        <w:tc>
          <w:tcPr>
            <w:tcW w:w="9054" w:type="dxa"/>
            <w:gridSpan w:val="2"/>
            <w:shd w:val="clear" w:color="auto" w:fill="auto"/>
          </w:tcPr>
          <w:p w:rsidR="00B74F5D" w:rsidRPr="00F53A00" w:rsidRDefault="00B74F5D" w:rsidP="005D4BC6">
            <w:pPr>
              <w:tabs>
                <w:tab w:val="left" w:pos="9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A00">
              <w:rPr>
                <w:rFonts w:ascii="Times New Roman" w:hAnsi="Times New Roman"/>
                <w:b/>
                <w:sz w:val="24"/>
                <w:szCs w:val="24"/>
              </w:rPr>
              <w:t>Gazdasági és Tulajdonosi Bizottság</w:t>
            </w:r>
          </w:p>
          <w:p w:rsidR="00B74F5D" w:rsidRPr="00F53A00" w:rsidRDefault="003D0D57" w:rsidP="00120B5C">
            <w:pPr>
              <w:tabs>
                <w:tab w:val="left" w:pos="9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A00">
              <w:rPr>
                <w:rFonts w:ascii="Times New Roman" w:hAnsi="Times New Roman"/>
                <w:b/>
                <w:sz w:val="24"/>
                <w:szCs w:val="24"/>
              </w:rPr>
              <w:t>rend</w:t>
            </w:r>
            <w:r w:rsidR="00120B5C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120B5C" w:rsidRPr="00120B5C">
              <w:rPr>
                <w:b/>
              </w:rPr>
              <w:t>í</w:t>
            </w:r>
            <w:r w:rsidR="00120B5C" w:rsidRPr="00120B5C">
              <w:rPr>
                <w:b/>
              </w:rPr>
              <w:t>vüli</w:t>
            </w:r>
            <w:r w:rsidR="00B74F5D" w:rsidRPr="00F53A00">
              <w:rPr>
                <w:rFonts w:ascii="Times New Roman" w:hAnsi="Times New Roman"/>
                <w:b/>
                <w:sz w:val="24"/>
                <w:szCs w:val="24"/>
              </w:rPr>
              <w:t xml:space="preserve"> ülésére</w:t>
            </w:r>
            <w:bookmarkStart w:id="0" w:name="_GoBack"/>
            <w:bookmarkEnd w:id="0"/>
          </w:p>
        </w:tc>
      </w:tr>
      <w:tr w:rsidR="003B59F6" w:rsidRPr="003B59F6" w:rsidTr="00CA04F6">
        <w:trPr>
          <w:trHeight w:val="611"/>
        </w:trPr>
        <w:tc>
          <w:tcPr>
            <w:tcW w:w="4529" w:type="dxa"/>
            <w:shd w:val="clear" w:color="auto" w:fill="auto"/>
          </w:tcPr>
          <w:p w:rsidR="00B74F5D" w:rsidRPr="00F8064C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4C">
              <w:rPr>
                <w:rFonts w:ascii="Times New Roman" w:hAnsi="Times New Roman"/>
                <w:sz w:val="24"/>
                <w:szCs w:val="24"/>
              </w:rPr>
              <w:t>Időpont</w:t>
            </w:r>
          </w:p>
          <w:p w:rsidR="00B74F5D" w:rsidRPr="00F8064C" w:rsidRDefault="00B74F5D" w:rsidP="00B259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64C">
              <w:rPr>
                <w:rFonts w:ascii="Times New Roman" w:hAnsi="Times New Roman"/>
                <w:b/>
                <w:sz w:val="24"/>
                <w:szCs w:val="24"/>
              </w:rPr>
              <w:t xml:space="preserve">2021. </w:t>
            </w:r>
            <w:r w:rsidR="00B84A48" w:rsidRPr="00F8064C">
              <w:rPr>
                <w:rFonts w:ascii="Times New Roman" w:hAnsi="Times New Roman"/>
                <w:b/>
                <w:sz w:val="24"/>
                <w:szCs w:val="24"/>
              </w:rPr>
              <w:t>augusztus</w:t>
            </w:r>
            <w:r w:rsidRPr="00F806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596B" w:rsidRPr="00F8064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F8064C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="00B2596B" w:rsidRPr="00F8064C">
              <w:rPr>
                <w:rFonts w:ascii="Times New Roman" w:hAnsi="Times New Roman"/>
                <w:b/>
                <w:sz w:val="24"/>
                <w:szCs w:val="24"/>
              </w:rPr>
              <w:t>hétfő</w:t>
            </w:r>
            <w:r w:rsidRPr="00F8064C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B2596B" w:rsidRPr="00F8064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865B70" w:rsidRPr="00F8064C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Pr="00F8064C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B74F5D" w:rsidRPr="00F8064C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4C">
              <w:rPr>
                <w:rFonts w:ascii="Times New Roman" w:hAnsi="Times New Roman"/>
                <w:sz w:val="24"/>
                <w:szCs w:val="24"/>
              </w:rPr>
              <w:t>Szám</w:t>
            </w:r>
          </w:p>
          <w:p w:rsidR="00B74F5D" w:rsidRPr="00F8064C" w:rsidRDefault="00B84A48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74F5D" w:rsidRPr="00F8064C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946F4C" w:rsidRPr="00F8064C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B74F5D" w:rsidRPr="00F806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518F" w:rsidRPr="003B59F6" w:rsidTr="00CA04F6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B74F5D" w:rsidRPr="00F8064C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4C">
              <w:rPr>
                <w:rFonts w:ascii="Times New Roman" w:hAnsi="Times New Roman"/>
                <w:sz w:val="24"/>
                <w:szCs w:val="24"/>
              </w:rPr>
              <w:t>Helyszín</w:t>
            </w:r>
          </w:p>
          <w:p w:rsidR="00B74F5D" w:rsidRPr="00F8064C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4C">
              <w:rPr>
                <w:rFonts w:ascii="Times New Roman" w:hAnsi="Times New Roman"/>
                <w:sz w:val="24"/>
                <w:szCs w:val="24"/>
              </w:rPr>
              <w:t>Budapest II. kerületi Polgármesteri Hivatal</w:t>
            </w:r>
          </w:p>
          <w:p w:rsidR="00B74F5D" w:rsidRPr="00F8064C" w:rsidRDefault="00B74F5D" w:rsidP="005D4BC6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064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1024 Budapest, </w:t>
            </w:r>
            <w:r w:rsidRPr="00F8064C">
              <w:rPr>
                <w:rFonts w:ascii="Times New Roman" w:hAnsi="Times New Roman"/>
                <w:sz w:val="24"/>
                <w:szCs w:val="24"/>
              </w:rPr>
              <w:t>Mechwart liget</w:t>
            </w:r>
            <w:r w:rsidRPr="00F8064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1.</w:t>
            </w:r>
          </w:p>
          <w:p w:rsidR="00B74F5D" w:rsidRPr="00F8064C" w:rsidRDefault="0077226D" w:rsidP="005D4BC6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64C">
              <w:rPr>
                <w:rFonts w:ascii="Times New Roman" w:hAnsi="Times New Roman"/>
                <w:b/>
                <w:sz w:val="24"/>
                <w:szCs w:val="24"/>
              </w:rPr>
              <w:t>földszinti nagytárgyaló</w:t>
            </w:r>
          </w:p>
        </w:tc>
      </w:tr>
    </w:tbl>
    <w:p w:rsidR="000E7511" w:rsidRPr="00B84A48" w:rsidRDefault="000E7511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431E32" w:rsidRPr="00B84A48" w:rsidRDefault="00431E32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B84A48">
        <w:rPr>
          <w:rFonts w:ascii="Times New Roman" w:hAnsi="Times New Roman"/>
          <w:sz w:val="24"/>
          <w:szCs w:val="24"/>
          <w:u w:val="single"/>
        </w:rPr>
        <w:t>Tervezett napirend:</w:t>
      </w:r>
    </w:p>
    <w:p w:rsidR="00C249D4" w:rsidRPr="00B84A48" w:rsidRDefault="00C249D4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0B48C8" w:rsidRPr="00B84A48" w:rsidRDefault="000B48C8" w:rsidP="005D4BC6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4A48">
        <w:rPr>
          <w:rFonts w:ascii="Times New Roman" w:hAnsi="Times New Roman"/>
          <w:b/>
          <w:sz w:val="24"/>
          <w:szCs w:val="24"/>
          <w:u w:val="single"/>
        </w:rPr>
        <w:t>Gazdasági Igazgatóság, Vagyonhasznosítási és Ingatlan-nyilvá</w:t>
      </w:r>
      <w:r w:rsidR="005C35F5" w:rsidRPr="00B84A48">
        <w:rPr>
          <w:rFonts w:ascii="Times New Roman" w:hAnsi="Times New Roman"/>
          <w:b/>
          <w:sz w:val="24"/>
          <w:szCs w:val="24"/>
          <w:u w:val="single"/>
        </w:rPr>
        <w:t>ntartási Osztály előterjesztése</w:t>
      </w:r>
      <w:r w:rsidRPr="00B84A4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47D4B" w:rsidRPr="00B84A48" w:rsidRDefault="00047D4B" w:rsidP="00047D4B">
      <w:pPr>
        <w:pStyle w:val="Listaszerbekezds"/>
        <w:rPr>
          <w:rFonts w:ascii="Times New Roman" w:hAnsi="Times New Roman"/>
          <w:sz w:val="24"/>
          <w:szCs w:val="24"/>
          <w:lang w:eastAsia="zh-CN"/>
        </w:rPr>
      </w:pPr>
    </w:p>
    <w:p w:rsidR="00742110" w:rsidRPr="00B84A48" w:rsidRDefault="00742110" w:rsidP="00742110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B84A48">
        <w:rPr>
          <w:rFonts w:ascii="Times New Roman" w:hAnsi="Times New Roman"/>
          <w:i/>
          <w:sz w:val="24"/>
          <w:szCs w:val="24"/>
          <w:u w:val="single"/>
          <w:lang w:eastAsia="zh-CN"/>
        </w:rPr>
        <w:t>Helyiségügy:</w:t>
      </w:r>
    </w:p>
    <w:p w:rsidR="00FE19AA" w:rsidRPr="00B84A48" w:rsidRDefault="00FE19AA" w:rsidP="00742110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</w:p>
    <w:p w:rsidR="00742110" w:rsidRDefault="00B84A48" w:rsidP="00FE19AA">
      <w:pPr>
        <w:pStyle w:val="Listaszerbekezds"/>
        <w:widowControl w:val="0"/>
        <w:numPr>
          <w:ilvl w:val="0"/>
          <w:numId w:val="1"/>
        </w:numPr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B84A48">
        <w:rPr>
          <w:rFonts w:ascii="Times New Roman" w:hAnsi="Times New Roman"/>
          <w:sz w:val="24"/>
          <w:szCs w:val="24"/>
          <w:lang w:eastAsia="ar-SA"/>
        </w:rPr>
        <w:t>A Budapest Főváros II. Kerületi Önkormányzat tulajdonában álló nem lakás céljára szolgáló helyiségek bérlői által benyújtott vételi kérelmek</w:t>
      </w:r>
    </w:p>
    <w:p w:rsidR="00446866" w:rsidRDefault="00446866" w:rsidP="00446866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sz w:val="24"/>
          <w:szCs w:val="24"/>
        </w:rPr>
      </w:pPr>
    </w:p>
    <w:p w:rsidR="00446866" w:rsidRPr="00446866" w:rsidRDefault="00446866" w:rsidP="00446866">
      <w:pPr>
        <w:pStyle w:val="Listaszerbekezds"/>
        <w:widowControl w:val="0"/>
        <w:numPr>
          <w:ilvl w:val="0"/>
          <w:numId w:val="1"/>
        </w:numPr>
        <w:tabs>
          <w:tab w:val="left" w:pos="1701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446866">
        <w:rPr>
          <w:rFonts w:ascii="Times New Roman" w:hAnsi="Times New Roman"/>
          <w:sz w:val="24"/>
          <w:szCs w:val="24"/>
          <w:lang w:eastAsia="ar-SA"/>
        </w:rPr>
        <w:t>Döntés a Gazdasági és Tulajdonosi Bizottság 172-173/2021.(VII.19.) valamint a 185-191/2021.(VII.19.) határozatai módosítása tárgyában</w:t>
      </w:r>
    </w:p>
    <w:p w:rsidR="00B84A48" w:rsidRDefault="00B84A48" w:rsidP="00B84A48">
      <w:pPr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</w:p>
    <w:p w:rsidR="00B84A48" w:rsidRPr="00446866" w:rsidRDefault="00B84A48" w:rsidP="00B84A48">
      <w:pPr>
        <w:pStyle w:val="Listaszerbekezds"/>
        <w:numPr>
          <w:ilvl w:val="0"/>
          <w:numId w:val="1"/>
        </w:numPr>
        <w:jc w:val="both"/>
        <w:rPr>
          <w:rFonts w:ascii="Times New Roman" w:eastAsiaTheme="minorHAnsi" w:hAnsi="Times New Roman"/>
          <w:i/>
          <w:iCs/>
          <w:sz w:val="20"/>
          <w:szCs w:val="20"/>
          <w:lang w:eastAsia="ar-SA"/>
        </w:rPr>
      </w:pPr>
      <w:r w:rsidRPr="00B84A48">
        <w:rPr>
          <w:rFonts w:ascii="Times New Roman" w:hAnsi="Times New Roman"/>
          <w:sz w:val="24"/>
          <w:szCs w:val="24"/>
          <w:lang w:eastAsia="ar-SA"/>
        </w:rPr>
        <w:t>A Budapest Főváros II. Kerületi Önkormányzat tulajdonában álló, a 2020. november 2. és november 30. között bérbeadás útján történő hasznosítására meghirdetett – a Margit-negyedhez tartozó – Budapest II. kerület, belterület 13692/0/A/1 hrsz.-ú, 1024 Budapest, Margit krt. 64/A. szám alatti 49 m² területű üzlethelyis</w:t>
      </w:r>
      <w:r w:rsidR="00BD15B9">
        <w:rPr>
          <w:rFonts w:ascii="Times New Roman" w:hAnsi="Times New Roman"/>
          <w:sz w:val="24"/>
          <w:szCs w:val="24"/>
          <w:lang w:eastAsia="ar-SA"/>
        </w:rPr>
        <w:t>ég bérbe adása tárgyában döntés</w:t>
      </w:r>
    </w:p>
    <w:p w:rsidR="00742110" w:rsidRPr="00B84A48" w:rsidRDefault="00742110" w:rsidP="00742110">
      <w:pPr>
        <w:pStyle w:val="Listaszerbekezds"/>
        <w:rPr>
          <w:rFonts w:ascii="Times New Roman" w:hAnsi="Times New Roman"/>
          <w:sz w:val="24"/>
          <w:szCs w:val="24"/>
        </w:rPr>
      </w:pPr>
    </w:p>
    <w:p w:rsidR="009442E9" w:rsidRPr="00C15E0E" w:rsidRDefault="009442E9" w:rsidP="005D4BC6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C15E0E">
        <w:rPr>
          <w:rFonts w:ascii="Times New Roman" w:hAnsi="Times New Roman"/>
          <w:i/>
          <w:sz w:val="24"/>
          <w:szCs w:val="24"/>
          <w:u w:val="single"/>
          <w:lang w:eastAsia="zh-CN"/>
        </w:rPr>
        <w:t>Vagyonügy:</w:t>
      </w:r>
    </w:p>
    <w:p w:rsidR="00BD15B9" w:rsidRDefault="00BD15B9" w:rsidP="005D4BC6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</w:p>
    <w:p w:rsidR="00091FB4" w:rsidRPr="000E114F" w:rsidRDefault="00091FB4" w:rsidP="00091FB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114F">
        <w:rPr>
          <w:rFonts w:ascii="Times New Roman" w:hAnsi="Times New Roman"/>
          <w:sz w:val="24"/>
          <w:szCs w:val="24"/>
        </w:rPr>
        <w:t xml:space="preserve">Javaslat a Képviselő-testület részére a Budapest II. kerület 15147/1 </w:t>
      </w:r>
      <w:proofErr w:type="spellStart"/>
      <w:r w:rsidRPr="000E114F">
        <w:rPr>
          <w:rFonts w:ascii="Times New Roman" w:hAnsi="Times New Roman"/>
          <w:sz w:val="24"/>
          <w:szCs w:val="24"/>
        </w:rPr>
        <w:t>hrsz-ú</w:t>
      </w:r>
      <w:proofErr w:type="spellEnd"/>
      <w:r w:rsidRPr="000E114F">
        <w:rPr>
          <w:rFonts w:ascii="Times New Roman" w:hAnsi="Times New Roman"/>
          <w:sz w:val="24"/>
          <w:szCs w:val="24"/>
        </w:rPr>
        <w:t xml:space="preserve">, természetben Budapest II. kerület </w:t>
      </w:r>
      <w:proofErr w:type="spellStart"/>
      <w:r w:rsidRPr="000E114F">
        <w:rPr>
          <w:rFonts w:ascii="Times New Roman" w:hAnsi="Times New Roman"/>
          <w:sz w:val="24"/>
          <w:szCs w:val="24"/>
        </w:rPr>
        <w:t>Józsefhegyi</w:t>
      </w:r>
      <w:proofErr w:type="spellEnd"/>
      <w:r w:rsidRPr="000E114F">
        <w:rPr>
          <w:rFonts w:ascii="Times New Roman" w:hAnsi="Times New Roman"/>
          <w:sz w:val="24"/>
          <w:szCs w:val="24"/>
        </w:rPr>
        <w:t xml:space="preserve"> utca 11. szám alatti </w:t>
      </w:r>
      <w:r w:rsidR="009778C2">
        <w:rPr>
          <w:rFonts w:ascii="Times New Roman" w:hAnsi="Times New Roman"/>
          <w:sz w:val="24"/>
          <w:szCs w:val="24"/>
        </w:rPr>
        <w:t>i</w:t>
      </w:r>
      <w:r w:rsidRPr="000E114F">
        <w:rPr>
          <w:rFonts w:ascii="Times New Roman" w:hAnsi="Times New Roman"/>
          <w:sz w:val="24"/>
          <w:szCs w:val="24"/>
        </w:rPr>
        <w:t>ngatlan értékesítésére</w:t>
      </w:r>
      <w:r w:rsidR="00FB1D77">
        <w:rPr>
          <w:rFonts w:ascii="Times New Roman" w:hAnsi="Times New Roman"/>
          <w:sz w:val="24"/>
          <w:szCs w:val="24"/>
        </w:rPr>
        <w:tab/>
      </w:r>
      <w:r w:rsidR="007D7A10">
        <w:rPr>
          <w:rFonts w:ascii="Times New Roman" w:hAnsi="Times New Roman"/>
          <w:sz w:val="24"/>
          <w:szCs w:val="24"/>
        </w:rPr>
        <w:tab/>
      </w:r>
      <w:r w:rsidR="007D7A10">
        <w:rPr>
          <w:rFonts w:ascii="Times New Roman" w:hAnsi="Times New Roman"/>
          <w:sz w:val="24"/>
          <w:szCs w:val="24"/>
        </w:rPr>
        <w:tab/>
      </w:r>
      <w:r w:rsidR="007D7A10">
        <w:rPr>
          <w:rFonts w:ascii="Times New Roman" w:hAnsi="Times New Roman"/>
          <w:sz w:val="24"/>
          <w:szCs w:val="24"/>
        </w:rPr>
        <w:tab/>
      </w:r>
      <w:r w:rsidR="007D7A10">
        <w:rPr>
          <w:rFonts w:ascii="Times New Roman" w:hAnsi="Times New Roman"/>
          <w:sz w:val="24"/>
          <w:szCs w:val="24"/>
        </w:rPr>
        <w:tab/>
      </w:r>
      <w:r w:rsidR="007D7A10">
        <w:rPr>
          <w:rFonts w:ascii="Times New Roman" w:hAnsi="Times New Roman"/>
          <w:sz w:val="24"/>
          <w:szCs w:val="24"/>
        </w:rPr>
        <w:tab/>
      </w:r>
      <w:r w:rsidR="007D7A10">
        <w:rPr>
          <w:rFonts w:ascii="Times New Roman" w:hAnsi="Times New Roman"/>
          <w:sz w:val="24"/>
          <w:szCs w:val="24"/>
        </w:rPr>
        <w:tab/>
      </w:r>
      <w:r w:rsidR="007D7A10">
        <w:rPr>
          <w:rFonts w:ascii="Times New Roman" w:hAnsi="Times New Roman"/>
          <w:sz w:val="24"/>
          <w:szCs w:val="24"/>
        </w:rPr>
        <w:tab/>
      </w:r>
      <w:r w:rsidR="00FB1D77" w:rsidRPr="00FB1D77">
        <w:rPr>
          <w:rFonts w:ascii="Times New Roman" w:hAnsi="Times New Roman"/>
          <w:b/>
          <w:sz w:val="24"/>
          <w:szCs w:val="24"/>
        </w:rPr>
        <w:t>(pótkézbesítés)</w:t>
      </w:r>
    </w:p>
    <w:p w:rsidR="00091FB4" w:rsidRPr="00C15E0E" w:rsidRDefault="00091FB4" w:rsidP="005D4BC6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</w:p>
    <w:p w:rsidR="000D5B92" w:rsidRPr="00BD15B9" w:rsidRDefault="00D607CE" w:rsidP="00091FB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</w:rPr>
        <w:t>Javaslat</w:t>
      </w:r>
      <w:r w:rsidR="006D7780">
        <w:rPr>
          <w:rFonts w:ascii="Times New Roman" w:hAnsi="Times New Roman"/>
          <w:sz w:val="24"/>
          <w:szCs w:val="24"/>
        </w:rPr>
        <w:t xml:space="preserve"> a Budapest, II. kerület Pozsonyi utca 16. szám alatti ingatlan tekintetében településrendezési cél megvalósítására vonatkozó elővásárlási jog gyakorlásáról</w:t>
      </w:r>
    </w:p>
    <w:p w:rsidR="00865B70" w:rsidRDefault="00091FB4" w:rsidP="00865B70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Pr="00250965">
        <w:rPr>
          <w:rFonts w:ascii="Times New Roman" w:hAnsi="Times New Roman"/>
          <w:b/>
          <w:sz w:val="24"/>
          <w:szCs w:val="24"/>
          <w:lang w:eastAsia="ar-SA"/>
        </w:rPr>
        <w:t>(zárt ülés)</w:t>
      </w:r>
    </w:p>
    <w:p w:rsidR="00091FB4" w:rsidRPr="006D7780" w:rsidRDefault="00091FB4" w:rsidP="00865B70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</w:p>
    <w:p w:rsidR="00742110" w:rsidRPr="000E114F" w:rsidRDefault="00D607CE" w:rsidP="00091FB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Javaslat</w:t>
      </w:r>
      <w:r w:rsidR="006D7780" w:rsidRPr="00BD15B9">
        <w:rPr>
          <w:rFonts w:ascii="Times New Roman" w:hAnsi="Times New Roman"/>
          <w:sz w:val="24"/>
          <w:szCs w:val="24"/>
        </w:rPr>
        <w:t xml:space="preserve"> a Budapest, II. kerület Kútföldi utca 1/A tetőtér 5. szám alatti lakás és pinceszinten elhelyezkedő teremgarázsban lévő gépkocsi-beálló tekintetében településrendezési cél megvalósítására vonatkozó elővásárlási jog gyakorlásáról</w:t>
      </w:r>
      <w:r w:rsidR="00742110" w:rsidRPr="00BD15B9">
        <w:rPr>
          <w:rFonts w:ascii="Times New Roman" w:hAnsi="Times New Roman"/>
          <w:color w:val="0070C0"/>
          <w:sz w:val="24"/>
          <w:szCs w:val="24"/>
        </w:rPr>
        <w:tab/>
      </w:r>
    </w:p>
    <w:p w:rsidR="000E114F" w:rsidRPr="000E114F" w:rsidRDefault="00091FB4" w:rsidP="00091FB4">
      <w:pPr>
        <w:pStyle w:val="Listaszerbekezds"/>
        <w:ind w:left="7092" w:firstLine="696"/>
        <w:rPr>
          <w:rFonts w:ascii="Times New Roman" w:hAnsi="Times New Roman"/>
          <w:sz w:val="24"/>
          <w:szCs w:val="24"/>
        </w:rPr>
      </w:pPr>
      <w:r w:rsidRPr="00250965">
        <w:rPr>
          <w:rFonts w:ascii="Times New Roman" w:hAnsi="Times New Roman"/>
          <w:b/>
          <w:sz w:val="24"/>
          <w:szCs w:val="24"/>
          <w:lang w:eastAsia="ar-SA"/>
        </w:rPr>
        <w:t>(zárt ülés)</w:t>
      </w:r>
    </w:p>
    <w:p w:rsidR="00250965" w:rsidRPr="00BD15B9" w:rsidRDefault="00250965" w:rsidP="00091FB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BD15B9">
        <w:rPr>
          <w:rFonts w:ascii="Times New Roman" w:hAnsi="Times New Roman"/>
          <w:sz w:val="24"/>
          <w:szCs w:val="24"/>
          <w:lang w:eastAsia="ar-SA"/>
        </w:rPr>
        <w:lastRenderedPageBreak/>
        <w:t>Javaslat a Képviselő-testület részére a „</w:t>
      </w:r>
      <w:r w:rsidRPr="001803EB">
        <w:rPr>
          <w:rFonts w:ascii="Times New Roman" w:hAnsi="Times New Roman"/>
          <w:i/>
          <w:sz w:val="24"/>
          <w:szCs w:val="24"/>
          <w:lang w:eastAsia="ar-SA"/>
        </w:rPr>
        <w:t>Döntés a Budapest, II. kerület Érmelléki utca 1. szám alatti, Budapest II. kerület, belterület 12088 helyrajzi számú ingatlanra vonatkozó elővásárlási jog gyakorlásáról</w:t>
      </w:r>
      <w:r w:rsidRPr="00BD15B9">
        <w:rPr>
          <w:rFonts w:ascii="Times New Roman" w:hAnsi="Times New Roman"/>
          <w:sz w:val="24"/>
          <w:szCs w:val="24"/>
          <w:lang w:eastAsia="ar-SA"/>
        </w:rPr>
        <w:t>” tárgyú ügyben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250965">
        <w:rPr>
          <w:rFonts w:ascii="Times New Roman" w:hAnsi="Times New Roman"/>
          <w:b/>
          <w:sz w:val="24"/>
          <w:szCs w:val="24"/>
          <w:lang w:eastAsia="ar-SA"/>
        </w:rPr>
        <w:t>(zárt ülés)</w:t>
      </w:r>
    </w:p>
    <w:p w:rsidR="00250965" w:rsidRDefault="00250965" w:rsidP="00250965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sz w:val="24"/>
          <w:szCs w:val="24"/>
        </w:rPr>
      </w:pPr>
    </w:p>
    <w:p w:rsidR="00BD3CD5" w:rsidRPr="00BD15B9" w:rsidRDefault="00BD3CD5" w:rsidP="00250965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sz w:val="24"/>
          <w:szCs w:val="24"/>
        </w:rPr>
      </w:pPr>
    </w:p>
    <w:p w:rsidR="00431E32" w:rsidRPr="00FF1B97" w:rsidRDefault="00431E32" w:rsidP="005D4BC6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BD15B9">
        <w:rPr>
          <w:rFonts w:ascii="Times New Roman" w:hAnsi="Times New Roman"/>
          <w:sz w:val="24"/>
          <w:szCs w:val="24"/>
          <w:lang w:eastAsia="ar-SA"/>
        </w:rPr>
        <w:t>Budapest, 2021</w:t>
      </w:r>
      <w:r w:rsidRPr="00FF1B97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D7780" w:rsidRPr="00FF1B97">
        <w:rPr>
          <w:rFonts w:ascii="Times New Roman" w:hAnsi="Times New Roman"/>
          <w:sz w:val="24"/>
          <w:szCs w:val="24"/>
          <w:lang w:eastAsia="ar-SA"/>
        </w:rPr>
        <w:t>augusztus</w:t>
      </w:r>
      <w:r w:rsidR="005D4BC6" w:rsidRPr="00FF1B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678CA" w:rsidRPr="00FF1B97">
        <w:rPr>
          <w:rFonts w:ascii="Times New Roman" w:hAnsi="Times New Roman"/>
          <w:sz w:val="24"/>
          <w:szCs w:val="24"/>
          <w:lang w:eastAsia="ar-SA"/>
        </w:rPr>
        <w:t>26</w:t>
      </w:r>
      <w:r w:rsidR="005A24DB" w:rsidRPr="00FF1B97">
        <w:rPr>
          <w:rFonts w:ascii="Times New Roman" w:hAnsi="Times New Roman"/>
          <w:sz w:val="24"/>
          <w:szCs w:val="24"/>
          <w:lang w:eastAsia="ar-SA"/>
        </w:rPr>
        <w:t>.</w:t>
      </w:r>
    </w:p>
    <w:p w:rsidR="00431E32" w:rsidRPr="00AD7F28" w:rsidRDefault="00431E32" w:rsidP="005D4BC6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31E32" w:rsidRPr="005A24DB" w:rsidRDefault="00431E32" w:rsidP="005D4BC6">
      <w:pPr>
        <w:ind w:left="5664"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5A24DB">
        <w:rPr>
          <w:rFonts w:ascii="Times New Roman" w:hAnsi="Times New Roman"/>
          <w:b/>
          <w:sz w:val="24"/>
          <w:szCs w:val="24"/>
          <w:lang w:eastAsia="ar-SA"/>
        </w:rPr>
        <w:t>dr.</w:t>
      </w:r>
      <w:proofErr w:type="gramEnd"/>
      <w:r w:rsidRPr="005A24D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5A24DB">
        <w:rPr>
          <w:rFonts w:ascii="Times New Roman" w:hAnsi="Times New Roman"/>
          <w:b/>
          <w:sz w:val="24"/>
          <w:szCs w:val="24"/>
          <w:lang w:eastAsia="ar-SA"/>
        </w:rPr>
        <w:t>Biró</w:t>
      </w:r>
      <w:proofErr w:type="spellEnd"/>
      <w:r w:rsidRPr="005A24DB">
        <w:rPr>
          <w:rFonts w:ascii="Times New Roman" w:hAnsi="Times New Roman"/>
          <w:b/>
          <w:sz w:val="24"/>
          <w:szCs w:val="24"/>
          <w:lang w:eastAsia="ar-SA"/>
        </w:rPr>
        <w:t xml:space="preserve"> Zsolt </w:t>
      </w:r>
      <w:proofErr w:type="spellStart"/>
      <w:r w:rsidRPr="005A24DB">
        <w:rPr>
          <w:rFonts w:ascii="Times New Roman" w:hAnsi="Times New Roman"/>
          <w:b/>
          <w:sz w:val="24"/>
          <w:szCs w:val="24"/>
          <w:lang w:eastAsia="ar-SA"/>
        </w:rPr>
        <w:t>sk</w:t>
      </w:r>
      <w:proofErr w:type="spellEnd"/>
    </w:p>
    <w:p w:rsidR="00431E32" w:rsidRPr="005A24DB" w:rsidRDefault="00431E32" w:rsidP="005D4BC6">
      <w:pPr>
        <w:ind w:left="6379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5A24DB">
        <w:rPr>
          <w:rFonts w:ascii="Times New Roman" w:hAnsi="Times New Roman"/>
          <w:b/>
          <w:bCs/>
          <w:sz w:val="24"/>
          <w:szCs w:val="24"/>
        </w:rPr>
        <w:t xml:space="preserve">       Elnök</w:t>
      </w:r>
    </w:p>
    <w:sectPr w:rsidR="00431E32" w:rsidRPr="005A2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90C19E1"/>
    <w:multiLevelType w:val="hybridMultilevel"/>
    <w:tmpl w:val="B28AC920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75CE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637A4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57B8A"/>
    <w:multiLevelType w:val="hybridMultilevel"/>
    <w:tmpl w:val="65CE1B26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4B36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F15B4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D24F0"/>
    <w:multiLevelType w:val="hybridMultilevel"/>
    <w:tmpl w:val="B28AC920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05B6F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32"/>
    <w:rsid w:val="0000012D"/>
    <w:rsid w:val="00006324"/>
    <w:rsid w:val="00047D4B"/>
    <w:rsid w:val="00061F9C"/>
    <w:rsid w:val="00091FB4"/>
    <w:rsid w:val="000B48C8"/>
    <w:rsid w:val="000C5091"/>
    <w:rsid w:val="000D5B92"/>
    <w:rsid w:val="000D630D"/>
    <w:rsid w:val="000D74FB"/>
    <w:rsid w:val="000E114F"/>
    <w:rsid w:val="000E6CC2"/>
    <w:rsid w:val="000E7511"/>
    <w:rsid w:val="000F5639"/>
    <w:rsid w:val="00107B84"/>
    <w:rsid w:val="00117FA1"/>
    <w:rsid w:val="00120B5C"/>
    <w:rsid w:val="00126447"/>
    <w:rsid w:val="00152367"/>
    <w:rsid w:val="00157FDF"/>
    <w:rsid w:val="00163030"/>
    <w:rsid w:val="001803EB"/>
    <w:rsid w:val="001904FF"/>
    <w:rsid w:val="00245948"/>
    <w:rsid w:val="00250965"/>
    <w:rsid w:val="00283355"/>
    <w:rsid w:val="002A40F6"/>
    <w:rsid w:val="002B21DE"/>
    <w:rsid w:val="00322F62"/>
    <w:rsid w:val="0034603B"/>
    <w:rsid w:val="00373892"/>
    <w:rsid w:val="003769B9"/>
    <w:rsid w:val="003A0D2D"/>
    <w:rsid w:val="003B59F6"/>
    <w:rsid w:val="003C43DE"/>
    <w:rsid w:val="003D0D57"/>
    <w:rsid w:val="003D6833"/>
    <w:rsid w:val="00423ACB"/>
    <w:rsid w:val="004241B1"/>
    <w:rsid w:val="00431E32"/>
    <w:rsid w:val="00446866"/>
    <w:rsid w:val="00474CBC"/>
    <w:rsid w:val="004756DD"/>
    <w:rsid w:val="00486B42"/>
    <w:rsid w:val="004874B5"/>
    <w:rsid w:val="004C77AE"/>
    <w:rsid w:val="004E675D"/>
    <w:rsid w:val="00517C0B"/>
    <w:rsid w:val="00524B4B"/>
    <w:rsid w:val="00557B67"/>
    <w:rsid w:val="005678CA"/>
    <w:rsid w:val="00583331"/>
    <w:rsid w:val="005929D3"/>
    <w:rsid w:val="005A24DB"/>
    <w:rsid w:val="005C35F5"/>
    <w:rsid w:val="005D4BC6"/>
    <w:rsid w:val="006170E6"/>
    <w:rsid w:val="0062505E"/>
    <w:rsid w:val="00627092"/>
    <w:rsid w:val="00641578"/>
    <w:rsid w:val="006534C7"/>
    <w:rsid w:val="00654C91"/>
    <w:rsid w:val="006635F7"/>
    <w:rsid w:val="006B7FE8"/>
    <w:rsid w:val="006D7780"/>
    <w:rsid w:val="006E4A53"/>
    <w:rsid w:val="007007F4"/>
    <w:rsid w:val="0070317C"/>
    <w:rsid w:val="00715F85"/>
    <w:rsid w:val="00717316"/>
    <w:rsid w:val="00733064"/>
    <w:rsid w:val="00742110"/>
    <w:rsid w:val="0074414C"/>
    <w:rsid w:val="0077226D"/>
    <w:rsid w:val="00786640"/>
    <w:rsid w:val="007A003B"/>
    <w:rsid w:val="007A25C1"/>
    <w:rsid w:val="007D6426"/>
    <w:rsid w:val="007D7A10"/>
    <w:rsid w:val="0080518F"/>
    <w:rsid w:val="00865B70"/>
    <w:rsid w:val="008660A3"/>
    <w:rsid w:val="00873B5C"/>
    <w:rsid w:val="00882D66"/>
    <w:rsid w:val="00894B4A"/>
    <w:rsid w:val="008C39E2"/>
    <w:rsid w:val="0091221E"/>
    <w:rsid w:val="00924943"/>
    <w:rsid w:val="009265BB"/>
    <w:rsid w:val="009442E9"/>
    <w:rsid w:val="00945067"/>
    <w:rsid w:val="00946F4C"/>
    <w:rsid w:val="00951F30"/>
    <w:rsid w:val="00964D4A"/>
    <w:rsid w:val="00974CA6"/>
    <w:rsid w:val="009778C2"/>
    <w:rsid w:val="009E06A7"/>
    <w:rsid w:val="009F486B"/>
    <w:rsid w:val="00A15825"/>
    <w:rsid w:val="00A16D76"/>
    <w:rsid w:val="00A16E68"/>
    <w:rsid w:val="00A356AE"/>
    <w:rsid w:val="00A46F6A"/>
    <w:rsid w:val="00A562C2"/>
    <w:rsid w:val="00A65E31"/>
    <w:rsid w:val="00A86ADC"/>
    <w:rsid w:val="00A91CB2"/>
    <w:rsid w:val="00AB173F"/>
    <w:rsid w:val="00AB36CF"/>
    <w:rsid w:val="00AC60DB"/>
    <w:rsid w:val="00AD7F28"/>
    <w:rsid w:val="00AF45C1"/>
    <w:rsid w:val="00B2596B"/>
    <w:rsid w:val="00B52843"/>
    <w:rsid w:val="00B65700"/>
    <w:rsid w:val="00B74F5D"/>
    <w:rsid w:val="00B84A48"/>
    <w:rsid w:val="00BD15B9"/>
    <w:rsid w:val="00BD213B"/>
    <w:rsid w:val="00BD3CD5"/>
    <w:rsid w:val="00BE4CE4"/>
    <w:rsid w:val="00BE61A7"/>
    <w:rsid w:val="00BF6C45"/>
    <w:rsid w:val="00C15E0E"/>
    <w:rsid w:val="00C249D4"/>
    <w:rsid w:val="00C65B0D"/>
    <w:rsid w:val="00C7165D"/>
    <w:rsid w:val="00C73FF6"/>
    <w:rsid w:val="00CA2E94"/>
    <w:rsid w:val="00CB59CB"/>
    <w:rsid w:val="00CD615A"/>
    <w:rsid w:val="00CE21B5"/>
    <w:rsid w:val="00CE38AA"/>
    <w:rsid w:val="00D454AE"/>
    <w:rsid w:val="00D607CE"/>
    <w:rsid w:val="00D67054"/>
    <w:rsid w:val="00D7651E"/>
    <w:rsid w:val="00D77CA4"/>
    <w:rsid w:val="00DA4A47"/>
    <w:rsid w:val="00DC209F"/>
    <w:rsid w:val="00E26B4A"/>
    <w:rsid w:val="00E27F44"/>
    <w:rsid w:val="00E82529"/>
    <w:rsid w:val="00E9625D"/>
    <w:rsid w:val="00EA7641"/>
    <w:rsid w:val="00ED4446"/>
    <w:rsid w:val="00EF5FA7"/>
    <w:rsid w:val="00F23298"/>
    <w:rsid w:val="00F24818"/>
    <w:rsid w:val="00F53A00"/>
    <w:rsid w:val="00F8064C"/>
    <w:rsid w:val="00FB1D77"/>
    <w:rsid w:val="00FB5735"/>
    <w:rsid w:val="00FC65A5"/>
    <w:rsid w:val="00FC6FBF"/>
    <w:rsid w:val="00FE19AA"/>
    <w:rsid w:val="00FF01BA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A7F2FC-C986-40F3-90D5-3770DD98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1E3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1E32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77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2</cp:revision>
  <cp:lastPrinted>2021-08-26T12:47:00Z</cp:lastPrinted>
  <dcterms:created xsi:type="dcterms:W3CDTF">2021-09-24T12:09:00Z</dcterms:created>
  <dcterms:modified xsi:type="dcterms:W3CDTF">2021-09-24T12:09:00Z</dcterms:modified>
</cp:coreProperties>
</file>