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DA7348" w:rsidRDefault="00F37B9C" w:rsidP="002715FD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DA7348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6F6410" w:rsidRPr="00DA7348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DA7348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 xml:space="preserve">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DA7348" w:rsidRDefault="009017F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10.</w:t>
      </w:r>
    </w:p>
    <w:p w:rsidR="00F37B9C" w:rsidRPr="00DA7348" w:rsidRDefault="004D13DE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DA7348" w:rsidRDefault="00F37B9C" w:rsidP="002715FD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3716C7" w:rsidRPr="00DA7348" w:rsidRDefault="003716C7" w:rsidP="002715FD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DA7348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702E9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4E231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augusztus 30</w:t>
      </w:r>
      <w:r w:rsidR="007C055C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4E231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="007C055C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4E231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</w:t>
      </w:r>
      <w:r w:rsidR="00E3695C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4E231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="00E3695C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7B70B2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</w:t>
      </w:r>
      <w:r w:rsidR="00D96157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DA7348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DA734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  <w:r w:rsidR="009017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(érkezett.8.40 órakor)</w:t>
      </w:r>
    </w:p>
    <w:p w:rsidR="008D113F" w:rsidRPr="00DA7348" w:rsidRDefault="008D113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0E4238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  <w:r w:rsidR="009017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(érkezett.8.40 órakor)</w:t>
      </w:r>
    </w:p>
    <w:p w:rsidR="000E4238" w:rsidRPr="00DA7348" w:rsidRDefault="000E423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Práczki Péter a bizottság tagja</w:t>
      </w:r>
    </w:p>
    <w:p w:rsidR="00702E98" w:rsidRPr="00DA7348" w:rsidRDefault="00702E9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Váradi Fanni Piroska a bizottság tagja</w:t>
      </w:r>
    </w:p>
    <w:p w:rsidR="007B70B2" w:rsidRPr="00DA7348" w:rsidRDefault="0044412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B70B2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EB0809" w:rsidRPr="00DA7348" w:rsidRDefault="0056114C" w:rsidP="002715FD">
      <w:pPr>
        <w:tabs>
          <w:tab w:val="left" w:pos="9639"/>
        </w:tabs>
        <w:spacing w:after="0" w:line="240" w:lineRule="auto"/>
        <w:ind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Perjés Gábor a bizottság tagja</w:t>
      </w:r>
      <w:r w:rsidR="00F51405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B572A6" w:rsidRDefault="009017F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</w:p>
    <w:p w:rsidR="00376275" w:rsidRPr="00DA7348" w:rsidRDefault="0037627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1C98" w:rsidRPr="00DA7348" w:rsidRDefault="00F37B9C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691F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-------------</w:t>
      </w:r>
    </w:p>
    <w:p w:rsidR="0087592D" w:rsidRPr="00DA7348" w:rsidRDefault="0087592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E148C" w:rsidRPr="00DA7348" w:rsidRDefault="003E148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1C98" w:rsidRPr="00DB2BB2" w:rsidRDefault="004E16D1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="003E148C"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3E148C"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76275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</w:t>
      </w:r>
      <w:r w:rsidR="00CB1C98"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 </w:t>
      </w:r>
    </w:p>
    <w:p w:rsidR="00CB1C98" w:rsidRPr="00DB2BB2" w:rsidRDefault="00CB1C98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Márton alpolgármester</w:t>
      </w:r>
    </w:p>
    <w:p w:rsidR="00B87675" w:rsidRPr="00DA7348" w:rsidRDefault="00B8767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CA1A9F" w:rsidRPr="00DA7348" w:rsidRDefault="00CA1A9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 Zoltán Intézményirányítási Osztályvezető</w:t>
      </w:r>
    </w:p>
    <w:p w:rsidR="00D96157" w:rsidRPr="00DA7348" w:rsidRDefault="00D9615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Rácz Edit Intézményirányítási Osztály ügyintézője</w:t>
      </w:r>
    </w:p>
    <w:p w:rsidR="004E16D1" w:rsidRPr="00DA7348" w:rsidRDefault="0020747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hAnsi="Times New Roman" w:cs="Times New Roman"/>
          <w:sz w:val="24"/>
          <w:szCs w:val="24"/>
        </w:rPr>
        <w:t xml:space="preserve">  </w:t>
      </w:r>
      <w:r w:rsidR="00A871AC" w:rsidRPr="00DA7348">
        <w:rPr>
          <w:rFonts w:ascii="Times New Roman" w:hAnsi="Times New Roman" w:cs="Times New Roman"/>
          <w:sz w:val="24"/>
          <w:szCs w:val="24"/>
        </w:rPr>
        <w:t>Németh Ágnes</w:t>
      </w:r>
      <w:r w:rsidR="00F558DF" w:rsidRPr="00DA7348">
        <w:rPr>
          <w:rFonts w:ascii="Times New Roman" w:hAnsi="Times New Roman" w:cs="Times New Roman"/>
          <w:sz w:val="24"/>
          <w:szCs w:val="24"/>
        </w:rPr>
        <w:t xml:space="preserve"> </w:t>
      </w:r>
      <w:r w:rsidR="00F558DF"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B566C1" w:rsidRPr="00DA7348" w:rsidRDefault="00F37B9C" w:rsidP="00B566C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hAnsi="Times New Roman" w:cs="Times New Roman"/>
          <w:sz w:val="24"/>
          <w:szCs w:val="24"/>
        </w:rPr>
        <w:t xml:space="preserve"> </w:t>
      </w:r>
      <w:r w:rsidR="00B566C1">
        <w:rPr>
          <w:rFonts w:ascii="Times New Roman" w:hAnsi="Times New Roman" w:cs="Times New Roman"/>
          <w:sz w:val="24"/>
          <w:szCs w:val="24"/>
        </w:rPr>
        <w:t xml:space="preserve">Gottfriedné Tomka Fruzsina </w:t>
      </w:r>
      <w:r w:rsidR="00B566C1"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DA7348" w:rsidRDefault="00774A6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48E9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376275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</w:t>
      </w:r>
      <w:r w:rsidR="003762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át </w:t>
      </w:r>
      <w:r w:rsidR="008348E9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E2317" w:rsidRPr="006C57A5" w:rsidRDefault="004E2317" w:rsidP="004E2317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210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E0536" w:rsidRPr="00DA7348" w:rsidRDefault="001E053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B1C98" w:rsidRPr="00DA7348" w:rsidRDefault="00775446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376275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</w:t>
      </w:r>
      <w:r w:rsidR="003762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át </w:t>
      </w:r>
      <w:r w:rsidR="00CB1C98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CB1C98" w:rsidRPr="00DA7348" w:rsidRDefault="00CB1C98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6175C" w:rsidRPr="00DA7348" w:rsidRDefault="0046175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37627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="00CA1A9F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3E148C" w:rsidRPr="00DA7348" w:rsidRDefault="003E148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CA9" w:rsidRPr="00DA7348" w:rsidRDefault="00A85CA9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C15" w:rsidRPr="00DA7348" w:rsidRDefault="00EC7C15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C15" w:rsidRPr="00DA7348" w:rsidRDefault="00EC7C15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C15" w:rsidRPr="00DA7348" w:rsidRDefault="00EC7C15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2317" w:rsidRPr="006C57A5" w:rsidRDefault="004E2317" w:rsidP="004E2317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211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E5FF1" w:rsidRPr="00DA7348" w:rsidRDefault="000E5FF1" w:rsidP="000E5FF1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DA7348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70777">
        <w:rPr>
          <w:rFonts w:ascii="Times New Roman" w:hAnsi="Times New Roman" w:cs="Times New Roman"/>
          <w:sz w:val="24"/>
          <w:szCs w:val="24"/>
        </w:rPr>
        <w:t>A Bizottság 87/2021. (VI.22.) határozat visszavonása</w:t>
      </w:r>
    </w:p>
    <w:p w:rsidR="004E2317" w:rsidRPr="00B7077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E2317" w:rsidRPr="00B7077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70777">
        <w:rPr>
          <w:rFonts w:ascii="Times New Roman" w:hAnsi="Times New Roman" w:cs="Times New Roman"/>
          <w:sz w:val="24"/>
          <w:szCs w:val="24"/>
        </w:rPr>
        <w:t>Javaslat a 2021/ 2022. tanévi felsőoktatási ösztöndíjpályázat kiírására</w:t>
      </w:r>
    </w:p>
    <w:p w:rsidR="004E2317" w:rsidRDefault="004E2317" w:rsidP="004E23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06F34">
        <w:rPr>
          <w:rFonts w:ascii="Times New Roman" w:hAnsi="Times New Roman" w:cs="Times New Roman"/>
          <w:sz w:val="24"/>
          <w:szCs w:val="24"/>
        </w:rPr>
        <w:t>Javaslat a Közép-Budai Tankerületi Központtal kötendő Ingatlan használati és haszonkölcsön szerződés megkötésére (testületi)</w:t>
      </w:r>
    </w:p>
    <w:p w:rsidR="004E2317" w:rsidRPr="00006F34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06F34">
        <w:rPr>
          <w:rFonts w:ascii="Times New Roman" w:hAnsi="Times New Roman" w:cs="Times New Roman"/>
          <w:sz w:val="24"/>
          <w:szCs w:val="24"/>
        </w:rPr>
        <w:t>Tulajdonosi hozzájárulás a  KEHOP-5.2.2-16-2016-00043 azonosítószámú, „Budapest oktatási intézményeinek épületenergetikai fejlesztése” című projekt keretében megvalósuló, Budapest II. kerületi Szabó Lőrinc Kéttannyelvű Általános Iskola és Gimnáziumot érintő beruházáshoz (testületi)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E2317" w:rsidRPr="00006F34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B50A6">
        <w:rPr>
          <w:rFonts w:ascii="Times New Roman" w:hAnsi="Times New Roman" w:cs="Times New Roman"/>
          <w:sz w:val="24"/>
          <w:szCs w:val="24"/>
        </w:rPr>
        <w:t xml:space="preserve"> </w:t>
      </w:r>
      <w:r w:rsidRPr="00006F34">
        <w:rPr>
          <w:rFonts w:ascii="Times New Roman" w:hAnsi="Times New Roman" w:cs="Times New Roman"/>
          <w:sz w:val="24"/>
          <w:szCs w:val="24"/>
        </w:rPr>
        <w:t>Tájékoztató a</w:t>
      </w:r>
      <w:r w:rsidRPr="00006F34">
        <w:rPr>
          <w:rFonts w:ascii="Times New Roman" w:hAnsi="Times New Roman" w:cs="Times New Roman"/>
          <w:color w:val="1F497D"/>
          <w:sz w:val="24"/>
          <w:szCs w:val="24"/>
        </w:rPr>
        <w:t xml:space="preserve"> b</w:t>
      </w:r>
      <w:r w:rsidRPr="00006F34">
        <w:rPr>
          <w:rFonts w:ascii="Times New Roman" w:hAnsi="Times New Roman" w:cs="Times New Roman"/>
          <w:sz w:val="24"/>
          <w:szCs w:val="24"/>
        </w:rPr>
        <w:t>ölcsődei felvétel ügyében hozott elutasító határozatok elleni jogorvoslatokról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6..</w:t>
      </w:r>
      <w:r w:rsidRPr="00006F34">
        <w:rPr>
          <w:rFonts w:ascii="Times New Roman" w:hAnsi="Times New Roman" w:cs="Times New Roman"/>
          <w:sz w:val="24"/>
          <w:szCs w:val="24"/>
        </w:rPr>
        <w:t>Díszpolgári cím adományozása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F34">
        <w:rPr>
          <w:rFonts w:ascii="Times New Roman" w:hAnsi="Times New Roman" w:cs="Times New Roman"/>
          <w:sz w:val="24"/>
          <w:szCs w:val="24"/>
        </w:rPr>
        <w:t>(testületi)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7.</w:t>
      </w:r>
      <w:r w:rsidRPr="00006F3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Javaslat a Magyarországi Református Egyház Diakóniai Iroda szenvedélybetegek nappali és közösségi ellátása 2020. évi beszámolójának elfogadására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06F34">
        <w:rPr>
          <w:rFonts w:ascii="Times New Roman" w:hAnsi="Times New Roman" w:cs="Times New Roman"/>
          <w:sz w:val="24"/>
          <w:szCs w:val="24"/>
        </w:rPr>
        <w:t>Javasat a Budapest Főváros  XI. Kerület Újbuda Önkormányzata fogyatékos személyek</w:t>
      </w:r>
      <w:r w:rsidRPr="00006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F34">
        <w:rPr>
          <w:rFonts w:ascii="Times New Roman" w:hAnsi="Times New Roman" w:cs="Times New Roman"/>
          <w:sz w:val="24"/>
          <w:szCs w:val="24"/>
        </w:rPr>
        <w:t>nappali ellátása 2020. évi beszámolójának elfogadására</w:t>
      </w:r>
    </w:p>
    <w:p w:rsidR="004E2317" w:rsidRPr="00006F34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E2317" w:rsidRPr="00006F34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06F34">
        <w:rPr>
          <w:rFonts w:ascii="Times New Roman" w:hAnsi="Times New Roman" w:cs="Times New Roman"/>
          <w:sz w:val="24"/>
          <w:szCs w:val="24"/>
        </w:rPr>
        <w:t>Javaslat a Budapest Főváros XI. Kerület Újbuda Önkormányzatával fogyatékos személyek nappali ellátására megkötött megállapodás módosítására (testületi)</w:t>
      </w:r>
    </w:p>
    <w:p w:rsidR="004E2317" w:rsidRPr="00006F34" w:rsidRDefault="004E2317" w:rsidP="004E2317">
      <w:pPr>
        <w:pStyle w:val="Nappont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006F34">
        <w:rPr>
          <w:rFonts w:ascii="Times New Roman" w:hAnsi="Times New Roman" w:cs="Times New Roman"/>
          <w:sz w:val="24"/>
          <w:szCs w:val="24"/>
        </w:rPr>
        <w:t>Javaslat a Budapest Főváros II. Kerületi Önkormányzat I. sz. Gondozási Központ idősek átmeneti ellátás biztosításának ellátási szerződés megkötésével való kiváltására (testületi)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70777">
        <w:rPr>
          <w:rFonts w:ascii="Times New Roman" w:hAnsi="Times New Roman" w:cs="Times New Roman"/>
          <w:sz w:val="24"/>
          <w:szCs w:val="24"/>
        </w:rPr>
        <w:t>Javaslat tanulmányi ösztöndíjpályázat elbírálására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4E2317" w:rsidRPr="00006F34" w:rsidRDefault="004E2317" w:rsidP="004E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E2317" w:rsidRPr="00B40918" w:rsidRDefault="004E2317" w:rsidP="004E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B40918">
        <w:rPr>
          <w:rFonts w:ascii="Times New Roman" w:hAnsi="Times New Roman" w:cs="Times New Roman"/>
          <w:sz w:val="24"/>
          <w:szCs w:val="24"/>
        </w:rPr>
        <w:t xml:space="preserve">Létfenntartási támogatás méltányosságból történő megállapítása </w:t>
      </w:r>
      <w:r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4E2317" w:rsidRPr="008929C3" w:rsidRDefault="004E2317" w:rsidP="004E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E2317" w:rsidRPr="008929C3" w:rsidRDefault="004E2317" w:rsidP="004E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13.</w:t>
      </w:r>
      <w:r w:rsidRPr="008929C3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4E2317" w:rsidRPr="00A9756C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56C">
        <w:rPr>
          <w:rFonts w:ascii="Times New Roman" w:hAnsi="Times New Roman" w:cs="Times New Roman"/>
          <w:sz w:val="24"/>
          <w:szCs w:val="24"/>
        </w:rPr>
        <w:t>Elégedettségi felmérés KKSEB pályázati programjaihoz</w:t>
      </w:r>
    </w:p>
    <w:p w:rsidR="00376275" w:rsidRPr="00DA7348" w:rsidRDefault="00376275" w:rsidP="0037627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E2317" w:rsidRDefault="004E231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1.Napirend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70777">
        <w:rPr>
          <w:rFonts w:ascii="Times New Roman" w:hAnsi="Times New Roman" w:cs="Times New Roman"/>
          <w:sz w:val="24"/>
          <w:szCs w:val="24"/>
        </w:rPr>
        <w:t>A Bizottság 87/2021. (VI.22.) határozat visszavonása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E2317" w:rsidRPr="006C57A5" w:rsidRDefault="004E2317" w:rsidP="004E2317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212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E2317" w:rsidRPr="004E2317" w:rsidRDefault="004E2317" w:rsidP="004E2317">
      <w:pPr>
        <w:pStyle w:val="Szvegtrzs"/>
        <w:spacing w:after="0"/>
        <w:jc w:val="both"/>
      </w:pPr>
      <w:r w:rsidRPr="004E2317">
        <w:rPr>
          <w:bCs/>
        </w:rPr>
        <w:t xml:space="preserve">A </w:t>
      </w:r>
      <w:r w:rsidRPr="004E2317">
        <w:t xml:space="preserve">Közoktatási, Közművelődési, Sport, Egészségügyi, Szociális és Lakásügyi Bizottság (továbbiakban: Bizottság) úgy dönt, hogy a Bizottság </w:t>
      </w:r>
      <w:r w:rsidRPr="004E2317">
        <w:rPr>
          <w:b/>
        </w:rPr>
        <w:t xml:space="preserve">87/2021.(VI.22.) visszavonja. </w:t>
      </w:r>
    </w:p>
    <w:p w:rsidR="004E2317" w:rsidRPr="004E2317" w:rsidRDefault="004E2317" w:rsidP="004E2317">
      <w:pPr>
        <w:pStyle w:val="Szvegtrzs"/>
      </w:pPr>
    </w:p>
    <w:p w:rsidR="004E2317" w:rsidRPr="004E2317" w:rsidRDefault="004E2317" w:rsidP="004E2317">
      <w:pPr>
        <w:pStyle w:val="Listaszerbekezds"/>
        <w:ind w:left="0"/>
      </w:pPr>
      <w:r w:rsidRPr="004E2317">
        <w:rPr>
          <w:b/>
          <w:bCs/>
        </w:rPr>
        <w:t xml:space="preserve">Felelős: </w:t>
      </w:r>
      <w:r w:rsidRPr="004E2317">
        <w:t>Bizottság elnöke</w:t>
      </w:r>
    </w:p>
    <w:p w:rsidR="004E2317" w:rsidRDefault="004E2317" w:rsidP="004E2317">
      <w:pPr>
        <w:pStyle w:val="Listaszerbekezds"/>
        <w:ind w:left="0"/>
      </w:pPr>
      <w:r w:rsidRPr="004E2317">
        <w:rPr>
          <w:b/>
          <w:bCs/>
        </w:rPr>
        <w:t xml:space="preserve">Határidő: </w:t>
      </w:r>
      <w:r w:rsidRPr="004E2317">
        <w:t xml:space="preserve">2021. augusztus </w:t>
      </w:r>
      <w:r w:rsidR="00376275">
        <w:t>30</w:t>
      </w:r>
      <w:r w:rsidRPr="004E2317">
        <w:t>.</w:t>
      </w:r>
    </w:p>
    <w:p w:rsidR="00376275" w:rsidRPr="00DA7348" w:rsidRDefault="00376275" w:rsidP="0037627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lastRenderedPageBreak/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E2317" w:rsidRDefault="004E2317" w:rsidP="004E2317">
      <w:pPr>
        <w:pStyle w:val="Listaszerbekezds"/>
        <w:ind w:left="0"/>
      </w:pPr>
    </w:p>
    <w:p w:rsidR="004E2317" w:rsidRPr="006C57A5" w:rsidRDefault="004E2317" w:rsidP="004E2317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213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4E2317" w:rsidRPr="004E2317" w:rsidRDefault="004E2317" w:rsidP="004E2317">
      <w:pPr>
        <w:pStyle w:val="Listaszerbekezds"/>
        <w:ind w:left="0"/>
      </w:pPr>
    </w:p>
    <w:p w:rsidR="004E2317" w:rsidRPr="004E2317" w:rsidRDefault="004E2317" w:rsidP="004E2317">
      <w:pPr>
        <w:pStyle w:val="Listaszerbekezds"/>
        <w:ind w:left="0"/>
        <w:rPr>
          <w:i/>
          <w:iCs/>
        </w:rPr>
      </w:pPr>
    </w:p>
    <w:p w:rsidR="004E2317" w:rsidRPr="004E2317" w:rsidRDefault="004E2317" w:rsidP="004E2317">
      <w:pPr>
        <w:pStyle w:val="Szvegtrzs"/>
        <w:spacing w:after="0"/>
        <w:jc w:val="both"/>
      </w:pPr>
      <w:r w:rsidRPr="004E2317">
        <w:rPr>
          <w:bCs/>
        </w:rPr>
        <w:t xml:space="preserve">A </w:t>
      </w:r>
      <w:r w:rsidRPr="004E2317">
        <w:t>Közoktatási, Közművelődési, Sport, Egészségügyi, Szociális és Lakásügyi</w:t>
      </w:r>
      <w:r w:rsidRPr="004E2317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2021. évi költségvetéséről szóló 9/2021. (II.23.) önkormányzati rendelet 11.§ (1) bekezdés b) pontjában biztosított jogkörében eljárva a 9. számú tábla Egyéb működési célú támogatások áht-n kívülre a. Non-profit szervezeteknek</w:t>
      </w:r>
      <w:r w:rsidRPr="004E2317">
        <w:rPr>
          <w:b/>
          <w:bCs/>
        </w:rPr>
        <w:t xml:space="preserve"> </w:t>
      </w:r>
      <w:r w:rsidRPr="004E2317">
        <w:rPr>
          <w:bCs/>
        </w:rPr>
        <w:t xml:space="preserve">1. sorában szereplő </w:t>
      </w:r>
      <w:r w:rsidRPr="004E2317">
        <w:rPr>
          <w:b/>
          <w:bCs/>
        </w:rPr>
        <w:t xml:space="preserve">Oktatásfejlesztési Keret </w:t>
      </w:r>
      <w:r w:rsidRPr="004E2317">
        <w:rPr>
          <w:bCs/>
        </w:rPr>
        <w:t xml:space="preserve">terhére az </w:t>
      </w:r>
      <w:r w:rsidRPr="004E2317">
        <w:t xml:space="preserve">egyéb fenntartású köznevelési intézmények és civil szervezetek szabadidős táborok, erdei iskolák és nyelvi táborok programjainak támogatására benyújtott pályázatokat a határozati </w:t>
      </w:r>
      <w:r w:rsidRPr="004E2317">
        <w:rPr>
          <w:i/>
        </w:rPr>
        <w:t>melléklete szerinti tartalommal   3 500 000 Ft-tal támogatja.</w:t>
      </w:r>
    </w:p>
    <w:p w:rsidR="004E2317" w:rsidRPr="004E2317" w:rsidRDefault="004E2317" w:rsidP="004E2317">
      <w:pPr>
        <w:pStyle w:val="Szvegtrzs"/>
        <w:ind w:left="360"/>
        <w:rPr>
          <w:bCs/>
        </w:rPr>
      </w:pPr>
    </w:p>
    <w:p w:rsidR="004E2317" w:rsidRPr="004E2317" w:rsidRDefault="004E2317" w:rsidP="004E2317">
      <w:pPr>
        <w:pStyle w:val="Listaszerbekezds"/>
        <w:ind w:left="0"/>
      </w:pPr>
      <w:r w:rsidRPr="004E2317">
        <w:rPr>
          <w:b/>
          <w:bCs/>
        </w:rPr>
        <w:t xml:space="preserve">Felelős: </w:t>
      </w:r>
      <w:r w:rsidRPr="004E2317">
        <w:t>Bizottság elnöke</w:t>
      </w:r>
    </w:p>
    <w:p w:rsidR="004E2317" w:rsidRDefault="004E2317" w:rsidP="004E2317">
      <w:pPr>
        <w:pStyle w:val="Listaszerbekezds"/>
        <w:ind w:left="0"/>
      </w:pPr>
      <w:r w:rsidRPr="004E2317">
        <w:rPr>
          <w:b/>
          <w:bCs/>
        </w:rPr>
        <w:t xml:space="preserve">Határidő: </w:t>
      </w:r>
      <w:r w:rsidRPr="004E2317">
        <w:t xml:space="preserve">2021. augusztus </w:t>
      </w:r>
      <w:r w:rsidR="00376275">
        <w:t>30</w:t>
      </w:r>
      <w:r w:rsidRPr="004E2317">
        <w:t>.</w:t>
      </w:r>
    </w:p>
    <w:p w:rsidR="00376275" w:rsidRPr="00DA7348" w:rsidRDefault="00376275" w:rsidP="0037627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76275" w:rsidRPr="004E2317" w:rsidRDefault="00376275" w:rsidP="004E2317">
      <w:pPr>
        <w:pStyle w:val="Listaszerbekezds"/>
        <w:ind w:left="0"/>
      </w:pPr>
    </w:p>
    <w:p w:rsidR="004E2317" w:rsidRPr="006C57A5" w:rsidRDefault="004E2317" w:rsidP="004E2317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214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4E2317" w:rsidRPr="004E2317" w:rsidRDefault="004E2317" w:rsidP="004E2317">
      <w:pPr>
        <w:pStyle w:val="Szvegtrzs"/>
        <w:ind w:left="720"/>
      </w:pPr>
    </w:p>
    <w:p w:rsidR="004E2317" w:rsidRPr="004E2317" w:rsidRDefault="004E2317" w:rsidP="004E2317">
      <w:pPr>
        <w:pStyle w:val="Szvegtrzs"/>
        <w:spacing w:after="0"/>
        <w:jc w:val="both"/>
      </w:pPr>
      <w:r w:rsidRPr="004E2317">
        <w:rPr>
          <w:bCs/>
        </w:rPr>
        <w:t xml:space="preserve">A </w:t>
      </w:r>
      <w:r w:rsidRPr="004E2317">
        <w:t>Közoktatási, Közművelődési, Sport, Egészségügyi, Szociális és Lakásügyi</w:t>
      </w:r>
      <w:r w:rsidRPr="004E2317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2021. évi költségvetéséről szóló 9/2021. (II.23.) önkormányzati rendelet 11.§ (1) bekezdés b) pontjában biztosított jogkörében eljárva a 9. számú tábla </w:t>
      </w:r>
      <w:r w:rsidRPr="004E2317">
        <w:rPr>
          <w:b/>
          <w:bCs/>
          <w:i/>
        </w:rPr>
        <w:t>Egyéb működési célú támogatások áht-n kívülre</w:t>
      </w:r>
      <w:r w:rsidRPr="004E2317">
        <w:rPr>
          <w:bCs/>
        </w:rPr>
        <w:t xml:space="preserve"> </w:t>
      </w:r>
      <w:r w:rsidRPr="004E2317">
        <w:rPr>
          <w:bCs/>
          <w:i/>
        </w:rPr>
        <w:t>a</w:t>
      </w:r>
      <w:r w:rsidRPr="004E2317">
        <w:rPr>
          <w:bCs/>
        </w:rPr>
        <w:t xml:space="preserve"> </w:t>
      </w:r>
      <w:r w:rsidRPr="004E2317">
        <w:rPr>
          <w:bCs/>
          <w:i/>
        </w:rPr>
        <w:t xml:space="preserve">Non-profit szervezeteknek </w:t>
      </w:r>
      <w:r w:rsidRPr="004E2317">
        <w:rPr>
          <w:bCs/>
        </w:rPr>
        <w:t xml:space="preserve">3. sorában szereplő </w:t>
      </w:r>
      <w:r w:rsidRPr="004E2317">
        <w:rPr>
          <w:b/>
          <w:bCs/>
        </w:rPr>
        <w:t xml:space="preserve">Sport- és Tömegsport Keret </w:t>
      </w:r>
      <w:r w:rsidRPr="004E2317">
        <w:rPr>
          <w:bCs/>
        </w:rPr>
        <w:t xml:space="preserve">terhére a </w:t>
      </w:r>
      <w:r w:rsidRPr="004E2317">
        <w:t xml:space="preserve">Szent Angéla Ferences Általános Iskola és Gimn. Alsós nyári táborát (Mátraverebély - Szentkút) </w:t>
      </w:r>
      <w:r w:rsidRPr="004E2317">
        <w:rPr>
          <w:i/>
        </w:rPr>
        <w:t>300 000 Ft</w:t>
      </w:r>
      <w:r w:rsidRPr="004E2317">
        <w:rPr>
          <w:b/>
        </w:rPr>
        <w:t>-</w:t>
      </w:r>
      <w:r w:rsidRPr="004E2317">
        <w:rPr>
          <w:i/>
        </w:rPr>
        <w:t>tal</w:t>
      </w:r>
      <w:r w:rsidRPr="004E2317">
        <w:t xml:space="preserve"> támogatja. </w:t>
      </w:r>
    </w:p>
    <w:p w:rsidR="004E2317" w:rsidRPr="004E2317" w:rsidRDefault="004E2317" w:rsidP="004E2317">
      <w:pPr>
        <w:pStyle w:val="Szvegtrzs"/>
        <w:ind w:left="-142"/>
      </w:pPr>
    </w:p>
    <w:p w:rsidR="004E2317" w:rsidRPr="004E2317" w:rsidRDefault="004E2317" w:rsidP="004E231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E2317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4E2317">
        <w:rPr>
          <w:rFonts w:ascii="Times New Roman" w:hAnsi="Times New Roman" w:cs="Times New Roman"/>
          <w:sz w:val="24"/>
          <w:szCs w:val="24"/>
        </w:rPr>
        <w:t>Bizottság elnöke</w:t>
      </w:r>
    </w:p>
    <w:p w:rsidR="004E2317" w:rsidRPr="004E2317" w:rsidRDefault="004E2317" w:rsidP="004E231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E2317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4E2317">
        <w:rPr>
          <w:rFonts w:ascii="Times New Roman" w:hAnsi="Times New Roman" w:cs="Times New Roman"/>
          <w:sz w:val="24"/>
          <w:szCs w:val="24"/>
        </w:rPr>
        <w:t>azonnal</w:t>
      </w:r>
    </w:p>
    <w:p w:rsidR="00DB6103" w:rsidRPr="00942591" w:rsidRDefault="00DB6103" w:rsidP="00DB6103">
      <w:pPr>
        <w:pStyle w:val="Szvegtrzs2"/>
      </w:pPr>
      <w:r w:rsidRPr="00942591">
        <w:t xml:space="preserve">(egyhangú, </w:t>
      </w:r>
      <w:r>
        <w:t>7</w:t>
      </w:r>
      <w:r w:rsidRPr="00942591">
        <w:t xml:space="preserve"> igen)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E2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B70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70777">
        <w:rPr>
          <w:rFonts w:ascii="Times New Roman" w:hAnsi="Times New Roman" w:cs="Times New Roman"/>
          <w:sz w:val="24"/>
          <w:szCs w:val="24"/>
        </w:rPr>
        <w:t>Javaslat a 2021/ 2022. tanévi felsőoktatási ösztöndíjpályázat kiírására</w:t>
      </w:r>
    </w:p>
    <w:p w:rsidR="000C204F" w:rsidRDefault="000C204F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C204F" w:rsidRPr="006C57A5" w:rsidRDefault="000C204F" w:rsidP="000C204F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215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C204F" w:rsidRPr="000C204F" w:rsidRDefault="000C204F" w:rsidP="000C20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C204F" w:rsidRPr="000C204F" w:rsidRDefault="000C204F" w:rsidP="000C204F">
      <w:pPr>
        <w:pStyle w:val="Szvegtrzs2"/>
        <w:spacing w:after="0" w:line="240" w:lineRule="auto"/>
        <w:jc w:val="both"/>
        <w:rPr>
          <w:b/>
        </w:rPr>
      </w:pPr>
      <w:r w:rsidRPr="000C204F">
        <w:rPr>
          <w:bCs/>
        </w:rPr>
        <w:t xml:space="preserve">A </w:t>
      </w:r>
      <w:r w:rsidRPr="000C204F">
        <w:t xml:space="preserve">Közoktatási, Közművelődési, Sport, Egészségügyi, Szociális és Lakásügyi </w:t>
      </w:r>
      <w:r w:rsidRPr="000C204F">
        <w:rPr>
          <w:bCs/>
        </w:rPr>
        <w:t xml:space="preserve">Bizottság Budapest Főváros II. Kerületi Önkormányzat Képviselő-testületének a Képviselő-testület által kialakított bizottságok hatásköréről, a bizottságok és tanácsnokok feladatköréről szóló 24/2019. (XI.18.) önkormányzati rendelet 6. sz. melléklet 1.10) pontja alapján biztosított jogkörében eljárva </w:t>
      </w:r>
      <w:r w:rsidRPr="000C204F">
        <w:t>úgy dönt, hogy – a határozat melléklete szerinti tartalommal –</w:t>
      </w:r>
      <w:r w:rsidRPr="000C204F">
        <w:rPr>
          <w:b/>
        </w:rPr>
        <w:t xml:space="preserve"> a felsőoktatásban tanulók ösztöndíjpályázatát a 2021/2022-es tanévre kiírja.</w:t>
      </w:r>
    </w:p>
    <w:p w:rsidR="000C204F" w:rsidRPr="000C204F" w:rsidRDefault="000C204F" w:rsidP="000C20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204F" w:rsidRPr="000C204F" w:rsidRDefault="000C204F" w:rsidP="000C204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04F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0C204F">
        <w:rPr>
          <w:rFonts w:ascii="Times New Roman" w:hAnsi="Times New Roman" w:cs="Times New Roman"/>
          <w:sz w:val="24"/>
          <w:szCs w:val="24"/>
        </w:rPr>
        <w:t>Bizottság elnöke</w:t>
      </w:r>
      <w:r w:rsidRPr="000C20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204F" w:rsidRPr="000C204F" w:rsidRDefault="000C204F" w:rsidP="000C204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04F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0C204F">
        <w:rPr>
          <w:rFonts w:ascii="Times New Roman" w:hAnsi="Times New Roman" w:cs="Times New Roman"/>
          <w:sz w:val="24"/>
          <w:szCs w:val="24"/>
        </w:rPr>
        <w:t>azonnal</w:t>
      </w:r>
    </w:p>
    <w:p w:rsidR="00DB6103" w:rsidRPr="00942591" w:rsidRDefault="00DB6103" w:rsidP="00DB6103">
      <w:pPr>
        <w:pStyle w:val="Szvegtrzs2"/>
      </w:pPr>
      <w:r w:rsidRPr="00942591">
        <w:t xml:space="preserve">(egyhangú, </w:t>
      </w:r>
      <w:r>
        <w:t xml:space="preserve">7 </w:t>
      </w:r>
      <w:r w:rsidRPr="00942591">
        <w:t>igen)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4E2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006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06F34">
        <w:rPr>
          <w:rFonts w:ascii="Times New Roman" w:hAnsi="Times New Roman" w:cs="Times New Roman"/>
          <w:sz w:val="24"/>
          <w:szCs w:val="24"/>
        </w:rPr>
        <w:t>Javaslat a Közép-Budai Tankerületi Központtal kötendő Ingatlan használati és haszonkölcsön szerződés megkötésére (testületi)</w:t>
      </w:r>
    </w:p>
    <w:p w:rsidR="000C204F" w:rsidRDefault="000C204F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C204F" w:rsidRPr="006C57A5" w:rsidRDefault="000C204F" w:rsidP="000C204F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216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C204F" w:rsidRDefault="000C204F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C204F" w:rsidRPr="000C204F" w:rsidRDefault="000C204F" w:rsidP="000C2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04F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augusztus 31-ei Képviselő-testületi ülésre történő „Javaslat a Közép-Budai Tankerületi Központtal kötendő Ingatlan használati és haszonkölcsön szerződés megkötésére</w:t>
      </w:r>
      <w:r w:rsidRPr="000C204F">
        <w:rPr>
          <w:rFonts w:ascii="Times New Roman" w:hAnsi="Times New Roman" w:cs="Times New Roman"/>
          <w:bCs/>
          <w:sz w:val="24"/>
          <w:szCs w:val="24"/>
        </w:rPr>
        <w:t>.”c.</w:t>
      </w:r>
      <w:r w:rsidRPr="000C204F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0C204F" w:rsidRPr="00DB6103" w:rsidRDefault="000C204F" w:rsidP="00DB6103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04F" w:rsidRPr="00DB6103" w:rsidRDefault="000C204F" w:rsidP="00DB6103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03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0C204F" w:rsidRPr="00DB6103" w:rsidRDefault="000C204F" w:rsidP="00DB61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03">
        <w:rPr>
          <w:rFonts w:ascii="Times New Roman" w:hAnsi="Times New Roman" w:cs="Times New Roman"/>
          <w:sz w:val="24"/>
          <w:szCs w:val="24"/>
        </w:rPr>
        <w:t>Határidő: augusztusi testületi ülés</w:t>
      </w:r>
    </w:p>
    <w:p w:rsidR="00DB6103" w:rsidRPr="00DB6103" w:rsidRDefault="00DB6103" w:rsidP="00DB6103">
      <w:pPr>
        <w:pStyle w:val="Szvegtrzs2"/>
        <w:spacing w:after="0" w:line="240" w:lineRule="auto"/>
      </w:pPr>
      <w:r w:rsidRPr="00DB6103">
        <w:t xml:space="preserve">(egyhangú, </w:t>
      </w:r>
      <w:r>
        <w:t>7</w:t>
      </w:r>
      <w:r w:rsidRPr="00DB6103">
        <w:t xml:space="preserve"> igen)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E2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006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04F" w:rsidRDefault="000C204F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06F34">
        <w:rPr>
          <w:rFonts w:ascii="Times New Roman" w:hAnsi="Times New Roman" w:cs="Times New Roman"/>
          <w:sz w:val="24"/>
          <w:szCs w:val="24"/>
        </w:rPr>
        <w:t>Tulajdonosi hozzájárulás a  KEHOP-5.2.2-16-2016-00043 azonosítószámú, „Budapest oktatási intézményeinek épületenergetikai fejlesztése” című projekt keretében megvalósuló, Budapest II. kerületi Szabó Lőrinc Kéttannyelvű Általános Iskola és Gimnáziumot érintő beruházáshoz (testületi)</w:t>
      </w:r>
    </w:p>
    <w:p w:rsidR="000C204F" w:rsidRDefault="000C204F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C204F" w:rsidRPr="006C57A5" w:rsidRDefault="000C204F" w:rsidP="000C204F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217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C204F" w:rsidRDefault="000C204F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C204F" w:rsidRPr="000C204F" w:rsidRDefault="000C204F" w:rsidP="000C20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04F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augusztus 31-ei Képviselő-testületi ülésre történő „Tulajdonosi hozzájárulás a  KEHOP-5.2.2-16-2016-00043 azonosítószámú, „Budapest oktatási intézményeinek épületenergetikai fejlesztése” című projekt keretében megvalósuló, Budapest II. kerületi Szabó Lőrinc Kéttannyelvű Általános Iskola és Gimnáziumot érintő beruházáshoz</w:t>
      </w:r>
      <w:r w:rsidRPr="000C204F">
        <w:rPr>
          <w:rFonts w:ascii="Times New Roman" w:hAnsi="Times New Roman" w:cs="Times New Roman"/>
          <w:bCs/>
          <w:sz w:val="24"/>
          <w:szCs w:val="24"/>
        </w:rPr>
        <w:t>.”c.</w:t>
      </w:r>
      <w:r w:rsidRPr="000C204F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0C204F" w:rsidRPr="000C204F" w:rsidRDefault="000C204F" w:rsidP="000C204F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04F" w:rsidRPr="000C204F" w:rsidRDefault="000C204F" w:rsidP="000C204F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04F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0C204F" w:rsidRDefault="000C204F" w:rsidP="000C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4F">
        <w:rPr>
          <w:rFonts w:ascii="Times New Roman" w:hAnsi="Times New Roman" w:cs="Times New Roman"/>
          <w:sz w:val="24"/>
          <w:szCs w:val="24"/>
        </w:rPr>
        <w:t>Határidő: augusztusi testületi ülés</w:t>
      </w:r>
    </w:p>
    <w:p w:rsidR="0082034B" w:rsidRPr="00942591" w:rsidRDefault="0082034B" w:rsidP="0082034B">
      <w:pPr>
        <w:pStyle w:val="Szvegtrzs2"/>
      </w:pPr>
      <w:r w:rsidRPr="00942591">
        <w:t xml:space="preserve">(egyhangú, </w:t>
      </w:r>
      <w:r>
        <w:t>7</w:t>
      </w:r>
      <w:r w:rsidRPr="00942591">
        <w:t xml:space="preserve"> igen)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E2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B50A6">
        <w:rPr>
          <w:rFonts w:ascii="Times New Roman" w:hAnsi="Times New Roman" w:cs="Times New Roman"/>
          <w:sz w:val="24"/>
          <w:szCs w:val="24"/>
        </w:rPr>
        <w:t xml:space="preserve"> </w:t>
      </w:r>
      <w:r w:rsidRPr="00006F34">
        <w:rPr>
          <w:rFonts w:ascii="Times New Roman" w:hAnsi="Times New Roman" w:cs="Times New Roman"/>
          <w:sz w:val="24"/>
          <w:szCs w:val="24"/>
        </w:rPr>
        <w:t>Tájékoztató a</w:t>
      </w:r>
      <w:r w:rsidRPr="00006F34">
        <w:rPr>
          <w:rFonts w:ascii="Times New Roman" w:hAnsi="Times New Roman" w:cs="Times New Roman"/>
          <w:color w:val="1F497D"/>
          <w:sz w:val="24"/>
          <w:szCs w:val="24"/>
        </w:rPr>
        <w:t xml:space="preserve"> b</w:t>
      </w:r>
      <w:r w:rsidRPr="00006F34">
        <w:rPr>
          <w:rFonts w:ascii="Times New Roman" w:hAnsi="Times New Roman" w:cs="Times New Roman"/>
          <w:sz w:val="24"/>
          <w:szCs w:val="24"/>
        </w:rPr>
        <w:t>ölcsődei felvétel ügyében hozott elutasító határozatok elleni jogorvoslatokról</w:t>
      </w:r>
    </w:p>
    <w:p w:rsidR="000C204F" w:rsidRDefault="000C204F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2325E" w:rsidRDefault="00B2325E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tudomásul veszi a tájékoztatót.</w:t>
      </w:r>
    </w:p>
    <w:p w:rsidR="000C204F" w:rsidRDefault="000C204F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E2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06F34">
        <w:rPr>
          <w:rFonts w:ascii="Times New Roman" w:hAnsi="Times New Roman" w:cs="Times New Roman"/>
          <w:sz w:val="24"/>
          <w:szCs w:val="24"/>
        </w:rPr>
        <w:t>Díszpolgári cím adományozása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04F" w:rsidRDefault="000C204F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C204F" w:rsidRPr="006C57A5" w:rsidRDefault="000C204F" w:rsidP="000C204F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218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C204F" w:rsidRDefault="000C204F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C204F" w:rsidRPr="000C204F" w:rsidRDefault="000C204F" w:rsidP="000C2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04F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augusztus 31-ei Képviselő-testületi ülésre történő „Díszpolgári cím adományozása</w:t>
      </w:r>
      <w:r w:rsidRPr="000C204F">
        <w:rPr>
          <w:rFonts w:ascii="Times New Roman" w:hAnsi="Times New Roman" w:cs="Times New Roman"/>
          <w:bCs/>
          <w:sz w:val="24"/>
          <w:szCs w:val="24"/>
        </w:rPr>
        <w:t>”c.</w:t>
      </w:r>
      <w:r w:rsidRPr="000C204F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0C204F" w:rsidRPr="000C204F" w:rsidRDefault="000C204F" w:rsidP="0082034B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04F" w:rsidRPr="000C204F" w:rsidRDefault="000C204F" w:rsidP="0082034B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04F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0C204F" w:rsidRPr="000C204F" w:rsidRDefault="000C204F" w:rsidP="00820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04F">
        <w:rPr>
          <w:rFonts w:ascii="Times New Roman" w:hAnsi="Times New Roman" w:cs="Times New Roman"/>
          <w:sz w:val="24"/>
          <w:szCs w:val="24"/>
        </w:rPr>
        <w:t>Határidő: augusztusi testületi ülés</w:t>
      </w:r>
    </w:p>
    <w:p w:rsidR="0082034B" w:rsidRPr="00942591" w:rsidRDefault="0082034B" w:rsidP="0082034B">
      <w:pPr>
        <w:pStyle w:val="Szvegtrzs2"/>
        <w:spacing w:after="0" w:line="240" w:lineRule="auto"/>
      </w:pPr>
      <w:r w:rsidRPr="00942591">
        <w:t>(egyhangú, 9 igen)</w:t>
      </w:r>
    </w:p>
    <w:p w:rsidR="000C204F" w:rsidRDefault="000C204F" w:rsidP="0082034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7.</w:t>
      </w:r>
      <w:r w:rsidRPr="004E2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006F3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06F3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Javaslat a Magyarországi Református Egyház Diakóniai Iroda szenvedélybetegek nappali és közösségi ellátása 2020. évi beszámolójának elfogadására</w:t>
      </w:r>
    </w:p>
    <w:p w:rsidR="000C204F" w:rsidRDefault="000C204F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0C204F" w:rsidRPr="006C57A5" w:rsidRDefault="000C204F" w:rsidP="000C204F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219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C204F" w:rsidRDefault="000C204F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0C204F" w:rsidRPr="000C204F" w:rsidRDefault="000C204F" w:rsidP="000C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4F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0C204F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0C204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C204F">
        <w:rPr>
          <w:rFonts w:ascii="Times New Roman" w:hAnsi="Times New Roman" w:cs="Times New Roman"/>
          <w:sz w:val="24"/>
          <w:szCs w:val="24"/>
        </w:rPr>
        <w:t xml:space="preserve">megtárgyalta és elfogadta – a határozat mellékletét képező - </w:t>
      </w:r>
      <w:r w:rsidRPr="000C204F">
        <w:rPr>
          <w:rFonts w:ascii="Times New Roman" w:hAnsi="Times New Roman" w:cs="Times New Roman"/>
          <w:color w:val="000000"/>
          <w:sz w:val="24"/>
          <w:szCs w:val="24"/>
        </w:rPr>
        <w:t>Magyarországi Református Egyház Diakóniai Iroda</w:t>
      </w:r>
      <w:r w:rsidRPr="000C204F">
        <w:rPr>
          <w:rFonts w:ascii="Times New Roman" w:hAnsi="Times New Roman" w:cs="Times New Roman"/>
          <w:bCs/>
          <w:sz w:val="24"/>
          <w:szCs w:val="24"/>
        </w:rPr>
        <w:t xml:space="preserve"> szenvedélybetegek közösségi és nappali ellátásáról</w:t>
      </w:r>
      <w:r w:rsidRPr="000C204F">
        <w:rPr>
          <w:rFonts w:ascii="Times New Roman" w:hAnsi="Times New Roman" w:cs="Times New Roman"/>
          <w:sz w:val="24"/>
          <w:szCs w:val="24"/>
        </w:rPr>
        <w:t xml:space="preserve"> szóló 2020. évre vonatkozó beszámolóját.</w:t>
      </w:r>
    </w:p>
    <w:p w:rsidR="000C204F" w:rsidRPr="000C204F" w:rsidRDefault="000C204F" w:rsidP="000C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204F" w:rsidRPr="000C204F" w:rsidRDefault="000C204F" w:rsidP="000C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4F">
        <w:rPr>
          <w:rFonts w:ascii="Times New Roman" w:hAnsi="Times New Roman" w:cs="Times New Roman"/>
          <w:sz w:val="24"/>
          <w:szCs w:val="24"/>
        </w:rPr>
        <w:t xml:space="preserve">Felkéri a Bizottság elnökét, hogy a döntésről a </w:t>
      </w:r>
      <w:r w:rsidRPr="000C204F">
        <w:rPr>
          <w:rFonts w:ascii="Times New Roman" w:hAnsi="Times New Roman" w:cs="Times New Roman"/>
          <w:color w:val="000000"/>
          <w:sz w:val="24"/>
          <w:szCs w:val="24"/>
        </w:rPr>
        <w:t>Magyarországi Református Egyház Diakóniai Iroda</w:t>
      </w:r>
      <w:r w:rsidRPr="000C204F">
        <w:rPr>
          <w:rFonts w:ascii="Times New Roman" w:hAnsi="Times New Roman" w:cs="Times New Roman"/>
          <w:bCs/>
          <w:sz w:val="24"/>
          <w:szCs w:val="24"/>
        </w:rPr>
        <w:t xml:space="preserve"> intézményvezetőjét </w:t>
      </w:r>
      <w:r w:rsidRPr="000C204F">
        <w:rPr>
          <w:rFonts w:ascii="Times New Roman" w:hAnsi="Times New Roman" w:cs="Times New Roman"/>
          <w:sz w:val="24"/>
          <w:szCs w:val="24"/>
        </w:rPr>
        <w:t>tájékoztassa.</w:t>
      </w:r>
    </w:p>
    <w:p w:rsidR="000C204F" w:rsidRPr="000C204F" w:rsidRDefault="000C204F" w:rsidP="000C204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204F" w:rsidRPr="000C204F" w:rsidRDefault="000C204F" w:rsidP="000C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4F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0C204F" w:rsidRDefault="000C204F" w:rsidP="000C204F">
      <w:pPr>
        <w:pStyle w:val="Szvegtrzs"/>
        <w:spacing w:after="0"/>
      </w:pPr>
      <w:r w:rsidRPr="000C204F">
        <w:t>Határidő: 2021. szeptember 15</w:t>
      </w:r>
      <w:r w:rsidRPr="00942F9A">
        <w:t>.</w:t>
      </w:r>
    </w:p>
    <w:p w:rsidR="0082034B" w:rsidRPr="00942591" w:rsidRDefault="0082034B" w:rsidP="0082034B">
      <w:pPr>
        <w:pStyle w:val="Szvegtrzs2"/>
      </w:pPr>
      <w:r w:rsidRPr="00942591">
        <w:t>(egyhangú, 9 igen)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4E2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006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06F34">
        <w:rPr>
          <w:rFonts w:ascii="Times New Roman" w:hAnsi="Times New Roman" w:cs="Times New Roman"/>
          <w:sz w:val="24"/>
          <w:szCs w:val="24"/>
        </w:rPr>
        <w:t>Javasat a Budapest Főváros  XI. Kerület Újbuda Önkormányzata fogyatékos személyek</w:t>
      </w:r>
      <w:r w:rsidRPr="00006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F34">
        <w:rPr>
          <w:rFonts w:ascii="Times New Roman" w:hAnsi="Times New Roman" w:cs="Times New Roman"/>
          <w:sz w:val="24"/>
          <w:szCs w:val="24"/>
        </w:rPr>
        <w:t>nappali ellátása 2020. évi beszámolójának elfogadására</w:t>
      </w:r>
    </w:p>
    <w:p w:rsidR="000C204F" w:rsidRDefault="000C204F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C204F" w:rsidRPr="006C57A5" w:rsidRDefault="000C204F" w:rsidP="000C204F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220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C204F" w:rsidRDefault="000C204F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C204F" w:rsidRPr="000C204F" w:rsidRDefault="000C204F" w:rsidP="000C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4F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0C204F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0C204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C204F">
        <w:rPr>
          <w:rFonts w:ascii="Times New Roman" w:hAnsi="Times New Roman" w:cs="Times New Roman"/>
          <w:sz w:val="24"/>
          <w:szCs w:val="24"/>
        </w:rPr>
        <w:t xml:space="preserve">megtárgyalta és elfogadta – a határozat mellékletét képező - </w:t>
      </w:r>
      <w:r w:rsidRPr="000C204F">
        <w:rPr>
          <w:rFonts w:ascii="Times New Roman" w:hAnsi="Times New Roman" w:cs="Times New Roman"/>
          <w:bCs/>
          <w:sz w:val="24"/>
          <w:szCs w:val="24"/>
        </w:rPr>
        <w:t>XI. Kerület Újbuda Önkormányzata</w:t>
      </w:r>
      <w:r w:rsidRPr="000C204F">
        <w:rPr>
          <w:rFonts w:ascii="Times New Roman" w:hAnsi="Times New Roman" w:cs="Times New Roman"/>
          <w:sz w:val="24"/>
          <w:szCs w:val="24"/>
        </w:rPr>
        <w:t xml:space="preserve"> </w:t>
      </w:r>
      <w:r w:rsidRPr="000C204F">
        <w:rPr>
          <w:rFonts w:ascii="Times New Roman" w:hAnsi="Times New Roman" w:cs="Times New Roman"/>
          <w:bCs/>
          <w:sz w:val="24"/>
          <w:szCs w:val="24"/>
        </w:rPr>
        <w:t>a fogyatékos személyek nappali ellátásáról</w:t>
      </w:r>
      <w:r w:rsidRPr="000C204F">
        <w:rPr>
          <w:rFonts w:ascii="Times New Roman" w:hAnsi="Times New Roman" w:cs="Times New Roman"/>
          <w:sz w:val="24"/>
          <w:szCs w:val="24"/>
        </w:rPr>
        <w:t xml:space="preserve"> 2020. évre vonatkozó beszámolóját.</w:t>
      </w:r>
    </w:p>
    <w:p w:rsidR="000C204F" w:rsidRPr="000C204F" w:rsidRDefault="000C204F" w:rsidP="000C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204F" w:rsidRPr="000C204F" w:rsidRDefault="000C204F" w:rsidP="000C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4F">
        <w:rPr>
          <w:rFonts w:ascii="Times New Roman" w:hAnsi="Times New Roman" w:cs="Times New Roman"/>
          <w:sz w:val="24"/>
          <w:szCs w:val="24"/>
        </w:rPr>
        <w:t>Felkéri a Bizottság elnökét, hogy a döntésről a Budapest Főváros XI. Kerület Újbuda Önkormányzata szociális ügyekért felelős osztályvezetőjét tájékoztassa.</w:t>
      </w:r>
    </w:p>
    <w:p w:rsidR="000C204F" w:rsidRPr="000C204F" w:rsidRDefault="000C204F" w:rsidP="000C204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204F" w:rsidRPr="000C204F" w:rsidRDefault="000C204F" w:rsidP="000C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4F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0C204F" w:rsidRDefault="000C204F" w:rsidP="000C204F">
      <w:pPr>
        <w:pStyle w:val="Szvegtrzs"/>
        <w:spacing w:after="0"/>
      </w:pPr>
      <w:r w:rsidRPr="000C204F">
        <w:t>Határidő: 2021. szeptember 15.</w:t>
      </w:r>
    </w:p>
    <w:p w:rsidR="0082034B" w:rsidRPr="00942591" w:rsidRDefault="0082034B" w:rsidP="0082034B">
      <w:pPr>
        <w:pStyle w:val="Szvegtrzs2"/>
      </w:pPr>
      <w:r w:rsidRPr="00942591">
        <w:t>(egyhangú, 9 igen)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4E2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006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06F34">
        <w:rPr>
          <w:rFonts w:ascii="Times New Roman" w:hAnsi="Times New Roman" w:cs="Times New Roman"/>
          <w:sz w:val="24"/>
          <w:szCs w:val="24"/>
        </w:rPr>
        <w:t xml:space="preserve">Javaslat a Budapest Főváros XI. Kerület Újbuda Önkormányzatával fogyatékos személyek nappali ellátására megkötött megállapodás módosítására </w:t>
      </w:r>
    </w:p>
    <w:p w:rsidR="000C204F" w:rsidRDefault="000C204F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C204F" w:rsidRPr="006C57A5" w:rsidRDefault="000C204F" w:rsidP="000C204F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221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C204F" w:rsidRPr="000C204F" w:rsidRDefault="000C204F" w:rsidP="000C204F">
      <w:pPr>
        <w:pStyle w:val="Szvegtrzs"/>
        <w:spacing w:after="0"/>
      </w:pPr>
    </w:p>
    <w:p w:rsidR="000C204F" w:rsidRPr="000C204F" w:rsidRDefault="000C204F" w:rsidP="000C204F">
      <w:pPr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04F">
        <w:rPr>
          <w:rFonts w:ascii="Times New Roman" w:hAnsi="Times New Roman" w:cs="Times New Roman"/>
          <w:sz w:val="24"/>
          <w:szCs w:val="24"/>
        </w:rPr>
        <w:lastRenderedPageBreak/>
        <w:t xml:space="preserve">A Közoktatási, Közművelődési, Sport Egészségügyi, Szociális és Lakásügyi Bizottság a 2021. augusztus 31-ei Képviselő-testületi ülésre történő </w:t>
      </w:r>
      <w:r w:rsidRPr="000C204F">
        <w:rPr>
          <w:rFonts w:ascii="Times New Roman" w:hAnsi="Times New Roman" w:cs="Times New Roman"/>
          <w:i/>
          <w:sz w:val="24"/>
          <w:szCs w:val="24"/>
        </w:rPr>
        <w:t xml:space="preserve">„Javaslat a Budapest Főváros XI. Kerület Újbuda Önkormányzatával fogyatékos személyek nappali ellátására megkötött megállapodás módosítására” </w:t>
      </w:r>
      <w:r w:rsidRPr="000C204F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 határozati javaslatának elfogadását. </w:t>
      </w:r>
    </w:p>
    <w:p w:rsidR="000C204F" w:rsidRPr="000C204F" w:rsidRDefault="000C204F" w:rsidP="000C204F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04F" w:rsidRPr="000C204F" w:rsidRDefault="000C204F" w:rsidP="000C204F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04F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0C204F" w:rsidRPr="000C204F" w:rsidRDefault="000C204F" w:rsidP="000C20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04F">
        <w:rPr>
          <w:rFonts w:ascii="Times New Roman" w:hAnsi="Times New Roman" w:cs="Times New Roman"/>
          <w:sz w:val="24"/>
          <w:szCs w:val="24"/>
        </w:rPr>
        <w:t>Határidő: augusztus havi testületi ülés</w:t>
      </w:r>
    </w:p>
    <w:p w:rsidR="0082034B" w:rsidRPr="00942591" w:rsidRDefault="0082034B" w:rsidP="0082034B">
      <w:pPr>
        <w:pStyle w:val="Szvegtrzs2"/>
      </w:pPr>
      <w:r w:rsidRPr="00942591">
        <w:t>(egyhangú, 9 igen)</w:t>
      </w:r>
    </w:p>
    <w:p w:rsidR="004E2317" w:rsidRDefault="004E2317" w:rsidP="004E2317">
      <w:pPr>
        <w:pStyle w:val="Nappont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4E2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006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317" w:rsidRDefault="004E2317" w:rsidP="004E2317">
      <w:pPr>
        <w:pStyle w:val="Nappont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F34">
        <w:rPr>
          <w:rFonts w:ascii="Times New Roman" w:hAnsi="Times New Roman" w:cs="Times New Roman"/>
          <w:sz w:val="24"/>
          <w:szCs w:val="24"/>
        </w:rPr>
        <w:t xml:space="preserve">Javaslat a Budapest Főváros II. Kerületi Önkormányzat I. sz. Gondozási Központ idősek átmeneti ellátás biztosításának ellátási szerződés megkötésével való kiváltására </w:t>
      </w:r>
    </w:p>
    <w:p w:rsidR="000C204F" w:rsidRDefault="000C204F" w:rsidP="004E2317">
      <w:pPr>
        <w:pStyle w:val="Nappont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204F" w:rsidRDefault="000C204F" w:rsidP="000C204F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222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43AF0" w:rsidRPr="006C57A5" w:rsidRDefault="00043AF0" w:rsidP="000C204F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43AF0" w:rsidRPr="00043AF0" w:rsidRDefault="00043AF0" w:rsidP="00043AF0">
      <w:pPr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AF0">
        <w:rPr>
          <w:rFonts w:ascii="Times New Roman" w:hAnsi="Times New Roman" w:cs="Times New Roman"/>
          <w:sz w:val="24"/>
          <w:szCs w:val="24"/>
        </w:rPr>
        <w:t xml:space="preserve">A Közoktatási, Közművelődési, Sport Egészségügyi, Szociális és Lakásügyi Bizottság a 2021. augusztus 31-ei Képviselő-testületi ülésre </w:t>
      </w:r>
      <w:r w:rsidRPr="00043AF0">
        <w:rPr>
          <w:rFonts w:ascii="Times New Roman" w:hAnsi="Times New Roman" w:cs="Times New Roman"/>
          <w:i/>
          <w:sz w:val="24"/>
          <w:szCs w:val="24"/>
        </w:rPr>
        <w:t xml:space="preserve">„Javaslat a Budapest Főváros II. Kerületi Önkormányzat I. sz. Gondozási Központ gondozóházi szolgáltatás felülvizsgálatáról készült szakmai vélemény elfogadásáról” </w:t>
      </w:r>
      <w:r w:rsidRPr="00043AF0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 határozati javaslatának elfogadását. </w:t>
      </w:r>
    </w:p>
    <w:p w:rsidR="00043AF0" w:rsidRPr="00043AF0" w:rsidRDefault="00043AF0" w:rsidP="00043AF0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AF0" w:rsidRPr="00043AF0" w:rsidRDefault="00043AF0" w:rsidP="00043AF0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AF0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043AF0" w:rsidRPr="00043AF0" w:rsidRDefault="00043AF0" w:rsidP="00043A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AF0">
        <w:rPr>
          <w:rFonts w:ascii="Times New Roman" w:hAnsi="Times New Roman" w:cs="Times New Roman"/>
          <w:sz w:val="24"/>
          <w:szCs w:val="24"/>
        </w:rPr>
        <w:t>Határidő: augusztus havi testületi ülés</w:t>
      </w:r>
    </w:p>
    <w:p w:rsidR="0082034B" w:rsidRPr="00942591" w:rsidRDefault="0082034B" w:rsidP="0082034B">
      <w:pPr>
        <w:pStyle w:val="Szvegtrzs2"/>
      </w:pPr>
      <w:r w:rsidRPr="00942591">
        <w:t>(egyhangú, 9 igen)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4E2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B70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70777">
        <w:rPr>
          <w:rFonts w:ascii="Times New Roman" w:hAnsi="Times New Roman" w:cs="Times New Roman"/>
          <w:sz w:val="24"/>
          <w:szCs w:val="24"/>
        </w:rPr>
        <w:t>Javaslat tanulmányi ösztöndíjpályázat elbírálására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043AF0" w:rsidRDefault="00043AF0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2A89" w:rsidRPr="00006F34" w:rsidRDefault="00492A89" w:rsidP="004E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4E2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B40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40918">
        <w:rPr>
          <w:rFonts w:ascii="Times New Roman" w:hAnsi="Times New Roman" w:cs="Times New Roman"/>
          <w:sz w:val="24"/>
          <w:szCs w:val="24"/>
        </w:rPr>
        <w:t xml:space="preserve">Létfenntartási támogatás méltányosságból történő megállapítása </w:t>
      </w:r>
      <w:r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492A89" w:rsidRDefault="00492A89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2A89" w:rsidRDefault="00B2325E" w:rsidP="004E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 11-12 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tárgyalása előtt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Bizottság Elnöke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zárt ülést  </w:t>
      </w:r>
      <w:r w:rsidR="00CB7E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8.55 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órakor elrendeli. A zárt ülésen elhangzottakat valamint a </w:t>
      </w:r>
      <w:r w:rsidRPr="00DA7348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CB7E8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223-225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/2021.(V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határozatait a zárt ülés jegyzőkönyve tartalmazza.)     </w:t>
      </w:r>
    </w:p>
    <w:p w:rsidR="00492A89" w:rsidRDefault="00492A89" w:rsidP="004E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92A89" w:rsidRPr="008929C3" w:rsidRDefault="00492A89" w:rsidP="004E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E2317" w:rsidRDefault="004E2317" w:rsidP="004E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13.</w:t>
      </w:r>
      <w:r w:rsidRPr="004E2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8929C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4E2317" w:rsidRPr="008929C3" w:rsidRDefault="004E2317" w:rsidP="004E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4E2317" w:rsidRPr="00A9756C" w:rsidRDefault="004E2317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56C">
        <w:rPr>
          <w:rFonts w:ascii="Times New Roman" w:hAnsi="Times New Roman" w:cs="Times New Roman"/>
          <w:sz w:val="24"/>
          <w:szCs w:val="24"/>
        </w:rPr>
        <w:t>Elégedettségi felmérés KKSEB pályázati programjaihoz</w:t>
      </w:r>
    </w:p>
    <w:p w:rsidR="004E2317" w:rsidRDefault="004E231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E2317" w:rsidRDefault="00CB7E85" w:rsidP="00CB7E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Juhász Veronika szeretné, ha a pályázatok kapcsán ellenőrizhető </w:t>
      </w:r>
      <w:r w:rsidR="005425FB">
        <w:rPr>
          <w:rFonts w:ascii="Times New Roman" w:eastAsia="Times New Roman" w:hAnsi="Times New Roman" w:cs="Times New Roman"/>
          <w:bCs/>
          <w:iCs/>
          <w:sz w:val="24"/>
          <w:szCs w:val="24"/>
        </w:rPr>
        <w:t>lenne a pályázati pénzek megfelelő célú felhasználása.</w:t>
      </w:r>
    </w:p>
    <w:p w:rsidR="004E2317" w:rsidRDefault="004E231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E2317" w:rsidRDefault="004E231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E2317" w:rsidRDefault="004E231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E2317" w:rsidRDefault="004E231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E2317" w:rsidRDefault="004E231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E2317" w:rsidRDefault="004E231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84502" w:rsidRDefault="00184502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D3B" w:rsidRDefault="00305D3B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D67F0" w:rsidRDefault="00BD67F0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D3B" w:rsidRDefault="00305D3B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</w:t>
      </w:r>
      <w:r w:rsidR="005425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</w:t>
      </w:r>
      <w:r w:rsidR="00373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.20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354866" w:rsidRPr="00DA7348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A28FD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</w:t>
      </w:r>
      <w:r w:rsidR="005425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Gál </w:t>
      </w:r>
      <w:r w:rsidR="004419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Andrea</w:t>
      </w:r>
      <w:r w:rsidR="00354866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DA7348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DA7348" w:rsidRDefault="00FE614D" w:rsidP="00FE614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augusztus </w:t>
      </w:r>
      <w:r w:rsidR="00691F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DA7348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DA7348" w:rsidRDefault="00266185" w:rsidP="002715FD">
      <w:pPr>
        <w:ind w:right="793"/>
        <w:rPr>
          <w:rFonts w:ascii="Times New Roman" w:hAnsi="Times New Roman" w:cs="Times New Roman"/>
          <w:sz w:val="24"/>
          <w:szCs w:val="24"/>
        </w:rPr>
      </w:pPr>
    </w:p>
    <w:sectPr w:rsidR="00266185" w:rsidRPr="00DA7348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B55" w:rsidRDefault="00AF5B55" w:rsidP="001E63CA">
      <w:pPr>
        <w:spacing w:after="0" w:line="240" w:lineRule="auto"/>
      </w:pPr>
      <w:r>
        <w:separator/>
      </w:r>
    </w:p>
  </w:endnote>
  <w:endnote w:type="continuationSeparator" w:id="0">
    <w:p w:rsidR="00AF5B55" w:rsidRDefault="00AF5B55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B55" w:rsidRDefault="00AF5B55" w:rsidP="001E63CA">
      <w:pPr>
        <w:spacing w:after="0" w:line="240" w:lineRule="auto"/>
      </w:pPr>
      <w:r>
        <w:separator/>
      </w:r>
    </w:p>
  </w:footnote>
  <w:footnote w:type="continuationSeparator" w:id="0">
    <w:p w:rsidR="00AF5B55" w:rsidRDefault="00AF5B55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AF5B55" w:rsidRDefault="00AF5B5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C84">
          <w:rPr>
            <w:noProof/>
          </w:rPr>
          <w:t>1</w:t>
        </w:r>
        <w:r>
          <w:fldChar w:fldCharType="end"/>
        </w:r>
      </w:p>
    </w:sdtContent>
  </w:sdt>
  <w:p w:rsidR="00AF5B55" w:rsidRDefault="00AF5B5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 w15:restartNumberingAfterBreak="0">
    <w:nsid w:val="03DC4395"/>
    <w:multiLevelType w:val="hybridMultilevel"/>
    <w:tmpl w:val="B8C84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AA2643"/>
    <w:multiLevelType w:val="hybridMultilevel"/>
    <w:tmpl w:val="FED614BC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352B8"/>
    <w:multiLevelType w:val="hybridMultilevel"/>
    <w:tmpl w:val="05B441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F56"/>
    <w:multiLevelType w:val="hybridMultilevel"/>
    <w:tmpl w:val="A426EF2E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646D3"/>
    <w:multiLevelType w:val="hybridMultilevel"/>
    <w:tmpl w:val="F0A8F09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384991"/>
    <w:multiLevelType w:val="hybridMultilevel"/>
    <w:tmpl w:val="D4CE7C9C"/>
    <w:lvl w:ilvl="0" w:tplc="A6160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F4FC8"/>
    <w:multiLevelType w:val="hybridMultilevel"/>
    <w:tmpl w:val="F5EACD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F36AB7"/>
    <w:multiLevelType w:val="hybridMultilevel"/>
    <w:tmpl w:val="08F29FE2"/>
    <w:lvl w:ilvl="0" w:tplc="0816A6FC">
      <w:start w:val="2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B917DF"/>
    <w:multiLevelType w:val="hybridMultilevel"/>
    <w:tmpl w:val="AC5E27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4C14472"/>
    <w:multiLevelType w:val="hybridMultilevel"/>
    <w:tmpl w:val="F878B402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F718E"/>
    <w:multiLevelType w:val="hybridMultilevel"/>
    <w:tmpl w:val="5C6294CA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317DE"/>
    <w:multiLevelType w:val="hybridMultilevel"/>
    <w:tmpl w:val="8424E638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6690A"/>
    <w:multiLevelType w:val="hybridMultilevel"/>
    <w:tmpl w:val="DE2A965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6E27"/>
    <w:multiLevelType w:val="hybridMultilevel"/>
    <w:tmpl w:val="59740D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E29B9"/>
    <w:multiLevelType w:val="hybridMultilevel"/>
    <w:tmpl w:val="8E42D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74293"/>
    <w:multiLevelType w:val="hybridMultilevel"/>
    <w:tmpl w:val="B7AA77C4"/>
    <w:lvl w:ilvl="0" w:tplc="040E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4C77A6"/>
    <w:multiLevelType w:val="hybridMultilevel"/>
    <w:tmpl w:val="C7EAF14E"/>
    <w:lvl w:ilvl="0" w:tplc="040E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66A29"/>
    <w:multiLevelType w:val="hybridMultilevel"/>
    <w:tmpl w:val="9C18C4B2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654DE"/>
    <w:multiLevelType w:val="hybridMultilevel"/>
    <w:tmpl w:val="7B9EC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826D5"/>
    <w:multiLevelType w:val="hybridMultilevel"/>
    <w:tmpl w:val="F1004EE0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30" w15:restartNumberingAfterBreak="0">
    <w:nsid w:val="58F03230"/>
    <w:multiLevelType w:val="hybridMultilevel"/>
    <w:tmpl w:val="B6927BCA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F41D2"/>
    <w:multiLevelType w:val="hybridMultilevel"/>
    <w:tmpl w:val="B034543C"/>
    <w:lvl w:ilvl="0" w:tplc="0DFCD75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27146"/>
    <w:multiLevelType w:val="hybridMultilevel"/>
    <w:tmpl w:val="9E10789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D1AA7"/>
    <w:multiLevelType w:val="hybridMultilevel"/>
    <w:tmpl w:val="EBFCD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41AAA"/>
    <w:multiLevelType w:val="hybridMultilevel"/>
    <w:tmpl w:val="F1BA12D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33618"/>
    <w:multiLevelType w:val="hybridMultilevel"/>
    <w:tmpl w:val="EBBE6456"/>
    <w:lvl w:ilvl="0" w:tplc="040E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8B5C21"/>
    <w:multiLevelType w:val="hybridMultilevel"/>
    <w:tmpl w:val="2F44A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D66D5"/>
    <w:multiLevelType w:val="hybridMultilevel"/>
    <w:tmpl w:val="F5960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A1AC3"/>
    <w:multiLevelType w:val="hybridMultilevel"/>
    <w:tmpl w:val="45E2707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3E0A"/>
    <w:multiLevelType w:val="hybridMultilevel"/>
    <w:tmpl w:val="BCF8193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97A88"/>
    <w:multiLevelType w:val="hybridMultilevel"/>
    <w:tmpl w:val="9BF47DF6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45"/>
  </w:num>
  <w:num w:numId="4">
    <w:abstractNumId w:val="2"/>
  </w:num>
  <w:num w:numId="5">
    <w:abstractNumId w:val="8"/>
  </w:num>
  <w:num w:numId="6">
    <w:abstractNumId w:val="29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2"/>
  </w:num>
  <w:num w:numId="9">
    <w:abstractNumId w:val="23"/>
  </w:num>
  <w:num w:numId="10">
    <w:abstractNumId w:val="26"/>
  </w:num>
  <w:num w:numId="11">
    <w:abstractNumId w:val="15"/>
  </w:num>
  <w:num w:numId="12">
    <w:abstractNumId w:val="35"/>
  </w:num>
  <w:num w:numId="13">
    <w:abstractNumId w:val="40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1"/>
  </w:num>
  <w:num w:numId="17">
    <w:abstractNumId w:val="37"/>
  </w:num>
  <w:num w:numId="18">
    <w:abstractNumId w:val="21"/>
  </w:num>
  <w:num w:numId="19">
    <w:abstractNumId w:val="5"/>
  </w:num>
  <w:num w:numId="20">
    <w:abstractNumId w:val="28"/>
  </w:num>
  <w:num w:numId="21">
    <w:abstractNumId w:val="44"/>
  </w:num>
  <w:num w:numId="22">
    <w:abstractNumId w:val="4"/>
  </w:num>
  <w:num w:numId="23">
    <w:abstractNumId w:val="11"/>
  </w:num>
  <w:num w:numId="24">
    <w:abstractNumId w:val="22"/>
  </w:num>
  <w:num w:numId="25">
    <w:abstractNumId w:val="24"/>
  </w:num>
  <w:num w:numId="26">
    <w:abstractNumId w:val="17"/>
  </w:num>
  <w:num w:numId="27">
    <w:abstractNumId w:val="18"/>
  </w:num>
  <w:num w:numId="28">
    <w:abstractNumId w:val="14"/>
  </w:num>
  <w:num w:numId="29">
    <w:abstractNumId w:val="19"/>
  </w:num>
  <w:num w:numId="30">
    <w:abstractNumId w:val="3"/>
  </w:num>
  <w:num w:numId="31">
    <w:abstractNumId w:val="34"/>
  </w:num>
  <w:num w:numId="32">
    <w:abstractNumId w:val="42"/>
  </w:num>
  <w:num w:numId="33">
    <w:abstractNumId w:val="27"/>
  </w:num>
  <w:num w:numId="34">
    <w:abstractNumId w:val="16"/>
  </w:num>
  <w:num w:numId="35">
    <w:abstractNumId w:val="12"/>
  </w:num>
  <w:num w:numId="36">
    <w:abstractNumId w:val="36"/>
  </w:num>
  <w:num w:numId="37">
    <w:abstractNumId w:val="7"/>
  </w:num>
  <w:num w:numId="38">
    <w:abstractNumId w:val="43"/>
  </w:num>
  <w:num w:numId="39">
    <w:abstractNumId w:val="30"/>
  </w:num>
  <w:num w:numId="40">
    <w:abstractNumId w:val="20"/>
  </w:num>
  <w:num w:numId="41">
    <w:abstractNumId w:val="9"/>
  </w:num>
  <w:num w:numId="42">
    <w:abstractNumId w:val="1"/>
  </w:num>
  <w:num w:numId="43">
    <w:abstractNumId w:val="10"/>
  </w:num>
  <w:num w:numId="44">
    <w:abstractNumId w:val="33"/>
  </w:num>
  <w:num w:numId="45">
    <w:abstractNumId w:val="41"/>
  </w:num>
  <w:num w:numId="46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0E4F"/>
    <w:rsid w:val="00011D9F"/>
    <w:rsid w:val="0001323B"/>
    <w:rsid w:val="0001490A"/>
    <w:rsid w:val="000153BB"/>
    <w:rsid w:val="00031704"/>
    <w:rsid w:val="00032709"/>
    <w:rsid w:val="000330B4"/>
    <w:rsid w:val="00036893"/>
    <w:rsid w:val="00043625"/>
    <w:rsid w:val="00043AF0"/>
    <w:rsid w:val="00043D8E"/>
    <w:rsid w:val="00044A57"/>
    <w:rsid w:val="00052A1D"/>
    <w:rsid w:val="00052E2B"/>
    <w:rsid w:val="00054C2F"/>
    <w:rsid w:val="00055B8C"/>
    <w:rsid w:val="00062AB6"/>
    <w:rsid w:val="00067DAC"/>
    <w:rsid w:val="00072CCA"/>
    <w:rsid w:val="00076964"/>
    <w:rsid w:val="00082E07"/>
    <w:rsid w:val="000903BF"/>
    <w:rsid w:val="0009321B"/>
    <w:rsid w:val="000A0104"/>
    <w:rsid w:val="000A15FF"/>
    <w:rsid w:val="000A3029"/>
    <w:rsid w:val="000A7A63"/>
    <w:rsid w:val="000B1D4A"/>
    <w:rsid w:val="000B25B2"/>
    <w:rsid w:val="000B3650"/>
    <w:rsid w:val="000B49BE"/>
    <w:rsid w:val="000C1A84"/>
    <w:rsid w:val="000C204F"/>
    <w:rsid w:val="000C76B1"/>
    <w:rsid w:val="000D4647"/>
    <w:rsid w:val="000D6092"/>
    <w:rsid w:val="000E03AD"/>
    <w:rsid w:val="000E4238"/>
    <w:rsid w:val="000E5FF1"/>
    <w:rsid w:val="000F0C77"/>
    <w:rsid w:val="000F1594"/>
    <w:rsid w:val="000F1D54"/>
    <w:rsid w:val="000F5634"/>
    <w:rsid w:val="000F6350"/>
    <w:rsid w:val="00100B79"/>
    <w:rsid w:val="00101E0A"/>
    <w:rsid w:val="00101E51"/>
    <w:rsid w:val="00102A23"/>
    <w:rsid w:val="00106E31"/>
    <w:rsid w:val="001102C9"/>
    <w:rsid w:val="00120A18"/>
    <w:rsid w:val="00120AC9"/>
    <w:rsid w:val="00121743"/>
    <w:rsid w:val="001238D8"/>
    <w:rsid w:val="001259D1"/>
    <w:rsid w:val="0013469D"/>
    <w:rsid w:val="001362B9"/>
    <w:rsid w:val="00136EA8"/>
    <w:rsid w:val="001408F4"/>
    <w:rsid w:val="00141438"/>
    <w:rsid w:val="00141B66"/>
    <w:rsid w:val="0014307E"/>
    <w:rsid w:val="00150583"/>
    <w:rsid w:val="001520AF"/>
    <w:rsid w:val="00153547"/>
    <w:rsid w:val="00153FD8"/>
    <w:rsid w:val="00157B38"/>
    <w:rsid w:val="0016441D"/>
    <w:rsid w:val="00164AC8"/>
    <w:rsid w:val="001667AB"/>
    <w:rsid w:val="00174CFB"/>
    <w:rsid w:val="00180D26"/>
    <w:rsid w:val="00184502"/>
    <w:rsid w:val="001923D7"/>
    <w:rsid w:val="001939C1"/>
    <w:rsid w:val="00196C20"/>
    <w:rsid w:val="001A2ED5"/>
    <w:rsid w:val="001B343E"/>
    <w:rsid w:val="001B5588"/>
    <w:rsid w:val="001C1DFD"/>
    <w:rsid w:val="001C44C6"/>
    <w:rsid w:val="001C5749"/>
    <w:rsid w:val="001C6AAA"/>
    <w:rsid w:val="001C7CAA"/>
    <w:rsid w:val="001D0298"/>
    <w:rsid w:val="001D31A7"/>
    <w:rsid w:val="001E0536"/>
    <w:rsid w:val="001E1845"/>
    <w:rsid w:val="001E2CF4"/>
    <w:rsid w:val="001E2EDC"/>
    <w:rsid w:val="001E3CF4"/>
    <w:rsid w:val="001E63CA"/>
    <w:rsid w:val="001F1A42"/>
    <w:rsid w:val="001F2CE5"/>
    <w:rsid w:val="001F2DEC"/>
    <w:rsid w:val="002025B0"/>
    <w:rsid w:val="00205782"/>
    <w:rsid w:val="00207477"/>
    <w:rsid w:val="002142CE"/>
    <w:rsid w:val="0021437B"/>
    <w:rsid w:val="00220803"/>
    <w:rsid w:val="00233219"/>
    <w:rsid w:val="00245231"/>
    <w:rsid w:val="0024571C"/>
    <w:rsid w:val="00245CF4"/>
    <w:rsid w:val="00251A2F"/>
    <w:rsid w:val="00266185"/>
    <w:rsid w:val="002679DC"/>
    <w:rsid w:val="002715FD"/>
    <w:rsid w:val="00272025"/>
    <w:rsid w:val="00272705"/>
    <w:rsid w:val="00275B4B"/>
    <w:rsid w:val="00277F4F"/>
    <w:rsid w:val="002804A1"/>
    <w:rsid w:val="00283275"/>
    <w:rsid w:val="00283D0D"/>
    <w:rsid w:val="00286243"/>
    <w:rsid w:val="0028783F"/>
    <w:rsid w:val="002908F4"/>
    <w:rsid w:val="00290B5E"/>
    <w:rsid w:val="0029276E"/>
    <w:rsid w:val="002A434D"/>
    <w:rsid w:val="002A44E5"/>
    <w:rsid w:val="002C0087"/>
    <w:rsid w:val="002C0E02"/>
    <w:rsid w:val="002C191F"/>
    <w:rsid w:val="002C21B7"/>
    <w:rsid w:val="002C78CD"/>
    <w:rsid w:val="002D29CA"/>
    <w:rsid w:val="002D4E48"/>
    <w:rsid w:val="002E42D8"/>
    <w:rsid w:val="002E583F"/>
    <w:rsid w:val="00305D3B"/>
    <w:rsid w:val="003132C9"/>
    <w:rsid w:val="00315259"/>
    <w:rsid w:val="0032329F"/>
    <w:rsid w:val="003259E4"/>
    <w:rsid w:val="003334CA"/>
    <w:rsid w:val="00335F8F"/>
    <w:rsid w:val="00336395"/>
    <w:rsid w:val="003374E6"/>
    <w:rsid w:val="00344B13"/>
    <w:rsid w:val="0035218E"/>
    <w:rsid w:val="00354866"/>
    <w:rsid w:val="0035635E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7FED"/>
    <w:rsid w:val="00381AAF"/>
    <w:rsid w:val="00383D78"/>
    <w:rsid w:val="003855AB"/>
    <w:rsid w:val="00393E58"/>
    <w:rsid w:val="0039498E"/>
    <w:rsid w:val="003971B8"/>
    <w:rsid w:val="00397B53"/>
    <w:rsid w:val="00397D84"/>
    <w:rsid w:val="003A0323"/>
    <w:rsid w:val="003A0588"/>
    <w:rsid w:val="003A28FD"/>
    <w:rsid w:val="003A70D2"/>
    <w:rsid w:val="003B1A63"/>
    <w:rsid w:val="003B222F"/>
    <w:rsid w:val="003C465A"/>
    <w:rsid w:val="003D1B07"/>
    <w:rsid w:val="003D1B5E"/>
    <w:rsid w:val="003D2C2C"/>
    <w:rsid w:val="003D4156"/>
    <w:rsid w:val="003D4E37"/>
    <w:rsid w:val="003D780F"/>
    <w:rsid w:val="003E148C"/>
    <w:rsid w:val="003E3CEA"/>
    <w:rsid w:val="003F520A"/>
    <w:rsid w:val="003F59AB"/>
    <w:rsid w:val="003F7A27"/>
    <w:rsid w:val="003F7DFE"/>
    <w:rsid w:val="00400B25"/>
    <w:rsid w:val="00412176"/>
    <w:rsid w:val="00412CD7"/>
    <w:rsid w:val="004132F9"/>
    <w:rsid w:val="004173E9"/>
    <w:rsid w:val="00420950"/>
    <w:rsid w:val="00424FA4"/>
    <w:rsid w:val="004301C3"/>
    <w:rsid w:val="00430625"/>
    <w:rsid w:val="00433B6D"/>
    <w:rsid w:val="00441967"/>
    <w:rsid w:val="00444128"/>
    <w:rsid w:val="0044600E"/>
    <w:rsid w:val="0046084F"/>
    <w:rsid w:val="0046175C"/>
    <w:rsid w:val="00466602"/>
    <w:rsid w:val="004669F9"/>
    <w:rsid w:val="00474513"/>
    <w:rsid w:val="00485B7D"/>
    <w:rsid w:val="00487104"/>
    <w:rsid w:val="004919A8"/>
    <w:rsid w:val="00492A89"/>
    <w:rsid w:val="00493FFE"/>
    <w:rsid w:val="004970FF"/>
    <w:rsid w:val="0049747C"/>
    <w:rsid w:val="004A13FC"/>
    <w:rsid w:val="004A3D33"/>
    <w:rsid w:val="004A5DD1"/>
    <w:rsid w:val="004B075B"/>
    <w:rsid w:val="004B48E7"/>
    <w:rsid w:val="004B6288"/>
    <w:rsid w:val="004C02C2"/>
    <w:rsid w:val="004C0831"/>
    <w:rsid w:val="004C45D2"/>
    <w:rsid w:val="004D07B5"/>
    <w:rsid w:val="004D13DE"/>
    <w:rsid w:val="004D270E"/>
    <w:rsid w:val="004D5EC8"/>
    <w:rsid w:val="004E0960"/>
    <w:rsid w:val="004E16D1"/>
    <w:rsid w:val="004E2317"/>
    <w:rsid w:val="004E48B3"/>
    <w:rsid w:val="004E5CF5"/>
    <w:rsid w:val="004E6B58"/>
    <w:rsid w:val="004F0273"/>
    <w:rsid w:val="004F305C"/>
    <w:rsid w:val="004F3727"/>
    <w:rsid w:val="004F3836"/>
    <w:rsid w:val="004F5965"/>
    <w:rsid w:val="004F780D"/>
    <w:rsid w:val="005007EF"/>
    <w:rsid w:val="00501A6C"/>
    <w:rsid w:val="0050234D"/>
    <w:rsid w:val="00507589"/>
    <w:rsid w:val="005078C5"/>
    <w:rsid w:val="00514484"/>
    <w:rsid w:val="00517E14"/>
    <w:rsid w:val="00520AEB"/>
    <w:rsid w:val="0052396B"/>
    <w:rsid w:val="005255EE"/>
    <w:rsid w:val="00527E27"/>
    <w:rsid w:val="00532CFF"/>
    <w:rsid w:val="00536175"/>
    <w:rsid w:val="0053715F"/>
    <w:rsid w:val="005425FB"/>
    <w:rsid w:val="00544D87"/>
    <w:rsid w:val="005460B1"/>
    <w:rsid w:val="00552BD4"/>
    <w:rsid w:val="005532BA"/>
    <w:rsid w:val="005538AB"/>
    <w:rsid w:val="00553B49"/>
    <w:rsid w:val="005555A7"/>
    <w:rsid w:val="00556A70"/>
    <w:rsid w:val="00560D3B"/>
    <w:rsid w:val="0056114C"/>
    <w:rsid w:val="00561D80"/>
    <w:rsid w:val="00562310"/>
    <w:rsid w:val="005638C5"/>
    <w:rsid w:val="00573546"/>
    <w:rsid w:val="0057371E"/>
    <w:rsid w:val="005740C2"/>
    <w:rsid w:val="00577C01"/>
    <w:rsid w:val="0058157C"/>
    <w:rsid w:val="00584FE7"/>
    <w:rsid w:val="00586B12"/>
    <w:rsid w:val="0058700E"/>
    <w:rsid w:val="005914AB"/>
    <w:rsid w:val="005952C8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C262F"/>
    <w:rsid w:val="005C50E9"/>
    <w:rsid w:val="005C5549"/>
    <w:rsid w:val="005D3A52"/>
    <w:rsid w:val="005D5ACA"/>
    <w:rsid w:val="005D76C5"/>
    <w:rsid w:val="005E0600"/>
    <w:rsid w:val="005E7112"/>
    <w:rsid w:val="005F0DF0"/>
    <w:rsid w:val="005F18E7"/>
    <w:rsid w:val="005F7BB9"/>
    <w:rsid w:val="006028B6"/>
    <w:rsid w:val="006036D6"/>
    <w:rsid w:val="00603880"/>
    <w:rsid w:val="00603B0F"/>
    <w:rsid w:val="00605612"/>
    <w:rsid w:val="00620B61"/>
    <w:rsid w:val="00626FAE"/>
    <w:rsid w:val="006321DC"/>
    <w:rsid w:val="00635D34"/>
    <w:rsid w:val="00643BBC"/>
    <w:rsid w:val="0065105D"/>
    <w:rsid w:val="0065131D"/>
    <w:rsid w:val="00653CA9"/>
    <w:rsid w:val="006569A7"/>
    <w:rsid w:val="00656A65"/>
    <w:rsid w:val="006615F1"/>
    <w:rsid w:val="006618C1"/>
    <w:rsid w:val="00663F9B"/>
    <w:rsid w:val="0066482F"/>
    <w:rsid w:val="0067064B"/>
    <w:rsid w:val="00672C69"/>
    <w:rsid w:val="0067410A"/>
    <w:rsid w:val="00680996"/>
    <w:rsid w:val="0068450D"/>
    <w:rsid w:val="00691F31"/>
    <w:rsid w:val="00692E2A"/>
    <w:rsid w:val="00693FBF"/>
    <w:rsid w:val="00694CBE"/>
    <w:rsid w:val="00695FF8"/>
    <w:rsid w:val="00696B90"/>
    <w:rsid w:val="006A1236"/>
    <w:rsid w:val="006B2D5A"/>
    <w:rsid w:val="006B67E7"/>
    <w:rsid w:val="006B6C3B"/>
    <w:rsid w:val="006C4EDE"/>
    <w:rsid w:val="006C5EA6"/>
    <w:rsid w:val="006C6382"/>
    <w:rsid w:val="006E566D"/>
    <w:rsid w:val="006E5DAC"/>
    <w:rsid w:val="006E6534"/>
    <w:rsid w:val="006E6C08"/>
    <w:rsid w:val="006F488F"/>
    <w:rsid w:val="006F6410"/>
    <w:rsid w:val="006F7BD5"/>
    <w:rsid w:val="00700FBE"/>
    <w:rsid w:val="00702E98"/>
    <w:rsid w:val="0070445D"/>
    <w:rsid w:val="00723551"/>
    <w:rsid w:val="00723B02"/>
    <w:rsid w:val="00726C8A"/>
    <w:rsid w:val="00731AE7"/>
    <w:rsid w:val="0073351F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7225F"/>
    <w:rsid w:val="00774A6C"/>
    <w:rsid w:val="00775446"/>
    <w:rsid w:val="00783875"/>
    <w:rsid w:val="007A31FA"/>
    <w:rsid w:val="007B70B2"/>
    <w:rsid w:val="007C055C"/>
    <w:rsid w:val="007C0689"/>
    <w:rsid w:val="007D2705"/>
    <w:rsid w:val="007D7A20"/>
    <w:rsid w:val="007E3B16"/>
    <w:rsid w:val="007E4203"/>
    <w:rsid w:val="007E542D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7C1"/>
    <w:rsid w:val="008121EB"/>
    <w:rsid w:val="0081253E"/>
    <w:rsid w:val="00815D9F"/>
    <w:rsid w:val="00816021"/>
    <w:rsid w:val="0082034B"/>
    <w:rsid w:val="00826B17"/>
    <w:rsid w:val="008348E9"/>
    <w:rsid w:val="00837C84"/>
    <w:rsid w:val="00843F63"/>
    <w:rsid w:val="00844774"/>
    <w:rsid w:val="00844F9A"/>
    <w:rsid w:val="008506F9"/>
    <w:rsid w:val="00864D78"/>
    <w:rsid w:val="00864DE6"/>
    <w:rsid w:val="00867C44"/>
    <w:rsid w:val="0087592D"/>
    <w:rsid w:val="0088005F"/>
    <w:rsid w:val="00882A50"/>
    <w:rsid w:val="00883F68"/>
    <w:rsid w:val="008841D1"/>
    <w:rsid w:val="0088472E"/>
    <w:rsid w:val="00885D11"/>
    <w:rsid w:val="00890B11"/>
    <w:rsid w:val="008915DE"/>
    <w:rsid w:val="00895DD4"/>
    <w:rsid w:val="008A318F"/>
    <w:rsid w:val="008A36D8"/>
    <w:rsid w:val="008A3C61"/>
    <w:rsid w:val="008A58FD"/>
    <w:rsid w:val="008A5967"/>
    <w:rsid w:val="008A7DCA"/>
    <w:rsid w:val="008B1593"/>
    <w:rsid w:val="008B28A2"/>
    <w:rsid w:val="008B2B57"/>
    <w:rsid w:val="008C2322"/>
    <w:rsid w:val="008C7686"/>
    <w:rsid w:val="008D113F"/>
    <w:rsid w:val="008D5A47"/>
    <w:rsid w:val="008D5DED"/>
    <w:rsid w:val="008E20D9"/>
    <w:rsid w:val="008F0C7B"/>
    <w:rsid w:val="008F159C"/>
    <w:rsid w:val="008F2DDB"/>
    <w:rsid w:val="008F78CD"/>
    <w:rsid w:val="009017FD"/>
    <w:rsid w:val="00906A65"/>
    <w:rsid w:val="00911779"/>
    <w:rsid w:val="00914D75"/>
    <w:rsid w:val="0091637F"/>
    <w:rsid w:val="00916C3A"/>
    <w:rsid w:val="00920AB8"/>
    <w:rsid w:val="009239E4"/>
    <w:rsid w:val="00925161"/>
    <w:rsid w:val="00925E4F"/>
    <w:rsid w:val="0092636D"/>
    <w:rsid w:val="00930EFB"/>
    <w:rsid w:val="00934E2C"/>
    <w:rsid w:val="00941430"/>
    <w:rsid w:val="00942591"/>
    <w:rsid w:val="009431DD"/>
    <w:rsid w:val="009437DE"/>
    <w:rsid w:val="00943E48"/>
    <w:rsid w:val="00943F80"/>
    <w:rsid w:val="009501E8"/>
    <w:rsid w:val="0095668F"/>
    <w:rsid w:val="0096076A"/>
    <w:rsid w:val="00962FCA"/>
    <w:rsid w:val="00964D7D"/>
    <w:rsid w:val="009666BF"/>
    <w:rsid w:val="00972243"/>
    <w:rsid w:val="00984F78"/>
    <w:rsid w:val="00991514"/>
    <w:rsid w:val="00993FE1"/>
    <w:rsid w:val="0099797C"/>
    <w:rsid w:val="009A4918"/>
    <w:rsid w:val="009A5E02"/>
    <w:rsid w:val="009A736F"/>
    <w:rsid w:val="009B51D4"/>
    <w:rsid w:val="009B56B3"/>
    <w:rsid w:val="009C5167"/>
    <w:rsid w:val="009C6D09"/>
    <w:rsid w:val="009D0E8E"/>
    <w:rsid w:val="009D2452"/>
    <w:rsid w:val="009D328C"/>
    <w:rsid w:val="009E3DD3"/>
    <w:rsid w:val="009F3F00"/>
    <w:rsid w:val="009F41FC"/>
    <w:rsid w:val="00A22507"/>
    <w:rsid w:val="00A339D6"/>
    <w:rsid w:val="00A34A73"/>
    <w:rsid w:val="00A34B88"/>
    <w:rsid w:val="00A34D38"/>
    <w:rsid w:val="00A449CA"/>
    <w:rsid w:val="00A44C82"/>
    <w:rsid w:val="00A46B16"/>
    <w:rsid w:val="00A50FFC"/>
    <w:rsid w:val="00A55C8B"/>
    <w:rsid w:val="00A6509C"/>
    <w:rsid w:val="00A65DF6"/>
    <w:rsid w:val="00A73CEF"/>
    <w:rsid w:val="00A74EDA"/>
    <w:rsid w:val="00A755EE"/>
    <w:rsid w:val="00A816D3"/>
    <w:rsid w:val="00A84E12"/>
    <w:rsid w:val="00A85CA9"/>
    <w:rsid w:val="00A871AC"/>
    <w:rsid w:val="00A90F7B"/>
    <w:rsid w:val="00A93C69"/>
    <w:rsid w:val="00AA3535"/>
    <w:rsid w:val="00AB062B"/>
    <w:rsid w:val="00AB2D48"/>
    <w:rsid w:val="00AB5D31"/>
    <w:rsid w:val="00AB5D6D"/>
    <w:rsid w:val="00AD2078"/>
    <w:rsid w:val="00AD392B"/>
    <w:rsid w:val="00AE0766"/>
    <w:rsid w:val="00AE48F4"/>
    <w:rsid w:val="00AE74A2"/>
    <w:rsid w:val="00AF10DB"/>
    <w:rsid w:val="00AF5B55"/>
    <w:rsid w:val="00B04F54"/>
    <w:rsid w:val="00B05ED1"/>
    <w:rsid w:val="00B076F0"/>
    <w:rsid w:val="00B12BE4"/>
    <w:rsid w:val="00B13FEC"/>
    <w:rsid w:val="00B230E7"/>
    <w:rsid w:val="00B2325E"/>
    <w:rsid w:val="00B24265"/>
    <w:rsid w:val="00B25C34"/>
    <w:rsid w:val="00B301F6"/>
    <w:rsid w:val="00B35E9E"/>
    <w:rsid w:val="00B37FE4"/>
    <w:rsid w:val="00B4682C"/>
    <w:rsid w:val="00B47548"/>
    <w:rsid w:val="00B47F48"/>
    <w:rsid w:val="00B52559"/>
    <w:rsid w:val="00B54775"/>
    <w:rsid w:val="00B54FE0"/>
    <w:rsid w:val="00B566C1"/>
    <w:rsid w:val="00B572A6"/>
    <w:rsid w:val="00B643BD"/>
    <w:rsid w:val="00B71717"/>
    <w:rsid w:val="00B767B8"/>
    <w:rsid w:val="00B76CDB"/>
    <w:rsid w:val="00B76F12"/>
    <w:rsid w:val="00B80BB1"/>
    <w:rsid w:val="00B86304"/>
    <w:rsid w:val="00B87675"/>
    <w:rsid w:val="00B8798C"/>
    <w:rsid w:val="00B911D1"/>
    <w:rsid w:val="00B92F0F"/>
    <w:rsid w:val="00BA1122"/>
    <w:rsid w:val="00BB0106"/>
    <w:rsid w:val="00BB1591"/>
    <w:rsid w:val="00BB4F63"/>
    <w:rsid w:val="00BC6246"/>
    <w:rsid w:val="00BC69B7"/>
    <w:rsid w:val="00BD36DF"/>
    <w:rsid w:val="00BD5214"/>
    <w:rsid w:val="00BD6020"/>
    <w:rsid w:val="00BD67F0"/>
    <w:rsid w:val="00BF1DDC"/>
    <w:rsid w:val="00BF22A5"/>
    <w:rsid w:val="00BF5CD0"/>
    <w:rsid w:val="00BF6377"/>
    <w:rsid w:val="00BF6BAE"/>
    <w:rsid w:val="00C0259A"/>
    <w:rsid w:val="00C0574A"/>
    <w:rsid w:val="00C07ACC"/>
    <w:rsid w:val="00C1188C"/>
    <w:rsid w:val="00C1261F"/>
    <w:rsid w:val="00C13051"/>
    <w:rsid w:val="00C17E26"/>
    <w:rsid w:val="00C24DAA"/>
    <w:rsid w:val="00C26AA0"/>
    <w:rsid w:val="00C3316A"/>
    <w:rsid w:val="00C34478"/>
    <w:rsid w:val="00C3492C"/>
    <w:rsid w:val="00C36888"/>
    <w:rsid w:val="00C42684"/>
    <w:rsid w:val="00C43304"/>
    <w:rsid w:val="00C43520"/>
    <w:rsid w:val="00C44452"/>
    <w:rsid w:val="00C50BE2"/>
    <w:rsid w:val="00C52D36"/>
    <w:rsid w:val="00C53098"/>
    <w:rsid w:val="00C54BDA"/>
    <w:rsid w:val="00C6394B"/>
    <w:rsid w:val="00C67F0C"/>
    <w:rsid w:val="00C81765"/>
    <w:rsid w:val="00C87210"/>
    <w:rsid w:val="00C90124"/>
    <w:rsid w:val="00C93D0D"/>
    <w:rsid w:val="00C943CF"/>
    <w:rsid w:val="00C95519"/>
    <w:rsid w:val="00C972D5"/>
    <w:rsid w:val="00C97470"/>
    <w:rsid w:val="00CA1A9F"/>
    <w:rsid w:val="00CA2499"/>
    <w:rsid w:val="00CA280D"/>
    <w:rsid w:val="00CB0BEC"/>
    <w:rsid w:val="00CB1C98"/>
    <w:rsid w:val="00CB2804"/>
    <w:rsid w:val="00CB5991"/>
    <w:rsid w:val="00CB6DF2"/>
    <w:rsid w:val="00CB7E85"/>
    <w:rsid w:val="00CC232C"/>
    <w:rsid w:val="00CC24E6"/>
    <w:rsid w:val="00CC481B"/>
    <w:rsid w:val="00CC5B75"/>
    <w:rsid w:val="00CD2F56"/>
    <w:rsid w:val="00CE3274"/>
    <w:rsid w:val="00CE428E"/>
    <w:rsid w:val="00CE6675"/>
    <w:rsid w:val="00CE78D0"/>
    <w:rsid w:val="00CF0C01"/>
    <w:rsid w:val="00CF665C"/>
    <w:rsid w:val="00CF6BB2"/>
    <w:rsid w:val="00D00DD2"/>
    <w:rsid w:val="00D02316"/>
    <w:rsid w:val="00D04F15"/>
    <w:rsid w:val="00D053C2"/>
    <w:rsid w:val="00D10D8E"/>
    <w:rsid w:val="00D11B1A"/>
    <w:rsid w:val="00D143F1"/>
    <w:rsid w:val="00D20F6C"/>
    <w:rsid w:val="00D22EED"/>
    <w:rsid w:val="00D2329B"/>
    <w:rsid w:val="00D23BC7"/>
    <w:rsid w:val="00D324D8"/>
    <w:rsid w:val="00D32AF0"/>
    <w:rsid w:val="00D50086"/>
    <w:rsid w:val="00D52768"/>
    <w:rsid w:val="00D54D80"/>
    <w:rsid w:val="00D619F9"/>
    <w:rsid w:val="00D66E40"/>
    <w:rsid w:val="00D67038"/>
    <w:rsid w:val="00D6735B"/>
    <w:rsid w:val="00D730C4"/>
    <w:rsid w:val="00D7343A"/>
    <w:rsid w:val="00D760CC"/>
    <w:rsid w:val="00D76EDD"/>
    <w:rsid w:val="00D77A41"/>
    <w:rsid w:val="00D806C4"/>
    <w:rsid w:val="00D91CFB"/>
    <w:rsid w:val="00D940A3"/>
    <w:rsid w:val="00D95F83"/>
    <w:rsid w:val="00D96157"/>
    <w:rsid w:val="00DA0425"/>
    <w:rsid w:val="00DA04F3"/>
    <w:rsid w:val="00DA18C2"/>
    <w:rsid w:val="00DA45DF"/>
    <w:rsid w:val="00DA7348"/>
    <w:rsid w:val="00DB0A10"/>
    <w:rsid w:val="00DB10AC"/>
    <w:rsid w:val="00DB2BB2"/>
    <w:rsid w:val="00DB6103"/>
    <w:rsid w:val="00DC179A"/>
    <w:rsid w:val="00DC387B"/>
    <w:rsid w:val="00DC7C15"/>
    <w:rsid w:val="00DD1822"/>
    <w:rsid w:val="00DD3661"/>
    <w:rsid w:val="00DD4581"/>
    <w:rsid w:val="00DD5E8F"/>
    <w:rsid w:val="00DE435B"/>
    <w:rsid w:val="00DF18FC"/>
    <w:rsid w:val="00DF48B5"/>
    <w:rsid w:val="00DF4CF8"/>
    <w:rsid w:val="00E02B76"/>
    <w:rsid w:val="00E06DAA"/>
    <w:rsid w:val="00E07547"/>
    <w:rsid w:val="00E07E1C"/>
    <w:rsid w:val="00E13FA0"/>
    <w:rsid w:val="00E14D6F"/>
    <w:rsid w:val="00E17A41"/>
    <w:rsid w:val="00E21E7A"/>
    <w:rsid w:val="00E3167E"/>
    <w:rsid w:val="00E3509E"/>
    <w:rsid w:val="00E3695C"/>
    <w:rsid w:val="00E4382A"/>
    <w:rsid w:val="00E52D29"/>
    <w:rsid w:val="00E631C3"/>
    <w:rsid w:val="00E63F2C"/>
    <w:rsid w:val="00E6739E"/>
    <w:rsid w:val="00E70FF2"/>
    <w:rsid w:val="00E73326"/>
    <w:rsid w:val="00E74FBD"/>
    <w:rsid w:val="00E76C96"/>
    <w:rsid w:val="00E77414"/>
    <w:rsid w:val="00E82BAC"/>
    <w:rsid w:val="00E86502"/>
    <w:rsid w:val="00E95BE1"/>
    <w:rsid w:val="00E966A3"/>
    <w:rsid w:val="00EA15E3"/>
    <w:rsid w:val="00EA50BF"/>
    <w:rsid w:val="00EB0809"/>
    <w:rsid w:val="00EB280D"/>
    <w:rsid w:val="00EB5F87"/>
    <w:rsid w:val="00EC15B7"/>
    <w:rsid w:val="00EC23E3"/>
    <w:rsid w:val="00EC289C"/>
    <w:rsid w:val="00EC7C15"/>
    <w:rsid w:val="00ED26E4"/>
    <w:rsid w:val="00ED334C"/>
    <w:rsid w:val="00ED4D78"/>
    <w:rsid w:val="00ED528F"/>
    <w:rsid w:val="00ED6749"/>
    <w:rsid w:val="00EE597C"/>
    <w:rsid w:val="00EE6D0B"/>
    <w:rsid w:val="00EF0712"/>
    <w:rsid w:val="00EF5E31"/>
    <w:rsid w:val="00EF7CBD"/>
    <w:rsid w:val="00F00F86"/>
    <w:rsid w:val="00F04518"/>
    <w:rsid w:val="00F11AED"/>
    <w:rsid w:val="00F16315"/>
    <w:rsid w:val="00F248A7"/>
    <w:rsid w:val="00F36DAD"/>
    <w:rsid w:val="00F37093"/>
    <w:rsid w:val="00F374DA"/>
    <w:rsid w:val="00F37B9C"/>
    <w:rsid w:val="00F41F83"/>
    <w:rsid w:val="00F42055"/>
    <w:rsid w:val="00F51405"/>
    <w:rsid w:val="00F5233F"/>
    <w:rsid w:val="00F53F23"/>
    <w:rsid w:val="00F558DF"/>
    <w:rsid w:val="00F64FCF"/>
    <w:rsid w:val="00F6717E"/>
    <w:rsid w:val="00F70F22"/>
    <w:rsid w:val="00F733D5"/>
    <w:rsid w:val="00F738AE"/>
    <w:rsid w:val="00F76AAB"/>
    <w:rsid w:val="00F76FD7"/>
    <w:rsid w:val="00F77563"/>
    <w:rsid w:val="00F82E8E"/>
    <w:rsid w:val="00F840F5"/>
    <w:rsid w:val="00FA27AC"/>
    <w:rsid w:val="00FA341C"/>
    <w:rsid w:val="00FA6E72"/>
    <w:rsid w:val="00FB0D52"/>
    <w:rsid w:val="00FB5EA0"/>
    <w:rsid w:val="00FB6C0B"/>
    <w:rsid w:val="00FB76C3"/>
    <w:rsid w:val="00FB7DEF"/>
    <w:rsid w:val="00FC0471"/>
    <w:rsid w:val="00FC1746"/>
    <w:rsid w:val="00FC2090"/>
    <w:rsid w:val="00FC217E"/>
    <w:rsid w:val="00FD0471"/>
    <w:rsid w:val="00FD30B1"/>
    <w:rsid w:val="00FD55A2"/>
    <w:rsid w:val="00FD7323"/>
    <w:rsid w:val="00FE0813"/>
    <w:rsid w:val="00FE09C4"/>
    <w:rsid w:val="00FE4101"/>
    <w:rsid w:val="00FE50CA"/>
    <w:rsid w:val="00FE614D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7A08-7DC7-4E4F-8529-5F235DDC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1815</Words>
  <Characters>12527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2021-08-30T10:08:00Z</cp:lastPrinted>
  <dcterms:created xsi:type="dcterms:W3CDTF">2021-09-02T08:27:00Z</dcterms:created>
  <dcterms:modified xsi:type="dcterms:W3CDTF">2021-09-02T08:27:00Z</dcterms:modified>
</cp:coreProperties>
</file>