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290" w:rsidRPr="0090463E" w:rsidRDefault="00B23290" w:rsidP="00B23290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46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 Főváros II. Kerületi Önkormányzat</w:t>
      </w:r>
    </w:p>
    <w:p w:rsidR="00B23290" w:rsidRPr="0090463E" w:rsidRDefault="00B23290" w:rsidP="00B23290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046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Polgármester_______________________</w:t>
      </w:r>
    </w:p>
    <w:p w:rsidR="00B23290" w:rsidRPr="0090463E" w:rsidRDefault="00B23290" w:rsidP="00B23290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B23290" w:rsidRPr="0090463E" w:rsidRDefault="00B23290" w:rsidP="00B23290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B23290" w:rsidRPr="0090463E" w:rsidRDefault="00B23290" w:rsidP="00B23290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0463E">
        <w:rPr>
          <w:rFonts w:ascii="Times New Roman" w:hAnsi="Times New Roman" w:cs="Times New Roman"/>
          <w:b/>
          <w:sz w:val="24"/>
          <w:szCs w:val="24"/>
          <w:lang w:eastAsia="ar-SA"/>
        </w:rPr>
        <w:t>A polgármesternek -</w:t>
      </w:r>
    </w:p>
    <w:p w:rsidR="00B23290" w:rsidRPr="0090463E" w:rsidRDefault="00B23290" w:rsidP="00B23290">
      <w:pPr>
        <w:pStyle w:val="Nincstrkz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</w:pPr>
      <w:r w:rsidRPr="0090463E">
        <w:rPr>
          <w:rFonts w:ascii="Times New Roman" w:hAnsi="Times New Roman" w:cs="Times New Roman"/>
          <w:b/>
          <w:sz w:val="24"/>
          <w:szCs w:val="24"/>
          <w:lang w:eastAsia="hu-HU"/>
        </w:rPr>
        <w:t>a veszélyhelyzet kihirdetéséről és a veszélyhelyzeti intézkedések hatálybalépéséről szóló 27/2021.(I.29.) Korm. rendelet, a katasztrófavédelemről és a hozzá kapcsolódó egyes törvények módosításáról szóló 2011. évi CXXVIII. törvény 46. (4) bekezdése,</w:t>
      </w:r>
      <w:r w:rsidRPr="0090463E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 xml:space="preserve"> valamint Budapest Főváros II. Kerületi Önkormányzat Polgármesterének</w:t>
      </w:r>
    </w:p>
    <w:p w:rsidR="00B23290" w:rsidRPr="0090463E" w:rsidRDefault="00B23290" w:rsidP="00B23290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90463E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 xml:space="preserve">1/2021.(II.8.) normatív utasítása </w:t>
      </w:r>
      <w:r w:rsidRPr="0090463E">
        <w:rPr>
          <w:rFonts w:ascii="Times New Roman" w:hAnsi="Times New Roman" w:cs="Times New Roman"/>
          <w:b/>
          <w:sz w:val="24"/>
          <w:szCs w:val="24"/>
          <w:lang w:eastAsia="hu-HU"/>
        </w:rPr>
        <w:t>alapján -</w:t>
      </w:r>
    </w:p>
    <w:p w:rsidR="00B23290" w:rsidRPr="0090463E" w:rsidRDefault="00B23290" w:rsidP="00B23290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90463E">
        <w:rPr>
          <w:rFonts w:ascii="Times New Roman" w:hAnsi="Times New Roman" w:cs="Times New Roman"/>
          <w:b/>
          <w:sz w:val="24"/>
          <w:szCs w:val="24"/>
          <w:lang w:eastAsia="hu-HU"/>
        </w:rPr>
        <w:t>a Budapest Főváros II. Kerületi Önkormányzat Gazdasági és Tulajdonosi Bizottságának</w:t>
      </w:r>
    </w:p>
    <w:p w:rsidR="00B23290" w:rsidRPr="0090463E" w:rsidRDefault="00B23290" w:rsidP="00B23290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90463E">
        <w:rPr>
          <w:rFonts w:ascii="Times New Roman" w:hAnsi="Times New Roman" w:cs="Times New Roman"/>
          <w:b/>
          <w:sz w:val="24"/>
          <w:szCs w:val="24"/>
          <w:lang w:eastAsia="hu-HU"/>
        </w:rPr>
        <w:t>feladat- és hatáskörében eljárva,</w:t>
      </w:r>
    </w:p>
    <w:p w:rsidR="00B23290" w:rsidRPr="0090463E" w:rsidRDefault="00B23290" w:rsidP="00B23290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90463E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90463E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end"/>
      </w:r>
      <w:r w:rsidRPr="0090463E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2021. február 25. napján </w:t>
      </w:r>
      <w:r w:rsidRPr="0090463E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90463E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end"/>
      </w:r>
      <w:r w:rsidRPr="0090463E">
        <w:rPr>
          <w:rFonts w:ascii="Times New Roman" w:hAnsi="Times New Roman" w:cs="Times New Roman"/>
          <w:b/>
          <w:sz w:val="24"/>
          <w:szCs w:val="24"/>
          <w:lang w:eastAsia="hu-HU"/>
        </w:rPr>
        <w:t>meghozott döntései</w:t>
      </w:r>
    </w:p>
    <w:p w:rsidR="00B23290" w:rsidRPr="0090463E" w:rsidRDefault="00B23290" w:rsidP="00B232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3290" w:rsidRPr="0090463E" w:rsidRDefault="00B23290" w:rsidP="00B232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463E">
        <w:rPr>
          <w:rFonts w:ascii="Times New Roman" w:hAnsi="Times New Roman" w:cs="Times New Roman"/>
          <w:b/>
          <w:sz w:val="24"/>
          <w:szCs w:val="24"/>
          <w:u w:val="single"/>
        </w:rPr>
        <w:t>1. pont:</w:t>
      </w:r>
    </w:p>
    <w:p w:rsidR="00B23290" w:rsidRPr="0090463E" w:rsidRDefault="00B23290" w:rsidP="00B2329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46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MAMMUT 2. és MAMMUT 1. épületeit összekötő híd fennmaradására vonatkozó használati megállapodás</w:t>
      </w:r>
    </w:p>
    <w:p w:rsidR="00B23290" w:rsidRPr="0090463E" w:rsidRDefault="00B23290" w:rsidP="00B2329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463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Előterjesztő</w:t>
      </w:r>
      <w:r w:rsidRPr="009046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 dr. Szalai Tibor jegyző</w:t>
      </w:r>
    </w:p>
    <w:p w:rsidR="00B23290" w:rsidRPr="0090463E" w:rsidRDefault="00B23290" w:rsidP="00B23290">
      <w:pPr>
        <w:keepNext/>
        <w:tabs>
          <w:tab w:val="left" w:pos="0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B23290" w:rsidRPr="0090463E" w:rsidRDefault="00B23290" w:rsidP="00B23290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B23290" w:rsidRPr="0090463E" w:rsidRDefault="00B23290" w:rsidP="00B2329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55/2021.(II.25.) határozata,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3290" w:rsidRPr="0090463E" w:rsidRDefault="00B23290" w:rsidP="00B23290">
      <w:pPr>
        <w:pStyle w:val="Szvegtrzs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 Polgármester „a veszélyhelyzet kihirdetéséről és a veszélyhelyzeti intézkedések hatálybalépéséről szóló 27/2021. (I. 29.) Korm. 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képviselő-testületről a bizottságra átruházott feladat- és hatáskörében eljárva” úgy dönt, hogy a „</w:t>
      </w:r>
      <w:r w:rsidRPr="0090463E">
        <w:rPr>
          <w:rFonts w:ascii="Times New Roman" w:hAnsi="Times New Roman" w:cs="Times New Roman"/>
          <w:i/>
          <w:sz w:val="24"/>
          <w:szCs w:val="24"/>
        </w:rPr>
        <w:t xml:space="preserve">MAMMUT 2. és MAMMUT 1. épületeit összekötő híd fennmaradására vonatkozó használati megállapodás” </w:t>
      </w:r>
      <w:r w:rsidRPr="0090463E">
        <w:rPr>
          <w:rFonts w:ascii="Times New Roman" w:hAnsi="Times New Roman" w:cs="Times New Roman"/>
          <w:sz w:val="24"/>
          <w:szCs w:val="24"/>
        </w:rPr>
        <w:t xml:space="preserve">megkötését </w:t>
      </w:r>
      <w:r w:rsidRPr="0090463E">
        <w:rPr>
          <w:rFonts w:ascii="Times New Roman" w:hAnsi="Times New Roman" w:cs="Times New Roman"/>
          <w:b/>
          <w:sz w:val="24"/>
          <w:szCs w:val="24"/>
          <w:u w:val="single"/>
        </w:rPr>
        <w:t>tudomásul veszi.</w:t>
      </w:r>
    </w:p>
    <w:p w:rsidR="00B23290" w:rsidRPr="0090463E" w:rsidRDefault="00B23290" w:rsidP="00B232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3290" w:rsidRPr="0090463E" w:rsidRDefault="00B23290" w:rsidP="00B23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63E">
        <w:rPr>
          <w:rFonts w:ascii="Times New Roman" w:eastAsia="Times New Roman" w:hAnsi="Times New Roman" w:cs="Times New Roman"/>
          <w:b/>
          <w:sz w:val="24"/>
          <w:szCs w:val="24"/>
        </w:rPr>
        <w:t>Felelős:</w:t>
      </w:r>
      <w:r w:rsidRPr="00904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63E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463E">
        <w:rPr>
          <w:rFonts w:ascii="Times New Roman" w:eastAsia="Times New Roman" w:hAnsi="Times New Roman" w:cs="Times New Roman"/>
          <w:b/>
          <w:sz w:val="24"/>
          <w:szCs w:val="24"/>
        </w:rPr>
        <w:t>Határidő:</w:t>
      </w:r>
      <w:r w:rsidRPr="0090463E">
        <w:rPr>
          <w:rFonts w:ascii="Times New Roman" w:eastAsia="Times New Roman" w:hAnsi="Times New Roman" w:cs="Times New Roman"/>
          <w:sz w:val="24"/>
          <w:szCs w:val="24"/>
        </w:rPr>
        <w:tab/>
        <w:t>2021. február 24.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  <w:u w:val="single"/>
        </w:rPr>
      </w:pPr>
      <w:r w:rsidRPr="0090463E">
        <w:rPr>
          <w:rFonts w:ascii="Times New Roman" w:hAnsi="Times New Roman" w:cs="Times New Roman"/>
          <w:b/>
          <w:sz w:val="24"/>
          <w:szCs w:val="24"/>
          <w:u w:val="single"/>
        </w:rPr>
        <w:t>2. pont:</w:t>
      </w:r>
    </w:p>
    <w:p w:rsidR="00B23290" w:rsidRPr="0090463E" w:rsidRDefault="00B23290" w:rsidP="00B2329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0463E">
        <w:rPr>
          <w:rFonts w:ascii="Times New Roman" w:hAnsi="Times New Roman"/>
          <w:sz w:val="24"/>
          <w:szCs w:val="24"/>
        </w:rPr>
        <w:t>Tulajdonosi hozzájárulás a Budapest II. ker., 11591/12/A/2 hrsz. alatt felvett, természetben 1026 Budapest, Szilágyi Erzsébet fasor 131. as. 2. alatti helyiség átalakítási munkáihoz, valamint döntés bérleti díjfizetés alóli mentességről</w:t>
      </w:r>
    </w:p>
    <w:p w:rsidR="00B23290" w:rsidRPr="0090463E" w:rsidRDefault="00B23290" w:rsidP="00B232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90463E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B23290" w:rsidRPr="0090463E" w:rsidRDefault="00B23290" w:rsidP="00B2329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B23290" w:rsidRPr="0090463E" w:rsidRDefault="00B23290" w:rsidP="00B232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56/2021.(II.25.) határozata,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 xml:space="preserve">A Polgármester – </w:t>
      </w:r>
      <w:r w:rsidRPr="0090463E">
        <w:rPr>
          <w:rFonts w:ascii="Times New Roman" w:hAnsi="Times New Roman" w:cs="Times New Roman"/>
          <w:sz w:val="24"/>
          <w:szCs w:val="24"/>
          <w:lang w:eastAsia="hu-HU"/>
        </w:rPr>
        <w:t xml:space="preserve">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1/2021.(II.8.)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normatív utasítása alapján a képviselő-testületről a bizottságra átruházott feladat- és hatáskörében eljárva – úgy dönt, hogy a Budapest Főváros II. Kerületi Önkormányzat </w:t>
      </w:r>
      <w:r w:rsidRPr="0090463E">
        <w:rPr>
          <w:rFonts w:ascii="Times New Roman" w:hAnsi="Times New Roman" w:cs="Times New Roman"/>
          <w:b/>
          <w:bCs/>
          <w:sz w:val="24"/>
          <w:szCs w:val="24"/>
        </w:rPr>
        <w:t>tulajdonosi hozzájárulását adja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 ahhoz, hogy a </w:t>
      </w:r>
      <w:r w:rsidRPr="0090463E">
        <w:rPr>
          <w:rFonts w:ascii="Times New Roman" w:hAnsi="Times New Roman" w:cs="Times New Roman"/>
          <w:b/>
          <w:sz w:val="24"/>
          <w:szCs w:val="24"/>
        </w:rPr>
        <w:t xml:space="preserve">Maya Home Kft. </w:t>
      </w:r>
      <w:r w:rsidRPr="0090463E">
        <w:rPr>
          <w:rFonts w:ascii="Times New Roman" w:hAnsi="Times New Roman" w:cs="Times New Roman"/>
          <w:sz w:val="24"/>
          <w:szCs w:val="24"/>
        </w:rPr>
        <w:t xml:space="preserve">(székhely: 1173 Budapest, </w:t>
      </w:r>
      <w:r w:rsidRPr="0090463E">
        <w:rPr>
          <w:rFonts w:ascii="Times New Roman" w:hAnsi="Times New Roman" w:cs="Times New Roman"/>
          <w:sz w:val="24"/>
          <w:szCs w:val="24"/>
        </w:rPr>
        <w:lastRenderedPageBreak/>
        <w:t xml:space="preserve">Pesti út 212., cégjegyzékszám: 01-09-301161, adószám: 26087212-2-42, képviseli: Majer Tímea ügyvezető)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bérlő a Budapest II. kerület, </w:t>
      </w:r>
      <w:r w:rsidRPr="0090463E">
        <w:rPr>
          <w:rFonts w:ascii="Times New Roman" w:hAnsi="Times New Roman" w:cs="Times New Roman"/>
          <w:sz w:val="24"/>
          <w:szCs w:val="24"/>
        </w:rPr>
        <w:t>11591/12/A/2 hrsz. alatt felvett, természetben 1026 Budapest, Szilágyi Erzsébet fasor 131. as. 2. alatti, az ingatlan-nyilvántartás szerint 73 m</w:t>
      </w:r>
      <w:r w:rsidRPr="009046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0463E">
        <w:rPr>
          <w:rFonts w:ascii="Times New Roman" w:hAnsi="Times New Roman" w:cs="Times New Roman"/>
          <w:sz w:val="24"/>
          <w:szCs w:val="24"/>
        </w:rPr>
        <w:t>, a valóságban 67 m</w:t>
      </w:r>
      <w:r w:rsidRPr="009046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0463E">
        <w:rPr>
          <w:rFonts w:ascii="Times New Roman" w:hAnsi="Times New Roman" w:cs="Times New Roman"/>
          <w:sz w:val="24"/>
          <w:szCs w:val="24"/>
        </w:rPr>
        <w:t xml:space="preserve"> alapterületű, két külön megközelítésű helyiségcsoportból álló iroda megjelölésű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bérleményt </w:t>
      </w:r>
      <w:r w:rsidRPr="0090463E">
        <w:rPr>
          <w:rFonts w:ascii="Times New Roman" w:hAnsi="Times New Roman" w:cs="Times New Roman"/>
          <w:b/>
          <w:bCs/>
          <w:sz w:val="24"/>
          <w:szCs w:val="24"/>
        </w:rPr>
        <w:t>átalakítsa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90463E">
        <w:rPr>
          <w:rFonts w:ascii="Times New Roman" w:hAnsi="Times New Roman" w:cs="Times New Roman"/>
          <w:sz w:val="24"/>
          <w:szCs w:val="24"/>
        </w:rPr>
        <w:t xml:space="preserve">2021. február 11. napján kelt, 2021. február 12. napján érkezett </w:t>
      </w:r>
      <w:r w:rsidRPr="0090463E">
        <w:rPr>
          <w:rFonts w:ascii="Times New Roman" w:hAnsi="Times New Roman" w:cs="Times New Roman"/>
          <w:bCs/>
          <w:sz w:val="24"/>
          <w:szCs w:val="24"/>
        </w:rPr>
        <w:t>kérelmében és az annak mellékletét képező dokumentumokban foglaltak szerint, az alábbi feltételekkel: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 xml:space="preserve">1. </w:t>
      </w:r>
      <w:r w:rsidRPr="0090463E">
        <w:rPr>
          <w:rFonts w:ascii="Times New Roman" w:hAnsi="Times New Roman" w:cs="Times New Roman"/>
          <w:sz w:val="24"/>
          <w:szCs w:val="24"/>
        </w:rPr>
        <w:tab/>
      </w:r>
      <w:r w:rsidRPr="0090463E">
        <w:rPr>
          <w:rFonts w:ascii="Times New Roman" w:hAnsi="Times New Roman" w:cs="Times New Roman"/>
          <w:sz w:val="24"/>
          <w:szCs w:val="24"/>
        </w:rPr>
        <w:tab/>
      </w:r>
      <w:r w:rsidRPr="0090463E">
        <w:rPr>
          <w:rFonts w:ascii="Times New Roman" w:hAnsi="Times New Roman" w:cs="Times New Roman"/>
          <w:b/>
          <w:sz w:val="24"/>
          <w:szCs w:val="24"/>
        </w:rPr>
        <w:t>Bontási munkák</w:t>
      </w:r>
    </w:p>
    <w:p w:rsidR="00B23290" w:rsidRPr="0090463E" w:rsidRDefault="00B23290" w:rsidP="00B23290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ab/>
        <w:t>- irodák közötti és mosdó válaszfalak bontása</w:t>
      </w:r>
    </w:p>
    <w:p w:rsidR="00B23290" w:rsidRPr="0090463E" w:rsidRDefault="00B23290" w:rsidP="00B23290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ab/>
        <w:t>- falazott szerkezetű pultok bontása</w:t>
      </w:r>
    </w:p>
    <w:p w:rsidR="00B23290" w:rsidRPr="0090463E" w:rsidRDefault="00B23290" w:rsidP="00B23290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ab/>
        <w:t>- bontási törmelékek elszállítása</w:t>
      </w:r>
    </w:p>
    <w:p w:rsidR="00B23290" w:rsidRPr="0090463E" w:rsidRDefault="00B23290" w:rsidP="00B2329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 xml:space="preserve">2. </w:t>
      </w:r>
      <w:r w:rsidRPr="0090463E">
        <w:rPr>
          <w:rFonts w:ascii="Times New Roman" w:hAnsi="Times New Roman" w:cs="Times New Roman"/>
          <w:sz w:val="24"/>
          <w:szCs w:val="24"/>
        </w:rPr>
        <w:tab/>
      </w:r>
      <w:r w:rsidRPr="0090463E">
        <w:rPr>
          <w:rFonts w:ascii="Times New Roman" w:hAnsi="Times New Roman" w:cs="Times New Roman"/>
          <w:sz w:val="24"/>
          <w:szCs w:val="24"/>
        </w:rPr>
        <w:tab/>
      </w:r>
      <w:r w:rsidRPr="0090463E">
        <w:rPr>
          <w:rFonts w:ascii="Times New Roman" w:hAnsi="Times New Roman" w:cs="Times New Roman"/>
          <w:b/>
          <w:sz w:val="24"/>
          <w:szCs w:val="24"/>
        </w:rPr>
        <w:t>Építészeti átalakítások, javítások</w:t>
      </w:r>
    </w:p>
    <w:p w:rsidR="00B23290" w:rsidRPr="0090463E" w:rsidRDefault="00B23290" w:rsidP="00B23290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ab/>
        <w:t>- csatlakozó falazatok javítása</w:t>
      </w:r>
    </w:p>
    <w:p w:rsidR="00B23290" w:rsidRPr="0090463E" w:rsidRDefault="00B23290" w:rsidP="00B23290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ab/>
        <w:t xml:space="preserve">- vakolatjavítások </w:t>
      </w:r>
    </w:p>
    <w:p w:rsidR="00B23290" w:rsidRPr="0090463E" w:rsidRDefault="00B23290" w:rsidP="00B23290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ab/>
        <w:t>- padló- és falburkolatok pótlása</w:t>
      </w:r>
    </w:p>
    <w:p w:rsidR="00B23290" w:rsidRPr="0090463E" w:rsidRDefault="00B23290" w:rsidP="00B23290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ab/>
        <w:t>- festés helyreállítás</w:t>
      </w:r>
    </w:p>
    <w:p w:rsidR="00B23290" w:rsidRPr="0090463E" w:rsidRDefault="00B23290" w:rsidP="00B2329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 xml:space="preserve">3. </w:t>
      </w:r>
      <w:r w:rsidRPr="0090463E">
        <w:rPr>
          <w:rFonts w:ascii="Times New Roman" w:hAnsi="Times New Roman" w:cs="Times New Roman"/>
          <w:sz w:val="24"/>
          <w:szCs w:val="24"/>
        </w:rPr>
        <w:tab/>
      </w:r>
      <w:r w:rsidRPr="0090463E">
        <w:rPr>
          <w:rFonts w:ascii="Times New Roman" w:hAnsi="Times New Roman" w:cs="Times New Roman"/>
          <w:sz w:val="24"/>
          <w:szCs w:val="24"/>
        </w:rPr>
        <w:tab/>
      </w:r>
      <w:r w:rsidRPr="0090463E">
        <w:rPr>
          <w:rFonts w:ascii="Times New Roman" w:hAnsi="Times New Roman" w:cs="Times New Roman"/>
          <w:b/>
          <w:sz w:val="24"/>
          <w:szCs w:val="24"/>
        </w:rPr>
        <w:t>Bejárat, portál</w:t>
      </w:r>
    </w:p>
    <w:p w:rsidR="00B23290" w:rsidRPr="0090463E" w:rsidRDefault="00B23290" w:rsidP="00B23290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ab/>
        <w:t>- világító táblák és textil feliratok elhelyezése</w:t>
      </w:r>
    </w:p>
    <w:p w:rsidR="00B23290" w:rsidRPr="0090463E" w:rsidRDefault="00B23290" w:rsidP="00B23290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ab/>
        <w:t>- homlokzati nyílászárók mázolása (fehér színre)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 fenti munkák költségei kizárólag a Bérlőt terhelik.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 munkavégzés a hatályos jogszabályok alapján szükséges építési- és szakhatósági engedélyek alapján és birtokában történhet – a Bérlő kizárólagos költségére és mindenirányú felelősségére – az épület rendeltetésszerű használatának biztosítása mellett. A Bérlő a fenti munkák elvégzése során köteles a településképi bejelentési eljárásban hozott XXXVI/894-8/2020. számú határozatban foglaltakat betartani.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Az átalakítással összefüggésben alkalmazott műszaki megoldások, technológiák során a Bérlő köteles figyelemmel lenni a felújított terek épületfizikai minőségének biztosítására, azaz törekedni a megfelelő belső komfortállapotok, a szerkezetek állagvédelme és az ideális energetikai viszonyok összhangjának megtartására. A Bérlő kizárólagos felelőssége a beépítésre kerülő, helytelenül megválasztott anyagok, szerkezetek és rendszerek által előálló károsodások. Az épületfizikai minőség biztosítására a vonatkozó szakmai előírások, szakirányú direktívák és jogszabályok az irányadók. Fentiek egyetemlegesen érvényesek esetlegesen harmadik fél (társasház) részére az átalakítással összefüggésben később jelentkező károk tekintetében, amelyek vonatkozásában Bérlő szavatossági kötelemmel tartozik.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 xml:space="preserve">A jelen tulajdonosi hozzájárulás alapján a Bérbeadónak és a Bérlőnek megállapodást kell kötnie, melyben rögzítésre kerül, hogy a helyiségben elvégezni kívánt, a fent felsorolt munkálatok költségei kizárólag a Bérlőt terhelik, milyen munkák kerülnek elvégzésre, mikor történik a munka megkezdése és befejezése, ezeket köteles Bérlő a Bérbeadó részére írásban bejelenteni és igazolni, valamint a bérleti jogviszony bármilyen jogcímen történő megszűnésekor a Bérlő az elvégzett munkák tekintetében nem jogosult az eredeti állapot helyreállítására. Az általa felszerelt, csak állagsérelemmel eltávolítható berendezéseket, tartozékokat nem szerelheti le, azok a beépítést követően a Bérbeadó tulajdonát képezik. A megállapodásban rögzíteni kell, hogy a Bérlőt terheli az általa beépített berendezési és felszerelési tárgyak, továbbá tartozékok karbantartása, cseréje, javítása, továbbá köteles azokat folyamatosan a rendeltetésszerű használatra alkalmas állapotban tartani. 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lastRenderedPageBreak/>
        <w:t>A költségek megtérítésére Bérlő semmilyen jogcímen nem tarthat igényt sem a II. Kerületi Városfejlesztő Zrt.-vel, sem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sz w:val="24"/>
          <w:szCs w:val="24"/>
        </w:rPr>
        <w:t>a tulajdonos Budapest Főváros II. Kerületi Önkormányzattal szemben, sem a bérleti jogviszony fennállása alatt, sem annak bármilyen okból való megszűnésekor.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 Bérlő köteles a munkát, annak megkezdésétől számított 2 héten belül befejezni.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 xml:space="preserve">A Bérlő a munkavégzés tényleges időtartamára, </w:t>
      </w:r>
      <w:r w:rsidRPr="0090463E">
        <w:rPr>
          <w:rFonts w:ascii="Times New Roman" w:hAnsi="Times New Roman" w:cs="Times New Roman"/>
          <w:b/>
          <w:sz w:val="24"/>
          <w:szCs w:val="24"/>
        </w:rPr>
        <w:t>de legfeljebb 2 hétre</w:t>
      </w:r>
      <w:r w:rsidRPr="0090463E">
        <w:rPr>
          <w:rFonts w:ascii="Times New Roman" w:hAnsi="Times New Roman" w:cs="Times New Roman"/>
          <w:sz w:val="24"/>
          <w:szCs w:val="24"/>
        </w:rPr>
        <w:t xml:space="preserve"> a bérleti díjfizetés alól </w:t>
      </w:r>
      <w:r w:rsidRPr="0090463E">
        <w:rPr>
          <w:rFonts w:ascii="Times New Roman" w:hAnsi="Times New Roman" w:cs="Times New Roman"/>
          <w:b/>
          <w:sz w:val="24"/>
          <w:szCs w:val="24"/>
        </w:rPr>
        <w:t>mentesül. A bérleti díjfizetés alóli mentesség a közös költség és egyéb szolgáltatási költségek megfizetésének kötelezettsége alól a Bérlőt nem mentesíti</w:t>
      </w:r>
      <w:r w:rsidRPr="0090463E">
        <w:rPr>
          <w:rFonts w:ascii="Times New Roman" w:hAnsi="Times New Roman" w:cs="Times New Roman"/>
          <w:sz w:val="24"/>
          <w:szCs w:val="24"/>
        </w:rPr>
        <w:t>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 xml:space="preserve">A Bérlőt a díjmentesség csak a munka megkezdésére és befejezésére vonatkozó bejelentési kötelezettség betartása esetén illeti meg, a bejelentési kötelezettség elmulasztása esetén a díjfizetés alóli mentesség minden külön további nyilatkozat nélkül megszűnik. 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Ha jelen hozzájárulás kézhezvételétől számított 15 napon belül a Bérlő a Bérbeadóval nem köti meg az engedélyezett munkák tárgyában a megállapodást, akkor a jelen hozzájárulás hatályát veszti és Bérlő nem jogosult a munkák elvégzésére.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63E">
        <w:rPr>
          <w:rFonts w:ascii="Times New Roman" w:hAnsi="Times New Roman" w:cs="Times New Roman"/>
          <w:bCs/>
          <w:sz w:val="24"/>
          <w:szCs w:val="24"/>
        </w:rPr>
        <w:t>A jelen hozzájárulás nem mentesíti a Bérlőt az alól, hogy a társasház tulajdonostársainak a társasházakról szóló 2003. évi CXXXIII. törvény 21. § (1) bekezdése szerinti hozzájárulását beszerezze, és a munka csak akkor kezdhető meg, ha a munkával közvetlenül érintett tulajdonostársak tulajdoni hányada szerinti legalább kétharmadának írásbeli hozzájáruló nyilatkozata rendelkezésre áll, amelynek beszerzésére a jelen határozatban meghatározott munkák elvégzése céljából az Önkormányzat, mint tulajdonostárs meghatalmazza Bérlőt.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 xml:space="preserve">A Polgármester felkéri dr. Láng Orsolyát, a Vagyonhasznosítási és Ingatlan-nyilvántartási Osztály vezetőjét, és dr. Tas Krisztiánt, a II. Kerületi Városfejlesztő és Beruházás-szervező Zrt. vezérigazgatóját, hogy tegye meg a szükséges intézkedéseket. </w:t>
      </w:r>
    </w:p>
    <w:p w:rsidR="00B23290" w:rsidRPr="0090463E" w:rsidRDefault="00B23290" w:rsidP="00B232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3290" w:rsidRPr="0090463E" w:rsidRDefault="00B23290" w:rsidP="00B232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63E">
        <w:rPr>
          <w:rFonts w:ascii="Times New Roman" w:eastAsia="Times New Roman" w:hAnsi="Times New Roman" w:cs="Times New Roman"/>
          <w:b/>
          <w:sz w:val="24"/>
          <w:szCs w:val="24"/>
        </w:rPr>
        <w:t>Felelős:</w:t>
      </w:r>
      <w:r w:rsidRPr="0090463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0463E">
        <w:rPr>
          <w:rFonts w:ascii="Times New Roman" w:eastAsia="Times New Roman" w:hAnsi="Times New Roman" w:cs="Times New Roman"/>
          <w:sz w:val="24"/>
          <w:szCs w:val="24"/>
        </w:rPr>
        <w:t>Polgármester</w:t>
      </w:r>
    </w:p>
    <w:p w:rsidR="00B23290" w:rsidRPr="0090463E" w:rsidRDefault="00B23290" w:rsidP="00B23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63E">
        <w:rPr>
          <w:rFonts w:ascii="Times New Roman" w:eastAsia="Times New Roman" w:hAnsi="Times New Roman" w:cs="Times New Roman"/>
          <w:b/>
          <w:sz w:val="24"/>
          <w:szCs w:val="24"/>
        </w:rPr>
        <w:t>Határidő:</w:t>
      </w:r>
      <w:r w:rsidRPr="0090463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0463E">
        <w:rPr>
          <w:rFonts w:ascii="Times New Roman" w:eastAsia="Times New Roman" w:hAnsi="Times New Roman" w:cs="Times New Roman"/>
          <w:sz w:val="24"/>
          <w:szCs w:val="24"/>
        </w:rPr>
        <w:t>30 nap</w:t>
      </w:r>
    </w:p>
    <w:p w:rsidR="00B23290" w:rsidRPr="0090463E" w:rsidRDefault="00B23290" w:rsidP="00B23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463E">
        <w:rPr>
          <w:rFonts w:ascii="Times New Roman" w:hAnsi="Times New Roman" w:cs="Times New Roman"/>
          <w:b/>
          <w:sz w:val="24"/>
          <w:szCs w:val="24"/>
          <w:u w:val="single"/>
        </w:rPr>
        <w:t>3. pont: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/>
          <w:sz w:val="24"/>
          <w:szCs w:val="24"/>
          <w:lang w:eastAsia="ar-SA"/>
        </w:rPr>
        <w:t>A 14799/0/A/1 hrsz-ú, Budapest II. kerület, Lajos u. 18-20. (Bécsi út 17-21.) szám alatti teremgarázsban található 7. sz. gépkocsi-beállóhellyel kapcsolatos kérelem</w:t>
      </w:r>
    </w:p>
    <w:p w:rsidR="00B23290" w:rsidRPr="0090463E" w:rsidRDefault="00B23290" w:rsidP="00B232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90463E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B23290" w:rsidRPr="0090463E" w:rsidRDefault="00B23290" w:rsidP="00B2329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B23290" w:rsidRPr="0090463E" w:rsidRDefault="00B23290" w:rsidP="00B23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57/2021.(II.25.) határozata,</w:t>
      </w:r>
    </w:p>
    <w:p w:rsidR="00B23290" w:rsidRPr="0090463E" w:rsidRDefault="00B23290" w:rsidP="00B232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3290" w:rsidRPr="0090463E" w:rsidRDefault="00B23290" w:rsidP="00B232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4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Polgármester </w:t>
      </w:r>
      <w:r w:rsidRPr="0090463E">
        <w:rPr>
          <w:rFonts w:ascii="Times New Roman" w:hAnsi="Times New Roman" w:cs="Times New Roman"/>
          <w:sz w:val="24"/>
          <w:szCs w:val="24"/>
        </w:rPr>
        <w:t xml:space="preserve">–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képviselő-testületről a bizottságra átruházott feladat- és hatáskörében eljárva – megállapítja, hogy </w:t>
      </w:r>
      <w:r w:rsidRPr="0090463E">
        <w:rPr>
          <w:rFonts w:ascii="Times New Roman" w:hAnsi="Times New Roman" w:cs="Times New Roman"/>
          <w:sz w:val="24"/>
          <w:szCs w:val="24"/>
          <w:lang w:eastAsia="ar-SA"/>
        </w:rPr>
        <w:t>Medgyesiné Vértes Andrea Edit,</w:t>
      </w:r>
      <w:r w:rsidRPr="00904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 elhunyt Medgyesi Tibor Pál bérlő házastársa</w:t>
      </w:r>
      <w:r w:rsidRPr="009046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 lakások és helyiségek bérletére, valamint az elidegenítésükre vonatkozó egyes szabályokról szóló 1993. évi LXXVIII. törvény 40. § (2) bekezdése alapján változatlan feltételek mellett jogosult </w:t>
      </w:r>
      <w:r w:rsidRPr="00904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Budapest Főváros II. Kerületi Önkormányzat tulajdonában álló Budapest, II. kerület Lajos u. 18-20./Bécsi út 17-21. szám alatti ingatlan pinceszintjén lévő, Budapest II. kerület, belterület 14799/0/A/1 hrsz. alatt </w:t>
      </w:r>
      <w:r w:rsidRPr="0090463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nyilvántartott, </w:t>
      </w:r>
      <w:smartTag w:uri="urn:schemas-microsoft-com:office:smarttags" w:element="metricconverter">
        <w:smartTagPr>
          <w:attr w:name="ProductID" w:val="683 m2"/>
        </w:smartTagPr>
        <w:r w:rsidRPr="0090463E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683 m</w:t>
        </w:r>
        <w:r w:rsidRPr="0090463E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ar-SA"/>
          </w:rPr>
          <w:t>2</w:t>
        </w:r>
      </w:smartTag>
      <w:r w:rsidRPr="00904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alapterületű, teremgarázsban található </w:t>
      </w:r>
      <w:r w:rsidRPr="009046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7. számú gépkocsi-beállóhelyre </w:t>
      </w:r>
      <w:r w:rsidRPr="0090463E">
        <w:rPr>
          <w:rFonts w:ascii="Times New Roman" w:eastAsia="Times New Roman" w:hAnsi="Times New Roman" w:cs="Times New Roman"/>
          <w:sz w:val="24"/>
          <w:szCs w:val="24"/>
          <w:lang w:eastAsia="ar-SA"/>
        </w:rPr>
        <w:t>2016. november 25. napján kötött határozatlan idejű bérleti szerződés</w:t>
      </w:r>
      <w:r w:rsidRPr="009046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alapján fennálló bérleti jogviszony folytatására.</w:t>
      </w:r>
    </w:p>
    <w:p w:rsidR="00B23290" w:rsidRPr="0090463E" w:rsidRDefault="00B23290" w:rsidP="00B23290">
      <w:pPr>
        <w:suppressAutoHyphens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23290" w:rsidRPr="0090463E" w:rsidRDefault="00B23290" w:rsidP="00B232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463E">
        <w:rPr>
          <w:rFonts w:ascii="Times New Roman" w:eastAsia="Times New Roman" w:hAnsi="Times New Roman" w:cs="Times New Roman"/>
          <w:sz w:val="24"/>
          <w:szCs w:val="24"/>
          <w:lang w:eastAsia="ar-SA"/>
        </w:rPr>
        <w:t>A Polgármester felkéri dr. Láng Orsolyát, a Vagyonhasznosítási és Ingatlan-nyilvántartási Osztály vezetőjét a szükséges intézkedések megtételére.</w:t>
      </w:r>
    </w:p>
    <w:p w:rsidR="00B23290" w:rsidRPr="0090463E" w:rsidRDefault="00B23290" w:rsidP="00B23290">
      <w:pPr>
        <w:suppressAutoHyphens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23290" w:rsidRPr="0090463E" w:rsidRDefault="00B23290" w:rsidP="00B23290">
      <w:pPr>
        <w:suppressAutoHyphens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463E">
        <w:rPr>
          <w:rFonts w:ascii="Times New Roman" w:eastAsia="Times New Roman" w:hAnsi="Times New Roman" w:cs="Times New Roman"/>
          <w:b/>
          <w:sz w:val="24"/>
          <w:szCs w:val="24"/>
        </w:rPr>
        <w:t>Felelős:</w:t>
      </w:r>
      <w:r w:rsidRPr="0090463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0463E">
        <w:rPr>
          <w:rFonts w:ascii="Times New Roman" w:eastAsia="Times New Roman" w:hAnsi="Times New Roman" w:cs="Times New Roman"/>
          <w:sz w:val="24"/>
          <w:szCs w:val="24"/>
        </w:rPr>
        <w:t>Polgármester</w:t>
      </w:r>
    </w:p>
    <w:p w:rsidR="00B23290" w:rsidRPr="0090463E" w:rsidRDefault="00B23290" w:rsidP="00B232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63E">
        <w:rPr>
          <w:rFonts w:ascii="Times New Roman" w:eastAsia="Times New Roman" w:hAnsi="Times New Roman" w:cs="Times New Roman"/>
          <w:b/>
          <w:sz w:val="24"/>
          <w:szCs w:val="24"/>
        </w:rPr>
        <w:t>Határidő:</w:t>
      </w:r>
      <w:r w:rsidRPr="0090463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0463E">
        <w:rPr>
          <w:rFonts w:ascii="Times New Roman" w:eastAsia="Times New Roman" w:hAnsi="Times New Roman" w:cs="Times New Roman"/>
          <w:sz w:val="24"/>
          <w:szCs w:val="24"/>
        </w:rPr>
        <w:t>60 nap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463E">
        <w:rPr>
          <w:rFonts w:ascii="Times New Roman" w:hAnsi="Times New Roman" w:cs="Times New Roman"/>
          <w:b/>
          <w:sz w:val="24"/>
          <w:szCs w:val="24"/>
          <w:u w:val="single"/>
        </w:rPr>
        <w:t>4. pont: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/>
          <w:sz w:val="24"/>
          <w:szCs w:val="24"/>
          <w:lang w:eastAsia="ar-SA"/>
        </w:rPr>
        <w:t xml:space="preserve">A Budapest II. kerület 12095/0/A/9 </w:t>
      </w:r>
      <w:r w:rsidRPr="0090463E">
        <w:rPr>
          <w:rFonts w:ascii="Times New Roman" w:hAnsi="Times New Roman"/>
          <w:bCs/>
          <w:sz w:val="24"/>
          <w:szCs w:val="24"/>
          <w:lang w:eastAsia="ar-SA"/>
        </w:rPr>
        <w:t xml:space="preserve">hrsz.-on nyilvántartott, természetben a 1026 Budapest, Fillér u. 26. </w:t>
      </w:r>
      <w:r w:rsidRPr="0090463E">
        <w:rPr>
          <w:rFonts w:ascii="Times New Roman" w:hAnsi="Times New Roman"/>
          <w:sz w:val="24"/>
          <w:szCs w:val="24"/>
          <w:lang w:eastAsia="ar-SA"/>
        </w:rPr>
        <w:t xml:space="preserve">alagsor „felülvizsgálat </w:t>
      </w:r>
      <w:r w:rsidRPr="0090463E">
        <w:rPr>
          <w:rFonts w:ascii="Times New Roman" w:hAnsi="Times New Roman"/>
          <w:bCs/>
          <w:sz w:val="24"/>
          <w:szCs w:val="24"/>
          <w:lang w:eastAsia="ar-SA"/>
        </w:rPr>
        <w:t>alatt” található helyiség értékesítése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90463E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B23290" w:rsidRPr="0090463E" w:rsidRDefault="00B23290" w:rsidP="00B23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58/2021.(II.25.) határozata,</w:t>
      </w:r>
    </w:p>
    <w:p w:rsidR="00B23290" w:rsidRPr="0090463E" w:rsidRDefault="00B23290" w:rsidP="00B232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3290" w:rsidRPr="0090463E" w:rsidRDefault="00B23290" w:rsidP="00B232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04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Polgármester </w:t>
      </w:r>
      <w:r w:rsidRPr="0090463E">
        <w:rPr>
          <w:rFonts w:ascii="Times New Roman" w:hAnsi="Times New Roman" w:cs="Times New Roman"/>
          <w:sz w:val="24"/>
          <w:szCs w:val="24"/>
        </w:rPr>
        <w:t xml:space="preserve">– a veszélyhelyzet kihirdetéséről és a veszélyhelyzeti intézkedések hatálybalépéséről szóló 27/2021. (I. 29.) Korm. rendelet, a katasztrófavédelemről és a hozzá kapcsolódó egyes törvények módosításáról szóló 2011. évi CXXVIII. törvény 46. § (4) bekezdése, valamint Budapest Főváros II. Kerületi Önkormányzat Polgármesterének 1/2021. (II. 8.) normatív utasítása alapján a képviselő-testületről a bizottságra átruházott feladat- és hatáskörében eljárva – </w:t>
      </w:r>
      <w:r w:rsidRPr="00904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úgy dönt, hogy a Budapest Főváros II. Kerületi Önkormányzat a tulajdonában álló, Budapest II. kerület, belterület </w:t>
      </w:r>
      <w:r w:rsidRPr="0090463E">
        <w:rPr>
          <w:rFonts w:ascii="Times New Roman" w:hAnsi="Times New Roman" w:cs="Times New Roman"/>
          <w:b/>
          <w:sz w:val="24"/>
          <w:szCs w:val="24"/>
          <w:lang w:eastAsia="ar-SA"/>
        </w:rPr>
        <w:t>12095/0/A/9</w:t>
      </w:r>
      <w:r w:rsidRPr="009046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hrsz</w:t>
      </w:r>
      <w:r w:rsidRPr="009046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-on</w:t>
      </w:r>
      <w:r w:rsidRPr="009046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046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nyilvántartott, </w:t>
      </w:r>
      <w:r w:rsidRPr="0090463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1026 Budapest, Fillér u. 26</w:t>
      </w:r>
      <w:r w:rsidRPr="0090463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alagsor „felülvizsgálat alatt” </w:t>
      </w:r>
      <w:r w:rsidRPr="009046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található,</w:t>
      </w:r>
      <w:r w:rsidRPr="009046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5 </w:t>
      </w:r>
      <w:r w:rsidRPr="009046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</w:t>
      </w:r>
      <w:r w:rsidRPr="0090463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2</w:t>
      </w:r>
      <w:r w:rsidRPr="009046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046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területű, raktár megnevezésű ingatlant </w:t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</w:t>
      </w:r>
      <w:r w:rsidRPr="0090463E">
        <w:rPr>
          <w:rFonts w:ascii="Times New Roman" w:hAnsi="Times New Roman" w:cs="Times New Roman"/>
          <w:sz w:val="24"/>
          <w:szCs w:val="24"/>
        </w:rPr>
        <w:t xml:space="preserve">z Önkormányzat vagyonáról és a vagyontárgyak feletti tulajdonosi jog gyakorlásáról, továbbá az önkormányzat tulajdonában lévő lakások és helyiségek elidegenítésének szabályairól, bérbeadásának feltételeiről szóló </w:t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34/2004.(X.13.) önkormányzati rendelet 20. § (3) bekezdése alapján az azzal közvetlenül szomszédos Budapest II. kerület, belterület </w:t>
      </w:r>
      <w:r w:rsidRPr="0090463E">
        <w:rPr>
          <w:rFonts w:ascii="Times New Roman" w:hAnsi="Times New Roman" w:cs="Times New Roman"/>
          <w:sz w:val="24"/>
          <w:szCs w:val="24"/>
          <w:lang w:eastAsia="ar-SA"/>
        </w:rPr>
        <w:t>12095/0/A/1</w:t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hrsz-ú, természetben </w:t>
      </w:r>
      <w:r w:rsidRPr="0090463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1026 Budapest, Fillér u. 26. alagsor 1. </w:t>
      </w:r>
      <w:r w:rsidRPr="0090463E">
        <w:rPr>
          <w:rFonts w:ascii="Times New Roman" w:hAnsi="Times New Roman" w:cs="Times New Roman"/>
          <w:sz w:val="24"/>
          <w:szCs w:val="24"/>
          <w:lang w:eastAsia="ar-SA"/>
        </w:rPr>
        <w:t xml:space="preserve">szám </w:t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alatti lakás 1/20 arányú tulajdonosa, Wisnovszky István Károly és 19/20 arányú tulajdonosa, Wisnovszky Károly Gábor </w:t>
      </w:r>
      <w:r w:rsidRPr="0090463E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kérelmezők részére tulajdoni hányaduk arányában bővítés céljából </w:t>
      </w:r>
      <w:r w:rsidRPr="0090463E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700.000</w:t>
      </w:r>
      <w:r w:rsidRPr="009046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Ft összegű</w:t>
      </w:r>
      <w:r w:rsidRPr="00904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046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vételáron</w:t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a vételárnak az adásvételi szerződés megkötéséig egy összegben történő megfizetése mellett elidegeníti</w:t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az alábbi feltételekkel, mely feltételeket az adásvételi szerződésben rögzíteni kell: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 xml:space="preserve">A vevők kötelesek a tárgyi ingatlant műszakilag és jogilag a saját tulajdonukat képező Budapest II. kerület, belterület </w:t>
      </w:r>
      <w:r w:rsidRPr="0090463E">
        <w:rPr>
          <w:rFonts w:ascii="Times New Roman" w:hAnsi="Times New Roman" w:cs="Times New Roman"/>
          <w:sz w:val="24"/>
          <w:szCs w:val="24"/>
          <w:lang w:eastAsia="ar-SA"/>
        </w:rPr>
        <w:t>12095/0/A/1</w:t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hrsz-ú</w:t>
      </w:r>
      <w:r w:rsidRPr="0090463E">
        <w:rPr>
          <w:rFonts w:ascii="Times New Roman" w:hAnsi="Times New Roman" w:cs="Times New Roman"/>
          <w:sz w:val="24"/>
          <w:szCs w:val="24"/>
        </w:rPr>
        <w:t xml:space="preserve"> ingatlanhoz egyesíteni úgy, hogy a bővítéshez szükséges építési, használatbavételi engedély, településképi hozzájárulás, alapító okirat módosítás megszerzése, illetve elkészítése és azok költségei a vevőket terhelik, az ezekkel kapcsolatos, a társasház többi társtulajdonosa részéről szükséges hozzájárulás elmaradása esetén a szavatossági jogait az eladó Önkormányzat kizárja.</w:t>
      </w:r>
    </w:p>
    <w:p w:rsidR="00B23290" w:rsidRPr="0090463E" w:rsidRDefault="00B23290" w:rsidP="00B2329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 xml:space="preserve">Az Önkormányzat a vevőkkel megkötendő adásvételi szerződésben visszavásárlási jogot és annak biztosítására elidegenítési és terhelési tilalmat köt ki, amelyet az ingatlan-nyilvántartásba bejegyeztet, és amelynek kezdete a vevők tulajdonjogának ingatlan-nyilvántartási bejegyzése. Az Önkormányzat a visszavásárlási jogát abban az esetben gyakorolhatja a Polgári Törvénykönyvben meghatározott szabályok szerint, ha a vevők a </w:t>
      </w:r>
      <w:r w:rsidRPr="0090463E">
        <w:rPr>
          <w:rFonts w:ascii="Times New Roman" w:hAnsi="Times New Roman" w:cs="Times New Roman"/>
          <w:sz w:val="24"/>
          <w:szCs w:val="24"/>
          <w:lang w:eastAsia="ar-SA"/>
        </w:rPr>
        <w:t>12095/0/A/9</w:t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9046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hrsz</w:t>
      </w:r>
      <w:r w:rsidRPr="0090463E">
        <w:rPr>
          <w:rFonts w:ascii="Times New Roman" w:hAnsi="Times New Roman" w:cs="Times New Roman"/>
          <w:sz w:val="24"/>
          <w:szCs w:val="24"/>
        </w:rPr>
        <w:t xml:space="preserve">-ú ingatlant a saját tulajdonukat képező </w:t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12095/0/A/1 helyrajzi számú ingatlanhoz</w:t>
      </w:r>
      <w:r w:rsidRPr="0090463E">
        <w:rPr>
          <w:rFonts w:ascii="Times New Roman" w:hAnsi="Times New Roman" w:cs="Times New Roman"/>
          <w:sz w:val="24"/>
          <w:szCs w:val="24"/>
        </w:rPr>
        <w:t xml:space="preserve"> műszakilag és jogilag </w:t>
      </w:r>
      <w:r w:rsidRPr="0090463E">
        <w:rPr>
          <w:rFonts w:ascii="Times New Roman" w:hAnsi="Times New Roman" w:cs="Times New Roman"/>
          <w:sz w:val="24"/>
          <w:szCs w:val="24"/>
        </w:rPr>
        <w:lastRenderedPageBreak/>
        <w:t>nem egyesítik. A visszavásárlási jog gyakorlása esetén a vevők kötelesek a saját kockázatukra és költségükre az eredeti állapotot helyreállítani. A visszavásárlási jog törlését igényelhetik a vevők, ha a bővítéshez szükséges jogerős használatbavételi engedélyt megszerezték, valamint a társasházi alapító okirat egyesítés, bővítés miatti módosítása az ingatlan-nyilvántartáson átvezetésre került. A visszavásárlási jog törléséhez szükséges tulajdonosi hozzájárulást a fenti feltételek igazolása esetén a Gazdasági és Tulajdonosi Bizottság határozatában adja ki az erre irányuló kérelem előterjesztését követő első rendes ülésén, de legkésőbb 90 napon belül.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Amennyiben a kérelmezők az adásvételi szerződést az eladási ajánlat kézhezvételétől számított 30 munkanapon belül nem írják alá, melynek feltétele a vételár szerződéskötésig történő egyösszegű megfizetése, úgy a jelen határozat a határidő lejártát követő napon minden külön jogcselekmény nélkül hatályát veszti.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 Polgármester felkéri dr. Láng Orsolyát, a Vagyonhasznosítási és Ingatlan-nyilvántartási Osztály vezetőjét, hogy tegye meg a szükséges intézkedéseket.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tabs>
          <w:tab w:val="left" w:pos="-1418"/>
        </w:tabs>
        <w:suppressAutoHyphens/>
        <w:spacing w:after="0" w:line="240" w:lineRule="auto"/>
        <w:ind w:left="-1440" w:right="452"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46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9046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9046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463E">
        <w:rPr>
          <w:rFonts w:ascii="Times New Roman" w:hAnsi="Times New Roman" w:cs="Times New Roman"/>
          <w:b/>
          <w:sz w:val="24"/>
          <w:szCs w:val="24"/>
          <w:u w:val="single"/>
        </w:rPr>
        <w:t>5. pont: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eastAsia="Times New Roman" w:hAnsi="Times New Roman"/>
          <w:bCs/>
          <w:sz w:val="24"/>
          <w:szCs w:val="24"/>
          <w:lang w:eastAsia="ar-SA"/>
        </w:rPr>
        <w:t>Döntés a</w:t>
      </w:r>
      <w:r w:rsidRPr="0090463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90463E">
        <w:rPr>
          <w:rFonts w:ascii="Times New Roman" w:hAnsi="Times New Roman"/>
          <w:sz w:val="24"/>
          <w:szCs w:val="24"/>
        </w:rPr>
        <w:t>Budapest II. kerület, 15365/38/A/1 hrsz-ú, 1025 Budapest, Vérhalom u. 37. A ép. 1. szám alatti helyiség pályázaton történő értékesítéséről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90463E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B23290" w:rsidRPr="0090463E" w:rsidRDefault="00B23290" w:rsidP="00B23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59/2021.(II.25.) határozata,</w:t>
      </w:r>
    </w:p>
    <w:p w:rsidR="00B23290" w:rsidRPr="0090463E" w:rsidRDefault="00B23290" w:rsidP="00B232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3290" w:rsidRPr="0090463E" w:rsidRDefault="00B23290" w:rsidP="00B23290">
      <w:pPr>
        <w:keepLines/>
        <w:tabs>
          <w:tab w:val="left" w:pos="4111"/>
        </w:tabs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0463E">
        <w:rPr>
          <w:rFonts w:ascii="Times New Roman" w:hAnsi="Times New Roman" w:cs="Times New Roman"/>
          <w:sz w:val="24"/>
          <w:szCs w:val="24"/>
        </w:rPr>
        <w:t xml:space="preserve">A Polgármester - a veszélyhelyzet kihirdetéséről </w:t>
      </w:r>
      <w:r w:rsidRPr="0090463E">
        <w:rPr>
          <w:rFonts w:ascii="Times New Roman" w:hAnsi="Times New Roman" w:cs="Times New Roman"/>
          <w:sz w:val="24"/>
          <w:szCs w:val="24"/>
          <w:lang w:eastAsia="hu-HU"/>
        </w:rPr>
        <w:t>és a veszélyhelyzeti intézkedések hatálybalépéséről szóló 27/2021.(I.29.)</w:t>
      </w:r>
      <w:r w:rsidRPr="0090463E">
        <w:rPr>
          <w:rFonts w:ascii="Times New Roman" w:hAnsi="Times New Roman" w:cs="Times New Roman"/>
          <w:sz w:val="24"/>
          <w:szCs w:val="24"/>
        </w:rPr>
        <w:t xml:space="preserve"> Korm. 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képviselő-testületről a bizottságra átruházott feladat- és hatáskörében eljárva – úgy dönt, hogy</w:t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a Budapest Főváros II. Kerületi Önkormányzat a tulajdonában álló, Budapest II. kerület, belterület </w:t>
      </w:r>
      <w:r w:rsidRPr="0090463E">
        <w:rPr>
          <w:rFonts w:ascii="Times New Roman" w:hAnsi="Times New Roman" w:cs="Times New Roman"/>
          <w:kern w:val="1"/>
          <w:sz w:val="24"/>
          <w:szCs w:val="24"/>
        </w:rPr>
        <w:t>15365/38/A/1 hrsz-ú, természetben 1025 Budapest, Vérhalom u. 37. A. ép. 1.</w:t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szám </w:t>
      </w:r>
      <w:r w:rsidRPr="0090463E">
        <w:rPr>
          <w:rFonts w:ascii="Times New Roman" w:eastAsia="Times New Roman" w:hAnsi="Times New Roman" w:cs="Times New Roman"/>
          <w:bCs/>
          <w:noProof/>
          <w:kern w:val="1"/>
          <w:sz w:val="24"/>
          <w:szCs w:val="24"/>
          <w:lang w:eastAsia="ar-SA"/>
        </w:rPr>
        <w:t>alatt található, az ingatlan-nyilvántartás szerint 19 m</w:t>
      </w:r>
      <w:r w:rsidRPr="0090463E">
        <w:rPr>
          <w:rFonts w:ascii="Times New Roman" w:eastAsia="Times New Roman" w:hAnsi="Times New Roman" w:cs="Times New Roman"/>
          <w:bCs/>
          <w:noProof/>
          <w:kern w:val="1"/>
          <w:sz w:val="24"/>
          <w:szCs w:val="24"/>
          <w:vertAlign w:val="superscript"/>
          <w:lang w:eastAsia="ar-SA"/>
        </w:rPr>
        <w:t xml:space="preserve">2 </w:t>
      </w:r>
      <w:r w:rsidRPr="0090463E">
        <w:rPr>
          <w:rFonts w:ascii="Times New Roman" w:eastAsia="Times New Roman" w:hAnsi="Times New Roman" w:cs="Times New Roman"/>
          <w:bCs/>
          <w:noProof/>
          <w:kern w:val="1"/>
          <w:sz w:val="24"/>
          <w:szCs w:val="24"/>
          <w:lang w:eastAsia="ar-SA"/>
        </w:rPr>
        <w:t xml:space="preserve">területű, garázs </w:t>
      </w:r>
      <w:r w:rsidRPr="009046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megnevezésű ingatlant a Budapest II. kerület Vérhalom u. 37. szám alatti Társasház tulajdonostársai között </w:t>
      </w:r>
      <w:r w:rsidRPr="0090463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zártkörű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versenytárgyaláson értékesíti</w:t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A versenytárgyalás induló árát 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5.200.000,-Ft</w:t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összegben, a pályázati alapdíjat az induló ár 10%-ában határozza meg.</w:t>
      </w:r>
    </w:p>
    <w:p w:rsidR="00B23290" w:rsidRPr="0090463E" w:rsidRDefault="00B23290" w:rsidP="00B23290">
      <w:pPr>
        <w:tabs>
          <w:tab w:val="left" w:pos="-709"/>
        </w:tabs>
        <w:spacing w:after="0" w:line="240" w:lineRule="auto"/>
        <w:ind w:right="452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tabs>
          <w:tab w:val="left" w:pos="-709"/>
        </w:tabs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 Polgármester felkéri dr. Láng Orsolyát, a Vagyonhasznosítási és Ingatlan-nyilvántartási Osztály vezetőjét, hogy tegye meg a szükséges intézkedéseket.</w:t>
      </w: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Felelős: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Polgármester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Határidő: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180 nap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463E">
        <w:rPr>
          <w:rFonts w:ascii="Times New Roman" w:hAnsi="Times New Roman" w:cs="Times New Roman"/>
          <w:b/>
          <w:sz w:val="24"/>
          <w:szCs w:val="24"/>
          <w:u w:val="single"/>
        </w:rPr>
        <w:t>6. pont: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/>
          <w:sz w:val="24"/>
          <w:szCs w:val="24"/>
        </w:rPr>
        <w:t>Tulajdonosi hozzájárulás megadása kiskereskedelmi tevékenység folytatására a 1024 Budapest, Retek utca 5. szám alatt található, Budapest II. kerület, belterület 13191/0/A/1 helyrajzi számú, osztatlan közös tulajdonban álló üzlethelyiség megnevezésű ingatlan tekintetében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  <w:u w:val="single"/>
        </w:rPr>
        <w:lastRenderedPageBreak/>
        <w:t>Előterjesztő:</w:t>
      </w:r>
      <w:r w:rsidRPr="0090463E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B23290" w:rsidRPr="0090463E" w:rsidRDefault="00B23290" w:rsidP="00B23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60/2021.(II.25.) határozata,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 xml:space="preserve">A Polgármester –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képviselő-testületről a bizottságra átruházott feladat- és hatáskörében eljárva – úgy dönt, hogy a Budapest Főváros II. Kerületi Önkormányzat tulajdonostárs </w:t>
      </w:r>
      <w:r w:rsidRPr="0090463E">
        <w:rPr>
          <w:rFonts w:ascii="Times New Roman" w:hAnsi="Times New Roman" w:cs="Times New Roman"/>
          <w:b/>
          <w:sz w:val="24"/>
          <w:szCs w:val="24"/>
        </w:rPr>
        <w:t xml:space="preserve">hozzájárulását </w:t>
      </w:r>
      <w:r w:rsidRPr="0090463E">
        <w:rPr>
          <w:rFonts w:ascii="Times New Roman" w:hAnsi="Times New Roman" w:cs="Times New Roman"/>
          <w:sz w:val="24"/>
          <w:szCs w:val="24"/>
        </w:rPr>
        <w:t>adja ahhoz, hogy a Budapest Főváros II. Kerületi Önkormányzat 10/100 arányú osztatlan közös tulajdonában álló, Budapest II. kerület, belterület</w:t>
      </w:r>
      <w:r w:rsidRPr="0090463E">
        <w:rPr>
          <w:rFonts w:ascii="Times New Roman" w:hAnsi="Times New Roman" w:cs="Times New Roman"/>
          <w:b/>
          <w:sz w:val="24"/>
          <w:szCs w:val="24"/>
        </w:rPr>
        <w:t xml:space="preserve"> 13191/0/A/1 </w:t>
      </w:r>
      <w:r w:rsidRPr="0090463E">
        <w:rPr>
          <w:rFonts w:ascii="Times New Roman" w:hAnsi="Times New Roman" w:cs="Times New Roman"/>
          <w:b/>
          <w:bCs/>
          <w:sz w:val="24"/>
          <w:szCs w:val="24"/>
        </w:rPr>
        <w:t>hrsz</w:t>
      </w:r>
      <w:r w:rsidRPr="0090463E">
        <w:rPr>
          <w:rFonts w:ascii="Times New Roman" w:hAnsi="Times New Roman" w:cs="Times New Roman"/>
          <w:bCs/>
          <w:sz w:val="24"/>
          <w:szCs w:val="24"/>
        </w:rPr>
        <w:t>.-on nyilvántartott, természetben</w:t>
      </w:r>
      <w:r w:rsidRPr="0090463E">
        <w:rPr>
          <w:rFonts w:ascii="Times New Roman" w:hAnsi="Times New Roman" w:cs="Times New Roman"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b/>
          <w:sz w:val="24"/>
          <w:szCs w:val="24"/>
        </w:rPr>
        <w:t>1024 Budapest, Retek utca 5</w:t>
      </w:r>
      <w:r w:rsidRPr="0090463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0463E">
        <w:rPr>
          <w:rFonts w:ascii="Times New Roman" w:hAnsi="Times New Roman" w:cs="Times New Roman"/>
          <w:bCs/>
          <w:sz w:val="24"/>
          <w:szCs w:val="24"/>
        </w:rPr>
        <w:t>szám alatt található</w:t>
      </w:r>
      <w:r w:rsidRPr="0090463E">
        <w:rPr>
          <w:rFonts w:ascii="Times New Roman" w:hAnsi="Times New Roman" w:cs="Times New Roman"/>
          <w:b/>
          <w:bCs/>
          <w:sz w:val="24"/>
          <w:szCs w:val="24"/>
        </w:rPr>
        <w:t xml:space="preserve">, 383 </w:t>
      </w:r>
      <w:r w:rsidRPr="0090463E">
        <w:rPr>
          <w:rFonts w:ascii="Times New Roman" w:hAnsi="Times New Roman" w:cs="Times New Roman"/>
          <w:b/>
          <w:sz w:val="24"/>
          <w:szCs w:val="24"/>
        </w:rPr>
        <w:t>m</w:t>
      </w:r>
      <w:r w:rsidRPr="0090463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046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bCs/>
          <w:sz w:val="24"/>
          <w:szCs w:val="24"/>
        </w:rPr>
        <w:t>területű,</w:t>
      </w:r>
      <w:r w:rsidRPr="0090463E">
        <w:rPr>
          <w:rFonts w:ascii="Times New Roman" w:hAnsi="Times New Roman" w:cs="Times New Roman"/>
          <w:b/>
          <w:bCs/>
          <w:sz w:val="24"/>
          <w:szCs w:val="24"/>
        </w:rPr>
        <w:t xml:space="preserve"> üzlet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megnevezésű ingatlanban a </w:t>
      </w:r>
      <w:r w:rsidRPr="0090463E">
        <w:rPr>
          <w:rFonts w:ascii="Times New Roman" w:hAnsi="Times New Roman" w:cs="Times New Roman"/>
          <w:b/>
          <w:bCs/>
          <w:sz w:val="24"/>
          <w:szCs w:val="24"/>
        </w:rPr>
        <w:t>Retek Művek Korlátolt Felelősségű Társaság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 (rövidített elnevezés: Retek Művek Kft., Cg.01-09-308190, adószám: 26214715-2-41, székhely: 1013 Budapest, Attila út 2. B. lház. félem 5., képviseli: Kotán Zsófia Beáta ügyvezető)</w:t>
      </w:r>
      <w:r w:rsidRPr="009046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b/>
          <w:sz w:val="24"/>
          <w:szCs w:val="24"/>
        </w:rPr>
        <w:t>kérelmező kereskedelmi-vendéglátó tevékenységet</w:t>
      </w:r>
      <w:r w:rsidRPr="0090463E">
        <w:rPr>
          <w:rFonts w:ascii="Times New Roman" w:hAnsi="Times New Roman" w:cs="Times New Roman"/>
          <w:sz w:val="24"/>
          <w:szCs w:val="24"/>
        </w:rPr>
        <w:t xml:space="preserve"> (juice bár, zöldég, gyümölcs, sportszer árusítás) </w:t>
      </w:r>
      <w:r w:rsidRPr="0090463E">
        <w:rPr>
          <w:rFonts w:ascii="Times New Roman" w:hAnsi="Times New Roman" w:cs="Times New Roman"/>
          <w:b/>
          <w:sz w:val="24"/>
          <w:szCs w:val="24"/>
        </w:rPr>
        <w:t>folytasson</w:t>
      </w:r>
      <w:r w:rsidRPr="0090463E">
        <w:rPr>
          <w:rFonts w:ascii="Times New Roman" w:hAnsi="Times New Roman" w:cs="Times New Roman"/>
          <w:sz w:val="24"/>
          <w:szCs w:val="24"/>
        </w:rPr>
        <w:t>.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3290" w:rsidRPr="0090463E" w:rsidRDefault="00B23290" w:rsidP="00B23290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90463E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A Polgármester felkéri dr. Láng Orsolyát a Vagyonhasznosítási és Ingatlan-nyilvántartási </w:t>
      </w:r>
      <w:r w:rsidRPr="0090463E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Osztály</w:t>
      </w:r>
      <w:r w:rsidRPr="0090463E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vezetőjét, hogy a szükséges intézkedéseket tegy</w:t>
      </w:r>
      <w:r w:rsidRPr="0090463E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e</w:t>
      </w:r>
      <w:r w:rsidRPr="0090463E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meg.</w:t>
      </w:r>
    </w:p>
    <w:p w:rsidR="00B23290" w:rsidRPr="0090463E" w:rsidRDefault="00B23290" w:rsidP="00B23290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Felelős: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Polgármester</w:t>
      </w: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Határidő: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60 nap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463E">
        <w:rPr>
          <w:rFonts w:ascii="Times New Roman" w:hAnsi="Times New Roman" w:cs="Times New Roman"/>
          <w:b/>
          <w:sz w:val="24"/>
          <w:szCs w:val="24"/>
          <w:u w:val="single"/>
        </w:rPr>
        <w:t>7. pont: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/>
          <w:sz w:val="24"/>
          <w:szCs w:val="24"/>
        </w:rPr>
        <w:t>A Budapest Főváros II. Kerületi Önkormányzat tulajdonában álló helyiségekre benyújtott bérbevételi kérelmek elbírálása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90463E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B23290" w:rsidRPr="0090463E" w:rsidRDefault="00B23290" w:rsidP="00B23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61/2021.(II.25.) határozata,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 xml:space="preserve">A Polgármester -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képviselő-testületről a bizottságra átruházott feladat- és hatáskörében eljárva – úgy dönt, hogy </w:t>
      </w:r>
      <w:r w:rsidRPr="0090463E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a </w:t>
      </w:r>
      <w:r w:rsidRPr="0090463E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90463E">
        <w:rPr>
          <w:rFonts w:ascii="Times New Roman" w:hAnsi="Times New Roman" w:cs="Times New Roman"/>
          <w:b/>
          <w:bCs/>
          <w:sz w:val="24"/>
          <w:szCs w:val="24"/>
        </w:rPr>
        <w:t>11987/2</w:t>
      </w:r>
      <w:r w:rsidRPr="009046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90463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1026 Budapest, Branyiszkó út 2-4. (Fenyves u. 1-3.) szám alatti ingatlanon található </w:t>
      </w:r>
      <w:r w:rsidRPr="0090463E">
        <w:rPr>
          <w:rFonts w:ascii="Times New Roman" w:hAnsi="Times New Roman" w:cs="Times New Roman"/>
          <w:sz w:val="24"/>
          <w:szCs w:val="24"/>
        </w:rPr>
        <w:t xml:space="preserve">3., 6., 7., 9., 10., 11., 12., 14., 16., 17., 18. sorszámú garázsokat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Pr="0090463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INDISOL Kft.</w:t>
      </w:r>
      <w:r w:rsidRPr="0090463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(Cg.01-09-186228, székhely: 1022 Budapest, Csopaki utca 1., képviseli: Futó Zsófia Ágnes ügyvezető)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</w:rPr>
        <w:t>nem</w:t>
      </w: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adja bérbe</w:t>
      </w:r>
      <w:r w:rsidRPr="0090463E">
        <w:rPr>
          <w:rFonts w:ascii="Times New Roman" w:hAnsi="Times New Roman" w:cs="Times New Roman"/>
          <w:bCs/>
          <w:sz w:val="24"/>
          <w:szCs w:val="24"/>
          <w:lang w:eastAsia="hu-HU"/>
        </w:rPr>
        <w:t>, egyúttal úgy dönt, hogy a Képviselő-testület elé véleményezésre beterjeszti az Önkormányzat tulajdonában álló nem lakás céljára szolgáló helyiségeknek az Önkormányzat hivatalos honlapján bérbeadás céljából történő folyamatos meghirdetését</w:t>
      </w:r>
      <w:r w:rsidRPr="0090463E">
        <w:rPr>
          <w:rFonts w:ascii="Times New Roman" w:hAnsi="Times New Roman" w:cs="Times New Roman"/>
          <w:sz w:val="24"/>
          <w:szCs w:val="24"/>
        </w:rPr>
        <w:t>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63E">
        <w:rPr>
          <w:rFonts w:ascii="Times New Roman" w:hAnsi="Times New Roman" w:cs="Times New Roman"/>
          <w:bCs/>
          <w:sz w:val="24"/>
          <w:szCs w:val="24"/>
        </w:rPr>
        <w:lastRenderedPageBreak/>
        <w:t>A Polgármester felkéri dr. Láng Orsolyát, a Vagyonhasznosítási és Ingatlan-nyilvántartási Osztály vezetőjét, hogy tegye meg a szükséges intézkedéseket.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Felelős: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Polgármester</w:t>
      </w: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Határidő: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30 nap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B23290" w:rsidRPr="0090463E" w:rsidRDefault="00B23290" w:rsidP="00B23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62/2021.(II.25.) határozata,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 xml:space="preserve">A Polgármester -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képviselő-testületről a bizottságra átruházott feladat- és hatáskörében eljárva – úgy dönt, hogy </w:t>
      </w:r>
      <w:r w:rsidRPr="0090463E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a </w:t>
      </w:r>
      <w:r w:rsidRPr="0090463E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90463E">
        <w:rPr>
          <w:rFonts w:ascii="Times New Roman" w:hAnsi="Times New Roman" w:cs="Times New Roman"/>
          <w:b/>
          <w:bCs/>
          <w:sz w:val="24"/>
          <w:szCs w:val="24"/>
        </w:rPr>
        <w:t>11987/2</w:t>
      </w:r>
      <w:r w:rsidRPr="009046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90463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1026 Budapest, Branyiszkó út 2-4. (Fenyves u. 1-3.) szám alatti ingatlanon található </w:t>
      </w:r>
      <w:r w:rsidRPr="0090463E">
        <w:rPr>
          <w:rFonts w:ascii="Times New Roman" w:hAnsi="Times New Roman" w:cs="Times New Roman"/>
          <w:sz w:val="24"/>
          <w:szCs w:val="24"/>
        </w:rPr>
        <w:t xml:space="preserve">6. és 7. sorszámú garázsokat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90463E">
        <w:rPr>
          <w:rFonts w:ascii="Times New Roman" w:hAnsi="Times New Roman" w:cs="Times New Roman"/>
          <w:b/>
          <w:bCs/>
          <w:sz w:val="24"/>
          <w:szCs w:val="24"/>
        </w:rPr>
        <w:t>The Point-Event Kereskedelmi és Szolgáltató Kft.</w:t>
      </w:r>
      <w:r w:rsidRPr="0090463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(rövidített elnevezés: The Point-Event Kft., Cg.01-09-938018, székhely: 1026 Budapest, Fenyves u. 2-4. mfsz. 1., Dzsupin Éva Bettina ügyvezető)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</w:rPr>
        <w:t>nem</w:t>
      </w: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adja bérbe</w:t>
      </w:r>
      <w:r w:rsidRPr="0090463E">
        <w:rPr>
          <w:rFonts w:ascii="Times New Roman" w:hAnsi="Times New Roman" w:cs="Times New Roman"/>
          <w:bCs/>
          <w:sz w:val="24"/>
          <w:szCs w:val="24"/>
          <w:lang w:eastAsia="hu-HU"/>
        </w:rPr>
        <w:t>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63E">
        <w:rPr>
          <w:rFonts w:ascii="Times New Roman" w:hAnsi="Times New Roman" w:cs="Times New Roman"/>
          <w:bCs/>
          <w:sz w:val="24"/>
          <w:szCs w:val="24"/>
        </w:rPr>
        <w:t>A Polgármester felkéri dr. Láng Orsolyát, a Vagyonhasznosítási és Ingatlan-nyilvántartási Osztály vezetőjét, hogy tegye meg a szükséges intézkedéseket.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Felelős: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Polgármester</w:t>
      </w: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Határidő: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30 nap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B23290" w:rsidRPr="0090463E" w:rsidRDefault="00B23290" w:rsidP="00B23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63/2021.(II.25.) határozata,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 xml:space="preserve">A Polgármester -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képviselő-testületről a bizottságra átruházott feladat- és hatáskörében eljárva – úgy dönt, hogy a Budapest Főváros II. Kerületi Önkormányzat a tulajdonában álló Budapest II. kerület, belterület </w:t>
      </w:r>
      <w:r w:rsidRPr="0090463E">
        <w:rPr>
          <w:rFonts w:ascii="Times New Roman" w:hAnsi="Times New Roman" w:cs="Times New Roman"/>
          <w:b/>
          <w:sz w:val="24"/>
          <w:szCs w:val="24"/>
        </w:rPr>
        <w:t>13861/0/A/2</w:t>
      </w:r>
      <w:r w:rsidRPr="0090463E">
        <w:rPr>
          <w:rFonts w:ascii="Times New Roman" w:hAnsi="Times New Roman" w:cs="Times New Roman"/>
          <w:sz w:val="24"/>
          <w:szCs w:val="24"/>
        </w:rPr>
        <w:t xml:space="preserve"> hrsz.-on nyilvántartott, természetben </w:t>
      </w:r>
      <w:r w:rsidRPr="0090463E">
        <w:rPr>
          <w:rFonts w:ascii="Times New Roman" w:hAnsi="Times New Roman" w:cs="Times New Roman"/>
          <w:b/>
          <w:sz w:val="24"/>
          <w:szCs w:val="24"/>
        </w:rPr>
        <w:t>1027</w:t>
      </w:r>
      <w:r w:rsidRPr="0090463E">
        <w:rPr>
          <w:rFonts w:ascii="Times New Roman" w:hAnsi="Times New Roman" w:cs="Times New Roman"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b/>
          <w:sz w:val="24"/>
          <w:szCs w:val="24"/>
        </w:rPr>
        <w:t>Budapest, Gyorskocsi u. 46. pinceszint alatt található, 20 m</w:t>
      </w:r>
      <w:r w:rsidRPr="0090463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0463E">
        <w:rPr>
          <w:rFonts w:ascii="Times New Roman" w:hAnsi="Times New Roman" w:cs="Times New Roman"/>
          <w:b/>
          <w:sz w:val="24"/>
          <w:szCs w:val="24"/>
        </w:rPr>
        <w:t xml:space="preserve"> területű, raktár megnevezésű ingatlant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90463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Timilla Oktatási, Szolgáltató és Kereskedelmi Bt.</w:t>
      </w:r>
      <w:r w:rsidRPr="0090463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(rövidített elnevezés: Timilla Bt., Cg.01-06-795651, székhely: 1054 Budapest, Szemere u. 19. 1. em. 2., képviseli: Dobos Tímea Nárcisz ügyvezető)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90463E">
        <w:rPr>
          <w:rFonts w:ascii="Times New Roman" w:hAnsi="Times New Roman" w:cs="Times New Roman"/>
          <w:b/>
          <w:bCs/>
          <w:sz w:val="24"/>
          <w:szCs w:val="24"/>
        </w:rPr>
        <w:t xml:space="preserve">tárolás, raktározás </w:t>
      </w:r>
      <w:r w:rsidRPr="0090463E">
        <w:rPr>
          <w:rFonts w:ascii="Times New Roman" w:hAnsi="Times New Roman" w:cs="Times New Roman"/>
          <w:b/>
          <w:sz w:val="24"/>
          <w:szCs w:val="24"/>
        </w:rPr>
        <w:t>céljára</w:t>
      </w:r>
      <w:r w:rsidRPr="0090463E">
        <w:rPr>
          <w:rFonts w:ascii="Times New Roman" w:hAnsi="Times New Roman" w:cs="Times New Roman"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határozatlan időre</w:t>
      </w:r>
      <w:r w:rsidRPr="0090463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bérbe adja</w:t>
      </w:r>
      <w:r w:rsidRPr="0090463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azzal</w:t>
      </w:r>
      <w:r w:rsidRPr="0090463E">
        <w:rPr>
          <w:rFonts w:ascii="Times New Roman" w:hAnsi="Times New Roman" w:cs="Times New Roman"/>
          <w:sz w:val="24"/>
          <w:szCs w:val="24"/>
        </w:rPr>
        <w:t xml:space="preserve">, </w:t>
      </w:r>
      <w:r w:rsidRPr="0090463E">
        <w:rPr>
          <w:rFonts w:ascii="Times New Roman" w:hAnsi="Times New Roman" w:cs="Times New Roman"/>
          <w:bCs/>
          <w:sz w:val="24"/>
          <w:szCs w:val="24"/>
        </w:rPr>
        <w:t>hogy szerződő felek az 1993. évi LXXVIII. tv. (Lakástörvény) 43. § (1) bekezdésében foglaltak szerint hat hónapos felmondási időben állapodnak meg, mely tényt a bérleti szerződésben rögzíteni kell</w:t>
      </w:r>
      <w:r w:rsidRPr="0090463E">
        <w:rPr>
          <w:rFonts w:ascii="Times New Roman" w:hAnsi="Times New Roman" w:cs="Times New Roman"/>
          <w:sz w:val="24"/>
          <w:szCs w:val="24"/>
        </w:rPr>
        <w:t xml:space="preserve">, továbbá a 34/2004.(X.13.) önkormányzati rendelet 40. § (2) bekezdése alapján a szerződés megkötésekor a Timilla Bt-nek az Önkormányzattal szemben adó- vagy bérleti díjhátraléka nem állhat fenn. A bérleti díj összege a Budapest Főváros II. Kerületi Önkormányzat 309-310/2020.(X.29.) képviselő-testületi határozatai, valamint az Immowell 2002 Kft. által elkészített értékbecslés alapján a 34/2004.(X.13.) önkormányzati rendelet rendelkezései szerint: </w:t>
      </w:r>
      <w:r w:rsidRPr="0090463E">
        <w:rPr>
          <w:rFonts w:ascii="Times New Roman" w:hAnsi="Times New Roman" w:cs="Times New Roman"/>
          <w:b/>
          <w:sz w:val="24"/>
          <w:szCs w:val="24"/>
        </w:rPr>
        <w:t>20.000,- Ft + a mindenkor hatályos jogszabályok szerinti ÁFA/hó</w:t>
      </w:r>
      <w:r w:rsidRPr="0090463E">
        <w:rPr>
          <w:rFonts w:ascii="Times New Roman" w:hAnsi="Times New Roman" w:cs="Times New Roman"/>
          <w:sz w:val="24"/>
          <w:szCs w:val="24"/>
        </w:rPr>
        <w:t>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lastRenderedPageBreak/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63E">
        <w:rPr>
          <w:rFonts w:ascii="Times New Roman" w:hAnsi="Times New Roman" w:cs="Times New Roman"/>
          <w:bCs/>
          <w:sz w:val="24"/>
          <w:szCs w:val="24"/>
        </w:rPr>
        <w:t>A bérleti szerződés megkötésének feltétele továbbá, hogy a Timilla Bt. benyújtsa a Budapest Főváros II. Kerületi Önkormányzat Alpolgármesterének rendeltetés mód változtatást tudomásul vevő határozatát, vagy a Településképi Bejelentési Osztály állásfoglalását, mely szerint a tevékenység folytatásához településképi bejelentési eljárás lefolytatása nem szükséges.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/bérleményben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 xml:space="preserve">A Timilla Bt. a bérleti szerződés megkötéséig köteles tulajdonosi szerkezetét feltárni </w:t>
      </w:r>
      <w:r w:rsidRPr="0090463E">
        <w:rPr>
          <w:rFonts w:ascii="Times New Roman" w:hAnsi="Times New Roman" w:cs="Times New Roman"/>
          <w:bCs/>
          <w:iCs/>
          <w:sz w:val="24"/>
          <w:szCs w:val="24"/>
        </w:rPr>
        <w:t>a nemzeti vagyonról szóló 2011. évi CXCVI. törvény 3.§ (1) bekezdésének 1. pontja alapján, mely szerint átlátható szervezetnek minősül.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Amennyiben a Timilla Bt. a helyiségbérleti szerződést a határozat kézhezvételétől számított 30 napon belül nem köti meg, úgy a jelen határozat a határidő leteltét követő napon minden további jogcselekmény nélkül hatályát veszti.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 Polgármester felkéri dr. Láng Orsolyát, a Vagyonhasznosítási és Ingatlan-nyilvántartási Osztály vezetőjét, hogy tegye meg a szükséges intézkedéseket.</w:t>
      </w: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Felelős: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Polgármester</w:t>
      </w: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Határidő: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90 nap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B23290" w:rsidRPr="0090463E" w:rsidRDefault="00B23290" w:rsidP="00B23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64/2021.(II.25.) határozata,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 xml:space="preserve">A Polgármester -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képviselő-testületről a bizottságra átruházott feladat- és hatáskörében eljárva – úgy dönt, hogy a Budapest Főváros II. Kerületi Önkormányzat a tulajdonában álló Budapest II. kerület, belterület </w:t>
      </w:r>
      <w:r w:rsidRPr="0090463E">
        <w:rPr>
          <w:rFonts w:ascii="Times New Roman" w:hAnsi="Times New Roman" w:cs="Times New Roman"/>
          <w:b/>
          <w:sz w:val="24"/>
          <w:szCs w:val="24"/>
        </w:rPr>
        <w:t>11428/1/A/12</w:t>
      </w:r>
      <w:r w:rsidRPr="0090463E">
        <w:rPr>
          <w:rFonts w:ascii="Times New Roman" w:hAnsi="Times New Roman" w:cs="Times New Roman"/>
          <w:sz w:val="24"/>
          <w:szCs w:val="24"/>
        </w:rPr>
        <w:t xml:space="preserve"> hrsz.-on nyilvántartott, természetben </w:t>
      </w:r>
      <w:r w:rsidRPr="0090463E">
        <w:rPr>
          <w:rFonts w:ascii="Times New Roman" w:hAnsi="Times New Roman" w:cs="Times New Roman"/>
          <w:b/>
          <w:sz w:val="24"/>
          <w:szCs w:val="24"/>
        </w:rPr>
        <w:t>1021</w:t>
      </w:r>
      <w:r w:rsidRPr="0090463E">
        <w:rPr>
          <w:rFonts w:ascii="Times New Roman" w:hAnsi="Times New Roman" w:cs="Times New Roman"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b/>
          <w:sz w:val="24"/>
          <w:szCs w:val="24"/>
        </w:rPr>
        <w:t>Budapest, Hűvösvölgyi út 137. alagsor alatt található, 100 m</w:t>
      </w:r>
      <w:r w:rsidRPr="0090463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0463E">
        <w:rPr>
          <w:rFonts w:ascii="Times New Roman" w:hAnsi="Times New Roman" w:cs="Times New Roman"/>
          <w:b/>
          <w:sz w:val="24"/>
          <w:szCs w:val="24"/>
        </w:rPr>
        <w:t xml:space="preserve"> területű, </w:t>
      </w:r>
      <w:r w:rsidRPr="0090463E">
        <w:rPr>
          <w:rFonts w:ascii="Times New Roman" w:hAnsi="Times New Roman" w:cs="Times New Roman"/>
          <w:b/>
          <w:sz w:val="24"/>
          <w:szCs w:val="24"/>
        </w:rPr>
        <w:lastRenderedPageBreak/>
        <w:t>posta megnevezésű ingatlant és az azzal természetben egybenyitott</w:t>
      </w:r>
      <w:r w:rsidRPr="0090463E">
        <w:rPr>
          <w:rFonts w:ascii="Times New Roman" w:hAnsi="Times New Roman" w:cs="Times New Roman"/>
          <w:sz w:val="24"/>
          <w:szCs w:val="24"/>
        </w:rPr>
        <w:t xml:space="preserve"> Budapest II. kerület, belterület </w:t>
      </w:r>
      <w:r w:rsidRPr="0090463E">
        <w:rPr>
          <w:rFonts w:ascii="Times New Roman" w:hAnsi="Times New Roman" w:cs="Times New Roman"/>
          <w:b/>
          <w:sz w:val="24"/>
          <w:szCs w:val="24"/>
        </w:rPr>
        <w:t>11428/1/A/1</w:t>
      </w:r>
      <w:r w:rsidRPr="0090463E">
        <w:rPr>
          <w:rFonts w:ascii="Times New Roman" w:hAnsi="Times New Roman" w:cs="Times New Roman"/>
          <w:sz w:val="24"/>
          <w:szCs w:val="24"/>
        </w:rPr>
        <w:t xml:space="preserve"> hrsz.-on nyilvántartott, természetben </w:t>
      </w:r>
      <w:r w:rsidRPr="0090463E">
        <w:rPr>
          <w:rFonts w:ascii="Times New Roman" w:hAnsi="Times New Roman" w:cs="Times New Roman"/>
          <w:b/>
          <w:sz w:val="24"/>
          <w:szCs w:val="24"/>
        </w:rPr>
        <w:t>1021</w:t>
      </w:r>
      <w:r w:rsidRPr="0090463E">
        <w:rPr>
          <w:rFonts w:ascii="Times New Roman" w:hAnsi="Times New Roman" w:cs="Times New Roman"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b/>
          <w:sz w:val="24"/>
          <w:szCs w:val="24"/>
        </w:rPr>
        <w:t>Budapest, Hűvösvölgyi út 137. földszint 1. szám alatt található, 50 m</w:t>
      </w:r>
      <w:r w:rsidRPr="0090463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0463E">
        <w:rPr>
          <w:rFonts w:ascii="Times New Roman" w:hAnsi="Times New Roman" w:cs="Times New Roman"/>
          <w:b/>
          <w:sz w:val="24"/>
          <w:szCs w:val="24"/>
        </w:rPr>
        <w:t xml:space="preserve"> területű, lakás megnevezésű ingatlant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Pr="0090463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INDISOL Kft.</w:t>
      </w:r>
      <w:r w:rsidRPr="0090463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(Cg.01-09-186228, székhely: 1022 Budapest, Csopaki utca 1., képviseli: Futó Zsófia Ágnes ügyvezető)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90463E">
        <w:rPr>
          <w:rFonts w:ascii="Times New Roman" w:hAnsi="Times New Roman" w:cs="Times New Roman"/>
          <w:b/>
          <w:bCs/>
          <w:sz w:val="24"/>
          <w:szCs w:val="24"/>
        </w:rPr>
        <w:t xml:space="preserve">iroda </w:t>
      </w:r>
      <w:r w:rsidRPr="0090463E">
        <w:rPr>
          <w:rFonts w:ascii="Times New Roman" w:hAnsi="Times New Roman" w:cs="Times New Roman"/>
          <w:b/>
          <w:sz w:val="24"/>
          <w:szCs w:val="24"/>
        </w:rPr>
        <w:t>céljára</w:t>
      </w:r>
      <w:r w:rsidRPr="0090463E">
        <w:rPr>
          <w:rFonts w:ascii="Times New Roman" w:hAnsi="Times New Roman" w:cs="Times New Roman"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határozatlan időre</w:t>
      </w:r>
      <w:r w:rsidRPr="0090463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bérbe adja</w:t>
      </w:r>
      <w:r w:rsidRPr="0090463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azzal</w:t>
      </w:r>
      <w:r w:rsidRPr="0090463E">
        <w:rPr>
          <w:rFonts w:ascii="Times New Roman" w:hAnsi="Times New Roman" w:cs="Times New Roman"/>
          <w:sz w:val="24"/>
          <w:szCs w:val="24"/>
        </w:rPr>
        <w:t xml:space="preserve">, </w:t>
      </w:r>
      <w:r w:rsidRPr="0090463E">
        <w:rPr>
          <w:rFonts w:ascii="Times New Roman" w:hAnsi="Times New Roman" w:cs="Times New Roman"/>
          <w:bCs/>
          <w:sz w:val="24"/>
          <w:szCs w:val="24"/>
        </w:rPr>
        <w:t>hogy szerződő felek az 1993. évi LXXVIII. tv. (Lakástörvény) 43. § (1) bekezdésében foglaltak szerint hat hónapos felmondási időben állapodnak meg, mely tényt a bérleti szerződésben rögzíteni kell</w:t>
      </w:r>
      <w:r w:rsidRPr="0090463E">
        <w:rPr>
          <w:rFonts w:ascii="Times New Roman" w:hAnsi="Times New Roman" w:cs="Times New Roman"/>
          <w:sz w:val="24"/>
          <w:szCs w:val="24"/>
        </w:rPr>
        <w:t xml:space="preserve">, továbbá a 34/2004.(X.13.) önkormányzati rendelet 40. § (2) bekezdése alapján a szerződés megkötésekor az INDISOL Kft-nek az Önkormányzattal szemben adó- vagy bérleti díjhátraléka nem állhat fenn. A bérleti díj összege a Budapest Főváros II. Kerületi Önkormányzat 309/2020.(X.29.) és 313/2020.(X.29.) képviselő-testületi határozatai, valamint az Immowell 2002 Kft. által elkészített értékbecslés alapján a 34/2004.(X.13.) önkormányzati rendelet rendelkezései szerint: </w:t>
      </w:r>
      <w:r w:rsidRPr="0090463E">
        <w:rPr>
          <w:rFonts w:ascii="Times New Roman" w:hAnsi="Times New Roman" w:cs="Times New Roman"/>
          <w:b/>
          <w:sz w:val="24"/>
          <w:szCs w:val="24"/>
        </w:rPr>
        <w:t>249.000,- Ft + a mindenkor hatályos jogszabályok szerinti ÁFA/hó.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63E">
        <w:rPr>
          <w:rFonts w:ascii="Times New Roman" w:hAnsi="Times New Roman" w:cs="Times New Roman"/>
          <w:bCs/>
          <w:sz w:val="24"/>
          <w:szCs w:val="24"/>
        </w:rPr>
        <w:t>A bérleti szerződés megkötésének feltétele továbbá, hogy az INDISOL Kft. benyújtsa a Budapest Főváros II. Kerületi Önkormányzat Alpolgármesterének rendeltetés mód változtatást tudomásul vevő határozatát, vagy a Településképi Bejelentési Osztály állásfoglalását, mely szerint a tevékenység folytatásához településképi bejelentési eljárás lefolytatása nem szükséges.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 xml:space="preserve">Az INDISOL Kft. a bérleti szerződés megkötéséig köteles tulajdonosi szerkezetét feltárni </w:t>
      </w:r>
      <w:r w:rsidRPr="0090463E">
        <w:rPr>
          <w:rFonts w:ascii="Times New Roman" w:hAnsi="Times New Roman" w:cs="Times New Roman"/>
          <w:bCs/>
          <w:iCs/>
          <w:sz w:val="24"/>
          <w:szCs w:val="24"/>
        </w:rPr>
        <w:t>a nemzeti vagyonról szóló 2011. évi CXCVI. törvény 3.§ (1) bekezdésének 1. pontja alapján, mely szerint átlátható szervezetnek minősül.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Amennyiben az INDISOL Kft. a helyiségbérleti szerződést a határozat kézhezvételétől számított 30 napon belül nem köti meg, úgy a jelen határozat a határidő leteltét követő napon minden további jogcselekmény nélkül hatályát veszti.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lastRenderedPageBreak/>
        <w:t>A Polgármester felkéri dr. Láng Orsolyát, a Vagyonhasznosítási és Ingatlan-nyilvántartási Osztály vezetőjét, hogy tegye meg a szükséges intézkedéseket.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Felelős: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Polgármester</w:t>
      </w: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Határidő: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90 nap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B23290" w:rsidRPr="0090463E" w:rsidRDefault="00B23290" w:rsidP="00B23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65/2021.(II.25.) határozata,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 xml:space="preserve">A Polgármester -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képviselő-testületről a bizottságra átruházott feladat- és hatáskörében eljárva – úgy dönt, hogy a Budapest Főváros II. Kerületi Önkormányzat a tulajdonában álló Budapest II. kerület, belterület </w:t>
      </w:r>
      <w:r w:rsidRPr="0090463E">
        <w:rPr>
          <w:rFonts w:ascii="Times New Roman" w:hAnsi="Times New Roman" w:cs="Times New Roman"/>
          <w:b/>
          <w:sz w:val="24"/>
          <w:szCs w:val="24"/>
        </w:rPr>
        <w:t>11615/17/A/6</w:t>
      </w:r>
      <w:r w:rsidRPr="0090463E">
        <w:rPr>
          <w:rFonts w:ascii="Times New Roman" w:hAnsi="Times New Roman" w:cs="Times New Roman"/>
          <w:sz w:val="24"/>
          <w:szCs w:val="24"/>
        </w:rPr>
        <w:t xml:space="preserve"> hrsz.-on nyilvántartott, természetben </w:t>
      </w:r>
      <w:r w:rsidRPr="0090463E">
        <w:rPr>
          <w:rFonts w:ascii="Times New Roman" w:hAnsi="Times New Roman" w:cs="Times New Roman"/>
          <w:b/>
          <w:sz w:val="24"/>
          <w:szCs w:val="24"/>
        </w:rPr>
        <w:t>1026</w:t>
      </w:r>
      <w:r w:rsidRPr="0090463E">
        <w:rPr>
          <w:rFonts w:ascii="Times New Roman" w:hAnsi="Times New Roman" w:cs="Times New Roman"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b/>
          <w:sz w:val="24"/>
          <w:szCs w:val="24"/>
        </w:rPr>
        <w:t>Budapest, Kelemen László u. 7. szám alatt található, 14 m</w:t>
      </w:r>
      <w:r w:rsidRPr="0090463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0463E">
        <w:rPr>
          <w:rFonts w:ascii="Times New Roman" w:hAnsi="Times New Roman" w:cs="Times New Roman"/>
          <w:b/>
          <w:sz w:val="24"/>
          <w:szCs w:val="24"/>
        </w:rPr>
        <w:t xml:space="preserve"> területű, garázs megnevezésű ingatlant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90463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TREASURY MINE Ingatlanforgalmazó Kft.</w:t>
      </w:r>
      <w:r w:rsidRPr="0090463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(rövidített elnevezés: TREASURY MINE Kft., Cg.01-09-896734, székhely: 1022 Budapest, Csopaki utca 1., képviseli: Futó Sándor György ügyvezető)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</w:rPr>
        <w:t>nem adja bérbe,</w:t>
      </w:r>
      <w:r w:rsidRPr="0090463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egyúttal úgy dönt, hogy a Képviselő-testület elé véleményezésre beterjeszti az Önkormányzat tulajdonában álló nem lakás céljára szolgáló helyiségeknek az Önkormányzat hivatalos honlapján bérbeadás céljából történő folyamatos meghirdetését</w:t>
      </w:r>
      <w:r w:rsidRPr="0090463E">
        <w:rPr>
          <w:rFonts w:ascii="Times New Roman" w:hAnsi="Times New Roman" w:cs="Times New Roman"/>
          <w:sz w:val="24"/>
          <w:szCs w:val="24"/>
        </w:rPr>
        <w:t>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 Polgármester felkéri dr. Láng Orsolyát, a Vagyonhasznosítási és Ingatlan-nyilvántartási Osztály vezetőjét, hogy tegye meg a szükséges intézkedéseket.</w:t>
      </w:r>
    </w:p>
    <w:p w:rsidR="00B23290" w:rsidRPr="0090463E" w:rsidRDefault="00B23290" w:rsidP="00B2329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Felelős: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Polgármester</w:t>
      </w: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Határidő: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30 nap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B23290" w:rsidRPr="0090463E" w:rsidRDefault="00B23290" w:rsidP="00B23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66/2021.(II.25.) határozata,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 xml:space="preserve">A Polgármester -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képviselő-testületről a bizottságra átruházott feladat- és hatáskörében eljárva – úgy dönt, hogy a Budapest Főváros II. Kerületi Önkormányzat a tulajdonában álló Budapest II. kerület, belterület </w:t>
      </w:r>
      <w:r w:rsidRPr="0090463E">
        <w:rPr>
          <w:rFonts w:ascii="Times New Roman" w:hAnsi="Times New Roman" w:cs="Times New Roman"/>
          <w:b/>
          <w:sz w:val="24"/>
          <w:szCs w:val="24"/>
        </w:rPr>
        <w:t>11615/17/A/7</w:t>
      </w:r>
      <w:r w:rsidRPr="0090463E">
        <w:rPr>
          <w:rFonts w:ascii="Times New Roman" w:hAnsi="Times New Roman" w:cs="Times New Roman"/>
          <w:sz w:val="24"/>
          <w:szCs w:val="24"/>
        </w:rPr>
        <w:t xml:space="preserve"> hrsz.-on nyilvántartott, természetben </w:t>
      </w:r>
      <w:r w:rsidRPr="0090463E">
        <w:rPr>
          <w:rFonts w:ascii="Times New Roman" w:hAnsi="Times New Roman" w:cs="Times New Roman"/>
          <w:b/>
          <w:sz w:val="24"/>
          <w:szCs w:val="24"/>
        </w:rPr>
        <w:t>1026</w:t>
      </w:r>
      <w:r w:rsidRPr="0090463E">
        <w:rPr>
          <w:rFonts w:ascii="Times New Roman" w:hAnsi="Times New Roman" w:cs="Times New Roman"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b/>
          <w:sz w:val="24"/>
          <w:szCs w:val="24"/>
        </w:rPr>
        <w:t>Budapest, Kelemen László u. 7. szám alatt található, 14 m</w:t>
      </w:r>
      <w:r w:rsidRPr="0090463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0463E">
        <w:rPr>
          <w:rFonts w:ascii="Times New Roman" w:hAnsi="Times New Roman" w:cs="Times New Roman"/>
          <w:b/>
          <w:sz w:val="24"/>
          <w:szCs w:val="24"/>
        </w:rPr>
        <w:t xml:space="preserve"> területű, garázs megnevezésű ingatlant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90463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TREASURY MINE Ingatlanforgalmazó Kft.</w:t>
      </w:r>
      <w:r w:rsidRPr="0090463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(rövidített elnevezés: TREASURY MINE Kft., Cg.01-09-896734, székhely: 1022 Budapest, Csopaki utca 1., képviseli: Futó Sándor György ügyvezető)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</w:rPr>
        <w:t>nem adja bérbe,</w:t>
      </w:r>
      <w:r w:rsidRPr="0090463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egyúttal úgy dönt, hogy a Képviselő-testület elé véleményezésre beterjeszti az Önkormányzat tulajdonában álló nem lakás céljára szolgáló helyiségeknek az Önkormányzat hivatalos honlapján bérbeadás céljából történő folyamatos meghirdetését</w:t>
      </w:r>
      <w:r w:rsidRPr="0090463E">
        <w:rPr>
          <w:rFonts w:ascii="Times New Roman" w:hAnsi="Times New Roman" w:cs="Times New Roman"/>
          <w:sz w:val="24"/>
          <w:szCs w:val="24"/>
        </w:rPr>
        <w:t>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lastRenderedPageBreak/>
        <w:t>A Polgármester felkéri dr. Láng Orsolyát, a Vagyonhasznosítási és Ingatlan-nyilvántartási Osztály vezetőjét, hogy tegye meg a szükséges intézkedéseket.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Felelős: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Polgármester</w:t>
      </w: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Határidő: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30 nap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B23290" w:rsidRPr="0090463E" w:rsidRDefault="00B23290" w:rsidP="00B23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67/2021.(II.25.) határozata,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 xml:space="preserve">A Polgármester -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képviselő-testületről a bizottságra átruházott feladat- és hatáskörében eljárva – úgy dönt, hogy a Budapest Főváros II. Kerületi Önkormányzat a tulajdonában álló Budapest II. kerület, belterület </w:t>
      </w:r>
      <w:r w:rsidRPr="0090463E">
        <w:rPr>
          <w:rFonts w:ascii="Times New Roman" w:hAnsi="Times New Roman" w:cs="Times New Roman"/>
          <w:b/>
          <w:sz w:val="24"/>
          <w:szCs w:val="24"/>
        </w:rPr>
        <w:t xml:space="preserve">13197/0/A/16 </w:t>
      </w:r>
      <w:r w:rsidRPr="0090463E">
        <w:rPr>
          <w:rFonts w:ascii="Times New Roman" w:hAnsi="Times New Roman" w:cs="Times New Roman"/>
          <w:sz w:val="24"/>
          <w:szCs w:val="24"/>
        </w:rPr>
        <w:t xml:space="preserve">hrsz.-on nyilvántartott, természetben </w:t>
      </w:r>
      <w:r w:rsidRPr="0090463E">
        <w:rPr>
          <w:rFonts w:ascii="Times New Roman" w:hAnsi="Times New Roman" w:cs="Times New Roman"/>
          <w:b/>
          <w:sz w:val="24"/>
          <w:szCs w:val="24"/>
        </w:rPr>
        <w:t>1024</w:t>
      </w:r>
      <w:r w:rsidRPr="0090463E">
        <w:rPr>
          <w:rFonts w:ascii="Times New Roman" w:hAnsi="Times New Roman" w:cs="Times New Roman"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b/>
          <w:sz w:val="24"/>
          <w:szCs w:val="24"/>
        </w:rPr>
        <w:t>Budapest, Lövőház u. 11. földszint alatt található, 13 m</w:t>
      </w:r>
      <w:r w:rsidRPr="0090463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0463E">
        <w:rPr>
          <w:rFonts w:ascii="Times New Roman" w:hAnsi="Times New Roman" w:cs="Times New Roman"/>
          <w:b/>
          <w:sz w:val="24"/>
          <w:szCs w:val="24"/>
        </w:rPr>
        <w:t xml:space="preserve"> területű, raktár megnevezésű ingatlant Hegedűs Szilvia </w:t>
      </w:r>
      <w:r w:rsidRPr="0090463E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r w:rsidRPr="0090463E">
        <w:rPr>
          <w:rFonts w:ascii="Times New Roman" w:hAnsi="Times New Roman" w:cs="Times New Roman"/>
          <w:sz w:val="24"/>
          <w:szCs w:val="24"/>
        </w:rPr>
        <w:t>lakcím</w:t>
      </w:r>
      <w:bookmarkEnd w:id="0"/>
      <w:r w:rsidRPr="0090463E">
        <w:rPr>
          <w:rFonts w:ascii="Times New Roman" w:hAnsi="Times New Roman" w:cs="Times New Roman"/>
          <w:sz w:val="24"/>
          <w:szCs w:val="24"/>
        </w:rPr>
        <w:t xml:space="preserve">: </w:t>
      </w:r>
      <w:r w:rsidR="00E453D2" w:rsidRPr="0090463E">
        <w:rPr>
          <w:rFonts w:ascii="Times New Roman" w:hAnsi="Times New Roman" w:cs="Times New Roman"/>
          <w:sz w:val="24"/>
          <w:szCs w:val="24"/>
        </w:rPr>
        <w:t>……..</w:t>
      </w:r>
      <w:r w:rsidRPr="0090463E">
        <w:rPr>
          <w:rFonts w:ascii="Times New Roman" w:hAnsi="Times New Roman" w:cs="Times New Roman"/>
          <w:sz w:val="24"/>
          <w:szCs w:val="24"/>
        </w:rPr>
        <w:t xml:space="preserve">)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90463E">
        <w:rPr>
          <w:rFonts w:ascii="Times New Roman" w:hAnsi="Times New Roman" w:cs="Times New Roman"/>
          <w:b/>
          <w:bCs/>
          <w:sz w:val="24"/>
          <w:szCs w:val="24"/>
        </w:rPr>
        <w:t>szabadidős tevékenységek gyakorlása (edzés, kézműves tevékenység, festészet) cé</w:t>
      </w:r>
      <w:r w:rsidRPr="0090463E">
        <w:rPr>
          <w:rFonts w:ascii="Times New Roman" w:hAnsi="Times New Roman" w:cs="Times New Roman"/>
          <w:b/>
          <w:sz w:val="24"/>
          <w:szCs w:val="24"/>
        </w:rPr>
        <w:t>ljára</w:t>
      </w:r>
      <w:r w:rsidRPr="0090463E">
        <w:rPr>
          <w:rFonts w:ascii="Times New Roman" w:hAnsi="Times New Roman" w:cs="Times New Roman"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határozatlan időre</w:t>
      </w:r>
      <w:r w:rsidRPr="0090463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bérbe adja</w:t>
      </w:r>
      <w:r w:rsidRPr="0090463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azzal</w:t>
      </w:r>
      <w:r w:rsidRPr="0090463E">
        <w:rPr>
          <w:rFonts w:ascii="Times New Roman" w:hAnsi="Times New Roman" w:cs="Times New Roman"/>
          <w:sz w:val="24"/>
          <w:szCs w:val="24"/>
        </w:rPr>
        <w:t xml:space="preserve">, </w:t>
      </w:r>
      <w:r w:rsidRPr="0090463E">
        <w:rPr>
          <w:rFonts w:ascii="Times New Roman" w:hAnsi="Times New Roman" w:cs="Times New Roman"/>
          <w:bCs/>
          <w:sz w:val="24"/>
          <w:szCs w:val="24"/>
        </w:rPr>
        <w:t>hogy szerződő felek az 1993. évi LXXVIII. tv. (Lakástörvény) 43. § (1) bekezdésében foglaltak szerint hat hónapos felmondási időben állapodnak meg, mely tényt a bérleti szerződésben rögzíteni kell</w:t>
      </w:r>
      <w:r w:rsidRPr="0090463E">
        <w:rPr>
          <w:rFonts w:ascii="Times New Roman" w:hAnsi="Times New Roman" w:cs="Times New Roman"/>
          <w:sz w:val="24"/>
          <w:szCs w:val="24"/>
        </w:rPr>
        <w:t xml:space="preserve">, továbbá a 34/2004.(X.13.) önkormányzati rendelet 40. § (2) bekezdése alapján a szerződés megkötésekor Hegedűs Szilviának az Önkormányzattal szemben adó- vagy bérleti díjhátraléka nem állhat fenn. A bérleti díj összege a Budapest Főváros II. Kerületi Önkormányzat 309-310/2020.(X.29.) képviselő-testületi határozatai, valamint az Immowell 2002 Kft. által elkészített értékbecslés alapján a 34/2004.(X.13.) önkormányzati rendelet rendelkezései szerint: </w:t>
      </w:r>
      <w:r w:rsidRPr="0090463E">
        <w:rPr>
          <w:rFonts w:ascii="Times New Roman" w:hAnsi="Times New Roman" w:cs="Times New Roman"/>
          <w:b/>
          <w:sz w:val="24"/>
          <w:szCs w:val="24"/>
        </w:rPr>
        <w:t>23.000,- Ft + a mindenkor hatályos jogszabályok szerinti ÁFA/hó.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lastRenderedPageBreak/>
        <w:t>Amennyiben Hegedűs Szilvia a helyiségbérleti szerződést a határozat kézhezvételétől számított 30 napon belül nem köti meg, úgy a jelen határozat a határidő leteltét követő napon minden további jogcselekmény nélkül hatályát veszti.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 Polgármester felkéri dr. Láng Orsolyát, a Vagyonhasznosítási és Ingatlan-nyilvántartási Osztály vezetőjét, hogy tegye meg a szükséges intézkedéseket.</w:t>
      </w: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Felelős: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Polgármester</w:t>
      </w: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Határidő: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90 nap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B23290" w:rsidRPr="0090463E" w:rsidRDefault="00B23290" w:rsidP="00B23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68/2021.(II.25.) határozata,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463E">
        <w:rPr>
          <w:rFonts w:ascii="Times New Roman" w:hAnsi="Times New Roman" w:cs="Times New Roman"/>
          <w:sz w:val="24"/>
          <w:szCs w:val="24"/>
        </w:rPr>
        <w:t xml:space="preserve">A Polgármester -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képviselő-testületről a bizottságra átruházott feladat- és hatáskörében eljárva – úgy dönt, hogy a Budapest Főváros II. Kerületi Önkormányzat a tulajdonában álló Budapest II. kerület, belterület </w:t>
      </w:r>
      <w:r w:rsidRPr="0090463E">
        <w:rPr>
          <w:rFonts w:ascii="Times New Roman" w:hAnsi="Times New Roman" w:cs="Times New Roman"/>
          <w:b/>
          <w:sz w:val="24"/>
          <w:szCs w:val="24"/>
        </w:rPr>
        <w:t>11962/2/A/6</w:t>
      </w:r>
      <w:r w:rsidRPr="0090463E">
        <w:rPr>
          <w:rFonts w:ascii="Times New Roman" w:hAnsi="Times New Roman" w:cs="Times New Roman"/>
          <w:sz w:val="24"/>
          <w:szCs w:val="24"/>
        </w:rPr>
        <w:t xml:space="preserve"> hrsz.-on nyilvántartott, természetben </w:t>
      </w:r>
      <w:r w:rsidRPr="0090463E">
        <w:rPr>
          <w:rFonts w:ascii="Times New Roman" w:hAnsi="Times New Roman" w:cs="Times New Roman"/>
          <w:b/>
          <w:sz w:val="24"/>
          <w:szCs w:val="24"/>
        </w:rPr>
        <w:t>1026</w:t>
      </w:r>
      <w:r w:rsidRPr="0090463E">
        <w:rPr>
          <w:rFonts w:ascii="Times New Roman" w:hAnsi="Times New Roman" w:cs="Times New Roman"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b/>
          <w:sz w:val="24"/>
          <w:szCs w:val="24"/>
        </w:rPr>
        <w:t>Budapest, Orsó u. 55. szám alatt található, 118 m</w:t>
      </w:r>
      <w:r w:rsidRPr="0090463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0463E">
        <w:rPr>
          <w:rFonts w:ascii="Times New Roman" w:hAnsi="Times New Roman" w:cs="Times New Roman"/>
          <w:b/>
          <w:sz w:val="24"/>
          <w:szCs w:val="24"/>
        </w:rPr>
        <w:t xml:space="preserve"> területű, iroda megnevezésű ingatlant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90463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TREASURY MINE Ingatlanforgalmazó Kft.</w:t>
      </w:r>
      <w:r w:rsidRPr="0090463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(rövidített elnevezés: TREASURY MINE Kft., Cg.01-09-896734, székhely: 1022 Budapest, Csopaki utca 1., képviseli: Futó Sándor György ügyvezető)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</w:rPr>
        <w:t>nem adja bérbe.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 Polgármester felkéri dr. Láng Orsolyát, a Vagyonhasznosítási és Ingatlan-nyilvántartási Osztály vezetőjét, hogy tegye meg a szükséges intézkedéseket.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Felelős: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Polgármester</w:t>
      </w: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Határidő: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30 nap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B23290" w:rsidRPr="0090463E" w:rsidRDefault="00B23290" w:rsidP="00B23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69/2021.(II.25.) határozata,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 xml:space="preserve">A Polgármester -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képviselő-testületről a bizottságra átruházott feladat- és hatáskörében eljárva – úgy dönt, hogy a Budapest Főváros II. Kerületi Önkormányzat a tulajdonában álló Budapest II. kerület, belterület </w:t>
      </w:r>
      <w:r w:rsidRPr="0090463E">
        <w:rPr>
          <w:rFonts w:ascii="Times New Roman" w:hAnsi="Times New Roman" w:cs="Times New Roman"/>
          <w:b/>
          <w:sz w:val="24"/>
          <w:szCs w:val="24"/>
        </w:rPr>
        <w:t>11962/2/A/6</w:t>
      </w:r>
      <w:r w:rsidRPr="0090463E">
        <w:rPr>
          <w:rFonts w:ascii="Times New Roman" w:hAnsi="Times New Roman" w:cs="Times New Roman"/>
          <w:sz w:val="24"/>
          <w:szCs w:val="24"/>
        </w:rPr>
        <w:t xml:space="preserve"> hrsz.-on nyilvántartott, természetben </w:t>
      </w:r>
      <w:r w:rsidRPr="0090463E">
        <w:rPr>
          <w:rFonts w:ascii="Times New Roman" w:hAnsi="Times New Roman" w:cs="Times New Roman"/>
          <w:b/>
          <w:sz w:val="24"/>
          <w:szCs w:val="24"/>
        </w:rPr>
        <w:t>1026</w:t>
      </w:r>
      <w:r w:rsidRPr="0090463E">
        <w:rPr>
          <w:rFonts w:ascii="Times New Roman" w:hAnsi="Times New Roman" w:cs="Times New Roman"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b/>
          <w:sz w:val="24"/>
          <w:szCs w:val="24"/>
        </w:rPr>
        <w:t>Budapest, Orsó u. 55. szám alatt található, 118 m</w:t>
      </w:r>
      <w:r w:rsidRPr="0090463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0463E">
        <w:rPr>
          <w:rFonts w:ascii="Times New Roman" w:hAnsi="Times New Roman" w:cs="Times New Roman"/>
          <w:b/>
          <w:sz w:val="24"/>
          <w:szCs w:val="24"/>
        </w:rPr>
        <w:t xml:space="preserve"> területű, iroda megnevezésű ingatlant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90463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ProCapistrano Alapítvány</w:t>
      </w:r>
      <w:r w:rsidRPr="0090463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(nyilvántartási szám: 01-01-0011619, székhely: 1022 Budapest, Rókushegyi lépcső 10., képviseli: Biró Boldizsár Gábor kurátor)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90463E">
        <w:rPr>
          <w:rFonts w:ascii="Times New Roman" w:hAnsi="Times New Roman" w:cs="Times New Roman"/>
          <w:b/>
          <w:bCs/>
          <w:sz w:val="24"/>
          <w:szCs w:val="24"/>
        </w:rPr>
        <w:t xml:space="preserve">a 46-os számú Kapisztrán Szent János cserkészcsapat foglalkozásainak megtartása (iroda) </w:t>
      </w:r>
      <w:r w:rsidRPr="0090463E">
        <w:rPr>
          <w:rFonts w:ascii="Times New Roman" w:hAnsi="Times New Roman" w:cs="Times New Roman"/>
          <w:b/>
          <w:sz w:val="24"/>
          <w:szCs w:val="24"/>
        </w:rPr>
        <w:t>céljára</w:t>
      </w:r>
      <w:r w:rsidRPr="0090463E">
        <w:rPr>
          <w:rFonts w:ascii="Times New Roman" w:hAnsi="Times New Roman" w:cs="Times New Roman"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határozatlan időre</w:t>
      </w:r>
      <w:r w:rsidRPr="0090463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bérbe adja</w:t>
      </w:r>
      <w:r w:rsidRPr="0090463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azzal</w:t>
      </w:r>
      <w:r w:rsidRPr="0090463E">
        <w:rPr>
          <w:rFonts w:ascii="Times New Roman" w:hAnsi="Times New Roman" w:cs="Times New Roman"/>
          <w:sz w:val="24"/>
          <w:szCs w:val="24"/>
        </w:rPr>
        <w:t xml:space="preserve">, </w:t>
      </w:r>
      <w:r w:rsidRPr="0090463E">
        <w:rPr>
          <w:rFonts w:ascii="Times New Roman" w:hAnsi="Times New Roman" w:cs="Times New Roman"/>
          <w:bCs/>
          <w:sz w:val="24"/>
          <w:szCs w:val="24"/>
        </w:rPr>
        <w:t>hogy szerződő felek az 1993. évi LXXVIII. tv. (Lakástörvény) 43. § (1) bekezdésében foglaltak szerint hat hónapos felmondási időben állapodnak meg, mely tényt a bérleti szerződésben rögzíteni kell</w:t>
      </w:r>
      <w:r w:rsidRPr="0090463E">
        <w:rPr>
          <w:rFonts w:ascii="Times New Roman" w:hAnsi="Times New Roman" w:cs="Times New Roman"/>
          <w:sz w:val="24"/>
          <w:szCs w:val="24"/>
        </w:rPr>
        <w:t xml:space="preserve">, továbbá a 34/2004.(X.13.) önkormányzati rendelet 40. § (2) bekezdése alapján a szerződés megkötésekor a ProCapistrano Alapítványnak az Önkormányzattal szemben adó- vagy bérleti díjhátraléka nem állhat fenn. A bérleti díj összege a Budapest Főváros II. Kerületi Önkormányzat </w:t>
      </w:r>
      <w:r w:rsidRPr="0090463E">
        <w:rPr>
          <w:rFonts w:ascii="Times New Roman" w:hAnsi="Times New Roman" w:cs="Times New Roman"/>
          <w:sz w:val="24"/>
          <w:szCs w:val="24"/>
        </w:rPr>
        <w:lastRenderedPageBreak/>
        <w:t xml:space="preserve">309/2020.(X.29.) és 313/2020.(X.29.) képviselő-testületi határozatai, valamint az Immowell 2002 Kft. által elkészített értékbecslés alapján a 34/2004.(X.13.) önkormányzati rendelet rendelkezései szerint: </w:t>
      </w:r>
      <w:r w:rsidRPr="0090463E">
        <w:rPr>
          <w:rFonts w:ascii="Times New Roman" w:hAnsi="Times New Roman" w:cs="Times New Roman"/>
          <w:b/>
          <w:sz w:val="24"/>
          <w:szCs w:val="24"/>
        </w:rPr>
        <w:t>184.000,- Ft + a mindenkor hatályos jogszabályok szerinti ÁFA/hó.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63E">
        <w:rPr>
          <w:rFonts w:ascii="Times New Roman" w:hAnsi="Times New Roman" w:cs="Times New Roman"/>
          <w:bCs/>
          <w:sz w:val="24"/>
          <w:szCs w:val="24"/>
        </w:rPr>
        <w:t xml:space="preserve">A bérleti szerződés megkötésének feltétele továbbá, hogy a </w:t>
      </w:r>
      <w:r w:rsidRPr="0090463E">
        <w:rPr>
          <w:rFonts w:ascii="Times New Roman" w:hAnsi="Times New Roman" w:cs="Times New Roman"/>
          <w:sz w:val="24"/>
          <w:szCs w:val="24"/>
        </w:rPr>
        <w:t>ProCapistrano Alapítvány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 benyújtsa a Budapest Főváros II. Kerületi Önkormányzat Alpolgármesterének rendeltetés mód változtatást tudomásul vevő határozatát, vagy a Településképi Bejelentési Osztály állásfoglalását, mely szerint a tevékenység folytatásához településképi bejelentési eljárás lefolytatása nem szükséges.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 xml:space="preserve">A ProCapistrano Alapítvány a bérleti szerződés megkötéséig köteles tulajdonosi szerkezetét feltárni </w:t>
      </w:r>
      <w:r w:rsidRPr="0090463E">
        <w:rPr>
          <w:rFonts w:ascii="Times New Roman" w:hAnsi="Times New Roman" w:cs="Times New Roman"/>
          <w:bCs/>
          <w:iCs/>
          <w:sz w:val="24"/>
          <w:szCs w:val="24"/>
        </w:rPr>
        <w:t>a nemzeti vagyonról szóló 2011. évi CXCVI. törvény 3.§ (1) bekezdésének 1. pontja alapján, mely szerint átlátható szervezetnek minősül.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Amennyiben a ProCapistrano Alapítvány a helyiségbérleti szerződést a határozat kézhezvételétől számított 30 napon belül nem köti meg, úgy a jelen határozat a határidő leteltét követő napon minden további jogcselekmény nélkül hatályát veszti.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 Polgármester felkéri dr. Láng Orsolyát, a Vagyonhasznosítási és Ingatlan-nyilvántartási Osztály vezetőjét, hogy tegye meg a szükséges intézkedéseket.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Felelős: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Polgármester</w:t>
      </w: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Határidő: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90 nap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B23290" w:rsidRPr="0090463E" w:rsidRDefault="00B23290" w:rsidP="00B23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70/2021.(II.25.) határozata,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 xml:space="preserve">A Polgármester - a veszélyhelyzet kihirdetéséről és a veszélyhelyzeti intézkedések hatálybalépéséről szóló 27/2021.(I.29.) Korm. rendelet, a katasztrófavédelemről és a hozzá kapcsolódó egyes törvények módosításáról szóló 2011. évi CXXVIII. törvény 46. § (4) </w:t>
      </w:r>
      <w:r w:rsidRPr="0090463E">
        <w:rPr>
          <w:rFonts w:ascii="Times New Roman" w:hAnsi="Times New Roman" w:cs="Times New Roman"/>
          <w:sz w:val="24"/>
          <w:szCs w:val="24"/>
        </w:rPr>
        <w:lastRenderedPageBreak/>
        <w:t xml:space="preserve">bekezdése, valamint Budapest Főváros II. Kerületi Önkormányzat Polgármesterének 1/2021.(II.8.) normatív utasítása alapján a képviselő-testületről a bizottságra átruházott feladat- és hatáskörében eljárva – úgy dönt, hogy a Budapest Főváros II. Kerületi Önkormányzat a tulajdonában álló Budapest II. kerület, belterület </w:t>
      </w:r>
      <w:r w:rsidRPr="0090463E">
        <w:rPr>
          <w:rFonts w:ascii="Times New Roman" w:hAnsi="Times New Roman" w:cs="Times New Roman"/>
          <w:b/>
          <w:sz w:val="24"/>
          <w:szCs w:val="24"/>
        </w:rPr>
        <w:t>11962/2/A/7</w:t>
      </w:r>
      <w:r w:rsidRPr="0090463E">
        <w:rPr>
          <w:rFonts w:ascii="Times New Roman" w:hAnsi="Times New Roman" w:cs="Times New Roman"/>
          <w:sz w:val="24"/>
          <w:szCs w:val="24"/>
        </w:rPr>
        <w:t xml:space="preserve"> hrsz.-on nyilvántartott, természetben </w:t>
      </w:r>
      <w:r w:rsidRPr="0090463E">
        <w:rPr>
          <w:rFonts w:ascii="Times New Roman" w:hAnsi="Times New Roman" w:cs="Times New Roman"/>
          <w:b/>
          <w:sz w:val="24"/>
          <w:szCs w:val="24"/>
        </w:rPr>
        <w:t>1026</w:t>
      </w:r>
      <w:r w:rsidRPr="0090463E">
        <w:rPr>
          <w:rFonts w:ascii="Times New Roman" w:hAnsi="Times New Roman" w:cs="Times New Roman"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b/>
          <w:sz w:val="24"/>
          <w:szCs w:val="24"/>
        </w:rPr>
        <w:t>Budapest, Orsó u. 55. szám alatt található, 18 m</w:t>
      </w:r>
      <w:r w:rsidRPr="0090463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0463E">
        <w:rPr>
          <w:rFonts w:ascii="Times New Roman" w:hAnsi="Times New Roman" w:cs="Times New Roman"/>
          <w:b/>
          <w:sz w:val="24"/>
          <w:szCs w:val="24"/>
        </w:rPr>
        <w:t xml:space="preserve"> területű, garázs megnevezésű ingatlant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90463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TREASURY MINE Ingatlanforgalmazó Kft.</w:t>
      </w:r>
      <w:r w:rsidRPr="0090463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(rövidített elnevezés: TREASURY MINE Kft., Cg.01-09-896734, székhely: 1022 Budapest, Csopaki utca 1., képviseli: Futó Sándor György ügyvezető)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</w:rPr>
        <w:t>nem adja bérbe</w:t>
      </w:r>
      <w:r w:rsidRPr="009046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 Polgármester felkéri dr. Láng Orsolyát, a Vagyonhasznosítási és Ingatlan-nyilvántartási Osztály vezetőjét, hogy tegye meg a szükséges intézkedéseket.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Felelős: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Polgármester</w:t>
      </w: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Határidő: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30 nap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B23290" w:rsidRPr="0090463E" w:rsidRDefault="00B23290" w:rsidP="00B23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71/2021.(II.25.) határozata,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 xml:space="preserve">A Polgármester -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képviselő-testületről a bizottságra átruházott feladat- és hatáskörében eljárva – úgy dönt, hogy a Budapest Főváros II. Kerületi Önkormányzat a tulajdonában álló,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90463E">
        <w:rPr>
          <w:rFonts w:ascii="Times New Roman" w:hAnsi="Times New Roman" w:cs="Times New Roman"/>
          <w:b/>
          <w:sz w:val="24"/>
          <w:szCs w:val="24"/>
        </w:rPr>
        <w:t xml:space="preserve">13043/13/B/5 </w:t>
      </w:r>
      <w:r w:rsidRPr="0090463E">
        <w:rPr>
          <w:rFonts w:ascii="Times New Roman" w:hAnsi="Times New Roman" w:cs="Times New Roman"/>
          <w:sz w:val="24"/>
          <w:szCs w:val="24"/>
        </w:rPr>
        <w:t xml:space="preserve">helyrajzi számon nyilvántartott, természetben </w:t>
      </w:r>
      <w:r w:rsidRPr="0090463E">
        <w:rPr>
          <w:rFonts w:ascii="Times New Roman" w:hAnsi="Times New Roman" w:cs="Times New Roman"/>
          <w:b/>
          <w:sz w:val="24"/>
          <w:szCs w:val="24"/>
        </w:rPr>
        <w:t>1026</w:t>
      </w:r>
      <w:r w:rsidRPr="0090463E">
        <w:rPr>
          <w:rFonts w:ascii="Times New Roman" w:hAnsi="Times New Roman" w:cs="Times New Roman"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b/>
          <w:sz w:val="24"/>
          <w:szCs w:val="24"/>
        </w:rPr>
        <w:t xml:space="preserve">Budapest, Pasaréti út 12. alagsor 4. szám </w:t>
      </w:r>
      <w:r w:rsidRPr="0090463E">
        <w:rPr>
          <w:rFonts w:ascii="Times New Roman" w:hAnsi="Times New Roman" w:cs="Times New Roman"/>
          <w:sz w:val="24"/>
          <w:szCs w:val="24"/>
        </w:rPr>
        <w:t>alatt található</w:t>
      </w:r>
      <w:r w:rsidRPr="0090463E">
        <w:rPr>
          <w:rFonts w:ascii="Times New Roman" w:hAnsi="Times New Roman" w:cs="Times New Roman"/>
          <w:b/>
          <w:sz w:val="24"/>
          <w:szCs w:val="24"/>
        </w:rPr>
        <w:t>, 14 m</w:t>
      </w:r>
      <w:r w:rsidRPr="0090463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046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sz w:val="24"/>
          <w:szCs w:val="24"/>
        </w:rPr>
        <w:t>területű</w:t>
      </w:r>
      <w:r w:rsidRPr="0090463E">
        <w:rPr>
          <w:rFonts w:ascii="Times New Roman" w:hAnsi="Times New Roman" w:cs="Times New Roman"/>
          <w:b/>
          <w:sz w:val="24"/>
          <w:szCs w:val="24"/>
        </w:rPr>
        <w:t xml:space="preserve">, garázs </w:t>
      </w:r>
      <w:r w:rsidRPr="0090463E">
        <w:rPr>
          <w:rFonts w:ascii="Times New Roman" w:hAnsi="Times New Roman" w:cs="Times New Roman"/>
          <w:sz w:val="24"/>
          <w:szCs w:val="24"/>
        </w:rPr>
        <w:t>megnevezésű ingatlant</w:t>
      </w:r>
      <w:r w:rsidRPr="009046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Pr="0090463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INDISOL Kft.</w:t>
      </w:r>
      <w:r w:rsidRPr="0090463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(Cg.01-09-186228, székhely: 1022 Budapest, Csopaki utca 1., képviseli: Futó Zsófia Ágnes ügyvezető)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</w:rPr>
        <w:t>nem adja bérbe,</w:t>
      </w:r>
      <w:r w:rsidRPr="0090463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egyúttal úgy dönt, hogy a Képviselő-testület elé véleményezésre beterjeszti az Önkormányzat tulajdonában álló nem lakás céljára szolgáló helyiségeknek az Önkormányzat hivatalos honlapján bérbeadás céljából történő folyamatos meghirdetését</w:t>
      </w:r>
      <w:r w:rsidRPr="0090463E">
        <w:rPr>
          <w:rFonts w:ascii="Times New Roman" w:hAnsi="Times New Roman" w:cs="Times New Roman"/>
          <w:sz w:val="24"/>
          <w:szCs w:val="24"/>
        </w:rPr>
        <w:t>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 Polgármester felkéri dr. Láng Orsolyát, a Vagyonhasznosítási és Ingatlan-nyilvántartási Osztály vezetőjét, hogy tegye meg a szükséges intézkedéseket.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Felelős: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Polgármester</w:t>
      </w: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Határidő: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30 nap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B23290" w:rsidRPr="0090463E" w:rsidRDefault="00B23290" w:rsidP="00B23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72/2021.(II.25.) határozata,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 xml:space="preserve">A Polgármester -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képviselő-testületről a bizottságra átruházott feladat- és hatáskörében eljárva – úgy dönt, hogy a Budapest Főváros II. Kerületi Önkormányzat a tulajdonában álló Budapest II. kerület, belterület </w:t>
      </w:r>
      <w:r w:rsidRPr="0090463E">
        <w:rPr>
          <w:rFonts w:ascii="Times New Roman" w:hAnsi="Times New Roman" w:cs="Times New Roman"/>
          <w:b/>
          <w:sz w:val="24"/>
          <w:szCs w:val="24"/>
        </w:rPr>
        <w:t>13126/0/A/1</w:t>
      </w:r>
      <w:r w:rsidRPr="0090463E">
        <w:rPr>
          <w:rFonts w:ascii="Times New Roman" w:hAnsi="Times New Roman" w:cs="Times New Roman"/>
          <w:sz w:val="24"/>
          <w:szCs w:val="24"/>
        </w:rPr>
        <w:t xml:space="preserve"> hrsz.-on nyilvántartott, természetben </w:t>
      </w:r>
      <w:r w:rsidRPr="0090463E">
        <w:rPr>
          <w:rFonts w:ascii="Times New Roman" w:hAnsi="Times New Roman" w:cs="Times New Roman"/>
          <w:b/>
          <w:sz w:val="24"/>
          <w:szCs w:val="24"/>
        </w:rPr>
        <w:t>1024</w:t>
      </w:r>
      <w:r w:rsidRPr="0090463E">
        <w:rPr>
          <w:rFonts w:ascii="Times New Roman" w:hAnsi="Times New Roman" w:cs="Times New Roman"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b/>
          <w:sz w:val="24"/>
          <w:szCs w:val="24"/>
        </w:rPr>
        <w:t>Budapest, Széll Kálmán tér 4. pinceszint alatt található, 16 m</w:t>
      </w:r>
      <w:r w:rsidRPr="0090463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0463E">
        <w:rPr>
          <w:rFonts w:ascii="Times New Roman" w:hAnsi="Times New Roman" w:cs="Times New Roman"/>
          <w:b/>
          <w:sz w:val="24"/>
          <w:szCs w:val="24"/>
        </w:rPr>
        <w:t xml:space="preserve"> területű, műhely megnevezésű ingatlant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90463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TAMIL-ZÁR Kft. </w:t>
      </w:r>
      <w:r w:rsidRPr="0090463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(Cg.01-09-331723, székhely: 1024 Budapest, Retek u. 18., képviseli: Palásthy Miklós Pál ügyvezető)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90463E">
        <w:rPr>
          <w:rFonts w:ascii="Times New Roman" w:hAnsi="Times New Roman" w:cs="Times New Roman"/>
          <w:b/>
          <w:bCs/>
          <w:sz w:val="24"/>
          <w:szCs w:val="24"/>
        </w:rPr>
        <w:t xml:space="preserve">zárszerkezetek </w:t>
      </w:r>
      <w:r w:rsidRPr="0090463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javítása, szerelése (műhely, ügyfélforgalom nélkül) </w:t>
      </w:r>
      <w:r w:rsidRPr="0090463E">
        <w:rPr>
          <w:rFonts w:ascii="Times New Roman" w:hAnsi="Times New Roman" w:cs="Times New Roman"/>
          <w:b/>
          <w:sz w:val="24"/>
          <w:szCs w:val="24"/>
        </w:rPr>
        <w:t>céljára</w:t>
      </w:r>
      <w:r w:rsidRPr="0090463E">
        <w:rPr>
          <w:rFonts w:ascii="Times New Roman" w:hAnsi="Times New Roman" w:cs="Times New Roman"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határozatlan időre</w:t>
      </w:r>
      <w:r w:rsidRPr="0090463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bérbe adja</w:t>
      </w:r>
      <w:r w:rsidRPr="0090463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azzal</w:t>
      </w:r>
      <w:r w:rsidRPr="0090463E">
        <w:rPr>
          <w:rFonts w:ascii="Times New Roman" w:hAnsi="Times New Roman" w:cs="Times New Roman"/>
          <w:sz w:val="24"/>
          <w:szCs w:val="24"/>
        </w:rPr>
        <w:t xml:space="preserve">, </w:t>
      </w:r>
      <w:r w:rsidRPr="0090463E">
        <w:rPr>
          <w:rFonts w:ascii="Times New Roman" w:hAnsi="Times New Roman" w:cs="Times New Roman"/>
          <w:bCs/>
          <w:sz w:val="24"/>
          <w:szCs w:val="24"/>
        </w:rPr>
        <w:t>hogy szerződő felek az 1993. évi LXXVIII. tv. (Lakástörvény) 43. § (1) bekezdésében foglaltak szerint hat hónapos felmondási időben állapodnak meg, mely tényt a bérleti szerződésben rögzíteni kell</w:t>
      </w:r>
      <w:r w:rsidRPr="0090463E">
        <w:rPr>
          <w:rFonts w:ascii="Times New Roman" w:hAnsi="Times New Roman" w:cs="Times New Roman"/>
          <w:sz w:val="24"/>
          <w:szCs w:val="24"/>
        </w:rPr>
        <w:t xml:space="preserve">, továbbá a 34/2004.(X.13.) önkormányzati rendelet 40. § (2) bekezdése alapján a szerződés megkötésekor a TAMIL-ZÁR Kft-nek az Önkormányzattal szemben adó- vagy bérleti díjhátraléka nem állhat fenn. A bérleti díj összege a Budapest Főváros II. Kerületi Önkormányzat 309/2020.(X.29.) és 311/2020.(X.29.) képviselő-testületi határozatai, valamint az Immowell 2002 Kft. által elkészített értékbecslés alapján a 34/2004.(X.13.) önkormányzati rendelet rendelkezései szerint: </w:t>
      </w:r>
      <w:r w:rsidRPr="0090463E">
        <w:rPr>
          <w:rFonts w:ascii="Times New Roman" w:hAnsi="Times New Roman" w:cs="Times New Roman"/>
          <w:b/>
          <w:sz w:val="24"/>
          <w:szCs w:val="24"/>
        </w:rPr>
        <w:t>17.000,- Ft + a mindenkor hatályos jogszabályok szerinti ÁFA/hó.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63E">
        <w:rPr>
          <w:rFonts w:ascii="Times New Roman" w:hAnsi="Times New Roman" w:cs="Times New Roman"/>
          <w:bCs/>
          <w:sz w:val="24"/>
          <w:szCs w:val="24"/>
        </w:rPr>
        <w:t>A bérleti szerződés megkötésének feltétele továbbá, hogy a TAMIL-ZÁR Kft. benyújtsa a Budapest Főváros II. Kerületi Önkormányzat Alpolgármesterének rendeltetés mód változtatást tudomásul vevő határozatát, vagy a Településképi Bejelentési Osztály állásfoglalását, mely szerint a tevékenység folytatásához településképi bejelentési eljárás lefolytatása nem szükséges.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 xml:space="preserve">A TAMIL-ZÁR Kft. a bérleti szerződés megkötéséig köteles tulajdonosi szerkezetét feltárni </w:t>
      </w:r>
      <w:r w:rsidRPr="0090463E">
        <w:rPr>
          <w:rFonts w:ascii="Times New Roman" w:hAnsi="Times New Roman" w:cs="Times New Roman"/>
          <w:bCs/>
          <w:iCs/>
          <w:sz w:val="24"/>
          <w:szCs w:val="24"/>
        </w:rPr>
        <w:t>a nemzeti vagyonról szóló 2011. évi CXCVI. törvény 3.§ (1) bekezdésének 1. pontja alapján, mely szerint átlátható szervezetnek minősül.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Amennyiben a TAMIL-ZÁR Kft. a helyiségbérleti szerződést a határozat kézhezvételétől számított 30 napon belül nem köti meg, úgy a jelen határozat a határidő leteltét követő napon minden további jogcselekmény nélkül hatályát veszti.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 Polgármester felkéri dr. Láng Orsolyát, a Vagyonhasznosítási és Ingatlan-nyilvántartási Osztály vezetőjét, hogy tegye meg a szükséges intézkedéseket.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Felelős: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Polgármester</w:t>
      </w: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Határidő: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90 nap</w:t>
      </w:r>
    </w:p>
    <w:p w:rsidR="00B23290" w:rsidRPr="0090463E" w:rsidRDefault="00B23290" w:rsidP="00B23290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lastRenderedPageBreak/>
        <w:t>Budapest Főváros II. Ker. Önkormányzat</w:t>
      </w:r>
    </w:p>
    <w:p w:rsidR="00B23290" w:rsidRPr="0090463E" w:rsidRDefault="00B23290" w:rsidP="00B23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73/2021.(II.25.) határozata,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 xml:space="preserve">A Polgármester -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képviselő-testületről a bizottságra átruházott feladat- és hatáskörében eljárva – úgy dönt, hogy a Budapest Főváros II. Kerületi Önkormányzat a tulajdonában álló Budapest II. kerület, belterület </w:t>
      </w:r>
      <w:r w:rsidRPr="0090463E">
        <w:rPr>
          <w:rFonts w:ascii="Times New Roman" w:hAnsi="Times New Roman" w:cs="Times New Roman"/>
          <w:b/>
          <w:sz w:val="24"/>
          <w:szCs w:val="24"/>
        </w:rPr>
        <w:t>13126/0/A/2</w:t>
      </w:r>
      <w:r w:rsidRPr="0090463E">
        <w:rPr>
          <w:rFonts w:ascii="Times New Roman" w:hAnsi="Times New Roman" w:cs="Times New Roman"/>
          <w:sz w:val="24"/>
          <w:szCs w:val="24"/>
        </w:rPr>
        <w:t xml:space="preserve"> hrsz.-on nyilvántartott, természetben </w:t>
      </w:r>
      <w:r w:rsidRPr="0090463E">
        <w:rPr>
          <w:rFonts w:ascii="Times New Roman" w:hAnsi="Times New Roman" w:cs="Times New Roman"/>
          <w:b/>
          <w:sz w:val="24"/>
          <w:szCs w:val="24"/>
        </w:rPr>
        <w:t>1024</w:t>
      </w:r>
      <w:r w:rsidRPr="0090463E">
        <w:rPr>
          <w:rFonts w:ascii="Times New Roman" w:hAnsi="Times New Roman" w:cs="Times New Roman"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b/>
          <w:sz w:val="24"/>
          <w:szCs w:val="24"/>
        </w:rPr>
        <w:t>Budapest, Széll Kálmán tér 4. pinceszint alatt található, 18 m</w:t>
      </w:r>
      <w:r w:rsidRPr="0090463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0463E">
        <w:rPr>
          <w:rFonts w:ascii="Times New Roman" w:hAnsi="Times New Roman" w:cs="Times New Roman"/>
          <w:b/>
          <w:sz w:val="24"/>
          <w:szCs w:val="24"/>
        </w:rPr>
        <w:t xml:space="preserve"> területű, műhely megnevezésű ingatlant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90463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TAMIL-ZÁR Kft. </w:t>
      </w:r>
      <w:r w:rsidRPr="0090463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(Cg.01-09-331723, székhely: 1024 Budapest, Retek u. 18., képviseli: Palásthy Miklós Pál ügyvezető)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90463E">
        <w:rPr>
          <w:rFonts w:ascii="Times New Roman" w:hAnsi="Times New Roman" w:cs="Times New Roman"/>
          <w:b/>
          <w:bCs/>
          <w:sz w:val="24"/>
          <w:szCs w:val="24"/>
        </w:rPr>
        <w:t xml:space="preserve">zárszerkezetek javítása, szerelése (műhely, ügyfélforgalom nélkül) </w:t>
      </w:r>
      <w:r w:rsidRPr="0090463E">
        <w:rPr>
          <w:rFonts w:ascii="Times New Roman" w:hAnsi="Times New Roman" w:cs="Times New Roman"/>
          <w:b/>
          <w:sz w:val="24"/>
          <w:szCs w:val="24"/>
        </w:rPr>
        <w:t>céljára</w:t>
      </w:r>
      <w:r w:rsidRPr="0090463E">
        <w:rPr>
          <w:rFonts w:ascii="Times New Roman" w:hAnsi="Times New Roman" w:cs="Times New Roman"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határozatlan időre</w:t>
      </w:r>
      <w:r w:rsidRPr="0090463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bérbe adja</w:t>
      </w:r>
      <w:r w:rsidRPr="0090463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azzal</w:t>
      </w:r>
      <w:r w:rsidRPr="0090463E">
        <w:rPr>
          <w:rFonts w:ascii="Times New Roman" w:hAnsi="Times New Roman" w:cs="Times New Roman"/>
          <w:sz w:val="24"/>
          <w:szCs w:val="24"/>
        </w:rPr>
        <w:t xml:space="preserve">, </w:t>
      </w:r>
      <w:r w:rsidRPr="0090463E">
        <w:rPr>
          <w:rFonts w:ascii="Times New Roman" w:hAnsi="Times New Roman" w:cs="Times New Roman"/>
          <w:bCs/>
          <w:sz w:val="24"/>
          <w:szCs w:val="24"/>
        </w:rPr>
        <w:t>hogy szerződő felek az 1993. évi LXXVIII. tv. (Lakástörvény) 43. § (1) bekezdésében foglaltak szerint hat hónapos felmondási időben állapodnak meg, mely tényt a bérleti szerződésben rögzíteni kell</w:t>
      </w:r>
      <w:r w:rsidRPr="0090463E">
        <w:rPr>
          <w:rFonts w:ascii="Times New Roman" w:hAnsi="Times New Roman" w:cs="Times New Roman"/>
          <w:sz w:val="24"/>
          <w:szCs w:val="24"/>
        </w:rPr>
        <w:t xml:space="preserve">, továbbá a 34/2004.(X.13.) önkormányzati rendelet 40. § (2) bekezdése alapján a szerződés megkötésekor a TAMIL-ZÁR Kft-nek az Önkormányzattal szemben adó- vagy bérleti díjhátraléka nem állhat fenn. A bérleti díj összege a Budapest Főváros II. Kerületi Önkormányzat 309/2020.(X.29.) és 311/2020.(X.29.) képviselő-testületi határozatai, valamint az Immowell 2002 Kft. által elkészített értékbecslés alapján a 34/2004.(X.13.) önkormányzati rendelet rendelkezései szerint: </w:t>
      </w:r>
      <w:r w:rsidRPr="0090463E">
        <w:rPr>
          <w:rFonts w:ascii="Times New Roman" w:hAnsi="Times New Roman" w:cs="Times New Roman"/>
          <w:b/>
          <w:sz w:val="24"/>
          <w:szCs w:val="24"/>
        </w:rPr>
        <w:t>19.000,- Ft + a mindenkor hatályos jogszabályok szerinti ÁFA/hó.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63E">
        <w:rPr>
          <w:rFonts w:ascii="Times New Roman" w:hAnsi="Times New Roman" w:cs="Times New Roman"/>
          <w:bCs/>
          <w:sz w:val="24"/>
          <w:szCs w:val="24"/>
        </w:rPr>
        <w:t>A bérleti szerződés megkötésének feltétele továbbá, hogy a TAMIL-ZÁR Kft. benyújtsa a Budapest Főváros II. Kerületi Önkormányzat Alpolgármesterének rendeltetés mód változtatást tudomásul vevő határozatát, vagy a Településképi Bejelentési Osztály állásfoglalását, mely szerint a tevékenység folytatásához településképi bejelentési eljárás lefolytatása nem szükséges.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lastRenderedPageBreak/>
        <w:t xml:space="preserve">A TAMIL-ZÁR Kft. a bérleti szerződés megkötéséig köteles tulajdonosi szerkezetét feltárni </w:t>
      </w:r>
      <w:r w:rsidRPr="0090463E">
        <w:rPr>
          <w:rFonts w:ascii="Times New Roman" w:hAnsi="Times New Roman" w:cs="Times New Roman"/>
          <w:bCs/>
          <w:iCs/>
          <w:sz w:val="24"/>
          <w:szCs w:val="24"/>
        </w:rPr>
        <w:t>a nemzeti vagyonról szóló 2011. évi CXCVI. törvény 3.§ (1) bekezdésének 1. pontja alapján, mely szerint átlátható szervezetnek minősül.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Amennyiben a TAMIL-ZÁR Kft. a helyiségbérleti szerződést a határozat kézhezvételétől számított 30 napon belül nem köti meg, úgy a jelen határozat a határidő leteltét követő napon minden további jogcselekmény nélkül hatályát veszti.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 Polgármester felkéri dr. Láng Orsolyát, a Vagyonhasznosítási és Ingatlan-nyilvántartási Osztály vezetőjét, hogy tegye meg a szükséges intézkedéseket.</w:t>
      </w: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Felelős: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Polgármester</w:t>
      </w: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Határidő: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90 nap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B23290" w:rsidRPr="0090463E" w:rsidRDefault="00B23290" w:rsidP="00B23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74/2021.(II.25.) határozata,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 xml:space="preserve">A Polgármester -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képviselő-testületről a bizottságra átruházott feladat- és hatáskörében eljárva – úgy dönt, hogy a Budapest Főváros II. Kerületi Önkormányzat a tulajdonában álló Budapest II. kerület, belterület </w:t>
      </w:r>
      <w:r w:rsidRPr="0090463E">
        <w:rPr>
          <w:rFonts w:ascii="Times New Roman" w:hAnsi="Times New Roman" w:cs="Times New Roman"/>
          <w:b/>
          <w:sz w:val="24"/>
          <w:szCs w:val="24"/>
        </w:rPr>
        <w:t xml:space="preserve">13116/0/A/1 </w:t>
      </w:r>
      <w:r w:rsidRPr="0090463E">
        <w:rPr>
          <w:rFonts w:ascii="Times New Roman" w:hAnsi="Times New Roman" w:cs="Times New Roman"/>
          <w:sz w:val="24"/>
          <w:szCs w:val="24"/>
        </w:rPr>
        <w:t xml:space="preserve">hrsz.-on nyilvántartott, természetben </w:t>
      </w:r>
      <w:r w:rsidRPr="0090463E">
        <w:rPr>
          <w:rFonts w:ascii="Times New Roman" w:hAnsi="Times New Roman" w:cs="Times New Roman"/>
          <w:b/>
          <w:sz w:val="24"/>
          <w:szCs w:val="24"/>
        </w:rPr>
        <w:t>1024</w:t>
      </w:r>
      <w:r w:rsidRPr="0090463E">
        <w:rPr>
          <w:rFonts w:ascii="Times New Roman" w:hAnsi="Times New Roman" w:cs="Times New Roman"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b/>
          <w:sz w:val="24"/>
          <w:szCs w:val="24"/>
        </w:rPr>
        <w:t>Budapest, Retek u. 30. pinceszint alatt található, 32 m</w:t>
      </w:r>
      <w:r w:rsidRPr="0090463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0463E">
        <w:rPr>
          <w:rFonts w:ascii="Times New Roman" w:hAnsi="Times New Roman" w:cs="Times New Roman"/>
          <w:b/>
          <w:sz w:val="24"/>
          <w:szCs w:val="24"/>
        </w:rPr>
        <w:t xml:space="preserve"> területű, raktár megnevezésű ingatlant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90463E">
        <w:rPr>
          <w:rFonts w:ascii="Times New Roman" w:hAnsi="Times New Roman" w:cs="Times New Roman"/>
          <w:b/>
          <w:bCs/>
          <w:sz w:val="24"/>
          <w:szCs w:val="24"/>
        </w:rPr>
        <w:t>4-G Consulting Kereskedelmi és Szolgáltató Kft.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(rövidített elnevezés: 4-G Consulting Kft., Cg.01-09-716145, székhely: 1024 Budapest, Lövőház u. 12. III/13., képviseli: Forgács Zoltán Péter ügyvezető)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90463E">
        <w:rPr>
          <w:rFonts w:ascii="Times New Roman" w:hAnsi="Times New Roman" w:cs="Times New Roman"/>
          <w:b/>
          <w:bCs/>
          <w:sz w:val="24"/>
          <w:szCs w:val="24"/>
        </w:rPr>
        <w:t xml:space="preserve">raktár </w:t>
      </w:r>
      <w:r w:rsidRPr="0090463E">
        <w:rPr>
          <w:rFonts w:ascii="Times New Roman" w:hAnsi="Times New Roman" w:cs="Times New Roman"/>
          <w:b/>
          <w:sz w:val="24"/>
          <w:szCs w:val="24"/>
        </w:rPr>
        <w:t>céljára</w:t>
      </w:r>
      <w:r w:rsidRPr="0090463E">
        <w:rPr>
          <w:rFonts w:ascii="Times New Roman" w:hAnsi="Times New Roman" w:cs="Times New Roman"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határozatlan időre</w:t>
      </w:r>
      <w:r w:rsidRPr="0090463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bérbe adja</w:t>
      </w:r>
      <w:r w:rsidRPr="0090463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azzal</w:t>
      </w:r>
      <w:r w:rsidRPr="0090463E">
        <w:rPr>
          <w:rFonts w:ascii="Times New Roman" w:hAnsi="Times New Roman" w:cs="Times New Roman"/>
          <w:sz w:val="24"/>
          <w:szCs w:val="24"/>
        </w:rPr>
        <w:t xml:space="preserve">, </w:t>
      </w:r>
      <w:r w:rsidRPr="0090463E">
        <w:rPr>
          <w:rFonts w:ascii="Times New Roman" w:hAnsi="Times New Roman" w:cs="Times New Roman"/>
          <w:bCs/>
          <w:sz w:val="24"/>
          <w:szCs w:val="24"/>
        </w:rPr>
        <w:t>hogy szerződő felek az 1993. évi LXXVIII. tv. (Lakástörvény) 43. § (1) bekezdésében foglaltak szerint hat hónapos felmondási időben állapodnak meg, mely tényt a bérleti szerződésben rögzíteni kell</w:t>
      </w:r>
      <w:r w:rsidRPr="0090463E">
        <w:rPr>
          <w:rFonts w:ascii="Times New Roman" w:hAnsi="Times New Roman" w:cs="Times New Roman"/>
          <w:sz w:val="24"/>
          <w:szCs w:val="24"/>
        </w:rPr>
        <w:t xml:space="preserve">, továbbá a 34/2004.(X.13.) önkormányzati rendelet 40. § (2) bekezdése alapján a szerződés megkötésekor a 4-G Consulting Kft-nek az Önkormányzattal szemben adó- vagy bérleti díjhátraléka nem állhat fenn. A bérleti díj összege a Budapest Főváros II. Kerületi Önkormányzat 309-310/2020.(X.29.) képviselő-testületi határozatai, valamint az Immowell 2002 Kft. által elkészített értékbecslés alapján a 34/2004.(X.13.) önkormányzati rendelet rendelkezései szerint: </w:t>
      </w:r>
      <w:r w:rsidRPr="0090463E">
        <w:rPr>
          <w:rFonts w:ascii="Times New Roman" w:hAnsi="Times New Roman" w:cs="Times New Roman"/>
          <w:b/>
          <w:sz w:val="24"/>
          <w:szCs w:val="24"/>
        </w:rPr>
        <w:t>26.000,- Ft + a mindenkor hatályos jogszabályok szerinti ÁFA/hó.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</w:t>
      </w:r>
      <w:r w:rsidRPr="0090463E">
        <w:rPr>
          <w:rFonts w:ascii="Times New Roman" w:hAnsi="Times New Roman" w:cs="Times New Roman"/>
          <w:sz w:val="24"/>
          <w:szCs w:val="24"/>
        </w:rPr>
        <w:lastRenderedPageBreak/>
        <w:t>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 xml:space="preserve">A 4-G Consulting Kft. a bérleti szerződés megkötéséig köteles tulajdonosi szerkezetét feltárni </w:t>
      </w:r>
      <w:r w:rsidRPr="0090463E">
        <w:rPr>
          <w:rFonts w:ascii="Times New Roman" w:hAnsi="Times New Roman" w:cs="Times New Roman"/>
          <w:bCs/>
          <w:iCs/>
          <w:sz w:val="24"/>
          <w:szCs w:val="24"/>
        </w:rPr>
        <w:t>a nemzeti vagyonról szóló 2011. évi CXCVI. törvény 3.§ (1) bekezdésének 1. pontja alapján, mely szerint átlátható szervezetnek minősül.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Amennyiben a 4-G Consulting Kft. a helyiségbérleti szerződést a határozat kézhezvételétől számított 30 napon belül nem köti meg, úgy a jelen határozat a határidő leteltét követő napon minden további jogcselekmény nélkül hatályát veszti.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 Polgármester felkéri dr. Láng Orsolyát, a Vagyonhasznosítási és Ingatlan-nyilvántartási Osztály vezetőjét, hogy tegye meg a szükséges intézkedéseket.</w:t>
      </w: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Felelős: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Polgármester</w:t>
      </w: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Határidő: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90 nap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B23290" w:rsidRPr="0090463E" w:rsidRDefault="00B23290" w:rsidP="00B23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75/2021.(II.25.) határozata,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 xml:space="preserve">A Polgármester -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képviselő-testületről a bizottságra átruházott feladat- és hatáskörében eljárva – úgy dönt, hogy a Budapest Főváros II. Kerületi Önkormányzat a tulajdonában álló Budapest II. kerület, belterület </w:t>
      </w:r>
      <w:r w:rsidRPr="0090463E">
        <w:rPr>
          <w:rFonts w:ascii="Times New Roman" w:hAnsi="Times New Roman" w:cs="Times New Roman"/>
          <w:b/>
          <w:sz w:val="24"/>
          <w:szCs w:val="24"/>
        </w:rPr>
        <w:t xml:space="preserve">13810/0/A/1 </w:t>
      </w:r>
      <w:r w:rsidRPr="0090463E">
        <w:rPr>
          <w:rFonts w:ascii="Times New Roman" w:hAnsi="Times New Roman" w:cs="Times New Roman"/>
          <w:sz w:val="24"/>
          <w:szCs w:val="24"/>
        </w:rPr>
        <w:t xml:space="preserve">hrsz.-on nyilvántartott, természetben </w:t>
      </w:r>
      <w:r w:rsidRPr="0090463E">
        <w:rPr>
          <w:rFonts w:ascii="Times New Roman" w:hAnsi="Times New Roman" w:cs="Times New Roman"/>
          <w:b/>
          <w:sz w:val="24"/>
          <w:szCs w:val="24"/>
        </w:rPr>
        <w:t>1027</w:t>
      </w:r>
      <w:r w:rsidRPr="0090463E">
        <w:rPr>
          <w:rFonts w:ascii="Times New Roman" w:hAnsi="Times New Roman" w:cs="Times New Roman"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b/>
          <w:sz w:val="24"/>
          <w:szCs w:val="24"/>
        </w:rPr>
        <w:t>Budapest, Vitéz u. 18. ajtó 1. szám alatt található, 38 m</w:t>
      </w:r>
      <w:r w:rsidRPr="0090463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0463E">
        <w:rPr>
          <w:rFonts w:ascii="Times New Roman" w:hAnsi="Times New Roman" w:cs="Times New Roman"/>
          <w:b/>
          <w:sz w:val="24"/>
          <w:szCs w:val="24"/>
        </w:rPr>
        <w:t xml:space="preserve"> területű, iroda megnevezésű ingatlant </w:t>
      </w:r>
      <w:r w:rsidRPr="0090463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Finta Beatrix egyéni vállalkozó </w:t>
      </w:r>
      <w:r w:rsidRPr="0090463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(nyilvántartási szám: 55101510, székhely: 1173 Budapest, Oroszvár u. 14.)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90463E">
        <w:rPr>
          <w:rFonts w:ascii="Times New Roman" w:hAnsi="Times New Roman" w:cs="Times New Roman"/>
          <w:b/>
          <w:bCs/>
          <w:sz w:val="24"/>
          <w:szCs w:val="24"/>
        </w:rPr>
        <w:t xml:space="preserve">szépségszalon </w:t>
      </w:r>
      <w:r w:rsidRPr="0090463E">
        <w:rPr>
          <w:rFonts w:ascii="Times New Roman" w:hAnsi="Times New Roman" w:cs="Times New Roman"/>
          <w:b/>
          <w:sz w:val="24"/>
          <w:szCs w:val="24"/>
        </w:rPr>
        <w:t>céljára</w:t>
      </w:r>
      <w:r w:rsidRPr="0090463E">
        <w:rPr>
          <w:rFonts w:ascii="Times New Roman" w:hAnsi="Times New Roman" w:cs="Times New Roman"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határozatlan időre</w:t>
      </w:r>
      <w:r w:rsidRPr="0090463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bérbe adja</w:t>
      </w:r>
      <w:r w:rsidRPr="0090463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azzal</w:t>
      </w:r>
      <w:r w:rsidRPr="0090463E">
        <w:rPr>
          <w:rFonts w:ascii="Times New Roman" w:hAnsi="Times New Roman" w:cs="Times New Roman"/>
          <w:sz w:val="24"/>
          <w:szCs w:val="24"/>
        </w:rPr>
        <w:t xml:space="preserve">, </w:t>
      </w:r>
      <w:r w:rsidRPr="0090463E">
        <w:rPr>
          <w:rFonts w:ascii="Times New Roman" w:hAnsi="Times New Roman" w:cs="Times New Roman"/>
          <w:bCs/>
          <w:sz w:val="24"/>
          <w:szCs w:val="24"/>
        </w:rPr>
        <w:t>hogy szerződő felek az 1993. évi LXXVIII. tv. (Lakástörvény) 43. § (1) bekezdésében foglaltak szerint hat hónapos felmondási időben állapodnak meg, mely tényt a bérleti szerződésben rögzíteni kell</w:t>
      </w:r>
      <w:r w:rsidRPr="0090463E">
        <w:rPr>
          <w:rFonts w:ascii="Times New Roman" w:hAnsi="Times New Roman" w:cs="Times New Roman"/>
          <w:sz w:val="24"/>
          <w:szCs w:val="24"/>
        </w:rPr>
        <w:t>, továbbá a 34/2004.(X.13.) önkormányzati rendelet 40. § (2) bekezdése alapján a szerződés megkötésekor Finta Beatrix egyéni vállalkozónak az Önkormányzattal szemben adó- vagy bérleti díjhátraléka nem állhat fenn. A bérleti díj összege a Budapest Főváros II. Kerületi Önkormányzat 309/2020.(X.29.) és 357/2020.(XI.30.) képviselő-testületi határozatai, valamint az Immowell 2002 Kft. által elkészített értékbecslés alapján a 34/2004.(X.13.) önkormányzati rendelet rendelkezései szerint</w:t>
      </w:r>
      <w:r w:rsidRPr="0090463E">
        <w:rPr>
          <w:rFonts w:ascii="Times New Roman" w:hAnsi="Times New Roman" w:cs="Times New Roman"/>
          <w:b/>
          <w:sz w:val="24"/>
          <w:szCs w:val="24"/>
        </w:rPr>
        <w:t>: 78.000,- Ft + a mindenkor hatályos jogszabályok szerinti ÁFA/hó.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63E">
        <w:rPr>
          <w:rFonts w:ascii="Times New Roman" w:hAnsi="Times New Roman" w:cs="Times New Roman"/>
          <w:bCs/>
          <w:sz w:val="24"/>
          <w:szCs w:val="24"/>
        </w:rPr>
        <w:lastRenderedPageBreak/>
        <w:t>A bérleti szerződés megkötésének feltétele továbbá, hogy Finta Beatrix egyéni vállalkozó benyújtsa a Budapest Főváros II. Kerületi Önkormányzat Alpolgármesterének rendeltetés mód változtatást tudomásul vevő határozatát, vagy a Településképi Bejelentési Osztály állásfoglalását, mely szerint a tevékenység folytatásához településképi bejelentési eljárás lefolytatása nem szükséges.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Amennyiben Finta Beatrix egyéni vállalkozó a helyiségbérleti szerződést a határozat kézhezvételétől számított 30 napon belül nem köti meg, úgy a jelen határozat a határidő leteltét követő napon minden további jogcselekmény nélkül hatályát veszti.</w:t>
      </w: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 Polgármester felkéri dr. Láng Orsolyát, a Vagyonhasznosítási és Ingatlan-nyilvántartási Osztály vezetőjét, hogy tegye meg a szükséges intézkedéseket.</w:t>
      </w: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Felelős: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Polgármester</w:t>
      </w: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Határidő: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90 nap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  <w:u w:val="single"/>
        </w:rPr>
      </w:pPr>
      <w:r w:rsidRPr="0090463E">
        <w:rPr>
          <w:rFonts w:ascii="Times New Roman" w:hAnsi="Times New Roman" w:cs="Times New Roman"/>
          <w:b/>
          <w:sz w:val="24"/>
          <w:szCs w:val="24"/>
          <w:u w:val="single"/>
        </w:rPr>
        <w:t>8. pont:</w:t>
      </w:r>
    </w:p>
    <w:p w:rsidR="00B23290" w:rsidRPr="0090463E" w:rsidRDefault="00B23290" w:rsidP="00B2329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0463E">
        <w:rPr>
          <w:rFonts w:ascii="Times New Roman" w:hAnsi="Times New Roman"/>
          <w:sz w:val="24"/>
          <w:szCs w:val="24"/>
        </w:rPr>
        <w:t>Beszámoló a Gazdasági és Tulajdonosi Bizottság lejárt határidejű határozatainak végrehajtásáról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90463E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B23290" w:rsidRPr="0090463E" w:rsidRDefault="00B23290" w:rsidP="00B23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76/2021.(II.25.) határozata,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 Polgármester -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képviselő-testületről a bizottságra átruházott feladat- és hatáskörében eljárva – úgy dönt, hogy</w:t>
      </w:r>
      <w:r w:rsidRPr="0090463E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 a Budapest Főváros II. Kerületi Önkormányzat Gazdasági és Tulajdonosi Bizottsága </w:t>
      </w:r>
      <w:r w:rsidRPr="0090463E">
        <w:rPr>
          <w:rFonts w:ascii="Times New Roman" w:hAnsi="Times New Roman" w:cs="Times New Roman"/>
          <w:bCs/>
          <w:sz w:val="24"/>
          <w:szCs w:val="24"/>
          <w:lang w:eastAsia="zh-CN"/>
        </w:rPr>
        <w:t>157/2020.(IX.21.), 197/2020.(X.6.), 198/2020.(X.6.), 199/2020.(X.6.), 200/2020.(X.6.), 201/2020.(X.6.), 202/2020.(X.6.), 203/2020.(X.6.), 204/2020.(X.6.), 205/2020.(X.6.), 206/2020.(X.6.), 224/2020.(X.26.), 226/2020.(X.26.), 246/2020.(X.26.), 248/2020.(X.26.), 249/2020.(X.26.), 255/2020.(X.29.), 264/2020.(XI.30.), 274/2020.(XII.17.), valamint 1/2021.(I.28.)</w:t>
      </w:r>
      <w:r w:rsidRPr="0090463E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 határozatainak végrehajtásáról szóló beszámolót </w:t>
      </w:r>
      <w:r w:rsidRPr="0090463E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zh-CN"/>
        </w:rPr>
        <w:t>elfogadja</w:t>
      </w:r>
      <w:r w:rsidRPr="0090463E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, és ezzel egyidejűleg a </w:t>
      </w:r>
      <w:r w:rsidRPr="0090463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267/2020.(XII.17.) és 268/2020.(XII.17.) határozatok </w:t>
      </w:r>
      <w:r w:rsidRPr="0090463E">
        <w:rPr>
          <w:rFonts w:ascii="Times New Roman" w:hAnsi="Times New Roman" w:cs="Times New Roman"/>
          <w:bCs/>
          <w:sz w:val="24"/>
          <w:szCs w:val="24"/>
          <w:lang w:eastAsia="zh-CN"/>
        </w:rPr>
        <w:lastRenderedPageBreak/>
        <w:t xml:space="preserve">végrehajtási határidejét </w:t>
      </w:r>
      <w:r w:rsidRPr="0090463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2021. március 31.</w:t>
      </w:r>
      <w:r w:rsidRPr="0090463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napjáig, a 247/2020.(X.26.) határozat végrehajtási határidejét </w:t>
      </w:r>
      <w:r w:rsidRPr="0090463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2021. április 30.</w:t>
      </w:r>
      <w:r w:rsidRPr="0090463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napjáig, a 6/2020.(I.20.) 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határozat végrehajtási határidejét </w:t>
      </w:r>
      <w:r w:rsidRPr="0090463E">
        <w:rPr>
          <w:rFonts w:ascii="Times New Roman" w:hAnsi="Times New Roman" w:cs="Times New Roman"/>
          <w:b/>
          <w:bCs/>
          <w:sz w:val="24"/>
          <w:szCs w:val="24"/>
        </w:rPr>
        <w:t>2021. június 30. napjáig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 meghosszabbítja.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</w:pP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Felelős: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Polgármester</w:t>
      </w: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Határidő: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azonnal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  <w:u w:val="single"/>
        </w:rPr>
      </w:pPr>
      <w:r w:rsidRPr="0090463E">
        <w:rPr>
          <w:rFonts w:ascii="Times New Roman" w:hAnsi="Times New Roman" w:cs="Times New Roman"/>
          <w:b/>
          <w:sz w:val="24"/>
          <w:szCs w:val="24"/>
          <w:u w:val="single"/>
        </w:rPr>
        <w:t>9. pont:</w:t>
      </w:r>
    </w:p>
    <w:p w:rsidR="00B23290" w:rsidRPr="0090463E" w:rsidRDefault="00B23290" w:rsidP="00B2329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0463E">
        <w:rPr>
          <w:rFonts w:ascii="Times New Roman" w:hAnsi="Times New Roman"/>
          <w:sz w:val="24"/>
          <w:szCs w:val="24"/>
        </w:rPr>
        <w:t>Döntés a Budapest, II. kerület Vitéz utca 14/B I. emelet 2. szám alatti lakásra vonatkozó elővásárlási jog gyakorlásáról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90463E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B23290" w:rsidRPr="0090463E" w:rsidRDefault="00B23290" w:rsidP="00B23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77/2021.(II.25.) határozata,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 Polgármester – a veszélyhelyzet kihirdetéséről és a veszélyhelyzeti intézkedések hatálybalépéséről szóló 27/2021.(I.29.) Kormányrendelet,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képviselő-testületről a bizottságra átruházott feladat- és hatáskörében eljárva – úgy dönt, hogy a Budapest Főváros II. Kerületi Önkormányzat, mint a Budapest, II. kerület Vitéz utca 14. - Medve utca 16.</w:t>
      </w:r>
      <w:r w:rsidRPr="009046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sz w:val="24"/>
          <w:szCs w:val="24"/>
        </w:rPr>
        <w:t xml:space="preserve">szám alatti társasház 275/10000 tulajdoni hányadrésszel rendelkező tulajdonostársa </w:t>
      </w:r>
      <w:r w:rsidRPr="0090463E">
        <w:rPr>
          <w:rFonts w:ascii="Times New Roman" w:hAnsi="Times New Roman" w:cs="Times New Roman"/>
          <w:b/>
          <w:i/>
          <w:sz w:val="24"/>
          <w:szCs w:val="24"/>
          <w:u w:val="single"/>
        </w:rPr>
        <w:t>nem kíván élni</w:t>
      </w:r>
      <w:r w:rsidRPr="0090463E">
        <w:rPr>
          <w:rFonts w:ascii="Times New Roman" w:hAnsi="Times New Roman" w:cs="Times New Roman"/>
          <w:sz w:val="24"/>
          <w:szCs w:val="24"/>
        </w:rPr>
        <w:t xml:space="preserve"> a társasház </w:t>
      </w:r>
      <w:r w:rsidRPr="0090463E">
        <w:rPr>
          <w:rFonts w:ascii="Times New Roman" w:hAnsi="Times New Roman" w:cs="Times New Roman"/>
          <w:noProof/>
          <w:kern w:val="2"/>
          <w:sz w:val="24"/>
          <w:szCs w:val="24"/>
        </w:rPr>
        <w:t xml:space="preserve">2012. szeptember 28. napján kelt Alapító Okiratának IV. fejezet negyedik </w:t>
      </w:r>
      <w:r w:rsidRPr="0090463E">
        <w:rPr>
          <w:rFonts w:ascii="Times New Roman" w:hAnsi="Times New Roman" w:cs="Times New Roman"/>
          <w:sz w:val="24"/>
          <w:szCs w:val="24"/>
        </w:rPr>
        <w:t xml:space="preserve">bekezdésében biztosított </w:t>
      </w:r>
      <w:r w:rsidRPr="0090463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elővásárlási jogával</w:t>
      </w:r>
      <w:r w:rsidRPr="0090463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sz w:val="24"/>
          <w:szCs w:val="24"/>
        </w:rPr>
        <w:t xml:space="preserve">a Budapest Főváros Kormányhivatala Földhivatali Főosztály által vezetett ingatlan-nyilvántartásban a </w:t>
      </w:r>
      <w:r w:rsidRPr="0090463E">
        <w:rPr>
          <w:rFonts w:ascii="Times New Roman" w:hAnsi="Times New Roman" w:cs="Times New Roman"/>
          <w:b/>
          <w:sz w:val="24"/>
          <w:szCs w:val="24"/>
        </w:rPr>
        <w:t>Budapest II. kerület, belterület 13831/5/A/5 helyrajzi számon</w:t>
      </w:r>
      <w:r w:rsidRPr="0090463E">
        <w:rPr>
          <w:rFonts w:ascii="Times New Roman" w:hAnsi="Times New Roman" w:cs="Times New Roman"/>
          <w:sz w:val="24"/>
          <w:szCs w:val="24"/>
        </w:rPr>
        <w:t xml:space="preserve"> felvett, természetben </w:t>
      </w:r>
      <w:r w:rsidRPr="0090463E">
        <w:rPr>
          <w:rFonts w:ascii="Times New Roman" w:hAnsi="Times New Roman" w:cs="Times New Roman"/>
          <w:b/>
          <w:sz w:val="24"/>
          <w:szCs w:val="24"/>
        </w:rPr>
        <w:t>1027 Budapest, Vitéz utca 14/B I. emelet 2.</w:t>
      </w:r>
      <w:r w:rsidRPr="0090463E">
        <w:rPr>
          <w:rFonts w:ascii="Times New Roman" w:hAnsi="Times New Roman" w:cs="Times New Roman"/>
          <w:sz w:val="24"/>
          <w:szCs w:val="24"/>
        </w:rPr>
        <w:t xml:space="preserve"> szám</w:t>
      </w:r>
      <w:r w:rsidRPr="009046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sz w:val="24"/>
          <w:szCs w:val="24"/>
        </w:rPr>
        <w:t>alatt található, 27 m</w:t>
      </w:r>
      <w:r w:rsidRPr="009046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0463E">
        <w:rPr>
          <w:rFonts w:ascii="Times New Roman" w:hAnsi="Times New Roman" w:cs="Times New Roman"/>
          <w:sz w:val="24"/>
          <w:szCs w:val="24"/>
        </w:rPr>
        <w:t xml:space="preserve"> alapterületű, egyszobás lakás megnevezésű ingatlanra, valamint a közös tulajdonból hozzátartozó 247/10000 eszmei tulajdoni hányadra vonatkozóan Kőszegi Antal, mint Eladó, valamint dr. Juhász Gabriella Judit és Szollát Nándor, mint Vevők között 2021. január 20. napján létrejött adásvételi szerződésben foglalt feltételekkel, 30.900.000,- Ft vételáron.</w:t>
      </w:r>
    </w:p>
    <w:p w:rsidR="00B23290" w:rsidRPr="0090463E" w:rsidRDefault="00B23290" w:rsidP="00B23290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B23290" w:rsidRPr="0090463E" w:rsidRDefault="00B23290" w:rsidP="00B23290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90463E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A Polgármester felkéri dr. Láng Orsolyát a Vagyonhasznosítási és Ingatlan-nyilvántartási </w:t>
      </w:r>
      <w:r w:rsidRPr="0090463E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Osztály</w:t>
      </w:r>
      <w:r w:rsidRPr="0090463E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vezetőjét, hogy a szükséges intézkedéseket tegy</w:t>
      </w:r>
      <w:r w:rsidRPr="0090463E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e</w:t>
      </w:r>
      <w:r w:rsidRPr="0090463E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meg.</w:t>
      </w: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Felelős: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Polgármester</w:t>
      </w: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Határidő: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2021. március 15.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  <w:u w:val="single"/>
        </w:rPr>
      </w:pPr>
      <w:r w:rsidRPr="0090463E">
        <w:rPr>
          <w:rFonts w:ascii="Times New Roman" w:hAnsi="Times New Roman" w:cs="Times New Roman"/>
          <w:b/>
          <w:sz w:val="24"/>
          <w:szCs w:val="24"/>
          <w:u w:val="single"/>
        </w:rPr>
        <w:t>10. pont:</w:t>
      </w:r>
    </w:p>
    <w:p w:rsidR="00B23290" w:rsidRPr="0090463E" w:rsidRDefault="00B23290" w:rsidP="00B2329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0463E">
        <w:rPr>
          <w:rFonts w:ascii="Times New Roman" w:hAnsi="Times New Roman"/>
          <w:sz w:val="24"/>
          <w:szCs w:val="24"/>
        </w:rPr>
        <w:t>Döntés a Budapest, II. kerület Nyúl utca 13/A alagsor 5. szám alatti lakásra vonatkozó elővásárlási jog gyakorlásáról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90463E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B23290" w:rsidRPr="0090463E" w:rsidRDefault="00B23290" w:rsidP="00B23290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B23290" w:rsidRPr="0090463E" w:rsidRDefault="00B23290" w:rsidP="00B23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78/2021.(II.25.) határozata,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 xml:space="preserve">A Polgármester – a veszélyhelyzet kihirdetéséről és a veszélyhelyzeti intézkedések hatálybalépéséről szóló 27/2021.(I.29.) Kormányrendelet, a katasztrófavédelemről és a hozzá kapcsolódó egyes törvények módosításáról szóló 2011. évi CXXVIII. törvény 46. § (4) bekezdése, valamint Budapest Főváros II. Kerületi Önkormányzat Polgármesterének </w:t>
      </w:r>
      <w:r w:rsidRPr="0090463E">
        <w:rPr>
          <w:rFonts w:ascii="Times New Roman" w:hAnsi="Times New Roman" w:cs="Times New Roman"/>
          <w:sz w:val="24"/>
          <w:szCs w:val="24"/>
        </w:rPr>
        <w:lastRenderedPageBreak/>
        <w:t>1/2021.(II.8.) normatív utasítása alapján a képviselő-testületről a bizottságra átruházott feladat- és hatáskörében eljárva – úgy dönt, hogy a Budapest Főváros II. Kerületi Önkormányzat, mint a Budapest, II. kerület Nyúl utca 13/A</w:t>
      </w:r>
      <w:r w:rsidRPr="009046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sz w:val="24"/>
          <w:szCs w:val="24"/>
        </w:rPr>
        <w:t xml:space="preserve">szám alatti társasház tulajdonostársa </w:t>
      </w:r>
      <w:r w:rsidRPr="0090463E">
        <w:rPr>
          <w:rFonts w:ascii="Times New Roman" w:hAnsi="Times New Roman" w:cs="Times New Roman"/>
          <w:b/>
          <w:i/>
          <w:sz w:val="24"/>
          <w:szCs w:val="24"/>
          <w:u w:val="single"/>
        </w:rPr>
        <w:t>nem kíván élni</w:t>
      </w:r>
      <w:r w:rsidRPr="0090463E">
        <w:rPr>
          <w:rFonts w:ascii="Times New Roman" w:hAnsi="Times New Roman" w:cs="Times New Roman"/>
          <w:sz w:val="24"/>
          <w:szCs w:val="24"/>
        </w:rPr>
        <w:t xml:space="preserve"> a társasház </w:t>
      </w:r>
      <w:r w:rsidRPr="0090463E">
        <w:rPr>
          <w:rFonts w:ascii="Times New Roman" w:hAnsi="Times New Roman" w:cs="Times New Roman"/>
          <w:noProof/>
          <w:kern w:val="2"/>
          <w:sz w:val="24"/>
          <w:szCs w:val="24"/>
        </w:rPr>
        <w:t xml:space="preserve">1948. április 30. napján kelt Alapító Okiratának E./ pontjában biztosított </w:t>
      </w:r>
      <w:r w:rsidRPr="0090463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elővásárlási jogával</w:t>
      </w:r>
      <w:r w:rsidRPr="0090463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sz w:val="24"/>
          <w:szCs w:val="24"/>
        </w:rPr>
        <w:t xml:space="preserve">a Budapest Főváros Kormányhivatala Földhivatali Főosztály által vezetett ingatlan-nyilvántartásban a </w:t>
      </w:r>
      <w:r w:rsidRPr="0090463E">
        <w:rPr>
          <w:rFonts w:ascii="Times New Roman" w:hAnsi="Times New Roman" w:cs="Times New Roman"/>
          <w:b/>
          <w:sz w:val="24"/>
          <w:szCs w:val="24"/>
        </w:rPr>
        <w:t>Budapest II. kerület, belterület 13083/0/A/5 helyrajzi számon</w:t>
      </w:r>
      <w:r w:rsidRPr="0090463E">
        <w:rPr>
          <w:rFonts w:ascii="Times New Roman" w:hAnsi="Times New Roman" w:cs="Times New Roman"/>
          <w:sz w:val="24"/>
          <w:szCs w:val="24"/>
        </w:rPr>
        <w:t xml:space="preserve"> felvett, természetben </w:t>
      </w:r>
      <w:r w:rsidRPr="0090463E">
        <w:rPr>
          <w:rFonts w:ascii="Times New Roman" w:hAnsi="Times New Roman" w:cs="Times New Roman"/>
          <w:b/>
          <w:sz w:val="24"/>
          <w:szCs w:val="24"/>
        </w:rPr>
        <w:t>1024 Budapest, Nyúl utca 13/A alagsor 5.</w:t>
      </w:r>
      <w:r w:rsidRPr="0090463E">
        <w:rPr>
          <w:rFonts w:ascii="Times New Roman" w:hAnsi="Times New Roman" w:cs="Times New Roman"/>
          <w:sz w:val="24"/>
          <w:szCs w:val="24"/>
        </w:rPr>
        <w:t xml:space="preserve"> szám</w:t>
      </w:r>
      <w:r w:rsidRPr="009046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sz w:val="24"/>
          <w:szCs w:val="24"/>
        </w:rPr>
        <w:t>alatt található, 56 m</w:t>
      </w:r>
      <w:r w:rsidRPr="009046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0463E">
        <w:rPr>
          <w:rFonts w:ascii="Times New Roman" w:hAnsi="Times New Roman" w:cs="Times New Roman"/>
          <w:sz w:val="24"/>
          <w:szCs w:val="24"/>
        </w:rPr>
        <w:t xml:space="preserve"> alapterületű, kétszobás lakás megnevezésű ingatlanra, valamint a közös tulajdonból hozzátartozó 36/1000 eszmei tulajdoni hányadra, továbbá a társasházi Alapító Okirat szerint hozzátartozó mellékhelyiségekre vonatkozóan Balázs Jolán, mint Eladó, valamint a Noot Tervező, Kivitelező és Szolgáltató Korlátolt Felelősségű Társaság, mint Vevő között 2021. február 10. napján létrejött adásvételi szerződésben foglalt feltételekkel, 31.400.000,- Ft vételáron.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90463E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A Polgármester felkéri dr. Láng Orsolyát a Vagyonhasznosítási és Ingatlan-nyilvántartási </w:t>
      </w:r>
      <w:r w:rsidRPr="0090463E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Osztály</w:t>
      </w:r>
      <w:r w:rsidRPr="0090463E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vezetőjét, hogy a szükséges intézkedéseket tegy</w:t>
      </w:r>
      <w:r w:rsidRPr="0090463E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e</w:t>
      </w:r>
      <w:r w:rsidRPr="0090463E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meg.</w:t>
      </w:r>
    </w:p>
    <w:p w:rsidR="00B23290" w:rsidRPr="0090463E" w:rsidRDefault="00B23290" w:rsidP="00B23290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Felelős: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Polgármester</w:t>
      </w:r>
    </w:p>
    <w:p w:rsidR="00B23290" w:rsidRPr="0090463E" w:rsidRDefault="00B23290" w:rsidP="00B23290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Határidő:</w:t>
      </w:r>
      <w:r w:rsidRPr="009046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04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2021. március 15.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  <w:u w:val="single"/>
        </w:rPr>
      </w:pPr>
      <w:r w:rsidRPr="0090463E">
        <w:rPr>
          <w:rFonts w:ascii="Times New Roman" w:hAnsi="Times New Roman" w:cs="Times New Roman"/>
          <w:b/>
          <w:sz w:val="24"/>
          <w:szCs w:val="24"/>
          <w:u w:val="single"/>
        </w:rPr>
        <w:t>11. pont:</w:t>
      </w:r>
    </w:p>
    <w:p w:rsidR="00B23290" w:rsidRPr="0090463E" w:rsidRDefault="00B23290" w:rsidP="00B2329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463E">
        <w:rPr>
          <w:rFonts w:ascii="Times New Roman" w:hAnsi="Times New Roman" w:cs="Times New Roman"/>
          <w:sz w:val="24"/>
          <w:szCs w:val="24"/>
        </w:rPr>
        <w:t>Kérelem a 11964/0/A/2 hrsz. alatt nyilvántartott,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 1025 Budapest, Csévi utca 1. földszint 3. </w:t>
      </w:r>
      <w:r w:rsidRPr="0090463E">
        <w:rPr>
          <w:rFonts w:ascii="Times New Roman" w:hAnsi="Times New Roman" w:cs="Times New Roman"/>
          <w:sz w:val="24"/>
          <w:szCs w:val="24"/>
        </w:rPr>
        <w:t xml:space="preserve">szám </w:t>
      </w:r>
      <w:r w:rsidRPr="0090463E">
        <w:rPr>
          <w:rFonts w:ascii="Times New Roman" w:hAnsi="Times New Roman" w:cs="Times New Roman"/>
          <w:bCs/>
          <w:sz w:val="24"/>
          <w:szCs w:val="24"/>
        </w:rPr>
        <w:t>alatti szociális bérlakásra kötött lakásbérleti szerződés közös megegyezéssel történő megszüntetésére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90463E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B23290" w:rsidRPr="0090463E" w:rsidRDefault="00B23290" w:rsidP="00B23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79/2021.(II.25.) határozata,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pStyle w:val="Szvegtrz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 xml:space="preserve">A Polgármester –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képviselő-testületről a bizottságra átruházott feladat- és hatáskörében eljárva – úgy dönt, hogy a Budapest Főváros II. Kerületi Önkormányzat Tóth János András bérlő kérelmére </w:t>
      </w:r>
      <w:r w:rsidRPr="0090463E">
        <w:rPr>
          <w:rFonts w:ascii="Times New Roman" w:hAnsi="Times New Roman" w:cs="Times New Roman"/>
          <w:b/>
          <w:sz w:val="24"/>
          <w:szCs w:val="24"/>
        </w:rPr>
        <w:t>hozzájárul</w:t>
      </w:r>
      <w:r w:rsidRPr="0090463E">
        <w:rPr>
          <w:rFonts w:ascii="Times New Roman" w:hAnsi="Times New Roman" w:cs="Times New Roman"/>
          <w:sz w:val="24"/>
          <w:szCs w:val="24"/>
        </w:rPr>
        <w:t xml:space="preserve"> a Budapest II. kerület 11964/0/A/2 hrsz. alatt nyilvántartott, természetben </w:t>
      </w:r>
      <w:r w:rsidRPr="0090463E">
        <w:rPr>
          <w:rFonts w:ascii="Times New Roman" w:hAnsi="Times New Roman" w:cs="Times New Roman"/>
          <w:b/>
          <w:sz w:val="24"/>
          <w:szCs w:val="24"/>
        </w:rPr>
        <w:t>1025 Budapest, Csévi utca 1. földszint 3.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463E">
        <w:rPr>
          <w:rFonts w:ascii="Times New Roman" w:hAnsi="Times New Roman" w:cs="Times New Roman"/>
          <w:sz w:val="24"/>
          <w:szCs w:val="24"/>
        </w:rPr>
        <w:t>szám alatti 1 szobás, komfortos, 28 m</w:t>
      </w:r>
      <w:r w:rsidRPr="009046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0463E">
        <w:rPr>
          <w:rFonts w:ascii="Times New Roman" w:hAnsi="Times New Roman" w:cs="Times New Roman"/>
          <w:sz w:val="24"/>
          <w:szCs w:val="24"/>
        </w:rPr>
        <w:t xml:space="preserve"> alapterületű lakásra Tóth János András mint bérlő és a Budapest Főváros II. Kerületi Önkormányzat mint bérbeadó között 2020. december 11. napján létrejött, 2025. október 31. napjáig tartó határozott időre szóló lakásbérleti szerződés közös megegyezéssel, </w:t>
      </w:r>
      <w:r w:rsidRPr="0090463E">
        <w:rPr>
          <w:rFonts w:ascii="Times New Roman" w:hAnsi="Times New Roman" w:cs="Times New Roman"/>
          <w:b/>
          <w:sz w:val="24"/>
          <w:szCs w:val="24"/>
        </w:rPr>
        <w:t>2021. január 31. napjával</w:t>
      </w:r>
      <w:r w:rsidRPr="0090463E">
        <w:rPr>
          <w:rFonts w:ascii="Times New Roman" w:hAnsi="Times New Roman" w:cs="Times New Roman"/>
          <w:sz w:val="24"/>
          <w:szCs w:val="24"/>
        </w:rPr>
        <w:t xml:space="preserve"> történő megszüntetéséhez tekintettel arra, hogy Tóth János András a lakást 2021. február 5. napján a bérbeadó megbízásából eljáró II. Kerületi Városfejlesztő Zrt. képviselője részére rendeltetésszerű használtra alkalmas állapotban birtokba adta, azzal, hogy Tóth János András a lakásbérleti szerződés közös megegyezéssel történő megszüntetése okán pénzbeli térítésre, elhelyezésre, vagy egyéb kártalanításra nem jogosult.</w:t>
      </w:r>
    </w:p>
    <w:p w:rsidR="00B23290" w:rsidRPr="0090463E" w:rsidRDefault="00B23290" w:rsidP="00B23290">
      <w:pPr>
        <w:pStyle w:val="Szvegtrz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pStyle w:val="Szvegtrz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Tóth János András köteles az Önkormányzattal a lakásbérleti szerződés közös megegyezéssel történő megszüntetéséről szóló megállapodást 2021. március 31. napjáig megkötni,</w:t>
      </w:r>
    </w:p>
    <w:p w:rsidR="00B23290" w:rsidRPr="0090463E" w:rsidRDefault="00B23290" w:rsidP="00B23290">
      <w:pPr>
        <w:pStyle w:val="Szvegtrz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Amennyiben Tóth János András a megállapodást a megjelölt határidőig nem köti meg, úgy a jelen határozat hatályát veszti.</w:t>
      </w:r>
    </w:p>
    <w:p w:rsidR="00B23290" w:rsidRPr="0090463E" w:rsidRDefault="00B23290" w:rsidP="00B23290">
      <w:pPr>
        <w:pStyle w:val="Szvegtrzs"/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lastRenderedPageBreak/>
        <w:t>A Polgármester felkéri dr. Láng Orsolyát, a Vagyonhasznosítási és Ingatlan-nyilvántartási Osztály vezetőjét, hogy tegye meg a szükséges intézkedéseket.</w:t>
      </w:r>
    </w:p>
    <w:p w:rsidR="00B23290" w:rsidRPr="0090463E" w:rsidRDefault="00B23290" w:rsidP="00B23290">
      <w:pPr>
        <w:pStyle w:val="Szvegtrzs"/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pStyle w:val="Szvegtrzs"/>
        <w:spacing w:after="0" w:line="240" w:lineRule="auto"/>
        <w:ind w:right="11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b/>
          <w:sz w:val="24"/>
          <w:szCs w:val="24"/>
        </w:rPr>
        <w:t>Felelős:</w:t>
      </w:r>
      <w:r w:rsidRPr="0090463E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b/>
          <w:sz w:val="24"/>
          <w:szCs w:val="24"/>
        </w:rPr>
        <w:t>Határidő:</w:t>
      </w:r>
      <w:r w:rsidRPr="0090463E">
        <w:rPr>
          <w:rFonts w:ascii="Times New Roman" w:hAnsi="Times New Roman" w:cs="Times New Roman"/>
          <w:b/>
          <w:sz w:val="24"/>
          <w:szCs w:val="24"/>
        </w:rPr>
        <w:tab/>
      </w:r>
      <w:r w:rsidRPr="0090463E">
        <w:rPr>
          <w:rFonts w:ascii="Times New Roman" w:hAnsi="Times New Roman" w:cs="Times New Roman"/>
          <w:sz w:val="24"/>
          <w:szCs w:val="24"/>
        </w:rPr>
        <w:t>2021. április 30.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  <w:u w:val="single"/>
        </w:rPr>
      </w:pPr>
      <w:r w:rsidRPr="0090463E">
        <w:rPr>
          <w:rFonts w:ascii="Times New Roman" w:hAnsi="Times New Roman" w:cs="Times New Roman"/>
          <w:b/>
          <w:sz w:val="24"/>
          <w:szCs w:val="24"/>
          <w:u w:val="single"/>
        </w:rPr>
        <w:t>12. pont:</w:t>
      </w:r>
    </w:p>
    <w:p w:rsidR="00B23290" w:rsidRPr="0090463E" w:rsidRDefault="00B23290" w:rsidP="00B2329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463E">
        <w:rPr>
          <w:rFonts w:ascii="Times New Roman" w:hAnsi="Times New Roman" w:cs="Times New Roman"/>
          <w:sz w:val="24"/>
          <w:szCs w:val="24"/>
        </w:rPr>
        <w:t>Kérelem tulajdonosi hozzájárulás megadására a 13752/0/A/10 hrsz. alatt nyilvántartott,</w:t>
      </w:r>
      <w:r w:rsidRPr="0090463E">
        <w:rPr>
          <w:rFonts w:ascii="Times New Roman" w:hAnsi="Times New Roman" w:cs="Times New Roman"/>
          <w:bCs/>
          <w:sz w:val="24"/>
          <w:szCs w:val="24"/>
        </w:rPr>
        <w:t xml:space="preserve"> 1027 Budapest, Erőd utca 7. III. emelet 1. </w:t>
      </w:r>
      <w:r w:rsidRPr="0090463E">
        <w:rPr>
          <w:rFonts w:ascii="Times New Roman" w:hAnsi="Times New Roman" w:cs="Times New Roman"/>
          <w:sz w:val="24"/>
          <w:szCs w:val="24"/>
        </w:rPr>
        <w:t xml:space="preserve">szám </w:t>
      </w:r>
      <w:r w:rsidRPr="0090463E">
        <w:rPr>
          <w:rFonts w:ascii="Times New Roman" w:hAnsi="Times New Roman" w:cs="Times New Roman"/>
          <w:bCs/>
          <w:sz w:val="24"/>
          <w:szCs w:val="24"/>
        </w:rPr>
        <w:t>alatti lakóingatlanba bejegyzett egyéni vállalkozás székhely-használatához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90463E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B23290" w:rsidRPr="0090463E" w:rsidRDefault="00B23290" w:rsidP="00B23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80/2021.(II.25.) határozata,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pStyle w:val="Szvegtrzs"/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 Polgármester – a veszélyhelyzet kihirdetéséről és a veszélyhelyzeti intézkedések hatálybalépéséről szóló 27/2021. (I. 29.) Korm. rendelet, a katasztrófavédelemről és a hozzá kapcsolódó egyes törvények módosításáról szóló 2011. évi CXXVIII. törvény 46. § (4) bekezdése, valamint Budapest Főváros II. Kerületi Önkormányzat Polgármesterének 1/2021. (II. 8.) normatív utasítása alapján a képviselő-testületről a bizottságra átruházott feladat- és hatáskörében eljárva – úgy dönt, hogy a Budapest Főváros II. Kerületi Önkormányzat utólagosan tudomásul veszi, hogy Balogh Erika bérlő, egyéni vállalkozó (nyilvántartási szám: 44496844) az általa határozatlan időre bérelt, Budapest Főváros II. Kerületi Önkormányzat tulajdonában álló, Budapest II. kerület, 13752/0/A/10 hrsz. alatt nyilvántartott, 1027 Budapest, Erőd utca 7. III. emelet 1. szám alatti lakást jelentette be egyéni vállalkozói tevékenysége székhelyeként, továbbá az Önkormányzat hozzájárul ahhoz, hogy Balogh Erika a tárgyi lakásban fenntartsa egyéni vállalkozása székhelyét, azzal, hogy a bérleti jogviszony bármely okból történő megszűnése esetén a bérlő köteles a bérleménybe bejelentett egyéni vállalkozói székhelyét a bérleti szerződés megszűnésétől számított legkésőbb 30 napon belül igazoltan megszüntetni.</w:t>
      </w:r>
    </w:p>
    <w:p w:rsidR="00B23290" w:rsidRPr="0090463E" w:rsidRDefault="00B23290" w:rsidP="00B23290">
      <w:pPr>
        <w:pStyle w:val="Szvegtrzs"/>
        <w:spacing w:after="0" w:line="240" w:lineRule="auto"/>
        <w:ind w:right="11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23290" w:rsidRPr="0090463E" w:rsidRDefault="00B23290" w:rsidP="00B23290">
      <w:pPr>
        <w:pStyle w:val="Szvegtrzs"/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A Polgármester felkéri dr. Láng Orsolyát, a Vagyonhasznosítási és Ingatlan-nyilvántartási Osztály vezetőjét, hogy tegye meg a szükséges intézkedéseket.</w:t>
      </w:r>
    </w:p>
    <w:p w:rsidR="00B23290" w:rsidRPr="0090463E" w:rsidRDefault="00B23290" w:rsidP="00B23290">
      <w:pPr>
        <w:pStyle w:val="Szvegtrzs"/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pStyle w:val="Szvegtrzs"/>
        <w:spacing w:after="0" w:line="240" w:lineRule="auto"/>
        <w:ind w:right="11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b/>
          <w:sz w:val="24"/>
          <w:szCs w:val="24"/>
        </w:rPr>
        <w:t>Felelős:</w:t>
      </w:r>
      <w:r w:rsidRPr="0090463E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B23290" w:rsidRPr="0090463E" w:rsidRDefault="00B23290" w:rsidP="00B2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b/>
          <w:sz w:val="24"/>
          <w:szCs w:val="24"/>
        </w:rPr>
        <w:t>Határidő:</w:t>
      </w:r>
      <w:r w:rsidRPr="0090463E">
        <w:rPr>
          <w:rFonts w:ascii="Times New Roman" w:hAnsi="Times New Roman" w:cs="Times New Roman"/>
          <w:b/>
          <w:sz w:val="24"/>
          <w:szCs w:val="24"/>
        </w:rPr>
        <w:tab/>
      </w:r>
      <w:r w:rsidRPr="0090463E">
        <w:rPr>
          <w:rFonts w:ascii="Times New Roman" w:hAnsi="Times New Roman" w:cs="Times New Roman"/>
          <w:sz w:val="24"/>
          <w:szCs w:val="24"/>
        </w:rPr>
        <w:t>2021. június 30.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>Budapest, 2021. február 25.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463E">
        <w:rPr>
          <w:rFonts w:ascii="Times New Roman" w:hAnsi="Times New Roman" w:cs="Times New Roman"/>
          <w:sz w:val="24"/>
          <w:szCs w:val="24"/>
        </w:rPr>
        <w:tab/>
      </w:r>
      <w:r w:rsidRPr="0090463E">
        <w:rPr>
          <w:rFonts w:ascii="Times New Roman" w:hAnsi="Times New Roman" w:cs="Times New Roman"/>
          <w:sz w:val="24"/>
          <w:szCs w:val="24"/>
        </w:rPr>
        <w:tab/>
      </w:r>
      <w:r w:rsidRPr="0090463E">
        <w:rPr>
          <w:rFonts w:ascii="Times New Roman" w:hAnsi="Times New Roman" w:cs="Times New Roman"/>
          <w:sz w:val="24"/>
          <w:szCs w:val="24"/>
        </w:rPr>
        <w:tab/>
      </w:r>
      <w:r w:rsidRPr="0090463E">
        <w:rPr>
          <w:rFonts w:ascii="Times New Roman" w:hAnsi="Times New Roman" w:cs="Times New Roman"/>
          <w:sz w:val="24"/>
          <w:szCs w:val="24"/>
        </w:rPr>
        <w:tab/>
      </w:r>
      <w:r w:rsidRPr="0090463E">
        <w:rPr>
          <w:rFonts w:ascii="Times New Roman" w:hAnsi="Times New Roman" w:cs="Times New Roman"/>
          <w:sz w:val="24"/>
          <w:szCs w:val="24"/>
        </w:rPr>
        <w:tab/>
      </w:r>
      <w:r w:rsidRPr="0090463E">
        <w:rPr>
          <w:rFonts w:ascii="Times New Roman" w:hAnsi="Times New Roman" w:cs="Times New Roman"/>
          <w:sz w:val="24"/>
          <w:szCs w:val="24"/>
        </w:rPr>
        <w:tab/>
      </w:r>
      <w:r w:rsidRPr="0090463E">
        <w:rPr>
          <w:rFonts w:ascii="Times New Roman" w:hAnsi="Times New Roman" w:cs="Times New Roman"/>
          <w:sz w:val="24"/>
          <w:szCs w:val="24"/>
        </w:rPr>
        <w:tab/>
      </w:r>
      <w:r w:rsidRPr="0090463E">
        <w:rPr>
          <w:rFonts w:ascii="Times New Roman" w:hAnsi="Times New Roman" w:cs="Times New Roman"/>
          <w:sz w:val="24"/>
          <w:szCs w:val="24"/>
        </w:rPr>
        <w:tab/>
      </w:r>
      <w:r w:rsidRPr="0090463E">
        <w:rPr>
          <w:rFonts w:ascii="Times New Roman" w:hAnsi="Times New Roman" w:cs="Times New Roman"/>
          <w:sz w:val="24"/>
          <w:szCs w:val="24"/>
        </w:rPr>
        <w:tab/>
      </w:r>
      <w:r w:rsidRPr="0090463E">
        <w:rPr>
          <w:rFonts w:ascii="Times New Roman" w:hAnsi="Times New Roman" w:cs="Times New Roman"/>
          <w:b/>
          <w:sz w:val="24"/>
          <w:szCs w:val="24"/>
        </w:rPr>
        <w:t>Őrsi Gergely</w:t>
      </w:r>
    </w:p>
    <w:p w:rsidR="00B23290" w:rsidRPr="0090463E" w:rsidRDefault="00B23290" w:rsidP="00B232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463E">
        <w:rPr>
          <w:rFonts w:ascii="Times New Roman" w:hAnsi="Times New Roman" w:cs="Times New Roman"/>
          <w:b/>
          <w:sz w:val="24"/>
          <w:szCs w:val="24"/>
        </w:rPr>
        <w:tab/>
      </w:r>
      <w:r w:rsidRPr="0090463E">
        <w:rPr>
          <w:rFonts w:ascii="Times New Roman" w:hAnsi="Times New Roman" w:cs="Times New Roman"/>
          <w:b/>
          <w:sz w:val="24"/>
          <w:szCs w:val="24"/>
        </w:rPr>
        <w:tab/>
      </w:r>
      <w:r w:rsidRPr="0090463E">
        <w:rPr>
          <w:rFonts w:ascii="Times New Roman" w:hAnsi="Times New Roman" w:cs="Times New Roman"/>
          <w:b/>
          <w:sz w:val="24"/>
          <w:szCs w:val="24"/>
        </w:rPr>
        <w:tab/>
      </w:r>
      <w:r w:rsidRPr="0090463E">
        <w:rPr>
          <w:rFonts w:ascii="Times New Roman" w:hAnsi="Times New Roman" w:cs="Times New Roman"/>
          <w:b/>
          <w:sz w:val="24"/>
          <w:szCs w:val="24"/>
        </w:rPr>
        <w:tab/>
      </w:r>
      <w:r w:rsidRPr="0090463E">
        <w:rPr>
          <w:rFonts w:ascii="Times New Roman" w:hAnsi="Times New Roman" w:cs="Times New Roman"/>
          <w:b/>
          <w:sz w:val="24"/>
          <w:szCs w:val="24"/>
        </w:rPr>
        <w:tab/>
      </w:r>
      <w:r w:rsidRPr="0090463E">
        <w:rPr>
          <w:rFonts w:ascii="Times New Roman" w:hAnsi="Times New Roman" w:cs="Times New Roman"/>
          <w:b/>
          <w:sz w:val="24"/>
          <w:szCs w:val="24"/>
        </w:rPr>
        <w:tab/>
      </w:r>
      <w:r w:rsidRPr="0090463E">
        <w:rPr>
          <w:rFonts w:ascii="Times New Roman" w:hAnsi="Times New Roman" w:cs="Times New Roman"/>
          <w:b/>
          <w:sz w:val="24"/>
          <w:szCs w:val="24"/>
        </w:rPr>
        <w:tab/>
      </w:r>
      <w:r w:rsidRPr="0090463E">
        <w:rPr>
          <w:rFonts w:ascii="Times New Roman" w:hAnsi="Times New Roman" w:cs="Times New Roman"/>
          <w:b/>
          <w:sz w:val="24"/>
          <w:szCs w:val="24"/>
        </w:rPr>
        <w:tab/>
      </w:r>
      <w:r w:rsidRPr="0090463E"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p w:rsidR="00A65E31" w:rsidRPr="0090463E" w:rsidRDefault="00A65E31"/>
    <w:sectPr w:rsidR="00A65E31" w:rsidRPr="0090463E" w:rsidSect="008534BB">
      <w:footerReference w:type="default" r:id="rId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108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534BB" w:rsidRPr="00CF1DF3" w:rsidRDefault="0090463E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1D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1D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1D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CF1D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34BB" w:rsidRDefault="0090463E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90"/>
    <w:rsid w:val="0090463E"/>
    <w:rsid w:val="00A65E31"/>
    <w:rsid w:val="00B23290"/>
    <w:rsid w:val="00C65B0D"/>
    <w:rsid w:val="00E4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5C489-E136-40FC-8C1A-D37C7CEC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329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B23290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B23290"/>
  </w:style>
  <w:style w:type="paragraph" w:styleId="Szvegtrzs">
    <w:name w:val="Body Text"/>
    <w:basedOn w:val="Norml"/>
    <w:link w:val="SzvegtrzsChar"/>
    <w:unhideWhenUsed/>
    <w:rsid w:val="00B232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23290"/>
  </w:style>
  <w:style w:type="paragraph" w:styleId="llb">
    <w:name w:val="footer"/>
    <w:basedOn w:val="Norml"/>
    <w:link w:val="llbChar"/>
    <w:uiPriority w:val="99"/>
    <w:unhideWhenUsed/>
    <w:rsid w:val="00B23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3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9067</Words>
  <Characters>62568</Characters>
  <Application>Microsoft Office Word</Application>
  <DocSecurity>0</DocSecurity>
  <Lines>521</Lines>
  <Paragraphs>142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Kertész Anna</cp:lastModifiedBy>
  <cp:revision>3</cp:revision>
  <dcterms:created xsi:type="dcterms:W3CDTF">2021-03-01T12:19:00Z</dcterms:created>
  <dcterms:modified xsi:type="dcterms:W3CDTF">2021-03-01T12:20:00Z</dcterms:modified>
</cp:coreProperties>
</file>