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2E" w:rsidRPr="007F2500" w:rsidRDefault="00154E2E" w:rsidP="00154E2E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154E2E" w:rsidRPr="007F2500" w:rsidRDefault="00154E2E" w:rsidP="00154E2E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</w:t>
      </w:r>
    </w:p>
    <w:p w:rsidR="00154E2E" w:rsidRPr="002D1588" w:rsidRDefault="00154E2E" w:rsidP="00154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D1588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154E2E" w:rsidRPr="002D1588" w:rsidRDefault="00154E2E" w:rsidP="00154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2D1588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 veszélyhelyzet kihirdetéséről szóló </w:t>
      </w:r>
      <w:r w:rsidRPr="002D1588">
        <w:rPr>
          <w:rFonts w:ascii="Times New Roman" w:eastAsia="Times New Roman" w:hAnsi="Times New Roman" w:cs="Times New Roman"/>
          <w:b/>
          <w:bCs/>
          <w:sz w:val="24"/>
          <w:szCs w:val="20"/>
        </w:rPr>
        <w:t>478/2020. (XI. 3.)</w:t>
      </w:r>
      <w:r w:rsidRPr="002D158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 Korm. rendelet, a katasztrófavédelemről és a hozzá kapcsolódó egyes törvények módosításáról szóló</w:t>
      </w:r>
    </w:p>
    <w:p w:rsidR="00154E2E" w:rsidRPr="002D1588" w:rsidRDefault="00154E2E" w:rsidP="00154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2011. évi CXXVIII. törvény 46. (4) bekezdése, valamint Budapest Főváros II. Kerületi Önkormányzat Polgármesterének </w:t>
      </w:r>
      <w:r w:rsidRPr="002D15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3/2020.(XI.13.)</w:t>
      </w:r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 normatív utasítása alapján -</w:t>
      </w:r>
    </w:p>
    <w:p w:rsidR="00154E2E" w:rsidRPr="002D1588" w:rsidRDefault="00154E2E" w:rsidP="00154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2D1588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 Budapest Főváros II. Kerületi Önkormányzat </w:t>
      </w:r>
      <w:r w:rsidRPr="002D1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</w:t>
      </w:r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t>Bizottságának</w:t>
      </w:r>
    </w:p>
    <w:p w:rsidR="00154E2E" w:rsidRPr="002D1588" w:rsidRDefault="00154E2E" w:rsidP="00154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2D1588">
        <w:rPr>
          <w:rFonts w:ascii="Times New Roman" w:hAnsi="Times New Roman"/>
          <w:b/>
          <w:sz w:val="24"/>
          <w:szCs w:val="24"/>
          <w:lang w:eastAsia="hu-HU"/>
        </w:rPr>
        <w:t>feladat-</w:t>
      </w:r>
      <w:proofErr w:type="gramEnd"/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 és hatáskörében eljárva</w:t>
      </w:r>
    </w:p>
    <w:p w:rsidR="00154E2E" w:rsidRPr="002D1588" w:rsidRDefault="00154E2E" w:rsidP="00154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2020. 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december</w:t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15.</w:t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napján </w:t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t>meghozott döntése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54E2E" w:rsidRPr="007F2500" w:rsidRDefault="00154E2E" w:rsidP="00154E2E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t>(nyílt anyag)</w:t>
      </w:r>
    </w:p>
    <w:p w:rsidR="00154E2E" w:rsidRPr="00552115" w:rsidRDefault="00154E2E" w:rsidP="00154E2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18023B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1. pont</w:t>
      </w:r>
      <w:r w:rsidRPr="0018023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154E2E" w:rsidRPr="007F2500" w:rsidRDefault="00154E2E" w:rsidP="00154E2E">
      <w:pPr>
        <w:tabs>
          <w:tab w:val="left" w:pos="720"/>
        </w:tabs>
        <w:spacing w:after="240" w:line="264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Tárgy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F2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="006D41A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54E2E" w:rsidRPr="007F2500" w:rsidRDefault="00154E2E" w:rsidP="00154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hAnsi="Times New Roman" w:cs="Times New Roman"/>
          <w:b/>
          <w:sz w:val="24"/>
          <w:szCs w:val="24"/>
        </w:rPr>
        <w:t>1.</w:t>
      </w:r>
      <w:r w:rsidR="002A1BB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hAnsi="Times New Roman" w:cs="Times New Roman"/>
          <w:b/>
          <w:sz w:val="24"/>
          <w:szCs w:val="24"/>
        </w:rPr>
        <w:t>: XII/</w:t>
      </w:r>
      <w:r w:rsidR="00842B49" w:rsidRPr="00842B49">
        <w:rPr>
          <w:rFonts w:ascii="Times New Roman" w:eastAsia="Times New Roman" w:hAnsi="Times New Roman" w:cs="Times New Roman"/>
          <w:b/>
          <w:sz w:val="24"/>
          <w:szCs w:val="24"/>
        </w:rPr>
        <w:t>941</w:t>
      </w:r>
      <w:r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54E2E" w:rsidRPr="007F2500" w:rsidRDefault="00842B49" w:rsidP="00154E2E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842B4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Kaptató utca 26. sz. alatti ingatlan </w:t>
      </w:r>
      <w:r w:rsidRPr="00842B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 w:rsidR="00154E2E" w:rsidRPr="007F2500">
        <w:rPr>
          <w:rFonts w:ascii="Times New Roman" w:hAnsi="Times New Roman" w:cs="Times New Roman"/>
          <w:b/>
          <w:sz w:val="24"/>
          <w:szCs w:val="24"/>
        </w:rPr>
        <w:t>.</w:t>
      </w:r>
    </w:p>
    <w:p w:rsidR="00154E2E" w:rsidRPr="007F2500" w:rsidRDefault="00154E2E" w:rsidP="00154E2E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154E2E" w:rsidRPr="007F2500" w:rsidRDefault="00154E2E" w:rsidP="00154E2E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154E2E" w:rsidRPr="007F2500" w:rsidRDefault="00842B49" w:rsidP="00154E2E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401</w:t>
      </w:r>
      <w:r w:rsidR="00154E2E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 w:rsidR="00154E2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="00154E2E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154E2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5</w:t>
      </w:r>
      <w:r w:rsidR="00154E2E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C910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C910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4"/>
          <w:szCs w:val="24"/>
        </w:rPr>
        <w:t>A Polgármester úgy dönt, hogy</w:t>
      </w:r>
      <w:r w:rsidRPr="00C910B6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C910B6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C910B6">
        <w:rPr>
          <w:rFonts w:ascii="Times New Roman" w:eastAsia="Times New Roman" w:hAnsi="Times New Roman" w:cs="Times New Roman"/>
          <w:b/>
          <w:sz w:val="24"/>
          <w:szCs w:val="20"/>
        </w:rPr>
        <w:t xml:space="preserve"> Kaptató utca 26. sz. (50877/6 hrsz.) alatti ingatlan vízbekötése </w:t>
      </w:r>
      <w:r w:rsidRPr="00C910B6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Fővárosi Vízművek </w:t>
      </w:r>
      <w:proofErr w:type="spellStart"/>
      <w:r w:rsidRPr="00C910B6">
        <w:rPr>
          <w:rFonts w:ascii="Times New Roman" w:eastAsia="Times New Roman" w:hAnsi="Times New Roman" w:cs="Times New Roman"/>
          <w:sz w:val="24"/>
          <w:szCs w:val="20"/>
        </w:rPr>
        <w:t>Zrt</w:t>
      </w:r>
      <w:proofErr w:type="spellEnd"/>
      <w:r w:rsidRPr="00C910B6">
        <w:rPr>
          <w:rFonts w:ascii="Times New Roman" w:eastAsia="Times New Roman" w:hAnsi="Times New Roman" w:cs="Times New Roman"/>
          <w:sz w:val="24"/>
          <w:szCs w:val="20"/>
        </w:rPr>
        <w:t xml:space="preserve">. Mérnökszolgálati Osztály, tervszám: T-183/2020., kelt: 2020. november) vízbekötés megépítéséhez 7,0 </w:t>
      </w:r>
      <w:proofErr w:type="spellStart"/>
      <w:r w:rsidRPr="00C910B6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C910B6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(50877/7 hrsz.) vonatkozásában, </w:t>
      </w:r>
      <w:r w:rsidRPr="00C910B6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C910B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C910B6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C910B6" w:rsidRPr="00C910B6" w:rsidRDefault="00C910B6" w:rsidP="00C910B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C910B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C910B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C910B6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</w:p>
    <w:p w:rsidR="00C910B6" w:rsidRPr="00C910B6" w:rsidRDefault="00C910B6" w:rsidP="00C910B6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C910B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910B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910B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910B6" w:rsidRPr="00C910B6" w:rsidRDefault="00C910B6" w:rsidP="00C910B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C910B6" w:rsidRPr="00C910B6" w:rsidRDefault="00C910B6" w:rsidP="00C910B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10B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910B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910B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910B6" w:rsidRPr="00C910B6" w:rsidRDefault="00C910B6" w:rsidP="00C910B6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910B6" w:rsidRPr="00C910B6" w:rsidRDefault="00C910B6" w:rsidP="00C910B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910B6" w:rsidRPr="00C910B6" w:rsidRDefault="00C910B6" w:rsidP="00C910B6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910B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C910B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C910B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910B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910B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910B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910B6" w:rsidRPr="00C910B6" w:rsidRDefault="00C910B6" w:rsidP="00C910B6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910B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910B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910B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910B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910B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910B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910B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910B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910B6" w:rsidRPr="00C910B6" w:rsidRDefault="00C910B6" w:rsidP="00C910B6">
      <w:pPr>
        <w:tabs>
          <w:tab w:val="left" w:pos="567"/>
        </w:tabs>
        <w:spacing w:after="24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A szélessége plusz 2x40 cm), de a járda burkolatát szerkezeti rétegenként (kopóréteg, CKT betonalap) 20-20 cm átlapolással (összesen: munkaárok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910B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910B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910B6" w:rsidRPr="00C910B6" w:rsidRDefault="00C910B6" w:rsidP="00C910B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0B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910B6" w:rsidRPr="00C910B6" w:rsidRDefault="00C910B6" w:rsidP="00C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0B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910B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B68F5" w:rsidRDefault="00C910B6" w:rsidP="00C910B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0B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910B6">
        <w:rPr>
          <w:rFonts w:ascii="Times New Roman" w:eastAsia="Times New Roman" w:hAnsi="Times New Roman" w:cs="Times New Roman"/>
          <w:sz w:val="24"/>
          <w:szCs w:val="24"/>
        </w:rPr>
        <w:tab/>
        <w:t>2021. január 15.</w:t>
      </w:r>
    </w:p>
    <w:p w:rsidR="00C910B6" w:rsidRPr="007F2500" w:rsidRDefault="00C910B6" w:rsidP="00C91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F2500">
        <w:rPr>
          <w:rFonts w:ascii="Times New Roman" w:hAnsi="Times New Roman" w:cs="Times New Roman"/>
          <w:b/>
          <w:sz w:val="24"/>
          <w:szCs w:val="24"/>
        </w:rPr>
        <w:t>.</w:t>
      </w:r>
      <w:r w:rsidR="002A1BB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hAnsi="Times New Roman" w:cs="Times New Roman"/>
          <w:b/>
          <w:sz w:val="24"/>
          <w:szCs w:val="24"/>
        </w:rPr>
        <w:t>: XII/</w:t>
      </w:r>
      <w:r w:rsidRPr="00842B49">
        <w:rPr>
          <w:rFonts w:ascii="Times New Roman" w:eastAsia="Times New Roman" w:hAnsi="Times New Roman" w:cs="Times New Roman"/>
          <w:b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C910B6" w:rsidRDefault="00C910B6" w:rsidP="00C910B6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C910B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Szilágyi Erzsébet utca 2-6. számok előtt </w:t>
      </w:r>
      <w:r w:rsidRPr="00C910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közvilágítási hálózat bővítése</w:t>
      </w:r>
      <w:r w:rsidRPr="007F2500">
        <w:rPr>
          <w:rFonts w:ascii="Times New Roman" w:hAnsi="Times New Roman" w:cs="Times New Roman"/>
          <w:b/>
          <w:sz w:val="24"/>
          <w:szCs w:val="24"/>
        </w:rPr>
        <w:t>.</w:t>
      </w:r>
    </w:p>
    <w:p w:rsidR="00037796" w:rsidRPr="007F2500" w:rsidRDefault="00037796" w:rsidP="00037796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</w:t>
      </w:r>
    </w:p>
    <w:p w:rsidR="00037796" w:rsidRPr="007F2500" w:rsidRDefault="00037796" w:rsidP="00037796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037796" w:rsidRPr="00037796" w:rsidRDefault="00037796" w:rsidP="00037796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402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C910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C910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4"/>
          <w:szCs w:val="24"/>
        </w:rPr>
        <w:t>A Polgármester úgy dönt, hogy</w:t>
      </w:r>
      <w:r w:rsidRPr="00C910B6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C910B6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C910B6">
        <w:rPr>
          <w:rFonts w:ascii="Times New Roman" w:eastAsia="Times New Roman" w:hAnsi="Times New Roman" w:cs="Times New Roman"/>
          <w:b/>
          <w:sz w:val="24"/>
          <w:szCs w:val="20"/>
        </w:rPr>
        <w:t xml:space="preserve"> Szilágyi Erzsébet utca 2-6. előtt közvilágítási hálózat bővítése </w:t>
      </w:r>
      <w:r w:rsidRPr="00C910B6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Elektron </w:t>
      </w:r>
      <w:proofErr w:type="spellStart"/>
      <w:r w:rsidRPr="00C910B6">
        <w:rPr>
          <w:rFonts w:ascii="Times New Roman" w:eastAsia="Times New Roman" w:hAnsi="Times New Roman" w:cs="Times New Roman"/>
          <w:sz w:val="24"/>
          <w:szCs w:val="20"/>
        </w:rPr>
        <w:t>Immo-Plus</w:t>
      </w:r>
      <w:proofErr w:type="spellEnd"/>
      <w:r w:rsidRPr="00C910B6">
        <w:rPr>
          <w:rFonts w:ascii="Times New Roman" w:eastAsia="Times New Roman" w:hAnsi="Times New Roman" w:cs="Times New Roman"/>
          <w:sz w:val="24"/>
          <w:szCs w:val="20"/>
        </w:rPr>
        <w:t xml:space="preserve"> Kft., tervszám: EIM-20/1005., kelt: 2020. október) közvilágítási </w:t>
      </w:r>
      <w:proofErr w:type="gramStart"/>
      <w:r w:rsidRPr="00C910B6">
        <w:rPr>
          <w:rFonts w:ascii="Times New Roman" w:eastAsia="Times New Roman" w:hAnsi="Times New Roman" w:cs="Times New Roman"/>
          <w:sz w:val="24"/>
          <w:szCs w:val="20"/>
        </w:rPr>
        <w:t>hálózat  megépítéséhez</w:t>
      </w:r>
      <w:proofErr w:type="gramEnd"/>
      <w:r w:rsidRPr="00C910B6">
        <w:rPr>
          <w:rFonts w:ascii="Times New Roman" w:eastAsia="Times New Roman" w:hAnsi="Times New Roman" w:cs="Times New Roman"/>
          <w:sz w:val="24"/>
          <w:szCs w:val="20"/>
        </w:rPr>
        <w:t xml:space="preserve"> 68,3 </w:t>
      </w:r>
      <w:proofErr w:type="spellStart"/>
      <w:r w:rsidRPr="00C910B6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C910B6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(52972, 52982 hrsz.) vonatkozásában, </w:t>
      </w:r>
      <w:r w:rsidRPr="00C910B6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C910B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C910B6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C910B6" w:rsidRPr="00C910B6" w:rsidRDefault="00C910B6" w:rsidP="00C910B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C910B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C910B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C910B6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C910B6" w:rsidRPr="00C910B6" w:rsidRDefault="00C910B6" w:rsidP="00C910B6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C910B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910B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910B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910B6" w:rsidRPr="00C910B6" w:rsidRDefault="00C910B6" w:rsidP="00C910B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C910B6" w:rsidRPr="00C910B6" w:rsidRDefault="00C910B6" w:rsidP="00C910B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10B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910B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910B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910B6" w:rsidRPr="00C910B6" w:rsidRDefault="00C910B6" w:rsidP="00C910B6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910B6" w:rsidRPr="00C910B6" w:rsidRDefault="00C910B6" w:rsidP="00C910B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910B6" w:rsidRPr="00C910B6" w:rsidRDefault="00C910B6" w:rsidP="00C910B6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910B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C910B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C910B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910B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910B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910B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910B6" w:rsidRPr="00C910B6" w:rsidRDefault="00C910B6" w:rsidP="00C910B6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910B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910B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910B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910B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910B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910B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910B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910B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910B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910B6" w:rsidRPr="00C910B6" w:rsidRDefault="00C910B6" w:rsidP="0003779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a bontás során az útburkolatból 50 cm vagy kevesebb szélességű sáv marad az eredeti burkolat széléig: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910B6" w:rsidRPr="00C910B6" w:rsidRDefault="00C910B6" w:rsidP="00C910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910B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910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910B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910B6" w:rsidRPr="00C910B6" w:rsidRDefault="00C910B6" w:rsidP="00C910B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10B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910B6" w:rsidRPr="00C910B6" w:rsidRDefault="00C910B6" w:rsidP="00C910B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0B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910B6" w:rsidRPr="00C910B6" w:rsidRDefault="00C910B6" w:rsidP="00C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0B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910B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910B6" w:rsidRDefault="00C910B6" w:rsidP="0003779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0B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910B6">
        <w:rPr>
          <w:rFonts w:ascii="Times New Roman" w:eastAsia="Times New Roman" w:hAnsi="Times New Roman" w:cs="Times New Roman"/>
          <w:sz w:val="24"/>
          <w:szCs w:val="24"/>
        </w:rPr>
        <w:tab/>
        <w:t>2021. január 15.</w:t>
      </w:r>
    </w:p>
    <w:p w:rsidR="00B22D04" w:rsidRPr="007F2500" w:rsidRDefault="00B22D04" w:rsidP="00B2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F2500">
        <w:rPr>
          <w:rFonts w:ascii="Times New Roman" w:hAnsi="Times New Roman" w:cs="Times New Roman"/>
          <w:b/>
          <w:sz w:val="24"/>
          <w:szCs w:val="24"/>
        </w:rPr>
        <w:t>.</w:t>
      </w:r>
      <w:r w:rsidR="002A1BB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hAnsi="Times New Roman" w:cs="Times New Roman"/>
          <w:b/>
          <w:sz w:val="24"/>
          <w:szCs w:val="24"/>
        </w:rPr>
        <w:t>: XII/</w:t>
      </w:r>
      <w:r w:rsidRPr="00842B4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B22D04" w:rsidRDefault="00B22D04" w:rsidP="00B22D04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B22D0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Újsor utca 4. sz. alatti ingatlan villamos energia ellátása érdekében </w:t>
      </w:r>
      <w:r w:rsidRPr="00B22D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B22D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2D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B22D0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7F2500">
        <w:rPr>
          <w:rFonts w:ascii="Times New Roman" w:hAnsi="Times New Roman" w:cs="Times New Roman"/>
          <w:b/>
          <w:sz w:val="24"/>
          <w:szCs w:val="24"/>
        </w:rPr>
        <w:t>.</w:t>
      </w:r>
    </w:p>
    <w:p w:rsidR="00C910B6" w:rsidRPr="007F2500" w:rsidRDefault="00C910B6" w:rsidP="00C910B6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C910B6" w:rsidRPr="007F2500" w:rsidRDefault="00C910B6" w:rsidP="00C910B6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C910B6" w:rsidRPr="007F2500" w:rsidRDefault="00C910B6" w:rsidP="00C910B6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40</w:t>
      </w:r>
      <w:r w:rsidR="00B22D04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480B03" w:rsidRPr="00480B03" w:rsidRDefault="00480B03" w:rsidP="00480B0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480B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480B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480B03" w:rsidRPr="00480B03" w:rsidRDefault="00480B03" w:rsidP="00480B0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480B03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Polgármester úgy dönt</w:t>
      </w:r>
      <w:r w:rsidRPr="00480B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Pr="00480B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80B03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480B03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Újsor utca 4. (54257 hrsz.) alatti ingatlan villamos energia ellátása</w:t>
      </w:r>
      <w:r w:rsidRPr="00480B03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480B0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CS-20/1357) szerinti földkábeles csatlakozó vezeték megépítéséhez 22,0 </w:t>
      </w:r>
      <w:proofErr w:type="spellStart"/>
      <w:r w:rsidRPr="00480B03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480B0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(54259 hrsz.) vonatkozásában, </w:t>
      </w:r>
      <w:r w:rsidRPr="00480B03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480B03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480B03" w:rsidRPr="00480B03" w:rsidRDefault="00480B03" w:rsidP="00480B03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480B0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80B0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480B0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480B03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480B03" w:rsidRPr="00480B03" w:rsidRDefault="00480B03" w:rsidP="00480B03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480B03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80B03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80B03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480B03">
        <w:rPr>
          <w:rFonts w:ascii="Times New Roman" w:eastAsia="Times New Roman" w:hAnsi="Times New Roman" w:cs="Times New Roman"/>
          <w:b/>
          <w:sz w:val="20"/>
          <w:szCs w:val="24"/>
        </w:rPr>
        <w:t>8 napot,</w:t>
      </w:r>
    </w:p>
    <w:p w:rsidR="00480B03" w:rsidRPr="00480B03" w:rsidRDefault="00480B03" w:rsidP="00480B03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0B0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80B0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80B0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80B03" w:rsidRPr="00480B03" w:rsidRDefault="00480B03" w:rsidP="001E5FE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80B0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A közterület </w:t>
      </w:r>
      <w:r w:rsidRPr="00480B0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80B0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80B03" w:rsidRPr="00480B03" w:rsidRDefault="00480B03" w:rsidP="00480B0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0B0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80B03" w:rsidRPr="00480B03" w:rsidRDefault="00480B03" w:rsidP="00480B0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0B03">
        <w:rPr>
          <w:rFonts w:ascii="Times New Roman" w:eastAsia="Times New Roman" w:hAnsi="Times New Roman" w:cs="Times New Roman"/>
          <w:sz w:val="20"/>
          <w:szCs w:val="20"/>
        </w:rPr>
        <w:tab/>
      </w:r>
      <w:r w:rsidRPr="00480B0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80B0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80B0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80B03" w:rsidRPr="00480B03" w:rsidRDefault="00480B03" w:rsidP="00480B03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80B0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80B0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80B0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80B03" w:rsidRPr="00480B03" w:rsidRDefault="00480B03" w:rsidP="00480B0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0B0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80B03" w:rsidRPr="00480B03" w:rsidRDefault="00480B03" w:rsidP="00480B03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0B0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80B0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80B0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80B0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80B0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80B0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80B0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80B0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80B03" w:rsidRPr="00480B03" w:rsidRDefault="00480B03" w:rsidP="00480B03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0B0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0B0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80B0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80B0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80B0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80B0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80B0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80B0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80B0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80B0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80B0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80B0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80B0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80B0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80B0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80B03" w:rsidRPr="00480B03" w:rsidRDefault="00480B03" w:rsidP="001E5FE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80B0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80B03" w:rsidRPr="00480B03" w:rsidRDefault="00480B03" w:rsidP="00480B0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480B03" w:rsidRPr="00480B03" w:rsidRDefault="00480B03" w:rsidP="00480B0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80B0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80B03" w:rsidRPr="00480B03" w:rsidRDefault="00480B03" w:rsidP="001E5FE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80B03" w:rsidRPr="00480B03" w:rsidRDefault="00480B03" w:rsidP="001E5FE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480B03" w:rsidRPr="00480B03" w:rsidRDefault="00480B03" w:rsidP="00480B0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480B03" w:rsidRPr="00480B03" w:rsidRDefault="00480B03" w:rsidP="001E5FE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80B03" w:rsidRPr="00480B03" w:rsidRDefault="00480B03" w:rsidP="00480B0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480B03" w:rsidRPr="00480B03" w:rsidRDefault="00480B03" w:rsidP="00480B0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80B03" w:rsidRPr="00480B03" w:rsidRDefault="00480B03" w:rsidP="00480B0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80B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80B0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80B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80B0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80B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80B0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80B0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80B03" w:rsidRPr="00480B03" w:rsidRDefault="00480B03" w:rsidP="00480B0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80B0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80B03" w:rsidRPr="00480B03" w:rsidRDefault="00480B03" w:rsidP="00480B0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0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80B03" w:rsidRPr="00480B03" w:rsidRDefault="00480B03" w:rsidP="0048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0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80B0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80B03" w:rsidRPr="00480B03" w:rsidRDefault="00480B03" w:rsidP="002A1BBB">
      <w:pPr>
        <w:spacing w:after="44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0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80B03">
        <w:rPr>
          <w:rFonts w:ascii="Times New Roman" w:eastAsia="Times New Roman" w:hAnsi="Times New Roman" w:cs="Times New Roman"/>
          <w:sz w:val="24"/>
          <w:szCs w:val="24"/>
        </w:rPr>
        <w:tab/>
        <w:t>2021. január 15.</w:t>
      </w:r>
    </w:p>
    <w:p w:rsidR="001E5FE6" w:rsidRPr="007F2500" w:rsidRDefault="002A1BBB" w:rsidP="001E5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E5FE6" w:rsidRPr="007F25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E5FE6"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="001E5FE6" w:rsidRPr="007F2500">
        <w:rPr>
          <w:rFonts w:ascii="Times New Roman" w:hAnsi="Times New Roman" w:cs="Times New Roman"/>
          <w:b/>
          <w:sz w:val="24"/>
          <w:szCs w:val="24"/>
        </w:rPr>
        <w:t>: XII/</w:t>
      </w:r>
      <w:r w:rsidR="001E5FE6" w:rsidRPr="00842B4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E5FE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E5FE6"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E5FE6" w:rsidRDefault="002A1BBB" w:rsidP="001E5FE6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Zsolt fejedelem utca 55349/71 hrsz. alatti ingatlan villamos energia ellátása érdekében </w:t>
      </w:r>
      <w:r w:rsidRPr="002A1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A1B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1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2A1BB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1E5FE6" w:rsidRPr="007F2500">
        <w:rPr>
          <w:rFonts w:ascii="Times New Roman" w:hAnsi="Times New Roman" w:cs="Times New Roman"/>
          <w:b/>
          <w:sz w:val="24"/>
          <w:szCs w:val="24"/>
        </w:rPr>
        <w:t>.</w:t>
      </w:r>
    </w:p>
    <w:p w:rsidR="001E5FE6" w:rsidRPr="007F2500" w:rsidRDefault="001E5FE6" w:rsidP="001E5FE6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1E5FE6" w:rsidRPr="007F2500" w:rsidRDefault="001E5FE6" w:rsidP="001E5FE6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C910B6" w:rsidRDefault="001E5FE6" w:rsidP="001E5FE6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404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2A1BBB" w:rsidRPr="002A1BBB" w:rsidRDefault="002A1BBB" w:rsidP="002A1BB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2A1B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2A1B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2A1BBB" w:rsidRPr="002A1BBB" w:rsidRDefault="002A1BBB" w:rsidP="00E46DE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2A1BB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Polgármester úgy dönt</w:t>
      </w:r>
      <w:r w:rsidRPr="002A1B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Pr="002A1B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1BB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2A1BB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Zsolt fejedelem utca 55349/71 hrsz. alatti ingatlan villamos energia ellátása</w:t>
      </w:r>
      <w:r w:rsidRPr="002A1BB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2A1BB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CS-20/1351) szerinti földkábeles csatlakozó vezeték megépítéséhez 25,0 </w:t>
      </w:r>
      <w:proofErr w:type="spellStart"/>
      <w:r w:rsidRPr="002A1BBB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2A1BB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(55349/1 hrsz.) vonatkozásában, </w:t>
      </w:r>
      <w:r w:rsidRPr="002A1BB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2A1BB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2A1BBB" w:rsidRPr="002A1BBB" w:rsidRDefault="002A1BBB" w:rsidP="002A1BB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A1BB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A1BB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2A1BB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2A1BB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2A1BBB" w:rsidRPr="002A1BBB" w:rsidRDefault="002A1BBB" w:rsidP="002A1BB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A1BB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2A1BB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2A1BB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2A1BBB">
        <w:rPr>
          <w:rFonts w:ascii="Times New Roman" w:eastAsia="Times New Roman" w:hAnsi="Times New Roman" w:cs="Times New Roman"/>
          <w:b/>
          <w:sz w:val="20"/>
          <w:szCs w:val="24"/>
        </w:rPr>
        <w:t>8 napot,</w:t>
      </w:r>
    </w:p>
    <w:p w:rsidR="002A1BBB" w:rsidRPr="002A1BBB" w:rsidRDefault="002A1BBB" w:rsidP="002A1BBB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1BB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A1BB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A1BB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A1BBB" w:rsidRPr="002A1BBB" w:rsidRDefault="002A1BBB" w:rsidP="002A1BB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A1B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A1BB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A1B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A1BBB" w:rsidRPr="002A1BBB" w:rsidRDefault="002A1BBB" w:rsidP="002A1BB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1BB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A1BBB" w:rsidRPr="002A1BBB" w:rsidRDefault="002A1BBB" w:rsidP="002A1BB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1BBB">
        <w:rPr>
          <w:rFonts w:ascii="Times New Roman" w:eastAsia="Times New Roman" w:hAnsi="Times New Roman" w:cs="Times New Roman"/>
          <w:sz w:val="20"/>
          <w:szCs w:val="20"/>
        </w:rPr>
        <w:tab/>
      </w:r>
      <w:r w:rsidRPr="002A1BB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A1BB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A1BB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A1BBB" w:rsidRPr="002A1BBB" w:rsidRDefault="002A1BBB" w:rsidP="002A1BBB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A1BB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A1BB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A1BB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A1BBB" w:rsidRPr="002A1BBB" w:rsidRDefault="002A1BBB" w:rsidP="002A1BB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1BB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A1BBB" w:rsidRPr="002A1BBB" w:rsidRDefault="002A1BBB" w:rsidP="002A1BBB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BB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A1BB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A1BB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A1BB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A1BB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A1BB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A1BB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A1BB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A1BBB" w:rsidRPr="002A1BBB" w:rsidRDefault="002A1BBB" w:rsidP="002A1BBB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BB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A1BB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A1BB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A1BB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A1BB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A1BB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A1BB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A1BB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A1BB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A1BB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A1BB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2A1BB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2A1BB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2A1BB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A1BB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A1BBB" w:rsidRPr="002A1BBB" w:rsidRDefault="002A1BBB" w:rsidP="002A1BB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A1B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A1BBB" w:rsidRPr="002A1BBB" w:rsidRDefault="002A1BBB" w:rsidP="002A1B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2A1BBB" w:rsidRPr="002A1BBB" w:rsidRDefault="002A1BBB" w:rsidP="002A1B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A1BB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A1BBB" w:rsidRPr="002A1BBB" w:rsidRDefault="002A1BBB" w:rsidP="002A1BBB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2A1BBB" w:rsidRPr="002A1BBB" w:rsidRDefault="002A1BBB" w:rsidP="002A1BB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2A1BBB" w:rsidRPr="002A1BBB" w:rsidRDefault="002A1BBB" w:rsidP="002A1B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2A1BBB" w:rsidRPr="002A1BBB" w:rsidRDefault="002A1BBB" w:rsidP="002A1BB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2A1BBB" w:rsidRPr="002A1BBB" w:rsidRDefault="002A1BBB" w:rsidP="002A1B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2A1BBB" w:rsidRPr="002A1BBB" w:rsidRDefault="002A1BBB" w:rsidP="002A1BB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2A1BBB" w:rsidRPr="002A1BBB" w:rsidRDefault="002A1BBB" w:rsidP="002A1BB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A1B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A1BB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A1B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A1BB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A1B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A1BB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A1BBB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E46DE6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2A1BBB" w:rsidRPr="002A1BBB" w:rsidRDefault="002A1BBB" w:rsidP="002A1BB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A1BB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A1BBB" w:rsidRPr="002A1BBB" w:rsidRDefault="002A1BBB" w:rsidP="002A1BB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A1BBB" w:rsidRPr="002A1BBB" w:rsidRDefault="002A1BBB" w:rsidP="002A1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A1BB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A1BBB" w:rsidRPr="002A1BBB" w:rsidRDefault="002A1BBB" w:rsidP="00E46DE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A1BBB">
        <w:rPr>
          <w:rFonts w:ascii="Times New Roman" w:eastAsia="Times New Roman" w:hAnsi="Times New Roman" w:cs="Times New Roman"/>
          <w:sz w:val="24"/>
          <w:szCs w:val="24"/>
        </w:rPr>
        <w:tab/>
        <w:t>2021. január 15.</w:t>
      </w:r>
    </w:p>
    <w:p w:rsidR="00E46DE6" w:rsidRPr="007F2500" w:rsidRDefault="00E46DE6" w:rsidP="00E46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F25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891</w:t>
      </w:r>
      <w:r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E46DE6" w:rsidRDefault="00E46DE6" w:rsidP="00E46DE6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E46DE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Rend utca 21. sz. alatti ingatlan villamos energia ellátása érdekében </w:t>
      </w:r>
      <w:r w:rsidRPr="00E46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E46D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6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E46DE6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6DE6" w:rsidRPr="007F2500" w:rsidRDefault="00E46DE6" w:rsidP="00E46DE6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E46DE6" w:rsidRPr="007F2500" w:rsidRDefault="00E46DE6" w:rsidP="00E46DE6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E46DE6" w:rsidRDefault="00E46DE6" w:rsidP="00E46DE6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405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D1D99" w:rsidRPr="007D1D99" w:rsidRDefault="007D1D99" w:rsidP="007D1D9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D1D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D1D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7D1D99" w:rsidRPr="007D1D99" w:rsidRDefault="007D1D99" w:rsidP="007D1D9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D1D99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Polgármester úgy dönt</w:t>
      </w:r>
      <w:r w:rsidRPr="007D1D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Pr="007D1D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D1D99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7D1D9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Rend utca 21. sz. (53231 hrsz.) alatti ingatlan villamos energia ellátása</w:t>
      </w:r>
      <w:r w:rsidRPr="007D1D99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7D1D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CS-20/1331) szerinti földkábeles csatlakozó vezeték megépítéséhez 22,0 </w:t>
      </w:r>
      <w:proofErr w:type="spellStart"/>
      <w:r w:rsidRPr="007D1D99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7D1D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(53220 hrsz.) vonatkozásában, </w:t>
      </w:r>
      <w:r w:rsidRPr="007D1D99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7D1D9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7D1D99" w:rsidRPr="007D1D99" w:rsidRDefault="007D1D99" w:rsidP="007D1D99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D1D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D1D9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7D1D9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7D1D99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7D1D99" w:rsidRPr="007D1D99" w:rsidRDefault="007D1D99" w:rsidP="007D1D99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D1D99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7D1D99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7D1D99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7D1D99">
        <w:rPr>
          <w:rFonts w:ascii="Times New Roman" w:eastAsia="Times New Roman" w:hAnsi="Times New Roman" w:cs="Times New Roman"/>
          <w:b/>
          <w:sz w:val="20"/>
          <w:szCs w:val="24"/>
        </w:rPr>
        <w:t>8 napot,</w:t>
      </w:r>
    </w:p>
    <w:p w:rsidR="007D1D99" w:rsidRPr="007D1D99" w:rsidRDefault="007D1D99" w:rsidP="007D1D99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7D1D9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D1D9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D1D9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D1D99" w:rsidRPr="007D1D99" w:rsidRDefault="007D1D99" w:rsidP="007D1D9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D1D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D1D9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D1D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D1D99" w:rsidRPr="007D1D99" w:rsidRDefault="007D1D99" w:rsidP="007D1D9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1D99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D1D99" w:rsidRPr="007D1D99" w:rsidRDefault="007D1D99" w:rsidP="007D1D9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1D99">
        <w:rPr>
          <w:rFonts w:ascii="Times New Roman" w:eastAsia="Times New Roman" w:hAnsi="Times New Roman" w:cs="Times New Roman"/>
          <w:sz w:val="20"/>
          <w:szCs w:val="20"/>
        </w:rPr>
        <w:tab/>
      </w:r>
      <w:r w:rsidRPr="007D1D9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D1D9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D1D9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D1D99" w:rsidRPr="007D1D99" w:rsidRDefault="007D1D99" w:rsidP="007D1D99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D1D99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D1D9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D1D99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D1D99" w:rsidRPr="007D1D99" w:rsidRDefault="007D1D99" w:rsidP="007D1D9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1D99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D1D99" w:rsidRPr="007D1D99" w:rsidRDefault="007D1D99" w:rsidP="007D1D99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1D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D99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D1D9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D1D99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D1D9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D1D9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D1D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D1D9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D1D99" w:rsidRPr="007D1D99" w:rsidRDefault="007D1D99" w:rsidP="007D1D99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1D9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D1D9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D1D9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D1D9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D1D9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D1D9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D1D9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D1D9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D1D9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D1D9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D1D9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D1D9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D1D9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D1D9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D1D9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D1D99" w:rsidRPr="007D1D99" w:rsidRDefault="007D1D99" w:rsidP="007D1D9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D1D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D1D99" w:rsidRPr="007D1D99" w:rsidRDefault="007D1D99" w:rsidP="007D1D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7D1D99" w:rsidRPr="007D1D99" w:rsidRDefault="007D1D99" w:rsidP="007D1D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D1D9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D1D99" w:rsidRPr="007D1D99" w:rsidRDefault="007D1D99" w:rsidP="002124FD">
      <w:pPr>
        <w:suppressAutoHyphens/>
        <w:overflowPunct w:val="0"/>
        <w:autoSpaceDE w:val="0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D1D99" w:rsidRPr="007D1D99" w:rsidRDefault="007D1D99" w:rsidP="007D1D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7D1D99" w:rsidRPr="007D1D99" w:rsidRDefault="007D1D99" w:rsidP="007D1D9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D1D99" w:rsidRPr="007D1D99" w:rsidRDefault="007D1D99" w:rsidP="007D1D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7D1D99" w:rsidRPr="007D1D99" w:rsidRDefault="007D1D99" w:rsidP="007D1D9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D1D99" w:rsidRPr="007D1D99" w:rsidRDefault="007D1D99" w:rsidP="007D1D9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D1D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D1D9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D1D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D1D9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D1D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D1D9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D1D9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D1D99" w:rsidRPr="007D1D99" w:rsidRDefault="007D1D99" w:rsidP="007D1D9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1D9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D1D99" w:rsidRPr="007D1D99" w:rsidRDefault="007D1D99" w:rsidP="007D1D9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D9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D1D99" w:rsidRPr="007D1D99" w:rsidRDefault="007D1D99" w:rsidP="007D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D9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D1D9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D1D99" w:rsidRPr="007D1D99" w:rsidRDefault="007D1D99" w:rsidP="007D1D99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D9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D1D99">
        <w:rPr>
          <w:rFonts w:ascii="Times New Roman" w:eastAsia="Times New Roman" w:hAnsi="Times New Roman" w:cs="Times New Roman"/>
          <w:sz w:val="24"/>
          <w:szCs w:val="24"/>
        </w:rPr>
        <w:tab/>
        <w:t>2021. január 15.</w:t>
      </w:r>
    </w:p>
    <w:p w:rsidR="002124FD" w:rsidRPr="007F2500" w:rsidRDefault="002A4C61" w:rsidP="00212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2124FD" w:rsidRPr="007F2500">
        <w:rPr>
          <w:rFonts w:ascii="Times New Roman" w:hAnsi="Times New Roman" w:cs="Times New Roman"/>
          <w:b/>
          <w:sz w:val="24"/>
          <w:szCs w:val="24"/>
        </w:rPr>
        <w:t>.</w:t>
      </w:r>
      <w:r w:rsidR="002124F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124FD"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="002124FD" w:rsidRPr="007F2500">
        <w:rPr>
          <w:rFonts w:ascii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929</w:t>
      </w:r>
      <w:r w:rsidR="002124FD"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2124FD" w:rsidRDefault="002A4C61" w:rsidP="002124FD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2A4C6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Verecke út 25. sz. (15832/1 hrsz.) alatti ingatlan villamos energia ellátása érdekében </w:t>
      </w:r>
      <w:r w:rsidRPr="002A4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A4C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4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2A4C61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2124F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124FD" w:rsidRPr="007F2500" w:rsidRDefault="002124FD" w:rsidP="002124FD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2124FD" w:rsidRPr="007F2500" w:rsidRDefault="002124FD" w:rsidP="002124FD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2124FD" w:rsidRDefault="002124FD" w:rsidP="002124FD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40</w:t>
      </w:r>
      <w:r w:rsidR="002A4C6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6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F5DD6" w:rsidRPr="009F5DD6" w:rsidRDefault="009F5DD6" w:rsidP="009F5DD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9F5D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9F5D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9F5DD6" w:rsidRPr="009F5DD6" w:rsidRDefault="009F5DD6" w:rsidP="009F5DD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9F5DD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Polgármester úgy dönt</w:t>
      </w:r>
      <w:r w:rsidRPr="009F5D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Pr="009F5D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F5DD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9F5DD6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Verecke út 25. sz. (15832/1 hrsz.) alatti ingatlan villamos energia ellátása</w:t>
      </w:r>
      <w:r w:rsidRPr="009F5DD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9F5D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CS-20/1411) szerinti földkábeles csatlakozó vezeték megépítéséhez 19,0 </w:t>
      </w:r>
      <w:proofErr w:type="spellStart"/>
      <w:r w:rsidRPr="009F5DD6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9F5D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(15832/2 hrsz.) vonatkozásában, </w:t>
      </w:r>
      <w:r w:rsidRPr="009F5DD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9F5DD6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9F5DD6" w:rsidRPr="009F5DD6" w:rsidRDefault="009F5DD6" w:rsidP="009F5DD6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F5D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F5DD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9F5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9F5DD6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9F5DD6" w:rsidRPr="009F5DD6" w:rsidRDefault="009F5DD6" w:rsidP="009F5DD6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F5DD6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9F5DD6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9F5DD6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9F5DD6">
        <w:rPr>
          <w:rFonts w:ascii="Times New Roman" w:eastAsia="Times New Roman" w:hAnsi="Times New Roman" w:cs="Times New Roman"/>
          <w:b/>
          <w:sz w:val="20"/>
          <w:szCs w:val="24"/>
        </w:rPr>
        <w:t>8 napot,</w:t>
      </w:r>
    </w:p>
    <w:p w:rsidR="009F5DD6" w:rsidRPr="009F5DD6" w:rsidRDefault="009F5DD6" w:rsidP="009F5DD6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5DD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F5DD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F5DD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F5DD6" w:rsidRPr="009F5DD6" w:rsidRDefault="009F5DD6" w:rsidP="009F5DD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F5D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F5DD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F5D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F5DD6" w:rsidRPr="009F5DD6" w:rsidRDefault="009F5DD6" w:rsidP="009F5DD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5DD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9F5DD6" w:rsidRPr="009F5DD6" w:rsidRDefault="009F5DD6" w:rsidP="009F5DD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5DD6">
        <w:rPr>
          <w:rFonts w:ascii="Times New Roman" w:eastAsia="Times New Roman" w:hAnsi="Times New Roman" w:cs="Times New Roman"/>
          <w:sz w:val="20"/>
          <w:szCs w:val="20"/>
        </w:rPr>
        <w:tab/>
      </w:r>
      <w:r w:rsidRPr="009F5DD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F5DD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F5DD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F5DD6" w:rsidRPr="009F5DD6" w:rsidRDefault="009F5DD6" w:rsidP="009F5DD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F5DD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9F5D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F5DD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F5DD6" w:rsidRPr="009F5DD6" w:rsidRDefault="009F5DD6" w:rsidP="009F5DD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5DD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F5DD6" w:rsidRPr="009F5DD6" w:rsidRDefault="009F5DD6" w:rsidP="009F5DD6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5D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F5DD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9F5DD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F5DD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9F5DD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F5DD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F5DD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F5DD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F5DD6" w:rsidRPr="009F5DD6" w:rsidRDefault="009F5DD6" w:rsidP="009F5DD6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5D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F5DD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9F5DD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F5DD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F5DD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F5DD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F5DD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F5DD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F5DD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F5DD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F5DD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9F5DD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9F5DD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9F5DD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F5DD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F5DD6" w:rsidRPr="009F5DD6" w:rsidRDefault="009F5DD6" w:rsidP="009F5DD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F5D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F5DD6" w:rsidRPr="009F5DD6" w:rsidRDefault="009F5DD6" w:rsidP="009F5D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9F5DD6" w:rsidRPr="009F5DD6" w:rsidRDefault="009F5DD6" w:rsidP="009F5D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F5DD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F5DD6" w:rsidRPr="009F5DD6" w:rsidRDefault="009F5DD6" w:rsidP="009F5DD6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F5DD6" w:rsidRPr="009F5DD6" w:rsidRDefault="009F5DD6" w:rsidP="009F5DD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9F5DD6" w:rsidRPr="009F5DD6" w:rsidRDefault="009F5DD6" w:rsidP="009F5D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9F5DD6" w:rsidRPr="009F5DD6" w:rsidRDefault="009F5DD6" w:rsidP="009F5DD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F5DD6" w:rsidRPr="009F5DD6" w:rsidRDefault="009F5DD6" w:rsidP="009F5D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9F5DD6" w:rsidRPr="009F5DD6" w:rsidRDefault="009F5DD6" w:rsidP="009F5DD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F5DD6" w:rsidRPr="009F5DD6" w:rsidRDefault="009F5DD6" w:rsidP="009F5DD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F5D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F5DD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F5D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F5DD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F5D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F5DD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F5DD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F5DD6" w:rsidRPr="009F5DD6" w:rsidRDefault="009F5DD6" w:rsidP="009F5DD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F5DD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F5DD6" w:rsidRPr="009F5DD6" w:rsidRDefault="009F5DD6" w:rsidP="009F5D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D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F5DD6" w:rsidRPr="009F5DD6" w:rsidRDefault="009F5DD6" w:rsidP="009F5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D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F5DD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F5DD6" w:rsidRPr="009F5DD6" w:rsidRDefault="009F5DD6" w:rsidP="009F5DD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D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F5DD6">
        <w:rPr>
          <w:rFonts w:ascii="Times New Roman" w:eastAsia="Times New Roman" w:hAnsi="Times New Roman" w:cs="Times New Roman"/>
          <w:sz w:val="24"/>
          <w:szCs w:val="24"/>
        </w:rPr>
        <w:tab/>
        <w:t>2021. január 15.</w:t>
      </w:r>
    </w:p>
    <w:p w:rsidR="00F13334" w:rsidRPr="007F2500" w:rsidRDefault="00F13334" w:rsidP="00F13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F25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944</w:t>
      </w:r>
      <w:r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F13334" w:rsidRDefault="00F13334" w:rsidP="009B2B6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F1333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Hűvösvölgyi út 92/A. sz. (11171/2 hrsz.) alatti ingatlan villamos energia ellátása érdekében </w:t>
      </w:r>
      <w:r w:rsidRPr="00F133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F13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33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F13334">
        <w:rPr>
          <w:rFonts w:ascii="Times New Roman" w:eastAsia="Times New Roman" w:hAnsi="Times New Roman" w:cs="Times New Roman"/>
          <w:b/>
          <w:sz w:val="24"/>
          <w:szCs w:val="24"/>
        </w:rPr>
        <w:t xml:space="preserve"> (a Szerb Antal utca felől)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13334" w:rsidRPr="007F2500" w:rsidRDefault="00F13334" w:rsidP="00F13334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F13334" w:rsidRPr="007F2500" w:rsidRDefault="00F13334" w:rsidP="00F13334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2A1BBB" w:rsidRDefault="00F13334" w:rsidP="00F13334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407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2B6D" w:rsidRPr="009B2B6D" w:rsidRDefault="009B2B6D" w:rsidP="009B2B6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9B2B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9B2B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9B2B6D" w:rsidRPr="009B2B6D" w:rsidRDefault="009B2B6D" w:rsidP="009B2B6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9B2B6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Polgármester úgy dönt</w:t>
      </w:r>
      <w:r w:rsidRPr="009B2B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Pr="009B2B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2B6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9B2B6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Hűvösvölgyi út 92/A. sz. (11171/2 hrsz.) alatti ingatlan villamos energia ellátása</w:t>
      </w:r>
      <w:r w:rsidRPr="009B2B6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9B2B6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201532) szerinti földkábeles csatlakozó vezeték – Szerb Antal utca felöli - megépítéséhez 0,5 </w:t>
      </w:r>
      <w:proofErr w:type="spellStart"/>
      <w:r w:rsidRPr="009B2B6D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9B2B6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(11115 hrsz.) vonatkozásában, </w:t>
      </w:r>
      <w:r w:rsidRPr="009B2B6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9B2B6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  <w:proofErr w:type="gramEnd"/>
    </w:p>
    <w:p w:rsidR="009B2B6D" w:rsidRPr="009B2B6D" w:rsidRDefault="009B2B6D" w:rsidP="009B2B6D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kábelfogadó szekrény az ellátandó 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9B2B6D" w:rsidRPr="009B2B6D" w:rsidRDefault="009B2B6D" w:rsidP="009B2B6D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B2B6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9B2B6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9B2B6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9B2B6D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9B2B6D" w:rsidRPr="009B2B6D" w:rsidRDefault="009B2B6D" w:rsidP="009B2B6D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9B2B6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B2B6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B2B6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B2B6D" w:rsidRPr="009B2B6D" w:rsidRDefault="009B2B6D" w:rsidP="009B2B6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B2B6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B2B6D" w:rsidRPr="009B2B6D" w:rsidRDefault="009B2B6D" w:rsidP="009B2B6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2B6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9B2B6D" w:rsidRPr="009B2B6D" w:rsidRDefault="009B2B6D" w:rsidP="009B2B6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2B6D">
        <w:rPr>
          <w:rFonts w:ascii="Times New Roman" w:eastAsia="Times New Roman" w:hAnsi="Times New Roman" w:cs="Times New Roman"/>
          <w:sz w:val="20"/>
          <w:szCs w:val="20"/>
        </w:rPr>
        <w:tab/>
      </w: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B2B6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B2B6D" w:rsidRPr="009B2B6D" w:rsidRDefault="009B2B6D" w:rsidP="009B2B6D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9B2B6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B2B6D" w:rsidRPr="009B2B6D" w:rsidRDefault="009B2B6D" w:rsidP="009B2B6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2B6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B2B6D" w:rsidRPr="009B2B6D" w:rsidRDefault="009B2B6D" w:rsidP="009B2B6D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2B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2B6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9B2B6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B2B6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9B2B6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B2B6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B2B6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2B6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B2B6D" w:rsidRPr="009B2B6D" w:rsidRDefault="009B2B6D" w:rsidP="009B2B6D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2B6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B2B6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9B2B6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B2B6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B2B6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B2B6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B2B6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B2B6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B2B6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B2B6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B2B6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9B2B6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9B2B6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9B2B6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B2B6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B2B6D" w:rsidRPr="009B2B6D" w:rsidRDefault="009B2B6D" w:rsidP="009B2B6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B2B6D" w:rsidRPr="009B2B6D" w:rsidRDefault="009B2B6D" w:rsidP="009B2B6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9B2B6D" w:rsidRPr="009B2B6D" w:rsidRDefault="009B2B6D" w:rsidP="009B2B6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B2B6D" w:rsidRPr="009B2B6D" w:rsidRDefault="009B2B6D" w:rsidP="009B2B6D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B2B6D" w:rsidRPr="009B2B6D" w:rsidRDefault="009B2B6D" w:rsidP="009B2B6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9B2B6D" w:rsidRPr="009B2B6D" w:rsidRDefault="009B2B6D" w:rsidP="009B2B6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9B2B6D" w:rsidRPr="009B2B6D" w:rsidRDefault="009B2B6D" w:rsidP="009B2B6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B2B6D" w:rsidRPr="009B2B6D" w:rsidRDefault="009B2B6D" w:rsidP="009B2B6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9B2B6D" w:rsidRPr="009B2B6D" w:rsidRDefault="009B2B6D" w:rsidP="009B2B6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B2B6D" w:rsidRPr="009B2B6D" w:rsidRDefault="009B2B6D" w:rsidP="009B2B6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B2B6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B2B6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B2B6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B2B6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B2B6D" w:rsidRPr="009B2B6D" w:rsidRDefault="009B2B6D" w:rsidP="009B2B6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B2B6D" w:rsidRPr="009B2B6D" w:rsidRDefault="009B2B6D" w:rsidP="009B2B6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B2B6D" w:rsidRPr="009B2B6D" w:rsidRDefault="009B2B6D" w:rsidP="009B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9B2B6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B2B6D" w:rsidRPr="009B2B6D" w:rsidRDefault="009B2B6D" w:rsidP="009B2B6D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B2B6D">
        <w:rPr>
          <w:rFonts w:ascii="Times New Roman" w:eastAsia="Times New Roman" w:hAnsi="Times New Roman" w:cs="Times New Roman"/>
          <w:sz w:val="24"/>
          <w:szCs w:val="24"/>
        </w:rPr>
        <w:tab/>
        <w:t>2021. január 15.</w:t>
      </w:r>
    </w:p>
    <w:p w:rsidR="009B2B6D" w:rsidRPr="007F2500" w:rsidRDefault="009B2B6D" w:rsidP="009B2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F25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928</w:t>
      </w:r>
      <w:r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9B2B6D" w:rsidRDefault="009B2B6D" w:rsidP="004444E3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Bujdosó köz 6. sz. alatti ingatlan villamos energia ellátása, </w:t>
      </w:r>
      <w:r w:rsidRPr="004444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kV-os földkábel és közcélú elosztószekrény</w:t>
      </w:r>
      <w:r w:rsidRPr="009B2B6D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B2B6D" w:rsidRPr="007F2500" w:rsidRDefault="009B2B6D" w:rsidP="009B2B6D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9B2B6D" w:rsidRPr="007F2500" w:rsidRDefault="009B2B6D" w:rsidP="009B2B6D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9B2B6D" w:rsidRDefault="009B2B6D" w:rsidP="009B2B6D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408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2B6D" w:rsidRPr="009B2B6D" w:rsidRDefault="009B2B6D" w:rsidP="009B2B6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9B2B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9B2B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9B2B6D" w:rsidRPr="009B2B6D" w:rsidRDefault="009B2B6D" w:rsidP="004444E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bCs/>
          <w:sz w:val="24"/>
          <w:szCs w:val="24"/>
        </w:rPr>
        <w:t>A Polgármester úgy dönt</w:t>
      </w:r>
      <w:r w:rsidRPr="009B2B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Pr="009B2B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2B6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9B2B6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Bujdosó köz 6. sz. alatti ingatlan villamos energia ellátása, 1 kV-os földkábel és közcélú elosztószekrény létesítése c</w:t>
      </w:r>
      <w:r w:rsidRPr="009B2B6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. engedélyezési </w:t>
      </w:r>
      <w:r w:rsidRPr="009B2B6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terv (tervszám: T-20/094, kelt: 2020. november) szerinti földkábeles hálózat megépítéséhez 68 </w:t>
      </w:r>
      <w:proofErr w:type="spellStart"/>
      <w:r w:rsidRPr="009B2B6D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9B2B6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 a II. Kerületi Önkormányzat tulajdonában lévő közterület (54568 hrsz.) vonatkozásában, </w:t>
      </w:r>
      <w:r w:rsidRPr="009B2B6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9B2B6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9B2B6D" w:rsidRPr="009B2B6D" w:rsidRDefault="009B2B6D" w:rsidP="009B2B6D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elosztószekrény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 xml:space="preserve"> az ellátandó 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9B2B6D" w:rsidRPr="009B2B6D" w:rsidRDefault="009B2B6D" w:rsidP="009B2B6D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az útpálya keresztezése csak a terv szerinti nyomvonalon valósulhat meg úgy, hogy 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az új aszfaltburkolat nem bontható meg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:rsidR="009B2B6D" w:rsidRPr="009B2B6D" w:rsidRDefault="009B2B6D" w:rsidP="009B2B6D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B2B6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9B2B6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9B2B6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9B2B6D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9B2B6D" w:rsidRPr="009B2B6D" w:rsidRDefault="009B2B6D" w:rsidP="004444E3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B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2B6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B2B6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B2B6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B2B6D" w:rsidRPr="009B2B6D" w:rsidRDefault="009B2B6D" w:rsidP="004444E3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A közterület </w:t>
      </w:r>
      <w:r w:rsidRPr="009B2B6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hu-HU"/>
        </w:rPr>
        <w:t>nem közlekedési célú</w:t>
      </w: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 útigénybevételére vonatkozó általános feltételek:</w:t>
      </w:r>
    </w:p>
    <w:p w:rsidR="009B2B6D" w:rsidRPr="009B2B6D" w:rsidRDefault="009B2B6D" w:rsidP="009B2B6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B2B6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 kivitelezés előtt a közterületről állapotfelvételt kell készíteni,</w:t>
      </w:r>
    </w:p>
    <w:p w:rsidR="009B2B6D" w:rsidRPr="009B2B6D" w:rsidRDefault="009B2B6D" w:rsidP="009B2B6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B2B6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9B2B6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</w:t>
      </w:r>
      <w:r w:rsidRPr="009B2B6D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nem közlekedési célú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igénybevétel érdekében a helyi rendeletben meghatározott díjat kell megfizetni, az igénybevett (munkaterülettel elfoglalt/elkorlátozott) terület alapján, </w:t>
      </w:r>
    </w:p>
    <w:p w:rsidR="009B2B6D" w:rsidRPr="009B2B6D" w:rsidRDefault="009B2B6D" w:rsidP="009B2B6D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9B2B6D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 xml:space="preserve"> </w:t>
      </w:r>
      <w:r w:rsidRPr="009B2B6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B2B6D" w:rsidRPr="009B2B6D" w:rsidRDefault="009B2B6D" w:rsidP="009B2B6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B2B6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B2B6D" w:rsidRPr="009B2B6D" w:rsidRDefault="009B2B6D" w:rsidP="009B2B6D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2B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2B6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9B2B6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B2B6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9B2B6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B2B6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B2B6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2B6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B2B6D" w:rsidRPr="009B2B6D" w:rsidRDefault="009B2B6D" w:rsidP="009B2B6D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2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2B6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B2B6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9B2B6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B2B6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B2B6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B2B6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B2B6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B2B6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B2B6D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munkakezdési hozzájárulásban foglaltak, és </w:t>
      </w:r>
      <w:r w:rsidRPr="009B2B6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B2B6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9B2B6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9B2B6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9B2B6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B2B6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B2B6D" w:rsidRPr="009B2B6D" w:rsidRDefault="009B2B6D" w:rsidP="004444E3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>A helyreállítási munkákra vonatkozó általános feltételek:</w:t>
      </w:r>
    </w:p>
    <w:p w:rsidR="009B2B6D" w:rsidRPr="009B2B6D" w:rsidRDefault="009B2B6D" w:rsidP="009B2B6D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Amennyiben úttest burkolata kerül felbontásra:</w:t>
      </w:r>
    </w:p>
    <w:p w:rsidR="009B2B6D" w:rsidRPr="009B2B6D" w:rsidRDefault="009B2B6D" w:rsidP="009B2B6D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</w:t>
      </w:r>
    </w:p>
    <w:p w:rsidR="009B2B6D" w:rsidRPr="009B2B6D" w:rsidRDefault="009B2B6D" w:rsidP="004444E3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Amennyiben a bontás során az útburkolatból 50 cm vagy kevesebb szélességű sáv marad az eredeti burkolat széléig:</w:t>
      </w:r>
    </w:p>
    <w:p w:rsidR="009B2B6D" w:rsidRPr="009B2B6D" w:rsidRDefault="009B2B6D" w:rsidP="004444E3">
      <w:pPr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maradék felső kopóréteget vissza kell bontani (marni), és egybefüggő felületként a kopóréteget elkészíteni.</w:t>
      </w:r>
    </w:p>
    <w:p w:rsidR="009B2B6D" w:rsidRPr="009B2B6D" w:rsidRDefault="009B2B6D" w:rsidP="009B2B6D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Amennyiben aszfaltburkolatú járda kerül felbontásra:</w:t>
      </w:r>
    </w:p>
    <w:p w:rsidR="009B2B6D" w:rsidRPr="009B2B6D" w:rsidRDefault="009B2B6D" w:rsidP="004444E3">
      <w:pPr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B2B6D" w:rsidRPr="009B2B6D" w:rsidRDefault="009B2B6D" w:rsidP="009B2B6D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Amennyiben egyéb közterület kerül felbontásra:</w:t>
      </w:r>
    </w:p>
    <w:p w:rsidR="009B2B6D" w:rsidRPr="009B2B6D" w:rsidRDefault="009B2B6D" w:rsidP="004444E3">
      <w:pPr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B2B6D" w:rsidRPr="009B2B6D" w:rsidRDefault="009B2B6D" w:rsidP="004444E3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tervre be kell szerezni az érintett közútkezelők</w:t>
      </w: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9B2B6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>közútkezelői hozzájárulását is</w:t>
      </w: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, </w:t>
      </w:r>
      <w:r w:rsidRPr="009B2B6D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kivitelezéshez pedig a</w:t>
      </w:r>
      <w:r w:rsidRPr="009B2B6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9B2B6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 xml:space="preserve">munkakezdési hozzájárulását, </w:t>
      </w:r>
      <w:r w:rsidRPr="009B2B6D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az azokban foglalt további feltételeket be kell tartani. </w:t>
      </w:r>
    </w:p>
    <w:p w:rsidR="009B2B6D" w:rsidRPr="009B2B6D" w:rsidRDefault="009B2B6D" w:rsidP="004444E3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B2B6D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B2B6D" w:rsidRPr="009B2B6D" w:rsidRDefault="009B2B6D" w:rsidP="004444E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B2B6D" w:rsidRPr="009B2B6D" w:rsidRDefault="009B2B6D" w:rsidP="009B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B2B6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B2B6D" w:rsidRPr="009B2B6D" w:rsidRDefault="009B2B6D" w:rsidP="009B2B6D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B2B6D">
        <w:rPr>
          <w:rFonts w:ascii="Times New Roman" w:eastAsia="Times New Roman" w:hAnsi="Times New Roman" w:cs="Times New Roman"/>
          <w:sz w:val="24"/>
          <w:szCs w:val="24"/>
        </w:rPr>
        <w:tab/>
        <w:t>2021. január 15.</w:t>
      </w:r>
    </w:p>
    <w:p w:rsidR="004444E3" w:rsidRPr="007F2500" w:rsidRDefault="004444E3" w:rsidP="00444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F25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909-2</w:t>
      </w:r>
      <w:r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4444E3" w:rsidRDefault="004444E3" w:rsidP="004444E3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4444E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Palánta utca 14. alatti ingatlan villamos energia ellátása érdekében </w:t>
      </w:r>
      <w:r w:rsidRPr="004444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4444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44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4444E3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44E3" w:rsidRPr="007F2500" w:rsidRDefault="004444E3" w:rsidP="004444E3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4444E3" w:rsidRPr="007F2500" w:rsidRDefault="004444E3" w:rsidP="004444E3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4444E3" w:rsidRDefault="004444E3" w:rsidP="004444E3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409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4444E3" w:rsidRPr="004444E3" w:rsidRDefault="004444E3" w:rsidP="004444E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4444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4444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4444E3" w:rsidRPr="004444E3" w:rsidRDefault="004444E3" w:rsidP="004444E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4444E3">
        <w:rPr>
          <w:rFonts w:ascii="Times New Roman" w:eastAsia="Times New Roman" w:hAnsi="Times New Roman" w:cs="Times New Roman"/>
          <w:bCs/>
          <w:sz w:val="24"/>
          <w:szCs w:val="20"/>
        </w:rPr>
        <w:t xml:space="preserve">A Polgármester úgy dönt, hogy a Budapest, II. kerület </w:t>
      </w:r>
      <w:r w:rsidRPr="004444E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Palánta utca 14. sz. (15090/1 hrsz.) alatti ingatlan villamos energia ellátása, 0,4 kV-os földkábeles csatlakozó létesítése </w:t>
      </w:r>
      <w:r w:rsidRPr="004444E3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444E3">
        <w:rPr>
          <w:rFonts w:ascii="Times New Roman" w:eastAsia="Times New Roman" w:hAnsi="Times New Roman" w:cs="Times New Roman"/>
          <w:sz w:val="24"/>
          <w:szCs w:val="20"/>
        </w:rPr>
        <w:t xml:space="preserve">iviteli </w:t>
      </w:r>
      <w:r w:rsidRPr="004444E3">
        <w:rPr>
          <w:rFonts w:ascii="Times New Roman" w:eastAsia="Times New Roman" w:hAnsi="Times New Roman" w:cs="Times New Roman"/>
          <w:sz w:val="24"/>
          <w:szCs w:val="20"/>
        </w:rPr>
        <w:lastRenderedPageBreak/>
        <w:t>terv</w:t>
      </w:r>
      <w:r w:rsidRPr="004444E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444E3">
        <w:rPr>
          <w:rFonts w:ascii="Times New Roman" w:eastAsia="Times New Roman" w:hAnsi="Times New Roman" w:cs="Times New Roman"/>
          <w:sz w:val="24"/>
          <w:szCs w:val="20"/>
        </w:rPr>
        <w:t xml:space="preserve">(tervszám: Cs-20/1378, készült: 2020. 11. hó) szerinti földkábeles csatlakozó vezeték megépítéséhez 11,0 </w:t>
      </w:r>
      <w:proofErr w:type="spellStart"/>
      <w:r w:rsidRPr="004444E3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444E3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(15092 hrsz.) vonatkozásában, </w:t>
      </w:r>
      <w:r w:rsidRPr="004444E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4444E3" w:rsidRPr="004444E3" w:rsidRDefault="004444E3" w:rsidP="004444E3">
      <w:pPr>
        <w:numPr>
          <w:ilvl w:val="0"/>
          <w:numId w:val="2"/>
        </w:numPr>
        <w:tabs>
          <w:tab w:val="clear" w:pos="36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4"/>
        </w:rPr>
      </w:pPr>
      <w:r w:rsidRPr="004444E3">
        <w:rPr>
          <w:rFonts w:ascii="Times New Roman" w:eastAsia="Times New Roman" w:hAnsi="Times New Roman" w:cs="Times New Roman"/>
          <w:sz w:val="20"/>
          <w:szCs w:val="24"/>
        </w:rPr>
        <w:t xml:space="preserve">a közterület </w:t>
      </w:r>
      <w:r w:rsidRPr="004444E3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444E3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4444E3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4444E3" w:rsidRPr="004444E3" w:rsidRDefault="004444E3" w:rsidP="004444E3">
      <w:pPr>
        <w:numPr>
          <w:ilvl w:val="0"/>
          <w:numId w:val="2"/>
        </w:numPr>
        <w:tabs>
          <w:tab w:val="clear" w:pos="360"/>
          <w:tab w:val="num" w:pos="-142"/>
          <w:tab w:val="left" w:pos="142"/>
        </w:tabs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44E3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4444E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444E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444E3" w:rsidRPr="004444E3" w:rsidRDefault="004444E3" w:rsidP="004444E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444E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444E3" w:rsidRPr="004444E3" w:rsidRDefault="004444E3" w:rsidP="004444E3">
      <w:pPr>
        <w:numPr>
          <w:ilvl w:val="0"/>
          <w:numId w:val="2"/>
        </w:numPr>
        <w:tabs>
          <w:tab w:val="clear" w:pos="360"/>
          <w:tab w:val="num" w:pos="-284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44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44E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444E3" w:rsidRPr="004444E3" w:rsidRDefault="004444E3" w:rsidP="004444E3">
      <w:pPr>
        <w:numPr>
          <w:ilvl w:val="0"/>
          <w:numId w:val="2"/>
        </w:numPr>
        <w:tabs>
          <w:tab w:val="clear" w:pos="360"/>
          <w:tab w:val="num" w:pos="-284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44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44E3">
        <w:rPr>
          <w:rFonts w:ascii="Times New Roman" w:eastAsia="Times New Roman" w:hAnsi="Times New Roman" w:cs="Times New Roman"/>
          <w:sz w:val="20"/>
          <w:szCs w:val="20"/>
        </w:rPr>
        <w:tab/>
      </w:r>
      <w:r w:rsidRPr="004444E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444E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444E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444E3" w:rsidRPr="004444E3" w:rsidRDefault="004444E3" w:rsidP="004444E3">
      <w:pPr>
        <w:numPr>
          <w:ilvl w:val="0"/>
          <w:numId w:val="2"/>
        </w:numPr>
        <w:tabs>
          <w:tab w:val="clear" w:pos="360"/>
          <w:tab w:val="num" w:pos="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44E3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</w:t>
      </w:r>
      <w:r w:rsidRPr="004444E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444E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444E3" w:rsidRPr="004444E3" w:rsidRDefault="004444E3" w:rsidP="004444E3">
      <w:pPr>
        <w:numPr>
          <w:ilvl w:val="0"/>
          <w:numId w:val="2"/>
        </w:numPr>
        <w:tabs>
          <w:tab w:val="clear" w:pos="360"/>
          <w:tab w:val="num" w:pos="-142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44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44E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444E3" w:rsidRPr="004444E3" w:rsidRDefault="004444E3" w:rsidP="004444E3">
      <w:pPr>
        <w:numPr>
          <w:ilvl w:val="0"/>
          <w:numId w:val="2"/>
        </w:numPr>
        <w:tabs>
          <w:tab w:val="clear" w:pos="360"/>
          <w:tab w:val="left" w:pos="-142"/>
          <w:tab w:val="num" w:pos="0"/>
        </w:tabs>
        <w:spacing w:after="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44E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444E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444E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444E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444E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444E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444E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444E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444E3" w:rsidRPr="004444E3" w:rsidRDefault="004444E3" w:rsidP="004444E3">
      <w:pPr>
        <w:numPr>
          <w:ilvl w:val="0"/>
          <w:numId w:val="2"/>
        </w:numPr>
        <w:tabs>
          <w:tab w:val="clear" w:pos="360"/>
          <w:tab w:val="left" w:pos="-142"/>
        </w:tabs>
        <w:spacing w:after="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44E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444E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444E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444E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444E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444E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444E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444E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444E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444E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444E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444E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444E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444E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444E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444E3" w:rsidRPr="004444E3" w:rsidRDefault="004444E3" w:rsidP="004444E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444E3" w:rsidRPr="004444E3" w:rsidRDefault="004444E3" w:rsidP="004444E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4444E3" w:rsidRPr="004444E3" w:rsidRDefault="004444E3" w:rsidP="004444E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444E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444E3" w:rsidRPr="004444E3" w:rsidRDefault="004444E3" w:rsidP="004444E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444E3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4444E3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4444E3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444E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4444E3" w:rsidRPr="004444E3" w:rsidRDefault="004444E3" w:rsidP="004444E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</w:rPr>
        <w:t>mennyiben</w:t>
      </w:r>
      <w:proofErr w:type="gramEnd"/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aszfaltburkolatú járda kerül felbontásra:</w:t>
      </w:r>
    </w:p>
    <w:p w:rsidR="004444E3" w:rsidRPr="004444E3" w:rsidRDefault="004444E3" w:rsidP="004444E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444E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444E3" w:rsidRPr="004444E3" w:rsidRDefault="004444E3" w:rsidP="004444E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4444E3" w:rsidRPr="004444E3" w:rsidRDefault="004444E3" w:rsidP="004444E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444E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444E3" w:rsidRPr="004444E3" w:rsidRDefault="004444E3" w:rsidP="004444E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444E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444E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444E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44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444E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444E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444E3" w:rsidRPr="004444E3" w:rsidRDefault="004444E3" w:rsidP="004444E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444E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444E3" w:rsidRPr="004444E3" w:rsidRDefault="004444E3" w:rsidP="004444E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E3">
        <w:rPr>
          <w:rFonts w:ascii="Times New Roman" w:eastAsia="Times New Roman" w:hAnsi="Times New Roman" w:cs="Times New Roman"/>
          <w:sz w:val="24"/>
          <w:szCs w:val="24"/>
        </w:rPr>
        <w:t>A Polgármester felkéri Vincek Tibor urat, a Műszaki Osztály vezetőjét, hogy tegye meg a szükséges intézkedéseket.</w:t>
      </w:r>
    </w:p>
    <w:p w:rsidR="004444E3" w:rsidRPr="004444E3" w:rsidRDefault="004444E3" w:rsidP="0044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E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44E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44E3" w:rsidRPr="004444E3" w:rsidRDefault="004444E3" w:rsidP="004444E3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E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44E3">
        <w:rPr>
          <w:rFonts w:ascii="Times New Roman" w:eastAsia="Times New Roman" w:hAnsi="Times New Roman" w:cs="Times New Roman"/>
          <w:sz w:val="24"/>
          <w:szCs w:val="24"/>
        </w:rPr>
        <w:tab/>
        <w:t>2020. december 20.</w:t>
      </w:r>
    </w:p>
    <w:p w:rsidR="004444E3" w:rsidRPr="007F2500" w:rsidRDefault="004444E3" w:rsidP="00444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F25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912-2</w:t>
      </w:r>
      <w:r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4444E3" w:rsidRPr="004444E3" w:rsidRDefault="004444E3" w:rsidP="004444E3">
      <w:pPr>
        <w:spacing w:after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44E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Ábrányi Emil utca 9. alatti ingatlan </w:t>
      </w:r>
      <w:r w:rsidRPr="004444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 bekötése</w:t>
      </w:r>
      <w:r w:rsidR="006117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444E3" w:rsidRPr="007F2500" w:rsidRDefault="004444E3" w:rsidP="004444E3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4444E3" w:rsidRPr="007F2500" w:rsidRDefault="004444E3" w:rsidP="004444E3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4444E3" w:rsidRDefault="004444E3" w:rsidP="004444E3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410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6117F3" w:rsidRPr="006117F3" w:rsidRDefault="006117F3" w:rsidP="006117F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6117F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6117F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6117F3" w:rsidRPr="006117F3" w:rsidRDefault="006117F3" w:rsidP="006117F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117F3">
        <w:rPr>
          <w:rFonts w:ascii="Times New Roman" w:eastAsia="Times New Roman" w:hAnsi="Times New Roman" w:cs="Times New Roman"/>
          <w:bCs/>
          <w:sz w:val="24"/>
          <w:szCs w:val="20"/>
        </w:rPr>
        <w:t xml:space="preserve">A Polgármester úgy dönt, hogy a Budapest, II. kerület </w:t>
      </w:r>
      <w:r w:rsidRPr="006117F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Ábrányi Emil utca 9. </w:t>
      </w:r>
      <w:proofErr w:type="gramStart"/>
      <w:r w:rsidRPr="006117F3">
        <w:rPr>
          <w:rFonts w:ascii="Times New Roman" w:eastAsia="Times New Roman" w:hAnsi="Times New Roman" w:cs="Times New Roman"/>
          <w:b/>
          <w:bCs/>
          <w:sz w:val="24"/>
          <w:szCs w:val="20"/>
        </w:rPr>
        <w:t>(12404/1 hrsz.) alatti ingatlanon épülő 3 lakásos társasház külső közműépítései</w:t>
      </w:r>
      <w:r w:rsidRPr="006117F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117F3">
        <w:rPr>
          <w:rFonts w:ascii="Times New Roman" w:eastAsia="Times New Roman" w:hAnsi="Times New Roman" w:cs="Times New Roman"/>
          <w:b/>
          <w:sz w:val="24"/>
          <w:szCs w:val="20"/>
        </w:rPr>
        <w:t>Szennyvízelvezetés szakág</w:t>
      </w:r>
      <w:r w:rsidRPr="006117F3">
        <w:rPr>
          <w:rFonts w:ascii="Times New Roman" w:eastAsia="Times New Roman" w:hAnsi="Times New Roman" w:cs="Times New Roman"/>
          <w:sz w:val="24"/>
          <w:szCs w:val="20"/>
        </w:rPr>
        <w:t xml:space="preserve"> egyesített terv</w:t>
      </w:r>
      <w:r w:rsidRPr="006117F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117F3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6117F3">
        <w:rPr>
          <w:rFonts w:ascii="Times New Roman" w:eastAsia="Times New Roman" w:hAnsi="Times New Roman" w:cs="Times New Roman"/>
          <w:sz w:val="24"/>
          <w:szCs w:val="20"/>
        </w:rPr>
        <w:t>Intertár</w:t>
      </w:r>
      <w:proofErr w:type="spellEnd"/>
      <w:r w:rsidRPr="006117F3">
        <w:rPr>
          <w:rFonts w:ascii="Times New Roman" w:eastAsia="Times New Roman" w:hAnsi="Times New Roman" w:cs="Times New Roman"/>
          <w:sz w:val="24"/>
          <w:szCs w:val="20"/>
        </w:rPr>
        <w:t xml:space="preserve"> Kft. munkaszám: 25/2020, készült: 2020. október hó.) szerinti új csatornabekötéshez 5,0 </w:t>
      </w:r>
      <w:proofErr w:type="spellStart"/>
      <w:r w:rsidRPr="006117F3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6117F3">
        <w:rPr>
          <w:rFonts w:ascii="Times New Roman" w:eastAsia="Times New Roman" w:hAnsi="Times New Roman" w:cs="Times New Roman"/>
          <w:sz w:val="24"/>
          <w:szCs w:val="20"/>
        </w:rPr>
        <w:t xml:space="preserve"> hosszban a meglévő egyik bekötés nyomvonalán, és a másik meglévő csatornabekötés elfalazásához, a II. Kerületi Önkormányzat tulajdonában lévő közterület (12406 hrsz.) vonatkozásában, </w:t>
      </w:r>
      <w:r w:rsidRPr="006117F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6117F3" w:rsidRPr="006117F3" w:rsidRDefault="006117F3" w:rsidP="006117F3">
      <w:pPr>
        <w:numPr>
          <w:ilvl w:val="0"/>
          <w:numId w:val="2"/>
        </w:numPr>
        <w:tabs>
          <w:tab w:val="clear" w:pos="36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4"/>
        </w:rPr>
      </w:pPr>
      <w:r w:rsidRPr="006117F3">
        <w:rPr>
          <w:rFonts w:ascii="Times New Roman" w:eastAsia="Times New Roman" w:hAnsi="Times New Roman" w:cs="Times New Roman"/>
          <w:sz w:val="20"/>
          <w:szCs w:val="24"/>
        </w:rPr>
        <w:t xml:space="preserve">a közterület </w:t>
      </w:r>
      <w:r w:rsidRPr="006117F3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6117F3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6117F3">
        <w:rPr>
          <w:rFonts w:ascii="Times New Roman" w:eastAsia="Times New Roman" w:hAnsi="Times New Roman" w:cs="Times New Roman"/>
          <w:b/>
          <w:sz w:val="20"/>
          <w:szCs w:val="24"/>
        </w:rPr>
        <w:t>7 napot,</w:t>
      </w:r>
    </w:p>
    <w:p w:rsidR="006117F3" w:rsidRPr="006117F3" w:rsidRDefault="006117F3" w:rsidP="006117F3">
      <w:pPr>
        <w:numPr>
          <w:ilvl w:val="0"/>
          <w:numId w:val="2"/>
        </w:numPr>
        <w:tabs>
          <w:tab w:val="clear" w:pos="360"/>
          <w:tab w:val="num" w:pos="142"/>
        </w:tabs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6117F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117F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6117F3" w:rsidRPr="006117F3" w:rsidRDefault="006117F3" w:rsidP="006117F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117F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117F3" w:rsidRPr="006117F3" w:rsidRDefault="006117F3" w:rsidP="006117F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17F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6117F3" w:rsidRPr="006117F3" w:rsidRDefault="006117F3" w:rsidP="006117F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17F3">
        <w:rPr>
          <w:rFonts w:ascii="Times New Roman" w:eastAsia="Times New Roman" w:hAnsi="Times New Roman" w:cs="Times New Roman"/>
          <w:sz w:val="20"/>
          <w:szCs w:val="20"/>
        </w:rPr>
        <w:tab/>
      </w:r>
      <w:r w:rsidRPr="006117F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117F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117F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117F3" w:rsidRPr="006117F3" w:rsidRDefault="006117F3" w:rsidP="006117F3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117F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6117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117F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117F3" w:rsidRPr="006117F3" w:rsidRDefault="006117F3" w:rsidP="006117F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17F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117F3" w:rsidRPr="006117F3" w:rsidRDefault="006117F3" w:rsidP="006117F3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17F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r w:rsidRPr="006117F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6117F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117F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6117F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117F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117F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117F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117F3" w:rsidRPr="006117F3" w:rsidRDefault="006117F3" w:rsidP="006117F3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17F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117F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6117F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117F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117F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117F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117F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117F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117F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117F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117F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6117F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6117F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6117F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117F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6117F3" w:rsidRPr="006117F3" w:rsidRDefault="006117F3" w:rsidP="006117F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6117F3" w:rsidRPr="006117F3" w:rsidRDefault="006117F3" w:rsidP="006117F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6117F3" w:rsidRPr="006117F3" w:rsidRDefault="006117F3" w:rsidP="006117F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117F3" w:rsidRPr="006117F3" w:rsidRDefault="006117F3" w:rsidP="006117F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6117F3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6117F3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6117F3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117F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6117F3" w:rsidRPr="006117F3" w:rsidRDefault="006117F3" w:rsidP="006117F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6117F3" w:rsidRPr="006117F3" w:rsidRDefault="006117F3" w:rsidP="006117F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117F3" w:rsidRPr="006117F3" w:rsidRDefault="006117F3" w:rsidP="006117F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6117F3" w:rsidRPr="006117F3" w:rsidRDefault="006117F3" w:rsidP="006117F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117F3" w:rsidRPr="006117F3" w:rsidRDefault="006117F3" w:rsidP="006117F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117F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117F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117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117F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117F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6117F3" w:rsidRPr="006117F3" w:rsidRDefault="006117F3" w:rsidP="006117F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17F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117F3" w:rsidRPr="006117F3" w:rsidRDefault="006117F3" w:rsidP="006117F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F3">
        <w:rPr>
          <w:rFonts w:ascii="Times New Roman" w:eastAsia="Times New Roman" w:hAnsi="Times New Roman" w:cs="Times New Roman"/>
          <w:sz w:val="24"/>
          <w:szCs w:val="24"/>
        </w:rPr>
        <w:t>A Polgármester felkéri Vincek Tibor urat, a Műszaki Osztály vezetőjét, hogy tegye meg a szükséges intézkedéseket.</w:t>
      </w:r>
    </w:p>
    <w:p w:rsidR="006117F3" w:rsidRPr="006117F3" w:rsidRDefault="006117F3" w:rsidP="00611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F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6117F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117F3" w:rsidRPr="006117F3" w:rsidRDefault="006117F3" w:rsidP="006117F3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F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117F3">
        <w:rPr>
          <w:rFonts w:ascii="Times New Roman" w:eastAsia="Times New Roman" w:hAnsi="Times New Roman" w:cs="Times New Roman"/>
          <w:sz w:val="24"/>
          <w:szCs w:val="24"/>
        </w:rPr>
        <w:tab/>
        <w:t>2020. december 20.</w:t>
      </w:r>
    </w:p>
    <w:p w:rsidR="000D61C8" w:rsidRDefault="000D61C8" w:rsidP="000D61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1C8"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1</w:t>
      </w:r>
      <w:r w:rsidRPr="000D61C8">
        <w:rPr>
          <w:rFonts w:ascii="Times New Roman" w:hAnsi="Times New Roman"/>
          <w:b/>
          <w:bCs/>
          <w:sz w:val="24"/>
        </w:rPr>
        <w:t xml:space="preserve">.) </w:t>
      </w:r>
      <w:r w:rsidR="008E510F"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="008E510F" w:rsidRPr="007F2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61C8">
        <w:rPr>
          <w:rFonts w:ascii="Times New Roman" w:hAnsi="Times New Roman" w:cs="Times New Roman"/>
          <w:b/>
          <w:bCs/>
          <w:sz w:val="24"/>
          <w:szCs w:val="24"/>
        </w:rPr>
        <w:t>XII/890-2/2020</w:t>
      </w:r>
    </w:p>
    <w:p w:rsidR="000D61C8" w:rsidRPr="000D61C8" w:rsidRDefault="000D61C8" w:rsidP="000D61C8">
      <w:pPr>
        <w:spacing w:after="3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61C8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Csalogány utca – I. kerület Málna utca kereszteződésénél </w:t>
      </w:r>
      <w:r w:rsidRPr="000D61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ivókút telepítése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8E510F" w:rsidRPr="007F2500" w:rsidRDefault="008E510F" w:rsidP="000D61C8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8E510F" w:rsidRPr="007F2500" w:rsidRDefault="008E510F" w:rsidP="008E510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8B68DF" w:rsidRDefault="008E510F" w:rsidP="000D61C8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41</w:t>
      </w:r>
      <w:r w:rsidR="003311E8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8E6EE9" w:rsidRPr="008E6EE9" w:rsidRDefault="008E6EE9" w:rsidP="008E6EE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8E6E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8E6E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</w:t>
      </w:r>
      <w:r w:rsidRPr="008E6E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bizottságra átruházott feladat- és hatáskörében eljárva a polgármester döntésén alapul az alábbiak szerint:</w:t>
      </w:r>
    </w:p>
    <w:p w:rsidR="008E6EE9" w:rsidRPr="008E6EE9" w:rsidRDefault="008E6EE9" w:rsidP="008E6EE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E6EE9">
        <w:rPr>
          <w:rFonts w:ascii="Times New Roman" w:eastAsia="Times New Roman" w:hAnsi="Times New Roman" w:cs="Times New Roman"/>
          <w:bCs/>
          <w:sz w:val="24"/>
          <w:szCs w:val="20"/>
        </w:rPr>
        <w:t xml:space="preserve">A Polgármester úgy dönt, hogy a Budapest, II. kerület </w:t>
      </w:r>
      <w:r w:rsidRPr="008E6EE9">
        <w:rPr>
          <w:rFonts w:ascii="Times New Roman" w:eastAsia="Times New Roman" w:hAnsi="Times New Roman" w:cs="Times New Roman"/>
          <w:b/>
          <w:bCs/>
          <w:sz w:val="24"/>
          <w:szCs w:val="20"/>
        </w:rPr>
        <w:t>Csalogány utca - I. kerület Málna utca (13883/3 hrsz.) keresztezésénél telepítendő ivókút vízbekötésének k</w:t>
      </w:r>
      <w:r w:rsidRPr="008E6EE9">
        <w:rPr>
          <w:rFonts w:ascii="Times New Roman" w:eastAsia="Times New Roman" w:hAnsi="Times New Roman" w:cs="Times New Roman"/>
          <w:b/>
          <w:sz w:val="24"/>
          <w:szCs w:val="20"/>
        </w:rPr>
        <w:t xml:space="preserve">iviteli terve </w:t>
      </w:r>
      <w:r w:rsidRPr="008E6EE9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8E6EE9">
        <w:rPr>
          <w:rFonts w:ascii="Times New Roman" w:eastAsia="Times New Roman" w:hAnsi="Times New Roman" w:cs="Times New Roman"/>
          <w:sz w:val="24"/>
          <w:szCs w:val="20"/>
        </w:rPr>
        <w:t>Smart</w:t>
      </w:r>
      <w:proofErr w:type="spellEnd"/>
      <w:r w:rsidRPr="008E6E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8E6EE9">
        <w:rPr>
          <w:rFonts w:ascii="Times New Roman" w:eastAsia="Times New Roman" w:hAnsi="Times New Roman" w:cs="Times New Roman"/>
          <w:sz w:val="24"/>
          <w:szCs w:val="20"/>
        </w:rPr>
        <w:t>Water</w:t>
      </w:r>
      <w:proofErr w:type="spellEnd"/>
      <w:r w:rsidRPr="008E6EE9">
        <w:rPr>
          <w:rFonts w:ascii="Times New Roman" w:eastAsia="Times New Roman" w:hAnsi="Times New Roman" w:cs="Times New Roman"/>
          <w:sz w:val="24"/>
          <w:szCs w:val="20"/>
        </w:rPr>
        <w:t xml:space="preserve"> Bt. munkaszám: 54/2020, készült: 2020. 09. hó.) szerinti ivókút megépítéséhez, a II. Kerületi Önkormányzat tulajdonában lévő közterület (13874/1 hrsz.) vonatkozásában, </w:t>
      </w:r>
      <w:r w:rsidRPr="008E6EE9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8E6EE9" w:rsidRPr="008E6EE9" w:rsidRDefault="008E6EE9" w:rsidP="008E6EE9">
      <w:pPr>
        <w:numPr>
          <w:ilvl w:val="0"/>
          <w:numId w:val="2"/>
        </w:numPr>
        <w:tabs>
          <w:tab w:val="clear" w:pos="36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4"/>
        </w:rPr>
      </w:pPr>
      <w:r w:rsidRPr="008E6EE9">
        <w:rPr>
          <w:rFonts w:ascii="Times New Roman" w:eastAsia="Times New Roman" w:hAnsi="Times New Roman" w:cs="Times New Roman"/>
          <w:sz w:val="20"/>
          <w:szCs w:val="24"/>
        </w:rPr>
        <w:t xml:space="preserve">a közterület </w:t>
      </w:r>
      <w:r w:rsidRPr="008E6EE9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8E6EE9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8E6EE9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8E6EE9" w:rsidRPr="008E6EE9" w:rsidRDefault="008E6EE9" w:rsidP="008E6EE9">
      <w:pPr>
        <w:numPr>
          <w:ilvl w:val="0"/>
          <w:numId w:val="2"/>
        </w:numPr>
        <w:tabs>
          <w:tab w:val="clear" w:pos="360"/>
          <w:tab w:val="num" w:pos="142"/>
        </w:tabs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6EE9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8E6EE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E6EE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8E6EE9" w:rsidRPr="008E6EE9" w:rsidRDefault="008E6EE9" w:rsidP="008E6E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E6EE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E6EE9" w:rsidRPr="008E6EE9" w:rsidRDefault="008E6EE9" w:rsidP="008E6EE9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6EE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E6EE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E6EE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E6EE9" w:rsidRPr="008E6EE9" w:rsidRDefault="008E6EE9" w:rsidP="008E6EE9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6EE9">
        <w:rPr>
          <w:rFonts w:ascii="Times New Roman" w:eastAsia="Times New Roman" w:hAnsi="Times New Roman" w:cs="Times New Roman"/>
          <w:b/>
          <w:sz w:val="20"/>
          <w:szCs w:val="20"/>
        </w:rPr>
        <w:t>az elkészült létesítmény üzemeltetője számára előírt tulajdonosi feltétel, hogy az egyes nyomvonal jellegű építményszerkezetek kötelező alkalmassági idejéről szóló 12/1988. (XII.</w:t>
      </w:r>
      <w:r w:rsidRPr="008E6EE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E6EE9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E6EE9" w:rsidRPr="008E6EE9" w:rsidRDefault="008E6EE9" w:rsidP="008E6EE9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6EE9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E6EE9" w:rsidRPr="008E6EE9" w:rsidRDefault="008E6EE9" w:rsidP="008E6EE9">
      <w:pPr>
        <w:numPr>
          <w:ilvl w:val="0"/>
          <w:numId w:val="2"/>
        </w:numPr>
        <w:tabs>
          <w:tab w:val="clear" w:pos="360"/>
        </w:tabs>
        <w:spacing w:after="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6EE9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Pr="008E6EE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E6EE9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8E6EE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E6EE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E6EE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E6EE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E6EE9" w:rsidRPr="008E6EE9" w:rsidRDefault="008E6EE9" w:rsidP="008E6EE9">
      <w:pPr>
        <w:numPr>
          <w:ilvl w:val="0"/>
          <w:numId w:val="2"/>
        </w:numPr>
        <w:tabs>
          <w:tab w:val="clear" w:pos="360"/>
        </w:tabs>
        <w:spacing w:after="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6EE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8E6EE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E6EE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E6EE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E6EE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E6EE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E6EE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E6EE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E6EE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E6EE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E6EE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E6EE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E6EE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E6EE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E6EE9" w:rsidRPr="008E6EE9" w:rsidRDefault="008E6EE9" w:rsidP="008E6EE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E6EE9" w:rsidRPr="008E6EE9" w:rsidRDefault="008E6EE9" w:rsidP="008E6E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8E6EE9" w:rsidRPr="008E6EE9" w:rsidRDefault="008E6EE9" w:rsidP="008E6E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E6EE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E6EE9" w:rsidRPr="008E6EE9" w:rsidRDefault="008E6EE9" w:rsidP="008E6EE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8E6EE9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8E6EE9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8E6EE9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E6EE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8E6EE9" w:rsidRPr="008E6EE9" w:rsidRDefault="008E6EE9" w:rsidP="008E6E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8E6EE9" w:rsidRPr="008E6EE9" w:rsidRDefault="008E6EE9" w:rsidP="008E6EE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E6EE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E6EE9" w:rsidRPr="008E6EE9" w:rsidRDefault="008E6EE9" w:rsidP="008E6E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8E6EE9" w:rsidRPr="008E6EE9" w:rsidRDefault="008E6EE9" w:rsidP="008E6EE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E6EE9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zöldterületet, a betonlapos járdát az eredeti állapotában kell helyreállítani, járdától elkülönült önálló, eltérő burkolatú kapubehajtókat az eredeti anyaggal és minőségben.</w:t>
      </w:r>
    </w:p>
    <w:p w:rsidR="008E6EE9" w:rsidRPr="008E6EE9" w:rsidRDefault="008E6EE9" w:rsidP="008E6E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E6EE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E6EE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E6EE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E6E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E6EE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E6EE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E6EE9" w:rsidRPr="008E6EE9" w:rsidRDefault="008E6EE9" w:rsidP="008E6EE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E6EE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E6EE9" w:rsidRPr="008E6EE9" w:rsidRDefault="008E6EE9" w:rsidP="008E6EE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EE9">
        <w:rPr>
          <w:rFonts w:ascii="Times New Roman" w:eastAsia="Times New Roman" w:hAnsi="Times New Roman" w:cs="Times New Roman"/>
          <w:sz w:val="24"/>
          <w:szCs w:val="24"/>
        </w:rPr>
        <w:t>A Polgármester felkéri Vincek Tibor urat, a Műszaki Osztály vezetőjét, hogy tegye meg a szükséges intézkedéseket.</w:t>
      </w:r>
    </w:p>
    <w:p w:rsidR="008E6EE9" w:rsidRPr="008E6EE9" w:rsidRDefault="008E6EE9" w:rsidP="008E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EE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E6EE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F7FA5" w:rsidRPr="008E6EE9" w:rsidRDefault="008E6EE9" w:rsidP="008E6EE9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EE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E6EE9">
        <w:rPr>
          <w:rFonts w:ascii="Times New Roman" w:eastAsia="Times New Roman" w:hAnsi="Times New Roman" w:cs="Times New Roman"/>
          <w:sz w:val="24"/>
          <w:szCs w:val="24"/>
        </w:rPr>
        <w:tab/>
        <w:t>2020. december 20.</w:t>
      </w:r>
    </w:p>
    <w:p w:rsidR="000D61C8" w:rsidRDefault="000D61C8" w:rsidP="00B64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</w:t>
      </w:r>
      <w:r w:rsidRPr="0018023B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  <w:r w:rsidRPr="0018023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0E396B" w:rsidRPr="007F2500" w:rsidRDefault="000E396B" w:rsidP="00B64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hAnsi="Times New Roman" w:cs="Times New Roman"/>
          <w:b/>
          <w:sz w:val="24"/>
          <w:szCs w:val="24"/>
        </w:rPr>
        <w:t>: X</w:t>
      </w:r>
      <w:r w:rsidR="00450374">
        <w:rPr>
          <w:rFonts w:ascii="Times New Roman" w:hAnsi="Times New Roman" w:cs="Times New Roman"/>
          <w:b/>
          <w:sz w:val="24"/>
          <w:szCs w:val="24"/>
        </w:rPr>
        <w:t>V</w:t>
      </w:r>
      <w:r w:rsidRPr="007F2500">
        <w:rPr>
          <w:rFonts w:ascii="Times New Roman" w:hAnsi="Times New Roman" w:cs="Times New Roman"/>
          <w:b/>
          <w:sz w:val="24"/>
          <w:szCs w:val="24"/>
        </w:rPr>
        <w:t>II/</w:t>
      </w:r>
      <w:r w:rsidR="00450374">
        <w:rPr>
          <w:rFonts w:ascii="Times New Roman" w:eastAsia="Times New Roman" w:hAnsi="Times New Roman" w:cs="Times New Roman"/>
          <w:b/>
          <w:sz w:val="24"/>
          <w:szCs w:val="24"/>
        </w:rPr>
        <w:t>1554</w:t>
      </w:r>
      <w:r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0E396B" w:rsidRDefault="00450374" w:rsidP="00B64E63">
      <w:pPr>
        <w:keepNext/>
        <w:tabs>
          <w:tab w:val="left" w:pos="0"/>
          <w:tab w:val="left" w:pos="4962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374">
        <w:rPr>
          <w:rFonts w:ascii="Times New Roman" w:eastAsia="Times New Roman" w:hAnsi="Times New Roman" w:cs="Times New Roman"/>
          <w:b/>
          <w:sz w:val="24"/>
          <w:szCs w:val="24"/>
        </w:rPr>
        <w:t>Közterületen álló fás szárú növények kivágásával kapcsolatos tulajdonosi hozzájárulás</w:t>
      </w:r>
      <w:r w:rsidR="000E396B" w:rsidRPr="008E510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0374" w:rsidRDefault="00450374" w:rsidP="00B64E63">
      <w:pPr>
        <w:keepNext/>
        <w:tabs>
          <w:tab w:val="left" w:pos="-567"/>
          <w:tab w:val="left" w:pos="4962"/>
        </w:tabs>
        <w:spacing w:after="36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B30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Budapest Főváros II. Kerületi Önkormányzat tulajdonában lévő, a Budapest II. kerület 51909 hrsz.-ú Kokárda utca elnevezésű közterületen található 2 db fás szárú növény kivágása</w:t>
      </w:r>
    </w:p>
    <w:p w:rsidR="000E396B" w:rsidRPr="007F2500" w:rsidRDefault="000E396B" w:rsidP="000E396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0E396B" w:rsidRPr="007F2500" w:rsidRDefault="000E396B" w:rsidP="000E396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0E396B" w:rsidRDefault="000E396B" w:rsidP="00460E66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412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460E66" w:rsidRPr="00460E66" w:rsidRDefault="00460E66" w:rsidP="00B64E63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460E66">
        <w:rPr>
          <w:rFonts w:ascii="Times New Roman" w:eastAsia="Times New Roman" w:hAnsi="Times New Roman" w:cs="Times New Roman"/>
          <w:lang w:eastAsia="hu-HU"/>
        </w:rPr>
        <w:t>amely</w:t>
      </w:r>
      <w:proofErr w:type="gramEnd"/>
      <w:r w:rsidRPr="00460E66">
        <w:rPr>
          <w:rFonts w:ascii="Times New Roman" w:eastAsia="Times New Roman" w:hAnsi="Times New Roman" w:cs="Times New Roman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a Polgármester úgy dönt, hogy </w:t>
      </w:r>
      <w:r w:rsidRPr="00460E66">
        <w:rPr>
          <w:rFonts w:ascii="Times New Roman" w:eastAsia="Times New Roman" w:hAnsi="Times New Roman" w:cs="Times New Roman"/>
          <w:b/>
          <w:lang w:eastAsia="hu-HU"/>
        </w:rPr>
        <w:t xml:space="preserve">a Budapest II. kerület 51909 hrsz.-ú Kokárda utca elnevezésű közterületen álló 2 darab ezüstjuhar kivágásához a tulajdonosi hozzájárulást – </w:t>
      </w:r>
      <w:r w:rsidRPr="00460E66">
        <w:rPr>
          <w:rFonts w:ascii="Times New Roman" w:eastAsia="Times New Roman" w:hAnsi="Times New Roman" w:cs="Times New Roman"/>
          <w:lang w:eastAsia="hu-HU"/>
        </w:rPr>
        <w:t>az alábbi kikötéssel</w:t>
      </w:r>
      <w:r w:rsidRPr="00460E66">
        <w:rPr>
          <w:rFonts w:ascii="Times New Roman" w:eastAsia="Times New Roman" w:hAnsi="Times New Roman" w:cs="Times New Roman"/>
          <w:b/>
          <w:lang w:eastAsia="hu-HU"/>
        </w:rPr>
        <w:t xml:space="preserve"> – megadja:</w:t>
      </w:r>
    </w:p>
    <w:p w:rsidR="00460E66" w:rsidRPr="00460E66" w:rsidRDefault="00460E66" w:rsidP="00460E66">
      <w:pPr>
        <w:keepLines/>
        <w:numPr>
          <w:ilvl w:val="0"/>
          <w:numId w:val="3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60E66">
        <w:rPr>
          <w:rFonts w:ascii="Times New Roman" w:eastAsia="Times New Roman" w:hAnsi="Times New Roman" w:cs="Times New Roman"/>
          <w:b/>
          <w:lang w:eastAsia="hu-HU"/>
        </w:rPr>
        <w:t xml:space="preserve">A Kérelmezőnek a fakivágási engedélykérelemben kivágandónak jelölt fás szárú növények pótlásaként 2 darab előnevelt I. osztályú fás szárú növényt (2x iskolázott, 18/20-as </w:t>
      </w:r>
      <w:proofErr w:type="spellStart"/>
      <w:r w:rsidRPr="00460E66">
        <w:rPr>
          <w:rFonts w:ascii="Times New Roman" w:eastAsia="Times New Roman" w:hAnsi="Times New Roman" w:cs="Times New Roman"/>
          <w:b/>
          <w:lang w:eastAsia="hu-HU"/>
        </w:rPr>
        <w:t>törzskörméretű</w:t>
      </w:r>
      <w:proofErr w:type="spellEnd"/>
      <w:r w:rsidRPr="00460E66">
        <w:rPr>
          <w:rFonts w:ascii="Times New Roman" w:eastAsia="Times New Roman" w:hAnsi="Times New Roman" w:cs="Times New Roman"/>
          <w:b/>
          <w:lang w:eastAsia="hu-HU"/>
        </w:rPr>
        <w:t>, földlabdás kertészeti anyag) kell ültetnie Budapest Főváros II. kerületi Önkormányzat tulajdonában lévő Budapest II. kerület Kokárda utca elnevezésű 51909 hrsz.-ú közterületi ingatlanon, a kivágásra került fák közvetlen környezetében. A fás szárú növények kivágását követően a Kérelmező köteles a kivágott fa csonkját eltávolítani és a helyszínt rendezni.</w:t>
      </w:r>
    </w:p>
    <w:p w:rsidR="00460E66" w:rsidRPr="00460E66" w:rsidRDefault="00460E66" w:rsidP="00460E66">
      <w:pPr>
        <w:keepLines/>
        <w:numPr>
          <w:ilvl w:val="0"/>
          <w:numId w:val="3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60E66">
        <w:rPr>
          <w:rFonts w:ascii="Times New Roman" w:eastAsia="Times New Roman" w:hAnsi="Times New Roman" w:cs="Times New Roman"/>
          <w:b/>
          <w:lang w:eastAsia="ar-SA"/>
        </w:rPr>
        <w:t>A fakivágás megtörténtét öt napon belül írásban be kell jelenteni az engedélyező hatósághoz.</w:t>
      </w:r>
    </w:p>
    <w:p w:rsidR="00460E66" w:rsidRPr="00460E66" w:rsidRDefault="00460E66" w:rsidP="00460E66">
      <w:pPr>
        <w:keepLines/>
        <w:numPr>
          <w:ilvl w:val="0"/>
          <w:numId w:val="3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60E66">
        <w:rPr>
          <w:rFonts w:ascii="Times New Roman" w:eastAsia="Times New Roman" w:hAnsi="Times New Roman" w:cs="Times New Roman"/>
          <w:b/>
          <w:lang w:eastAsia="hu-HU"/>
        </w:rPr>
        <w:t>A fás szárú növények pótlását a kivágástól számított 1 éven belül kell teljesíteni. A pótlásra kerülő fákat 1 m</w:t>
      </w:r>
      <w:r w:rsidRPr="00460E66">
        <w:rPr>
          <w:rFonts w:ascii="Times New Roman" w:eastAsia="Times New Roman" w:hAnsi="Times New Roman" w:cs="Times New Roman"/>
          <w:b/>
          <w:vertAlign w:val="superscript"/>
          <w:lang w:eastAsia="hu-HU"/>
        </w:rPr>
        <w:t>3</w:t>
      </w:r>
      <w:r w:rsidRPr="00460E66">
        <w:rPr>
          <w:rFonts w:ascii="Times New Roman" w:eastAsia="Times New Roman" w:hAnsi="Times New Roman" w:cs="Times New Roman"/>
          <w:b/>
          <w:lang w:eastAsia="hu-HU"/>
        </w:rPr>
        <w:t xml:space="preserve">-es </w:t>
      </w:r>
      <w:proofErr w:type="spellStart"/>
      <w:r w:rsidRPr="00460E66">
        <w:rPr>
          <w:rFonts w:ascii="Times New Roman" w:eastAsia="Times New Roman" w:hAnsi="Times New Roman" w:cs="Times New Roman"/>
          <w:b/>
          <w:lang w:eastAsia="hu-HU"/>
        </w:rPr>
        <w:t>ültetőgödör</w:t>
      </w:r>
      <w:proofErr w:type="spellEnd"/>
      <w:r w:rsidRPr="00460E66">
        <w:rPr>
          <w:rFonts w:ascii="Times New Roman" w:eastAsia="Times New Roman" w:hAnsi="Times New Roman" w:cs="Times New Roman"/>
          <w:b/>
          <w:lang w:eastAsia="hu-HU"/>
        </w:rPr>
        <w:t xml:space="preserve"> ásással, három oldali karózással, nyolcas kötözéssel kell elültetni.</w:t>
      </w:r>
    </w:p>
    <w:p w:rsidR="00460E66" w:rsidRPr="00460E66" w:rsidRDefault="00460E66" w:rsidP="00460E66">
      <w:pPr>
        <w:keepLines/>
        <w:numPr>
          <w:ilvl w:val="0"/>
          <w:numId w:val="3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60E66">
        <w:rPr>
          <w:rFonts w:ascii="Times New Roman" w:eastAsia="Times New Roman" w:hAnsi="Times New Roman" w:cs="Times New Roman"/>
          <w:b/>
          <w:lang w:eastAsia="hu-HU"/>
        </w:rPr>
        <w:t>A fás fászárú növények pótlásának megtörténtét írásban jelenteni, és igazolni kell.</w:t>
      </w:r>
    </w:p>
    <w:p w:rsidR="00460E66" w:rsidRPr="00460E66" w:rsidRDefault="00460E66" w:rsidP="00460E66">
      <w:pPr>
        <w:keepLines/>
        <w:numPr>
          <w:ilvl w:val="0"/>
          <w:numId w:val="3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60E66">
        <w:rPr>
          <w:rFonts w:ascii="Times New Roman" w:eastAsia="Times New Roman" w:hAnsi="Times New Roman" w:cs="Times New Roman"/>
          <w:b/>
          <w:lang w:eastAsia="hu-HU"/>
        </w:rPr>
        <w:t>A fás szárú növények telepítését meg kell ismételni, ha a telepítést követő vegetációs időszak kezdetén a fás szárú növények nem erednek meg, illetve elpusztulnak.</w:t>
      </w:r>
    </w:p>
    <w:p w:rsidR="00460E66" w:rsidRPr="00460E66" w:rsidRDefault="00460E66" w:rsidP="00460E66">
      <w:pPr>
        <w:keepLines/>
        <w:numPr>
          <w:ilvl w:val="0"/>
          <w:numId w:val="3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60E66">
        <w:rPr>
          <w:rFonts w:ascii="Times New Roman" w:eastAsia="Times New Roman" w:hAnsi="Times New Roman" w:cs="Times New Roman"/>
          <w:b/>
          <w:lang w:eastAsia="hu-HU"/>
        </w:rPr>
        <w:t xml:space="preserve">A Kérelmező, mint a II. kerület fasorfenntartója köteles gondoskodni a telepített fás szárú növények szakszerű kezeléséről, valamint szükség szerinti pótlásáról. </w:t>
      </w:r>
    </w:p>
    <w:p w:rsidR="00460E66" w:rsidRPr="00460E66" w:rsidRDefault="00460E66" w:rsidP="00460E66">
      <w:pPr>
        <w:keepLines/>
        <w:numPr>
          <w:ilvl w:val="0"/>
          <w:numId w:val="3"/>
        </w:numPr>
        <w:suppressAutoHyphens/>
        <w:spacing w:after="240" w:line="240" w:lineRule="auto"/>
        <w:ind w:left="567"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60E66">
        <w:rPr>
          <w:rFonts w:ascii="Times New Roman" w:eastAsia="Times New Roman" w:hAnsi="Times New Roman" w:cs="Times New Roman"/>
          <w:b/>
          <w:lang w:eastAsia="hu-HU"/>
        </w:rPr>
        <w:t>Jelen tulajdonosi hozzájárulás csak az engedélyező szervek, hatóságok előírásainak maradéktalan betartásával a kiadás napjától számított 1 évig érvényes.</w:t>
      </w:r>
    </w:p>
    <w:p w:rsidR="00460E66" w:rsidRPr="00C55863" w:rsidRDefault="00460E66" w:rsidP="00B64E63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8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Polgármester felkéri Pogány Norbert urat, a Környezetvédelmi Osztály vezetőjét, hogy az ügyben a szükséges intézkedéseket tegye meg.</w:t>
      </w:r>
    </w:p>
    <w:p w:rsidR="00460E66" w:rsidRPr="00C55863" w:rsidRDefault="00460E66" w:rsidP="00B64E63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863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460E66" w:rsidRPr="00C55863" w:rsidRDefault="00460E66" w:rsidP="00B64E63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86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december 31.</w:t>
      </w:r>
    </w:p>
    <w:p w:rsidR="00460E66" w:rsidRDefault="00460E66" w:rsidP="00B64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</w:t>
      </w:r>
      <w:r w:rsidRPr="0018023B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  <w:r w:rsidRPr="0018023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460E66" w:rsidRPr="007F2500" w:rsidRDefault="00460E66" w:rsidP="00B64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hAnsi="Times New Roman" w:cs="Times New Roman"/>
          <w:b/>
          <w:sz w:val="24"/>
          <w:szCs w:val="24"/>
        </w:rPr>
        <w:t>: X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7F2500">
        <w:rPr>
          <w:rFonts w:ascii="Times New Roman" w:hAnsi="Times New Roman" w:cs="Times New Roman"/>
          <w:b/>
          <w:sz w:val="24"/>
          <w:szCs w:val="24"/>
        </w:rPr>
        <w:t>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1555</w:t>
      </w:r>
      <w:r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460E66" w:rsidRDefault="00460E66" w:rsidP="00B64E63">
      <w:pPr>
        <w:keepNext/>
        <w:tabs>
          <w:tab w:val="left" w:pos="0"/>
          <w:tab w:val="left" w:pos="4962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374">
        <w:rPr>
          <w:rFonts w:ascii="Times New Roman" w:eastAsia="Times New Roman" w:hAnsi="Times New Roman" w:cs="Times New Roman"/>
          <w:b/>
          <w:sz w:val="24"/>
          <w:szCs w:val="24"/>
        </w:rPr>
        <w:t>Közterületen álló fás szárú növények kivágásával kapcsolatos tulajdonosi hozzájárulás</w:t>
      </w:r>
      <w:r w:rsidRPr="008E510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0E66" w:rsidRPr="00460E66" w:rsidRDefault="00460E66" w:rsidP="00B64E63">
      <w:pPr>
        <w:keepNext/>
        <w:tabs>
          <w:tab w:val="left" w:pos="-426"/>
          <w:tab w:val="left" w:pos="4962"/>
        </w:tabs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60E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Budapest Főváros II. Kerületi Önkormányzat tulajdonában lévő, a Budapest II. kerület 12955/2 hrsz.-ú </w:t>
      </w:r>
      <w:proofErr w:type="spellStart"/>
      <w:r w:rsidRPr="00460E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Szemlőhegy</w:t>
      </w:r>
      <w:proofErr w:type="spellEnd"/>
      <w:r w:rsidRPr="00460E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utca elnevezésű közterületen található 1 db fás szárú növény kivágása</w:t>
      </w:r>
    </w:p>
    <w:p w:rsidR="00460E66" w:rsidRPr="007F2500" w:rsidRDefault="00460E66" w:rsidP="00460E66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460E66" w:rsidRPr="007F2500" w:rsidRDefault="00460E66" w:rsidP="00460E66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460E66" w:rsidRDefault="00460E66" w:rsidP="00460E66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413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F6119B" w:rsidRPr="00F6119B" w:rsidRDefault="00F6119B" w:rsidP="00B64E63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F6119B">
        <w:rPr>
          <w:rFonts w:ascii="Times New Roman" w:eastAsia="Times New Roman" w:hAnsi="Times New Roman" w:cs="Times New Roman"/>
          <w:lang w:eastAsia="hu-HU"/>
        </w:rPr>
        <w:t>amely</w:t>
      </w:r>
      <w:proofErr w:type="gramEnd"/>
      <w:r w:rsidRPr="00F6119B">
        <w:rPr>
          <w:rFonts w:ascii="Times New Roman" w:eastAsia="Times New Roman" w:hAnsi="Times New Roman" w:cs="Times New Roman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a Polgármester úgy dönt, hogy </w:t>
      </w:r>
      <w:r w:rsidRPr="00F6119B">
        <w:rPr>
          <w:rFonts w:ascii="Times New Roman" w:eastAsia="Times New Roman" w:hAnsi="Times New Roman" w:cs="Times New Roman"/>
          <w:b/>
          <w:lang w:eastAsia="hu-HU"/>
        </w:rPr>
        <w:t xml:space="preserve">a Budapest II. kerület </w:t>
      </w:r>
      <w:proofErr w:type="spellStart"/>
      <w:r w:rsidRPr="00F6119B">
        <w:rPr>
          <w:rFonts w:ascii="Times New Roman" w:eastAsia="Times New Roman" w:hAnsi="Times New Roman" w:cs="Times New Roman"/>
          <w:b/>
          <w:lang w:eastAsia="hu-HU"/>
        </w:rPr>
        <w:t>Szemlőhegy</w:t>
      </w:r>
      <w:proofErr w:type="spellEnd"/>
      <w:r w:rsidRPr="00F6119B">
        <w:rPr>
          <w:rFonts w:ascii="Times New Roman" w:eastAsia="Times New Roman" w:hAnsi="Times New Roman" w:cs="Times New Roman"/>
          <w:b/>
          <w:lang w:eastAsia="hu-HU"/>
        </w:rPr>
        <w:t xml:space="preserve"> utca 5. számú ingatlan előtt a 12955/2 helyrajzi számú közterületen álló 1 darab platán kivágásához a tulajdonosi hozzájárulást – </w:t>
      </w:r>
      <w:r w:rsidRPr="00F6119B">
        <w:rPr>
          <w:rFonts w:ascii="Times New Roman" w:eastAsia="Times New Roman" w:hAnsi="Times New Roman" w:cs="Times New Roman"/>
          <w:lang w:eastAsia="hu-HU"/>
        </w:rPr>
        <w:t>az alábbi kikötéssel</w:t>
      </w:r>
      <w:r w:rsidRPr="00F6119B">
        <w:rPr>
          <w:rFonts w:ascii="Times New Roman" w:eastAsia="Times New Roman" w:hAnsi="Times New Roman" w:cs="Times New Roman"/>
          <w:b/>
          <w:lang w:eastAsia="hu-HU"/>
        </w:rPr>
        <w:t xml:space="preserve"> – megadja:</w:t>
      </w:r>
    </w:p>
    <w:p w:rsidR="00F6119B" w:rsidRPr="00F6119B" w:rsidRDefault="00F6119B" w:rsidP="00D5125B">
      <w:pPr>
        <w:keepLines/>
        <w:numPr>
          <w:ilvl w:val="0"/>
          <w:numId w:val="4"/>
        </w:numPr>
        <w:suppressAutoHyphens/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6119B">
        <w:rPr>
          <w:rFonts w:ascii="Times New Roman" w:eastAsia="Times New Roman" w:hAnsi="Times New Roman" w:cs="Times New Roman"/>
          <w:b/>
          <w:lang w:eastAsia="hu-HU"/>
        </w:rPr>
        <w:t xml:space="preserve">A Kérelmezőnek a fakivágási engedélykérelemben kivágandónak jelölt fás szárú növény pótlásaként 1 darab előnevelt I. osztályú fás szárú növényt (2x iskolázott, 18/20-as </w:t>
      </w:r>
      <w:proofErr w:type="spellStart"/>
      <w:r w:rsidRPr="00F6119B">
        <w:rPr>
          <w:rFonts w:ascii="Times New Roman" w:eastAsia="Times New Roman" w:hAnsi="Times New Roman" w:cs="Times New Roman"/>
          <w:b/>
          <w:lang w:eastAsia="hu-HU"/>
        </w:rPr>
        <w:t>törzskörméretű</w:t>
      </w:r>
      <w:proofErr w:type="spellEnd"/>
      <w:r w:rsidRPr="00F6119B">
        <w:rPr>
          <w:rFonts w:ascii="Times New Roman" w:eastAsia="Times New Roman" w:hAnsi="Times New Roman" w:cs="Times New Roman"/>
          <w:b/>
          <w:lang w:eastAsia="hu-HU"/>
        </w:rPr>
        <w:t xml:space="preserve">, földlabdás kertészeti anyag) kell ültetnie Budapest Főváros II. kerületi Önkormányzat tulajdonában lévő Budapest II. kerület </w:t>
      </w:r>
      <w:proofErr w:type="spellStart"/>
      <w:r w:rsidRPr="00F6119B">
        <w:rPr>
          <w:rFonts w:ascii="Times New Roman" w:eastAsia="Times New Roman" w:hAnsi="Times New Roman" w:cs="Times New Roman"/>
          <w:b/>
          <w:lang w:eastAsia="hu-HU"/>
        </w:rPr>
        <w:t>Szemlőhegy</w:t>
      </w:r>
      <w:proofErr w:type="spellEnd"/>
      <w:r w:rsidRPr="00F6119B">
        <w:rPr>
          <w:rFonts w:ascii="Times New Roman" w:eastAsia="Times New Roman" w:hAnsi="Times New Roman" w:cs="Times New Roman"/>
          <w:b/>
          <w:lang w:eastAsia="hu-HU"/>
        </w:rPr>
        <w:t xml:space="preserve"> utca elnevezésű 12955/2 hrsz.-ú közterületi ingatlanon, a kivágásra került fa közvetlen környezetében. A fás szárú növény kivágását követően kérelmező köteles a kivágott fa csonkját eltávolítani és a helyszínt rendezni.</w:t>
      </w:r>
    </w:p>
    <w:p w:rsidR="00F6119B" w:rsidRPr="00F6119B" w:rsidRDefault="00F6119B" w:rsidP="00F6119B">
      <w:pPr>
        <w:keepLines/>
        <w:numPr>
          <w:ilvl w:val="0"/>
          <w:numId w:val="4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6119B">
        <w:rPr>
          <w:rFonts w:ascii="Times New Roman" w:eastAsia="Times New Roman" w:hAnsi="Times New Roman" w:cs="Times New Roman"/>
          <w:b/>
          <w:lang w:eastAsia="ar-SA"/>
        </w:rPr>
        <w:t>A fakivágás megtörténtét öt napon belül írásban be kell jelenteni az engedélyező hatósághoz.</w:t>
      </w:r>
    </w:p>
    <w:p w:rsidR="00F6119B" w:rsidRPr="00F6119B" w:rsidRDefault="00F6119B" w:rsidP="00F6119B">
      <w:pPr>
        <w:keepLines/>
        <w:numPr>
          <w:ilvl w:val="0"/>
          <w:numId w:val="4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6119B">
        <w:rPr>
          <w:rFonts w:ascii="Times New Roman" w:eastAsia="Times New Roman" w:hAnsi="Times New Roman" w:cs="Times New Roman"/>
          <w:b/>
          <w:lang w:eastAsia="hu-HU"/>
        </w:rPr>
        <w:t>A fás szárú növény pótlását a kivágástól számított 1 éven belül kell teljesíteni. A pótlásra kerülő fát 1 m</w:t>
      </w:r>
      <w:r w:rsidRPr="00F6119B">
        <w:rPr>
          <w:rFonts w:ascii="Times New Roman" w:eastAsia="Times New Roman" w:hAnsi="Times New Roman" w:cs="Times New Roman"/>
          <w:b/>
          <w:vertAlign w:val="superscript"/>
          <w:lang w:eastAsia="hu-HU"/>
        </w:rPr>
        <w:t>3</w:t>
      </w:r>
      <w:r w:rsidRPr="00F6119B">
        <w:rPr>
          <w:rFonts w:ascii="Times New Roman" w:eastAsia="Times New Roman" w:hAnsi="Times New Roman" w:cs="Times New Roman"/>
          <w:b/>
          <w:lang w:eastAsia="hu-HU"/>
        </w:rPr>
        <w:t xml:space="preserve">-es </w:t>
      </w:r>
      <w:proofErr w:type="spellStart"/>
      <w:r w:rsidRPr="00F6119B">
        <w:rPr>
          <w:rFonts w:ascii="Times New Roman" w:eastAsia="Times New Roman" w:hAnsi="Times New Roman" w:cs="Times New Roman"/>
          <w:b/>
          <w:lang w:eastAsia="hu-HU"/>
        </w:rPr>
        <w:t>ültetőgödör</w:t>
      </w:r>
      <w:proofErr w:type="spellEnd"/>
      <w:r w:rsidRPr="00F6119B">
        <w:rPr>
          <w:rFonts w:ascii="Times New Roman" w:eastAsia="Times New Roman" w:hAnsi="Times New Roman" w:cs="Times New Roman"/>
          <w:b/>
          <w:lang w:eastAsia="hu-HU"/>
        </w:rPr>
        <w:t xml:space="preserve"> ásással, három oldali karózással, nyolcas kötözéssel kell elültetni.</w:t>
      </w:r>
    </w:p>
    <w:p w:rsidR="00F6119B" w:rsidRPr="00F6119B" w:rsidRDefault="00F6119B" w:rsidP="00F6119B">
      <w:pPr>
        <w:keepLines/>
        <w:numPr>
          <w:ilvl w:val="0"/>
          <w:numId w:val="4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6119B">
        <w:rPr>
          <w:rFonts w:ascii="Times New Roman" w:eastAsia="Times New Roman" w:hAnsi="Times New Roman" w:cs="Times New Roman"/>
          <w:b/>
          <w:lang w:eastAsia="hu-HU"/>
        </w:rPr>
        <w:t>A fás fászárú növény pótlásának megtörténtét írásban jelenteni, és igazolni kell.</w:t>
      </w:r>
    </w:p>
    <w:p w:rsidR="00F6119B" w:rsidRPr="00F6119B" w:rsidRDefault="00F6119B" w:rsidP="00F6119B">
      <w:pPr>
        <w:keepLines/>
        <w:numPr>
          <w:ilvl w:val="0"/>
          <w:numId w:val="4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6119B">
        <w:rPr>
          <w:rFonts w:ascii="Times New Roman" w:eastAsia="Times New Roman" w:hAnsi="Times New Roman" w:cs="Times New Roman"/>
          <w:b/>
          <w:lang w:eastAsia="hu-HU"/>
        </w:rPr>
        <w:t>A fás szárú növény telepítését meg kell ismételni, ha a telepítést követő vegetációs időszak kezdetén a fás szárú növény nem ered meg, illetve elpusztul.</w:t>
      </w:r>
    </w:p>
    <w:p w:rsidR="00F6119B" w:rsidRPr="00F6119B" w:rsidRDefault="00F6119B" w:rsidP="00F6119B">
      <w:pPr>
        <w:keepLines/>
        <w:numPr>
          <w:ilvl w:val="0"/>
          <w:numId w:val="4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6119B">
        <w:rPr>
          <w:rFonts w:ascii="Times New Roman" w:eastAsia="Times New Roman" w:hAnsi="Times New Roman" w:cs="Times New Roman"/>
          <w:b/>
          <w:lang w:eastAsia="hu-HU"/>
        </w:rPr>
        <w:t xml:space="preserve">Kérelmező, mint a II. Kerület fasorfenntartója köteles gondoskodni a telepített fás szárú növény szakszerű kezeléséről, valamint szükség szerinti pótlásáról. </w:t>
      </w:r>
    </w:p>
    <w:p w:rsidR="00F6119B" w:rsidRPr="00F6119B" w:rsidRDefault="00F6119B" w:rsidP="00F6119B">
      <w:pPr>
        <w:keepLines/>
        <w:numPr>
          <w:ilvl w:val="0"/>
          <w:numId w:val="4"/>
        </w:numPr>
        <w:suppressAutoHyphens/>
        <w:spacing w:after="240" w:line="240" w:lineRule="auto"/>
        <w:ind w:left="567"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6119B">
        <w:rPr>
          <w:rFonts w:ascii="Times New Roman" w:eastAsia="Times New Roman" w:hAnsi="Times New Roman" w:cs="Times New Roman"/>
          <w:b/>
          <w:lang w:eastAsia="hu-HU"/>
        </w:rPr>
        <w:t>Jelen tulajdonosi hozzájárulás csak az engedélyező szervek, hatóságok előírásainak maradéktalan betartásával a kiadás napjától számított 1 évig érvényes.</w:t>
      </w:r>
    </w:p>
    <w:p w:rsidR="00F6119B" w:rsidRPr="00100E90" w:rsidRDefault="00F6119B" w:rsidP="00B64E63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E90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felkéri Pogány Norbert urat, a Környezetvédelmi Osztály vezetőjét, hogy az ügyben a szükséges intézkedéseket tegye meg.</w:t>
      </w:r>
    </w:p>
    <w:p w:rsidR="00F6119B" w:rsidRPr="00100E90" w:rsidRDefault="00F6119B" w:rsidP="00B64E63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E9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F6119B" w:rsidRPr="00100E90" w:rsidRDefault="00F6119B" w:rsidP="00B64E63">
      <w:pPr>
        <w:keepLines/>
        <w:suppressAutoHyphens/>
        <w:spacing w:after="10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E9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december 31.</w:t>
      </w:r>
    </w:p>
    <w:p w:rsidR="00F31501" w:rsidRPr="00276EBF" w:rsidRDefault="00F31501" w:rsidP="00B64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EB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4. pont</w:t>
      </w:r>
      <w:r w:rsidRPr="00276EB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F31501" w:rsidRPr="00276EBF" w:rsidRDefault="00F31501" w:rsidP="00B64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EBF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276E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6EB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I/88/2020</w:t>
      </w:r>
    </w:p>
    <w:p w:rsidR="00F31501" w:rsidRPr="00276EBF" w:rsidRDefault="00F31501" w:rsidP="00B64E63">
      <w:pPr>
        <w:keepNext/>
        <w:tabs>
          <w:tab w:val="left" w:pos="-426"/>
          <w:tab w:val="left" w:pos="4962"/>
        </w:tabs>
        <w:spacing w:after="36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76EBF">
        <w:rPr>
          <w:rFonts w:ascii="Times New Roman" w:eastAsia="Times New Roman" w:hAnsi="Times New Roman" w:cs="Times New Roman"/>
          <w:b/>
          <w:sz w:val="24"/>
          <w:szCs w:val="24"/>
        </w:rPr>
        <w:t>Lapis</w:t>
      </w:r>
      <w:proofErr w:type="spellEnd"/>
      <w:r w:rsidRPr="00276EBF">
        <w:rPr>
          <w:rFonts w:ascii="Times New Roman" w:eastAsia="Times New Roman" w:hAnsi="Times New Roman" w:cs="Times New Roman"/>
          <w:b/>
          <w:sz w:val="24"/>
          <w:szCs w:val="24"/>
        </w:rPr>
        <w:t xml:space="preserve"> Máté 2020. évi „Fogadj örökbe egy közterületet!” </w:t>
      </w:r>
      <w:proofErr w:type="gramStart"/>
      <w:r w:rsidRPr="00276EBF">
        <w:rPr>
          <w:rFonts w:ascii="Times New Roman" w:eastAsia="Times New Roman" w:hAnsi="Times New Roman" w:cs="Times New Roman"/>
          <w:b/>
          <w:sz w:val="24"/>
          <w:szCs w:val="24"/>
        </w:rPr>
        <w:t>pályázatának</w:t>
      </w:r>
      <w:proofErr w:type="gramEnd"/>
      <w:r w:rsidRPr="00276EBF">
        <w:rPr>
          <w:rFonts w:ascii="Times New Roman" w:eastAsia="Times New Roman" w:hAnsi="Times New Roman" w:cs="Times New Roman"/>
          <w:b/>
          <w:sz w:val="24"/>
          <w:szCs w:val="24"/>
        </w:rPr>
        <w:t xml:space="preserve"> elbírálása</w:t>
      </w:r>
    </w:p>
    <w:p w:rsidR="00F31501" w:rsidRPr="007F2500" w:rsidRDefault="00F31501" w:rsidP="00F31501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F31501" w:rsidRPr="007F2500" w:rsidRDefault="00F31501" w:rsidP="00F31501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F31501" w:rsidRDefault="00F31501" w:rsidP="00B121DF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414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F31501" w:rsidRPr="00F31501" w:rsidRDefault="00F31501" w:rsidP="00B64E63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F31501">
        <w:rPr>
          <w:rFonts w:ascii="Times New Roman" w:eastAsia="Times New Roman" w:hAnsi="Times New Roman" w:cs="Times New Roman"/>
          <w:lang w:eastAsia="hu-HU"/>
        </w:rPr>
        <w:t>amely</w:t>
      </w:r>
      <w:proofErr w:type="gramEnd"/>
      <w:r w:rsidRPr="00F31501">
        <w:rPr>
          <w:rFonts w:ascii="Times New Roman" w:eastAsia="Times New Roman" w:hAnsi="Times New Roman" w:cs="Times New Roman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a Polgármester úgy dönt, hogy</w:t>
      </w:r>
      <w:r w:rsidRPr="00F31501">
        <w:rPr>
          <w:rFonts w:ascii="Times New Roman" w:eastAsia="Times New Roman" w:hAnsi="Times New Roman" w:cs="Times New Roman"/>
          <w:b/>
          <w:lang w:eastAsia="hu-HU"/>
        </w:rPr>
        <w:t xml:space="preserve"> a „Fogadj örökbe egy közterületet!” </w:t>
      </w:r>
      <w:proofErr w:type="gramStart"/>
      <w:r w:rsidRPr="00F31501">
        <w:rPr>
          <w:rFonts w:ascii="Times New Roman" w:eastAsia="Times New Roman" w:hAnsi="Times New Roman" w:cs="Times New Roman"/>
          <w:b/>
          <w:lang w:eastAsia="hu-HU"/>
        </w:rPr>
        <w:t>elnevezésű</w:t>
      </w:r>
      <w:proofErr w:type="gramEnd"/>
      <w:r w:rsidRPr="00F31501">
        <w:rPr>
          <w:rFonts w:ascii="Times New Roman" w:eastAsia="Times New Roman" w:hAnsi="Times New Roman" w:cs="Times New Roman"/>
          <w:b/>
          <w:lang w:eastAsia="hu-HU"/>
        </w:rPr>
        <w:t xml:space="preserve"> pályázat keretein belül a Budapest Főváros II. Kerületi Önkormányzat Képviselő-testülete az Önkormányzat 3/2020. (II.28.) költségvetési rendeletének 4. tábla 3. sorában szereplő „Fogadj örökbe egy közterületet!” </w:t>
      </w:r>
      <w:proofErr w:type="gramStart"/>
      <w:r w:rsidRPr="00F31501">
        <w:rPr>
          <w:rFonts w:ascii="Times New Roman" w:eastAsia="Times New Roman" w:hAnsi="Times New Roman" w:cs="Times New Roman"/>
          <w:b/>
          <w:lang w:eastAsia="hu-HU"/>
        </w:rPr>
        <w:t>programra</w:t>
      </w:r>
      <w:proofErr w:type="gramEnd"/>
      <w:r w:rsidRPr="00F31501">
        <w:rPr>
          <w:rFonts w:ascii="Times New Roman" w:eastAsia="Times New Roman" w:hAnsi="Times New Roman" w:cs="Times New Roman"/>
          <w:b/>
          <w:lang w:eastAsia="hu-HU"/>
        </w:rPr>
        <w:t xml:space="preserve"> jóváhagyott előirányzat terhére – az alábbi kikötésekkel – 78.680,- Ft támogatást biztosít </w:t>
      </w:r>
      <w:proofErr w:type="spellStart"/>
      <w:r w:rsidRPr="00F31501">
        <w:rPr>
          <w:rFonts w:ascii="Times New Roman" w:eastAsia="Times New Roman" w:hAnsi="Times New Roman" w:cs="Times New Roman"/>
          <w:b/>
          <w:lang w:eastAsia="hu-HU"/>
        </w:rPr>
        <w:t>Lapis</w:t>
      </w:r>
      <w:proofErr w:type="spellEnd"/>
      <w:r w:rsidRPr="00F31501">
        <w:rPr>
          <w:rFonts w:ascii="Times New Roman" w:eastAsia="Times New Roman" w:hAnsi="Times New Roman" w:cs="Times New Roman"/>
          <w:b/>
          <w:lang w:eastAsia="hu-HU"/>
        </w:rPr>
        <w:t xml:space="preserve"> Máté magánszemély részére a Szilágyi Erzsébet fasor 45. és 47. szám előtti 8 darab fasori fa 2x2 méteres fahelyének megtisztítására, talajfelújítására, növényzettelepítésére és ideiglenes karbantartására.</w:t>
      </w:r>
    </w:p>
    <w:p w:rsidR="00F31501" w:rsidRPr="00F31501" w:rsidRDefault="00F31501" w:rsidP="00B64E63">
      <w:pPr>
        <w:keepLines/>
        <w:numPr>
          <w:ilvl w:val="0"/>
          <w:numId w:val="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F31501">
        <w:rPr>
          <w:rFonts w:ascii="Times New Roman" w:eastAsia="Times New Roman" w:hAnsi="Times New Roman" w:cs="Times New Roman"/>
          <w:b/>
          <w:lang w:eastAsia="hu-HU"/>
        </w:rPr>
        <w:t xml:space="preserve">A pályázónak kell a területre telepített növényzet rendszeres karbantartásáról és megfelelő metszéséről gondoskodni az úttest és a gyalogjárda űrszelvényének zavartalansága érdekében. </w:t>
      </w:r>
    </w:p>
    <w:p w:rsidR="00F31501" w:rsidRPr="00F31501" w:rsidRDefault="00F31501" w:rsidP="00B64E63">
      <w:pPr>
        <w:keepLines/>
        <w:numPr>
          <w:ilvl w:val="0"/>
          <w:numId w:val="5"/>
        </w:numPr>
        <w:suppressAutoHyphens/>
        <w:autoSpaceDN w:val="0"/>
        <w:spacing w:after="24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F31501">
        <w:rPr>
          <w:rFonts w:ascii="Times New Roman" w:eastAsia="Times New Roman" w:hAnsi="Times New Roman" w:cs="Times New Roman"/>
          <w:b/>
          <w:lang w:eastAsia="hu-HU"/>
        </w:rPr>
        <w:t>A pályázó feladata a pályázatban megjelölt terület ideiglenes örökbefogadásához szükséges tulajdonosi hozzájárulás megszerzése a Fővárosi Önkormányzattól, legkésőbb a támogatási szerződés megkötésének időpontjáig.</w:t>
      </w:r>
    </w:p>
    <w:p w:rsidR="00F31501" w:rsidRPr="00276EBF" w:rsidRDefault="00F31501" w:rsidP="00B64E63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6EBF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felkéri Annus Bélánét a Gazdasági Igazgatóság vezetőjét és Pogány Norbert urat, a Környezetvédelmi Osztály vezetőjét, hogy az ügyben a szüks</w:t>
      </w:r>
      <w:r w:rsidR="00262AC7">
        <w:rPr>
          <w:rFonts w:ascii="Times New Roman" w:eastAsia="Times New Roman" w:hAnsi="Times New Roman" w:cs="Times New Roman"/>
          <w:sz w:val="24"/>
          <w:szCs w:val="24"/>
          <w:lang w:eastAsia="hu-HU"/>
        </w:rPr>
        <w:t>éges intézkedéseket tegyék meg.</w:t>
      </w:r>
    </w:p>
    <w:p w:rsidR="00F31501" w:rsidRPr="00276EBF" w:rsidRDefault="00F31501" w:rsidP="00B64E63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6EBF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8E510F" w:rsidRPr="00276EBF" w:rsidRDefault="00F31501" w:rsidP="006D4A28">
      <w:pPr>
        <w:keepLines/>
        <w:suppressAutoHyphens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6EB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május 14.</w:t>
      </w:r>
      <w:bookmarkStart w:id="0" w:name="_GoBack"/>
      <w:bookmarkEnd w:id="0"/>
    </w:p>
    <w:p w:rsidR="006D4A28" w:rsidRDefault="006D4A28" w:rsidP="006D4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5</w:t>
      </w:r>
      <w:r w:rsidRPr="0018023B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  <w:r w:rsidRPr="0018023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6D4A28" w:rsidRPr="00F31501" w:rsidRDefault="006D4A28" w:rsidP="006D4A28">
      <w:pPr>
        <w:keepNext/>
        <w:tabs>
          <w:tab w:val="left" w:pos="-426"/>
          <w:tab w:val="left" w:pos="4962"/>
        </w:tabs>
        <w:spacing w:after="36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</w:rPr>
        <w:t>Javaslat a Képviselő-testület 2021. I. félévi munkaprogramjára</w:t>
      </w:r>
      <w:r w:rsidR="00FD5E3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D4A28" w:rsidRPr="007F2500" w:rsidRDefault="006D4A28" w:rsidP="006D4A28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6D4A28" w:rsidRPr="007F2500" w:rsidRDefault="006D4A28" w:rsidP="006D4A28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6D4A28" w:rsidRDefault="006D4A28" w:rsidP="00B121DF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6D4A28" w:rsidRPr="006D4A28" w:rsidRDefault="006D4A28" w:rsidP="006D4A2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6D4A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</w:t>
      </w:r>
      <w:proofErr w:type="gramEnd"/>
      <w:r w:rsidRPr="006D4A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 a veszélyhelyzet kihirdetéséről szóló 478/2020. 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:rsidR="006D4A28" w:rsidRPr="006D4A28" w:rsidRDefault="006D4A28" w:rsidP="006D4A2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úgy dönt, hogy a Képviselő-testület 2021. év I. félévre vonatkozó, jelen határozat melléklete szerinti munkaprogramját elfogadja.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2020. december 14.</w:t>
      </w:r>
    </w:p>
    <w:p w:rsidR="006D4A28" w:rsidRPr="006D4A28" w:rsidRDefault="006D4A28" w:rsidP="006D4A2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Melléklet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</w:t>
      </w:r>
    </w:p>
    <w:p w:rsidR="006D4A28" w:rsidRPr="006D4A28" w:rsidRDefault="006D4A28" w:rsidP="006D4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Képviselő-testületének</w:t>
      </w:r>
    </w:p>
    <w:p w:rsidR="006D4A28" w:rsidRPr="006D4A28" w:rsidRDefault="006D4A28" w:rsidP="006D4A2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 évi I. félévi munkaprogramja</w:t>
      </w:r>
    </w:p>
    <w:p w:rsidR="006D4A28" w:rsidRPr="006D4A28" w:rsidRDefault="006D4A28" w:rsidP="006D4A2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Képviselő-testületi ülés javasolt időpontja:</w:t>
      </w:r>
    </w:p>
    <w:p w:rsidR="006D4A28" w:rsidRPr="006D4A28" w:rsidRDefault="006D4A28" w:rsidP="006D4A2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Január 28. (csütörtök)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6D4A28" w:rsidRPr="006D4A28" w:rsidRDefault="006D4A28" w:rsidP="006D4A28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intézkedésekről</w:t>
      </w:r>
    </w:p>
    <w:p w:rsidR="006D4A28" w:rsidRPr="006D4A28" w:rsidRDefault="006D4A28" w:rsidP="006D4A28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6D4A28" w:rsidRPr="006D4A28" w:rsidRDefault="006D4A28" w:rsidP="006D4A28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</w:t>
      </w:r>
    </w:p>
    <w:p w:rsidR="006D4A28" w:rsidRPr="006D4A28" w:rsidRDefault="006D4A28" w:rsidP="006D4A28">
      <w:pPr>
        <w:keepLines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Polgármester</w:t>
      </w:r>
    </w:p>
    <w:p w:rsidR="006D4A28" w:rsidRPr="006D4A28" w:rsidRDefault="006D4A28" w:rsidP="006D4A2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6D4A28" w:rsidRPr="006D4A28" w:rsidRDefault="006D4A28" w:rsidP="006D4A28">
      <w:pPr>
        <w:keepNext/>
        <w:keepLines/>
        <w:tabs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Őrsi Gergely</w:t>
      </w:r>
    </w:p>
    <w:p w:rsidR="006D4A28" w:rsidRPr="006D4A28" w:rsidRDefault="006D4A28" w:rsidP="006D4A28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Polgármester </w:t>
      </w:r>
    </w:p>
    <w:p w:rsidR="006D4A28" w:rsidRPr="006D4A28" w:rsidRDefault="006D4A28" w:rsidP="006D4A28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</w:t>
      </w:r>
    </w:p>
    <w:p w:rsidR="006D4A28" w:rsidRPr="006D4A28" w:rsidRDefault="006D4A28" w:rsidP="006D4A28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Polgármester</w:t>
      </w:r>
    </w:p>
    <w:p w:rsidR="006D4A28" w:rsidRPr="006D4A28" w:rsidRDefault="006D4A28" w:rsidP="006D4A28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0052D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Előkészítésért felelős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6D4A28" w:rsidRPr="000052DE" w:rsidRDefault="000052DE" w:rsidP="000052D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6D4A28" w:rsidRPr="006D4A28" w:rsidRDefault="006D4A28" w:rsidP="006D4A2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2021. évi forrásmegosztás véleményezéséről 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Polgármester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Költségvetési és Számviteli Osztályvezető</w:t>
      </w:r>
    </w:p>
    <w:p w:rsidR="006D4A28" w:rsidRPr="006D4A28" w:rsidRDefault="006D4A28" w:rsidP="000052DE">
      <w:pPr>
        <w:spacing w:after="480" w:line="240" w:lineRule="auto"/>
        <w:ind w:left="70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fővárosi önkormányzat és a kerületi önkormányzatok közötti forrásmegosztásról szóló 2006. évi CXXXIII. törvény 5.§ (1) bekezdése</w:t>
      </w:r>
    </w:p>
    <w:p w:rsidR="006D4A28" w:rsidRPr="006D4A28" w:rsidRDefault="006D4A28" w:rsidP="006D4A2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Budapest Főváros II. Kerület Településképi Arculati Kézikönyv és a Településkép Védelméről szóló rendelet monitorozása érdekében az önkormányzat honlapján a nyilvános értékelő felületre beérkezett vélemények kiértékelése és ismertetése a Képviselő-testülettel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Polgármester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</w:t>
      </w:r>
    </w:p>
    <w:p w:rsidR="006D4A28" w:rsidRPr="000052DE" w:rsidRDefault="006D4A28" w:rsidP="000052D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településfejlesztési koncepcióról, az integrált településfejlesztési stratégiáról és a településrendezési eszközökről, valamint egyes településrendezési sajátos jogintézményekről szóló 314/2012. (XI.8.) Korm. rendelet 43/B. § (3)-(4) bekezdés</w:t>
      </w:r>
      <w:r w:rsidR="000052DE">
        <w:rPr>
          <w:rFonts w:ascii="Times New Roman" w:eastAsia="Times New Roman" w:hAnsi="Times New Roman" w:cs="Times New Roman"/>
          <w:sz w:val="24"/>
          <w:szCs w:val="24"/>
          <w:lang w:eastAsia="hu-HU"/>
        </w:rPr>
        <w:t>ei</w:t>
      </w:r>
    </w:p>
    <w:p w:rsidR="006D4A28" w:rsidRPr="006D4A28" w:rsidRDefault="006D4A28" w:rsidP="006D4A28">
      <w:pPr>
        <w:spacing w:after="0" w:line="240" w:lineRule="auto"/>
        <w:ind w:left="705" w:right="535" w:hanging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3./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 2021/2022. nevelési évben induló óvodai csoportok számának meghatározásáról és a 2021. évi létszámkeret engedélyezéséről</w:t>
      </w:r>
    </w:p>
    <w:p w:rsidR="006D4A28" w:rsidRPr="006D4A28" w:rsidRDefault="006D4A28" w:rsidP="006D4A28">
      <w:pPr>
        <w:spacing w:after="0" w:line="240" w:lineRule="auto"/>
        <w:ind w:left="705" w:right="535" w:hanging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(Írásbeli)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Polgármester</w:t>
      </w:r>
    </w:p>
    <w:p w:rsidR="006D4A28" w:rsidRPr="006D4A28" w:rsidRDefault="006D4A28" w:rsidP="006D4A28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Osztályvezető</w:t>
      </w:r>
    </w:p>
    <w:p w:rsidR="006D4A28" w:rsidRPr="006D4A28" w:rsidRDefault="006D4A28" w:rsidP="000052DE">
      <w:pPr>
        <w:spacing w:after="720" w:line="240" w:lineRule="auto"/>
        <w:ind w:left="70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nemzeti 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köznevelésről szóló 2011. évi CXC. törvény 25. § (7) és 83.§ (1) </w:t>
      </w:r>
      <w:proofErr w:type="spellStart"/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bekezedés</w:t>
      </w:r>
      <w:proofErr w:type="spellEnd"/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d) pontja</w:t>
      </w:r>
    </w:p>
    <w:p w:rsidR="006D4A28" w:rsidRPr="006D4A28" w:rsidRDefault="006D4A28" w:rsidP="0000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előterjesztések leadási határideje: 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ülés időpontja előtti 10. nap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 ó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Jegyzői Titkárság</w:t>
      </w:r>
    </w:p>
    <w:p w:rsidR="006D4A28" w:rsidRPr="006D4A28" w:rsidRDefault="006D4A28" w:rsidP="000052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Képviselő-testületi ülés javasolt időpontja:</w:t>
      </w:r>
    </w:p>
    <w:p w:rsidR="006D4A28" w:rsidRPr="006D4A28" w:rsidRDefault="006D4A28" w:rsidP="000052D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Február 25. (csütörtök)</w:t>
      </w:r>
    </w:p>
    <w:p w:rsidR="006D4A28" w:rsidRPr="006F09AC" w:rsidRDefault="006D4A28" w:rsidP="006F09A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intézkedésekről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(szóbeli)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Őrsi Gergely</w:t>
      </w:r>
    </w:p>
    <w:p w:rsidR="006D4A28" w:rsidRPr="006D4A28" w:rsidRDefault="006D4A28" w:rsidP="006F09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(írásbeli)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Őrsi Gergely</w:t>
      </w:r>
    </w:p>
    <w:p w:rsidR="006D4A28" w:rsidRPr="006D4A28" w:rsidRDefault="006D4A28" w:rsidP="006F09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Polgármester</w:t>
      </w:r>
    </w:p>
    <w:p w:rsidR="006D4A28" w:rsidRPr="006D4A28" w:rsidRDefault="006D4A28" w:rsidP="006F09A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Előkészítésért felelős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Jegyző</w:t>
      </w:r>
    </w:p>
    <w:p w:rsidR="006D4A28" w:rsidRPr="006F09AC" w:rsidRDefault="006D4A28" w:rsidP="006F09A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Javaslat a 2020. évi költségvetésről szóló 3/2020.(II.28.) önkormányzati rendelet módosítására 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Polgármester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 és Számviteli Osztályvezető</w:t>
      </w:r>
    </w:p>
    <w:p w:rsidR="006D4A28" w:rsidRPr="006D4A28" w:rsidRDefault="006D4A28" w:rsidP="006F09AC">
      <w:pPr>
        <w:spacing w:after="240" w:line="240" w:lineRule="auto"/>
        <w:ind w:left="70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államháztartásról szóló 2011. CXCV. törvény 34.§ (4)-(5) bekezdés, az államháztartásról szóló törvény végrehajtásáról szóló 368/2011. (XII.31.) Korm. rendelet 42.§, az államháztartás számviteléről szóló 4/2013. (I.11.) Korm. rendelet 32.§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 Önkormányzat 2020. évi költségvetéséről szóló 3/2020. (II.28.) rendelet 10.§ (2) bekezdése szerinti tájékoztatás a Költségvetési, Pénzügyi és Vagyonnyilatkozatokat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Ellenőrző Bizottság javaslata alapján a polgármester által átruházott hatáskörben végrehajtott 2020. évi előirányzat-változtatásokról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Vagyonnyilatkozatokat Ellenőrző Bizottság</w:t>
      </w:r>
    </w:p>
    <w:p w:rsidR="006D4A28" w:rsidRPr="006D4A28" w:rsidRDefault="006D4A28" w:rsidP="006D4A28">
      <w:pPr>
        <w:spacing w:after="0" w:line="240" w:lineRule="auto"/>
        <w:ind w:left="70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Vagyonnyilatkozatokat Ellenőrző Bizottság elnöke</w:t>
      </w:r>
    </w:p>
    <w:p w:rsidR="006D4A28" w:rsidRPr="006D4A28" w:rsidRDefault="006D4A28" w:rsidP="006D4A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Önkormányzat 2020. évi költségvetéséről szóló 3/2020. (II. 28.) önkormányzati rendelet 10.§ (2) bekezdése</w:t>
      </w:r>
    </w:p>
    <w:p w:rsidR="006D4A28" w:rsidRPr="006D4A28" w:rsidRDefault="006D4A28" w:rsidP="006D4A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3./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Javaslat a Budapest Főváros II. Kerületi Önkormányzat 2021. évi költségvetésére </w:t>
      </w:r>
    </w:p>
    <w:p w:rsidR="006D4A28" w:rsidRPr="006D4A28" w:rsidRDefault="006D4A28" w:rsidP="006D4A28">
      <w:pPr>
        <w:tabs>
          <w:tab w:val="left" w:pos="3274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(írásbeli)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Varga Előd Bendegúz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Alpolgármester</w:t>
      </w:r>
    </w:p>
    <w:p w:rsidR="006D4A28" w:rsidRPr="006D4A28" w:rsidRDefault="006D4A28" w:rsidP="006D4A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államháztartásról szóló 2011. évi CXCV. törvény 23.§, 24.§ (3) bekezdése, 25. § (1) bekezdése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4./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helyi adóbevételek 2020. évi alakulásáról és a helyi adóztatással kapcsolatos feladatok végrehajtásáról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dr. Szalai Tibor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Jegyző   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Adóügyi Igazgató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helyi önkormányzatok és szerveik, a köztársasági megbízottak, valamint egyes centrális alárendeltségű szervek feladat- és hatásköreiről szóló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1991. évi XX. törvény 138. § (3) bekezdés g) pontja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5./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szabadsággal kapcsolatos jóváhagyásról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Humánpolitikai Osztályvezető</w:t>
      </w:r>
    </w:p>
    <w:p w:rsidR="006D4A28" w:rsidRPr="006D4A28" w:rsidRDefault="006D4A28" w:rsidP="006D4A28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közszolgálati tisztviselőkről szóló 2011.évi CXCIX. törvény 225/C. § (2) bekezdése</w:t>
      </w:r>
    </w:p>
    <w:p w:rsidR="006D4A28" w:rsidRPr="006D4A28" w:rsidRDefault="006D4A28" w:rsidP="006D4A28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widowControl w:val="0"/>
        <w:suppressAutoHyphens/>
        <w:autoSpaceDN w:val="0"/>
        <w:spacing w:after="0" w:line="240" w:lineRule="auto"/>
        <w:ind w:left="705" w:hanging="70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A2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6./ </w:t>
      </w:r>
      <w:r w:rsidRPr="006D4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Javaslat a</w:t>
      </w:r>
      <w:r w:rsidRPr="006D4A2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köztisztviselők közszolgálati jogviszonyával kapcsolatos egyes kérdésekről szóló 11/2012. (III.30.) önkormányzati rendelet módosítására</w:t>
      </w:r>
    </w:p>
    <w:p w:rsidR="006D4A28" w:rsidRPr="006D4A28" w:rsidRDefault="006D4A28" w:rsidP="006D4A28">
      <w:pPr>
        <w:spacing w:after="0" w:line="240" w:lineRule="auto"/>
        <w:ind w:right="535" w:firstLine="705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Szalai Tibor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Jegyző</w:t>
      </w:r>
    </w:p>
    <w:p w:rsidR="006D4A28" w:rsidRPr="006D4A28" w:rsidRDefault="006D4A28" w:rsidP="006D4A2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Humánpolitikai Osztályvezető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közszolgálati tisztviselőkről szóló 2011. évi CXCIX. törvény 93. § (2) bekezdése, 232. § (3) bekezdése, 232/A. § (1) bekezdése, 236. § (4) bekezdése, valamint 237. §</w:t>
      </w:r>
      <w:proofErr w:type="spellStart"/>
      <w:r w:rsidRPr="006D4A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proofErr w:type="gramStart"/>
      <w:r w:rsidRPr="006D4A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spellEnd"/>
      <w:proofErr w:type="gramEnd"/>
    </w:p>
    <w:p w:rsidR="006D4A28" w:rsidRPr="006D4A28" w:rsidRDefault="006D4A28" w:rsidP="006D4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widowControl w:val="0"/>
        <w:suppressAutoHyphens/>
        <w:autoSpaceDN w:val="0"/>
        <w:spacing w:after="0" w:line="240" w:lineRule="auto"/>
        <w:ind w:left="705" w:hanging="705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D4A28" w:rsidRPr="006D4A28" w:rsidRDefault="006D4A28" w:rsidP="006D4A28">
      <w:pPr>
        <w:widowControl w:val="0"/>
        <w:suppressAutoHyphens/>
        <w:autoSpaceDN w:val="0"/>
        <w:spacing w:after="0" w:line="240" w:lineRule="auto"/>
        <w:ind w:left="2127" w:hanging="141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D4A28" w:rsidRPr="006D4A28" w:rsidRDefault="006D4A28" w:rsidP="006D4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előterjesztések leadási határideje: 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ülés időpontja előtti 10. nap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 ó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Jegyzői Titkárság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Képviselő-testületi ülés javasolt időpontja:</w:t>
      </w:r>
    </w:p>
    <w:p w:rsidR="006D4A28" w:rsidRPr="006D4A28" w:rsidRDefault="006D4A28" w:rsidP="006D4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Március 25. (csütörtök)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intézkedésekről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(szóbeli)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(írásbeli)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Előkészítésért felelős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Jegyző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Szociális szolgáltatások 2021. évre vonatkozó intézményi térítési díj megállapításáról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Őrsi Gergely 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Polgármester  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Intézményirányítási Osztályvezető</w:t>
      </w:r>
    </w:p>
    <w:p w:rsidR="006D4A28" w:rsidRPr="006D4A28" w:rsidRDefault="006D4A28" w:rsidP="006D4A28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szociális igazgatásról és a szociális ellátásokról szóló 1993. évi III. törvény 115.§ (1) bekezdése, a gyermekek védelméről és a gyámügyi igazgatásról szóló 1997. évi XXXI. törvény 147.§ (3) bekezdése</w:t>
      </w:r>
    </w:p>
    <w:p w:rsidR="006D4A28" w:rsidRPr="006D4A28" w:rsidRDefault="006D4A28" w:rsidP="006D4A2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Javaslat a Budapest Főváros II. Kerületi Önkormányzat Képviselő-testületének a díszpolgári címre, valamint a II. Kerületi Emlékérem adományozására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Őrsi Gergely 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Polgármester  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Intézményirányítási Osztályvezető</w:t>
      </w:r>
    </w:p>
    <w:p w:rsidR="006D4A28" w:rsidRPr="006D4A28" w:rsidRDefault="006D4A28" w:rsidP="006D4A2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díszpolgári cím, valamint a II. Kerületért Emlékérem alapításáról és adományozásának rendjéről szóló 6/2000. (III.23.) önkormányzati rendelet</w:t>
      </w:r>
    </w:p>
    <w:p w:rsidR="006D4A28" w:rsidRPr="006D4A28" w:rsidRDefault="006D4A28" w:rsidP="006D4A2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3./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Javaslat a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Fővárosi VIII. Kerület Józsefváros Önkormányzatával kötött gyermekek átmeneti otthona ellátás szerződés módosítására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Őrsi Gergely 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Polgármester  </w:t>
      </w:r>
    </w:p>
    <w:p w:rsidR="006D4A28" w:rsidRPr="006D4A28" w:rsidRDefault="006D4A28" w:rsidP="006D4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Intézményirányítási Osztályvezető</w:t>
      </w:r>
    </w:p>
    <w:p w:rsidR="006D4A28" w:rsidRPr="006D4A28" w:rsidRDefault="006D4A28" w:rsidP="006D4A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gyermekek védelméről és a gyámügyi igazgatásról szóló 1997. évi XXXI. törvény 94. § (3) bekezdése b) pontja</w:t>
      </w:r>
      <w:r w:rsidRPr="006D4A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, 97. § (5) bekezdése </w:t>
      </w:r>
    </w:p>
    <w:p w:rsidR="006D4A28" w:rsidRPr="006D4A28" w:rsidRDefault="006D4A28" w:rsidP="006D4A2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előterjesztések leadási határideje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ülés időpontja előtti 10. nap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12 ó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Jegyzői Titkárság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Képviselő-testületi ülés javasolt időpontja: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Április 29. (csütörtök)</w:t>
      </w:r>
    </w:p>
    <w:p w:rsidR="006D4A28" w:rsidRPr="006D4A28" w:rsidRDefault="006D4A28" w:rsidP="006D4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Napirend előtt: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intézkedésekről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(szóbeli)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Polgármester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(írásbeli)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Előkészítésért felelős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Jegyző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 a p i r e n d: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1./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Munkamegosztási megállapodás módosításáról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Őrsi Gergely 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Polgármester  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Költségvetési és Számviteli valamint Pénzügyi Osztályvezető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államháztartásról szóló törvény végrehajtásáról szóló 368/2011. (XII.31.) Korm. rendelet 9.§ (5) bekezdése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2./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Javaslat a Budai Polgár Kiadó, Tájékoztató és Kulturális Közhasznú Nonprofit Kft. 2020. évi beszámolójának és a 2021. évi üzleti tervének elfogadására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Őrsi Gergely 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              Polgármester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Jegyzői Igazgató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2013. évi V. törvény a Polgári Törvénykönyvről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3./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Javaslat a BUDÉP Budai Épületfenntartó Kft. 2020. évi beszámolójának és a 2021. évi üzleti tervének elfogadására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(írásbeli)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Őrsi Gergely 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              Polgármester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Jegyzői Igazgató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2013. évi V. törvény a Polgári Törvénykönyvről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4./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Javaslat a Fény Utcai Piac Beruházó, Szervező és Üzemeltető Kft. 2020. évi beszámolójának és a 2021. évi üzleti tervének elfogadására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Őrsi Gergely 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              Polgármester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Jegyzői Igazgató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2013. évi V. törvény a Polgári Törvénykönyvről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5./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Javaslat a II. Kerületi Városfejlesztő és Beruházás-szervező </w:t>
      </w:r>
      <w:proofErr w:type="spellStart"/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</w:t>
      </w:r>
      <w:proofErr w:type="spellEnd"/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2020. évi beszámolójának és a 2021. évi üzleti tervének elfogadására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Őrsi Gergely 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              Polgármester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Jegyzői Igazgató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2013. évi V. törvény a Polgári Törvénykönyvről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6./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Javaslat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Kulturális Közhasznú Nonprofit Kft. 2020. évi beszámolójának és a 2021. évi üzleti tervének elfogadására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Őrsi Gergely 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Polgármester  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Intézményirányítási Osztályvezető</w:t>
      </w:r>
    </w:p>
    <w:p w:rsidR="006D4A28" w:rsidRPr="006D4A28" w:rsidRDefault="006D4A28" w:rsidP="006D4A2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2013. évi V. törvény a Polgári Törvénykönyvről</w:t>
      </w:r>
    </w:p>
    <w:p w:rsidR="006D4A28" w:rsidRPr="006D4A28" w:rsidRDefault="006D4A28" w:rsidP="006D4A2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7./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Javaslat a II. Kerületi Sport és Szabadidősport Nonprofit Kft. 2020. évi beszámolójának és a 2021. évi üzleti tervének elfogadására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Őrsi Gergely 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              Polgármester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Osztályvezető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2013. évi V. törvény a Polgári Törvénykönyvről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8./ 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Bp. II. kerület, integrált településfejlesztési stratégia </w:t>
      </w:r>
      <w:r w:rsidRPr="006D4A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(ITS)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készítéséről, elfogadásáról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(írásbeli)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Polgármester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településfejlesztési koncepcióról, az integrált településfejlesztési stratégiáról és a településrendezési eszközökről, valamint egyes településrendezési sajátos jogintézményekről szóló 314/2012. (XI.8.) Korm. rendelet 7. §</w:t>
      </w:r>
      <w:proofErr w:type="spellStart"/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Új Integrált Településfejlesztési Stratégia készítéséről szóló 52/2019.(III.28.) határozat, az épített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környezet alakításáról és védelméről  szóló 1997. évi LXXVIII. törvény 8.§ (7) bekezdése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előterjesztések leadási határideje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ülés időpontja előtti 10. nap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12 ó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Jegyzői Titkárság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Képviselő-testületi ülés javasolt időpontja: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Május 27. (csütörtök)</w:t>
      </w:r>
    </w:p>
    <w:p w:rsidR="006D4A28" w:rsidRPr="006D4A28" w:rsidRDefault="006D4A28" w:rsidP="006D4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Napirend előtt: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intézkedésekről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(szóbeli)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Polgármester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(írásbeli)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Előkészítésért felelős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Jegyző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 a p i r e n d: 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Javaslat az Öveges József díj adományozására 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Őrsi Gergely 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Polgármester  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Intézményirányítási Osztályvezető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Öveges József díj alapításáról és adományozásáról szóló 33/2013. (XI.29.) önkormányzati rendelet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2./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A Budapest II. Kerületi Önkormányzatnál a 2020. évben a belső ellenőrzés által végzett tevékenységről és ellenőrzési tapasztalatokról szóló Éves Ellenőrzési Jelentés, és a Budapest II. Kerületi Önkormányzat által alapított költségvetési szervek 2020. évi ellenőrzési jelentései alapján készített Éves Összefoglaló Ellenőrzési Jelentésről 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Őrsi Gergely 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              Polgármester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Belső ellenőrzési Vezető</w:t>
      </w:r>
    </w:p>
    <w:p w:rsidR="006D4A28" w:rsidRPr="006D4A28" w:rsidRDefault="006D4A28" w:rsidP="006D4A28">
      <w:pPr>
        <w:tabs>
          <w:tab w:val="center" w:pos="2880"/>
        </w:tabs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költségvetési szervek belső kontrollrendszeréről és belső ellenőrzéséről szóló 370/2011. (XII.31.) Korm. rendelet 49.§ (3) és (3a) bekezdése </w:t>
      </w:r>
    </w:p>
    <w:p w:rsidR="006D4A28" w:rsidRPr="006D4A28" w:rsidRDefault="006D4A28" w:rsidP="006D4A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3./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Átfogó értékelés az Önkormányzat 2020. évi gyermekjóléti és gyermekvédelmi feladatainak ellátásáról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Őrsi Gergely 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Polgármester  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Intézményirányítási Osztályvezető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gyermekek védelméről és a gyámügyi igazgatásról szóló 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1997. évi      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XXXI. törvény 96.§ (6) bekezdés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4./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Javaslat a bölcsődei, köznevelési és szociális intézményekben fizetendő étkezési térítési díjak megállapítására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(írásbeli)</w:t>
      </w:r>
    </w:p>
    <w:p w:rsidR="006D4A28" w:rsidRPr="006D4A28" w:rsidRDefault="006D4A28" w:rsidP="006D4A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Őrsi Gergely 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Polgármester  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Intézményirányítási Osztály vezetője</w:t>
      </w:r>
    </w:p>
    <w:p w:rsidR="006D4A28" w:rsidRPr="006D4A28" w:rsidRDefault="006D4A28" w:rsidP="006D4A28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igazgatásról és egyes szociális és gyermekjóléti ellátásokról szóló 3/2015. (II.27.) önkormányzati rendelet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5./ 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A Bolyai Utcai, a Pitypang Utcai, a </w:t>
      </w:r>
      <w:proofErr w:type="spellStart"/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Szemlőhegy</w:t>
      </w:r>
      <w:proofErr w:type="spellEnd"/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Utcai és a Virág Árok Óvoda vezetőjének megbízásáról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(írásbeli)</w:t>
      </w:r>
    </w:p>
    <w:p w:rsidR="006D4A28" w:rsidRPr="006D4A28" w:rsidRDefault="006D4A28" w:rsidP="006D4A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Őrsi Gergely 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Polgármester  </w:t>
      </w: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Intézményirányítási Osztályvezető</w:t>
      </w:r>
    </w:p>
    <w:p w:rsidR="006D4A28" w:rsidRPr="006D4A28" w:rsidRDefault="006D4A28" w:rsidP="006D4A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Jogszabály:</w:t>
      </w:r>
      <w:r w:rsidRPr="006D4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nemzeti köznevelésről szóló 2011. évi CXC. törvény, a nevelési-oktatási intézmények működéséről és a köznevelési intézmények névhasználatáról szóló 20/2012.(VIII.31.) EMMI rendelet</w:t>
      </w:r>
    </w:p>
    <w:p w:rsidR="006D4A28" w:rsidRPr="006D4A28" w:rsidRDefault="006D4A28" w:rsidP="006D4A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6./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Javaslat a Budapest Főváros II. Kerületi Önkormányzat 2020. évi zárszámadására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Polgármester  </w:t>
      </w:r>
    </w:p>
    <w:p w:rsidR="006D4A28" w:rsidRPr="006D4A28" w:rsidRDefault="006D4A28" w:rsidP="006D4A28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Igazgató</w:t>
      </w:r>
    </w:p>
    <w:p w:rsidR="006D4A28" w:rsidRPr="006D4A28" w:rsidRDefault="006D4A28" w:rsidP="006D4A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államháztartásról szóló 2011. CXCV. törvény 91.§</w:t>
      </w:r>
    </w:p>
    <w:p w:rsidR="006D4A28" w:rsidRPr="006D4A28" w:rsidRDefault="006D4A28" w:rsidP="006D4A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7./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Javaslat a Budapest Főváros II. Kerületi Önkormányzat 2020. évi pénzmaradványának felosztására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Polgármester  </w:t>
      </w:r>
    </w:p>
    <w:p w:rsidR="006D4A28" w:rsidRPr="006D4A28" w:rsidRDefault="006D4A28" w:rsidP="006D4A28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Igazgató</w:t>
      </w:r>
    </w:p>
    <w:p w:rsidR="006D4A28" w:rsidRPr="006D4A28" w:rsidRDefault="006D4A28" w:rsidP="006D4A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Az államháztartásról szóló 2011. CXCV. törvény 86.§ (5) bekezdése</w:t>
      </w:r>
    </w:p>
    <w:p w:rsidR="006D4A28" w:rsidRPr="006D4A28" w:rsidRDefault="006D4A28" w:rsidP="006D4A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120" w:line="240" w:lineRule="auto"/>
        <w:ind w:left="705" w:hanging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8./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Javaslat Budapest Főváros II. Kerületi Önkormányzat Képviselő-testületének az építményadóról és a magánszemélyek kommunális adójáról szóló 57/1996.(XII.23.) önkormányzati rendeletének módosítására </w:t>
      </w: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 </w:t>
      </w: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Polgármester  </w:t>
      </w: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Adóügyi Igazgató</w:t>
      </w: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A helyi adókról szóló 1990. évi C. törvény 6.§</w:t>
      </w: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9./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Vezetői nyilatkozat a belső kontrollrendszer működéséről</w:t>
      </w: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(írásbeli)</w:t>
      </w: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 </w:t>
      </w: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Polgármester  </w:t>
      </w: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 Pénzügyi Osztályvezető és Jogi Osztályvezető</w:t>
      </w:r>
    </w:p>
    <w:p w:rsidR="006D4A28" w:rsidRPr="006D4A28" w:rsidRDefault="006D4A28" w:rsidP="006D4A28">
      <w:pPr>
        <w:spacing w:after="0" w:line="240" w:lineRule="auto"/>
        <w:ind w:left="709" w:hanging="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Jogszabály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költségvetési szervek belső kontrollrendszeréről és belső ellenőrzéséről szóló 370/2011. (XII.31.) Korm. rendelet 11.§ </w:t>
      </w:r>
      <w:proofErr w:type="spellStart"/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12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4A28" w:rsidRPr="006D4A28" w:rsidRDefault="006D4A28" w:rsidP="006D4A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előterjesztések leadási határideje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ülés időpontja előtti 10. nap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12 ó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Jegyzői Titkárság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Képviselő-testületi ülés javasolt időpontja:</w:t>
      </w:r>
    </w:p>
    <w:p w:rsidR="006D4A28" w:rsidRPr="006D4A28" w:rsidRDefault="006D4A28" w:rsidP="006D4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Június 24. (csütörtök)</w:t>
      </w:r>
    </w:p>
    <w:p w:rsidR="006D4A28" w:rsidRPr="006D4A28" w:rsidRDefault="006D4A28" w:rsidP="006D4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Napirend előtt: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intézkedésekről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(szóbeli)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Polgármester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(írásbeli)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Őrsi Gergely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Polgármester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Előkészítésért felelős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: Jegyző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 a p i r e n d: </w:t>
      </w: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64" w:lineRule="auto"/>
        <w:ind w:left="720" w:right="17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1./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a Budapest Főváros II. Kerületi Önkormányzat Képviselő-testületének 2021. II. félévi munkaprogramjára</w:t>
      </w:r>
    </w:p>
    <w:p w:rsidR="006D4A28" w:rsidRPr="006D4A28" w:rsidRDefault="006D4A28" w:rsidP="006D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Előterjesztő: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 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Polgármester  </w:t>
      </w:r>
    </w:p>
    <w:p w:rsidR="006D4A28" w:rsidRPr="006D4A28" w:rsidRDefault="006D4A28" w:rsidP="006D4A28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Igazgató</w:t>
      </w:r>
    </w:p>
    <w:p w:rsidR="006D4A28" w:rsidRPr="006D4A28" w:rsidRDefault="006D4A28" w:rsidP="006D4A28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05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</w:p>
    <w:p w:rsidR="006D4A28" w:rsidRPr="006D4A28" w:rsidRDefault="006D4A28" w:rsidP="006D4A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előterjesztések leadási határideje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ülés időpontja előtti 10. nap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 ó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Jegyzői Titkárság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Időpont nélkül leadott javaslatok:</w:t>
      </w:r>
    </w:p>
    <w:p w:rsidR="006D4A28" w:rsidRPr="006D4A28" w:rsidRDefault="006D4A28" w:rsidP="006D4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D4A28" w:rsidRPr="006D4A28" w:rsidRDefault="006D4A28" w:rsidP="006D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1./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Budapest Főváros Önkormányzata által meghirdetett TÉR_KÖZ 2018 pályázat keretében megvalósuló város-rehabilitációs projekt Támogatási Szerződésének aláírásáról</w:t>
      </w:r>
    </w:p>
    <w:p w:rsidR="006D4A28" w:rsidRPr="006D4A28" w:rsidRDefault="006D4A28" w:rsidP="006D4A28">
      <w:pPr>
        <w:tabs>
          <w:tab w:val="left" w:pos="940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(írásbeli)</w:t>
      </w:r>
    </w:p>
    <w:p w:rsidR="006D4A28" w:rsidRPr="006D4A28" w:rsidRDefault="006D4A28" w:rsidP="006D4A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</w:t>
      </w:r>
    </w:p>
    <w:p w:rsidR="006D4A28" w:rsidRPr="006D4A28" w:rsidRDefault="006D4A28" w:rsidP="006D4A28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Polgármester </w:t>
      </w:r>
    </w:p>
    <w:p w:rsidR="006D4A28" w:rsidRPr="006D4A28" w:rsidRDefault="006D4A28" w:rsidP="006D4A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Beruházási Igazgató</w:t>
      </w:r>
    </w:p>
    <w:p w:rsidR="006D4A28" w:rsidRPr="006D4A28" w:rsidRDefault="006D4A28" w:rsidP="006D4A28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A28" w:rsidRPr="006D4A28" w:rsidRDefault="006D4A28" w:rsidP="006D4A28">
      <w:pPr>
        <w:spacing w:after="0" w:line="240" w:lineRule="auto"/>
        <w:ind w:left="698" w:hanging="8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2./ 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Javaslat a mezei őrszolgálat létesítésének és működéséről szóló önkormányzati rendelet megalkotására </w:t>
      </w:r>
    </w:p>
    <w:p w:rsidR="006D4A28" w:rsidRPr="006D4A28" w:rsidRDefault="006D4A28" w:rsidP="006D4A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D4A28" w:rsidRPr="006D4A28" w:rsidRDefault="006D4A28" w:rsidP="006D4A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</w:t>
      </w:r>
    </w:p>
    <w:p w:rsidR="006D4A28" w:rsidRPr="006D4A28" w:rsidRDefault="006D4A28" w:rsidP="006D4A28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Polgármester </w:t>
      </w:r>
    </w:p>
    <w:p w:rsidR="006D4A28" w:rsidRPr="006D4A28" w:rsidRDefault="006D4A28" w:rsidP="006D4A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</w:t>
      </w:r>
      <w:r w:rsidRPr="006D4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D4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Városüzemeltetési Igazgató</w:t>
      </w:r>
    </w:p>
    <w:p w:rsidR="006D4A28" w:rsidRPr="006D4A28" w:rsidRDefault="006D4A28" w:rsidP="00BD7603">
      <w:pPr>
        <w:spacing w:after="240" w:line="240" w:lineRule="auto"/>
        <w:ind w:left="76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Jogszabály: </w:t>
      </w:r>
      <w:r w:rsidRPr="006D4A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fegyveres biztonsági őrségről, a természetvédelmi és a mezei őrszolgálatról szóló 1997. évi CLIX. törvény 16. § (1) valamint a 19. § (1) bekezdése</w:t>
      </w:r>
    </w:p>
    <w:p w:rsidR="00F31501" w:rsidRPr="00F31501" w:rsidRDefault="00F31501" w:rsidP="00BD7603">
      <w:pPr>
        <w:suppressAutoHyphens/>
        <w:autoSpaceDN w:val="0"/>
        <w:spacing w:after="2400" w:line="240" w:lineRule="auto"/>
        <w:ind w:left="-567"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31501">
        <w:rPr>
          <w:rFonts w:ascii="Times New Roman" w:eastAsia="Calibri" w:hAnsi="Times New Roman" w:cs="Times New Roman"/>
          <w:sz w:val="24"/>
          <w:szCs w:val="24"/>
        </w:rPr>
        <w:t xml:space="preserve">Budapest, 2020. december </w:t>
      </w:r>
      <w:r w:rsidRPr="00B64E63">
        <w:rPr>
          <w:rFonts w:ascii="Times New Roman" w:eastAsia="Calibri" w:hAnsi="Times New Roman" w:cs="Times New Roman"/>
          <w:sz w:val="24"/>
          <w:szCs w:val="24"/>
        </w:rPr>
        <w:t>15</w:t>
      </w:r>
      <w:r w:rsidRPr="00F315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4E63" w:rsidRPr="00B64E63" w:rsidRDefault="00B64E63" w:rsidP="00B64E63">
      <w:pPr>
        <w:keepLines/>
        <w:tabs>
          <w:tab w:val="left" w:pos="567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4E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Őrsi Gergely</w:t>
      </w:r>
    </w:p>
    <w:p w:rsidR="00F31501" w:rsidRPr="00B64E63" w:rsidRDefault="00B64E63" w:rsidP="00B64E63">
      <w:pPr>
        <w:keepLines/>
        <w:tabs>
          <w:tab w:val="left" w:pos="5670"/>
        </w:tabs>
        <w:suppressAutoHyphens/>
        <w:spacing w:after="7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E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sectPr w:rsidR="00F31501" w:rsidRPr="00B6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14406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E94FF0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3" w15:restartNumberingAfterBreak="0">
    <w:nsid w:val="541208D2"/>
    <w:multiLevelType w:val="hybridMultilevel"/>
    <w:tmpl w:val="F14EEE02"/>
    <w:lvl w:ilvl="0" w:tplc="4CD05E1C">
      <w:start w:val="1"/>
      <w:numFmt w:val="decimal"/>
      <w:lvlText w:val="%1)"/>
      <w:lvlJc w:val="left"/>
      <w:pPr>
        <w:ind w:left="-207" w:hanging="360"/>
      </w:pPr>
      <w:rPr>
        <w:rFonts w:ascii="Times New Roman" w:eastAsia="Times New Roman" w:hAnsi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2C"/>
    <w:rsid w:val="000052DE"/>
    <w:rsid w:val="00037796"/>
    <w:rsid w:val="000D61C8"/>
    <w:rsid w:val="000E396B"/>
    <w:rsid w:val="00100E90"/>
    <w:rsid w:val="00154E2E"/>
    <w:rsid w:val="001E5FE6"/>
    <w:rsid w:val="002124FD"/>
    <w:rsid w:val="00262AC7"/>
    <w:rsid w:val="00276EBF"/>
    <w:rsid w:val="002A1BBB"/>
    <w:rsid w:val="002A4C61"/>
    <w:rsid w:val="003311E8"/>
    <w:rsid w:val="004444E3"/>
    <w:rsid w:val="00450374"/>
    <w:rsid w:val="00460E66"/>
    <w:rsid w:val="00480B03"/>
    <w:rsid w:val="006117F3"/>
    <w:rsid w:val="006D41A2"/>
    <w:rsid w:val="006D4A28"/>
    <w:rsid w:val="006E2B92"/>
    <w:rsid w:val="006F09AC"/>
    <w:rsid w:val="007D1D99"/>
    <w:rsid w:val="007F7FA5"/>
    <w:rsid w:val="00842B49"/>
    <w:rsid w:val="0085652C"/>
    <w:rsid w:val="008B68DF"/>
    <w:rsid w:val="008E510F"/>
    <w:rsid w:val="008E6EE9"/>
    <w:rsid w:val="009B2B6D"/>
    <w:rsid w:val="009F5DD6"/>
    <w:rsid w:val="00AB3075"/>
    <w:rsid w:val="00AF0B09"/>
    <w:rsid w:val="00B121DF"/>
    <w:rsid w:val="00B22D04"/>
    <w:rsid w:val="00B64E63"/>
    <w:rsid w:val="00BD7603"/>
    <w:rsid w:val="00C55863"/>
    <w:rsid w:val="00C910B6"/>
    <w:rsid w:val="00D5125B"/>
    <w:rsid w:val="00E46DE6"/>
    <w:rsid w:val="00E72253"/>
    <w:rsid w:val="00F13334"/>
    <w:rsid w:val="00F31501"/>
    <w:rsid w:val="00F6119B"/>
    <w:rsid w:val="00F80A5F"/>
    <w:rsid w:val="00FB68F5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D51D2-4774-42E8-90F6-A08DC930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4E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842B4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2A1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30</Pages>
  <Words>11571</Words>
  <Characters>79840</Characters>
  <Application>Microsoft Office Word</Application>
  <DocSecurity>0</DocSecurity>
  <Lines>665</Lines>
  <Paragraphs>182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30</cp:revision>
  <dcterms:created xsi:type="dcterms:W3CDTF">2020-12-12T06:05:00Z</dcterms:created>
  <dcterms:modified xsi:type="dcterms:W3CDTF">2020-12-18T08:04:00Z</dcterms:modified>
</cp:coreProperties>
</file>