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00" w:rsidRPr="007F2500" w:rsidRDefault="007F2500" w:rsidP="007F2500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7F2500" w:rsidRPr="007F2500" w:rsidRDefault="007F2500" w:rsidP="007F2500">
      <w:pPr>
        <w:tabs>
          <w:tab w:val="left" w:pos="1814"/>
          <w:tab w:val="right" w:pos="3261"/>
        </w:tabs>
        <w:suppressAutoHyphens/>
        <w:overflowPunct w:val="0"/>
        <w:autoSpaceDE w:val="0"/>
        <w:spacing w:after="4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</w:t>
      </w:r>
    </w:p>
    <w:p w:rsidR="007F2500" w:rsidRPr="002D1588" w:rsidRDefault="007F2500" w:rsidP="007F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1588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7F2500" w:rsidRPr="002D1588" w:rsidRDefault="007F2500" w:rsidP="007F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588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szóló </w:t>
      </w:r>
      <w:r w:rsidRPr="002D1588">
        <w:rPr>
          <w:rFonts w:ascii="Times New Roman" w:eastAsia="Times New Roman" w:hAnsi="Times New Roman" w:cs="Times New Roman"/>
          <w:b/>
          <w:bCs/>
          <w:sz w:val="24"/>
          <w:szCs w:val="20"/>
        </w:rPr>
        <w:t>478/2020. (XI. 3.)</w:t>
      </w:r>
      <w:r w:rsidRPr="002D158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Korm. rendelet, a katasztrófavédelemről és a hozzá kapcsolódó egyes törvények módosításáról szóló</w:t>
      </w:r>
    </w:p>
    <w:p w:rsidR="007F2500" w:rsidRPr="002D1588" w:rsidRDefault="007F2500" w:rsidP="007F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2011. évi CXXVIII. törvény 46. (4) bekezdése, valamint Budapest Főváros II. Kerületi Önkormányzat Polgármesterének </w:t>
      </w:r>
      <w:r w:rsidR="002D1588" w:rsidRPr="002D15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3/2020.(XI.13.)</w:t>
      </w:r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normatív utasítása alapján -</w:t>
      </w:r>
    </w:p>
    <w:p w:rsidR="007F2500" w:rsidRPr="002D1588" w:rsidRDefault="007F2500" w:rsidP="007F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588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</w:t>
      </w:r>
      <w:r w:rsidRPr="002D1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</w:t>
      </w:r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>Bizottságának</w:t>
      </w:r>
    </w:p>
    <w:p w:rsidR="007F2500" w:rsidRPr="002D1588" w:rsidRDefault="007F2500" w:rsidP="007F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588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2D1588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</w:t>
      </w:r>
    </w:p>
    <w:p w:rsidR="007F2500" w:rsidRPr="002D1588" w:rsidRDefault="007F2500" w:rsidP="007F2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2020. november </w:t>
      </w:r>
      <w:r w:rsidR="006C5576">
        <w:rPr>
          <w:rFonts w:ascii="Times New Roman" w:hAnsi="Times New Roman" w:cs="Times New Roman"/>
          <w:b/>
          <w:sz w:val="24"/>
          <w:szCs w:val="24"/>
          <w:lang w:eastAsia="hu-HU"/>
        </w:rPr>
        <w:t>19</w:t>
      </w:r>
      <w:r w:rsidR="00365897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napján </w:t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</w:t>
      </w:r>
      <w:r w:rsidR="00497B7E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D1588">
        <w:rPr>
          <w:rFonts w:ascii="Times New Roman" w:hAnsi="Times New Roman" w:cs="Times New Roman"/>
          <w:b/>
          <w:sz w:val="24"/>
          <w:szCs w:val="24"/>
          <w:lang w:eastAsia="hu-HU"/>
        </w:rPr>
        <w:t>(nyílt anyag)</w:t>
      </w:r>
    </w:p>
    <w:p w:rsidR="00E202AF" w:rsidRPr="00552115" w:rsidRDefault="00E202AF" w:rsidP="00E202A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18023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1. pont</w:t>
      </w:r>
      <w:r w:rsidR="0018023B" w:rsidRPr="0018023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7F2500" w:rsidRPr="007F2500" w:rsidRDefault="007F2500" w:rsidP="007F2500">
      <w:pPr>
        <w:tabs>
          <w:tab w:val="left" w:pos="720"/>
        </w:tabs>
        <w:spacing w:after="240" w:line="264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Tárgy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F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hAnsi="Times New Roman" w:cs="Times New Roman"/>
          <w:b/>
          <w:sz w:val="24"/>
          <w:szCs w:val="24"/>
        </w:rPr>
        <w:t>1.</w:t>
      </w:r>
      <w:r w:rsidRPr="007F2500">
        <w:rPr>
          <w:rFonts w:ascii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hAnsi="Times New Roman" w:cs="Times New Roman"/>
          <w:b/>
          <w:sz w:val="24"/>
          <w:szCs w:val="24"/>
        </w:rPr>
        <w:t>: XII/</w:t>
      </w:r>
      <w:r>
        <w:rPr>
          <w:rFonts w:ascii="Times New Roman" w:hAnsi="Times New Roman" w:cs="Times New Roman"/>
          <w:b/>
          <w:sz w:val="24"/>
          <w:szCs w:val="24"/>
        </w:rPr>
        <w:t>853-2</w:t>
      </w:r>
      <w:r w:rsidRPr="007F2500">
        <w:rPr>
          <w:rFonts w:ascii="Times New Roman" w:hAnsi="Times New Roman" w:cs="Times New Roman"/>
          <w:b/>
          <w:sz w:val="24"/>
          <w:szCs w:val="24"/>
        </w:rPr>
        <w:t>/2020</w:t>
      </w:r>
    </w:p>
    <w:p w:rsidR="007F2500" w:rsidRPr="007F2500" w:rsidRDefault="007F2500" w:rsidP="007F2500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Muraközi utca 4/a. alatti ingatlan villamos energia ellátása érdekében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7F2500">
        <w:rPr>
          <w:rFonts w:ascii="Times New Roman" w:hAnsi="Times New Roman" w:cs="Times New Roman"/>
          <w:b/>
          <w:sz w:val="24"/>
          <w:szCs w:val="24"/>
        </w:rPr>
        <w:t>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D04CA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B54974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368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6C557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pacing w:after="24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7F2500">
        <w:rPr>
          <w:rFonts w:ascii="Times New Roman" w:hAnsi="Times New Roman" w:cs="Times New Roman"/>
          <w:sz w:val="24"/>
          <w:szCs w:val="24"/>
          <w:lang w:eastAsia="ar-SA"/>
        </w:rPr>
        <w:t>amely</w:t>
      </w:r>
      <w:proofErr w:type="gramEnd"/>
      <w:r w:rsidRPr="007F2500">
        <w:rPr>
          <w:rFonts w:ascii="Times New Roman" w:hAnsi="Times New Roman" w:cs="Times New Roman"/>
          <w:sz w:val="24"/>
          <w:szCs w:val="24"/>
          <w:lang w:eastAsia="ar-SA"/>
        </w:rPr>
        <w:t xml:space="preserve"> határozat a veszélyhelyzet kihirdetéséről szóló 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478/2020. (XI. 3.) </w:t>
      </w:r>
      <w:r w:rsidRPr="007F2500">
        <w:rPr>
          <w:rFonts w:ascii="Times New Roman" w:hAnsi="Times New Roman" w:cs="Times New Roman"/>
          <w:sz w:val="24"/>
          <w:szCs w:val="24"/>
          <w:lang w:eastAsia="ar-SA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EE225C" w:rsidRPr="00EE22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hAnsi="Times New Roman" w:cs="Times New Roman"/>
          <w:sz w:val="24"/>
          <w:szCs w:val="24"/>
          <w:lang w:eastAsia="ar-SA"/>
        </w:rPr>
        <w:t xml:space="preserve"> normatív utasítása alapján a képviselő-testületről a bizottságra átruházott feladat- és hatáskörében eljárva a polgármester döntésén alapul az alábbiak szerint:</w:t>
      </w:r>
    </w:p>
    <w:p w:rsidR="004E3C3C" w:rsidRPr="004E3C3C" w:rsidRDefault="004E3C3C" w:rsidP="004E3C3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4E3C3C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4E3C3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Muraközi utca 4/a. sz.  (15425/5 hrsz.) alatti ingatlan villamos energia ellátása, 0,4 kV-os földkábeles csatlakozó létesítése </w:t>
      </w:r>
      <w:r w:rsidRPr="004E3C3C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E3C3C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E3C3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sz w:val="24"/>
          <w:szCs w:val="20"/>
        </w:rPr>
        <w:t xml:space="preserve">(tervszám: Cs-20/1228, készült: 2020. 10.12.) szerinti földkábeles csatlakozó vezeték megépítéséhez 1,0 </w:t>
      </w:r>
      <w:proofErr w:type="spellStart"/>
      <w:r w:rsidRPr="004E3C3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E3C3C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(15384 hrsz.) vonatkozásában, </w:t>
      </w:r>
      <w:r w:rsidRPr="004E3C3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E3C3C" w:rsidRPr="004E3C3C" w:rsidRDefault="004E3C3C" w:rsidP="004E3C3C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E3C3C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E3C3C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E3C3C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4E3C3C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4E3C3C" w:rsidRPr="00365897" w:rsidRDefault="004E3C3C" w:rsidP="00365897">
      <w:pPr>
        <w:numPr>
          <w:ilvl w:val="0"/>
          <w:numId w:val="18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E3C3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E3C3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E3C3C" w:rsidRPr="004E3C3C" w:rsidRDefault="004E3C3C" w:rsidP="004E3C3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E3C3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E3C3C" w:rsidRPr="004E3C3C" w:rsidRDefault="004E3C3C" w:rsidP="004E3C3C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E3C3C" w:rsidRPr="004E3C3C" w:rsidRDefault="004E3C3C" w:rsidP="004E3C3C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4E3C3C">
        <w:rPr>
          <w:rFonts w:ascii="Times New Roman" w:eastAsia="Times New Roman" w:hAnsi="Times New Roman" w:cs="Times New Roman"/>
          <w:sz w:val="20"/>
          <w:szCs w:val="20"/>
        </w:rPr>
        <w:tab/>
      </w:r>
      <w:r w:rsidRPr="004E3C3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E3C3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E3C3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E3C3C" w:rsidRPr="004E3C3C" w:rsidRDefault="004E3C3C" w:rsidP="004E3C3C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E3C3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E3C3C" w:rsidRPr="004E3C3C" w:rsidRDefault="004E3C3C" w:rsidP="004E3C3C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E3C3C" w:rsidRPr="004E3C3C" w:rsidRDefault="004E3C3C" w:rsidP="004E3C3C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C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E3C3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E3C3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3C3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E3C3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E3C3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E3C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E3C3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E3C3C" w:rsidRPr="004E3C3C" w:rsidRDefault="004E3C3C" w:rsidP="004E3C3C">
      <w:pPr>
        <w:numPr>
          <w:ilvl w:val="0"/>
          <w:numId w:val="18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3C3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E3C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E3C3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E3C3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E3C3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E3C3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E3C3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E3C3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E3C3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E3C3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E3C3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E3C3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E3C3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E3C3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E3C3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E3C3C" w:rsidRPr="004E3C3C" w:rsidRDefault="004E3C3C" w:rsidP="004E3C3C">
      <w:pPr>
        <w:suppressAutoHyphens/>
        <w:overflowPunct w:val="0"/>
        <w:autoSpaceDE w:val="0"/>
        <w:spacing w:after="240" w:line="240" w:lineRule="auto"/>
        <w:ind w:left="992" w:hanging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E3C3C" w:rsidRPr="004E3C3C" w:rsidRDefault="004E3C3C" w:rsidP="004E3C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4E3C3C" w:rsidRPr="004E3C3C" w:rsidRDefault="004E3C3C" w:rsidP="004E3C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E3C3C" w:rsidRPr="004E3C3C" w:rsidRDefault="004E3C3C" w:rsidP="004E3C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4E3C3C" w:rsidRPr="004E3C3C" w:rsidRDefault="004E3C3C" w:rsidP="004E3C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4E3C3C" w:rsidRPr="004E3C3C" w:rsidRDefault="004E3C3C" w:rsidP="004E3C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E3C3C" w:rsidRPr="004E3C3C" w:rsidRDefault="004E3C3C" w:rsidP="004E3C3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E3C3C" w:rsidRPr="004E3C3C" w:rsidRDefault="004E3C3C" w:rsidP="004E3C3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E3C3C" w:rsidRPr="004E3C3C" w:rsidRDefault="004E3C3C" w:rsidP="004E3C3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E3C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E3C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C841CB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4E3C3C" w:rsidRPr="004E3C3C" w:rsidRDefault="004E3C3C" w:rsidP="004E3C3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3C3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E3C3C" w:rsidRPr="004E3C3C" w:rsidRDefault="004E3C3C" w:rsidP="004E3C3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C3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E3C3C" w:rsidRPr="004E3C3C" w:rsidRDefault="004E3C3C" w:rsidP="004E3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C3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E3C3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E3C3C" w:rsidRPr="004E3C3C" w:rsidRDefault="004E3C3C" w:rsidP="004E3C3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C3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E3C3C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F77501"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4E3C3C">
        <w:rPr>
          <w:rFonts w:ascii="Times New Roman" w:eastAsia="Times New Roman" w:hAnsi="Times New Roman" w:cs="Times New Roman"/>
          <w:b/>
          <w:sz w:val="24"/>
          <w:szCs w:val="24"/>
        </w:rPr>
        <w:t>861-2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7F2500" w:rsidRPr="004E3C3C" w:rsidRDefault="004E3C3C" w:rsidP="007F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C3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Pasaréti út 102. alatti ingatlan villamos energia ellátása érdekében </w:t>
      </w:r>
      <w:r w:rsidRPr="004E3C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 vezeték</w:t>
      </w:r>
      <w:r w:rsidRPr="004E3C3C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7F2500" w:rsidRPr="004E3C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</w:p>
    <w:p w:rsidR="006C5576" w:rsidRPr="007F2500" w:rsidRDefault="006C5576" w:rsidP="006C5576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369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6722CF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6722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6722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8D3344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6722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a polgármester döntésén alapul az alábbiak szerint</w:t>
      </w:r>
      <w:r w:rsidR="007F2500"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912BCB" w:rsidRPr="00912BCB" w:rsidRDefault="00912BCB" w:rsidP="00912BC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912BCB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912BC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Pasaréti út 102. sz.  (11618/9 hrsz.) alatti ingatlan villamos energia ellátása </w:t>
      </w:r>
      <w:r w:rsidRPr="00912BCB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912BCB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912BC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sz w:val="24"/>
          <w:szCs w:val="20"/>
        </w:rPr>
        <w:t xml:space="preserve">(tervszám: Cs-19309, készült: 2020. október hó.) szerinti földkábel megépítéséhez 120,0 </w:t>
      </w:r>
      <w:proofErr w:type="spellStart"/>
      <w:r w:rsidRPr="00912BC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912BCB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közterületek (11518/10, 11617, 11618/23, 11618/24, 11618/25 hrsz.) vonatkozásában, </w:t>
      </w:r>
      <w:r w:rsidRPr="00912BC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912BCB" w:rsidRPr="00912BCB" w:rsidRDefault="00912BCB" w:rsidP="00912BCB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12BC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912BC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912BC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912BCB">
        <w:rPr>
          <w:rFonts w:ascii="Times New Roman" w:eastAsia="Times New Roman" w:hAnsi="Times New Roman" w:cs="Times New Roman"/>
          <w:b/>
          <w:sz w:val="20"/>
          <w:szCs w:val="24"/>
        </w:rPr>
        <w:t>21 napot,</w:t>
      </w:r>
    </w:p>
    <w:p w:rsidR="00912BCB" w:rsidRPr="00912BCB" w:rsidRDefault="00912BCB" w:rsidP="00912BCB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912BCB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a BKK hozzájárulásával együtt érvényes,</w:t>
      </w:r>
    </w:p>
    <w:p w:rsidR="00912BCB" w:rsidRPr="00912BCB" w:rsidRDefault="00912BCB" w:rsidP="00912BCB">
      <w:pPr>
        <w:numPr>
          <w:ilvl w:val="0"/>
          <w:numId w:val="18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12BC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12BC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12BCB" w:rsidRPr="00912BCB" w:rsidRDefault="00912BCB" w:rsidP="00912BC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12BC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12BCB" w:rsidRPr="00912BCB" w:rsidRDefault="00912BCB" w:rsidP="00912BCB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912BCB" w:rsidRPr="00912BCB" w:rsidRDefault="00912BCB" w:rsidP="00912BCB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sz w:val="20"/>
          <w:szCs w:val="20"/>
        </w:rPr>
        <w:tab/>
      </w:r>
      <w:r w:rsidRPr="00912BC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12BC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12BC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12BCB" w:rsidRPr="00912BCB" w:rsidRDefault="00912BCB" w:rsidP="00912BCB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912BC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12BCB" w:rsidRPr="00912BCB" w:rsidRDefault="00912BCB" w:rsidP="00912BCB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12BCB" w:rsidRPr="00912BCB" w:rsidRDefault="00912BCB" w:rsidP="00912BCB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2B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12BC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912BC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2BC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912BC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2BC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12BC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12BC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12BCB" w:rsidRPr="00912BCB" w:rsidRDefault="00912BCB" w:rsidP="00912BCB">
      <w:pPr>
        <w:numPr>
          <w:ilvl w:val="0"/>
          <w:numId w:val="18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2BC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12BC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912BC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12BC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12BC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12BC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12BC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12BC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12BC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12BC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12BC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12BC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12BC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12BC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12BC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12BCB" w:rsidRPr="00912BCB" w:rsidRDefault="00912BCB" w:rsidP="00912BCB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12BCB" w:rsidRPr="00912BCB" w:rsidRDefault="00912BCB" w:rsidP="00912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912BCB" w:rsidRPr="00912BCB" w:rsidRDefault="00912BCB" w:rsidP="00912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12BCB" w:rsidRPr="00912BCB" w:rsidRDefault="00912BCB" w:rsidP="00912BC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Amennyiben 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912BCB" w:rsidRPr="00912BCB" w:rsidRDefault="00912BCB" w:rsidP="00912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912BCB" w:rsidRPr="00912BCB" w:rsidRDefault="00912BCB" w:rsidP="00912BC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12BCB" w:rsidRPr="00912BCB" w:rsidRDefault="00912BCB" w:rsidP="00912BC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912BCB" w:rsidRPr="00912BCB" w:rsidRDefault="00912BCB" w:rsidP="00912BC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12BCB" w:rsidRPr="00912BCB" w:rsidRDefault="00912BCB" w:rsidP="00912BC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12B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2BC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12BCB" w:rsidRPr="00912BCB" w:rsidRDefault="00912BCB" w:rsidP="00912BC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2BC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12BCB" w:rsidRPr="00912BCB" w:rsidRDefault="00912BCB" w:rsidP="00912BC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BC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12BCB" w:rsidRPr="00912BCB" w:rsidRDefault="00912BCB" w:rsidP="00912B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BCB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12BC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12BCB" w:rsidRPr="00912BCB" w:rsidRDefault="00912BCB" w:rsidP="00912BCB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BCB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12BCB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EE0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862-2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7F2500" w:rsidRPr="00EE0805" w:rsidRDefault="00EE0805" w:rsidP="007F2500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80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Alsó Törökvész út 6. alatti ingatlan villamos energia ellátása érdekében </w:t>
      </w:r>
      <w:r w:rsidRPr="00EE0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EE0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EE080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7F2500" w:rsidRPr="00EE080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EE0805" w:rsidRDefault="007F2500" w:rsidP="00EE0805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795F40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370/</w:t>
      </w:r>
      <w:r w:rsidR="00EE0805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2020. (</w:t>
      </w:r>
      <w:r w:rsidR="00EE0805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EE0805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C4032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EE0805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E16D98" w:rsidRPr="00E16D98" w:rsidRDefault="00E16D98" w:rsidP="00E16D9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16D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E16D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B71581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E16D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a polgármester döntésén alapul az alábbiak szerint:</w:t>
      </w:r>
    </w:p>
    <w:p w:rsidR="00E16D98" w:rsidRPr="00E16D98" w:rsidRDefault="00E16D98" w:rsidP="00E16D9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E16D98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E16D9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Alsó Törökvész út 6. sz.  (12788/1 hrsz.) alatti ingatlan villamos energia ellátása, 0,4 kV-os földkábeles csatlakozó létesítése </w:t>
      </w:r>
      <w:r w:rsidRPr="00E16D98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E16D98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E16D9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sz w:val="24"/>
          <w:szCs w:val="20"/>
        </w:rPr>
        <w:t xml:space="preserve">(tervszám: Cs-20/1239, készült: 2020. 10.12.) szerinti földkábeles csatlakozó vezeték megépítéséhez 20,0 </w:t>
      </w:r>
      <w:proofErr w:type="spellStart"/>
      <w:r w:rsidRPr="00E16D9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E16D98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(12687 hrsz.) vonatkozásában, </w:t>
      </w:r>
      <w:r w:rsidRPr="00E16D98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E16D98" w:rsidRPr="00E16D98" w:rsidRDefault="00E16D98" w:rsidP="00E16D98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E16D98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E16D98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E16D98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E16D98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E16D98" w:rsidRPr="00E16D98" w:rsidRDefault="00E16D98" w:rsidP="00E16D98">
      <w:pPr>
        <w:numPr>
          <w:ilvl w:val="0"/>
          <w:numId w:val="18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16D9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16D9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E16D98" w:rsidRPr="00E16D98" w:rsidRDefault="00E16D98" w:rsidP="00E16D9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16D9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16D98" w:rsidRPr="00E16D98" w:rsidRDefault="00E16D98" w:rsidP="00E16D98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E16D9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16D98" w:rsidRPr="00E16D98" w:rsidRDefault="00E16D98" w:rsidP="00E16D98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sz w:val="20"/>
          <w:szCs w:val="20"/>
        </w:rPr>
        <w:tab/>
      </w:r>
      <w:r w:rsidRPr="00E16D9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16D9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16D9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16D98" w:rsidRPr="00E16D98" w:rsidRDefault="00E16D98" w:rsidP="00E16D98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16D9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16D98" w:rsidRPr="00E16D98" w:rsidRDefault="00E16D98" w:rsidP="00E16D98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16D98" w:rsidRPr="00E16D98" w:rsidRDefault="00E16D98" w:rsidP="00E16D98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D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16D9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16D9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16D9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16D9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16D9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16D9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16D9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16D98" w:rsidRPr="00E16D98" w:rsidRDefault="00E16D98" w:rsidP="00E16D98">
      <w:pPr>
        <w:numPr>
          <w:ilvl w:val="0"/>
          <w:numId w:val="18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6D9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16D9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16D9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16D9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16D9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16D9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16D9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16D9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16D9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16D9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16D9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16D9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16D9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16D9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16D9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16D98" w:rsidRPr="00E16D98" w:rsidRDefault="00E16D98" w:rsidP="00E16D98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16D98" w:rsidRPr="00E16D98" w:rsidRDefault="00E16D98" w:rsidP="00E16D9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E16D98" w:rsidRPr="00E16D98" w:rsidRDefault="00E16D98" w:rsidP="00E16D9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16D98" w:rsidRPr="00E16D98" w:rsidRDefault="00E16D98" w:rsidP="00E16D9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E16D98" w:rsidRPr="00E16D98" w:rsidRDefault="00E16D98" w:rsidP="00E16D9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E16D98" w:rsidRPr="00E16D98" w:rsidRDefault="00E16D98" w:rsidP="00E16D9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16D98" w:rsidRPr="00E16D98" w:rsidRDefault="00E16D98" w:rsidP="00E16D9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E16D98" w:rsidRPr="00E16D98" w:rsidRDefault="00E16D98" w:rsidP="00E16D9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16D98" w:rsidRPr="00E16D98" w:rsidRDefault="00E16D98" w:rsidP="00E16D9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16D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16D9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E16D98" w:rsidRPr="00E16D98" w:rsidRDefault="00E16D98" w:rsidP="00E16D9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16D9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16D98" w:rsidRPr="00E16D98" w:rsidRDefault="00E16D98" w:rsidP="00E16D9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9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16D98" w:rsidRPr="00E16D98" w:rsidRDefault="00E16D98" w:rsidP="00E16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9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16D9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16D98" w:rsidRDefault="00E16D98" w:rsidP="00864888">
      <w:pPr>
        <w:spacing w:after="19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9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16D98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3B1A38">
        <w:rPr>
          <w:rFonts w:ascii="Times New Roman" w:eastAsia="Times New Roman" w:hAnsi="Times New Roman" w:cs="Times New Roman"/>
          <w:b/>
          <w:sz w:val="24"/>
          <w:szCs w:val="24"/>
        </w:rPr>
        <w:t>: XII/863-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2/2020</w:t>
      </w:r>
    </w:p>
    <w:p w:rsidR="007F2500" w:rsidRPr="007F2500" w:rsidRDefault="003B1A38" w:rsidP="005731E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A3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Alsó Törökvész út 8. alatti ingatlan villamos energia ellátása érdekében </w:t>
      </w:r>
      <w:r w:rsidRPr="003B1A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3B1A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1A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3B1A38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7F2500" w:rsidRPr="003B1A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B1A38" w:rsidRDefault="007F2500" w:rsidP="003B1A38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3B1A38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DC699A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/2020. </w:t>
      </w:r>
      <w:r w:rsidR="009B56B2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(</w:t>
      </w:r>
      <w:r w:rsidR="009B56B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9B56B2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9B56B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9B56B2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.)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3B1A38" w:rsidRPr="003B1A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B71581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312E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utasítása alapján a képviselő-testületről a bizottságra átruházott feladat- és hatáskörében eljárva s polgármester döntésén alapul az alábbiak szerint: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5731E9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5731E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Alsó Törökvész út 8. sz.  (12788/2 hrsz.) alatti ingatlan villamos energia ellátása, 0,4 kV-os földkábeles csatlakozó létesítése </w:t>
      </w:r>
      <w:r w:rsidRPr="005731E9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731E9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731E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4"/>
          <w:szCs w:val="20"/>
        </w:rPr>
        <w:t xml:space="preserve">(tervszám: Cs-20/1240, készült: 2020. 10.15.) szerinti földkábeles csatlakozó vezeték megépítéséhez 10,0 </w:t>
      </w:r>
      <w:proofErr w:type="spellStart"/>
      <w:r w:rsidRPr="005731E9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731E9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(12687 hrsz.) vonatkozásában, </w:t>
      </w:r>
      <w:r w:rsidRPr="005731E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5731E9" w:rsidRPr="005731E9" w:rsidRDefault="005731E9" w:rsidP="005731E9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731E9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5731E9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731E9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5731E9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5731E9" w:rsidRPr="005731E9" w:rsidRDefault="005731E9" w:rsidP="005731E9">
      <w:pPr>
        <w:numPr>
          <w:ilvl w:val="0"/>
          <w:numId w:val="18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731E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731E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731E9" w:rsidRPr="005731E9" w:rsidRDefault="005731E9" w:rsidP="005731E9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731E9" w:rsidRPr="005731E9" w:rsidRDefault="005731E9" w:rsidP="005731E9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ab/>
      </w: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731E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731E9" w:rsidRPr="005731E9" w:rsidRDefault="005731E9" w:rsidP="005731E9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731E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731E9" w:rsidRPr="005731E9" w:rsidRDefault="005731E9" w:rsidP="005731E9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731E9" w:rsidRPr="005731E9" w:rsidRDefault="005731E9" w:rsidP="005731E9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31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731E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31E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731E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31E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731E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731E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731E9" w:rsidRPr="005731E9" w:rsidRDefault="005731E9" w:rsidP="005731E9">
      <w:pPr>
        <w:numPr>
          <w:ilvl w:val="0"/>
          <w:numId w:val="18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731E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731E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731E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731E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731E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731E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731E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731E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úttest burkolata kerül felbontásra: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731E9" w:rsidRPr="005731E9" w:rsidRDefault="005731E9" w:rsidP="005731E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1E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731E9" w:rsidRPr="005731E9" w:rsidRDefault="005731E9" w:rsidP="0057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1E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731E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731E9" w:rsidRPr="005731E9" w:rsidRDefault="005731E9" w:rsidP="005731E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1E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731E9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5731E9">
        <w:rPr>
          <w:rFonts w:ascii="Times New Roman" w:eastAsia="Times New Roman" w:hAnsi="Times New Roman" w:cs="Times New Roman"/>
          <w:b/>
          <w:sz w:val="24"/>
          <w:szCs w:val="24"/>
        </w:rPr>
        <w:t>862-2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7F2500" w:rsidRPr="005731E9" w:rsidRDefault="005731E9" w:rsidP="007F2500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731E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Gábor Áron utca 17. alatti ingatlan villamos energia ellátása érdekében </w:t>
      </w:r>
      <w:r w:rsidRPr="005731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5731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5731E9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5731E9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DC699A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(XI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9B56B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5731E9" w:rsidP="007F2500">
      <w:pPr>
        <w:keepNext/>
        <w:tabs>
          <w:tab w:val="left" w:pos="0"/>
          <w:tab w:val="left" w:pos="4962"/>
        </w:tabs>
        <w:spacing w:after="48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Pr="003B1A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</w:t>
      </w:r>
      <w:r w:rsidRPr="00312E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Polgármesterének </w:t>
      </w:r>
      <w:r w:rsidR="00B71581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5731E9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5731E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Gábor Áron utca 17. sz.  (12012/3 hrsz.) alatti ingatlan villamos energia ellátása, 0,4 kV-os földkábeles csatlakozó létesítése </w:t>
      </w:r>
      <w:r w:rsidRPr="005731E9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731E9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731E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4"/>
          <w:szCs w:val="20"/>
        </w:rPr>
        <w:t xml:space="preserve">(tervszám: Cs-20/1261, készült: 2020. 10.16.) szerinti földkábeles csatlakozó vezeték megépítéséhez 23,0 </w:t>
      </w:r>
      <w:proofErr w:type="spellStart"/>
      <w:r w:rsidRPr="005731E9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731E9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(12011/6 hrsz.) vonatkozásában, </w:t>
      </w:r>
      <w:r w:rsidRPr="005731E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5731E9" w:rsidRPr="005731E9" w:rsidRDefault="005731E9" w:rsidP="005731E9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5731E9">
        <w:rPr>
          <w:rFonts w:ascii="Times New Roman" w:eastAsia="Times New Roman" w:hAnsi="Times New Roman" w:cs="Times New Roman"/>
          <w:sz w:val="20"/>
          <w:szCs w:val="24"/>
        </w:rPr>
        <w:lastRenderedPageBreak/>
        <w:tab/>
        <w:t xml:space="preserve">a közterület </w:t>
      </w:r>
      <w:r w:rsidRPr="005731E9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5731E9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5731E9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5731E9" w:rsidRPr="005731E9" w:rsidRDefault="005731E9" w:rsidP="005731E9">
      <w:pPr>
        <w:numPr>
          <w:ilvl w:val="0"/>
          <w:numId w:val="18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731E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731E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731E9" w:rsidRPr="005731E9" w:rsidRDefault="005731E9" w:rsidP="005731E9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731E9" w:rsidRPr="005731E9" w:rsidRDefault="005731E9" w:rsidP="005731E9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ab/>
      </w: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731E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731E9" w:rsidRPr="005731E9" w:rsidRDefault="005731E9" w:rsidP="005731E9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731E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731E9" w:rsidRPr="005731E9" w:rsidRDefault="005731E9" w:rsidP="005731E9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731E9" w:rsidRPr="005731E9" w:rsidRDefault="005731E9" w:rsidP="005731E9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31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31E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731E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31E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731E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731E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731E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731E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731E9" w:rsidRPr="005731E9" w:rsidRDefault="005731E9" w:rsidP="005731E9">
      <w:pPr>
        <w:numPr>
          <w:ilvl w:val="0"/>
          <w:numId w:val="18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731E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731E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731E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731E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731E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731E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731E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731E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731E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731E9" w:rsidRPr="005731E9" w:rsidRDefault="005731E9" w:rsidP="005731E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731E9" w:rsidRPr="005731E9" w:rsidRDefault="005731E9" w:rsidP="00573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731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31E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731E9" w:rsidRPr="005731E9" w:rsidRDefault="005731E9" w:rsidP="00CD774F">
      <w:pPr>
        <w:suppressAutoHyphens/>
        <w:overflowPunct w:val="0"/>
        <w:autoSpaceDE w:val="0"/>
        <w:spacing w:after="7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1E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731E9" w:rsidRPr="005731E9" w:rsidRDefault="005731E9" w:rsidP="00CD77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1E9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5731E9" w:rsidRPr="005731E9" w:rsidRDefault="005731E9" w:rsidP="00573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1E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731E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731E9" w:rsidRPr="005731E9" w:rsidRDefault="005731E9" w:rsidP="005731E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1E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731E9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7A1E81">
        <w:rPr>
          <w:rFonts w:ascii="Times New Roman" w:eastAsia="Times New Roman" w:hAnsi="Times New Roman" w:cs="Times New Roman"/>
          <w:b/>
          <w:sz w:val="24"/>
          <w:szCs w:val="24"/>
        </w:rPr>
        <w:t>872-3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167BD3" w:rsidRDefault="00167BD3" w:rsidP="00167BD3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BD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Orsó utca 7. alatti ingatlan ellátása érdekében </w:t>
      </w:r>
      <w:r w:rsidRPr="00167B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</w:t>
      </w:r>
      <w:r w:rsidRPr="00167BD3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5731E9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DC699A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="00167BD3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6025A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5731E9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Pr="003B1A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</w:t>
      </w:r>
    </w:p>
    <w:p w:rsidR="00167BD3" w:rsidRPr="00167BD3" w:rsidRDefault="00167BD3" w:rsidP="00167BD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67BD3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167BD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Orsó utca 7. sz. (12310/3 hrsz.) alatti ingatlan csatornázása </w:t>
      </w:r>
      <w:r w:rsidRPr="00167BD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167BD3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167BD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sz w:val="24"/>
          <w:szCs w:val="20"/>
        </w:rPr>
        <w:t>(MINGTERV Kft.</w:t>
      </w:r>
      <w:proofErr w:type="gramStart"/>
      <w:r w:rsidRPr="00167BD3">
        <w:rPr>
          <w:rFonts w:ascii="Times New Roman" w:eastAsia="Times New Roman" w:hAnsi="Times New Roman" w:cs="Times New Roman"/>
          <w:sz w:val="24"/>
          <w:szCs w:val="20"/>
        </w:rPr>
        <w:t>.,</w:t>
      </w:r>
      <w:proofErr w:type="gramEnd"/>
      <w:r w:rsidRPr="00167BD3">
        <w:rPr>
          <w:rFonts w:ascii="Times New Roman" w:eastAsia="Times New Roman" w:hAnsi="Times New Roman" w:cs="Times New Roman"/>
          <w:sz w:val="24"/>
          <w:szCs w:val="20"/>
        </w:rPr>
        <w:t xml:space="preserve"> Dátum:2020. 09. hó) szerinti csatornabekötés megépítéséhez, 4,10 </w:t>
      </w:r>
      <w:proofErr w:type="spellStart"/>
      <w:r w:rsidRPr="00167BD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167BD3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(12439 hrsz.) vonatkozásában, </w:t>
      </w:r>
      <w:r w:rsidRPr="00167BD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167BD3" w:rsidRPr="00167BD3" w:rsidRDefault="00167BD3" w:rsidP="00167BD3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167BD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167BD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167BD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167BD3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167BD3" w:rsidRPr="00167BD3" w:rsidRDefault="00167BD3" w:rsidP="00167BD3">
      <w:pPr>
        <w:numPr>
          <w:ilvl w:val="0"/>
          <w:numId w:val="18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167BD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167BD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67BD3" w:rsidRPr="00167BD3" w:rsidRDefault="00167BD3" w:rsidP="00167BD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67BD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67BD3" w:rsidRPr="00167BD3" w:rsidRDefault="00167BD3" w:rsidP="00167BD3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167BD3" w:rsidRPr="00167BD3" w:rsidRDefault="00167BD3" w:rsidP="00167BD3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sz w:val="20"/>
          <w:szCs w:val="20"/>
        </w:rPr>
        <w:tab/>
      </w:r>
      <w:r w:rsidRPr="00167BD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67BD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67BD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67BD3" w:rsidRPr="00167BD3" w:rsidRDefault="00167BD3" w:rsidP="00167BD3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167B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67BD3" w:rsidRPr="00167BD3" w:rsidRDefault="00167BD3" w:rsidP="00167BD3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67BD3" w:rsidRPr="00167BD3" w:rsidRDefault="00167BD3" w:rsidP="00167BD3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7BD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67BD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167BD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67BD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67BD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67BD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67B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67BD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67BD3" w:rsidRPr="00167BD3" w:rsidRDefault="00167BD3" w:rsidP="00167BD3">
      <w:pPr>
        <w:numPr>
          <w:ilvl w:val="0"/>
          <w:numId w:val="18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7BD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67BD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167BD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67BD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67BD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67BD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67BD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67BD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67BD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67BD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 közutakon végzett munkák elkorlátozási és </w:t>
      </w:r>
      <w:r w:rsidRPr="00167BD3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forgalombiztonsági követelményekről</w:t>
      </w:r>
      <w:r w:rsidRPr="00167BD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67BD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67BD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167BD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67BD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67BD3" w:rsidRPr="00167BD3" w:rsidRDefault="00167BD3" w:rsidP="00167BD3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67BD3" w:rsidRPr="00167BD3" w:rsidRDefault="00167BD3" w:rsidP="00167BD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167BD3" w:rsidRPr="00167BD3" w:rsidRDefault="00167BD3" w:rsidP="00167BD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67BD3" w:rsidRPr="00167BD3" w:rsidRDefault="00167BD3" w:rsidP="00167BD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167BD3" w:rsidRPr="00167BD3" w:rsidRDefault="00167BD3" w:rsidP="00167BD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167BD3" w:rsidRPr="00167BD3" w:rsidRDefault="00167BD3" w:rsidP="00167BD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67BD3" w:rsidRPr="00167BD3" w:rsidRDefault="00167BD3" w:rsidP="00167BD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167BD3" w:rsidRPr="00167BD3" w:rsidRDefault="00167BD3" w:rsidP="00167BD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67BD3" w:rsidRPr="00167BD3" w:rsidRDefault="00167BD3" w:rsidP="00167BD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67B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67BD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67BD3" w:rsidRPr="00167BD3" w:rsidRDefault="00167BD3" w:rsidP="00167BD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67BD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67BD3" w:rsidRPr="00167BD3" w:rsidRDefault="00167BD3" w:rsidP="00167B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67BD3" w:rsidRPr="00167BD3" w:rsidRDefault="00167BD3" w:rsidP="0016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167B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67BD3" w:rsidRPr="00167BD3" w:rsidRDefault="00167BD3" w:rsidP="00167BD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167BD3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167BD3">
        <w:rPr>
          <w:rFonts w:ascii="Times New Roman" w:eastAsia="Times New Roman" w:hAnsi="Times New Roman" w:cs="Times New Roman"/>
          <w:b/>
          <w:sz w:val="24"/>
          <w:szCs w:val="24"/>
        </w:rPr>
        <w:t>882-2/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167BD3" w:rsidRDefault="00167BD3" w:rsidP="00312E99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BD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Gárdonyi Géza út 60. sz. ingatlanon épülő lakóház </w:t>
      </w:r>
      <w:r w:rsidRPr="00167B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útcsatlakozásának létesítése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167BD3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3B34A7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6025A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167BD3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Pr="003B1A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5B0424" w:rsidRPr="005B0424" w:rsidRDefault="005B0424" w:rsidP="005B042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0424">
        <w:rPr>
          <w:rFonts w:ascii="Times New Roman" w:eastAsia="Times New Roman" w:hAnsi="Times New Roman" w:cs="Times New Roman"/>
          <w:bCs/>
          <w:sz w:val="24"/>
          <w:szCs w:val="24"/>
        </w:rPr>
        <w:t xml:space="preserve">A Polgármester úgy dönt, hogy a </w:t>
      </w:r>
      <w:r w:rsidRPr="005B0424">
        <w:rPr>
          <w:rFonts w:ascii="Times New Roman" w:eastAsia="Times New Roman" w:hAnsi="Times New Roman" w:cs="Times New Roman"/>
          <w:b/>
          <w:sz w:val="24"/>
          <w:szCs w:val="24"/>
        </w:rPr>
        <w:t xml:space="preserve">„Budapest, II. ker. Gárdonyi Géza út 60. </w:t>
      </w:r>
      <w:proofErr w:type="gramStart"/>
      <w:r w:rsidRPr="005B0424">
        <w:rPr>
          <w:rFonts w:ascii="Times New Roman" w:eastAsia="Times New Roman" w:hAnsi="Times New Roman" w:cs="Times New Roman"/>
          <w:b/>
          <w:sz w:val="24"/>
          <w:szCs w:val="24"/>
        </w:rPr>
        <w:t>(12488/2 hrsz.) kapubehajtó terve</w:t>
      </w:r>
      <w:r w:rsidRPr="005B0424">
        <w:rPr>
          <w:rFonts w:ascii="Times New Roman" w:eastAsia="Times New Roman" w:hAnsi="Times New Roman" w:cs="Times New Roman"/>
          <w:sz w:val="24"/>
          <w:szCs w:val="24"/>
        </w:rPr>
        <w:t xml:space="preserve">” (Kapubehajto.hu., </w:t>
      </w:r>
      <w:proofErr w:type="spellStart"/>
      <w:r w:rsidRPr="005B0424">
        <w:rPr>
          <w:rFonts w:ascii="Times New Roman" w:eastAsia="Times New Roman" w:hAnsi="Times New Roman" w:cs="Times New Roman"/>
          <w:sz w:val="24"/>
          <w:szCs w:val="24"/>
        </w:rPr>
        <w:t>Rudnyánszky</w:t>
      </w:r>
      <w:proofErr w:type="spellEnd"/>
      <w:r w:rsidRPr="005B0424">
        <w:rPr>
          <w:rFonts w:ascii="Times New Roman" w:eastAsia="Times New Roman" w:hAnsi="Times New Roman" w:cs="Times New Roman"/>
          <w:sz w:val="24"/>
          <w:szCs w:val="24"/>
        </w:rPr>
        <w:t xml:space="preserve"> József 01-15043, tervszám: 24/2020, dátum: 2020. 10. hó) szerint új kapubehajtó létestéséhez a </w:t>
      </w:r>
      <w:r w:rsidRPr="005B0424">
        <w:rPr>
          <w:rFonts w:ascii="Times New Roman" w:eastAsia="Times New Roman" w:hAnsi="Times New Roman" w:cs="Times New Roman"/>
          <w:b/>
          <w:sz w:val="24"/>
          <w:szCs w:val="24"/>
        </w:rPr>
        <w:t xml:space="preserve">Balogh Ádám utca (39.) felöl, </w:t>
      </w:r>
      <w:r w:rsidRPr="005B04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valamint a meglévő kapubehajtó megszüntetéséhez és a személyi kapu áthelyezéséhez, a II. Kerületi Önkormányzat tulajdonában lévő közterületek (12547/1, 12454 hrsz.) vonatkozásában, </w:t>
      </w:r>
      <w:r w:rsidRPr="005B0424">
        <w:rPr>
          <w:rFonts w:ascii="Times New Roman" w:eastAsia="Times New Roman" w:hAnsi="Times New Roman" w:cs="Times New Roman"/>
          <w:bCs/>
          <w:sz w:val="24"/>
          <w:szCs w:val="24"/>
        </w:rPr>
        <w:t>a tulajdonosi hozzájárulást az alábbi feltételekkel adja meg:</w:t>
      </w:r>
      <w:proofErr w:type="gramEnd"/>
    </w:p>
    <w:p w:rsidR="005B0424" w:rsidRPr="005B0424" w:rsidRDefault="005B0424" w:rsidP="005B0424">
      <w:pPr>
        <w:numPr>
          <w:ilvl w:val="0"/>
          <w:numId w:val="18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sz w:val="20"/>
          <w:szCs w:val="20"/>
        </w:rPr>
        <w:t xml:space="preserve"> az ingatlanról csapadékvíz nem folyhat a közterületre,</w:t>
      </w:r>
    </w:p>
    <w:p w:rsidR="005B0424" w:rsidRPr="005B0424" w:rsidRDefault="005B0424" w:rsidP="005B0424">
      <w:pPr>
        <w:numPr>
          <w:ilvl w:val="0"/>
          <w:numId w:val="18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5B042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B042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B0424" w:rsidRPr="005B0424" w:rsidRDefault="005B0424" w:rsidP="005B042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B042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B0424" w:rsidRPr="005B0424" w:rsidRDefault="005B0424" w:rsidP="005B0424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042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B0424" w:rsidRPr="005B0424" w:rsidRDefault="005B0424" w:rsidP="005B0424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0424">
        <w:rPr>
          <w:rFonts w:ascii="Times New Roman" w:eastAsia="Times New Roman" w:hAnsi="Times New Roman" w:cs="Times New Roman"/>
          <w:sz w:val="20"/>
          <w:szCs w:val="20"/>
        </w:rPr>
        <w:tab/>
      </w:r>
      <w:r w:rsidRPr="005B042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B042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B042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B0424" w:rsidRPr="005B0424" w:rsidRDefault="005B0424" w:rsidP="005B0424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042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B042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B042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B0424" w:rsidRPr="005B0424" w:rsidRDefault="005B0424" w:rsidP="005B0424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042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B0424" w:rsidRPr="005B0424" w:rsidRDefault="005B0424" w:rsidP="005B0424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B042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B042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B042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B042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B042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B042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B042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B0424" w:rsidRPr="005B0424" w:rsidRDefault="005B0424" w:rsidP="005B0424">
      <w:pPr>
        <w:numPr>
          <w:ilvl w:val="0"/>
          <w:numId w:val="18"/>
        </w:numPr>
        <w:tabs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042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042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B042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B042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B042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B042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B042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B042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B042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B042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B042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B042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B042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B042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B042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B0424" w:rsidRPr="005B0424" w:rsidRDefault="005B0424" w:rsidP="005B0424">
      <w:pPr>
        <w:tabs>
          <w:tab w:val="left" w:pos="567"/>
        </w:tabs>
        <w:spacing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B0424" w:rsidRPr="005B0424" w:rsidRDefault="005B0424" w:rsidP="005B0424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B0424" w:rsidRPr="005B0424" w:rsidRDefault="005B0424" w:rsidP="005B042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5B0424" w:rsidRPr="005B0424" w:rsidRDefault="005B0424" w:rsidP="005B042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B0424" w:rsidRPr="005B0424" w:rsidRDefault="005B0424" w:rsidP="005B042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B042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5B0424" w:rsidRPr="005B0424" w:rsidRDefault="005B0424" w:rsidP="005B042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5B0424" w:rsidRPr="005B0424" w:rsidRDefault="005B0424" w:rsidP="005B042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B0424" w:rsidRPr="005B0424" w:rsidRDefault="005B0424" w:rsidP="005B042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5B0424" w:rsidRPr="005B0424" w:rsidRDefault="005B0424" w:rsidP="005B042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B0424" w:rsidRPr="005B0424" w:rsidRDefault="005B0424" w:rsidP="005B042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B042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B04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B042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B0424" w:rsidRPr="005B0424" w:rsidRDefault="005B0424" w:rsidP="005B042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B042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B0424" w:rsidRPr="005B0424" w:rsidRDefault="005B0424" w:rsidP="005B042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2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B0424" w:rsidRPr="005B0424" w:rsidRDefault="005B0424" w:rsidP="005B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2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B042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B0424" w:rsidRPr="005B0424" w:rsidRDefault="005B0424" w:rsidP="005B0424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42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B0424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433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42439A">
        <w:rPr>
          <w:rFonts w:ascii="Times New Roman" w:eastAsia="Times New Roman" w:hAnsi="Times New Roman" w:cs="Times New Roman"/>
          <w:b/>
          <w:sz w:val="24"/>
          <w:szCs w:val="24"/>
        </w:rPr>
        <w:t>889-2/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42439A" w:rsidRDefault="0042439A" w:rsidP="007F2500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Balogh Ádám utca 37. alatti ingatlan villamos energia ellátása érdekében 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földkábeles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csatlakozóvezeték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5B0424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3B34A7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1C6332" w:rsidRPr="001C633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7F2500" w:rsidRPr="001C633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határozata</w:t>
      </w:r>
    </w:p>
    <w:p w:rsidR="007F2500" w:rsidRPr="007F2500" w:rsidRDefault="007F2500" w:rsidP="001C6332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B94DD3" w:rsidRPr="00B94D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</w:t>
      </w:r>
      <w:r w:rsidRPr="00312E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42439A" w:rsidRPr="0042439A" w:rsidRDefault="0042439A" w:rsidP="004243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42439A">
        <w:rPr>
          <w:rFonts w:ascii="Times New Roman" w:eastAsia="Times New Roman" w:hAnsi="Times New Roman" w:cs="Times New Roman"/>
          <w:bCs/>
          <w:sz w:val="24"/>
          <w:szCs w:val="20"/>
        </w:rPr>
        <w:t xml:space="preserve">A Polgármester úgy dönt, hogy a Budapest, II. kerület </w:t>
      </w:r>
      <w:r w:rsidRPr="0042439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Balogh Ádám utca 37. sz.  (12488/1 hrsz.) alatti ingatlan villamos energia ellátása, földkábeles csatlakozó létesítése </w:t>
      </w:r>
      <w:r w:rsidRPr="0042439A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2439A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sz w:val="24"/>
          <w:szCs w:val="20"/>
        </w:rPr>
        <w:t xml:space="preserve">(munkaszám: 201428, készült: 2020.10.29.) szerinti földkábeles csatlakozó vezeték megépítéséhez 11,5 </w:t>
      </w:r>
      <w:proofErr w:type="spellStart"/>
      <w:r w:rsidRPr="0042439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2439A">
        <w:rPr>
          <w:rFonts w:ascii="Times New Roman" w:eastAsia="Times New Roman" w:hAnsi="Times New Roman" w:cs="Times New Roman"/>
          <w:sz w:val="24"/>
          <w:szCs w:val="20"/>
        </w:rPr>
        <w:t xml:space="preserve"> nyomvonal hosszban, a II. Kerületi Önkormányzat tulajdonában lévő közterület (12454 hrsz.) vonatkozásában, </w:t>
      </w:r>
      <w:r w:rsidRPr="0042439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2439A" w:rsidRPr="0042439A" w:rsidRDefault="0042439A" w:rsidP="0042439A">
      <w:pPr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2439A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2439A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2439A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42439A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42439A" w:rsidRPr="0042439A" w:rsidRDefault="0042439A" w:rsidP="0042439A">
      <w:pPr>
        <w:numPr>
          <w:ilvl w:val="0"/>
          <w:numId w:val="18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2439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2439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2439A" w:rsidRPr="0042439A" w:rsidRDefault="0042439A" w:rsidP="0042439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2439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2439A" w:rsidRPr="0042439A" w:rsidRDefault="0042439A" w:rsidP="0042439A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2439A" w:rsidRPr="0042439A" w:rsidRDefault="0042439A" w:rsidP="0042439A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sz w:val="20"/>
          <w:szCs w:val="20"/>
        </w:rPr>
        <w:tab/>
      </w:r>
      <w:r w:rsidRPr="0042439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2439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2439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2439A" w:rsidRPr="0042439A" w:rsidRDefault="0042439A" w:rsidP="0042439A">
      <w:pPr>
        <w:numPr>
          <w:ilvl w:val="0"/>
          <w:numId w:val="18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243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2439A" w:rsidRPr="0042439A" w:rsidRDefault="0042439A" w:rsidP="0042439A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2439A" w:rsidRPr="0042439A" w:rsidRDefault="0042439A" w:rsidP="0042439A">
      <w:pPr>
        <w:numPr>
          <w:ilvl w:val="0"/>
          <w:numId w:val="18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439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42439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2439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2439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2439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2439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2439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2439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2439A" w:rsidRPr="0042439A" w:rsidRDefault="0042439A" w:rsidP="0042439A">
      <w:pPr>
        <w:numPr>
          <w:ilvl w:val="0"/>
          <w:numId w:val="18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439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439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2439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2439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2439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2439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2439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2439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2439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2439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2439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2439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2439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2439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2439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2439A" w:rsidRPr="0042439A" w:rsidRDefault="0042439A" w:rsidP="0042439A">
      <w:pPr>
        <w:suppressAutoHyphens/>
        <w:overflowPunct w:val="0"/>
        <w:autoSpaceDE w:val="0"/>
        <w:spacing w:after="24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2439A" w:rsidRPr="0042439A" w:rsidRDefault="0042439A" w:rsidP="004243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42439A" w:rsidRPr="0042439A" w:rsidRDefault="0042439A" w:rsidP="004243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2439A" w:rsidRPr="0042439A" w:rsidRDefault="0042439A" w:rsidP="0042439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 xml:space="preserve">Amennyiben </w:t>
      </w: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bontás során </w:t>
      </w: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>az útburkolatból</w:t>
      </w: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 cm vagy kevesebb szélességű sáv marad az eredeti burkolat széléig,</w:t>
      </w: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 xml:space="preserve"> akkor</w:t>
      </w: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 maradék felső kopóréteget vissza kell bontani (marni), és egybefüggő felületként a kopóréteget elkészíteni.</w:t>
      </w:r>
    </w:p>
    <w:p w:rsidR="0042439A" w:rsidRPr="0042439A" w:rsidRDefault="0042439A" w:rsidP="004243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42439A" w:rsidRPr="0042439A" w:rsidRDefault="0042439A" w:rsidP="0042439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2439A" w:rsidRPr="0042439A" w:rsidRDefault="0042439A" w:rsidP="0042439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2439A" w:rsidRPr="0042439A" w:rsidRDefault="0042439A" w:rsidP="0042439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2439A" w:rsidRPr="0042439A" w:rsidRDefault="0042439A" w:rsidP="0042439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243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2439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2439A" w:rsidRPr="0042439A" w:rsidRDefault="0042439A" w:rsidP="0042439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2439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2439A" w:rsidRPr="0042439A" w:rsidRDefault="0042439A" w:rsidP="004243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9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2439A" w:rsidRPr="0042439A" w:rsidRDefault="0042439A" w:rsidP="0042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9A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2439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2439A" w:rsidRPr="0042439A" w:rsidRDefault="0042439A" w:rsidP="0042439A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39A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2439A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Ügyiratszám</w:t>
      </w:r>
      <w:r w:rsidR="0042439A">
        <w:rPr>
          <w:rFonts w:ascii="Times New Roman" w:eastAsia="Times New Roman" w:hAnsi="Times New Roman" w:cs="Times New Roman"/>
          <w:b/>
          <w:sz w:val="24"/>
          <w:szCs w:val="24"/>
        </w:rPr>
        <w:t>: XII/858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243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7F2500" w:rsidRPr="007F2500" w:rsidRDefault="0042439A" w:rsidP="007F2500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2439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Rákos köz 21. sz. alatti ingatlan </w:t>
      </w:r>
      <w:r w:rsidRPr="004243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vízbekötése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42439A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4E5AD5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A81A67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2439A" w:rsidRPr="007F2500" w:rsidRDefault="0042439A" w:rsidP="0042439A">
      <w:pPr>
        <w:spacing w:after="4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Pr="00B94D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bizottságra átruházott feladat- és hatáskörében eljárva s polgármester döntésén alapul az alábbiak szerint:</w:t>
      </w:r>
    </w:p>
    <w:p w:rsidR="00051826" w:rsidRPr="00051826" w:rsidRDefault="00051826" w:rsidP="000518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51826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dönt, hogy</w:t>
      </w:r>
      <w:r w:rsidRPr="00051826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051826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051826">
        <w:rPr>
          <w:rFonts w:ascii="Times New Roman" w:eastAsia="Times New Roman" w:hAnsi="Times New Roman" w:cs="Times New Roman"/>
          <w:b/>
          <w:sz w:val="24"/>
          <w:szCs w:val="20"/>
        </w:rPr>
        <w:t xml:space="preserve"> Rákos köz 21. sz. alatti ingatlan vízbekötése </w:t>
      </w:r>
      <w:r w:rsidRPr="00051826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Ulrich András, 2020. szeptember) vízbekötés megépítéséhez 4,0 </w:t>
      </w:r>
      <w:proofErr w:type="spellStart"/>
      <w:r w:rsidRPr="0005182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051826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(54198/2 hrsz.) vonatkozásában, </w:t>
      </w:r>
      <w:r w:rsidRPr="0005182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5182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5182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51826" w:rsidRPr="00051826" w:rsidRDefault="00051826" w:rsidP="0005182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05182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5182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051826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051826" w:rsidRPr="00051826" w:rsidRDefault="00051826" w:rsidP="00051826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05182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5182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51826" w:rsidRPr="00051826" w:rsidRDefault="00051826" w:rsidP="0005182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5182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51826" w:rsidRPr="00051826" w:rsidRDefault="00051826" w:rsidP="0005182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51826" w:rsidRPr="00051826" w:rsidRDefault="00051826" w:rsidP="0005182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182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5182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5182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51826" w:rsidRPr="00051826" w:rsidRDefault="00051826" w:rsidP="00051826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51826" w:rsidRPr="00051826" w:rsidRDefault="00051826" w:rsidP="0005182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51826" w:rsidRPr="00051826" w:rsidRDefault="00051826" w:rsidP="00051826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182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5182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5182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5182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5182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5182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5182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5182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51826" w:rsidRPr="00051826" w:rsidRDefault="00051826" w:rsidP="00051826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5182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5182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5182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518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5182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518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5182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5182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5182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5182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5182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5182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5182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5182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51826" w:rsidRPr="00051826" w:rsidRDefault="00051826" w:rsidP="0005182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051826" w:rsidRPr="00051826" w:rsidRDefault="00051826" w:rsidP="0005182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51826" w:rsidRPr="00051826" w:rsidRDefault="00051826" w:rsidP="000518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051826" w:rsidRPr="00051826" w:rsidRDefault="00051826" w:rsidP="000518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51826" w:rsidRPr="00051826" w:rsidRDefault="00051826" w:rsidP="00051826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51826" w:rsidRPr="00051826" w:rsidRDefault="00051826" w:rsidP="0005182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051826" w:rsidRPr="00051826" w:rsidRDefault="00051826" w:rsidP="000518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051826" w:rsidRPr="00051826" w:rsidRDefault="00051826" w:rsidP="0005182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51826" w:rsidRPr="00051826" w:rsidRDefault="00051826" w:rsidP="000518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051826" w:rsidRPr="00051826" w:rsidRDefault="00051826" w:rsidP="0005182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051826" w:rsidRPr="00051826" w:rsidRDefault="00051826" w:rsidP="000518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518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5182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518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518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5182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51826" w:rsidRPr="00051826" w:rsidRDefault="00051826" w:rsidP="0005182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182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51826" w:rsidRPr="00051826" w:rsidRDefault="00051826" w:rsidP="000518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2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51826" w:rsidRPr="00051826" w:rsidRDefault="00051826" w:rsidP="00051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2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5182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51826" w:rsidRPr="00051826" w:rsidRDefault="00051826" w:rsidP="000518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82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51826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991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BA7C5B">
        <w:rPr>
          <w:rFonts w:ascii="Times New Roman" w:eastAsia="Times New Roman" w:hAnsi="Times New Roman" w:cs="Times New Roman"/>
          <w:b/>
          <w:sz w:val="24"/>
          <w:szCs w:val="24"/>
        </w:rPr>
        <w:t>858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7F2500" w:rsidRPr="00BA7C5B" w:rsidRDefault="00BA7C5B" w:rsidP="007F2500">
      <w:pPr>
        <w:keepNext/>
        <w:tabs>
          <w:tab w:val="left" w:pos="0"/>
          <w:tab w:val="left" w:pos="4962"/>
        </w:tabs>
        <w:spacing w:after="3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C5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Rákos köz 21. sz. alatti ingatlan </w:t>
      </w:r>
      <w:r w:rsidRPr="00BA7C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szennyvízcsatorna bekötése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F2500" w:rsidRPr="007F2500" w:rsidRDefault="00051826" w:rsidP="007F2500">
      <w:pPr>
        <w:keepNext/>
        <w:tabs>
          <w:tab w:val="left" w:pos="0"/>
          <w:tab w:val="left" w:pos="4962"/>
        </w:tabs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4527F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7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</w:t>
      </w:r>
      <w:r w:rsidR="00BA7C5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015C9E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7F2500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BA7C5B" w:rsidRPr="00BA7C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478/2020. (XI. 3.) 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</w:t>
      </w:r>
      <w:r w:rsidRPr="00312E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0404E6" w:rsidRPr="000404E6" w:rsidRDefault="000404E6" w:rsidP="000404E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404E6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dönt, hogy</w:t>
      </w:r>
      <w:r w:rsidRPr="000404E6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0404E6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0404E6">
        <w:rPr>
          <w:rFonts w:ascii="Times New Roman" w:eastAsia="Times New Roman" w:hAnsi="Times New Roman" w:cs="Times New Roman"/>
          <w:b/>
          <w:sz w:val="24"/>
          <w:szCs w:val="20"/>
        </w:rPr>
        <w:t xml:space="preserve"> Rákos köz 21. sz. alatti ingatlan szennyvízcsatorna bekötése </w:t>
      </w:r>
      <w:r w:rsidRPr="000404E6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Ulrich András, 2020. szeptember) vízbekötés megépítéséhez 6,0 </w:t>
      </w:r>
      <w:proofErr w:type="spellStart"/>
      <w:r w:rsidRPr="000404E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0404E6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(54198/2 hrsz.) vonatkozásában, </w:t>
      </w:r>
      <w:r w:rsidRPr="000404E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404E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404E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404E6" w:rsidRPr="000404E6" w:rsidRDefault="000404E6" w:rsidP="000404E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0404E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404E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0404E6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0404E6" w:rsidRPr="000404E6" w:rsidRDefault="000404E6" w:rsidP="000404E6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0404E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404E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404E6" w:rsidRPr="000404E6" w:rsidRDefault="000404E6" w:rsidP="000404E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404E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404E6" w:rsidRPr="000404E6" w:rsidRDefault="000404E6" w:rsidP="000404E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404E6" w:rsidRPr="000404E6" w:rsidRDefault="000404E6" w:rsidP="000404E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04E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404E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404E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404E6" w:rsidRPr="000404E6" w:rsidRDefault="000404E6" w:rsidP="000404E6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404E6" w:rsidRPr="000404E6" w:rsidRDefault="000404E6" w:rsidP="000404E6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sz w:val="20"/>
          <w:szCs w:val="20"/>
        </w:rPr>
        <w:lastRenderedPageBreak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404E6" w:rsidRPr="000404E6" w:rsidRDefault="000404E6" w:rsidP="000404E6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4E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404E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404E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404E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404E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404E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404E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04E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404E6" w:rsidRPr="000404E6" w:rsidRDefault="000404E6" w:rsidP="000404E6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4E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404E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404E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404E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404E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404E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404E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404E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404E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404E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404E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404E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404E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404E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404E6" w:rsidRPr="000404E6" w:rsidRDefault="000404E6" w:rsidP="000404E6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0404E6" w:rsidRPr="000404E6" w:rsidRDefault="000404E6" w:rsidP="000404E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404E6" w:rsidRPr="000404E6" w:rsidRDefault="000404E6" w:rsidP="000404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0404E6" w:rsidRPr="000404E6" w:rsidRDefault="000404E6" w:rsidP="000404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404E6" w:rsidRPr="000404E6" w:rsidRDefault="000404E6" w:rsidP="000404E6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404E6" w:rsidRPr="000404E6" w:rsidRDefault="000404E6" w:rsidP="000404E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0404E6" w:rsidRPr="000404E6" w:rsidRDefault="000404E6" w:rsidP="000404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0404E6" w:rsidRPr="000404E6" w:rsidRDefault="000404E6" w:rsidP="000404E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404E6" w:rsidRPr="000404E6" w:rsidRDefault="000404E6" w:rsidP="000404E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0404E6" w:rsidRPr="000404E6" w:rsidRDefault="000404E6" w:rsidP="000404E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404E6" w:rsidRPr="000404E6" w:rsidRDefault="000404E6" w:rsidP="000404E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404E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404E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404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404E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404E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404E6" w:rsidRPr="000404E6" w:rsidRDefault="000404E6" w:rsidP="000404E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04E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404E6" w:rsidRPr="000404E6" w:rsidRDefault="000404E6" w:rsidP="000404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4E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404E6" w:rsidRPr="000404E6" w:rsidRDefault="000404E6" w:rsidP="00040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4E6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404E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404E6" w:rsidRPr="000404E6" w:rsidRDefault="000404E6" w:rsidP="000404E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4E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404E6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1830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991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18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6183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761830">
        <w:rPr>
          <w:rFonts w:ascii="Times New Roman" w:eastAsia="Times New Roman" w:hAnsi="Times New Roman" w:cs="Times New Roman"/>
          <w:b/>
          <w:sz w:val="24"/>
          <w:szCs w:val="24"/>
        </w:rPr>
        <w:t>841</w:t>
      </w:r>
      <w:r w:rsidRPr="0076183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7F2500" w:rsidRDefault="00761830" w:rsidP="00761830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Szépvölgyi dűlő 6. sz. alatti ingatlan </w:t>
      </w:r>
      <w:r w:rsidRPr="007618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Pr="007618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2500" w:rsidRPr="007F2500">
        <w:rPr>
          <w:rFonts w:ascii="Times New Roman" w:eastAsia="Times New Roman" w:hAnsi="Times New Roman" w:cs="Times New Roman"/>
          <w:b/>
          <w:sz w:val="24"/>
          <w:szCs w:val="24"/>
        </w:rPr>
        <w:t>terv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61830" w:rsidRDefault="007F2500" w:rsidP="00761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</w:t>
      </w:r>
    </w:p>
    <w:p w:rsidR="00761830" w:rsidRPr="00761830" w:rsidRDefault="00761830" w:rsidP="0076183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6183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4527F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8</w:t>
      </w:r>
      <w:r w:rsidRPr="0076183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 (XI.</w:t>
      </w:r>
      <w:r w:rsidR="006C35A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6183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761830" w:rsidRPr="0076183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761830" w:rsidRPr="00761830" w:rsidRDefault="00761830" w:rsidP="0076183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61830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dönt, hogy</w:t>
      </w:r>
      <w:r w:rsidRPr="00761830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761830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761830">
        <w:rPr>
          <w:rFonts w:ascii="Times New Roman" w:eastAsia="Times New Roman" w:hAnsi="Times New Roman" w:cs="Times New Roman"/>
          <w:b/>
          <w:sz w:val="24"/>
          <w:szCs w:val="20"/>
        </w:rPr>
        <w:t xml:space="preserve"> Szépvölgyi dűlő 6. sz. (015957/3 hrsz.) alatti ingatlan vízbekötése </w:t>
      </w:r>
      <w:r w:rsidRPr="00761830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761830">
        <w:rPr>
          <w:rFonts w:ascii="Times New Roman" w:eastAsia="Times New Roman" w:hAnsi="Times New Roman" w:cs="Times New Roman"/>
          <w:sz w:val="24"/>
          <w:szCs w:val="20"/>
        </w:rPr>
        <w:t>Tubulus</w:t>
      </w:r>
      <w:proofErr w:type="spellEnd"/>
      <w:r w:rsidRPr="00761830">
        <w:rPr>
          <w:rFonts w:ascii="Times New Roman" w:eastAsia="Times New Roman" w:hAnsi="Times New Roman" w:cs="Times New Roman"/>
          <w:sz w:val="24"/>
          <w:szCs w:val="20"/>
        </w:rPr>
        <w:t xml:space="preserve"> Kkt. kelt: 2020. szeptember) vízbekötés megépítéséhez 12,0 </w:t>
      </w:r>
      <w:proofErr w:type="spellStart"/>
      <w:r w:rsidRPr="00761830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61830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(015969/2 hrsz.) vonatkozásában, </w:t>
      </w:r>
      <w:r w:rsidRPr="0076183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76183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76183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761830" w:rsidRPr="00761830" w:rsidRDefault="00761830" w:rsidP="0076183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76183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6183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761830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761830" w:rsidRPr="00761830" w:rsidRDefault="00761830" w:rsidP="00761830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76183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6183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61830" w:rsidRPr="00761830" w:rsidRDefault="00761830" w:rsidP="0076183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6183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61830" w:rsidRPr="00761830" w:rsidRDefault="00761830" w:rsidP="0076183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761830" w:rsidRPr="00761830" w:rsidRDefault="00761830" w:rsidP="0076183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183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6183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6183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61830" w:rsidRPr="00761830" w:rsidRDefault="00761830" w:rsidP="00761830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61830" w:rsidRPr="00761830" w:rsidRDefault="00761830" w:rsidP="0076183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61830" w:rsidRPr="00761830" w:rsidRDefault="00761830" w:rsidP="00761830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183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6183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6183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76183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76183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6183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6183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6183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61830" w:rsidRPr="00761830" w:rsidRDefault="00761830" w:rsidP="00761830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183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6183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6183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6183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6183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6183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6183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6183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6183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6183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6183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6183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6183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6183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61830" w:rsidRPr="00761830" w:rsidRDefault="00761830" w:rsidP="0076183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761830" w:rsidRPr="00761830" w:rsidRDefault="00761830" w:rsidP="0076183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61830" w:rsidRPr="00761830" w:rsidRDefault="00761830" w:rsidP="0076183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761830" w:rsidRPr="00761830" w:rsidRDefault="00761830" w:rsidP="0076183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61830" w:rsidRPr="00761830" w:rsidRDefault="00761830" w:rsidP="00761830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61830" w:rsidRPr="00761830" w:rsidRDefault="00761830" w:rsidP="0076183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761830" w:rsidRPr="00761830" w:rsidRDefault="00761830" w:rsidP="0076183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761830" w:rsidRPr="00761830" w:rsidRDefault="00761830" w:rsidP="0076183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61830" w:rsidRPr="00761830" w:rsidRDefault="00761830" w:rsidP="0076183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egyéb közterület kerül felbontásra:</w:t>
      </w:r>
    </w:p>
    <w:p w:rsidR="00761830" w:rsidRPr="00761830" w:rsidRDefault="00761830" w:rsidP="0076183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61830" w:rsidRPr="00761830" w:rsidRDefault="00761830" w:rsidP="0076183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6183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6183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618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6183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6183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61830" w:rsidRPr="00761830" w:rsidRDefault="00761830" w:rsidP="0076183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6183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61830" w:rsidRPr="00761830" w:rsidRDefault="00761830" w:rsidP="007618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830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61830" w:rsidRPr="00761830" w:rsidRDefault="00761830" w:rsidP="00761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830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61830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61830" w:rsidRPr="00761830" w:rsidRDefault="00761830" w:rsidP="00761830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830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61830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991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312E99">
        <w:rPr>
          <w:rFonts w:ascii="Times New Roman" w:eastAsia="Times New Roman" w:hAnsi="Times New Roman" w:cs="Times New Roman"/>
          <w:b/>
          <w:sz w:val="24"/>
          <w:szCs w:val="24"/>
        </w:rPr>
        <w:t>848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312E99" w:rsidRPr="007F2500" w:rsidRDefault="00312E99" w:rsidP="007F2500">
      <w:pPr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E9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Cirbolya u. 36. sz. (15997/12 hrsz.) alatti ingatlan </w:t>
      </w:r>
      <w:r w:rsidRPr="00312E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szennyvízcsatorna bekötése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312E99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37</w:t>
      </w:r>
      <w:r w:rsidR="004527F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312E99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CF7548" w:rsidRPr="00CF754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312E99" w:rsidRPr="00312E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4527FC" w:rsidRPr="004527FC" w:rsidRDefault="004527FC" w:rsidP="004527F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527FC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dönt, hogy</w:t>
      </w:r>
      <w:r w:rsidRPr="004527FC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4527FC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4527FC">
        <w:rPr>
          <w:rFonts w:ascii="Times New Roman" w:eastAsia="Times New Roman" w:hAnsi="Times New Roman" w:cs="Times New Roman"/>
          <w:b/>
          <w:sz w:val="24"/>
          <w:szCs w:val="20"/>
        </w:rPr>
        <w:t xml:space="preserve"> Cirbolya u. 36. sz. (15997/12 hrsz.) alatti ingatlan szennyvízcsatorna bekötése </w:t>
      </w:r>
      <w:r w:rsidRPr="004527FC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</w:t>
      </w:r>
      <w:proofErr w:type="spellStart"/>
      <w:r w:rsidRPr="004527FC">
        <w:rPr>
          <w:rFonts w:ascii="Times New Roman" w:eastAsia="Times New Roman" w:hAnsi="Times New Roman" w:cs="Times New Roman"/>
          <w:sz w:val="24"/>
          <w:szCs w:val="20"/>
        </w:rPr>
        <w:t>GLS-Aqua</w:t>
      </w:r>
      <w:proofErr w:type="spellEnd"/>
      <w:r w:rsidRPr="004527FC">
        <w:rPr>
          <w:rFonts w:ascii="Times New Roman" w:eastAsia="Times New Roman" w:hAnsi="Times New Roman" w:cs="Times New Roman"/>
          <w:sz w:val="24"/>
          <w:szCs w:val="20"/>
        </w:rPr>
        <w:t xml:space="preserve"> Kft., generál tervszám: P-1202) szennyvízcsatorna bekötés megépítéséhez 9,0 </w:t>
      </w:r>
      <w:proofErr w:type="spellStart"/>
      <w:r w:rsidRPr="004527F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527FC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(16023/6 hrsz.) vonatkozásában, </w:t>
      </w:r>
      <w:r w:rsidRPr="004527FC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4527F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4527FC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4527FC" w:rsidRPr="004527FC" w:rsidRDefault="004527FC" w:rsidP="004527F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4527F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4527F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4527FC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</w:p>
    <w:p w:rsidR="004527FC" w:rsidRPr="004527FC" w:rsidRDefault="004527FC" w:rsidP="004527FC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4527F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527F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527FC" w:rsidRPr="004527FC" w:rsidRDefault="004527FC" w:rsidP="004527F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527F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527FC" w:rsidRPr="004527FC" w:rsidRDefault="004527FC" w:rsidP="004527F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4527FC" w:rsidRPr="004527FC" w:rsidRDefault="004527FC" w:rsidP="004527F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27F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527F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527F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527FC" w:rsidRPr="004527FC" w:rsidRDefault="004527FC" w:rsidP="004527FC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4527F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tervdokumentáció alapján végzett építési munkákból eredő (pld. nem megfelelő tömörítés miatti) hiányosságok, hibák (pld. burkolatsüllyedések) kijavíttatásáról. </w:t>
      </w:r>
    </w:p>
    <w:p w:rsidR="004527FC" w:rsidRPr="004527FC" w:rsidRDefault="004527FC" w:rsidP="004527F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527FC" w:rsidRPr="004527FC" w:rsidRDefault="004527FC" w:rsidP="004527FC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27F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527F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527F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4527FC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4527F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527F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527F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527F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527FC" w:rsidRPr="004527FC" w:rsidRDefault="004527FC" w:rsidP="004527FC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27F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4527F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527F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527F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527F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527F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527F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527F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527F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527F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527F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527F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527F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527F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527FC" w:rsidRPr="004527FC" w:rsidRDefault="004527FC" w:rsidP="004527F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4527FC" w:rsidRPr="004527FC" w:rsidRDefault="004527FC" w:rsidP="004527F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527FC" w:rsidRPr="004527FC" w:rsidRDefault="004527FC" w:rsidP="004527F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4527FC" w:rsidRPr="004527FC" w:rsidRDefault="004527FC" w:rsidP="004527F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527FC" w:rsidRPr="004527FC" w:rsidRDefault="004527FC" w:rsidP="004527F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527FC" w:rsidRPr="004527FC" w:rsidRDefault="004527FC" w:rsidP="004527F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4527FC" w:rsidRPr="004527FC" w:rsidRDefault="004527FC" w:rsidP="004527F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4527FC" w:rsidRPr="004527FC" w:rsidRDefault="004527FC" w:rsidP="004527F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527FC" w:rsidRPr="004527FC" w:rsidRDefault="004527FC" w:rsidP="004527F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527FC" w:rsidRPr="004527FC" w:rsidRDefault="004527FC" w:rsidP="004527F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527FC" w:rsidRPr="004527FC" w:rsidRDefault="004527FC" w:rsidP="004527F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527F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527F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527F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527F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527F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527FC" w:rsidRPr="004527FC" w:rsidRDefault="004527FC" w:rsidP="004527F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27F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527FC" w:rsidRPr="004527FC" w:rsidRDefault="004527FC" w:rsidP="004527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F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527FC" w:rsidRPr="004527FC" w:rsidRDefault="004527FC" w:rsidP="00452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F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527F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527FC" w:rsidRPr="004527FC" w:rsidRDefault="004527FC" w:rsidP="004527F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F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527FC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991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4527FC">
        <w:rPr>
          <w:rFonts w:ascii="Times New Roman" w:eastAsia="Times New Roman" w:hAnsi="Times New Roman" w:cs="Times New Roman"/>
          <w:b/>
          <w:sz w:val="24"/>
          <w:szCs w:val="24"/>
        </w:rPr>
        <w:t>842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4527FC" w:rsidRPr="004527FC" w:rsidRDefault="004527FC" w:rsidP="007F2500">
      <w:pPr>
        <w:spacing w:after="4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4527F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Csatlós utca 2. sz. alatti ingatlan </w:t>
      </w:r>
      <w:r w:rsidRPr="004527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szennyvízcsatorna bekötése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06E8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Bizottságának 380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006E8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A03DD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006E88" w:rsidRPr="00006E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006E88" w:rsidRPr="00006E88" w:rsidRDefault="00006E88" w:rsidP="00006E8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06E88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dönt, hogy</w:t>
      </w:r>
      <w:r w:rsidRPr="00006E88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006E88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006E88">
        <w:rPr>
          <w:rFonts w:ascii="Times New Roman" w:eastAsia="Times New Roman" w:hAnsi="Times New Roman" w:cs="Times New Roman"/>
          <w:b/>
          <w:sz w:val="24"/>
          <w:szCs w:val="20"/>
        </w:rPr>
        <w:t xml:space="preserve"> Csatlós utca 2. sz. alatti ingatlan szennyvízcsatorna bekötése </w:t>
      </w:r>
      <w:r w:rsidRPr="00006E88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Kovács Dénesné, 2020. szeptember) szennyvízcsatorna bekötés megépítéséhez – a Csongor utca felől - 3,6 </w:t>
      </w:r>
      <w:proofErr w:type="spellStart"/>
      <w:r w:rsidRPr="00006E88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006E88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(51131 hrsz.) vonatkozásában, </w:t>
      </w:r>
      <w:r w:rsidRPr="00006E88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06E8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06E88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06E88" w:rsidRPr="00006E88" w:rsidRDefault="00006E88" w:rsidP="00006E8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006E88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06E88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006E88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006E88" w:rsidRPr="00006E88" w:rsidRDefault="00006E88" w:rsidP="00006E8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sz w:val="20"/>
          <w:szCs w:val="20"/>
        </w:rPr>
        <w:t xml:space="preserve"> fás szárú növény esetleges kivágására csak külön hatósági engedély birtokban lehetséges,</w:t>
      </w:r>
    </w:p>
    <w:p w:rsidR="00006E88" w:rsidRPr="00006E88" w:rsidRDefault="00006E88" w:rsidP="00006E88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006E88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06E8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06E88" w:rsidRPr="00006E88" w:rsidRDefault="00006E88" w:rsidP="00006E8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06E8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06E88" w:rsidRPr="00006E88" w:rsidRDefault="00006E88" w:rsidP="00006E8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06E88" w:rsidRPr="00006E88" w:rsidRDefault="00006E88" w:rsidP="00006E8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6E8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06E8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06E8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06E88" w:rsidRPr="00006E88" w:rsidRDefault="00006E88" w:rsidP="00006E88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06E88" w:rsidRPr="00006E88" w:rsidRDefault="00006E88" w:rsidP="00006E8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06E88" w:rsidRPr="00006E88" w:rsidRDefault="00006E88" w:rsidP="00006E88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6E8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06E8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06E8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06E88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06E8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06E8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06E8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06E8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06E88" w:rsidRPr="00006E88" w:rsidRDefault="00006E88" w:rsidP="00006E88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6E88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06E8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06E8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06E8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06E8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06E8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06E8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06E8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06E8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06E8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06E88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06E88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06E8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06E8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06E88" w:rsidRPr="00006E88" w:rsidRDefault="00006E88" w:rsidP="00006E88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006E88" w:rsidRPr="00006E88" w:rsidRDefault="00006E88" w:rsidP="00006E88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06E88" w:rsidRPr="00006E88" w:rsidRDefault="00006E88" w:rsidP="00006E8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006E88" w:rsidRPr="00006E88" w:rsidRDefault="00006E88" w:rsidP="00006E8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06E88" w:rsidRPr="00006E88" w:rsidRDefault="00006E88" w:rsidP="00006E88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06E88" w:rsidRPr="00006E88" w:rsidRDefault="00006E88" w:rsidP="00006E8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006E88" w:rsidRPr="00006E88" w:rsidRDefault="00006E88" w:rsidP="00006E8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006E88" w:rsidRPr="00006E88" w:rsidRDefault="00006E88" w:rsidP="00006E8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06E88" w:rsidRPr="00006E88" w:rsidRDefault="00006E88" w:rsidP="00006E88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006E88" w:rsidRPr="00006E88" w:rsidRDefault="00006E88" w:rsidP="00006E88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06E88" w:rsidRPr="00006E88" w:rsidRDefault="00006E88" w:rsidP="00006E8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06E8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06E8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06E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06E8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06E88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06E88" w:rsidRPr="00006E88" w:rsidRDefault="00006E88" w:rsidP="00006E8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E8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06E88" w:rsidRPr="00006E88" w:rsidRDefault="00006E88" w:rsidP="00006E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8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06E88" w:rsidRPr="00006E88" w:rsidRDefault="00006E88" w:rsidP="0000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8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06E8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06E88" w:rsidRPr="00006E88" w:rsidRDefault="00006E88" w:rsidP="00006E88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8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06E88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="00DB2E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006E88">
        <w:rPr>
          <w:rFonts w:ascii="Times New Roman" w:eastAsia="Times New Roman" w:hAnsi="Times New Roman" w:cs="Times New Roman"/>
          <w:b/>
          <w:sz w:val="24"/>
          <w:szCs w:val="24"/>
        </w:rPr>
        <w:t>: XII/843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006E88" w:rsidRPr="007F2500" w:rsidRDefault="00006E88" w:rsidP="007F2500">
      <w:pPr>
        <w:spacing w:after="4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06E8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Kertváros utca 46. sz. alatti ingatlan </w:t>
      </w:r>
      <w:r w:rsidRPr="00006E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szennyvízcsatorna bekötése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006E8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381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006E8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D546B4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AB6357" w:rsidRPr="00AB63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BE22A3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AB6357" w:rsidRPr="00AB6357" w:rsidRDefault="00AB6357" w:rsidP="007E393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B6357">
        <w:rPr>
          <w:rFonts w:ascii="Times New Roman" w:eastAsia="Times New Roman" w:hAnsi="Times New Roman" w:cs="Times New Roman"/>
          <w:bCs/>
          <w:sz w:val="24"/>
          <w:szCs w:val="24"/>
        </w:rPr>
        <w:t>A Polgármester úgy dönt, hogy</w:t>
      </w:r>
      <w:r w:rsidRPr="00AB6357">
        <w:rPr>
          <w:rFonts w:ascii="Times New Roman" w:eastAsia="Times New Roman" w:hAnsi="Times New Roman" w:cs="Times New Roman"/>
          <w:bCs/>
          <w:sz w:val="24"/>
          <w:szCs w:val="20"/>
        </w:rPr>
        <w:t xml:space="preserve"> a Budapest, II. </w:t>
      </w:r>
      <w:r w:rsidRPr="00AB6357">
        <w:rPr>
          <w:rFonts w:ascii="Times New Roman" w:eastAsia="Times New Roman" w:hAnsi="Times New Roman" w:cs="Times New Roman"/>
          <w:sz w:val="24"/>
          <w:szCs w:val="20"/>
        </w:rPr>
        <w:t>kerület</w:t>
      </w:r>
      <w:r w:rsidRPr="00AB6357">
        <w:rPr>
          <w:rFonts w:ascii="Times New Roman" w:eastAsia="Times New Roman" w:hAnsi="Times New Roman" w:cs="Times New Roman"/>
          <w:b/>
          <w:sz w:val="24"/>
          <w:szCs w:val="20"/>
        </w:rPr>
        <w:t xml:space="preserve"> Kertváros utca 46. sz. alatti ingatlan szennyvízcsatorna bekötése </w:t>
      </w:r>
      <w:r w:rsidRPr="00AB6357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Kovács Dénesné, 2020. szeptember) vízbekötés megépítéséhez 3,0 </w:t>
      </w:r>
      <w:proofErr w:type="spellStart"/>
      <w:r w:rsidRPr="00AB635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B6357">
        <w:rPr>
          <w:rFonts w:ascii="Times New Roman" w:eastAsia="Times New Roman" w:hAnsi="Times New Roman" w:cs="Times New Roman"/>
          <w:sz w:val="24"/>
          <w:szCs w:val="20"/>
        </w:rPr>
        <w:t xml:space="preserve"> hosszban (közterületen), a II. Kerületi Önkormányzat tulajdonában lévő közterületek (52838 hrsz.) vonatkozásában, </w:t>
      </w:r>
      <w:r w:rsidRPr="00AB6357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B635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B6357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B6357" w:rsidRPr="00AB6357" w:rsidRDefault="00AB6357" w:rsidP="00AB635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AB635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B635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B6357">
        <w:rPr>
          <w:rFonts w:ascii="Times New Roman" w:eastAsia="Times New Roman" w:hAnsi="Times New Roman" w:cs="Times New Roman"/>
          <w:b/>
          <w:sz w:val="20"/>
          <w:szCs w:val="20"/>
        </w:rPr>
        <w:t>8 napot,</w:t>
      </w:r>
    </w:p>
    <w:p w:rsidR="00AB6357" w:rsidRPr="00AB6357" w:rsidRDefault="00AB6357" w:rsidP="007E3930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AB635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B635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B6357" w:rsidRPr="00AB6357" w:rsidRDefault="00AB6357" w:rsidP="007E393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B635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B6357" w:rsidRPr="00AB6357" w:rsidRDefault="00AB6357" w:rsidP="00AB635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B6357" w:rsidRPr="00AB6357" w:rsidRDefault="00AB6357" w:rsidP="00AB635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635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B635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B635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B6357" w:rsidRPr="00AB6357" w:rsidRDefault="00AB6357" w:rsidP="00AB6357">
      <w:pPr>
        <w:numPr>
          <w:ilvl w:val="0"/>
          <w:numId w:val="1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</w:t>
      </w:r>
      <w:r w:rsidRPr="00AB635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B6357" w:rsidRPr="00AB6357" w:rsidRDefault="00AB6357" w:rsidP="00AB635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B6357" w:rsidRPr="00AB6357" w:rsidRDefault="00AB6357" w:rsidP="00AB6357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35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B635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B635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B6357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B635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B635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B635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B635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B6357" w:rsidRPr="00AB6357" w:rsidRDefault="00AB6357" w:rsidP="00AB6357">
      <w:pPr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35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B635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B635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B635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B635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B635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B635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B635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B635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B635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B635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B635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B635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B635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B6357" w:rsidRPr="00AB6357" w:rsidRDefault="00AB6357" w:rsidP="00AB6357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AB6357" w:rsidRPr="00AB6357" w:rsidRDefault="00AB6357" w:rsidP="007E393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B6357" w:rsidRPr="00AB6357" w:rsidRDefault="00AB6357" w:rsidP="00AB63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AB6357" w:rsidRPr="00AB6357" w:rsidRDefault="00AB6357" w:rsidP="00AB63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B6357" w:rsidRPr="00AB6357" w:rsidRDefault="00AB6357" w:rsidP="00AB6357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B6357" w:rsidRPr="00AB6357" w:rsidRDefault="00AB6357" w:rsidP="007E393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AB6357" w:rsidRPr="00AB6357" w:rsidRDefault="00AB6357" w:rsidP="00AB63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AB6357" w:rsidRPr="00AB6357" w:rsidRDefault="00AB6357" w:rsidP="007E393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B6357" w:rsidRPr="00AB6357" w:rsidRDefault="00AB6357" w:rsidP="00AB63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AB6357" w:rsidRPr="00AB6357" w:rsidRDefault="00AB6357" w:rsidP="007E393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B6357" w:rsidRPr="00AB6357" w:rsidRDefault="00AB6357" w:rsidP="007E393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B63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B635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B63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B63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B635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B6357" w:rsidRPr="00AB6357" w:rsidRDefault="00AB6357" w:rsidP="007E393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635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B6357" w:rsidRPr="00AB6357" w:rsidRDefault="00AB6357" w:rsidP="007E39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35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B6357" w:rsidRPr="00AB6357" w:rsidRDefault="00AB6357" w:rsidP="00AB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35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B635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B6357" w:rsidRPr="00AB6357" w:rsidRDefault="00AB6357" w:rsidP="007E3930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35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B6357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16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7E3930">
        <w:rPr>
          <w:rFonts w:ascii="Times New Roman" w:eastAsia="Times New Roman" w:hAnsi="Times New Roman" w:cs="Times New Roman"/>
          <w:b/>
          <w:sz w:val="24"/>
          <w:szCs w:val="24"/>
        </w:rPr>
        <w:t>878/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7E3930" w:rsidRPr="007F2500" w:rsidRDefault="007E3930" w:rsidP="007F2500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E393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Gazda utca 15. sz. alatti ingatlan villamos energia ellátása érdekében </w:t>
      </w:r>
      <w:r w:rsidRPr="007E393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földkábeles</w:t>
      </w:r>
      <w:r w:rsidRPr="007E393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E393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csatlakozóvezeték</w:t>
      </w:r>
      <w:r w:rsidRPr="007E3930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7E393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382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7E393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1A35D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7E3930" w:rsidRPr="007E393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A304BC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F22FB1" w:rsidRPr="00F22FB1" w:rsidRDefault="00F22FB1" w:rsidP="00F22FB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F22FB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F22F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F22F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22FB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F22FB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Gazda utca 15. (54217 hrsz.) alatti ingatlan villamos energia ellátása</w:t>
      </w:r>
      <w:r w:rsidRPr="00F22FB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F22F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CS-20/1275) szerinti földkábeles csatlakozó vezeték megépítéséhez 4,0 </w:t>
      </w:r>
      <w:proofErr w:type="spellStart"/>
      <w:r w:rsidRPr="00F22FB1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F22F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</w:t>
      </w:r>
      <w:proofErr w:type="gramStart"/>
      <w:r w:rsidRPr="00F22FB1">
        <w:rPr>
          <w:rFonts w:ascii="Times New Roman" w:eastAsia="Times New Roman" w:hAnsi="Times New Roman" w:cs="Times New Roman"/>
          <w:sz w:val="24"/>
          <w:szCs w:val="20"/>
          <w:lang w:eastAsia="hu-HU"/>
        </w:rPr>
        <w:t>54189  hrsz.</w:t>
      </w:r>
      <w:proofErr w:type="gramEnd"/>
      <w:r w:rsidRPr="00F22FB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vonatkozásában, </w:t>
      </w:r>
      <w:r w:rsidRPr="00F22FB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F22FB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F22FB1" w:rsidRPr="00F22FB1" w:rsidRDefault="00F22FB1" w:rsidP="00F22FB1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22F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22F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22FB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22FB1" w:rsidRPr="00F22FB1" w:rsidRDefault="00F22FB1" w:rsidP="00F22FB1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22FB1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22FB1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22FB1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22FB1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22FB1" w:rsidRPr="00F22FB1" w:rsidRDefault="00F22FB1" w:rsidP="00F22FB1">
      <w:pPr>
        <w:numPr>
          <w:ilvl w:val="0"/>
          <w:numId w:val="19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22FB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22FB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22FB1" w:rsidRPr="00F22FB1" w:rsidRDefault="00F22FB1" w:rsidP="00F22FB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22FB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22FB1" w:rsidRPr="00F22FB1" w:rsidRDefault="00F22FB1" w:rsidP="00F22FB1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22FB1" w:rsidRPr="00F22FB1" w:rsidRDefault="00F22FB1" w:rsidP="00F22FB1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sz w:val="20"/>
          <w:szCs w:val="20"/>
        </w:rPr>
        <w:tab/>
      </w:r>
      <w:r w:rsidRPr="00F22FB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22FB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22FB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22FB1" w:rsidRPr="00F22FB1" w:rsidRDefault="00F22FB1" w:rsidP="00F22FB1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22FB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22FB1" w:rsidRPr="00F22FB1" w:rsidRDefault="00F22FB1" w:rsidP="00F22FB1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22FB1" w:rsidRPr="00F22FB1" w:rsidRDefault="00F22FB1" w:rsidP="00F22FB1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2FB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22FB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22FB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22FB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22FB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22FB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22FB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2FB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22FB1" w:rsidRPr="00F22FB1" w:rsidRDefault="00F22FB1" w:rsidP="00F22FB1">
      <w:pPr>
        <w:numPr>
          <w:ilvl w:val="0"/>
          <w:numId w:val="19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2FB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FB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22FB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22FB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22FB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22FB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22FB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22FB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22FB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22FB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22FB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22FB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22FB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22FB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22FB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22FB1" w:rsidRPr="00F22FB1" w:rsidRDefault="00F22FB1" w:rsidP="00F22FB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22FB1" w:rsidRPr="00F22FB1" w:rsidRDefault="00F22FB1" w:rsidP="00F22FB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F22FB1" w:rsidRPr="00F22FB1" w:rsidRDefault="00F22FB1" w:rsidP="00F22FB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22FB1" w:rsidRPr="00F22FB1" w:rsidRDefault="00F22FB1" w:rsidP="00F22FB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a bontás során az útburkolatból 50 cm vagy kevesebb szélességű sáv marad az eredeti burkolat széléig:</w:t>
      </w:r>
    </w:p>
    <w:p w:rsidR="00F22FB1" w:rsidRPr="00F22FB1" w:rsidRDefault="00F22FB1" w:rsidP="00F22FB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F22FB1" w:rsidRPr="00F22FB1" w:rsidRDefault="00F22FB1" w:rsidP="00F22FB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F22FB1" w:rsidRPr="00F22FB1" w:rsidRDefault="00F22FB1" w:rsidP="00F22FB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22FB1" w:rsidRPr="00F22FB1" w:rsidRDefault="00F22FB1" w:rsidP="00F22FB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F22FB1" w:rsidRPr="00F22FB1" w:rsidRDefault="00F22FB1" w:rsidP="00F22FB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22FB1" w:rsidRPr="00F22FB1" w:rsidRDefault="00F22FB1" w:rsidP="00F22FB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22FB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22F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22FB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22FB1" w:rsidRPr="00F22FB1" w:rsidRDefault="00F22FB1" w:rsidP="00F22FB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22FB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22FB1" w:rsidRPr="00F22FB1" w:rsidRDefault="00F22FB1" w:rsidP="00F22FB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FB1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22FB1" w:rsidRPr="00F22FB1" w:rsidRDefault="00F22FB1" w:rsidP="00F2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FB1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22FB1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22FB1" w:rsidRPr="00F22FB1" w:rsidRDefault="00F22FB1" w:rsidP="00F22FB1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FB1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22FB1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="000F25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F22FB1">
        <w:rPr>
          <w:rFonts w:ascii="Times New Roman" w:eastAsia="Times New Roman" w:hAnsi="Times New Roman" w:cs="Times New Roman"/>
          <w:b/>
          <w:sz w:val="24"/>
          <w:szCs w:val="24"/>
        </w:rPr>
        <w:t>887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F22FB1" w:rsidRPr="007F2500" w:rsidRDefault="00F22FB1" w:rsidP="007F2500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2FB1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Hidegkúti út 238. sz. alatti ingatlan villamos energia ellátása érdekében </w:t>
      </w:r>
      <w:r w:rsidRPr="00F22FB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földkábeles</w:t>
      </w:r>
      <w:r w:rsidRPr="00F22FB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22FB1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csatlakozóvezeték</w:t>
      </w:r>
      <w:r w:rsidRPr="00F22FB1">
        <w:rPr>
          <w:rFonts w:ascii="Times New Roman" w:eastAsia="Times New Roman" w:hAnsi="Times New Roman" w:cs="Times New Roman"/>
          <w:b/>
          <w:sz w:val="24"/>
          <w:szCs w:val="20"/>
        </w:rPr>
        <w:t xml:space="preserve"> létesítése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F22FB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383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F22FB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proofErr w:type="gramStart"/>
      <w:r w:rsidR="00CB5D69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832335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proofErr w:type="gramEnd"/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474F92" w:rsidRPr="00474F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</w:t>
      </w:r>
      <w:r w:rsidR="00474F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A304BC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474F92" w:rsidRPr="00474F92" w:rsidRDefault="00474F92" w:rsidP="00474F9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474F9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474F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474F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74F9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474F92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Hidegkúti út 238. (54409 hrsz.) alatti ingatlan villamos energia ellátása</w:t>
      </w:r>
      <w:r w:rsidRPr="00474F9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474F9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201417) szerinti földkábeles csatlakozó vezeték megépítéséhez – az Úrbéres utca felől </w:t>
      </w:r>
      <w:proofErr w:type="gramStart"/>
      <w:r w:rsidRPr="00474F92">
        <w:rPr>
          <w:rFonts w:ascii="Times New Roman" w:eastAsia="Times New Roman" w:hAnsi="Times New Roman" w:cs="Times New Roman"/>
          <w:sz w:val="24"/>
          <w:szCs w:val="20"/>
          <w:lang w:eastAsia="hu-HU"/>
        </w:rPr>
        <w:t>-  21</w:t>
      </w:r>
      <w:proofErr w:type="gramEnd"/>
      <w:r w:rsidRPr="00474F9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,4 </w:t>
      </w:r>
      <w:proofErr w:type="spellStart"/>
      <w:r w:rsidRPr="00474F92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474F9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(54406/2 hrsz., 54405/3 hrsz.) vonatkozásában, </w:t>
      </w:r>
      <w:r w:rsidRPr="00474F9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474F92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474F92" w:rsidRPr="00474F92" w:rsidRDefault="00474F92" w:rsidP="00474F92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74F92" w:rsidRPr="00474F92" w:rsidRDefault="00474F92" w:rsidP="00474F92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74F92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74F92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74F92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474F92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474F92" w:rsidRPr="00474F92" w:rsidRDefault="00474F92" w:rsidP="00474F92">
      <w:pPr>
        <w:numPr>
          <w:ilvl w:val="0"/>
          <w:numId w:val="1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74F9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74F9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74F92" w:rsidRPr="00474F92" w:rsidRDefault="00474F92" w:rsidP="00474F92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74F92" w:rsidRPr="00474F92" w:rsidRDefault="00474F92" w:rsidP="00474F92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ab/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74F9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74F92" w:rsidRPr="00474F92" w:rsidRDefault="00474F92" w:rsidP="00474F92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74F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74F92" w:rsidRPr="00474F92" w:rsidRDefault="00474F92" w:rsidP="00474F92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74F92" w:rsidRPr="00474F92" w:rsidRDefault="00474F92" w:rsidP="00474F92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F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74F9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74F92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74F9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74F9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74F9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74F9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74F92" w:rsidRPr="00474F92" w:rsidRDefault="00474F92" w:rsidP="00474F92">
      <w:pPr>
        <w:numPr>
          <w:ilvl w:val="0"/>
          <w:numId w:val="19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74F9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74F9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74F9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74F9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74F9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74F9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74F9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74F9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74F92" w:rsidRPr="00474F92" w:rsidRDefault="00474F92" w:rsidP="00474F9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9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74F92" w:rsidRPr="00474F92" w:rsidRDefault="00474F92" w:rsidP="00474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9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74F9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74F92" w:rsidRDefault="00474F92" w:rsidP="00CD774F">
      <w:pPr>
        <w:spacing w:after="9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9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74F92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17</w:t>
      </w:r>
      <w:r w:rsidR="000F252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474F92">
        <w:rPr>
          <w:rFonts w:ascii="Times New Roman" w:eastAsia="Times New Roman" w:hAnsi="Times New Roman" w:cs="Times New Roman"/>
          <w:b/>
          <w:sz w:val="24"/>
          <w:szCs w:val="24"/>
        </w:rPr>
        <w:t>846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7F2500" w:rsidRDefault="00474F92" w:rsidP="007F2500">
      <w:pPr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F9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Előd vezér utca 34. sz. alatti ingatlan villamos energia ellátása érdekében </w:t>
      </w:r>
      <w:r w:rsidRPr="00474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474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474F92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474F9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384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474F9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832335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474F92" w:rsidRPr="00474F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474F92" w:rsidRPr="00474F92" w:rsidRDefault="00474F92" w:rsidP="00131CA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474F9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474F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474F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74F9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474F92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Előd vezér utca 34. (55172 hrsz.) alatti ingatlan villamos energia ellátása</w:t>
      </w:r>
      <w:r w:rsidRPr="00474F9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474F9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CS-20/1212) szerinti földkábeles csatlakozó vezeték megépítéséhez 20,0 </w:t>
      </w:r>
      <w:proofErr w:type="spellStart"/>
      <w:r w:rsidRPr="00474F92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474F9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(55175 hrsz.) vonatkozásában, </w:t>
      </w:r>
      <w:r w:rsidRPr="00474F92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474F92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474F92" w:rsidRPr="00474F92" w:rsidRDefault="00474F92" w:rsidP="00474F92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74F92" w:rsidRPr="00474F92" w:rsidRDefault="00474F92" w:rsidP="00474F92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74F92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74F92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74F92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474F92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474F92" w:rsidRPr="00474F92" w:rsidRDefault="00474F92" w:rsidP="00131CA4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74F9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74F92" w:rsidRPr="00474F92" w:rsidRDefault="00474F92" w:rsidP="00131CA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74F9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74F92" w:rsidRPr="00474F92" w:rsidRDefault="00474F92" w:rsidP="00474F92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74F92" w:rsidRPr="00474F92" w:rsidRDefault="00474F92" w:rsidP="00474F92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ab/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74F9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74F92" w:rsidRPr="00474F92" w:rsidRDefault="00474F92" w:rsidP="00474F92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74F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74F92" w:rsidRPr="00474F92" w:rsidRDefault="00474F92" w:rsidP="00474F92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74F92" w:rsidRPr="00474F92" w:rsidRDefault="00474F92" w:rsidP="00474F92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F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4F92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74F9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74F92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74F9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74F9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74F9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74F9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74F92" w:rsidRPr="00474F92" w:rsidRDefault="00474F92" w:rsidP="00474F92">
      <w:pPr>
        <w:numPr>
          <w:ilvl w:val="0"/>
          <w:numId w:val="19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74F9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74F9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74F9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74F9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74F9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74F9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74F9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74F9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74F9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74F92" w:rsidRPr="00474F92" w:rsidRDefault="00474F92" w:rsidP="00131CA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Amennyiben úttest burkolata kerül felbontásra: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74F92" w:rsidRPr="00474F92" w:rsidRDefault="00474F92" w:rsidP="00131CA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74F92" w:rsidRPr="00474F92" w:rsidRDefault="00474F92" w:rsidP="00474F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74F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4F9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74F92" w:rsidRPr="00474F92" w:rsidRDefault="00474F92" w:rsidP="00474F9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4F9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74F92" w:rsidRPr="00474F92" w:rsidRDefault="00474F92" w:rsidP="00474F9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9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74F92" w:rsidRPr="00474F92" w:rsidRDefault="00474F92" w:rsidP="00474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9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74F9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74F92" w:rsidRPr="00474F92" w:rsidRDefault="00474F92" w:rsidP="00474F92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9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74F92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="006F3E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131CA4">
        <w:rPr>
          <w:rFonts w:ascii="Times New Roman" w:eastAsia="Times New Roman" w:hAnsi="Times New Roman" w:cs="Times New Roman"/>
          <w:b/>
          <w:sz w:val="24"/>
          <w:szCs w:val="24"/>
        </w:rPr>
        <w:t>847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131CA4" w:rsidRPr="007F2500" w:rsidRDefault="00131CA4" w:rsidP="007F2500">
      <w:pPr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CA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Rákóczi utca 46/B. sz. alatti ingatlan villamos energia ellátása érdekében </w:t>
      </w:r>
      <w:r w:rsidRPr="00131C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131C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1C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131CA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6C4C75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6C4C75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E9384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131CA4" w:rsidRPr="00131C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C378E4" w:rsidRPr="00C378E4" w:rsidRDefault="00C378E4" w:rsidP="00C378E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C378E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C378E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C378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378E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C378E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Rákóczi utca 46/B. (52430 hrsz.) alatti ingatlan villamos energia ellátása</w:t>
      </w:r>
      <w:r w:rsidRPr="00C378E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C378E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CS-20/1213) szerinti földkábeles csatlakozó vezeték megépítéséhez 2,0 </w:t>
      </w:r>
      <w:proofErr w:type="spellStart"/>
      <w:r w:rsidRPr="00C378E4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C378E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(52539/1 hrsz.) vonatkozásában, </w:t>
      </w:r>
      <w:r w:rsidRPr="00C378E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C378E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C378E4" w:rsidRPr="00C378E4" w:rsidRDefault="00C378E4" w:rsidP="00C378E4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C378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C378E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C378E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C378E4" w:rsidRPr="00C378E4" w:rsidRDefault="00C378E4" w:rsidP="00C378E4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C378E4">
        <w:rPr>
          <w:rFonts w:ascii="Times New Roman" w:eastAsia="Times New Roman" w:hAnsi="Times New Roman" w:cs="Times New Roman"/>
          <w:sz w:val="20"/>
          <w:szCs w:val="24"/>
        </w:rPr>
        <w:lastRenderedPageBreak/>
        <w:tab/>
        <w:t xml:space="preserve">a közterület </w:t>
      </w:r>
      <w:r w:rsidRPr="00C378E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C378E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C378E4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C378E4" w:rsidRPr="00C378E4" w:rsidRDefault="00C378E4" w:rsidP="00C378E4">
      <w:pPr>
        <w:numPr>
          <w:ilvl w:val="0"/>
          <w:numId w:val="19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C378E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C378E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C378E4" w:rsidRPr="00C378E4" w:rsidRDefault="00C378E4" w:rsidP="00C378E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C378E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378E4" w:rsidRPr="00C378E4" w:rsidRDefault="00C378E4" w:rsidP="00C378E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C378E4" w:rsidRPr="00C378E4" w:rsidRDefault="00C378E4" w:rsidP="00C378E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sz w:val="20"/>
          <w:szCs w:val="20"/>
        </w:rPr>
        <w:tab/>
      </w:r>
      <w:r w:rsidRPr="00C378E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C378E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C378E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378E4" w:rsidRPr="00C378E4" w:rsidRDefault="00C378E4" w:rsidP="00C378E4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C378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378E4" w:rsidRPr="00C378E4" w:rsidRDefault="00C378E4" w:rsidP="00C378E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378E4" w:rsidRPr="00C378E4" w:rsidRDefault="00C378E4" w:rsidP="00C378E4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78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378E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C378E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378E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C378E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C378E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C378E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378E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378E4" w:rsidRPr="00C378E4" w:rsidRDefault="00C378E4" w:rsidP="00C378E4">
      <w:pPr>
        <w:numPr>
          <w:ilvl w:val="0"/>
          <w:numId w:val="19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78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378E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C378E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C378E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C378E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C378E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C378E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C378E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C378E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C378E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C378E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C378E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C378E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C378E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C378E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378E4" w:rsidRPr="00C378E4" w:rsidRDefault="00C378E4" w:rsidP="00C378E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378E4" w:rsidRPr="00C378E4" w:rsidRDefault="00C378E4" w:rsidP="00C378E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C378E4" w:rsidRPr="00C378E4" w:rsidRDefault="00C378E4" w:rsidP="00C378E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378E4" w:rsidRPr="00C378E4" w:rsidRDefault="00C378E4" w:rsidP="00C378E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378E4" w:rsidRPr="00C378E4" w:rsidRDefault="00C378E4" w:rsidP="00C378E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C378E4" w:rsidRPr="00C378E4" w:rsidRDefault="00C378E4" w:rsidP="00C378E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C378E4" w:rsidRPr="00C378E4" w:rsidRDefault="00C378E4" w:rsidP="00C378E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378E4" w:rsidRPr="00C378E4" w:rsidRDefault="00C378E4" w:rsidP="00C378E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C378E4" w:rsidRPr="00C378E4" w:rsidRDefault="00C378E4" w:rsidP="00C378E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378E4" w:rsidRPr="00C378E4" w:rsidRDefault="00C378E4" w:rsidP="00C378E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C378E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C378E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378E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C378E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C378E4" w:rsidRPr="00C378E4" w:rsidRDefault="00C378E4" w:rsidP="00A66382">
      <w:pPr>
        <w:suppressAutoHyphens/>
        <w:overflowPunct w:val="0"/>
        <w:autoSpaceDE w:val="0"/>
        <w:spacing w:after="7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78E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378E4" w:rsidRPr="00C378E4" w:rsidRDefault="00C378E4" w:rsidP="00A66382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E4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C378E4" w:rsidRPr="00C378E4" w:rsidRDefault="00C378E4" w:rsidP="00C3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E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C378E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378E4" w:rsidRPr="00C378E4" w:rsidRDefault="00C378E4" w:rsidP="00C378E4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8E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C378E4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="006F3E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C378E4">
        <w:rPr>
          <w:rFonts w:ascii="Times New Roman" w:eastAsia="Times New Roman" w:hAnsi="Times New Roman" w:cs="Times New Roman"/>
          <w:b/>
          <w:sz w:val="24"/>
          <w:szCs w:val="24"/>
        </w:rPr>
        <w:t>886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C378E4" w:rsidRPr="007F2500" w:rsidRDefault="00C378E4" w:rsidP="007F2500">
      <w:pPr>
        <w:spacing w:after="4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378E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Máriaremetei út 132. sz. alatti ingatlan villamos energia ellátása érdekében </w:t>
      </w:r>
      <w:r w:rsidRPr="00C378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378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78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378E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F3042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386/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2020.(</w:t>
      </w:r>
      <w:r w:rsidR="00F3042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B0279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085D33" w:rsidRPr="00085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085D33" w:rsidRPr="00085D33" w:rsidRDefault="00085D33" w:rsidP="00085D3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085D3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Polgármester úgy dönt</w:t>
      </w:r>
      <w:r w:rsidRPr="00085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085D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85D3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085D33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Máriaremetei út 132. (52375 hrsz.) alatti ingatlan villamos energia ellátása</w:t>
      </w:r>
      <w:r w:rsidRPr="00085D3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k</w:t>
      </w:r>
      <w:r w:rsidRPr="00085D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(tervszám: CS-20/1307) szerinti földkábeles csatlakozó vezeték megépítéséhez 5,0 </w:t>
      </w:r>
      <w:proofErr w:type="spellStart"/>
      <w:r w:rsidRPr="00085D33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085D3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a II. Kerületi Önkormányzat tulajdonában lévő közterület (52389 hrsz.) vonatkozásában, </w:t>
      </w:r>
      <w:r w:rsidRPr="00085D33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085D33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</w:p>
    <w:p w:rsidR="00085D33" w:rsidRPr="00085D33" w:rsidRDefault="00085D33" w:rsidP="00085D33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85D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085D3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085D33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085D33" w:rsidRPr="00085D33" w:rsidRDefault="00085D33" w:rsidP="00085D33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85D3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085D3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085D3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085D33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085D33" w:rsidRPr="00085D33" w:rsidRDefault="00085D33" w:rsidP="00085D33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85D3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85D3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85D33" w:rsidRPr="00085D33" w:rsidRDefault="00085D33" w:rsidP="00085D3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85D3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85D33" w:rsidRPr="00085D33" w:rsidRDefault="00085D33" w:rsidP="00085D3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085D33" w:rsidRPr="00085D33" w:rsidRDefault="00085D33" w:rsidP="00085D3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sz w:val="20"/>
          <w:szCs w:val="20"/>
        </w:rPr>
        <w:tab/>
      </w:r>
      <w:r w:rsidRPr="00085D3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85D3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85D3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85D33" w:rsidRPr="00085D33" w:rsidRDefault="00085D33" w:rsidP="00085D33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085D3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85D33" w:rsidRPr="00085D33" w:rsidRDefault="00085D33" w:rsidP="00085D33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85D33" w:rsidRPr="00085D33" w:rsidRDefault="00085D33" w:rsidP="00085D33">
      <w:pPr>
        <w:numPr>
          <w:ilvl w:val="0"/>
          <w:numId w:val="19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5D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85D3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085D3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85D3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085D3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85D3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85D3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85D3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85D33" w:rsidRPr="00085D33" w:rsidRDefault="00085D33" w:rsidP="00085D33">
      <w:pPr>
        <w:numPr>
          <w:ilvl w:val="0"/>
          <w:numId w:val="19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5D33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085D3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085D3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85D3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85D3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85D3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85D3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85D3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85D3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85D3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85D3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85D3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85D3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85D3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85D3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85D33" w:rsidRPr="00085D33" w:rsidRDefault="00085D33" w:rsidP="00085D3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85D33" w:rsidRPr="00085D33" w:rsidRDefault="00085D33" w:rsidP="00085D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úttest burkolata kerül felbontásra:</w:t>
      </w:r>
    </w:p>
    <w:p w:rsidR="00085D33" w:rsidRPr="00085D33" w:rsidRDefault="00085D33" w:rsidP="00085D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85D33" w:rsidRPr="00085D33" w:rsidRDefault="00085D33" w:rsidP="00085D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85D33" w:rsidRPr="00085D33" w:rsidRDefault="00085D33" w:rsidP="00085D3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Cs/>
          <w:sz w:val="20"/>
          <w:szCs w:val="20"/>
        </w:rPr>
        <w:t>A maradék felső kopóréteget vissza kell bontani (marni), és egybefüggő felületként a kopóréteget elkészíteni.</w:t>
      </w:r>
    </w:p>
    <w:p w:rsidR="00085D33" w:rsidRPr="00085D33" w:rsidRDefault="00085D33" w:rsidP="00085D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aszfaltburkolatú járda kerül felbontásra:</w:t>
      </w:r>
    </w:p>
    <w:p w:rsidR="00085D33" w:rsidRPr="00085D33" w:rsidRDefault="00085D33" w:rsidP="00085D3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85D33" w:rsidRPr="00085D33" w:rsidRDefault="00085D33" w:rsidP="00085D3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egyéb közterület kerül felbontásra:</w:t>
      </w:r>
    </w:p>
    <w:p w:rsidR="00085D33" w:rsidRPr="00085D33" w:rsidRDefault="00085D33" w:rsidP="00085D3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85D33" w:rsidRPr="00085D33" w:rsidRDefault="00085D33" w:rsidP="00085D3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85D3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85D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85D3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85D3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85D33" w:rsidRPr="00085D33" w:rsidRDefault="00085D33" w:rsidP="00085D3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85D3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85D33" w:rsidRPr="00085D33" w:rsidRDefault="00085D33" w:rsidP="00085D3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3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85D33" w:rsidRPr="00085D33" w:rsidRDefault="00085D33" w:rsidP="0008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3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85D3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85D33" w:rsidRPr="00085D33" w:rsidRDefault="00085D33" w:rsidP="00085D3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D3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85D33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7F2500" w:rsidRPr="007F2500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="006F3E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085D33">
        <w:rPr>
          <w:rFonts w:ascii="Times New Roman" w:eastAsia="Times New Roman" w:hAnsi="Times New Roman" w:cs="Times New Roman"/>
          <w:b/>
          <w:sz w:val="24"/>
          <w:szCs w:val="24"/>
        </w:rPr>
        <w:t>616</w:t>
      </w:r>
      <w:r w:rsidRPr="007F2500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085D33" w:rsidRPr="007F2500" w:rsidRDefault="00085D33" w:rsidP="007F2500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D3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Kokárda utca 38. sz. alatti ingatlan villamos energia bővítése érdekében </w:t>
      </w:r>
      <w:r w:rsidRPr="00085D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085D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5D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hálózat</w:t>
      </w:r>
      <w:r w:rsidRPr="00085D33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létesítése, szabadvezetékes hálózat oszlopcseréivel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085D33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387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085D33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013C4A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F2500" w:rsidRPr="007F2500" w:rsidRDefault="007F2500" w:rsidP="007F250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amely</w:t>
      </w:r>
      <w:proofErr w:type="gramEnd"/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a veszélyhelyzet kihirdetéséről szóló </w:t>
      </w:r>
      <w:r w:rsidR="00085D33" w:rsidRPr="00085D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478/2020. (XI. 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7F25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normatív utasítása alapján a képviselő-testületről a bizottságra átruházott feladat- és hatáskörében eljárva s polgármester döntésén alapul az alábbiak szerint:</w:t>
      </w:r>
    </w:p>
    <w:p w:rsidR="00A51924" w:rsidRPr="00A51924" w:rsidRDefault="00A51924" w:rsidP="00A5192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 Polgármester úgy dönt</w:t>
      </w:r>
      <w:r w:rsidRPr="00A5192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 w:rsidRPr="00A519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192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Budapest, II. kerület</w:t>
      </w:r>
      <w:r w:rsidRPr="00A5192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Kokárda utca 38. </w:t>
      </w:r>
      <w:proofErr w:type="gramStart"/>
      <w:r w:rsidRPr="00A5192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(51669 hrsz.) szám alatti ingatlan villamos energia-bővítése – Földkábeles hálózat létesítése, szabadvezetékes hálózat oszlopcseréikkel</w:t>
      </w:r>
      <w:r w:rsidRPr="00A5192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c. módosított k</w:t>
      </w:r>
      <w:r w:rsidRPr="00A5192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iviteli terv (munkaszám: CS-18834) szerinti földkábeles hálózathoz vezeték megépítéséhez 95,1 </w:t>
      </w:r>
      <w:proofErr w:type="spellStart"/>
      <w:r w:rsidRPr="00A51924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A5192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+ 0,5 </w:t>
      </w:r>
      <w:proofErr w:type="spellStart"/>
      <w:r w:rsidRPr="00A51924">
        <w:rPr>
          <w:rFonts w:ascii="Times New Roman" w:eastAsia="Times New Roman" w:hAnsi="Times New Roman" w:cs="Times New Roman"/>
          <w:sz w:val="24"/>
          <w:szCs w:val="20"/>
          <w:lang w:eastAsia="hu-HU"/>
        </w:rPr>
        <w:t>fm</w:t>
      </w:r>
      <w:proofErr w:type="spellEnd"/>
      <w:r w:rsidRPr="00A5192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nyomvonal hosszban (közterületen), és 6 db hálózattartó oszlop cseréjéhez a II. Kerületi Önkormányzat tulajdonában lévő közterület (51685 hrsz., 51622 hrsz., 51909 hrsz., 51910 hrsz., 51890 hrsz.) vonatkozásában, </w:t>
      </w:r>
      <w:r w:rsidRPr="00A51924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tulajdonosi hozzájárulást az alábbi feltételekkel adja meg</w:t>
      </w:r>
      <w:r w:rsidRPr="00A51924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:</w:t>
      </w:r>
      <w:proofErr w:type="gramEnd"/>
    </w:p>
    <w:p w:rsidR="00A51924" w:rsidRPr="00A51924" w:rsidRDefault="00A51924" w:rsidP="00A51924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519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5192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A5192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A51924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A51924" w:rsidRPr="00A51924" w:rsidRDefault="00A51924" w:rsidP="00A51924">
      <w:pPr>
        <w:numPr>
          <w:ilvl w:val="0"/>
          <w:numId w:val="19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A51924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A51924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A51924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A51924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A51924" w:rsidRPr="00A51924" w:rsidRDefault="00A51924" w:rsidP="00A51924">
      <w:pPr>
        <w:numPr>
          <w:ilvl w:val="0"/>
          <w:numId w:val="19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19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924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5192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5192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51924" w:rsidRPr="00A51924" w:rsidRDefault="00A51924" w:rsidP="00A51924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A közterület </w:t>
      </w:r>
      <w:r w:rsidRPr="00A5192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  <w:t>nem közlekedési célú</w:t>
      </w: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 útigénybevételére vonatkozó általános feltételek:</w:t>
      </w:r>
    </w:p>
    <w:p w:rsidR="00A51924" w:rsidRPr="00A51924" w:rsidRDefault="00A51924" w:rsidP="00A5192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A51924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kivitelezés előtt a közterületről állapotfelvételt kell készíteni,</w:t>
      </w:r>
    </w:p>
    <w:p w:rsidR="00A51924" w:rsidRPr="00A51924" w:rsidRDefault="00A51924" w:rsidP="00A5192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A51924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A5192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</w:t>
      </w:r>
      <w:r w:rsidRPr="00A51924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nem közlekedési célú</w:t>
      </w:r>
      <w:r w:rsidRPr="00A5192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igénybevétel érdekében a helyi rendeletben meghatározott díjat kell megfizetni, az igénybevett (munkaterülettel elfoglalt/elkorlátozott) terület alapján, </w:t>
      </w:r>
    </w:p>
    <w:p w:rsidR="00A51924" w:rsidRPr="00A51924" w:rsidRDefault="00A51924" w:rsidP="00A51924">
      <w:pPr>
        <w:numPr>
          <w:ilvl w:val="0"/>
          <w:numId w:val="19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Pr="00A5192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51924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 </w:t>
      </w:r>
      <w:r w:rsidRPr="00A5192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51924" w:rsidRPr="00A51924" w:rsidRDefault="00A51924" w:rsidP="00A51924">
      <w:pPr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A51924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51924" w:rsidRPr="00A51924" w:rsidRDefault="00A51924" w:rsidP="00A51924">
      <w:pPr>
        <w:numPr>
          <w:ilvl w:val="0"/>
          <w:numId w:val="19"/>
        </w:numPr>
        <w:tabs>
          <w:tab w:val="left" w:pos="284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9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51924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5192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51924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5192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5192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5192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5192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51924" w:rsidRPr="00A51924" w:rsidRDefault="00A51924" w:rsidP="00A51924">
      <w:pPr>
        <w:numPr>
          <w:ilvl w:val="0"/>
          <w:numId w:val="19"/>
        </w:numPr>
        <w:tabs>
          <w:tab w:val="left" w:pos="567"/>
        </w:tabs>
        <w:spacing w:after="0" w:line="252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192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5192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5192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5192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5192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5192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5192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5192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5192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5192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5192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5192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5192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5192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5192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51924" w:rsidRPr="00A51924" w:rsidRDefault="00A51924" w:rsidP="00A51924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 helyreállítási munkákra vonatkozó általános feltételek:</w:t>
      </w:r>
    </w:p>
    <w:p w:rsidR="00A51924" w:rsidRPr="00A51924" w:rsidRDefault="00A51924" w:rsidP="00A51924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úttest burkolata kerül felbontásra:</w:t>
      </w:r>
    </w:p>
    <w:p w:rsidR="00A51924" w:rsidRPr="00A51924" w:rsidRDefault="00A51924" w:rsidP="00A51924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</w:t>
      </w:r>
    </w:p>
    <w:p w:rsidR="00A51924" w:rsidRPr="00A51924" w:rsidRDefault="00A51924" w:rsidP="00A51924">
      <w:pPr>
        <w:suppressAutoHyphens/>
        <w:overflowPunct w:val="0"/>
        <w:autoSpaceDE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a bontás során az útburkolatból 50 cm vagy kevesebb szélességű sáv marad az eredeti burkolat széléig:</w:t>
      </w:r>
    </w:p>
    <w:p w:rsidR="00A51924" w:rsidRPr="00A51924" w:rsidRDefault="00A51924" w:rsidP="00A51924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maradék felső kopóréteget vissza kell bontani (marni), és egybefüggő felületként a kopóréteget elkészíteni.</w:t>
      </w:r>
    </w:p>
    <w:p w:rsidR="00A51924" w:rsidRPr="00A51924" w:rsidRDefault="00A51924" w:rsidP="00A51924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aszfaltburkolatú járda kerül felbontásra:</w:t>
      </w:r>
    </w:p>
    <w:p w:rsidR="00A51924" w:rsidRPr="00A51924" w:rsidRDefault="00A51924" w:rsidP="00A51924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51924" w:rsidRPr="00A51924" w:rsidRDefault="00A51924" w:rsidP="00A51924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egyéb közterület kerül felbontásra:</w:t>
      </w:r>
    </w:p>
    <w:p w:rsidR="00A51924" w:rsidRPr="00A51924" w:rsidRDefault="00A51924" w:rsidP="00A51924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A51924" w:rsidRPr="00A51924" w:rsidRDefault="00A51924" w:rsidP="00A51924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tervre be kell szerezni az érintett közútkezelők</w:t>
      </w: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A5192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közútkezelői hozzájárulását is</w:t>
      </w: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, </w:t>
      </w:r>
      <w:r w:rsidRPr="00A5192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kivitelezéshez pedig a</w:t>
      </w:r>
      <w:r w:rsidRPr="00A5192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A5192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 xml:space="preserve">munkakezdési hozzájárulását, </w:t>
      </w:r>
      <w:r w:rsidRPr="00A5192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az azokban foglalt további feltételeket be kell tartani. </w:t>
      </w:r>
    </w:p>
    <w:p w:rsidR="00A51924" w:rsidRPr="00A51924" w:rsidRDefault="00A51924" w:rsidP="00A51924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A51924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A51924" w:rsidRPr="00A51924" w:rsidRDefault="00A51924" w:rsidP="00A5192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92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A51924" w:rsidRPr="00A51924" w:rsidRDefault="00A51924" w:rsidP="00A5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92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A5192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51924" w:rsidRDefault="00A51924" w:rsidP="00A51924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92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A51924">
        <w:rPr>
          <w:rFonts w:ascii="Times New Roman" w:eastAsia="Times New Roman" w:hAnsi="Times New Roman" w:cs="Times New Roman"/>
          <w:sz w:val="24"/>
          <w:szCs w:val="24"/>
        </w:rPr>
        <w:tab/>
        <w:t>2020. november 30.</w:t>
      </w:r>
    </w:p>
    <w:p w:rsidR="00A3037B" w:rsidRDefault="00A3037B" w:rsidP="00A3037B">
      <w:pPr>
        <w:spacing w:after="120" w:line="257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7D3E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pont</w:t>
      </w:r>
      <w:r w:rsidR="007F6B84" w:rsidRPr="007F6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037B" w:rsidRDefault="00A3037B" w:rsidP="00FE0D75">
      <w:pPr>
        <w:spacing w:after="240" w:line="257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A7">
        <w:rPr>
          <w:rFonts w:ascii="Times New Roman" w:hAnsi="Times New Roman" w:cs="Times New Roman"/>
          <w:b/>
          <w:sz w:val="24"/>
          <w:szCs w:val="24"/>
        </w:rPr>
        <w:t>Javaslat a FKF zöldhulladék zsákok beszerzéséhez szükséges forrás biztosítása</w:t>
      </w:r>
    </w:p>
    <w:p w:rsidR="008376A7" w:rsidRPr="007F2500" w:rsidRDefault="008376A7" w:rsidP="008376A7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8376A7" w:rsidRPr="007F2500" w:rsidRDefault="008376A7" w:rsidP="008376A7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388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C16C43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8376A7" w:rsidRPr="00060040" w:rsidRDefault="008376A7" w:rsidP="00DD77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0600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normatív utasítása alapján a képviselő-testületről a bizottságra átruházott feladat- és hatáskörében a</w:t>
      </w:r>
      <w:r w:rsidRPr="0006004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 úgy dönt,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040">
        <w:rPr>
          <w:rFonts w:ascii="Times New Roman" w:hAnsi="Times New Roman" w:cs="Times New Roman"/>
          <w:sz w:val="24"/>
          <w:szCs w:val="24"/>
        </w:rPr>
        <w:t xml:space="preserve">Budapest Főváros II. Kerületi Önkormányzat 2020. évi költségvetéséről szóló </w:t>
      </w:r>
      <w:r w:rsidRPr="00060040">
        <w:rPr>
          <w:rFonts w:ascii="Times New Roman" w:hAnsi="Times New Roman" w:cs="Times New Roman"/>
          <w:noProof/>
          <w:sz w:val="24"/>
          <w:szCs w:val="24"/>
        </w:rPr>
        <w:t>3/2020. (II.28.) rendelet 11. § (1) bekezdés d) pontja alapján a</w:t>
      </w:r>
      <w:r w:rsidRPr="00060040">
        <w:rPr>
          <w:rFonts w:ascii="Times New Roman" w:hAnsi="Times New Roman" w:cs="Times New Roman"/>
          <w:sz w:val="24"/>
          <w:szCs w:val="24"/>
        </w:rPr>
        <w:t xml:space="preserve"> zöldhulladék gyűjtésére alkalmas FKF logójával ellátott zsákok beszerzéséhez</w:t>
      </w:r>
      <w:r w:rsidRPr="00060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</w:t>
      </w:r>
      <w:r w:rsidRPr="00060040">
        <w:rPr>
          <w:rFonts w:ascii="Times New Roman" w:hAnsi="Times New Roman" w:cs="Times New Roman"/>
          <w:noProof/>
          <w:sz w:val="24"/>
          <w:szCs w:val="24"/>
        </w:rPr>
        <w:t xml:space="preserve">bruttó 4.699.000.- Ft. </w:t>
      </w:r>
      <w:proofErr w:type="gramStart"/>
      <w:r w:rsidRPr="00060040">
        <w:rPr>
          <w:rFonts w:ascii="Times New Roman" w:eastAsia="Times New Roman" w:hAnsi="Times New Roman" w:cs="Times New Roman"/>
          <w:sz w:val="24"/>
          <w:szCs w:val="24"/>
          <w:lang w:eastAsia="hu-HU"/>
        </w:rPr>
        <w:t>fedezetét</w:t>
      </w:r>
      <w:proofErr w:type="gramEnd"/>
      <w:r w:rsidRPr="00060040">
        <w:rPr>
          <w:rFonts w:ascii="Times New Roman" w:eastAsia="Times New Roman" w:hAnsi="Times New Roman" w:cs="Times New Roman"/>
          <w:sz w:val="24"/>
          <w:szCs w:val="24"/>
          <w:lang w:eastAsia="hu-HU"/>
        </w:rPr>
        <w:t>, a rendelet 9. sz. tábla II/a/6. sor „Környezetvédelmi keret” jogcím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lőirányzata terhére biztosítja.</w:t>
      </w:r>
    </w:p>
    <w:p w:rsidR="008376A7" w:rsidRPr="008376A7" w:rsidRDefault="008376A7" w:rsidP="00DD77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60040">
        <w:rPr>
          <w:rFonts w:ascii="Times New Roman" w:hAnsi="Times New Roman" w:cs="Times New Roman"/>
          <w:sz w:val="24"/>
          <w:szCs w:val="24"/>
        </w:rPr>
        <w:t xml:space="preserve"> Polgármester a Jegyző útján felkéri a Környezetvédelmi, </w:t>
      </w:r>
      <w:r>
        <w:rPr>
          <w:rFonts w:ascii="Times New Roman" w:hAnsi="Times New Roman" w:cs="Times New Roman"/>
          <w:sz w:val="24"/>
          <w:szCs w:val="24"/>
        </w:rPr>
        <w:t>valamint</w:t>
      </w:r>
      <w:r w:rsidRPr="00060040">
        <w:rPr>
          <w:rFonts w:ascii="Times New Roman" w:hAnsi="Times New Roman" w:cs="Times New Roman"/>
          <w:sz w:val="24"/>
          <w:szCs w:val="24"/>
        </w:rPr>
        <w:t xml:space="preserve"> a Költségvetési és Számviteli Osztály vezetőjét a szükséges intézkedések megtételére.</w:t>
      </w:r>
    </w:p>
    <w:p w:rsidR="008376A7" w:rsidRPr="00060040" w:rsidRDefault="008376A7" w:rsidP="00DD7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40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060040">
        <w:rPr>
          <w:rFonts w:ascii="Times New Roman" w:hAnsi="Times New Roman" w:cs="Times New Roman"/>
          <w:sz w:val="24"/>
          <w:szCs w:val="24"/>
        </w:rPr>
        <w:t>polgármester</w:t>
      </w:r>
    </w:p>
    <w:p w:rsidR="008376A7" w:rsidRDefault="008376A7" w:rsidP="00253955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40">
        <w:rPr>
          <w:rFonts w:ascii="Times New Roman" w:hAnsi="Times New Roman" w:cs="Times New Roman"/>
          <w:b/>
          <w:sz w:val="24"/>
          <w:szCs w:val="24"/>
        </w:rPr>
        <w:t>Határidő:</w:t>
      </w:r>
      <w:r w:rsidRPr="00060040">
        <w:rPr>
          <w:rFonts w:ascii="Times New Roman" w:hAnsi="Times New Roman" w:cs="Times New Roman"/>
          <w:sz w:val="24"/>
          <w:szCs w:val="24"/>
        </w:rPr>
        <w:t xml:space="preserve"> 2020. november 30.</w:t>
      </w:r>
    </w:p>
    <w:p w:rsidR="00F768C7" w:rsidRPr="00552115" w:rsidRDefault="00F768C7" w:rsidP="00F768C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18023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Pr="0018023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A51924" w:rsidRPr="00DD77BC" w:rsidRDefault="00A51924" w:rsidP="00A51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</w:rPr>
        <w:t>Közterületen álló fás szárú növény kivágásával kapcsolatos tulajdonosi hozzájárulás</w:t>
      </w:r>
    </w:p>
    <w:p w:rsidR="007F2500" w:rsidRPr="00DD77BC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</w:rPr>
        <w:t>: X</w:t>
      </w:r>
      <w:r w:rsidR="00A51924" w:rsidRPr="00DD77BC">
        <w:rPr>
          <w:rFonts w:ascii="Times New Roman" w:eastAsia="Times New Roman" w:hAnsi="Times New Roman" w:cs="Times New Roman"/>
          <w:b/>
          <w:sz w:val="24"/>
          <w:szCs w:val="24"/>
        </w:rPr>
        <w:t>VII/629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A51924" w:rsidRPr="00DD77BC" w:rsidRDefault="00A51924" w:rsidP="007F2500">
      <w:pPr>
        <w:suppressAutoHyphens/>
        <w:overflowPunct w:val="0"/>
        <w:autoSpaceDE w:val="0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7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 Főváros II. Kerületi Önkormányzat tulajdonában lévő, a Budapest II. kerület 11717/1 hrsz.-ú Szalonka út elnevezésű közterületen található 1 db fás szárú növény kivágása</w:t>
      </w:r>
    </w:p>
    <w:p w:rsidR="007F2500" w:rsidRPr="00DD77BC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DD77BC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DD77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A51924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38</w:t>
      </w:r>
      <w:r w:rsidR="00740E6E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9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A51924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EA45B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6905DB" w:rsidRPr="006905DB" w:rsidRDefault="006905DB" w:rsidP="006905DB">
      <w:pPr>
        <w:spacing w:after="240" w:line="25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05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amely</w:t>
      </w:r>
      <w:proofErr w:type="gramEnd"/>
      <w:r w:rsidRPr="006905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6905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normatív utasítása alapján a képviselő-testületről a bizottságra átruházott feladat- és hatáskörében eljárva a polgármester döntésén alapul az alábbiak szerint:</w:t>
      </w:r>
    </w:p>
    <w:p w:rsidR="006905DB" w:rsidRPr="006905DB" w:rsidRDefault="006905DB" w:rsidP="006905DB">
      <w:pPr>
        <w:spacing w:after="240" w:line="257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05DB">
        <w:rPr>
          <w:rFonts w:ascii="Times New Roman" w:eastAsia="Calibri" w:hAnsi="Times New Roman" w:cs="Times New Roman"/>
          <w:color w:val="000000"/>
          <w:sz w:val="24"/>
          <w:szCs w:val="24"/>
        </w:rPr>
        <w:t>A Polgármester úgy dönt, hogy</w:t>
      </w:r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Budapest II. kerület Szalonka út 6/A. számú ingatlan előtt a 11717/1 helyrajzi számú közterületen álló 1 darab 30 cm törzsátmérőjű fás szárú növény kivágásához a tulajdonosi hozzájárulást megadja,</w:t>
      </w:r>
    </w:p>
    <w:p w:rsidR="006905DB" w:rsidRPr="006905DB" w:rsidRDefault="006905DB" w:rsidP="006905DB">
      <w:pPr>
        <w:spacing w:after="240" w:line="257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az</w:t>
      </w:r>
      <w:proofErr w:type="gramEnd"/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alábbi kikötésekkel:</w:t>
      </w:r>
    </w:p>
    <w:p w:rsidR="006905DB" w:rsidRPr="006905DB" w:rsidRDefault="006905DB" w:rsidP="006905DB">
      <w:pPr>
        <w:numPr>
          <w:ilvl w:val="0"/>
          <w:numId w:val="20"/>
        </w:numPr>
        <w:spacing w:after="120" w:line="256" w:lineRule="auto"/>
        <w:ind w:hanging="57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Kérelmezőnek a fakivágási engedélykérelemben kivágandónak jelölt fás szárú növény pótlásaként, mivel a 11717/1 hrsz.-ú közterületi ingatlanon nincs elegendő hely a kivágandó fa pótlásaként keletkező darabszámú facsemete helyben történő elültetésére, ezért az 5 darab 18/20-as előnevelt fa pénzbeli megváltása szükséges.</w:t>
      </w:r>
    </w:p>
    <w:p w:rsidR="006905DB" w:rsidRPr="006905DB" w:rsidRDefault="006905DB" w:rsidP="006905DB">
      <w:pPr>
        <w:numPr>
          <w:ilvl w:val="0"/>
          <w:numId w:val="20"/>
        </w:numPr>
        <w:spacing w:after="120" w:line="256" w:lineRule="auto"/>
        <w:ind w:hanging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Az 5 db előnevelt fa egységárának megfelelő összeg 250.000,- (azaz kétszázötvenezer) forint, amelyet Budapest Főváros II. Kerületi Önkormányzat 12001008-00201761-01500005</w:t>
      </w:r>
      <w:r w:rsidRPr="006905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számú bankszámlájára történő</w:t>
      </w:r>
      <w:r w:rsidRPr="006905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05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–</w:t>
      </w:r>
      <w:r w:rsidRPr="006905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05D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XVII/629/2020.</w:t>
      </w:r>
      <w:r w:rsidRPr="006905D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ügyiratszámra való hivatkozással</w:t>
      </w:r>
      <w:r w:rsidRPr="006905D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905D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– </w:t>
      </w:r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átutalással, a határozat véglegessé válásától számított 30 napon belül </w:t>
      </w:r>
      <w:r w:rsidRPr="006905D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kell megfizetni!</w:t>
      </w:r>
    </w:p>
    <w:p w:rsidR="006905DB" w:rsidRPr="006905DB" w:rsidRDefault="006905DB" w:rsidP="006905DB">
      <w:pPr>
        <w:numPr>
          <w:ilvl w:val="0"/>
          <w:numId w:val="20"/>
        </w:numPr>
        <w:spacing w:after="120" w:line="256" w:lineRule="auto"/>
        <w:ind w:hanging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fás szárú növény kivágását követően a Kérelmező köteles a kivágott fa csonkját eltávolítani és a területet rendezni.</w:t>
      </w:r>
    </w:p>
    <w:p w:rsidR="006905DB" w:rsidRPr="006905DB" w:rsidRDefault="006905DB" w:rsidP="006905DB">
      <w:pPr>
        <w:numPr>
          <w:ilvl w:val="0"/>
          <w:numId w:val="20"/>
        </w:numPr>
        <w:spacing w:after="120" w:line="256" w:lineRule="auto"/>
        <w:ind w:hanging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05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fakivágás megtörténtét öt napon belül írásban be kell jelenteni az engedélyező hatósághoz.</w:t>
      </w:r>
    </w:p>
    <w:p w:rsidR="006905DB" w:rsidRDefault="006905DB" w:rsidP="006905DB">
      <w:pPr>
        <w:spacing w:after="240" w:line="25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5DB">
        <w:rPr>
          <w:rFonts w:ascii="Times New Roman" w:eastAsia="Calibri" w:hAnsi="Times New Roman" w:cs="Times New Roman"/>
          <w:color w:val="000000"/>
          <w:sz w:val="24"/>
          <w:szCs w:val="24"/>
        </w:rPr>
        <w:t>A Polgármester felkéri Pogány Norbert urat, a Környezetvédelmi Osztály vezetőjét, hogy az ügyben a szük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séges intézkedéseket tegye meg.</w:t>
      </w:r>
    </w:p>
    <w:p w:rsidR="00E769C9" w:rsidRPr="00DD77BC" w:rsidRDefault="00E769C9" w:rsidP="00E769C9">
      <w:pPr>
        <w:keepLines/>
        <w:suppressAutoHyphens/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E769C9" w:rsidRDefault="00E769C9" w:rsidP="00E769C9">
      <w:pPr>
        <w:keepLines/>
        <w:suppressAutoHyphens/>
        <w:spacing w:after="36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november 30.</w:t>
      </w:r>
    </w:p>
    <w:p w:rsidR="00740E6E" w:rsidRPr="00DD77BC" w:rsidRDefault="00740E6E" w:rsidP="00740E6E">
      <w:pPr>
        <w:spacing w:after="120" w:line="25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pont</w:t>
      </w:r>
      <w:r w:rsidR="007F6B84" w:rsidRPr="007F6B8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40E6E" w:rsidRPr="00DD77BC" w:rsidRDefault="00740E6E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7F2500" w:rsidRPr="00DD77BC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40E6E" w:rsidRPr="00DD77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XVII/1345/2020</w:t>
      </w:r>
    </w:p>
    <w:p w:rsidR="00DB1E10" w:rsidRDefault="00801E1B" w:rsidP="00DB1E10">
      <w:pPr>
        <w:keepNext/>
        <w:tabs>
          <w:tab w:val="left" w:pos="49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5DB">
        <w:rPr>
          <w:rFonts w:ascii="Times New Roman" w:eastAsia="Times New Roman" w:hAnsi="Times New Roman" w:cs="Times New Roman"/>
          <w:bCs/>
          <w:sz w:val="24"/>
          <w:szCs w:val="24"/>
        </w:rPr>
        <w:t xml:space="preserve">Budapest Főváros II. Kerületi Önkormányzat tulajdonában lévő, a Budapest II. kerület </w:t>
      </w:r>
    </w:p>
    <w:p w:rsidR="00801E1B" w:rsidRPr="006905DB" w:rsidRDefault="00801E1B" w:rsidP="00DB1E10">
      <w:pPr>
        <w:keepNext/>
        <w:tabs>
          <w:tab w:val="left" w:pos="4962"/>
        </w:tabs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5DB">
        <w:rPr>
          <w:rFonts w:ascii="Times New Roman" w:eastAsia="Times New Roman" w:hAnsi="Times New Roman" w:cs="Times New Roman"/>
          <w:bCs/>
          <w:sz w:val="24"/>
          <w:szCs w:val="24"/>
        </w:rPr>
        <w:t>14561 hrsz.-ú Zsigmond tér elnevezésű közterületen található 1 db fás szárú növény kivágása</w:t>
      </w:r>
    </w:p>
    <w:p w:rsidR="007F2500" w:rsidRPr="00DD77BC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DD77BC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DD77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801E1B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390/2020.(XI.</w:t>
      </w:r>
      <w:r w:rsidR="00CC573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801E1B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966F3" w:rsidRPr="00DD77BC" w:rsidRDefault="00F966F3" w:rsidP="00F966F3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amely</w:t>
      </w:r>
      <w:proofErr w:type="gramEnd"/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normatív utasítása alapján a képviselő-testületről a bizottságra átruházott feladat- és hatáskörében a Polgármester úgy dönt, hogy 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II. kerület 14919 hrsz.-ú </w:t>
      </w:r>
      <w:r w:rsidRPr="00DD77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Felhévízi utca 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 közterületen álló 4 darab mirigyies bálványfa (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Ailanthus</w:t>
      </w:r>
      <w:proofErr w:type="spellEnd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altissima</w:t>
      </w:r>
      <w:proofErr w:type="spellEnd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kivágásához a tulajdonosi hozzájárulást – az alábbi kikötéssel – megadja:</w:t>
      </w:r>
    </w:p>
    <w:p w:rsidR="00F966F3" w:rsidRPr="00DD77BC" w:rsidRDefault="00F966F3" w:rsidP="00F966F3">
      <w:pPr>
        <w:keepLines/>
        <w:numPr>
          <w:ilvl w:val="0"/>
          <w:numId w:val="12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Kérelmezőnek a fakivágási engedélykérelemben kivágandónak jelölt fás növény pótlásaként összesen 11 darab előnevelt I. osztályú fás szárú növényt (2x iskolázott, 18/20-as </w:t>
      </w:r>
      <w:proofErr w:type="spellStart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törzskörméretű</w:t>
      </w:r>
      <w:proofErr w:type="spellEnd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földlabdás kertészeti anyag) kell pótolni. Mivel a 11 db fát a Felhévízi utca 32. számú ingatlan előtti közterületen nem lehet elültetni, a pótlási kötelezést az alábbiak szerint köteles teljesíteni: </w:t>
      </w:r>
    </w:p>
    <w:p w:rsidR="00F966F3" w:rsidRPr="00DD77BC" w:rsidRDefault="00F966F3" w:rsidP="00F966F3">
      <w:pPr>
        <w:keepLines/>
        <w:numPr>
          <w:ilvl w:val="0"/>
          <w:numId w:val="22"/>
        </w:numPr>
        <w:suppressAutoHyphens/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 db, 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18/20-as méretű (6 cm törzsátmérő) díszfa telepítése a kérelemben szereplő fajtáknak megfelelően (2 db 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Pyrus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caleryana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’ 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Chanticleer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’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; 1db 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Prunus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serrulata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’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Royal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burgundy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’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; 3 db 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Carpinus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betulus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’</w:t>
      </w:r>
      <w:proofErr w:type="spellStart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Fastigiata</w:t>
      </w:r>
      <w:proofErr w:type="spellEnd"/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’)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Budapest Főváros II. kerületi Önkormányzat tulajdonában lévő Budapest II. kerület Felhévízi utca elnevezésű 14919 hrsz.-ú közterületi ingatlanon, a kivágásra került fák közvetlen környezetében. A pótlás a közterületi fasorfenntartójával - </w:t>
      </w:r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Budapest II. kerületi Polgármesteri Hivatal Beruházási Igazgatóság Műszaki Osztálya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- egyezetve végezhető. </w:t>
      </w:r>
    </w:p>
    <w:p w:rsidR="00F966F3" w:rsidRPr="00DD77BC" w:rsidRDefault="00F966F3" w:rsidP="00F966F3">
      <w:pPr>
        <w:keepLines/>
        <w:numPr>
          <w:ilvl w:val="0"/>
          <w:numId w:val="22"/>
        </w:numPr>
        <w:suppressAutoHyphens/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 db, 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18/20-as méretű (6 cm törzsátmérő) díszfa pénzbeli megváltása szükséges, melynek költsége 5x50.000,- Ft, azaz 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250.000,- Ft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. 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br/>
        <w:t xml:space="preserve">A pénzbeli megváltás összegét a döntés véglegessé válását követő 30 napon belül Budapest Főváros II. Kerületi Önkormányzat 12001008-00201761-01500005 számú bankszámlájára történő – </w:t>
      </w:r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XVII/1330/2020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DD77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ügyiratszámra való hivatkozással</w:t>
      </w:r>
      <w:r w:rsidRPr="00DD7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– átutalással kell megfizetni!</w:t>
      </w:r>
    </w:p>
    <w:p w:rsidR="00F966F3" w:rsidRPr="00DD77BC" w:rsidRDefault="00F966F3" w:rsidP="00F966F3">
      <w:pPr>
        <w:keepLines/>
        <w:numPr>
          <w:ilvl w:val="0"/>
          <w:numId w:val="12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szárú növény kivágását követően kérelmező köteles a kivágott fa csonkját eltávolítani és a helyszínt rendezni.</w:t>
      </w:r>
    </w:p>
    <w:p w:rsidR="00F966F3" w:rsidRPr="00DD77BC" w:rsidRDefault="00F966F3" w:rsidP="00F966F3">
      <w:pPr>
        <w:keepLines/>
        <w:numPr>
          <w:ilvl w:val="0"/>
          <w:numId w:val="12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fakivágás megtörténtét öt napon belül írásban be kell jelenteni az engedélyező hatósághoz.</w:t>
      </w:r>
    </w:p>
    <w:p w:rsidR="00F966F3" w:rsidRPr="00DD77BC" w:rsidRDefault="00F966F3" w:rsidP="00F966F3">
      <w:pPr>
        <w:keepLines/>
        <w:numPr>
          <w:ilvl w:val="0"/>
          <w:numId w:val="12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fás szárú növény pótlását a kivágástól számított 1 éven belül kell teljesíteni. A pótlásra kerülő fát 1 m3-es </w:t>
      </w:r>
      <w:proofErr w:type="spellStart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ültetőgödör</w:t>
      </w:r>
      <w:proofErr w:type="spellEnd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ásással, három oldali karózással, nyolcas kötözéssel kell elültetni.</w:t>
      </w:r>
    </w:p>
    <w:p w:rsidR="00F966F3" w:rsidRPr="00DD77BC" w:rsidRDefault="00F966F3" w:rsidP="00F966F3">
      <w:pPr>
        <w:keepLines/>
        <w:numPr>
          <w:ilvl w:val="0"/>
          <w:numId w:val="12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fászárú növény pótlásának megtörténtét írásban jelenteni, és igazolni kell.</w:t>
      </w:r>
    </w:p>
    <w:p w:rsidR="00F966F3" w:rsidRPr="00DD77BC" w:rsidRDefault="00F966F3" w:rsidP="00F966F3">
      <w:pPr>
        <w:keepLines/>
        <w:numPr>
          <w:ilvl w:val="0"/>
          <w:numId w:val="12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szárú növény telepítését meg kell ismételni, ha a telepítést követő vegetációs időszak kezdetén a fás szárú növény nem ered meg, illetve elpusztul.</w:t>
      </w:r>
    </w:p>
    <w:p w:rsidR="00F966F3" w:rsidRPr="00DD77BC" w:rsidRDefault="00F966F3" w:rsidP="00F966F3">
      <w:pPr>
        <w:keepLines/>
        <w:numPr>
          <w:ilvl w:val="0"/>
          <w:numId w:val="12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Kérelmező köteles gondoskodni a telepített fás szárú növény szakszerű kezeléséről, valamint szükség szerinti pótlásáról. </w:t>
      </w:r>
    </w:p>
    <w:p w:rsidR="00F966F3" w:rsidRPr="00DD77BC" w:rsidRDefault="00F966F3" w:rsidP="00F966F3">
      <w:pPr>
        <w:keepLines/>
        <w:numPr>
          <w:ilvl w:val="0"/>
          <w:numId w:val="12"/>
        </w:numPr>
        <w:suppressAutoHyphens/>
        <w:spacing w:after="24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tulajdonosi hozzájárulás csak az engedélyező szervek, hatóságok előírásainak maradéktalan betartásával a kiadás napjától számított 1 évig érvényes.</w:t>
      </w:r>
    </w:p>
    <w:p w:rsidR="00F966F3" w:rsidRPr="00DD77BC" w:rsidRDefault="00F966F3" w:rsidP="001D2432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felkéri Pogány Norbert urat, a Környezetvédelmi Osztály vezetőjét, hogy az ügyben a szükséges intézkedéseket tegye meg. </w:t>
      </w:r>
    </w:p>
    <w:p w:rsidR="00F966F3" w:rsidRPr="00DD77BC" w:rsidRDefault="00F966F3" w:rsidP="001D2432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F966F3" w:rsidRDefault="00F966F3" w:rsidP="0078168E">
      <w:pPr>
        <w:keepLines/>
        <w:suppressAutoHyphens/>
        <w:spacing w:after="96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november 30.</w:t>
      </w:r>
    </w:p>
    <w:p w:rsidR="00F966F3" w:rsidRPr="00DD77BC" w:rsidRDefault="000C02FD" w:rsidP="00AD4B3B">
      <w:pPr>
        <w:keepLines/>
        <w:suppressAutoHyphens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5</w:t>
      </w:r>
      <w:r w:rsidR="00F966F3"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pont</w:t>
      </w:r>
      <w:r w:rsidR="00113A42" w:rsidRPr="00113A4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C02FD" w:rsidRPr="00DD77BC" w:rsidRDefault="000C02FD" w:rsidP="000C02FD">
      <w:pPr>
        <w:keepLines/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0C02FD" w:rsidRPr="00DD77BC" w:rsidRDefault="007F2500" w:rsidP="000C0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C02FD" w:rsidRPr="00DD77BC">
        <w:rPr>
          <w:rFonts w:ascii="Times New Roman" w:eastAsia="Times New Roman" w:hAnsi="Times New Roman" w:cs="Times New Roman"/>
          <w:b/>
          <w:bCs/>
          <w:sz w:val="24"/>
          <w:szCs w:val="24"/>
        </w:rPr>
        <w:t>XVII/1330/2020</w:t>
      </w:r>
    </w:p>
    <w:p w:rsidR="000C02FD" w:rsidRPr="003E2B29" w:rsidRDefault="000C02FD" w:rsidP="000C02F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B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 Főváros II. Kerületi Önkormányzat tulajdonában lévő, a Budapest II. kerület 14919 hrsz.-ú Felhévízi utca elnevezésű közterületen található 4 db fás szárú növény kivágása</w:t>
      </w:r>
    </w:p>
    <w:p w:rsidR="007F2500" w:rsidRPr="00DD77BC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DD77BC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DD77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0C02FD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391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0C02FD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CA7D9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C02FD" w:rsidRDefault="000C02FD" w:rsidP="000C02FD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normatív utasítása alapján a képviselő-testületről a bizottságra átruházott feladat- és hatáskörében a Polgármester úgy dönt, hogy 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II. kerület 14919 hrsz.-ú </w:t>
      </w:r>
      <w:r w:rsidRPr="00DD77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Felhévízi utca 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 közterületen álló 4 darab mirigyies bálványfa (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Ailanthus</w:t>
      </w:r>
      <w:proofErr w:type="spellEnd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altissima</w:t>
      </w:r>
      <w:proofErr w:type="spellEnd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kivágásához a tulajdonosi hozzájárulást – az alábbi kikötéssel – megadja:</w:t>
      </w:r>
    </w:p>
    <w:p w:rsidR="00C077D1" w:rsidRPr="00C077D1" w:rsidRDefault="00C077D1" w:rsidP="00C077D1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C077D1">
        <w:rPr>
          <w:rFonts w:ascii="Times New Roman" w:eastAsia="Times New Roman" w:hAnsi="Times New Roman" w:cs="Times New Roman"/>
          <w:lang w:eastAsia="hu-HU"/>
        </w:rPr>
        <w:t>amely</w:t>
      </w:r>
      <w:proofErr w:type="gramEnd"/>
      <w:r w:rsidRPr="00C077D1">
        <w:rPr>
          <w:rFonts w:ascii="Times New Roman" w:eastAsia="Times New Roman" w:hAnsi="Times New Roman" w:cs="Times New Roman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képviselő-testületről a bizottságra átruházott feladat- és hatáskörében a Polgármester úgy dönt, hogy </w:t>
      </w:r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a Budapest II. kerület 14919 hrsz.-ú </w:t>
      </w:r>
      <w:r w:rsidRPr="00C077D1">
        <w:rPr>
          <w:rFonts w:ascii="Times New Roman" w:eastAsia="Times New Roman" w:hAnsi="Times New Roman" w:cs="Times New Roman"/>
          <w:b/>
          <w:bCs/>
          <w:lang w:eastAsia="hu-HU"/>
        </w:rPr>
        <w:t xml:space="preserve">Felhévízi utca </w:t>
      </w:r>
      <w:r w:rsidRPr="00C077D1">
        <w:rPr>
          <w:rFonts w:ascii="Times New Roman" w:eastAsia="Times New Roman" w:hAnsi="Times New Roman" w:cs="Times New Roman"/>
          <w:b/>
          <w:lang w:eastAsia="hu-HU"/>
        </w:rPr>
        <w:t>elnevezésű közterületen álló 4 darab mirigyies bálványfa (</w:t>
      </w:r>
      <w:proofErr w:type="spellStart"/>
      <w:r w:rsidRPr="00C077D1">
        <w:rPr>
          <w:rFonts w:ascii="Times New Roman" w:eastAsia="Times New Roman" w:hAnsi="Times New Roman" w:cs="Times New Roman"/>
          <w:b/>
          <w:i/>
          <w:lang w:eastAsia="hu-HU"/>
        </w:rPr>
        <w:t>Ailanthus</w:t>
      </w:r>
      <w:proofErr w:type="spellEnd"/>
      <w:r w:rsidRPr="00C077D1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proofErr w:type="spellStart"/>
      <w:r w:rsidRPr="00C077D1">
        <w:rPr>
          <w:rFonts w:ascii="Times New Roman" w:eastAsia="Times New Roman" w:hAnsi="Times New Roman" w:cs="Times New Roman"/>
          <w:b/>
          <w:i/>
          <w:lang w:eastAsia="hu-HU"/>
        </w:rPr>
        <w:t>altissima</w:t>
      </w:r>
      <w:proofErr w:type="spellEnd"/>
      <w:r w:rsidRPr="00C077D1">
        <w:rPr>
          <w:rFonts w:ascii="Times New Roman" w:eastAsia="Times New Roman" w:hAnsi="Times New Roman" w:cs="Times New Roman"/>
          <w:b/>
          <w:lang w:eastAsia="hu-HU"/>
        </w:rPr>
        <w:t>) kivágásához a tulajdonosi hozzájárulást – az alábbi kikötéssel – megadja:</w:t>
      </w:r>
    </w:p>
    <w:p w:rsidR="00C077D1" w:rsidRPr="00C077D1" w:rsidRDefault="00C077D1" w:rsidP="00C077D1">
      <w:pPr>
        <w:pStyle w:val="Listaszerbekezds"/>
        <w:keepLines/>
        <w:numPr>
          <w:ilvl w:val="0"/>
          <w:numId w:val="25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növény pótlásaként összesen 11 darab előnevelt I. osztályú fás szárú növényt (2x iskolázott, 18/20-as </w:t>
      </w:r>
      <w:proofErr w:type="spellStart"/>
      <w:r w:rsidRPr="00C077D1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, földlabdás kertészeti anyag) kell pótolni. Mivel a 11 db fát a Felhévízi utca 32. számú ingatlan előtti közterületen nem lehet elültetni, a pótlási kötelezést az alábbiak szerint köteles teljesíteni: </w:t>
      </w:r>
    </w:p>
    <w:p w:rsidR="00C077D1" w:rsidRPr="00C077D1" w:rsidRDefault="00C077D1" w:rsidP="00C077D1">
      <w:pPr>
        <w:keepLines/>
        <w:numPr>
          <w:ilvl w:val="0"/>
          <w:numId w:val="22"/>
        </w:numPr>
        <w:suppressAutoHyphens/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6 db, 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18/20-as méretű (6 cm törzsátmérő) díszfa telepítése a kérelemben szereplő fajtáknak megfelelően (2 db 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Pyrus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caleryana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’ 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Chanticleer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’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; 1db 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Prunus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serrulata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’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Royal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burgundy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’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; 3 db 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Carpinus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betulus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 ’</w:t>
      </w:r>
      <w:proofErr w:type="spellStart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Fastigiata</w:t>
      </w:r>
      <w:proofErr w:type="spellEnd"/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’)</w:t>
      </w:r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 a 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Budapest Főváros II. kerületi Önkormányzat tulajdonában lévő Budapest II. kerület Felhévízi utca elnevezésű 14919 hrsz.-ú közterületi ingatlanon, a kivágásra került fák közvetlen környezetében. A pótlás a közterületi fasorfenntartójával - </w:t>
      </w:r>
      <w:r w:rsidRPr="00C077D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Budapest II. kerületi Polgármesteri Hivatal Beruházási Igazgatóság Műszaki Osztálya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- egyezetve végezhető. </w:t>
      </w:r>
    </w:p>
    <w:p w:rsidR="00C077D1" w:rsidRPr="00C077D1" w:rsidRDefault="00C077D1" w:rsidP="00C077D1">
      <w:pPr>
        <w:keepLines/>
        <w:numPr>
          <w:ilvl w:val="0"/>
          <w:numId w:val="22"/>
        </w:numPr>
        <w:suppressAutoHyphens/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5 db, 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18/20-as méretű (6 cm törzsátmérő) díszfa pénzbeli megváltása szükséges, melynek költsége 5x50.000,- Ft, azaz </w:t>
      </w:r>
      <w:r w:rsidRPr="00C077D1"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250.000,- Ft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. A pénzbeli megváltás összegét a döntés véglegessé válását követő 30 napon belül Budapest Főváros II. Kerületi Önkormányzat 12001008-00201761-01500005 számú bankszámlájára történő – </w:t>
      </w:r>
      <w:r w:rsidRPr="00C077D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XVII/1330/2020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 </w:t>
      </w:r>
      <w:r w:rsidRPr="00C077D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ügyiratszámra való hivatkozással</w:t>
      </w:r>
      <w:r w:rsidRPr="00C077D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 – átutalással kell megfizetni!</w:t>
      </w:r>
    </w:p>
    <w:p w:rsidR="00C077D1" w:rsidRPr="00C077D1" w:rsidRDefault="00C077D1" w:rsidP="00C077D1">
      <w:pPr>
        <w:pStyle w:val="Listaszerbekezds"/>
        <w:keepLines/>
        <w:numPr>
          <w:ilvl w:val="0"/>
          <w:numId w:val="24"/>
        </w:numPr>
        <w:suppressAutoHyphens/>
        <w:spacing w:after="0" w:line="240" w:lineRule="auto"/>
        <w:ind w:hanging="128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>A fás szárú növény kivágását követően kérelmező köteles a kivágott fa csonkját eltávolítani és a helyszínt rendezni.</w:t>
      </w:r>
    </w:p>
    <w:p w:rsidR="00C077D1" w:rsidRPr="00C077D1" w:rsidRDefault="00C077D1" w:rsidP="00C077D1">
      <w:pPr>
        <w:keepLines/>
        <w:numPr>
          <w:ilvl w:val="0"/>
          <w:numId w:val="24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>A fakivágás megtörténtét öt napon belül írásban be kell jelenteni az engedélyező hatósághoz.</w:t>
      </w:r>
    </w:p>
    <w:p w:rsidR="00C077D1" w:rsidRPr="00C077D1" w:rsidRDefault="00C077D1" w:rsidP="00C077D1">
      <w:pPr>
        <w:keepLines/>
        <w:numPr>
          <w:ilvl w:val="0"/>
          <w:numId w:val="24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A fás szárú növény pótlását a kivágástól számított 1 éven belül kell teljesíteni. A pótlásra kerülő fát 1 m3-es </w:t>
      </w:r>
      <w:proofErr w:type="spellStart"/>
      <w:r w:rsidRPr="00C077D1">
        <w:rPr>
          <w:rFonts w:ascii="Times New Roman" w:eastAsia="Times New Roman" w:hAnsi="Times New Roman" w:cs="Times New Roman"/>
          <w:b/>
          <w:lang w:eastAsia="hu-HU"/>
        </w:rPr>
        <w:t>ültetőgödör</w:t>
      </w:r>
      <w:proofErr w:type="spellEnd"/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 ásással, három oldali karózással, nyolcas kötözéssel kell elültetni.</w:t>
      </w:r>
    </w:p>
    <w:p w:rsidR="00C077D1" w:rsidRPr="00C077D1" w:rsidRDefault="00C077D1" w:rsidP="00C077D1">
      <w:pPr>
        <w:keepLines/>
        <w:numPr>
          <w:ilvl w:val="0"/>
          <w:numId w:val="24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>A fás fászárú növény pótlásának megtörténtét írásban jelenteni, és igazolni kell.</w:t>
      </w:r>
    </w:p>
    <w:p w:rsidR="00C077D1" w:rsidRPr="00C077D1" w:rsidRDefault="00C077D1" w:rsidP="00C077D1">
      <w:pPr>
        <w:keepLines/>
        <w:numPr>
          <w:ilvl w:val="0"/>
          <w:numId w:val="24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>A fás szárú növény telepítését meg kell ismételni, ha a telepítést követő vegetációs időszak kezdetén a fás szárú növény nem ered meg, illetve elpusztul.</w:t>
      </w:r>
    </w:p>
    <w:p w:rsidR="00C077D1" w:rsidRPr="00C077D1" w:rsidRDefault="00C077D1" w:rsidP="00C077D1">
      <w:pPr>
        <w:keepLines/>
        <w:numPr>
          <w:ilvl w:val="0"/>
          <w:numId w:val="24"/>
        </w:numPr>
        <w:suppressAutoHyphens/>
        <w:spacing w:after="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t xml:space="preserve">Kérelmező köteles gondoskodni a telepített fás szárú növény szakszerű kezeléséről, valamint szükség szerinti pótlásáról. </w:t>
      </w:r>
    </w:p>
    <w:p w:rsidR="00C077D1" w:rsidRPr="00C077D1" w:rsidRDefault="00C077D1" w:rsidP="00C077D1">
      <w:pPr>
        <w:keepLines/>
        <w:numPr>
          <w:ilvl w:val="0"/>
          <w:numId w:val="24"/>
        </w:numPr>
        <w:suppressAutoHyphens/>
        <w:spacing w:after="240" w:line="240" w:lineRule="auto"/>
        <w:ind w:left="0" w:hanging="56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C077D1">
        <w:rPr>
          <w:rFonts w:ascii="Times New Roman" w:eastAsia="Times New Roman" w:hAnsi="Times New Roman" w:cs="Times New Roman"/>
          <w:b/>
          <w:lang w:eastAsia="hu-HU"/>
        </w:rPr>
        <w:lastRenderedPageBreak/>
        <w:t>Jelen tulajdonosi hozzájárulás csak az engedélyező szervek, hatóságok előírásainak maradéktalan betartásával a kiadás napjától számított 1 évig érvényes.</w:t>
      </w:r>
    </w:p>
    <w:p w:rsidR="000C02FD" w:rsidRPr="00DD77BC" w:rsidRDefault="000C02FD" w:rsidP="000C02FD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felkéri Pogány Norbert urat, a Környezetvédelmi Osztály vezetőjét, hogy az ügyben a szükséges intézkedéseket tegye meg. </w:t>
      </w:r>
    </w:p>
    <w:p w:rsidR="000C02FD" w:rsidRPr="00DD77BC" w:rsidRDefault="000C02FD" w:rsidP="000C02FD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0C02FD" w:rsidRDefault="000C02FD" w:rsidP="000C02FD">
      <w:pPr>
        <w:keepLines/>
        <w:suppressAutoHyphens/>
        <w:spacing w:after="36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november 30.</w:t>
      </w:r>
    </w:p>
    <w:p w:rsidR="000C02FD" w:rsidRPr="00DD77BC" w:rsidRDefault="000C02FD" w:rsidP="000C02F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6. pont</w:t>
      </w:r>
      <w:r w:rsidR="00113A42" w:rsidRPr="00113A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0C02FD" w:rsidRPr="00DD77BC" w:rsidRDefault="000C02FD" w:rsidP="000C02FD">
      <w:pPr>
        <w:keepLines/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7F2500" w:rsidRPr="00DD77BC" w:rsidRDefault="007F2500" w:rsidP="007F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C02FD" w:rsidRPr="00DD77BC">
        <w:rPr>
          <w:rFonts w:ascii="Times New Roman" w:eastAsia="Times New Roman" w:hAnsi="Times New Roman" w:cs="Times New Roman"/>
          <w:b/>
          <w:bCs/>
          <w:sz w:val="24"/>
          <w:szCs w:val="24"/>
        </w:rPr>
        <w:t>XVII/1303/2020</w:t>
      </w:r>
    </w:p>
    <w:p w:rsidR="000C02FD" w:rsidRPr="006935A5" w:rsidRDefault="000C02FD" w:rsidP="006935A5">
      <w:pPr>
        <w:keepNext/>
        <w:tabs>
          <w:tab w:val="left" w:pos="4962"/>
        </w:tabs>
        <w:spacing w:after="360" w:line="240" w:lineRule="auto"/>
        <w:ind w:left="-142" w:firstLine="142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  <w:lang w:eastAsia="zh-CN"/>
        </w:rPr>
      </w:pPr>
      <w:r w:rsidRPr="006935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 Főváros II. Kerületi Önkormányzat tulajdonában lévő, a Budapest II. kerület 12529/2 hrsz.-ú Verseghy Ferenc utca elnevezésű közterületen található 1 db fás szárú növény kivágása</w:t>
      </w:r>
      <w:r w:rsidRPr="006935A5">
        <w:rPr>
          <w:rFonts w:ascii="Times New Roman" w:hAnsi="Times New Roman" w:cs="Times New Roman"/>
          <w:bCs/>
          <w:sz w:val="24"/>
          <w:szCs w:val="24"/>
          <w:u w:val="single"/>
          <w:lang w:eastAsia="zh-CN"/>
        </w:rPr>
        <w:t xml:space="preserve"> </w:t>
      </w:r>
    </w:p>
    <w:p w:rsidR="007F2500" w:rsidRPr="00DD77BC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DD77BC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DD77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6033B1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392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6033B1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83572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.19</w:t>
      </w:r>
      <w:r w:rsidRPr="0083572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.) 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határozata</w:t>
      </w:r>
    </w:p>
    <w:p w:rsidR="008A446F" w:rsidRPr="00DD77BC" w:rsidRDefault="008A446F" w:rsidP="008A446F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="00753EA0" w:rsidRPr="008D33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3/2020.(XI.13.)</w:t>
      </w: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normatív utasítása alapján a képviselő-testületről a bizottságra átruházott feladat- és hatáskörében a Polgármester úgy dönt, hogy 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Budapest II. kerület 12529/2 hrsz.-ú </w:t>
      </w:r>
      <w:r w:rsidRPr="00DD77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Verseghy Ferenc utca 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 közterületen álló 1 darab nagylevelű hársfa (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Tilia</w:t>
      </w:r>
      <w:proofErr w:type="spellEnd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platyphyllos</w:t>
      </w:r>
      <w:proofErr w:type="spellEnd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kivágásához a tulajdonosi hozzájárulást – az alábbi kikötéssel – megadja:</w:t>
      </w:r>
    </w:p>
    <w:p w:rsidR="008A446F" w:rsidRPr="00DD77BC" w:rsidRDefault="008A446F" w:rsidP="008A446F">
      <w:pPr>
        <w:keepLines/>
        <w:numPr>
          <w:ilvl w:val="0"/>
          <w:numId w:val="2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Kérelmezőnek a fakivágási engedélykérelemben kivágandónak jelölt fás növény pótlásaként 10 darab előnevelt I. osztályú fás szárú növényt, 2x iskolázott, 18/20-as </w:t>
      </w:r>
      <w:proofErr w:type="spellStart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törzskörméretű</w:t>
      </w:r>
      <w:proofErr w:type="spellEnd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földlabdás Gömbakácot</w:t>
      </w:r>
      <w:r w:rsidRPr="00DD77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(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Robinia</w:t>
      </w:r>
      <w:proofErr w:type="spellEnd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pseudoacacia</w:t>
      </w:r>
      <w:proofErr w:type="spellEnd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'</w:t>
      </w:r>
      <w:proofErr w:type="spellStart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Umbraculifera</w:t>
      </w:r>
      <w:proofErr w:type="spellEnd"/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'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kell ültetnie Budapest Főváros II. kerületi Önkormányzat tulajdonában lévő a 12530/8 hrsz.-ú sarokingatlannal határos </w:t>
      </w:r>
      <w:r w:rsidRPr="00DD77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Verseghy Ferenc utca 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 12529/2 hrsz.-ú közterületi ingatlanra, valamint a Tömörkényi utca elnevezésű 12528 hrsz.-ú közterületi ingatlanra.</w:t>
      </w:r>
      <w:proofErr w:type="gramEnd"/>
    </w:p>
    <w:p w:rsidR="008A446F" w:rsidRPr="00DD77BC" w:rsidRDefault="008A446F" w:rsidP="008A446F">
      <w:pPr>
        <w:keepLines/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pótlás a közterületi fasorfenntartójával - </w:t>
      </w:r>
      <w:r w:rsidRPr="00DD77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Budapest II. kerületi Polgármesteri Hivatal Beruházási Igazgatóság Műszaki Osztálya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egyezetve végezhető. </w:t>
      </w:r>
    </w:p>
    <w:p w:rsidR="008A446F" w:rsidRPr="00DD77BC" w:rsidRDefault="008A446F" w:rsidP="008A446F">
      <w:pPr>
        <w:keepLines/>
        <w:numPr>
          <w:ilvl w:val="0"/>
          <w:numId w:val="2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szárú növény kivágását követően kérelmező köteles a kivágott fa csonkját eltávolítani és a helyszínt rendezni.</w:t>
      </w:r>
    </w:p>
    <w:p w:rsidR="008A446F" w:rsidRPr="00DD77BC" w:rsidRDefault="008A446F" w:rsidP="008A446F">
      <w:pPr>
        <w:keepLines/>
        <w:numPr>
          <w:ilvl w:val="0"/>
          <w:numId w:val="2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fakivágás megtörténtét öt napon belül írásban be kell jelenteni az engedélyező hatósághoz.</w:t>
      </w:r>
    </w:p>
    <w:p w:rsidR="008A446F" w:rsidRPr="00DD77BC" w:rsidRDefault="008A446F" w:rsidP="008A446F">
      <w:pPr>
        <w:keepLines/>
        <w:numPr>
          <w:ilvl w:val="0"/>
          <w:numId w:val="2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szárú növény pótlását a kivágástól számított 1 éven belül kell teljesíteni. A pótlásra kerülő fát 1 m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3</w:t>
      </w: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-es </w:t>
      </w:r>
      <w:proofErr w:type="spellStart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ültetőgödör</w:t>
      </w:r>
      <w:proofErr w:type="spellEnd"/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ásással, három oldali karózással, nyolcas kötözéssel kell elültetni.</w:t>
      </w:r>
    </w:p>
    <w:p w:rsidR="008A446F" w:rsidRPr="00DD77BC" w:rsidRDefault="008A446F" w:rsidP="008A446F">
      <w:pPr>
        <w:keepLines/>
        <w:numPr>
          <w:ilvl w:val="0"/>
          <w:numId w:val="2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fászárú növény pótlásának megtörténtét írásban jelenteni, és igazolni kell.</w:t>
      </w:r>
    </w:p>
    <w:p w:rsidR="008A446F" w:rsidRPr="00DD77BC" w:rsidRDefault="008A446F" w:rsidP="008A446F">
      <w:pPr>
        <w:keepLines/>
        <w:numPr>
          <w:ilvl w:val="0"/>
          <w:numId w:val="2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fás szárú növény telepítését meg kell ismételni, ha a telepítést követő vegetációs időszak kezdetén a fás szárú növény nem ered meg, illetve elpusztul.</w:t>
      </w:r>
    </w:p>
    <w:p w:rsidR="008A446F" w:rsidRPr="00DD77BC" w:rsidRDefault="008A446F" w:rsidP="008A446F">
      <w:pPr>
        <w:keepLines/>
        <w:numPr>
          <w:ilvl w:val="0"/>
          <w:numId w:val="23"/>
        </w:num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Kérelmező köteles gondoskodni a telepített fás szárú növény szakszerű kezeléséről, valamint szükség szerinti pótlásáról. </w:t>
      </w:r>
    </w:p>
    <w:p w:rsidR="008A446F" w:rsidRPr="00DD77BC" w:rsidRDefault="008A446F" w:rsidP="005A07EE">
      <w:pPr>
        <w:keepLines/>
        <w:numPr>
          <w:ilvl w:val="0"/>
          <w:numId w:val="23"/>
        </w:numPr>
        <w:suppressAutoHyphens/>
        <w:spacing w:after="240" w:line="240" w:lineRule="auto"/>
        <w:ind w:left="56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Jelen tulajdonosi hozzájárulás csak az engedélyező szervek, hatóságok előírásainak maradéktalan betartásával a kiadás napjától számított 1 évig érvényes.</w:t>
      </w:r>
    </w:p>
    <w:p w:rsidR="008A446F" w:rsidRPr="00DD77BC" w:rsidRDefault="008A446F" w:rsidP="000C0B0A">
      <w:pPr>
        <w:keepLines/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felkéri Pogány Norbert urat, a Környezetvédelmi Osztály vezetőjét, hogy az ügyben a szükséges intézkedéseket tegye meg.</w:t>
      </w:r>
    </w:p>
    <w:p w:rsidR="008A446F" w:rsidRPr="00DD77BC" w:rsidRDefault="008A446F" w:rsidP="000C0B0A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A6B50" w:rsidRDefault="008A446F" w:rsidP="000C0B0A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77B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november 30.</w:t>
      </w:r>
      <w:r w:rsidR="005A6B50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4F50C5" w:rsidRPr="00DD77BC" w:rsidRDefault="004F50C5" w:rsidP="004F50C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7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="00113A42" w:rsidRPr="00113A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4F50C5" w:rsidRDefault="004F50C5" w:rsidP="004F50C5">
      <w:pPr>
        <w:keepNext/>
        <w:tabs>
          <w:tab w:val="left" w:pos="4962"/>
        </w:tabs>
        <w:spacing w:after="360" w:line="240" w:lineRule="auto"/>
        <w:ind w:left="-142" w:firstLine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D1DE4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ED1D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D1DE4">
        <w:rPr>
          <w:rFonts w:ascii="Times New Roman" w:eastAsia="Times New Roman" w:hAnsi="Times New Roman" w:cs="Times New Roman"/>
          <w:b/>
          <w:sz w:val="24"/>
          <w:szCs w:val="24"/>
        </w:rPr>
        <w:t xml:space="preserve">2020. június 30. és augusztus 31. között benyújtott </w:t>
      </w:r>
      <w:r w:rsidRPr="00ED1D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2020. évi </w:t>
      </w:r>
      <w:r w:rsidRPr="00ED1DE4"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társasház felújítási pályázat </w:t>
      </w:r>
      <w:r w:rsidRPr="00ED1DE4">
        <w:rPr>
          <w:rFonts w:ascii="Times New Roman" w:eastAsia="Times New Roman" w:hAnsi="Times New Roman" w:cs="Times New Roman"/>
          <w:bCs/>
          <w:iCs/>
          <w:sz w:val="24"/>
          <w:szCs w:val="24"/>
        </w:rPr>
        <w:t>vissza nem térítendő támogatására pénzügyi átcsoportosítás</w:t>
      </w:r>
    </w:p>
    <w:p w:rsidR="004F50C5" w:rsidRPr="007F2500" w:rsidRDefault="004F50C5" w:rsidP="004F50C5">
      <w:pPr>
        <w:keepNext/>
        <w:tabs>
          <w:tab w:val="left" w:pos="4962"/>
        </w:tabs>
        <w:spacing w:after="0" w:line="240" w:lineRule="auto"/>
        <w:ind w:left="-142" w:firstLine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4F50C5" w:rsidRPr="007F2500" w:rsidRDefault="004F50C5" w:rsidP="004F50C5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393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15005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F50C5" w:rsidRPr="007D76E8" w:rsidRDefault="004F50C5" w:rsidP="004F50C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6E8">
        <w:rPr>
          <w:rFonts w:ascii="Times New Roman" w:eastAsia="Times New Roman" w:hAnsi="Times New Roman" w:cs="Times New Roman"/>
          <w:sz w:val="24"/>
          <w:szCs w:val="24"/>
        </w:rPr>
        <w:t xml:space="preserve">A Budapest Főváros II. Kerületi Önkormányzat Képviselő-testületének a társasházak felújításának pénzügyi támogatásáról szóló 18/2019. (V. 31.) önkormányzati rendelet (egységes szerkezetben a 7/2020. (IV.02.) önkormányzati rendelettel) és a 24/2019. (XI. 18.) önkormányzati rendelet 5. mell. 1.11, 1.12, 1.13 és 1.14 pontja értelmében, a veszélyhelyzet kihirdetéséről szóló 478/2020. (XI. 03.) Korm. rendelet, a katasztrófavédelemről és a hozzá kapcsolódó egyes törvények módosításáról szóló 2011. évi CXXVIII. törvény 46. </w:t>
      </w:r>
      <w:proofErr w:type="gramStart"/>
      <w:r w:rsidRPr="007D76E8">
        <w:rPr>
          <w:rFonts w:ascii="Times New Roman" w:eastAsia="Times New Roman" w:hAnsi="Times New Roman" w:cs="Times New Roman"/>
          <w:sz w:val="24"/>
          <w:szCs w:val="24"/>
        </w:rPr>
        <w:t>§ (4) bekezdése, valamint Budapest Főváros II. Kerületi Önkormányzat Polgármesterének 3/2020.(XI.13.) normatív utasítása alapján átruházott feladat- és hatáskörében eljárva a polgármester úgy dönt, hogy</w:t>
      </w:r>
      <w:r w:rsidRPr="007D76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D76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 tárgyévi költségvetés terhére, a felhalmozási céltartalékon belül, a „Műemléki illetve helyi védett ingatlanok felújítása” jogcím alatt létrehozott tartalékból a teljes összeget, 50.000.000 Ft-ot, azaz ötvenmillió Ft-ot, a 10063 számú Településképi Bejelentési Osztály K890202 egyedi gyűjtő, 06602010 szakfeladat kódra átcsoportosítja.</w:t>
      </w:r>
      <w:proofErr w:type="gramEnd"/>
      <w:r w:rsidRPr="007D76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D76E8">
        <w:rPr>
          <w:rFonts w:ascii="Times New Roman" w:eastAsia="Times New Roman" w:hAnsi="Times New Roman" w:cs="Times New Roman"/>
          <w:sz w:val="24"/>
          <w:szCs w:val="24"/>
        </w:rPr>
        <w:t xml:space="preserve">A Polgármester átruházott hatáskörben eljárva az </w:t>
      </w:r>
      <w:r w:rsidRPr="007D76E8">
        <w:rPr>
          <w:rFonts w:ascii="Times New Roman" w:eastAsia="Times New Roman" w:hAnsi="Times New Roman" w:cs="Times New Roman"/>
          <w:b/>
          <w:sz w:val="24"/>
          <w:szCs w:val="24"/>
        </w:rPr>
        <w:t>átcsoportosítást</w:t>
      </w:r>
      <w:r w:rsidRPr="007D7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6E8">
        <w:rPr>
          <w:rFonts w:ascii="Times New Roman" w:eastAsia="Times New Roman" w:hAnsi="Times New Roman" w:cs="Times New Roman"/>
          <w:b/>
          <w:sz w:val="24"/>
          <w:szCs w:val="24"/>
        </w:rPr>
        <w:t>elrendeli.</w:t>
      </w:r>
    </w:p>
    <w:p w:rsidR="004F50C5" w:rsidRPr="007D76E8" w:rsidRDefault="004F50C5" w:rsidP="004F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6E8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7D76E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76E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A6B50" w:rsidRDefault="004F50C5" w:rsidP="004F50C5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6E8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7D76E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76E8">
        <w:rPr>
          <w:rFonts w:ascii="Times New Roman" w:eastAsia="Times New Roman" w:hAnsi="Times New Roman" w:cs="Times New Roman"/>
          <w:sz w:val="24"/>
          <w:szCs w:val="24"/>
        </w:rPr>
        <w:tab/>
        <w:t>2020. november 20.</w:t>
      </w:r>
      <w:r w:rsidR="005A6B5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F50C5" w:rsidRDefault="004F50C5" w:rsidP="004F50C5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06C" w:rsidRPr="00DD77BC" w:rsidRDefault="00393D1B" w:rsidP="00393D1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8</w:t>
      </w:r>
      <w:r w:rsidR="0077006C"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="00113A42" w:rsidRPr="00113A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77006C" w:rsidRDefault="0077006C" w:rsidP="00393D1B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00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2020. évi </w:t>
      </w:r>
      <w:r w:rsidRPr="0077006C"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társasház felújítási pályázatra 2020. június és augusztus 31. között benyújtott pályázatok alapján </w:t>
      </w:r>
      <w:r w:rsidRPr="007700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vissza nem térítendő támogatási igény elutasítása.</w:t>
      </w:r>
    </w:p>
    <w:p w:rsidR="007F2500" w:rsidRPr="0077006C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7006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700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700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006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77006C" w:rsidRPr="0077006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</w:t>
      </w:r>
      <w:r w:rsidR="00393D1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77006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77006C" w:rsidRPr="0077006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7006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357CD8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7006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AB0785" w:rsidRPr="00AB0785" w:rsidRDefault="00AB0785" w:rsidP="00A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85">
        <w:rPr>
          <w:rFonts w:ascii="Times New Roman" w:eastAsia="Times New Roman" w:hAnsi="Times New Roman" w:cs="Times New Roman"/>
          <w:sz w:val="24"/>
          <w:szCs w:val="24"/>
        </w:rPr>
        <w:t xml:space="preserve">A Budapest Főváros II. Kerületi Önkormányzat Képviselő-testületének a társasházak felújításának pénzügyi támogatásáról szóló 18/2019. (V. 31.) önkormányzati </w:t>
      </w:r>
      <w:r w:rsidRPr="000B01E5">
        <w:rPr>
          <w:rFonts w:ascii="Times New Roman" w:eastAsia="Times New Roman" w:hAnsi="Times New Roman" w:cs="Times New Roman"/>
          <w:sz w:val="24"/>
          <w:szCs w:val="24"/>
        </w:rPr>
        <w:t xml:space="preserve">rendelet és a </w:t>
      </w:r>
      <w:r w:rsidRPr="00AB0785">
        <w:rPr>
          <w:rFonts w:ascii="Times New Roman" w:eastAsia="Times New Roman" w:hAnsi="Times New Roman" w:cs="Times New Roman"/>
          <w:sz w:val="24"/>
          <w:szCs w:val="24"/>
        </w:rPr>
        <w:t>24/2019 (XI.18.)</w:t>
      </w:r>
      <w:r w:rsidRPr="0086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785">
        <w:rPr>
          <w:rFonts w:ascii="Times New Roman" w:eastAsia="Times New Roman" w:hAnsi="Times New Roman" w:cs="Times New Roman"/>
          <w:sz w:val="24"/>
          <w:szCs w:val="24"/>
        </w:rPr>
        <w:t>önkormányzati rendelet 5. mell. 1.11, 1.12, 1.13, 1.14 pontja értelmében, a veszélyhelyzet kihirdetéséről szóló 478/2020. (XI. 03.)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alapján, átruházott feladat- és hatáskörében eljárva a polgármester dönt 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AB0785" w:rsidRPr="00AB0785" w:rsidRDefault="00AB0785" w:rsidP="00A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85">
        <w:rPr>
          <w:rFonts w:ascii="Times New Roman" w:eastAsia="Times New Roman" w:hAnsi="Times New Roman" w:cs="Times New Roman"/>
          <w:sz w:val="24"/>
          <w:szCs w:val="24"/>
        </w:rPr>
        <w:t xml:space="preserve">A Polgármester átruházott feladat- és hatáskörében eljárva úgy dönt, hogy, a </w:t>
      </w:r>
      <w:r w:rsidRPr="00AB0785">
        <w:rPr>
          <w:rFonts w:ascii="Times New Roman" w:eastAsia="Times New Roman" w:hAnsi="Times New Roman" w:cs="Times New Roman"/>
          <w:b/>
          <w:sz w:val="24"/>
          <w:szCs w:val="24"/>
        </w:rPr>
        <w:t>2020. évi</w:t>
      </w:r>
      <w:r w:rsidRPr="00AB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785">
        <w:rPr>
          <w:rFonts w:ascii="Times New Roman" w:eastAsia="Times New Roman" w:hAnsi="Times New Roman" w:cs="Times New Roman"/>
          <w:b/>
          <w:sz w:val="24"/>
          <w:szCs w:val="24"/>
        </w:rPr>
        <w:t>Általános Társasház Felújítási Keretből</w:t>
      </w:r>
      <w:r w:rsidRPr="00AB0785">
        <w:rPr>
          <w:rFonts w:ascii="Times New Roman" w:eastAsia="Times New Roman" w:hAnsi="Times New Roman" w:cs="Times New Roman"/>
          <w:sz w:val="24"/>
          <w:szCs w:val="24"/>
        </w:rPr>
        <w:t xml:space="preserve"> a mellékletben szereplő </w:t>
      </w:r>
      <w:r w:rsidRPr="00AB0785">
        <w:rPr>
          <w:rFonts w:ascii="Times New Roman" w:eastAsia="Times New Roman" w:hAnsi="Times New Roman" w:cs="Times New Roman"/>
          <w:b/>
          <w:sz w:val="24"/>
          <w:szCs w:val="24"/>
        </w:rPr>
        <w:t>81 társasház pályázatát nem támogatja.</w:t>
      </w:r>
    </w:p>
    <w:p w:rsidR="00AB0785" w:rsidRPr="00AB0785" w:rsidRDefault="00AB0785" w:rsidP="00AB078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785">
        <w:rPr>
          <w:rFonts w:ascii="Times New Roman" w:eastAsia="Times New Roman" w:hAnsi="Times New Roman" w:cs="Times New Roman"/>
          <w:sz w:val="24"/>
          <w:szCs w:val="24"/>
        </w:rPr>
        <w:t xml:space="preserve">A Társasházaknak vissza nem térítendő támogatásként a tervezett </w:t>
      </w:r>
      <w:r w:rsidRPr="00AB07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822 620 360</w:t>
      </w:r>
      <w:r w:rsidRPr="00AB0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B0785">
        <w:rPr>
          <w:rFonts w:ascii="Times New Roman" w:eastAsia="Times New Roman" w:hAnsi="Times New Roman" w:cs="Times New Roman"/>
          <w:b/>
          <w:sz w:val="24"/>
          <w:szCs w:val="24"/>
        </w:rPr>
        <w:t>Ft</w:t>
      </w:r>
      <w:r w:rsidRPr="00AB0785">
        <w:rPr>
          <w:rFonts w:ascii="Times New Roman" w:eastAsia="Times New Roman" w:hAnsi="Times New Roman" w:cs="Times New Roman"/>
          <w:sz w:val="24"/>
          <w:szCs w:val="24"/>
        </w:rPr>
        <w:t xml:space="preserve"> összköltség alapján </w:t>
      </w:r>
      <w:r w:rsidRPr="00AB07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0 </w:t>
      </w:r>
      <w:r w:rsidRPr="00AB0785">
        <w:rPr>
          <w:rFonts w:ascii="Times New Roman" w:eastAsia="Times New Roman" w:hAnsi="Times New Roman" w:cs="Times New Roman"/>
          <w:b/>
          <w:sz w:val="24"/>
          <w:szCs w:val="24"/>
        </w:rPr>
        <w:t xml:space="preserve">Ft </w:t>
      </w:r>
      <w:r w:rsidRPr="00AB0785">
        <w:rPr>
          <w:rFonts w:ascii="Times New Roman" w:eastAsia="Times New Roman" w:hAnsi="Times New Roman" w:cs="Times New Roman"/>
          <w:sz w:val="24"/>
          <w:szCs w:val="24"/>
        </w:rPr>
        <w:t>támogatást biztosít a melléklet szerint:</w:t>
      </w:r>
    </w:p>
    <w:p w:rsidR="00AB0785" w:rsidRPr="0090399B" w:rsidRDefault="00AB0785" w:rsidP="00AB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785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AB078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B0785">
        <w:rPr>
          <w:rFonts w:ascii="Times New Roman" w:eastAsia="Times New Roman" w:hAnsi="Times New Roman" w:cs="Times New Roman"/>
          <w:sz w:val="24"/>
          <w:szCs w:val="24"/>
        </w:rPr>
        <w:tab/>
      </w:r>
      <w:r w:rsidRPr="0090399B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:rsidR="00D94169" w:rsidRDefault="00AB0785" w:rsidP="0078168E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941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0399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9039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0399B">
        <w:rPr>
          <w:rFonts w:ascii="Times New Roman" w:eastAsia="Times New Roman" w:hAnsi="Times New Roman" w:cs="Times New Roman"/>
          <w:sz w:val="24"/>
          <w:szCs w:val="24"/>
        </w:rPr>
        <w:tab/>
        <w:t>2020. november 20.</w:t>
      </w:r>
    </w:p>
    <w:p w:rsidR="00D94169" w:rsidRPr="00D94169" w:rsidRDefault="00D94169" w:rsidP="00D94169">
      <w:pPr>
        <w:numPr>
          <w:ilvl w:val="0"/>
          <w:numId w:val="34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D94169">
        <w:rPr>
          <w:rFonts w:ascii="Calibri Light" w:eastAsia="Times New Roman" w:hAnsi="Calibri Light" w:cs="Calibri Light"/>
          <w:sz w:val="24"/>
          <w:szCs w:val="24"/>
        </w:rPr>
        <w:lastRenderedPageBreak/>
        <w:t>számú melléklet (hiányos pályázatok)</w:t>
      </w:r>
    </w:p>
    <w:p w:rsidR="00D94169" w:rsidRPr="00D94169" w:rsidRDefault="00D94169" w:rsidP="00D9416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303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3544"/>
        <w:gridCol w:w="1559"/>
        <w:gridCol w:w="1417"/>
        <w:gridCol w:w="709"/>
        <w:gridCol w:w="851"/>
        <w:gridCol w:w="1275"/>
      </w:tblGrid>
      <w:tr w:rsidR="00D94169" w:rsidRPr="00D94169" w:rsidTr="001801F9">
        <w:trPr>
          <w:trHeight w:val="12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Iktatószám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Cím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Kérelem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tárgya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Beruházás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tervezett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összege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Pályázott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Lakás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albetét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száma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Javasolt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támogatás</w:t>
            </w:r>
            <w:proofErr w:type="spellEnd"/>
          </w:p>
        </w:tc>
      </w:tr>
      <w:tr w:rsidR="00D94169" w:rsidRPr="00D94169" w:rsidTr="001801F9">
        <w:trPr>
          <w:trHeight w:val="70"/>
        </w:trPr>
        <w:tc>
          <w:tcPr>
            <w:tcW w:w="562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(Ft)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(Ft)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(%)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(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db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694/2020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Bem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rkp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. 32.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35 861 956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17 930 000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162/2020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Bimbó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158.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2 725 956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950 000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662/2020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Erőd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u. 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Víz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alap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felszálló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2 332 000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816 000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659/2020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Felső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Zöldmáli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82/B-C.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hőszigetelés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10 716 514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5 358 257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58/2020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Fillér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4-6.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28 784 160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14 000 000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755/2020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Fillér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13-15.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6 226 035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3 113 017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Frankel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Leó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1 798 100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899 050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721/2020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Frankel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Leó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68.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Függőfolyosó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tetőbádogozás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cseréppótlás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bejárat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5 336 033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2 600 000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Guyon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köz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10.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7 685 500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2 690 000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Herman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Ottó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25/C.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13 390 159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6 695 080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Horvát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11-17.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5 721 150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2 002 400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Józsefhegyi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2/A-2/B-4/A-4/B.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Udvari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járda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4 307 840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2 153 920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666/2020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Kelemen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László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Lapostető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4 290 000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1 501 000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734/2020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Keleti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30 389 095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15 194 548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664/2020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Kuruclesi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18/B.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3 114 469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1 090 000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705/2020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Labanc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53/A.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40 537 549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9 091 684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746/2020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Lepke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5-7.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Társasházi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kazán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8 700 186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3 480 074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225/2020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krt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. 5/B.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Függőfolyosó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7 922 935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3 961 467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körút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15-17.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Csatorna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víz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alapvezetékek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?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728/2020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körút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65.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nyílászáró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10 546 198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5 273 099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Medve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5 182 997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2 591 000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731/2020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Szilágyi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Erzsébet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fasor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43/A-B.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4 051 461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1 418 011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732/2020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Szilágyi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Erzsébet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fasor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45/A-B.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Fűtési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alapvezetékek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4 051 461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1 418 011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540/2020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Tölgyfa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958 995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480 000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Török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Függőfolyosó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37 405 416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18 702 708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658/2020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Törökvész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128.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6 783 791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3 390 000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754/2020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Tövis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12/A.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1 403 648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701 824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757/2020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Vadaskerti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Kerítés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kapu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2 397 700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1 198 850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Versec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sor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8/A.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Gázvezetékek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1 401 522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490 000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760/2020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Vöröstorony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1-3.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Udvari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járda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kapu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4 811 060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2 341 060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</w:trPr>
        <w:tc>
          <w:tcPr>
            <w:tcW w:w="7225" w:type="dxa"/>
            <w:gridSpan w:val="4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100"/>
                <w:sz w:val="24"/>
                <w:szCs w:val="24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Összesen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298 833 886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131 531 060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768</w:t>
            </w:r>
          </w:p>
        </w:tc>
        <w:tc>
          <w:tcPr>
            <w:tcW w:w="1275" w:type="dxa"/>
            <w:shd w:val="clear" w:color="auto" w:fill="D9D9D9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</w:tr>
    </w:tbl>
    <w:p w:rsidR="00D94169" w:rsidRPr="00D94169" w:rsidRDefault="00D94169" w:rsidP="00D94169">
      <w:pPr>
        <w:tabs>
          <w:tab w:val="center" w:pos="7380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D94169" w:rsidRPr="00D94169" w:rsidRDefault="00D94169" w:rsidP="00D94169">
      <w:pPr>
        <w:numPr>
          <w:ilvl w:val="0"/>
          <w:numId w:val="34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D9416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94169">
        <w:rPr>
          <w:rFonts w:ascii="Calibri Light" w:eastAsia="Times New Roman" w:hAnsi="Calibri Light" w:cs="Calibri Light"/>
          <w:sz w:val="24"/>
          <w:szCs w:val="24"/>
        </w:rPr>
        <w:lastRenderedPageBreak/>
        <w:t>számú melléklet (keretösszeg túllépés miatt nem javasoltak)</w:t>
      </w:r>
    </w:p>
    <w:p w:rsidR="00D94169" w:rsidRPr="00D94169" w:rsidRDefault="00D94169" w:rsidP="00D94169">
      <w:pPr>
        <w:spacing w:after="0" w:line="240" w:lineRule="auto"/>
        <w:ind w:left="567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3544"/>
        <w:gridCol w:w="1559"/>
        <w:gridCol w:w="1417"/>
        <w:gridCol w:w="709"/>
        <w:gridCol w:w="851"/>
        <w:gridCol w:w="1275"/>
      </w:tblGrid>
      <w:tr w:rsidR="00D94169" w:rsidRPr="00D94169" w:rsidTr="001801F9">
        <w:trPr>
          <w:trHeight w:val="120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Iktatószám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Cím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Kérelem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tárgya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Beruházás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tervezett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összege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Pályázott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Lakás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albetét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száma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Javasolt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támogatás</w:t>
            </w:r>
            <w:proofErr w:type="spellEnd"/>
          </w:p>
        </w:tc>
      </w:tr>
      <w:tr w:rsidR="00D94169" w:rsidRPr="00D94169" w:rsidTr="001801F9">
        <w:trPr>
          <w:trHeight w:val="70"/>
          <w:jc w:val="center"/>
        </w:trPr>
        <w:tc>
          <w:tcPr>
            <w:tcW w:w="562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(Ft)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(Ft)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(%)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(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db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Árvácska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1/B.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Statikailag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állagromlott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tartószerkezetek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6 576 808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3 286 808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Battai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10/A.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nyílászárók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5 346 435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2 673 218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648/2020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Bécsi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3-5.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nyílászárók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1 446 224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723 112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679/2020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Bimbó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94.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23 052 035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11 500 000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688/2020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Borbolya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kéményseprő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járda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11 332 660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5 666 330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572/2020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Budakeszi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51/D.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Udvari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járda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19 457 000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9 728 500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729/2020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Csalogány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7 708 076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3 700 000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632/2020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Csopaki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4 224 902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2 112 451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660/2020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Endrődi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Sándor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14/A.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9 512 496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4 756 248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427/2020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Erőd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20.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6 991 417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3 495 709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750/2020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Eszter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2 067 000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1 033 500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561/2020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Ezredes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7/A-B.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34 789 872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17 394 936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690/2020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Felső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Zöldmáli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102/B-C.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Víz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alap-és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felszálló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5 100 199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1 785 070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682/2020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Fény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Statikailag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állagromlott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tartószerkezetek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8 081 739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4 040 870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644/2020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Fényes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2-4.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25 202 071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12 601 035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703/2020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Forint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1 426 450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713 225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499/2020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75.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Gázvezetékek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3 883 304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1 150 000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422/2020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Garas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26/A-B.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Lapostető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10 772 909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5 385 645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745/2020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Hankóczy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Jenő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4-6.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Kémények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43 474 118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5 113 972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748/2020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Hűvösvölgyi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2 167 800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1 083 900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576/2020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Júlia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Udvari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járda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garázsfal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szigetelése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1 796 385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898 190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668/2020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Káplár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10/a.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7 303 003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3 651 500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623/2020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Keleti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2 744 200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1 372 100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Keleti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13/A-B.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Födémek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20 058 036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10 029 018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692/2020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Keleti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20/B.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nyílászárók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4 277 684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2 138 842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481/2020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Keleti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2 185 490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1 092 745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424/2020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Kis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Rókus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4 146 347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2 073 174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657/2020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Lajos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11-15.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6 838 242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3 419 121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691/2020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Lajos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bejárati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ajtó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897 446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448 723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574/2020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Lorántffy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Zsuzsanna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Víz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alap-és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felszálló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2 072 784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725 474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695/2020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Lövőház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6 509 960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2 278 486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737/2020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Lövőház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3 805 051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1 902 525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722/2020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Mandula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Udvari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járda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1 377 050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650 000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730/2020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Marczibányi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tér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Ereszcsatorna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10 187 064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5 000 000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488/2020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krt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. 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31 064 200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15 532 100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423/2020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krt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. 35-37.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7 898 346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3 949 173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724/2020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körút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43 833 715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21 500 000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693/2020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Medve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8 477 975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4 238 000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Nagybányai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54/B.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Kapuk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postaládák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2 036 554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1 018 277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697/2020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Pasaréti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21 845 270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10 922 635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709/2020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Pitypang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nyílászárók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kerítés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2 622 423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1 311 211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696/2020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Pusztaszeri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31/A.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8 165 588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2 800 000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650/2020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Pusztaszeri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34/B.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Teraszok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födém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szerkezetének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víz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hőszigetelése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tetőszigetelés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támfal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garázs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27 235 000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13 617 500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749/2020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Retek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Személyfelvonó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4 162 400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2 081 200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701/2020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Szeréna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Gázvezetékek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6 122 220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2 107 777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681/2020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Szilágyi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Erzsébet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fasor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Pince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párátlanítása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2 947 166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1 031 508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476/2020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Trombitás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Kémény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3 662 272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1 831 136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726/2020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Tulipán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Homlokzat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23 321 183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11 660 591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719/2020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Vadaskerti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15 163 895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7 500 000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528/2020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Zöldlomb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35-37.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Udvari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járda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1 354 810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677 405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667/2020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Zöldlomb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40.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7 061 200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3 500 000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0 Ft</w:t>
            </w:r>
          </w:p>
        </w:tc>
      </w:tr>
      <w:tr w:rsidR="00D94169" w:rsidRPr="00D94169" w:rsidTr="001801F9">
        <w:trPr>
          <w:trHeight w:val="600"/>
          <w:jc w:val="center"/>
        </w:trPr>
        <w:tc>
          <w:tcPr>
            <w:tcW w:w="7225" w:type="dxa"/>
            <w:gridSpan w:val="4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100"/>
                <w:sz w:val="24"/>
                <w:szCs w:val="24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Összesen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523 786 474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238 902 940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1 390</w:t>
            </w:r>
          </w:p>
        </w:tc>
        <w:tc>
          <w:tcPr>
            <w:tcW w:w="1275" w:type="dxa"/>
            <w:shd w:val="clear" w:color="auto" w:fill="D9D9D9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</w:tr>
    </w:tbl>
    <w:p w:rsidR="00D94169" w:rsidRPr="00D94169" w:rsidRDefault="00D94169" w:rsidP="00D94169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169" w:rsidRDefault="00D94169" w:rsidP="0078168E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94169" w:rsidSect="00D941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E52F2" w:rsidRPr="0078168E" w:rsidRDefault="007E52F2" w:rsidP="0078168E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A42" w:rsidRPr="00DD77BC" w:rsidRDefault="00113A42" w:rsidP="00113A4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9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Pr="00113A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951F25" w:rsidRPr="00B8208E" w:rsidRDefault="00B8208E" w:rsidP="00951F2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8208E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B820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2020. évi </w:t>
      </w:r>
      <w:r w:rsidRPr="00B8208E"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társasház felújítási pályázatra 2020. június 30. és augusztus 31. között benyújtott pályázatok alapján </w:t>
      </w:r>
      <w:r w:rsidRPr="00B8208E">
        <w:rPr>
          <w:rFonts w:ascii="Times New Roman" w:eastAsia="Times New Roman" w:hAnsi="Times New Roman" w:cs="Times New Roman"/>
          <w:bCs/>
          <w:iCs/>
          <w:sz w:val="24"/>
          <w:szCs w:val="24"/>
        </w:rPr>
        <w:t>vissza nem térítendő támogatás elbírálása.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222E7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</w:t>
      </w:r>
      <w:r w:rsidR="00393D1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222E7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3F16C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7569A" w:rsidRPr="00F7569A" w:rsidRDefault="00F7569A" w:rsidP="009F609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69A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 31.) önkormányzati rendelet (egységes szerkezetben a 7/2020. (IV.02.) önkormányzati rendelettel) és a 24/2019. (XI. 18.) önkormányzati rendelet 5. mell. 1.11, 1.12, 1.13 és 1.14 pontja értelmében, a veszélyhelyzet kihirdetéséről szóló 478/2020. (XI. 03.)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alapján, átruházott feladat- és hatáskörében eljárva a polgármester dönt 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F7569A" w:rsidRPr="00F7569A" w:rsidRDefault="00F7569A" w:rsidP="008E511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69A">
        <w:rPr>
          <w:rFonts w:ascii="Times New Roman" w:eastAsia="Times New Roman" w:hAnsi="Times New Roman" w:cs="Times New Roman"/>
          <w:sz w:val="24"/>
          <w:szCs w:val="24"/>
        </w:rPr>
        <w:t xml:space="preserve">A Polgármester átruházott feladat- és hatáskörben eljárva úgy dönt, hogy a </w:t>
      </w:r>
      <w:r w:rsidRPr="00F7569A">
        <w:rPr>
          <w:rFonts w:ascii="Times New Roman" w:eastAsia="Times New Roman" w:hAnsi="Times New Roman" w:cs="Times New Roman"/>
          <w:b/>
          <w:sz w:val="24"/>
          <w:szCs w:val="24"/>
        </w:rPr>
        <w:t>2020. évi</w:t>
      </w:r>
      <w:r w:rsidRPr="00F7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69A">
        <w:rPr>
          <w:rFonts w:ascii="Times New Roman" w:eastAsia="Times New Roman" w:hAnsi="Times New Roman" w:cs="Times New Roman"/>
          <w:b/>
          <w:sz w:val="24"/>
          <w:szCs w:val="24"/>
        </w:rPr>
        <w:t>Általános Társasház Felújítási Keretből</w:t>
      </w:r>
      <w:r w:rsidRPr="00F7569A">
        <w:rPr>
          <w:rFonts w:ascii="Times New Roman" w:eastAsia="Times New Roman" w:hAnsi="Times New Roman" w:cs="Times New Roman"/>
          <w:sz w:val="24"/>
          <w:szCs w:val="24"/>
        </w:rPr>
        <w:t xml:space="preserve"> a mellékletben szereplő </w:t>
      </w:r>
      <w:r w:rsidRPr="00F7569A">
        <w:rPr>
          <w:rFonts w:ascii="Times New Roman" w:eastAsia="Times New Roman" w:hAnsi="Times New Roman" w:cs="Times New Roman"/>
          <w:b/>
          <w:sz w:val="24"/>
          <w:szCs w:val="24"/>
        </w:rPr>
        <w:t>45 társasház beérkezett pályázatát támogatja.</w:t>
      </w:r>
    </w:p>
    <w:p w:rsidR="00F7569A" w:rsidRPr="00F7569A" w:rsidRDefault="00F7569A" w:rsidP="00873F6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7569A">
        <w:rPr>
          <w:rFonts w:ascii="Times New Roman" w:eastAsia="Times New Roman" w:hAnsi="Times New Roman" w:cs="Times New Roman"/>
          <w:sz w:val="24"/>
          <w:szCs w:val="24"/>
        </w:rPr>
        <w:t xml:space="preserve">A Társasházaknak vissza nem térítendő támogatásként a tervezett </w:t>
      </w:r>
      <w:r w:rsidRPr="00F7569A">
        <w:rPr>
          <w:rFonts w:ascii="Times New Roman" w:eastAsia="Times New Roman" w:hAnsi="Times New Roman" w:cs="Times New Roman"/>
          <w:b/>
          <w:sz w:val="24"/>
          <w:szCs w:val="24"/>
        </w:rPr>
        <w:t>222 747 495 Ft összköltség</w:t>
      </w:r>
      <w:r w:rsidRPr="00F7569A">
        <w:rPr>
          <w:rFonts w:ascii="Times New Roman" w:eastAsia="Times New Roman" w:hAnsi="Times New Roman" w:cs="Times New Roman"/>
          <w:sz w:val="24"/>
          <w:szCs w:val="24"/>
        </w:rPr>
        <w:t xml:space="preserve"> alapján </w:t>
      </w:r>
      <w:r w:rsidRPr="00F7569A">
        <w:rPr>
          <w:rFonts w:ascii="Times New Roman" w:eastAsia="Times New Roman" w:hAnsi="Times New Roman" w:cs="Times New Roman"/>
          <w:b/>
          <w:sz w:val="24"/>
          <w:szCs w:val="24"/>
        </w:rPr>
        <w:t xml:space="preserve">90 716 324 Ft </w:t>
      </w:r>
      <w:proofErr w:type="spellStart"/>
      <w:r w:rsidRPr="00F75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támogatást</w:t>
      </w:r>
      <w:proofErr w:type="spellEnd"/>
      <w:r w:rsidRPr="00F7569A">
        <w:rPr>
          <w:rFonts w:ascii="Times New Roman" w:eastAsia="Times New Roman" w:hAnsi="Times New Roman" w:cs="Times New Roman"/>
          <w:sz w:val="24"/>
          <w:szCs w:val="24"/>
        </w:rPr>
        <w:t xml:space="preserve"> biztosít a melléklet szerint:</w:t>
      </w:r>
    </w:p>
    <w:p w:rsidR="00F7569A" w:rsidRPr="00F7569A" w:rsidRDefault="00F7569A" w:rsidP="00F75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69A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F756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7569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94169" w:rsidRDefault="00F7569A" w:rsidP="0078168E">
      <w:pPr>
        <w:spacing w:after="1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94169" w:rsidSect="00D941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7569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F756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7569A">
        <w:rPr>
          <w:rFonts w:ascii="Times New Roman" w:eastAsia="Times New Roman" w:hAnsi="Times New Roman" w:cs="Times New Roman"/>
          <w:sz w:val="24"/>
          <w:szCs w:val="24"/>
        </w:rPr>
        <w:tab/>
        <w:t>2020. november 20.</w:t>
      </w:r>
    </w:p>
    <w:p w:rsidR="00D94169" w:rsidRPr="00D94169" w:rsidRDefault="00D94169" w:rsidP="00D9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6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90"/>
        <w:gridCol w:w="2185"/>
        <w:gridCol w:w="3085"/>
        <w:gridCol w:w="1562"/>
        <w:gridCol w:w="1711"/>
        <w:gridCol w:w="956"/>
        <w:gridCol w:w="833"/>
        <w:gridCol w:w="1831"/>
      </w:tblGrid>
      <w:tr w:rsidR="00D94169" w:rsidRPr="00D94169" w:rsidTr="001801F9">
        <w:trPr>
          <w:trHeight w:val="1200"/>
        </w:trPr>
        <w:tc>
          <w:tcPr>
            <w:tcW w:w="540" w:type="dxa"/>
            <w:vMerge w:val="restart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vMerge w:val="restart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Iktatószám</w:t>
            </w:r>
            <w:proofErr w:type="spellEnd"/>
          </w:p>
        </w:tc>
        <w:tc>
          <w:tcPr>
            <w:tcW w:w="2185" w:type="dxa"/>
            <w:vMerge w:val="restart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Cím</w:t>
            </w:r>
            <w:proofErr w:type="spellEnd"/>
          </w:p>
        </w:tc>
        <w:tc>
          <w:tcPr>
            <w:tcW w:w="3085" w:type="dxa"/>
            <w:vMerge w:val="restart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Kérelem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tárgya</w:t>
            </w:r>
            <w:proofErr w:type="spellEnd"/>
          </w:p>
        </w:tc>
        <w:tc>
          <w:tcPr>
            <w:tcW w:w="1562" w:type="dxa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Beruházás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tervezett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összege</w:t>
            </w:r>
            <w:proofErr w:type="spellEnd"/>
          </w:p>
        </w:tc>
        <w:tc>
          <w:tcPr>
            <w:tcW w:w="2667" w:type="dxa"/>
            <w:gridSpan w:val="2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Pályázott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összeg</w:t>
            </w:r>
            <w:proofErr w:type="spellEnd"/>
          </w:p>
        </w:tc>
        <w:tc>
          <w:tcPr>
            <w:tcW w:w="833" w:type="dxa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Lakás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albetét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száma</w:t>
            </w:r>
            <w:proofErr w:type="spellEnd"/>
          </w:p>
        </w:tc>
        <w:tc>
          <w:tcPr>
            <w:tcW w:w="1831" w:type="dxa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Javasolt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támogatás</w:t>
            </w:r>
            <w:proofErr w:type="spellEnd"/>
          </w:p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</w:tr>
      <w:tr w:rsidR="00D94169" w:rsidRPr="00D94169" w:rsidTr="001801F9">
        <w:trPr>
          <w:trHeight w:val="315"/>
        </w:trPr>
        <w:tc>
          <w:tcPr>
            <w:tcW w:w="540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3085" w:type="dxa"/>
            <w:vMerge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(Ft)</w:t>
            </w:r>
          </w:p>
        </w:tc>
        <w:tc>
          <w:tcPr>
            <w:tcW w:w="1711" w:type="dxa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(Ft)</w:t>
            </w:r>
          </w:p>
        </w:tc>
        <w:tc>
          <w:tcPr>
            <w:tcW w:w="956" w:type="dxa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(%)</w:t>
            </w:r>
          </w:p>
        </w:tc>
        <w:tc>
          <w:tcPr>
            <w:tcW w:w="833" w:type="dxa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db</w:t>
            </w:r>
            <w:proofErr w:type="spellEnd"/>
          </w:p>
        </w:tc>
        <w:tc>
          <w:tcPr>
            <w:tcW w:w="1831" w:type="dxa"/>
            <w:shd w:val="clear" w:color="auto" w:fill="D9D9D9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(Ft)</w:t>
            </w:r>
          </w:p>
        </w:tc>
      </w:tr>
      <w:tr w:rsidR="00D94169" w:rsidRPr="00D94169" w:rsidTr="001801F9">
        <w:trPr>
          <w:trHeight w:val="615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718/2020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Törökvész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6.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4 712 678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1 640 000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1640 000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717/2020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Törökvész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5 655 131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1 970 000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1 970 000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708/2020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Áldás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15.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“A”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épület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hálózatának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2 190 149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766 000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766 000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677/2020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Baba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Erkélyek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4 295 380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2 147 690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2 147 690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725/2020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Bem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rkp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. 52.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7 440 803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3 720 000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3 720 000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710/2020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Bimbó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26.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1 494 981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747 490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747 490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678/2020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Bimbó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141/a.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3 430 118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1 200 000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1 200 000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680/2020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Csalán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36.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2 709 000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948 150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948 150</w:t>
            </w:r>
          </w:p>
        </w:tc>
      </w:tr>
      <w:tr w:rsidR="00D94169" w:rsidRPr="00D94169" w:rsidTr="001801F9">
        <w:trPr>
          <w:trHeight w:val="827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566/2020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Erőd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6.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4 265 275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1 300 000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13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1 300 000</w:t>
            </w:r>
          </w:p>
        </w:tc>
      </w:tr>
      <w:tr w:rsidR="00D94169" w:rsidRPr="00D94169" w:rsidTr="001801F9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619/2020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Fillér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45-47/A-B.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Víz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alap-és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felszálló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2 291 195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801 918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54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801 918</w:t>
            </w:r>
          </w:p>
        </w:tc>
      </w:tr>
      <w:tr w:rsidR="00D94169" w:rsidRPr="00D94169" w:rsidTr="001801F9">
        <w:trPr>
          <w:trHeight w:val="900"/>
        </w:trPr>
        <w:tc>
          <w:tcPr>
            <w:tcW w:w="54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496/2020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Fillér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88.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Csatornacső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kiépítése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1 756 029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614 610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614 610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504/2020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79.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Kémény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15 707 640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7 853 820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7 853 820 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683/2020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Frankel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Leó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Kémény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4 724 000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2 362 000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2 362 000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565/2020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Frankel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Leó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9 233 511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3 231 728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3 231 728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621/2020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Frankel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Leó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11 863 365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3 559 010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3 559 010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758/2020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Frankel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Leó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86-92.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16 246 568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8 123 284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8 123 284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743/2020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Gábor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Áron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Külső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kapu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710 800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355 400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355 400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161/2020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Hűvösvölgyi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10/B.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Szivárgó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rendszer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kiépítése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7 062 398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2 400 000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136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2 400 000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597/2020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Kacsa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Kapu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1 000 000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250 000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250 000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631/2020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Kapy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37-39.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2 762 686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238 378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238 378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535/2020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Káplár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15-17.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Függőfolyosó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10 996 638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5 498 319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5 498 319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567/2020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Keleti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4 498 310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1 574 408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1 574 408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756/2020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Keleti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40.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4 941 870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1 729 655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1 729 655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647/2020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Kolozsvári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Tamás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4/A-B-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Ürömi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24-32.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ajtók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2 089 400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1 044 700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1 044 700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706/2020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Kuruclesi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3/A.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3 002 029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1 050 710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1 050 710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622/2020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Lepke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34.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5 385 334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1 884 867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1 884 867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550/2020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Lövőház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13.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Függőfolyosó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1 880 000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600 000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759/2020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Lövőház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6 667 500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2 333 625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2 333 625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432/2020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krt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. 28-32.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Gázvezetékek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4 508 614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1 578 015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1 578 015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242/2020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körút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50-52.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Függőfolyosó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10 370 700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5 185 350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5 185 350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Margit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krt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. 51-53.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Lapostető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6 192 520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3 096 000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3 096 000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498/2020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Orsó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27.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Ereszcsatornák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nyílászáró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lépcsőház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világítás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korszerűsítése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1 811 000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905 500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905 500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702/2020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Pasaréti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Víz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alap-és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felszálló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2 300 906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805 317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805 317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608/2020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Pasaréti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Gázvezetékek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1 843 310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645 158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645 158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617/2020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Riadó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6.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Gázvezetékek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1 696 537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593 788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593 788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100/2020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Szász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Függőfolyosók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7 974 330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3 980 000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48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3 980 000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56/2020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Szász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Károly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5.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Házvilágítás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és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gyengeáramú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1 916 603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670 811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670 811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497/2020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Szemlőhegy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23/A.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2 832 608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1 416 304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1 416 304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665/2020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Szerb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Antal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9/A.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Gázvezetékek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7 143 776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2 500 000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2 500 000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99/2020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Tizedes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6 322 759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2 212 966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2 212 966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723/2020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Törökvész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út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12/B.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4 422 922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1 300 000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1 300 000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689/2020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Ürömi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22.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Tetőhéjazat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5 613 400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2 806 700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2 806 700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736/2020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Varsányi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udvar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Szennyvíz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alapvezeték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cseréje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1 718 206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601 372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26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601 372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649/2020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Vend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7.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Elektromos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hálózat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3 449 619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1 207 367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1 207 367</w:t>
            </w:r>
          </w:p>
        </w:tc>
      </w:tr>
      <w:tr w:rsidR="00D94169" w:rsidRPr="00D94169" w:rsidTr="001801F9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753/2020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Zilah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utca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4.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Gázvezetékek</w:t>
            </w:r>
            <w:proofErr w:type="spellEnd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felújítása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3 616 897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1 265 914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sz w:val="24"/>
                <w:szCs w:val="24"/>
                <w:lang w:val="en-US"/>
              </w:rPr>
              <w:t>1 265 914</w:t>
            </w:r>
          </w:p>
        </w:tc>
      </w:tr>
      <w:tr w:rsidR="00D94169" w:rsidRPr="00D94169" w:rsidTr="001801F9">
        <w:trPr>
          <w:trHeight w:val="600"/>
        </w:trPr>
        <w:tc>
          <w:tcPr>
            <w:tcW w:w="7800" w:type="dxa"/>
            <w:gridSpan w:val="4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proofErr w:type="spellStart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Összesen</w:t>
            </w:r>
            <w:proofErr w:type="spellEnd"/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222 747 495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90 716 324</w:t>
            </w:r>
          </w:p>
        </w:tc>
        <w:tc>
          <w:tcPr>
            <w:tcW w:w="956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1 313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D94169" w:rsidRPr="00D94169" w:rsidRDefault="00D94169" w:rsidP="00D941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</w:pPr>
            <w:r w:rsidRPr="00D94169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/>
              </w:rPr>
              <w:t>90 716 324</w:t>
            </w:r>
          </w:p>
        </w:tc>
      </w:tr>
    </w:tbl>
    <w:p w:rsidR="00D94169" w:rsidRPr="00D94169" w:rsidRDefault="00D94169" w:rsidP="00D94169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:rsidR="00D94169" w:rsidRDefault="00D94169" w:rsidP="0078168E">
      <w:pPr>
        <w:spacing w:after="1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94169" w:rsidSect="00D941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D76E8" w:rsidRPr="00552115" w:rsidRDefault="007D76E8" w:rsidP="007D76E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10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="005B2BF3" w:rsidRPr="005B2BF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7D76E8" w:rsidRPr="007D76E8" w:rsidRDefault="007D76E8" w:rsidP="00862D1C">
      <w:pPr>
        <w:spacing w:after="360" w:line="264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D76E8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7D76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D76E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Forint utca 5.</w:t>
      </w:r>
      <w:r w:rsidRPr="007D76E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RIA Keretből történő vissza nem </w:t>
      </w:r>
      <w:r w:rsidRPr="007D76E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térítendő támogatás igénylése a társasház élet-és balesetveszélyes </w:t>
      </w:r>
      <w:r w:rsidRPr="007D76E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elektromos méretlen vezetékek felújítása</w:t>
      </w:r>
      <w:r w:rsidRPr="007D76E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céljából.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8F54C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396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8F54CF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8E5112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862D1C" w:rsidRPr="00862D1C" w:rsidRDefault="00862D1C" w:rsidP="00862D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1C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értelmében, a veszélyhelyzet kihirdetéséről szóló 478/2020. (XI. 03.)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alapján, átruházott feladat- és hatáskörében eljárva a polgármester dönt 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862D1C" w:rsidRPr="00862D1C" w:rsidRDefault="00862D1C" w:rsidP="00862D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1C">
        <w:rPr>
          <w:rFonts w:ascii="Times New Roman" w:eastAsia="Times New Roman" w:hAnsi="Times New Roman" w:cs="Times New Roman"/>
          <w:sz w:val="24"/>
          <w:szCs w:val="24"/>
        </w:rPr>
        <w:t xml:space="preserve">A Polgármester átruházott feladat- és hatáskörben eljárva úgy dönt, hogy a </w:t>
      </w: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862D1C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Forint utca 5</w:t>
      </w: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862D1C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elektromos méretlen vezetékek</w:t>
      </w: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>helyreállítási munkáit.</w:t>
      </w:r>
    </w:p>
    <w:p w:rsidR="00862D1C" w:rsidRPr="00862D1C" w:rsidRDefault="00862D1C" w:rsidP="0086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1C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>(6 151 817 Ft)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862D1C" w:rsidRPr="00862D1C" w:rsidRDefault="00862D1C" w:rsidP="00862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>(maximum 1 230 363 Ft összegben)</w:t>
      </w:r>
    </w:p>
    <w:p w:rsidR="00862D1C" w:rsidRPr="00862D1C" w:rsidRDefault="00862D1C" w:rsidP="00862D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D1C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862D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D1C" w:rsidRPr="00862D1C" w:rsidRDefault="00862D1C" w:rsidP="00862D1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1C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br/>
      </w: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>(2020. augusztus 31. napjától)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862D1C" w:rsidRPr="00862D1C" w:rsidRDefault="00862D1C" w:rsidP="0086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62D1C" w:rsidRPr="00862D1C" w:rsidRDefault="00862D1C" w:rsidP="00862D1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1C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62D1C">
        <w:rPr>
          <w:rFonts w:ascii="Times New Roman" w:eastAsia="Times New Roman" w:hAnsi="Times New Roman" w:cs="Times New Roman"/>
          <w:sz w:val="24"/>
          <w:szCs w:val="24"/>
        </w:rPr>
        <w:tab/>
        <w:t>2020. november 20.</w:t>
      </w:r>
    </w:p>
    <w:p w:rsidR="00862D1C" w:rsidRPr="00552115" w:rsidRDefault="00862D1C" w:rsidP="00862D1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 w:rsidR="005D183D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="005B2BF3" w:rsidRPr="005B2BF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2F2205" w:rsidRPr="002F2205" w:rsidRDefault="002F2205" w:rsidP="002F2205">
      <w:pPr>
        <w:spacing w:after="360" w:line="264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2205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2F22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F220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Gábor Áron utca 17.</w:t>
      </w:r>
      <w:r w:rsidRPr="002F22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2F220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méretlen elektromos vezetékek felújítása</w:t>
      </w:r>
      <w:r w:rsidRPr="002F22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céljából.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7F250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862D1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397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862D1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570075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297384" w:rsidRDefault="002F2205" w:rsidP="0029738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05">
        <w:rPr>
          <w:rFonts w:ascii="Times New Roman" w:eastAsia="Times New Roman" w:hAnsi="Times New Roman" w:cs="Times New Roman"/>
          <w:sz w:val="24"/>
          <w:szCs w:val="24"/>
        </w:rPr>
        <w:t xml:space="preserve">A Budapest Főváros II. Kerületi Önkormányzat Képviselő-testületének a társasházak felújításának pénzügyi támogatásáról szóló 18/2019. (V.31.) önkormányzati rendelet és a 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lastRenderedPageBreak/>
        <w:t>többször módosított 24/2019. (XI. 18.) önkormányzati rendelet 5. mell. 1.11, 1.12, 1.13, 1.14) pontja értelmében, a veszélyhelyzet kihirdetéséről szóló 478/2020. (XI. 03.)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alapján, átruházott feladat- és hatáskörében eljárva a polgármester dönt 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2F2205" w:rsidRPr="002F2205" w:rsidRDefault="002F2205" w:rsidP="0029738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05">
        <w:rPr>
          <w:rFonts w:ascii="Times New Roman" w:eastAsia="Times New Roman" w:hAnsi="Times New Roman" w:cs="Times New Roman"/>
          <w:sz w:val="24"/>
          <w:szCs w:val="24"/>
        </w:rPr>
        <w:t xml:space="preserve">A Polgármester átruházott feladat- és hatáskörben eljárva úgy dönt, hogy a </w:t>
      </w: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2F2205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Gábor Áron utca 17.</w:t>
      </w: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2F2205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méretlen elektromos vezetékek</w:t>
      </w: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t>helyreállítási munkáit.</w:t>
      </w:r>
    </w:p>
    <w:p w:rsidR="002F2205" w:rsidRPr="002F2205" w:rsidRDefault="002F2205" w:rsidP="002F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05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>(6 794 057 Ft)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2F2205" w:rsidRPr="002F2205" w:rsidRDefault="002F2205" w:rsidP="002F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>(maximum 1 358 812 Ft összegben)</w:t>
      </w:r>
    </w:p>
    <w:p w:rsidR="002F2205" w:rsidRPr="002F2205" w:rsidRDefault="002F2205" w:rsidP="005009C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2205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2F2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205" w:rsidRPr="002F2205" w:rsidRDefault="002F2205" w:rsidP="00C3113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05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br/>
      </w: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>(2020. október 21. napjától)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2F2205" w:rsidRPr="002F2205" w:rsidRDefault="002F2205" w:rsidP="002F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F220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510F2" w:rsidRPr="0078168E" w:rsidRDefault="002F2205" w:rsidP="0078168E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05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="007816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8168E">
        <w:rPr>
          <w:rFonts w:ascii="Times New Roman" w:eastAsia="Times New Roman" w:hAnsi="Times New Roman" w:cs="Times New Roman"/>
          <w:sz w:val="24"/>
          <w:szCs w:val="24"/>
        </w:rPr>
        <w:tab/>
        <w:t>2020. november 20.</w:t>
      </w:r>
    </w:p>
    <w:p w:rsidR="005B2BF3" w:rsidRPr="00DD77BC" w:rsidRDefault="005B2BF3" w:rsidP="005B2BF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</w:t>
      </w:r>
      <w:r w:rsidR="006165EA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2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Pr="00113A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5D183D" w:rsidRDefault="005D183D" w:rsidP="005D183D">
      <w:pPr>
        <w:keepNext/>
        <w:tabs>
          <w:tab w:val="left" w:pos="0"/>
          <w:tab w:val="left" w:pos="4962"/>
        </w:tabs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Budapest, II. ker.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Kacsa utca 22.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sz. alatti társasház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HAVARIA Keretből történő vissza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nem térítendő támogatás igénylése a társasház élet-és balesetveszélyes 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kémények felújítása és kéményseprő járda kiépítése</w:t>
      </w:r>
      <w:r w:rsidRPr="00D62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céljából.</w:t>
      </w:r>
    </w:p>
    <w:p w:rsidR="007F2500" w:rsidRPr="007F2500" w:rsidRDefault="007F2500" w:rsidP="005D183D">
      <w:pPr>
        <w:keepNext/>
        <w:tabs>
          <w:tab w:val="left" w:pos="0"/>
          <w:tab w:val="left" w:pos="4962"/>
        </w:tabs>
        <w:spacing w:after="0" w:line="240" w:lineRule="auto"/>
        <w:ind w:left="142" w:hanging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7F2500" w:rsidRPr="007F2500" w:rsidRDefault="007F2500" w:rsidP="00631DCE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83085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398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83085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C31139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5D183D" w:rsidRPr="00F45777" w:rsidRDefault="005D183D" w:rsidP="005D183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777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értelmében, a veszélyhelyzet kihirdetéséről szóló 478/2020. (XI. 03.)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alapján, átruházott feladat- és hatáskörében eljárva a polgármester dönt 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5D183D" w:rsidRPr="00F45777" w:rsidRDefault="005D183D" w:rsidP="005D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777">
        <w:rPr>
          <w:rFonts w:ascii="Times New Roman" w:eastAsia="Times New Roman" w:hAnsi="Times New Roman" w:cs="Times New Roman"/>
          <w:sz w:val="24"/>
          <w:szCs w:val="24"/>
        </w:rPr>
        <w:t xml:space="preserve">A Polgármester átruházott feladat- és hatáskörben eljárva úgy dönt, hogy a </w:t>
      </w: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F45777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Kacsa utca 22</w:t>
      </w: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F45777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kéményeinek és kéményseprő járdájának</w:t>
      </w: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>helyreállítási munkáit.</w:t>
      </w:r>
    </w:p>
    <w:p w:rsidR="005D183D" w:rsidRPr="00F45777" w:rsidRDefault="005D183D" w:rsidP="005D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777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>(10 487 851 Ft)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5D183D" w:rsidRPr="00F45777" w:rsidRDefault="005D183D" w:rsidP="005D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>(maximum 2 097 570 Ft összegben)</w:t>
      </w:r>
    </w:p>
    <w:p w:rsidR="005D183D" w:rsidRPr="00F45777" w:rsidRDefault="005D183D" w:rsidP="005D183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5777">
        <w:rPr>
          <w:rFonts w:ascii="Times New Roman" w:eastAsia="Times New Roman" w:hAnsi="Times New Roman" w:cs="Times New Roman"/>
          <w:sz w:val="24"/>
          <w:szCs w:val="24"/>
        </w:rPr>
        <w:lastRenderedPageBreak/>
        <w:t>biztosítja</w:t>
      </w:r>
      <w:proofErr w:type="gramEnd"/>
      <w:r w:rsidRPr="00F45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83D" w:rsidRPr="00F45777" w:rsidRDefault="005D183D" w:rsidP="005D183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777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br/>
      </w: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>(2020. április 23. napjától)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5D183D" w:rsidRPr="00F45777" w:rsidRDefault="005D183D" w:rsidP="005D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D183D" w:rsidRPr="00F45777" w:rsidRDefault="005D183D" w:rsidP="005D183D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777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5777">
        <w:rPr>
          <w:rFonts w:ascii="Times New Roman" w:eastAsia="Times New Roman" w:hAnsi="Times New Roman" w:cs="Times New Roman"/>
          <w:sz w:val="24"/>
          <w:szCs w:val="24"/>
        </w:rPr>
        <w:tab/>
        <w:t>2020. november 20.</w:t>
      </w:r>
    </w:p>
    <w:p w:rsidR="004944C2" w:rsidRPr="0083085C" w:rsidRDefault="004944C2" w:rsidP="004944C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13</w:t>
      </w:r>
      <w:r w:rsidRPr="00DD77B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  <w:r w:rsidR="006165EA" w:rsidRPr="006165E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F839F9" w:rsidRPr="00F839F9" w:rsidRDefault="00F839F9" w:rsidP="00F839F9">
      <w:pPr>
        <w:spacing w:after="360" w:line="264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839F9">
        <w:rPr>
          <w:rFonts w:ascii="Times New Roman" w:eastAsia="Times New Roman" w:hAnsi="Times New Roman" w:cs="Times New Roman"/>
          <w:bCs/>
          <w:iCs/>
          <w:sz w:val="24"/>
          <w:szCs w:val="24"/>
        </w:rPr>
        <w:t>Budapest, II. ker.</w:t>
      </w:r>
      <w:r w:rsidRPr="00F839F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839F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Vitéz utca 20.</w:t>
      </w:r>
      <w:r w:rsidRPr="00F839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sz. alatti társasház HAVARIA Keretből történő vissza nem térítendő támogatás igénylése a társasház élet-és balesetveszélyes </w:t>
      </w:r>
      <w:r w:rsidRPr="00F839F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dotted"/>
        </w:rPr>
        <w:t>gáz alapvezetékek felújítása</w:t>
      </w:r>
      <w:r w:rsidRPr="00F839F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céljából.</w:t>
      </w:r>
    </w:p>
    <w:p w:rsidR="007F2500" w:rsidRPr="007F2500" w:rsidRDefault="007F2500" w:rsidP="007F2500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F839F9" w:rsidRPr="007F2500" w:rsidRDefault="007F2500" w:rsidP="00F839F9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 w:rsidR="00F839F9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399</w:t>
      </w:r>
      <w:r w:rsidR="00F839F9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F839F9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="00F839F9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771F5C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="00F839F9"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B7ECC" w:rsidRPr="009B7ECC" w:rsidRDefault="009B7ECC" w:rsidP="009B7EC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CC">
        <w:rPr>
          <w:rFonts w:ascii="Times New Roman" w:eastAsia="Times New Roman" w:hAnsi="Times New Roman" w:cs="Times New Roman"/>
          <w:sz w:val="24"/>
          <w:szCs w:val="24"/>
        </w:rPr>
        <w:t>A Budapest Főváros II. Kerületi Önkormányzat Képviselő-testületének a társasházak felújításának pénzügyi támogatásáról szóló 18/2019. (V.31.) önkormányzati rendelet és a többször módosított 24/2019. (XI. 18.) önkormányzati rendelet 5. mell. 1.11, 1.12, 1.13, 1.14) pontja értelmében, a veszélyhelyzet kihirdetéséről szóló 478/2020. (XI. 03.)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alapján, átruházott feladat- és hatáskörében eljárva a polgármester dönt a társasházak felújítására vonatkozó pénzügyi támogatás fajtájáról és mértékéről, valamint élet és balesetveszély esetén – pályázaton kívül – megfelelő szakértői véleménnyel, alátámasztott kérelemre adható támogatás mértékéről.</w:t>
      </w:r>
    </w:p>
    <w:p w:rsidR="009B7ECC" w:rsidRPr="009B7ECC" w:rsidRDefault="009B7ECC" w:rsidP="009B7EC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CC">
        <w:rPr>
          <w:rFonts w:ascii="Times New Roman" w:eastAsia="Times New Roman" w:hAnsi="Times New Roman" w:cs="Times New Roman"/>
          <w:sz w:val="24"/>
          <w:szCs w:val="24"/>
        </w:rPr>
        <w:t xml:space="preserve">A Polgármester átruházott feladat- és hatáskörben eljárva úgy dönt, hogy a </w:t>
      </w: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>HAVARIA Keretből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 xml:space="preserve"> támogatja a </w:t>
      </w: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 xml:space="preserve">II. ker. </w:t>
      </w:r>
      <w:r w:rsidRPr="009B7ECC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Vitéz utca 20</w:t>
      </w: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 xml:space="preserve">sz. alatti társasház élet- és balesetveszélyes </w:t>
      </w:r>
      <w:r w:rsidRPr="009B7ECC">
        <w:rPr>
          <w:rFonts w:ascii="Times New Roman" w:eastAsia="Times New Roman" w:hAnsi="Times New Roman" w:cs="Times New Roman"/>
          <w:b/>
          <w:sz w:val="24"/>
          <w:szCs w:val="24"/>
          <w:u w:val="dotted"/>
        </w:rPr>
        <w:t>gáz alapvezetékek</w:t>
      </w: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>helyreállítási munkáit.</w:t>
      </w:r>
    </w:p>
    <w:p w:rsidR="009B7ECC" w:rsidRPr="009B7ECC" w:rsidRDefault="009B7ECC" w:rsidP="009B7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CC">
        <w:rPr>
          <w:rFonts w:ascii="Times New Roman" w:eastAsia="Times New Roman" w:hAnsi="Times New Roman" w:cs="Times New Roman"/>
          <w:sz w:val="24"/>
          <w:szCs w:val="24"/>
        </w:rPr>
        <w:t xml:space="preserve">A Társasháznak vissza nem térítendő támogatásként a tervezett </w:t>
      </w: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>(881 602 Ft)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 xml:space="preserve"> összköltség</w:t>
      </w:r>
    </w:p>
    <w:p w:rsidR="009B7ECC" w:rsidRPr="009B7ECC" w:rsidRDefault="009B7ECC" w:rsidP="009B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>20 %-át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>(maximum 176 320 Ft összegben)</w:t>
      </w:r>
    </w:p>
    <w:p w:rsidR="009B7ECC" w:rsidRPr="009B7ECC" w:rsidRDefault="009B7ECC" w:rsidP="009B7EC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7ECC">
        <w:rPr>
          <w:rFonts w:ascii="Times New Roman" w:eastAsia="Times New Roman" w:hAnsi="Times New Roman" w:cs="Times New Roman"/>
          <w:sz w:val="24"/>
          <w:szCs w:val="24"/>
        </w:rPr>
        <w:t>biztosítja</w:t>
      </w:r>
      <w:proofErr w:type="gramEnd"/>
      <w:r w:rsidRPr="009B7E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ECC" w:rsidRPr="009B7ECC" w:rsidRDefault="009B7ECC" w:rsidP="009B7EC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CC">
        <w:rPr>
          <w:rFonts w:ascii="Times New Roman" w:eastAsia="Times New Roman" w:hAnsi="Times New Roman" w:cs="Times New Roman"/>
          <w:sz w:val="24"/>
          <w:szCs w:val="24"/>
        </w:rPr>
        <w:t>A felújítási munkálatokat a Társasház a kérelem beérkezésének napjától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br/>
      </w: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>(2020. szeptember 22. napjától)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 xml:space="preserve"> saját felelősségére azonnal megkezdheti, de a vissza nem térítendő támogatás csak a 18/2019. (V.31.) önkormányzati rendeletben foglalt feltételekkel megkötött megállapodást követően vehető igénybe.</w:t>
      </w:r>
    </w:p>
    <w:p w:rsidR="009B7ECC" w:rsidRPr="009B7ECC" w:rsidRDefault="009B7ECC" w:rsidP="009B7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B7ECC" w:rsidRPr="009B7ECC" w:rsidRDefault="009B7ECC" w:rsidP="009C407D">
      <w:pPr>
        <w:spacing w:after="9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CC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7ECC">
        <w:rPr>
          <w:rFonts w:ascii="Times New Roman" w:eastAsia="Times New Roman" w:hAnsi="Times New Roman" w:cs="Times New Roman"/>
          <w:sz w:val="24"/>
          <w:szCs w:val="24"/>
        </w:rPr>
        <w:tab/>
        <w:t>2020. november 20.</w:t>
      </w:r>
    </w:p>
    <w:p w:rsidR="009B7ECC" w:rsidRPr="0083085C" w:rsidRDefault="009B7ECC" w:rsidP="009B7EC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F4AEB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14. pont</w:t>
      </w:r>
      <w:r w:rsidR="006165EA" w:rsidRPr="006165E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9B7ECC" w:rsidRPr="009B7ECC" w:rsidRDefault="009B7ECC" w:rsidP="008F2B9D">
      <w:pPr>
        <w:spacing w:after="360" w:line="257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7E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Javaslat a „Buda, a mi otthonunk!- Keressük Buda legszebb, legvirágosabb kertjeit” pályázatra érkezett pályamunkák díjazása járulék terheinek kiegészítésére</w:t>
      </w:r>
    </w:p>
    <w:p w:rsidR="009B7ECC" w:rsidRPr="007F2500" w:rsidRDefault="009B7ECC" w:rsidP="009B7ECC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9B7ECC" w:rsidRPr="007F2500" w:rsidRDefault="009B7ECC" w:rsidP="009B7ECC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7F25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Településüzemeltetési, Környezetvédelmi és Közbiztonsági</w:t>
      </w:r>
      <w:r w:rsidRPr="007F25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Bizottságának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400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XI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8B6B37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19</w:t>
      </w:r>
      <w:r w:rsidRPr="007F250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8F2B9D" w:rsidRPr="008F2B9D" w:rsidRDefault="008F2B9D" w:rsidP="008F2B9D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8F2B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8F2B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 a veszélyhelyzet kihirdetéséről szóló 478/2020. (XI. 3.) Korm. rendelet, a katasztrófavédelemről és a hozzá kapcsolódó egyes törvények módosításáról szóló 2011. évi CXXVIII. törvény 46. § (4) bekezdése, valamint Budapest Főváros II. kerületi Önkormányzat Polgármesterének </w:t>
      </w:r>
      <w:r w:rsidRPr="008F2B9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3/2020 (XI. 13.) </w:t>
      </w:r>
      <w:r w:rsidRPr="008F2B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normatív utasítása alapján a képviselő-testületről a bizottságra átruházott feladat- és hatáskörében a Polgármester úgy dönt, hogy</w:t>
      </w:r>
      <w:r w:rsidRPr="008F2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8F2B9D" w:rsidRPr="008F2B9D" w:rsidRDefault="008F2B9D" w:rsidP="008F2B9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F2B9D">
        <w:rPr>
          <w:rFonts w:ascii="Times New Roman" w:hAnsi="Times New Roman" w:cs="Times New Roman"/>
          <w:noProof/>
          <w:color w:val="1A171B"/>
          <w:sz w:val="24"/>
          <w:szCs w:val="24"/>
          <w:shd w:val="clear" w:color="auto" w:fill="FFFFFF"/>
        </w:rPr>
        <w:t>A Településüzemeltetési, Környezetvédelmi és Közbiztonsági Bizottság  úgy dönt, hogy a Budapest Főváros II. Kerületi Önkormányzat 2020. évi költségvetéséről szóló 3/2020. (II.28.) rendelet 11. § (1) bekezdés d) pontja alapján a „Buda, a mi otthonunk! - Keressük Buda legszebb, legvirágosabb kertjeit” pályázat az utalványok járulék terheinek kiegészítő fedezetét a rendelet 9. sz. tábla II/a/6. sor „Környezetvédelmi keret” jogcím előirányzata terhére biztosítja.</w:t>
      </w:r>
    </w:p>
    <w:p w:rsidR="008F2B9D" w:rsidRPr="008F2B9D" w:rsidRDefault="008F2B9D" w:rsidP="008F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9D">
        <w:rPr>
          <w:rFonts w:ascii="Times New Roman" w:hAnsi="Times New Roman" w:cs="Times New Roman"/>
          <w:b/>
          <w:sz w:val="24"/>
          <w:szCs w:val="24"/>
        </w:rPr>
        <w:t>Felelős:</w:t>
      </w:r>
      <w:r w:rsidRPr="008F2B9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F2B9D" w:rsidRDefault="008F2B9D" w:rsidP="00FE793E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9D">
        <w:rPr>
          <w:rFonts w:ascii="Times New Roman" w:hAnsi="Times New Roman" w:cs="Times New Roman"/>
          <w:b/>
          <w:sz w:val="24"/>
          <w:szCs w:val="24"/>
        </w:rPr>
        <w:t>Határidő:</w:t>
      </w:r>
      <w:r w:rsidRPr="008F2B9D">
        <w:rPr>
          <w:rFonts w:ascii="Times New Roman" w:hAnsi="Times New Roman" w:cs="Times New Roman"/>
          <w:sz w:val="24"/>
          <w:szCs w:val="24"/>
        </w:rPr>
        <w:t xml:space="preserve"> előirányzat módosításra 15 nap, rendelet módosításra legkésőbb 2020. december 31.</w:t>
      </w:r>
    </w:p>
    <w:p w:rsidR="007F2500" w:rsidRDefault="007F2500" w:rsidP="00B1434B">
      <w:pPr>
        <w:keepLines/>
        <w:suppressAutoHyphens/>
        <w:spacing w:after="240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25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66352B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 w:rsidR="003D7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19.</w:t>
      </w:r>
    </w:p>
    <w:p w:rsidR="007F2500" w:rsidRPr="007F2500" w:rsidRDefault="007F2500" w:rsidP="007F2500">
      <w:pPr>
        <w:keepLines/>
        <w:tabs>
          <w:tab w:val="left" w:pos="567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250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Őrsi Gergely</w:t>
      </w:r>
    </w:p>
    <w:p w:rsidR="007F2500" w:rsidRDefault="007F2500" w:rsidP="0043517E">
      <w:pPr>
        <w:keepLines/>
        <w:tabs>
          <w:tab w:val="left" w:pos="5670"/>
        </w:tabs>
        <w:suppressAutoHyphens/>
        <w:spacing w:after="7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250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sectPr w:rsidR="007F2500" w:rsidSect="00D9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8A"/>
    <w:multiLevelType w:val="hybridMultilevel"/>
    <w:tmpl w:val="BD562700"/>
    <w:lvl w:ilvl="0" w:tplc="84647A74">
      <w:start w:val="1"/>
      <w:numFmt w:val="upperLetter"/>
      <w:lvlText w:val="%1)"/>
      <w:lvlJc w:val="left"/>
      <w:pPr>
        <w:ind w:left="-207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C6D52AE"/>
    <w:multiLevelType w:val="hybridMultilevel"/>
    <w:tmpl w:val="F6DC1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678D"/>
    <w:multiLevelType w:val="hybridMultilevel"/>
    <w:tmpl w:val="7E760F1C"/>
    <w:lvl w:ilvl="0" w:tplc="A44A3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B7AB0"/>
    <w:multiLevelType w:val="hybridMultilevel"/>
    <w:tmpl w:val="0B6A2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54FC"/>
    <w:multiLevelType w:val="hybridMultilevel"/>
    <w:tmpl w:val="2E9A1728"/>
    <w:lvl w:ilvl="0" w:tplc="3D986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C34229"/>
    <w:multiLevelType w:val="hybridMultilevel"/>
    <w:tmpl w:val="C12C56FE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5EC2"/>
    <w:multiLevelType w:val="hybridMultilevel"/>
    <w:tmpl w:val="F22E6BC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676D2"/>
    <w:multiLevelType w:val="hybridMultilevel"/>
    <w:tmpl w:val="54801240"/>
    <w:lvl w:ilvl="0" w:tplc="E8A0E4DC">
      <w:start w:val="1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A735D"/>
    <w:multiLevelType w:val="hybridMultilevel"/>
    <w:tmpl w:val="F6DC1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7107"/>
    <w:multiLevelType w:val="hybridMultilevel"/>
    <w:tmpl w:val="AC26E066"/>
    <w:lvl w:ilvl="0" w:tplc="EB8AB95C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B6A1B8C"/>
    <w:multiLevelType w:val="hybridMultilevel"/>
    <w:tmpl w:val="A8DEE750"/>
    <w:lvl w:ilvl="0" w:tplc="86A87F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BDF0FCF"/>
    <w:multiLevelType w:val="hybridMultilevel"/>
    <w:tmpl w:val="29B45A26"/>
    <w:lvl w:ilvl="0" w:tplc="1E84FD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64A3AF5"/>
    <w:multiLevelType w:val="hybridMultilevel"/>
    <w:tmpl w:val="69B012DC"/>
    <w:lvl w:ilvl="0" w:tplc="520630FA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791B12"/>
    <w:multiLevelType w:val="hybridMultilevel"/>
    <w:tmpl w:val="3FEA5C42"/>
    <w:lvl w:ilvl="0" w:tplc="7302ADF6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4D186997"/>
    <w:multiLevelType w:val="hybridMultilevel"/>
    <w:tmpl w:val="331E822A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DEA424F"/>
    <w:multiLevelType w:val="hybridMultilevel"/>
    <w:tmpl w:val="3F305F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FB9353E"/>
    <w:multiLevelType w:val="hybridMultilevel"/>
    <w:tmpl w:val="B2C6EF92"/>
    <w:lvl w:ilvl="0" w:tplc="EDB61F58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85704"/>
    <w:multiLevelType w:val="hybridMultilevel"/>
    <w:tmpl w:val="2E9A1728"/>
    <w:lvl w:ilvl="0" w:tplc="3D986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F219BA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0121C"/>
    <w:multiLevelType w:val="hybridMultilevel"/>
    <w:tmpl w:val="227689F6"/>
    <w:lvl w:ilvl="0" w:tplc="348AD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40B93"/>
    <w:multiLevelType w:val="hybridMultilevel"/>
    <w:tmpl w:val="92FA1D28"/>
    <w:lvl w:ilvl="0" w:tplc="2C26FF4C">
      <w:start w:val="3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33833A0"/>
    <w:multiLevelType w:val="hybridMultilevel"/>
    <w:tmpl w:val="F6DC1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05963"/>
    <w:multiLevelType w:val="hybridMultilevel"/>
    <w:tmpl w:val="0068EA0A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B38"/>
    <w:multiLevelType w:val="hybridMultilevel"/>
    <w:tmpl w:val="5B9CDBC6"/>
    <w:lvl w:ilvl="0" w:tplc="B25E4638">
      <w:start w:val="20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17765"/>
    <w:multiLevelType w:val="hybridMultilevel"/>
    <w:tmpl w:val="7854D4F0"/>
    <w:lvl w:ilvl="0" w:tplc="D4963B62">
      <w:start w:val="10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A50C1"/>
    <w:multiLevelType w:val="hybridMultilevel"/>
    <w:tmpl w:val="05CE17B0"/>
    <w:lvl w:ilvl="0" w:tplc="B43026D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CD90629"/>
    <w:multiLevelType w:val="hybridMultilevel"/>
    <w:tmpl w:val="5F8CF6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B3E5D"/>
    <w:multiLevelType w:val="hybridMultilevel"/>
    <w:tmpl w:val="F6DC1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C4391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CC7043"/>
    <w:multiLevelType w:val="hybridMultilevel"/>
    <w:tmpl w:val="F6DC1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F18AA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7"/>
  </w:num>
  <w:num w:numId="3">
    <w:abstractNumId w:val="13"/>
  </w:num>
  <w:num w:numId="4">
    <w:abstractNumId w:val="18"/>
  </w:num>
  <w:num w:numId="5">
    <w:abstractNumId w:val="7"/>
  </w:num>
  <w:num w:numId="6">
    <w:abstractNumId w:val="22"/>
  </w:num>
  <w:num w:numId="7">
    <w:abstractNumId w:val="16"/>
  </w:num>
  <w:num w:numId="8">
    <w:abstractNumId w:val="11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20"/>
  </w:num>
  <w:num w:numId="15">
    <w:abstractNumId w:val="30"/>
  </w:num>
  <w:num w:numId="16">
    <w:abstractNumId w:val="26"/>
  </w:num>
  <w:num w:numId="17">
    <w:abstractNumId w:val="5"/>
  </w:num>
  <w:num w:numId="18">
    <w:abstractNumId w:val="17"/>
  </w:num>
  <w:num w:numId="19">
    <w:abstractNumId w:val="17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2"/>
  </w:num>
  <w:num w:numId="24">
    <w:abstractNumId w:val="24"/>
  </w:num>
  <w:num w:numId="25">
    <w:abstractNumId w:val="12"/>
  </w:num>
  <w:num w:numId="26">
    <w:abstractNumId w:val="23"/>
  </w:num>
  <w:num w:numId="27">
    <w:abstractNumId w:val="29"/>
  </w:num>
  <w:num w:numId="28">
    <w:abstractNumId w:val="31"/>
  </w:num>
  <w:num w:numId="29">
    <w:abstractNumId w:val="1"/>
  </w:num>
  <w:num w:numId="30">
    <w:abstractNumId w:val="9"/>
  </w:num>
  <w:num w:numId="31">
    <w:abstractNumId w:val="3"/>
  </w:num>
  <w:num w:numId="32">
    <w:abstractNumId w:val="28"/>
  </w:num>
  <w:num w:numId="33">
    <w:abstractNumId w:val="2"/>
  </w:num>
  <w:num w:numId="34">
    <w:abstractNumId w:val="4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F6"/>
    <w:rsid w:val="00006E88"/>
    <w:rsid w:val="00013C4A"/>
    <w:rsid w:val="00015C9E"/>
    <w:rsid w:val="000404E6"/>
    <w:rsid w:val="00044F15"/>
    <w:rsid w:val="000506D6"/>
    <w:rsid w:val="00051826"/>
    <w:rsid w:val="00064363"/>
    <w:rsid w:val="00085D33"/>
    <w:rsid w:val="000B01E5"/>
    <w:rsid w:val="000C02FD"/>
    <w:rsid w:val="000C0B0A"/>
    <w:rsid w:val="000C2DB5"/>
    <w:rsid w:val="000D485E"/>
    <w:rsid w:val="000D549D"/>
    <w:rsid w:val="000F252A"/>
    <w:rsid w:val="000F40F7"/>
    <w:rsid w:val="000F4AEB"/>
    <w:rsid w:val="00113A42"/>
    <w:rsid w:val="001242D5"/>
    <w:rsid w:val="001264AE"/>
    <w:rsid w:val="00131CA4"/>
    <w:rsid w:val="00137844"/>
    <w:rsid w:val="0013791E"/>
    <w:rsid w:val="0014410A"/>
    <w:rsid w:val="00146BBD"/>
    <w:rsid w:val="00150056"/>
    <w:rsid w:val="00162097"/>
    <w:rsid w:val="00167BD3"/>
    <w:rsid w:val="00172FD8"/>
    <w:rsid w:val="0018023B"/>
    <w:rsid w:val="00193FD6"/>
    <w:rsid w:val="001A1CAB"/>
    <w:rsid w:val="001A35DD"/>
    <w:rsid w:val="001A65C6"/>
    <w:rsid w:val="001B6DBB"/>
    <w:rsid w:val="001C1F99"/>
    <w:rsid w:val="001C6332"/>
    <w:rsid w:val="001D2432"/>
    <w:rsid w:val="00207B87"/>
    <w:rsid w:val="0021638F"/>
    <w:rsid w:val="00222E7F"/>
    <w:rsid w:val="00253955"/>
    <w:rsid w:val="002647A3"/>
    <w:rsid w:val="00281D2C"/>
    <w:rsid w:val="0029647B"/>
    <w:rsid w:val="00297384"/>
    <w:rsid w:val="002A69B6"/>
    <w:rsid w:val="002B4A56"/>
    <w:rsid w:val="002B7F49"/>
    <w:rsid w:val="002C04A6"/>
    <w:rsid w:val="002C6F10"/>
    <w:rsid w:val="002C7ADB"/>
    <w:rsid w:val="002D1588"/>
    <w:rsid w:val="002D40FA"/>
    <w:rsid w:val="002E3E69"/>
    <w:rsid w:val="002E45FC"/>
    <w:rsid w:val="002F2205"/>
    <w:rsid w:val="002F34A7"/>
    <w:rsid w:val="002F3A2C"/>
    <w:rsid w:val="00312E99"/>
    <w:rsid w:val="003167B7"/>
    <w:rsid w:val="00332369"/>
    <w:rsid w:val="003331BC"/>
    <w:rsid w:val="00340997"/>
    <w:rsid w:val="00342B0E"/>
    <w:rsid w:val="0034470B"/>
    <w:rsid w:val="00350D97"/>
    <w:rsid w:val="00357CD8"/>
    <w:rsid w:val="00365897"/>
    <w:rsid w:val="003730CB"/>
    <w:rsid w:val="00374D4D"/>
    <w:rsid w:val="003901A5"/>
    <w:rsid w:val="00393D1B"/>
    <w:rsid w:val="003B1A38"/>
    <w:rsid w:val="003B34A7"/>
    <w:rsid w:val="003D297B"/>
    <w:rsid w:val="003D7E1A"/>
    <w:rsid w:val="003E00BB"/>
    <w:rsid w:val="003E2B29"/>
    <w:rsid w:val="003E313C"/>
    <w:rsid w:val="003E37BC"/>
    <w:rsid w:val="003F16C0"/>
    <w:rsid w:val="00412E5C"/>
    <w:rsid w:val="0042439A"/>
    <w:rsid w:val="0043517E"/>
    <w:rsid w:val="004527FC"/>
    <w:rsid w:val="0046325D"/>
    <w:rsid w:val="00465FF3"/>
    <w:rsid w:val="00470907"/>
    <w:rsid w:val="00474F92"/>
    <w:rsid w:val="004858D2"/>
    <w:rsid w:val="004933BE"/>
    <w:rsid w:val="004944C2"/>
    <w:rsid w:val="00497B7E"/>
    <w:rsid w:val="004B6483"/>
    <w:rsid w:val="004E2C03"/>
    <w:rsid w:val="004E325D"/>
    <w:rsid w:val="004E3C3C"/>
    <w:rsid w:val="004E52CD"/>
    <w:rsid w:val="004E5AD5"/>
    <w:rsid w:val="004E6B29"/>
    <w:rsid w:val="004F3EC7"/>
    <w:rsid w:val="004F50C5"/>
    <w:rsid w:val="005009CB"/>
    <w:rsid w:val="0051427C"/>
    <w:rsid w:val="00514942"/>
    <w:rsid w:val="005303B9"/>
    <w:rsid w:val="00543317"/>
    <w:rsid w:val="00546B53"/>
    <w:rsid w:val="00552115"/>
    <w:rsid w:val="00570075"/>
    <w:rsid w:val="0057026B"/>
    <w:rsid w:val="005731E9"/>
    <w:rsid w:val="005801EA"/>
    <w:rsid w:val="00587DB4"/>
    <w:rsid w:val="005929EF"/>
    <w:rsid w:val="00592B29"/>
    <w:rsid w:val="005A07EE"/>
    <w:rsid w:val="005A107A"/>
    <w:rsid w:val="005A6B50"/>
    <w:rsid w:val="005B0424"/>
    <w:rsid w:val="005B2BF3"/>
    <w:rsid w:val="005C385C"/>
    <w:rsid w:val="005D183D"/>
    <w:rsid w:val="005D2D96"/>
    <w:rsid w:val="006013E9"/>
    <w:rsid w:val="006025AF"/>
    <w:rsid w:val="006033B1"/>
    <w:rsid w:val="00611F2F"/>
    <w:rsid w:val="006165EA"/>
    <w:rsid w:val="00631DCE"/>
    <w:rsid w:val="00642265"/>
    <w:rsid w:val="00662B6A"/>
    <w:rsid w:val="0066352B"/>
    <w:rsid w:val="0066575F"/>
    <w:rsid w:val="006722CF"/>
    <w:rsid w:val="006905DB"/>
    <w:rsid w:val="00691953"/>
    <w:rsid w:val="006926E3"/>
    <w:rsid w:val="006935A5"/>
    <w:rsid w:val="006A333A"/>
    <w:rsid w:val="006C35AF"/>
    <w:rsid w:val="006C4C75"/>
    <w:rsid w:val="006C5576"/>
    <w:rsid w:val="006F3EE6"/>
    <w:rsid w:val="006F50EC"/>
    <w:rsid w:val="007116B8"/>
    <w:rsid w:val="007132B5"/>
    <w:rsid w:val="00722A15"/>
    <w:rsid w:val="00740E6E"/>
    <w:rsid w:val="00745EDA"/>
    <w:rsid w:val="00746F34"/>
    <w:rsid w:val="007510F2"/>
    <w:rsid w:val="00753EA0"/>
    <w:rsid w:val="00761830"/>
    <w:rsid w:val="0077006C"/>
    <w:rsid w:val="00771F5C"/>
    <w:rsid w:val="0078168E"/>
    <w:rsid w:val="0078458E"/>
    <w:rsid w:val="00785C14"/>
    <w:rsid w:val="00795650"/>
    <w:rsid w:val="00795F40"/>
    <w:rsid w:val="007A1E81"/>
    <w:rsid w:val="007B5788"/>
    <w:rsid w:val="007C328C"/>
    <w:rsid w:val="007D3E2D"/>
    <w:rsid w:val="007D60BA"/>
    <w:rsid w:val="007D76E8"/>
    <w:rsid w:val="007E0389"/>
    <w:rsid w:val="007E3930"/>
    <w:rsid w:val="007E52F2"/>
    <w:rsid w:val="007F2500"/>
    <w:rsid w:val="007F3E9C"/>
    <w:rsid w:val="007F5248"/>
    <w:rsid w:val="007F6B84"/>
    <w:rsid w:val="008017F6"/>
    <w:rsid w:val="00801E1B"/>
    <w:rsid w:val="008138A0"/>
    <w:rsid w:val="008141D8"/>
    <w:rsid w:val="00815D9A"/>
    <w:rsid w:val="00827763"/>
    <w:rsid w:val="0083085C"/>
    <w:rsid w:val="00832030"/>
    <w:rsid w:val="00832335"/>
    <w:rsid w:val="0083572D"/>
    <w:rsid w:val="008376A7"/>
    <w:rsid w:val="00846027"/>
    <w:rsid w:val="00847DCB"/>
    <w:rsid w:val="00862D1C"/>
    <w:rsid w:val="00864888"/>
    <w:rsid w:val="00873F61"/>
    <w:rsid w:val="0088422C"/>
    <w:rsid w:val="008A2936"/>
    <w:rsid w:val="008A375D"/>
    <w:rsid w:val="008A446F"/>
    <w:rsid w:val="008B6B37"/>
    <w:rsid w:val="008C1DB4"/>
    <w:rsid w:val="008C54B8"/>
    <w:rsid w:val="008D3344"/>
    <w:rsid w:val="008D3D75"/>
    <w:rsid w:val="008E3636"/>
    <w:rsid w:val="008E5112"/>
    <w:rsid w:val="008F2B9D"/>
    <w:rsid w:val="008F54CF"/>
    <w:rsid w:val="00901E75"/>
    <w:rsid w:val="0090399B"/>
    <w:rsid w:val="00912BCB"/>
    <w:rsid w:val="00913F4C"/>
    <w:rsid w:val="00924B25"/>
    <w:rsid w:val="00924BE3"/>
    <w:rsid w:val="00926BEF"/>
    <w:rsid w:val="00951F25"/>
    <w:rsid w:val="0095494D"/>
    <w:rsid w:val="00967D76"/>
    <w:rsid w:val="00982093"/>
    <w:rsid w:val="00991A64"/>
    <w:rsid w:val="009B56B2"/>
    <w:rsid w:val="009B7ECC"/>
    <w:rsid w:val="009C407D"/>
    <w:rsid w:val="009C4E6C"/>
    <w:rsid w:val="009D17F1"/>
    <w:rsid w:val="009E38CF"/>
    <w:rsid w:val="009F5E5B"/>
    <w:rsid w:val="009F6099"/>
    <w:rsid w:val="00A01E92"/>
    <w:rsid w:val="00A03DDD"/>
    <w:rsid w:val="00A07B78"/>
    <w:rsid w:val="00A15BC2"/>
    <w:rsid w:val="00A16718"/>
    <w:rsid w:val="00A26AB1"/>
    <w:rsid w:val="00A3037B"/>
    <w:rsid w:val="00A304BC"/>
    <w:rsid w:val="00A51924"/>
    <w:rsid w:val="00A5389B"/>
    <w:rsid w:val="00A66382"/>
    <w:rsid w:val="00A81A67"/>
    <w:rsid w:val="00A83AC7"/>
    <w:rsid w:val="00AA600F"/>
    <w:rsid w:val="00AA7AEA"/>
    <w:rsid w:val="00AB0785"/>
    <w:rsid w:val="00AB6357"/>
    <w:rsid w:val="00AC457E"/>
    <w:rsid w:val="00AC58BD"/>
    <w:rsid w:val="00AD4B3B"/>
    <w:rsid w:val="00AE6B05"/>
    <w:rsid w:val="00AF3D36"/>
    <w:rsid w:val="00AF472F"/>
    <w:rsid w:val="00B0279D"/>
    <w:rsid w:val="00B1434B"/>
    <w:rsid w:val="00B33894"/>
    <w:rsid w:val="00B54974"/>
    <w:rsid w:val="00B54A96"/>
    <w:rsid w:val="00B55415"/>
    <w:rsid w:val="00B71581"/>
    <w:rsid w:val="00B80558"/>
    <w:rsid w:val="00B80DE9"/>
    <w:rsid w:val="00B8208E"/>
    <w:rsid w:val="00B94DD3"/>
    <w:rsid w:val="00BA4B05"/>
    <w:rsid w:val="00BA5F0D"/>
    <w:rsid w:val="00BA7BF6"/>
    <w:rsid w:val="00BA7C5B"/>
    <w:rsid w:val="00BB3E62"/>
    <w:rsid w:val="00BE22A3"/>
    <w:rsid w:val="00C077D1"/>
    <w:rsid w:val="00C16C43"/>
    <w:rsid w:val="00C20DA5"/>
    <w:rsid w:val="00C31139"/>
    <w:rsid w:val="00C3753F"/>
    <w:rsid w:val="00C378E4"/>
    <w:rsid w:val="00C40320"/>
    <w:rsid w:val="00C467C2"/>
    <w:rsid w:val="00C6394A"/>
    <w:rsid w:val="00C76BA1"/>
    <w:rsid w:val="00C841CB"/>
    <w:rsid w:val="00CA7D90"/>
    <w:rsid w:val="00CB3C08"/>
    <w:rsid w:val="00CB3F12"/>
    <w:rsid w:val="00CB5D69"/>
    <w:rsid w:val="00CB7E97"/>
    <w:rsid w:val="00CC5738"/>
    <w:rsid w:val="00CD774F"/>
    <w:rsid w:val="00CD7F4E"/>
    <w:rsid w:val="00CE6BEB"/>
    <w:rsid w:val="00CF1A3B"/>
    <w:rsid w:val="00CF2B05"/>
    <w:rsid w:val="00CF4317"/>
    <w:rsid w:val="00CF7548"/>
    <w:rsid w:val="00D10C4F"/>
    <w:rsid w:val="00D14557"/>
    <w:rsid w:val="00D32373"/>
    <w:rsid w:val="00D409E5"/>
    <w:rsid w:val="00D546B4"/>
    <w:rsid w:val="00D74A72"/>
    <w:rsid w:val="00D75F9D"/>
    <w:rsid w:val="00D84F8A"/>
    <w:rsid w:val="00D857BA"/>
    <w:rsid w:val="00D85874"/>
    <w:rsid w:val="00D94169"/>
    <w:rsid w:val="00DA15EA"/>
    <w:rsid w:val="00DB1E10"/>
    <w:rsid w:val="00DB2E8F"/>
    <w:rsid w:val="00DB3DBC"/>
    <w:rsid w:val="00DB4DDC"/>
    <w:rsid w:val="00DC699A"/>
    <w:rsid w:val="00DD04CA"/>
    <w:rsid w:val="00DD77BC"/>
    <w:rsid w:val="00E16C8A"/>
    <w:rsid w:val="00E16D98"/>
    <w:rsid w:val="00E202AF"/>
    <w:rsid w:val="00E24B3C"/>
    <w:rsid w:val="00E30A6B"/>
    <w:rsid w:val="00E37629"/>
    <w:rsid w:val="00E61690"/>
    <w:rsid w:val="00E63E87"/>
    <w:rsid w:val="00E769C9"/>
    <w:rsid w:val="00E8097B"/>
    <w:rsid w:val="00E93848"/>
    <w:rsid w:val="00EA4417"/>
    <w:rsid w:val="00EA45B1"/>
    <w:rsid w:val="00EC05A7"/>
    <w:rsid w:val="00EC5FE6"/>
    <w:rsid w:val="00ED1DE4"/>
    <w:rsid w:val="00ED3271"/>
    <w:rsid w:val="00EE0805"/>
    <w:rsid w:val="00EE225C"/>
    <w:rsid w:val="00F22FB1"/>
    <w:rsid w:val="00F3042B"/>
    <w:rsid w:val="00F4204A"/>
    <w:rsid w:val="00F45777"/>
    <w:rsid w:val="00F5054B"/>
    <w:rsid w:val="00F54756"/>
    <w:rsid w:val="00F7569A"/>
    <w:rsid w:val="00F768C7"/>
    <w:rsid w:val="00F76D23"/>
    <w:rsid w:val="00F77501"/>
    <w:rsid w:val="00F77616"/>
    <w:rsid w:val="00F839F9"/>
    <w:rsid w:val="00F966F3"/>
    <w:rsid w:val="00FD4DA5"/>
    <w:rsid w:val="00FE0D75"/>
    <w:rsid w:val="00FE1E31"/>
    <w:rsid w:val="00FE39C8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25A7-B403-4993-B668-99CE61EE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17F6"/>
  </w:style>
  <w:style w:type="paragraph" w:styleId="Cmsor3">
    <w:name w:val="heading 3"/>
    <w:basedOn w:val="Norml"/>
    <w:next w:val="Norml"/>
    <w:link w:val="Cmsor3Char"/>
    <w:qFormat/>
    <w:rsid w:val="00D94169"/>
    <w:pPr>
      <w:keepNext/>
      <w:tabs>
        <w:tab w:val="center" w:pos="7938"/>
      </w:tabs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8017F6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8017F6"/>
  </w:style>
  <w:style w:type="numbering" w:customStyle="1" w:styleId="Nemlista1">
    <w:name w:val="Nem lista1"/>
    <w:next w:val="Nemlista"/>
    <w:uiPriority w:val="99"/>
    <w:semiHidden/>
    <w:unhideWhenUsed/>
    <w:rsid w:val="007F2500"/>
  </w:style>
  <w:style w:type="paragraph" w:customStyle="1" w:styleId="CharCharCharChar">
    <w:name w:val="Char Char Char Char"/>
    <w:basedOn w:val="Norml"/>
    <w:rsid w:val="007F2500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F2500"/>
    <w:pPr>
      <w:ind w:left="720"/>
      <w:contextualSpacing/>
    </w:pPr>
  </w:style>
  <w:style w:type="paragraph" w:customStyle="1" w:styleId="WW-Szvegtrzsbehzssal2">
    <w:name w:val="WW-Szövegtörzs behúzással 2"/>
    <w:basedOn w:val="Norml"/>
    <w:rsid w:val="007F2500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WW-Felsorols">
    <w:name w:val="WW-Felsorolás"/>
    <w:basedOn w:val="Norml"/>
    <w:rsid w:val="007F2500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0">
    <w:name w:val="Char Char Char Char"/>
    <w:basedOn w:val="Norml"/>
    <w:rsid w:val="007F2500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">
    <w:name w:val="Char Char Char Char"/>
    <w:basedOn w:val="Norml"/>
    <w:rsid w:val="00761830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zf6vegtf6rzs">
    <w:name w:val="Szöf6vegtöf6rzs"/>
    <w:basedOn w:val="Norml"/>
    <w:uiPriority w:val="99"/>
    <w:rsid w:val="00E202AF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Te1rgymutatf3">
    <w:name w:val="Táe1rgymutatóf3"/>
    <w:basedOn w:val="Norml"/>
    <w:uiPriority w:val="99"/>
    <w:rsid w:val="00745EDA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5A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6B50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D94169"/>
    <w:rPr>
      <w:rFonts w:ascii="Times New Roman" w:eastAsia="Times New Roman" w:hAnsi="Times New Roman" w:cs="Times New Roman"/>
      <w:sz w:val="24"/>
      <w:szCs w:val="20"/>
      <w:lang w:eastAsia="hu-HU"/>
    </w:rPr>
  </w:style>
  <w:style w:type="numbering" w:customStyle="1" w:styleId="Nemlista2">
    <w:name w:val="Nem lista2"/>
    <w:next w:val="Nemlista"/>
    <w:uiPriority w:val="99"/>
    <w:semiHidden/>
    <w:rsid w:val="00D94169"/>
  </w:style>
  <w:style w:type="paragraph" w:styleId="lfej">
    <w:name w:val="header"/>
    <w:basedOn w:val="Norml"/>
    <w:link w:val="lfejChar"/>
    <w:rsid w:val="00D941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rsid w:val="00D941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941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lbChar">
    <w:name w:val="Élőláb Char"/>
    <w:basedOn w:val="Bekezdsalapbettpusa"/>
    <w:link w:val="llb"/>
    <w:rsid w:val="00D941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94169"/>
  </w:style>
  <w:style w:type="character" w:styleId="Hiperhivatkozs">
    <w:name w:val="Hyperlink"/>
    <w:uiPriority w:val="99"/>
    <w:unhideWhenUsed/>
    <w:rsid w:val="00D94169"/>
    <w:rPr>
      <w:color w:val="0563C1"/>
      <w:u w:val="single"/>
    </w:rPr>
  </w:style>
  <w:style w:type="character" w:styleId="Mrltotthiperhivatkozs">
    <w:name w:val="FollowedHyperlink"/>
    <w:uiPriority w:val="99"/>
    <w:unhideWhenUsed/>
    <w:rsid w:val="00D94169"/>
    <w:rPr>
      <w:color w:val="954F72"/>
      <w:u w:val="single"/>
    </w:rPr>
  </w:style>
  <w:style w:type="paragraph" w:customStyle="1" w:styleId="font5">
    <w:name w:val="font5"/>
    <w:basedOn w:val="Norml"/>
    <w:rsid w:val="00D94169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u-HU"/>
    </w:rPr>
  </w:style>
  <w:style w:type="paragraph" w:customStyle="1" w:styleId="font6">
    <w:name w:val="font6"/>
    <w:basedOn w:val="Norml"/>
    <w:rsid w:val="00D94169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hu-HU"/>
    </w:rPr>
  </w:style>
  <w:style w:type="paragraph" w:customStyle="1" w:styleId="font7">
    <w:name w:val="font7"/>
    <w:basedOn w:val="Norml"/>
    <w:rsid w:val="00D941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hu-HU"/>
    </w:rPr>
  </w:style>
  <w:style w:type="paragraph" w:customStyle="1" w:styleId="xl65">
    <w:name w:val="xl65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5">
    <w:name w:val="xl75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D9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8">
    <w:name w:val="xl78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9">
    <w:name w:val="xl79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1">
    <w:name w:val="xl81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2">
    <w:name w:val="xl82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3">
    <w:name w:val="xl83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4">
    <w:name w:val="xl84"/>
    <w:basedOn w:val="Norml"/>
    <w:rsid w:val="00D9416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5">
    <w:name w:val="xl85"/>
    <w:basedOn w:val="Norml"/>
    <w:rsid w:val="00D9416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6">
    <w:name w:val="xl86"/>
    <w:basedOn w:val="Norml"/>
    <w:rsid w:val="00D9416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7">
    <w:name w:val="xl87"/>
    <w:basedOn w:val="Norml"/>
    <w:rsid w:val="00D9416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8">
    <w:name w:val="xl88"/>
    <w:basedOn w:val="Norml"/>
    <w:rsid w:val="00D94169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89">
    <w:name w:val="xl89"/>
    <w:basedOn w:val="Norml"/>
    <w:rsid w:val="00D94169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0">
    <w:name w:val="xl90"/>
    <w:basedOn w:val="Norml"/>
    <w:rsid w:val="00D94169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1">
    <w:name w:val="xl91"/>
    <w:basedOn w:val="Norml"/>
    <w:rsid w:val="00D94169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D94169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3">
    <w:name w:val="xl93"/>
    <w:basedOn w:val="Norml"/>
    <w:rsid w:val="00D9416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4">
    <w:name w:val="xl94"/>
    <w:basedOn w:val="Norml"/>
    <w:rsid w:val="00D9416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D9416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D9416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D9416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8">
    <w:name w:val="xl98"/>
    <w:basedOn w:val="Norml"/>
    <w:rsid w:val="00D9416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D94169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D9416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1">
    <w:name w:val="xl101"/>
    <w:basedOn w:val="Norml"/>
    <w:rsid w:val="00D94169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2">
    <w:name w:val="xl102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3">
    <w:name w:val="xl103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6">
    <w:name w:val="xl106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7">
    <w:name w:val="xl107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8">
    <w:name w:val="xl108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9">
    <w:name w:val="xl109"/>
    <w:basedOn w:val="Norml"/>
    <w:rsid w:val="00D941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0">
    <w:name w:val="xl110"/>
    <w:basedOn w:val="Norml"/>
    <w:rsid w:val="00D9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1">
    <w:name w:val="xl111"/>
    <w:basedOn w:val="Norml"/>
    <w:rsid w:val="00D941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2">
    <w:name w:val="xl112"/>
    <w:basedOn w:val="Norml"/>
    <w:rsid w:val="00D941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D941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D941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D941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D941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7">
    <w:name w:val="xl117"/>
    <w:basedOn w:val="Norml"/>
    <w:rsid w:val="00D941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55</Pages>
  <Words>20418</Words>
  <Characters>140887</Characters>
  <Application>Microsoft Office Word</Application>
  <DocSecurity>0</DocSecurity>
  <Lines>1174</Lines>
  <Paragraphs>321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232</cp:revision>
  <cp:lastPrinted>2020-12-10T09:25:00Z</cp:lastPrinted>
  <dcterms:created xsi:type="dcterms:W3CDTF">2020-11-07T18:38:00Z</dcterms:created>
  <dcterms:modified xsi:type="dcterms:W3CDTF">2020-12-15T11:00:00Z</dcterms:modified>
</cp:coreProperties>
</file>