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01" w:rsidRPr="008F562B" w:rsidRDefault="00601C01" w:rsidP="00601C01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601C01" w:rsidRPr="008F562B" w:rsidRDefault="00601C01" w:rsidP="00601C01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601C01" w:rsidRPr="008F562B" w:rsidRDefault="00601C01" w:rsidP="00601C01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601C01" w:rsidRPr="008F562B" w:rsidRDefault="00601C01" w:rsidP="00601C01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601C01" w:rsidRPr="008F562B" w:rsidRDefault="00601C01" w:rsidP="00601C01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542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601C01" w:rsidRPr="008F562B" w:rsidRDefault="00601C01" w:rsidP="00601C01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Településüzemeltetési, Környezetvédelmi és Közbiztonsági Bizottság 2020.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október </w:t>
      </w:r>
      <w:r w:rsidR="0015429B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</w:t>
      </w:r>
      <w:r w:rsidR="0015429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8F56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:00 órai kezdettel a Budapest II. kerületi Polgármesteri Hivatal, 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(Budapest II. kerület Mechwart liget 1. földszint, </w:t>
      </w:r>
      <w:r w:rsidR="0015429B">
        <w:rPr>
          <w:rFonts w:ascii="Times New Roman" w:eastAsia="Times New Roman" w:hAnsi="Times New Roman" w:cs="Times New Roman"/>
          <w:sz w:val="24"/>
          <w:szCs w:val="24"/>
          <w:lang w:eastAsia="zh-CN"/>
        </w:rPr>
        <w:t>nagytárgyaló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429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732F41">
        <w:rPr>
          <w:rFonts w:ascii="Times New Roman" w:eastAsia="Times New Roman" w:hAnsi="Times New Roman" w:cs="Times New Roman"/>
          <w:sz w:val="24"/>
          <w:szCs w:val="24"/>
          <w:lang w:eastAsia="zh-CN"/>
        </w:rPr>
        <w:t>erem) hivatalos helyiségében.</w:t>
      </w:r>
    </w:p>
    <w:p w:rsidR="00601C01" w:rsidRPr="008F562B" w:rsidRDefault="00601C01" w:rsidP="00601C01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601C01" w:rsidRPr="008F562B" w:rsidRDefault="00601C01" w:rsidP="00601C01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F48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601C01" w:rsidRPr="008F562B" w:rsidRDefault="00601C01" w:rsidP="00601C01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Juhász Veron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ika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F48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601C01" w:rsidRDefault="00601C01" w:rsidP="00601C01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F48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601C01" w:rsidRDefault="00601C01" w:rsidP="00601C01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F20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 Andrea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F48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B840C8" w:rsidRPr="008F562B" w:rsidRDefault="00B840C8" w:rsidP="00B840C8">
      <w:pPr>
        <w:keepLines/>
        <w:tabs>
          <w:tab w:val="left" w:pos="1843"/>
          <w:tab w:val="left" w:pos="2880"/>
          <w:tab w:val="left" w:pos="3119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 w:rsidRPr="00732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bizottság képviselő tagja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1</w:t>
      </w:r>
      <w:r w:rsidR="00BF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:00</w:t>
      </w:r>
    </w:p>
    <w:p w:rsidR="00601C01" w:rsidRDefault="00601C01" w:rsidP="00601C01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Tóth Csaba Róbert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F48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601C01" w:rsidRDefault="00601C01" w:rsidP="00601C01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312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Sánta Zsófia a Bizottság nem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F48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601C01" w:rsidRPr="008F562B" w:rsidRDefault="00601C01" w:rsidP="00601C01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BF48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BA237C" w:rsidRDefault="00601C01" w:rsidP="00BA237C">
      <w:pPr>
        <w:keepLines/>
        <w:tabs>
          <w:tab w:val="left" w:pos="3544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Távolmaradást jelentett be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BA23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 w:rsidR="00BA237C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r. Pesti Ivett a Bizottság nem képviselő tagja</w:t>
      </w:r>
    </w:p>
    <w:p w:rsidR="00601C01" w:rsidRDefault="00BA237C" w:rsidP="00601C01">
      <w:pPr>
        <w:keepLines/>
        <w:tabs>
          <w:tab w:val="left" w:pos="3544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601C01"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Szabados Péter a Bizottság nem képviselő tagja</w:t>
      </w:r>
    </w:p>
    <w:p w:rsidR="00601C01" w:rsidRDefault="00601C01" w:rsidP="00BA237C">
      <w:pPr>
        <w:keepLines/>
        <w:tabs>
          <w:tab w:val="left" w:pos="3544"/>
          <w:tab w:val="left" w:pos="708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örcsök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</w:p>
    <w:p w:rsidR="0015429B" w:rsidRDefault="00601C01" w:rsidP="00601C01">
      <w:pPr>
        <w:keepLines/>
        <w:tabs>
          <w:tab w:val="left" w:pos="354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7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13772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542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Silye Tamás igazgató</w:t>
      </w:r>
    </w:p>
    <w:p w:rsidR="00601C01" w:rsidRPr="0013772C" w:rsidRDefault="0015429B" w:rsidP="00601C01">
      <w:pPr>
        <w:keepLines/>
        <w:tabs>
          <w:tab w:val="left" w:pos="354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1C01">
        <w:rPr>
          <w:rFonts w:ascii="Times New Roman" w:eastAsia="Times New Roman" w:hAnsi="Times New Roman" w:cs="Times New Roman"/>
          <w:sz w:val="24"/>
          <w:szCs w:val="24"/>
        </w:rPr>
        <w:t>Kalocsai Tímea igazgató</w:t>
      </w:r>
    </w:p>
    <w:p w:rsidR="00601C01" w:rsidRDefault="0015429B" w:rsidP="0015429B">
      <w:pPr>
        <w:spacing w:after="240" w:line="264" w:lineRule="auto"/>
        <w:ind w:left="720" w:firstLine="2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Zsuz</w:t>
      </w:r>
      <w:r w:rsidR="00B840C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anna</w:t>
      </w:r>
      <w:r w:rsidR="00601C01">
        <w:rPr>
          <w:rFonts w:ascii="Times New Roman" w:eastAsia="Times New Roman" w:hAnsi="Times New Roman" w:cs="Times New Roman"/>
          <w:sz w:val="24"/>
          <w:szCs w:val="24"/>
        </w:rPr>
        <w:t xml:space="preserve"> osztályvezető</w:t>
      </w:r>
    </w:p>
    <w:p w:rsidR="00601C01" w:rsidRPr="008F562B" w:rsidRDefault="00601C01" w:rsidP="00601C01">
      <w:pPr>
        <w:keepLines/>
        <w:tabs>
          <w:tab w:val="left" w:pos="354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F56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601C01" w:rsidRPr="008F562B" w:rsidRDefault="00601C01" w:rsidP="00601C01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Besenyei Zsófia, a Településüzemeltetési, Környezetvédelmi és Közbiztonsági Bizottság elnöke (a továbbiakban: Elnök) megállapítja, hogy a Bizottság 11 tagja közül </w:t>
      </w:r>
      <w:r w:rsidR="008B0B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tag van jelen, a Bizottság határozatképes, az ülést megnyitja.</w:t>
      </w:r>
    </w:p>
    <w:p w:rsidR="00601C01" w:rsidRPr="008F562B" w:rsidRDefault="00601C01" w:rsidP="00601C01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tagja</w:t>
      </w:r>
      <w:r w:rsidRPr="006028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személyében, majd a javaslatot szavazásra bocsájtja.</w:t>
      </w:r>
    </w:p>
    <w:p w:rsidR="00601C01" w:rsidRDefault="00601C01" w:rsidP="00601C01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882DD3" w:rsidRPr="00882DD3" w:rsidRDefault="00882DD3" w:rsidP="00882DD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82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82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82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9.) határozata</w:t>
      </w:r>
    </w:p>
    <w:p w:rsidR="00601C01" w:rsidRPr="008F562B" w:rsidRDefault="00601C01" w:rsidP="00601C01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úgy dönt, hogy a jelen jegyzőkönyv hitelesítésével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 tagj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</w:t>
      </w:r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bízza meg.</w:t>
      </w:r>
    </w:p>
    <w:p w:rsidR="00601C01" w:rsidRPr="007542F2" w:rsidRDefault="00601C01" w:rsidP="00601C0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 w:rsidR="008B0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 w:rsidR="008B0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6C5186" w:rsidRDefault="006C5186" w:rsidP="006C5186">
      <w:pPr>
        <w:keepLines/>
        <w:tabs>
          <w:tab w:val="left" w:pos="354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dr.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Silye Tamás igazgató 13:</w:t>
      </w:r>
      <w:r w:rsidR="00E533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órakor távoz</w:t>
      </w:r>
      <w:r w:rsidR="000013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ott,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ülés hivatalos helyiségéből.</w:t>
      </w:r>
    </w:p>
    <w:p w:rsidR="00716471" w:rsidRDefault="0049428C" w:rsidP="00E533C6">
      <w:pPr>
        <w:keepLines/>
        <w:tabs>
          <w:tab w:val="left" w:pos="2880"/>
        </w:tabs>
        <w:spacing w:after="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Elnök </w:t>
      </w:r>
      <w:r w:rsidR="009F114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bejelenti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</w:t>
      </w:r>
      <w:r w:rsidR="009F114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nak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, hogy Polgármester Úr tájékoztatta </w:t>
      </w:r>
      <w:r w:rsidR="0071647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arról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hogy</w:t>
      </w:r>
      <w:r w:rsidR="007244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9F11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1</w:t>
      </w:r>
      <w:r w:rsidR="004D53AD" w:rsidRPr="009F11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.</w:t>
      </w:r>
      <w:r w:rsidR="009F11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="009F1144" w:rsidRPr="009F11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számú</w:t>
      </w:r>
      <w:r w:rsidR="004D53AD" w:rsidRPr="009F11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napirendi</w:t>
      </w:r>
      <w:r w:rsidR="00716471" w:rsidRPr="009F11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pont</w:t>
      </w:r>
      <w:r w:rsidR="00E533C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mely így hangzik:</w:t>
      </w:r>
    </w:p>
    <w:p w:rsidR="00716471" w:rsidRDefault="0049428C" w:rsidP="00601C01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„</w:t>
      </w:r>
      <w:r w:rsidRPr="000F78F6">
        <w:rPr>
          <w:rFonts w:ascii="Times New Roman" w:eastAsia="Calibri" w:hAnsi="Times New Roman" w:cs="Times New Roman"/>
          <w:sz w:val="24"/>
          <w:szCs w:val="24"/>
        </w:rPr>
        <w:t>Javaslat közösségi együttélés alapvető szabályairól, valamint ezek elmulasztásának jogkövetkezményeiről szóló 8/2017.(III.24.) önkormányzati rendelet módosítására elkészített Képviselő-testületi előterjesztés véleményezése</w:t>
      </w:r>
      <w:r w:rsidR="00390A0E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2B4" w:rsidRPr="001C3C2C">
        <w:rPr>
          <w:rFonts w:ascii="Times New Roman" w:eastAsia="Calibri" w:hAnsi="Times New Roman" w:cs="Times New Roman"/>
          <w:sz w:val="24"/>
          <w:szCs w:val="24"/>
        </w:rPr>
        <w:t>le</w:t>
      </w:r>
      <w:r w:rsidR="00CA22B4">
        <w:rPr>
          <w:rFonts w:ascii="Times New Roman" w:eastAsia="Calibri" w:hAnsi="Times New Roman" w:cs="Times New Roman"/>
          <w:sz w:val="24"/>
          <w:szCs w:val="24"/>
        </w:rPr>
        <w:t>f</w:t>
      </w:r>
      <w:r w:rsidR="00CA22B4" w:rsidRPr="001C3C2C">
        <w:rPr>
          <w:rFonts w:ascii="Times New Roman" w:eastAsia="Calibri" w:hAnsi="Times New Roman" w:cs="Times New Roman"/>
          <w:sz w:val="24"/>
          <w:szCs w:val="24"/>
        </w:rPr>
        <w:t>og</w:t>
      </w:r>
      <w:r w:rsidR="001C3C2C" w:rsidRPr="001C3C2C">
        <w:rPr>
          <w:rFonts w:ascii="Times New Roman" w:eastAsia="Calibri" w:hAnsi="Times New Roman" w:cs="Times New Roman"/>
          <w:sz w:val="24"/>
          <w:szCs w:val="24"/>
        </w:rPr>
        <w:t xml:space="preserve"> kerülni</w:t>
      </w:r>
      <w:r w:rsidR="0072443B" w:rsidRPr="007244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443B">
        <w:rPr>
          <w:rFonts w:ascii="Times New Roman" w:eastAsia="Calibri" w:hAnsi="Times New Roman" w:cs="Times New Roman"/>
          <w:b/>
          <w:sz w:val="24"/>
          <w:szCs w:val="24"/>
        </w:rPr>
        <w:t>a mai T</w:t>
      </w:r>
      <w:r w:rsidR="00390A0E" w:rsidRPr="0072443B">
        <w:rPr>
          <w:rFonts w:ascii="Times New Roman" w:eastAsia="Calibri" w:hAnsi="Times New Roman" w:cs="Times New Roman"/>
          <w:b/>
          <w:sz w:val="24"/>
          <w:szCs w:val="24"/>
        </w:rPr>
        <w:t>estületi ülés</w:t>
      </w:r>
      <w:r w:rsidR="00DB7847">
        <w:rPr>
          <w:rFonts w:ascii="Times New Roman" w:eastAsia="Calibri" w:hAnsi="Times New Roman" w:cs="Times New Roman"/>
          <w:sz w:val="24"/>
          <w:szCs w:val="24"/>
        </w:rPr>
        <w:t xml:space="preserve"> napirendi</w:t>
      </w:r>
      <w:r w:rsidR="00390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847">
        <w:rPr>
          <w:rFonts w:ascii="Times New Roman" w:eastAsia="Calibri" w:hAnsi="Times New Roman" w:cs="Times New Roman"/>
          <w:sz w:val="24"/>
          <w:szCs w:val="24"/>
        </w:rPr>
        <w:t xml:space="preserve">pontjai közül, </w:t>
      </w:r>
      <w:r w:rsidR="00390A0E">
        <w:rPr>
          <w:rFonts w:ascii="Times New Roman" w:eastAsia="Calibri" w:hAnsi="Times New Roman" w:cs="Times New Roman"/>
          <w:sz w:val="24"/>
          <w:szCs w:val="24"/>
        </w:rPr>
        <w:t>ezért okafogyottá vált, hogy ezt most tárgyalja a Bizottság.</w:t>
      </w:r>
      <w:r w:rsidR="00DB7847">
        <w:rPr>
          <w:rFonts w:ascii="Times New Roman" w:eastAsia="Calibri" w:hAnsi="Times New Roman" w:cs="Times New Roman"/>
          <w:sz w:val="24"/>
          <w:szCs w:val="24"/>
        </w:rPr>
        <w:t xml:space="preserve"> A javaslat a következő:</w:t>
      </w:r>
      <w:r w:rsidR="00390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847">
        <w:rPr>
          <w:rFonts w:ascii="Times New Roman" w:eastAsia="Calibri" w:hAnsi="Times New Roman" w:cs="Times New Roman"/>
          <w:sz w:val="24"/>
          <w:szCs w:val="24"/>
        </w:rPr>
        <w:t>e</w:t>
      </w:r>
      <w:r w:rsidR="00390A0E">
        <w:rPr>
          <w:rFonts w:ascii="Times New Roman" w:eastAsia="Calibri" w:hAnsi="Times New Roman" w:cs="Times New Roman"/>
          <w:sz w:val="24"/>
          <w:szCs w:val="24"/>
        </w:rPr>
        <w:t>z most lekerül a napirendről és a 2-s napirendi pont kerül a helyére, az egyebek pedig a 2-s.</w:t>
      </w:r>
      <w:r w:rsidR="0071647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napirendi pont lesz.</w:t>
      </w:r>
    </w:p>
    <w:p w:rsidR="00601C01" w:rsidRPr="00FA4BE3" w:rsidRDefault="00716471" w:rsidP="00601C01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601C01"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ezt követően szavazásra bocsátja a</w:t>
      </w:r>
      <w:r w:rsidR="0049428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módosított</w:t>
      </w:r>
      <w:r w:rsidR="00601C01"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napirend összeállításra vonatkozó javaslatot.</w:t>
      </w:r>
    </w:p>
    <w:p w:rsidR="00601C01" w:rsidRPr="00FA4BE3" w:rsidRDefault="00601C01" w:rsidP="00601C01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A4B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9428C" w:rsidRPr="00882DD3" w:rsidRDefault="0049428C" w:rsidP="0049428C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82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882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882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9.) határozata</w:t>
      </w:r>
    </w:p>
    <w:p w:rsidR="004D53AD" w:rsidRDefault="004D53AD" w:rsidP="004D53AD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0F78F6" w:rsidRPr="000F78F6" w:rsidRDefault="000F78F6" w:rsidP="00BA237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Javaslat a Budapest Főváros II. Kerületi Önkormányzat közigazgatási területén található várakozási övezetben a Felhévíz Újlak – </w:t>
      </w:r>
      <w:proofErr w:type="spellStart"/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Víziváros területeken </w:t>
      </w:r>
      <w:r w:rsidRPr="000F78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(határoló területek: a Margit körút – Széna tér – Csalogány utca – Bem rakpart által határolt területen, beleértve a határoló utakat és tereket és a Széll Kálmán tér, valamint a Margit körút – Török utca – Frankel Leó út – Zsigmond tér – Ürömi utca – Kolozsvári Tamás utca – Daru utca – Felhévízi utca – Pusztaszeri út – Szépvölgyi út – Árpád fejedelem útja által határolt területen, beleértve – a Margit körút kivételével – a határoló</w:t>
      </w:r>
      <w:proofErr w:type="gramEnd"/>
      <w:r w:rsidRPr="000F78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Pr="000F78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utakat</w:t>
      </w:r>
      <w:proofErr w:type="gramEnd"/>
      <w:r w:rsidRPr="000F78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tereket)</w:t>
      </w:r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forgalom optimalizálás céljából a parkolási üzemidő 20:00 óráig történő kiterjesztésére</w:t>
      </w:r>
    </w:p>
    <w:p w:rsidR="000F78F6" w:rsidRPr="000F78F6" w:rsidRDefault="000F78F6" w:rsidP="004C3256">
      <w:pPr>
        <w:tabs>
          <w:tab w:val="left" w:pos="652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8F6">
        <w:rPr>
          <w:rFonts w:ascii="Times New Roman" w:eastAsia="Calibri" w:hAnsi="Times New Roman" w:cs="Times New Roman"/>
          <w:sz w:val="24"/>
          <w:szCs w:val="24"/>
        </w:rPr>
        <w:tab/>
      </w:r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0F78F6" w:rsidRPr="000F78F6" w:rsidRDefault="000F78F6" w:rsidP="000F78F6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8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F78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 városüzemeltetési igazgató</w:t>
      </w:r>
    </w:p>
    <w:p w:rsidR="000F78F6" w:rsidRPr="000F78F6" w:rsidRDefault="000F78F6" w:rsidP="000F78F6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8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F78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>Nagy Zsuzsanna</w:t>
      </w:r>
      <w:r w:rsidRPr="000F78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F78F6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parkolási</w:t>
      </w:r>
      <w:proofErr w:type="spellEnd"/>
      <w:r w:rsidRPr="000F78F6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0F78F6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osztály</w:t>
      </w:r>
      <w:proofErr w:type="spellEnd"/>
      <w:r w:rsidRPr="000F78F6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0F78F6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osztályvezető</w:t>
      </w:r>
      <w:proofErr w:type="spellEnd"/>
    </w:p>
    <w:p w:rsidR="000F78F6" w:rsidRPr="000F78F6" w:rsidRDefault="004D53AD" w:rsidP="0049428C">
      <w:pPr>
        <w:tabs>
          <w:tab w:val="left" w:pos="900"/>
        </w:tabs>
        <w:spacing w:after="24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0F78F6" w:rsidRPr="000F78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/ Egyebek</w:t>
      </w:r>
    </w:p>
    <w:p w:rsidR="00601C01" w:rsidRPr="007542F2" w:rsidRDefault="00601C01" w:rsidP="000F78F6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 w:rsidR="000F7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 w:rsidR="000F78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</w:t>
      </w:r>
      <w:r w:rsidRPr="007542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0 tartózkodott)</w:t>
      </w:r>
    </w:p>
    <w:p w:rsidR="00B60493" w:rsidRDefault="00E63811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Elnök: t</w:t>
      </w:r>
      <w:r w:rsidR="00B604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érjünk át az új egyes napirendi pontunkra. Kérdezem, hogy esetleg az előterjesztő esetleg </w:t>
      </w:r>
      <w:r w:rsidR="00D460FD" w:rsidRPr="00AF5CD1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szeretne-e az előterjesztéssel kapcsolatosan néhány mondatot mondani?</w:t>
      </w:r>
    </w:p>
    <w:p w:rsidR="00B60493" w:rsidRDefault="00D460FD" w:rsidP="004C3256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 igazgató: ha van kérdés válaszolok.</w:t>
      </w:r>
    </w:p>
    <w:p w:rsidR="00B60493" w:rsidRDefault="00B60493" w:rsidP="004C3256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</w:t>
      </w:r>
      <w:r w:rsidR="00117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képviselő tagja: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szeretném kérni, hogy erről most ne döntsünk. Olyan rendeletről </w:t>
      </w:r>
      <w:r w:rsidR="006955BB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beszélünk,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amit tegnap nem fogadott el a Főváros.</w:t>
      </w:r>
    </w:p>
    <w:p w:rsidR="00B60493" w:rsidRDefault="00B60493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Kalocsai Tímea igazgató:</w:t>
      </w:r>
      <w:r w:rsidR="00C116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rendelet</w:t>
      </w:r>
      <w:r w:rsidR="00117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</w:t>
      </w:r>
      <w:r w:rsidR="00C116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élő rendelet. Amennyiben ez elfogadásra kerül akkor a Képviselő Testületnek kell kezdeményezni a főváros felé, hogy mi szeretnénk ezt a módosítást létrehozni.</w:t>
      </w:r>
    </w:p>
    <w:p w:rsidR="00117B83" w:rsidRDefault="00C11652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László: akkor mi lett volna az a </w:t>
      </w:r>
      <w:r w:rsidR="006955BB">
        <w:rPr>
          <w:rFonts w:ascii="Times New Roman" w:eastAsia="Times New Roman" w:hAnsi="Times New Roman" w:cs="Times New Roman"/>
          <w:sz w:val="24"/>
          <w:szCs w:val="24"/>
          <w:lang w:eastAsia="hu-HU"/>
        </w:rPr>
        <w:t>tegnapi rendelet,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amit </w:t>
      </w:r>
      <w:r w:rsidR="00117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tegnap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fogadott el a Főváros</w:t>
      </w:r>
      <w:r w:rsidR="00117B83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586289" w:rsidRDefault="00C11652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Tímea: ez nincs abban a rendeletben. Minden esetben, ha bővítünk vagy üzemidőt, változtatunk vagy a parko</w:t>
      </w:r>
      <w:r w:rsidR="004B7EA8">
        <w:rPr>
          <w:rFonts w:ascii="Times New Roman" w:eastAsia="Times New Roman" w:hAnsi="Times New Roman" w:cs="Times New Roman"/>
          <w:sz w:val="24"/>
          <w:szCs w:val="24"/>
          <w:lang w:eastAsia="hu-HU"/>
        </w:rPr>
        <w:t>lás költségét változtatjuk, azt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nekünk kell először helyi rendeletben kezdeményezni a Főváros felé. Csak akkor épül be a Fővárosi rendeletben, ha a Főváros a mi kezdeményezésünket megszavazza. Tehát először mi kezdünk.</w:t>
      </w:r>
    </w:p>
    <w:p w:rsidR="00C11652" w:rsidRDefault="00C11652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6289">
        <w:rPr>
          <w:rFonts w:ascii="Times New Roman" w:eastAsia="Times New Roman" w:hAnsi="Times New Roman" w:cs="Times New Roman"/>
          <w:sz w:val="24"/>
          <w:szCs w:val="24"/>
          <w:lang w:eastAsia="hu-HU"/>
        </w:rPr>
        <w:t>Sánta Zsófia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tag: </w:t>
      </w:r>
      <w:r w:rsidR="00586289">
        <w:rPr>
          <w:rFonts w:ascii="Times New Roman" w:eastAsia="Times New Roman" w:hAnsi="Times New Roman" w:cs="Times New Roman"/>
          <w:sz w:val="24"/>
          <w:szCs w:val="24"/>
          <w:lang w:eastAsia="hu-HU"/>
        </w:rPr>
        <w:t>az zavarja meg itt a rendszert, ami a hatálybaléptetés tehát Fővárosi közgyűlés rendeletben szereplő hatályba lépés napjához igazítja.</w:t>
      </w:r>
    </w:p>
    <w:p w:rsidR="00586289" w:rsidRDefault="00586289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 igazgató: nekünk erre fel kell készülnünk, nekik ezt el kell fogadni.</w:t>
      </w:r>
    </w:p>
    <w:p w:rsidR="00586289" w:rsidRDefault="00586289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Elnök: szerintem jogilag ez rendben van. Mi kezdeményezzük ők is meg tárgyalják.</w:t>
      </w:r>
    </w:p>
    <w:p w:rsidR="00117B83" w:rsidRDefault="00117B83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 igazgató: ők még dönthetnek úgy, hogy nem</w:t>
      </w:r>
      <w:r w:rsidR="00A568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támogatják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7422" w:rsidRDefault="00586289" w:rsidP="00B24518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Ernyey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a bizottság képviselő tagja: a rendelet tartalmával egyetértek, </w:t>
      </w:r>
      <w:r w:rsidR="00117B83">
        <w:rPr>
          <w:rFonts w:ascii="Times New Roman" w:eastAsia="Times New Roman" w:hAnsi="Times New Roman" w:cs="Times New Roman"/>
          <w:sz w:val="24"/>
          <w:szCs w:val="24"/>
          <w:lang w:eastAsia="hu-HU"/>
        </w:rPr>
        <w:t>de most tartózkodni, fogok, én másképp lettem ez ügyben tájékoztatva, most per pillanat nem ismerem ki magamat a helyzeten.</w:t>
      </w:r>
    </w:p>
    <w:p w:rsidR="00117422" w:rsidRDefault="00117422" w:rsidP="00DD406F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Majoros András a bizottság képviselő tagja</w:t>
      </w:r>
      <w:r w:rsidR="002A4553">
        <w:rPr>
          <w:rFonts w:ascii="Times New Roman" w:eastAsia="Times New Roman" w:hAnsi="Times New Roman" w:cs="Times New Roman"/>
          <w:sz w:val="24"/>
          <w:szCs w:val="24"/>
          <w:lang w:eastAsia="hu-HU"/>
        </w:rPr>
        <w:t>: Víziváros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vonatkozásában az első kerülettel hasonló összehangolással számíthatunk-e, illetve mire lehet számítani a Csalogány utca másik oldalán</w:t>
      </w:r>
      <w:r w:rsidR="002A45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hasonló dologban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Pusztaszeri- F</w:t>
      </w:r>
      <w:r w:rsidR="002A45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elhévízi-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Csejtei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45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utca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sarkán van egy olyan rész, ami nem egyértelmű, hogy fizetős-e vagy sem?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Konkrétan van egy</w:t>
      </w:r>
      <w:r w:rsidR="004539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rész, amit 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háromszögnek </w:t>
      </w:r>
      <w:r w:rsidR="00453901">
        <w:rPr>
          <w:rFonts w:ascii="Times New Roman" w:eastAsia="Times New Roman" w:hAnsi="Times New Roman" w:cs="Times New Roman"/>
          <w:sz w:val="24"/>
          <w:szCs w:val="24"/>
          <w:lang w:eastAsia="hu-HU"/>
        </w:rPr>
        <w:t>hívnak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környékbeliek, ahol most nem kell fizetni, a parkolásért.</w:t>
      </w:r>
    </w:p>
    <w:p w:rsidR="00694D27" w:rsidRDefault="002A4553" w:rsidP="00DD406F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Kalocsai Tímea igazgató: a Víziváros esetében az a tapasztalat, hogy a lakosok elmondása 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akik átmennek a Margitszigetre, Pestre </w:t>
      </w:r>
      <w:r w:rsidR="00F2064D">
        <w:rPr>
          <w:rFonts w:ascii="Times New Roman" w:eastAsia="Times New Roman" w:hAnsi="Times New Roman" w:cs="Times New Roman"/>
          <w:sz w:val="24"/>
          <w:szCs w:val="24"/>
          <w:lang w:eastAsia="hu-HU"/>
        </w:rPr>
        <w:t>stb.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 pakolják le az autójukat. Ezt próbáljuk meg ezzel leszűkíteni.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493F65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>ízivárosi rész borzasztóan kevés parkolóhellyel rendelkezik és ez még bővíthető. A lakosság szempontjából ez elég nagy problémát jelent.</w:t>
      </w:r>
    </w:p>
    <w:p w:rsidR="00694D27" w:rsidRDefault="002A4553" w:rsidP="00DD406F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kerületnek a díjtétele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üzemideje,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most nem tudom megmondani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fog-e változni vagy sem.</w:t>
      </w:r>
    </w:p>
    <w:p w:rsidR="001968F2" w:rsidRDefault="001968F2" w:rsidP="00DD406F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Elnök: én is Vízivárosi képviselő vagyok, és rengeteg megkeresés kaptam, hogy kérik, hogy este nyolcig legyen </w:t>
      </w:r>
      <w:r w:rsidR="00AE070C">
        <w:rPr>
          <w:rFonts w:ascii="Times New Roman" w:eastAsia="Times New Roman" w:hAnsi="Times New Roman" w:cs="Times New Roman"/>
          <w:sz w:val="24"/>
          <w:szCs w:val="24"/>
          <w:lang w:eastAsia="hu-HU"/>
        </w:rPr>
        <w:t>kiterjesztve az üzemidő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Én úgy informálódtam, hogy a p</w:t>
      </w:r>
      <w:r w:rsidR="009F1B9F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olgármesteri kihelyezett fogadó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órákon ez állandó téma volt. Úgy- hogy ezt próbáljuk most szabályozni és beépíteni.</w:t>
      </w:r>
    </w:p>
    <w:p w:rsidR="00205DE6" w:rsidRDefault="00205DE6" w:rsidP="00DD406F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Veronika a bizottság képviselő tagja: volt egy olyan elgondolás, hogy eset</w:t>
      </w:r>
      <w:r w:rsidR="009F1B9F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 Széll Kapu garázsban tudnának a lakosok ingyen vagy kedvezményesen parkolni, akkor lenne kedvező</w:t>
      </w:r>
      <w:r w:rsidR="009F1B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számukra a parkolás díja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7422" w:rsidRPr="00B60493" w:rsidRDefault="00117422" w:rsidP="00DD406F">
      <w:pPr>
        <w:tabs>
          <w:tab w:val="left" w:pos="6663"/>
          <w:tab w:val="left" w:pos="6804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 igazgató</w:t>
      </w:r>
      <w:r w:rsidR="00694D27">
        <w:rPr>
          <w:rFonts w:ascii="Times New Roman" w:eastAsia="Times New Roman" w:hAnsi="Times New Roman" w:cs="Times New Roman"/>
          <w:sz w:val="24"/>
          <w:szCs w:val="24"/>
          <w:lang w:eastAsia="hu-HU"/>
        </w:rPr>
        <w:t>: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Vízivárossal kapcsolatos kérdésekre válaszolva jelzi, hogy Szabó Gyula </w:t>
      </w:r>
      <w:r w:rsidR="009F1B9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lpolgármester </w:t>
      </w:r>
      <w:r w:rsidR="009F1B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foglalkozik, ezzel a kérdéssel. Igények továbbítása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Alpolgármester Úr felé történik.</w:t>
      </w:r>
      <w:r w:rsidR="00205D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Meghirdetésre került a hatásterületen élők számára </w:t>
      </w:r>
      <w:r w:rsidR="009F1B9F">
        <w:rPr>
          <w:rFonts w:ascii="Times New Roman" w:eastAsia="Times New Roman" w:hAnsi="Times New Roman" w:cs="Times New Roman"/>
          <w:sz w:val="24"/>
          <w:szCs w:val="24"/>
          <w:lang w:eastAsia="hu-HU"/>
        </w:rPr>
        <w:t>ez a lehetőség</w:t>
      </w:r>
      <w:r w:rsidR="003B3C9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F1B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3C95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205DE6">
        <w:rPr>
          <w:rFonts w:ascii="Times New Roman" w:eastAsia="Times New Roman" w:hAnsi="Times New Roman" w:cs="Times New Roman"/>
          <w:sz w:val="24"/>
          <w:szCs w:val="24"/>
          <w:lang w:eastAsia="hu-HU"/>
        </w:rPr>
        <w:t>ár továbbítottunk is igényeket.</w:t>
      </w:r>
    </w:p>
    <w:p w:rsidR="00601C01" w:rsidRDefault="00601C01" w:rsidP="00601C01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00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484295" w:rsidRDefault="00484295" w:rsidP="00484295">
      <w:pPr>
        <w:tabs>
          <w:tab w:val="left" w:pos="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Javaslat a Budapest Főváros II. Kerületi Önkormányzat közigazgatási területén található várakozási övezetben a Felhévíz Újlak – </w:t>
      </w:r>
      <w:proofErr w:type="spellStart"/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Víziváros területeken </w:t>
      </w:r>
      <w:r w:rsidRPr="000F78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(határoló </w:t>
      </w:r>
      <w:r w:rsidRPr="000F78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területek: a Margit körút – Széna tér – Csalogány utca – Bem rakpart által határolt területen, beleértve a határoló utakat és tereket és a Széll Kálmán tér, valamint a Margit körút – Török utca – Frankel Leó út – Zsigmond tér – Ürömi utca – Kolozsvári Tamás utca – Daru utca – Felhévízi utca – Pusztaszeri út – Szépvölgyi út – Árpád fejedelem útja által határolt területen, beleértve – a Margit körút kivételével – a határoló</w:t>
      </w:r>
      <w:proofErr w:type="gramEnd"/>
      <w:r w:rsidRPr="000F78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utakat és tereket)</w:t>
      </w:r>
      <w:r w:rsidRPr="000F78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forgalom optimalizálás céljából a parkolási üzemidő 20:00 óráig történő kiterjesztésére</w:t>
      </w:r>
      <w:r w:rsidR="00216E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C5186" w:rsidRPr="00484295" w:rsidRDefault="006C5186" w:rsidP="006C5186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5186">
        <w:rPr>
          <w:rFonts w:ascii="Times New Roman" w:eastAsia="Calibri" w:hAnsi="Times New Roman" w:cs="Times New Roman"/>
          <w:b/>
          <w:sz w:val="24"/>
          <w:szCs w:val="24"/>
        </w:rPr>
        <w:t xml:space="preserve">1.) </w:t>
      </w:r>
      <w:r w:rsidRPr="004842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Főv. Kgy. Rendelet 5. számú melléklet 1. alpontjában jelzett, 20:00 óráig terjedő üzemidő kiterjesztéssel egyetért, és azt elfogadásra javasolja a Képviselő-testület felé.</w:t>
      </w:r>
    </w:p>
    <w:p w:rsidR="00601C01" w:rsidRPr="003500BB" w:rsidRDefault="00601C01" w:rsidP="00601C0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01C01" w:rsidRPr="003500BB" w:rsidRDefault="00601C01" w:rsidP="00601C01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01C01" w:rsidRDefault="00601C01" w:rsidP="00601C01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484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64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484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84295" w:rsidRPr="00484295" w:rsidRDefault="00484295" w:rsidP="00484295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295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24/2019. (XI.18.) rendeletének 5. számú melléklete alapján a Településüzemeltetési, Környezetvédelmi és Közbiztonsági Bizottság az 5.5. pont szerinti, átruházott hatáskörében eljárva úgy dönt, hogy</w:t>
      </w:r>
    </w:p>
    <w:p w:rsidR="00484295" w:rsidRPr="00484295" w:rsidRDefault="002A430D" w:rsidP="00484295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4295" w:rsidRPr="00484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84295" w:rsidRPr="004842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Főv. Kgy. Rendelet</w:t>
      </w:r>
      <w:r w:rsidR="00484295" w:rsidRPr="00484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5. számú melléklet 1. alpontjában jelzett, 20:00 óráig terjedő üzemidő kiterjesztéssel </w:t>
      </w:r>
      <w:proofErr w:type="gramStart"/>
      <w:r w:rsidR="00484295" w:rsidRPr="004842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egyetért</w:t>
      </w:r>
      <w:proofErr w:type="gramEnd"/>
      <w:r w:rsidR="00484295" w:rsidRPr="004842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azt elfogadásra javasolja a Képviselő-testület felé.</w:t>
      </w:r>
    </w:p>
    <w:p w:rsidR="00601C01" w:rsidRPr="00762B24" w:rsidRDefault="00601C01" w:rsidP="0060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24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62B24">
        <w:rPr>
          <w:rFonts w:ascii="Times New Roman" w:eastAsia="Times New Roman" w:hAnsi="Times New Roman" w:cs="Times New Roman"/>
          <w:sz w:val="24"/>
          <w:szCs w:val="24"/>
        </w:rPr>
        <w:tab/>
      </w:r>
      <w:r w:rsidR="00843971">
        <w:rPr>
          <w:rFonts w:ascii="Times New Roman" w:eastAsia="Times New Roman" w:hAnsi="Times New Roman" w:cs="Times New Roman"/>
          <w:sz w:val="24"/>
          <w:szCs w:val="24"/>
        </w:rPr>
        <w:t>TKKB</w:t>
      </w:r>
    </w:p>
    <w:p w:rsidR="00601C01" w:rsidRPr="00762B24" w:rsidRDefault="00601C01" w:rsidP="0060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24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62B24">
        <w:rPr>
          <w:rFonts w:ascii="Times New Roman" w:eastAsia="Times New Roman" w:hAnsi="Times New Roman" w:cs="Times New Roman"/>
          <w:sz w:val="24"/>
          <w:szCs w:val="24"/>
        </w:rPr>
        <w:tab/>
      </w:r>
      <w:r w:rsidR="00843971" w:rsidRPr="00E71192">
        <w:rPr>
          <w:sz w:val="24"/>
        </w:rPr>
        <w:t>a KT soron következő ülése</w:t>
      </w:r>
    </w:p>
    <w:p w:rsidR="00601C01" w:rsidRPr="007542F2" w:rsidRDefault="00601C01" w:rsidP="00D500F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 w:rsidR="00A64188"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nyolc</w:t>
      </w:r>
      <w:r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bizottsági tag van jelen, </w:t>
      </w:r>
      <w:r w:rsidR="00BA237C"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</w:t>
      </w:r>
      <w:r w:rsidR="00CA7E7A"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</w:t>
      </w:r>
      <w:r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tartózkodott)</w:t>
      </w:r>
    </w:p>
    <w:p w:rsidR="00BD585C" w:rsidRPr="006C5186" w:rsidRDefault="00601C01" w:rsidP="00BD585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5186">
        <w:rPr>
          <w:rFonts w:ascii="Times New Roman" w:eastAsia="Calibri" w:hAnsi="Times New Roman" w:cs="Times New Roman"/>
          <w:b/>
          <w:sz w:val="24"/>
          <w:szCs w:val="24"/>
        </w:rPr>
        <w:t xml:space="preserve">2.) </w:t>
      </w:r>
      <w:r w:rsidR="00BD585C" w:rsidRPr="006C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Főv. Kgy. Rendelet 1. számú mellékletében jelzett, időtartam-korlátozásra vonatkozó előterjesztéssel egyetért és a Főv. Kgy. Rendelet módosítását javasolja a Képviselő-testület felé.</w:t>
      </w:r>
    </w:p>
    <w:p w:rsidR="00601C01" w:rsidRPr="003500BB" w:rsidRDefault="00601C01" w:rsidP="00BD585C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01C01" w:rsidRPr="003500BB" w:rsidRDefault="00601C01" w:rsidP="00601C0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01C01" w:rsidRDefault="00601C01" w:rsidP="00601C0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BD5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65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BD5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A430D" w:rsidRDefault="002A430D" w:rsidP="002A430D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295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24/2019. (XI.18.) rendeletének 5. számú melléklete alapján a Településüzemeltetési, Környezetvédelmi és Közbiztonsági Bizottság az 5.5. pont szerinti, átruházott hatáskörében eljárva úgy dönt, hogy</w:t>
      </w:r>
    </w:p>
    <w:p w:rsidR="002A430D" w:rsidRPr="00BD585C" w:rsidRDefault="002A430D" w:rsidP="002A430D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F5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58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Főv. Kgy. Rendelet</w:t>
      </w:r>
      <w:r w:rsidRPr="00BD5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számú mellékletében jelzett, időtartam-korlátozásra vonatkozó előterjesztéssel </w:t>
      </w:r>
      <w:r w:rsidRPr="00BD58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egyetért és a Főv. Kgy. Rendelet módosítását javasolja a Képviselő-testület felé.</w:t>
      </w:r>
    </w:p>
    <w:p w:rsidR="002A430D" w:rsidRPr="00D500F2" w:rsidRDefault="002A430D" w:rsidP="002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0F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D500F2">
        <w:rPr>
          <w:rFonts w:ascii="Times New Roman" w:eastAsia="Times New Roman" w:hAnsi="Times New Roman" w:cs="Times New Roman"/>
          <w:sz w:val="24"/>
          <w:szCs w:val="24"/>
        </w:rPr>
        <w:tab/>
        <w:t>TKKB</w:t>
      </w:r>
    </w:p>
    <w:p w:rsidR="002A430D" w:rsidRPr="00D500F2" w:rsidRDefault="002A430D" w:rsidP="002A4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0F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D500F2">
        <w:rPr>
          <w:rFonts w:ascii="Times New Roman" w:eastAsia="Times New Roman" w:hAnsi="Times New Roman" w:cs="Times New Roman"/>
          <w:sz w:val="24"/>
          <w:szCs w:val="24"/>
        </w:rPr>
        <w:tab/>
      </w:r>
      <w:r w:rsidRPr="00D500F2">
        <w:rPr>
          <w:rFonts w:ascii="Times New Roman" w:hAnsi="Times New Roman" w:cs="Times New Roman"/>
          <w:sz w:val="24"/>
        </w:rPr>
        <w:t>a KT soron következő ülése</w:t>
      </w:r>
    </w:p>
    <w:p w:rsidR="002A430D" w:rsidRPr="00D500F2" w:rsidRDefault="002A430D" w:rsidP="002A430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50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(nyolc bizottsági tag van jelen, </w:t>
      </w:r>
      <w:r w:rsidR="00A629FD" w:rsidRPr="00D50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D50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</w:t>
      </w:r>
      <w:r w:rsidR="00CA7E7A" w:rsidRPr="00D50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</w:t>
      </w:r>
      <w:r w:rsidRPr="00D500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tartózkodott)</w:t>
      </w:r>
    </w:p>
    <w:p w:rsidR="00CA7E7A" w:rsidRPr="006C5186" w:rsidRDefault="00601C01" w:rsidP="00CA7E7A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518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A7E7A" w:rsidRPr="006C5186">
        <w:rPr>
          <w:rFonts w:ascii="Times New Roman" w:eastAsia="Calibri" w:hAnsi="Times New Roman" w:cs="Times New Roman"/>
          <w:b/>
          <w:sz w:val="24"/>
          <w:szCs w:val="24"/>
        </w:rPr>
        <w:t xml:space="preserve">.) </w:t>
      </w:r>
      <w:r w:rsidR="00CA7E7A" w:rsidRPr="006C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jogalkotásról szóló 2010. évi CXXX. törvény 7. § (3) bekezdés értelmében javasolja a Képviselő-testület felé, hogy az 1-2. pontban szereplő módosítások hatályba lépésének napja a II. kerület közigazgatási területén a járművel várakozás rendjének kialakításáról és az üzemképtelen járművek tárolásának szabályzásáról szóló 14/2010. (VI. 24.) önkormányzati rendelet módosítása esetén a Főv. Kgy. Rendeletben szereplő hatálybalépés napja legyen.</w:t>
      </w:r>
    </w:p>
    <w:p w:rsidR="00601C01" w:rsidRDefault="00601C01" w:rsidP="00CA7E7A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01C01" w:rsidRDefault="00601C01" w:rsidP="00601C01">
      <w:pPr>
        <w:tabs>
          <w:tab w:val="left" w:pos="2268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CA7E7A" w:rsidRDefault="00CA7E7A" w:rsidP="00CA7E7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366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A7E7A" w:rsidRDefault="00CA7E7A" w:rsidP="00CA7E7A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295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24/2019. (XI.18.) rendeletének 5. számú melléklete alapján a Településüzemeltetési, Környezetvédelmi és Közbiztonsági Bizottság az 5.5. pont szerinti, átruházott hatáskörében eljárva úgy dönt, hogy</w:t>
      </w:r>
    </w:p>
    <w:p w:rsidR="00CA7E7A" w:rsidRPr="00CA7E7A" w:rsidRDefault="00CA7E7A" w:rsidP="00CA7E7A">
      <w:pPr>
        <w:widowControl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3.) </w:t>
      </w:r>
      <w:r w:rsidRPr="00CA7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jogalkotásról szóló 2010. évi CXXX. törvény 7. § (3) bekezdés értelmében </w:t>
      </w:r>
      <w:r w:rsidRPr="00CA7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 a Képviselő-testület felé</w:t>
      </w:r>
      <w:r w:rsidRPr="00CA7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1-2. pontban szereplő </w:t>
      </w:r>
      <w:r w:rsidRPr="00CA7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módosítások hatályba lépésének napja </w:t>
      </w:r>
      <w:r w:rsidRPr="00CA7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kerület közigazgatási területén a járművel várakozás rendjének kialakításáról és az üzemképtelen járművek tárolásának szabályzásáról szóló 14/2010. (VI. 24.) önkormányzati rendelet módosítása esetén </w:t>
      </w:r>
      <w:r w:rsidRPr="00CA7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Főv. Kgy. Rendeletben szereplő hatálybalépés napja legyen.</w:t>
      </w:r>
    </w:p>
    <w:p w:rsidR="00601C01" w:rsidRPr="003505F6" w:rsidRDefault="00CA7E7A" w:rsidP="0060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TKKB</w:t>
      </w:r>
    </w:p>
    <w:p w:rsidR="00601C01" w:rsidRPr="003505F6" w:rsidRDefault="00601C01" w:rsidP="00601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F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505F6">
        <w:rPr>
          <w:rFonts w:ascii="Times New Roman" w:eastAsia="Times New Roman" w:hAnsi="Times New Roman" w:cs="Times New Roman"/>
          <w:sz w:val="24"/>
          <w:szCs w:val="24"/>
        </w:rPr>
        <w:tab/>
      </w:r>
      <w:r w:rsidR="00CA7E7A" w:rsidRPr="00E71192">
        <w:rPr>
          <w:sz w:val="24"/>
        </w:rPr>
        <w:t>a KT soron következő ülése</w:t>
      </w:r>
    </w:p>
    <w:p w:rsidR="00CA7E7A" w:rsidRPr="007542F2" w:rsidRDefault="00CA7E7A" w:rsidP="00CA7E7A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(nyolc bizottsági tag van jelen, </w:t>
      </w:r>
      <w:r w:rsidR="00A6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BA23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igen, 0 nem, 3 tartózkodott)</w:t>
      </w:r>
    </w:p>
    <w:p w:rsidR="00650D2F" w:rsidRPr="00650D2F" w:rsidRDefault="00601C01" w:rsidP="00650D2F">
      <w:pPr>
        <w:widowControl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0D2F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650D2F" w:rsidRPr="00650D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="00650D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0D2F" w:rsidRPr="00650D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jelenlegi parkolási üzemidő 8:30 órai kezdetének felülvizsgálatát javasolja a Képviselő-testület felé, javasolja továbbá a gyermekes családok számára nyújtható bölcsődei, óvodai és iskolai elhelyezéshez igazodó türelmi idő alkalmazhatóságának vizsgálatát.</w:t>
      </w:r>
    </w:p>
    <w:p w:rsidR="00601C01" w:rsidRPr="003500BB" w:rsidRDefault="00601C01" w:rsidP="00650D2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01C01" w:rsidRPr="003500BB" w:rsidRDefault="00601C01" w:rsidP="00601C0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00BB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601C01" w:rsidRPr="008F562B" w:rsidRDefault="00601C01" w:rsidP="00601C0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650D2F" w:rsidRDefault="00650D2F" w:rsidP="00650D2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367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29</w:t>
      </w:r>
      <w:r w:rsidRPr="008F56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50D2F" w:rsidRDefault="00650D2F" w:rsidP="00650D2F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295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24/2019. (XI.18.) rendeletének 5. számú melléklete alapján a Településüzemeltetési, Környezetvédelmi és Közbiztonsági Bizottság az 5.5. pont szerinti, átruházott hatáskörében eljárva úgy dönt, hogy</w:t>
      </w:r>
    </w:p>
    <w:p w:rsidR="00650D2F" w:rsidRPr="00650D2F" w:rsidRDefault="00650D2F" w:rsidP="00650D2F">
      <w:pPr>
        <w:widowControl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0D2F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650D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50D2F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jelenlegi parkolási üzemidő 8:30 órai kezdetének felülvizsgálatát javasolja a Képviselő-testület felé, javasolja továbbá a gyermekes családok számára nyújtható bölcsődei, óvodai és iskolai elhelyezéshez igazodó türelmi idő alkalmazhatóságának vizsgálatát.</w:t>
      </w:r>
    </w:p>
    <w:p w:rsidR="00650D2F" w:rsidRPr="003505F6" w:rsidRDefault="00650D2F" w:rsidP="0065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TKKB</w:t>
      </w:r>
    </w:p>
    <w:p w:rsidR="00650D2F" w:rsidRPr="003505F6" w:rsidRDefault="00650D2F" w:rsidP="0065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5F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505F6">
        <w:rPr>
          <w:rFonts w:ascii="Times New Roman" w:eastAsia="Times New Roman" w:hAnsi="Times New Roman" w:cs="Times New Roman"/>
          <w:sz w:val="24"/>
          <w:szCs w:val="24"/>
        </w:rPr>
        <w:tab/>
      </w:r>
      <w:r w:rsidRPr="00E71192">
        <w:rPr>
          <w:sz w:val="24"/>
        </w:rPr>
        <w:t>a KT soron következő ülése</w:t>
      </w:r>
    </w:p>
    <w:p w:rsidR="00650D2F" w:rsidRPr="007542F2" w:rsidRDefault="00650D2F" w:rsidP="00650D2F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A629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(nyolc bizottsági tag van jelen, 8 igen, 0 nem, 0 tartózkodott)</w:t>
      </w:r>
    </w:p>
    <w:p w:rsidR="00601C01" w:rsidRPr="00B75799" w:rsidRDefault="00601C01" w:rsidP="00650D2F">
      <w:pPr>
        <w:keepLines/>
        <w:tabs>
          <w:tab w:val="left" w:pos="-180"/>
          <w:tab w:val="left" w:pos="6096"/>
        </w:tabs>
        <w:spacing w:before="720" w:after="0" w:line="264" w:lineRule="auto"/>
        <w:ind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8F56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50D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Péter </w:t>
      </w:r>
      <w:proofErr w:type="spellStart"/>
      <w:r w:rsidR="00650D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</w:p>
    <w:p w:rsidR="00601C01" w:rsidRPr="00282D51" w:rsidRDefault="00601C01" w:rsidP="00650D2F">
      <w:pPr>
        <w:keepLines/>
        <w:tabs>
          <w:tab w:val="left" w:pos="-180"/>
          <w:tab w:val="left" w:pos="0"/>
          <w:tab w:val="left" w:pos="6096"/>
        </w:tabs>
        <w:spacing w:after="0" w:line="264" w:lineRule="auto"/>
        <w:ind w:right="82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 elnöke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bizottság tagja</w:t>
      </w:r>
    </w:p>
    <w:p w:rsidR="00601C01" w:rsidRPr="00282D51" w:rsidRDefault="00601C01" w:rsidP="00601C01">
      <w:pPr>
        <w:keepLines/>
        <w:tabs>
          <w:tab w:val="left" w:pos="-180"/>
          <w:tab w:val="left" w:pos="6096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282D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601C01" w:rsidRPr="00650D2F" w:rsidRDefault="00601C01" w:rsidP="006B5DA5">
      <w:pPr>
        <w:keepLines/>
        <w:tabs>
          <w:tab w:val="left" w:pos="-180"/>
          <w:tab w:val="left" w:pos="5670"/>
        </w:tabs>
        <w:spacing w:after="720" w:line="264" w:lineRule="auto"/>
        <w:ind w:left="-181" w:right="822" w:firstLine="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50D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aláírás</w:t>
      </w:r>
      <w:proofErr w:type="gramEnd"/>
      <w:r w:rsidRPr="00650D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dátuma: </w:t>
      </w:r>
      <w:r w:rsidRPr="00650D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aláírás dátuma</w:t>
      </w:r>
    </w:p>
    <w:p w:rsidR="00650D2F" w:rsidRPr="00650D2F" w:rsidRDefault="00601C01" w:rsidP="00650D2F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50D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50D2F" w:rsidRPr="00650D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befejezés időpontja: 13:21 óra</w:t>
      </w:r>
    </w:p>
    <w:p w:rsidR="006F19F0" w:rsidRPr="00650D2F" w:rsidRDefault="00601C01" w:rsidP="00650D2F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2D51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6F19F0" w:rsidRPr="00650D2F" w:rsidSect="003505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1E" w:rsidRDefault="00D0601E" w:rsidP="0049428C">
      <w:pPr>
        <w:spacing w:after="0" w:line="240" w:lineRule="auto"/>
      </w:pPr>
      <w:r>
        <w:separator/>
      </w:r>
    </w:p>
  </w:endnote>
  <w:endnote w:type="continuationSeparator" w:id="0">
    <w:p w:rsidR="00D0601E" w:rsidRDefault="00D0601E" w:rsidP="004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F6" w:rsidRPr="004D761B" w:rsidRDefault="009170BD">
    <w:pPr>
      <w:pStyle w:val="llb"/>
      <w:jc w:val="center"/>
      <w:rPr>
        <w:caps/>
      </w:rPr>
    </w:pPr>
    <w:r w:rsidRPr="004D761B">
      <w:rPr>
        <w:caps/>
      </w:rPr>
      <w:fldChar w:fldCharType="begin"/>
    </w:r>
    <w:r w:rsidRPr="004D761B">
      <w:rPr>
        <w:caps/>
      </w:rPr>
      <w:instrText>PAGE   \* MERGEFORMAT</w:instrText>
    </w:r>
    <w:r w:rsidRPr="004D761B">
      <w:rPr>
        <w:caps/>
      </w:rPr>
      <w:fldChar w:fldCharType="separate"/>
    </w:r>
    <w:r w:rsidR="00F2064D">
      <w:rPr>
        <w:caps/>
        <w:noProof/>
      </w:rPr>
      <w:t>6</w:t>
    </w:r>
    <w:r w:rsidRPr="004D761B">
      <w:rPr>
        <w:caps/>
      </w:rPr>
      <w:fldChar w:fldCharType="end"/>
    </w:r>
  </w:p>
  <w:p w:rsidR="003505F6" w:rsidRDefault="00D060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1E" w:rsidRDefault="00D0601E" w:rsidP="0049428C">
      <w:pPr>
        <w:spacing w:after="0" w:line="240" w:lineRule="auto"/>
      </w:pPr>
      <w:r>
        <w:separator/>
      </w:r>
    </w:p>
  </w:footnote>
  <w:footnote w:type="continuationSeparator" w:id="0">
    <w:p w:rsidR="00D0601E" w:rsidRDefault="00D0601E" w:rsidP="0049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4E1B"/>
    <w:multiLevelType w:val="hybridMultilevel"/>
    <w:tmpl w:val="C07E5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D1949"/>
    <w:multiLevelType w:val="hybridMultilevel"/>
    <w:tmpl w:val="7668E4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19F7"/>
    <w:multiLevelType w:val="hybridMultilevel"/>
    <w:tmpl w:val="72A8027C"/>
    <w:lvl w:ilvl="0" w:tplc="C76C2C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2CC"/>
    <w:multiLevelType w:val="hybridMultilevel"/>
    <w:tmpl w:val="BC965410"/>
    <w:lvl w:ilvl="0" w:tplc="341A529C">
      <w:start w:val="1"/>
      <w:numFmt w:val="decimal"/>
      <w:lvlText w:val="%1.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A2109"/>
    <w:multiLevelType w:val="hybridMultilevel"/>
    <w:tmpl w:val="E2CA1EBC"/>
    <w:lvl w:ilvl="0" w:tplc="F5242738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8E12DB8"/>
    <w:multiLevelType w:val="hybridMultilevel"/>
    <w:tmpl w:val="65CE1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7" w15:restartNumberingAfterBreak="0">
    <w:nsid w:val="541208D2"/>
    <w:multiLevelType w:val="hybridMultilevel"/>
    <w:tmpl w:val="F14EEE02"/>
    <w:lvl w:ilvl="0" w:tplc="4CD05E1C">
      <w:start w:val="1"/>
      <w:numFmt w:val="decimal"/>
      <w:lvlText w:val="%1)"/>
      <w:lvlJc w:val="left"/>
      <w:pPr>
        <w:ind w:left="-207" w:hanging="360"/>
      </w:pPr>
      <w:rPr>
        <w:rFonts w:ascii="Times New Roman" w:eastAsia="Times New Roman" w:hAnsi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1"/>
    <w:rsid w:val="00001399"/>
    <w:rsid w:val="00026D53"/>
    <w:rsid w:val="000F78F6"/>
    <w:rsid w:val="0011037E"/>
    <w:rsid w:val="00117422"/>
    <w:rsid w:val="00117B83"/>
    <w:rsid w:val="0015429B"/>
    <w:rsid w:val="00163B5B"/>
    <w:rsid w:val="001968F2"/>
    <w:rsid w:val="001C3C2C"/>
    <w:rsid w:val="00205DE6"/>
    <w:rsid w:val="00216EA6"/>
    <w:rsid w:val="002357E1"/>
    <w:rsid w:val="002A430D"/>
    <w:rsid w:val="002A4553"/>
    <w:rsid w:val="002A6AAF"/>
    <w:rsid w:val="002E5E76"/>
    <w:rsid w:val="00317786"/>
    <w:rsid w:val="00332D43"/>
    <w:rsid w:val="00364CD5"/>
    <w:rsid w:val="00365DC4"/>
    <w:rsid w:val="00367DCD"/>
    <w:rsid w:val="00390A0E"/>
    <w:rsid w:val="003B3C95"/>
    <w:rsid w:val="00453901"/>
    <w:rsid w:val="00467927"/>
    <w:rsid w:val="00484295"/>
    <w:rsid w:val="00493F65"/>
    <w:rsid w:val="0049428C"/>
    <w:rsid w:val="004B7EA8"/>
    <w:rsid w:val="004C3256"/>
    <w:rsid w:val="004D53AD"/>
    <w:rsid w:val="00503883"/>
    <w:rsid w:val="00586289"/>
    <w:rsid w:val="00601C01"/>
    <w:rsid w:val="00650D2F"/>
    <w:rsid w:val="00694D27"/>
    <w:rsid w:val="006955BB"/>
    <w:rsid w:val="006969F4"/>
    <w:rsid w:val="006B5DA5"/>
    <w:rsid w:val="006C5186"/>
    <w:rsid w:val="006F19F0"/>
    <w:rsid w:val="00716471"/>
    <w:rsid w:val="0072443B"/>
    <w:rsid w:val="00843971"/>
    <w:rsid w:val="00882DD3"/>
    <w:rsid w:val="008B0B24"/>
    <w:rsid w:val="008B2B3E"/>
    <w:rsid w:val="009026EC"/>
    <w:rsid w:val="009170BD"/>
    <w:rsid w:val="00952C0E"/>
    <w:rsid w:val="009F1144"/>
    <w:rsid w:val="009F1B9F"/>
    <w:rsid w:val="00A401F2"/>
    <w:rsid w:val="00A568D2"/>
    <w:rsid w:val="00A629FD"/>
    <w:rsid w:val="00A64188"/>
    <w:rsid w:val="00AB60AD"/>
    <w:rsid w:val="00AE070C"/>
    <w:rsid w:val="00AF5CD1"/>
    <w:rsid w:val="00B21603"/>
    <w:rsid w:val="00B24518"/>
    <w:rsid w:val="00B45B3B"/>
    <w:rsid w:val="00B60493"/>
    <w:rsid w:val="00B840C8"/>
    <w:rsid w:val="00BA237C"/>
    <w:rsid w:val="00BD585C"/>
    <w:rsid w:val="00BF48C3"/>
    <w:rsid w:val="00C11652"/>
    <w:rsid w:val="00CA22B4"/>
    <w:rsid w:val="00CA7E7A"/>
    <w:rsid w:val="00D0601E"/>
    <w:rsid w:val="00D460FD"/>
    <w:rsid w:val="00D500F2"/>
    <w:rsid w:val="00DB7847"/>
    <w:rsid w:val="00DD406F"/>
    <w:rsid w:val="00DF73E5"/>
    <w:rsid w:val="00E533C6"/>
    <w:rsid w:val="00E63811"/>
    <w:rsid w:val="00F2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E4F12-4FE3-417B-99D3-8A36E7A3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1C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01C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01C01"/>
    <w:rPr>
      <w:rFonts w:ascii="Consolas" w:hAnsi="Consolas"/>
      <w:sz w:val="21"/>
      <w:szCs w:val="21"/>
    </w:rPr>
  </w:style>
  <w:style w:type="paragraph" w:customStyle="1" w:styleId="CharCharCharChar">
    <w:name w:val="Char Char Char Char"/>
    <w:basedOn w:val="Norml"/>
    <w:rsid w:val="00601C0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0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C01"/>
  </w:style>
  <w:style w:type="paragraph" w:styleId="llb">
    <w:name w:val="footer"/>
    <w:basedOn w:val="Norml"/>
    <w:link w:val="llbChar"/>
    <w:uiPriority w:val="99"/>
    <w:unhideWhenUsed/>
    <w:rsid w:val="0060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C01"/>
  </w:style>
  <w:style w:type="paragraph" w:styleId="Listaszerbekezds">
    <w:name w:val="List Paragraph"/>
    <w:basedOn w:val="Norml"/>
    <w:rsid w:val="00601C01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4</cp:revision>
  <dcterms:created xsi:type="dcterms:W3CDTF">2020-12-17T09:51:00Z</dcterms:created>
  <dcterms:modified xsi:type="dcterms:W3CDTF">2020-12-17T09:52:00Z</dcterms:modified>
</cp:coreProperties>
</file>