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7CD" w:rsidRPr="003517CD" w:rsidRDefault="003517CD" w:rsidP="003517CD">
      <w:pPr>
        <w:keepLines/>
        <w:tabs>
          <w:tab w:val="left" w:pos="708"/>
          <w:tab w:val="center" w:pos="4536"/>
          <w:tab w:val="right" w:pos="9072"/>
        </w:tabs>
        <w:spacing w:after="480" w:line="264" w:lineRule="auto"/>
        <w:ind w:right="68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hu-HU"/>
        </w:rPr>
      </w:pPr>
      <w:r w:rsidRPr="003517CD"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hu-HU"/>
        </w:rPr>
        <w:t>Jegyzőkönyv</w:t>
      </w:r>
    </w:p>
    <w:p w:rsidR="003517CD" w:rsidRPr="003517CD" w:rsidRDefault="003517CD" w:rsidP="003517CD">
      <w:pPr>
        <w:keepLines/>
        <w:tabs>
          <w:tab w:val="left" w:pos="900"/>
        </w:tabs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517C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Budapest Főváros II. Kerületi Önkormányzat</w:t>
      </w:r>
    </w:p>
    <w:p w:rsidR="003517CD" w:rsidRPr="003517CD" w:rsidRDefault="003517CD" w:rsidP="003517CD">
      <w:pPr>
        <w:keepLines/>
        <w:tabs>
          <w:tab w:val="left" w:pos="900"/>
        </w:tabs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517C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Képviselő-testületének</w:t>
      </w:r>
    </w:p>
    <w:p w:rsidR="003517CD" w:rsidRPr="003517CD" w:rsidRDefault="003517CD" w:rsidP="003517CD">
      <w:pPr>
        <w:keepLines/>
        <w:tabs>
          <w:tab w:val="left" w:pos="900"/>
        </w:tabs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517C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Településüzemeltetési, Környezetvédelmi és Közbiztonsági Bizottsága</w:t>
      </w:r>
    </w:p>
    <w:p w:rsidR="003517CD" w:rsidRPr="003517CD" w:rsidRDefault="003517CD" w:rsidP="003517CD">
      <w:pPr>
        <w:keepLines/>
        <w:tabs>
          <w:tab w:val="left" w:pos="900"/>
        </w:tabs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517C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2020. október </w:t>
      </w:r>
      <w:r w:rsidR="00567BA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12</w:t>
      </w:r>
      <w:r w:rsidRPr="003517C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 i üléséről</w:t>
      </w:r>
    </w:p>
    <w:p w:rsidR="003517CD" w:rsidRPr="003517CD" w:rsidRDefault="003517CD" w:rsidP="003517CD">
      <w:pPr>
        <w:tabs>
          <w:tab w:val="left" w:pos="4962"/>
          <w:tab w:val="left" w:pos="8931"/>
        </w:tabs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17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Készült</w:t>
      </w:r>
      <w:r w:rsidRPr="003517C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: </w:t>
      </w:r>
      <w:r w:rsidRPr="003517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Településüzemeltetési, Környezetvédelmi és Közbiztonsági Bizottság 2020. október </w:t>
      </w:r>
      <w:r w:rsidR="00567BAB">
        <w:rPr>
          <w:rFonts w:ascii="Times New Roman" w:eastAsia="Times New Roman" w:hAnsi="Times New Roman" w:cs="Times New Roman"/>
          <w:sz w:val="24"/>
          <w:szCs w:val="24"/>
          <w:lang w:eastAsia="zh-CN"/>
        </w:rPr>
        <w:t>12</w:t>
      </w:r>
      <w:r w:rsidRPr="003517CD">
        <w:rPr>
          <w:rFonts w:ascii="Times New Roman" w:eastAsia="Times New Roman" w:hAnsi="Times New Roman" w:cs="Times New Roman"/>
          <w:sz w:val="24"/>
          <w:szCs w:val="24"/>
          <w:lang w:eastAsia="zh-CN"/>
        </w:rPr>
        <w:t>-i rendes ülésén 17:00 órai kezdettel a Budapest II. kerületi Polgármesteri Hivatal, (Budapest II. kerület Mechwart liget 1. földszint, Házasságkötő Terem) hivatalos helyiségében.</w:t>
      </w:r>
    </w:p>
    <w:p w:rsidR="003517CD" w:rsidRPr="003517CD" w:rsidRDefault="003517CD" w:rsidP="003517CD">
      <w:pPr>
        <w:tabs>
          <w:tab w:val="left" w:pos="6804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17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Jelen vannak</w:t>
      </w:r>
      <w:r w:rsidRPr="003517C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  <w:r w:rsidRPr="003517C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3517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érkezett:</w:t>
      </w:r>
    </w:p>
    <w:p w:rsidR="003517CD" w:rsidRPr="003517CD" w:rsidRDefault="003517CD" w:rsidP="00567BAB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517C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Besenyei Zsófia a Bizottság elnöke</w:t>
      </w:r>
      <w:r w:rsidRPr="003517C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3517CD" w:rsidRPr="003517CD" w:rsidRDefault="003517CD" w:rsidP="003517CD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517C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Majoros András a Bizottság képviselő tagja</w:t>
      </w:r>
      <w:r w:rsidRPr="003517C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3517CD" w:rsidRPr="003517CD" w:rsidRDefault="003517CD" w:rsidP="003517CD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517C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Riczkó Andrea a bizottság képviselő tagja</w:t>
      </w:r>
      <w:r w:rsidRPr="003517C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3517CD" w:rsidRPr="003517CD" w:rsidRDefault="003517CD" w:rsidP="003517CD">
      <w:pPr>
        <w:keepLines/>
        <w:tabs>
          <w:tab w:val="left" w:pos="1843"/>
          <w:tab w:val="left" w:pos="7088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517C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Tóth Csaba Róbert a Bizottság képviselő tagja </w:t>
      </w:r>
      <w:r w:rsidRPr="003517C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17:1</w:t>
      </w:r>
      <w:r w:rsidR="00AD786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</w:t>
      </w:r>
    </w:p>
    <w:p w:rsidR="003517CD" w:rsidRPr="003517CD" w:rsidRDefault="003517CD" w:rsidP="003517CD">
      <w:pPr>
        <w:keepLines/>
        <w:tabs>
          <w:tab w:val="left" w:pos="1843"/>
          <w:tab w:val="left" w:pos="7088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517C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Sánta Zsófia a Bizottság nem képviselő tagja</w:t>
      </w:r>
      <w:r w:rsidRPr="003517C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3517CD" w:rsidRPr="003517CD" w:rsidRDefault="003517CD" w:rsidP="003517CD">
      <w:pPr>
        <w:keepLines/>
        <w:tabs>
          <w:tab w:val="left" w:pos="1985"/>
          <w:tab w:val="left" w:pos="7088"/>
        </w:tabs>
        <w:spacing w:after="0" w:line="240" w:lineRule="auto"/>
        <w:ind w:right="68" w:firstLine="18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3517C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dr.</w:t>
      </w:r>
      <w:proofErr w:type="gramEnd"/>
      <w:r w:rsidRPr="003517C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Pesti Ivett a Bizottság nem képviselő tagja </w:t>
      </w:r>
      <w:r w:rsidRPr="003517C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3517CD" w:rsidRPr="003517CD" w:rsidRDefault="003517CD" w:rsidP="003517CD">
      <w:pPr>
        <w:keepLines/>
        <w:tabs>
          <w:tab w:val="left" w:pos="1843"/>
          <w:tab w:val="left" w:pos="2977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517C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Szabados Péter a Bizottság nem képviselő tagja</w:t>
      </w:r>
      <w:r w:rsidRPr="003517C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3517CD" w:rsidRDefault="003517CD" w:rsidP="00567BAB">
      <w:pPr>
        <w:keepLines/>
        <w:tabs>
          <w:tab w:val="left" w:pos="1843"/>
          <w:tab w:val="left" w:pos="7088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517C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spellStart"/>
      <w:r w:rsidRPr="003517C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Szörcsök</w:t>
      </w:r>
      <w:proofErr w:type="spellEnd"/>
      <w:r w:rsidRPr="003517C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László a Bizottság nem képviselő tagja</w:t>
      </w:r>
      <w:r w:rsidRPr="003517C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567BAB" w:rsidRPr="003517CD" w:rsidRDefault="00567BAB" w:rsidP="00567BAB">
      <w:pPr>
        <w:keepLines/>
        <w:tabs>
          <w:tab w:val="left" w:pos="1843"/>
        </w:tabs>
        <w:spacing w:after="24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spellStart"/>
      <w:r w:rsidRPr="003517C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Tran-Lam</w:t>
      </w:r>
      <w:proofErr w:type="spellEnd"/>
      <w:r w:rsidRPr="003517C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Péter </w:t>
      </w:r>
      <w:proofErr w:type="spellStart"/>
      <w:r w:rsidRPr="003517C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Hue</w:t>
      </w:r>
      <w:proofErr w:type="spellEnd"/>
      <w:r w:rsidRPr="003517C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Bizottság nem képviselő tagja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C43485" w:rsidRDefault="003517CD" w:rsidP="00567BAB">
      <w:pPr>
        <w:keepLines/>
        <w:tabs>
          <w:tab w:val="left" w:pos="3686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517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Távolmaradást jelentett be</w:t>
      </w:r>
      <w:r w:rsidRPr="003517C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="00567BA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C43485" w:rsidRPr="003517C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Juhász Veronika a Bizottság képviselő tagja</w:t>
      </w:r>
    </w:p>
    <w:p w:rsidR="00567BAB" w:rsidRPr="003517CD" w:rsidRDefault="00C43485" w:rsidP="00AF6449">
      <w:pPr>
        <w:keepLines/>
        <w:tabs>
          <w:tab w:val="left" w:pos="3686"/>
          <w:tab w:val="left" w:pos="7088"/>
        </w:tabs>
        <w:spacing w:after="24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spellStart"/>
      <w:r w:rsidR="00567BAB" w:rsidRPr="003517C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Ernyey</w:t>
      </w:r>
      <w:proofErr w:type="spellEnd"/>
      <w:r w:rsidR="00567BAB" w:rsidRPr="003517C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László a bizottság képviselő tagja</w:t>
      </w:r>
    </w:p>
    <w:p w:rsidR="003517CD" w:rsidRPr="003517CD" w:rsidRDefault="003517CD" w:rsidP="00C43485">
      <w:pPr>
        <w:keepLines/>
        <w:tabs>
          <w:tab w:val="left" w:pos="1843"/>
          <w:tab w:val="left" w:pos="3686"/>
          <w:tab w:val="left" w:pos="6804"/>
        </w:tabs>
        <w:spacing w:after="24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517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Késést jelentett be:</w:t>
      </w:r>
      <w:r w:rsidRPr="003517C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Tóth Csaba Róbert a Bizottság képviselő tagja</w:t>
      </w:r>
    </w:p>
    <w:p w:rsidR="003517CD" w:rsidRPr="003517CD" w:rsidRDefault="003517CD" w:rsidP="00AF6449">
      <w:pPr>
        <w:keepLines/>
        <w:tabs>
          <w:tab w:val="left" w:pos="3686"/>
        </w:tabs>
        <w:spacing w:after="240" w:line="240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7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Polgármesteri Hivatal részéről</w:t>
      </w:r>
      <w:r w:rsidRPr="003517C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="00567BA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3517CD">
        <w:rPr>
          <w:rFonts w:ascii="Times New Roman" w:eastAsia="Times New Roman" w:hAnsi="Times New Roman" w:cs="Times New Roman"/>
          <w:sz w:val="24"/>
          <w:szCs w:val="24"/>
        </w:rPr>
        <w:t>Pogány Norbert osztályvezető</w:t>
      </w:r>
    </w:p>
    <w:p w:rsidR="003517CD" w:rsidRPr="003517CD" w:rsidRDefault="003517CD" w:rsidP="003517CD">
      <w:pPr>
        <w:keepLines/>
        <w:tabs>
          <w:tab w:val="left" w:pos="3686"/>
        </w:tabs>
        <w:spacing w:after="240" w:line="240" w:lineRule="auto"/>
        <w:ind w:right="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517C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Jegyzőkönyvvezető</w:t>
      </w:r>
      <w:r w:rsidRPr="003517C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  <w:r w:rsidRPr="003517C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3517C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Páliné Csákfalvi Magdolna bizottsági ügyintéző</w:t>
      </w:r>
    </w:p>
    <w:p w:rsidR="003517CD" w:rsidRPr="003517CD" w:rsidRDefault="003517CD" w:rsidP="00C43485">
      <w:pPr>
        <w:keepLines/>
        <w:tabs>
          <w:tab w:val="left" w:pos="2880"/>
        </w:tabs>
        <w:spacing w:after="24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517C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Besenyei Zsófia, a Településüzemeltetési, Környezetvédelmi és Közbiztonsági Bizottság elnöke (a továbbiakban: Elnök) megállapítja, hogy a Bizottság 11 tagja közül </w:t>
      </w:r>
      <w:r w:rsidR="005D312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3517C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tag van jelen, a Bizottság határozatképes, az ülést megnyitja.</w:t>
      </w:r>
    </w:p>
    <w:p w:rsidR="002F386A" w:rsidRPr="00EE3333" w:rsidRDefault="003517CD" w:rsidP="002F386A">
      <w:pPr>
        <w:keepLines/>
        <w:tabs>
          <w:tab w:val="left" w:pos="2880"/>
        </w:tabs>
        <w:spacing w:after="12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517C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Elnök javaslatot tesz a jegyzőkönyv hitelesítőre </w:t>
      </w:r>
      <w:r w:rsidR="005D312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Szabados Péter</w:t>
      </w:r>
      <w:r w:rsidRPr="003517C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2F386A" w:rsidRPr="00EE333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bizottsági tag személyében, majd a javaslatot szavazásra bocsájtja.</w:t>
      </w:r>
    </w:p>
    <w:p w:rsidR="003517CD" w:rsidRPr="003517CD" w:rsidRDefault="003517CD" w:rsidP="00AF6449">
      <w:pPr>
        <w:keepLines/>
        <w:tabs>
          <w:tab w:val="left" w:pos="2880"/>
        </w:tabs>
        <w:spacing w:after="24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3517C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Elnök megállapítja, hogy a Bizottság a szavazás eredményeként az alábbi döntést hozta:</w:t>
      </w:r>
    </w:p>
    <w:p w:rsidR="003517CD" w:rsidRPr="003517CD" w:rsidRDefault="003517CD" w:rsidP="003517CD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3517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3517CD" w:rsidRPr="003517CD" w:rsidRDefault="003517CD" w:rsidP="003517CD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3517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3517CD" w:rsidRPr="003517CD" w:rsidRDefault="003517CD" w:rsidP="00AF6449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3517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3517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(X.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12</w:t>
      </w:r>
      <w:r w:rsidRPr="003517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9C0F42" w:rsidRPr="00EE2970" w:rsidRDefault="003517CD" w:rsidP="009C0F42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7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Településüzemeltetési, Környezetvédelmi és Közbiztonsági Bizottság úgy dönt, hogy a jelen jegyzőkönyv hitelesítésével </w:t>
      </w:r>
      <w:r w:rsidR="009C0F4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Szabados Péter </w:t>
      </w:r>
      <w:r w:rsidR="009C0F42" w:rsidRPr="00EE2970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bizottsági</w:t>
      </w:r>
      <w:r w:rsidR="009C0F42" w:rsidRPr="00EE29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tagot bízza meg</w:t>
      </w:r>
      <w:r w:rsidR="009C0F4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3517CD" w:rsidRPr="003517CD" w:rsidRDefault="003517CD" w:rsidP="009C0F42">
      <w:pPr>
        <w:keepLines/>
        <w:overflowPunct w:val="0"/>
        <w:autoSpaceDE w:val="0"/>
        <w:autoSpaceDN w:val="0"/>
        <w:adjustRightInd w:val="0"/>
        <w:spacing w:after="12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517C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</w:t>
      </w:r>
      <w:r w:rsidR="009C0F4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nyolc</w:t>
      </w:r>
      <w:r w:rsidRPr="003517C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bizottsági tag van jelen, </w:t>
      </w:r>
      <w:r w:rsidR="009C0F4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3517C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igen, 0 nem, 0 tartózkodott)</w:t>
      </w:r>
    </w:p>
    <w:p w:rsidR="003517CD" w:rsidRPr="003517CD" w:rsidRDefault="003517CD" w:rsidP="003517CD">
      <w:pPr>
        <w:keepLines/>
        <w:tabs>
          <w:tab w:val="left" w:pos="2880"/>
        </w:tabs>
        <w:spacing w:after="24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3517C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lastRenderedPageBreak/>
        <w:t>Elnök ezt követően szavazásra bocsátja a napirend összeállításra vonatkozó javaslatot.</w:t>
      </w:r>
    </w:p>
    <w:p w:rsidR="003517CD" w:rsidRPr="003517CD" w:rsidRDefault="003517CD" w:rsidP="003517CD">
      <w:pPr>
        <w:keepLines/>
        <w:tabs>
          <w:tab w:val="left" w:pos="2880"/>
        </w:tabs>
        <w:spacing w:after="36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3517C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Elnök megállapítja, hogy a Bizottság a szavazás eredményeként az alábbi döntést hozta:</w:t>
      </w:r>
    </w:p>
    <w:p w:rsidR="003517CD" w:rsidRPr="003517CD" w:rsidRDefault="003517CD" w:rsidP="003517CD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3517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3517CD" w:rsidRPr="003517CD" w:rsidRDefault="003517CD" w:rsidP="003517CD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3517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9C0F42" w:rsidRPr="003517CD" w:rsidRDefault="009C0F42" w:rsidP="00383162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3517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Pr="003517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</w:t>
      </w:r>
      <w:bookmarkStart w:id="0" w:name="_GoBack"/>
      <w:bookmarkEnd w:id="0"/>
      <w:r w:rsidRPr="003517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20. (X.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12</w:t>
      </w:r>
      <w:r w:rsidRPr="003517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3517CD" w:rsidRPr="003517CD" w:rsidRDefault="003517CD" w:rsidP="00A96D4E">
      <w:pPr>
        <w:spacing w:before="240" w:after="12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517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</w:t>
      </w:r>
      <w:r w:rsidRPr="003517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3517CD" w:rsidRPr="003517CD" w:rsidRDefault="003517CD" w:rsidP="003517C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517CD">
        <w:rPr>
          <w:rFonts w:ascii="Times New Roman" w:eastAsia="Calibri" w:hAnsi="Times New Roman" w:cs="Times New Roman"/>
          <w:b/>
          <w:sz w:val="24"/>
          <w:szCs w:val="24"/>
        </w:rPr>
        <w:t xml:space="preserve">1./ TKKB 330/2020.(X.05.) számú </w:t>
      </w:r>
      <w:proofErr w:type="spellStart"/>
      <w:r w:rsidRPr="003517CD">
        <w:rPr>
          <w:rFonts w:ascii="Times New Roman" w:eastAsia="Calibri" w:hAnsi="Times New Roman" w:cs="Times New Roman"/>
          <w:b/>
          <w:sz w:val="24"/>
          <w:szCs w:val="24"/>
        </w:rPr>
        <w:t>Moncz</w:t>
      </w:r>
      <w:proofErr w:type="spellEnd"/>
      <w:r w:rsidRPr="003517CD">
        <w:rPr>
          <w:rFonts w:ascii="Times New Roman" w:eastAsia="Calibri" w:hAnsi="Times New Roman" w:cs="Times New Roman"/>
          <w:b/>
          <w:sz w:val="24"/>
          <w:szCs w:val="24"/>
        </w:rPr>
        <w:t xml:space="preserve"> Mária 2020. évi „Fogadj örökbe egy közterületet!” </w:t>
      </w:r>
      <w:proofErr w:type="gramStart"/>
      <w:r w:rsidRPr="003517CD">
        <w:rPr>
          <w:rFonts w:ascii="Times New Roman" w:eastAsia="Calibri" w:hAnsi="Times New Roman" w:cs="Times New Roman"/>
          <w:b/>
          <w:sz w:val="24"/>
          <w:szCs w:val="24"/>
        </w:rPr>
        <w:t>tárgyú</w:t>
      </w:r>
      <w:proofErr w:type="gramEnd"/>
      <w:r w:rsidRPr="003517CD">
        <w:rPr>
          <w:rFonts w:ascii="Times New Roman" w:eastAsia="Calibri" w:hAnsi="Times New Roman" w:cs="Times New Roman"/>
          <w:b/>
          <w:sz w:val="24"/>
          <w:szCs w:val="24"/>
        </w:rPr>
        <w:t xml:space="preserve"> határozatának visszavonása</w:t>
      </w:r>
      <w:r w:rsidR="004733C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517CD" w:rsidRPr="003517CD" w:rsidRDefault="003517CD" w:rsidP="00567BAB">
      <w:pPr>
        <w:tabs>
          <w:tab w:val="left" w:pos="2268"/>
        </w:tabs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7CD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3517CD" w:rsidRPr="003517CD" w:rsidRDefault="003517CD" w:rsidP="003517CD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7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3517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517CD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osztályvezető</w:t>
      </w:r>
    </w:p>
    <w:p w:rsidR="003517CD" w:rsidRPr="003517CD" w:rsidRDefault="003517CD" w:rsidP="003517CD">
      <w:pPr>
        <w:tabs>
          <w:tab w:val="left" w:pos="2268"/>
        </w:tabs>
        <w:spacing w:after="240" w:line="264" w:lineRule="auto"/>
        <w:ind w:left="-227" w:right="227" w:firstLine="22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17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3517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517CD">
        <w:rPr>
          <w:rFonts w:ascii="Times New Roman" w:eastAsia="Times New Roman" w:hAnsi="Times New Roman" w:cs="Times New Roman"/>
          <w:lang w:eastAsia="ar-SA"/>
        </w:rPr>
        <w:t xml:space="preserve">Kiss Tamás Attila </w:t>
      </w:r>
      <w:r w:rsidRPr="003517CD">
        <w:rPr>
          <w:rFonts w:ascii="Times New Roman" w:eastAsia="Times New Roman" w:hAnsi="Times New Roman" w:cs="Times New Roman"/>
          <w:sz w:val="24"/>
          <w:szCs w:val="24"/>
          <w:lang w:eastAsia="ar-SA"/>
        </w:rPr>
        <w:t>környezetvédelmi ügyintéző</w:t>
      </w:r>
    </w:p>
    <w:p w:rsidR="003517CD" w:rsidRPr="003517CD" w:rsidRDefault="003517CD" w:rsidP="003517C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351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2./</w:t>
      </w:r>
      <w:proofErr w:type="gramEnd"/>
      <w:r w:rsidRPr="003517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3517CD">
        <w:rPr>
          <w:rFonts w:ascii="Times New Roman" w:eastAsia="Calibri" w:hAnsi="Times New Roman" w:cs="Times New Roman"/>
          <w:b/>
          <w:sz w:val="24"/>
          <w:szCs w:val="24"/>
        </w:rPr>
        <w:t xml:space="preserve">TKKB 331/2020.(X.05.) számú </w:t>
      </w:r>
      <w:proofErr w:type="spellStart"/>
      <w:r w:rsidRPr="003517CD">
        <w:rPr>
          <w:rFonts w:ascii="Times New Roman" w:eastAsia="Calibri" w:hAnsi="Times New Roman" w:cs="Times New Roman"/>
          <w:b/>
          <w:sz w:val="24"/>
          <w:szCs w:val="24"/>
        </w:rPr>
        <w:t>Lapis</w:t>
      </w:r>
      <w:proofErr w:type="spellEnd"/>
      <w:r w:rsidRPr="003517CD">
        <w:rPr>
          <w:rFonts w:ascii="Times New Roman" w:eastAsia="Calibri" w:hAnsi="Times New Roman" w:cs="Times New Roman"/>
          <w:b/>
          <w:sz w:val="24"/>
          <w:szCs w:val="24"/>
        </w:rPr>
        <w:t xml:space="preserve"> Máté 2020. </w:t>
      </w:r>
      <w:proofErr w:type="gramStart"/>
      <w:r w:rsidRPr="003517CD">
        <w:rPr>
          <w:rFonts w:ascii="Times New Roman" w:eastAsia="Calibri" w:hAnsi="Times New Roman" w:cs="Times New Roman"/>
          <w:b/>
          <w:sz w:val="24"/>
          <w:szCs w:val="24"/>
        </w:rPr>
        <w:t>évi</w:t>
      </w:r>
      <w:proofErr w:type="gramEnd"/>
      <w:r w:rsidRPr="003517CD">
        <w:rPr>
          <w:rFonts w:ascii="Times New Roman" w:eastAsia="Calibri" w:hAnsi="Times New Roman" w:cs="Times New Roman"/>
          <w:b/>
          <w:sz w:val="24"/>
          <w:szCs w:val="24"/>
        </w:rPr>
        <w:t xml:space="preserve"> „Fogadj örökbe egy közterületet!” </w:t>
      </w:r>
      <w:proofErr w:type="gramStart"/>
      <w:r w:rsidRPr="003517CD">
        <w:rPr>
          <w:rFonts w:ascii="Times New Roman" w:eastAsia="Calibri" w:hAnsi="Times New Roman" w:cs="Times New Roman"/>
          <w:b/>
          <w:sz w:val="24"/>
          <w:szCs w:val="24"/>
        </w:rPr>
        <w:t>tárgyú</w:t>
      </w:r>
      <w:proofErr w:type="gramEnd"/>
      <w:r w:rsidRPr="003517CD">
        <w:rPr>
          <w:rFonts w:ascii="Times New Roman" w:eastAsia="Calibri" w:hAnsi="Times New Roman" w:cs="Times New Roman"/>
          <w:b/>
          <w:sz w:val="24"/>
          <w:szCs w:val="24"/>
        </w:rPr>
        <w:t xml:space="preserve"> határozatának visszavonása</w:t>
      </w:r>
      <w:r w:rsidR="004733C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517CD" w:rsidRPr="003517CD" w:rsidRDefault="003517CD" w:rsidP="00567BAB">
      <w:pPr>
        <w:tabs>
          <w:tab w:val="left" w:pos="2268"/>
        </w:tabs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7CD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3517CD" w:rsidRPr="003517CD" w:rsidRDefault="003517CD" w:rsidP="003517CD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7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3517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517CD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osztályvezető</w:t>
      </w:r>
    </w:p>
    <w:p w:rsidR="003517CD" w:rsidRPr="003517CD" w:rsidRDefault="003517CD" w:rsidP="003517CD">
      <w:pPr>
        <w:tabs>
          <w:tab w:val="left" w:pos="2268"/>
        </w:tabs>
        <w:spacing w:after="240" w:line="264" w:lineRule="auto"/>
        <w:ind w:left="-227" w:right="227" w:firstLine="22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17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3517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517CD">
        <w:rPr>
          <w:rFonts w:ascii="Times New Roman" w:eastAsia="Times New Roman" w:hAnsi="Times New Roman" w:cs="Times New Roman"/>
          <w:lang w:eastAsia="ar-SA"/>
        </w:rPr>
        <w:t xml:space="preserve">Kiss Tamás Attila </w:t>
      </w:r>
      <w:r w:rsidRPr="003517CD">
        <w:rPr>
          <w:rFonts w:ascii="Times New Roman" w:eastAsia="Times New Roman" w:hAnsi="Times New Roman" w:cs="Times New Roman"/>
          <w:sz w:val="24"/>
          <w:szCs w:val="24"/>
          <w:lang w:eastAsia="ar-SA"/>
        </w:rPr>
        <w:t>környezetvédelmi ügyintéző</w:t>
      </w:r>
    </w:p>
    <w:p w:rsidR="003517CD" w:rsidRPr="003517CD" w:rsidRDefault="003517CD" w:rsidP="003517CD">
      <w:pPr>
        <w:spacing w:after="0" w:line="240" w:lineRule="auto"/>
        <w:ind w:left="720" w:hanging="720"/>
        <w:rPr>
          <w:rFonts w:ascii="Times New Roman" w:eastAsia="Calibri" w:hAnsi="Times New Roman" w:cs="Times New Roman"/>
          <w:b/>
          <w:sz w:val="24"/>
          <w:szCs w:val="24"/>
        </w:rPr>
      </w:pPr>
      <w:r w:rsidRPr="003517CD">
        <w:rPr>
          <w:rFonts w:ascii="Times New Roman" w:eastAsia="Calibri" w:hAnsi="Times New Roman" w:cs="Times New Roman"/>
          <w:b/>
          <w:sz w:val="24"/>
          <w:szCs w:val="24"/>
        </w:rPr>
        <w:t>3./2020. évi „Fogadj örökbe egy közterületet!” pályázat kiírása</w:t>
      </w:r>
      <w:r w:rsidR="004733C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517CD" w:rsidRPr="003517CD" w:rsidRDefault="003517CD" w:rsidP="00567BAB">
      <w:pPr>
        <w:tabs>
          <w:tab w:val="left" w:pos="2268"/>
        </w:tabs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7CD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3517CD" w:rsidRPr="003517CD" w:rsidRDefault="003517CD" w:rsidP="003517CD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7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3517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517CD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osztályvezető</w:t>
      </w:r>
    </w:p>
    <w:p w:rsidR="003517CD" w:rsidRPr="003517CD" w:rsidRDefault="003517CD" w:rsidP="003517CD">
      <w:pPr>
        <w:tabs>
          <w:tab w:val="left" w:pos="2268"/>
        </w:tabs>
        <w:spacing w:after="240" w:line="264" w:lineRule="auto"/>
        <w:ind w:left="-227" w:right="227" w:firstLine="22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17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3517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517CD">
        <w:rPr>
          <w:rFonts w:ascii="Times New Roman" w:eastAsia="Times New Roman" w:hAnsi="Times New Roman" w:cs="Times New Roman"/>
          <w:lang w:eastAsia="ar-SA"/>
        </w:rPr>
        <w:t xml:space="preserve">Kiss Tamás Attila </w:t>
      </w:r>
      <w:r w:rsidRPr="003517CD">
        <w:rPr>
          <w:rFonts w:ascii="Times New Roman" w:eastAsia="Times New Roman" w:hAnsi="Times New Roman" w:cs="Times New Roman"/>
          <w:sz w:val="24"/>
          <w:szCs w:val="24"/>
          <w:lang w:eastAsia="ar-SA"/>
        </w:rPr>
        <w:t>környezetvédelmi ügyintéző</w:t>
      </w:r>
    </w:p>
    <w:p w:rsidR="003517CD" w:rsidRPr="003517CD" w:rsidRDefault="003517CD" w:rsidP="00383162">
      <w:pPr>
        <w:tabs>
          <w:tab w:val="left" w:pos="2268"/>
        </w:tabs>
        <w:spacing w:after="240" w:line="252" w:lineRule="auto"/>
        <w:ind w:left="2410" w:hanging="241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517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 / Egyebek</w:t>
      </w:r>
    </w:p>
    <w:p w:rsidR="003517CD" w:rsidRPr="003517CD" w:rsidRDefault="003517CD" w:rsidP="003517CD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517C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</w:t>
      </w:r>
      <w:r w:rsidR="00E1348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nyolc</w:t>
      </w:r>
      <w:r w:rsidRPr="003517C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bizottsági tag van jelen, </w:t>
      </w:r>
      <w:r w:rsidR="00E1348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3517C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igen, 0 nem, 0 tartózkodott)</w:t>
      </w:r>
    </w:p>
    <w:p w:rsidR="003517CD" w:rsidRPr="003517CD" w:rsidRDefault="003517CD" w:rsidP="003517CD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517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1. pont</w:t>
      </w:r>
    </w:p>
    <w:p w:rsidR="00A42B81" w:rsidRPr="00C80141" w:rsidRDefault="00A42B81" w:rsidP="00C80141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FFFFF"/>
          <w:lang w:eastAsia="hu-HU"/>
        </w:rPr>
      </w:pPr>
      <w:r w:rsidRPr="00C80141"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FFFFF"/>
          <w:lang w:eastAsia="hu-HU"/>
        </w:rPr>
        <w:t xml:space="preserve">Elnök: Polgármester úr levélben kért meg engem, hogy tárgyalja újra a Bizottság az előző ülésen tárgyalt két vitatott előterjesztést a Fogadj örökbe egy közterületet! </w:t>
      </w:r>
      <w:proofErr w:type="gramStart"/>
      <w:r w:rsidRPr="00C80141"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FFFFF"/>
          <w:lang w:eastAsia="hu-HU"/>
        </w:rPr>
        <w:t>c.</w:t>
      </w:r>
      <w:proofErr w:type="gramEnd"/>
      <w:r w:rsidRPr="00C80141"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FFFFF"/>
          <w:lang w:eastAsia="hu-HU"/>
        </w:rPr>
        <w:t xml:space="preserve"> pályázat kapcsán, mivel azok nem második kerület tulajdonában álló közterületre lettek benyújtva.</w:t>
      </w:r>
    </w:p>
    <w:p w:rsidR="003B777E" w:rsidRPr="00DB3E46" w:rsidRDefault="00EE51AD" w:rsidP="003B777E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1./ </w:t>
      </w:r>
      <w:r w:rsidR="003B777E" w:rsidRPr="00DB3E4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Ügyiratszám: </w:t>
      </w:r>
      <w:r w:rsidR="003B777E" w:rsidRPr="00DB3E4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I/88/2020</w:t>
      </w:r>
    </w:p>
    <w:p w:rsidR="003517CD" w:rsidRDefault="003B777E" w:rsidP="003B777E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517CD">
        <w:rPr>
          <w:rFonts w:ascii="Times New Roman" w:eastAsia="Calibri" w:hAnsi="Times New Roman" w:cs="Times New Roman"/>
          <w:b/>
          <w:sz w:val="24"/>
          <w:szCs w:val="24"/>
        </w:rPr>
        <w:t xml:space="preserve">TKKB 330/2020.(X.05.) számú </w:t>
      </w:r>
      <w:proofErr w:type="spellStart"/>
      <w:r w:rsidRPr="003517CD">
        <w:rPr>
          <w:rFonts w:ascii="Times New Roman" w:eastAsia="Calibri" w:hAnsi="Times New Roman" w:cs="Times New Roman"/>
          <w:b/>
          <w:sz w:val="24"/>
          <w:szCs w:val="24"/>
        </w:rPr>
        <w:t>Moncz</w:t>
      </w:r>
      <w:proofErr w:type="spellEnd"/>
      <w:r w:rsidRPr="003517CD">
        <w:rPr>
          <w:rFonts w:ascii="Times New Roman" w:eastAsia="Calibri" w:hAnsi="Times New Roman" w:cs="Times New Roman"/>
          <w:b/>
          <w:sz w:val="24"/>
          <w:szCs w:val="24"/>
        </w:rPr>
        <w:t xml:space="preserve"> Mária 2020. évi „Fogadj örökbe egy közterületet!” </w:t>
      </w:r>
      <w:proofErr w:type="gramStart"/>
      <w:r w:rsidRPr="003517CD">
        <w:rPr>
          <w:rFonts w:ascii="Times New Roman" w:eastAsia="Calibri" w:hAnsi="Times New Roman" w:cs="Times New Roman"/>
          <w:b/>
          <w:sz w:val="24"/>
          <w:szCs w:val="24"/>
        </w:rPr>
        <w:t>tárgyú</w:t>
      </w:r>
      <w:proofErr w:type="gramEnd"/>
      <w:r w:rsidRPr="003517CD">
        <w:rPr>
          <w:rFonts w:ascii="Times New Roman" w:eastAsia="Calibri" w:hAnsi="Times New Roman" w:cs="Times New Roman"/>
          <w:b/>
          <w:sz w:val="24"/>
          <w:szCs w:val="24"/>
        </w:rPr>
        <w:t xml:space="preserve"> határozatának visszavonása</w:t>
      </w:r>
      <w:r w:rsidR="003517CD" w:rsidRPr="003517CD">
        <w:rPr>
          <w:rFonts w:ascii="Times New Roman" w:eastAsia="Times New Roman" w:hAnsi="Times New Roman" w:cs="Times New Roman"/>
          <w:b/>
          <w:sz w:val="24"/>
          <w:szCs w:val="20"/>
        </w:rPr>
        <w:t>.</w:t>
      </w:r>
    </w:p>
    <w:p w:rsidR="00383162" w:rsidRPr="00383162" w:rsidRDefault="00383162" w:rsidP="00383162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83162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383162" w:rsidRPr="00383162" w:rsidRDefault="00383162" w:rsidP="00383162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83162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383162" w:rsidRPr="003517CD" w:rsidRDefault="00383162" w:rsidP="00383162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3517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383162" w:rsidRPr="003517CD" w:rsidRDefault="00383162" w:rsidP="00383162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3517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383162" w:rsidRPr="003517CD" w:rsidRDefault="00383162" w:rsidP="00383162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3517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Pr="003517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(X.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12</w:t>
      </w:r>
      <w:r w:rsidRPr="003517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3B777E" w:rsidRPr="00653FE7" w:rsidRDefault="003B777E" w:rsidP="003B777E">
      <w:pPr>
        <w:keepLines/>
        <w:suppressAutoHyphens/>
        <w:autoSpaceDN w:val="0"/>
        <w:spacing w:after="24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53FE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Településüzemeltetési, Környezetvédelmi és Közbiztonsági Bizottság a Budapest Főváros II. kerületi Önkormányzat Képviselő-testületének</w:t>
      </w:r>
      <w:r w:rsidRPr="00653F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Képviselő-testület által kialakított bizottságok hatásköréről, a bizottságok és tanácsnokok feladatköréről szóló</w:t>
      </w:r>
      <w:r w:rsidRPr="00653F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24/2019. (XI.18.) önkormányzati rendelet 5. melléklete 1.7. pontban átruházott hatáskörében eljárva úgy dönt, hogy</w:t>
      </w:r>
      <w:r w:rsidRPr="00653F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330/2020.(X.05.) számú határozatát visszavonja.</w:t>
      </w:r>
    </w:p>
    <w:p w:rsidR="003B777E" w:rsidRPr="00653FE7" w:rsidRDefault="003B777E" w:rsidP="003B777E">
      <w:pPr>
        <w:keepLines/>
        <w:suppressAutoHyphens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53FE7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a Polgármester és a Jegyző útján felkéri Pogány Norbert urat, a Környezetvédelmi Osztály vezetőjét, hogy az ügyben a szükséges intézkedéseket tegye meg.</w:t>
      </w:r>
    </w:p>
    <w:p w:rsidR="003B777E" w:rsidRPr="00653FE7" w:rsidRDefault="003B777E" w:rsidP="003B777E">
      <w:pPr>
        <w:keepLines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53FE7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:rsidR="003B777E" w:rsidRPr="00653FE7" w:rsidRDefault="003B777E" w:rsidP="003B777E">
      <w:pPr>
        <w:keepLines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53FE7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2020. október 31.</w:t>
      </w:r>
    </w:p>
    <w:p w:rsidR="00383162" w:rsidRPr="00653FE7" w:rsidRDefault="00383162" w:rsidP="003B777E">
      <w:pPr>
        <w:keepLines/>
        <w:suppressAutoHyphens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53FE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(nyolc bizottsági tag van jelen, 8 igen, 0 nem, 0 tartózkodott)</w:t>
      </w:r>
    </w:p>
    <w:p w:rsidR="00EE51AD" w:rsidRPr="00653FE7" w:rsidRDefault="00EE51AD" w:rsidP="00EE51A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653F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2./ Ügyiratszám: </w:t>
      </w:r>
      <w:r w:rsidRPr="00653FE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I/88/2020</w:t>
      </w:r>
    </w:p>
    <w:p w:rsidR="00EE51AD" w:rsidRPr="00653FE7" w:rsidRDefault="00D404D7" w:rsidP="00EE51AD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53F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Moncz</w:t>
      </w:r>
      <w:proofErr w:type="spellEnd"/>
      <w:r w:rsidRPr="00653F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Mária</w:t>
      </w:r>
      <w:r w:rsidRPr="00653F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2020. évi „Fogadj örökbe egy közterületet!” </w:t>
      </w:r>
      <w:proofErr w:type="gramStart"/>
      <w:r w:rsidRPr="00653F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pályázatának</w:t>
      </w:r>
      <w:proofErr w:type="gramEnd"/>
      <w:r w:rsidRPr="00653F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elutasítása</w:t>
      </w:r>
      <w:r w:rsidR="00EE51AD" w:rsidRPr="00653FE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E51AD" w:rsidRPr="00383162" w:rsidRDefault="00EE51AD" w:rsidP="00EE51AD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83162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EE51AD" w:rsidRPr="00383162" w:rsidRDefault="00EE51AD" w:rsidP="00EE51AD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83162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EE51AD" w:rsidRPr="003517CD" w:rsidRDefault="00EE51AD" w:rsidP="00EE51AD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3517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EE51AD" w:rsidRPr="003517CD" w:rsidRDefault="00EE51AD" w:rsidP="00EE51AD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3517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EE51AD" w:rsidRPr="00D404D7" w:rsidRDefault="00EE51AD" w:rsidP="00D404D7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3517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Pr="003517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(X.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12</w:t>
      </w:r>
      <w:r w:rsidRPr="003517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D404D7" w:rsidRPr="00D404D7" w:rsidRDefault="00D404D7" w:rsidP="00D404D7">
      <w:pPr>
        <w:keepLines/>
        <w:suppressAutoHyphens/>
        <w:autoSpaceDN w:val="0"/>
        <w:spacing w:after="24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D404D7">
        <w:rPr>
          <w:rFonts w:ascii="Times New Roman" w:eastAsia="Times New Roman" w:hAnsi="Times New Roman" w:cs="Times New Roman"/>
          <w:sz w:val="24"/>
          <w:szCs w:val="24"/>
          <w:lang w:eastAsia="hu-HU"/>
        </w:rPr>
        <w:t>Településüzemeltetési, Környezetvédelmi és Közbiztonsági Bizottság a Budapest Főváros II. kerületi Önkormányzat Képviselő-testületének</w:t>
      </w:r>
      <w:r w:rsidRPr="00D404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Képviselő-testület által kialakított bizottságok hatásköréről, a bizottságok és tanácsnokok feladatköréről szóló</w:t>
      </w:r>
      <w:r w:rsidRPr="00D404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24/2019. (XI.18.) önkormányzati rendelet 5. melléklete 1.7. pont. pontban átruházott hatáskörében eljárva úgy dönt, hogy</w:t>
      </w:r>
      <w:r w:rsidRPr="00D404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D404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Moncz</w:t>
      </w:r>
      <w:proofErr w:type="spellEnd"/>
      <w:r w:rsidRPr="00D404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Máriának, a „Fogadj örökbe egy közterületet!” </w:t>
      </w:r>
      <w:proofErr w:type="gramStart"/>
      <w:r w:rsidRPr="00D404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elnevezésű</w:t>
      </w:r>
      <w:proofErr w:type="gramEnd"/>
      <w:r w:rsidRPr="00D404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pályázatra benyújtott pályázatát elutasítja, mert nem a II. kerületi Önkormányzat tulajdonában álló területre vonatkozóan került az benyújtásra.</w:t>
      </w:r>
    </w:p>
    <w:p w:rsidR="00D404D7" w:rsidRPr="00D404D7" w:rsidRDefault="00D404D7" w:rsidP="00D404D7">
      <w:pPr>
        <w:keepLines/>
        <w:suppressAutoHyphens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04D7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a Polgármester és a Jegyző útján felkéri Pogány Norbert urat, a Környezetvédelmi Osztály vezetőjét, hogy az ügyben a szük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séges intézkedéseket tegye meg.</w:t>
      </w:r>
    </w:p>
    <w:p w:rsidR="00D404D7" w:rsidRPr="00D404D7" w:rsidRDefault="00D404D7" w:rsidP="00D404D7">
      <w:pPr>
        <w:keepLines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04D7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:rsidR="00D404D7" w:rsidRPr="00D404D7" w:rsidRDefault="00D404D7" w:rsidP="00D404D7">
      <w:pPr>
        <w:keepLines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04D7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2020. október 31.</w:t>
      </w:r>
    </w:p>
    <w:p w:rsidR="00D404D7" w:rsidRDefault="00D404D7" w:rsidP="00D404D7">
      <w:pPr>
        <w:keepLines/>
        <w:suppressAutoHyphens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517C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nyolc</w:t>
      </w:r>
      <w:r w:rsidRPr="003517C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3517C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igen, 0 nem, 0 tartózkodott)</w:t>
      </w:r>
    </w:p>
    <w:p w:rsidR="003B777E" w:rsidRPr="003517CD" w:rsidRDefault="003B777E" w:rsidP="003B777E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517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Napirend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 w:rsidRPr="003517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DB3E46" w:rsidRPr="00DB3E46" w:rsidRDefault="00D404D7" w:rsidP="00DB3E4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1./ </w:t>
      </w:r>
      <w:r w:rsidR="00DB3E46" w:rsidRPr="00DB3E4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Ügyiratszám: </w:t>
      </w:r>
      <w:r w:rsidR="00DB3E46" w:rsidRPr="00DB3E4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I/88/2020</w:t>
      </w:r>
    </w:p>
    <w:p w:rsidR="003B777E" w:rsidRDefault="003B777E" w:rsidP="003B777E">
      <w:pPr>
        <w:keepLines/>
        <w:suppressAutoHyphens/>
        <w:autoSpaceDN w:val="0"/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17CD">
        <w:rPr>
          <w:rFonts w:ascii="Times New Roman" w:eastAsia="Calibri" w:hAnsi="Times New Roman" w:cs="Times New Roman"/>
          <w:b/>
          <w:sz w:val="24"/>
          <w:szCs w:val="24"/>
        </w:rPr>
        <w:t xml:space="preserve">TKKB 331/2020.(X.05.) számú </w:t>
      </w:r>
      <w:proofErr w:type="spellStart"/>
      <w:r w:rsidRPr="003517CD">
        <w:rPr>
          <w:rFonts w:ascii="Times New Roman" w:eastAsia="Calibri" w:hAnsi="Times New Roman" w:cs="Times New Roman"/>
          <w:b/>
          <w:sz w:val="24"/>
          <w:szCs w:val="24"/>
        </w:rPr>
        <w:t>Lapis</w:t>
      </w:r>
      <w:proofErr w:type="spellEnd"/>
      <w:r w:rsidRPr="003517CD">
        <w:rPr>
          <w:rFonts w:ascii="Times New Roman" w:eastAsia="Calibri" w:hAnsi="Times New Roman" w:cs="Times New Roman"/>
          <w:b/>
          <w:sz w:val="24"/>
          <w:szCs w:val="24"/>
        </w:rPr>
        <w:t xml:space="preserve"> Máté 2020. évi „Fogadj örökbe egy közterületet!” </w:t>
      </w:r>
      <w:proofErr w:type="gramStart"/>
      <w:r w:rsidRPr="003517CD">
        <w:rPr>
          <w:rFonts w:ascii="Times New Roman" w:eastAsia="Calibri" w:hAnsi="Times New Roman" w:cs="Times New Roman"/>
          <w:b/>
          <w:sz w:val="24"/>
          <w:szCs w:val="24"/>
        </w:rPr>
        <w:t>tárgyú</w:t>
      </w:r>
      <w:proofErr w:type="gramEnd"/>
      <w:r w:rsidRPr="003517CD">
        <w:rPr>
          <w:rFonts w:ascii="Times New Roman" w:eastAsia="Calibri" w:hAnsi="Times New Roman" w:cs="Times New Roman"/>
          <w:b/>
          <w:sz w:val="24"/>
          <w:szCs w:val="24"/>
        </w:rPr>
        <w:t xml:space="preserve"> határozatának visszavonása</w:t>
      </w:r>
      <w:r w:rsidR="004733C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B3E46" w:rsidRPr="00383162" w:rsidRDefault="00DB3E46" w:rsidP="00DB3E46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83162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DB3E46" w:rsidRPr="00383162" w:rsidRDefault="00DB3E46" w:rsidP="00DB3E46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83162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DB3E46" w:rsidRPr="003517CD" w:rsidRDefault="00DB3E46" w:rsidP="00DB3E46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3517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Budapest Főváros II. Kerületi Önkormányzat</w:t>
      </w:r>
    </w:p>
    <w:p w:rsidR="00DB3E46" w:rsidRPr="003517CD" w:rsidRDefault="00DB3E46" w:rsidP="00DB3E46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3517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DB3E46" w:rsidRPr="003517CD" w:rsidRDefault="00DB3E46" w:rsidP="00DB3E46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3517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33</w:t>
      </w:r>
      <w:r w:rsidR="00D404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Pr="003517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(X.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12</w:t>
      </w:r>
      <w:r w:rsidRPr="003517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DB3E46" w:rsidRPr="00D404D7" w:rsidRDefault="00DB3E46" w:rsidP="00070D74">
      <w:pPr>
        <w:keepLines/>
        <w:suppressAutoHyphens/>
        <w:autoSpaceDN w:val="0"/>
        <w:spacing w:after="24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D404D7">
        <w:rPr>
          <w:rFonts w:ascii="Times New Roman" w:eastAsia="Times New Roman" w:hAnsi="Times New Roman" w:cs="Times New Roman"/>
          <w:sz w:val="24"/>
          <w:szCs w:val="24"/>
          <w:lang w:eastAsia="hu-HU"/>
        </w:rPr>
        <w:t>Településüzemeltetési, Környezetvédelmi és Közbiztonsági Bizottság a Budapest Főváros II. kerületi Önkormányzat Képviselő-testületének</w:t>
      </w:r>
      <w:r w:rsidRPr="00D404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Képviselő-testület által kialakított bizottságok hatásköréről, a bizottságok és tanácsnokok feladatköréről szóló</w:t>
      </w:r>
      <w:r w:rsidRPr="00D404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24/2019. (XI.18.) önkormányzati rendelet 5. melléklete 1.7. pontban átruházott hatáskörében eljárva úgy dönt, hogy</w:t>
      </w:r>
      <w:r w:rsidRPr="00D404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331/2020.(X.05.) számú határozatát visszavonja.</w:t>
      </w:r>
    </w:p>
    <w:p w:rsidR="00DB3E46" w:rsidRPr="00D404D7" w:rsidRDefault="00DB3E46" w:rsidP="00070D74">
      <w:pPr>
        <w:keepLines/>
        <w:suppressAutoHyphens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04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Bizottság a Polgármester és a Jegyző útján felkéri Pogány Norbert urat, a Környezetvédelmi Osztály vezetőjét, hogy az ügyben a szükséges intézkedéseket tegye meg. </w:t>
      </w:r>
    </w:p>
    <w:p w:rsidR="00DB3E46" w:rsidRPr="00D404D7" w:rsidRDefault="00DB3E46" w:rsidP="00DB3E46">
      <w:pPr>
        <w:keepLines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04D7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:rsidR="00DB3E46" w:rsidRPr="00D404D7" w:rsidRDefault="00DB3E46" w:rsidP="00DB3E46">
      <w:pPr>
        <w:keepLines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04D7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2020. október 31.</w:t>
      </w:r>
    </w:p>
    <w:p w:rsidR="00DB3E46" w:rsidRDefault="00DB3E46" w:rsidP="00653FE7">
      <w:pPr>
        <w:keepLines/>
        <w:suppressAutoHyphens/>
        <w:autoSpaceDN w:val="0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404D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(nyolc bizottsági tag van jelen, 8 igen, 0 nem, 0 tartózkodott)</w:t>
      </w:r>
    </w:p>
    <w:p w:rsidR="00D404D7" w:rsidRDefault="00D404D7" w:rsidP="00D404D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2./ </w:t>
      </w:r>
      <w:r w:rsidRPr="00DB3E4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Ügyiratszám: </w:t>
      </w:r>
      <w:r w:rsidRPr="00DB3E4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I/88/2020</w:t>
      </w:r>
    </w:p>
    <w:p w:rsidR="00653FE7" w:rsidRPr="008C3DD3" w:rsidRDefault="00653FE7" w:rsidP="00D404D7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C3D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Lapis</w:t>
      </w:r>
      <w:proofErr w:type="spellEnd"/>
      <w:r w:rsidRPr="008C3D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Máté</w:t>
      </w:r>
      <w:r w:rsidRPr="008C3D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2020. évi „Fogadj örökbe egy közterületet!” </w:t>
      </w:r>
      <w:proofErr w:type="gramStart"/>
      <w:r w:rsidRPr="008C3D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pályázatának</w:t>
      </w:r>
      <w:proofErr w:type="gramEnd"/>
      <w:r w:rsidRPr="008C3D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elutasítása</w:t>
      </w:r>
      <w:r w:rsidRPr="008C3DD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D404D7" w:rsidRPr="00383162" w:rsidRDefault="00D404D7" w:rsidP="00D404D7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83162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D404D7" w:rsidRPr="00383162" w:rsidRDefault="00D404D7" w:rsidP="00D404D7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83162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D404D7" w:rsidRPr="003517CD" w:rsidRDefault="00D404D7" w:rsidP="00D404D7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3517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D404D7" w:rsidRPr="003517CD" w:rsidRDefault="00D404D7" w:rsidP="00D404D7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3517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D404D7" w:rsidRPr="003517CD" w:rsidRDefault="00D404D7" w:rsidP="00D404D7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3517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33</w:t>
      </w:r>
      <w:r w:rsidR="006221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3517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(X.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12</w:t>
      </w:r>
      <w:r w:rsidRPr="003517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653FE7" w:rsidRPr="00653FE7" w:rsidRDefault="00653FE7" w:rsidP="00653FE7">
      <w:pPr>
        <w:keepLines/>
        <w:suppressAutoHyphens/>
        <w:autoSpaceDN w:val="0"/>
        <w:spacing w:after="24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53FE7">
        <w:rPr>
          <w:rFonts w:ascii="Times New Roman" w:eastAsia="Times New Roman" w:hAnsi="Times New Roman" w:cs="Times New Roman"/>
          <w:sz w:val="24"/>
          <w:szCs w:val="24"/>
          <w:lang w:eastAsia="hu-HU"/>
        </w:rPr>
        <w:t>Településüzemeltetési, Környezetvédelmi és Közbiztonsági Bizottság a Budapest Főváros II. kerületi Önkormányzat Képviselő-testületének</w:t>
      </w:r>
      <w:r w:rsidRPr="00653F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Képviselő-testület által kialakított bizottságok hatásköréről, a bizottságok és tanácsnokok feladatköréről szóló</w:t>
      </w:r>
      <w:r w:rsidRPr="00653F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24/2019. (XI.18.) önkormányzati rendelet 5. melléklete 1.7. pontban átruházott hatáskörében eljárva úgy dönt, hogy</w:t>
      </w:r>
      <w:r w:rsidRPr="00653F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653F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Lapis</w:t>
      </w:r>
      <w:proofErr w:type="spellEnd"/>
      <w:r w:rsidRPr="00653F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Máténak, a „Fogadj örökbe egy közterületet!” </w:t>
      </w:r>
      <w:proofErr w:type="gramStart"/>
      <w:r w:rsidRPr="00653F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elnevezésű</w:t>
      </w:r>
      <w:proofErr w:type="gramEnd"/>
      <w:r w:rsidRPr="00653F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pályázatra benyújtott pályázatát elutasítja, mert nem a II. kerületi Önkormányzat tulajdonában álló területre vonatkozóan került az benyújtásra.</w:t>
      </w:r>
    </w:p>
    <w:p w:rsidR="00653FE7" w:rsidRPr="00653FE7" w:rsidRDefault="00653FE7" w:rsidP="00653FE7">
      <w:pPr>
        <w:keepLines/>
        <w:suppressAutoHyphens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53F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Bizottság a Polgármester és a Jegyző útján felkéri Pogány Norbert urat, a Környezetvédelmi Osztály vezetőjét, hogy az ügyben a szükséges intézkedéseket tegye meg. </w:t>
      </w:r>
    </w:p>
    <w:p w:rsidR="00653FE7" w:rsidRPr="00653FE7" w:rsidRDefault="00653FE7" w:rsidP="00653FE7">
      <w:pPr>
        <w:keepLines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53FE7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:rsidR="00653FE7" w:rsidRPr="00653FE7" w:rsidRDefault="00653FE7" w:rsidP="00653FE7">
      <w:pPr>
        <w:keepLines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53FE7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</w:t>
      </w:r>
      <w:r w:rsidRPr="00653FE7">
        <w:rPr>
          <w:rFonts w:ascii="Times New Roman" w:eastAsia="Times New Roman" w:hAnsi="Times New Roman" w:cs="Times New Roman"/>
          <w:lang w:eastAsia="hu-HU"/>
        </w:rPr>
        <w:t>: 2020. október 31.</w:t>
      </w:r>
    </w:p>
    <w:p w:rsidR="00653FE7" w:rsidRDefault="00653FE7" w:rsidP="00653FE7">
      <w:pPr>
        <w:keepLines/>
        <w:suppressAutoHyphens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404D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(nyolc bizottsági tag van jelen, 8 igen, 0 nem, 0 tartózkodott)</w:t>
      </w:r>
    </w:p>
    <w:p w:rsidR="00653FE7" w:rsidRDefault="00653FE7" w:rsidP="008E5CC2">
      <w:pPr>
        <w:keepLines/>
        <w:suppressAutoHyphens/>
        <w:autoSpaceDN w:val="0"/>
        <w:spacing w:after="8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517C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Tóth Csaba Róbert a Bizottság képviselő tagja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17:12 órakor megérkezett az ülés hivatalos helyiségében.</w:t>
      </w:r>
    </w:p>
    <w:p w:rsidR="005D2CD6" w:rsidRPr="003517CD" w:rsidRDefault="005D2CD6" w:rsidP="005D2CD6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517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 xml:space="preserve">Napirend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</w:t>
      </w:r>
      <w:r w:rsidRPr="003517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5D2CD6" w:rsidRDefault="005D2CD6" w:rsidP="005D2CD6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17CD">
        <w:rPr>
          <w:rFonts w:ascii="Times New Roman" w:eastAsia="Calibri" w:hAnsi="Times New Roman" w:cs="Times New Roman"/>
          <w:b/>
          <w:sz w:val="24"/>
          <w:szCs w:val="24"/>
        </w:rPr>
        <w:t xml:space="preserve">2020. évi „Fogadj örökbe egy közterületet!” </w:t>
      </w:r>
      <w:proofErr w:type="gramStart"/>
      <w:r w:rsidRPr="003517CD">
        <w:rPr>
          <w:rFonts w:ascii="Times New Roman" w:eastAsia="Calibri" w:hAnsi="Times New Roman" w:cs="Times New Roman"/>
          <w:b/>
          <w:sz w:val="24"/>
          <w:szCs w:val="24"/>
        </w:rPr>
        <w:t>pályázat</w:t>
      </w:r>
      <w:proofErr w:type="gramEnd"/>
      <w:r w:rsidRPr="003517CD">
        <w:rPr>
          <w:rFonts w:ascii="Times New Roman" w:eastAsia="Calibri" w:hAnsi="Times New Roman" w:cs="Times New Roman"/>
          <w:b/>
          <w:sz w:val="24"/>
          <w:szCs w:val="24"/>
        </w:rPr>
        <w:t xml:space="preserve"> kiírása</w:t>
      </w:r>
      <w:r w:rsidR="004733C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D2CD6" w:rsidRPr="00383162" w:rsidRDefault="005D2CD6" w:rsidP="005D2CD6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83162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5D2CD6" w:rsidRPr="00383162" w:rsidRDefault="005D2CD6" w:rsidP="008E5CC2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83162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5D2CD6" w:rsidRPr="003517CD" w:rsidRDefault="005D2CD6" w:rsidP="005D2CD6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3517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5D2CD6" w:rsidRPr="003517CD" w:rsidRDefault="005D2CD6" w:rsidP="005D2CD6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3517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5D2CD6" w:rsidRPr="003517CD" w:rsidRDefault="005D2CD6" w:rsidP="000F609A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3517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33</w:t>
      </w:r>
      <w:r w:rsidR="008E5C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</w:t>
      </w:r>
      <w:r w:rsidRPr="003517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(X.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12</w:t>
      </w:r>
      <w:r w:rsidRPr="003517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0F609A" w:rsidRPr="000F609A" w:rsidRDefault="000F609A" w:rsidP="000F609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0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 Településüzemeltetési, Környezetvédelmi és Közbiztonsági Bizottság a Budapest Főváros II. kerületi Önkormányzat Képviselő-testületének 24</w:t>
      </w:r>
      <w:r w:rsidRPr="000F609A">
        <w:rPr>
          <w:rFonts w:ascii="Times New Roman" w:eastAsia="Times New Roman" w:hAnsi="Times New Roman" w:cs="Times New Roman"/>
          <w:sz w:val="24"/>
          <w:szCs w:val="24"/>
          <w:lang w:eastAsia="ar-SA"/>
        </w:rPr>
        <w:t>/2019. (XI.18.) önkormányzati rendelet 5. sz. melléklete</w:t>
      </w:r>
      <w:r w:rsidRPr="000F60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1.7.), pontban átruházott</w:t>
      </w:r>
      <w:r w:rsidRPr="000F60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0F609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hatáskörében eljárva úgy dönt</w:t>
      </w:r>
      <w:r w:rsidRPr="000F60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hogy a</w:t>
      </w:r>
      <w:r w:rsidRPr="000F609A">
        <w:rPr>
          <w:rFonts w:ascii="Times New Roman" w:eastAsia="Times New Roman" w:hAnsi="Times New Roman" w:cs="Times New Roman"/>
          <w:sz w:val="24"/>
          <w:szCs w:val="24"/>
        </w:rPr>
        <w:t xml:space="preserve"> „Fogadj örökbe egy közterületet!” </w:t>
      </w:r>
      <w:proofErr w:type="gramStart"/>
      <w:r w:rsidRPr="000F609A">
        <w:rPr>
          <w:rFonts w:ascii="Times New Roman" w:eastAsia="Times New Roman" w:hAnsi="Times New Roman" w:cs="Times New Roman"/>
          <w:sz w:val="24"/>
          <w:szCs w:val="24"/>
        </w:rPr>
        <w:t>pályázat</w:t>
      </w:r>
      <w:proofErr w:type="gramEnd"/>
      <w:r w:rsidRPr="000F609A">
        <w:rPr>
          <w:rFonts w:ascii="Times New Roman" w:eastAsia="Times New Roman" w:hAnsi="Times New Roman" w:cs="Times New Roman"/>
          <w:sz w:val="24"/>
          <w:szCs w:val="24"/>
        </w:rPr>
        <w:t xml:space="preserve"> kiírása című előterjesztést befogadja és javasolja a Képviselő-testületnek a határozat mellékletét képező Pályázati felhívás elfogadását. </w:t>
      </w:r>
    </w:p>
    <w:p w:rsidR="000F609A" w:rsidRPr="000F609A" w:rsidRDefault="000F609A" w:rsidP="000F609A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F609A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a polgármester útján felkéri Pogány Norbert urat, a Környezetvédelmi Osztály vezetőjét a szükséges intézkedések megtételére.</w:t>
      </w:r>
    </w:p>
    <w:p w:rsidR="000F609A" w:rsidRPr="000F609A" w:rsidRDefault="000F609A" w:rsidP="000F609A">
      <w:pPr>
        <w:keepLines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F60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Felelős:</w:t>
      </w:r>
      <w:r w:rsidRPr="000F60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0F60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Polgármester</w:t>
      </w:r>
    </w:p>
    <w:p w:rsidR="000F609A" w:rsidRPr="000F609A" w:rsidRDefault="000F609A" w:rsidP="000F609A">
      <w:pPr>
        <w:keepLines/>
        <w:suppressAutoHyphens/>
        <w:overflowPunct w:val="0"/>
        <w:autoSpaceDE w:val="0"/>
        <w:spacing w:after="0" w:line="240" w:lineRule="auto"/>
        <w:ind w:left="1418" w:hanging="141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F60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Határidő:</w:t>
      </w:r>
      <w:r w:rsidRPr="000F60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0F60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2020. október 19.</w:t>
      </w:r>
    </w:p>
    <w:p w:rsidR="00DB3E46" w:rsidRDefault="000F609A" w:rsidP="000F609A">
      <w:pPr>
        <w:keepLines/>
        <w:suppressAutoHyphens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</w:t>
      </w:r>
      <w:r w:rsidR="00484B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kilenc</w:t>
      </w:r>
      <w:r w:rsidR="00DB3E46" w:rsidRPr="003517C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bizottsági tag van jelen, </w:t>
      </w:r>
      <w:r w:rsidR="00484B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="00DB3E46" w:rsidRPr="003517C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igen, 0 nem, 0 tartózkodott)</w:t>
      </w:r>
    </w:p>
    <w:p w:rsidR="003517CD" w:rsidRPr="003517CD" w:rsidRDefault="003517CD" w:rsidP="000F609A">
      <w:pPr>
        <w:keepLines/>
        <w:suppressAutoHyphens/>
        <w:autoSpaceDN w:val="0"/>
        <w:spacing w:after="19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17CD">
        <w:rPr>
          <w:rFonts w:ascii="Times New Roman" w:eastAsia="Calibri" w:hAnsi="Times New Roman" w:cs="Times New Roman"/>
          <w:sz w:val="24"/>
          <w:szCs w:val="24"/>
        </w:rPr>
        <w:t xml:space="preserve">Az ülés befejezésének időpontja: </w:t>
      </w:r>
      <w:r w:rsidRPr="003517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17 óra </w:t>
      </w:r>
      <w:r w:rsidR="00484BC2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3517CD">
        <w:rPr>
          <w:rFonts w:ascii="Times New Roman" w:eastAsia="Calibri" w:hAnsi="Times New Roman" w:cs="Times New Roman"/>
          <w:color w:val="000000"/>
          <w:sz w:val="24"/>
          <w:szCs w:val="24"/>
        </w:rPr>
        <w:t>5 perc.</w:t>
      </w:r>
    </w:p>
    <w:p w:rsidR="003517CD" w:rsidRPr="003517CD" w:rsidRDefault="003517CD" w:rsidP="003517CD">
      <w:pPr>
        <w:keepLines/>
        <w:tabs>
          <w:tab w:val="left" w:pos="0"/>
          <w:tab w:val="left" w:pos="5954"/>
        </w:tabs>
        <w:spacing w:before="720" w:after="0" w:line="264" w:lineRule="auto"/>
        <w:ind w:right="8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517C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Besenyei Zsófia</w:t>
      </w:r>
      <w:r w:rsidRPr="003517C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="00484BC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Szabados Péter</w:t>
      </w:r>
    </w:p>
    <w:p w:rsidR="003517CD" w:rsidRPr="003517CD" w:rsidRDefault="003517CD" w:rsidP="00484BC2">
      <w:pPr>
        <w:keepLines/>
        <w:tabs>
          <w:tab w:val="left" w:pos="-180"/>
          <w:tab w:val="left" w:pos="0"/>
          <w:tab w:val="left" w:pos="5954"/>
        </w:tabs>
        <w:spacing w:after="0" w:line="264" w:lineRule="auto"/>
        <w:ind w:right="82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3517C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3517C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bizottság elnöke</w:t>
      </w:r>
      <w:r w:rsidRPr="003517C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a bizottság tagja</w:t>
      </w:r>
    </w:p>
    <w:p w:rsidR="003517CD" w:rsidRPr="003517CD" w:rsidRDefault="003517CD" w:rsidP="000F609A">
      <w:pPr>
        <w:keepLines/>
        <w:tabs>
          <w:tab w:val="left" w:pos="-180"/>
          <w:tab w:val="left" w:pos="5954"/>
        </w:tabs>
        <w:spacing w:after="720" w:line="264" w:lineRule="auto"/>
        <w:ind w:left="-181" w:right="8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517C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3517C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proofErr w:type="spellStart"/>
      <w:r w:rsidRPr="003517C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jkv</w:t>
      </w:r>
      <w:proofErr w:type="spellEnd"/>
      <w:r w:rsidRPr="003517C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hitelesítő</w:t>
      </w:r>
    </w:p>
    <w:p w:rsidR="003517CD" w:rsidRPr="003517CD" w:rsidRDefault="003517CD" w:rsidP="003517CD">
      <w:pPr>
        <w:keepLines/>
        <w:tabs>
          <w:tab w:val="left" w:pos="-142"/>
          <w:tab w:val="left" w:pos="5670"/>
        </w:tabs>
        <w:spacing w:after="720" w:line="264" w:lineRule="auto"/>
        <w:ind w:left="-181" w:right="822" w:firstLine="18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3517C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aláírás</w:t>
      </w:r>
      <w:proofErr w:type="gramEnd"/>
      <w:r w:rsidRPr="003517C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dátuma: </w:t>
      </w:r>
      <w:r w:rsidRPr="003517C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aláírás dátuma</w:t>
      </w:r>
    </w:p>
    <w:p w:rsidR="003517CD" w:rsidRPr="003517CD" w:rsidRDefault="003517CD" w:rsidP="003517CD">
      <w:pPr>
        <w:keepLines/>
        <w:tabs>
          <w:tab w:val="left" w:pos="0"/>
          <w:tab w:val="left" w:pos="5670"/>
        </w:tabs>
        <w:spacing w:after="720" w:line="264" w:lineRule="auto"/>
        <w:ind w:right="82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7CD">
        <w:rPr>
          <w:rFonts w:ascii="Times New Roman" w:eastAsia="Times New Roman" w:hAnsi="Times New Roman" w:cs="Times New Roman"/>
          <w:sz w:val="24"/>
          <w:szCs w:val="24"/>
          <w:lang w:eastAsia="hu-HU"/>
        </w:rPr>
        <w:t>A jegyzőkönyvet készítette: Páliné Csákfalvi Magdolna</w:t>
      </w:r>
    </w:p>
    <w:sectPr w:rsidR="003517CD" w:rsidRPr="00351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67"/>
    <w:rsid w:val="00070D74"/>
    <w:rsid w:val="000F609A"/>
    <w:rsid w:val="002F386A"/>
    <w:rsid w:val="003517CD"/>
    <w:rsid w:val="00383162"/>
    <w:rsid w:val="003B777E"/>
    <w:rsid w:val="003F63CB"/>
    <w:rsid w:val="004733CB"/>
    <w:rsid w:val="00484BC2"/>
    <w:rsid w:val="004A7E2A"/>
    <w:rsid w:val="00567BAB"/>
    <w:rsid w:val="005D2CD6"/>
    <w:rsid w:val="005D312F"/>
    <w:rsid w:val="00612E67"/>
    <w:rsid w:val="00622154"/>
    <w:rsid w:val="00653FE7"/>
    <w:rsid w:val="00780CE0"/>
    <w:rsid w:val="008C3DD3"/>
    <w:rsid w:val="008E5CC2"/>
    <w:rsid w:val="009C0F42"/>
    <w:rsid w:val="00A42B81"/>
    <w:rsid w:val="00A96D4E"/>
    <w:rsid w:val="00AD786D"/>
    <w:rsid w:val="00AF6449"/>
    <w:rsid w:val="00B30C38"/>
    <w:rsid w:val="00B6184F"/>
    <w:rsid w:val="00C43485"/>
    <w:rsid w:val="00C80141"/>
    <w:rsid w:val="00CF7AE1"/>
    <w:rsid w:val="00D404D7"/>
    <w:rsid w:val="00DB3E46"/>
    <w:rsid w:val="00E13484"/>
    <w:rsid w:val="00EE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B7D89-2886-428F-B20B-5C6D7EB4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D7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78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1301</Words>
  <Characters>8981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Magdi</dc:creator>
  <cp:lastModifiedBy>Páliné Csákfalvi Magdolna</cp:lastModifiedBy>
  <cp:revision>21</cp:revision>
  <cp:lastPrinted>2020-10-21T15:25:00Z</cp:lastPrinted>
  <dcterms:created xsi:type="dcterms:W3CDTF">2020-10-15T12:58:00Z</dcterms:created>
  <dcterms:modified xsi:type="dcterms:W3CDTF">2020-10-21T15:30:00Z</dcterms:modified>
</cp:coreProperties>
</file>