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D5" w:rsidRPr="00545CD5" w:rsidRDefault="00545CD5" w:rsidP="00545CD5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45CD5" w:rsidRPr="00545CD5" w:rsidTr="006B1ED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D5" w:rsidRPr="00545CD5" w:rsidRDefault="00545CD5" w:rsidP="00545CD5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545CD5" w:rsidRPr="00545CD5" w:rsidRDefault="00545CD5" w:rsidP="00545CD5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Településüzemeltetési, Környezetvédelmi és Közbiztonsági Bizottság rendes ülése</w:t>
            </w:r>
          </w:p>
        </w:tc>
      </w:tr>
      <w:tr w:rsidR="00545CD5" w:rsidRPr="00545CD5" w:rsidTr="006B1ED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D5" w:rsidRPr="00545CD5" w:rsidRDefault="00545CD5" w:rsidP="0054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545CD5" w:rsidRPr="00545CD5" w:rsidRDefault="00545CD5" w:rsidP="0035166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2020.10.</w:t>
            </w:r>
            <w:r w:rsidR="0035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9. (</w:t>
            </w:r>
            <w:r w:rsidR="0035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csütörtök</w:t>
            </w: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) 1</w:t>
            </w:r>
            <w:r w:rsidR="00351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:00 óra</w:t>
            </w:r>
          </w:p>
        </w:tc>
      </w:tr>
      <w:tr w:rsidR="00545CD5" w:rsidRPr="00545CD5" w:rsidTr="006B1ED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D5" w:rsidRPr="00545CD5" w:rsidRDefault="00545CD5" w:rsidP="0054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545CD5" w:rsidRPr="00545CD5" w:rsidRDefault="00545CD5" w:rsidP="00545CD5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545CD5" w:rsidRPr="00545CD5" w:rsidRDefault="00545CD5" w:rsidP="00F8631B">
            <w:pPr>
              <w:spacing w:after="160" w:line="254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Start"/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</w:t>
            </w:r>
            <w:proofErr w:type="gramEnd"/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II. Kerület Mechwart liget 1. </w:t>
            </w: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földszint</w:t>
            </w: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F8631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nagytárgyaló terem</w:t>
            </w: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tartandó </w:t>
            </w:r>
            <w:r w:rsidRPr="00545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 w:rsidRPr="00545C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</w:p>
        </w:tc>
      </w:tr>
    </w:tbl>
    <w:p w:rsidR="00545CD5" w:rsidRPr="00545CD5" w:rsidRDefault="00545CD5" w:rsidP="00545CD5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545CD5" w:rsidRPr="00545CD5" w:rsidRDefault="00545CD5" w:rsidP="00545CD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Pr="00545C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 </w:t>
      </w:r>
      <w:r w:rsidRPr="00545CD5">
        <w:rPr>
          <w:rFonts w:ascii="Times New Roman" w:eastAsia="Calibri" w:hAnsi="Times New Roman" w:cs="Times New Roman"/>
          <w:sz w:val="24"/>
          <w:szCs w:val="24"/>
        </w:rPr>
        <w:t>Javaslat közösségi együttélés alapvető szabályairól, valamint ezek elmulasztásának jogkövetkezményeiről szóló 8/2017.(III.24.) önkormányzati rendelet módosítására elkészített Képviselő-testületi előterjesztés véleményezése</w:t>
      </w:r>
      <w:r w:rsidR="003516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5CD5" w:rsidRPr="00545CD5" w:rsidRDefault="00545CD5" w:rsidP="00545CD5">
      <w:pPr>
        <w:tabs>
          <w:tab w:val="left" w:pos="2268"/>
        </w:tabs>
        <w:spacing w:after="240" w:line="240" w:lineRule="auto"/>
        <w:ind w:firstLine="652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45CD5" w:rsidRPr="00545CD5" w:rsidRDefault="00545CD5" w:rsidP="00545CD5">
      <w:pPr>
        <w:tabs>
          <w:tab w:val="left" w:pos="2268"/>
        </w:tabs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45CD5">
        <w:rPr>
          <w:rFonts w:ascii="Times New Roman" w:eastAsia="Calibri" w:hAnsi="Times New Roman" w:cs="Times New Roman"/>
          <w:sz w:val="24"/>
          <w:szCs w:val="24"/>
        </w:rPr>
        <w:t>Molnárné dr. Szabados Judit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5CD5">
        <w:rPr>
          <w:rFonts w:ascii="Times New Roman" w:eastAsia="Calibri" w:hAnsi="Times New Roman" w:cs="Times New Roman"/>
          <w:sz w:val="24"/>
          <w:szCs w:val="24"/>
        </w:rPr>
        <w:t>jogi osztályvezető</w:t>
      </w:r>
    </w:p>
    <w:p w:rsidR="00545CD5" w:rsidRDefault="00545CD5" w:rsidP="00545CD5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45CD5">
        <w:rPr>
          <w:rFonts w:ascii="Times New Roman" w:eastAsia="Calibri" w:hAnsi="Times New Roman" w:cs="Times New Roman"/>
          <w:sz w:val="24"/>
          <w:szCs w:val="24"/>
        </w:rPr>
        <w:t>Molnárné dr. Szabados Judit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3A08">
        <w:rPr>
          <w:rFonts w:ascii="Times New Roman" w:eastAsia="Calibri" w:hAnsi="Times New Roman" w:cs="Times New Roman"/>
          <w:sz w:val="24"/>
          <w:szCs w:val="24"/>
        </w:rPr>
        <w:t>jogi osztályvezető</w:t>
      </w:r>
      <w:bookmarkStart w:id="0" w:name="_GoBack"/>
      <w:bookmarkEnd w:id="0"/>
    </w:p>
    <w:p w:rsidR="009C3A08" w:rsidRPr="009C3A08" w:rsidRDefault="00545CD5" w:rsidP="009C3A08">
      <w:pPr>
        <w:tabs>
          <w:tab w:val="left" w:pos="0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/ </w:t>
      </w:r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 a Budapest Főváros II. </w:t>
      </w:r>
      <w:proofErr w:type="gramStart"/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Kerületi Önkormányzat közigazgatási területén található várakozási övezetben a Felhévíz Újlak – </w:t>
      </w:r>
      <w:proofErr w:type="spellStart"/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V</w:t>
      </w:r>
      <w:r w:rsidR="00E454E0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ziváros területeken </w:t>
      </w:r>
      <w:r w:rsidR="009C3A08" w:rsidRPr="009C3A0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(határoló területek: a Margit körút – Széna tér – Csalogány utca – Bem rakpart által határolt területen, beleértve a határoló utakat és tereket és a Széll Kálmán tér, valamint a Margit körút – Török utca – Frankel Leó út – Zsigmond tér – Ürömi utca – Kolozsvári Tamás utca – Daru utca – Felhévízi utca – Pusztaszeri út – Szépvölgyi út – Árpád fejedelem útja által határolt területen,</w:t>
      </w:r>
      <w:proofErr w:type="gramEnd"/>
      <w:r w:rsidR="009C3A08" w:rsidRPr="009C3A0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="009C3A08" w:rsidRPr="009C3A0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beleértve</w:t>
      </w:r>
      <w:proofErr w:type="gramEnd"/>
      <w:r w:rsidR="009C3A08" w:rsidRPr="009C3A0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– a Margit körút kivételével – a határoló utakat és tereket)</w:t>
      </w:r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forgalom optimalizálás céljából a parkolási üzemidő 20:00 óráig történő kiterjesztésére</w:t>
      </w:r>
    </w:p>
    <w:p w:rsidR="00545CD5" w:rsidRPr="00545CD5" w:rsidRDefault="009C3A08" w:rsidP="009C3A08">
      <w:pPr>
        <w:tabs>
          <w:tab w:val="left" w:pos="652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45CD5" w:rsidRPr="00545CD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545CD5" w:rsidRPr="00545CD5" w:rsidRDefault="00545CD5" w:rsidP="00545CD5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45CD5">
        <w:rPr>
          <w:rFonts w:ascii="Times New Roman" w:eastAsia="Times New Roman" w:hAnsi="Times New Roman" w:cs="Times New Roman"/>
          <w:sz w:val="24"/>
          <w:szCs w:val="24"/>
          <w:lang w:eastAsia="hu-HU"/>
        </w:rPr>
        <w:t>Kalocsai Tímea városüzemeltetési igazgató</w:t>
      </w:r>
    </w:p>
    <w:p w:rsidR="00545CD5" w:rsidRPr="00545CD5" w:rsidRDefault="00545CD5" w:rsidP="00545CD5">
      <w:pPr>
        <w:tabs>
          <w:tab w:val="left" w:pos="2268"/>
          <w:tab w:val="left" w:pos="2835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C3A08" w:rsidRPr="009C3A08">
        <w:rPr>
          <w:rFonts w:ascii="Times New Roman" w:eastAsia="Times New Roman" w:hAnsi="Times New Roman" w:cs="Times New Roman"/>
          <w:sz w:val="24"/>
          <w:szCs w:val="24"/>
          <w:lang w:eastAsia="hu-HU"/>
        </w:rPr>
        <w:t>Nagy Zsuzsanna</w:t>
      </w:r>
      <w:r w:rsidR="009C3A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</w:t>
      </w:r>
      <w:r w:rsidR="009C3A08" w:rsidRP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arkolási</w:t>
      </w:r>
      <w:proofErr w:type="spellEnd"/>
      <w:r w:rsidR="009C3A08" w:rsidRP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o</w:t>
      </w:r>
      <w:r w:rsidR="009C3A08" w:rsidRP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sztály</w:t>
      </w:r>
      <w:proofErr w:type="spellEnd"/>
      <w:r w:rsid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="009C3A08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osztályvezető</w:t>
      </w:r>
      <w:proofErr w:type="spellEnd"/>
    </w:p>
    <w:p w:rsidR="00545CD5" w:rsidRPr="00545CD5" w:rsidRDefault="009C3A08" w:rsidP="00545CD5">
      <w:pPr>
        <w:tabs>
          <w:tab w:val="left" w:pos="900"/>
        </w:tabs>
        <w:spacing w:after="720" w:line="264" w:lineRule="auto"/>
        <w:ind w:left="902" w:hanging="9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45CD5" w:rsidRPr="00545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/ Egyebek</w:t>
      </w:r>
    </w:p>
    <w:p w:rsidR="00545CD5" w:rsidRPr="00545CD5" w:rsidRDefault="00545CD5" w:rsidP="00545CD5">
      <w:pPr>
        <w:tabs>
          <w:tab w:val="left" w:pos="2268"/>
          <w:tab w:val="center" w:pos="2835"/>
          <w:tab w:val="left" w:pos="6379"/>
        </w:tabs>
        <w:spacing w:after="0" w:line="256" w:lineRule="auto"/>
        <w:ind w:firstLine="637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545CD5" w:rsidRPr="00545CD5" w:rsidRDefault="00545CD5" w:rsidP="00545CD5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5C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TKKB elnöke s</w:t>
      </w:r>
      <w:r w:rsidRPr="00545CD5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545CD5" w:rsidRPr="0054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A2"/>
    <w:rsid w:val="000371A2"/>
    <w:rsid w:val="000D1FA7"/>
    <w:rsid w:val="00241F8B"/>
    <w:rsid w:val="00351661"/>
    <w:rsid w:val="00545CD5"/>
    <w:rsid w:val="00592D46"/>
    <w:rsid w:val="009C3A08"/>
    <w:rsid w:val="00A47B7E"/>
    <w:rsid w:val="00E454E0"/>
    <w:rsid w:val="00F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8</cp:revision>
  <cp:lastPrinted>2020-10-26T10:23:00Z</cp:lastPrinted>
  <dcterms:created xsi:type="dcterms:W3CDTF">2020-10-23T06:00:00Z</dcterms:created>
  <dcterms:modified xsi:type="dcterms:W3CDTF">2020-10-26T10:23:00Z</dcterms:modified>
</cp:coreProperties>
</file>