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5876B4" w:rsidRDefault="00D83438" w:rsidP="000A69CC">
      <w:pPr>
        <w:jc w:val="center"/>
        <w:rPr>
          <w:b/>
          <w:caps/>
          <w:spacing w:val="200"/>
          <w:szCs w:val="24"/>
        </w:rPr>
      </w:pPr>
      <w:r w:rsidRPr="005876B4">
        <w:rPr>
          <w:b/>
          <w:caps/>
          <w:spacing w:val="200"/>
          <w:szCs w:val="24"/>
        </w:rPr>
        <w:t>meghívó</w:t>
      </w:r>
    </w:p>
    <w:p w:rsidR="000A69CC" w:rsidRPr="005876B4" w:rsidRDefault="000A69CC" w:rsidP="007A2F29">
      <w:pPr>
        <w:jc w:val="both"/>
        <w:rPr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8"/>
        <w:gridCol w:w="4456"/>
      </w:tblGrid>
      <w:tr w:rsidR="00CC0E25" w:rsidRPr="005876B4" w:rsidTr="00A75E03">
        <w:tc>
          <w:tcPr>
            <w:tcW w:w="9054" w:type="dxa"/>
            <w:gridSpan w:val="2"/>
            <w:shd w:val="clear" w:color="auto" w:fill="auto"/>
          </w:tcPr>
          <w:p w:rsidR="00D83438" w:rsidRPr="005876B4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5876B4">
              <w:rPr>
                <w:b/>
                <w:szCs w:val="24"/>
              </w:rPr>
              <w:t>Gazdasági és Tulajdonosi Bizottság</w:t>
            </w:r>
          </w:p>
          <w:p w:rsidR="00D83438" w:rsidRPr="005876B4" w:rsidRDefault="00665125" w:rsidP="00E7336C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5876B4">
              <w:rPr>
                <w:b/>
                <w:szCs w:val="24"/>
              </w:rPr>
              <w:t>rend</w:t>
            </w:r>
            <w:r w:rsidR="00E7336C" w:rsidRPr="005876B4">
              <w:rPr>
                <w:b/>
                <w:szCs w:val="24"/>
              </w:rPr>
              <w:t>es</w:t>
            </w:r>
            <w:r w:rsidR="00D83438" w:rsidRPr="005876B4">
              <w:rPr>
                <w:b/>
                <w:szCs w:val="24"/>
              </w:rPr>
              <w:t xml:space="preserve"> ülés</w:t>
            </w:r>
            <w:r w:rsidR="00B820BA" w:rsidRPr="005876B4">
              <w:rPr>
                <w:b/>
                <w:szCs w:val="24"/>
              </w:rPr>
              <w:t>ére</w:t>
            </w:r>
          </w:p>
        </w:tc>
      </w:tr>
      <w:tr w:rsidR="00CC0E25" w:rsidRPr="005876B4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5876B4" w:rsidRDefault="00D83438" w:rsidP="007A2F29">
            <w:pPr>
              <w:jc w:val="both"/>
              <w:rPr>
                <w:szCs w:val="24"/>
              </w:rPr>
            </w:pPr>
            <w:r w:rsidRPr="005876B4">
              <w:rPr>
                <w:szCs w:val="24"/>
              </w:rPr>
              <w:t>Időpont</w:t>
            </w:r>
          </w:p>
          <w:p w:rsidR="00D83438" w:rsidRPr="005876B4" w:rsidRDefault="00F86E9A" w:rsidP="009D4305">
            <w:pPr>
              <w:jc w:val="both"/>
              <w:rPr>
                <w:b/>
                <w:szCs w:val="24"/>
              </w:rPr>
            </w:pPr>
            <w:r w:rsidRPr="005876B4">
              <w:rPr>
                <w:b/>
                <w:szCs w:val="24"/>
              </w:rPr>
              <w:t>2020</w:t>
            </w:r>
            <w:r w:rsidR="00D83438" w:rsidRPr="005876B4">
              <w:rPr>
                <w:b/>
                <w:szCs w:val="24"/>
              </w:rPr>
              <w:t xml:space="preserve">. </w:t>
            </w:r>
            <w:r w:rsidR="00330B31" w:rsidRPr="005876B4">
              <w:rPr>
                <w:b/>
                <w:szCs w:val="24"/>
              </w:rPr>
              <w:t>október 26.</w:t>
            </w:r>
            <w:r w:rsidR="00E57300" w:rsidRPr="005876B4">
              <w:rPr>
                <w:b/>
                <w:szCs w:val="24"/>
              </w:rPr>
              <w:t xml:space="preserve"> </w:t>
            </w:r>
            <w:r w:rsidR="00240843" w:rsidRPr="005876B4">
              <w:rPr>
                <w:b/>
                <w:szCs w:val="24"/>
              </w:rPr>
              <w:t xml:space="preserve">(hétfő) </w:t>
            </w:r>
            <w:r w:rsidR="00774466">
              <w:rPr>
                <w:b/>
                <w:szCs w:val="24"/>
              </w:rPr>
              <w:t>14</w:t>
            </w:r>
            <w:bookmarkStart w:id="0" w:name="_GoBack"/>
            <w:bookmarkEnd w:id="0"/>
            <w:r w:rsidR="0006716D" w:rsidRPr="005876B4">
              <w:rPr>
                <w:b/>
                <w:szCs w:val="24"/>
              </w:rPr>
              <w:t>.00 óra</w:t>
            </w:r>
          </w:p>
        </w:tc>
        <w:tc>
          <w:tcPr>
            <w:tcW w:w="4525" w:type="dxa"/>
            <w:shd w:val="clear" w:color="auto" w:fill="auto"/>
          </w:tcPr>
          <w:p w:rsidR="00D83438" w:rsidRPr="005876B4" w:rsidRDefault="00D83438" w:rsidP="007A2F29">
            <w:pPr>
              <w:jc w:val="both"/>
              <w:rPr>
                <w:szCs w:val="24"/>
              </w:rPr>
            </w:pPr>
            <w:r w:rsidRPr="005876B4">
              <w:rPr>
                <w:szCs w:val="24"/>
              </w:rPr>
              <w:t>Szám</w:t>
            </w:r>
          </w:p>
          <w:p w:rsidR="00D83438" w:rsidRPr="005876B4" w:rsidRDefault="00330B31" w:rsidP="00657193">
            <w:pPr>
              <w:jc w:val="both"/>
              <w:rPr>
                <w:szCs w:val="24"/>
              </w:rPr>
            </w:pPr>
            <w:r w:rsidRPr="005876B4">
              <w:rPr>
                <w:b/>
                <w:bCs/>
                <w:szCs w:val="24"/>
              </w:rPr>
              <w:t>10</w:t>
            </w:r>
            <w:r w:rsidR="00D83438" w:rsidRPr="005876B4">
              <w:rPr>
                <w:b/>
                <w:bCs/>
                <w:szCs w:val="24"/>
              </w:rPr>
              <w:t>/20</w:t>
            </w:r>
            <w:r w:rsidR="00657193" w:rsidRPr="005876B4">
              <w:rPr>
                <w:b/>
                <w:bCs/>
                <w:szCs w:val="24"/>
              </w:rPr>
              <w:t>20</w:t>
            </w:r>
            <w:r w:rsidR="00D83438" w:rsidRPr="005876B4">
              <w:rPr>
                <w:b/>
                <w:bCs/>
                <w:szCs w:val="24"/>
              </w:rPr>
              <w:t>.</w:t>
            </w:r>
          </w:p>
        </w:tc>
      </w:tr>
      <w:tr w:rsidR="00CC0E25" w:rsidRPr="005876B4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5876B4" w:rsidRDefault="00D83438" w:rsidP="007A2F29">
            <w:pPr>
              <w:jc w:val="both"/>
              <w:rPr>
                <w:szCs w:val="24"/>
              </w:rPr>
            </w:pPr>
            <w:r w:rsidRPr="005876B4">
              <w:rPr>
                <w:szCs w:val="24"/>
              </w:rPr>
              <w:t>Helyszín</w:t>
            </w:r>
          </w:p>
          <w:p w:rsidR="00D83438" w:rsidRPr="005876B4" w:rsidRDefault="00D83438" w:rsidP="007A2F29">
            <w:pPr>
              <w:jc w:val="both"/>
              <w:rPr>
                <w:szCs w:val="24"/>
              </w:rPr>
            </w:pPr>
            <w:r w:rsidRPr="005876B4">
              <w:rPr>
                <w:szCs w:val="24"/>
              </w:rPr>
              <w:t>Budapest II. kerületi Polgármesteri Hivatal</w:t>
            </w:r>
          </w:p>
          <w:p w:rsidR="00D83438" w:rsidRPr="005876B4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5876B4">
              <w:rPr>
                <w:szCs w:val="24"/>
                <w:lang w:val="en-GB"/>
              </w:rPr>
              <w:t xml:space="preserve">1024 Budapest, </w:t>
            </w:r>
            <w:r w:rsidRPr="005876B4">
              <w:rPr>
                <w:szCs w:val="24"/>
              </w:rPr>
              <w:t>Mechwart liget</w:t>
            </w:r>
            <w:r w:rsidRPr="005876B4">
              <w:rPr>
                <w:szCs w:val="24"/>
                <w:lang w:val="en-GB"/>
              </w:rPr>
              <w:t xml:space="preserve"> 1.</w:t>
            </w:r>
          </w:p>
          <w:p w:rsidR="00D83438" w:rsidRPr="005876B4" w:rsidRDefault="00E57300" w:rsidP="000D4F6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5876B4">
              <w:rPr>
                <w:b/>
                <w:szCs w:val="24"/>
              </w:rPr>
              <w:t>Házasságkötő terem</w:t>
            </w:r>
          </w:p>
        </w:tc>
      </w:tr>
    </w:tbl>
    <w:p w:rsidR="00D83438" w:rsidRPr="005876B4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876B4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5876B4">
        <w:rPr>
          <w:szCs w:val="24"/>
        </w:rPr>
        <w:t xml:space="preserve">Tervezett </w:t>
      </w:r>
      <w:r w:rsidR="000942A4" w:rsidRPr="005876B4">
        <w:rPr>
          <w:szCs w:val="24"/>
        </w:rPr>
        <w:t>n</w:t>
      </w:r>
      <w:r w:rsidRPr="005876B4">
        <w:rPr>
          <w:szCs w:val="24"/>
        </w:rPr>
        <w:t>apirend:</w:t>
      </w:r>
    </w:p>
    <w:p w:rsidR="001F64A6" w:rsidRPr="005876B4" w:rsidRDefault="001F64A6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24DE0" w:rsidRPr="005876B4" w:rsidRDefault="00024DE0" w:rsidP="00024DE0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5876B4">
        <w:rPr>
          <w:b/>
          <w:szCs w:val="24"/>
          <w:u w:val="single"/>
        </w:rPr>
        <w:t>Beruházási Igazgatóság, Műszaki Osztály előterjesztése:</w:t>
      </w:r>
    </w:p>
    <w:p w:rsidR="00024DE0" w:rsidRPr="005876B4" w:rsidRDefault="00024DE0" w:rsidP="00024DE0">
      <w:pPr>
        <w:tabs>
          <w:tab w:val="left" w:pos="0"/>
        </w:tabs>
        <w:autoSpaceDN w:val="0"/>
        <w:jc w:val="both"/>
        <w:rPr>
          <w:szCs w:val="24"/>
        </w:rPr>
      </w:pPr>
    </w:p>
    <w:p w:rsidR="00024DE0" w:rsidRPr="005876B4" w:rsidRDefault="00024DE0" w:rsidP="00024DE0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Döntés a közút kezelőjének felelősségével kapcsolatos kárigényről</w:t>
      </w:r>
    </w:p>
    <w:p w:rsidR="004A1F1A" w:rsidRPr="005876B4" w:rsidRDefault="004A1F1A" w:rsidP="0040536C">
      <w:pPr>
        <w:tabs>
          <w:tab w:val="left" w:pos="0"/>
        </w:tabs>
        <w:autoSpaceDN w:val="0"/>
        <w:jc w:val="both"/>
        <w:rPr>
          <w:szCs w:val="24"/>
        </w:rPr>
      </w:pPr>
    </w:p>
    <w:p w:rsidR="0040536C" w:rsidRPr="005876B4" w:rsidRDefault="0040536C" w:rsidP="00024DE0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5876B4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40536C" w:rsidRPr="005876B4" w:rsidRDefault="0040536C" w:rsidP="0040536C">
      <w:pPr>
        <w:tabs>
          <w:tab w:val="left" w:pos="0"/>
        </w:tabs>
        <w:autoSpaceDN w:val="0"/>
        <w:jc w:val="both"/>
        <w:rPr>
          <w:szCs w:val="24"/>
        </w:rPr>
      </w:pPr>
    </w:p>
    <w:p w:rsidR="0040536C" w:rsidRPr="005876B4" w:rsidRDefault="0040536C" w:rsidP="0040536C">
      <w:pPr>
        <w:tabs>
          <w:tab w:val="left" w:pos="0"/>
        </w:tabs>
        <w:autoSpaceDN w:val="0"/>
        <w:jc w:val="both"/>
        <w:rPr>
          <w:i/>
          <w:szCs w:val="24"/>
        </w:rPr>
      </w:pPr>
      <w:r w:rsidRPr="005876B4">
        <w:rPr>
          <w:i/>
          <w:szCs w:val="24"/>
          <w:u w:val="single"/>
        </w:rPr>
        <w:t>A II. kerületi Városfejlesztő Zrt.</w:t>
      </w:r>
      <w:r w:rsidR="00521CDD" w:rsidRPr="005876B4">
        <w:rPr>
          <w:i/>
          <w:szCs w:val="24"/>
          <w:u w:val="single"/>
        </w:rPr>
        <w:t xml:space="preserve"> által készített előterjesztés</w:t>
      </w:r>
      <w:r w:rsidR="00E117FD" w:rsidRPr="005876B4">
        <w:rPr>
          <w:i/>
          <w:szCs w:val="24"/>
          <w:u w:val="single"/>
        </w:rPr>
        <w:t>ek</w:t>
      </w:r>
      <w:r w:rsidRPr="005876B4">
        <w:rPr>
          <w:i/>
          <w:szCs w:val="24"/>
        </w:rPr>
        <w:t>:</w:t>
      </w:r>
    </w:p>
    <w:p w:rsidR="00C36B2F" w:rsidRPr="005876B4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CC0E25" w:rsidRPr="005876B4" w:rsidRDefault="00CC0E25" w:rsidP="00BB4462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Tulajdonosi hozzájárulás a Budapest II. ker., 13503/0/A/1 hrsz. alatt felvett, természetben 1027 Budapest, Frankel Leó út 6. pince alatti helyiség felújítási/átalakítási munkáihoz, valamint döntés bérleti díjfizetés alóli mentességről</w:t>
      </w:r>
    </w:p>
    <w:p w:rsidR="00CC0E25" w:rsidRPr="005876B4" w:rsidRDefault="00CC0E25" w:rsidP="00BB4462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Tulajdonosi hozzájárulás a Budapest II. ker., 13091/5/A/2 hrsz. alatt felvett, természetben 1024 Budapest, Szilágyi Erzsébet fasor 5. fszt. alatti helyiség kirakati portáljának felújítási munkáihoz</w:t>
      </w:r>
    </w:p>
    <w:p w:rsidR="00B2538C" w:rsidRPr="005876B4" w:rsidRDefault="00B2538C" w:rsidP="00BB4462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</w:rPr>
      </w:pPr>
      <w:r w:rsidRPr="005876B4">
        <w:rPr>
          <w:szCs w:val="24"/>
        </w:rPr>
        <w:t>Tulajdonosi döntés a 12981 hrsz. alatt nyilvántartott 1023 Budapest II. kerület Rómer Flóris u. 49. - Orgona u. 1. sz. alatti Társasház 2020.08.14/6. sz. és a 2020.09.14/4. sz. közgyűlési határozatokban előirányzott tulajdonosi hozzájárulás teljesítésének jóváhagyásáról</w:t>
      </w:r>
    </w:p>
    <w:p w:rsidR="00B2538C" w:rsidRPr="005876B4" w:rsidRDefault="00B2538C" w:rsidP="00BB4462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</w:rPr>
        <w:t xml:space="preserve">Tulajdonosi hozzájárulás a Budapest II. ker., 13048/0/A/4 hrsz. alatt felvett, természetben 1026 Budapest, Szilágyi E. fasor 41. fszt. </w:t>
      </w:r>
      <w:r w:rsidR="00C77DD0">
        <w:rPr>
          <w:szCs w:val="24"/>
        </w:rPr>
        <w:t xml:space="preserve">3. sz. </w:t>
      </w:r>
      <w:r w:rsidRPr="005876B4">
        <w:rPr>
          <w:szCs w:val="24"/>
        </w:rPr>
        <w:t>alatti helyiség felújítási/átalakítási munkáihoz, valamint döntés bérleti díjfizetés alóli mentességről</w:t>
      </w:r>
    </w:p>
    <w:p w:rsidR="0096508F" w:rsidRPr="005876B4" w:rsidRDefault="0096508F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96508F" w:rsidRPr="005876B4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5876B4">
        <w:rPr>
          <w:i/>
          <w:szCs w:val="24"/>
          <w:u w:val="single"/>
        </w:rPr>
        <w:t>Helyiségügy</w:t>
      </w:r>
      <w:r w:rsidR="00E117FD" w:rsidRPr="005876B4">
        <w:rPr>
          <w:i/>
          <w:szCs w:val="24"/>
          <w:u w:val="single"/>
        </w:rPr>
        <w:t>ek</w:t>
      </w:r>
      <w:r w:rsidRPr="005876B4">
        <w:rPr>
          <w:i/>
          <w:szCs w:val="24"/>
          <w:u w:val="single"/>
        </w:rPr>
        <w:t>:</w:t>
      </w:r>
    </w:p>
    <w:p w:rsidR="0096508F" w:rsidRPr="005876B4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3B2ED1" w:rsidRPr="005876B4" w:rsidRDefault="003B2ED1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Döntés a 14484/0/A/1 helyrajzi számú, „raktár” megnevezésű ingatlanra vonatkozó bérleti szerződés felmondásáról</w:t>
      </w:r>
    </w:p>
    <w:p w:rsidR="003B2ED1" w:rsidRPr="005876B4" w:rsidRDefault="003B2ED1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Döntés a 12859/1/A/7 helyrajzi számú, „orvosi rendelő” megnevezésű ingatlanra vonatkozó bérleti szerződés felmondásáról</w:t>
      </w:r>
    </w:p>
    <w:p w:rsidR="003B2ED1" w:rsidRPr="005876B4" w:rsidRDefault="003B2ED1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Döntés a 14571/1/A/1 helyrajzi számú, „üzlethelyiség” megnevezésű ingatlanra vonatkozó bérleti szerződés felmondásáról</w:t>
      </w:r>
    </w:p>
    <w:p w:rsidR="00CA4349" w:rsidRPr="005876B4" w:rsidRDefault="00CA4349" w:rsidP="00B858CD">
      <w:pPr>
        <w:pStyle w:val="Listaszerbekezds"/>
        <w:numPr>
          <w:ilvl w:val="0"/>
          <w:numId w:val="14"/>
        </w:numPr>
        <w:tabs>
          <w:tab w:val="left" w:pos="720"/>
        </w:tabs>
        <w:suppressAutoHyphens/>
        <w:ind w:right="-1"/>
        <w:jc w:val="both"/>
        <w:rPr>
          <w:bCs/>
          <w:szCs w:val="24"/>
          <w:lang w:eastAsia="ar-SA"/>
        </w:rPr>
      </w:pPr>
      <w:r w:rsidRPr="005876B4">
        <w:rPr>
          <w:szCs w:val="24"/>
          <w:lang w:eastAsia="ar-SA"/>
        </w:rPr>
        <w:t xml:space="preserve">A Budapest II. kerület 13525/0/A/1 </w:t>
      </w:r>
      <w:r w:rsidRPr="005876B4">
        <w:rPr>
          <w:bCs/>
          <w:szCs w:val="24"/>
          <w:lang w:eastAsia="ar-SA"/>
        </w:rPr>
        <w:t xml:space="preserve">hrsz.-on nyilvántartott, természetben 1027 Budapest, </w:t>
      </w:r>
      <w:r w:rsidRPr="005876B4">
        <w:rPr>
          <w:szCs w:val="24"/>
          <w:lang w:eastAsia="ar-SA"/>
        </w:rPr>
        <w:t xml:space="preserve">Margit körút 22. fszt. </w:t>
      </w:r>
      <w:r w:rsidRPr="005876B4">
        <w:rPr>
          <w:bCs/>
          <w:szCs w:val="24"/>
          <w:lang w:eastAsia="ar-SA"/>
        </w:rPr>
        <w:t>alatt található helyiségre vonatkozó bérleti jogviszony megszűnése</w:t>
      </w:r>
    </w:p>
    <w:p w:rsidR="006E5DE8" w:rsidRPr="005876B4" w:rsidRDefault="006E5DE8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 xml:space="preserve">A Budapest II. kerület 11129/8/A/4 hrsz.-on nyilvántartott, természetben a 1021 Budapest, Hűvösvölgyi út 62. </w:t>
      </w:r>
      <w:r w:rsidR="00517C02">
        <w:rPr>
          <w:szCs w:val="24"/>
          <w:lang w:eastAsia="ar-SA"/>
        </w:rPr>
        <w:t xml:space="preserve">ajtó 1. </w:t>
      </w:r>
      <w:r w:rsidRPr="005876B4">
        <w:rPr>
          <w:szCs w:val="24"/>
          <w:lang w:eastAsia="ar-SA"/>
        </w:rPr>
        <w:t>szám alatt található helyiség értékesítése</w:t>
      </w:r>
    </w:p>
    <w:p w:rsidR="009C20C5" w:rsidRPr="005876B4" w:rsidRDefault="009C20C5" w:rsidP="009C20C5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5876B4">
        <w:rPr>
          <w:szCs w:val="24"/>
        </w:rPr>
        <w:lastRenderedPageBreak/>
        <w:t>A Budapest II. kerület 13235/57/A/1 és 13235/57/A/2 hrsz.-on nyilvántartott, természetben a 1024 Budapest, Keleti Károly utca 48. szám alagsor alatt található helyiségek értékesítése</w:t>
      </w:r>
    </w:p>
    <w:p w:rsidR="005C24DA" w:rsidRPr="005876B4" w:rsidRDefault="005C24DA" w:rsidP="005C24DA">
      <w:pPr>
        <w:pStyle w:val="Listaszerbekezds"/>
        <w:numPr>
          <w:ilvl w:val="0"/>
          <w:numId w:val="14"/>
        </w:numPr>
        <w:jc w:val="both"/>
        <w:rPr>
          <w:bCs/>
          <w:szCs w:val="24"/>
        </w:rPr>
      </w:pPr>
      <w:r w:rsidRPr="005876B4">
        <w:rPr>
          <w:bCs/>
          <w:szCs w:val="24"/>
        </w:rPr>
        <w:t>A Budapest Főváros II. kerületi Önkormányzat tulajdonában álló nem lakás céljára szolgáló helyiségek bérbeadásával kapcsolatos koncepció felülvizsgálata</w:t>
      </w:r>
    </w:p>
    <w:p w:rsidR="006E5DE8" w:rsidRPr="005876B4" w:rsidRDefault="006E5DE8" w:rsidP="000B732E">
      <w:pPr>
        <w:tabs>
          <w:tab w:val="left" w:pos="0"/>
        </w:tabs>
        <w:autoSpaceDN w:val="0"/>
        <w:jc w:val="both"/>
        <w:rPr>
          <w:szCs w:val="24"/>
        </w:rPr>
      </w:pPr>
    </w:p>
    <w:p w:rsidR="006E5DE8" w:rsidRPr="005876B4" w:rsidRDefault="006E5DE8" w:rsidP="006E5DE8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i/>
          <w:szCs w:val="24"/>
          <w:u w:val="single"/>
        </w:rPr>
        <w:t>Vagyonügyek:</w:t>
      </w:r>
    </w:p>
    <w:p w:rsidR="00240843" w:rsidRPr="005876B4" w:rsidRDefault="00240843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824D5E" w:rsidRPr="005876B4" w:rsidRDefault="000249E5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proofErr w:type="gramStart"/>
      <w:r w:rsidRPr="005876B4">
        <w:rPr>
          <w:szCs w:val="24"/>
          <w:lang w:eastAsia="ar-SA"/>
        </w:rPr>
        <w:t>Javaslat tulajdonosi hozzájárulás kiadására a „Budapest II. kerület, Alvinci út 3b, 4a, 5a, 5b, hrsz: 12720/36, 12720/35, 12720/33, 12720/30 villamos energia ellátása 1 kV-os iker földkábel és közcélú elosztószekrény létesítése” című, T-19/152 tervszámú engedélyezési tervhez és a Budapest II. kerület, belterület 12722/1 hrsz-ú önkormányzati ingatlan 46 m2 nagyságú területére vezetékjog létesítéséhe</w:t>
      </w:r>
      <w:r w:rsidR="00CC0E25" w:rsidRPr="005876B4">
        <w:rPr>
          <w:szCs w:val="24"/>
          <w:lang w:eastAsia="ar-SA"/>
        </w:rPr>
        <w:t>z az ELMŰ Hálózati Kft. javára.</w:t>
      </w:r>
      <w:proofErr w:type="gramEnd"/>
    </w:p>
    <w:p w:rsidR="00824D5E" w:rsidRPr="005876B4" w:rsidRDefault="00824D5E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A Budapest II. kerület, Máriaremetei út 176. szám alatti 51937 helyrajzi számú ingatlant érintő kötelező útlejegyzés miatti kártalanítás</w:t>
      </w:r>
    </w:p>
    <w:p w:rsidR="00507DC6" w:rsidRPr="005876B4" w:rsidRDefault="00824D5E" w:rsidP="00507DC6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A Budapest II. kerület, Szépvölgyi út 84/B. szám alatti 15292/3 helyrajzi számú ingatlan értékesítése</w:t>
      </w:r>
    </w:p>
    <w:p w:rsidR="00307C8F" w:rsidRPr="005876B4" w:rsidRDefault="00307C8F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5876B4">
        <w:rPr>
          <w:szCs w:val="24"/>
        </w:rPr>
        <w:t>Beszámoló a Gazdasági és Tulajdonosi Bizottság lejárt határidejű határozatainak végrehajtásáról</w:t>
      </w:r>
    </w:p>
    <w:p w:rsidR="00307C8F" w:rsidRPr="005876B4" w:rsidRDefault="00307C8F" w:rsidP="00307C8F">
      <w:pPr>
        <w:tabs>
          <w:tab w:val="left" w:pos="0"/>
        </w:tabs>
        <w:autoSpaceDN w:val="0"/>
        <w:jc w:val="both"/>
        <w:rPr>
          <w:szCs w:val="24"/>
        </w:rPr>
      </w:pPr>
    </w:p>
    <w:p w:rsidR="003C63E7" w:rsidRPr="005876B4" w:rsidRDefault="003C63E7" w:rsidP="003C63E7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5876B4">
        <w:rPr>
          <w:i/>
          <w:szCs w:val="24"/>
          <w:u w:val="single"/>
          <w:lang w:eastAsia="ar-SA"/>
        </w:rPr>
        <w:t>Lakásügyek:</w:t>
      </w:r>
    </w:p>
    <w:p w:rsidR="00CC0E25" w:rsidRPr="005876B4" w:rsidRDefault="00CC0E25" w:rsidP="003C63E7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BC7AD4" w:rsidRPr="005876B4" w:rsidRDefault="00BC7AD4" w:rsidP="00BC7AD4">
      <w:pPr>
        <w:pStyle w:val="Listaszerbekezds"/>
        <w:numPr>
          <w:ilvl w:val="0"/>
          <w:numId w:val="14"/>
        </w:numPr>
        <w:tabs>
          <w:tab w:val="left" w:pos="142"/>
        </w:tabs>
        <w:spacing w:line="100" w:lineRule="atLeast"/>
        <w:jc w:val="both"/>
        <w:rPr>
          <w:szCs w:val="24"/>
        </w:rPr>
      </w:pPr>
      <w:r w:rsidRPr="005876B4">
        <w:rPr>
          <w:bCs/>
          <w:noProof/>
          <w:szCs w:val="24"/>
          <w:lang w:eastAsia="ar-SA"/>
        </w:rPr>
        <w:t>Döntés a 1026 Budapest, Trombitás út 2. I. emelet 5. szám alatti in</w:t>
      </w:r>
      <w:r w:rsidR="006F7A67">
        <w:rPr>
          <w:bCs/>
          <w:noProof/>
          <w:szCs w:val="24"/>
          <w:lang w:eastAsia="ar-SA"/>
        </w:rPr>
        <w:t>gatlan jogalap nélküli birtokosával</w:t>
      </w:r>
      <w:r w:rsidRPr="005876B4">
        <w:rPr>
          <w:bCs/>
          <w:noProof/>
          <w:szCs w:val="24"/>
          <w:lang w:eastAsia="ar-SA"/>
        </w:rPr>
        <w:t>, a BORS ÜGYVÉDI IRODÁVAL szembeni peres eljárás megindításáról</w:t>
      </w:r>
    </w:p>
    <w:p w:rsidR="00CC0E25" w:rsidRPr="005876B4" w:rsidRDefault="00CC0E25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5876B4">
        <w:rPr>
          <w:szCs w:val="24"/>
          <w:lang w:eastAsia="ar-SA"/>
        </w:rPr>
        <w:t xml:space="preserve">Kérelem a 14799/0/A/30 hrsz. alatt nyilvántartott, Budapest II. kerület Bécsi út 17-21. II. 8. szám alatti, állami támogatással épült </w:t>
      </w:r>
      <w:r w:rsidR="00224B0E">
        <w:rPr>
          <w:szCs w:val="24"/>
          <w:lang w:eastAsia="ar-SA"/>
        </w:rPr>
        <w:t xml:space="preserve">szociális </w:t>
      </w:r>
      <w:r w:rsidRPr="005876B4">
        <w:rPr>
          <w:szCs w:val="24"/>
          <w:lang w:eastAsia="ar-SA"/>
        </w:rPr>
        <w:t>lakás bérbe adására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="0074388E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CC0E25" w:rsidRPr="005876B4" w:rsidRDefault="00CC0E25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Kérelem a 14799/0/A/23 hrsz. alatt nyilvántartott, Budapest II. kerület Bécsi út 17-21. II. 1. szám alatti, állami támogatással épült</w:t>
      </w:r>
      <w:r w:rsidR="00E05C89">
        <w:rPr>
          <w:szCs w:val="24"/>
          <w:lang w:eastAsia="ar-SA"/>
        </w:rPr>
        <w:t xml:space="preserve"> szociális </w:t>
      </w:r>
      <w:r w:rsidRPr="005876B4">
        <w:rPr>
          <w:szCs w:val="24"/>
          <w:lang w:eastAsia="ar-SA"/>
        </w:rPr>
        <w:t>lakás bérbe adására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="0074388E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74388E" w:rsidRPr="0074388E" w:rsidRDefault="00CC0E25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5876B4">
        <w:rPr>
          <w:szCs w:val="24"/>
          <w:lang w:eastAsia="ar-SA"/>
        </w:rPr>
        <w:t>Kérelem a 14799/0/A/46 hrsz. alatt nyilvántartott, Budapest II. kerület Lajos u. 18-20. III. 5. szám alatti, állami támogatással épült</w:t>
      </w:r>
      <w:r w:rsidR="00F06A77">
        <w:rPr>
          <w:szCs w:val="24"/>
          <w:lang w:eastAsia="ar-SA"/>
        </w:rPr>
        <w:t>,</w:t>
      </w:r>
      <w:r w:rsidR="00AD7675">
        <w:rPr>
          <w:szCs w:val="24"/>
          <w:lang w:eastAsia="ar-SA"/>
        </w:rPr>
        <w:t xml:space="preserve"> szociális</w:t>
      </w:r>
      <w:r w:rsidR="0074388E">
        <w:rPr>
          <w:szCs w:val="24"/>
          <w:lang w:eastAsia="ar-SA"/>
        </w:rPr>
        <w:t xml:space="preserve"> lakás bérbe adására</w:t>
      </w:r>
      <w:r w:rsidR="0074388E">
        <w:rPr>
          <w:szCs w:val="24"/>
          <w:lang w:eastAsia="ar-SA"/>
        </w:rPr>
        <w:tab/>
      </w:r>
    </w:p>
    <w:p w:rsidR="00CC0E25" w:rsidRPr="0074388E" w:rsidRDefault="0074388E" w:rsidP="0074388E">
      <w:pPr>
        <w:tabs>
          <w:tab w:val="left" w:pos="0"/>
        </w:tabs>
        <w:autoSpaceDN w:val="0"/>
        <w:ind w:left="720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 w:rsidR="00CC0E25" w:rsidRPr="0074388E">
        <w:rPr>
          <w:b/>
          <w:szCs w:val="24"/>
          <w:lang w:eastAsia="ar-SA"/>
        </w:rPr>
        <w:t>Zárt ülés!</w:t>
      </w:r>
    </w:p>
    <w:p w:rsidR="00E117FD" w:rsidRPr="005876B4" w:rsidRDefault="00E117FD" w:rsidP="00E117FD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Kérelem a 13485/0/A/60 hrsz-ú, 1027 Budapest, Frankel Leó út 1. V. emelet 1. szám alatti lakás ismételt bérbe adására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E117FD" w:rsidRPr="005876B4" w:rsidRDefault="00E117FD" w:rsidP="00E117FD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Kérelem a 14487 hrsz-ú, 1023 Budapest, Frankel Leó út 50-52. I. emelet 3. szám alatti lakás bérbe adására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1E047F" w:rsidRPr="005876B4" w:rsidRDefault="001E047F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5876B4">
        <w:rPr>
          <w:szCs w:val="24"/>
          <w:lang w:eastAsia="ar-SA"/>
        </w:rPr>
        <w:t xml:space="preserve">Kérelem a Budapest, II. kerület Margit krt. 51-53. I. em. 4. szám alatti lakás ismételt bérbe adására 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1E047F" w:rsidRPr="005876B4" w:rsidRDefault="001E047F" w:rsidP="002911E5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</w:rPr>
      </w:pPr>
      <w:r w:rsidRPr="005876B4">
        <w:rPr>
          <w:szCs w:val="24"/>
          <w:lang w:eastAsia="ar-SA"/>
        </w:rPr>
        <w:t>Kérelem a Budapest, II. kerület Margit krt. 50-52. III. em. 1. szám alatti lakásra</w:t>
      </w:r>
      <w:r w:rsidRPr="005876B4">
        <w:rPr>
          <w:szCs w:val="24"/>
        </w:rPr>
        <w:t xml:space="preserve"> </w:t>
      </w:r>
      <w:r w:rsidR="0046331C">
        <w:rPr>
          <w:szCs w:val="24"/>
        </w:rPr>
        <w:t>fennálló, határozott idejű lakásbérleti</w:t>
      </w:r>
      <w:r w:rsidRPr="005876B4">
        <w:rPr>
          <w:szCs w:val="24"/>
        </w:rPr>
        <w:t xml:space="preserve"> jogviszony közös megegyezéssel történő megszüntetésre</w:t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szCs w:val="24"/>
          <w:lang w:eastAsia="ar-SA"/>
        </w:rPr>
        <w:tab/>
      </w:r>
      <w:r w:rsidRPr="005876B4">
        <w:rPr>
          <w:b/>
          <w:szCs w:val="24"/>
          <w:lang w:eastAsia="ar-SA"/>
        </w:rPr>
        <w:t>Zárt ülés!</w:t>
      </w:r>
    </w:p>
    <w:p w:rsidR="00E117FD" w:rsidRPr="005876B4" w:rsidRDefault="00E117FD" w:rsidP="00E117FD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5876B4">
        <w:rPr>
          <w:szCs w:val="24"/>
          <w:lang w:eastAsia="ar-SA"/>
        </w:rPr>
        <w:t xml:space="preserve">Javaslat az Önkormányzat tulajdonában álló üres lakások bérleti jogának szociális helyzet alapján történő elnyerésére kiírt pályázat nyerteseinek kijelölésére </w:t>
      </w:r>
      <w:r w:rsidRPr="005876B4">
        <w:rPr>
          <w:b/>
          <w:szCs w:val="24"/>
          <w:lang w:eastAsia="ar-SA"/>
        </w:rPr>
        <w:t>Zárt ülés!</w:t>
      </w:r>
    </w:p>
    <w:p w:rsidR="00240843" w:rsidRPr="005876B4" w:rsidRDefault="00240843" w:rsidP="00240843">
      <w:pPr>
        <w:tabs>
          <w:tab w:val="left" w:pos="0"/>
        </w:tabs>
        <w:autoSpaceDN w:val="0"/>
        <w:jc w:val="both"/>
        <w:rPr>
          <w:szCs w:val="24"/>
        </w:rPr>
      </w:pPr>
    </w:p>
    <w:p w:rsidR="005876B4" w:rsidRPr="005876B4" w:rsidRDefault="005876B4" w:rsidP="00240843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5876B4" w:rsidRDefault="006026A0" w:rsidP="007A2F29">
      <w:pPr>
        <w:jc w:val="both"/>
        <w:rPr>
          <w:szCs w:val="24"/>
          <w:lang w:eastAsia="ar-SA"/>
        </w:rPr>
      </w:pPr>
      <w:r w:rsidRPr="005876B4">
        <w:rPr>
          <w:szCs w:val="24"/>
          <w:lang w:eastAsia="ar-SA"/>
        </w:rPr>
        <w:t>Budapest, 2020</w:t>
      </w:r>
      <w:r w:rsidR="00D83438" w:rsidRPr="005876B4">
        <w:rPr>
          <w:szCs w:val="24"/>
          <w:lang w:eastAsia="ar-SA"/>
        </w:rPr>
        <w:t xml:space="preserve">. </w:t>
      </w:r>
      <w:r w:rsidR="000249E5" w:rsidRPr="005876B4">
        <w:rPr>
          <w:szCs w:val="24"/>
          <w:lang w:eastAsia="ar-SA"/>
        </w:rPr>
        <w:t>október</w:t>
      </w:r>
      <w:r w:rsidR="00546B71" w:rsidRPr="005876B4">
        <w:rPr>
          <w:szCs w:val="24"/>
          <w:lang w:eastAsia="ar-SA"/>
        </w:rPr>
        <w:t xml:space="preserve"> </w:t>
      </w:r>
      <w:r w:rsidR="009F11B5" w:rsidRPr="005876B4">
        <w:rPr>
          <w:szCs w:val="24"/>
          <w:lang w:eastAsia="ar-SA"/>
        </w:rPr>
        <w:t>21.</w:t>
      </w:r>
    </w:p>
    <w:p w:rsidR="00B858CD" w:rsidRPr="005876B4" w:rsidRDefault="00B858CD" w:rsidP="007A2F29">
      <w:pPr>
        <w:jc w:val="both"/>
        <w:rPr>
          <w:szCs w:val="24"/>
          <w:lang w:eastAsia="ar-SA"/>
        </w:rPr>
      </w:pPr>
    </w:p>
    <w:p w:rsidR="00B858CD" w:rsidRPr="005876B4" w:rsidRDefault="00B858CD" w:rsidP="007A2F29">
      <w:pPr>
        <w:jc w:val="both"/>
        <w:rPr>
          <w:szCs w:val="24"/>
          <w:lang w:eastAsia="ar-SA"/>
        </w:rPr>
      </w:pPr>
    </w:p>
    <w:p w:rsidR="00D83438" w:rsidRPr="005876B4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proofErr w:type="gramStart"/>
      <w:r w:rsidRPr="005876B4">
        <w:rPr>
          <w:b/>
          <w:szCs w:val="24"/>
          <w:lang w:eastAsia="ar-SA"/>
        </w:rPr>
        <w:t>dr.</w:t>
      </w:r>
      <w:proofErr w:type="gramEnd"/>
      <w:r w:rsidRPr="005876B4">
        <w:rPr>
          <w:b/>
          <w:szCs w:val="24"/>
          <w:lang w:eastAsia="ar-SA"/>
        </w:rPr>
        <w:t xml:space="preserve"> Biró Zsolt</w:t>
      </w:r>
      <w:r w:rsidR="00443AD2" w:rsidRPr="005876B4">
        <w:rPr>
          <w:b/>
          <w:szCs w:val="24"/>
          <w:lang w:eastAsia="ar-SA"/>
        </w:rPr>
        <w:t xml:space="preserve"> sk</w:t>
      </w:r>
    </w:p>
    <w:p w:rsidR="00D83438" w:rsidRPr="005876B4" w:rsidRDefault="001533AD" w:rsidP="007A2F29">
      <w:pPr>
        <w:ind w:left="6379" w:firstLine="142"/>
        <w:jc w:val="both"/>
        <w:rPr>
          <w:b/>
          <w:bCs/>
          <w:szCs w:val="24"/>
        </w:rPr>
      </w:pPr>
      <w:r w:rsidRPr="005876B4">
        <w:rPr>
          <w:b/>
          <w:bCs/>
          <w:szCs w:val="24"/>
        </w:rPr>
        <w:t xml:space="preserve">    </w:t>
      </w:r>
      <w:r w:rsidR="00DE1A3C" w:rsidRPr="005876B4">
        <w:rPr>
          <w:b/>
          <w:bCs/>
          <w:szCs w:val="24"/>
        </w:rPr>
        <w:t xml:space="preserve"> </w:t>
      </w:r>
      <w:r w:rsidR="005D3030" w:rsidRPr="005876B4">
        <w:rPr>
          <w:b/>
          <w:bCs/>
          <w:szCs w:val="24"/>
        </w:rPr>
        <w:t xml:space="preserve">  </w:t>
      </w:r>
      <w:r w:rsidR="00D83438" w:rsidRPr="005876B4">
        <w:rPr>
          <w:b/>
          <w:bCs/>
          <w:szCs w:val="24"/>
        </w:rPr>
        <w:t>Elnök</w:t>
      </w:r>
    </w:p>
    <w:sectPr w:rsidR="00D83438" w:rsidRPr="005876B4" w:rsidSect="00B858CD">
      <w:footerReference w:type="default" r:id="rId7"/>
      <w:headerReference w:type="first" r:id="rId8"/>
      <w:pgSz w:w="11906" w:h="16838" w:code="9"/>
      <w:pgMar w:top="1276" w:right="1558" w:bottom="709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326001"/>
      <w:docPartObj>
        <w:docPartGallery w:val="Page Numbers (Bottom of Page)"/>
        <w:docPartUnique/>
      </w:docPartObj>
    </w:sdtPr>
    <w:sdtEndPr/>
    <w:sdtContent>
      <w:p w:rsidR="000942A4" w:rsidRDefault="000942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05">
          <w:rPr>
            <w:noProof/>
          </w:rPr>
          <w:t>2</w:t>
        </w:r>
        <w:r>
          <w:fldChar w:fldCharType="end"/>
        </w:r>
      </w:p>
    </w:sdtContent>
  </w:sdt>
  <w:p w:rsidR="000C24E7" w:rsidRDefault="009D4305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64812480" r:id="rId2"/>
            </w:object>
          </w:r>
        </w:p>
      </w:tc>
      <w:tc>
        <w:tcPr>
          <w:tcW w:w="4500" w:type="dxa"/>
        </w:tcPr>
        <w:p w:rsidR="003F31BC" w:rsidRDefault="009D4305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9D4305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9D4305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9D4305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9D43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281"/>
    <w:multiLevelType w:val="hybridMultilevel"/>
    <w:tmpl w:val="707828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7225B7"/>
    <w:multiLevelType w:val="hybridMultilevel"/>
    <w:tmpl w:val="1E7E3766"/>
    <w:lvl w:ilvl="0" w:tplc="957C4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0D49"/>
    <w:multiLevelType w:val="hybridMultilevel"/>
    <w:tmpl w:val="A9EAE408"/>
    <w:lvl w:ilvl="0" w:tplc="220C9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567F"/>
    <w:multiLevelType w:val="hybridMultilevel"/>
    <w:tmpl w:val="D870DE7C"/>
    <w:lvl w:ilvl="0" w:tplc="79A89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076227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EB6A0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973233"/>
    <w:multiLevelType w:val="hybridMultilevel"/>
    <w:tmpl w:val="3B64E796"/>
    <w:lvl w:ilvl="0" w:tplc="25FC78F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70C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EF12CE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084112"/>
    <w:multiLevelType w:val="hybridMultilevel"/>
    <w:tmpl w:val="37E47680"/>
    <w:lvl w:ilvl="0" w:tplc="6AB8B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A076F"/>
    <w:multiLevelType w:val="hybridMultilevel"/>
    <w:tmpl w:val="B3C87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F5619"/>
    <w:multiLevelType w:val="hybridMultilevel"/>
    <w:tmpl w:val="D9900E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21D38"/>
    <w:multiLevelType w:val="hybridMultilevel"/>
    <w:tmpl w:val="244241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4F57B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3302D5"/>
    <w:multiLevelType w:val="hybridMultilevel"/>
    <w:tmpl w:val="AFDE7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C4379"/>
    <w:multiLevelType w:val="hybridMultilevel"/>
    <w:tmpl w:val="7FCAD5DE"/>
    <w:lvl w:ilvl="0" w:tplc="C8F295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56AD3"/>
    <w:multiLevelType w:val="hybridMultilevel"/>
    <w:tmpl w:val="F604A74C"/>
    <w:lvl w:ilvl="0" w:tplc="4530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24EB7"/>
    <w:multiLevelType w:val="hybridMultilevel"/>
    <w:tmpl w:val="A7C6D1C0"/>
    <w:lvl w:ilvl="0" w:tplc="A830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2A85C66"/>
    <w:multiLevelType w:val="hybridMultilevel"/>
    <w:tmpl w:val="1A360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21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2"/>
  </w:num>
  <w:num w:numId="21">
    <w:abstractNumId w:val="17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6C8F"/>
    <w:rsid w:val="00011CFC"/>
    <w:rsid w:val="000249E5"/>
    <w:rsid w:val="00024DE0"/>
    <w:rsid w:val="00027991"/>
    <w:rsid w:val="00036895"/>
    <w:rsid w:val="0003743E"/>
    <w:rsid w:val="00042D63"/>
    <w:rsid w:val="00050349"/>
    <w:rsid w:val="00052C60"/>
    <w:rsid w:val="0006716D"/>
    <w:rsid w:val="00071090"/>
    <w:rsid w:val="000870D8"/>
    <w:rsid w:val="0009262F"/>
    <w:rsid w:val="000942A4"/>
    <w:rsid w:val="000A0FDE"/>
    <w:rsid w:val="000A69CC"/>
    <w:rsid w:val="000B67CF"/>
    <w:rsid w:val="000B732E"/>
    <w:rsid w:val="000C21AC"/>
    <w:rsid w:val="000D4F64"/>
    <w:rsid w:val="000E359B"/>
    <w:rsid w:val="000F6B9C"/>
    <w:rsid w:val="000F731C"/>
    <w:rsid w:val="00102EBB"/>
    <w:rsid w:val="001047C4"/>
    <w:rsid w:val="00106117"/>
    <w:rsid w:val="00113AAF"/>
    <w:rsid w:val="00116E4B"/>
    <w:rsid w:val="00123E36"/>
    <w:rsid w:val="00124071"/>
    <w:rsid w:val="001279F9"/>
    <w:rsid w:val="00130F53"/>
    <w:rsid w:val="00143119"/>
    <w:rsid w:val="0015157A"/>
    <w:rsid w:val="0015210B"/>
    <w:rsid w:val="001533AD"/>
    <w:rsid w:val="0015489B"/>
    <w:rsid w:val="00154E34"/>
    <w:rsid w:val="00175266"/>
    <w:rsid w:val="00175F5F"/>
    <w:rsid w:val="00181B61"/>
    <w:rsid w:val="00192130"/>
    <w:rsid w:val="001A6EA8"/>
    <w:rsid w:val="001B025B"/>
    <w:rsid w:val="001C4CB0"/>
    <w:rsid w:val="001D5177"/>
    <w:rsid w:val="001D7AB6"/>
    <w:rsid w:val="001E047F"/>
    <w:rsid w:val="001E3687"/>
    <w:rsid w:val="001E6756"/>
    <w:rsid w:val="001F4FF5"/>
    <w:rsid w:val="001F64A6"/>
    <w:rsid w:val="002011C6"/>
    <w:rsid w:val="00207A59"/>
    <w:rsid w:val="00214784"/>
    <w:rsid w:val="002160DA"/>
    <w:rsid w:val="00216ECD"/>
    <w:rsid w:val="00224B0E"/>
    <w:rsid w:val="00231B72"/>
    <w:rsid w:val="002375E4"/>
    <w:rsid w:val="00240843"/>
    <w:rsid w:val="002409A0"/>
    <w:rsid w:val="0025779A"/>
    <w:rsid w:val="00260256"/>
    <w:rsid w:val="00271DBB"/>
    <w:rsid w:val="00272E2B"/>
    <w:rsid w:val="00277741"/>
    <w:rsid w:val="00284571"/>
    <w:rsid w:val="00287D2D"/>
    <w:rsid w:val="002911E5"/>
    <w:rsid w:val="002B4F69"/>
    <w:rsid w:val="002C365D"/>
    <w:rsid w:val="002C4745"/>
    <w:rsid w:val="002C5061"/>
    <w:rsid w:val="002D07DB"/>
    <w:rsid w:val="002F2BAB"/>
    <w:rsid w:val="002F4D63"/>
    <w:rsid w:val="00307C8F"/>
    <w:rsid w:val="00330B31"/>
    <w:rsid w:val="00334F9B"/>
    <w:rsid w:val="0033638F"/>
    <w:rsid w:val="003410D2"/>
    <w:rsid w:val="00342236"/>
    <w:rsid w:val="003469AD"/>
    <w:rsid w:val="00347771"/>
    <w:rsid w:val="00366813"/>
    <w:rsid w:val="003670A7"/>
    <w:rsid w:val="0037125B"/>
    <w:rsid w:val="00390FA3"/>
    <w:rsid w:val="003A0CDE"/>
    <w:rsid w:val="003A0DE8"/>
    <w:rsid w:val="003A130B"/>
    <w:rsid w:val="003B1E89"/>
    <w:rsid w:val="003B24EB"/>
    <w:rsid w:val="003B2ED1"/>
    <w:rsid w:val="003B3D7A"/>
    <w:rsid w:val="003B47F2"/>
    <w:rsid w:val="003C1185"/>
    <w:rsid w:val="003C44C4"/>
    <w:rsid w:val="003C63E7"/>
    <w:rsid w:val="003D1299"/>
    <w:rsid w:val="003D302E"/>
    <w:rsid w:val="003D3C2D"/>
    <w:rsid w:val="003D7781"/>
    <w:rsid w:val="003E6C40"/>
    <w:rsid w:val="003F5A95"/>
    <w:rsid w:val="00402421"/>
    <w:rsid w:val="0040536C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331C"/>
    <w:rsid w:val="004651C4"/>
    <w:rsid w:val="00470652"/>
    <w:rsid w:val="004817ED"/>
    <w:rsid w:val="00497BAA"/>
    <w:rsid w:val="004A1F1A"/>
    <w:rsid w:val="004A38A6"/>
    <w:rsid w:val="004B0014"/>
    <w:rsid w:val="004B6E3C"/>
    <w:rsid w:val="004C2262"/>
    <w:rsid w:val="004D1E86"/>
    <w:rsid w:val="004D393B"/>
    <w:rsid w:val="004D5B23"/>
    <w:rsid w:val="004E0CB5"/>
    <w:rsid w:val="004E0EF9"/>
    <w:rsid w:val="004F12FF"/>
    <w:rsid w:val="004F2927"/>
    <w:rsid w:val="00503113"/>
    <w:rsid w:val="00507DC6"/>
    <w:rsid w:val="00511259"/>
    <w:rsid w:val="0051244F"/>
    <w:rsid w:val="00513D04"/>
    <w:rsid w:val="00517166"/>
    <w:rsid w:val="00517C02"/>
    <w:rsid w:val="00521CDD"/>
    <w:rsid w:val="00524637"/>
    <w:rsid w:val="00527F29"/>
    <w:rsid w:val="00533FDB"/>
    <w:rsid w:val="00541A06"/>
    <w:rsid w:val="00542E97"/>
    <w:rsid w:val="00545CC7"/>
    <w:rsid w:val="00546B71"/>
    <w:rsid w:val="00562A0B"/>
    <w:rsid w:val="00573ABE"/>
    <w:rsid w:val="005876B4"/>
    <w:rsid w:val="005A48F6"/>
    <w:rsid w:val="005A56C8"/>
    <w:rsid w:val="005C1129"/>
    <w:rsid w:val="005C24DA"/>
    <w:rsid w:val="005D3030"/>
    <w:rsid w:val="005F55F9"/>
    <w:rsid w:val="005F70FE"/>
    <w:rsid w:val="005F7BD0"/>
    <w:rsid w:val="006026A0"/>
    <w:rsid w:val="00623171"/>
    <w:rsid w:val="00642BB1"/>
    <w:rsid w:val="006437A7"/>
    <w:rsid w:val="006463A8"/>
    <w:rsid w:val="00657193"/>
    <w:rsid w:val="006637CD"/>
    <w:rsid w:val="00665125"/>
    <w:rsid w:val="00670148"/>
    <w:rsid w:val="00673D2F"/>
    <w:rsid w:val="0068592E"/>
    <w:rsid w:val="006B11BA"/>
    <w:rsid w:val="006B29B9"/>
    <w:rsid w:val="006C24FC"/>
    <w:rsid w:val="006C3738"/>
    <w:rsid w:val="006C3910"/>
    <w:rsid w:val="006C65CC"/>
    <w:rsid w:val="006D3EAF"/>
    <w:rsid w:val="006E5DE8"/>
    <w:rsid w:val="006F1687"/>
    <w:rsid w:val="006F2684"/>
    <w:rsid w:val="006F4716"/>
    <w:rsid w:val="006F591D"/>
    <w:rsid w:val="006F797A"/>
    <w:rsid w:val="006F7A67"/>
    <w:rsid w:val="00705DF8"/>
    <w:rsid w:val="00707A0E"/>
    <w:rsid w:val="00711571"/>
    <w:rsid w:val="00722005"/>
    <w:rsid w:val="00733F60"/>
    <w:rsid w:val="00735919"/>
    <w:rsid w:val="00737A35"/>
    <w:rsid w:val="00742B33"/>
    <w:rsid w:val="0074388E"/>
    <w:rsid w:val="00747034"/>
    <w:rsid w:val="00747EB6"/>
    <w:rsid w:val="007539BD"/>
    <w:rsid w:val="0075620D"/>
    <w:rsid w:val="00756FDB"/>
    <w:rsid w:val="00761E2C"/>
    <w:rsid w:val="00764EFA"/>
    <w:rsid w:val="00767233"/>
    <w:rsid w:val="00770046"/>
    <w:rsid w:val="007724D7"/>
    <w:rsid w:val="00773CEC"/>
    <w:rsid w:val="00774466"/>
    <w:rsid w:val="0077651A"/>
    <w:rsid w:val="007778E3"/>
    <w:rsid w:val="00785D2E"/>
    <w:rsid w:val="00786DF2"/>
    <w:rsid w:val="00792423"/>
    <w:rsid w:val="007A2F29"/>
    <w:rsid w:val="007A5AB9"/>
    <w:rsid w:val="007C0C3C"/>
    <w:rsid w:val="007D115C"/>
    <w:rsid w:val="007D2299"/>
    <w:rsid w:val="007E2BFB"/>
    <w:rsid w:val="008037FB"/>
    <w:rsid w:val="0081090E"/>
    <w:rsid w:val="008232F3"/>
    <w:rsid w:val="00824D5E"/>
    <w:rsid w:val="00836196"/>
    <w:rsid w:val="00836FC8"/>
    <w:rsid w:val="00841AC4"/>
    <w:rsid w:val="00852E5E"/>
    <w:rsid w:val="00853E66"/>
    <w:rsid w:val="00854A72"/>
    <w:rsid w:val="00857109"/>
    <w:rsid w:val="00867706"/>
    <w:rsid w:val="00881813"/>
    <w:rsid w:val="008A367B"/>
    <w:rsid w:val="008A6C91"/>
    <w:rsid w:val="008C528B"/>
    <w:rsid w:val="008D1E1E"/>
    <w:rsid w:val="008D6DAC"/>
    <w:rsid w:val="008F121D"/>
    <w:rsid w:val="0090255B"/>
    <w:rsid w:val="0090414F"/>
    <w:rsid w:val="00917D56"/>
    <w:rsid w:val="00937C7F"/>
    <w:rsid w:val="009553B6"/>
    <w:rsid w:val="0096508F"/>
    <w:rsid w:val="009652FB"/>
    <w:rsid w:val="009717FF"/>
    <w:rsid w:val="00996F48"/>
    <w:rsid w:val="009A3D7D"/>
    <w:rsid w:val="009B23C6"/>
    <w:rsid w:val="009B28D9"/>
    <w:rsid w:val="009C20C5"/>
    <w:rsid w:val="009C2FDD"/>
    <w:rsid w:val="009D4305"/>
    <w:rsid w:val="009E4AB7"/>
    <w:rsid w:val="009F11B5"/>
    <w:rsid w:val="009F12A3"/>
    <w:rsid w:val="00A01F2D"/>
    <w:rsid w:val="00A071E3"/>
    <w:rsid w:val="00A1254A"/>
    <w:rsid w:val="00A32A37"/>
    <w:rsid w:val="00A37003"/>
    <w:rsid w:val="00A569B5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AD7675"/>
    <w:rsid w:val="00B06144"/>
    <w:rsid w:val="00B16CFD"/>
    <w:rsid w:val="00B2203D"/>
    <w:rsid w:val="00B23CA7"/>
    <w:rsid w:val="00B2538C"/>
    <w:rsid w:val="00B26DE8"/>
    <w:rsid w:val="00B40D21"/>
    <w:rsid w:val="00B50311"/>
    <w:rsid w:val="00B63A24"/>
    <w:rsid w:val="00B647EA"/>
    <w:rsid w:val="00B71D9B"/>
    <w:rsid w:val="00B75FD5"/>
    <w:rsid w:val="00B820BA"/>
    <w:rsid w:val="00B858CD"/>
    <w:rsid w:val="00B90481"/>
    <w:rsid w:val="00BA02F1"/>
    <w:rsid w:val="00BA4A81"/>
    <w:rsid w:val="00BB4462"/>
    <w:rsid w:val="00BC4CF5"/>
    <w:rsid w:val="00BC6E61"/>
    <w:rsid w:val="00BC7AD4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77DD0"/>
    <w:rsid w:val="00CA4349"/>
    <w:rsid w:val="00CA67CA"/>
    <w:rsid w:val="00CB46C6"/>
    <w:rsid w:val="00CC0E25"/>
    <w:rsid w:val="00CC1A38"/>
    <w:rsid w:val="00CC466D"/>
    <w:rsid w:val="00CD6A59"/>
    <w:rsid w:val="00CE1CDA"/>
    <w:rsid w:val="00CE5708"/>
    <w:rsid w:val="00CF3C37"/>
    <w:rsid w:val="00D01E5C"/>
    <w:rsid w:val="00D07634"/>
    <w:rsid w:val="00D2732F"/>
    <w:rsid w:val="00D31F38"/>
    <w:rsid w:val="00D33C49"/>
    <w:rsid w:val="00D635D6"/>
    <w:rsid w:val="00D718D2"/>
    <w:rsid w:val="00D741BB"/>
    <w:rsid w:val="00D76179"/>
    <w:rsid w:val="00D76E47"/>
    <w:rsid w:val="00D76E54"/>
    <w:rsid w:val="00D80BC7"/>
    <w:rsid w:val="00D83438"/>
    <w:rsid w:val="00D83491"/>
    <w:rsid w:val="00D91C09"/>
    <w:rsid w:val="00D92BF6"/>
    <w:rsid w:val="00DA0035"/>
    <w:rsid w:val="00DB336B"/>
    <w:rsid w:val="00DC288F"/>
    <w:rsid w:val="00DE1A3C"/>
    <w:rsid w:val="00DE5482"/>
    <w:rsid w:val="00E001AF"/>
    <w:rsid w:val="00E03627"/>
    <w:rsid w:val="00E05C89"/>
    <w:rsid w:val="00E07AA6"/>
    <w:rsid w:val="00E117FD"/>
    <w:rsid w:val="00E341B3"/>
    <w:rsid w:val="00E37325"/>
    <w:rsid w:val="00E56CD7"/>
    <w:rsid w:val="00E57300"/>
    <w:rsid w:val="00E609AD"/>
    <w:rsid w:val="00E648C9"/>
    <w:rsid w:val="00E7115D"/>
    <w:rsid w:val="00E72BED"/>
    <w:rsid w:val="00E7336C"/>
    <w:rsid w:val="00E74D13"/>
    <w:rsid w:val="00E75334"/>
    <w:rsid w:val="00E9169D"/>
    <w:rsid w:val="00E955F9"/>
    <w:rsid w:val="00E965C2"/>
    <w:rsid w:val="00EA3317"/>
    <w:rsid w:val="00EB1B8F"/>
    <w:rsid w:val="00EC34C1"/>
    <w:rsid w:val="00EC6A77"/>
    <w:rsid w:val="00F03134"/>
    <w:rsid w:val="00F06A77"/>
    <w:rsid w:val="00F138E8"/>
    <w:rsid w:val="00F13BF6"/>
    <w:rsid w:val="00F22830"/>
    <w:rsid w:val="00F23770"/>
    <w:rsid w:val="00F272D2"/>
    <w:rsid w:val="00F516BD"/>
    <w:rsid w:val="00F60EA3"/>
    <w:rsid w:val="00F64598"/>
    <w:rsid w:val="00F86E9A"/>
    <w:rsid w:val="00F932B6"/>
    <w:rsid w:val="00F96242"/>
    <w:rsid w:val="00FB74E1"/>
    <w:rsid w:val="00FB77A1"/>
    <w:rsid w:val="00FC6798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614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45</cp:revision>
  <cp:lastPrinted>2020-10-21T14:15:00Z</cp:lastPrinted>
  <dcterms:created xsi:type="dcterms:W3CDTF">2020-10-10T17:54:00Z</dcterms:created>
  <dcterms:modified xsi:type="dcterms:W3CDTF">2020-10-21T17:08:00Z</dcterms:modified>
</cp:coreProperties>
</file>