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152" w:rsidRPr="00483CA9" w:rsidRDefault="00147152" w:rsidP="00147152">
      <w:pPr>
        <w:widowControl w:val="0"/>
        <w:tabs>
          <w:tab w:val="left" w:pos="4962"/>
          <w:tab w:val="left" w:pos="5040"/>
        </w:tabs>
        <w:suppressAutoHyphens/>
        <w:spacing w:after="0" w:line="240" w:lineRule="auto"/>
        <w:ind w:right="403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Budapest Főváros II. Kerületi Önkormányzat</w:t>
      </w:r>
    </w:p>
    <w:p w:rsidR="00147152" w:rsidRPr="00483CA9" w:rsidRDefault="00147152" w:rsidP="00147152">
      <w:pPr>
        <w:widowControl w:val="0"/>
        <w:tabs>
          <w:tab w:val="left" w:pos="4962"/>
          <w:tab w:val="left" w:pos="5040"/>
        </w:tabs>
        <w:suppressAutoHyphens/>
        <w:spacing w:after="0" w:line="240" w:lineRule="auto"/>
        <w:ind w:right="403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Gazdasági és Tulajdonosi Bizottság</w:t>
      </w:r>
    </w:p>
    <w:p w:rsidR="00147152" w:rsidRPr="00483CA9" w:rsidRDefault="00147152" w:rsidP="00147152">
      <w:pPr>
        <w:tabs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9/2020.</w:t>
      </w:r>
    </w:p>
    <w:p w:rsidR="00147152" w:rsidRPr="00483CA9" w:rsidRDefault="00147152" w:rsidP="00147152">
      <w:pPr>
        <w:tabs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147152" w:rsidRPr="00483CA9" w:rsidRDefault="00147152" w:rsidP="00147152">
      <w:pPr>
        <w:keepNext/>
        <w:tabs>
          <w:tab w:val="left" w:pos="993"/>
          <w:tab w:val="left" w:pos="4962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JEGYZŐKÖNYV</w:t>
      </w:r>
    </w:p>
    <w:p w:rsidR="00147152" w:rsidRPr="00483CA9" w:rsidRDefault="00147152" w:rsidP="00147152">
      <w:pPr>
        <w:tabs>
          <w:tab w:val="left" w:pos="4962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4962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4962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Készült: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A Gazdasági és Tulajdonosi Bizottság 2020. október 6-i rendkívüli ülésén 15:00 órai kezdettel a Budapest II. kerületi Polgármesteri Hivatal, Budapest II. kerület Mechwart liget 1. földszinti házasságkötő termében.</w:t>
      </w:r>
    </w:p>
    <w:p w:rsidR="00147152" w:rsidRPr="00483CA9" w:rsidRDefault="00147152" w:rsidP="00147152">
      <w:pPr>
        <w:tabs>
          <w:tab w:val="left" w:pos="4962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4962"/>
          <w:tab w:val="right" w:pos="7230"/>
          <w:tab w:val="left" w:pos="7797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Jelen vannak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: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érkezett</w:t>
      </w:r>
    </w:p>
    <w:p w:rsidR="00147152" w:rsidRPr="00483CA9" w:rsidRDefault="00147152" w:rsidP="00147152">
      <w:pPr>
        <w:tabs>
          <w:tab w:val="righ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proofErr w:type="gramStart"/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dr.</w:t>
      </w:r>
      <w:proofErr w:type="gramEnd"/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Biró</w:t>
      </w:r>
      <w:proofErr w:type="spellEnd"/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Zsolt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bizottsági elnök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15:00</w:t>
      </w:r>
    </w:p>
    <w:p w:rsidR="00147152" w:rsidRPr="00483CA9" w:rsidRDefault="00147152" w:rsidP="00147152">
      <w:pPr>
        <w:tabs>
          <w:tab w:val="righ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Besenyei Zsófia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bizottsági tag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15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:00</w:t>
      </w:r>
    </w:p>
    <w:p w:rsidR="00147152" w:rsidRPr="00483CA9" w:rsidRDefault="00147152" w:rsidP="00147152">
      <w:pPr>
        <w:tabs>
          <w:tab w:val="righ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Ernyey László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bizottsági tag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15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:00</w:t>
      </w:r>
    </w:p>
    <w:p w:rsidR="00147152" w:rsidRPr="00483CA9" w:rsidRDefault="00147152" w:rsidP="00147152">
      <w:pPr>
        <w:tabs>
          <w:tab w:val="righ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Görög Zsolt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bizottsági tag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15:00</w:t>
      </w:r>
    </w:p>
    <w:p w:rsidR="00147152" w:rsidRPr="00483CA9" w:rsidRDefault="00147152" w:rsidP="00147152">
      <w:pPr>
        <w:tabs>
          <w:tab w:val="left" w:pos="3544"/>
          <w:tab w:val="left" w:pos="6379"/>
          <w:tab w:val="righ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Kiss Roland 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bizottsági tag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15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:00</w:t>
      </w:r>
    </w:p>
    <w:p w:rsidR="00147152" w:rsidRPr="00483CA9" w:rsidRDefault="00147152" w:rsidP="00147152">
      <w:pPr>
        <w:tabs>
          <w:tab w:val="left" w:pos="3544"/>
          <w:tab w:val="left" w:pos="6379"/>
          <w:tab w:val="righ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proofErr w:type="gramStart"/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dr.</w:t>
      </w:r>
      <w:proofErr w:type="gramEnd"/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Sánta Zsófia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bizottsági tag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15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:00</w:t>
      </w:r>
    </w:p>
    <w:p w:rsidR="00147152" w:rsidRPr="00483CA9" w:rsidRDefault="00147152" w:rsidP="00147152">
      <w:pPr>
        <w:tabs>
          <w:tab w:val="left" w:pos="3544"/>
          <w:tab w:val="left" w:pos="6379"/>
          <w:tab w:val="righ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proofErr w:type="gramStart"/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dr.</w:t>
      </w:r>
      <w:proofErr w:type="gramEnd"/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Szepesházi Péter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bizottsági tag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15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:00</w:t>
      </w:r>
    </w:p>
    <w:p w:rsidR="00147152" w:rsidRPr="00483CA9" w:rsidRDefault="00147152" w:rsidP="00147152">
      <w:pPr>
        <w:tabs>
          <w:tab w:val="left" w:pos="3544"/>
          <w:tab w:val="left" w:pos="6379"/>
          <w:tab w:val="righ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3544"/>
          <w:tab w:val="left" w:pos="4962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dr.</w:t>
      </w:r>
      <w:proofErr w:type="gramEnd"/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Láng Orsolya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meghívott</w:t>
      </w:r>
    </w:p>
    <w:p w:rsidR="00147152" w:rsidRPr="00483CA9" w:rsidRDefault="00147152" w:rsidP="00147152">
      <w:pPr>
        <w:tabs>
          <w:tab w:val="left" w:pos="3544"/>
          <w:tab w:val="left" w:pos="4962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dr.</w:t>
      </w:r>
      <w:proofErr w:type="gramEnd"/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Varga Alexandra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meghívott</w:t>
      </w:r>
    </w:p>
    <w:p w:rsidR="00147152" w:rsidRPr="00483CA9" w:rsidRDefault="00147152" w:rsidP="00147152">
      <w:pPr>
        <w:tabs>
          <w:tab w:val="left" w:pos="3544"/>
          <w:tab w:val="left" w:pos="4962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Szabó Gyula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meghívott</w:t>
      </w:r>
    </w:p>
    <w:p w:rsidR="00147152" w:rsidRPr="00483CA9" w:rsidRDefault="00147152" w:rsidP="00147152">
      <w:pPr>
        <w:tabs>
          <w:tab w:val="left" w:pos="3544"/>
          <w:tab w:val="left" w:pos="6379"/>
          <w:tab w:val="righ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3544"/>
          <w:tab w:val="left" w:pos="6379"/>
          <w:tab w:val="righ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Kertész Anna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jegyzőkönyvvezető</w:t>
      </w:r>
    </w:p>
    <w:p w:rsidR="00147152" w:rsidRPr="00483CA9" w:rsidRDefault="00147152" w:rsidP="00147152">
      <w:pPr>
        <w:tabs>
          <w:tab w:val="left" w:pos="3544"/>
          <w:tab w:val="left" w:pos="4962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Dr. </w:t>
      </w:r>
      <w:proofErr w:type="spellStart"/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Biró</w:t>
      </w:r>
      <w:proofErr w:type="spellEnd"/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Zsolt, a Gazdasági és Tulajdonosi Bizottság elnöke (a továbbiakban: Elnök) megállapítja, hogy a Bizottság 7 tagja közül 7 tag van jelen, a Bizottság határozatképes, majd az ülést 15:00 órai kezdettel megnyitja.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javaslatot tesz a jegyzőkönyv hitelesítőre Besenyei Zsófia bizottsági tag személyében, majd a javaslatot szavazásra bocsátja.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171/2020.(X.6.) határozata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Gazdasági és Tulajdonosi Bizottság úgy dönt, hogy a jelen jegyzőkönyv hitelesítésével 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Besenyei Zsófia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bizottsági tagot bízza meg.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tartózkodás)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napirend összeállítására vonatkozó javaslatot.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172/2020.(X.6.) határozata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A Gazdasági és Tulajdonosi Bizottság úgy dönt, hogy a napirendet az alábbiak szerint fogadja el: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pStyle w:val="Listaszerbekezds"/>
        <w:numPr>
          <w:ilvl w:val="0"/>
          <w:numId w:val="5"/>
        </w:numPr>
        <w:tabs>
          <w:tab w:val="left" w:pos="0"/>
        </w:tabs>
        <w:autoSpaceDN w:val="0"/>
        <w:jc w:val="both"/>
        <w:rPr>
          <w:szCs w:val="24"/>
        </w:rPr>
      </w:pPr>
      <w:r w:rsidRPr="00483CA9">
        <w:rPr>
          <w:szCs w:val="24"/>
          <w:lang w:eastAsia="ar-SA"/>
        </w:rPr>
        <w:t>Döntés a Budapest II. kerület 13134/0/A/11 hrsz.-on nyilvántartott, természetben Budapest, II. kerület, Margit körút 99. szám pinceszint alatt található helyiségre benyújtott vételi kérelemről</w:t>
      </w:r>
    </w:p>
    <w:p w:rsidR="00147152" w:rsidRPr="00483CA9" w:rsidRDefault="00147152" w:rsidP="00147152">
      <w:pPr>
        <w:pStyle w:val="Listaszerbekezds"/>
        <w:numPr>
          <w:ilvl w:val="0"/>
          <w:numId w:val="5"/>
        </w:numPr>
        <w:tabs>
          <w:tab w:val="left" w:pos="0"/>
        </w:tabs>
        <w:autoSpaceDN w:val="0"/>
        <w:jc w:val="both"/>
        <w:rPr>
          <w:szCs w:val="24"/>
        </w:rPr>
      </w:pPr>
      <w:r w:rsidRPr="00483CA9">
        <w:rPr>
          <w:szCs w:val="24"/>
          <w:lang w:eastAsia="ar-SA"/>
        </w:rPr>
        <w:t>A Budapest Főváros II. Kerületi Önkormányzat tulajdonában álló nem lakás céljára szolgáló helyiségek bérbeadása</w:t>
      </w:r>
    </w:p>
    <w:p w:rsidR="00147152" w:rsidRPr="00483CA9" w:rsidRDefault="00147152" w:rsidP="00147152">
      <w:pPr>
        <w:pStyle w:val="Listaszerbekezds"/>
        <w:numPr>
          <w:ilvl w:val="0"/>
          <w:numId w:val="5"/>
        </w:numPr>
        <w:tabs>
          <w:tab w:val="left" w:pos="0"/>
        </w:tabs>
        <w:autoSpaceDN w:val="0"/>
        <w:jc w:val="both"/>
        <w:rPr>
          <w:szCs w:val="24"/>
        </w:rPr>
      </w:pPr>
      <w:r w:rsidRPr="00483CA9">
        <w:rPr>
          <w:szCs w:val="24"/>
          <w:lang w:eastAsia="ar-SA"/>
        </w:rPr>
        <w:t>A Budapest Főváros II. Kerületi Önkormányzat tulajdonában álló nem lakás céljára szolgáló helyiségek bérlői által benyújtott vételi kérelmek</w:t>
      </w:r>
    </w:p>
    <w:p w:rsidR="00147152" w:rsidRPr="00483CA9" w:rsidRDefault="00147152" w:rsidP="00147152">
      <w:pPr>
        <w:pStyle w:val="Listaszerbekezds"/>
        <w:numPr>
          <w:ilvl w:val="0"/>
          <w:numId w:val="5"/>
        </w:numPr>
        <w:tabs>
          <w:tab w:val="left" w:pos="0"/>
        </w:tabs>
        <w:autoSpaceDN w:val="0"/>
        <w:jc w:val="both"/>
        <w:rPr>
          <w:szCs w:val="24"/>
        </w:rPr>
      </w:pPr>
      <w:r w:rsidRPr="00483CA9">
        <w:rPr>
          <w:szCs w:val="24"/>
          <w:lang w:eastAsia="ar-SA"/>
        </w:rPr>
        <w:t>Dö</w:t>
      </w:r>
      <w:r w:rsidRPr="00483CA9">
        <w:rPr>
          <w:szCs w:val="24"/>
        </w:rPr>
        <w:t>ntés a Budapest, II. kerület Áfonya utca 7/A földszint 1. szám alatt található önkormányzati tulajdonú lakásra vonatkozóan benyújtott vételi kérelmekről</w:t>
      </w:r>
    </w:p>
    <w:p w:rsidR="00147152" w:rsidRPr="00483CA9" w:rsidRDefault="00147152" w:rsidP="00147152">
      <w:pPr>
        <w:pStyle w:val="Listaszerbekezds"/>
        <w:numPr>
          <w:ilvl w:val="0"/>
          <w:numId w:val="5"/>
        </w:numPr>
        <w:tabs>
          <w:tab w:val="left" w:pos="0"/>
        </w:tabs>
        <w:autoSpaceDN w:val="0"/>
        <w:jc w:val="both"/>
        <w:rPr>
          <w:szCs w:val="24"/>
        </w:rPr>
      </w:pPr>
      <w:r w:rsidRPr="00483CA9">
        <w:rPr>
          <w:szCs w:val="24"/>
        </w:rPr>
        <w:t>Döntés a Budapest, II. kerület Bimbó út 9. alagsor 2. szám alatti önkormányzati tulajdonú lakásra vonatkozóan bővítés céljából benyújtott vételi kérelemről</w:t>
      </w:r>
    </w:p>
    <w:p w:rsidR="00147152" w:rsidRPr="00483CA9" w:rsidRDefault="00147152" w:rsidP="00147152">
      <w:pPr>
        <w:pStyle w:val="Listaszerbekezds"/>
        <w:numPr>
          <w:ilvl w:val="0"/>
          <w:numId w:val="5"/>
        </w:numPr>
        <w:tabs>
          <w:tab w:val="left" w:pos="0"/>
        </w:tabs>
        <w:autoSpaceDN w:val="0"/>
        <w:jc w:val="both"/>
        <w:rPr>
          <w:szCs w:val="24"/>
        </w:rPr>
      </w:pPr>
      <w:r w:rsidRPr="00483CA9">
        <w:rPr>
          <w:szCs w:val="24"/>
        </w:rPr>
        <w:t>Döntés a Budapest, II. kerület Kolozsvári Tamás utca 2-4. A. épület - 2. emelet 3. szám alatti lakás értékesítéséről</w:t>
      </w:r>
    </w:p>
    <w:p w:rsidR="00147152" w:rsidRPr="00483CA9" w:rsidRDefault="00147152" w:rsidP="00147152">
      <w:pPr>
        <w:pStyle w:val="Listaszerbekezds"/>
        <w:numPr>
          <w:ilvl w:val="0"/>
          <w:numId w:val="5"/>
        </w:numPr>
        <w:tabs>
          <w:tab w:val="left" w:pos="0"/>
        </w:tabs>
        <w:autoSpaceDN w:val="0"/>
        <w:jc w:val="both"/>
        <w:rPr>
          <w:szCs w:val="24"/>
        </w:rPr>
      </w:pPr>
      <w:r w:rsidRPr="00483CA9">
        <w:rPr>
          <w:szCs w:val="24"/>
        </w:rPr>
        <w:t>Döntés a Budapest, II. kerület Modori utca 9. 2. számú épület földszint 2. szám alatti önkormányzati tulajdonú lakásra benyújtott vételi kérelmekről</w:t>
      </w:r>
    </w:p>
    <w:p w:rsidR="00147152" w:rsidRPr="00483CA9" w:rsidRDefault="00147152" w:rsidP="00147152">
      <w:pPr>
        <w:pStyle w:val="Listaszerbekezds"/>
        <w:numPr>
          <w:ilvl w:val="0"/>
          <w:numId w:val="5"/>
        </w:numPr>
        <w:tabs>
          <w:tab w:val="left" w:pos="0"/>
        </w:tabs>
        <w:autoSpaceDN w:val="0"/>
        <w:jc w:val="both"/>
        <w:rPr>
          <w:szCs w:val="24"/>
        </w:rPr>
      </w:pPr>
      <w:r w:rsidRPr="00483CA9">
        <w:rPr>
          <w:szCs w:val="24"/>
        </w:rPr>
        <w:t xml:space="preserve">Döntés a Budapest, II. kerület </w:t>
      </w:r>
      <w:proofErr w:type="spellStart"/>
      <w:r w:rsidRPr="00483CA9">
        <w:rPr>
          <w:szCs w:val="24"/>
        </w:rPr>
        <w:t>Rhédey</w:t>
      </w:r>
      <w:proofErr w:type="spellEnd"/>
      <w:r w:rsidRPr="00483CA9">
        <w:rPr>
          <w:szCs w:val="24"/>
        </w:rPr>
        <w:t xml:space="preserve"> utca 8/A alagsor 1. szám alatti önkormányzati tulajdonú lakásra vonatkozóan benyújtott vételi kérelemről</w:t>
      </w:r>
    </w:p>
    <w:p w:rsidR="00147152" w:rsidRPr="00483CA9" w:rsidRDefault="00147152" w:rsidP="00147152">
      <w:pPr>
        <w:pStyle w:val="Listaszerbekezds"/>
        <w:numPr>
          <w:ilvl w:val="0"/>
          <w:numId w:val="5"/>
        </w:numPr>
        <w:tabs>
          <w:tab w:val="left" w:pos="0"/>
        </w:tabs>
        <w:autoSpaceDN w:val="0"/>
        <w:jc w:val="both"/>
        <w:rPr>
          <w:szCs w:val="24"/>
        </w:rPr>
      </w:pPr>
      <w:r w:rsidRPr="00483CA9">
        <w:rPr>
          <w:szCs w:val="24"/>
        </w:rPr>
        <w:t xml:space="preserve">Döntés a Budapest, II. kerület </w:t>
      </w:r>
      <w:proofErr w:type="spellStart"/>
      <w:r w:rsidRPr="00483CA9">
        <w:rPr>
          <w:szCs w:val="24"/>
        </w:rPr>
        <w:t>Szemlőhegy</w:t>
      </w:r>
      <w:proofErr w:type="spellEnd"/>
      <w:r w:rsidRPr="00483CA9">
        <w:rPr>
          <w:szCs w:val="24"/>
        </w:rPr>
        <w:t xml:space="preserve"> utca 20. alagsor 1. szám alatti önkormányzati tulajdonú lakásra vonatkozóan benyújtott vételi kérelemről</w:t>
      </w:r>
    </w:p>
    <w:p w:rsidR="00147152" w:rsidRPr="00483CA9" w:rsidRDefault="00147152" w:rsidP="00147152">
      <w:pPr>
        <w:pStyle w:val="Listaszerbekezds"/>
        <w:numPr>
          <w:ilvl w:val="0"/>
          <w:numId w:val="5"/>
        </w:numPr>
        <w:tabs>
          <w:tab w:val="left" w:pos="0"/>
        </w:tabs>
        <w:autoSpaceDN w:val="0"/>
        <w:jc w:val="both"/>
        <w:rPr>
          <w:szCs w:val="24"/>
        </w:rPr>
      </w:pPr>
      <w:r w:rsidRPr="00483CA9">
        <w:rPr>
          <w:szCs w:val="24"/>
        </w:rPr>
        <w:t>Döntés a Budapest, II. kerület Tárogató út 38. alagsor 1. szám alatti önkormányzati tulajdonú lakás értékesítéséről</w:t>
      </w:r>
    </w:p>
    <w:p w:rsidR="00147152" w:rsidRPr="00483CA9" w:rsidRDefault="00147152" w:rsidP="00147152">
      <w:pPr>
        <w:pStyle w:val="Listaszerbekezds"/>
        <w:numPr>
          <w:ilvl w:val="0"/>
          <w:numId w:val="5"/>
        </w:numPr>
        <w:tabs>
          <w:tab w:val="left" w:pos="0"/>
        </w:tabs>
        <w:autoSpaceDN w:val="0"/>
        <w:jc w:val="both"/>
        <w:rPr>
          <w:szCs w:val="24"/>
        </w:rPr>
      </w:pPr>
      <w:r w:rsidRPr="00483CA9">
        <w:rPr>
          <w:szCs w:val="24"/>
        </w:rPr>
        <w:t>Döntés a Budapest, II. kerület Vadaskerti utca 11. alagsor 1. szám alatti önkormányzati tulajdonú lakásra vonatkozóan benyújtott vételi kérelmekről</w:t>
      </w:r>
    </w:p>
    <w:p w:rsidR="00147152" w:rsidRPr="00483CA9" w:rsidRDefault="00147152" w:rsidP="00147152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tartózkodás)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C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Napirend 1. pont</w:t>
      </w:r>
    </w:p>
    <w:p w:rsidR="00147152" w:rsidRPr="00483CA9" w:rsidRDefault="00147152" w:rsidP="00147152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 a Budapest II. kerület 13134/0/A/11 hrsz.-on nyilvántartott, természetben Budapest, II. kerület, Margit körút 99. szám pinceszint alatt található helyiségre benyújtott vételi kérelemről</w:t>
      </w:r>
    </w:p>
    <w:p w:rsidR="00147152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CA9">
        <w:rPr>
          <w:rFonts w:ascii="Times New Roman" w:hAnsi="Times New Roman" w:cs="Times New Roman"/>
          <w:sz w:val="24"/>
          <w:szCs w:val="24"/>
          <w:u w:val="single"/>
        </w:rPr>
        <w:t>Előterjesztő</w:t>
      </w:r>
      <w:r w:rsidRPr="00483CA9">
        <w:rPr>
          <w:rFonts w:ascii="Times New Roman" w:hAnsi="Times New Roman" w:cs="Times New Roman"/>
          <w:sz w:val="24"/>
          <w:szCs w:val="24"/>
        </w:rPr>
        <w:t>: dr. Láng Orsolya, a Vagyonhasznosítási és Ingatlan-nyilvántartási Osztály osztályvezetője</w:t>
      </w:r>
    </w:p>
    <w:p w:rsidR="00147152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152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Besenyei Zsófia elmondja, hogy az áprilisban tartott bérleményellenőrzés során derült fény arra, hogy a kérelmező már használja az önkormányzati helyiséget, ezért javasolja, hogy az Önkormányzat azzal a kikötéssel adja el részére az ingatlant, hogy áprilistól használati díjat fizet, továbbá az Önkormányzat kérdezze meg a közös képviselőt arról, hogy a tulajdonosok bármelyike meg kívánja-e vásárolni a helyiséget.</w:t>
      </w:r>
    </w:p>
    <w:p w:rsidR="00147152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152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Ernyei László tájékoztatja a bizottságot arról, hogy mint az előterjesztésben is olvasható a kérelmező nem jogkövetően járt el, hiszen a födémet hozzájárulás nélkül megbontotta, így javasolja az előterjesztés visszavonását és azt, hogy a Hivatal vizsgálja meg, milyen retorzió alkalmazható a kérelmezővel szemben, ennek megtörténtéig nem kíván döntést hozni a helyiség értékesítésről.</w:t>
      </w:r>
    </w:p>
    <w:p w:rsidR="00147152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152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Láng Orsolya tájékoztatja a bizottságot arról, hogy az Önkormányzat, mint tulajdonos az eredeti állapot helyreállítására tudja felszólítani a kérelmezőt, melyet az Önkormányzat megbízásából eljáró II. Kerületi Városfejlesztő </w:t>
      </w:r>
      <w:proofErr w:type="spellStart"/>
      <w:r>
        <w:rPr>
          <w:rFonts w:ascii="Times New Roman" w:hAnsi="Times New Roman" w:cs="Times New Roman"/>
          <w:sz w:val="24"/>
          <w:szCs w:val="24"/>
        </w:rPr>
        <w:t>Zrt</w:t>
      </w:r>
      <w:proofErr w:type="spellEnd"/>
      <w:r>
        <w:rPr>
          <w:rFonts w:ascii="Times New Roman" w:hAnsi="Times New Roman" w:cs="Times New Roman"/>
          <w:sz w:val="24"/>
          <w:szCs w:val="24"/>
        </w:rPr>
        <w:t>. a helyszíni ellenőrzést követően, amikor a födém megbontásáról tudomást szerzett, meg is tett.</w:t>
      </w:r>
    </w:p>
    <w:p w:rsidR="00147152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dr.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Varga Alexandra megerősíti, hogy ebben az esetben különválik a tulajdonosi és a hatósági jogkör. Tájékoztatja továbbá a bizottságot arról, hogy a bírói gyakorlat azt mutatja, hogy a bíróságok nem állapítanak meg használati díjat, mivel a helyiség hosszú ideje nem volt kiadva. Jelen esetben feltételként az eredeti állapot helyreállítása és kártérítés kérhető, a kártérítés alapja pedig az az összeg, hogy ha az Önkormányzat ki tudta volna adni a helyiséget, akkor mekkora összegű használati díj illette volna meg a tulajdonost.</w:t>
      </w:r>
    </w:p>
    <w:p w:rsidR="00147152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152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Kiss Roland használati díj és kártalanítási összeg megállapítása mellett javasolja a helyiség kérelmező részére történő értékesítését.</w:t>
      </w:r>
    </w:p>
    <w:p w:rsidR="00147152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152" w:rsidRDefault="00147152" w:rsidP="00147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Láng Orsolya tájékoztatja a bizottságot, hogy az értékbecslő azért határozott meg a pinceszinti raktárhelyiségekre egyébként megállapítható jóval magasabb négyzetméterárat, mert mint ahogy az mind az előterjesztésben, mind az értékbecslésben szerepel, a</w:t>
      </w:r>
      <w:r w:rsidRPr="00B73A84">
        <w:rPr>
          <w:rFonts w:ascii="Times New Roman" w:hAnsi="Times New Roman" w:cs="Times New Roman"/>
          <w:sz w:val="24"/>
          <w:szCs w:val="24"/>
          <w:lang w:eastAsia="ar-SA"/>
        </w:rPr>
        <w:t xml:space="preserve"> helyiség </w:t>
      </w:r>
      <w:r>
        <w:rPr>
          <w:rFonts w:ascii="Times New Roman" w:hAnsi="Times New Roman" w:cs="Times New Roman"/>
          <w:sz w:val="24"/>
          <w:szCs w:val="24"/>
          <w:lang w:eastAsia="ar-SA"/>
        </w:rPr>
        <w:t>elsősorban a szomszédos földszinti helyiség bővítési tartalékaként hasznosítható.</w:t>
      </w:r>
    </w:p>
    <w:p w:rsidR="00147152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152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Biró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Zsolt felhívja a figyelmet arra, hogy a födém megbontása statikai problémát is felvet, mindenképp javasolja ennek megvizsgálását.</w:t>
      </w:r>
    </w:p>
    <w:p w:rsidR="00147152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152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Ernyei László az építésrendészeti eljárás megindítását javasolja.</w:t>
      </w:r>
    </w:p>
    <w:p w:rsidR="00147152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152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Sánta Zsófia a közös képviselő megkeresését mindenképpen szükségesnek tartja a társasház álláspontjának és szándékának megismerése érdekében.</w:t>
      </w:r>
    </w:p>
    <w:p w:rsidR="00147152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152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Kiss Roland egyet ért a statikai vélemény beszerzésével, használati díj és kártérítési összeg megfizettetésével, de kételkedik abban, hogy mindezt egy hosszadalmas jogi procedúra keretében kell-e megtenni.</w:t>
      </w:r>
    </w:p>
    <w:p w:rsidR="00147152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152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Szepesházi Péter kártérítési összeg megfizettetését javasolja, álláspontja szerint a szankció a kártérítés.</w:t>
      </w:r>
    </w:p>
    <w:p w:rsidR="00147152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152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Biró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Zsolt szerint az építésrendészeti eljárás a megfelelő szankció.</w:t>
      </w:r>
    </w:p>
    <w:p w:rsidR="00147152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152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Varga Alexandra az elhangzott javaslatok kombinálását tarja megfelelő jogi megoldásnak, a kérelmező tehát készíttessen statikai véleményt, melyet a társasház közös képviselőjével igazoltasson le, valamint a használati díj, mint kártérítési összeg meghatározása mellett meg kell nyilatkoztatni a Társasházat arról, hogy hozzájárul-e a helyiség kérelmező részére történő értékesítéséhez.</w:t>
      </w:r>
    </w:p>
    <w:p w:rsidR="00147152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152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Besenyei Zsófia azzal a módosítással javasolja az eladást, hogy készül statikai szakvélemény, a közös képviselő megnyilatkoztatásra kerül a tekintetben, hogy a társasház hozzájárul-e a helyiség eladásához, valamint kártérítés jogcímén használati díj kerül meghatározásra.</w:t>
      </w:r>
    </w:p>
    <w:p w:rsidR="00147152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152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Szepesházi Péter álláspontja szerint mind Besenyei Zsófia, mind Ernyei László halasztott döntést javasol. A kérdés, hogy érdemes-e építésrendészeti eljárást indítani. Az építésügyi hatóság által kiszabott bírság nem az Önkormányzatot illeti meg, így célszerű a kártérítési összeget az Önkormányzatnak, mint tulajdonosnak megállapítani. Tehát oly módon halasztjuk a döntést, hogy a helyiség értékesítését feltételekhez kötjük, mint a statikai vélemény beszerzése, közös képviselő megkeresése, használati díj, kártérítési összeg meghatározása, vagy nemleges döntés mellett vállaljuk egy esetleges peres eljárás kockázatát.</w:t>
      </w:r>
    </w:p>
    <w:p w:rsidR="00147152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dr.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Láng Orsolya elmondja, hogy a II. Kerületi Városfejlesztő </w:t>
      </w:r>
      <w:proofErr w:type="spellStart"/>
      <w:r>
        <w:rPr>
          <w:rFonts w:ascii="Times New Roman" w:hAnsi="Times New Roman" w:cs="Times New Roman"/>
          <w:sz w:val="24"/>
          <w:szCs w:val="24"/>
        </w:rPr>
        <w:t>Zrt</w:t>
      </w:r>
      <w:proofErr w:type="spellEnd"/>
      <w:r>
        <w:rPr>
          <w:rFonts w:ascii="Times New Roman" w:hAnsi="Times New Roman" w:cs="Times New Roman"/>
          <w:sz w:val="24"/>
          <w:szCs w:val="24"/>
        </w:rPr>
        <w:t>. tájékoztatása szerint a kérelmező a tavalyi évben lefolytatta a településképi eljárást mely az utcaképi megjelenésre vonatkozott. Ennek során fogalmazódott meg az, hogy a földszinti helyiség megközelítése, az ahhoz tartozó lépcső kiépítése ne a közterületről történjen. A településképi eljárás keretében készült statikai terv.</w:t>
      </w:r>
    </w:p>
    <w:p w:rsidR="00147152" w:rsidRPr="00D11DF8" w:rsidRDefault="00147152" w:rsidP="00147152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a vitát lezárja és szavazásra bocsátja az alábbi határozati javaslatot.</w:t>
      </w:r>
    </w:p>
    <w:p w:rsidR="00147152" w:rsidRDefault="00147152" w:rsidP="00147152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47152" w:rsidRPr="00D11DF8" w:rsidRDefault="00147152" w:rsidP="00147152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D11DF8">
        <w:rPr>
          <w:rFonts w:ascii="Times New Roman" w:hAnsi="Times New Roman" w:cs="Times New Roman"/>
          <w:i/>
          <w:sz w:val="24"/>
          <w:szCs w:val="24"/>
          <w:lang w:eastAsia="ar-SA"/>
        </w:rPr>
        <w:t>„</w:t>
      </w:r>
      <w:proofErr w:type="gramStart"/>
      <w:r w:rsidRPr="00D11DF8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A Bizottság úgy dönt, hogy a </w:t>
      </w:r>
      <w:r>
        <w:rPr>
          <w:rFonts w:ascii="Times New Roman" w:hAnsi="Times New Roman" w:cs="Times New Roman"/>
          <w:i/>
          <w:sz w:val="24"/>
          <w:szCs w:val="24"/>
          <w:lang w:eastAsia="ar-SA"/>
        </w:rPr>
        <w:t>„</w:t>
      </w:r>
      <w:r w:rsidRPr="00D11DF8">
        <w:rPr>
          <w:rFonts w:ascii="Times New Roman" w:hAnsi="Times New Roman" w:cs="Times New Roman"/>
          <w:i/>
          <w:sz w:val="24"/>
          <w:szCs w:val="24"/>
          <w:lang w:eastAsia="ar-SA"/>
        </w:rPr>
        <w:t>Döntés a Budapest II. kerület 13134/0/A/11 hrsz.-on nyilvántartott, természetben Budapest II. kerület, Margit körút 99. szám pinceszint alatt található helyiségre benyújtott vételi kérelemről</w:t>
      </w:r>
      <w:r>
        <w:rPr>
          <w:rFonts w:ascii="Times New Roman" w:hAnsi="Times New Roman" w:cs="Times New Roman"/>
          <w:i/>
          <w:sz w:val="24"/>
          <w:szCs w:val="24"/>
          <w:lang w:eastAsia="ar-SA"/>
        </w:rPr>
        <w:t>”</w:t>
      </w:r>
      <w:r w:rsidRPr="00D11DF8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tárgyú előterjesztést leveszi a napirendről és felkéri a Vagyonhasznosítási és Ingatlan-nyilvántartási Osztályt, hogy készíttessen a helyiségre statikai szakvéleményt, határoztassa meg az Önkormányzatot ért kár összegét, azaz </w:t>
      </w:r>
      <w:r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a födémbontásról történt tudomásszerzéstől, </w:t>
      </w:r>
      <w:r w:rsidRPr="00D11DF8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2020. április 14. napjától </w:t>
      </w:r>
      <w:r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járó </w:t>
      </w:r>
      <w:r w:rsidRPr="00D11DF8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használati díjat, valamint </w:t>
      </w:r>
      <w:r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nyilatkoztassa </w:t>
      </w:r>
      <w:r w:rsidRPr="00D11DF8">
        <w:rPr>
          <w:rFonts w:ascii="Times New Roman" w:hAnsi="Times New Roman" w:cs="Times New Roman"/>
          <w:i/>
          <w:sz w:val="24"/>
          <w:szCs w:val="24"/>
          <w:lang w:eastAsia="ar-SA"/>
        </w:rPr>
        <w:t>meg a közös képviselőt a</w:t>
      </w:r>
      <w:r>
        <w:rPr>
          <w:rFonts w:ascii="Times New Roman" w:hAnsi="Times New Roman" w:cs="Times New Roman"/>
          <w:i/>
          <w:sz w:val="24"/>
          <w:szCs w:val="24"/>
          <w:lang w:eastAsia="ar-SA"/>
        </w:rPr>
        <w:t>rról</w:t>
      </w:r>
      <w:r w:rsidRPr="00D11DF8">
        <w:rPr>
          <w:rFonts w:ascii="Times New Roman" w:hAnsi="Times New Roman" w:cs="Times New Roman"/>
          <w:i/>
          <w:sz w:val="24"/>
          <w:szCs w:val="24"/>
          <w:lang w:eastAsia="ar-SA"/>
        </w:rPr>
        <w:t>, hogy</w:t>
      </w:r>
      <w:proofErr w:type="gramEnd"/>
      <w:r w:rsidRPr="00D11DF8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</w:t>
      </w:r>
      <w:proofErr w:type="gramStart"/>
      <w:r w:rsidRPr="00D11DF8">
        <w:rPr>
          <w:rFonts w:ascii="Times New Roman" w:hAnsi="Times New Roman" w:cs="Times New Roman"/>
          <w:i/>
          <w:sz w:val="24"/>
          <w:szCs w:val="24"/>
          <w:lang w:eastAsia="ar-SA"/>
        </w:rPr>
        <w:t>a</w:t>
      </w:r>
      <w:proofErr w:type="gramEnd"/>
      <w:r w:rsidRPr="00D11DF8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tulajdonostársak a helyiséget meg kívánják-e vásárolni, illetve </w:t>
      </w:r>
      <w:r w:rsidRPr="00D11DF8">
        <w:rPr>
          <w:rFonts w:ascii="Times New Roman" w:hAnsi="Times New Roman" w:cs="Times New Roman"/>
          <w:i/>
          <w:sz w:val="24"/>
          <w:szCs w:val="24"/>
        </w:rPr>
        <w:t xml:space="preserve">hozzájárulnak-e a helyiség kérelmező </w:t>
      </w:r>
      <w:r>
        <w:rPr>
          <w:rFonts w:ascii="Times New Roman" w:hAnsi="Times New Roman" w:cs="Times New Roman"/>
          <w:i/>
          <w:sz w:val="24"/>
          <w:szCs w:val="24"/>
        </w:rPr>
        <w:t>részére történő értékesítéséhez és ezekkel kiegészítve terjessze az ügyet ismét a Bizottság elé.</w:t>
      </w:r>
    </w:p>
    <w:p w:rsidR="00147152" w:rsidRPr="00D11DF8" w:rsidRDefault="00147152" w:rsidP="001471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147152" w:rsidRPr="00D11DF8" w:rsidRDefault="00147152" w:rsidP="001471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D11DF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A Bizottság a Polgármester és a Jegyző útján felkéri dr. Láng Orsolyát, a Vagyonhasznosítási és Ingatlan-nyilvántartási Osztály vezetőjét, hogy tegye meg a szükséges intézkedéseket.”</w:t>
      </w:r>
    </w:p>
    <w:p w:rsidR="00147152" w:rsidRPr="00D11DF8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D11DF8" w:rsidRDefault="00147152" w:rsidP="00147152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DF8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147152" w:rsidRPr="00D11DF8" w:rsidRDefault="00147152" w:rsidP="001471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47152" w:rsidRPr="00D11DF8" w:rsidRDefault="00147152" w:rsidP="00147152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D11D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147152" w:rsidRPr="00D11DF8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D11D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173/2020.(X.6.) határozata</w:t>
      </w:r>
    </w:p>
    <w:p w:rsidR="00147152" w:rsidRPr="00D11DF8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</w:p>
    <w:p w:rsidR="00147152" w:rsidRPr="00D11DF8" w:rsidRDefault="00147152" w:rsidP="00147152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gramStart"/>
      <w:r w:rsidRPr="00D11DF8">
        <w:rPr>
          <w:rFonts w:ascii="Times New Roman" w:hAnsi="Times New Roman" w:cs="Times New Roman"/>
          <w:sz w:val="24"/>
          <w:szCs w:val="24"/>
          <w:lang w:eastAsia="ar-SA"/>
        </w:rPr>
        <w:t>A Bizottság úgy dönt, hogy a „Döntés a Budapest II. kerület 13134/0/A/11 hrsz.-on nyilvántartott, természetben Budapest II. kerület, Margit körút 99. szám pinceszint alatt található helyiségre benyújtott vételi kérelemről” tárgyú előterjesztést leveszi a napirendről és felkéri a Vagyonhasznosítási és Ingatlan-nyilvántartási Osztályt, hogy készíttessen a helyiségre statikai szakvéleményt, határoztassa meg az Önkormányzatot ért kár összegét, azaz a födémbontásról történt tudomásszerzéstől, 2020. április 14. napjától járó használati díjat, valamint nyilatkoztassa meg a közös képviselőt arról, hogy</w:t>
      </w:r>
      <w:proofErr w:type="gramEnd"/>
      <w:r w:rsidRPr="00D11DF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D11DF8">
        <w:rPr>
          <w:rFonts w:ascii="Times New Roman" w:hAnsi="Times New Roman" w:cs="Times New Roman"/>
          <w:sz w:val="24"/>
          <w:szCs w:val="24"/>
          <w:lang w:eastAsia="ar-SA"/>
        </w:rPr>
        <w:t>a</w:t>
      </w:r>
      <w:proofErr w:type="gramEnd"/>
      <w:r w:rsidRPr="00D11DF8">
        <w:rPr>
          <w:rFonts w:ascii="Times New Roman" w:hAnsi="Times New Roman" w:cs="Times New Roman"/>
          <w:sz w:val="24"/>
          <w:szCs w:val="24"/>
          <w:lang w:eastAsia="ar-SA"/>
        </w:rPr>
        <w:t xml:space="preserve"> tulajdonostársak a helyiséget meg kívánják-e vásárolni, illetve </w:t>
      </w:r>
      <w:r w:rsidRPr="00D11DF8">
        <w:rPr>
          <w:rFonts w:ascii="Times New Roman" w:hAnsi="Times New Roman" w:cs="Times New Roman"/>
          <w:sz w:val="24"/>
          <w:szCs w:val="24"/>
        </w:rPr>
        <w:t xml:space="preserve">hozzájárulnak-e a helyiség kérelmező </w:t>
      </w:r>
      <w:r>
        <w:rPr>
          <w:rFonts w:ascii="Times New Roman" w:hAnsi="Times New Roman" w:cs="Times New Roman"/>
          <w:sz w:val="24"/>
          <w:szCs w:val="24"/>
        </w:rPr>
        <w:t>részére történő értékesítéséhez és ezekkel kiegészítve terjessze az ügyet ismét a Bizottság elé.</w:t>
      </w:r>
    </w:p>
    <w:p w:rsidR="00147152" w:rsidRPr="00D11DF8" w:rsidRDefault="00147152" w:rsidP="001471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Default="00147152" w:rsidP="001471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1DF8">
        <w:rPr>
          <w:rFonts w:ascii="Times New Roman" w:eastAsia="Times New Roman" w:hAnsi="Times New Roman" w:cs="Times New Roman"/>
          <w:sz w:val="24"/>
          <w:szCs w:val="24"/>
          <w:lang w:eastAsia="zh-CN"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147152" w:rsidRPr="00D11DF8" w:rsidRDefault="00147152" w:rsidP="001471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147152" w:rsidRPr="00483CA9" w:rsidRDefault="00147152" w:rsidP="00147152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hu-HU"/>
        </w:rPr>
        <w:t>0 nap</w:t>
      </w:r>
    </w:p>
    <w:p w:rsidR="00147152" w:rsidRPr="00D11DF8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D11DF8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1DF8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tartózkodás)</w:t>
      </w:r>
    </w:p>
    <w:p w:rsidR="00147152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Szabó Gyula meghívott az ülés hivatalos helyiségéből távozik.</w:t>
      </w:r>
    </w:p>
    <w:p w:rsidR="00147152" w:rsidRPr="00D11DF8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D11DF8" w:rsidRDefault="00147152" w:rsidP="00147152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D11D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Napirend 2. pont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Budapest Főváros II. Kerületi Önkormányzat tulajdonában álló nem lakás céljára szolgáló helyiségek bérbeadása 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CA9">
        <w:rPr>
          <w:rFonts w:ascii="Times New Roman" w:hAnsi="Times New Roman" w:cs="Times New Roman"/>
          <w:sz w:val="24"/>
          <w:szCs w:val="24"/>
          <w:u w:val="single"/>
        </w:rPr>
        <w:lastRenderedPageBreak/>
        <w:t>Előterjesztő</w:t>
      </w:r>
      <w:r w:rsidRPr="00483CA9">
        <w:rPr>
          <w:rFonts w:ascii="Times New Roman" w:hAnsi="Times New Roman" w:cs="Times New Roman"/>
          <w:sz w:val="24"/>
          <w:szCs w:val="24"/>
        </w:rPr>
        <w:t>: dr. Láng Orsolya, a Vagyonhasznosítási és Ingatlan-nyilvántartási Osztály osztályvezetője</w:t>
      </w:r>
    </w:p>
    <w:p w:rsidR="00147152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152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Elnök felhívja a figyelmet arra, hogy módosított előterjesztés került elektronikus úton kiküldésre, egyúttal az ülésen kiosztásra és kéri ennek indokolását, valamint rövid ismertetését.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152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14CF">
        <w:rPr>
          <w:rFonts w:ascii="Times New Roman" w:hAnsi="Times New Roman" w:cs="Times New Roman"/>
          <w:sz w:val="24"/>
          <w:szCs w:val="24"/>
        </w:rPr>
        <w:t>dr.</w:t>
      </w:r>
      <w:proofErr w:type="gramEnd"/>
      <w:r w:rsidRPr="004414CF">
        <w:rPr>
          <w:rFonts w:ascii="Times New Roman" w:hAnsi="Times New Roman" w:cs="Times New Roman"/>
          <w:sz w:val="24"/>
          <w:szCs w:val="24"/>
        </w:rPr>
        <w:t xml:space="preserve"> Láng Orsolya tájékoztatja a Bizottságot, hogy a Képviselő-testület </w:t>
      </w:r>
      <w:r>
        <w:rPr>
          <w:rFonts w:ascii="Times New Roman" w:hAnsi="Times New Roman" w:cs="Times New Roman"/>
          <w:sz w:val="24"/>
          <w:szCs w:val="24"/>
        </w:rPr>
        <w:t>augusztus</w:t>
      </w:r>
      <w:r w:rsidRPr="004414CF">
        <w:rPr>
          <w:rFonts w:ascii="Times New Roman" w:hAnsi="Times New Roman" w:cs="Times New Roman"/>
          <w:sz w:val="24"/>
          <w:szCs w:val="24"/>
        </w:rPr>
        <w:t xml:space="preserve">i rendkívüli ülésén döntött arról, hogy </w:t>
      </w:r>
      <w:r>
        <w:rPr>
          <w:rFonts w:ascii="Times New Roman" w:hAnsi="Times New Roman" w:cs="Times New Roman"/>
          <w:sz w:val="24"/>
          <w:szCs w:val="24"/>
        </w:rPr>
        <w:t>a n</w:t>
      </w:r>
      <w:r w:rsidRPr="004414CF">
        <w:rPr>
          <w:rFonts w:ascii="Times New Roman" w:hAnsi="Times New Roman" w:cs="Times New Roman"/>
          <w:sz w:val="24"/>
          <w:szCs w:val="24"/>
        </w:rPr>
        <w:t xml:space="preserve">em lakás céljára szolgáló helyiségek bérleti díjának megállapításáról szóló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4414CF">
        <w:rPr>
          <w:rFonts w:ascii="Times New Roman" w:hAnsi="Times New Roman" w:cs="Times New Roman"/>
          <w:sz w:val="24"/>
          <w:szCs w:val="24"/>
        </w:rPr>
        <w:t>oncepció felülvizsgálatát e</w:t>
      </w:r>
      <w:r>
        <w:rPr>
          <w:rFonts w:ascii="Times New Roman" w:hAnsi="Times New Roman" w:cs="Times New Roman"/>
          <w:sz w:val="24"/>
          <w:szCs w:val="24"/>
        </w:rPr>
        <w:t xml:space="preserve">lindítja. A felülvizsgálat megtörténtéig és az ezzel kapcsolatos tulajdonosi döntés meghozataláig bérbeadásról szóló döntés meghozatala nem javasolt, ezért az A. </w:t>
      </w:r>
      <w:proofErr w:type="gramStart"/>
      <w:r>
        <w:rPr>
          <w:rFonts w:ascii="Times New Roman" w:hAnsi="Times New Roman" w:cs="Times New Roman"/>
          <w:sz w:val="24"/>
          <w:szCs w:val="24"/>
        </w:rPr>
        <w:t>határozati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javaslatok minden esetben nemlegesek. Egyúttal vannak lakásállományból törölt ingatlanok, melyek helyiségként történő bérbeadását megelőzően indokolt annak vizsgálata, hogy van-e lehetőség az adott ingatlanok lakásként történő hasznosítására, a lakás funkció visszaállítására.</w:t>
      </w:r>
    </w:p>
    <w:p w:rsidR="00147152" w:rsidRPr="004414CF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152" w:rsidRDefault="00147152" w:rsidP="0014715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CF">
        <w:rPr>
          <w:rFonts w:ascii="Times New Roman" w:hAnsi="Times New Roman" w:cs="Times New Roman"/>
          <w:sz w:val="24"/>
          <w:szCs w:val="24"/>
        </w:rPr>
        <w:t xml:space="preserve">Besenyei Zsófia kiegészítésként elmondja továbbá, hogy az átláthatóság teljes körű biztosítása érdekében fontosnak tartja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4414CF">
        <w:rPr>
          <w:rFonts w:ascii="Times New Roman" w:hAnsi="Times New Roman" w:cs="Times New Roman"/>
          <w:sz w:val="24"/>
          <w:szCs w:val="24"/>
        </w:rPr>
        <w:t>helyiségek bérleti jogának elnyerés</w:t>
      </w:r>
      <w:r>
        <w:rPr>
          <w:rFonts w:ascii="Times New Roman" w:hAnsi="Times New Roman" w:cs="Times New Roman"/>
          <w:sz w:val="24"/>
          <w:szCs w:val="24"/>
        </w:rPr>
        <w:t>ére vonatkozó pályázati eljárás, illetve nyilvános meghirdetés feltételeinek kidolgozását. A meghirdetést követően bárki benyújthatja kérelmét, így az is, akinek most a bérbevételi kérelme elutasításra kerül.</w:t>
      </w:r>
    </w:p>
    <w:p w:rsidR="00147152" w:rsidRDefault="00147152" w:rsidP="0014715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152" w:rsidRDefault="00147152" w:rsidP="0014715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Sánta Zsófia jelzi, hogy vannak olyan kérelmezők, akiket tudott volna támogatni, de vannak olyanok, akiket nem.</w:t>
      </w:r>
    </w:p>
    <w:p w:rsidR="00147152" w:rsidRDefault="00147152" w:rsidP="0014715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152" w:rsidRDefault="00147152" w:rsidP="0014715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Biró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Zsolt elmondja, hogy a </w:t>
      </w:r>
      <w:proofErr w:type="spellStart"/>
      <w:r>
        <w:rPr>
          <w:rFonts w:ascii="Times New Roman" w:hAnsi="Times New Roman" w:cs="Times New Roman"/>
          <w:sz w:val="24"/>
          <w:szCs w:val="24"/>
        </w:rPr>
        <w:t>Boxi-Vet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Kft., valamint Kovács Imre bérbevételi kérelmét tudja támogatni, így az ő esetükben a B. határozati javaslatokat teszi fel szavazásra.</w:t>
      </w:r>
    </w:p>
    <w:p w:rsidR="00147152" w:rsidRDefault="00147152" w:rsidP="0014715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152" w:rsidRPr="00483CA9" w:rsidRDefault="00147152" w:rsidP="001471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Láng Orsolya tájékoztatja a Bizottságot, hogy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INDISOL Kft. visszavonta az Aranka út 7.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szám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alatti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ingatlanra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benyújtott bér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bevételi kérelmét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napirend tárgyában készített, módosított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előterjesztés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</w:t>
      </w:r>
      <w:proofErr w:type="gramStart"/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.A</w:t>
      </w:r>
      <w:proofErr w:type="gramEnd"/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/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174/2020.(X.6.) határozata</w:t>
      </w:r>
    </w:p>
    <w:p w:rsidR="00147152" w:rsidRPr="004414CF" w:rsidRDefault="00147152" w:rsidP="0014715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Default="00147152" w:rsidP="001471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Bizottság úgy dönt, hogy a Budapest Főváros II. Kerületi Önkormányzat a tulajdonában álló, Budapest II. kerület, belterület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12935/0/A/3 hrsz.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-on nyilvántartott, természetben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1024 Budapest, Ady Endre út 17. alagsor 3. szám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alatt található,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62 m</w:t>
      </w:r>
      <w:r w:rsidRPr="004414C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t>2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területű,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iroda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megnevezésű ingatlant a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NOC-ART Kft.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(Cg.13-09-206241, székhely: 2000 Szentendre, </w:t>
      </w:r>
      <w:proofErr w:type="spellStart"/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Bogdányi</w:t>
      </w:r>
      <w:proofErr w:type="spellEnd"/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út 2., képviseli: </w:t>
      </w:r>
      <w:proofErr w:type="spellStart"/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Hemző</w:t>
      </w:r>
      <w:proofErr w:type="spellEnd"/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Mária Ilona ügyvezető) részére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nem adja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bérbe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, egyúttal felkéri a Polgármestert, hogy a Budapest Főváros II. Kerületi Önkormányzat tulajdonában álló helyiségek bérleti díjának megállapításáról szóló 701-714/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begin"/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end"/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2004.(XII.16.)</w:t>
      </w:r>
      <w:proofErr w:type="gramEnd"/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begin"/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instrText xml:space="preserve"> </w:instrTex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end"/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képviselő-testületi</w:t>
      </w:r>
      <w:proofErr w:type="gramEnd"/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határozattal elfogadott koncepció felülvizsgálatát követően gondoskodjon a nem lakás céljára szolgáló helyiségek bérleti jogának elnyerésére vonatkozó pályázati eljárás kiírása lehetőségének és feltételeinek megteremtéséről.</w:t>
      </w:r>
    </w:p>
    <w:p w:rsidR="00147152" w:rsidRDefault="00147152" w:rsidP="001471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Default="00147152" w:rsidP="001471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Default="00147152" w:rsidP="001471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A Bizottság a Polgármester és a Jegyző útján felkéri dr. Láng Orsolyát, a Vagyonhasznosítási és Ingatlan-nyilvántartási Osztály vezetőjét, hogy tegye meg a szükséges intézkedéseket.</w:t>
      </w:r>
    </w:p>
    <w:p w:rsidR="00147152" w:rsidRPr="00483CA9" w:rsidRDefault="00147152" w:rsidP="001471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147152" w:rsidRPr="00483CA9" w:rsidRDefault="00147152" w:rsidP="00147152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hu-HU"/>
        </w:rPr>
        <w:t>30 nap</w:t>
      </w:r>
    </w:p>
    <w:p w:rsidR="00147152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tartózkodás)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 módosított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előterjesztés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</w:t>
      </w:r>
      <w:proofErr w:type="gramStart"/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.B</w:t>
      </w:r>
      <w:proofErr w:type="gramEnd"/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/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175/2020.(X.6.) határozata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483CA9">
        <w:rPr>
          <w:rFonts w:ascii="Times New Roman" w:hAnsi="Times New Roman" w:cs="Times New Roman"/>
          <w:sz w:val="24"/>
          <w:szCs w:val="24"/>
          <w:lang w:eastAsia="hu-HU"/>
        </w:rPr>
        <w:t xml:space="preserve">A Gazdasági és Tulajdonosi Bizottság úgy dönt, hogy a Budapest Főváros II. Kerületi Önkormányzat a tulajdonában álló, </w:t>
      </w:r>
      <w:r w:rsidRPr="00483CA9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Budapest II. kerület, belterület </w:t>
      </w:r>
      <w:r w:rsidRPr="00483CA9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13862/0/A/1 </w:t>
      </w:r>
      <w:r w:rsidRPr="00483CA9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hrsz.</w:t>
      </w:r>
      <w:r w:rsidRPr="00483CA9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-on nyilvántartott, természetben </w:t>
      </w:r>
      <w:r w:rsidRPr="00483CA9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1027 Budapest, Gyorskocsi utca 42. szám alagsor</w:t>
      </w:r>
      <w:r w:rsidRPr="00483CA9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83CA9">
        <w:rPr>
          <w:rFonts w:ascii="Times New Roman" w:hAnsi="Times New Roman" w:cs="Times New Roman"/>
          <w:bCs/>
          <w:sz w:val="24"/>
          <w:szCs w:val="24"/>
          <w:lang w:eastAsia="hu-HU"/>
        </w:rPr>
        <w:t>alatt található</w:t>
      </w:r>
      <w:r w:rsidRPr="00483CA9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, 125</w:t>
      </w:r>
      <w:r w:rsidRPr="00483CA9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m</w:t>
      </w:r>
      <w:r w:rsidRPr="00483CA9">
        <w:rPr>
          <w:rFonts w:ascii="Times New Roman" w:hAnsi="Times New Roman" w:cs="Times New Roman"/>
          <w:b/>
          <w:sz w:val="24"/>
          <w:szCs w:val="24"/>
          <w:vertAlign w:val="superscript"/>
          <w:lang w:eastAsia="hu-HU"/>
        </w:rPr>
        <w:t>2</w:t>
      </w:r>
      <w:r w:rsidRPr="00483CA9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területű, </w:t>
      </w:r>
      <w:r w:rsidRPr="00483CA9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iroda </w:t>
      </w:r>
      <w:r w:rsidRPr="00483CA9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megnevezésű ingatlant a </w:t>
      </w:r>
      <w:proofErr w:type="spellStart"/>
      <w:r w:rsidRPr="00483CA9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Boxi-Vet</w:t>
      </w:r>
      <w:proofErr w:type="spellEnd"/>
      <w:r w:rsidRPr="00483CA9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kft.</w:t>
      </w:r>
      <w:r w:rsidRPr="00483CA9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(Cg.01-09-918389, székhely: 1027 Budapest, Medve utca 23</w:t>
      </w:r>
      <w:proofErr w:type="gramStart"/>
      <w:r w:rsidRPr="00483CA9">
        <w:rPr>
          <w:rFonts w:ascii="Times New Roman" w:hAnsi="Times New Roman" w:cs="Times New Roman"/>
          <w:bCs/>
          <w:sz w:val="24"/>
          <w:szCs w:val="24"/>
          <w:lang w:eastAsia="hu-HU"/>
        </w:rPr>
        <w:t>.,</w:t>
      </w:r>
      <w:proofErr w:type="gramEnd"/>
      <w:r w:rsidRPr="00483CA9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képviseli: dr. Szepes Orsolya ügyvezető) részére</w:t>
      </w:r>
      <w:r w:rsidRPr="00483CA9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állatgyógyászati tevékenység végzése céljára határozatlan időre</w:t>
      </w:r>
      <w:r w:rsidRPr="00483CA9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483CA9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>bérbe adja</w:t>
      </w:r>
      <w:r w:rsidRPr="00483CA9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azzal</w:t>
      </w:r>
      <w:r w:rsidRPr="00483CA9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83CA9">
        <w:rPr>
          <w:rFonts w:ascii="Times New Roman" w:hAnsi="Times New Roman" w:cs="Times New Roman"/>
          <w:bCs/>
          <w:sz w:val="24"/>
          <w:szCs w:val="24"/>
          <w:lang w:eastAsia="hu-HU"/>
        </w:rPr>
        <w:t>hogy szerződő felek az 1993. évi LXXVIII. tv. (Lakástörvény) 43. § (1) bekezdésében foglaltak szerint hat hónapos felmondási időben állapodnak meg, mely tényt a bérleti szerződésben rögzíteni kell</w:t>
      </w:r>
      <w:r w:rsidRPr="00483CA9">
        <w:rPr>
          <w:rFonts w:ascii="Times New Roman" w:hAnsi="Times New Roman" w:cs="Times New Roman"/>
          <w:sz w:val="24"/>
          <w:szCs w:val="24"/>
          <w:lang w:eastAsia="hu-HU"/>
        </w:rPr>
        <w:t xml:space="preserve">, továbbá a 34/2004.(X.13.) önkormányzati rendelet 40. § (2) bekezdése alapján a szerződés megkötésekor a </w:t>
      </w:r>
      <w:proofErr w:type="spellStart"/>
      <w:r w:rsidRPr="00483CA9">
        <w:rPr>
          <w:rFonts w:ascii="Times New Roman" w:hAnsi="Times New Roman" w:cs="Times New Roman"/>
          <w:sz w:val="24"/>
          <w:szCs w:val="24"/>
          <w:lang w:eastAsia="hu-HU"/>
        </w:rPr>
        <w:t>Boxi-Vet</w:t>
      </w:r>
      <w:proofErr w:type="spellEnd"/>
      <w:r w:rsidRPr="00483CA9">
        <w:rPr>
          <w:rFonts w:ascii="Times New Roman" w:hAnsi="Times New Roman" w:cs="Times New Roman"/>
          <w:sz w:val="24"/>
          <w:szCs w:val="24"/>
          <w:lang w:eastAsia="hu-HU"/>
        </w:rPr>
        <w:t xml:space="preserve"> kft-nek az Önkormányzattal szemben adó- vagy bérleti díjhátraléka nem állhat fenn. A bérleti díj összege a Budapest Főváros II. Kerületi Önkormányzat 701-712/2004.(XII.16.) Képviselő-testületi határozatai, valamint az Immowell 2002 Kft. által elkészített értékbecslés alapján a 34/2004.(X.13.) önkormányzati rendelet rendelkezései szerint:</w:t>
      </w:r>
      <w:r w:rsidRPr="00483CA9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297.000,- Ft + a mindenkor hatályos jogszabályok szerinti ÁFA/hó.</w:t>
      </w:r>
    </w:p>
    <w:p w:rsidR="00147152" w:rsidRDefault="00147152" w:rsidP="00147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147152" w:rsidRPr="00483CA9" w:rsidRDefault="00147152" w:rsidP="00147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483CA9">
        <w:rPr>
          <w:rFonts w:ascii="Times New Roman" w:hAnsi="Times New Roman" w:cs="Times New Roman"/>
          <w:sz w:val="24"/>
          <w:szCs w:val="24"/>
          <w:lang w:eastAsia="hu-HU"/>
        </w:rPr>
        <w:t>A 34/2004.(X.13.) önkormányzati rendelet 40. § (3) bekezdése értelmében a helyiségbérleti szerződés megkötésének feltétele, hogy a bérlő a szerződés aláírásáig háromhavi bérleti díjnak megfelelő mértékű összeget fizessen meg bérbeadó részére (óvadék), amely összeg nem vagy késedelmes fizetés, károkozás esetén a bérbeadó által szabadon felhasználható. A helyiségbérleti jogviszony megszűnésekor az óvadék a bérlő és a bérbeadó közötti elszámolást követően visszajár. A bérbeadó az óvadék összege után kamatot nem fizet.</w:t>
      </w:r>
    </w:p>
    <w:p w:rsidR="00147152" w:rsidRDefault="00147152" w:rsidP="00147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147152" w:rsidRPr="00483CA9" w:rsidRDefault="00147152" w:rsidP="00147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483CA9">
        <w:rPr>
          <w:rFonts w:ascii="Times New Roman" w:hAnsi="Times New Roman" w:cs="Times New Roman"/>
          <w:sz w:val="24"/>
          <w:szCs w:val="24"/>
          <w:lang w:eastAsia="hu-HU"/>
        </w:rPr>
        <w:t xml:space="preserve">A bérlő vállalja a helyiség rendeltetésszerű használatra való alkalmassá tételét azzal, hogy az általa végzett munkálatok ellenértékének megtérítésére vagy bérbeszámításra semmiféle igényt nem tarthat és értéknövelő beruházást is saját kockázatára - megtérítési igény nélkül - végezhet. </w:t>
      </w:r>
      <w:proofErr w:type="gramStart"/>
      <w:r w:rsidRPr="00483CA9">
        <w:rPr>
          <w:rFonts w:ascii="Times New Roman" w:hAnsi="Times New Roman" w:cs="Times New Roman"/>
          <w:sz w:val="24"/>
          <w:szCs w:val="24"/>
          <w:lang w:eastAsia="hu-HU"/>
        </w:rPr>
        <w:t>A bérlő bármilyen átalakítási, felújítási munkát csak a bérleti szerződés megkötését és a Gazdasági és Tulajdonosi Bizottság jóváhagyó döntését követően, a bérbeadóval kötött külön megállapodás alapján végezhet, melyben rögzítésre kerül, hogy a bérleményben a felújítási munkálatok költségei kizárólag a bérlőt terhelik, milyen munkák kerülnek elvégzésre, mikor történik a munka megkezdése és befejezése, ezeket köteles a bérlő a bérbeadó részére bejelenteni és igazolni, valamint a bérleti jogviszony bármilyen jogcímen történő megszűnésekor a bérlő a felújítás során elvégzett munkák, valamint a felújítás</w:t>
      </w:r>
      <w:proofErr w:type="gramEnd"/>
      <w:r w:rsidRPr="00483CA9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483CA9">
        <w:rPr>
          <w:rFonts w:ascii="Times New Roman" w:hAnsi="Times New Roman" w:cs="Times New Roman"/>
          <w:sz w:val="24"/>
          <w:szCs w:val="24"/>
          <w:lang w:eastAsia="hu-HU"/>
        </w:rPr>
        <w:t>során</w:t>
      </w:r>
      <w:proofErr w:type="gramEnd"/>
      <w:r w:rsidRPr="00483CA9">
        <w:rPr>
          <w:rFonts w:ascii="Times New Roman" w:hAnsi="Times New Roman" w:cs="Times New Roman"/>
          <w:sz w:val="24"/>
          <w:szCs w:val="24"/>
          <w:lang w:eastAsia="hu-HU"/>
        </w:rPr>
        <w:t xml:space="preserve"> beépített, állagsérelem nélkül el nem távolítható </w:t>
      </w:r>
      <w:r w:rsidRPr="00483CA9">
        <w:rPr>
          <w:rFonts w:ascii="Times New Roman" w:hAnsi="Times New Roman" w:cs="Times New Roman"/>
          <w:sz w:val="24"/>
          <w:szCs w:val="24"/>
          <w:lang w:eastAsia="hu-HU"/>
        </w:rPr>
        <w:lastRenderedPageBreak/>
        <w:t>tartozékok, berendezések és felszerelési tárgyak tekintetében nem jogosult az eredeti állapot helyreállítására, azok a Bérleményben maradnak, és a tulajdonost illetik meg.</w:t>
      </w:r>
    </w:p>
    <w:p w:rsidR="00147152" w:rsidRDefault="00147152" w:rsidP="00147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147152" w:rsidRPr="00483CA9" w:rsidRDefault="00147152" w:rsidP="00147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483CA9">
        <w:rPr>
          <w:rFonts w:ascii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483CA9">
        <w:rPr>
          <w:rFonts w:ascii="Times New Roman" w:hAnsi="Times New Roman" w:cs="Times New Roman"/>
          <w:sz w:val="24"/>
          <w:szCs w:val="24"/>
          <w:lang w:eastAsia="hu-HU"/>
        </w:rPr>
        <w:t>Boxi-Vet</w:t>
      </w:r>
      <w:proofErr w:type="spellEnd"/>
      <w:r w:rsidRPr="00483CA9">
        <w:rPr>
          <w:rFonts w:ascii="Times New Roman" w:hAnsi="Times New Roman" w:cs="Times New Roman"/>
          <w:sz w:val="24"/>
          <w:szCs w:val="24"/>
          <w:lang w:eastAsia="hu-HU"/>
        </w:rPr>
        <w:t xml:space="preserve"> kft. a bérleti szerződés megkötéséig köteles tulajdonosi szerkezetét feltárni </w:t>
      </w:r>
      <w:r w:rsidRPr="00483CA9">
        <w:rPr>
          <w:rFonts w:ascii="Times New Roman" w:hAnsi="Times New Roman" w:cs="Times New Roman"/>
          <w:bCs/>
          <w:iCs/>
          <w:sz w:val="24"/>
          <w:szCs w:val="24"/>
          <w:lang w:eastAsia="hu-HU"/>
        </w:rPr>
        <w:t>a nemzeti vagyonról szóló 2011. évi CXCVI. törvény 3.§ (1) bekezdésének 1. pontja alapján, mely szerint átlátható szervezetnek minősül.</w:t>
      </w:r>
    </w:p>
    <w:p w:rsidR="00147152" w:rsidRDefault="00147152" w:rsidP="00147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147152" w:rsidRPr="00483CA9" w:rsidRDefault="00147152" w:rsidP="00147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483CA9">
        <w:rPr>
          <w:rFonts w:ascii="Times New Roman" w:hAnsi="Times New Roman" w:cs="Times New Roman"/>
          <w:sz w:val="24"/>
          <w:szCs w:val="24"/>
          <w:lang w:eastAsia="hu-HU"/>
        </w:rPr>
        <w:t xml:space="preserve">Amennyiben a </w:t>
      </w:r>
      <w:proofErr w:type="spellStart"/>
      <w:r w:rsidRPr="00483CA9">
        <w:rPr>
          <w:rFonts w:ascii="Times New Roman" w:hAnsi="Times New Roman" w:cs="Times New Roman"/>
          <w:sz w:val="24"/>
          <w:szCs w:val="24"/>
          <w:lang w:eastAsia="hu-HU"/>
        </w:rPr>
        <w:t>Boxi-Vet</w:t>
      </w:r>
      <w:proofErr w:type="spellEnd"/>
      <w:r w:rsidRPr="00483CA9">
        <w:rPr>
          <w:rFonts w:ascii="Times New Roman" w:hAnsi="Times New Roman" w:cs="Times New Roman"/>
          <w:sz w:val="24"/>
          <w:szCs w:val="24"/>
          <w:lang w:eastAsia="hu-HU"/>
        </w:rPr>
        <w:t xml:space="preserve"> kft. a helyiségbérleti szerződést a határozat kézhezvételétől számított 30 napon belül nem köti meg, úgy a jelen határozat a határidő leteltét követő napon minden további jogcselekmény nélkül hatályát veszti.</w:t>
      </w:r>
    </w:p>
    <w:p w:rsidR="00147152" w:rsidRDefault="00147152" w:rsidP="00147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147152" w:rsidRDefault="00147152" w:rsidP="00147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483CA9">
        <w:rPr>
          <w:rFonts w:ascii="Times New Roman" w:hAnsi="Times New Roman" w:cs="Times New Roman"/>
          <w:sz w:val="24"/>
          <w:szCs w:val="24"/>
          <w:lang w:eastAsia="hu-HU"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147152" w:rsidRPr="00483CA9" w:rsidRDefault="00147152" w:rsidP="00147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147152" w:rsidRPr="00483CA9" w:rsidRDefault="00147152" w:rsidP="00147152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147152" w:rsidRPr="00483CA9" w:rsidRDefault="00147152" w:rsidP="00147152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hu-HU"/>
        </w:rPr>
        <w:t>90 nap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tartózkodás)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 módosított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előterjesztés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proofErr w:type="gramStart"/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.A</w:t>
      </w:r>
      <w:proofErr w:type="gramEnd"/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/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176/2020.(X.6.) határozata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83CA9">
        <w:rPr>
          <w:rFonts w:ascii="Times New Roman" w:hAnsi="Times New Roman" w:cs="Times New Roman"/>
          <w:sz w:val="24"/>
          <w:szCs w:val="24"/>
        </w:rPr>
        <w:t xml:space="preserve">A Bizottság úgy dönt, hogy a Budapest Főváros II. Kerületi Önkormányzat a tulajdonában álló, </w:t>
      </w:r>
      <w:r w:rsidRPr="00483CA9">
        <w:rPr>
          <w:rFonts w:ascii="Times New Roman" w:hAnsi="Times New Roman" w:cs="Times New Roman"/>
          <w:bCs/>
          <w:sz w:val="24"/>
          <w:szCs w:val="24"/>
        </w:rPr>
        <w:t xml:space="preserve">Budapest II. kerület, belterület </w:t>
      </w:r>
      <w:r w:rsidRPr="00483CA9">
        <w:rPr>
          <w:rFonts w:ascii="Times New Roman" w:hAnsi="Times New Roman" w:cs="Times New Roman"/>
          <w:b/>
          <w:sz w:val="24"/>
          <w:szCs w:val="24"/>
        </w:rPr>
        <w:t>12174/0/A/4</w:t>
      </w:r>
      <w:r w:rsidRPr="00483CA9">
        <w:rPr>
          <w:rFonts w:ascii="Times New Roman" w:hAnsi="Times New Roman" w:cs="Times New Roman"/>
          <w:sz w:val="24"/>
          <w:szCs w:val="24"/>
        </w:rPr>
        <w:t xml:space="preserve"> </w:t>
      </w:r>
      <w:r w:rsidRPr="00483CA9">
        <w:rPr>
          <w:rFonts w:ascii="Times New Roman" w:hAnsi="Times New Roman" w:cs="Times New Roman"/>
          <w:b/>
          <w:bCs/>
          <w:sz w:val="24"/>
          <w:szCs w:val="24"/>
        </w:rPr>
        <w:t>hrsz.</w:t>
      </w:r>
      <w:r w:rsidRPr="00483CA9">
        <w:rPr>
          <w:rFonts w:ascii="Times New Roman" w:hAnsi="Times New Roman" w:cs="Times New Roman"/>
          <w:bCs/>
          <w:sz w:val="24"/>
          <w:szCs w:val="24"/>
        </w:rPr>
        <w:t xml:space="preserve">-on nyilvántartott, természetben </w:t>
      </w:r>
      <w:r w:rsidRPr="00483CA9">
        <w:rPr>
          <w:rFonts w:ascii="Times New Roman" w:hAnsi="Times New Roman" w:cs="Times New Roman"/>
          <w:b/>
          <w:sz w:val="24"/>
          <w:szCs w:val="24"/>
        </w:rPr>
        <w:t>1022</w:t>
      </w:r>
      <w:r w:rsidRPr="00483CA9">
        <w:rPr>
          <w:rFonts w:ascii="Times New Roman" w:hAnsi="Times New Roman" w:cs="Times New Roman"/>
          <w:sz w:val="24"/>
          <w:szCs w:val="24"/>
        </w:rPr>
        <w:t xml:space="preserve"> </w:t>
      </w:r>
      <w:r w:rsidRPr="00483CA9">
        <w:rPr>
          <w:rFonts w:ascii="Times New Roman" w:hAnsi="Times New Roman" w:cs="Times New Roman"/>
          <w:b/>
          <w:sz w:val="24"/>
          <w:szCs w:val="24"/>
        </w:rPr>
        <w:t xml:space="preserve">Budapest, II. kerület Hermann Ottó út 3. szám alagsor 2. ajtó </w:t>
      </w:r>
      <w:r w:rsidRPr="00483CA9">
        <w:rPr>
          <w:rFonts w:ascii="Times New Roman" w:hAnsi="Times New Roman" w:cs="Times New Roman"/>
          <w:bCs/>
          <w:sz w:val="24"/>
          <w:szCs w:val="24"/>
        </w:rPr>
        <w:t xml:space="preserve">alatt található, </w:t>
      </w:r>
      <w:r w:rsidRPr="00483CA9">
        <w:rPr>
          <w:rFonts w:ascii="Times New Roman" w:hAnsi="Times New Roman" w:cs="Times New Roman"/>
          <w:b/>
          <w:bCs/>
          <w:sz w:val="24"/>
          <w:szCs w:val="24"/>
        </w:rPr>
        <w:t>32</w:t>
      </w:r>
      <w:r w:rsidRPr="00483CA9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Pr="00483CA9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483CA9">
        <w:rPr>
          <w:rFonts w:ascii="Times New Roman" w:hAnsi="Times New Roman" w:cs="Times New Roman"/>
          <w:bCs/>
          <w:sz w:val="24"/>
          <w:szCs w:val="24"/>
        </w:rPr>
        <w:t xml:space="preserve"> területű, </w:t>
      </w:r>
      <w:r w:rsidRPr="00483CA9">
        <w:rPr>
          <w:rFonts w:ascii="Times New Roman" w:hAnsi="Times New Roman" w:cs="Times New Roman"/>
          <w:b/>
          <w:bCs/>
          <w:sz w:val="24"/>
          <w:szCs w:val="24"/>
        </w:rPr>
        <w:t xml:space="preserve">lakás </w:t>
      </w:r>
      <w:r w:rsidRPr="00483CA9">
        <w:rPr>
          <w:rFonts w:ascii="Times New Roman" w:hAnsi="Times New Roman" w:cs="Times New Roman"/>
          <w:bCs/>
          <w:sz w:val="24"/>
          <w:szCs w:val="24"/>
        </w:rPr>
        <w:t xml:space="preserve">megnevezésű, </w:t>
      </w:r>
      <w:r w:rsidRPr="00483CA9">
        <w:rPr>
          <w:rFonts w:ascii="Times New Roman" w:hAnsi="Times New Roman" w:cs="Times New Roman"/>
          <w:b/>
          <w:sz w:val="24"/>
          <w:szCs w:val="24"/>
        </w:rPr>
        <w:t>a lakásállományból törölt</w:t>
      </w:r>
      <w:r w:rsidRPr="00483CA9">
        <w:rPr>
          <w:rFonts w:ascii="Times New Roman" w:hAnsi="Times New Roman" w:cs="Times New Roman"/>
          <w:bCs/>
          <w:sz w:val="24"/>
          <w:szCs w:val="24"/>
        </w:rPr>
        <w:t xml:space="preserve"> ingatlant a </w:t>
      </w:r>
      <w:r w:rsidRPr="00483CA9">
        <w:rPr>
          <w:rFonts w:ascii="Times New Roman" w:hAnsi="Times New Roman" w:cs="Times New Roman"/>
          <w:b/>
          <w:bCs/>
          <w:sz w:val="24"/>
          <w:szCs w:val="24"/>
        </w:rPr>
        <w:t>NOC-ART Kft.</w:t>
      </w:r>
      <w:r w:rsidRPr="00483CA9">
        <w:rPr>
          <w:rFonts w:ascii="Times New Roman" w:hAnsi="Times New Roman" w:cs="Times New Roman"/>
          <w:bCs/>
          <w:sz w:val="24"/>
          <w:szCs w:val="24"/>
        </w:rPr>
        <w:t xml:space="preserve"> (Cg.13-09-206241, székhely: 2000 Szentendre, </w:t>
      </w:r>
      <w:proofErr w:type="spellStart"/>
      <w:r w:rsidRPr="00483CA9">
        <w:rPr>
          <w:rFonts w:ascii="Times New Roman" w:hAnsi="Times New Roman" w:cs="Times New Roman"/>
          <w:bCs/>
          <w:sz w:val="24"/>
          <w:szCs w:val="24"/>
        </w:rPr>
        <w:t>Bogdányi</w:t>
      </w:r>
      <w:proofErr w:type="spellEnd"/>
      <w:r w:rsidRPr="00483CA9">
        <w:rPr>
          <w:rFonts w:ascii="Times New Roman" w:hAnsi="Times New Roman" w:cs="Times New Roman"/>
          <w:bCs/>
          <w:sz w:val="24"/>
          <w:szCs w:val="24"/>
        </w:rPr>
        <w:t xml:space="preserve"> út 2., képviseli: </w:t>
      </w:r>
      <w:proofErr w:type="spellStart"/>
      <w:r w:rsidRPr="00483CA9">
        <w:rPr>
          <w:rFonts w:ascii="Times New Roman" w:hAnsi="Times New Roman" w:cs="Times New Roman"/>
          <w:bCs/>
          <w:sz w:val="24"/>
          <w:szCs w:val="24"/>
        </w:rPr>
        <w:t>Hemző</w:t>
      </w:r>
      <w:proofErr w:type="spellEnd"/>
      <w:r w:rsidRPr="00483CA9">
        <w:rPr>
          <w:rFonts w:ascii="Times New Roman" w:hAnsi="Times New Roman" w:cs="Times New Roman"/>
          <w:bCs/>
          <w:sz w:val="24"/>
          <w:szCs w:val="24"/>
        </w:rPr>
        <w:t xml:space="preserve"> Mária Ilona ügyvezető)</w:t>
      </w:r>
      <w:r w:rsidRPr="00483CA9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483CA9">
        <w:rPr>
          <w:rFonts w:ascii="Times New Roman" w:hAnsi="Times New Roman" w:cs="Times New Roman"/>
          <w:bCs/>
          <w:sz w:val="24"/>
          <w:szCs w:val="24"/>
        </w:rPr>
        <w:t>részére</w:t>
      </w:r>
      <w:r w:rsidRPr="00483CA9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483CA9">
        <w:rPr>
          <w:rFonts w:ascii="Times New Roman" w:hAnsi="Times New Roman" w:cs="Times New Roman"/>
          <w:b/>
          <w:bCs/>
          <w:sz w:val="24"/>
          <w:szCs w:val="24"/>
          <w:u w:val="single"/>
        </w:rPr>
        <w:t>nem adja</w:t>
      </w:r>
      <w:r w:rsidRPr="00483CA9">
        <w:rPr>
          <w:rFonts w:ascii="Times New Roman" w:hAnsi="Times New Roman" w:cs="Times New Roman"/>
          <w:b/>
          <w:bCs/>
          <w:sz w:val="24"/>
          <w:szCs w:val="24"/>
        </w:rPr>
        <w:t xml:space="preserve"> bérbe</w:t>
      </w:r>
      <w:r w:rsidRPr="00483CA9">
        <w:rPr>
          <w:rFonts w:ascii="Times New Roman" w:hAnsi="Times New Roman" w:cs="Times New Roman"/>
          <w:bCs/>
          <w:sz w:val="24"/>
          <w:szCs w:val="24"/>
        </w:rPr>
        <w:t>, egyúttal felkéri a Polgármestert, hogy vizsgálja meg az ingatlan lakásállományba történő visszavételének, lakásként történő hasznosításának</w:t>
      </w:r>
      <w:proofErr w:type="gramEnd"/>
      <w:r w:rsidRPr="00483C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483CA9">
        <w:rPr>
          <w:rFonts w:ascii="Times New Roman" w:hAnsi="Times New Roman" w:cs="Times New Roman"/>
          <w:bCs/>
          <w:sz w:val="24"/>
          <w:szCs w:val="24"/>
        </w:rPr>
        <w:t>lehetőségét</w:t>
      </w:r>
      <w:proofErr w:type="gramEnd"/>
      <w:r w:rsidRPr="00483CA9">
        <w:rPr>
          <w:rFonts w:ascii="Times New Roman" w:hAnsi="Times New Roman" w:cs="Times New Roman"/>
          <w:bCs/>
          <w:sz w:val="24"/>
          <w:szCs w:val="24"/>
        </w:rPr>
        <w:t>.</w:t>
      </w:r>
    </w:p>
    <w:p w:rsidR="00147152" w:rsidRDefault="00147152" w:rsidP="0014715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152" w:rsidRDefault="00147152" w:rsidP="0014715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CA9">
        <w:rPr>
          <w:rFonts w:ascii="Times New Roman" w:hAnsi="Times New Roman" w:cs="Times New Roman"/>
          <w:sz w:val="24"/>
          <w:szCs w:val="24"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147152" w:rsidRPr="00483CA9" w:rsidRDefault="00147152" w:rsidP="0014715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152" w:rsidRPr="00483CA9" w:rsidRDefault="00147152" w:rsidP="00147152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147152" w:rsidRPr="00483CA9" w:rsidRDefault="00147152" w:rsidP="00147152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hu-HU"/>
        </w:rPr>
        <w:t>30 nap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tartózkodás)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 módosított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előterjesztés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</w:t>
      </w:r>
      <w:proofErr w:type="gramStart"/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.A</w:t>
      </w:r>
      <w:proofErr w:type="gramEnd"/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/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177/2020.(X.6.) határozata</w:t>
      </w:r>
    </w:p>
    <w:p w:rsidR="00147152" w:rsidRPr="00483CA9" w:rsidRDefault="00147152" w:rsidP="0014715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83CA9">
        <w:rPr>
          <w:rFonts w:ascii="Times New Roman" w:hAnsi="Times New Roman" w:cs="Times New Roman"/>
          <w:sz w:val="24"/>
          <w:szCs w:val="24"/>
        </w:rPr>
        <w:lastRenderedPageBreak/>
        <w:t xml:space="preserve">A Gazdasági és Tulajdonosi Bizottság úgy dönt, hogy a Budapest Főváros II. Kerületi Önkormányzat bérbe adja a tulajdonában álló Budapest II. kerület, belterület </w:t>
      </w:r>
      <w:r w:rsidRPr="00483CA9">
        <w:rPr>
          <w:rFonts w:ascii="Times New Roman" w:hAnsi="Times New Roman" w:cs="Times New Roman"/>
          <w:b/>
          <w:sz w:val="24"/>
          <w:szCs w:val="24"/>
        </w:rPr>
        <w:t>11428/1/A/12</w:t>
      </w:r>
      <w:r w:rsidRPr="00483CA9">
        <w:rPr>
          <w:rFonts w:ascii="Times New Roman" w:hAnsi="Times New Roman" w:cs="Times New Roman"/>
          <w:sz w:val="24"/>
          <w:szCs w:val="24"/>
        </w:rPr>
        <w:t xml:space="preserve"> hrsz.-on nyilvántartott, természetben </w:t>
      </w:r>
      <w:r w:rsidRPr="00483CA9">
        <w:rPr>
          <w:rFonts w:ascii="Times New Roman" w:hAnsi="Times New Roman" w:cs="Times New Roman"/>
          <w:b/>
          <w:sz w:val="24"/>
          <w:szCs w:val="24"/>
        </w:rPr>
        <w:t>1021</w:t>
      </w:r>
      <w:r w:rsidRPr="00483CA9">
        <w:rPr>
          <w:rFonts w:ascii="Times New Roman" w:hAnsi="Times New Roman" w:cs="Times New Roman"/>
          <w:sz w:val="24"/>
          <w:szCs w:val="24"/>
        </w:rPr>
        <w:t xml:space="preserve"> </w:t>
      </w:r>
      <w:r w:rsidRPr="00483CA9">
        <w:rPr>
          <w:rFonts w:ascii="Times New Roman" w:hAnsi="Times New Roman" w:cs="Times New Roman"/>
          <w:b/>
          <w:sz w:val="24"/>
          <w:szCs w:val="24"/>
        </w:rPr>
        <w:t>Budapest, II. kerület Hűvösvölgyi út 137. szám alagsor alatt található, 100 m</w:t>
      </w:r>
      <w:r w:rsidRPr="00483CA9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483CA9">
        <w:rPr>
          <w:rFonts w:ascii="Times New Roman" w:hAnsi="Times New Roman" w:cs="Times New Roman"/>
          <w:b/>
          <w:sz w:val="24"/>
          <w:szCs w:val="24"/>
        </w:rPr>
        <w:t xml:space="preserve"> területű, posta megnevezésű ingatlant és az azzal természetben egybenyitott</w:t>
      </w:r>
      <w:r w:rsidRPr="00483CA9">
        <w:rPr>
          <w:rFonts w:ascii="Times New Roman" w:hAnsi="Times New Roman" w:cs="Times New Roman"/>
          <w:sz w:val="24"/>
          <w:szCs w:val="24"/>
        </w:rPr>
        <w:t xml:space="preserve"> Budapest II. kerület, belterület </w:t>
      </w:r>
      <w:r w:rsidRPr="00483CA9">
        <w:rPr>
          <w:rFonts w:ascii="Times New Roman" w:hAnsi="Times New Roman" w:cs="Times New Roman"/>
          <w:b/>
          <w:sz w:val="24"/>
          <w:szCs w:val="24"/>
        </w:rPr>
        <w:t>11428/1/A/1</w:t>
      </w:r>
      <w:r w:rsidRPr="00483CA9">
        <w:rPr>
          <w:rFonts w:ascii="Times New Roman" w:hAnsi="Times New Roman" w:cs="Times New Roman"/>
          <w:sz w:val="24"/>
          <w:szCs w:val="24"/>
        </w:rPr>
        <w:t xml:space="preserve"> hrsz.-on nyilvántartott, természetben </w:t>
      </w:r>
      <w:r w:rsidRPr="00483CA9">
        <w:rPr>
          <w:rFonts w:ascii="Times New Roman" w:hAnsi="Times New Roman" w:cs="Times New Roman"/>
          <w:b/>
          <w:sz w:val="24"/>
          <w:szCs w:val="24"/>
        </w:rPr>
        <w:t>1021</w:t>
      </w:r>
      <w:r w:rsidRPr="00483CA9">
        <w:rPr>
          <w:rFonts w:ascii="Times New Roman" w:hAnsi="Times New Roman" w:cs="Times New Roman"/>
          <w:sz w:val="24"/>
          <w:szCs w:val="24"/>
        </w:rPr>
        <w:t xml:space="preserve"> </w:t>
      </w:r>
      <w:r w:rsidRPr="00483CA9">
        <w:rPr>
          <w:rFonts w:ascii="Times New Roman" w:hAnsi="Times New Roman" w:cs="Times New Roman"/>
          <w:b/>
          <w:sz w:val="24"/>
          <w:szCs w:val="24"/>
        </w:rPr>
        <w:t>Budapest, II. kerület Hűvösvölgyi út 137. szám földszint 1. ajtó alatt található, 50 m</w:t>
      </w:r>
      <w:r w:rsidRPr="00483CA9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483CA9">
        <w:rPr>
          <w:rFonts w:ascii="Times New Roman" w:hAnsi="Times New Roman" w:cs="Times New Roman"/>
          <w:b/>
          <w:sz w:val="24"/>
          <w:szCs w:val="24"/>
        </w:rPr>
        <w:t xml:space="preserve"> területű, lakás megnevezésű ingatlant </w:t>
      </w:r>
      <w:r w:rsidRPr="00483CA9">
        <w:rPr>
          <w:rFonts w:ascii="Times New Roman" w:hAnsi="Times New Roman" w:cs="Times New Roman"/>
          <w:bCs/>
          <w:sz w:val="24"/>
          <w:szCs w:val="24"/>
        </w:rPr>
        <w:t xml:space="preserve">az </w:t>
      </w:r>
      <w:r w:rsidRPr="00483CA9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INDISOL Kft.</w:t>
      </w:r>
      <w:proofErr w:type="gramEnd"/>
      <w:r w:rsidRPr="00483CA9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(</w:t>
      </w:r>
      <w:proofErr w:type="gramStart"/>
      <w:r w:rsidRPr="00483CA9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Cg.01-09-186228, székhely: 1022 Budapest, Csopaki utca 1., képviseli: Futó Zsófia Ágnes ügyvezető) </w:t>
      </w:r>
      <w:r w:rsidRPr="00483CA9">
        <w:rPr>
          <w:rFonts w:ascii="Times New Roman" w:hAnsi="Times New Roman" w:cs="Times New Roman"/>
          <w:bCs/>
          <w:sz w:val="24"/>
          <w:szCs w:val="24"/>
        </w:rPr>
        <w:t xml:space="preserve">részére </w:t>
      </w:r>
      <w:r w:rsidRPr="00483CA9">
        <w:rPr>
          <w:rFonts w:ascii="Times New Roman" w:hAnsi="Times New Roman" w:cs="Times New Roman"/>
          <w:b/>
          <w:bCs/>
          <w:sz w:val="24"/>
          <w:szCs w:val="24"/>
          <w:u w:val="single"/>
        </w:rPr>
        <w:t>nem adja</w:t>
      </w:r>
      <w:r w:rsidRPr="00483CA9">
        <w:rPr>
          <w:rFonts w:ascii="Times New Roman" w:hAnsi="Times New Roman" w:cs="Times New Roman"/>
          <w:b/>
          <w:bCs/>
          <w:sz w:val="24"/>
          <w:szCs w:val="24"/>
        </w:rPr>
        <w:t xml:space="preserve"> bérbe</w:t>
      </w:r>
      <w:r w:rsidRPr="00483CA9">
        <w:rPr>
          <w:rFonts w:ascii="Times New Roman" w:hAnsi="Times New Roman" w:cs="Times New Roman"/>
          <w:bCs/>
          <w:sz w:val="24"/>
          <w:szCs w:val="24"/>
        </w:rPr>
        <w:t xml:space="preserve">, egyúttal felkéri a Polgármestert, hogy </w:t>
      </w:r>
      <w:r w:rsidRPr="00483CA9">
        <w:rPr>
          <w:rFonts w:ascii="Times New Roman" w:hAnsi="Times New Roman" w:cs="Times New Roman"/>
          <w:sz w:val="24"/>
          <w:szCs w:val="24"/>
        </w:rPr>
        <w:t xml:space="preserve">a Budapest Főváros II. Kerületi Önkormányzat tulajdonában álló helyiségek bérleti díjának megállapításáról szóló </w:t>
      </w:r>
      <w:r w:rsidRPr="00483CA9">
        <w:rPr>
          <w:rFonts w:ascii="Times New Roman" w:hAnsi="Times New Roman" w:cs="Times New Roman"/>
          <w:color w:val="000000"/>
          <w:sz w:val="24"/>
          <w:szCs w:val="24"/>
        </w:rPr>
        <w:t>701-714/</w:t>
      </w:r>
      <w:r w:rsidRPr="00483CA9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483CA9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483CA9">
        <w:rPr>
          <w:rFonts w:ascii="Times New Roman" w:hAnsi="Times New Roman" w:cs="Times New Roman"/>
          <w:color w:val="000000"/>
          <w:sz w:val="24"/>
          <w:szCs w:val="24"/>
        </w:rPr>
        <w:t>2004.(XII.16.)</w:t>
      </w:r>
      <w:r w:rsidRPr="00483CA9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483CA9">
        <w:rPr>
          <w:rFonts w:ascii="Times New Roman" w:hAnsi="Times New Roman" w:cs="Times New Roman"/>
          <w:color w:val="000000"/>
          <w:sz w:val="24"/>
          <w:szCs w:val="24"/>
        </w:rPr>
        <w:instrText xml:space="preserve"> </w:instrText>
      </w:r>
      <w:r w:rsidRPr="00483CA9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483CA9">
        <w:rPr>
          <w:rFonts w:ascii="Times New Roman" w:hAnsi="Times New Roman" w:cs="Times New Roman"/>
          <w:color w:val="000000"/>
          <w:sz w:val="24"/>
          <w:szCs w:val="24"/>
        </w:rPr>
        <w:t xml:space="preserve"> képviselő-testületi határozattal elfogadott koncepció felülvizsgálatát követően gondoskodjon a nem lakás céljára szolgáló helyiségek bérleti jogának elnyerésére vonatkozó pályázati eljárás kiírása lehetőségének és feltételeinek megteremtéséről.</w:t>
      </w:r>
      <w:proofErr w:type="gramEnd"/>
    </w:p>
    <w:p w:rsidR="00147152" w:rsidRDefault="00147152" w:rsidP="0014715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152" w:rsidRPr="00483CA9" w:rsidRDefault="00147152" w:rsidP="0014715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CA9">
        <w:rPr>
          <w:rFonts w:ascii="Times New Roman" w:hAnsi="Times New Roman" w:cs="Times New Roman"/>
          <w:sz w:val="24"/>
          <w:szCs w:val="24"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147152" w:rsidRDefault="00147152" w:rsidP="00147152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47152" w:rsidRPr="00483CA9" w:rsidRDefault="00147152" w:rsidP="00147152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147152" w:rsidRPr="00483CA9" w:rsidRDefault="00147152" w:rsidP="00147152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hu-HU"/>
        </w:rPr>
        <w:t>30 nap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tartózkodás)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 módosított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előterjesztés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6</w:t>
      </w:r>
      <w:proofErr w:type="gramStart"/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.A</w:t>
      </w:r>
      <w:proofErr w:type="gramEnd"/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/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178/2020.(X.6.) határozata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83CA9">
        <w:rPr>
          <w:rFonts w:ascii="Times New Roman" w:hAnsi="Times New Roman" w:cs="Times New Roman"/>
          <w:sz w:val="24"/>
          <w:szCs w:val="24"/>
          <w:lang w:eastAsia="hu-HU"/>
        </w:rPr>
        <w:t xml:space="preserve">A Bizottság úgy dönt, hogy a Budapest Főváros II. Kerületi Önkormányzat tulajdonában álló, </w:t>
      </w:r>
      <w:r w:rsidRPr="00483CA9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Budapest II. kerület, </w:t>
      </w:r>
      <w:r w:rsidRPr="00483CA9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13235/6/A/5 </w:t>
      </w:r>
      <w:r w:rsidRPr="00483CA9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hrsz.</w:t>
      </w:r>
      <w:r w:rsidRPr="00483CA9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-on nyilvántartott, természetben a </w:t>
      </w:r>
      <w:r w:rsidRPr="00483CA9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1020 Budapest, </w:t>
      </w:r>
      <w:proofErr w:type="spellStart"/>
      <w:r w:rsidRPr="00483CA9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Kisrókus</w:t>
      </w:r>
      <w:proofErr w:type="spellEnd"/>
      <w:r w:rsidRPr="00483CA9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utca 37. alagsor 2. ajtó </w:t>
      </w:r>
      <w:r w:rsidRPr="00483CA9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alatt található, </w:t>
      </w:r>
      <w:r w:rsidRPr="00483CA9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20</w:t>
      </w:r>
      <w:r w:rsidRPr="00483CA9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m</w:t>
      </w:r>
      <w:r w:rsidRPr="00483CA9">
        <w:rPr>
          <w:rFonts w:ascii="Times New Roman" w:hAnsi="Times New Roman" w:cs="Times New Roman"/>
          <w:b/>
          <w:sz w:val="24"/>
          <w:szCs w:val="24"/>
          <w:vertAlign w:val="superscript"/>
          <w:lang w:eastAsia="hu-HU"/>
        </w:rPr>
        <w:t>2</w:t>
      </w:r>
      <w:r w:rsidRPr="00483CA9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területű, </w:t>
      </w:r>
      <w:r w:rsidRPr="00483CA9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üzlethelyiség </w:t>
      </w:r>
      <w:r w:rsidRPr="00483CA9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megnevezésű ingatlant </w:t>
      </w:r>
      <w:r w:rsidRPr="00483CA9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Temesiné dr. Bakos Csilla </w:t>
      </w:r>
      <w:r w:rsidRPr="00483CA9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(lakcíme: </w:t>
      </w:r>
      <w:r w:rsidR="00093DE7">
        <w:rPr>
          <w:rFonts w:ascii="Times New Roman" w:hAnsi="Times New Roman" w:cs="Times New Roman"/>
          <w:bCs/>
          <w:sz w:val="24"/>
          <w:szCs w:val="24"/>
          <w:lang w:eastAsia="hu-HU"/>
        </w:rPr>
        <w:t>…..</w:t>
      </w:r>
      <w:r w:rsidRPr="00483CA9">
        <w:rPr>
          <w:rFonts w:ascii="Times New Roman" w:hAnsi="Times New Roman" w:cs="Times New Roman"/>
          <w:bCs/>
          <w:sz w:val="24"/>
          <w:szCs w:val="24"/>
          <w:lang w:eastAsia="hu-HU"/>
        </w:rPr>
        <w:t>) részére</w:t>
      </w:r>
      <w:r w:rsidRPr="00483CA9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r w:rsidRPr="00483CA9">
        <w:rPr>
          <w:rFonts w:ascii="Times New Roman" w:hAnsi="Times New Roman" w:cs="Times New Roman"/>
          <w:b/>
          <w:bCs/>
          <w:sz w:val="24"/>
          <w:szCs w:val="24"/>
          <w:u w:val="single"/>
        </w:rPr>
        <w:t>nem adja</w:t>
      </w:r>
      <w:r w:rsidRPr="00483CA9">
        <w:rPr>
          <w:rFonts w:ascii="Times New Roman" w:hAnsi="Times New Roman" w:cs="Times New Roman"/>
          <w:b/>
          <w:bCs/>
          <w:sz w:val="24"/>
          <w:szCs w:val="24"/>
        </w:rPr>
        <w:t xml:space="preserve"> bérbe</w:t>
      </w:r>
      <w:r w:rsidRPr="00483CA9">
        <w:rPr>
          <w:rFonts w:ascii="Times New Roman" w:hAnsi="Times New Roman" w:cs="Times New Roman"/>
          <w:bCs/>
          <w:sz w:val="24"/>
          <w:szCs w:val="24"/>
        </w:rPr>
        <w:t xml:space="preserve">, egyúttal felkéri a Polgármestert, hogy </w:t>
      </w:r>
      <w:r w:rsidRPr="00483CA9">
        <w:rPr>
          <w:rFonts w:ascii="Times New Roman" w:hAnsi="Times New Roman" w:cs="Times New Roman"/>
          <w:sz w:val="24"/>
          <w:szCs w:val="24"/>
        </w:rPr>
        <w:t xml:space="preserve">a Budapest Főváros II. Kerületi Önkormányzat tulajdonában álló helyiségek bérleti díjának megállapításáról szóló </w:t>
      </w:r>
      <w:r w:rsidRPr="00483CA9">
        <w:rPr>
          <w:rFonts w:ascii="Times New Roman" w:hAnsi="Times New Roman" w:cs="Times New Roman"/>
          <w:color w:val="000000"/>
          <w:sz w:val="24"/>
          <w:szCs w:val="24"/>
        </w:rPr>
        <w:t>701-714/</w:t>
      </w:r>
      <w:r w:rsidRPr="00483CA9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483CA9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483CA9">
        <w:rPr>
          <w:rFonts w:ascii="Times New Roman" w:hAnsi="Times New Roman" w:cs="Times New Roman"/>
          <w:color w:val="000000"/>
          <w:sz w:val="24"/>
          <w:szCs w:val="24"/>
        </w:rPr>
        <w:t>2004.(XII.16.)</w:t>
      </w:r>
      <w:r w:rsidRPr="00483CA9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483CA9">
        <w:rPr>
          <w:rFonts w:ascii="Times New Roman" w:hAnsi="Times New Roman" w:cs="Times New Roman"/>
          <w:color w:val="000000"/>
          <w:sz w:val="24"/>
          <w:szCs w:val="24"/>
        </w:rPr>
        <w:instrText xml:space="preserve"> </w:instrText>
      </w:r>
      <w:r w:rsidRPr="00483CA9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483CA9">
        <w:rPr>
          <w:rFonts w:ascii="Times New Roman" w:hAnsi="Times New Roman" w:cs="Times New Roman"/>
          <w:color w:val="000000"/>
          <w:sz w:val="24"/>
          <w:szCs w:val="24"/>
        </w:rPr>
        <w:t xml:space="preserve"> képviselő-testületi határozattal elfogadott koncepció felülvizsgálatát követőe</w:t>
      </w:r>
      <w:proofErr w:type="gramEnd"/>
      <w:r w:rsidRPr="00483CA9">
        <w:rPr>
          <w:rFonts w:ascii="Times New Roman" w:hAnsi="Times New Roman" w:cs="Times New Roman"/>
          <w:color w:val="000000"/>
          <w:sz w:val="24"/>
          <w:szCs w:val="24"/>
        </w:rPr>
        <w:t>n gondoskodjon a nem lakás céljára szolgáló helyiségek bérleti jogának elnyerésére vonatkozó pályázati eljárás kiírása lehetőségének és feltételeinek megteremtéséről.</w:t>
      </w:r>
    </w:p>
    <w:p w:rsidR="00147152" w:rsidRDefault="00147152" w:rsidP="00147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147152" w:rsidRPr="00483CA9" w:rsidRDefault="00147152" w:rsidP="00147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483CA9">
        <w:rPr>
          <w:rFonts w:ascii="Times New Roman" w:hAnsi="Times New Roman" w:cs="Times New Roman"/>
          <w:sz w:val="24"/>
          <w:szCs w:val="24"/>
          <w:lang w:eastAsia="hu-HU"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147152" w:rsidRDefault="00147152" w:rsidP="00147152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47152" w:rsidRPr="00483CA9" w:rsidRDefault="00147152" w:rsidP="00147152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147152" w:rsidRPr="00483CA9" w:rsidRDefault="00147152" w:rsidP="00147152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hu-HU"/>
        </w:rPr>
        <w:t>30 nap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tartózkodás)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Elnök szavazásra bocsátja a jegyzőkönyv mellékletét képező, a napirend tárgyában készített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módosított</w:t>
      </w:r>
      <w:proofErr w:type="gramEnd"/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előterjesztés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7.A/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179/2020.(X.6.) határozata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3CA9">
        <w:rPr>
          <w:rFonts w:ascii="Times New Roman" w:hAnsi="Times New Roman" w:cs="Times New Roman"/>
          <w:sz w:val="24"/>
          <w:szCs w:val="24"/>
        </w:rPr>
        <w:t xml:space="preserve">A Bizottság úgy dönt, hogy a Budapest Főváros II. Kerületi Önkormányzat a tulajdonában álló, </w:t>
      </w:r>
      <w:r w:rsidRPr="00483CA9">
        <w:rPr>
          <w:rFonts w:ascii="Times New Roman" w:hAnsi="Times New Roman" w:cs="Times New Roman"/>
          <w:bCs/>
          <w:sz w:val="24"/>
          <w:szCs w:val="24"/>
        </w:rPr>
        <w:t xml:space="preserve">Budapest II. kerület, </w:t>
      </w:r>
      <w:r w:rsidRPr="00483CA9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belterület </w:t>
      </w:r>
      <w:r w:rsidRPr="00483CA9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13387/1/A/4</w:t>
      </w:r>
      <w:r w:rsidRPr="00483CA9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483CA9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hrsz.</w:t>
      </w:r>
      <w:r w:rsidRPr="00483CA9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-on nyilvántartott, természetben </w:t>
      </w:r>
      <w:r w:rsidRPr="00483CA9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1024 Budapest, Margit körút 9. I. em.</w:t>
      </w:r>
      <w:r w:rsidRPr="00483CA9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83CA9">
        <w:rPr>
          <w:rFonts w:ascii="Times New Roman" w:hAnsi="Times New Roman" w:cs="Times New Roman"/>
          <w:bCs/>
          <w:sz w:val="24"/>
          <w:szCs w:val="24"/>
          <w:lang w:eastAsia="hu-HU"/>
        </w:rPr>
        <w:t>alatt található</w:t>
      </w:r>
      <w:r w:rsidRPr="00483CA9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, 134</w:t>
      </w:r>
      <w:r w:rsidRPr="00483CA9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m</w:t>
      </w:r>
      <w:r w:rsidRPr="00483CA9">
        <w:rPr>
          <w:rFonts w:ascii="Times New Roman" w:hAnsi="Times New Roman" w:cs="Times New Roman"/>
          <w:b/>
          <w:sz w:val="24"/>
          <w:szCs w:val="24"/>
          <w:vertAlign w:val="superscript"/>
          <w:lang w:eastAsia="hu-HU"/>
        </w:rPr>
        <w:t>2</w:t>
      </w:r>
      <w:r w:rsidRPr="00483CA9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területű,</w:t>
      </w:r>
      <w:r w:rsidRPr="00483CA9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iroda</w:t>
      </w:r>
      <w:r w:rsidRPr="00483CA9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megnevezésű ingatlant </w:t>
      </w:r>
      <w:r w:rsidRPr="00483CA9">
        <w:rPr>
          <w:rFonts w:ascii="Times New Roman" w:hAnsi="Times New Roman" w:cs="Times New Roman"/>
          <w:bCs/>
          <w:sz w:val="24"/>
          <w:szCs w:val="24"/>
        </w:rPr>
        <w:t xml:space="preserve">a </w:t>
      </w:r>
      <w:proofErr w:type="spellStart"/>
      <w:r w:rsidRPr="00483CA9">
        <w:rPr>
          <w:rFonts w:ascii="Times New Roman" w:hAnsi="Times New Roman" w:cs="Times New Roman"/>
          <w:b/>
          <w:bCs/>
          <w:sz w:val="24"/>
          <w:szCs w:val="24"/>
        </w:rPr>
        <w:t>Temujin</w:t>
      </w:r>
      <w:proofErr w:type="spellEnd"/>
      <w:r w:rsidRPr="00483CA9">
        <w:rPr>
          <w:rFonts w:ascii="Times New Roman" w:hAnsi="Times New Roman" w:cs="Times New Roman"/>
          <w:b/>
          <w:bCs/>
          <w:sz w:val="24"/>
          <w:szCs w:val="24"/>
        </w:rPr>
        <w:t xml:space="preserve"> Ingatlanhasznosító Kft. </w:t>
      </w:r>
      <w:r w:rsidRPr="00483CA9">
        <w:rPr>
          <w:rFonts w:ascii="Times New Roman" w:hAnsi="Times New Roman" w:cs="Times New Roman"/>
          <w:bCs/>
          <w:sz w:val="24"/>
          <w:szCs w:val="24"/>
        </w:rPr>
        <w:t>(Cg.01-09-373763, székhely: 1105 Budapest, Ónodi köz 1. 2. em. 4</w:t>
      </w:r>
      <w:proofErr w:type="gramStart"/>
      <w:r w:rsidRPr="00483CA9">
        <w:rPr>
          <w:rFonts w:ascii="Times New Roman" w:hAnsi="Times New Roman" w:cs="Times New Roman"/>
          <w:bCs/>
          <w:sz w:val="24"/>
          <w:szCs w:val="24"/>
        </w:rPr>
        <w:t>.,</w:t>
      </w:r>
      <w:proofErr w:type="gramEnd"/>
      <w:r w:rsidRPr="00483CA9">
        <w:rPr>
          <w:rFonts w:ascii="Times New Roman" w:hAnsi="Times New Roman" w:cs="Times New Roman"/>
          <w:bCs/>
          <w:sz w:val="24"/>
          <w:szCs w:val="24"/>
        </w:rPr>
        <w:t xml:space="preserve"> képviseli: Lengyel Zsolt ügyvezető)</w:t>
      </w:r>
      <w:r w:rsidRPr="00483CA9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részére </w:t>
      </w:r>
      <w:r w:rsidRPr="00483CA9">
        <w:rPr>
          <w:rFonts w:ascii="Times New Roman" w:hAnsi="Times New Roman" w:cs="Times New Roman"/>
          <w:b/>
          <w:bCs/>
          <w:sz w:val="24"/>
          <w:szCs w:val="24"/>
          <w:u w:val="single"/>
        </w:rPr>
        <w:t>nem adja</w:t>
      </w:r>
      <w:r w:rsidRPr="00483CA9">
        <w:rPr>
          <w:rFonts w:ascii="Times New Roman" w:hAnsi="Times New Roman" w:cs="Times New Roman"/>
          <w:b/>
          <w:bCs/>
          <w:sz w:val="24"/>
          <w:szCs w:val="24"/>
        </w:rPr>
        <w:t xml:space="preserve"> bérbe</w:t>
      </w:r>
      <w:r w:rsidRPr="00483CA9">
        <w:rPr>
          <w:rFonts w:ascii="Times New Roman" w:hAnsi="Times New Roman" w:cs="Times New Roman"/>
          <w:bCs/>
          <w:sz w:val="24"/>
          <w:szCs w:val="24"/>
        </w:rPr>
        <w:t xml:space="preserve">, egyúttal felkéri a Polgármestert, hogy </w:t>
      </w:r>
      <w:r w:rsidRPr="00483CA9">
        <w:rPr>
          <w:rFonts w:ascii="Times New Roman" w:hAnsi="Times New Roman" w:cs="Times New Roman"/>
          <w:sz w:val="24"/>
          <w:szCs w:val="24"/>
        </w:rPr>
        <w:t xml:space="preserve">a Budapest Főváros II. Kerületi Önkormányzat tulajdonában álló helyiségek bérleti díjának megállapításáról szóló </w:t>
      </w:r>
      <w:r w:rsidRPr="00483CA9">
        <w:rPr>
          <w:rFonts w:ascii="Times New Roman" w:hAnsi="Times New Roman" w:cs="Times New Roman"/>
          <w:color w:val="000000"/>
          <w:sz w:val="24"/>
          <w:szCs w:val="24"/>
        </w:rPr>
        <w:t>701-714/</w:t>
      </w:r>
      <w:r w:rsidRPr="00483CA9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483CA9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483CA9">
        <w:rPr>
          <w:rFonts w:ascii="Times New Roman" w:hAnsi="Times New Roman" w:cs="Times New Roman"/>
          <w:color w:val="000000"/>
          <w:sz w:val="24"/>
          <w:szCs w:val="24"/>
        </w:rPr>
        <w:t>2004.(XII.16.)</w:t>
      </w:r>
      <w:r w:rsidRPr="00483CA9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483CA9">
        <w:rPr>
          <w:rFonts w:ascii="Times New Roman" w:hAnsi="Times New Roman" w:cs="Times New Roman"/>
          <w:color w:val="000000"/>
          <w:sz w:val="24"/>
          <w:szCs w:val="24"/>
        </w:rPr>
        <w:instrText xml:space="preserve"> </w:instrText>
      </w:r>
      <w:r w:rsidRPr="00483CA9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483CA9">
        <w:rPr>
          <w:rFonts w:ascii="Times New Roman" w:hAnsi="Times New Roman" w:cs="Times New Roman"/>
          <w:color w:val="000000"/>
          <w:sz w:val="24"/>
          <w:szCs w:val="24"/>
        </w:rPr>
        <w:t xml:space="preserve"> képviselő-testületi határozattal elfogadott koncepció felülvizsgálatát követően gondoskodjon a nem lakás céljára szolgáló helyiségek bérleti jogának elnyerésére vonatkozó pályázati eljárás kiírása lehetőségének és feltételeinek megteremtéséről.</w:t>
      </w:r>
    </w:p>
    <w:p w:rsidR="00147152" w:rsidRDefault="00147152" w:rsidP="0014715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152" w:rsidRPr="00483CA9" w:rsidRDefault="00147152" w:rsidP="0014715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CA9">
        <w:rPr>
          <w:rFonts w:ascii="Times New Roman" w:hAnsi="Times New Roman" w:cs="Times New Roman"/>
          <w:sz w:val="24"/>
          <w:szCs w:val="24"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147152" w:rsidRDefault="00147152" w:rsidP="00147152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47152" w:rsidRPr="00483CA9" w:rsidRDefault="00147152" w:rsidP="00147152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147152" w:rsidRPr="00483CA9" w:rsidRDefault="00147152" w:rsidP="00147152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hu-HU"/>
        </w:rPr>
        <w:t>30 nap</w:t>
      </w:r>
    </w:p>
    <w:p w:rsidR="00147152" w:rsidRPr="00483CA9" w:rsidRDefault="00147152" w:rsidP="00147152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47152" w:rsidRPr="00483CA9" w:rsidRDefault="00147152" w:rsidP="00147152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hu-HU"/>
        </w:rPr>
        <w:t>(7 bizottsági tag van jelen, 7 igen, 0 nem, 0 tartózkodás)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 módosított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előterjesztés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8</w:t>
      </w:r>
      <w:proofErr w:type="gramStart"/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.A</w:t>
      </w:r>
      <w:proofErr w:type="gramEnd"/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/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180/2020.(X.6.) határozata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3CA9">
        <w:rPr>
          <w:rFonts w:ascii="Times New Roman" w:hAnsi="Times New Roman" w:cs="Times New Roman"/>
          <w:sz w:val="24"/>
          <w:szCs w:val="24"/>
        </w:rPr>
        <w:t xml:space="preserve">A Bizottság úgy dönt, hogy a Budapest Főváros II. Kerületi Önkormányzat a tulajdonában álló, </w:t>
      </w:r>
      <w:r w:rsidRPr="00483CA9">
        <w:rPr>
          <w:rFonts w:ascii="Times New Roman" w:hAnsi="Times New Roman" w:cs="Times New Roman"/>
          <w:bCs/>
          <w:sz w:val="24"/>
          <w:szCs w:val="24"/>
        </w:rPr>
        <w:t xml:space="preserve">Budapest II. kerület, </w:t>
      </w:r>
      <w:r w:rsidRPr="00483CA9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belterület </w:t>
      </w:r>
      <w:r w:rsidRPr="00483CA9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13387/1/A/5</w:t>
      </w:r>
      <w:r w:rsidRPr="00483CA9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483CA9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hrsz.</w:t>
      </w:r>
      <w:r w:rsidRPr="00483CA9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-on nyilvántartott, természetben </w:t>
      </w:r>
      <w:r w:rsidRPr="00483CA9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1024 Budapest, Margit körút 9. I. em.</w:t>
      </w:r>
      <w:r w:rsidRPr="00483CA9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83CA9">
        <w:rPr>
          <w:rFonts w:ascii="Times New Roman" w:hAnsi="Times New Roman" w:cs="Times New Roman"/>
          <w:bCs/>
          <w:sz w:val="24"/>
          <w:szCs w:val="24"/>
          <w:lang w:eastAsia="hu-HU"/>
        </w:rPr>
        <w:t>alatt található</w:t>
      </w:r>
      <w:r w:rsidRPr="00483CA9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, 52 </w:t>
      </w:r>
      <w:r w:rsidRPr="00483CA9">
        <w:rPr>
          <w:rFonts w:ascii="Times New Roman" w:hAnsi="Times New Roman" w:cs="Times New Roman"/>
          <w:b/>
          <w:sz w:val="24"/>
          <w:szCs w:val="24"/>
          <w:lang w:eastAsia="hu-HU"/>
        </w:rPr>
        <w:t>m</w:t>
      </w:r>
      <w:r w:rsidRPr="00483CA9">
        <w:rPr>
          <w:rFonts w:ascii="Times New Roman" w:hAnsi="Times New Roman" w:cs="Times New Roman"/>
          <w:b/>
          <w:sz w:val="24"/>
          <w:szCs w:val="24"/>
          <w:vertAlign w:val="superscript"/>
          <w:lang w:eastAsia="hu-HU"/>
        </w:rPr>
        <w:t>2</w:t>
      </w:r>
      <w:r w:rsidRPr="00483CA9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területű,</w:t>
      </w:r>
      <w:r w:rsidRPr="00483CA9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iroda</w:t>
      </w:r>
      <w:r w:rsidRPr="00483CA9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megnevezésű ingatlant </w:t>
      </w:r>
      <w:r w:rsidRPr="00483CA9">
        <w:rPr>
          <w:rFonts w:ascii="Times New Roman" w:hAnsi="Times New Roman" w:cs="Times New Roman"/>
          <w:bCs/>
          <w:sz w:val="24"/>
          <w:szCs w:val="24"/>
        </w:rPr>
        <w:t xml:space="preserve">a </w:t>
      </w:r>
      <w:proofErr w:type="spellStart"/>
      <w:r w:rsidRPr="00483CA9">
        <w:rPr>
          <w:rFonts w:ascii="Times New Roman" w:hAnsi="Times New Roman" w:cs="Times New Roman"/>
          <w:b/>
          <w:bCs/>
          <w:sz w:val="24"/>
          <w:szCs w:val="24"/>
        </w:rPr>
        <w:t>Temujin</w:t>
      </w:r>
      <w:proofErr w:type="spellEnd"/>
      <w:r w:rsidRPr="00483CA9">
        <w:rPr>
          <w:rFonts w:ascii="Times New Roman" w:hAnsi="Times New Roman" w:cs="Times New Roman"/>
          <w:b/>
          <w:bCs/>
          <w:sz w:val="24"/>
          <w:szCs w:val="24"/>
        </w:rPr>
        <w:t xml:space="preserve"> Ingatlanhasznosító Kft. </w:t>
      </w:r>
      <w:r w:rsidRPr="00483CA9">
        <w:rPr>
          <w:rFonts w:ascii="Times New Roman" w:hAnsi="Times New Roman" w:cs="Times New Roman"/>
          <w:bCs/>
          <w:sz w:val="24"/>
          <w:szCs w:val="24"/>
        </w:rPr>
        <w:t>(Cg.01-09-373763, székhely: 1105 Budapest, Ónodi köz 1. 2. em. 4</w:t>
      </w:r>
      <w:proofErr w:type="gramStart"/>
      <w:r w:rsidRPr="00483CA9">
        <w:rPr>
          <w:rFonts w:ascii="Times New Roman" w:hAnsi="Times New Roman" w:cs="Times New Roman"/>
          <w:bCs/>
          <w:sz w:val="24"/>
          <w:szCs w:val="24"/>
        </w:rPr>
        <w:t>.,</w:t>
      </w:r>
      <w:proofErr w:type="gramEnd"/>
      <w:r w:rsidRPr="00483CA9">
        <w:rPr>
          <w:rFonts w:ascii="Times New Roman" w:hAnsi="Times New Roman" w:cs="Times New Roman"/>
          <w:bCs/>
          <w:sz w:val="24"/>
          <w:szCs w:val="24"/>
        </w:rPr>
        <w:t xml:space="preserve"> képviseli: Lengyel Zsolt ügyvezető)</w:t>
      </w:r>
      <w:r w:rsidRPr="00483CA9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részére</w:t>
      </w:r>
      <w:r w:rsidRPr="00483CA9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r w:rsidRPr="00483CA9">
        <w:rPr>
          <w:rFonts w:ascii="Times New Roman" w:hAnsi="Times New Roman" w:cs="Times New Roman"/>
          <w:b/>
          <w:bCs/>
          <w:sz w:val="24"/>
          <w:szCs w:val="24"/>
          <w:u w:val="single"/>
        </w:rPr>
        <w:t>nem adja</w:t>
      </w:r>
      <w:r w:rsidRPr="00483CA9">
        <w:rPr>
          <w:rFonts w:ascii="Times New Roman" w:hAnsi="Times New Roman" w:cs="Times New Roman"/>
          <w:b/>
          <w:bCs/>
          <w:sz w:val="24"/>
          <w:szCs w:val="24"/>
        </w:rPr>
        <w:t xml:space="preserve"> bérbe</w:t>
      </w:r>
      <w:r w:rsidRPr="00483CA9">
        <w:rPr>
          <w:rFonts w:ascii="Times New Roman" w:hAnsi="Times New Roman" w:cs="Times New Roman"/>
          <w:bCs/>
          <w:sz w:val="24"/>
          <w:szCs w:val="24"/>
        </w:rPr>
        <w:t xml:space="preserve">, egyúttal felkéri a Polgármestert, hogy </w:t>
      </w:r>
      <w:r w:rsidRPr="00483CA9">
        <w:rPr>
          <w:rFonts w:ascii="Times New Roman" w:hAnsi="Times New Roman" w:cs="Times New Roman"/>
          <w:sz w:val="24"/>
          <w:szCs w:val="24"/>
        </w:rPr>
        <w:t xml:space="preserve">a Budapest Főváros II. Kerületi Önkormányzat tulajdonában álló helyiségek bérleti díjának megállapításáról szóló </w:t>
      </w:r>
      <w:r w:rsidRPr="00483CA9">
        <w:rPr>
          <w:rFonts w:ascii="Times New Roman" w:hAnsi="Times New Roman" w:cs="Times New Roman"/>
          <w:color w:val="000000"/>
          <w:sz w:val="24"/>
          <w:szCs w:val="24"/>
        </w:rPr>
        <w:t>701-714/</w:t>
      </w:r>
      <w:r w:rsidRPr="00483CA9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483CA9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483CA9">
        <w:rPr>
          <w:rFonts w:ascii="Times New Roman" w:hAnsi="Times New Roman" w:cs="Times New Roman"/>
          <w:color w:val="000000"/>
          <w:sz w:val="24"/>
          <w:szCs w:val="24"/>
        </w:rPr>
        <w:t>2004.(XII.16.)</w:t>
      </w:r>
      <w:r w:rsidRPr="00483CA9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483CA9">
        <w:rPr>
          <w:rFonts w:ascii="Times New Roman" w:hAnsi="Times New Roman" w:cs="Times New Roman"/>
          <w:color w:val="000000"/>
          <w:sz w:val="24"/>
          <w:szCs w:val="24"/>
        </w:rPr>
        <w:instrText xml:space="preserve"> </w:instrText>
      </w:r>
      <w:r w:rsidRPr="00483CA9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483CA9">
        <w:rPr>
          <w:rFonts w:ascii="Times New Roman" w:hAnsi="Times New Roman" w:cs="Times New Roman"/>
          <w:color w:val="000000"/>
          <w:sz w:val="24"/>
          <w:szCs w:val="24"/>
        </w:rPr>
        <w:t xml:space="preserve"> képviselő-testületi határozattal elfogadott koncepció felülvizsgálatát követően gondoskodjon a nem lakás céljára szolgáló helyiségek bérleti jogának elnyerésére vonatkozó pályázati eljárás kiírása lehetőségének és feltételeinek megteremtéséről.</w:t>
      </w:r>
    </w:p>
    <w:p w:rsidR="00147152" w:rsidRDefault="00147152" w:rsidP="0014715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152" w:rsidRPr="00483CA9" w:rsidRDefault="00147152" w:rsidP="0014715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CA9">
        <w:rPr>
          <w:rFonts w:ascii="Times New Roman" w:hAnsi="Times New Roman" w:cs="Times New Roman"/>
          <w:sz w:val="24"/>
          <w:szCs w:val="24"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147152" w:rsidRPr="00483CA9" w:rsidRDefault="00147152" w:rsidP="00147152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Felelős: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147152" w:rsidRPr="00483CA9" w:rsidRDefault="00147152" w:rsidP="00147152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hu-HU"/>
        </w:rPr>
        <w:t>30 nap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hu-HU"/>
        </w:rPr>
        <w:t>(7 bizottsági tag van jelen, 7 igen, 0 nem, 0 tartózkodás)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 módosított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előterjesztés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9</w:t>
      </w:r>
      <w:proofErr w:type="gramStart"/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.A</w:t>
      </w:r>
      <w:proofErr w:type="gramEnd"/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/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181/2020.(X.6.) határozata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83CA9">
        <w:rPr>
          <w:rFonts w:ascii="Times New Roman" w:hAnsi="Times New Roman" w:cs="Times New Roman"/>
          <w:sz w:val="24"/>
          <w:szCs w:val="24"/>
        </w:rPr>
        <w:t xml:space="preserve">Bizottság úgy dönt, hogy a Budapest Főváros II. Kerületi Önkormányzat a tulajdonában álló, </w:t>
      </w:r>
      <w:r w:rsidRPr="00483CA9">
        <w:rPr>
          <w:rFonts w:ascii="Times New Roman" w:hAnsi="Times New Roman" w:cs="Times New Roman"/>
          <w:bCs/>
          <w:sz w:val="24"/>
          <w:szCs w:val="24"/>
        </w:rPr>
        <w:t xml:space="preserve">Budapest II. kerület, </w:t>
      </w:r>
      <w:r w:rsidRPr="00483CA9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belterület </w:t>
      </w:r>
      <w:r w:rsidRPr="00483CA9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13384/0/A/3</w:t>
      </w:r>
      <w:r w:rsidRPr="00483CA9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483CA9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hrsz.</w:t>
      </w:r>
      <w:r w:rsidRPr="00483CA9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-on nyilvántartott, természetben </w:t>
      </w:r>
      <w:r w:rsidRPr="00483CA9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1024 Budapest, Margit körút 15-17</w:t>
      </w:r>
      <w:r w:rsidRPr="00483CA9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r w:rsidRPr="00483CA9">
        <w:rPr>
          <w:rFonts w:ascii="Times New Roman" w:hAnsi="Times New Roman" w:cs="Times New Roman"/>
          <w:b/>
          <w:sz w:val="24"/>
          <w:szCs w:val="24"/>
          <w:lang w:eastAsia="hu-HU"/>
        </w:rPr>
        <w:t>földszint</w:t>
      </w:r>
      <w:r w:rsidRPr="00483CA9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83CA9">
        <w:rPr>
          <w:rFonts w:ascii="Times New Roman" w:hAnsi="Times New Roman" w:cs="Times New Roman"/>
          <w:bCs/>
          <w:sz w:val="24"/>
          <w:szCs w:val="24"/>
          <w:lang w:eastAsia="hu-HU"/>
        </w:rPr>
        <w:t>alatt található</w:t>
      </w:r>
      <w:r w:rsidRPr="00483CA9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, 30</w:t>
      </w:r>
      <w:r w:rsidRPr="00483CA9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m</w:t>
      </w:r>
      <w:r w:rsidRPr="00483CA9">
        <w:rPr>
          <w:rFonts w:ascii="Times New Roman" w:hAnsi="Times New Roman" w:cs="Times New Roman"/>
          <w:b/>
          <w:sz w:val="24"/>
          <w:szCs w:val="24"/>
          <w:vertAlign w:val="superscript"/>
          <w:lang w:eastAsia="hu-HU"/>
        </w:rPr>
        <w:t>2</w:t>
      </w:r>
      <w:r w:rsidRPr="00483CA9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területű, </w:t>
      </w:r>
      <w:r w:rsidRPr="00483CA9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üzlethelyiség</w:t>
      </w:r>
      <w:r w:rsidRPr="00483CA9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483CA9">
        <w:rPr>
          <w:rFonts w:ascii="Times New Roman" w:hAnsi="Times New Roman" w:cs="Times New Roman"/>
          <w:bCs/>
          <w:sz w:val="24"/>
          <w:szCs w:val="24"/>
        </w:rPr>
        <w:t xml:space="preserve">megnevezésű ingatlant </w:t>
      </w:r>
      <w:r w:rsidRPr="00483CA9">
        <w:rPr>
          <w:rFonts w:ascii="Times New Roman" w:hAnsi="Times New Roman" w:cs="Times New Roman"/>
          <w:b/>
          <w:bCs/>
          <w:sz w:val="24"/>
          <w:szCs w:val="24"/>
        </w:rPr>
        <w:t>a NOC-ART Kft.</w:t>
      </w:r>
      <w:r w:rsidRPr="00483CA9">
        <w:rPr>
          <w:rFonts w:ascii="Times New Roman" w:hAnsi="Times New Roman" w:cs="Times New Roman"/>
          <w:bCs/>
          <w:sz w:val="24"/>
          <w:szCs w:val="24"/>
        </w:rPr>
        <w:t xml:space="preserve"> (Cg.13-09-206241, székhely: 2000 Szentendre, </w:t>
      </w:r>
      <w:proofErr w:type="spellStart"/>
      <w:r w:rsidRPr="00483CA9">
        <w:rPr>
          <w:rFonts w:ascii="Times New Roman" w:hAnsi="Times New Roman" w:cs="Times New Roman"/>
          <w:bCs/>
          <w:sz w:val="24"/>
          <w:szCs w:val="24"/>
        </w:rPr>
        <w:t>Bogdányi</w:t>
      </w:r>
      <w:proofErr w:type="spellEnd"/>
      <w:r w:rsidRPr="00483CA9">
        <w:rPr>
          <w:rFonts w:ascii="Times New Roman" w:hAnsi="Times New Roman" w:cs="Times New Roman"/>
          <w:bCs/>
          <w:sz w:val="24"/>
          <w:szCs w:val="24"/>
        </w:rPr>
        <w:t xml:space="preserve"> út 2., képviseli: </w:t>
      </w:r>
      <w:proofErr w:type="spellStart"/>
      <w:r w:rsidRPr="00483CA9">
        <w:rPr>
          <w:rFonts w:ascii="Times New Roman" w:hAnsi="Times New Roman" w:cs="Times New Roman"/>
          <w:bCs/>
          <w:sz w:val="24"/>
          <w:szCs w:val="24"/>
        </w:rPr>
        <w:t>Hemző</w:t>
      </w:r>
      <w:proofErr w:type="spellEnd"/>
      <w:r w:rsidRPr="00483CA9">
        <w:rPr>
          <w:rFonts w:ascii="Times New Roman" w:hAnsi="Times New Roman" w:cs="Times New Roman"/>
          <w:bCs/>
          <w:sz w:val="24"/>
          <w:szCs w:val="24"/>
        </w:rPr>
        <w:t xml:space="preserve"> Mária Ilona ügyvezető) </w:t>
      </w:r>
      <w:r w:rsidRPr="00483CA9">
        <w:rPr>
          <w:rFonts w:ascii="Times New Roman" w:hAnsi="Times New Roman" w:cs="Times New Roman"/>
          <w:bCs/>
          <w:sz w:val="24"/>
          <w:szCs w:val="24"/>
          <w:lang w:eastAsia="hu-HU"/>
        </w:rPr>
        <w:t>részére</w:t>
      </w:r>
      <w:r w:rsidRPr="00483CA9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r w:rsidRPr="00483CA9">
        <w:rPr>
          <w:rFonts w:ascii="Times New Roman" w:hAnsi="Times New Roman" w:cs="Times New Roman"/>
          <w:b/>
          <w:bCs/>
          <w:sz w:val="24"/>
          <w:szCs w:val="24"/>
          <w:u w:val="single"/>
        </w:rPr>
        <w:t>nem adja</w:t>
      </w:r>
      <w:r w:rsidRPr="00483CA9">
        <w:rPr>
          <w:rFonts w:ascii="Times New Roman" w:hAnsi="Times New Roman" w:cs="Times New Roman"/>
          <w:b/>
          <w:bCs/>
          <w:sz w:val="24"/>
          <w:szCs w:val="24"/>
        </w:rPr>
        <w:t xml:space="preserve"> bérbe</w:t>
      </w:r>
      <w:r w:rsidRPr="00483CA9">
        <w:rPr>
          <w:rFonts w:ascii="Times New Roman" w:hAnsi="Times New Roman" w:cs="Times New Roman"/>
          <w:bCs/>
          <w:sz w:val="24"/>
          <w:szCs w:val="24"/>
        </w:rPr>
        <w:t xml:space="preserve">, egyúttal felkéri a Polgármestert, hogy </w:t>
      </w:r>
      <w:r w:rsidRPr="00483CA9">
        <w:rPr>
          <w:rFonts w:ascii="Times New Roman" w:hAnsi="Times New Roman" w:cs="Times New Roman"/>
          <w:sz w:val="24"/>
          <w:szCs w:val="24"/>
        </w:rPr>
        <w:t xml:space="preserve">a Budapest Főváros II. Kerületi Önkormányzat tulajdonában álló helyiségek bérleti díjának megállapításáról szóló </w:t>
      </w:r>
      <w:r w:rsidRPr="00483CA9">
        <w:rPr>
          <w:rFonts w:ascii="Times New Roman" w:hAnsi="Times New Roman" w:cs="Times New Roman"/>
          <w:color w:val="000000"/>
          <w:sz w:val="24"/>
          <w:szCs w:val="24"/>
        </w:rPr>
        <w:t>701-714/</w:t>
      </w:r>
      <w:r w:rsidRPr="00483CA9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483CA9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483CA9">
        <w:rPr>
          <w:rFonts w:ascii="Times New Roman" w:hAnsi="Times New Roman" w:cs="Times New Roman"/>
          <w:color w:val="000000"/>
          <w:sz w:val="24"/>
          <w:szCs w:val="24"/>
        </w:rPr>
        <w:t>2004.(XII.16.)</w:t>
      </w:r>
      <w:proofErr w:type="gramEnd"/>
      <w:r w:rsidRPr="00483CA9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483CA9">
        <w:rPr>
          <w:rFonts w:ascii="Times New Roman" w:hAnsi="Times New Roman" w:cs="Times New Roman"/>
          <w:color w:val="000000"/>
          <w:sz w:val="24"/>
          <w:szCs w:val="24"/>
        </w:rPr>
        <w:instrText xml:space="preserve"> </w:instrText>
      </w:r>
      <w:r w:rsidRPr="00483CA9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483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83CA9">
        <w:rPr>
          <w:rFonts w:ascii="Times New Roman" w:hAnsi="Times New Roman" w:cs="Times New Roman"/>
          <w:color w:val="000000"/>
          <w:sz w:val="24"/>
          <w:szCs w:val="24"/>
        </w:rPr>
        <w:t>képviselő-testületi</w:t>
      </w:r>
      <w:proofErr w:type="gramEnd"/>
      <w:r w:rsidRPr="00483CA9">
        <w:rPr>
          <w:rFonts w:ascii="Times New Roman" w:hAnsi="Times New Roman" w:cs="Times New Roman"/>
          <w:color w:val="000000"/>
          <w:sz w:val="24"/>
          <w:szCs w:val="24"/>
        </w:rPr>
        <w:t xml:space="preserve"> határozattal elfogadott koncepció felülvizsgálatát követően gondoskodjon a nem lakás céljára szolgáló helyiségek bérleti jogának elnyerésére vonatkozó pályázati eljárás kiírása lehetőségének és feltételeinek megteremtéséről.</w:t>
      </w:r>
    </w:p>
    <w:p w:rsidR="00147152" w:rsidRDefault="00147152" w:rsidP="0014715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152" w:rsidRPr="00483CA9" w:rsidRDefault="00147152" w:rsidP="0014715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CA9">
        <w:rPr>
          <w:rFonts w:ascii="Times New Roman" w:hAnsi="Times New Roman" w:cs="Times New Roman"/>
          <w:sz w:val="24"/>
          <w:szCs w:val="24"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147152" w:rsidRDefault="00147152" w:rsidP="00147152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47152" w:rsidRPr="00483CA9" w:rsidRDefault="00147152" w:rsidP="00147152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147152" w:rsidRPr="00483CA9" w:rsidRDefault="00147152" w:rsidP="00147152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hu-HU"/>
        </w:rPr>
        <w:t>30 nap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hu-HU"/>
        </w:rPr>
        <w:t>(7 bizottsági tag van jelen, 7 igen, 0 nem, 0 tartózkodás)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 módosított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előterjesztés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10</w:t>
      </w:r>
      <w:proofErr w:type="gramStart"/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.A</w:t>
      </w:r>
      <w:proofErr w:type="gramEnd"/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/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182/2020.(X.6.) határozata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83CA9">
        <w:rPr>
          <w:rFonts w:ascii="Times New Roman" w:hAnsi="Times New Roman" w:cs="Times New Roman"/>
          <w:sz w:val="24"/>
          <w:szCs w:val="24"/>
        </w:rPr>
        <w:t xml:space="preserve">A Bizottság úgy dönt, hogy a Budapest Főváros II. Kerületi Önkormányzat a tulajdonában álló, </w:t>
      </w:r>
      <w:r w:rsidRPr="00483CA9">
        <w:rPr>
          <w:rFonts w:ascii="Times New Roman" w:hAnsi="Times New Roman" w:cs="Times New Roman"/>
          <w:bCs/>
          <w:sz w:val="24"/>
          <w:szCs w:val="24"/>
        </w:rPr>
        <w:t xml:space="preserve">Budapest II. kerület, belterület </w:t>
      </w:r>
      <w:r w:rsidRPr="00483CA9">
        <w:rPr>
          <w:rFonts w:ascii="Times New Roman" w:hAnsi="Times New Roman" w:cs="Times New Roman"/>
          <w:b/>
          <w:sz w:val="24"/>
          <w:szCs w:val="24"/>
        </w:rPr>
        <w:t xml:space="preserve">13043/13/B/5 </w:t>
      </w:r>
      <w:r w:rsidRPr="00483CA9">
        <w:rPr>
          <w:rFonts w:ascii="Times New Roman" w:hAnsi="Times New Roman" w:cs="Times New Roman"/>
          <w:sz w:val="24"/>
          <w:szCs w:val="24"/>
        </w:rPr>
        <w:t xml:space="preserve">helyrajzi számon nyilvántartott, természetben </w:t>
      </w:r>
      <w:r w:rsidRPr="00483CA9">
        <w:rPr>
          <w:rFonts w:ascii="Times New Roman" w:hAnsi="Times New Roman" w:cs="Times New Roman"/>
          <w:b/>
          <w:sz w:val="24"/>
          <w:szCs w:val="24"/>
        </w:rPr>
        <w:t>1026</w:t>
      </w:r>
      <w:r w:rsidRPr="00483CA9">
        <w:rPr>
          <w:rFonts w:ascii="Times New Roman" w:hAnsi="Times New Roman" w:cs="Times New Roman"/>
          <w:sz w:val="24"/>
          <w:szCs w:val="24"/>
        </w:rPr>
        <w:t xml:space="preserve"> </w:t>
      </w:r>
      <w:r w:rsidRPr="00483CA9">
        <w:rPr>
          <w:rFonts w:ascii="Times New Roman" w:hAnsi="Times New Roman" w:cs="Times New Roman"/>
          <w:b/>
          <w:sz w:val="24"/>
          <w:szCs w:val="24"/>
        </w:rPr>
        <w:t xml:space="preserve">Budapest, II. kerület Pasaréti út 12. alagsor 4. ajtó </w:t>
      </w:r>
      <w:r w:rsidRPr="00483CA9">
        <w:rPr>
          <w:rFonts w:ascii="Times New Roman" w:hAnsi="Times New Roman" w:cs="Times New Roman"/>
          <w:sz w:val="24"/>
          <w:szCs w:val="24"/>
        </w:rPr>
        <w:t>alatt található</w:t>
      </w:r>
      <w:r w:rsidRPr="00483CA9">
        <w:rPr>
          <w:rFonts w:ascii="Times New Roman" w:hAnsi="Times New Roman" w:cs="Times New Roman"/>
          <w:b/>
          <w:sz w:val="24"/>
          <w:szCs w:val="24"/>
        </w:rPr>
        <w:t>, 14 m</w:t>
      </w:r>
      <w:r w:rsidRPr="00483CA9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483C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3CA9">
        <w:rPr>
          <w:rFonts w:ascii="Times New Roman" w:hAnsi="Times New Roman" w:cs="Times New Roman"/>
          <w:sz w:val="24"/>
          <w:szCs w:val="24"/>
        </w:rPr>
        <w:t>területű</w:t>
      </w:r>
      <w:r w:rsidRPr="00483CA9">
        <w:rPr>
          <w:rFonts w:ascii="Times New Roman" w:hAnsi="Times New Roman" w:cs="Times New Roman"/>
          <w:b/>
          <w:sz w:val="24"/>
          <w:szCs w:val="24"/>
        </w:rPr>
        <w:t xml:space="preserve">, garázs </w:t>
      </w:r>
      <w:r w:rsidRPr="00483CA9">
        <w:rPr>
          <w:rFonts w:ascii="Times New Roman" w:hAnsi="Times New Roman" w:cs="Times New Roman"/>
          <w:sz w:val="24"/>
          <w:szCs w:val="24"/>
        </w:rPr>
        <w:t>megnevezésű ingatlant</w:t>
      </w:r>
      <w:r w:rsidRPr="00483C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3CA9">
        <w:rPr>
          <w:rFonts w:ascii="Times New Roman" w:hAnsi="Times New Roman" w:cs="Times New Roman"/>
          <w:bCs/>
          <w:sz w:val="24"/>
          <w:szCs w:val="24"/>
        </w:rPr>
        <w:t xml:space="preserve">az </w:t>
      </w:r>
      <w:r w:rsidRPr="00483CA9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INDISOL Kft.</w:t>
      </w:r>
      <w:r w:rsidRPr="00483CA9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(Cg.01-09-186228, székhely: 1022 Budapest, Csopaki utca 1., képviseli: Futó Zsófia Ágnes ügyvezető) részére</w:t>
      </w:r>
      <w:r w:rsidRPr="00483CA9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r w:rsidRPr="00483CA9">
        <w:rPr>
          <w:rFonts w:ascii="Times New Roman" w:hAnsi="Times New Roman" w:cs="Times New Roman"/>
          <w:b/>
          <w:bCs/>
          <w:sz w:val="24"/>
          <w:szCs w:val="24"/>
          <w:u w:val="single"/>
        </w:rPr>
        <w:t>nem adja</w:t>
      </w:r>
      <w:r w:rsidRPr="00483CA9">
        <w:rPr>
          <w:rFonts w:ascii="Times New Roman" w:hAnsi="Times New Roman" w:cs="Times New Roman"/>
          <w:b/>
          <w:bCs/>
          <w:sz w:val="24"/>
          <w:szCs w:val="24"/>
        </w:rPr>
        <w:t xml:space="preserve"> bérbe</w:t>
      </w:r>
      <w:r w:rsidRPr="00483CA9">
        <w:rPr>
          <w:rFonts w:ascii="Times New Roman" w:hAnsi="Times New Roman" w:cs="Times New Roman"/>
          <w:bCs/>
          <w:sz w:val="24"/>
          <w:szCs w:val="24"/>
        </w:rPr>
        <w:t xml:space="preserve">, egyúttal felkéri a Polgármestert, hogy </w:t>
      </w:r>
      <w:r w:rsidRPr="00483CA9">
        <w:rPr>
          <w:rFonts w:ascii="Times New Roman" w:hAnsi="Times New Roman" w:cs="Times New Roman"/>
          <w:sz w:val="24"/>
          <w:szCs w:val="24"/>
        </w:rPr>
        <w:t xml:space="preserve">a Budapest Főváros II. Kerületi Önkormányzat tulajdonában álló helyiségek bérleti díjának megállapításáról szóló </w:t>
      </w:r>
      <w:r w:rsidRPr="00483CA9">
        <w:rPr>
          <w:rFonts w:ascii="Times New Roman" w:hAnsi="Times New Roman" w:cs="Times New Roman"/>
          <w:color w:val="000000"/>
          <w:sz w:val="24"/>
          <w:szCs w:val="24"/>
        </w:rPr>
        <w:t>701-714/</w:t>
      </w:r>
      <w:proofErr w:type="gramEnd"/>
      <w:r w:rsidRPr="00483CA9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483CA9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483CA9">
        <w:rPr>
          <w:rFonts w:ascii="Times New Roman" w:hAnsi="Times New Roman" w:cs="Times New Roman"/>
          <w:color w:val="000000"/>
          <w:sz w:val="24"/>
          <w:szCs w:val="24"/>
        </w:rPr>
        <w:t>2004.(XII.16.)</w:t>
      </w:r>
      <w:r w:rsidRPr="00483CA9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483CA9">
        <w:rPr>
          <w:rFonts w:ascii="Times New Roman" w:hAnsi="Times New Roman" w:cs="Times New Roman"/>
          <w:color w:val="000000"/>
          <w:sz w:val="24"/>
          <w:szCs w:val="24"/>
        </w:rPr>
        <w:instrText xml:space="preserve"> </w:instrText>
      </w:r>
      <w:r w:rsidRPr="00483CA9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483CA9">
        <w:rPr>
          <w:rFonts w:ascii="Times New Roman" w:hAnsi="Times New Roman" w:cs="Times New Roman"/>
          <w:color w:val="000000"/>
          <w:sz w:val="24"/>
          <w:szCs w:val="24"/>
        </w:rPr>
        <w:t xml:space="preserve"> képviselő-testületi határozattal elfogadott koncepció felülvizsgálatát követően gondoskodjon a nem lakás céljára szolgáló </w:t>
      </w:r>
      <w:r w:rsidRPr="00483CA9">
        <w:rPr>
          <w:rFonts w:ascii="Times New Roman" w:hAnsi="Times New Roman" w:cs="Times New Roman"/>
          <w:color w:val="000000"/>
          <w:sz w:val="24"/>
          <w:szCs w:val="24"/>
        </w:rPr>
        <w:lastRenderedPageBreak/>
        <w:t>helyiségek bérleti jogának elnyerésére vonatkozó pályázati eljárás kiírása lehetőségének és feltételeinek megteremtéséről.</w:t>
      </w:r>
    </w:p>
    <w:p w:rsidR="00147152" w:rsidRDefault="00147152" w:rsidP="0014715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152" w:rsidRPr="00483CA9" w:rsidRDefault="00147152" w:rsidP="0014715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CA9">
        <w:rPr>
          <w:rFonts w:ascii="Times New Roman" w:hAnsi="Times New Roman" w:cs="Times New Roman"/>
          <w:sz w:val="24"/>
          <w:szCs w:val="24"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147152" w:rsidRDefault="00147152" w:rsidP="00147152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47152" w:rsidRPr="00483CA9" w:rsidRDefault="00147152" w:rsidP="00147152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147152" w:rsidRPr="00483CA9" w:rsidRDefault="00147152" w:rsidP="00147152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hu-HU"/>
        </w:rPr>
        <w:t>30 nap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hu-HU"/>
        </w:rPr>
        <w:t>(7 bizottsági tag van jelen, 7 igen, 0 nem, 0 tartózkodás)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 módosított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előterjesztés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11</w:t>
      </w:r>
      <w:proofErr w:type="gramStart"/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.B</w:t>
      </w:r>
      <w:proofErr w:type="gramEnd"/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/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183/2020.(X.6.) határozata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483CA9">
        <w:rPr>
          <w:rFonts w:ascii="Times New Roman" w:hAnsi="Times New Roman" w:cs="Times New Roman"/>
          <w:sz w:val="24"/>
          <w:szCs w:val="24"/>
          <w:lang w:eastAsia="hu-HU"/>
        </w:rPr>
        <w:t xml:space="preserve">A Gazdasági és Tulajdonosi Bizottság úgy dönt, hogy a Budapest Főváros II. Kerületi Önkormányzat tulajdonában álló, </w:t>
      </w:r>
      <w:r w:rsidRPr="00483CA9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Budapest II. kerület, belterület </w:t>
      </w:r>
      <w:r w:rsidRPr="00483CA9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13060/0/A/59</w:t>
      </w:r>
      <w:r w:rsidRPr="00483CA9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483CA9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hrsz.</w:t>
      </w:r>
      <w:r w:rsidRPr="00483CA9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-on nyilvántartott, természetben a </w:t>
      </w:r>
      <w:r w:rsidRPr="00483CA9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1026 Budapest, Szilágyi Erzsébet fasor 17-21. földszint </w:t>
      </w:r>
      <w:r w:rsidRPr="00483CA9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alatt található, </w:t>
      </w:r>
      <w:r w:rsidRPr="00483CA9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151</w:t>
      </w:r>
      <w:r w:rsidRPr="00483CA9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m</w:t>
      </w:r>
      <w:r w:rsidRPr="00483CA9">
        <w:rPr>
          <w:rFonts w:ascii="Times New Roman" w:hAnsi="Times New Roman" w:cs="Times New Roman"/>
          <w:b/>
          <w:sz w:val="24"/>
          <w:szCs w:val="24"/>
          <w:vertAlign w:val="superscript"/>
          <w:lang w:eastAsia="hu-HU"/>
        </w:rPr>
        <w:t>2</w:t>
      </w:r>
      <w:r w:rsidRPr="00483CA9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területű, </w:t>
      </w:r>
      <w:r w:rsidRPr="00483CA9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iroda </w:t>
      </w:r>
      <w:r w:rsidRPr="00483CA9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megnevezésű ingatlant </w:t>
      </w:r>
      <w:r w:rsidRPr="00483CA9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Kovács Imre </w:t>
      </w:r>
      <w:proofErr w:type="spellStart"/>
      <w:r w:rsidRPr="00483CA9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e.v</w:t>
      </w:r>
      <w:proofErr w:type="spellEnd"/>
      <w:r w:rsidRPr="00483CA9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.</w:t>
      </w:r>
      <w:r w:rsidRPr="00483CA9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(székhelye: 1024 Budapest, Margit krt. 91. 1/5.) részére </w:t>
      </w:r>
      <w:proofErr w:type="spellStart"/>
      <w:r w:rsidRPr="00483CA9">
        <w:rPr>
          <w:rFonts w:ascii="Times New Roman" w:hAnsi="Times New Roman" w:cs="Times New Roman"/>
          <w:b/>
          <w:sz w:val="24"/>
          <w:szCs w:val="24"/>
        </w:rPr>
        <w:t>audió</w:t>
      </w:r>
      <w:proofErr w:type="spellEnd"/>
      <w:r w:rsidRPr="00483CA9">
        <w:rPr>
          <w:rFonts w:ascii="Times New Roman" w:hAnsi="Times New Roman" w:cs="Times New Roman"/>
          <w:b/>
          <w:sz w:val="24"/>
          <w:szCs w:val="24"/>
        </w:rPr>
        <w:t xml:space="preserve"> és vizuális műhely üzemeltetése </w:t>
      </w:r>
      <w:r w:rsidRPr="00483CA9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céljára</w:t>
      </w:r>
      <w:r w:rsidRPr="00483CA9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483CA9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határozatlan időre</w:t>
      </w:r>
      <w:r w:rsidRPr="00483CA9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483CA9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>bérbe adja</w:t>
      </w:r>
      <w:r w:rsidRPr="00483CA9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azzal, hogy szerződő felek az 1993. évi LXXVIII. tv. (Lakástörvény) 43. § (1) bekezdésében foglaltak szerint hat hónapos felmondási időben állapodnak meg, mely tényt a bérleti szerződésben rögzíteni kell</w:t>
      </w:r>
      <w:r w:rsidRPr="00483CA9">
        <w:rPr>
          <w:rFonts w:ascii="Times New Roman" w:hAnsi="Times New Roman" w:cs="Times New Roman"/>
          <w:sz w:val="24"/>
          <w:szCs w:val="24"/>
          <w:lang w:eastAsia="hu-HU"/>
        </w:rPr>
        <w:t>, továbbá</w:t>
      </w:r>
      <w:r w:rsidRPr="00483CA9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483CA9">
        <w:rPr>
          <w:rFonts w:ascii="Times New Roman" w:hAnsi="Times New Roman" w:cs="Times New Roman"/>
          <w:sz w:val="24"/>
          <w:szCs w:val="24"/>
          <w:lang w:eastAsia="hu-HU"/>
        </w:rPr>
        <w:t xml:space="preserve">a 34/2004.(X.13.) önkormányzati rendelet 40. § (2) bekezdése alapján a szerződés megkötésekor Kovács Imre </w:t>
      </w:r>
      <w:proofErr w:type="spellStart"/>
      <w:r w:rsidRPr="00483CA9">
        <w:rPr>
          <w:rFonts w:ascii="Times New Roman" w:hAnsi="Times New Roman" w:cs="Times New Roman"/>
          <w:sz w:val="24"/>
          <w:szCs w:val="24"/>
          <w:lang w:eastAsia="hu-HU"/>
        </w:rPr>
        <w:t>e.v.-nak</w:t>
      </w:r>
      <w:proofErr w:type="spellEnd"/>
      <w:r w:rsidRPr="00483CA9">
        <w:rPr>
          <w:rFonts w:ascii="Times New Roman" w:hAnsi="Times New Roman" w:cs="Times New Roman"/>
          <w:sz w:val="24"/>
          <w:szCs w:val="24"/>
          <w:lang w:eastAsia="hu-HU"/>
        </w:rPr>
        <w:t xml:space="preserve"> az Önkormányzattal szemben adó- vagy bérleti díjhátraléka nem állhat fenn. A bérleti díj összege a Budapest Főváros II. Kerületi Önkormányzat 701-712/2004.(XII.16.) Képviselő-testületi határozatai, valamint az Immowell 2002 Kft. által elkészített értékbecslés alapján a 34/2004.(X.13.) önkormányzati rendelet rendelkezései szerint: </w:t>
      </w:r>
      <w:r w:rsidRPr="00483CA9">
        <w:rPr>
          <w:rFonts w:ascii="Times New Roman" w:hAnsi="Times New Roman" w:cs="Times New Roman"/>
          <w:b/>
          <w:sz w:val="24"/>
          <w:szCs w:val="24"/>
          <w:lang w:eastAsia="hu-HU"/>
        </w:rPr>
        <w:t>196.000,</w:t>
      </w:r>
      <w:proofErr w:type="spellStart"/>
      <w:r w:rsidRPr="00483CA9">
        <w:rPr>
          <w:rFonts w:ascii="Times New Roman" w:hAnsi="Times New Roman" w:cs="Times New Roman"/>
          <w:b/>
          <w:sz w:val="24"/>
          <w:szCs w:val="24"/>
          <w:lang w:eastAsia="hu-HU"/>
        </w:rPr>
        <w:t>-Ft</w:t>
      </w:r>
      <w:proofErr w:type="spellEnd"/>
      <w:r w:rsidRPr="00483CA9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+ ÁFA/hó.</w:t>
      </w:r>
    </w:p>
    <w:p w:rsidR="00147152" w:rsidRDefault="00147152" w:rsidP="00147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147152" w:rsidRPr="00483CA9" w:rsidRDefault="00147152" w:rsidP="00147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483CA9">
        <w:rPr>
          <w:rFonts w:ascii="Times New Roman" w:hAnsi="Times New Roman" w:cs="Times New Roman"/>
          <w:sz w:val="24"/>
          <w:szCs w:val="24"/>
          <w:lang w:eastAsia="hu-HU"/>
        </w:rPr>
        <w:t>A 34/2004.(X.13.) önkormányzati rendelet 40. § (3) bekezdése értelmében a helyiségbérleti szerződés megkötésének feltétele, hogy a bérlő a szerződés aláírásáig háromhavi bérleti díjnak megfelelő mértékű összeget fizessen meg bérbeadó részére (óvadék), amely összeg nem vagy késedelmes fizetés, károkozás esetén a bérbeadó által szabadon felhasználható. A helyiségbérleti jogviszony megszűnésekor az óvadék a bérlő és a bérbeadó közötti elszámolást követően visszajár. A bérbeadó az óvadék összege után kamatot nem fizet.</w:t>
      </w:r>
    </w:p>
    <w:p w:rsidR="00147152" w:rsidRDefault="00147152" w:rsidP="00147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147152" w:rsidRPr="00483CA9" w:rsidRDefault="00147152" w:rsidP="00147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483CA9">
        <w:rPr>
          <w:rFonts w:ascii="Times New Roman" w:hAnsi="Times New Roman" w:cs="Times New Roman"/>
          <w:sz w:val="24"/>
          <w:szCs w:val="24"/>
          <w:lang w:eastAsia="hu-HU"/>
        </w:rPr>
        <w:t xml:space="preserve">A bérlő vállalja a helyiség rendeltetésszerű használatra való alkalmassá tételét azzal, hogy az általa végzett munkálatok ellenértékének megtérítésére vagy bérbeszámításra semmiféle igényt nem tarthat és értéknövelő beruházást is saját kockázatára - megtérítési igény nélkül - végezhet. </w:t>
      </w:r>
      <w:proofErr w:type="gramStart"/>
      <w:r w:rsidRPr="00483CA9">
        <w:rPr>
          <w:rFonts w:ascii="Times New Roman" w:hAnsi="Times New Roman" w:cs="Times New Roman"/>
          <w:sz w:val="24"/>
          <w:szCs w:val="24"/>
          <w:lang w:eastAsia="hu-HU"/>
        </w:rPr>
        <w:t xml:space="preserve">A bérlő bármilyen átalakítási, felújítási munkát csak a bérleti szerződés megkötését és a Gazdasági és Tulajdonosi Bizottság jóváhagyó döntését követően, a bérbeadóval kötött külön megállapodás alapján végezhet, melyben rögzítésre kerül, hogy a bérleményben a felújítási munkálatok költségei kizárólag a bérlőt terhelik, milyen munkák kerülnek elvégzésre, mikor történik a munka megkezdése és befejezése, ezeket köteles a bérlő a bérbeadó részére bejelenteni és igazolni, valamint a bérleti jogviszony bármilyen jogcímen történő megszűnésekor a bérlő a felújítás során </w:t>
      </w:r>
      <w:r w:rsidRPr="00483CA9">
        <w:rPr>
          <w:rFonts w:ascii="Times New Roman" w:hAnsi="Times New Roman" w:cs="Times New Roman"/>
          <w:sz w:val="24"/>
          <w:szCs w:val="24"/>
          <w:lang w:eastAsia="hu-HU"/>
        </w:rPr>
        <w:lastRenderedPageBreak/>
        <w:t>elvégzett munkák, valamint a felújítás</w:t>
      </w:r>
      <w:proofErr w:type="gramEnd"/>
      <w:r w:rsidRPr="00483CA9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483CA9">
        <w:rPr>
          <w:rFonts w:ascii="Times New Roman" w:hAnsi="Times New Roman" w:cs="Times New Roman"/>
          <w:sz w:val="24"/>
          <w:szCs w:val="24"/>
          <w:lang w:eastAsia="hu-HU"/>
        </w:rPr>
        <w:t>során</w:t>
      </w:r>
      <w:proofErr w:type="gramEnd"/>
      <w:r w:rsidRPr="00483CA9">
        <w:rPr>
          <w:rFonts w:ascii="Times New Roman" w:hAnsi="Times New Roman" w:cs="Times New Roman"/>
          <w:sz w:val="24"/>
          <w:szCs w:val="24"/>
          <w:lang w:eastAsia="hu-HU"/>
        </w:rPr>
        <w:t xml:space="preserve"> beépített, állagsérelem nélkül el nem távolítható tartozékok, berendezések és felszerelési tárgyak tekintetében nem jogosult az eredeti állapot helyreállítására, azok a Bérleményben maradnak, és a tulajdonost illetik meg.</w:t>
      </w:r>
    </w:p>
    <w:p w:rsidR="00147152" w:rsidRDefault="00147152" w:rsidP="00147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147152" w:rsidRPr="00483CA9" w:rsidRDefault="00147152" w:rsidP="00147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483CA9">
        <w:rPr>
          <w:rFonts w:ascii="Times New Roman" w:hAnsi="Times New Roman" w:cs="Times New Roman"/>
          <w:sz w:val="24"/>
          <w:szCs w:val="24"/>
          <w:lang w:eastAsia="hu-HU"/>
        </w:rPr>
        <w:t xml:space="preserve">Amennyiben Kovács Imre </w:t>
      </w:r>
      <w:proofErr w:type="spellStart"/>
      <w:r w:rsidRPr="00483CA9">
        <w:rPr>
          <w:rFonts w:ascii="Times New Roman" w:hAnsi="Times New Roman" w:cs="Times New Roman"/>
          <w:sz w:val="24"/>
          <w:szCs w:val="24"/>
          <w:lang w:eastAsia="hu-HU"/>
        </w:rPr>
        <w:t>e.v</w:t>
      </w:r>
      <w:proofErr w:type="spellEnd"/>
      <w:r w:rsidRPr="00483CA9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gramStart"/>
      <w:r w:rsidRPr="00483CA9">
        <w:rPr>
          <w:rFonts w:ascii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483CA9">
        <w:rPr>
          <w:rFonts w:ascii="Times New Roman" w:hAnsi="Times New Roman" w:cs="Times New Roman"/>
          <w:sz w:val="24"/>
          <w:szCs w:val="24"/>
          <w:lang w:eastAsia="hu-HU"/>
        </w:rPr>
        <w:t xml:space="preserve"> helyiségbérleti szerződést a határozat kézhezvételétől számított 30 napon belül nem köti meg, úgy a jelen határozat a határidő leteltét követő napon minden további jogcselekmény nélkül hatályát veszti.</w:t>
      </w:r>
    </w:p>
    <w:p w:rsidR="00147152" w:rsidRDefault="00147152" w:rsidP="00147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147152" w:rsidRPr="00483CA9" w:rsidRDefault="00147152" w:rsidP="00147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483CA9">
        <w:rPr>
          <w:rFonts w:ascii="Times New Roman" w:hAnsi="Times New Roman" w:cs="Times New Roman"/>
          <w:sz w:val="24"/>
          <w:szCs w:val="24"/>
          <w:lang w:eastAsia="hu-HU"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147152" w:rsidRDefault="00147152" w:rsidP="00147152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47152" w:rsidRPr="00483CA9" w:rsidRDefault="00147152" w:rsidP="00147152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147152" w:rsidRPr="00483CA9" w:rsidRDefault="00147152" w:rsidP="00147152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hu-HU"/>
        </w:rPr>
        <w:t>90 nap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hu-HU"/>
        </w:rPr>
        <w:t>(7 bizottsági tag van jelen, 7 igen, 0 nem, 0 tartózkodás)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 módosított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előterjesztés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12</w:t>
      </w:r>
      <w:proofErr w:type="gramStart"/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.A</w:t>
      </w:r>
      <w:proofErr w:type="gramEnd"/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/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184/2020.(X.6.) határozata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3CA9">
        <w:rPr>
          <w:rFonts w:ascii="Times New Roman" w:hAnsi="Times New Roman" w:cs="Times New Roman"/>
          <w:sz w:val="24"/>
          <w:szCs w:val="24"/>
        </w:rPr>
        <w:t xml:space="preserve">A Bizottság úgy dönt, hogy a Budapest Főváros II. Kerületi Önkormányzat a tulajdonában álló, </w:t>
      </w:r>
      <w:r w:rsidRPr="00483CA9">
        <w:rPr>
          <w:rFonts w:ascii="Times New Roman" w:hAnsi="Times New Roman" w:cs="Times New Roman"/>
          <w:bCs/>
          <w:sz w:val="24"/>
          <w:szCs w:val="24"/>
        </w:rPr>
        <w:t xml:space="preserve">Budapest II. kerület, </w:t>
      </w:r>
      <w:r w:rsidRPr="00483CA9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belterület </w:t>
      </w:r>
      <w:r w:rsidRPr="00483CA9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13047/3/A/26 hrsz.</w:t>
      </w:r>
      <w:r w:rsidRPr="00483CA9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-on nyilvántartott, természetben </w:t>
      </w:r>
      <w:r w:rsidRPr="00483CA9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1026 Budapest, Szilágyi Erzsébet fasor 45. </w:t>
      </w:r>
      <w:proofErr w:type="spellStart"/>
      <w:r w:rsidRPr="00483CA9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lh</w:t>
      </w:r>
      <w:proofErr w:type="spellEnd"/>
      <w:proofErr w:type="gramStart"/>
      <w:r w:rsidRPr="00483CA9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:A</w:t>
      </w:r>
      <w:proofErr w:type="gramEnd"/>
      <w:r w:rsidRPr="00483CA9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,, 4.em. 1. ajtó </w:t>
      </w:r>
      <w:r w:rsidRPr="00483CA9">
        <w:rPr>
          <w:rFonts w:ascii="Times New Roman" w:hAnsi="Times New Roman" w:cs="Times New Roman"/>
          <w:bCs/>
          <w:sz w:val="24"/>
          <w:szCs w:val="24"/>
          <w:lang w:eastAsia="hu-HU"/>
        </w:rPr>
        <w:t>alatt található</w:t>
      </w:r>
      <w:r w:rsidRPr="00483CA9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, 52</w:t>
      </w:r>
      <w:r w:rsidRPr="00483CA9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m</w:t>
      </w:r>
      <w:r w:rsidRPr="00483CA9">
        <w:rPr>
          <w:rFonts w:ascii="Times New Roman" w:hAnsi="Times New Roman" w:cs="Times New Roman"/>
          <w:b/>
          <w:sz w:val="24"/>
          <w:szCs w:val="24"/>
          <w:vertAlign w:val="superscript"/>
          <w:lang w:eastAsia="hu-HU"/>
        </w:rPr>
        <w:t>2</w:t>
      </w:r>
      <w:r w:rsidRPr="00483CA9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területű, </w:t>
      </w:r>
      <w:r w:rsidRPr="00483CA9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lakás </w:t>
      </w:r>
      <w:r w:rsidRPr="00483CA9">
        <w:rPr>
          <w:rFonts w:ascii="Times New Roman" w:hAnsi="Times New Roman" w:cs="Times New Roman"/>
          <w:bCs/>
          <w:sz w:val="24"/>
          <w:szCs w:val="24"/>
          <w:lang w:eastAsia="hu-HU"/>
        </w:rPr>
        <w:t>megnevezésű,</w:t>
      </w:r>
      <w:r w:rsidRPr="00483CA9">
        <w:rPr>
          <w:rFonts w:ascii="Times New Roman" w:hAnsi="Times New Roman" w:cs="Times New Roman"/>
          <w:b/>
          <w:sz w:val="24"/>
          <w:szCs w:val="24"/>
        </w:rPr>
        <w:t xml:space="preserve"> a lakásállományból törölt</w:t>
      </w:r>
      <w:r w:rsidRPr="00483CA9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ingatlant</w:t>
      </w:r>
      <w:r w:rsidRPr="00483C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83CA9">
        <w:rPr>
          <w:rFonts w:ascii="Times New Roman" w:hAnsi="Times New Roman" w:cs="Times New Roman"/>
          <w:b/>
          <w:bCs/>
          <w:sz w:val="24"/>
          <w:szCs w:val="24"/>
        </w:rPr>
        <w:t>a NOC-ART Kft.</w:t>
      </w:r>
      <w:r w:rsidRPr="00483CA9">
        <w:rPr>
          <w:rFonts w:ascii="Times New Roman" w:hAnsi="Times New Roman" w:cs="Times New Roman"/>
          <w:bCs/>
          <w:sz w:val="24"/>
          <w:szCs w:val="24"/>
        </w:rPr>
        <w:t xml:space="preserve"> (Cg.13-09-206241, székhely: 2000 Szentendre, </w:t>
      </w:r>
      <w:proofErr w:type="spellStart"/>
      <w:r w:rsidRPr="00483CA9">
        <w:rPr>
          <w:rFonts w:ascii="Times New Roman" w:hAnsi="Times New Roman" w:cs="Times New Roman"/>
          <w:bCs/>
          <w:sz w:val="24"/>
          <w:szCs w:val="24"/>
        </w:rPr>
        <w:t>Bogdányi</w:t>
      </w:r>
      <w:proofErr w:type="spellEnd"/>
      <w:r w:rsidRPr="00483CA9">
        <w:rPr>
          <w:rFonts w:ascii="Times New Roman" w:hAnsi="Times New Roman" w:cs="Times New Roman"/>
          <w:bCs/>
          <w:sz w:val="24"/>
          <w:szCs w:val="24"/>
        </w:rPr>
        <w:t xml:space="preserve"> út 2</w:t>
      </w:r>
      <w:proofErr w:type="gramStart"/>
      <w:r w:rsidRPr="00483CA9">
        <w:rPr>
          <w:rFonts w:ascii="Times New Roman" w:hAnsi="Times New Roman" w:cs="Times New Roman"/>
          <w:bCs/>
          <w:sz w:val="24"/>
          <w:szCs w:val="24"/>
        </w:rPr>
        <w:t>.,</w:t>
      </w:r>
      <w:proofErr w:type="gramEnd"/>
      <w:r w:rsidRPr="00483CA9">
        <w:rPr>
          <w:rFonts w:ascii="Times New Roman" w:hAnsi="Times New Roman" w:cs="Times New Roman"/>
          <w:bCs/>
          <w:sz w:val="24"/>
          <w:szCs w:val="24"/>
        </w:rPr>
        <w:t xml:space="preserve"> képviseli: </w:t>
      </w:r>
      <w:proofErr w:type="spellStart"/>
      <w:r w:rsidRPr="00483CA9">
        <w:rPr>
          <w:rFonts w:ascii="Times New Roman" w:hAnsi="Times New Roman" w:cs="Times New Roman"/>
          <w:bCs/>
          <w:sz w:val="24"/>
          <w:szCs w:val="24"/>
        </w:rPr>
        <w:t>Hemző</w:t>
      </w:r>
      <w:proofErr w:type="spellEnd"/>
      <w:r w:rsidRPr="00483CA9">
        <w:rPr>
          <w:rFonts w:ascii="Times New Roman" w:hAnsi="Times New Roman" w:cs="Times New Roman"/>
          <w:bCs/>
          <w:sz w:val="24"/>
          <w:szCs w:val="24"/>
        </w:rPr>
        <w:t xml:space="preserve"> Mária Ilona ügyvezető) részére </w:t>
      </w:r>
      <w:r w:rsidRPr="00483CA9">
        <w:rPr>
          <w:rFonts w:ascii="Times New Roman" w:hAnsi="Times New Roman" w:cs="Times New Roman"/>
          <w:b/>
          <w:bCs/>
          <w:sz w:val="24"/>
          <w:szCs w:val="24"/>
          <w:u w:val="single"/>
        </w:rPr>
        <w:t>nem adja</w:t>
      </w:r>
      <w:r w:rsidRPr="00483CA9">
        <w:rPr>
          <w:rFonts w:ascii="Times New Roman" w:hAnsi="Times New Roman" w:cs="Times New Roman"/>
          <w:b/>
          <w:bCs/>
          <w:sz w:val="24"/>
          <w:szCs w:val="24"/>
        </w:rPr>
        <w:t xml:space="preserve"> bérbe</w:t>
      </w:r>
      <w:r w:rsidRPr="00483CA9">
        <w:rPr>
          <w:rFonts w:ascii="Times New Roman" w:hAnsi="Times New Roman" w:cs="Times New Roman"/>
          <w:bCs/>
          <w:sz w:val="24"/>
          <w:szCs w:val="24"/>
        </w:rPr>
        <w:t>, egyúttal felkéri a Polgármestert, hogy vizsgálja meg az ingatlan lakásállományba történő visszavételének, lakásként történő hasznosításának lehetőségét.</w:t>
      </w:r>
    </w:p>
    <w:p w:rsidR="00147152" w:rsidRDefault="00147152" w:rsidP="0014715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152" w:rsidRPr="00483CA9" w:rsidRDefault="00147152" w:rsidP="0014715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CA9">
        <w:rPr>
          <w:rFonts w:ascii="Times New Roman" w:hAnsi="Times New Roman" w:cs="Times New Roman"/>
          <w:sz w:val="24"/>
          <w:szCs w:val="24"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147152" w:rsidRDefault="00147152" w:rsidP="00147152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47152" w:rsidRPr="00483CA9" w:rsidRDefault="00147152" w:rsidP="00147152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147152" w:rsidRPr="00483CA9" w:rsidRDefault="00147152" w:rsidP="00147152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hu-HU"/>
        </w:rPr>
        <w:t>30 nap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hu-HU"/>
        </w:rPr>
        <w:t>(7 bizottsági tag van jelen, 7 igen, 0 nem, 0 tartózkodás)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 módosított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előterjesztés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13</w:t>
      </w:r>
      <w:proofErr w:type="gramStart"/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.A</w:t>
      </w:r>
      <w:proofErr w:type="gramEnd"/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/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185/2020.(X.6.) határozata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3CA9">
        <w:rPr>
          <w:rFonts w:ascii="Times New Roman" w:hAnsi="Times New Roman" w:cs="Times New Roman"/>
          <w:sz w:val="24"/>
          <w:szCs w:val="24"/>
          <w:lang w:eastAsia="hu-HU"/>
        </w:rPr>
        <w:lastRenderedPageBreak/>
        <w:t xml:space="preserve">A Bizottság úgy dönt, hogy a Budapest Főváros II. Kerületi Önkormányzat tulajdonában álló, </w:t>
      </w:r>
      <w:r w:rsidRPr="00483CA9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Budapest II. kerület, </w:t>
      </w:r>
      <w:r w:rsidRPr="00483CA9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13810/0/A/1</w:t>
      </w:r>
      <w:r w:rsidRPr="00483CA9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483CA9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hrsz.</w:t>
      </w:r>
      <w:r w:rsidRPr="00483CA9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-on nyilvántartott, természetben a </w:t>
      </w:r>
      <w:r w:rsidRPr="00483CA9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1027 Budapest, Vitéz utca 18. szám </w:t>
      </w:r>
      <w:r w:rsidRPr="00483CA9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alatt található, </w:t>
      </w:r>
      <w:r w:rsidRPr="00483CA9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38</w:t>
      </w:r>
      <w:r w:rsidRPr="00483CA9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m</w:t>
      </w:r>
      <w:r w:rsidRPr="00483CA9">
        <w:rPr>
          <w:rFonts w:ascii="Times New Roman" w:hAnsi="Times New Roman" w:cs="Times New Roman"/>
          <w:b/>
          <w:sz w:val="24"/>
          <w:szCs w:val="24"/>
          <w:vertAlign w:val="superscript"/>
          <w:lang w:eastAsia="hu-HU"/>
        </w:rPr>
        <w:t>2</w:t>
      </w:r>
      <w:r w:rsidRPr="00483CA9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területű, </w:t>
      </w:r>
      <w:r w:rsidRPr="00483CA9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iroda </w:t>
      </w:r>
      <w:r w:rsidRPr="00483CA9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megnevezésű ingatlant </w:t>
      </w:r>
      <w:r w:rsidRPr="00483CA9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Temesiné dr. Bakos Csilla </w:t>
      </w:r>
      <w:r w:rsidRPr="00483CA9">
        <w:rPr>
          <w:rFonts w:ascii="Times New Roman" w:hAnsi="Times New Roman" w:cs="Times New Roman"/>
          <w:bCs/>
          <w:sz w:val="24"/>
          <w:szCs w:val="24"/>
          <w:lang w:eastAsia="hu-HU"/>
        </w:rPr>
        <w:t>(lakcíme</w:t>
      </w:r>
      <w:r w:rsidR="00093DE7">
        <w:rPr>
          <w:rFonts w:ascii="Times New Roman" w:hAnsi="Times New Roman" w:cs="Times New Roman"/>
          <w:bCs/>
          <w:sz w:val="24"/>
          <w:szCs w:val="24"/>
          <w:lang w:eastAsia="hu-HU"/>
        </w:rPr>
        <w:t>……..</w:t>
      </w:r>
      <w:bookmarkStart w:id="0" w:name="_GoBack"/>
      <w:bookmarkEnd w:id="0"/>
      <w:r w:rsidRPr="00483CA9">
        <w:rPr>
          <w:rFonts w:ascii="Times New Roman" w:hAnsi="Times New Roman" w:cs="Times New Roman"/>
          <w:bCs/>
          <w:sz w:val="24"/>
          <w:szCs w:val="24"/>
          <w:lang w:eastAsia="hu-HU"/>
        </w:rPr>
        <w:t>) részére</w:t>
      </w:r>
      <w:r w:rsidRPr="00483CA9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nem adja</w:t>
      </w:r>
      <w:r w:rsidRPr="00483CA9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bérbe, </w:t>
      </w:r>
      <w:r w:rsidRPr="00483CA9">
        <w:rPr>
          <w:rFonts w:ascii="Times New Roman" w:hAnsi="Times New Roman" w:cs="Times New Roman"/>
          <w:bCs/>
          <w:sz w:val="24"/>
          <w:szCs w:val="24"/>
        </w:rPr>
        <w:t xml:space="preserve">egyúttal felkéri a Polgármestert, hogy </w:t>
      </w:r>
      <w:r w:rsidRPr="00483CA9">
        <w:rPr>
          <w:rFonts w:ascii="Times New Roman" w:hAnsi="Times New Roman" w:cs="Times New Roman"/>
          <w:sz w:val="24"/>
          <w:szCs w:val="24"/>
        </w:rPr>
        <w:t xml:space="preserve">a Budapest Főváros II. Kerületi Önkormányzat tulajdonában álló helyiségek bérleti díjának megállapításáról szóló </w:t>
      </w:r>
      <w:r w:rsidRPr="00483CA9">
        <w:rPr>
          <w:rFonts w:ascii="Times New Roman" w:hAnsi="Times New Roman" w:cs="Times New Roman"/>
          <w:color w:val="000000"/>
          <w:sz w:val="24"/>
          <w:szCs w:val="24"/>
        </w:rPr>
        <w:t>701-714/</w:t>
      </w:r>
      <w:r w:rsidRPr="00483CA9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483CA9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483CA9">
        <w:rPr>
          <w:rFonts w:ascii="Times New Roman" w:hAnsi="Times New Roman" w:cs="Times New Roman"/>
          <w:color w:val="000000"/>
          <w:sz w:val="24"/>
          <w:szCs w:val="24"/>
        </w:rPr>
        <w:t>2004.(XII.16.)</w:t>
      </w:r>
      <w:r w:rsidRPr="00483CA9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483CA9">
        <w:rPr>
          <w:rFonts w:ascii="Times New Roman" w:hAnsi="Times New Roman" w:cs="Times New Roman"/>
          <w:color w:val="000000"/>
          <w:sz w:val="24"/>
          <w:szCs w:val="24"/>
        </w:rPr>
        <w:instrText xml:space="preserve"> </w:instrText>
      </w:r>
      <w:r w:rsidRPr="00483CA9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483CA9">
        <w:rPr>
          <w:rFonts w:ascii="Times New Roman" w:hAnsi="Times New Roman" w:cs="Times New Roman"/>
          <w:color w:val="000000"/>
          <w:sz w:val="24"/>
          <w:szCs w:val="24"/>
        </w:rPr>
        <w:t xml:space="preserve"> képviselő-testületi határozattal elfogadott koncepció felülvizsgálatát követően gondoskodjon a nem lakás céljára szolgáló helyiségek bérleti jogának elnyerésére vonatkozó pályázati eljárás kiírása lehetőségének és feltételeinek megteremtéséről.</w:t>
      </w:r>
    </w:p>
    <w:p w:rsidR="00147152" w:rsidRDefault="00147152" w:rsidP="00147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147152" w:rsidRPr="00483CA9" w:rsidRDefault="00147152" w:rsidP="00147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483CA9">
        <w:rPr>
          <w:rFonts w:ascii="Times New Roman" w:hAnsi="Times New Roman" w:cs="Times New Roman"/>
          <w:sz w:val="24"/>
          <w:szCs w:val="24"/>
          <w:lang w:eastAsia="hu-HU"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147152" w:rsidRDefault="00147152" w:rsidP="00147152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47152" w:rsidRPr="00483CA9" w:rsidRDefault="00147152" w:rsidP="00147152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147152" w:rsidRPr="00483CA9" w:rsidRDefault="00147152" w:rsidP="00147152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hu-HU"/>
        </w:rPr>
        <w:t>30 nap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hu-HU"/>
        </w:rPr>
        <w:t>(7 bizottsági tag van jelen, 7 igen, 0 nem, 0 tartózkodás)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Napirend 3. pont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A Budapest Főváros II. Kerületi Önkormányzat tulajdonában álló nem lakás céljára szolgáló helyiségek bérlői által benyújtott vételi kérelmek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CA9">
        <w:rPr>
          <w:rFonts w:ascii="Times New Roman" w:hAnsi="Times New Roman" w:cs="Times New Roman"/>
          <w:sz w:val="24"/>
          <w:szCs w:val="24"/>
          <w:u w:val="single"/>
        </w:rPr>
        <w:t>Előterjesztő</w:t>
      </w:r>
      <w:r w:rsidRPr="00483CA9">
        <w:rPr>
          <w:rFonts w:ascii="Times New Roman" w:hAnsi="Times New Roman" w:cs="Times New Roman"/>
          <w:sz w:val="24"/>
          <w:szCs w:val="24"/>
        </w:rPr>
        <w:t>: dr. Láng Orsolya, a Vagyonhasznosítási és Ingatlan-nyilvántartási Osztály osztályvezetője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</w:t>
      </w:r>
      <w:proofErr w:type="gramStart"/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.A</w:t>
      </w:r>
      <w:proofErr w:type="gramEnd"/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./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186/2020.(X.6.) határozata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gramStart"/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Gazdasági és Tulajdonosi Bizottság úgy dönt, hogy a Budapest Főváros II. Kerületi Önkormányzat a tulajdonában álló, Budapest II. kerület, belterület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15091/4/A/5 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hrsz.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-on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nyilvántartott, természetben 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1025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Budapest, Áfonya u. 7/A. 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szám alatt található, 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20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t>2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területű,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garázs 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megnevezésű ingatlant </w:t>
      </w:r>
      <w:proofErr w:type="spellStart"/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Cserváriné</w:t>
      </w:r>
      <w:proofErr w:type="spellEnd"/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Felkai</w:t>
      </w:r>
      <w:proofErr w:type="spellEnd"/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Anna Veronika </w:t>
      </w:r>
      <w:r w:rsidRPr="00483CA9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bérlő részére </w:t>
      </w:r>
      <w:r w:rsidRPr="00483CA9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>4.300.000,</w:t>
      </w:r>
      <w:proofErr w:type="spellStart"/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-Ft</w:t>
      </w:r>
      <w:proofErr w:type="spellEnd"/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>azaz négymillió-háromszázezer forint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forgalmi értékből megállapított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vételáron értékesíti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azzal, hogy a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bérlőnek a szerződéskötés időpontjában sem bérleti díj-, közös költség-, késedelmi kamat tartozása, sem adó vagy adók módjára behajtandó</w:t>
      </w:r>
      <w:proofErr w:type="gramEnd"/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köztartozása</w:t>
      </w:r>
      <w:proofErr w:type="gramEnd"/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vagy a társadalombiztosítási alap javára teljesítendő tartozása nem állhat fenn, melyeket a bérlő hitelt érdemlően igazolni köteles.</w:t>
      </w:r>
    </w:p>
    <w:p w:rsidR="00147152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7152" w:rsidRPr="00483CA9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Amennyiben a bérlő az adásvételi szerződést az ajánlati kötöttség idején belül nem köti meg - mely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a Vagyonhasznosítási és Ingatlan-nyilvántartási Osztály által megküldendő eladási ajánlat kézhezvételét követő 60 nap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-, akkor a határozat minden külön jogcselekmény nélkül hatályát veszti.</w:t>
      </w:r>
    </w:p>
    <w:p w:rsidR="00147152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7152" w:rsidRPr="00483CA9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>A bérlő a Budapest Főváros II. Kerületi Önkormányzattal, mint tulajdonossal és bérbeadóval 2014. szeptember 24. napján kötött 2005. április 01. napjától jogfolytonos határozatlan idejű bérleti szerződést. A helyiség értékesítésére a 34/2004.(X.13.) önkormányzati rendelet 23.§ (1) bekezdésében foglaltak szerint kerül sor.</w:t>
      </w:r>
    </w:p>
    <w:p w:rsidR="00147152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7152" w:rsidRPr="00483CA9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A9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147152" w:rsidRPr="00483CA9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7152" w:rsidRPr="00483CA9" w:rsidRDefault="00147152" w:rsidP="00147152">
      <w:pPr>
        <w:tabs>
          <w:tab w:val="left" w:pos="-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>Polgármester</w:t>
      </w:r>
    </w:p>
    <w:p w:rsidR="00147152" w:rsidRPr="00483CA9" w:rsidRDefault="00147152" w:rsidP="00147152">
      <w:pPr>
        <w:tabs>
          <w:tab w:val="left" w:pos="-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120 nap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hu-HU"/>
        </w:rPr>
        <w:t>(7 bizottsági tag van jelen, 7 igen, 0 nem, 0 tartózkodás)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</w:t>
      </w:r>
      <w:proofErr w:type="gramStart"/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.A</w:t>
      </w:r>
      <w:proofErr w:type="gramEnd"/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/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187/2020.(X.6.) határozata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gramStart"/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Gazdasági és Tulajdonosi Bizottság úgy dönt, hogy a Budapest Főváros II. Kerületi Önkormányzat a tulajdonában álló, Budapest II. kerület, belterület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13733/0/A/4 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hrsz.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-on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nyilvántartott, természetben 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1027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Budapest, Erőd u. 9. 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szám alatt található, alagsori,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23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t>2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területű,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raktár 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megnevezésű ingatlant 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Kovács István </w:t>
      </w:r>
      <w:r w:rsidRPr="00483CA9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bérlő részére </w:t>
      </w:r>
      <w:r w:rsidRPr="00483CA9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>7.800.000,</w:t>
      </w:r>
      <w:proofErr w:type="spellStart"/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-Ft</w:t>
      </w:r>
      <w:proofErr w:type="spellEnd"/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>azaz hétmillió-nyolcszázezer forint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forgalmi értékből megállapított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vételáron értékesíti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azzal, hogy a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bérlőnek a szerződéskötés időpontjában sem bérleti díj-, közös költség-, késedelmi kamat tartozása, sem adó vagy adók módjára behajtandó köztartozása</w:t>
      </w:r>
      <w:proofErr w:type="gramEnd"/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vagy</w:t>
      </w:r>
      <w:proofErr w:type="gramEnd"/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társadalombiztosítási alap javára teljesítendő tartozása nem állhat fenn, melyeket a bérlő hitelt érdemlően igazolni köteles.</w:t>
      </w:r>
    </w:p>
    <w:p w:rsidR="00147152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7152" w:rsidRPr="00483CA9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Amennyiben a bérlő az adásvételi szerződést az ajánlati kötöttség idején belül nem köti meg - mely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a Vagyonhasznosítási és Ingatlan-nyilvántartási Osztály által megküldendő eladási ajánlat kézhezvételét követő 60 nap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-, akkor a határozat minden külön jogcselekmény nélkül hatályát veszti.</w:t>
      </w:r>
    </w:p>
    <w:p w:rsidR="00147152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7152" w:rsidRPr="00483CA9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>A bérlő a Budapest Főváros II. Kerületi Önkormányzattal, mint tulajdonossal és bérbeadóval 2014. február 19. napján kötött 1999. május 01. napjától jogfolytonos határozatlan idejű bérleti szerződést. A helyiség értékesítésére a 34/2004.(X.13.) önkormányzati rendelet 23.§ (1) bekezdésében foglaltak szerint kerül sor.</w:t>
      </w:r>
    </w:p>
    <w:p w:rsidR="00147152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7152" w:rsidRPr="00483CA9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A9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147152" w:rsidRPr="00483CA9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7152" w:rsidRPr="00483CA9" w:rsidRDefault="00147152" w:rsidP="00147152">
      <w:pPr>
        <w:tabs>
          <w:tab w:val="left" w:pos="-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>Polgármester</w:t>
      </w:r>
    </w:p>
    <w:p w:rsidR="00147152" w:rsidRPr="00483CA9" w:rsidRDefault="00147152" w:rsidP="00147152">
      <w:pPr>
        <w:tabs>
          <w:tab w:val="left" w:pos="-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120 nap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hu-HU"/>
        </w:rPr>
        <w:t>(7 bizottsági tag van jelen, 7 igen, 0 nem, 0 tartózkodás)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</w:t>
      </w:r>
      <w:proofErr w:type="gramStart"/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.A</w:t>
      </w:r>
      <w:proofErr w:type="gramEnd"/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/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147152" w:rsidRPr="00483CA9" w:rsidRDefault="00147152" w:rsidP="00147152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lastRenderedPageBreak/>
        <w:t>Budapest Főváros II. Ker. Önkormányzat Gazdasági és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188/2020.(X.6.) határozata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gramStart"/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Gazdasági és Tulajdonosi Bizottság úgy dönt, hogy a Budapest Főváros II. Kerületi Önkormányzat a tulajdonában álló, Budapest II. kerület, belterület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14549/0/A/2 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hrsz.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-on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nyilvántartott, természetben 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1023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Budapest,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Frankel Leó út 68. földszint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alatt található,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19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t>2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területű,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üzlethelyiség 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megnevezésű ingatlant 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Jenei György Benedekné</w:t>
      </w:r>
      <w:r w:rsidRPr="00483CA9">
        <w:rPr>
          <w:rFonts w:ascii="Times New Roman" w:hAnsi="Times New Roman" w:cs="Times New Roman"/>
          <w:sz w:val="24"/>
          <w:szCs w:val="24"/>
        </w:rPr>
        <w:t xml:space="preserve"> </w:t>
      </w:r>
      <w:r w:rsidRPr="00483CA9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bérlő részére </w:t>
      </w:r>
      <w:r w:rsidRPr="00483CA9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>10.100.000</w:t>
      </w:r>
      <w:r w:rsidRPr="00483CA9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,</w:t>
      </w:r>
      <w:proofErr w:type="spellStart"/>
      <w:r w:rsidRPr="00483CA9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-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Ft</w:t>
      </w:r>
      <w:proofErr w:type="spellEnd"/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>azaz tíz</w:t>
      </w:r>
      <w:r w:rsidRPr="00483CA9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millió-egyszázezer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forint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forgalmi értékből megállapított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vételáron értékesíti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azzal, hogy a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bérlőnek a szerződéskötés időpontjában sem bérleti díj-, közös költség-, késedelmi kamat tartozása, sem adó vagy adók módjára behajtandó</w:t>
      </w:r>
      <w:proofErr w:type="gramEnd"/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köztartozása</w:t>
      </w:r>
      <w:proofErr w:type="gramEnd"/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vagy a társadalombiztosítási alap javára teljesítendő tartozása nem állhat fenn, melyeket a bérlő hitelt érdemlően igazolni köteles.</w:t>
      </w:r>
    </w:p>
    <w:p w:rsidR="00147152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7152" w:rsidRPr="00483CA9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Amennyiben a bérlő az adásvételi szerződést az ajánlati kötöttség idején belül nem köti meg - mely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a Vagyonhasznosítási és Ingatlan-nyilvántartási Osztály által megküldendő eladási ajánlat kézhezvételét követő 60 nap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-, akkor a határozat minden külön jogcselekmény nélkül hatályát veszti.</w:t>
      </w:r>
    </w:p>
    <w:p w:rsidR="00147152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7152" w:rsidRPr="00483CA9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>A bérlő a Budapest Főváros II. Kerületi Önkormányzat, mint tulajdonossal és bérbeadóval 2015. január 05. napján kötött 2015. február 01. napjától kezdődő határozatlan idejű bérleti szerződést. A helyiség értékesítésére a 34/2004.(X.13.) önkormányzati rendelet 23.§ (1) bekezdésében foglaltak szerint kerül sor.</w:t>
      </w:r>
    </w:p>
    <w:p w:rsidR="00147152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7152" w:rsidRPr="00483CA9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A9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147152" w:rsidRPr="00483CA9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7152" w:rsidRPr="00483CA9" w:rsidRDefault="00147152" w:rsidP="00147152">
      <w:pPr>
        <w:tabs>
          <w:tab w:val="left" w:pos="-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>Polgármester</w:t>
      </w:r>
    </w:p>
    <w:p w:rsidR="00147152" w:rsidRPr="00483CA9" w:rsidRDefault="00147152" w:rsidP="00147152">
      <w:pPr>
        <w:tabs>
          <w:tab w:val="left" w:pos="-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120 nap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hu-HU"/>
        </w:rPr>
        <w:t>(7 bizottsági tag van jelen, 7 igen, 0 nem, 0 tartózkodás)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proofErr w:type="gramStart"/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.A</w:t>
      </w:r>
      <w:proofErr w:type="gramEnd"/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/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189/2020.(X.6.) határozata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gramStart"/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Gazdasági és Tulajdonosi Bizottság úgy dönt, hogy a Budapest Főváros II. Kerületi Önkormányzat a tulajdonában álló, Budapest II. kerület, belterület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14549/0/A/4 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hrsz.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-on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nyilvántartott, természetben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1023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Budapest, Frankel Leó út 68. földszint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alatt található,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19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t>2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területű,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üzlethelyiség 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megnevezésű ingatlant a </w:t>
      </w:r>
      <w:proofErr w:type="spellStart"/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Pi-Vital</w:t>
      </w:r>
      <w:proofErr w:type="spellEnd"/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Kereskedelmi és Szolgáltató Betéti Társaság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(rövidített elnevezés: PI-VITAL Bt., Cg.01-06-780257, székhely: 1026 Budapest, </w:t>
      </w:r>
      <w:proofErr w:type="spellStart"/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Branyiszkó</w:t>
      </w:r>
      <w:proofErr w:type="spellEnd"/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út 24.</w:t>
      </w:r>
      <w:proofErr w:type="gramEnd"/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I. em. 1</w:t>
      </w:r>
      <w:proofErr w:type="gramStart"/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.,</w:t>
      </w:r>
      <w:proofErr w:type="gramEnd"/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képviseli: Németh Anikó ügyvezető) </w:t>
      </w:r>
      <w:r w:rsidRPr="00483CA9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bérlőtárs részére </w:t>
      </w:r>
      <w:r w:rsidRPr="00483CA9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>10.100.000,</w:t>
      </w:r>
      <w:proofErr w:type="spellStart"/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-Ft</w:t>
      </w:r>
      <w:proofErr w:type="spellEnd"/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>azaz tízmillió-egyszázezer forint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forgalmi értékből megállapított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vételáron értékesíti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azzal, hogy a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bérlőtársnak a szerződéskötés időpontjában sem bérleti díj-, közös költség-, késedelmi kamat tartozása, sem adó vagy adók módjára behajtandó köztartozása vagy a társadalombiztosítási alap javára teljesítendő tartozása nem állhat fenn, melyeket a bérlőtárs hitelt érdemlően igazolni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köteles. A PI-VITAL Bt. bérlőtársa, az ELEN-ENERGY Kereskedelmi és Szolgáltató Betéti Társaság 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(rövidített elnevezés: ELEN-ENERGY Bt., Cg.01-06-419009, székhely: 1023 Budapest, Frankel Leó út 68/A</w:t>
      </w:r>
      <w:proofErr w:type="gramStart"/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.,</w:t>
      </w:r>
      <w:proofErr w:type="gramEnd"/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képviseli: </w:t>
      </w:r>
      <w:proofErr w:type="spellStart"/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Lesti</w:t>
      </w:r>
      <w:proofErr w:type="spellEnd"/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Béla ügyvezető)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akként nyilatkozott, hogy elővásárlási jogával nem kíván élni, hozzájárul az ingatlannak a PI-VITAL Bt. bérlőtárs részére történő értékesítéséhez.</w:t>
      </w:r>
    </w:p>
    <w:p w:rsidR="00147152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7152" w:rsidRPr="00483CA9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Amennyiben a bérlőtárs az adásvételi szerződést az ajánlati kötöttség idején belül nem köti meg - mely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a Vagyonhasznosítási és Ingatlan-nyilvántartási Osztály által megküldendő eladási ajánlat kézhezvételét követő 60 nap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-, akkor a határozat minden külön jogcselekmény nélkül hatályát veszti.</w:t>
      </w:r>
    </w:p>
    <w:p w:rsidR="00147152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7152" w:rsidRPr="00483CA9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>A bérlőtárs a Budapest Főváros II. Kerületi Önkormányzat, mint tulajdonossal 2014. március 19. napján kötött 2009. március 03. napjától jogfolytonos határozatlan idejű bérleti szerződést. A helyiség értékesítésére a 34/2004.(X.13.) önkormányzati rendelet 23.§ (1) bekezdésében foglaltak szerint kerül sor.</w:t>
      </w:r>
    </w:p>
    <w:p w:rsidR="00147152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7152" w:rsidRPr="00483CA9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A9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147152" w:rsidRPr="00483CA9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7152" w:rsidRPr="00483CA9" w:rsidRDefault="00147152" w:rsidP="00147152">
      <w:pPr>
        <w:tabs>
          <w:tab w:val="left" w:pos="-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>Polgármester</w:t>
      </w:r>
    </w:p>
    <w:p w:rsidR="00147152" w:rsidRPr="00483CA9" w:rsidRDefault="00147152" w:rsidP="00147152">
      <w:pPr>
        <w:tabs>
          <w:tab w:val="left" w:pos="-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120 nap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hu-HU"/>
        </w:rPr>
        <w:t>(7 bizottsági tag van jelen, 7 igen, 0 nem, 0 tartózkodás)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</w:t>
      </w:r>
      <w:proofErr w:type="gramStart"/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.A</w:t>
      </w:r>
      <w:proofErr w:type="gramEnd"/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/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190/2020.(X.6.) határozata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Gazdasági és Tulajdonosi Bizottság úgy dönt, hogy a Budapest Főváros II. Kerületi Önkormányzat a tulajdonában álló, Budapest II. kerület, belterület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14971/3/A/1 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hrsz.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-on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nyilvántartott, természetben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1023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Budapest, Frankel Leó út 98. alagsor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alatt található,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54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t>2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területű,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iroda 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megnevezésű ingatlant a 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MÉSZÁROS INVEST Korlátolt Felelősségű Társaság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(rövidített elnevezés: MÉSZÁROS INVEST Kft., Cg.01-09-890520, székhely: 1023 Budapest, Frankel Leó út 98. alagsor, képviseli: Kalauz Károly József ügyvezető) </w:t>
      </w:r>
      <w:r w:rsidRPr="00483CA9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bérlő részére </w:t>
      </w:r>
      <w:r w:rsidRPr="00483CA9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>25.900.000,</w:t>
      </w:r>
      <w:proofErr w:type="spellStart"/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-Ft</w:t>
      </w:r>
      <w:proofErr w:type="spellEnd"/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>azaz huszonötmillió-kilencszázezer forint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>forgalmi értékből</w:t>
      </w:r>
      <w:proofErr w:type="gramEnd"/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>megállapított</w:t>
      </w:r>
      <w:proofErr w:type="gramEnd"/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vételáron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értékesíti azzal, hogy a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bérlőnek a szerződéskötés időpontjában sem bérleti díj-, közös költség-, késedelmi kamat tartozása, sem adó vagy adók módjára behajtandó köztartozása vagy a társadalombiztosítási alap javára teljesítendő tartozása nem állhat fenn, melyeket a bérlő hitelt érdemlően igazolni köteles.</w:t>
      </w:r>
    </w:p>
    <w:p w:rsidR="00147152" w:rsidRPr="00483CA9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Amennyiben a bérlő az adásvételi szerződést az ajánlati kötöttség idején belül nem köti meg - mely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a Vagyonhasznosítási és Ingatlan-nyilvántartási Osztály által megküldendő eladási ajánlat kézhezvételét követő 60 nap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-, akkor a határozat minden külön jogcselekmény nélkül hatályát veszti.</w:t>
      </w:r>
    </w:p>
    <w:p w:rsidR="00147152" w:rsidRPr="00483CA9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bérlő a Budapest Főváros II. Kerületi Önkormányzat, mint tulajdonossal 2016. július 20. napján kötött 2016. augusztus 01. napjától kezdődően határozatlan idejű bérleti szerződést. A helyiség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értékesítésére a 34/2004.(X.13.) önkormányzati rendelet 23.§ (1) bekezdésében foglaltak szerint kerül sor.</w:t>
      </w:r>
    </w:p>
    <w:p w:rsidR="00147152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7152" w:rsidRPr="00483CA9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A9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147152" w:rsidRPr="00483CA9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7152" w:rsidRPr="00483CA9" w:rsidRDefault="00147152" w:rsidP="00147152">
      <w:pPr>
        <w:tabs>
          <w:tab w:val="left" w:pos="-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>Polgármester</w:t>
      </w:r>
    </w:p>
    <w:p w:rsidR="00147152" w:rsidRPr="00483CA9" w:rsidRDefault="00147152" w:rsidP="00147152">
      <w:pPr>
        <w:tabs>
          <w:tab w:val="left" w:pos="-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120 nap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hu-HU"/>
        </w:rPr>
        <w:t>(7 bizottsági tag van jelen, 7 igen, 0 nem, 0 tartózkodás)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6</w:t>
      </w:r>
      <w:proofErr w:type="gramStart"/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.A</w:t>
      </w:r>
      <w:proofErr w:type="gramEnd"/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/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191/2020.(X.6.) határozata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Gazdasági és Tulajdonosi Bizottság úgy dönt, hogy a Budapest Főváros II. Kerületi Önkormányzat a tulajdonában álló, Budapest II. kerület, belterület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12701/3/D/2 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hrsz.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-on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nyilvántartott, természetben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1022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Budapest, </w:t>
      </w:r>
      <w:proofErr w:type="spellStart"/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Felvinci</w:t>
      </w:r>
      <w:proofErr w:type="spellEnd"/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út 23-25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szám alatt található,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13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t>2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területű,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garázs 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megnevezésű ingatlant 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dr. Siskáné Szerencsés Mária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bérlő részére </w:t>
      </w:r>
      <w:r w:rsidRPr="00483CA9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>3.400.000,</w:t>
      </w:r>
      <w:proofErr w:type="spellStart"/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-Ft</w:t>
      </w:r>
      <w:proofErr w:type="spellEnd"/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>azaz hárommillió-négyszázezer forint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forgalmi értékből megállapított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vételáron értékesíti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azzal, hogy a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bérlőnek a szerződéskötés időpontjában sem bérleti díj-, közös költség-, késedelmi kamat tartozása, sem adó vagy adók módjára behajtandó</w:t>
      </w:r>
      <w:proofErr w:type="gramEnd"/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köztartozása</w:t>
      </w:r>
      <w:proofErr w:type="gramEnd"/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vagy a társadalombiztosítási alap javára teljesítendő tartozása nem állhat fenn, melyeket a bérlő hitelt érdemlően igazolni köteles.</w:t>
      </w:r>
    </w:p>
    <w:p w:rsidR="00147152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7152" w:rsidRPr="00483CA9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Amennyiben a bérlő az adásvételi szerződést az ajánlati kötöttség idején belül nem köti meg - mely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a Vagyonhasznosítási és Ingatlan-nyilvántartási Osztály által megküldendő eladási ajánlat kézhezvételét követő 60 nap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-, akkor a határozat minden külön jogcselekmény nélkül hatályát veszti.</w:t>
      </w:r>
    </w:p>
    <w:p w:rsidR="00147152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7152" w:rsidRPr="00483CA9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>A bérlő a Budapest Főváros II. Kerületi Önkormányzat, mint tulajdonossal 2013. november 29. napján kötött 2013. december 01. napjától kezdődően határozatlan idejű bérleti szerződést. A helyiség értékesítésére a 34/2004.(X.13.) önkormányzati rendelet 23.§ (1) bekezdésében foglaltak szerint kerül sor.</w:t>
      </w:r>
    </w:p>
    <w:p w:rsidR="00147152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7152" w:rsidRPr="00483CA9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A9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147152" w:rsidRPr="00483CA9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7152" w:rsidRPr="00483CA9" w:rsidRDefault="00147152" w:rsidP="00147152">
      <w:pPr>
        <w:tabs>
          <w:tab w:val="left" w:pos="-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>Polgármester</w:t>
      </w:r>
    </w:p>
    <w:p w:rsidR="00147152" w:rsidRPr="00483CA9" w:rsidRDefault="00147152" w:rsidP="00147152">
      <w:pPr>
        <w:tabs>
          <w:tab w:val="left" w:pos="-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120 nap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hu-HU"/>
        </w:rPr>
        <w:t>(7 bizottsági tag van jelen, 7 igen, 0 nem, 0 tartózkodás)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Elnök szavazásra bocsátja a jegyzőkönyv mellékletét képező, a napirend tárgyában készített előterjesztés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7</w:t>
      </w:r>
      <w:proofErr w:type="gramStart"/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.A</w:t>
      </w:r>
      <w:proofErr w:type="gramEnd"/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/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192/2020.(X.6.) határozata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Gazdasági és Tulajdonosi Bizottság úgy dönt, hogy a Budapest Főváros II. Kerületi Önkormányzat a tulajdonában álló, Budapest II. kerület, belterület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11000/2/F/1 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hrsz.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-on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nyilvántartott, természetben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1021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Budapest, Hűvösvölgyi út 10. F. </w:t>
      </w:r>
      <w:proofErr w:type="gramStart"/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épület 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alatt található,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15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t>2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területű, 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üzlethelyiség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megnevezésű ingatlant a 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„VIKI” Ipari, Kereskedelmi és Szolgáltató Betéti Társaság 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(rövidített elnevezés: „VIKI” Bt., Cg.01-06-792730, székhely: 1119 Budapest, Tétényi út 17. mfszt. 2., képviseli: </w:t>
      </w:r>
      <w:proofErr w:type="spellStart"/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Movik-Pajor</w:t>
      </w:r>
      <w:proofErr w:type="spellEnd"/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Noémi ügyvezető) </w:t>
      </w:r>
      <w:r w:rsidRPr="00483CA9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bérlő részére </w:t>
      </w:r>
      <w:r w:rsidRPr="00483CA9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>7.900.000,</w:t>
      </w:r>
      <w:proofErr w:type="spellStart"/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-Ft</w:t>
      </w:r>
      <w:proofErr w:type="spellEnd"/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>azaz hétmillió-kilencs</w:t>
      </w:r>
      <w:r w:rsidRPr="00483CA9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zázezer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forint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forgalmi értékből megállapított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vételáron értékesíti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azzal, hogy a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bérlőnek a szerződéskötés időpontjában sem bérleti díj-, közös költség-, késedelmi kamat tartozása, sem adó vagy adók módjára behajtandó köztartozása vagy a társadalombiztosítási alap javára</w:t>
      </w:r>
      <w:proofErr w:type="gramEnd"/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teljesítendő</w:t>
      </w:r>
      <w:proofErr w:type="gramEnd"/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tartozása nem állhat fenn, melyeket a bérlő hitelt érdemlően igazolni köteles.</w:t>
      </w:r>
    </w:p>
    <w:p w:rsidR="00147152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7152" w:rsidRPr="00483CA9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Amennyiben a bérlő az adásvételi szerződést az ajánlati kötöttség idején belül nem köti meg - mely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a Vagyonhasznosítási és Ingatlan-nyilvántartási Osztály által megküldendő eladási ajánlat kézhezvételét követő 60 nap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-, akkor a határozat minden külön jogcselekmény nélkül hatályát veszti.</w:t>
      </w:r>
    </w:p>
    <w:p w:rsidR="00147152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7152" w:rsidRPr="00483CA9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>A bérlő a Budapest Főváros II. Kerületi Önkormányzat, mint tulajdonossal 2013. december 03. napján kötött 1997. június 01. napjától jogfolytonos határozatlan idejű bérleti szerződést. A helyiség értékesítésére a 34/2004.(X.13.) önkormányzati rendelet 23.§ (1) bekezdésében foglaltak szerint kerül sor.</w:t>
      </w:r>
    </w:p>
    <w:p w:rsidR="00147152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7152" w:rsidRPr="00483CA9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A9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147152" w:rsidRPr="00483CA9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7152" w:rsidRPr="00483CA9" w:rsidRDefault="00147152" w:rsidP="00147152">
      <w:pPr>
        <w:tabs>
          <w:tab w:val="left" w:pos="-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>Polgármester</w:t>
      </w:r>
    </w:p>
    <w:p w:rsidR="00147152" w:rsidRPr="00483CA9" w:rsidRDefault="00147152" w:rsidP="00147152">
      <w:pPr>
        <w:tabs>
          <w:tab w:val="left" w:pos="-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120 nap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hu-HU"/>
        </w:rPr>
        <w:t>(7 bizottsági tag van jelen, 7 igen, 0 nem, 0 tartózkodás)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8</w:t>
      </w:r>
      <w:proofErr w:type="gramStart"/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.A</w:t>
      </w:r>
      <w:proofErr w:type="gramEnd"/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/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193/2020.(X.6.) határozata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Gazdasági és Tulajdonosi Bizottság úgy dönt, hogy a Budapest Főváros II. Kerületi Önkormányzat a tulajdonában álló, Budapest II. kerület, belterület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13720/5/A/1 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hrsz.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-on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nyilvántartott, természetben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1027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Budapest, Jurányi u. 10. pinceszint 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alatt található,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56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t>2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területű,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raktár 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megnevezésű ingatlant </w:t>
      </w:r>
      <w:proofErr w:type="spellStart"/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Bite</w:t>
      </w:r>
      <w:proofErr w:type="spellEnd"/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Pál Zoltán </w:t>
      </w:r>
      <w:r w:rsidRPr="00483CA9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bérlő részére </w:t>
      </w:r>
      <w:r w:rsidRPr="00483CA9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>11.400.000,</w:t>
      </w:r>
      <w:proofErr w:type="spellStart"/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-Ft</w:t>
      </w:r>
      <w:proofErr w:type="spellEnd"/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>azaz tizenegymillió-négyszázezer forint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forgalmi értékből megállapított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vételáron értékesíti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azzal, hogy a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bérlőnek a szerződéskötés időpontjában sem bérleti díj-, közös költség-, késedelmi kamat tartozása, sem adó vagy adók módjára behajtandó köztartozása</w:t>
      </w:r>
      <w:proofErr w:type="gramEnd"/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vagy</w:t>
      </w:r>
      <w:proofErr w:type="gramEnd"/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társadalombiztosítási alap javára teljesítendő tartozása nem állhat fenn, melyeket a bérlő hitelt érdemlően igazolni köteles.</w:t>
      </w:r>
    </w:p>
    <w:p w:rsidR="00147152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7152" w:rsidRPr="00483CA9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Amennyiben a bérlő az adásvételi szerződést az ajánlati kötöttség idején belül nem köti meg - mely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a Vagyonhasznosítási és Ingatlan-nyilvántartási Osztály által megküldendő eladási ajánlat kézhezvételét követő 60 nap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-, akkor a határozat minden külön jogcselekmény nélkül hatályát veszti.</w:t>
      </w:r>
    </w:p>
    <w:p w:rsidR="00147152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7152" w:rsidRPr="00483CA9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>A bérlő a Budapest Főváros II. Kerületi Önkormányzat, mint tulajdonossal 2014. szeptember 01. napján kötött 2014. október 01. napjától kezdődően határozatlan idejű bérleti szerződést. A helyiség értékesítésére a 34/2004.(X.13.) önkormányzati rendelet 23.§ (1) bekezdésében foglaltak szerint kerül sor.</w:t>
      </w:r>
    </w:p>
    <w:p w:rsidR="00147152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7152" w:rsidRPr="00483CA9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A9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147152" w:rsidRPr="00483CA9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7152" w:rsidRPr="00483CA9" w:rsidRDefault="00147152" w:rsidP="00147152">
      <w:pPr>
        <w:tabs>
          <w:tab w:val="left" w:pos="-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>Polgármester</w:t>
      </w:r>
    </w:p>
    <w:p w:rsidR="00147152" w:rsidRPr="00483CA9" w:rsidRDefault="00147152" w:rsidP="00147152">
      <w:pPr>
        <w:tabs>
          <w:tab w:val="left" w:pos="-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120 nap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hu-HU"/>
        </w:rPr>
        <w:t>(7 bizottsági tag van jelen, 7 igen, 0 nem, 0 tartózkodás)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9</w:t>
      </w:r>
      <w:proofErr w:type="gramStart"/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.A</w:t>
      </w:r>
      <w:proofErr w:type="gramEnd"/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/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194/2020.(X.6.) határozata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Gazdasági és Tulajdonosi Bizottság úgy dönt, hogy a Budapest Főváros II. Kerületi Önkormányzat a tulajdonában álló, Budapest II. kerület, belterület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13235/60/A/2 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hrsz.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-on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nyilvántartott, természetben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1024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Budapest, Keleti Károly u. 28/A. 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szám alatt található,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18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t>2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területű, 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műhely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megnevezésű ingatlant </w:t>
      </w:r>
      <w:proofErr w:type="spellStart"/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Vukmirovits</w:t>
      </w:r>
      <w:proofErr w:type="spellEnd"/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Nóra </w:t>
      </w:r>
      <w:r w:rsidRPr="00483CA9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bérlő részére </w:t>
      </w:r>
      <w:r w:rsidRPr="00483CA9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>6.900.000,</w:t>
      </w:r>
      <w:proofErr w:type="spellStart"/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-Ft</w:t>
      </w:r>
      <w:proofErr w:type="spellEnd"/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>azaz hat</w:t>
      </w:r>
      <w:r w:rsidRPr="00483CA9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millió-kilencszázezer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forint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forgalmi értékből megállapított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vételáron értékesíti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azzal, hogy a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bérlőnek a szerződéskötés időpontjában sem bérleti díj-, közös költség-, késedelmi kamat tartozása, sem adó vagy adók módjára behajtandó köztartozása</w:t>
      </w:r>
      <w:proofErr w:type="gramEnd"/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vagy</w:t>
      </w:r>
      <w:proofErr w:type="gramEnd"/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társadalombiztosítási alap javára teljesítendő tartozása nem állhat fenn, melyeket a bérlő hitelt érdemlően igazolni köteles.</w:t>
      </w:r>
    </w:p>
    <w:p w:rsidR="00147152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7152" w:rsidRPr="00483CA9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Amennyiben a bérlő az adásvételi szerződést az ajánlati kötöttség idején belül nem köti meg - mely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a Vagyonhasznosítási és Ingatlan-nyilvántartási Osztály által megküldendő eladási ajánlat kézhezvételét követő 60 nap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-, akkor a határozat minden külön jogcselekmény nélkül hatályát veszti.</w:t>
      </w:r>
    </w:p>
    <w:p w:rsidR="00147152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7152" w:rsidRPr="00483CA9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bérlő a Budapest Főváros II. Kerületi Önkormányzat, mint tulajdonossal 2017. február 23. napján kötött 2017. március 01. napjától kezdődően határozatlan idejű bérleti szerződést. A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helyiség értékesítésére a 34/2004.(X.13.) önkormányzati rendelet 23.§ (1) bekezdésében foglaltak szerint kerül sor.</w:t>
      </w:r>
    </w:p>
    <w:p w:rsidR="00147152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7152" w:rsidRPr="00483CA9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A9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147152" w:rsidRPr="00483CA9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7152" w:rsidRPr="00483CA9" w:rsidRDefault="00147152" w:rsidP="00147152">
      <w:pPr>
        <w:tabs>
          <w:tab w:val="left" w:pos="-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>Polgármester</w:t>
      </w:r>
    </w:p>
    <w:p w:rsidR="00147152" w:rsidRPr="00483CA9" w:rsidRDefault="00147152" w:rsidP="00147152">
      <w:pPr>
        <w:tabs>
          <w:tab w:val="left" w:pos="-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120 nap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hu-HU"/>
        </w:rPr>
        <w:t>(7 bizottsági tag van jelen, 7 igen, 0 nem, 0 tartózkodás)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10</w:t>
      </w:r>
      <w:proofErr w:type="gramStart"/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.A</w:t>
      </w:r>
      <w:proofErr w:type="gramEnd"/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/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195/2020.(X.6.) határozata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Gazdasági és Tulajdonosi Bizottság úgy dönt, hogy a Budapest Főváros II. Kerületi Önkormányzat a tulajdonában álló, Budapest II. kerület, belterület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13523/0/A/3 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hrsz.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-on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nyilvántartott, természetben 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1027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Budapest, Margit krt. 18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földszint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alatt található,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41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t>2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területű, 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raktár 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megnevezésű ingatlant a 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NEWDAVE Kereskedelmi és Szolgáltató Korlátolt Felelősségű Társaság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(rövidített elnevezés: NEWDAVE Kft., Cg.01-09-892600, székhely: 1161 Budapest, Templom u. 38., képviseli: Dávid Rudolf Mátyás ügyvezető) </w:t>
      </w:r>
      <w:r w:rsidRPr="00483CA9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bérlő részére </w:t>
      </w:r>
      <w:r w:rsidRPr="00483CA9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>16.200.000,</w:t>
      </w:r>
      <w:proofErr w:type="spellStart"/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-Ft</w:t>
      </w:r>
      <w:proofErr w:type="spellEnd"/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azaz </w:t>
      </w:r>
      <w:r w:rsidRPr="00483CA9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tizenhatmillió-kettőszázezer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forint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>forgalmi értékből megállapítot</w:t>
      </w:r>
      <w:proofErr w:type="gramEnd"/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 </w:t>
      </w:r>
      <w:proofErr w:type="gramStart"/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vételáron</w:t>
      </w:r>
      <w:proofErr w:type="gramEnd"/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értékesíti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azzal, hogy a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bérlőnek a szerződéskötés időpontjában sem bérleti díj-, közös költség-, késedelmi kamat tartozása, sem adó vagy adók módjára behajtandó köztartozása vagy a társadalombiztosítási alap javára teljesítendő tartozása nem állhat fenn, melyeket a bérlő hitelt érdemlően igazolni köteles.</w:t>
      </w:r>
    </w:p>
    <w:p w:rsidR="00147152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7152" w:rsidRPr="00483CA9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Amennyiben a bérlő az adásvételi szerződést az ajánlati kötöttség idején belül nem köti meg - mely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a Vagyonhasznosítási és Ingatlan-nyilvántartási Osztály által megküldendő eladási ajánlat kézhezvételét követő 60 nap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-, akkor a határozat minden külön jogcselekmény nélkül hatályát veszti.</w:t>
      </w:r>
    </w:p>
    <w:p w:rsidR="00147152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7152" w:rsidRPr="00483CA9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>A bérlő a Budapest Főváros II. Kerületi Önkormányzat, mint tulajdonossal 2014. december 03. napján kötött 1993. június 16. napjától jogfolytonos határozatlan idejű bérleti szerződést. A helyiség értékesítésére a 34/2004.(X.13.) önkormányzati rendelet 23.§ (1) bekezdésében foglaltak szerint kerül sor.</w:t>
      </w:r>
    </w:p>
    <w:p w:rsidR="00147152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7152" w:rsidRPr="00483CA9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A9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147152" w:rsidRDefault="00147152" w:rsidP="00147152">
      <w:pPr>
        <w:tabs>
          <w:tab w:val="left" w:pos="-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47152" w:rsidRPr="00483CA9" w:rsidRDefault="00147152" w:rsidP="00147152">
      <w:pPr>
        <w:tabs>
          <w:tab w:val="left" w:pos="-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>Polgármester</w:t>
      </w:r>
    </w:p>
    <w:p w:rsidR="00147152" w:rsidRPr="00483CA9" w:rsidRDefault="00147152" w:rsidP="00147152">
      <w:pPr>
        <w:tabs>
          <w:tab w:val="left" w:pos="-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120 nap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hu-HU"/>
        </w:rPr>
        <w:t>(7 bizottsági tag van jelen, 7 igen, 0 nem, 0 tartózkodás)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Elnök szavazásra bocsátja a jegyzőkönyv mellékletét képező, a napirend tárgyában készített előterjesztés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11</w:t>
      </w:r>
      <w:proofErr w:type="gramStart"/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.A</w:t>
      </w:r>
      <w:proofErr w:type="gramEnd"/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/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196/2020.(X.6.) határozata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Gazdasági és Tulajdonosi Bizottság úgy dönt, hogy a Budapest Főváros II. Kerületi Önkormányzat a tulajdonában álló, Budapest II. kerület, belterület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13685/0/A/2 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hrsz.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-on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nyilvántartott, természetben 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1027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Budapest, Margit krt. 56.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szám alatt található,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38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t>2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területű, 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üzlethelyiség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megnevezésű ingatlant a 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MONAMO Kereskedelmi Betéti Társaság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(rövidített elnevezés: MONAMO Bt., Cg.01-06-753969, székhely: 1027 Budapest, Margit krt. 56., képviseli: </w:t>
      </w:r>
      <w:proofErr w:type="spellStart"/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Muka</w:t>
      </w:r>
      <w:proofErr w:type="spellEnd"/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Zsoltné ügyvezető) </w:t>
      </w:r>
      <w:r w:rsidRPr="00483CA9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bérlő részére </w:t>
      </w:r>
      <w:r w:rsidRPr="00483CA9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>23.700.000,</w:t>
      </w:r>
      <w:proofErr w:type="spellStart"/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-Ft</w:t>
      </w:r>
      <w:proofErr w:type="spellEnd"/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>azaz huszonhárom</w:t>
      </w:r>
      <w:r w:rsidRPr="00483CA9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millió-hétszázezer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forint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forgalmi értékből megállapított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vételáron értékesíti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>azzal,</w:t>
      </w:r>
      <w:proofErr w:type="gramEnd"/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>hogy</w:t>
      </w:r>
      <w:proofErr w:type="gramEnd"/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bérlőnek a szerződéskötés időpontjában sem bérleti díj-, közös költség-, késedelmi kamat tartozása, sem adó vagy adók módjára behajtandó köztartozása vagy a társadalombiztosítási alap javára teljesítendő tartozása nem állhat fenn, melyeket a bérlő hitelt érdemlően igazolni köteles.</w:t>
      </w:r>
    </w:p>
    <w:p w:rsidR="00147152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7152" w:rsidRPr="00483CA9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Amennyiben a bérlő az adásvételi szerződést az ajánlati kötöttség idején belül nem köti meg - mely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a Vagyonhasznosítási és Ingatlan-nyilvántartási Osztály által megküldendő eladási ajánlat kézhezvételét követő 60 nap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-, akkor a határozat minden külön jogcselekmény nélkül hatályát veszti.</w:t>
      </w:r>
    </w:p>
    <w:p w:rsidR="00147152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7152" w:rsidRPr="00483CA9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>A bérlő a Budapest Főváros II. Kerületi Önkormányzat, mint tulajdonossal 2014. május 22. napján kötött 2002. november 01. napjától jogfolytonos határozatlan idejű bérleti szerződést. A helyiség értékesítésére a 34/2004.(X.13.) önkormányzati rendelet 23.§ (1) bekezdésében foglaltak szerint kerül sor.</w:t>
      </w:r>
    </w:p>
    <w:p w:rsidR="00147152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7152" w:rsidRPr="00483CA9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A9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147152" w:rsidRPr="00483CA9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7152" w:rsidRPr="00483CA9" w:rsidRDefault="00147152" w:rsidP="00147152">
      <w:pPr>
        <w:tabs>
          <w:tab w:val="left" w:pos="-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>Polgármester</w:t>
      </w:r>
    </w:p>
    <w:p w:rsidR="00147152" w:rsidRPr="00483CA9" w:rsidRDefault="00147152" w:rsidP="00147152">
      <w:pPr>
        <w:tabs>
          <w:tab w:val="left" w:pos="-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120 nap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hu-HU"/>
        </w:rPr>
        <w:t>(7 bizottsági tag van jelen, 7 igen, 0 nem, 0 tartózkodás)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12</w:t>
      </w:r>
      <w:proofErr w:type="gramStart"/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.A</w:t>
      </w:r>
      <w:proofErr w:type="gramEnd"/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/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197/2020.(X.6.) határozata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Gazdasági és Tulajdonosi Bizottság úgy dönt, hogy a Budapest Főváros II. Kerületi Önkormányzat a tulajdonában álló, Budapest II. kerület, belterület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13277/0/A/1 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hrsz.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-on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nyilvántartott, természetben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1027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Budapest, Margit krt. 67.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földszint 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alatt található,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62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t>2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területű, 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műhely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megnevezésű ingatlant a 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STILLWATER Ásványvíz Termelő és Forgalmazó Korlátolt Felelősségű Társaság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(rövidített elnevezés: STILLWATER Kft., Cg.20-09-072079, székhely: 8394 Alsópáhok, Fő u. 147. képviseli: dr. Kámán Attila Sándor ügyvezető) </w:t>
      </w:r>
      <w:r w:rsidRPr="00483CA9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bérlő részére </w:t>
      </w:r>
      <w:r w:rsidRPr="00483CA9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>24.500.000,</w:t>
      </w:r>
      <w:proofErr w:type="spellStart"/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-Ft</w:t>
      </w:r>
      <w:proofErr w:type="spellEnd"/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>azaz huszonnégy</w:t>
      </w:r>
      <w:r w:rsidRPr="00483CA9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millió-ötszázezer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forint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>forgalmi értékbő</w:t>
      </w:r>
      <w:proofErr w:type="gramEnd"/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 </w:t>
      </w:r>
      <w:proofErr w:type="gramStart"/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>megállapított</w:t>
      </w:r>
      <w:proofErr w:type="gramEnd"/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vételáron értékesíti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azzal, hogy a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bérlőnek a szerződéskötés időpontjában sem bérleti díj-, közös költség-, késedelmi kamat tartozása, sem adó vagy adók módjára behajtandó köztartozása vagy a társadalombiztosítási alap javára teljesítendő tartozása nem állhat fenn, melyeket a bérlő hitelt érdemlően igazolni köteles.</w:t>
      </w:r>
    </w:p>
    <w:p w:rsidR="00147152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7152" w:rsidRPr="00483CA9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Amennyiben a bérlő az adásvételi szerződést az ajánlati kötöttség idején belül nem köti meg - mely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a Vagyonhasznosítási és Ingatlan-nyilvántartási Osztály által megküldendő eladási ajánlat kézhezvételét követő 60 nap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-, akkor a határozat minden külön jogcselekmény nélkül hatályát veszti.</w:t>
      </w:r>
    </w:p>
    <w:p w:rsidR="00147152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7152" w:rsidRPr="00483CA9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>A bérlő a Budapest Főváros II. Kerületi Önkormányzat, mint tulajdonossal 2019. január 15. napján kötött 2003. június 01. napjától jogfolytonos határozatlan idejű bérleti szerződést. A helyiség értékesítésére a 34/2004.(X.13.) önkormányzati rendelet 23.§ (1) bekezdésében foglaltak szerint kerül sor.</w:t>
      </w:r>
    </w:p>
    <w:p w:rsidR="00147152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7152" w:rsidRPr="00483CA9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A9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147152" w:rsidRPr="00483CA9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7152" w:rsidRPr="00483CA9" w:rsidRDefault="00147152" w:rsidP="00147152">
      <w:pPr>
        <w:tabs>
          <w:tab w:val="left" w:pos="-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>Polgármester</w:t>
      </w:r>
    </w:p>
    <w:p w:rsidR="00147152" w:rsidRPr="00483CA9" w:rsidRDefault="00147152" w:rsidP="00147152">
      <w:pPr>
        <w:tabs>
          <w:tab w:val="left" w:pos="-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120 nap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hu-HU"/>
        </w:rPr>
        <w:t>(7 bizottsági tag van jelen, 7 igen, 0 nem, 0 tartózkodás)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13</w:t>
      </w:r>
      <w:proofErr w:type="gramStart"/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.A</w:t>
      </w:r>
      <w:proofErr w:type="gramEnd"/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/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198/2020.(X.6.) határozata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Gazdasági és Tulajdonosi Bizottság úgy dönt, hogy a Budapest Főváros II. Kerületi Önkormányzat a tulajdonában álló, Budapest II. kerület, belterület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12043/18/A/8 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hrsz.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-on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nyilvántartott, természetben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1026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Budapest, </w:t>
      </w:r>
      <w:proofErr w:type="spellStart"/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Radna</w:t>
      </w:r>
      <w:proofErr w:type="spellEnd"/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u 1/A. 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szám alatt található,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17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t>2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területű, 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garázs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megnevezésű ingatlant 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Balaton Sándor Józsefné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bérlő részére </w:t>
      </w:r>
      <w:r w:rsidRPr="00483CA9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>3.700.000,</w:t>
      </w:r>
      <w:proofErr w:type="spellStart"/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-Ft</w:t>
      </w:r>
      <w:proofErr w:type="spellEnd"/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>azaz három</w:t>
      </w:r>
      <w:r w:rsidRPr="00483CA9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millió-hétszázezer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forint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forgalmi értékből megállapított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vételáron értékesíti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azzal, hogy a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bérlőnek a szerződéskötés időpontjában sem bérleti díj-, közös költség-, késedelmi kamat tartozása, sem adó vagy adók módjára behajtandó köztartozása</w:t>
      </w:r>
      <w:proofErr w:type="gramEnd"/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vagy</w:t>
      </w:r>
      <w:proofErr w:type="gramEnd"/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társadalombiztosítási alap javára teljesítendő tartozása nem állhat fenn, melyeket a bérlő hitelt érdemlően igazolni köteles.</w:t>
      </w:r>
    </w:p>
    <w:p w:rsidR="00147152" w:rsidRPr="00483CA9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Amennyiben a bérlő az adásvételi szerződést az ajánlati kötöttség idején belül nem köti meg - mely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a Vagyonhasznosítási és Ingatlan-nyilvántartási Osztály által megküldendő eladási ajánlat kézhezvételét követő 60 nap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-, akkor a határozat minden külön jogcselekmény nélkül hatályát veszti.</w:t>
      </w:r>
    </w:p>
    <w:p w:rsidR="00147152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7152" w:rsidRPr="00483CA9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A bérlő a Budapest Főváros II. Kerületi Önkormányzat, mint tulajdonossal 2014. június 18. napján kötött 2014. július 01. napjától kezdődően határozatlan idejű bérleti szerződést. A helyiség értékesítésére a 34/2004.(X.13.) önkormányzati rendelet 23.§ (1) bekezdésében foglaltak szerint kerül sor.</w:t>
      </w:r>
    </w:p>
    <w:p w:rsidR="00147152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7152" w:rsidRPr="00483CA9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A9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147152" w:rsidRPr="00483CA9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7152" w:rsidRPr="00483CA9" w:rsidRDefault="00147152" w:rsidP="00147152">
      <w:pPr>
        <w:tabs>
          <w:tab w:val="left" w:pos="-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>Polgármester</w:t>
      </w:r>
    </w:p>
    <w:p w:rsidR="00147152" w:rsidRPr="00483CA9" w:rsidRDefault="00147152" w:rsidP="00147152">
      <w:pPr>
        <w:tabs>
          <w:tab w:val="left" w:pos="-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120 nap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hu-HU"/>
        </w:rPr>
        <w:t>(7 bizottsági tag van jelen, 7 igen, 0 nem, 0 tartózkodás)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14</w:t>
      </w:r>
      <w:proofErr w:type="gramStart"/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.A</w:t>
      </w:r>
      <w:proofErr w:type="gramEnd"/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/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199/2020.(X.6.) határozata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Gazdasági és Tulajdonosi Bizottság úgy dönt, hogy a Budapest Főváros II. Kerületi Önkormányzat a tulajdonában álló, Budapest II. kerület, belterület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13130/0/A/1 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hrsz.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-on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nyilvántartott, természetben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1024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Budapest, Retek u. 14. pinceszint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alatt található,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37 m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t>2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területű, 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raktár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megnevezésű ingatlant 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Földvári Gábor </w:t>
      </w:r>
      <w:r w:rsidRPr="00483CA9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bérlő részére </w:t>
      </w:r>
      <w:r w:rsidRPr="00483CA9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>16.300.000,</w:t>
      </w:r>
      <w:proofErr w:type="spellStart"/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-Ft</w:t>
      </w:r>
      <w:proofErr w:type="spellEnd"/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azaz </w:t>
      </w:r>
      <w:r w:rsidRPr="00483CA9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tizenhatmillió-háromszázezer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forint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forgalmi értékből megállapított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vételáron értékesíti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azzal, hogy a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bérlőnek a szerződéskötés időpontjában sem bérleti díj-, közös költség-, késedelmi kamat tartozása, sem adó vagy adók módjára behajtandó köztartozása</w:t>
      </w:r>
      <w:proofErr w:type="gramEnd"/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vagy</w:t>
      </w:r>
      <w:proofErr w:type="gramEnd"/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társadalombiztosítási alap javára teljesítendő tartozása nem állhat fenn, melyeket a bérlő hitelt érdemlően igazolni köteles.</w:t>
      </w:r>
    </w:p>
    <w:p w:rsidR="00147152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7152" w:rsidRPr="00483CA9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Amennyiben a bérlő az adásvételi szerződést az ajánlati kötöttség idején belül nem köti meg - mely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a Vagyonhasznosítási és Ingatlan-nyilvántartási Osztály által megküldendő eladási ajánlat kézhezvételét követő 60 nap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-, akkor a határozat minden külön jogcselekmény nélkül hatályát veszti.</w:t>
      </w:r>
    </w:p>
    <w:p w:rsidR="00147152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7152" w:rsidRPr="00483CA9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>A bérlő a Budapest Főváros II. Kerületi Önkormányzat, mint tulajdonossal 2013. december 11. napján kötött 2014. január 01. napjától kezdődően határozatlan idejű bérleti szerződést. A helyiség értékesítésére a 34/2004.(X.13.) önkormányzati rendelet 23.§ (1) bekezdésében foglaltak szerint kerül sor.</w:t>
      </w:r>
    </w:p>
    <w:p w:rsidR="00147152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7152" w:rsidRPr="00483CA9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A9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147152" w:rsidRDefault="00147152" w:rsidP="00147152">
      <w:pPr>
        <w:tabs>
          <w:tab w:val="left" w:pos="-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47152" w:rsidRDefault="00147152" w:rsidP="00147152">
      <w:pPr>
        <w:tabs>
          <w:tab w:val="left" w:pos="-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47152" w:rsidRPr="00483CA9" w:rsidRDefault="00147152" w:rsidP="00147152">
      <w:pPr>
        <w:tabs>
          <w:tab w:val="left" w:pos="-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>Polgármester</w:t>
      </w:r>
    </w:p>
    <w:p w:rsidR="00147152" w:rsidRPr="00483CA9" w:rsidRDefault="00147152" w:rsidP="00147152">
      <w:pPr>
        <w:tabs>
          <w:tab w:val="left" w:pos="-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120 nap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hu-HU"/>
        </w:rPr>
        <w:t>(7 bizottsági tag van jelen, 7 igen, 0 nem, 0 tartózkodás)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Elnök szavazásra bocsátja a jegyzőkönyv mellékletét képező, a napirend tárgyában készített előterjesztés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15</w:t>
      </w:r>
      <w:proofErr w:type="gramStart"/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.A</w:t>
      </w:r>
      <w:proofErr w:type="gramEnd"/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/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200/2020.(X.6.) határozata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Gazdasági és Tulajdonosi Bizottság úgy dönt, hogy a Budapest Főváros II. Kerületi Önkormányzat a tulajdonában álló, Budapest II. kerület, belterület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13073/1/A/3 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hrsz.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-on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nyilvántartott, természetben 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1026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Budapest,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Szilágyi Erzsébet fasor 13-15. földszint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>al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att található,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232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t>2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területű, 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üzlethelyiség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megnevezésű ingatlant a 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Huszár és társa Kereskedői Korlátolt Felelősségű Társaság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(rövidített elnevezés: Huszár és társa Kft., Cg.01-09-467944, székhely: 1137 Budapest, Pozsonyi út 25., képviseli: Tóth Mihály ügyvezető) </w:t>
      </w:r>
      <w:r w:rsidRPr="00483CA9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bérlő részére </w:t>
      </w:r>
      <w:r w:rsidRPr="00483CA9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>60.000.000,</w:t>
      </w:r>
      <w:proofErr w:type="spellStart"/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-Ft</w:t>
      </w:r>
      <w:proofErr w:type="spellEnd"/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>azaz hatvanmillió forint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>forgalmi értékből megállapított</w:t>
      </w:r>
      <w:proofErr w:type="gramEnd"/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vételáron</w:t>
      </w:r>
      <w:proofErr w:type="gramEnd"/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értékesíti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azzal, hogy a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bérlőnek a szerződéskötés időpontjában sem bérleti díj-, közös költség-, késedelmi kamat tartozása, sem adó vagy adók módjára behajtandó köztartozása vagy a társadalombiztosítási alap javára teljesítendő tartozása nem állhat fenn, melyeket a bérlő hitelt érdemlően igazolni köteles.</w:t>
      </w:r>
    </w:p>
    <w:p w:rsidR="00147152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7152" w:rsidRPr="00483CA9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Amennyiben a bérlő az adásvételi szerződést az ajánlati kötöttség idején belül nem köti meg - mely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a Vagyonhasznosítási és Ingatlan-nyilvántartási Osztály által megküldendő eladási ajánlat kézhezvételét követő 60 nap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-, akkor a határozat minden külön jogcselekmény nélkül hatályát veszti.</w:t>
      </w:r>
    </w:p>
    <w:p w:rsidR="00147152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7152" w:rsidRPr="00483CA9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>A bérlő a Budapest Főváros II. Kerületi Önkormányzat, mint tulajdonossal 2019. április 24. napján kötött 1993. március 4. napjától jogfolytonos határozatlan idejű bérleti szerződést. A helyiség értékesítésére a 34/2004.(X.13.) önkormányzati rendelet 23.§ (1) bekezdésében foglaltak szerint kerül sor.</w:t>
      </w:r>
    </w:p>
    <w:p w:rsidR="00147152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7152" w:rsidRPr="00483CA9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A9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147152" w:rsidRPr="00483CA9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7152" w:rsidRPr="00483CA9" w:rsidRDefault="00147152" w:rsidP="00147152">
      <w:pPr>
        <w:tabs>
          <w:tab w:val="left" w:pos="-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>Polgármester</w:t>
      </w:r>
    </w:p>
    <w:p w:rsidR="00147152" w:rsidRPr="00483CA9" w:rsidRDefault="00147152" w:rsidP="00147152">
      <w:pPr>
        <w:tabs>
          <w:tab w:val="left" w:pos="-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120 nap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hu-HU"/>
        </w:rPr>
        <w:t>(7 bizottsági tag van jelen, 7 igen, 0 nem, 0 tartózkodás)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16</w:t>
      </w:r>
      <w:proofErr w:type="gramStart"/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.A</w:t>
      </w:r>
      <w:proofErr w:type="gramEnd"/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/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201/2020.(X.6.) határozata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Gazdasági és Tulajdonosi Bizottság úgy dönt, hogy a Budapest Főváros II. Kerületi Önkormányzat a tulajdonában álló, Budapest II. kerület, belterület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13060/0/A/63 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hrsz.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-on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nyilvántartott, természetben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1026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Budapest,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Szilágyi Erzsébet fasor 17-21. földszint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alatt található,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36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t>2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területű, 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egyéb helyiség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megnevezésű ingatlant a </w:t>
      </w:r>
      <w:proofErr w:type="spellStart"/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Parts</w:t>
      </w:r>
      <w:proofErr w:type="spellEnd"/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Shop - Édes Otthon Korlátolt Felelősségű Társaság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(rövidített elnevezés: </w:t>
      </w:r>
      <w:proofErr w:type="spellStart"/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Parts</w:t>
      </w:r>
      <w:proofErr w:type="spellEnd"/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Shop – Édes Otthon Kft., Cg.01-09-977018, székhely: 1026 Budapest, Szilágyi Erzsébet fasor 17-21., képviseli: Benkő Zsolt ügyvezető) </w:t>
      </w:r>
      <w:r w:rsidRPr="00483CA9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bérlő részére </w:t>
      </w:r>
      <w:r w:rsidRPr="00483CA9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>18.300.000,</w:t>
      </w:r>
      <w:proofErr w:type="spellStart"/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-Ft</w:t>
      </w:r>
      <w:proofErr w:type="spellEnd"/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azaz </w:t>
      </w:r>
      <w:r w:rsidRPr="00483CA9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tizennyolcmillió-háromszázezer</w:t>
      </w:r>
      <w:proofErr w:type="gramEnd"/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>forint</w:t>
      </w:r>
      <w:proofErr w:type="gramEnd"/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forgalmi értékből megállapított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vételáron értékesíti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azzal, hogy a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bérlőnek a szerződéskötés időpontjában sem bérleti díj-, közös költség-, késedelmi kamat tartozása, sem adó vagy adók módjára behajtandó köztartozása vagy a társadalombiztosítási alap javára teljesítendő tartozása nem állhat fenn, melyeket a bérlő hitelt érdemlően igazolni köteles.</w:t>
      </w:r>
    </w:p>
    <w:p w:rsidR="00147152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7152" w:rsidRPr="00483CA9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Amennyiben a bérlő az adásvételi szerződést az ajánlati kötöttség idején belül nem köti meg - mely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a Vagyonhasznosítási és Ingatlan-nyilvántartási Osztály által megküldendő eladási ajánlat kézhezvételét követő 60 nap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-, akkor a határozat minden külön jogcselekmény nélkül hatályát veszti.</w:t>
      </w:r>
    </w:p>
    <w:p w:rsidR="00147152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7152" w:rsidRPr="00483CA9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>A bérlő a Budapest Főváros II. Kerületi Önkormányzat, mint tulajdonossal 2015. július 23. napján kötött 2015. szeptember 01. napjától kezdődően határozatlan idejű bérleti szerződést. A helyiség értékesítésére a 34/2004.(X.13.) önkormányzati rendelet 23.§ (1) bekezdésében foglaltak szerint kerül sor.</w:t>
      </w:r>
    </w:p>
    <w:p w:rsidR="00147152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7152" w:rsidRPr="00483CA9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A9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147152" w:rsidRPr="00483CA9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7152" w:rsidRPr="00483CA9" w:rsidRDefault="00147152" w:rsidP="00147152">
      <w:pPr>
        <w:tabs>
          <w:tab w:val="left" w:pos="-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>Polgármester</w:t>
      </w:r>
    </w:p>
    <w:p w:rsidR="00147152" w:rsidRPr="00483CA9" w:rsidRDefault="00147152" w:rsidP="00147152">
      <w:pPr>
        <w:tabs>
          <w:tab w:val="left" w:pos="-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120 nap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hu-HU"/>
        </w:rPr>
        <w:t>(7 bizottsági tag van jelen, 7 igen, 0 nem, 0 tartózkodás)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17</w:t>
      </w:r>
      <w:proofErr w:type="gramStart"/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.A</w:t>
      </w:r>
      <w:proofErr w:type="gramEnd"/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/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202/2020.(X.6.) határozata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Gazdasági és Tulajdonosi Bizottság úgy dönt, hogy a Budapest Főváros II. Kerületi Önkormányzat a tulajdonában álló, Budapest II. kerület, belterület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13434/0/A/2 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hrsz.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-on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nyilvántartott, természetben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1023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Budapest, Margit u. 3. (</w:t>
      </w:r>
      <w:proofErr w:type="gramStart"/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Mecset u. 15.) alagsor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alatt található,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51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t>2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területű, 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műhely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megnevezésű ingatlant </w:t>
      </w:r>
      <w:proofErr w:type="spellStart"/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Dillmont</w:t>
      </w:r>
      <w:proofErr w:type="spellEnd"/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Frigyes Sándor </w:t>
      </w:r>
      <w:r w:rsidRPr="00483CA9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bérlő részére </w:t>
      </w:r>
      <w:r w:rsidRPr="00483CA9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>16.900.000,</w:t>
      </w:r>
      <w:proofErr w:type="spellStart"/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-Ft</w:t>
      </w:r>
      <w:proofErr w:type="spellEnd"/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azaz </w:t>
      </w:r>
      <w:r w:rsidRPr="00483CA9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tizenhatmillió-kilencszázezer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forint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forgalmi értékből megállapított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vételáron értékesíti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azzal, hogy a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bérlőnek a szerződéskötés időpontjában sem bérleti díj-, közös költség-, késedelmi kamat tartozása, sem adó vagy adók módjára behajtandó köztartozása vagy a társadalombiztosítási alap javára teljesítendő tartozása nem állhat fenn, melyeket a bérlő hitelt érdemlően igazolni köteles.</w:t>
      </w:r>
      <w:proofErr w:type="gramEnd"/>
    </w:p>
    <w:p w:rsidR="00147152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7152" w:rsidRPr="00483CA9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Amennyiben a bérlő az adásvételi szerződést az ajánlati kötöttség idején belül nem köti meg - mely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Vagyonhasznosítási és Ingatlan-nyilvántartási Osztály által megküldendő eladási ajánlat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kézhezvételét követő 60 nap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-, akkor a határozat minden külön jogcselekmény nélkül hatályát veszti.</w:t>
      </w:r>
    </w:p>
    <w:p w:rsidR="00147152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7152" w:rsidRPr="00483CA9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>A bérlő a Budapest Főváros II. Kerületi Önkormányzat, mint tulajdonossal 2014. október 30. napján kötött 1992. július 01. napjától jogfolytonos határozatlan idejű bérleti szerződést. A helyiség értékesítésére a 34/2004.(X.13.) önkormányzati rendelet 23.§ (1) bekezdésében foglaltak szerint kerül sor.</w:t>
      </w:r>
    </w:p>
    <w:p w:rsidR="00147152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7152" w:rsidRPr="00483CA9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A9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147152" w:rsidRPr="00483CA9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7152" w:rsidRPr="00483CA9" w:rsidRDefault="00147152" w:rsidP="00147152">
      <w:pPr>
        <w:tabs>
          <w:tab w:val="left" w:pos="-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>Polgármester</w:t>
      </w:r>
    </w:p>
    <w:p w:rsidR="00147152" w:rsidRPr="00483CA9" w:rsidRDefault="00147152" w:rsidP="00147152">
      <w:pPr>
        <w:tabs>
          <w:tab w:val="left" w:pos="-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120 nap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hu-HU"/>
        </w:rPr>
        <w:t>(7 bizottsági tag van jelen, 7 igen, 0 nem, 0 tartózkodás)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18</w:t>
      </w:r>
      <w:proofErr w:type="gramStart"/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.A</w:t>
      </w:r>
      <w:proofErr w:type="gramEnd"/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/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203/2020.(X.6.) határozata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Gazdasági és Tulajdonosi Bizottság úgy dönt, hogy a Budapest Főváros II. Kerületi Önkormányzat a tulajdonában álló, Budapest II. kerület, belterület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13043/5/A/3 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hrsz.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-on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nyilvántartott, természetben 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1026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Budapest,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Szilágyi Erzsébet fasor 65. földszint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alatt található,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47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t>2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területű, 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üzlethelyiség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megnevezésű ingatlant a </w:t>
      </w:r>
      <w:proofErr w:type="spellStart"/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Gobostar</w:t>
      </w:r>
      <w:proofErr w:type="spellEnd"/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Korlátolt Felelősségű Társaság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(rövidített elnevezés: </w:t>
      </w:r>
      <w:proofErr w:type="spellStart"/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Gobostar</w:t>
      </w:r>
      <w:proofErr w:type="spellEnd"/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Kft., Cg.01-09-179616, székhely: 1026 Budapest, Szilágyi Erzsébet fasor 65. 1. em. 3., képviseli: </w:t>
      </w:r>
      <w:proofErr w:type="spellStart"/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Francsicsné</w:t>
      </w:r>
      <w:proofErr w:type="spellEnd"/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Deli Mária ügyvezető) </w:t>
      </w:r>
      <w:r w:rsidRPr="00483CA9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bérlő részére </w:t>
      </w:r>
      <w:r w:rsidRPr="00483CA9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>24.000.000,</w:t>
      </w:r>
      <w:proofErr w:type="spellStart"/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-Ft</w:t>
      </w:r>
      <w:proofErr w:type="spellEnd"/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>azaz huszonnégymillió forint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>forgalmi értékből</w:t>
      </w:r>
      <w:proofErr w:type="gramEnd"/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>megállapított</w:t>
      </w:r>
      <w:proofErr w:type="gramEnd"/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vételáron értékesíti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azzal, hogy a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bérlőnek a szerződéskötés időpontjában sem bérleti díj-, közös költség-, késedelmi kamat tartozása, sem adó vagy adók módjára behajtandó köztartozása vagy a társadalombiztosítási alap javára teljesítendő tartozása nem állhat fenn, melyeket a bérlő hitelt érdemlően igazolni köteles.</w:t>
      </w:r>
    </w:p>
    <w:p w:rsidR="00147152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7152" w:rsidRPr="00483CA9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Amennyiben a bérlő az adásvételi szerződést az ajánlati kötöttség idején belül nem köti meg - mely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a Vagyonhasznosítási és Ingatlan-nyilvántartási Osztály által megküldendő eladási ajánlat kézhezvételét követő 60 nap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-, akkor a határozat minden külön jogcselekmény nélkül hatályát veszti.</w:t>
      </w:r>
    </w:p>
    <w:p w:rsidR="00147152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7152" w:rsidRPr="00483CA9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>A bérlő a Budapest Főváros II. Kerületi Önkormányzat, mint tulajdonossal 2014. február 11. napján kötött 2014. március 01. napjától kezdődően határozatlan idejű bérleti szerződést. A helyiség értékesítésére a 34/2004.(X.13.) önkormányzati rendelet 23.§ (1) bekezdésében foglaltak szerint kerül sor.</w:t>
      </w:r>
    </w:p>
    <w:p w:rsidR="00147152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7152" w:rsidRPr="00483CA9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A9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147152" w:rsidRPr="00483CA9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7152" w:rsidRPr="00483CA9" w:rsidRDefault="00147152" w:rsidP="00147152">
      <w:pPr>
        <w:tabs>
          <w:tab w:val="left" w:pos="-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Felelős: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>Polgármester</w:t>
      </w:r>
    </w:p>
    <w:p w:rsidR="00147152" w:rsidRPr="00483CA9" w:rsidRDefault="00147152" w:rsidP="00147152">
      <w:pPr>
        <w:tabs>
          <w:tab w:val="left" w:pos="-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120 nap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hu-HU"/>
        </w:rPr>
        <w:t>(7 bizottsági tag van jelen, 7 igen, 0 nem, 0 tartózkodás)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19</w:t>
      </w:r>
      <w:proofErr w:type="gramStart"/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.A</w:t>
      </w:r>
      <w:proofErr w:type="gramEnd"/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/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204/2020.(X.6.) határozata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Gazdasági és Tulajdonosi Bizottság úgy dönt, hogy a Budapest Főváros II. Kerületi Önkormányzat a tulajdonában álló, Budapest II. kerület, belterület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13127/0/A/2 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hrsz.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-on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nyilvántartott, természetben 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1024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Budapest,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Széll Kálmán tér 3. pinceszint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alatt található,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37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t>2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területű, 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üzlethelyiség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megnevezésű ingatlant a 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CSILI-2003 Kereskedelmi és Szolgáltató Betéti Társaság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(rövidített elnevezés: CSILI-2003 Bt., Cg.13-06-047714, székhely: 2013 Pomáz, Rákóczi u. 51.:képviseli: Fodor Lajos ügyvezető) </w:t>
      </w:r>
      <w:r w:rsidRPr="00483CA9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bérlő részére </w:t>
      </w:r>
      <w:r w:rsidRPr="00483CA9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>18.000.000,</w:t>
      </w:r>
      <w:proofErr w:type="spellStart"/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-Ft</w:t>
      </w:r>
      <w:proofErr w:type="spellEnd"/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azaz </w:t>
      </w:r>
      <w:r w:rsidRPr="00483CA9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tizennyolcmillió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forint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forgalmi értékből megállapított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vételáron</w:t>
      </w:r>
      <w:proofErr w:type="gramEnd"/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gramStart"/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értékesíti</w:t>
      </w:r>
      <w:proofErr w:type="gramEnd"/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azzal, hogy a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bérlőnek a szerződéskötés időpontjában sem bérleti díj-, közös költség-, késedelmi kamat tartozása, sem adó vagy adók módjára behajtandó köztartozása vagy a társadalombiztosítási alap javára teljesítendő tartozása nem állhat fenn, melyeket a bérlő hitelt érdemlően igazolni köteles.</w:t>
      </w:r>
    </w:p>
    <w:p w:rsidR="00147152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7152" w:rsidRPr="00483CA9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Amennyiben a bérlő az adásvételi szerződést az ajánlati kötöttség idején belül nem köti meg - mely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a Vagyonhasznosítási és Ingatlan-nyilvántartási Osztály által megküldendő eladási ajánlat kézhezvételét követő 60 nap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-, akkor a határozat minden külön jogcselekmény nélkül hatályát veszti.</w:t>
      </w:r>
    </w:p>
    <w:p w:rsidR="00147152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7152" w:rsidRPr="00483CA9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>A bérlő a Budapest Főváros II. Kerületi Önkormányzat, mint tulajdonossal 2018. május 23. napján kötött 2018. június 01. napjától kezdődően határozatlan idejű bérleti szerződést. A helyiség értékesítésére a 34/2004.(X.13.) önkormányzati rendelet 23.§ (1) bekezdésében foglaltak szerint kerül sor.</w:t>
      </w:r>
    </w:p>
    <w:p w:rsidR="00147152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7152" w:rsidRPr="00483CA9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A9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147152" w:rsidRPr="00483CA9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7152" w:rsidRPr="00483CA9" w:rsidRDefault="00147152" w:rsidP="00147152">
      <w:pPr>
        <w:tabs>
          <w:tab w:val="left" w:pos="-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>Polgármester</w:t>
      </w:r>
    </w:p>
    <w:p w:rsidR="00147152" w:rsidRPr="00483CA9" w:rsidRDefault="00147152" w:rsidP="00147152">
      <w:pPr>
        <w:tabs>
          <w:tab w:val="left" w:pos="-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120 nap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hu-HU"/>
        </w:rPr>
        <w:t>(7 bizottsági tag van jelen, 7 igen, 0 nem, 0 tartózkodás)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20</w:t>
      </w:r>
      <w:proofErr w:type="gramStart"/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.A</w:t>
      </w:r>
      <w:proofErr w:type="gramEnd"/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/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lastRenderedPageBreak/>
        <w:t>Budapest Főváros II. Ker. Önkormányzat Gazdasági és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205/2020.(X.6.) határozata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Gazdasági és Tulajdonosi Bizottság úgy dönt, hogy a Budapest Főváros II. Kerületi Önkormányzat a tulajdonában álló, Budapest II. kerület, belterület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13694/4/A/2 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hrsz.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-on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nyilvántartott, természetben 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1027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Budapest, Varsányi Irén u. 33/A. 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szám alatt található,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24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t>2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területű, 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üzlethelyiség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megnevezésű ingatlant a </w:t>
      </w:r>
      <w:proofErr w:type="spellStart"/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Gastro</w:t>
      </w:r>
      <w:proofErr w:type="spellEnd"/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Rooster</w:t>
      </w:r>
      <w:proofErr w:type="spellEnd"/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Korlátolt Felelősségű Társaság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(rövidített elnevezés: </w:t>
      </w:r>
      <w:proofErr w:type="spellStart"/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Gastro</w:t>
      </w:r>
      <w:proofErr w:type="spellEnd"/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Rooster</w:t>
      </w:r>
      <w:proofErr w:type="spellEnd"/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Kft., Cg.01-09-994002, székhely: 1093 Budapest, </w:t>
      </w:r>
      <w:proofErr w:type="spellStart"/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Bakáts</w:t>
      </w:r>
      <w:proofErr w:type="spellEnd"/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tér 12., képviseli: Beszédes Tamás ügyvezető) </w:t>
      </w:r>
      <w:r w:rsidRPr="00483CA9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bérlő részére </w:t>
      </w:r>
      <w:r w:rsidRPr="00483CA9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>16.000.000,</w:t>
      </w:r>
      <w:proofErr w:type="spellStart"/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-Ft</w:t>
      </w:r>
      <w:proofErr w:type="spellEnd"/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azaz </w:t>
      </w:r>
      <w:r w:rsidRPr="00483CA9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tizenhatmillió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forint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forgalmi értékből megállapított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vételáron értékesít</w:t>
      </w:r>
      <w:proofErr w:type="gramEnd"/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i </w:t>
      </w:r>
      <w:proofErr w:type="gramStart"/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>azzal</w:t>
      </w:r>
      <w:proofErr w:type="gramEnd"/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hogy a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bérlőnek a szerződéskötés időpontjában sem bérleti díj-, közös költség-, késedelmi kamat tartozása, sem adó vagy adók módjára behajtandó köztartozása vagy a társadalombiztosítási alap javára teljesítendő tartozása nem állhat fenn, melyeket a bérlő hitelt érdemlően igazolni köteles.</w:t>
      </w:r>
    </w:p>
    <w:p w:rsidR="00147152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7152" w:rsidRPr="00483CA9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Amennyiben a bérlő az adásvételi szerződést az ajánlati kötöttség idején belül nem köti meg - mely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a Vagyonhasznosítási és Ingatlan-nyilvántartási Osztály által megküldendő eladási ajánlat kézhezvételét követő 60 nap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-, akkor a határozat minden külön jogcselekmény nélkül hatályát veszti.</w:t>
      </w:r>
    </w:p>
    <w:p w:rsidR="00147152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7152" w:rsidRPr="00483CA9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>A bérlő a Budapest Főváros II. Kerületi Önkormányzat, mint tulajdonossal 2015. május 21. napján kötött 2015. május 21. napjától kezdődően határozatlan idejű bérleti szerződést. A helyiség értékesítésére a 34/2004.(X.13.) önkormányzati rendelet 23.§ (1) bekezdésében foglaltak szerint kerül sor.</w:t>
      </w:r>
    </w:p>
    <w:p w:rsidR="00147152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7152" w:rsidRPr="00483CA9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A9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147152" w:rsidRPr="00483CA9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7152" w:rsidRPr="00483CA9" w:rsidRDefault="00147152" w:rsidP="00147152">
      <w:pPr>
        <w:tabs>
          <w:tab w:val="left" w:pos="-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>Polgármester</w:t>
      </w:r>
    </w:p>
    <w:p w:rsidR="00147152" w:rsidRPr="00483CA9" w:rsidRDefault="00147152" w:rsidP="00147152">
      <w:pPr>
        <w:tabs>
          <w:tab w:val="left" w:pos="-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120 nap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hu-HU"/>
        </w:rPr>
        <w:t>(7 bizottsági tag van jelen, 7 igen, 0 nem, 0 tartózkodás)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21</w:t>
      </w:r>
      <w:proofErr w:type="gramStart"/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.A</w:t>
      </w:r>
      <w:proofErr w:type="gramEnd"/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/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206/2020.(X.6.) határozata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Gazdasági és Tulajdonosi Bizottság úgy dönt, hogy a Budapest Főváros II. Kerületi Önkormányzat a tulajdonában álló, Budapest II. kerület, belterület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13715/3/A/3 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hrsz.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-on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nyilvántartott, természetben 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1027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Budapest, Varsányi Irén u. 38. földszint 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alatt található,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35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t>2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területű, </w:t>
      </w: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raktár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megnevezésű ingatlant a </w:t>
      </w:r>
      <w:proofErr w:type="spellStart"/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Gastro</w:t>
      </w:r>
      <w:proofErr w:type="spellEnd"/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Rooster</w:t>
      </w:r>
      <w:proofErr w:type="spellEnd"/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Korlátolt Felelősségű Társaság</w:t>
      </w:r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(rövidített elnevezés: </w:t>
      </w:r>
      <w:proofErr w:type="spellStart"/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Gastro</w:t>
      </w:r>
      <w:proofErr w:type="spellEnd"/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Rooster</w:t>
      </w:r>
      <w:proofErr w:type="spellEnd"/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Kft., Cg.01-09-994002, székhely: 1093 Budapest, </w:t>
      </w:r>
      <w:proofErr w:type="spellStart"/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Bakáts</w:t>
      </w:r>
      <w:proofErr w:type="spellEnd"/>
      <w:r w:rsidRPr="00483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tér 12., képviseli: Beszédes Tamás ügyvezető) </w:t>
      </w:r>
      <w:r w:rsidRPr="00483CA9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bérlő részére </w:t>
      </w:r>
      <w:r w:rsidRPr="00483CA9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>15.000.000,</w:t>
      </w:r>
      <w:proofErr w:type="spellStart"/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-Ft</w:t>
      </w:r>
      <w:proofErr w:type="spellEnd"/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azaz </w:t>
      </w:r>
      <w:r w:rsidRPr="00483CA9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tizenötmillió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forint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forgalmi értékből megállapított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vételáron értékesíti</w:t>
      </w:r>
      <w:proofErr w:type="gramEnd"/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gramStart"/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>azzal</w:t>
      </w:r>
      <w:proofErr w:type="gramEnd"/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hogy a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bérlőnek a szerződéskötés időpontjában sem bérleti díj-, közös költség-, késedelmi kamat tartozása, sem adó vagy adók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módjára behajtandó köztartozása vagy a társadalombiztosítási alap javára teljesítendő tartozása nem állhat fenn, melyeket a bérlő hitelt érdemlően igazolni köteles.</w:t>
      </w:r>
    </w:p>
    <w:p w:rsidR="00147152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7152" w:rsidRPr="00483CA9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Amennyiben a bérlő az adásvételi szerződést az ajánlati kötöttség idején belül nem köti meg - mely 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a Vagyonhasznosítási és Ingatlan-nyilvántartási Osztály által megküldendő eladási ajánlat kézhezvételét követő 60 nap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-, akkor a határozat minden külön jogcselekmény nélkül hatályát veszti.</w:t>
      </w:r>
    </w:p>
    <w:p w:rsidR="00147152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7152" w:rsidRPr="00483CA9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>A bérlő a Budapest Főváros II. Kerületi Önkormányzat, mint tulajdonossal 2015. október 16. napján kötött 2015. november 01. napjától kezdődően határozatlan idejű bérleti szerződést. A helyiség értékesítésére a 34/2004.(X.13.) önkormányzati rendelet 23.§ (1) bekezdésében foglaltak szerint kerül sor.</w:t>
      </w:r>
    </w:p>
    <w:p w:rsidR="00147152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7152" w:rsidRPr="00483CA9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A9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147152" w:rsidRPr="00483CA9" w:rsidRDefault="00147152" w:rsidP="00147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7152" w:rsidRPr="00483CA9" w:rsidRDefault="00147152" w:rsidP="00147152">
      <w:pPr>
        <w:tabs>
          <w:tab w:val="left" w:pos="-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>Polgármester</w:t>
      </w:r>
    </w:p>
    <w:p w:rsidR="00147152" w:rsidRPr="00483CA9" w:rsidRDefault="00147152" w:rsidP="00147152">
      <w:pPr>
        <w:tabs>
          <w:tab w:val="left" w:pos="-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120 nap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hu-HU"/>
        </w:rPr>
        <w:t>(7 bizottsági tag van jelen, 7 igen, 0 nem, 0 tartózkodás)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Napirend 4. pont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Döntés a Budapest, II. kerület Áfonya utca 7/A földszint 1. szám alatt található önkormányzati tulajdonú lakásra vonatkozóan benyújtott vételi kérelmekről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Előterjesztő: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dr. Láng Orsolya, a Vagyonhasznosítási és Ingatlan-nyilvántartási Osztály osztályvezetője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/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207/2020.(X.6.) határozata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3CA9">
        <w:rPr>
          <w:rFonts w:ascii="Times New Roman" w:hAnsi="Times New Roman" w:cs="Times New Roman"/>
          <w:sz w:val="24"/>
          <w:szCs w:val="24"/>
        </w:rPr>
        <w:t xml:space="preserve">A Gazdasági és Tulajdonosi Bizottság </w:t>
      </w:r>
      <w:r w:rsidRPr="00483CA9">
        <w:rPr>
          <w:rFonts w:ascii="Times New Roman" w:hAnsi="Times New Roman" w:cs="Times New Roman"/>
          <w:b/>
          <w:i/>
          <w:sz w:val="24"/>
          <w:szCs w:val="24"/>
        </w:rPr>
        <w:t>javasolja a Képviselő-testületnek</w:t>
      </w:r>
      <w:r w:rsidRPr="00483CA9">
        <w:rPr>
          <w:rFonts w:ascii="Times New Roman" w:hAnsi="Times New Roman" w:cs="Times New Roman"/>
          <w:sz w:val="24"/>
          <w:szCs w:val="24"/>
        </w:rPr>
        <w:t>,</w:t>
      </w:r>
      <w:r w:rsidRPr="00483CA9">
        <w:rPr>
          <w:rFonts w:ascii="Times New Roman" w:hAnsi="Times New Roman" w:cs="Times New Roman"/>
          <w:b/>
          <w:i/>
          <w:sz w:val="24"/>
          <w:szCs w:val="24"/>
        </w:rPr>
        <w:t xml:space="preserve"> hogy a </w:t>
      </w:r>
      <w:r w:rsidRPr="00483CA9">
        <w:rPr>
          <w:rFonts w:ascii="Times New Roman" w:hAnsi="Times New Roman" w:cs="Times New Roman"/>
          <w:b/>
          <w:sz w:val="24"/>
          <w:szCs w:val="24"/>
        </w:rPr>
        <w:t>Budapest, II. kerület</w:t>
      </w:r>
      <w:r w:rsidRPr="00483CA9">
        <w:rPr>
          <w:rFonts w:ascii="Times New Roman" w:hAnsi="Times New Roman" w:cs="Times New Roman"/>
          <w:sz w:val="24"/>
          <w:szCs w:val="24"/>
        </w:rPr>
        <w:t xml:space="preserve"> </w:t>
      </w:r>
      <w:r w:rsidRPr="00483CA9">
        <w:rPr>
          <w:rFonts w:ascii="Times New Roman" w:hAnsi="Times New Roman" w:cs="Times New Roman"/>
          <w:b/>
          <w:sz w:val="24"/>
          <w:szCs w:val="24"/>
        </w:rPr>
        <w:t xml:space="preserve">15091/4/A/1 hrsz. </w:t>
      </w:r>
      <w:r w:rsidRPr="00483CA9">
        <w:rPr>
          <w:rFonts w:ascii="Times New Roman" w:hAnsi="Times New Roman" w:cs="Times New Roman"/>
          <w:sz w:val="24"/>
          <w:szCs w:val="24"/>
        </w:rPr>
        <w:t xml:space="preserve">alatt felvett, természetben </w:t>
      </w:r>
      <w:r w:rsidRPr="00483CA9">
        <w:rPr>
          <w:rFonts w:ascii="Times New Roman" w:hAnsi="Times New Roman" w:cs="Times New Roman"/>
          <w:b/>
          <w:sz w:val="24"/>
          <w:szCs w:val="24"/>
        </w:rPr>
        <w:t xml:space="preserve">1025 Budapest, Áfonya utca 7/A földszint 1. </w:t>
      </w:r>
      <w:r w:rsidRPr="00483CA9">
        <w:rPr>
          <w:rFonts w:ascii="Times New Roman" w:hAnsi="Times New Roman" w:cs="Times New Roman"/>
          <w:sz w:val="24"/>
          <w:szCs w:val="24"/>
        </w:rPr>
        <w:t>alatti</w:t>
      </w:r>
      <w:r w:rsidRPr="00483CA9">
        <w:rPr>
          <w:rFonts w:ascii="Times New Roman" w:hAnsi="Times New Roman" w:cs="Times New Roman"/>
          <w:b/>
          <w:i/>
          <w:sz w:val="24"/>
          <w:szCs w:val="24"/>
        </w:rPr>
        <w:t xml:space="preserve"> lakást törölje</w:t>
      </w:r>
      <w:r w:rsidRPr="00483CA9">
        <w:rPr>
          <w:rFonts w:ascii="Times New Roman" w:hAnsi="Times New Roman" w:cs="Times New Roman"/>
          <w:sz w:val="24"/>
          <w:szCs w:val="24"/>
        </w:rPr>
        <w:t xml:space="preserve"> </w:t>
      </w:r>
      <w:r w:rsidRPr="00483C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az Önkormányzat vagyonáról és a vagyontárgyak feletti tulajdonosi jog gyakorlásáról, továbbá az önkormányzat tulajdonában lévő lakások és helyiségek elidegenítésének szabályairól, bérbeadásának feltételeiről szóló, többször módosított 34/2004.(X.13.) önkormányzati rendelet </w:t>
      </w:r>
      <w:r w:rsidRPr="00483CA9">
        <w:rPr>
          <w:rFonts w:ascii="Times New Roman" w:hAnsi="Times New Roman" w:cs="Times New Roman"/>
          <w:sz w:val="24"/>
          <w:szCs w:val="24"/>
        </w:rPr>
        <w:t xml:space="preserve">2. mellékletében szereplő </w:t>
      </w:r>
      <w:r w:rsidRPr="00483CA9">
        <w:rPr>
          <w:rFonts w:ascii="Times New Roman" w:hAnsi="Times New Roman" w:cs="Times New Roman"/>
          <w:b/>
          <w:i/>
          <w:sz w:val="24"/>
          <w:szCs w:val="24"/>
        </w:rPr>
        <w:t>forgalomképtelen lakások közül</w:t>
      </w:r>
      <w:r w:rsidRPr="00483CA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47152" w:rsidRDefault="00147152" w:rsidP="00147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152" w:rsidRPr="00483CA9" w:rsidRDefault="00147152" w:rsidP="00147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3CA9">
        <w:rPr>
          <w:rFonts w:ascii="Times New Roman" w:hAnsi="Times New Roman" w:cs="Times New Roman"/>
          <w:sz w:val="24"/>
          <w:szCs w:val="24"/>
        </w:rPr>
        <w:t>A Gazdasági és Tulajdonosi Bizottság úgy dönt, hogy a Budapest Főváros II. Kerületi Önkormányzat a kizárólagos tulajdonában álló,</w:t>
      </w:r>
      <w:r w:rsidRPr="00483C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3CA9">
        <w:rPr>
          <w:rFonts w:ascii="Times New Roman" w:hAnsi="Times New Roman" w:cs="Times New Roman"/>
          <w:sz w:val="24"/>
          <w:szCs w:val="24"/>
        </w:rPr>
        <w:t>a földhivatali ingatlan-nyilvántartásban</w:t>
      </w:r>
      <w:r w:rsidRPr="00483CA9">
        <w:rPr>
          <w:rFonts w:ascii="Times New Roman" w:hAnsi="Times New Roman" w:cs="Times New Roman"/>
          <w:b/>
          <w:sz w:val="24"/>
          <w:szCs w:val="24"/>
        </w:rPr>
        <w:t xml:space="preserve"> Budapest, II. kerület</w:t>
      </w:r>
      <w:r w:rsidRPr="00483CA9">
        <w:rPr>
          <w:rFonts w:ascii="Times New Roman" w:hAnsi="Times New Roman" w:cs="Times New Roman"/>
          <w:sz w:val="24"/>
          <w:szCs w:val="24"/>
        </w:rPr>
        <w:t xml:space="preserve"> </w:t>
      </w:r>
      <w:r w:rsidRPr="00483CA9">
        <w:rPr>
          <w:rFonts w:ascii="Times New Roman" w:hAnsi="Times New Roman" w:cs="Times New Roman"/>
          <w:b/>
          <w:sz w:val="24"/>
          <w:szCs w:val="24"/>
        </w:rPr>
        <w:t xml:space="preserve">15091/4/A/1 hrsz. </w:t>
      </w:r>
      <w:r w:rsidRPr="00483CA9">
        <w:rPr>
          <w:rFonts w:ascii="Times New Roman" w:hAnsi="Times New Roman" w:cs="Times New Roman"/>
          <w:sz w:val="24"/>
          <w:szCs w:val="24"/>
        </w:rPr>
        <w:t xml:space="preserve">alatt felvett, természetben </w:t>
      </w:r>
      <w:r w:rsidRPr="00483CA9">
        <w:rPr>
          <w:rFonts w:ascii="Times New Roman" w:hAnsi="Times New Roman" w:cs="Times New Roman"/>
          <w:b/>
          <w:sz w:val="24"/>
          <w:szCs w:val="24"/>
        </w:rPr>
        <w:t xml:space="preserve">1025 Budapest, Áfonya utca 7/A földszint 1. </w:t>
      </w:r>
      <w:r w:rsidRPr="00483CA9">
        <w:rPr>
          <w:rFonts w:ascii="Times New Roman" w:hAnsi="Times New Roman" w:cs="Times New Roman"/>
          <w:sz w:val="24"/>
          <w:szCs w:val="24"/>
        </w:rPr>
        <w:t>szám alatt található, 22 m</w:t>
      </w:r>
      <w:r w:rsidRPr="00483CA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83CA9">
        <w:rPr>
          <w:rFonts w:ascii="Times New Roman" w:hAnsi="Times New Roman" w:cs="Times New Roman"/>
          <w:sz w:val="24"/>
          <w:szCs w:val="24"/>
        </w:rPr>
        <w:t xml:space="preserve"> alapterületű, félkomfortos, üresen álló lakás megnevezésű ingatlant értékbecslő által megállapított forgalmi érték alapján, </w:t>
      </w:r>
      <w:r w:rsidRPr="00483CA9">
        <w:rPr>
          <w:rFonts w:ascii="Times New Roman" w:hAnsi="Times New Roman" w:cs="Times New Roman"/>
          <w:b/>
          <w:i/>
          <w:sz w:val="24"/>
          <w:szCs w:val="24"/>
        </w:rPr>
        <w:t xml:space="preserve">15.100.000,- Ft induló áron a Budapest, II. kerület Áfonya utca 7/A szám alatti társasház tulajdonostársai között </w:t>
      </w:r>
      <w:r w:rsidRPr="00483CA9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meghirdetendő zártkörű pályázaton értékesíti </w:t>
      </w:r>
      <w:bookmarkStart w:id="1" w:name="_Hlk52218451"/>
      <w:r w:rsidRPr="00483CA9">
        <w:rPr>
          <w:rFonts w:ascii="Times New Roman" w:hAnsi="Times New Roman" w:cs="Times New Roman"/>
          <w:b/>
          <w:i/>
          <w:sz w:val="24"/>
          <w:szCs w:val="24"/>
        </w:rPr>
        <w:t>azt követően,</w:t>
      </w:r>
      <w:proofErr w:type="gramEnd"/>
      <w:r w:rsidRPr="00483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483CA9">
        <w:rPr>
          <w:rFonts w:ascii="Times New Roman" w:hAnsi="Times New Roman" w:cs="Times New Roman"/>
          <w:b/>
          <w:i/>
          <w:sz w:val="24"/>
          <w:szCs w:val="24"/>
        </w:rPr>
        <w:t>hogy</w:t>
      </w:r>
      <w:proofErr w:type="gramEnd"/>
      <w:r w:rsidRPr="00483CA9">
        <w:rPr>
          <w:rFonts w:ascii="Times New Roman" w:hAnsi="Times New Roman" w:cs="Times New Roman"/>
          <w:b/>
          <w:i/>
          <w:sz w:val="24"/>
          <w:szCs w:val="24"/>
        </w:rPr>
        <w:t xml:space="preserve"> az a forgalomképtelen lakások közül törlésre került</w:t>
      </w:r>
      <w:bookmarkEnd w:id="1"/>
      <w:r w:rsidRPr="00483CA9">
        <w:rPr>
          <w:rFonts w:ascii="Times New Roman" w:hAnsi="Times New Roman" w:cs="Times New Roman"/>
          <w:sz w:val="24"/>
          <w:szCs w:val="24"/>
        </w:rPr>
        <w:t>.</w:t>
      </w:r>
    </w:p>
    <w:p w:rsidR="00147152" w:rsidRDefault="00147152" w:rsidP="00147152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7152" w:rsidRPr="00483CA9" w:rsidRDefault="00147152" w:rsidP="00147152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3CA9">
        <w:rPr>
          <w:rFonts w:ascii="Times New Roman" w:hAnsi="Times New Roman" w:cs="Times New Roman"/>
          <w:color w:val="000000"/>
          <w:sz w:val="24"/>
          <w:szCs w:val="24"/>
        </w:rPr>
        <w:t xml:space="preserve">A nemzeti vagyonról szóló 2011. évi CXCVI. törvény 14. § (2) bekezdése szerint az államot a helyi önkormányzat tulajdonában lévő ingatlan értékesítése esetén – az </w:t>
      </w:r>
      <w:proofErr w:type="spellStart"/>
      <w:r w:rsidRPr="00483CA9">
        <w:rPr>
          <w:rFonts w:ascii="Times New Roman" w:hAnsi="Times New Roman" w:cs="Times New Roman"/>
          <w:color w:val="000000"/>
          <w:sz w:val="24"/>
          <w:szCs w:val="24"/>
        </w:rPr>
        <w:t>Ltv</w:t>
      </w:r>
      <w:proofErr w:type="spellEnd"/>
      <w:r w:rsidRPr="00483CA9">
        <w:rPr>
          <w:rFonts w:ascii="Times New Roman" w:hAnsi="Times New Roman" w:cs="Times New Roman"/>
          <w:color w:val="000000"/>
          <w:sz w:val="24"/>
          <w:szCs w:val="24"/>
        </w:rPr>
        <w:t>. szerinti volt állami (tanácsi) és önkormányzati bérlakásokban élő bérlők elővásárlási jogát kivéve – minden más jogosultat megelőző elővásárlási jog illeti meg.</w:t>
      </w:r>
    </w:p>
    <w:p w:rsidR="00147152" w:rsidRDefault="00147152" w:rsidP="00147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152" w:rsidRPr="00483CA9" w:rsidRDefault="00147152" w:rsidP="00147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CA9">
        <w:rPr>
          <w:rFonts w:ascii="Times New Roman" w:hAnsi="Times New Roman" w:cs="Times New Roman"/>
          <w:sz w:val="24"/>
          <w:szCs w:val="24"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147152" w:rsidRPr="00483CA9" w:rsidRDefault="00147152" w:rsidP="00147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152" w:rsidRPr="00483CA9" w:rsidRDefault="00147152" w:rsidP="00147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CA9">
        <w:rPr>
          <w:rFonts w:ascii="Times New Roman" w:hAnsi="Times New Roman" w:cs="Times New Roman"/>
          <w:b/>
          <w:sz w:val="24"/>
          <w:szCs w:val="24"/>
        </w:rPr>
        <w:t>Felelős:</w:t>
      </w:r>
      <w:r w:rsidRPr="00483CA9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147152" w:rsidRPr="00483CA9" w:rsidRDefault="00147152" w:rsidP="00147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CA9">
        <w:rPr>
          <w:rFonts w:ascii="Times New Roman" w:hAnsi="Times New Roman" w:cs="Times New Roman"/>
          <w:b/>
          <w:sz w:val="24"/>
          <w:szCs w:val="24"/>
        </w:rPr>
        <w:t>Határidő:</w:t>
      </w:r>
      <w:r w:rsidRPr="00483CA9">
        <w:rPr>
          <w:rFonts w:ascii="Times New Roman" w:hAnsi="Times New Roman" w:cs="Times New Roman"/>
          <w:b/>
          <w:sz w:val="24"/>
          <w:szCs w:val="24"/>
        </w:rPr>
        <w:tab/>
      </w:r>
      <w:r w:rsidRPr="00483CA9">
        <w:rPr>
          <w:rFonts w:ascii="Times New Roman" w:hAnsi="Times New Roman" w:cs="Times New Roman"/>
          <w:sz w:val="24"/>
          <w:szCs w:val="24"/>
        </w:rPr>
        <w:t>2021. március 31.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hu-HU"/>
        </w:rPr>
        <w:t>(7 bizottsági tag van jelen, 7 igen, 0 nem, 0 tartózkodás)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Napirend 5. pont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Döntés a Budapest, II. kerület Bimbó út 9. alagsor 2. szám alatti önkormányzati tulajdonú lakásra vonatkozóan bővítés céljából benyújtott vételi kérelemről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Előterjesztő: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dr. Láng Orsolya, a Vagyonhasznosítási és Ingatlan-nyilvántartási Osztály osztályvezetője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I.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208/2020.(X.6.) határozata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3CA9">
        <w:rPr>
          <w:rFonts w:ascii="Times New Roman" w:hAnsi="Times New Roman" w:cs="Times New Roman"/>
          <w:sz w:val="24"/>
          <w:szCs w:val="24"/>
        </w:rPr>
        <w:t xml:space="preserve">A Gazdasági és Tulajdonosi Bizottság úgy dönt, hogy </w:t>
      </w:r>
      <w:r w:rsidRPr="00483CA9">
        <w:rPr>
          <w:rFonts w:ascii="Times New Roman" w:hAnsi="Times New Roman" w:cs="Times New Roman"/>
          <w:b/>
          <w:sz w:val="24"/>
          <w:szCs w:val="24"/>
        </w:rPr>
        <w:t xml:space="preserve">Tóth Gabriella, az </w:t>
      </w:r>
      <w:proofErr w:type="spellStart"/>
      <w:r w:rsidRPr="00483CA9">
        <w:rPr>
          <w:rFonts w:ascii="Times New Roman" w:hAnsi="Times New Roman" w:cs="Times New Roman"/>
          <w:b/>
          <w:sz w:val="24"/>
          <w:szCs w:val="24"/>
        </w:rPr>
        <w:t>Excelsior</w:t>
      </w:r>
      <w:proofErr w:type="spellEnd"/>
      <w:r w:rsidRPr="00483CA9">
        <w:rPr>
          <w:rFonts w:ascii="Times New Roman" w:hAnsi="Times New Roman" w:cs="Times New Roman"/>
          <w:b/>
          <w:sz w:val="24"/>
          <w:szCs w:val="24"/>
        </w:rPr>
        <w:t xml:space="preserve"> Junior Kft. ügyvezetője</w:t>
      </w:r>
      <w:r w:rsidRPr="00483CA9">
        <w:rPr>
          <w:rFonts w:ascii="Times New Roman" w:hAnsi="Times New Roman" w:cs="Times New Roman"/>
          <w:sz w:val="24"/>
          <w:szCs w:val="24"/>
        </w:rPr>
        <w:t>, mint a Budapest, II. kerület 130297/0/A/1-2. hrsz. alatt nyilvántartásba vett, természetben 1022 Budapest, Bimbó út 9. alagsori 22 és 26 m</w:t>
      </w:r>
      <w:r w:rsidRPr="00483CA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83CA9">
        <w:rPr>
          <w:rFonts w:ascii="Times New Roman" w:hAnsi="Times New Roman" w:cs="Times New Roman"/>
          <w:sz w:val="24"/>
          <w:szCs w:val="24"/>
        </w:rPr>
        <w:t xml:space="preserve"> alapterületű - falszomszédos - helyiségek tulajdonosa által a Budapest Főváros II. Kerületi Önkormányzat tulajdonában álló, a földhivatali ingatlan-nyilvántartásban </w:t>
      </w:r>
      <w:r w:rsidRPr="00483CA9">
        <w:rPr>
          <w:rFonts w:ascii="Times New Roman" w:hAnsi="Times New Roman" w:cs="Times New Roman"/>
          <w:b/>
          <w:sz w:val="24"/>
          <w:szCs w:val="24"/>
        </w:rPr>
        <w:t>Budapest, II. kerület</w:t>
      </w:r>
      <w:r w:rsidRPr="00483CA9">
        <w:rPr>
          <w:rFonts w:ascii="Times New Roman" w:hAnsi="Times New Roman" w:cs="Times New Roman"/>
          <w:sz w:val="24"/>
          <w:szCs w:val="24"/>
        </w:rPr>
        <w:t xml:space="preserve"> </w:t>
      </w:r>
      <w:r w:rsidRPr="00483CA9">
        <w:rPr>
          <w:rFonts w:ascii="Times New Roman" w:hAnsi="Times New Roman" w:cs="Times New Roman"/>
          <w:b/>
          <w:sz w:val="24"/>
          <w:szCs w:val="24"/>
        </w:rPr>
        <w:t xml:space="preserve">13297/0/A/4 hrsz. </w:t>
      </w:r>
      <w:r w:rsidRPr="00483CA9">
        <w:rPr>
          <w:rFonts w:ascii="Times New Roman" w:hAnsi="Times New Roman" w:cs="Times New Roman"/>
          <w:sz w:val="24"/>
          <w:szCs w:val="24"/>
        </w:rPr>
        <w:t xml:space="preserve">alatt felvett, természetben </w:t>
      </w:r>
      <w:r w:rsidRPr="00483CA9">
        <w:rPr>
          <w:rFonts w:ascii="Times New Roman" w:hAnsi="Times New Roman" w:cs="Times New Roman"/>
          <w:b/>
          <w:sz w:val="24"/>
          <w:szCs w:val="24"/>
        </w:rPr>
        <w:t xml:space="preserve">1022 Budapest, Bimbó út 9. alagsor 2. szám </w:t>
      </w:r>
      <w:r w:rsidRPr="00483CA9">
        <w:rPr>
          <w:rFonts w:ascii="Times New Roman" w:hAnsi="Times New Roman" w:cs="Times New Roman"/>
          <w:sz w:val="24"/>
          <w:szCs w:val="24"/>
        </w:rPr>
        <w:t>alatt található, 42 m</w:t>
      </w:r>
      <w:r w:rsidRPr="00483CA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83CA9">
        <w:rPr>
          <w:rFonts w:ascii="Times New Roman" w:hAnsi="Times New Roman" w:cs="Times New Roman"/>
          <w:sz w:val="24"/>
          <w:szCs w:val="24"/>
        </w:rPr>
        <w:t xml:space="preserve"> alapterületű, egyszobás, komfortos komfortfokozatú, üresen</w:t>
      </w:r>
      <w:proofErr w:type="gramEnd"/>
      <w:r w:rsidRPr="00483C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3CA9">
        <w:rPr>
          <w:rFonts w:ascii="Times New Roman" w:hAnsi="Times New Roman" w:cs="Times New Roman"/>
          <w:sz w:val="24"/>
          <w:szCs w:val="24"/>
        </w:rPr>
        <w:t>álló</w:t>
      </w:r>
      <w:proofErr w:type="gramEnd"/>
      <w:r w:rsidRPr="00483CA9">
        <w:rPr>
          <w:rFonts w:ascii="Times New Roman" w:hAnsi="Times New Roman" w:cs="Times New Roman"/>
          <w:sz w:val="24"/>
          <w:szCs w:val="24"/>
        </w:rPr>
        <w:t xml:space="preserve"> lakás megnevezésű ingatlanra vonatkozóan </w:t>
      </w:r>
      <w:r w:rsidRPr="00483CA9">
        <w:rPr>
          <w:rFonts w:ascii="Times New Roman" w:hAnsi="Times New Roman" w:cs="Times New Roman"/>
          <w:b/>
          <w:sz w:val="24"/>
          <w:szCs w:val="24"/>
        </w:rPr>
        <w:t xml:space="preserve">2020. szeptember 30. napján 10.000.000,- Ft összegű vételáron tett </w:t>
      </w:r>
      <w:r w:rsidRPr="00483CA9">
        <w:rPr>
          <w:rFonts w:ascii="Times New Roman" w:hAnsi="Times New Roman" w:cs="Times New Roman"/>
          <w:b/>
          <w:i/>
          <w:sz w:val="24"/>
          <w:szCs w:val="24"/>
        </w:rPr>
        <w:t>vételi ajánlatát nem fogadja el</w:t>
      </w:r>
      <w:r w:rsidRPr="00483CA9">
        <w:rPr>
          <w:rFonts w:ascii="Times New Roman" w:hAnsi="Times New Roman" w:cs="Times New Roman"/>
          <w:sz w:val="24"/>
          <w:szCs w:val="24"/>
        </w:rPr>
        <w:t>.</w:t>
      </w:r>
    </w:p>
    <w:p w:rsidR="00147152" w:rsidRDefault="00147152" w:rsidP="00147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152" w:rsidRPr="00483CA9" w:rsidRDefault="00147152" w:rsidP="00147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CA9">
        <w:rPr>
          <w:rFonts w:ascii="Times New Roman" w:hAnsi="Times New Roman" w:cs="Times New Roman"/>
          <w:sz w:val="24"/>
          <w:szCs w:val="24"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147152" w:rsidRPr="00483CA9" w:rsidRDefault="00147152" w:rsidP="00147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152" w:rsidRPr="00483CA9" w:rsidRDefault="00147152" w:rsidP="00147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CA9">
        <w:rPr>
          <w:rFonts w:ascii="Times New Roman" w:hAnsi="Times New Roman" w:cs="Times New Roman"/>
          <w:b/>
          <w:sz w:val="24"/>
          <w:szCs w:val="24"/>
        </w:rPr>
        <w:t>Felelős:</w:t>
      </w:r>
      <w:r w:rsidRPr="00483CA9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147152" w:rsidRPr="00483CA9" w:rsidRDefault="00147152" w:rsidP="00147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CA9">
        <w:rPr>
          <w:rFonts w:ascii="Times New Roman" w:hAnsi="Times New Roman" w:cs="Times New Roman"/>
          <w:b/>
          <w:sz w:val="24"/>
          <w:szCs w:val="24"/>
        </w:rPr>
        <w:t>Határidő:</w:t>
      </w:r>
      <w:r w:rsidRPr="00483CA9">
        <w:rPr>
          <w:rFonts w:ascii="Times New Roman" w:hAnsi="Times New Roman" w:cs="Times New Roman"/>
          <w:b/>
          <w:sz w:val="24"/>
          <w:szCs w:val="24"/>
        </w:rPr>
        <w:tab/>
      </w:r>
      <w:r w:rsidRPr="00483CA9">
        <w:rPr>
          <w:rFonts w:ascii="Times New Roman" w:hAnsi="Times New Roman" w:cs="Times New Roman"/>
          <w:sz w:val="24"/>
          <w:szCs w:val="24"/>
        </w:rPr>
        <w:t>15 nap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hu-HU"/>
        </w:rPr>
        <w:t>(7 bizottsági tag van jelen, 7 igen, 0 nem, 0 tartózkodás)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Elnök szavazásra bocsátja a jegyzőkönyv mellékletét képező, a napirend tárgyában készített előterjesztés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II.A/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209/2020.(X.6.) határozata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3CA9">
        <w:rPr>
          <w:rFonts w:ascii="Times New Roman" w:hAnsi="Times New Roman" w:cs="Times New Roman"/>
          <w:sz w:val="24"/>
          <w:szCs w:val="24"/>
        </w:rPr>
        <w:t xml:space="preserve">A Gazdasági és Tulajdonosi Bizottság </w:t>
      </w:r>
      <w:r w:rsidRPr="00483CA9">
        <w:rPr>
          <w:rFonts w:ascii="Times New Roman" w:hAnsi="Times New Roman" w:cs="Times New Roman"/>
          <w:b/>
          <w:i/>
          <w:sz w:val="24"/>
          <w:szCs w:val="24"/>
        </w:rPr>
        <w:t>javasolja a Képviselő-testületnek</w:t>
      </w:r>
      <w:r w:rsidRPr="00483CA9">
        <w:rPr>
          <w:rFonts w:ascii="Times New Roman" w:hAnsi="Times New Roman" w:cs="Times New Roman"/>
          <w:sz w:val="24"/>
          <w:szCs w:val="24"/>
        </w:rPr>
        <w:t>,</w:t>
      </w:r>
      <w:r w:rsidRPr="00483CA9">
        <w:rPr>
          <w:rFonts w:ascii="Times New Roman" w:hAnsi="Times New Roman" w:cs="Times New Roman"/>
          <w:b/>
          <w:i/>
          <w:sz w:val="24"/>
          <w:szCs w:val="24"/>
        </w:rPr>
        <w:t xml:space="preserve"> hogy a </w:t>
      </w:r>
      <w:r w:rsidRPr="00483CA9">
        <w:rPr>
          <w:rFonts w:ascii="Times New Roman" w:hAnsi="Times New Roman" w:cs="Times New Roman"/>
          <w:b/>
          <w:sz w:val="24"/>
          <w:szCs w:val="24"/>
        </w:rPr>
        <w:t>Budapest, II. kerület</w:t>
      </w:r>
      <w:r w:rsidRPr="00483CA9">
        <w:rPr>
          <w:rFonts w:ascii="Times New Roman" w:hAnsi="Times New Roman" w:cs="Times New Roman"/>
          <w:sz w:val="24"/>
          <w:szCs w:val="24"/>
        </w:rPr>
        <w:t xml:space="preserve"> </w:t>
      </w:r>
      <w:r w:rsidRPr="00483CA9">
        <w:rPr>
          <w:rFonts w:ascii="Times New Roman" w:hAnsi="Times New Roman" w:cs="Times New Roman"/>
          <w:b/>
          <w:sz w:val="24"/>
          <w:szCs w:val="24"/>
        </w:rPr>
        <w:t xml:space="preserve">13297/0/A/4 hrsz. </w:t>
      </w:r>
      <w:r w:rsidRPr="00483CA9">
        <w:rPr>
          <w:rFonts w:ascii="Times New Roman" w:hAnsi="Times New Roman" w:cs="Times New Roman"/>
          <w:sz w:val="24"/>
          <w:szCs w:val="24"/>
        </w:rPr>
        <w:t xml:space="preserve">alatt felvett, természetben </w:t>
      </w:r>
      <w:r w:rsidRPr="00483CA9">
        <w:rPr>
          <w:rFonts w:ascii="Times New Roman" w:hAnsi="Times New Roman" w:cs="Times New Roman"/>
          <w:b/>
          <w:sz w:val="24"/>
          <w:szCs w:val="24"/>
        </w:rPr>
        <w:t xml:space="preserve">1022 Budapest, Bimbó út 9. alagsor 2. szám </w:t>
      </w:r>
      <w:r w:rsidRPr="00483CA9">
        <w:rPr>
          <w:rFonts w:ascii="Times New Roman" w:hAnsi="Times New Roman" w:cs="Times New Roman"/>
          <w:sz w:val="24"/>
          <w:szCs w:val="24"/>
        </w:rPr>
        <w:t xml:space="preserve">alatt </w:t>
      </w:r>
      <w:r w:rsidRPr="00483CA9">
        <w:rPr>
          <w:rFonts w:ascii="Times New Roman" w:hAnsi="Times New Roman" w:cs="Times New Roman"/>
          <w:b/>
          <w:i/>
          <w:sz w:val="24"/>
          <w:szCs w:val="24"/>
        </w:rPr>
        <w:t>nevezett lakást törölje</w:t>
      </w:r>
      <w:r w:rsidRPr="00483CA9">
        <w:rPr>
          <w:rFonts w:ascii="Times New Roman" w:hAnsi="Times New Roman" w:cs="Times New Roman"/>
          <w:sz w:val="24"/>
          <w:szCs w:val="24"/>
        </w:rPr>
        <w:t xml:space="preserve"> </w:t>
      </w:r>
      <w:r w:rsidRPr="00483C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az Önkormányzat vagyonáról és a vagyontárgyak feletti tulajdonosi jog gyakorlásáról, továbbá az önkormányzat tulajdonában lévő lakások és helyiségek elidegenítésének szabályairól, bérbeadásának feltételeiről szóló, többször módosított 34/2004.(X.13.) önkormányzati rendelet </w:t>
      </w:r>
      <w:r w:rsidRPr="00483CA9">
        <w:rPr>
          <w:rFonts w:ascii="Times New Roman" w:hAnsi="Times New Roman" w:cs="Times New Roman"/>
          <w:sz w:val="24"/>
          <w:szCs w:val="24"/>
        </w:rPr>
        <w:t xml:space="preserve">2. mellékletében szereplő </w:t>
      </w:r>
      <w:r w:rsidRPr="00483CA9">
        <w:rPr>
          <w:rFonts w:ascii="Times New Roman" w:hAnsi="Times New Roman" w:cs="Times New Roman"/>
          <w:b/>
          <w:i/>
          <w:sz w:val="24"/>
          <w:szCs w:val="24"/>
        </w:rPr>
        <w:t>forgalomképtelen lakások közül</w:t>
      </w:r>
      <w:r w:rsidRPr="00483CA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47152" w:rsidRDefault="00147152" w:rsidP="00147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152" w:rsidRPr="00483CA9" w:rsidRDefault="00147152" w:rsidP="00147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3CA9">
        <w:rPr>
          <w:rFonts w:ascii="Times New Roman" w:hAnsi="Times New Roman" w:cs="Times New Roman"/>
          <w:sz w:val="24"/>
          <w:szCs w:val="24"/>
        </w:rPr>
        <w:t xml:space="preserve">A Gazdasági és Tulajdonosi Bizottság úgy dönt, hogy a </w:t>
      </w:r>
      <w:r w:rsidRPr="00483CA9">
        <w:rPr>
          <w:rFonts w:ascii="Times New Roman" w:hAnsi="Times New Roman" w:cs="Times New Roman"/>
          <w:b/>
          <w:sz w:val="24"/>
          <w:szCs w:val="24"/>
        </w:rPr>
        <w:t xml:space="preserve">26/2019.(II.18.) határozatát módosítja </w:t>
      </w:r>
      <w:r w:rsidRPr="00483CA9">
        <w:rPr>
          <w:rFonts w:ascii="Times New Roman" w:hAnsi="Times New Roman" w:cs="Times New Roman"/>
          <w:sz w:val="24"/>
          <w:szCs w:val="24"/>
        </w:rPr>
        <w:t xml:space="preserve">és a Budapest Főváros II. Kerületi Önkormányzat a tulajdonában álló, a földhivatali ingatlan-nyilvántartásban </w:t>
      </w:r>
      <w:r w:rsidRPr="00483CA9">
        <w:rPr>
          <w:rFonts w:ascii="Times New Roman" w:hAnsi="Times New Roman" w:cs="Times New Roman"/>
          <w:b/>
          <w:sz w:val="24"/>
          <w:szCs w:val="24"/>
        </w:rPr>
        <w:t>Budapest, II. kerület</w:t>
      </w:r>
      <w:r w:rsidRPr="00483CA9">
        <w:rPr>
          <w:rFonts w:ascii="Times New Roman" w:hAnsi="Times New Roman" w:cs="Times New Roman"/>
          <w:sz w:val="24"/>
          <w:szCs w:val="24"/>
        </w:rPr>
        <w:t xml:space="preserve"> </w:t>
      </w:r>
      <w:r w:rsidRPr="00483CA9">
        <w:rPr>
          <w:rFonts w:ascii="Times New Roman" w:hAnsi="Times New Roman" w:cs="Times New Roman"/>
          <w:b/>
          <w:sz w:val="24"/>
          <w:szCs w:val="24"/>
        </w:rPr>
        <w:t xml:space="preserve">13297/0/A/4 hrsz. </w:t>
      </w:r>
      <w:r w:rsidRPr="00483CA9">
        <w:rPr>
          <w:rFonts w:ascii="Times New Roman" w:hAnsi="Times New Roman" w:cs="Times New Roman"/>
          <w:sz w:val="24"/>
          <w:szCs w:val="24"/>
        </w:rPr>
        <w:t xml:space="preserve">alatt felvett, természetben </w:t>
      </w:r>
      <w:r w:rsidRPr="00483CA9">
        <w:rPr>
          <w:rFonts w:ascii="Times New Roman" w:hAnsi="Times New Roman" w:cs="Times New Roman"/>
          <w:b/>
          <w:sz w:val="24"/>
          <w:szCs w:val="24"/>
        </w:rPr>
        <w:t xml:space="preserve">1022 Budapest, Bimbó út 9. alagsor 2. szám </w:t>
      </w:r>
      <w:r w:rsidRPr="00483CA9">
        <w:rPr>
          <w:rFonts w:ascii="Times New Roman" w:hAnsi="Times New Roman" w:cs="Times New Roman"/>
          <w:sz w:val="24"/>
          <w:szCs w:val="24"/>
        </w:rPr>
        <w:t>alatt található, 42 m</w:t>
      </w:r>
      <w:r w:rsidRPr="00483CA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83CA9">
        <w:rPr>
          <w:rFonts w:ascii="Times New Roman" w:hAnsi="Times New Roman" w:cs="Times New Roman"/>
          <w:sz w:val="24"/>
          <w:szCs w:val="24"/>
        </w:rPr>
        <w:t xml:space="preserve"> alapterületű, egyszobás, komfortos komfortfokozatú, üresen álló lakás megnevezésű ingatlant, az értékbecslő által megállapított forgalmi érték alapján, </w:t>
      </w:r>
      <w:r w:rsidRPr="00483CA9">
        <w:rPr>
          <w:rFonts w:ascii="Times New Roman" w:hAnsi="Times New Roman" w:cs="Times New Roman"/>
          <w:b/>
          <w:i/>
          <w:sz w:val="24"/>
          <w:szCs w:val="24"/>
        </w:rPr>
        <w:t>19.000.000,- Ft</w:t>
      </w:r>
      <w:r w:rsidRPr="00483C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3CA9">
        <w:rPr>
          <w:rFonts w:ascii="Times New Roman" w:hAnsi="Times New Roman" w:cs="Times New Roman"/>
          <w:b/>
          <w:i/>
          <w:sz w:val="24"/>
          <w:szCs w:val="24"/>
        </w:rPr>
        <w:t>induló áron nyilvános pályázat útján értékesíti</w:t>
      </w:r>
      <w:r w:rsidRPr="00483CA9">
        <w:rPr>
          <w:rFonts w:ascii="Times New Roman" w:hAnsi="Times New Roman" w:cs="Times New Roman"/>
          <w:sz w:val="24"/>
          <w:szCs w:val="24"/>
        </w:rPr>
        <w:t xml:space="preserve"> </w:t>
      </w:r>
      <w:r w:rsidRPr="00483CA9">
        <w:rPr>
          <w:rFonts w:ascii="Times New Roman" w:hAnsi="Times New Roman" w:cs="Times New Roman"/>
          <w:b/>
          <w:i/>
          <w:sz w:val="24"/>
          <w:szCs w:val="24"/>
        </w:rPr>
        <w:t>azt követően, hogy az a forgalomképtelen lakások</w:t>
      </w:r>
      <w:proofErr w:type="gramEnd"/>
      <w:r w:rsidRPr="00483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483CA9">
        <w:rPr>
          <w:rFonts w:ascii="Times New Roman" w:hAnsi="Times New Roman" w:cs="Times New Roman"/>
          <w:b/>
          <w:i/>
          <w:sz w:val="24"/>
          <w:szCs w:val="24"/>
        </w:rPr>
        <w:t>közül</w:t>
      </w:r>
      <w:proofErr w:type="gramEnd"/>
      <w:r w:rsidRPr="00483CA9">
        <w:rPr>
          <w:rFonts w:ascii="Times New Roman" w:hAnsi="Times New Roman" w:cs="Times New Roman"/>
          <w:b/>
          <w:i/>
          <w:sz w:val="24"/>
          <w:szCs w:val="24"/>
        </w:rPr>
        <w:t xml:space="preserve"> törlésre került.</w:t>
      </w:r>
    </w:p>
    <w:p w:rsidR="00147152" w:rsidRDefault="00147152" w:rsidP="00147152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7152" w:rsidRPr="00483CA9" w:rsidRDefault="00147152" w:rsidP="00147152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3CA9">
        <w:rPr>
          <w:rFonts w:ascii="Times New Roman" w:hAnsi="Times New Roman" w:cs="Times New Roman"/>
          <w:color w:val="000000"/>
          <w:sz w:val="24"/>
          <w:szCs w:val="24"/>
        </w:rPr>
        <w:t xml:space="preserve">A nemzeti vagyonról szóló 2011. évi CXCVI. törvény 14. § (2) bekezdése szerint az államot a helyi önkormányzat tulajdonában lévő ingatlan értékesítése esetén – az </w:t>
      </w:r>
      <w:proofErr w:type="spellStart"/>
      <w:r w:rsidRPr="00483CA9">
        <w:rPr>
          <w:rFonts w:ascii="Times New Roman" w:hAnsi="Times New Roman" w:cs="Times New Roman"/>
          <w:color w:val="000000"/>
          <w:sz w:val="24"/>
          <w:szCs w:val="24"/>
        </w:rPr>
        <w:t>Ltv</w:t>
      </w:r>
      <w:proofErr w:type="spellEnd"/>
      <w:r w:rsidRPr="00483CA9">
        <w:rPr>
          <w:rFonts w:ascii="Times New Roman" w:hAnsi="Times New Roman" w:cs="Times New Roman"/>
          <w:color w:val="000000"/>
          <w:sz w:val="24"/>
          <w:szCs w:val="24"/>
        </w:rPr>
        <w:t>. szerinti volt állami (tanácsi) és önkormányzati bérlakásokban élő bérlők elővásárlási jogát kivéve – minden más jogosultat megelőző elővásárlási jog illeti meg.</w:t>
      </w:r>
    </w:p>
    <w:p w:rsidR="00147152" w:rsidRDefault="00147152" w:rsidP="00147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152" w:rsidRPr="00483CA9" w:rsidRDefault="00147152" w:rsidP="00147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CA9">
        <w:rPr>
          <w:rFonts w:ascii="Times New Roman" w:hAnsi="Times New Roman" w:cs="Times New Roman"/>
          <w:sz w:val="24"/>
          <w:szCs w:val="24"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147152" w:rsidRPr="00483CA9" w:rsidRDefault="00147152" w:rsidP="00147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152" w:rsidRPr="00483CA9" w:rsidRDefault="00147152" w:rsidP="00147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CA9">
        <w:rPr>
          <w:rFonts w:ascii="Times New Roman" w:hAnsi="Times New Roman" w:cs="Times New Roman"/>
          <w:b/>
          <w:sz w:val="24"/>
          <w:szCs w:val="24"/>
        </w:rPr>
        <w:t>Felelős:</w:t>
      </w:r>
      <w:r w:rsidRPr="00483CA9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147152" w:rsidRPr="00483CA9" w:rsidRDefault="00147152" w:rsidP="00147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CA9">
        <w:rPr>
          <w:rFonts w:ascii="Times New Roman" w:hAnsi="Times New Roman" w:cs="Times New Roman"/>
          <w:b/>
          <w:sz w:val="24"/>
          <w:szCs w:val="24"/>
        </w:rPr>
        <w:t>Határidő:</w:t>
      </w:r>
      <w:r w:rsidRPr="00483CA9">
        <w:rPr>
          <w:rFonts w:ascii="Times New Roman" w:hAnsi="Times New Roman" w:cs="Times New Roman"/>
          <w:b/>
          <w:sz w:val="24"/>
          <w:szCs w:val="24"/>
        </w:rPr>
        <w:tab/>
      </w:r>
      <w:r w:rsidRPr="00483CA9">
        <w:rPr>
          <w:rFonts w:ascii="Times New Roman" w:hAnsi="Times New Roman" w:cs="Times New Roman"/>
          <w:sz w:val="24"/>
          <w:szCs w:val="24"/>
        </w:rPr>
        <w:t>2021. december 31.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hu-HU"/>
        </w:rPr>
        <w:t>(7 bizottsági tag van jelen, 7 igen, 0 nem, 0 tartózkodás)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Napirend 6. pont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Döntés a Budapest, II. kerület Kolozsvári Tamás utca 2-4. A. </w:t>
      </w:r>
      <w:proofErr w:type="gramStart"/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épület</w:t>
      </w:r>
      <w:proofErr w:type="gramEnd"/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- 2. emelet 3. szám alatti lakás értékesítéséről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Előterjesztő: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dr. Láng Orsolya, a Vagyonhasznosítási és Ingatlan-nyilvántartási Osztály osztályvezetője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A./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lastRenderedPageBreak/>
        <w:t>Budapest Főváros II. Ker. Önkormányzat Gazdasági és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210/2020.(X.6.) határozata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483CA9">
        <w:rPr>
          <w:rFonts w:ascii="Times New Roman" w:hAnsi="Times New Roman" w:cs="Times New Roman"/>
          <w:sz w:val="24"/>
          <w:szCs w:val="24"/>
        </w:rPr>
        <w:t xml:space="preserve">A Gazdasági és Tulajdonosi Bizottság </w:t>
      </w:r>
      <w:r w:rsidRPr="00483CA9">
        <w:rPr>
          <w:rFonts w:ascii="Times New Roman" w:hAnsi="Times New Roman" w:cs="Times New Roman"/>
          <w:b/>
          <w:i/>
          <w:sz w:val="24"/>
          <w:szCs w:val="24"/>
        </w:rPr>
        <w:t>javasolja a Képviselő-testületnek</w:t>
      </w:r>
      <w:r w:rsidRPr="00483CA9">
        <w:rPr>
          <w:rFonts w:ascii="Times New Roman" w:hAnsi="Times New Roman" w:cs="Times New Roman"/>
          <w:sz w:val="24"/>
          <w:szCs w:val="24"/>
        </w:rPr>
        <w:t>,</w:t>
      </w:r>
      <w:r w:rsidRPr="00483CA9">
        <w:rPr>
          <w:rFonts w:ascii="Times New Roman" w:hAnsi="Times New Roman" w:cs="Times New Roman"/>
          <w:b/>
          <w:i/>
          <w:sz w:val="24"/>
          <w:szCs w:val="24"/>
        </w:rPr>
        <w:t xml:space="preserve"> hogy a </w:t>
      </w:r>
      <w:r w:rsidRPr="00483CA9">
        <w:rPr>
          <w:rFonts w:ascii="Times New Roman" w:hAnsi="Times New Roman" w:cs="Times New Roman"/>
          <w:b/>
          <w:sz w:val="24"/>
          <w:szCs w:val="24"/>
        </w:rPr>
        <w:t>Budapest, II. kerület</w:t>
      </w:r>
      <w:r w:rsidRPr="00483CA9">
        <w:rPr>
          <w:rFonts w:ascii="Times New Roman" w:hAnsi="Times New Roman" w:cs="Times New Roman"/>
          <w:sz w:val="24"/>
          <w:szCs w:val="24"/>
        </w:rPr>
        <w:t xml:space="preserve"> </w:t>
      </w:r>
      <w:r w:rsidRPr="00483CA9">
        <w:rPr>
          <w:rFonts w:ascii="Times New Roman" w:hAnsi="Times New Roman" w:cs="Times New Roman"/>
          <w:b/>
          <w:sz w:val="24"/>
          <w:szCs w:val="24"/>
        </w:rPr>
        <w:t xml:space="preserve">14943/7/A/3 hrsz. </w:t>
      </w:r>
      <w:r w:rsidRPr="00483CA9">
        <w:rPr>
          <w:rFonts w:ascii="Times New Roman" w:hAnsi="Times New Roman" w:cs="Times New Roman"/>
          <w:sz w:val="24"/>
          <w:szCs w:val="24"/>
        </w:rPr>
        <w:t xml:space="preserve">alatt felvett, természetben </w:t>
      </w:r>
      <w:r w:rsidRPr="00483CA9">
        <w:rPr>
          <w:rFonts w:ascii="Times New Roman" w:hAnsi="Times New Roman" w:cs="Times New Roman"/>
          <w:b/>
          <w:sz w:val="24"/>
          <w:szCs w:val="24"/>
        </w:rPr>
        <w:t xml:space="preserve">1023 Budapest, Kolozsvári Tamás utca 2-4. A. </w:t>
      </w:r>
      <w:proofErr w:type="gramStart"/>
      <w:r w:rsidRPr="00483CA9">
        <w:rPr>
          <w:rFonts w:ascii="Times New Roman" w:hAnsi="Times New Roman" w:cs="Times New Roman"/>
          <w:b/>
          <w:sz w:val="24"/>
          <w:szCs w:val="24"/>
        </w:rPr>
        <w:t>épület</w:t>
      </w:r>
      <w:proofErr w:type="gramEnd"/>
      <w:r w:rsidRPr="00483CA9">
        <w:rPr>
          <w:rFonts w:ascii="Times New Roman" w:hAnsi="Times New Roman" w:cs="Times New Roman"/>
          <w:b/>
          <w:sz w:val="24"/>
          <w:szCs w:val="24"/>
        </w:rPr>
        <w:t xml:space="preserve"> -2. emelet 3. </w:t>
      </w:r>
      <w:r w:rsidRPr="00483CA9">
        <w:rPr>
          <w:rFonts w:ascii="Times New Roman" w:hAnsi="Times New Roman" w:cs="Times New Roman"/>
          <w:sz w:val="24"/>
          <w:szCs w:val="24"/>
        </w:rPr>
        <w:t>szám</w:t>
      </w:r>
      <w:r w:rsidRPr="00483C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3CA9">
        <w:rPr>
          <w:rFonts w:ascii="Times New Roman" w:hAnsi="Times New Roman" w:cs="Times New Roman"/>
          <w:sz w:val="24"/>
          <w:szCs w:val="24"/>
        </w:rPr>
        <w:t>alatt található</w:t>
      </w:r>
      <w:r w:rsidRPr="00483CA9">
        <w:rPr>
          <w:rFonts w:ascii="Times New Roman" w:hAnsi="Times New Roman" w:cs="Times New Roman"/>
          <w:b/>
          <w:i/>
          <w:sz w:val="24"/>
          <w:szCs w:val="24"/>
        </w:rPr>
        <w:t xml:space="preserve"> lakást törölje</w:t>
      </w:r>
      <w:r w:rsidRPr="00483CA9">
        <w:rPr>
          <w:rFonts w:ascii="Times New Roman" w:hAnsi="Times New Roman" w:cs="Times New Roman"/>
          <w:sz w:val="24"/>
          <w:szCs w:val="24"/>
        </w:rPr>
        <w:t xml:space="preserve"> </w:t>
      </w:r>
      <w:r w:rsidRPr="00483C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az Önkormányzat vagyonáról és a vagyontárgyak feletti tulajdonosi jog gyakorlásáról, továbbá az önkormányzat tulajdonában lévő lakások és helyiségek elidegenítésének szabályairól, bérbeadásának feltételeiről szóló, többször módosított 34/2004.(X.13.) önkormányzati rendelet </w:t>
      </w:r>
      <w:r w:rsidRPr="00483CA9">
        <w:rPr>
          <w:rFonts w:ascii="Times New Roman" w:hAnsi="Times New Roman" w:cs="Times New Roman"/>
          <w:sz w:val="24"/>
          <w:szCs w:val="24"/>
        </w:rPr>
        <w:t xml:space="preserve">2. mellékletében szereplő </w:t>
      </w:r>
      <w:r w:rsidRPr="00483CA9">
        <w:rPr>
          <w:rFonts w:ascii="Times New Roman" w:hAnsi="Times New Roman" w:cs="Times New Roman"/>
          <w:b/>
          <w:i/>
          <w:sz w:val="24"/>
          <w:szCs w:val="24"/>
        </w:rPr>
        <w:t>forgalomképtelen lakások közül</w:t>
      </w:r>
      <w:r w:rsidRPr="00483CA9">
        <w:rPr>
          <w:rFonts w:ascii="Times New Roman" w:hAnsi="Times New Roman" w:cs="Times New Roman"/>
          <w:sz w:val="24"/>
          <w:szCs w:val="24"/>
        </w:rPr>
        <w:t>.</w:t>
      </w:r>
    </w:p>
    <w:p w:rsidR="00147152" w:rsidRDefault="00147152" w:rsidP="00147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152" w:rsidRPr="00483CA9" w:rsidRDefault="00147152" w:rsidP="0014715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3CA9">
        <w:rPr>
          <w:rFonts w:ascii="Times New Roman" w:hAnsi="Times New Roman" w:cs="Times New Roman"/>
          <w:sz w:val="24"/>
          <w:szCs w:val="24"/>
        </w:rPr>
        <w:t xml:space="preserve">A Gazdasági és Tulajdonosi Bizottság úgy dönt, hogy a Budapest Főváros II. Kerületi Önkormányzat a kizárólagos tulajdonában álló, a földhivatali ingatlan-nyilvántartásban </w:t>
      </w:r>
      <w:r w:rsidRPr="00483CA9">
        <w:rPr>
          <w:rFonts w:ascii="Times New Roman" w:hAnsi="Times New Roman" w:cs="Times New Roman"/>
          <w:b/>
          <w:sz w:val="24"/>
          <w:szCs w:val="24"/>
        </w:rPr>
        <w:t>Budapest, II. kerület</w:t>
      </w:r>
      <w:r w:rsidRPr="00483CA9">
        <w:rPr>
          <w:rFonts w:ascii="Times New Roman" w:hAnsi="Times New Roman" w:cs="Times New Roman"/>
          <w:sz w:val="24"/>
          <w:szCs w:val="24"/>
        </w:rPr>
        <w:t xml:space="preserve"> </w:t>
      </w:r>
      <w:r w:rsidRPr="00483CA9">
        <w:rPr>
          <w:rFonts w:ascii="Times New Roman" w:hAnsi="Times New Roman" w:cs="Times New Roman"/>
          <w:b/>
          <w:sz w:val="24"/>
          <w:szCs w:val="24"/>
        </w:rPr>
        <w:t xml:space="preserve">14943/7/A/3 hrsz. </w:t>
      </w:r>
      <w:r w:rsidRPr="00483CA9">
        <w:rPr>
          <w:rFonts w:ascii="Times New Roman" w:hAnsi="Times New Roman" w:cs="Times New Roman"/>
          <w:sz w:val="24"/>
          <w:szCs w:val="24"/>
        </w:rPr>
        <w:t xml:space="preserve">alatt felvett, természetben </w:t>
      </w:r>
      <w:r w:rsidRPr="00483CA9">
        <w:rPr>
          <w:rFonts w:ascii="Times New Roman" w:hAnsi="Times New Roman" w:cs="Times New Roman"/>
          <w:b/>
          <w:sz w:val="24"/>
          <w:szCs w:val="24"/>
        </w:rPr>
        <w:t xml:space="preserve">1023 Budapest, Kolozsvári Tamás utca 2-4. A. </w:t>
      </w:r>
      <w:proofErr w:type="gramStart"/>
      <w:r w:rsidRPr="00483CA9">
        <w:rPr>
          <w:rFonts w:ascii="Times New Roman" w:hAnsi="Times New Roman" w:cs="Times New Roman"/>
          <w:b/>
          <w:sz w:val="24"/>
          <w:szCs w:val="24"/>
        </w:rPr>
        <w:t>épület</w:t>
      </w:r>
      <w:proofErr w:type="gramEnd"/>
      <w:r w:rsidRPr="00483CA9">
        <w:rPr>
          <w:rFonts w:ascii="Times New Roman" w:hAnsi="Times New Roman" w:cs="Times New Roman"/>
          <w:b/>
          <w:sz w:val="24"/>
          <w:szCs w:val="24"/>
        </w:rPr>
        <w:t xml:space="preserve"> -2. emelet 3. </w:t>
      </w:r>
      <w:r w:rsidRPr="00483CA9">
        <w:rPr>
          <w:rFonts w:ascii="Times New Roman" w:hAnsi="Times New Roman" w:cs="Times New Roman"/>
          <w:sz w:val="24"/>
          <w:szCs w:val="24"/>
        </w:rPr>
        <w:t>szám</w:t>
      </w:r>
      <w:r w:rsidRPr="00483C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3CA9">
        <w:rPr>
          <w:rFonts w:ascii="Times New Roman" w:hAnsi="Times New Roman" w:cs="Times New Roman"/>
          <w:sz w:val="24"/>
          <w:szCs w:val="24"/>
        </w:rPr>
        <w:t>alatt található, 29 m</w:t>
      </w:r>
      <w:r w:rsidRPr="00483CA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83CA9">
        <w:rPr>
          <w:rFonts w:ascii="Times New Roman" w:hAnsi="Times New Roman" w:cs="Times New Roman"/>
          <w:sz w:val="24"/>
          <w:szCs w:val="24"/>
        </w:rPr>
        <w:t xml:space="preserve"> alapterületű, összkomfortos, üresen álló lakás megnevezésű ingatlant, értékbecslő által megállapított forgalmi érték alapján, </w:t>
      </w:r>
      <w:r w:rsidRPr="00483CA9">
        <w:rPr>
          <w:rFonts w:ascii="Times New Roman" w:hAnsi="Times New Roman" w:cs="Times New Roman"/>
          <w:b/>
          <w:i/>
          <w:sz w:val="24"/>
          <w:szCs w:val="24"/>
        </w:rPr>
        <w:t>17.500.000,- Ft</w:t>
      </w:r>
      <w:r w:rsidRPr="00483C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3CA9">
        <w:rPr>
          <w:rFonts w:ascii="Times New Roman" w:hAnsi="Times New Roman" w:cs="Times New Roman"/>
          <w:b/>
          <w:i/>
          <w:sz w:val="24"/>
          <w:szCs w:val="24"/>
        </w:rPr>
        <w:t>induló áron nyilvános pályázat útján értékesíti azt követően, hogy az a forgalomképtelen lakások közül törlésre került.</w:t>
      </w:r>
    </w:p>
    <w:p w:rsidR="00147152" w:rsidRDefault="00147152" w:rsidP="00147152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7152" w:rsidRPr="00483CA9" w:rsidRDefault="00147152" w:rsidP="00147152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3CA9">
        <w:rPr>
          <w:rFonts w:ascii="Times New Roman" w:hAnsi="Times New Roman" w:cs="Times New Roman"/>
          <w:color w:val="000000"/>
          <w:sz w:val="24"/>
          <w:szCs w:val="24"/>
        </w:rPr>
        <w:t xml:space="preserve">A nemzeti vagyonról szóló 2011. évi CXCVI. törvény 14. § (2) bekezdése szerint az államot a helyi önkormányzat tulajdonában lévő ingatlan értékesítése esetén – az </w:t>
      </w:r>
      <w:proofErr w:type="spellStart"/>
      <w:r w:rsidRPr="00483CA9">
        <w:rPr>
          <w:rFonts w:ascii="Times New Roman" w:hAnsi="Times New Roman" w:cs="Times New Roman"/>
          <w:color w:val="000000"/>
          <w:sz w:val="24"/>
          <w:szCs w:val="24"/>
        </w:rPr>
        <w:t>Ltv</w:t>
      </w:r>
      <w:proofErr w:type="spellEnd"/>
      <w:r w:rsidRPr="00483CA9">
        <w:rPr>
          <w:rFonts w:ascii="Times New Roman" w:hAnsi="Times New Roman" w:cs="Times New Roman"/>
          <w:color w:val="000000"/>
          <w:sz w:val="24"/>
          <w:szCs w:val="24"/>
        </w:rPr>
        <w:t>. szerinti volt állami (tanácsi) és önkormányzati bérlakásokban élő bérlők elővásárlási jogát kivéve – minden más jogosultat megelőző elővásárlási jog illeti meg.</w:t>
      </w:r>
    </w:p>
    <w:p w:rsidR="00147152" w:rsidRDefault="00147152" w:rsidP="00147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152" w:rsidRPr="00483CA9" w:rsidRDefault="00147152" w:rsidP="00147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CA9">
        <w:rPr>
          <w:rFonts w:ascii="Times New Roman" w:hAnsi="Times New Roman" w:cs="Times New Roman"/>
          <w:sz w:val="24"/>
          <w:szCs w:val="24"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147152" w:rsidRPr="00483CA9" w:rsidRDefault="00147152" w:rsidP="00147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152" w:rsidRPr="00483CA9" w:rsidRDefault="00147152" w:rsidP="00147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CA9">
        <w:rPr>
          <w:rFonts w:ascii="Times New Roman" w:hAnsi="Times New Roman" w:cs="Times New Roman"/>
          <w:b/>
          <w:sz w:val="24"/>
          <w:szCs w:val="24"/>
        </w:rPr>
        <w:t>Felelős:</w:t>
      </w:r>
      <w:r w:rsidRPr="00483CA9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147152" w:rsidRPr="00483CA9" w:rsidRDefault="00147152" w:rsidP="00147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CA9">
        <w:rPr>
          <w:rFonts w:ascii="Times New Roman" w:hAnsi="Times New Roman" w:cs="Times New Roman"/>
          <w:b/>
          <w:sz w:val="24"/>
          <w:szCs w:val="24"/>
        </w:rPr>
        <w:t>Határidő:</w:t>
      </w:r>
      <w:r w:rsidRPr="00483CA9">
        <w:rPr>
          <w:rFonts w:ascii="Times New Roman" w:hAnsi="Times New Roman" w:cs="Times New Roman"/>
          <w:b/>
          <w:sz w:val="24"/>
          <w:szCs w:val="24"/>
        </w:rPr>
        <w:tab/>
      </w:r>
      <w:r w:rsidRPr="00483CA9">
        <w:rPr>
          <w:rFonts w:ascii="Times New Roman" w:hAnsi="Times New Roman" w:cs="Times New Roman"/>
          <w:sz w:val="24"/>
          <w:szCs w:val="24"/>
        </w:rPr>
        <w:t>2021. december 31.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hu-HU"/>
        </w:rPr>
        <w:t>(7 bizottsági tag van jelen, 7 igen, 0 nem, 0 tartózkodás)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Napirend 7. pont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Döntés a Budapest, II. kerület Modori utca 9. 2. számú épület földszint 2. szám alatti önkormányzati tulajdonú lakásra benyújtott vételi kérelmekről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Előterjesztő: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dr. Láng Orsolya, a Vagyonhasznosítási és Ingatlan-nyilvántartási Osztály osztályvezetője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A./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211/2020.(X.6.) határozata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3CA9">
        <w:rPr>
          <w:rFonts w:ascii="Times New Roman" w:hAnsi="Times New Roman" w:cs="Times New Roman"/>
          <w:sz w:val="24"/>
          <w:szCs w:val="24"/>
        </w:rPr>
        <w:t xml:space="preserve">A Gazdasági és Tulajdonosi Bizottság úgy dönt, hogy a Budapest Főváros II. Kerületi Önkormányzat a kizárólagos tulajdonában álló, a földhivatali ingatlan-nyilvántartásban </w:t>
      </w:r>
      <w:r w:rsidRPr="00483CA9">
        <w:rPr>
          <w:rFonts w:ascii="Times New Roman" w:hAnsi="Times New Roman" w:cs="Times New Roman"/>
          <w:b/>
          <w:sz w:val="24"/>
          <w:szCs w:val="24"/>
        </w:rPr>
        <w:t>Budapest, II. kerület</w:t>
      </w:r>
      <w:r w:rsidRPr="00483CA9">
        <w:rPr>
          <w:rFonts w:ascii="Times New Roman" w:hAnsi="Times New Roman" w:cs="Times New Roman"/>
          <w:sz w:val="24"/>
          <w:szCs w:val="24"/>
        </w:rPr>
        <w:t xml:space="preserve"> </w:t>
      </w:r>
      <w:r w:rsidRPr="00483CA9">
        <w:rPr>
          <w:rFonts w:ascii="Times New Roman" w:hAnsi="Times New Roman" w:cs="Times New Roman"/>
          <w:b/>
          <w:sz w:val="24"/>
          <w:szCs w:val="24"/>
        </w:rPr>
        <w:t xml:space="preserve">11388/0/A/7 hrsz. </w:t>
      </w:r>
      <w:r w:rsidRPr="00483CA9">
        <w:rPr>
          <w:rFonts w:ascii="Times New Roman" w:hAnsi="Times New Roman" w:cs="Times New Roman"/>
          <w:sz w:val="24"/>
          <w:szCs w:val="24"/>
        </w:rPr>
        <w:t xml:space="preserve">alatt felvett, természetben </w:t>
      </w:r>
      <w:r w:rsidRPr="00483CA9">
        <w:rPr>
          <w:rFonts w:ascii="Times New Roman" w:hAnsi="Times New Roman" w:cs="Times New Roman"/>
          <w:b/>
          <w:sz w:val="24"/>
          <w:szCs w:val="24"/>
        </w:rPr>
        <w:t xml:space="preserve">1021 Budapest, Modori utca 9. 2. </w:t>
      </w:r>
      <w:r w:rsidRPr="00483CA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számú épület földszint 2. </w:t>
      </w:r>
      <w:r w:rsidRPr="00483CA9">
        <w:rPr>
          <w:rFonts w:ascii="Times New Roman" w:hAnsi="Times New Roman" w:cs="Times New Roman"/>
          <w:sz w:val="24"/>
          <w:szCs w:val="24"/>
        </w:rPr>
        <w:t>szám</w:t>
      </w:r>
      <w:r w:rsidRPr="00483C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3CA9">
        <w:rPr>
          <w:rFonts w:ascii="Times New Roman" w:hAnsi="Times New Roman" w:cs="Times New Roman"/>
          <w:sz w:val="24"/>
          <w:szCs w:val="24"/>
        </w:rPr>
        <w:t>alatt található, 19 m</w:t>
      </w:r>
      <w:r w:rsidRPr="00483CA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83CA9">
        <w:rPr>
          <w:rFonts w:ascii="Times New Roman" w:hAnsi="Times New Roman" w:cs="Times New Roman"/>
          <w:sz w:val="24"/>
          <w:szCs w:val="24"/>
        </w:rPr>
        <w:t xml:space="preserve"> alapterületű, komfort nélküli, üresen álló lakás megnevezésű ingatlant, értékbecslő által megállapított forgalmi érték alapján, </w:t>
      </w:r>
      <w:r w:rsidRPr="00483CA9">
        <w:rPr>
          <w:rFonts w:ascii="Times New Roman" w:hAnsi="Times New Roman" w:cs="Times New Roman"/>
          <w:b/>
          <w:i/>
          <w:sz w:val="24"/>
          <w:szCs w:val="24"/>
        </w:rPr>
        <w:t>9.500.000,- Ft</w:t>
      </w:r>
      <w:r w:rsidRPr="00483C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3CA9">
        <w:rPr>
          <w:rFonts w:ascii="Times New Roman" w:hAnsi="Times New Roman" w:cs="Times New Roman"/>
          <w:b/>
          <w:i/>
          <w:sz w:val="24"/>
          <w:szCs w:val="24"/>
        </w:rPr>
        <w:t>induló áron a Budapest, II. kerület Modori utca 9. szám alatti társasház 2. számú épületének tulajdonostársai között meghirdetendő zártkörű pályázaton értékesíti</w:t>
      </w:r>
      <w:r w:rsidRPr="00483CA9">
        <w:rPr>
          <w:rFonts w:ascii="Times New Roman" w:hAnsi="Times New Roman" w:cs="Times New Roman"/>
          <w:sz w:val="24"/>
          <w:szCs w:val="24"/>
        </w:rPr>
        <w:t>.</w:t>
      </w:r>
    </w:p>
    <w:p w:rsidR="00147152" w:rsidRDefault="00147152" w:rsidP="00147152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7152" w:rsidRPr="00483CA9" w:rsidRDefault="00147152" w:rsidP="00147152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3CA9">
        <w:rPr>
          <w:rFonts w:ascii="Times New Roman" w:hAnsi="Times New Roman" w:cs="Times New Roman"/>
          <w:color w:val="000000"/>
          <w:sz w:val="24"/>
          <w:szCs w:val="24"/>
        </w:rPr>
        <w:t xml:space="preserve">A nemzeti vagyonról szóló 2011. évi CXCVI. törvény 14. § (2) bekezdése szerint az államot a helyi önkormányzat tulajdonában lévő ingatlan értékesítése esetén – az </w:t>
      </w:r>
      <w:proofErr w:type="spellStart"/>
      <w:r w:rsidRPr="00483CA9">
        <w:rPr>
          <w:rFonts w:ascii="Times New Roman" w:hAnsi="Times New Roman" w:cs="Times New Roman"/>
          <w:color w:val="000000"/>
          <w:sz w:val="24"/>
          <w:szCs w:val="24"/>
        </w:rPr>
        <w:t>Ltv</w:t>
      </w:r>
      <w:proofErr w:type="spellEnd"/>
      <w:r w:rsidRPr="00483CA9">
        <w:rPr>
          <w:rFonts w:ascii="Times New Roman" w:hAnsi="Times New Roman" w:cs="Times New Roman"/>
          <w:color w:val="000000"/>
          <w:sz w:val="24"/>
          <w:szCs w:val="24"/>
        </w:rPr>
        <w:t>. szerinti volt állami (tanácsi) és önkormányzati bérlakásokban élő bérlők elővásárlási jogát kivéve – minden más jogosultat megelőző elővásárlási jog illeti meg.</w:t>
      </w:r>
    </w:p>
    <w:p w:rsidR="00147152" w:rsidRDefault="00147152" w:rsidP="00147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152" w:rsidRPr="00483CA9" w:rsidRDefault="00147152" w:rsidP="00147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CA9">
        <w:rPr>
          <w:rFonts w:ascii="Times New Roman" w:hAnsi="Times New Roman" w:cs="Times New Roman"/>
          <w:sz w:val="24"/>
          <w:szCs w:val="24"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147152" w:rsidRPr="00483CA9" w:rsidRDefault="00147152" w:rsidP="00147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152" w:rsidRPr="00483CA9" w:rsidRDefault="00147152" w:rsidP="00147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CA9">
        <w:rPr>
          <w:rFonts w:ascii="Times New Roman" w:hAnsi="Times New Roman" w:cs="Times New Roman"/>
          <w:b/>
          <w:sz w:val="24"/>
          <w:szCs w:val="24"/>
        </w:rPr>
        <w:t>Felelős:</w:t>
      </w:r>
      <w:r w:rsidRPr="00483CA9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147152" w:rsidRPr="00483CA9" w:rsidRDefault="00147152" w:rsidP="00147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CA9">
        <w:rPr>
          <w:rFonts w:ascii="Times New Roman" w:hAnsi="Times New Roman" w:cs="Times New Roman"/>
          <w:b/>
          <w:sz w:val="24"/>
          <w:szCs w:val="24"/>
        </w:rPr>
        <w:t>Határidő:</w:t>
      </w:r>
      <w:r w:rsidRPr="00483CA9">
        <w:rPr>
          <w:rFonts w:ascii="Times New Roman" w:hAnsi="Times New Roman" w:cs="Times New Roman"/>
          <w:b/>
          <w:sz w:val="24"/>
          <w:szCs w:val="24"/>
        </w:rPr>
        <w:tab/>
      </w:r>
      <w:r w:rsidRPr="00483CA9">
        <w:rPr>
          <w:rFonts w:ascii="Times New Roman" w:hAnsi="Times New Roman" w:cs="Times New Roman"/>
          <w:sz w:val="24"/>
          <w:szCs w:val="24"/>
        </w:rPr>
        <w:t>2021. március 31.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hu-HU"/>
        </w:rPr>
        <w:t>(7 bizottsági tag van jelen, 7 igen, 0 nem, 0 tartózkodás)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Napirend 8. pont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Döntés a Budapest, II. kerület </w:t>
      </w:r>
      <w:proofErr w:type="spellStart"/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Rhédey</w:t>
      </w:r>
      <w:proofErr w:type="spellEnd"/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utca 8/A alagsor 1. szám alatti önkormányzati tulajdonú lakásra vonatkozóan benyújtott vételi kérelemről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Előterjesztő: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dr. Láng Orsolya, a Vagyonhasznosítási és Ingatlan-nyilvántartási Osztály osztályvezetője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A./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212/2020.(X.6.) határozata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483CA9">
        <w:rPr>
          <w:rFonts w:ascii="Times New Roman" w:hAnsi="Times New Roman" w:cs="Times New Roman"/>
          <w:sz w:val="24"/>
          <w:szCs w:val="24"/>
        </w:rPr>
        <w:t xml:space="preserve">A Gazdasági és Tulajdonosi Bizottság úgy dönt, hogy a Budapest Főváros II. Kerületi Önkormányzat a kizárólagos tulajdonában álló, a földhivatali ingatlan-nyilvántartásban </w:t>
      </w:r>
      <w:r w:rsidRPr="00483CA9">
        <w:rPr>
          <w:rFonts w:ascii="Times New Roman" w:hAnsi="Times New Roman" w:cs="Times New Roman"/>
          <w:b/>
          <w:sz w:val="24"/>
          <w:szCs w:val="24"/>
        </w:rPr>
        <w:t>Budapest, II. kerület</w:t>
      </w:r>
      <w:r w:rsidRPr="00483CA9">
        <w:rPr>
          <w:rFonts w:ascii="Times New Roman" w:hAnsi="Times New Roman" w:cs="Times New Roman"/>
          <w:sz w:val="24"/>
          <w:szCs w:val="24"/>
        </w:rPr>
        <w:t xml:space="preserve"> </w:t>
      </w:r>
      <w:r w:rsidRPr="00483CA9">
        <w:rPr>
          <w:rFonts w:ascii="Times New Roman" w:hAnsi="Times New Roman" w:cs="Times New Roman"/>
          <w:b/>
          <w:sz w:val="24"/>
          <w:szCs w:val="24"/>
        </w:rPr>
        <w:t xml:space="preserve">13043/27/A/1 hrsz. </w:t>
      </w:r>
      <w:r w:rsidRPr="00483CA9">
        <w:rPr>
          <w:rFonts w:ascii="Times New Roman" w:hAnsi="Times New Roman" w:cs="Times New Roman"/>
          <w:sz w:val="24"/>
          <w:szCs w:val="24"/>
        </w:rPr>
        <w:t xml:space="preserve">alatt felvett, természetben </w:t>
      </w:r>
      <w:r w:rsidRPr="00483CA9">
        <w:rPr>
          <w:rFonts w:ascii="Times New Roman" w:hAnsi="Times New Roman" w:cs="Times New Roman"/>
          <w:b/>
          <w:sz w:val="24"/>
          <w:szCs w:val="24"/>
        </w:rPr>
        <w:t xml:space="preserve">1026 Budapest, </w:t>
      </w:r>
      <w:proofErr w:type="spellStart"/>
      <w:r w:rsidRPr="00483CA9">
        <w:rPr>
          <w:rFonts w:ascii="Times New Roman" w:hAnsi="Times New Roman" w:cs="Times New Roman"/>
          <w:b/>
          <w:sz w:val="24"/>
          <w:szCs w:val="24"/>
        </w:rPr>
        <w:t>Rhédey</w:t>
      </w:r>
      <w:proofErr w:type="spellEnd"/>
      <w:r w:rsidRPr="00483CA9">
        <w:rPr>
          <w:rFonts w:ascii="Times New Roman" w:hAnsi="Times New Roman" w:cs="Times New Roman"/>
          <w:b/>
          <w:sz w:val="24"/>
          <w:szCs w:val="24"/>
        </w:rPr>
        <w:t xml:space="preserve"> utca 8/A alagsor 1. </w:t>
      </w:r>
      <w:r w:rsidRPr="00483CA9">
        <w:rPr>
          <w:rFonts w:ascii="Times New Roman" w:hAnsi="Times New Roman" w:cs="Times New Roman"/>
          <w:sz w:val="24"/>
          <w:szCs w:val="24"/>
        </w:rPr>
        <w:t>szám</w:t>
      </w:r>
      <w:r w:rsidRPr="00483C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3CA9">
        <w:rPr>
          <w:rFonts w:ascii="Times New Roman" w:hAnsi="Times New Roman" w:cs="Times New Roman"/>
          <w:sz w:val="24"/>
          <w:szCs w:val="24"/>
        </w:rPr>
        <w:t>alatt található, 15 m</w:t>
      </w:r>
      <w:r w:rsidRPr="00483CA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83CA9">
        <w:rPr>
          <w:rFonts w:ascii="Times New Roman" w:hAnsi="Times New Roman" w:cs="Times New Roman"/>
          <w:sz w:val="24"/>
          <w:szCs w:val="24"/>
        </w:rPr>
        <w:t xml:space="preserve"> alapterületű, szükséglakás komfortfokozatú, üresen álló lakás megnevezésű ingatlant, értékbecslő által megállapított forgalmi érték alapján, </w:t>
      </w:r>
      <w:r w:rsidRPr="00483CA9">
        <w:rPr>
          <w:rFonts w:ascii="Times New Roman" w:hAnsi="Times New Roman" w:cs="Times New Roman"/>
          <w:b/>
          <w:i/>
          <w:sz w:val="24"/>
          <w:szCs w:val="24"/>
        </w:rPr>
        <w:t xml:space="preserve">6.800.000,- Ft induló áron a Budapest, II. kerület </w:t>
      </w:r>
      <w:proofErr w:type="spellStart"/>
      <w:r w:rsidRPr="00483CA9">
        <w:rPr>
          <w:rFonts w:ascii="Times New Roman" w:hAnsi="Times New Roman" w:cs="Times New Roman"/>
          <w:b/>
          <w:i/>
          <w:sz w:val="24"/>
          <w:szCs w:val="24"/>
        </w:rPr>
        <w:t>Rhédey</w:t>
      </w:r>
      <w:proofErr w:type="spellEnd"/>
      <w:r w:rsidRPr="00483CA9">
        <w:rPr>
          <w:rFonts w:ascii="Times New Roman" w:hAnsi="Times New Roman" w:cs="Times New Roman"/>
          <w:b/>
          <w:i/>
          <w:sz w:val="24"/>
          <w:szCs w:val="24"/>
        </w:rPr>
        <w:t xml:space="preserve"> utca 8/A szám alatti társasház tulajdonostársai között meghirdetett zártkörű pályázaton értékesíti</w:t>
      </w:r>
      <w:r w:rsidRPr="00483CA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47152" w:rsidRDefault="00147152" w:rsidP="00147152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7152" w:rsidRPr="00483CA9" w:rsidRDefault="00147152" w:rsidP="00147152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3CA9">
        <w:rPr>
          <w:rFonts w:ascii="Times New Roman" w:hAnsi="Times New Roman" w:cs="Times New Roman"/>
          <w:color w:val="000000"/>
          <w:sz w:val="24"/>
          <w:szCs w:val="24"/>
        </w:rPr>
        <w:t xml:space="preserve">A nemzeti vagyonról szóló 2011. évi CXCVI. törvény 14. § (2) bekezdése szerint az államot a helyi önkormányzat tulajdonában lévő ingatlan értékesítése esetén – az </w:t>
      </w:r>
      <w:proofErr w:type="spellStart"/>
      <w:r w:rsidRPr="00483CA9">
        <w:rPr>
          <w:rFonts w:ascii="Times New Roman" w:hAnsi="Times New Roman" w:cs="Times New Roman"/>
          <w:color w:val="000000"/>
          <w:sz w:val="24"/>
          <w:szCs w:val="24"/>
        </w:rPr>
        <w:t>Ltv</w:t>
      </w:r>
      <w:proofErr w:type="spellEnd"/>
      <w:r w:rsidRPr="00483CA9">
        <w:rPr>
          <w:rFonts w:ascii="Times New Roman" w:hAnsi="Times New Roman" w:cs="Times New Roman"/>
          <w:color w:val="000000"/>
          <w:sz w:val="24"/>
          <w:szCs w:val="24"/>
        </w:rPr>
        <w:t>. szerinti volt állami (tanácsi) és önkormányzati bérlakásokban élő bérlők elővásárlási jogát kivéve – minden más jogosultat megelőző elővásárlási jog illeti meg.</w:t>
      </w:r>
    </w:p>
    <w:p w:rsidR="00147152" w:rsidRDefault="00147152" w:rsidP="00147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152" w:rsidRPr="00483CA9" w:rsidRDefault="00147152" w:rsidP="00147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CA9">
        <w:rPr>
          <w:rFonts w:ascii="Times New Roman" w:hAnsi="Times New Roman" w:cs="Times New Roman"/>
          <w:sz w:val="24"/>
          <w:szCs w:val="24"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147152" w:rsidRDefault="00147152" w:rsidP="00147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152" w:rsidRPr="00483CA9" w:rsidRDefault="00147152" w:rsidP="00147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152" w:rsidRPr="00483CA9" w:rsidRDefault="00147152" w:rsidP="00147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CA9">
        <w:rPr>
          <w:rFonts w:ascii="Times New Roman" w:hAnsi="Times New Roman" w:cs="Times New Roman"/>
          <w:b/>
          <w:sz w:val="24"/>
          <w:szCs w:val="24"/>
        </w:rPr>
        <w:lastRenderedPageBreak/>
        <w:t>Felelős:</w:t>
      </w:r>
      <w:r w:rsidRPr="00483CA9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147152" w:rsidRPr="00483CA9" w:rsidRDefault="00147152" w:rsidP="00147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CA9">
        <w:rPr>
          <w:rFonts w:ascii="Times New Roman" w:hAnsi="Times New Roman" w:cs="Times New Roman"/>
          <w:b/>
          <w:sz w:val="24"/>
          <w:szCs w:val="24"/>
        </w:rPr>
        <w:t>Határidő:</w:t>
      </w:r>
      <w:r w:rsidRPr="00483CA9">
        <w:rPr>
          <w:rFonts w:ascii="Times New Roman" w:hAnsi="Times New Roman" w:cs="Times New Roman"/>
          <w:b/>
          <w:sz w:val="24"/>
          <w:szCs w:val="24"/>
        </w:rPr>
        <w:tab/>
      </w:r>
      <w:r w:rsidRPr="00483CA9">
        <w:rPr>
          <w:rFonts w:ascii="Times New Roman" w:hAnsi="Times New Roman" w:cs="Times New Roman"/>
          <w:sz w:val="24"/>
          <w:szCs w:val="24"/>
        </w:rPr>
        <w:t>2021. március 31.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hu-HU"/>
        </w:rPr>
        <w:t>(7 bizottsági tag van jelen, 7 igen, 0 nem, 0 tartózkodás)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Napirend 9. pont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Döntés a Budapest, II. kerület </w:t>
      </w:r>
      <w:proofErr w:type="spellStart"/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Szemlőhegy</w:t>
      </w:r>
      <w:proofErr w:type="spellEnd"/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utca 20. alagsor 1. szám alatti önkormányzati tulajdonú lakásra vonatkozóan benyújtott vételi kérelemről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Előterjesztő: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dr. Láng Orsolya, a Vagyonhasznosítási és Ingatlan-nyilvántartási Osztály osztályvezetője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A./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213/2020.(X.6.) határozata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3CA9">
        <w:rPr>
          <w:rFonts w:ascii="Times New Roman" w:hAnsi="Times New Roman" w:cs="Times New Roman"/>
          <w:sz w:val="24"/>
          <w:szCs w:val="24"/>
        </w:rPr>
        <w:t>A Gazdasági és Tulajdonosi Bizottság úgy dönt, hogy a Budapest Főváros II. Kerületi Önkormányzat a kizárólagos tulajdonában álló, a földhivatali ingatlan-nyilvántartásban</w:t>
      </w:r>
      <w:r w:rsidRPr="00483CA9">
        <w:rPr>
          <w:rFonts w:ascii="Times New Roman" w:hAnsi="Times New Roman" w:cs="Times New Roman"/>
          <w:b/>
          <w:sz w:val="24"/>
          <w:szCs w:val="24"/>
        </w:rPr>
        <w:t xml:space="preserve"> Budapest, II. kerület</w:t>
      </w:r>
      <w:r w:rsidRPr="00483CA9">
        <w:rPr>
          <w:rFonts w:ascii="Times New Roman" w:hAnsi="Times New Roman" w:cs="Times New Roman"/>
          <w:sz w:val="24"/>
          <w:szCs w:val="24"/>
        </w:rPr>
        <w:t xml:space="preserve"> </w:t>
      </w:r>
      <w:r w:rsidRPr="00483CA9">
        <w:rPr>
          <w:rFonts w:ascii="Times New Roman" w:hAnsi="Times New Roman" w:cs="Times New Roman"/>
          <w:b/>
          <w:sz w:val="24"/>
          <w:szCs w:val="24"/>
        </w:rPr>
        <w:t xml:space="preserve">15045/0/A/3 hrsz. </w:t>
      </w:r>
      <w:r w:rsidRPr="00483CA9">
        <w:rPr>
          <w:rFonts w:ascii="Times New Roman" w:hAnsi="Times New Roman" w:cs="Times New Roman"/>
          <w:sz w:val="24"/>
          <w:szCs w:val="24"/>
        </w:rPr>
        <w:t xml:space="preserve">alatt felvett, természetben </w:t>
      </w:r>
      <w:r w:rsidRPr="00483CA9">
        <w:rPr>
          <w:rFonts w:ascii="Times New Roman" w:hAnsi="Times New Roman" w:cs="Times New Roman"/>
          <w:b/>
          <w:sz w:val="24"/>
          <w:szCs w:val="24"/>
        </w:rPr>
        <w:t xml:space="preserve">1025 Budapest, </w:t>
      </w:r>
      <w:proofErr w:type="spellStart"/>
      <w:r w:rsidRPr="00483CA9">
        <w:rPr>
          <w:rFonts w:ascii="Times New Roman" w:hAnsi="Times New Roman" w:cs="Times New Roman"/>
          <w:b/>
          <w:sz w:val="24"/>
          <w:szCs w:val="24"/>
        </w:rPr>
        <w:t>Szemlőhegy</w:t>
      </w:r>
      <w:proofErr w:type="spellEnd"/>
      <w:r w:rsidRPr="00483CA9">
        <w:rPr>
          <w:rFonts w:ascii="Times New Roman" w:hAnsi="Times New Roman" w:cs="Times New Roman"/>
          <w:b/>
          <w:sz w:val="24"/>
          <w:szCs w:val="24"/>
        </w:rPr>
        <w:t xml:space="preserve"> utca 20. alagsor 1. </w:t>
      </w:r>
      <w:r w:rsidRPr="00483CA9">
        <w:rPr>
          <w:rFonts w:ascii="Times New Roman" w:hAnsi="Times New Roman" w:cs="Times New Roman"/>
          <w:sz w:val="24"/>
          <w:szCs w:val="24"/>
        </w:rPr>
        <w:t>szám alatt található, 13 m</w:t>
      </w:r>
      <w:r w:rsidRPr="00483CA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83CA9">
        <w:rPr>
          <w:rFonts w:ascii="Times New Roman" w:hAnsi="Times New Roman" w:cs="Times New Roman"/>
          <w:sz w:val="24"/>
          <w:szCs w:val="24"/>
        </w:rPr>
        <w:t xml:space="preserve"> alapterületű, komfort nélküli, üresen álló lakás megnevezésű ingatlant, értékbecslő által megállapított forgalmi érték alapján, </w:t>
      </w:r>
      <w:r w:rsidRPr="00483CA9">
        <w:rPr>
          <w:rFonts w:ascii="Times New Roman" w:hAnsi="Times New Roman" w:cs="Times New Roman"/>
          <w:b/>
          <w:i/>
          <w:sz w:val="24"/>
          <w:szCs w:val="24"/>
        </w:rPr>
        <w:t>5.900.000,- Ft</w:t>
      </w:r>
      <w:r w:rsidRPr="00483C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3CA9">
        <w:rPr>
          <w:rFonts w:ascii="Times New Roman" w:hAnsi="Times New Roman" w:cs="Times New Roman"/>
          <w:b/>
          <w:i/>
          <w:sz w:val="24"/>
          <w:szCs w:val="24"/>
        </w:rPr>
        <w:t xml:space="preserve">induló áron a Budapest, II. kerület </w:t>
      </w:r>
      <w:proofErr w:type="spellStart"/>
      <w:r w:rsidRPr="00483CA9">
        <w:rPr>
          <w:rFonts w:ascii="Times New Roman" w:hAnsi="Times New Roman" w:cs="Times New Roman"/>
          <w:b/>
          <w:i/>
          <w:sz w:val="24"/>
          <w:szCs w:val="24"/>
        </w:rPr>
        <w:t>Szemlőhegy</w:t>
      </w:r>
      <w:proofErr w:type="spellEnd"/>
      <w:r w:rsidRPr="00483CA9">
        <w:rPr>
          <w:rFonts w:ascii="Times New Roman" w:hAnsi="Times New Roman" w:cs="Times New Roman"/>
          <w:b/>
          <w:i/>
          <w:sz w:val="24"/>
          <w:szCs w:val="24"/>
        </w:rPr>
        <w:t xml:space="preserve"> utca 20. szám alatti társasház tulajdonostársai között meghirdetett zártkörű pályázaton értékesíti</w:t>
      </w:r>
      <w:r w:rsidRPr="00483CA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47152" w:rsidRDefault="00147152" w:rsidP="00147152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7152" w:rsidRPr="00483CA9" w:rsidRDefault="00147152" w:rsidP="00147152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3CA9">
        <w:rPr>
          <w:rFonts w:ascii="Times New Roman" w:hAnsi="Times New Roman" w:cs="Times New Roman"/>
          <w:color w:val="000000"/>
          <w:sz w:val="24"/>
          <w:szCs w:val="24"/>
        </w:rPr>
        <w:t xml:space="preserve">A nemzeti vagyonról szóló 2011. évi CXCVI. törvény 14. § (2) bekezdése szerint az államot a helyi önkormányzat tulajdonában lévő ingatlan értékesítése esetén – az </w:t>
      </w:r>
      <w:proofErr w:type="spellStart"/>
      <w:r w:rsidRPr="00483CA9">
        <w:rPr>
          <w:rFonts w:ascii="Times New Roman" w:hAnsi="Times New Roman" w:cs="Times New Roman"/>
          <w:color w:val="000000"/>
          <w:sz w:val="24"/>
          <w:szCs w:val="24"/>
        </w:rPr>
        <w:t>Ltv</w:t>
      </w:r>
      <w:proofErr w:type="spellEnd"/>
      <w:r w:rsidRPr="00483CA9">
        <w:rPr>
          <w:rFonts w:ascii="Times New Roman" w:hAnsi="Times New Roman" w:cs="Times New Roman"/>
          <w:color w:val="000000"/>
          <w:sz w:val="24"/>
          <w:szCs w:val="24"/>
        </w:rPr>
        <w:t>. szerinti volt állami (tanácsi) és önkormányzati bérlakásokban élő bérlők elővásárlási jogát kivéve – minden más jogosultat megelőző elővásárlási jog illeti meg.</w:t>
      </w:r>
    </w:p>
    <w:p w:rsidR="00147152" w:rsidRDefault="00147152" w:rsidP="00147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152" w:rsidRPr="00483CA9" w:rsidRDefault="00147152" w:rsidP="00147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CA9">
        <w:rPr>
          <w:rFonts w:ascii="Times New Roman" w:hAnsi="Times New Roman" w:cs="Times New Roman"/>
          <w:sz w:val="24"/>
          <w:szCs w:val="24"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147152" w:rsidRPr="00483CA9" w:rsidRDefault="00147152" w:rsidP="00147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152" w:rsidRPr="00483CA9" w:rsidRDefault="00147152" w:rsidP="00147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CA9">
        <w:rPr>
          <w:rFonts w:ascii="Times New Roman" w:hAnsi="Times New Roman" w:cs="Times New Roman"/>
          <w:b/>
          <w:sz w:val="24"/>
          <w:szCs w:val="24"/>
        </w:rPr>
        <w:t>Felelős:</w:t>
      </w:r>
      <w:r w:rsidRPr="00483CA9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147152" w:rsidRPr="00483CA9" w:rsidRDefault="00147152" w:rsidP="00147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CA9">
        <w:rPr>
          <w:rFonts w:ascii="Times New Roman" w:hAnsi="Times New Roman" w:cs="Times New Roman"/>
          <w:b/>
          <w:sz w:val="24"/>
          <w:szCs w:val="24"/>
        </w:rPr>
        <w:t>Határidő:</w:t>
      </w:r>
      <w:r w:rsidRPr="00483CA9">
        <w:rPr>
          <w:rFonts w:ascii="Times New Roman" w:hAnsi="Times New Roman" w:cs="Times New Roman"/>
          <w:b/>
          <w:sz w:val="24"/>
          <w:szCs w:val="24"/>
        </w:rPr>
        <w:tab/>
      </w:r>
      <w:r w:rsidRPr="00483CA9">
        <w:rPr>
          <w:rFonts w:ascii="Times New Roman" w:hAnsi="Times New Roman" w:cs="Times New Roman"/>
          <w:sz w:val="24"/>
          <w:szCs w:val="24"/>
        </w:rPr>
        <w:t>2021. március 31.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hu-HU"/>
        </w:rPr>
        <w:t>(7 bizottsági tag van jelen, 7 igen, 0 nem, 0 tartózkodás)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Napirend 10. pont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Döntés a Budapest, II. kerület Tárogató út 38. alagsor 1. szám alatti önkormányzati tulajdonú lakás értékesítéséről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Előterjesztő: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dr. Láng Orsolya, a Vagyonhasznosítási és Ingatlan-nyilvántartási Osztály osztályvezetője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A./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147152" w:rsidRPr="00483CA9" w:rsidRDefault="00147152" w:rsidP="00147152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Elnök megállapítja, hogy a Bizottság a szavazás eredményeként az alábbi döntést hozta: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214/2020.(X.6.) határozata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pStyle w:val="Szvegtrzs"/>
        <w:spacing w:after="0"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3CA9">
        <w:rPr>
          <w:rFonts w:ascii="Times New Roman" w:hAnsi="Times New Roman" w:cs="Times New Roman"/>
          <w:sz w:val="24"/>
          <w:szCs w:val="24"/>
        </w:rPr>
        <w:t xml:space="preserve">A Gazdasági és Tulajdonosi Bizottság úgy dönt, hogy a Budapest Főváros II. Kerületi Önkormányzat a kizárólagos tulajdonában álló, a földhivatali ingatlan-nyilvántartásban </w:t>
      </w:r>
      <w:r w:rsidRPr="00483CA9">
        <w:rPr>
          <w:rFonts w:ascii="Times New Roman" w:hAnsi="Times New Roman" w:cs="Times New Roman"/>
          <w:b/>
          <w:sz w:val="24"/>
          <w:szCs w:val="24"/>
        </w:rPr>
        <w:t>Budapest, II. kerület</w:t>
      </w:r>
      <w:r w:rsidRPr="00483CA9">
        <w:rPr>
          <w:rFonts w:ascii="Times New Roman" w:hAnsi="Times New Roman" w:cs="Times New Roman"/>
          <w:sz w:val="24"/>
          <w:szCs w:val="24"/>
        </w:rPr>
        <w:t xml:space="preserve"> </w:t>
      </w:r>
      <w:r w:rsidRPr="00483CA9">
        <w:rPr>
          <w:rFonts w:ascii="Times New Roman" w:hAnsi="Times New Roman" w:cs="Times New Roman"/>
          <w:b/>
          <w:sz w:val="24"/>
          <w:szCs w:val="24"/>
        </w:rPr>
        <w:t xml:space="preserve">11100/1/A/3 hrsz. </w:t>
      </w:r>
      <w:r w:rsidRPr="00483CA9">
        <w:rPr>
          <w:rFonts w:ascii="Times New Roman" w:hAnsi="Times New Roman" w:cs="Times New Roman"/>
          <w:sz w:val="24"/>
          <w:szCs w:val="24"/>
        </w:rPr>
        <w:t xml:space="preserve">alatt felvett, természetben </w:t>
      </w:r>
      <w:r w:rsidRPr="00483CA9">
        <w:rPr>
          <w:rFonts w:ascii="Times New Roman" w:hAnsi="Times New Roman" w:cs="Times New Roman"/>
          <w:b/>
          <w:sz w:val="24"/>
          <w:szCs w:val="24"/>
        </w:rPr>
        <w:t xml:space="preserve">1021 Budapest, Tárogató út 38. alagsor 1. </w:t>
      </w:r>
      <w:r w:rsidRPr="00483CA9">
        <w:rPr>
          <w:rFonts w:ascii="Times New Roman" w:hAnsi="Times New Roman" w:cs="Times New Roman"/>
          <w:sz w:val="24"/>
          <w:szCs w:val="24"/>
        </w:rPr>
        <w:t>szám</w:t>
      </w:r>
      <w:r w:rsidRPr="00483C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3CA9">
        <w:rPr>
          <w:rFonts w:ascii="Times New Roman" w:hAnsi="Times New Roman" w:cs="Times New Roman"/>
          <w:sz w:val="24"/>
          <w:szCs w:val="24"/>
        </w:rPr>
        <w:t>alatt található, 25 m</w:t>
      </w:r>
      <w:r w:rsidRPr="00483CA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83CA9">
        <w:rPr>
          <w:rFonts w:ascii="Times New Roman" w:hAnsi="Times New Roman" w:cs="Times New Roman"/>
          <w:sz w:val="24"/>
          <w:szCs w:val="24"/>
        </w:rPr>
        <w:t xml:space="preserve"> alapterületű, szükséglakás komfortfokozatú, üresen álló lakás megnevezésű ingatlant, értékbecslő által megállapított forgalmi érték alapján, </w:t>
      </w:r>
      <w:r w:rsidRPr="00483CA9">
        <w:rPr>
          <w:rFonts w:ascii="Times New Roman" w:hAnsi="Times New Roman" w:cs="Times New Roman"/>
          <w:b/>
          <w:i/>
          <w:sz w:val="24"/>
          <w:szCs w:val="24"/>
        </w:rPr>
        <w:t>12.300.000,- Ft</w:t>
      </w:r>
      <w:r w:rsidRPr="00483C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3CA9">
        <w:rPr>
          <w:rFonts w:ascii="Times New Roman" w:hAnsi="Times New Roman" w:cs="Times New Roman"/>
          <w:b/>
          <w:i/>
          <w:sz w:val="24"/>
          <w:szCs w:val="24"/>
        </w:rPr>
        <w:t>induló áron a Budapest, II. kerület Tárogató út 38. szám alatti társasház tulajdonostársai között meghirdetett zártkörű pályázaton értékesíti</w:t>
      </w:r>
      <w:r w:rsidRPr="00483CA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47152" w:rsidRDefault="00147152" w:rsidP="00147152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7152" w:rsidRPr="00483CA9" w:rsidRDefault="00147152" w:rsidP="00147152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3CA9">
        <w:rPr>
          <w:rFonts w:ascii="Times New Roman" w:hAnsi="Times New Roman" w:cs="Times New Roman"/>
          <w:color w:val="000000"/>
          <w:sz w:val="24"/>
          <w:szCs w:val="24"/>
        </w:rPr>
        <w:t xml:space="preserve">A nemzeti vagyonról szóló 2011. évi CXCVI. törvény 14. § (2) bekezdése szerint az államot a helyi önkormányzat tulajdonában lévő ingatlan értékesítése esetén – az </w:t>
      </w:r>
      <w:proofErr w:type="spellStart"/>
      <w:r w:rsidRPr="00483CA9">
        <w:rPr>
          <w:rFonts w:ascii="Times New Roman" w:hAnsi="Times New Roman" w:cs="Times New Roman"/>
          <w:color w:val="000000"/>
          <w:sz w:val="24"/>
          <w:szCs w:val="24"/>
        </w:rPr>
        <w:t>Ltv</w:t>
      </w:r>
      <w:proofErr w:type="spellEnd"/>
      <w:r w:rsidRPr="00483CA9">
        <w:rPr>
          <w:rFonts w:ascii="Times New Roman" w:hAnsi="Times New Roman" w:cs="Times New Roman"/>
          <w:color w:val="000000"/>
          <w:sz w:val="24"/>
          <w:szCs w:val="24"/>
        </w:rPr>
        <w:t>. szerinti volt állami (tanácsi) és önkormányzati bérlakásokban élő bérlők elővásárlási jogát kivéve – minden más jogosultat megelőző elővásárlási jog illeti meg.</w:t>
      </w:r>
    </w:p>
    <w:p w:rsidR="00147152" w:rsidRDefault="00147152" w:rsidP="00147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152" w:rsidRPr="00483CA9" w:rsidRDefault="00147152" w:rsidP="00147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CA9">
        <w:rPr>
          <w:rFonts w:ascii="Times New Roman" w:hAnsi="Times New Roman" w:cs="Times New Roman"/>
          <w:sz w:val="24"/>
          <w:szCs w:val="24"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147152" w:rsidRPr="00483CA9" w:rsidRDefault="00147152" w:rsidP="00147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152" w:rsidRPr="00483CA9" w:rsidRDefault="00147152" w:rsidP="00147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CA9">
        <w:rPr>
          <w:rFonts w:ascii="Times New Roman" w:hAnsi="Times New Roman" w:cs="Times New Roman"/>
          <w:b/>
          <w:sz w:val="24"/>
          <w:szCs w:val="24"/>
        </w:rPr>
        <w:t>Felelős:</w:t>
      </w:r>
      <w:r w:rsidRPr="00483CA9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147152" w:rsidRPr="00483CA9" w:rsidRDefault="00147152" w:rsidP="00147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CA9">
        <w:rPr>
          <w:rFonts w:ascii="Times New Roman" w:hAnsi="Times New Roman" w:cs="Times New Roman"/>
          <w:b/>
          <w:sz w:val="24"/>
          <w:szCs w:val="24"/>
        </w:rPr>
        <w:t>Határidő:</w:t>
      </w:r>
      <w:r w:rsidRPr="00483CA9">
        <w:rPr>
          <w:rFonts w:ascii="Times New Roman" w:hAnsi="Times New Roman" w:cs="Times New Roman"/>
          <w:b/>
          <w:sz w:val="24"/>
          <w:szCs w:val="24"/>
        </w:rPr>
        <w:tab/>
      </w:r>
      <w:r w:rsidRPr="00483CA9">
        <w:rPr>
          <w:rFonts w:ascii="Times New Roman" w:hAnsi="Times New Roman" w:cs="Times New Roman"/>
          <w:sz w:val="24"/>
          <w:szCs w:val="24"/>
        </w:rPr>
        <w:t>2021. március 31.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hu-HU"/>
        </w:rPr>
        <w:t>(7 bizottsági tag van jelen, 7 igen, 0 nem, 0 tartózkodás)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Napirend 11. pont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Döntés a Budapest, II. kerület Vadaskerti utca 11. alagsor 1. szám alatti önkormányzati tulajdonú lakásra vonatkozóan benyújtott vételi kérelmekről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Előterjesztő: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dr. Láng Orsolya, a Vagyonhasznosítási és Ingatlan-nyilvántartási Osztály osztályvezetője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A./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215/2020.(X.6.) határozata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3CA9">
        <w:rPr>
          <w:rFonts w:ascii="Times New Roman" w:hAnsi="Times New Roman" w:cs="Times New Roman"/>
          <w:sz w:val="24"/>
          <w:szCs w:val="24"/>
        </w:rPr>
        <w:t xml:space="preserve">A Gazdasági és Tulajdonosi Bizottság úgy dönt, hogy a Budapest Főváros II. Kerületi Önkormányzat a kizárólagos tulajdonában álló, a földhivatali ingatlan-nyilvántartásban </w:t>
      </w:r>
      <w:r w:rsidRPr="00483CA9">
        <w:rPr>
          <w:rFonts w:ascii="Times New Roman" w:hAnsi="Times New Roman" w:cs="Times New Roman"/>
          <w:b/>
          <w:sz w:val="24"/>
          <w:szCs w:val="24"/>
        </w:rPr>
        <w:t>Budapest, II. kerület</w:t>
      </w:r>
      <w:r w:rsidRPr="00483CA9">
        <w:rPr>
          <w:rFonts w:ascii="Times New Roman" w:hAnsi="Times New Roman" w:cs="Times New Roman"/>
          <w:sz w:val="24"/>
          <w:szCs w:val="24"/>
        </w:rPr>
        <w:t xml:space="preserve"> </w:t>
      </w:r>
      <w:r w:rsidRPr="00483CA9">
        <w:rPr>
          <w:rFonts w:ascii="Times New Roman" w:hAnsi="Times New Roman" w:cs="Times New Roman"/>
          <w:b/>
          <w:sz w:val="24"/>
          <w:szCs w:val="24"/>
        </w:rPr>
        <w:t xml:space="preserve">11425/3/A/1 hrsz. </w:t>
      </w:r>
      <w:r w:rsidRPr="00483CA9">
        <w:rPr>
          <w:rFonts w:ascii="Times New Roman" w:hAnsi="Times New Roman" w:cs="Times New Roman"/>
          <w:sz w:val="24"/>
          <w:szCs w:val="24"/>
        </w:rPr>
        <w:t xml:space="preserve">alatt felvett, természetben </w:t>
      </w:r>
      <w:r w:rsidRPr="00483CA9">
        <w:rPr>
          <w:rFonts w:ascii="Times New Roman" w:hAnsi="Times New Roman" w:cs="Times New Roman"/>
          <w:b/>
          <w:sz w:val="24"/>
          <w:szCs w:val="24"/>
        </w:rPr>
        <w:t xml:space="preserve">1021 Budapest, Vadaskerti utca 11. alagsor 1. </w:t>
      </w:r>
      <w:r w:rsidRPr="00483CA9">
        <w:rPr>
          <w:rFonts w:ascii="Times New Roman" w:hAnsi="Times New Roman" w:cs="Times New Roman"/>
          <w:sz w:val="24"/>
          <w:szCs w:val="24"/>
        </w:rPr>
        <w:t>szám</w:t>
      </w:r>
      <w:r w:rsidRPr="00483C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3CA9">
        <w:rPr>
          <w:rFonts w:ascii="Times New Roman" w:hAnsi="Times New Roman" w:cs="Times New Roman"/>
          <w:sz w:val="24"/>
          <w:szCs w:val="24"/>
        </w:rPr>
        <w:t>alatt található, 43 m</w:t>
      </w:r>
      <w:r w:rsidRPr="00483CA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83CA9">
        <w:rPr>
          <w:rFonts w:ascii="Times New Roman" w:hAnsi="Times New Roman" w:cs="Times New Roman"/>
          <w:sz w:val="24"/>
          <w:szCs w:val="24"/>
        </w:rPr>
        <w:t xml:space="preserve"> alapterületű, komfortos, üresen álló lakás megnevezésű ingatlant értékbecslő által megállapított forgalmi érték alapján, </w:t>
      </w:r>
      <w:r w:rsidRPr="00483CA9">
        <w:rPr>
          <w:rFonts w:ascii="Times New Roman" w:hAnsi="Times New Roman" w:cs="Times New Roman"/>
          <w:b/>
          <w:i/>
          <w:sz w:val="24"/>
          <w:szCs w:val="24"/>
        </w:rPr>
        <w:t>23.300.000,- Ft</w:t>
      </w:r>
      <w:r w:rsidRPr="00483C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3CA9">
        <w:rPr>
          <w:rFonts w:ascii="Times New Roman" w:hAnsi="Times New Roman" w:cs="Times New Roman"/>
          <w:b/>
          <w:i/>
          <w:sz w:val="24"/>
          <w:szCs w:val="24"/>
        </w:rPr>
        <w:t>induló áron a Budapest, II. kerület Vadaskerti utca 11. szám alatti társasház tulajdonostársai között meghirdetett zártkörű pályázaton értékesíti</w:t>
      </w:r>
      <w:r w:rsidRPr="00483CA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47152" w:rsidRDefault="00147152" w:rsidP="00147152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7152" w:rsidRPr="00483CA9" w:rsidRDefault="00147152" w:rsidP="00147152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3CA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A nemzeti vagyonról szóló 2011. évi CXCVI. törvény 14. § (2) bekezdése szerint az államot a helyi önkormányzat tulajdonában lévő ingatlan értékesítése esetén – az </w:t>
      </w:r>
      <w:proofErr w:type="spellStart"/>
      <w:r w:rsidRPr="00483CA9">
        <w:rPr>
          <w:rFonts w:ascii="Times New Roman" w:hAnsi="Times New Roman" w:cs="Times New Roman"/>
          <w:color w:val="000000"/>
          <w:sz w:val="24"/>
          <w:szCs w:val="24"/>
        </w:rPr>
        <w:t>Ltv</w:t>
      </w:r>
      <w:proofErr w:type="spellEnd"/>
      <w:r w:rsidRPr="00483CA9">
        <w:rPr>
          <w:rFonts w:ascii="Times New Roman" w:hAnsi="Times New Roman" w:cs="Times New Roman"/>
          <w:color w:val="000000"/>
          <w:sz w:val="24"/>
          <w:szCs w:val="24"/>
        </w:rPr>
        <w:t>. szerinti volt állami (tanácsi) és önkormányzati bérlakásokban élő bérlők elővásárlási jogát kivéve – minden más jogosultat megelőző elővásárlási jog illeti meg.</w:t>
      </w:r>
    </w:p>
    <w:p w:rsidR="00147152" w:rsidRDefault="00147152" w:rsidP="00147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152" w:rsidRPr="00483CA9" w:rsidRDefault="00147152" w:rsidP="00147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CA9">
        <w:rPr>
          <w:rFonts w:ascii="Times New Roman" w:hAnsi="Times New Roman" w:cs="Times New Roman"/>
          <w:sz w:val="24"/>
          <w:szCs w:val="24"/>
        </w:rPr>
        <w:t xml:space="preserve">A Bizottság a Polgármester és a Jegyző útján felkéri dr. Láng Orsolyát, a Vagyonhasznosítási és Ingatlan-nyilvántartási Osztály vezetőjét, hogy tegye meg a szükséges intézkedéseket. </w:t>
      </w:r>
    </w:p>
    <w:p w:rsidR="00147152" w:rsidRPr="00483CA9" w:rsidRDefault="00147152" w:rsidP="00147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152" w:rsidRPr="00483CA9" w:rsidRDefault="00147152" w:rsidP="00147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CA9">
        <w:rPr>
          <w:rFonts w:ascii="Times New Roman" w:hAnsi="Times New Roman" w:cs="Times New Roman"/>
          <w:b/>
          <w:sz w:val="24"/>
          <w:szCs w:val="24"/>
        </w:rPr>
        <w:t>Felelős:</w:t>
      </w:r>
      <w:r w:rsidRPr="00483CA9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147152" w:rsidRPr="00483CA9" w:rsidRDefault="00147152" w:rsidP="00147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CA9">
        <w:rPr>
          <w:rFonts w:ascii="Times New Roman" w:hAnsi="Times New Roman" w:cs="Times New Roman"/>
          <w:b/>
          <w:sz w:val="24"/>
          <w:szCs w:val="24"/>
        </w:rPr>
        <w:t>Határidő:</w:t>
      </w:r>
      <w:r w:rsidRPr="00483CA9">
        <w:rPr>
          <w:rFonts w:ascii="Times New Roman" w:hAnsi="Times New Roman" w:cs="Times New Roman"/>
          <w:b/>
          <w:sz w:val="24"/>
          <w:szCs w:val="24"/>
        </w:rPr>
        <w:tab/>
      </w:r>
      <w:r w:rsidRPr="00483CA9">
        <w:rPr>
          <w:rFonts w:ascii="Times New Roman" w:hAnsi="Times New Roman" w:cs="Times New Roman"/>
          <w:sz w:val="24"/>
          <w:szCs w:val="24"/>
        </w:rPr>
        <w:t>2021. március 31.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hu-HU"/>
        </w:rPr>
        <w:t>(7 bizottsági tag van jelen, 7 igen, 0 nem, 0 tartózkodás)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Az ülés befejezésének időpontja: 16 óra 30perc.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A jegyzőkönyv gépelve 2020. október 7. napján.</w:t>
      </w: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4962"/>
          <w:tab w:val="center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color w:val="0070C0"/>
          <w:sz w:val="24"/>
          <w:szCs w:val="24"/>
          <w:lang w:eastAsia="zh-CN"/>
        </w:rPr>
        <w:tab/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……………………………….</w:t>
      </w:r>
    </w:p>
    <w:p w:rsidR="00147152" w:rsidRPr="00483CA9" w:rsidRDefault="00147152" w:rsidP="00147152">
      <w:pPr>
        <w:tabs>
          <w:tab w:val="left" w:pos="0"/>
          <w:tab w:val="left" w:pos="4962"/>
          <w:tab w:val="center" w:pos="6804"/>
        </w:tabs>
        <w:suppressAutoHyphens/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proofErr w:type="gramStart"/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dr.</w:t>
      </w:r>
      <w:proofErr w:type="gramEnd"/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proofErr w:type="spellStart"/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Biró</w:t>
      </w:r>
      <w:proofErr w:type="spellEnd"/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Zsolt</w:t>
      </w:r>
    </w:p>
    <w:p w:rsidR="00147152" w:rsidRPr="00483CA9" w:rsidRDefault="00147152" w:rsidP="00147152">
      <w:pPr>
        <w:tabs>
          <w:tab w:val="left" w:pos="0"/>
          <w:tab w:val="left" w:pos="4962"/>
          <w:tab w:val="center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Bizottság elnöke</w:t>
      </w:r>
    </w:p>
    <w:p w:rsidR="00147152" w:rsidRPr="00483CA9" w:rsidRDefault="00147152" w:rsidP="0014715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Hitelesítette:</w:t>
      </w: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proofErr w:type="gramStart"/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</w:t>
      </w:r>
      <w:proofErr w:type="gramEnd"/>
    </w:p>
    <w:p w:rsidR="00147152" w:rsidRPr="00483CA9" w:rsidRDefault="00147152" w:rsidP="00147152">
      <w:pPr>
        <w:tabs>
          <w:tab w:val="left" w:pos="0"/>
          <w:tab w:val="center" w:pos="2160"/>
          <w:tab w:val="left" w:pos="4962"/>
        </w:tabs>
        <w:suppressAutoHyphens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Besenyei Zsófia</w:t>
      </w:r>
    </w:p>
    <w:p w:rsidR="00147152" w:rsidRPr="00483CA9" w:rsidRDefault="00147152" w:rsidP="00147152">
      <w:pPr>
        <w:tabs>
          <w:tab w:val="left" w:pos="0"/>
          <w:tab w:val="center" w:pos="216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  <w:tab w:val="center" w:pos="216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  <w:tab w:val="center" w:pos="216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3CA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83CA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83CA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83CA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83CA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83CA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83CA9">
        <w:rPr>
          <w:rFonts w:ascii="Times New Roman" w:eastAsia="Times New Roman" w:hAnsi="Times New Roman" w:cs="Times New Roman"/>
          <w:bCs/>
          <w:sz w:val="24"/>
          <w:szCs w:val="24"/>
        </w:rPr>
        <w:tab/>
        <w:t>……….………………………</w:t>
      </w:r>
    </w:p>
    <w:p w:rsidR="00147152" w:rsidRPr="00483CA9" w:rsidRDefault="00147152" w:rsidP="00147152">
      <w:pPr>
        <w:tabs>
          <w:tab w:val="left" w:pos="0"/>
          <w:tab w:val="left" w:pos="4962"/>
          <w:tab w:val="center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  <w:t>Kertész Anna</w:t>
      </w:r>
    </w:p>
    <w:p w:rsidR="00147152" w:rsidRPr="00483CA9" w:rsidRDefault="00147152" w:rsidP="00147152">
      <w:pPr>
        <w:tabs>
          <w:tab w:val="left" w:pos="0"/>
          <w:tab w:val="left" w:pos="4962"/>
          <w:tab w:val="center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3CA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Jegyzőkönyvvezető</w:t>
      </w:r>
    </w:p>
    <w:p w:rsidR="00147152" w:rsidRPr="00483CA9" w:rsidRDefault="00147152" w:rsidP="00147152">
      <w:pPr>
        <w:tabs>
          <w:tab w:val="left" w:pos="0"/>
          <w:tab w:val="left" w:pos="4962"/>
          <w:tab w:val="center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  <w:tab w:val="left" w:pos="4962"/>
          <w:tab w:val="center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  <w:tab w:val="left" w:pos="4962"/>
          <w:tab w:val="center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7152" w:rsidRPr="00483CA9" w:rsidRDefault="00147152" w:rsidP="00147152">
      <w:pPr>
        <w:tabs>
          <w:tab w:val="left" w:pos="0"/>
          <w:tab w:val="left" w:pos="4962"/>
          <w:tab w:val="center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39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</w:tblGrid>
      <w:tr w:rsidR="00147152" w:rsidRPr="00483CA9" w:rsidTr="00874D41">
        <w:trPr>
          <w:trHeight w:val="142"/>
        </w:trPr>
        <w:tc>
          <w:tcPr>
            <w:tcW w:w="3969" w:type="dxa"/>
            <w:shd w:val="clear" w:color="auto" w:fill="auto"/>
          </w:tcPr>
          <w:p w:rsidR="00147152" w:rsidRPr="00483CA9" w:rsidRDefault="00147152" w:rsidP="00874D41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483CA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Kapják:</w:t>
            </w:r>
          </w:p>
          <w:p w:rsidR="00147152" w:rsidRPr="00483CA9" w:rsidRDefault="00147152" w:rsidP="00874D41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3C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Jegyzői Titkárság</w:t>
            </w:r>
          </w:p>
          <w:p w:rsidR="00147152" w:rsidRPr="00483CA9" w:rsidRDefault="00147152" w:rsidP="00874D41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3C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Budapest Főváros Kormányhivatala</w:t>
            </w:r>
          </w:p>
        </w:tc>
      </w:tr>
    </w:tbl>
    <w:p w:rsidR="00147152" w:rsidRPr="00483CA9" w:rsidRDefault="00147152" w:rsidP="00147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5E31" w:rsidRDefault="00A65E31"/>
    <w:sectPr w:rsidR="00A65E31" w:rsidSect="00D11DF8">
      <w:footerReference w:type="default" r:id="rId5"/>
      <w:pgSz w:w="11906" w:h="16838"/>
      <w:pgMar w:top="1418" w:right="1134" w:bottom="1418" w:left="1418" w:header="34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0893696"/>
      <w:docPartObj>
        <w:docPartGallery w:val="Page Numbers (Bottom of Page)"/>
        <w:docPartUnique/>
      </w:docPartObj>
    </w:sdtPr>
    <w:sdtEndPr/>
    <w:sdtContent>
      <w:p w:rsidR="00FB06BC" w:rsidRDefault="00093DE7" w:rsidP="00D367B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1170A"/>
    <w:multiLevelType w:val="hybridMultilevel"/>
    <w:tmpl w:val="8E363010"/>
    <w:lvl w:ilvl="0" w:tplc="040E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B84A6A"/>
    <w:multiLevelType w:val="hybridMultilevel"/>
    <w:tmpl w:val="8CEE0B34"/>
    <w:lvl w:ilvl="0" w:tplc="2A2A197E">
      <w:start w:val="1"/>
      <w:numFmt w:val="upperRoman"/>
      <w:lvlText w:val="%1."/>
      <w:lvlJc w:val="left"/>
      <w:pPr>
        <w:ind w:left="861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1" w:hanging="360"/>
      </w:pPr>
    </w:lvl>
    <w:lvl w:ilvl="2" w:tplc="040E001B" w:tentative="1">
      <w:start w:val="1"/>
      <w:numFmt w:val="lowerRoman"/>
      <w:lvlText w:val="%3."/>
      <w:lvlJc w:val="right"/>
      <w:pPr>
        <w:ind w:left="1941" w:hanging="180"/>
      </w:pPr>
    </w:lvl>
    <w:lvl w:ilvl="3" w:tplc="040E000F" w:tentative="1">
      <w:start w:val="1"/>
      <w:numFmt w:val="decimal"/>
      <w:lvlText w:val="%4."/>
      <w:lvlJc w:val="left"/>
      <w:pPr>
        <w:ind w:left="2661" w:hanging="360"/>
      </w:pPr>
    </w:lvl>
    <w:lvl w:ilvl="4" w:tplc="040E0019" w:tentative="1">
      <w:start w:val="1"/>
      <w:numFmt w:val="lowerLetter"/>
      <w:lvlText w:val="%5."/>
      <w:lvlJc w:val="left"/>
      <w:pPr>
        <w:ind w:left="3381" w:hanging="360"/>
      </w:pPr>
    </w:lvl>
    <w:lvl w:ilvl="5" w:tplc="040E001B" w:tentative="1">
      <w:start w:val="1"/>
      <w:numFmt w:val="lowerRoman"/>
      <w:lvlText w:val="%6."/>
      <w:lvlJc w:val="right"/>
      <w:pPr>
        <w:ind w:left="4101" w:hanging="180"/>
      </w:pPr>
    </w:lvl>
    <w:lvl w:ilvl="6" w:tplc="040E000F" w:tentative="1">
      <w:start w:val="1"/>
      <w:numFmt w:val="decimal"/>
      <w:lvlText w:val="%7."/>
      <w:lvlJc w:val="left"/>
      <w:pPr>
        <w:ind w:left="4821" w:hanging="360"/>
      </w:pPr>
    </w:lvl>
    <w:lvl w:ilvl="7" w:tplc="040E0019" w:tentative="1">
      <w:start w:val="1"/>
      <w:numFmt w:val="lowerLetter"/>
      <w:lvlText w:val="%8."/>
      <w:lvlJc w:val="left"/>
      <w:pPr>
        <w:ind w:left="5541" w:hanging="360"/>
      </w:pPr>
    </w:lvl>
    <w:lvl w:ilvl="8" w:tplc="040E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0B543EA6"/>
    <w:multiLevelType w:val="hybridMultilevel"/>
    <w:tmpl w:val="644E75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C510D"/>
    <w:multiLevelType w:val="hybridMultilevel"/>
    <w:tmpl w:val="EB58531A"/>
    <w:lvl w:ilvl="0" w:tplc="A7E487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C5F1546"/>
    <w:multiLevelType w:val="hybridMultilevel"/>
    <w:tmpl w:val="4C9214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3392C"/>
    <w:multiLevelType w:val="hybridMultilevel"/>
    <w:tmpl w:val="1E8E71EA"/>
    <w:lvl w:ilvl="0" w:tplc="93B61E42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973233"/>
    <w:multiLevelType w:val="hybridMultilevel"/>
    <w:tmpl w:val="90DA6EC8"/>
    <w:lvl w:ilvl="0" w:tplc="6E122BC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D46D35"/>
    <w:multiLevelType w:val="hybridMultilevel"/>
    <w:tmpl w:val="50DC7CBC"/>
    <w:lvl w:ilvl="0" w:tplc="040E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40084112"/>
    <w:multiLevelType w:val="hybridMultilevel"/>
    <w:tmpl w:val="61C8B81A"/>
    <w:lvl w:ilvl="0" w:tplc="6E56564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146F73"/>
    <w:multiLevelType w:val="hybridMultilevel"/>
    <w:tmpl w:val="A4028338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B0F1886"/>
    <w:multiLevelType w:val="hybridMultilevel"/>
    <w:tmpl w:val="4A1A1768"/>
    <w:lvl w:ilvl="0" w:tplc="6D50FBD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C407E5"/>
    <w:multiLevelType w:val="hybridMultilevel"/>
    <w:tmpl w:val="EB58531A"/>
    <w:lvl w:ilvl="0" w:tplc="A7E487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DE42467"/>
    <w:multiLevelType w:val="hybridMultilevel"/>
    <w:tmpl w:val="6980D41C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EC02BF"/>
    <w:multiLevelType w:val="hybridMultilevel"/>
    <w:tmpl w:val="1F568F20"/>
    <w:lvl w:ilvl="0" w:tplc="040E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>
    <w:nsid w:val="7AF02535"/>
    <w:multiLevelType w:val="hybridMultilevel"/>
    <w:tmpl w:val="398060A2"/>
    <w:lvl w:ilvl="0" w:tplc="B666D44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9B1FB3"/>
    <w:multiLevelType w:val="hybridMultilevel"/>
    <w:tmpl w:val="778C99D4"/>
    <w:lvl w:ilvl="0" w:tplc="040E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1"/>
  </w:num>
  <w:num w:numId="5">
    <w:abstractNumId w:val="11"/>
  </w:num>
  <w:num w:numId="6">
    <w:abstractNumId w:val="14"/>
  </w:num>
  <w:num w:numId="7">
    <w:abstractNumId w:val="13"/>
  </w:num>
  <w:num w:numId="8">
    <w:abstractNumId w:val="15"/>
  </w:num>
  <w:num w:numId="9">
    <w:abstractNumId w:val="5"/>
  </w:num>
  <w:num w:numId="10">
    <w:abstractNumId w:val="9"/>
  </w:num>
  <w:num w:numId="11">
    <w:abstractNumId w:val="12"/>
  </w:num>
  <w:num w:numId="12">
    <w:abstractNumId w:val="2"/>
  </w:num>
  <w:num w:numId="13">
    <w:abstractNumId w:val="4"/>
  </w:num>
  <w:num w:numId="14">
    <w:abstractNumId w:val="10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152"/>
    <w:rsid w:val="00093DE7"/>
    <w:rsid w:val="00147152"/>
    <w:rsid w:val="00A65E31"/>
    <w:rsid w:val="00C6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4E503-6EEC-4064-AF95-887D01803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4715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1471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istaszerbekezdsChar">
    <w:name w:val="Listaszerű bekezdés Char"/>
    <w:link w:val="Listaszerbekezds"/>
    <w:uiPriority w:val="34"/>
    <w:rsid w:val="0014715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1471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llbChar">
    <w:name w:val="Élőláb Char"/>
    <w:basedOn w:val="Bekezdsalapbettpusa"/>
    <w:link w:val="llb"/>
    <w:uiPriority w:val="99"/>
    <w:rsid w:val="0014715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147152"/>
    <w:pPr>
      <w:spacing w:after="0" w:line="240" w:lineRule="auto"/>
      <w:ind w:left="-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147152"/>
    <w:rPr>
      <w:rFonts w:ascii="Times New Roman" w:hAnsi="Times New Roman" w:cs="Times New Roman"/>
      <w:sz w:val="24"/>
      <w:szCs w:val="24"/>
    </w:rPr>
  </w:style>
  <w:style w:type="paragraph" w:styleId="Szvegtrzs">
    <w:name w:val="Body Text"/>
    <w:basedOn w:val="Norml"/>
    <w:link w:val="SzvegtrzsChar"/>
    <w:uiPriority w:val="99"/>
    <w:semiHidden/>
    <w:unhideWhenUsed/>
    <w:rsid w:val="0014715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147152"/>
  </w:style>
  <w:style w:type="paragraph" w:customStyle="1" w:styleId="Norml1">
    <w:name w:val="Normál1"/>
    <w:rsid w:val="00147152"/>
    <w:pPr>
      <w:suppressAutoHyphens/>
      <w:spacing w:after="0" w:line="240" w:lineRule="auto"/>
      <w:textAlignment w:val="baseline"/>
    </w:pPr>
    <w:rPr>
      <w:rFonts w:ascii="Times New Roman" w:eastAsia="Arial Unicode MS" w:hAnsi="Times New Roman" w:cs="Times New Roman"/>
      <w:sz w:val="24"/>
      <w:szCs w:val="24"/>
      <w:lang w:eastAsia="zh-CN"/>
    </w:rPr>
  </w:style>
  <w:style w:type="paragraph" w:customStyle="1" w:styleId="Szvegtrzs1">
    <w:name w:val="Szövegtörzs1"/>
    <w:basedOn w:val="Norml1"/>
    <w:rsid w:val="00147152"/>
    <w:pPr>
      <w:spacing w:after="120" w:line="288" w:lineRule="auto"/>
    </w:pPr>
  </w:style>
  <w:style w:type="paragraph" w:styleId="lfej">
    <w:name w:val="header"/>
    <w:basedOn w:val="Norml1"/>
    <w:link w:val="lfejChar"/>
    <w:rsid w:val="00147152"/>
  </w:style>
  <w:style w:type="character" w:customStyle="1" w:styleId="lfejChar">
    <w:name w:val="Élőfej Char"/>
    <w:basedOn w:val="Bekezdsalapbettpusa"/>
    <w:link w:val="lfej"/>
    <w:rsid w:val="00147152"/>
    <w:rPr>
      <w:rFonts w:ascii="Times New Roman" w:eastAsia="Arial Unicode MS" w:hAnsi="Times New Roman" w:cs="Times New Roman"/>
      <w:sz w:val="24"/>
      <w:szCs w:val="24"/>
      <w:lang w:eastAsia="zh-CN"/>
    </w:rPr>
  </w:style>
  <w:style w:type="paragraph" w:customStyle="1" w:styleId="Szvegtrzs21">
    <w:name w:val="Szövegtörzs 21"/>
    <w:basedOn w:val="Norml1"/>
    <w:rsid w:val="00147152"/>
    <w:pPr>
      <w:jc w:val="both"/>
    </w:pPr>
  </w:style>
  <w:style w:type="paragraph" w:styleId="Kpalrs">
    <w:name w:val="caption"/>
    <w:basedOn w:val="Norml"/>
    <w:next w:val="Norml"/>
    <w:qFormat/>
    <w:rsid w:val="0014715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hu-HU"/>
    </w:rPr>
  </w:style>
  <w:style w:type="character" w:styleId="Hiperhivatkozs">
    <w:name w:val="Hyperlink"/>
    <w:basedOn w:val="Bekezdsalapbettpusa"/>
    <w:uiPriority w:val="99"/>
    <w:unhideWhenUsed/>
    <w:rsid w:val="00147152"/>
    <w:rPr>
      <w:color w:val="0563C1" w:themeColor="hyperlink"/>
      <w:u w:val="single"/>
    </w:rPr>
  </w:style>
  <w:style w:type="paragraph" w:customStyle="1" w:styleId="western">
    <w:name w:val="western"/>
    <w:basedOn w:val="Norml"/>
    <w:rsid w:val="00147152"/>
    <w:pPr>
      <w:keepLines/>
      <w:spacing w:before="280" w:after="0" w:line="336" w:lineRule="auto"/>
      <w:jc w:val="both"/>
    </w:pPr>
    <w:rPr>
      <w:rFonts w:ascii="FrutigerTT" w:eastAsia="Times New Roman" w:hAnsi="FrutigerTT" w:cs="Times New Roman"/>
      <w:kern w:val="1"/>
      <w:sz w:val="18"/>
      <w:szCs w:val="18"/>
      <w:lang w:eastAsia="ar-SA"/>
    </w:rPr>
  </w:style>
  <w:style w:type="paragraph" w:styleId="Nincstrkz">
    <w:name w:val="No Spacing"/>
    <w:uiPriority w:val="1"/>
    <w:qFormat/>
    <w:rsid w:val="0014715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Text21">
    <w:name w:val="Body Text 21"/>
    <w:basedOn w:val="Norml"/>
    <w:rsid w:val="00147152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Bekezds2">
    <w:name w:val="Bekezdés2"/>
    <w:basedOn w:val="Norml"/>
    <w:link w:val="Bekezds2Char"/>
    <w:autoRedefine/>
    <w:rsid w:val="00147152"/>
    <w:pPr>
      <w:overflowPunct w:val="0"/>
      <w:autoSpaceDE w:val="0"/>
      <w:autoSpaceDN w:val="0"/>
      <w:adjustRightInd w:val="0"/>
      <w:spacing w:after="0" w:line="240" w:lineRule="auto"/>
      <w:ind w:left="709"/>
      <w:jc w:val="both"/>
      <w:textAlignment w:val="baseline"/>
    </w:pPr>
    <w:rPr>
      <w:rFonts w:ascii="Calibri" w:eastAsia="Times New Roman" w:hAnsi="Calibri" w:cs="Times New Roman"/>
      <w:noProof/>
      <w:color w:val="000000"/>
      <w:sz w:val="24"/>
      <w:szCs w:val="20"/>
      <w:lang w:val="x-none" w:eastAsia="x-none"/>
    </w:rPr>
  </w:style>
  <w:style w:type="character" w:customStyle="1" w:styleId="Bekezds2Char">
    <w:name w:val="Bekezdés2 Char"/>
    <w:link w:val="Bekezds2"/>
    <w:locked/>
    <w:rsid w:val="00147152"/>
    <w:rPr>
      <w:rFonts w:ascii="Calibri" w:eastAsia="Times New Roman" w:hAnsi="Calibri" w:cs="Times New Roman"/>
      <w:noProof/>
      <w:color w:val="000000"/>
      <w:sz w:val="24"/>
      <w:szCs w:val="20"/>
      <w:lang w:val="x-none" w:eastAsia="x-none"/>
    </w:rPr>
  </w:style>
  <w:style w:type="paragraph" w:styleId="NormlWeb">
    <w:name w:val="Normal (Web)"/>
    <w:basedOn w:val="Norml"/>
    <w:uiPriority w:val="99"/>
    <w:unhideWhenUsed/>
    <w:rsid w:val="00147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36</Pages>
  <Words>12592</Words>
  <Characters>86886</Characters>
  <Application>Microsoft Office Word</Application>
  <DocSecurity>0</DocSecurity>
  <Lines>724</Lines>
  <Paragraphs>198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Kertész Anna</dc:creator>
  <cp:keywords/>
  <dc:description/>
  <cp:lastModifiedBy>Kertész Anna</cp:lastModifiedBy>
  <cp:revision>2</cp:revision>
  <dcterms:created xsi:type="dcterms:W3CDTF">2020-10-22T10:48:00Z</dcterms:created>
  <dcterms:modified xsi:type="dcterms:W3CDTF">2020-10-22T10:54:00Z</dcterms:modified>
</cp:coreProperties>
</file>