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E27A60" w:rsidRPr="0039415B">
        <w:trPr>
          <w:cantSplit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27A60" w:rsidRPr="0039415B" w:rsidRDefault="00BC5DDD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325" cy="736600"/>
                      <wp:effectExtent l="127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E27A60" w:rsidRPr="00C06448" w:rsidRDefault="00CD57D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</w:pP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 xml:space="preserve">Pesthidegkúti Városrészi </w:t>
                                  </w:r>
                                  <w:r w:rsidR="00C06448"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Ö</w:t>
                                  </w: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nkormányzata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0;margin-top:-94pt;width:204.7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nrQIAAKs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E27A60" w:rsidRPr="00C06448" w:rsidRDefault="00CD57D4">
                            <w:pPr>
                              <w:spacing w:line="336" w:lineRule="auto"/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</w:pP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 xml:space="preserve">Pesthidegkúti Városrészi </w:t>
                            </w:r>
                            <w:r w:rsidR="00C06448"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Ö</w:t>
                            </w: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nkormányzata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000" cy="685800"/>
                      <wp:effectExtent l="0" t="0" r="1270" b="254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4E631E" w:rsidP="00301DC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1028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 xml:space="preserve"> Budapest,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Máriaremetei út 37</w:t>
                                  </w:r>
                                  <w:r w:rsidR="00CD57D4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09.8pt;margin-top:-94.1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" filled="f" stroked="f">
                      <v:textbox inset="0,0,0,0">
                        <w:txbxContent>
                          <w:p w:rsidR="00E27A60" w:rsidRDefault="004E631E" w:rsidP="00301DC4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1028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 xml:space="preserve"> Budapest,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Máriaremetei út 37</w:t>
                            </w:r>
                            <w:r w:rsidR="00CD57D4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C1D9D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93.25pt" to="-5.4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Ll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2065" t="17780" r="16510" b="10795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81C7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-93.25pt" to="204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Wg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cI0U6&#10;kOhZKI6yR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D792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-93.25pt" to="299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x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MI0U6&#10;kOhZKI6ye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7550" cy="685800"/>
                      <wp:effectExtent l="1270" t="0" r="1905" b="254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306pt;margin-top:-94.1pt;width:156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Td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A60" w:rsidRPr="0039415B">
              <w:rPr>
                <w:rFonts w:ascii="Times New Roman" w:hAnsi="Times New Roman"/>
                <w:sz w:val="22"/>
                <w:szCs w:val="22"/>
              </w:rPr>
              <w:t>MeghíVÓ</w:t>
            </w:r>
          </w:p>
          <w:p w:rsidR="0007169B" w:rsidRPr="0039415B" w:rsidRDefault="0007169B" w:rsidP="0007169B">
            <w:pPr>
              <w:jc w:val="center"/>
              <w:rPr>
                <w:sz w:val="22"/>
                <w:szCs w:val="22"/>
                <w:lang w:eastAsia="hu-HU"/>
              </w:rPr>
            </w:pPr>
          </w:p>
        </w:tc>
      </w:tr>
      <w:tr w:rsidR="00E27A60" w:rsidRPr="0039415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CD57D4" w:rsidP="0007169B">
            <w:pPr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39415B">
              <w:rPr>
                <w:b/>
                <w:noProof/>
                <w:sz w:val="22"/>
                <w:szCs w:val="22"/>
              </w:rPr>
              <w:t xml:space="preserve">A Pesthidegkúti Városrészi Önkormányzat </w:t>
            </w:r>
            <w:r w:rsidR="00905160" w:rsidRPr="0039415B">
              <w:rPr>
                <w:b/>
                <w:noProof/>
                <w:sz w:val="22"/>
                <w:szCs w:val="22"/>
              </w:rPr>
              <w:t>rend</w:t>
            </w:r>
            <w:r w:rsidR="0007169B" w:rsidRPr="0039415B">
              <w:rPr>
                <w:b/>
                <w:noProof/>
                <w:sz w:val="22"/>
                <w:szCs w:val="22"/>
              </w:rPr>
              <w:t>es</w:t>
            </w:r>
            <w:r w:rsidR="002C3DF4" w:rsidRPr="0039415B">
              <w:rPr>
                <w:b/>
                <w:noProof/>
                <w:sz w:val="22"/>
                <w:szCs w:val="22"/>
              </w:rPr>
              <w:t xml:space="preserve"> </w:t>
            </w:r>
            <w:r w:rsidR="00E27A60" w:rsidRPr="0039415B">
              <w:rPr>
                <w:b/>
                <w:noProof/>
                <w:sz w:val="22"/>
                <w:szCs w:val="22"/>
              </w:rPr>
              <w:t>ülésére</w:t>
            </w:r>
          </w:p>
        </w:tc>
      </w:tr>
      <w:tr w:rsidR="00E27A60" w:rsidRPr="0039415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E27A60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941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Időpont</w:t>
            </w:r>
            <w:r w:rsidR="00CD57D4" w:rsidRPr="003941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E27A60" w:rsidRPr="0039415B" w:rsidRDefault="00CD57D4" w:rsidP="00502F23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  <w:sz w:val="22"/>
                <w:szCs w:val="22"/>
              </w:rPr>
            </w:pPr>
            <w:r w:rsidRPr="0039415B">
              <w:rPr>
                <w:b/>
                <w:bCs/>
                <w:sz w:val="22"/>
                <w:szCs w:val="22"/>
              </w:rPr>
              <w:t>20</w:t>
            </w:r>
            <w:r w:rsidR="00A43F21" w:rsidRPr="0039415B">
              <w:rPr>
                <w:b/>
                <w:bCs/>
                <w:sz w:val="22"/>
                <w:szCs w:val="22"/>
              </w:rPr>
              <w:t>20</w:t>
            </w:r>
            <w:r w:rsidRPr="0039415B">
              <w:rPr>
                <w:b/>
                <w:bCs/>
                <w:sz w:val="22"/>
                <w:szCs w:val="22"/>
              </w:rPr>
              <w:t xml:space="preserve">. </w:t>
            </w:r>
            <w:r w:rsidR="00502F23">
              <w:rPr>
                <w:b/>
                <w:bCs/>
                <w:sz w:val="22"/>
                <w:szCs w:val="22"/>
              </w:rPr>
              <w:t>október</w:t>
            </w:r>
            <w:r w:rsidR="00A43F21" w:rsidRPr="0039415B">
              <w:rPr>
                <w:b/>
                <w:bCs/>
                <w:sz w:val="22"/>
                <w:szCs w:val="22"/>
              </w:rPr>
              <w:t xml:space="preserve"> </w:t>
            </w:r>
            <w:r w:rsidR="00502F23">
              <w:rPr>
                <w:b/>
                <w:bCs/>
                <w:sz w:val="22"/>
                <w:szCs w:val="22"/>
              </w:rPr>
              <w:t>19</w:t>
            </w:r>
            <w:r w:rsidR="00A43F21" w:rsidRPr="0039415B">
              <w:rPr>
                <w:b/>
                <w:bCs/>
                <w:sz w:val="22"/>
                <w:szCs w:val="22"/>
              </w:rPr>
              <w:t>-</w:t>
            </w:r>
            <w:r w:rsidR="00EF7835">
              <w:rPr>
                <w:b/>
                <w:bCs/>
                <w:sz w:val="22"/>
                <w:szCs w:val="22"/>
              </w:rPr>
              <w:t>é</w:t>
            </w:r>
            <w:r w:rsidR="00A43F21" w:rsidRPr="0039415B">
              <w:rPr>
                <w:b/>
                <w:bCs/>
                <w:sz w:val="22"/>
                <w:szCs w:val="22"/>
              </w:rPr>
              <w:t>n</w:t>
            </w:r>
            <w:r w:rsidR="00320739" w:rsidRPr="0039415B">
              <w:rPr>
                <w:b/>
                <w:bCs/>
                <w:sz w:val="22"/>
                <w:szCs w:val="22"/>
              </w:rPr>
              <w:t xml:space="preserve"> 1</w:t>
            </w:r>
            <w:r w:rsidR="00A43F21" w:rsidRPr="0039415B">
              <w:rPr>
                <w:b/>
                <w:bCs/>
                <w:sz w:val="22"/>
                <w:szCs w:val="22"/>
              </w:rPr>
              <w:t>6</w:t>
            </w:r>
            <w:r w:rsidR="00320739" w:rsidRPr="0039415B">
              <w:rPr>
                <w:b/>
                <w:bCs/>
                <w:sz w:val="22"/>
                <w:szCs w:val="22"/>
              </w:rPr>
              <w:t>.00</w:t>
            </w:r>
            <w:r w:rsidR="00873355" w:rsidRPr="0039415B">
              <w:rPr>
                <w:b/>
                <w:bCs/>
                <w:sz w:val="22"/>
                <w:szCs w:val="22"/>
              </w:rPr>
              <w:t xml:space="preserve"> </w:t>
            </w:r>
            <w:r w:rsidR="00E00AEF" w:rsidRPr="0039415B">
              <w:rPr>
                <w:b/>
                <w:bCs/>
                <w:sz w:val="22"/>
                <w:szCs w:val="22"/>
              </w:rPr>
              <w:t>óra</w:t>
            </w:r>
            <w:r w:rsidR="00E27A60" w:rsidRPr="0039415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E27A60">
            <w:pPr>
              <w:spacing w:before="120" w:after="120" w:line="264" w:lineRule="auto"/>
              <w:rPr>
                <w:sz w:val="22"/>
                <w:szCs w:val="22"/>
              </w:rPr>
            </w:pPr>
            <w:r w:rsidRPr="0039415B">
              <w:rPr>
                <w:sz w:val="22"/>
                <w:szCs w:val="22"/>
              </w:rPr>
              <w:t>Szám</w:t>
            </w:r>
            <w:bookmarkStart w:id="0" w:name="OLE_LINK1"/>
            <w:r w:rsidR="00CD57D4" w:rsidRPr="0039415B">
              <w:rPr>
                <w:b/>
                <w:bCs/>
                <w:sz w:val="22"/>
                <w:szCs w:val="22"/>
              </w:rPr>
              <w:t xml:space="preserve"> </w:t>
            </w:r>
            <w:bookmarkEnd w:id="0"/>
          </w:p>
          <w:p w:rsidR="00E27A60" w:rsidRPr="0039415B" w:rsidRDefault="00502F23" w:rsidP="001F6BEB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D57D4" w:rsidRPr="0039415B">
              <w:rPr>
                <w:b/>
                <w:bCs/>
                <w:sz w:val="22"/>
                <w:szCs w:val="22"/>
              </w:rPr>
              <w:t>/20</w:t>
            </w:r>
            <w:r w:rsidR="00A43F21" w:rsidRPr="0039415B">
              <w:rPr>
                <w:b/>
                <w:bCs/>
                <w:sz w:val="22"/>
                <w:szCs w:val="22"/>
              </w:rPr>
              <w:t>20</w:t>
            </w:r>
            <w:r w:rsidR="00C864D1" w:rsidRPr="0039415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5113D" w:rsidRPr="0039415B" w:rsidTr="00D84B7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D" w:rsidRPr="0039415B" w:rsidRDefault="0085113D" w:rsidP="0085113D">
            <w:pPr>
              <w:pStyle w:val="lfej"/>
              <w:spacing w:before="120" w:after="120" w:line="264" w:lineRule="auto"/>
              <w:rPr>
                <w:sz w:val="22"/>
                <w:szCs w:val="22"/>
                <w:u w:val="single"/>
              </w:rPr>
            </w:pPr>
            <w:r w:rsidRPr="0039415B">
              <w:rPr>
                <w:sz w:val="22"/>
                <w:szCs w:val="22"/>
              </w:rPr>
              <w:t>Helyszín</w:t>
            </w:r>
          </w:p>
          <w:p w:rsidR="0085113D" w:rsidRPr="0039415B" w:rsidRDefault="00D915C3" w:rsidP="00502F23">
            <w:pPr>
              <w:pStyle w:val="lfej"/>
              <w:spacing w:after="120"/>
              <w:rPr>
                <w:b/>
                <w:sz w:val="22"/>
                <w:szCs w:val="22"/>
              </w:rPr>
            </w:pPr>
            <w:r w:rsidRPr="0039415B">
              <w:rPr>
                <w:b/>
                <w:sz w:val="22"/>
                <w:szCs w:val="22"/>
              </w:rPr>
              <w:t>102</w:t>
            </w:r>
            <w:r w:rsidR="00A43F21" w:rsidRPr="0039415B">
              <w:rPr>
                <w:b/>
                <w:sz w:val="22"/>
                <w:szCs w:val="22"/>
              </w:rPr>
              <w:t>8</w:t>
            </w:r>
            <w:r w:rsidRPr="0039415B">
              <w:rPr>
                <w:b/>
                <w:sz w:val="22"/>
                <w:szCs w:val="22"/>
              </w:rPr>
              <w:t xml:space="preserve"> Budapest, </w:t>
            </w:r>
            <w:r w:rsidR="00502F23">
              <w:rPr>
                <w:b/>
                <w:sz w:val="22"/>
                <w:szCs w:val="22"/>
              </w:rPr>
              <w:t xml:space="preserve">Templom utca 12-14. szám </w:t>
            </w:r>
            <w:r w:rsidR="00A43F21" w:rsidRPr="0039415B">
              <w:rPr>
                <w:b/>
                <w:sz w:val="22"/>
                <w:szCs w:val="22"/>
              </w:rPr>
              <w:t xml:space="preserve">alatti </w:t>
            </w:r>
            <w:r w:rsidR="00502F23" w:rsidRPr="00502F23">
              <w:rPr>
                <w:b/>
                <w:bCs/>
                <w:sz w:val="22"/>
                <w:szCs w:val="22"/>
              </w:rPr>
              <w:t xml:space="preserve">Klebelsberg </w:t>
            </w:r>
            <w:r w:rsidR="00502F23">
              <w:rPr>
                <w:b/>
                <w:bCs/>
                <w:sz w:val="22"/>
                <w:szCs w:val="22"/>
              </w:rPr>
              <w:t xml:space="preserve">Emlékház </w:t>
            </w:r>
            <w:r w:rsidR="00A8532A">
              <w:rPr>
                <w:b/>
                <w:bCs/>
                <w:sz w:val="22"/>
                <w:szCs w:val="22"/>
              </w:rPr>
              <w:t>(</w:t>
            </w:r>
            <w:r w:rsidR="00502F23" w:rsidRPr="00502F23">
              <w:rPr>
                <w:b/>
                <w:bCs/>
                <w:sz w:val="22"/>
                <w:szCs w:val="22"/>
              </w:rPr>
              <w:t>Kastély</w:t>
            </w:r>
            <w:r w:rsidR="00A8532A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:rsidR="00D915C3" w:rsidRPr="0039415B" w:rsidRDefault="00D915C3" w:rsidP="0039415B">
      <w:pPr>
        <w:tabs>
          <w:tab w:val="left" w:pos="940"/>
        </w:tabs>
        <w:spacing w:line="264" w:lineRule="auto"/>
        <w:ind w:right="113"/>
        <w:rPr>
          <w:b/>
          <w:sz w:val="22"/>
          <w:szCs w:val="22"/>
          <w:u w:val="single"/>
        </w:rPr>
      </w:pPr>
    </w:p>
    <w:p w:rsidR="0039415B" w:rsidRPr="0039415B" w:rsidRDefault="002C3DF4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b/>
          <w:sz w:val="22"/>
          <w:szCs w:val="22"/>
          <w:u w:val="single"/>
        </w:rPr>
        <w:t>Napirend:</w:t>
      </w:r>
    </w:p>
    <w:p w:rsidR="0039415B" w:rsidRDefault="0039415B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</w:p>
    <w:p w:rsidR="008F7981" w:rsidRDefault="00E003AE" w:rsidP="00C84C49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lang w:eastAsia="hu-HU"/>
        </w:rPr>
      </w:pPr>
      <w:r w:rsidRPr="0039415B">
        <w:rPr>
          <w:b/>
          <w:sz w:val="22"/>
          <w:szCs w:val="22"/>
          <w:lang w:eastAsia="hu-HU"/>
        </w:rPr>
        <w:t>1./</w:t>
      </w:r>
      <w:r w:rsidR="00075150" w:rsidRPr="0039415B">
        <w:rPr>
          <w:b/>
          <w:sz w:val="22"/>
          <w:szCs w:val="22"/>
          <w:lang w:eastAsia="hu-HU"/>
        </w:rPr>
        <w:t xml:space="preserve"> </w:t>
      </w:r>
      <w:r w:rsidR="008F7981" w:rsidRPr="008F7981">
        <w:rPr>
          <w:b/>
          <w:sz w:val="22"/>
          <w:szCs w:val="22"/>
          <w:lang w:eastAsia="hu-HU"/>
        </w:rPr>
        <w:t>Budapest II. kerületi Önkormányzat készülő Integrált Településfejlesztési Stratégiáj</w:t>
      </w:r>
      <w:r w:rsidR="00327C68">
        <w:rPr>
          <w:b/>
          <w:sz w:val="22"/>
          <w:szCs w:val="22"/>
          <w:lang w:eastAsia="hu-HU"/>
        </w:rPr>
        <w:t>ának ismertetése, konzultációja</w:t>
      </w:r>
    </w:p>
    <w:p w:rsidR="005611EA" w:rsidRPr="0039415B" w:rsidRDefault="00E003AE" w:rsidP="005276D2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 xml:space="preserve">Előadó: </w:t>
      </w:r>
      <w:r w:rsidR="008F7981">
        <w:rPr>
          <w:rFonts w:eastAsia="Calibri"/>
          <w:sz w:val="22"/>
          <w:szCs w:val="22"/>
        </w:rPr>
        <w:t>Trummer Tamás, igazgató-önkormányzati főépítész</w:t>
      </w:r>
    </w:p>
    <w:p w:rsidR="0039415B" w:rsidRDefault="0039415B" w:rsidP="0039415B">
      <w:pPr>
        <w:rPr>
          <w:rFonts w:eastAsia="Calibri"/>
          <w:sz w:val="22"/>
          <w:szCs w:val="22"/>
        </w:rPr>
      </w:pPr>
    </w:p>
    <w:p w:rsidR="00301DC4" w:rsidRPr="0039415B" w:rsidRDefault="00535AEB" w:rsidP="0039415B">
      <w:pPr>
        <w:spacing w:line="264" w:lineRule="auto"/>
        <w:ind w:left="-284" w:right="113"/>
        <w:rPr>
          <w:sz w:val="22"/>
          <w:szCs w:val="22"/>
        </w:rPr>
      </w:pPr>
      <w:r w:rsidRPr="0039415B">
        <w:rPr>
          <w:sz w:val="22"/>
          <w:szCs w:val="22"/>
        </w:rPr>
        <w:t>Budapest, 20</w:t>
      </w:r>
      <w:r w:rsidR="00A43F21" w:rsidRPr="0039415B">
        <w:rPr>
          <w:sz w:val="22"/>
          <w:szCs w:val="22"/>
        </w:rPr>
        <w:t>20</w:t>
      </w:r>
      <w:r w:rsidRPr="0039415B">
        <w:rPr>
          <w:sz w:val="22"/>
          <w:szCs w:val="22"/>
        </w:rPr>
        <w:t xml:space="preserve">. </w:t>
      </w:r>
      <w:r w:rsidR="008F7981">
        <w:rPr>
          <w:sz w:val="22"/>
          <w:szCs w:val="22"/>
        </w:rPr>
        <w:t>október 13.</w:t>
      </w:r>
    </w:p>
    <w:p w:rsidR="00535AEB" w:rsidRPr="0039415B" w:rsidRDefault="00D915C3" w:rsidP="00535AEB">
      <w:pPr>
        <w:spacing w:line="264" w:lineRule="auto"/>
        <w:ind w:left="-284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                                                                                   </w:t>
      </w:r>
      <w:r w:rsidR="001428F9" w:rsidRPr="0039415B">
        <w:rPr>
          <w:sz w:val="22"/>
          <w:szCs w:val="22"/>
        </w:rPr>
        <w:t xml:space="preserve">  </w:t>
      </w:r>
      <w:r w:rsidR="00AA2272" w:rsidRPr="0039415B">
        <w:rPr>
          <w:sz w:val="22"/>
          <w:szCs w:val="22"/>
        </w:rPr>
        <w:t>Dr. Csabai Péter</w:t>
      </w:r>
    </w:p>
    <w:p w:rsidR="00535AEB" w:rsidRPr="0039415B" w:rsidRDefault="0039415B" w:rsidP="00535AEB">
      <w:pPr>
        <w:spacing w:line="264" w:lineRule="auto"/>
        <w:ind w:left="-284" w:right="11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7E2D" w:rsidRPr="0039415B">
        <w:rPr>
          <w:sz w:val="22"/>
          <w:szCs w:val="22"/>
        </w:rPr>
        <w:t xml:space="preserve"> PHVÖK</w:t>
      </w:r>
      <w:r w:rsidR="00535AEB" w:rsidRPr="0039415B">
        <w:rPr>
          <w:sz w:val="22"/>
          <w:szCs w:val="22"/>
        </w:rPr>
        <w:t xml:space="preserve"> elöljáró</w:t>
      </w:r>
      <w:r w:rsidR="00B664DA" w:rsidRPr="0039415B">
        <w:rPr>
          <w:sz w:val="22"/>
          <w:szCs w:val="22"/>
        </w:rPr>
        <w:t xml:space="preserve"> </w:t>
      </w:r>
    </w:p>
    <w:p w:rsidR="00D915C3" w:rsidRDefault="00D915C3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CD0978" w:rsidRDefault="00CD0978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39415B" w:rsidRPr="0039415B" w:rsidRDefault="0039415B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535AEB" w:rsidRPr="0039415B" w:rsidRDefault="00535AEB" w:rsidP="00535AEB">
      <w:pPr>
        <w:spacing w:line="264" w:lineRule="auto"/>
        <w:ind w:left="-180" w:right="113"/>
        <w:rPr>
          <w:sz w:val="22"/>
          <w:szCs w:val="22"/>
          <w:u w:val="single"/>
        </w:rPr>
      </w:pPr>
      <w:r w:rsidRPr="0039415B"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B524A1" w:rsidRPr="0039415B" w:rsidRDefault="00B524A1" w:rsidP="00535AEB">
      <w:pPr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Őrsi Gergely, Polgármester</w:t>
      </w:r>
    </w:p>
    <w:p w:rsidR="00134340" w:rsidRPr="0039415B" w:rsidRDefault="00134340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- </w:t>
      </w:r>
      <w:r w:rsidR="00301DC4" w:rsidRPr="0039415B">
        <w:rPr>
          <w:sz w:val="22"/>
          <w:szCs w:val="22"/>
        </w:rPr>
        <w:t>d</w:t>
      </w:r>
      <w:r w:rsidRPr="0039415B">
        <w:rPr>
          <w:sz w:val="22"/>
          <w:szCs w:val="22"/>
        </w:rPr>
        <w:t>r. Szalai Tibor, Jegyző</w:t>
      </w:r>
    </w:p>
    <w:p w:rsidR="00B524A1" w:rsidRDefault="00B524A1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dr. Varga Előd Bendegúz, Alpolgármester</w:t>
      </w:r>
    </w:p>
    <w:p w:rsidR="0066383E" w:rsidRDefault="0066383E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Berg Dániel Tamás, </w:t>
      </w:r>
      <w:r w:rsidRPr="0039415B">
        <w:rPr>
          <w:sz w:val="22"/>
          <w:szCs w:val="22"/>
        </w:rPr>
        <w:t>Alpolgármester</w:t>
      </w:r>
    </w:p>
    <w:p w:rsidR="0066383E" w:rsidRDefault="0066383E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Kovács Márton, </w:t>
      </w:r>
      <w:r w:rsidRPr="0039415B">
        <w:rPr>
          <w:sz w:val="22"/>
          <w:szCs w:val="22"/>
        </w:rPr>
        <w:t>Alpolgármester</w:t>
      </w:r>
    </w:p>
    <w:p w:rsidR="0066383E" w:rsidRDefault="0066383E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Szabó Gyula, </w:t>
      </w:r>
      <w:r w:rsidRPr="0039415B">
        <w:rPr>
          <w:sz w:val="22"/>
          <w:szCs w:val="22"/>
        </w:rPr>
        <w:t>Alpolgármester</w:t>
      </w:r>
    </w:p>
    <w:p w:rsidR="008F7981" w:rsidRDefault="00E805AF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Trummer Tamás</w:t>
      </w:r>
      <w:r w:rsidR="00423151">
        <w:rPr>
          <w:sz w:val="22"/>
          <w:szCs w:val="22"/>
        </w:rPr>
        <w:t>,</w:t>
      </w:r>
      <w:r>
        <w:rPr>
          <w:sz w:val="22"/>
          <w:szCs w:val="22"/>
        </w:rPr>
        <w:t xml:space="preserve"> Igazgató</w:t>
      </w:r>
      <w:r w:rsidR="00B96763">
        <w:rPr>
          <w:rFonts w:eastAsia="Calibri"/>
          <w:sz w:val="22"/>
          <w:szCs w:val="22"/>
        </w:rPr>
        <w:t>-önkormányzati főépítész</w:t>
      </w:r>
    </w:p>
    <w:p w:rsidR="00E805AF" w:rsidRDefault="00E805AF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Erdei Gyula</w:t>
      </w:r>
      <w:r w:rsidR="00423151">
        <w:rPr>
          <w:sz w:val="22"/>
          <w:szCs w:val="22"/>
        </w:rPr>
        <w:t>,</w:t>
      </w:r>
      <w:bookmarkStart w:id="1" w:name="_GoBack"/>
      <w:bookmarkEnd w:id="1"/>
      <w:r>
        <w:rPr>
          <w:sz w:val="22"/>
          <w:szCs w:val="22"/>
        </w:rPr>
        <w:t xml:space="preserve"> Osztályvezető</w:t>
      </w:r>
    </w:p>
    <w:p w:rsidR="00B524A1" w:rsidRPr="0039415B" w:rsidRDefault="004A7E2D" w:rsidP="004A7E2D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a PHVÖK</w:t>
      </w:r>
      <w:r w:rsidR="00367D2E" w:rsidRPr="0039415B">
        <w:rPr>
          <w:sz w:val="22"/>
          <w:szCs w:val="22"/>
        </w:rPr>
        <w:t xml:space="preserve"> tagjai</w:t>
      </w:r>
    </w:p>
    <w:sectPr w:rsidR="00B524A1" w:rsidRPr="0039415B" w:rsidSect="007728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778" w:right="737" w:bottom="1258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66" w:rsidRDefault="00643D66">
      <w:r>
        <w:separator/>
      </w:r>
    </w:p>
  </w:endnote>
  <w:endnote w:type="continuationSeparator" w:id="0">
    <w:p w:rsidR="00643D66" w:rsidRDefault="0064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4975860</wp:posOffset>
              </wp:positionH>
              <wp:positionV relativeFrom="paragraph">
                <wp:posOffset>0</wp:posOffset>
              </wp:positionV>
              <wp:extent cx="0" cy="142875"/>
              <wp:effectExtent l="13335" t="9525" r="15240" b="952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67CE1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0" to="39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ty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 w:rsidR="00E27A60">
      <w:rPr>
        <w:rFonts w:ascii="FrutigerTT" w:hAnsi="FrutigerTT"/>
        <w:b/>
        <w:sz w:val="19"/>
        <w:szCs w:val="19"/>
      </w:rPr>
      <w:t>Önkormányzat</w:t>
    </w: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3970" t="9525" r="14605" b="9525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8721B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 </w:t>
    </w:r>
    <w:r w:rsidR="00E27A60">
      <w:rPr>
        <w:rFonts w:ascii="FrutigerTT" w:hAnsi="FrutigerTT"/>
        <w:sz w:val="19"/>
        <w:szCs w:val="19"/>
      </w:rPr>
      <w:t xml:space="preserve"> 1024</w:t>
    </w:r>
    <w:proofErr w:type="gramEnd"/>
    <w:r w:rsidR="00E27A60">
      <w:rPr>
        <w:rFonts w:ascii="FrutigerTT" w:hAnsi="FrutigerTT"/>
        <w:sz w:val="19"/>
        <w:szCs w:val="19"/>
      </w:rPr>
      <w:t xml:space="preserve"> Budapest, Mechwart liget 1.</w:t>
    </w:r>
    <w:r w:rsidR="00E27A60">
      <w:rPr>
        <w:rFonts w:ascii="FrutigerTT" w:hAnsi="FrutigerTT"/>
        <w:sz w:val="19"/>
        <w:szCs w:val="19"/>
      </w:rPr>
      <w:tab/>
    </w:r>
    <w:r w:rsidR="00E27A60">
      <w:rPr>
        <w:rFonts w:ascii="FrutigerTT" w:hAnsi="FrutigerTT"/>
        <w:sz w:val="19"/>
        <w:szCs w:val="19"/>
      </w:rPr>
      <w:tab/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25435E">
      <w:rPr>
        <w:rStyle w:val="Oldalszm"/>
        <w:rFonts w:ascii="FrutigerTT" w:hAnsi="FrutigerTT"/>
        <w:noProof/>
        <w:sz w:val="19"/>
        <w:szCs w:val="19"/>
      </w:rPr>
      <w:t>1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/</w:t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PAGE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6E631E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0" cy="142875"/>
              <wp:effectExtent l="13335" t="9525" r="15240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9010B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0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hD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" strokecolor="#cdced0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-175895</wp:posOffset>
          </wp:positionV>
          <wp:extent cx="561975" cy="552450"/>
          <wp:effectExtent l="0" t="0" r="9525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713105</wp:posOffset>
          </wp:positionH>
          <wp:positionV relativeFrom="page">
            <wp:posOffset>9994900</wp:posOffset>
          </wp:positionV>
          <wp:extent cx="541020" cy="533400"/>
          <wp:effectExtent l="0" t="0" r="0" b="0"/>
          <wp:wrapNone/>
          <wp:docPr id="28" name="Kép 28" descr="polgarmesteti_levelpapir_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olgarmesteti_levelpapir_sg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8F8FE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hyperlink r:id="rId3" w:history="1">
      <w:r w:rsidR="00E27A60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E27A60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66" w:rsidRDefault="00643D66">
      <w:r>
        <w:separator/>
      </w:r>
    </w:p>
  </w:footnote>
  <w:footnote w:type="continuationSeparator" w:id="0">
    <w:p w:rsidR="00643D66" w:rsidRDefault="0064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9525" b="0"/>
          <wp:wrapNone/>
          <wp:docPr id="26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3810" b="3810"/>
          <wp:wrapNone/>
          <wp:docPr id="27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A3"/>
    <w:multiLevelType w:val="hybridMultilevel"/>
    <w:tmpl w:val="29C6F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3513F"/>
    <w:multiLevelType w:val="hybridMultilevel"/>
    <w:tmpl w:val="0CC42ACC"/>
    <w:lvl w:ilvl="0" w:tplc="59BE2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96783"/>
    <w:multiLevelType w:val="hybridMultilevel"/>
    <w:tmpl w:val="53A8E82A"/>
    <w:lvl w:ilvl="0" w:tplc="455E9AF0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>
    <w:nsid w:val="14DC6A4C"/>
    <w:multiLevelType w:val="hybridMultilevel"/>
    <w:tmpl w:val="582625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A008A"/>
    <w:multiLevelType w:val="hybridMultilevel"/>
    <w:tmpl w:val="740A26A0"/>
    <w:lvl w:ilvl="0" w:tplc="896428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2F44ED"/>
    <w:multiLevelType w:val="hybridMultilevel"/>
    <w:tmpl w:val="098A4E4A"/>
    <w:lvl w:ilvl="0" w:tplc="59BE20D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1B886C5B"/>
    <w:multiLevelType w:val="hybridMultilevel"/>
    <w:tmpl w:val="F0940766"/>
    <w:lvl w:ilvl="0" w:tplc="B574BFE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D2F3C50"/>
    <w:multiLevelType w:val="hybridMultilevel"/>
    <w:tmpl w:val="E5CEB200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0BF762D"/>
    <w:multiLevelType w:val="hybridMultilevel"/>
    <w:tmpl w:val="2E3AB050"/>
    <w:lvl w:ilvl="0" w:tplc="235AAADC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9">
    <w:nsid w:val="22EE471E"/>
    <w:multiLevelType w:val="hybridMultilevel"/>
    <w:tmpl w:val="5256FF30"/>
    <w:lvl w:ilvl="0" w:tplc="84C4CE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0">
    <w:nsid w:val="266661B3"/>
    <w:multiLevelType w:val="hybridMultilevel"/>
    <w:tmpl w:val="AB6AA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747F9"/>
    <w:multiLevelType w:val="hybridMultilevel"/>
    <w:tmpl w:val="95821582"/>
    <w:lvl w:ilvl="0" w:tplc="8F4CD85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30A6127E"/>
    <w:multiLevelType w:val="hybridMultilevel"/>
    <w:tmpl w:val="63042242"/>
    <w:lvl w:ilvl="0" w:tplc="040E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325A6453"/>
    <w:multiLevelType w:val="hybridMultilevel"/>
    <w:tmpl w:val="E01294A8"/>
    <w:lvl w:ilvl="0" w:tplc="84DA3DA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35878E7"/>
    <w:multiLevelType w:val="hybridMultilevel"/>
    <w:tmpl w:val="2662C31E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D7FE1"/>
    <w:multiLevelType w:val="hybridMultilevel"/>
    <w:tmpl w:val="5F3ABE5E"/>
    <w:lvl w:ilvl="0" w:tplc="235AA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654BF"/>
    <w:multiLevelType w:val="hybridMultilevel"/>
    <w:tmpl w:val="4F70E154"/>
    <w:lvl w:ilvl="0" w:tplc="813EA09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>
    <w:nsid w:val="42FC10E9"/>
    <w:multiLevelType w:val="hybridMultilevel"/>
    <w:tmpl w:val="4458467E"/>
    <w:lvl w:ilvl="0" w:tplc="C4D2227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>
    <w:nsid w:val="439B4E68"/>
    <w:multiLevelType w:val="hybridMultilevel"/>
    <w:tmpl w:val="AFACFA34"/>
    <w:lvl w:ilvl="0" w:tplc="190436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C7011"/>
    <w:multiLevelType w:val="hybridMultilevel"/>
    <w:tmpl w:val="345E67E0"/>
    <w:lvl w:ilvl="0" w:tplc="C81A2F30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5CB45E4"/>
    <w:multiLevelType w:val="hybridMultilevel"/>
    <w:tmpl w:val="245C52D2"/>
    <w:lvl w:ilvl="0" w:tplc="DFAA0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90510"/>
    <w:multiLevelType w:val="hybridMultilevel"/>
    <w:tmpl w:val="D67CF73E"/>
    <w:lvl w:ilvl="0" w:tplc="5CF6BC0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2">
    <w:nsid w:val="470E29CC"/>
    <w:multiLevelType w:val="hybridMultilevel"/>
    <w:tmpl w:val="7F984EE6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C449E"/>
    <w:multiLevelType w:val="hybridMultilevel"/>
    <w:tmpl w:val="4DE6DA58"/>
    <w:lvl w:ilvl="0" w:tplc="9AF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6021D"/>
    <w:multiLevelType w:val="hybridMultilevel"/>
    <w:tmpl w:val="8910C42C"/>
    <w:lvl w:ilvl="0" w:tplc="040E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>
    <w:nsid w:val="5C6677EE"/>
    <w:multiLevelType w:val="hybridMultilevel"/>
    <w:tmpl w:val="A7A6149C"/>
    <w:lvl w:ilvl="0" w:tplc="C81A2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E1434"/>
    <w:multiLevelType w:val="hybridMultilevel"/>
    <w:tmpl w:val="6E8A31DA"/>
    <w:lvl w:ilvl="0" w:tplc="A8541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D5B06"/>
    <w:multiLevelType w:val="hybridMultilevel"/>
    <w:tmpl w:val="96F6CDBA"/>
    <w:lvl w:ilvl="0" w:tplc="08804FFC">
      <w:start w:val="1"/>
      <w:numFmt w:val="decimal"/>
      <w:lvlText w:val="%1./"/>
      <w:lvlJc w:val="left"/>
      <w:pPr>
        <w:tabs>
          <w:tab w:val="num" w:pos="303"/>
        </w:tabs>
        <w:ind w:left="-57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64FA10C6"/>
    <w:multiLevelType w:val="hybridMultilevel"/>
    <w:tmpl w:val="6B4E2298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61C52"/>
    <w:multiLevelType w:val="hybridMultilevel"/>
    <w:tmpl w:val="6FDA8E1C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68846431"/>
    <w:multiLevelType w:val="hybridMultilevel"/>
    <w:tmpl w:val="C2027890"/>
    <w:lvl w:ilvl="0" w:tplc="C6683C54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6C6112CF"/>
    <w:multiLevelType w:val="multilevel"/>
    <w:tmpl w:val="582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E11B58"/>
    <w:multiLevelType w:val="hybridMultilevel"/>
    <w:tmpl w:val="5BB6A6BA"/>
    <w:lvl w:ilvl="0" w:tplc="886031F2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3">
    <w:nsid w:val="7532404D"/>
    <w:multiLevelType w:val="hybridMultilevel"/>
    <w:tmpl w:val="F8B6DFAE"/>
    <w:lvl w:ilvl="0" w:tplc="08804FFC">
      <w:start w:val="1"/>
      <w:numFmt w:val="decimal"/>
      <w:lvlText w:val="%1./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145D3"/>
    <w:multiLevelType w:val="hybridMultilevel"/>
    <w:tmpl w:val="E066240C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A0FF7"/>
    <w:multiLevelType w:val="hybridMultilevel"/>
    <w:tmpl w:val="48BA72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1"/>
  </w:num>
  <w:num w:numId="4">
    <w:abstractNumId w:val="16"/>
  </w:num>
  <w:num w:numId="5">
    <w:abstractNumId w:val="8"/>
  </w:num>
  <w:num w:numId="6">
    <w:abstractNumId w:val="18"/>
  </w:num>
  <w:num w:numId="7">
    <w:abstractNumId w:val="32"/>
  </w:num>
  <w:num w:numId="8">
    <w:abstractNumId w:val="30"/>
  </w:num>
  <w:num w:numId="9">
    <w:abstractNumId w:val="6"/>
  </w:num>
  <w:num w:numId="10">
    <w:abstractNumId w:val="23"/>
  </w:num>
  <w:num w:numId="11">
    <w:abstractNumId w:val="24"/>
  </w:num>
  <w:num w:numId="12">
    <w:abstractNumId w:val="9"/>
  </w:num>
  <w:num w:numId="13">
    <w:abstractNumId w:val="35"/>
  </w:num>
  <w:num w:numId="14">
    <w:abstractNumId w:val="26"/>
  </w:num>
  <w:num w:numId="15">
    <w:abstractNumId w:val="29"/>
  </w:num>
  <w:num w:numId="16">
    <w:abstractNumId w:val="7"/>
  </w:num>
  <w:num w:numId="17">
    <w:abstractNumId w:val="12"/>
  </w:num>
  <w:num w:numId="18">
    <w:abstractNumId w:val="4"/>
  </w:num>
  <w:num w:numId="19">
    <w:abstractNumId w:val="13"/>
  </w:num>
  <w:num w:numId="20">
    <w:abstractNumId w:val="0"/>
  </w:num>
  <w:num w:numId="21">
    <w:abstractNumId w:val="3"/>
  </w:num>
  <w:num w:numId="22">
    <w:abstractNumId w:val="31"/>
  </w:num>
  <w:num w:numId="23">
    <w:abstractNumId w:val="20"/>
  </w:num>
  <w:num w:numId="24">
    <w:abstractNumId w:val="34"/>
  </w:num>
  <w:num w:numId="25">
    <w:abstractNumId w:val="14"/>
  </w:num>
  <w:num w:numId="26">
    <w:abstractNumId w:val="1"/>
  </w:num>
  <w:num w:numId="27">
    <w:abstractNumId w:val="5"/>
  </w:num>
  <w:num w:numId="28">
    <w:abstractNumId w:val="17"/>
  </w:num>
  <w:num w:numId="29">
    <w:abstractNumId w:val="10"/>
  </w:num>
  <w:num w:numId="30">
    <w:abstractNumId w:val="25"/>
  </w:num>
  <w:num w:numId="31">
    <w:abstractNumId w:val="2"/>
  </w:num>
  <w:num w:numId="32">
    <w:abstractNumId w:val="19"/>
  </w:num>
  <w:num w:numId="33">
    <w:abstractNumId w:val="11"/>
  </w:num>
  <w:num w:numId="34">
    <w:abstractNumId w:val="15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4033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D4"/>
    <w:rsid w:val="00017FA4"/>
    <w:rsid w:val="00031030"/>
    <w:rsid w:val="000531AC"/>
    <w:rsid w:val="00067D6F"/>
    <w:rsid w:val="000708F6"/>
    <w:rsid w:val="0007169B"/>
    <w:rsid w:val="0007340C"/>
    <w:rsid w:val="00075150"/>
    <w:rsid w:val="00077C4B"/>
    <w:rsid w:val="00085E9D"/>
    <w:rsid w:val="000877AF"/>
    <w:rsid w:val="000C0F1E"/>
    <w:rsid w:val="000C2F09"/>
    <w:rsid w:val="000C58C4"/>
    <w:rsid w:val="000D4D2B"/>
    <w:rsid w:val="000D78E6"/>
    <w:rsid w:val="000E1112"/>
    <w:rsid w:val="000F2E7F"/>
    <w:rsid w:val="000F3EE6"/>
    <w:rsid w:val="00101E85"/>
    <w:rsid w:val="0010552D"/>
    <w:rsid w:val="00106245"/>
    <w:rsid w:val="0011360E"/>
    <w:rsid w:val="00113AF6"/>
    <w:rsid w:val="00113B45"/>
    <w:rsid w:val="0012202D"/>
    <w:rsid w:val="00134340"/>
    <w:rsid w:val="00140926"/>
    <w:rsid w:val="001428F9"/>
    <w:rsid w:val="001475AF"/>
    <w:rsid w:val="00151364"/>
    <w:rsid w:val="001517D7"/>
    <w:rsid w:val="00155CB4"/>
    <w:rsid w:val="001710DD"/>
    <w:rsid w:val="00175468"/>
    <w:rsid w:val="001907F0"/>
    <w:rsid w:val="00192D01"/>
    <w:rsid w:val="001A4F78"/>
    <w:rsid w:val="001B2960"/>
    <w:rsid w:val="001B5F62"/>
    <w:rsid w:val="001D134E"/>
    <w:rsid w:val="001E01DF"/>
    <w:rsid w:val="001E0C81"/>
    <w:rsid w:val="001E1B0A"/>
    <w:rsid w:val="001E1E74"/>
    <w:rsid w:val="001E752A"/>
    <w:rsid w:val="001E7827"/>
    <w:rsid w:val="001E7B81"/>
    <w:rsid w:val="001F17AD"/>
    <w:rsid w:val="001F4335"/>
    <w:rsid w:val="001F6BEB"/>
    <w:rsid w:val="00206DCE"/>
    <w:rsid w:val="0021066E"/>
    <w:rsid w:val="00212C02"/>
    <w:rsid w:val="00212C03"/>
    <w:rsid w:val="002140DB"/>
    <w:rsid w:val="00214942"/>
    <w:rsid w:val="00214CE9"/>
    <w:rsid w:val="00215C53"/>
    <w:rsid w:val="002308B4"/>
    <w:rsid w:val="002329DA"/>
    <w:rsid w:val="002402D9"/>
    <w:rsid w:val="00241A4D"/>
    <w:rsid w:val="00244FC0"/>
    <w:rsid w:val="00245C88"/>
    <w:rsid w:val="00247571"/>
    <w:rsid w:val="00252C2D"/>
    <w:rsid w:val="0025435E"/>
    <w:rsid w:val="00255DDD"/>
    <w:rsid w:val="00256B4D"/>
    <w:rsid w:val="00264B87"/>
    <w:rsid w:val="00264BB3"/>
    <w:rsid w:val="0027787E"/>
    <w:rsid w:val="002A19B0"/>
    <w:rsid w:val="002A704E"/>
    <w:rsid w:val="002B0365"/>
    <w:rsid w:val="002C0244"/>
    <w:rsid w:val="002C1EBD"/>
    <w:rsid w:val="002C3DF4"/>
    <w:rsid w:val="002C5615"/>
    <w:rsid w:val="002F100B"/>
    <w:rsid w:val="002F73DE"/>
    <w:rsid w:val="00301DC4"/>
    <w:rsid w:val="00306147"/>
    <w:rsid w:val="00312457"/>
    <w:rsid w:val="003152F6"/>
    <w:rsid w:val="00316FDE"/>
    <w:rsid w:val="00320739"/>
    <w:rsid w:val="00320CE9"/>
    <w:rsid w:val="00324296"/>
    <w:rsid w:val="00327C68"/>
    <w:rsid w:val="003468BF"/>
    <w:rsid w:val="00350A53"/>
    <w:rsid w:val="0035261E"/>
    <w:rsid w:val="00354295"/>
    <w:rsid w:val="0035469D"/>
    <w:rsid w:val="003645D8"/>
    <w:rsid w:val="003671FD"/>
    <w:rsid w:val="00367D2E"/>
    <w:rsid w:val="003815C6"/>
    <w:rsid w:val="00382D2A"/>
    <w:rsid w:val="003838CF"/>
    <w:rsid w:val="00384E6C"/>
    <w:rsid w:val="0039415B"/>
    <w:rsid w:val="0039527D"/>
    <w:rsid w:val="0039678E"/>
    <w:rsid w:val="003A7255"/>
    <w:rsid w:val="003B3E66"/>
    <w:rsid w:val="003C2485"/>
    <w:rsid w:val="003C31CC"/>
    <w:rsid w:val="003C3683"/>
    <w:rsid w:val="003D61FD"/>
    <w:rsid w:val="003D7B84"/>
    <w:rsid w:val="003E3AEE"/>
    <w:rsid w:val="003F558E"/>
    <w:rsid w:val="00401AB0"/>
    <w:rsid w:val="0040446B"/>
    <w:rsid w:val="0041553B"/>
    <w:rsid w:val="00417305"/>
    <w:rsid w:val="004208DB"/>
    <w:rsid w:val="00423151"/>
    <w:rsid w:val="00425FF2"/>
    <w:rsid w:val="00434F71"/>
    <w:rsid w:val="00435E49"/>
    <w:rsid w:val="00436BAC"/>
    <w:rsid w:val="00437B18"/>
    <w:rsid w:val="00444FBE"/>
    <w:rsid w:val="0045105D"/>
    <w:rsid w:val="00461D70"/>
    <w:rsid w:val="00470287"/>
    <w:rsid w:val="0047141F"/>
    <w:rsid w:val="00485AED"/>
    <w:rsid w:val="004863CC"/>
    <w:rsid w:val="00497F27"/>
    <w:rsid w:val="004A6CB4"/>
    <w:rsid w:val="004A7E2D"/>
    <w:rsid w:val="004C1A7D"/>
    <w:rsid w:val="004C2026"/>
    <w:rsid w:val="004C4217"/>
    <w:rsid w:val="004C7391"/>
    <w:rsid w:val="004D29B0"/>
    <w:rsid w:val="004E3D74"/>
    <w:rsid w:val="004E631E"/>
    <w:rsid w:val="004F6951"/>
    <w:rsid w:val="004F6E68"/>
    <w:rsid w:val="00502F23"/>
    <w:rsid w:val="00507359"/>
    <w:rsid w:val="005107A4"/>
    <w:rsid w:val="00513DA2"/>
    <w:rsid w:val="0051783B"/>
    <w:rsid w:val="00520B81"/>
    <w:rsid w:val="00521F5C"/>
    <w:rsid w:val="00521FD4"/>
    <w:rsid w:val="00524AA5"/>
    <w:rsid w:val="00525921"/>
    <w:rsid w:val="005276D2"/>
    <w:rsid w:val="00535AEB"/>
    <w:rsid w:val="00544615"/>
    <w:rsid w:val="00545D01"/>
    <w:rsid w:val="005506E0"/>
    <w:rsid w:val="0055729F"/>
    <w:rsid w:val="0056114C"/>
    <w:rsid w:val="005611EA"/>
    <w:rsid w:val="005738AA"/>
    <w:rsid w:val="00583488"/>
    <w:rsid w:val="00595260"/>
    <w:rsid w:val="005A7869"/>
    <w:rsid w:val="005B5BFF"/>
    <w:rsid w:val="005C3E2B"/>
    <w:rsid w:val="005C5CDB"/>
    <w:rsid w:val="005C5D86"/>
    <w:rsid w:val="005D1A7A"/>
    <w:rsid w:val="005F01A2"/>
    <w:rsid w:val="005F0F1E"/>
    <w:rsid w:val="005F4702"/>
    <w:rsid w:val="005F5F19"/>
    <w:rsid w:val="005F65AD"/>
    <w:rsid w:val="006059F7"/>
    <w:rsid w:val="0061255A"/>
    <w:rsid w:val="006155A0"/>
    <w:rsid w:val="00620820"/>
    <w:rsid w:val="00633B23"/>
    <w:rsid w:val="006345F6"/>
    <w:rsid w:val="00634B31"/>
    <w:rsid w:val="0063545F"/>
    <w:rsid w:val="00641862"/>
    <w:rsid w:val="00643D66"/>
    <w:rsid w:val="00645293"/>
    <w:rsid w:val="00645E28"/>
    <w:rsid w:val="0066077C"/>
    <w:rsid w:val="0066383E"/>
    <w:rsid w:val="006646BA"/>
    <w:rsid w:val="00666164"/>
    <w:rsid w:val="006942B7"/>
    <w:rsid w:val="006A0C68"/>
    <w:rsid w:val="006A41E7"/>
    <w:rsid w:val="006A6192"/>
    <w:rsid w:val="006B05A6"/>
    <w:rsid w:val="006B14F0"/>
    <w:rsid w:val="006C368A"/>
    <w:rsid w:val="006C38B2"/>
    <w:rsid w:val="006D1551"/>
    <w:rsid w:val="006D43BF"/>
    <w:rsid w:val="006E399C"/>
    <w:rsid w:val="006E631E"/>
    <w:rsid w:val="006F31A4"/>
    <w:rsid w:val="006F6070"/>
    <w:rsid w:val="006F7F9F"/>
    <w:rsid w:val="00700B04"/>
    <w:rsid w:val="00714E90"/>
    <w:rsid w:val="00725787"/>
    <w:rsid w:val="007372F9"/>
    <w:rsid w:val="00751153"/>
    <w:rsid w:val="00772801"/>
    <w:rsid w:val="007837A3"/>
    <w:rsid w:val="00796C65"/>
    <w:rsid w:val="00797B61"/>
    <w:rsid w:val="007A1CC5"/>
    <w:rsid w:val="007A57E5"/>
    <w:rsid w:val="007A66EC"/>
    <w:rsid w:val="007B7232"/>
    <w:rsid w:val="007C7A1B"/>
    <w:rsid w:val="007D5525"/>
    <w:rsid w:val="007E1ACC"/>
    <w:rsid w:val="007E2BCF"/>
    <w:rsid w:val="007E4107"/>
    <w:rsid w:val="007E43B9"/>
    <w:rsid w:val="007E6968"/>
    <w:rsid w:val="007F1021"/>
    <w:rsid w:val="007F2A9F"/>
    <w:rsid w:val="007F4AFE"/>
    <w:rsid w:val="007F7C5F"/>
    <w:rsid w:val="00800086"/>
    <w:rsid w:val="00807A90"/>
    <w:rsid w:val="00812CEB"/>
    <w:rsid w:val="00812EC8"/>
    <w:rsid w:val="008139CB"/>
    <w:rsid w:val="00817FFC"/>
    <w:rsid w:val="00822B2C"/>
    <w:rsid w:val="00823604"/>
    <w:rsid w:val="00830CCA"/>
    <w:rsid w:val="00832ACC"/>
    <w:rsid w:val="00840217"/>
    <w:rsid w:val="008431B9"/>
    <w:rsid w:val="00845507"/>
    <w:rsid w:val="0085113D"/>
    <w:rsid w:val="008553C8"/>
    <w:rsid w:val="00855935"/>
    <w:rsid w:val="008564AC"/>
    <w:rsid w:val="0086075A"/>
    <w:rsid w:val="00873094"/>
    <w:rsid w:val="00873355"/>
    <w:rsid w:val="00883B81"/>
    <w:rsid w:val="00884D62"/>
    <w:rsid w:val="00897642"/>
    <w:rsid w:val="008A0395"/>
    <w:rsid w:val="008B5E07"/>
    <w:rsid w:val="008C0328"/>
    <w:rsid w:val="008C1DF1"/>
    <w:rsid w:val="008D7EA0"/>
    <w:rsid w:val="008F1C52"/>
    <w:rsid w:val="008F22C8"/>
    <w:rsid w:val="008F5CC6"/>
    <w:rsid w:val="008F7981"/>
    <w:rsid w:val="00903A46"/>
    <w:rsid w:val="00905160"/>
    <w:rsid w:val="00905488"/>
    <w:rsid w:val="00905864"/>
    <w:rsid w:val="00907A9D"/>
    <w:rsid w:val="00907BEE"/>
    <w:rsid w:val="009149F9"/>
    <w:rsid w:val="009221B3"/>
    <w:rsid w:val="009328F3"/>
    <w:rsid w:val="00933672"/>
    <w:rsid w:val="009442F1"/>
    <w:rsid w:val="00952A12"/>
    <w:rsid w:val="00955E37"/>
    <w:rsid w:val="00962ADC"/>
    <w:rsid w:val="0096306A"/>
    <w:rsid w:val="009759CF"/>
    <w:rsid w:val="009875B0"/>
    <w:rsid w:val="00991DF1"/>
    <w:rsid w:val="009974A9"/>
    <w:rsid w:val="009B0D70"/>
    <w:rsid w:val="009B2176"/>
    <w:rsid w:val="009B44B3"/>
    <w:rsid w:val="009B6016"/>
    <w:rsid w:val="009B623F"/>
    <w:rsid w:val="009B7249"/>
    <w:rsid w:val="009D26D8"/>
    <w:rsid w:val="009D2C50"/>
    <w:rsid w:val="009D45D6"/>
    <w:rsid w:val="009F6794"/>
    <w:rsid w:val="00A018A9"/>
    <w:rsid w:val="00A02453"/>
    <w:rsid w:val="00A03D5A"/>
    <w:rsid w:val="00A1012B"/>
    <w:rsid w:val="00A11FE5"/>
    <w:rsid w:val="00A14001"/>
    <w:rsid w:val="00A21ECA"/>
    <w:rsid w:val="00A43F21"/>
    <w:rsid w:val="00A44E0B"/>
    <w:rsid w:val="00A50EDA"/>
    <w:rsid w:val="00A526E6"/>
    <w:rsid w:val="00A61C43"/>
    <w:rsid w:val="00A644A6"/>
    <w:rsid w:val="00A704A4"/>
    <w:rsid w:val="00A70F82"/>
    <w:rsid w:val="00A73804"/>
    <w:rsid w:val="00A8532A"/>
    <w:rsid w:val="00A875E3"/>
    <w:rsid w:val="00AA2272"/>
    <w:rsid w:val="00AA4AF0"/>
    <w:rsid w:val="00AA6443"/>
    <w:rsid w:val="00AB019F"/>
    <w:rsid w:val="00AB08C4"/>
    <w:rsid w:val="00AB5890"/>
    <w:rsid w:val="00AC2D64"/>
    <w:rsid w:val="00AC3736"/>
    <w:rsid w:val="00AC55B1"/>
    <w:rsid w:val="00AD116A"/>
    <w:rsid w:val="00AD25B5"/>
    <w:rsid w:val="00AD265E"/>
    <w:rsid w:val="00AD7232"/>
    <w:rsid w:val="00AF10C1"/>
    <w:rsid w:val="00AF74D7"/>
    <w:rsid w:val="00B01AFB"/>
    <w:rsid w:val="00B03086"/>
    <w:rsid w:val="00B03F2A"/>
    <w:rsid w:val="00B102BC"/>
    <w:rsid w:val="00B24727"/>
    <w:rsid w:val="00B44B23"/>
    <w:rsid w:val="00B524A1"/>
    <w:rsid w:val="00B62F74"/>
    <w:rsid w:val="00B664DA"/>
    <w:rsid w:val="00B70C95"/>
    <w:rsid w:val="00B710D9"/>
    <w:rsid w:val="00B7214E"/>
    <w:rsid w:val="00B84AC3"/>
    <w:rsid w:val="00B96763"/>
    <w:rsid w:val="00BA0E83"/>
    <w:rsid w:val="00BA286B"/>
    <w:rsid w:val="00BA465A"/>
    <w:rsid w:val="00BA49DB"/>
    <w:rsid w:val="00BB02DC"/>
    <w:rsid w:val="00BC0BDF"/>
    <w:rsid w:val="00BC5DDD"/>
    <w:rsid w:val="00BD0BDC"/>
    <w:rsid w:val="00BD7CA7"/>
    <w:rsid w:val="00BF144D"/>
    <w:rsid w:val="00BF20EE"/>
    <w:rsid w:val="00BF2FA5"/>
    <w:rsid w:val="00BF3432"/>
    <w:rsid w:val="00C06448"/>
    <w:rsid w:val="00C15B8B"/>
    <w:rsid w:val="00C2047F"/>
    <w:rsid w:val="00C21369"/>
    <w:rsid w:val="00C2547F"/>
    <w:rsid w:val="00C31264"/>
    <w:rsid w:val="00C52239"/>
    <w:rsid w:val="00C623CC"/>
    <w:rsid w:val="00C62A53"/>
    <w:rsid w:val="00C7211A"/>
    <w:rsid w:val="00C84C49"/>
    <w:rsid w:val="00C864D1"/>
    <w:rsid w:val="00C87864"/>
    <w:rsid w:val="00CA4A44"/>
    <w:rsid w:val="00CB3234"/>
    <w:rsid w:val="00CC1E24"/>
    <w:rsid w:val="00CC30CD"/>
    <w:rsid w:val="00CD0978"/>
    <w:rsid w:val="00CD57D4"/>
    <w:rsid w:val="00CE26C2"/>
    <w:rsid w:val="00CE35C8"/>
    <w:rsid w:val="00CE4473"/>
    <w:rsid w:val="00CE7176"/>
    <w:rsid w:val="00CE7AD5"/>
    <w:rsid w:val="00CF2DB6"/>
    <w:rsid w:val="00D03B68"/>
    <w:rsid w:val="00D05280"/>
    <w:rsid w:val="00D05FD2"/>
    <w:rsid w:val="00D06397"/>
    <w:rsid w:val="00D10866"/>
    <w:rsid w:val="00D12D0A"/>
    <w:rsid w:val="00D13744"/>
    <w:rsid w:val="00D14EC7"/>
    <w:rsid w:val="00D320C7"/>
    <w:rsid w:val="00D41846"/>
    <w:rsid w:val="00D5518B"/>
    <w:rsid w:val="00D57034"/>
    <w:rsid w:val="00D72B7B"/>
    <w:rsid w:val="00D81AD7"/>
    <w:rsid w:val="00D826E8"/>
    <w:rsid w:val="00D84B7B"/>
    <w:rsid w:val="00D8753D"/>
    <w:rsid w:val="00D91420"/>
    <w:rsid w:val="00D915C3"/>
    <w:rsid w:val="00D92092"/>
    <w:rsid w:val="00D96136"/>
    <w:rsid w:val="00DB1DC0"/>
    <w:rsid w:val="00DB2401"/>
    <w:rsid w:val="00DB24EA"/>
    <w:rsid w:val="00DB319B"/>
    <w:rsid w:val="00DC24BB"/>
    <w:rsid w:val="00DE3F9B"/>
    <w:rsid w:val="00DF4B18"/>
    <w:rsid w:val="00E003AE"/>
    <w:rsid w:val="00E00AEF"/>
    <w:rsid w:val="00E10282"/>
    <w:rsid w:val="00E164B6"/>
    <w:rsid w:val="00E204DA"/>
    <w:rsid w:val="00E215B5"/>
    <w:rsid w:val="00E27A60"/>
    <w:rsid w:val="00E3447A"/>
    <w:rsid w:val="00E432C2"/>
    <w:rsid w:val="00E4523E"/>
    <w:rsid w:val="00E57178"/>
    <w:rsid w:val="00E61552"/>
    <w:rsid w:val="00E616AA"/>
    <w:rsid w:val="00E650B4"/>
    <w:rsid w:val="00E70C2C"/>
    <w:rsid w:val="00E756A7"/>
    <w:rsid w:val="00E75D61"/>
    <w:rsid w:val="00E760F0"/>
    <w:rsid w:val="00E766C4"/>
    <w:rsid w:val="00E77113"/>
    <w:rsid w:val="00E805AF"/>
    <w:rsid w:val="00E84E91"/>
    <w:rsid w:val="00E8599D"/>
    <w:rsid w:val="00E9005A"/>
    <w:rsid w:val="00E9471C"/>
    <w:rsid w:val="00EA4B86"/>
    <w:rsid w:val="00EC5711"/>
    <w:rsid w:val="00EC6AEE"/>
    <w:rsid w:val="00ED7D40"/>
    <w:rsid w:val="00EE5B5A"/>
    <w:rsid w:val="00EE7719"/>
    <w:rsid w:val="00EF57C8"/>
    <w:rsid w:val="00EF7835"/>
    <w:rsid w:val="00F03DA7"/>
    <w:rsid w:val="00F125C5"/>
    <w:rsid w:val="00F14D6E"/>
    <w:rsid w:val="00F16739"/>
    <w:rsid w:val="00F16ACF"/>
    <w:rsid w:val="00F23244"/>
    <w:rsid w:val="00F26C31"/>
    <w:rsid w:val="00F4263E"/>
    <w:rsid w:val="00F45AE1"/>
    <w:rsid w:val="00F749C8"/>
    <w:rsid w:val="00F91097"/>
    <w:rsid w:val="00F937D3"/>
    <w:rsid w:val="00FA4AAC"/>
    <w:rsid w:val="00FB6EB7"/>
    <w:rsid w:val="00FC1316"/>
    <w:rsid w:val="00FC6706"/>
    <w:rsid w:val="00FD2933"/>
    <w:rsid w:val="00FD62E0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A49D0594-08F9-4B39-9734-01CC26A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customStyle="1" w:styleId="Cmsor1Char">
    <w:name w:val="Címsor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Buborkszveg">
    <w:name w:val="Balloon Text"/>
    <w:basedOn w:val="Norml"/>
    <w:semiHidden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07515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276D2"/>
    <w:pPr>
      <w:spacing w:before="100" w:beforeAutospacing="1" w:after="100" w:afterAutospacing="1"/>
    </w:pPr>
    <w:rPr>
      <w:rFonts w:eastAsiaTheme="minorHAns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odikkerulet.h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1B69-F91B-419A-9D41-7F9B34FD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933</CharactersWithSpaces>
  <SharedDoc>false</SharedDoc>
  <HLinks>
    <vt:vector size="6" baseType="variant"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http://www.masodikkerulet.hu/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cp:keywords/>
  <dc:description/>
  <cp:lastModifiedBy>Őryné Ormándi Csilla</cp:lastModifiedBy>
  <cp:revision>14</cp:revision>
  <cp:lastPrinted>2020-10-13T08:34:00Z</cp:lastPrinted>
  <dcterms:created xsi:type="dcterms:W3CDTF">2020-10-13T06:18:00Z</dcterms:created>
  <dcterms:modified xsi:type="dcterms:W3CDTF">2020-10-13T08:39:00Z</dcterms:modified>
</cp:coreProperties>
</file>