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8A7DCA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8A7DC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8A7DCA" w:rsidRDefault="007C055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4D13DE"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8A7DCA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8A7DCA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10-én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8A7D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8A7DCA" w:rsidRDefault="008D113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8A7DCA" w:rsidRDefault="000E42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B70B2" w:rsidRPr="008A7DCA" w:rsidRDefault="0044412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8A7DCA" w:rsidRDefault="007B70B2" w:rsidP="0056114C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611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56114C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C025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Kovács Katalin </w:t>
      </w:r>
      <w:r w:rsidR="00C0259A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</w:p>
    <w:p w:rsidR="007B70B2" w:rsidRDefault="003E148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</w:t>
      </w:r>
      <w:r w:rsidR="0056114C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56114C" w:rsidRDefault="004E16D1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</w:t>
      </w:r>
      <w:r w:rsidR="003E148C" w:rsidRPr="003E148C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56114C" w:rsidRPr="0056114C" w:rsidRDefault="0056114C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1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Kovács Márton alpolgármester  </w:t>
      </w:r>
    </w:p>
    <w:p w:rsidR="004E16D1" w:rsidRDefault="003E148C" w:rsidP="003E148C">
      <w:pPr>
        <w:tabs>
          <w:tab w:val="left" w:pos="9639"/>
        </w:tabs>
        <w:spacing w:after="0" w:line="240" w:lineRule="auto"/>
        <w:ind w:left="2124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4E16D1"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4E16D1" w:rsidRPr="008A7DCA" w:rsidRDefault="00207477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114C">
        <w:rPr>
          <w:rFonts w:ascii="Times New Roman" w:hAnsi="Times New Roman" w:cs="Times New Roman"/>
          <w:sz w:val="24"/>
          <w:szCs w:val="24"/>
        </w:rPr>
        <w:t>Németh Ágnes</w:t>
      </w:r>
      <w:r w:rsidR="004E16D1">
        <w:rPr>
          <w:rFonts w:ascii="Times New Roman" w:hAnsi="Times New Roman" w:cs="Times New Roman"/>
          <w:sz w:val="24"/>
          <w:szCs w:val="24"/>
        </w:rPr>
        <w:t xml:space="preserve"> </w:t>
      </w:r>
      <w:r w:rsidR="004E16D1"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8A7DCA" w:rsidRDefault="00774A6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5611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C055C" w:rsidRPr="00E77414" w:rsidRDefault="007C055C" w:rsidP="007C055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8A7DCA" w:rsidRDefault="001E053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8A7DCA" w:rsidRDefault="0077544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5611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C273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="0056114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84F" w:rsidRPr="00E77414" w:rsidRDefault="0046084F" w:rsidP="0046084F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23B02" w:rsidRPr="008A7DCA" w:rsidRDefault="00723B02" w:rsidP="008A7DCA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8A7DCA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53D2F">
        <w:rPr>
          <w:rFonts w:ascii="Times New Roman" w:hAnsi="Times New Roman" w:cs="Times New Roman"/>
          <w:sz w:val="24"/>
          <w:szCs w:val="24"/>
        </w:rPr>
        <w:t>A 2021. évi Bursa Hungarica Felsőoktatási Önkormányzati Ösztöndíjpályázat kiírása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9808F8">
        <w:rPr>
          <w:rFonts w:ascii="Times New Roman" w:hAnsi="Times New Roman" w:cs="Times New Roman"/>
          <w:bCs/>
          <w:color w:val="000000"/>
          <w:sz w:val="24"/>
          <w:szCs w:val="24"/>
        </w:rPr>
        <w:t>II. kerületi előadó-művészeti szervezetek önkormányzati támogatása" című pályázat kiírásához szükséges döntés meghozatala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Javaslat a Magyar Protestáns Segélyszervezet Családok Átmeneti Otthona 2019. évi beszámolójának elfogadására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Javaslat a Józsefvárosi Szociális Szolgáltató és Gyermekjóléti Központ Gyermekek Átmeneti Otthona 2019 évi beszámolójának elfogadására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Javaslat a Fehér Kereszt Baráti Kör Kiemelten Közhasznú Egyesület 2019. évi beszámolójának elfogadására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Javasat a XI. Kerület Újbuda Önkormányzata fogyatékos személyek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nappali ellátása 2019. évi beszámolójának elfogadására </w:t>
      </w: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46084F" w:rsidRPr="00010BBA" w:rsidRDefault="0046084F" w:rsidP="0046084F">
      <w:pPr>
        <w:pStyle w:val="Szvegtrzs2"/>
        <w:spacing w:line="240" w:lineRule="auto"/>
        <w:ind w:left="851"/>
        <w:jc w:val="both"/>
      </w:pPr>
      <w:r>
        <w:t xml:space="preserve">7. </w:t>
      </w:r>
      <w:r w:rsidRPr="00010BBA">
        <w:t>Javaslat</w:t>
      </w:r>
      <w:r w:rsidRPr="00010BBA">
        <w:rPr>
          <w:b/>
          <w:bCs/>
        </w:rPr>
        <w:t xml:space="preserve"> </w:t>
      </w:r>
      <w:r w:rsidRPr="00010BBA">
        <w:t xml:space="preserve">a GOND-VISELÉS Nonprofit Közhasznú Korlátolt Felelősségű Társaság 2019. évről szóló beszámolójának elfogadására </w:t>
      </w:r>
      <w:r w:rsidRPr="003A3BAE">
        <w:rPr>
          <w:bCs/>
        </w:rPr>
        <w:t xml:space="preserve"> </w:t>
      </w:r>
      <w:r w:rsidRPr="003A3BAE">
        <w:t>(zárt ülés)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Javaslat a Budapest Főváros VIII. Kerület Józsefváros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Értelmi Fogyatékosok Napközi Otthona 2019. évi beszámolójának elfogadására </w:t>
      </w: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46084F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Pr="003A3BAE" w:rsidRDefault="0046084F" w:rsidP="0046084F">
      <w:pPr>
        <w:pStyle w:val="Szvegtrzsbehzssal"/>
        <w:ind w:left="851"/>
      </w:pPr>
      <w:r>
        <w:t xml:space="preserve">9. </w:t>
      </w:r>
      <w:r w:rsidRPr="003A3BAE">
        <w:t>Létfenntartási támogatások méltányosságból történő megállapítása (zárt ülés)</w:t>
      </w:r>
    </w:p>
    <w:p w:rsidR="0046084F" w:rsidRPr="003A3BAE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Pr="003A3BAE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10. </w:t>
      </w: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56114C" w:rsidRPr="008A7DCA" w:rsidRDefault="0056114C" w:rsidP="0056114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3C273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D55A2" w:rsidRDefault="00FD55A2" w:rsidP="00FD55A2">
      <w:pPr>
        <w:pStyle w:val="Szvegtrzs2"/>
        <w:spacing w:after="0" w:line="240" w:lineRule="auto"/>
        <w:ind w:left="851"/>
        <w:jc w:val="both"/>
      </w:pPr>
    </w:p>
    <w:p w:rsidR="0046084F" w:rsidRDefault="0046084F" w:rsidP="00FD55A2">
      <w:pPr>
        <w:pStyle w:val="Szvegtrzs2"/>
        <w:spacing w:after="0" w:line="240" w:lineRule="auto"/>
        <w:ind w:left="851"/>
        <w:jc w:val="both"/>
      </w:pPr>
    </w:p>
    <w:p w:rsidR="0046084F" w:rsidRDefault="0046084F" w:rsidP="00FD55A2">
      <w:pPr>
        <w:pStyle w:val="Szvegtrzs2"/>
        <w:spacing w:after="0" w:line="240" w:lineRule="auto"/>
        <w:ind w:left="851"/>
        <w:jc w:val="both"/>
      </w:pPr>
    </w:p>
    <w:p w:rsidR="0046084F" w:rsidRPr="008A7DCA" w:rsidRDefault="0046084F" w:rsidP="00FD55A2">
      <w:pPr>
        <w:pStyle w:val="Szvegtrzs2"/>
        <w:spacing w:after="0" w:line="240" w:lineRule="auto"/>
        <w:ind w:left="851"/>
        <w:jc w:val="both"/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4774" w:rsidRPr="008A7DCA" w:rsidRDefault="00844774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Napirend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3D2F">
        <w:rPr>
          <w:rFonts w:ascii="Times New Roman" w:hAnsi="Times New Roman" w:cs="Times New Roman"/>
          <w:sz w:val="24"/>
          <w:szCs w:val="24"/>
        </w:rPr>
        <w:t>A 2021. évi Bursa Hungarica Felsőoktatási Önkormányzati Ösztöndíjpályázat kiírása</w:t>
      </w:r>
    </w:p>
    <w:p w:rsidR="003E148C" w:rsidRPr="0046084F" w:rsidRDefault="003E148C" w:rsidP="003E148C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148C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E148C">
        <w:rPr>
          <w:rFonts w:ascii="Times New Roman" w:hAnsi="Times New Roman" w:cs="Times New Roman"/>
          <w:sz w:val="24"/>
          <w:szCs w:val="24"/>
        </w:rPr>
        <w:t xml:space="preserve"> </w:t>
      </w:r>
      <w:r w:rsidRPr="0046084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46084F">
        <w:rPr>
          <w:rFonts w:ascii="Times New Roman" w:hAnsi="Times New Roman" w:cs="Times New Roman"/>
          <w:bCs/>
          <w:sz w:val="24"/>
          <w:szCs w:val="24"/>
        </w:rPr>
        <w:t>24/2019. (XI.18.)</w:t>
      </w:r>
      <w:r w:rsidRPr="0046084F">
        <w:rPr>
          <w:rFonts w:ascii="Times New Roman" w:hAnsi="Times New Roman" w:cs="Times New Roman"/>
          <w:sz w:val="24"/>
          <w:szCs w:val="24"/>
        </w:rPr>
        <w:t xml:space="preserve"> önkormányzati rendelet 6. sz. melléklet 1) bekezdés 1.10) pontjában biztosított jogkörében eljárva úgy dönt, hogy jóváhagyja a 2021. évi Bursa Hungarica Önkormányzati Ösztöndíjpályázat keretében kiírandó „A” és „B” típusú pályázati felhívásokat a határozati javaslat 1. és 2. sz. mellékletnek megfelelően.</w:t>
      </w:r>
    </w:p>
    <w:p w:rsidR="0046084F" w:rsidRDefault="0046084F" w:rsidP="0046084F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6084F" w:rsidRDefault="0046084F" w:rsidP="0046084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84F" w:rsidRPr="0046084F" w:rsidRDefault="0046084F" w:rsidP="0046084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6084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46084F">
        <w:rPr>
          <w:rFonts w:ascii="Times New Roman" w:hAnsi="Times New Roman" w:cs="Times New Roman"/>
          <w:bCs/>
          <w:sz w:val="24"/>
          <w:szCs w:val="24"/>
        </w:rPr>
        <w:t>24/2019. (XI.18.)</w:t>
      </w:r>
      <w:r w:rsidRPr="0046084F">
        <w:rPr>
          <w:rFonts w:ascii="Times New Roman" w:hAnsi="Times New Roman" w:cs="Times New Roman"/>
          <w:sz w:val="24"/>
          <w:szCs w:val="24"/>
        </w:rPr>
        <w:t xml:space="preserve"> önkormányzati rendelet 6. sz. melléklet 1) bekezdés 1.10) pontjában biztosított jogkörében eljárva úgy dönt, hogy jóváhagyja a 2021. évi Bursa Hungarica Önkormányzati Ösztöndíjpályázat keretében kiírandó „A” és „B” típusú pályázati felhívásokat a határozati javaslat 1. és 2. sz. mellékletnek megfelelően.</w:t>
      </w:r>
    </w:p>
    <w:p w:rsidR="0046084F" w:rsidRPr="0046084F" w:rsidRDefault="0046084F" w:rsidP="001C6AA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084F">
        <w:rPr>
          <w:rFonts w:ascii="Times New Roman" w:hAnsi="Times New Roman" w:cs="Times New Roman"/>
          <w:sz w:val="24"/>
          <w:szCs w:val="24"/>
        </w:rPr>
        <w:t>Határidő: azonnal</w:t>
      </w:r>
    </w:p>
    <w:p w:rsidR="0046084F" w:rsidRPr="0046084F" w:rsidRDefault="0046084F" w:rsidP="001C6AAA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6084F">
        <w:rPr>
          <w:rFonts w:ascii="Times New Roman" w:hAnsi="Times New Roman" w:cs="Times New Roman"/>
          <w:sz w:val="24"/>
          <w:szCs w:val="24"/>
        </w:rPr>
        <w:t>Felelős:</w:t>
      </w:r>
      <w:r w:rsidRPr="0046084F">
        <w:rPr>
          <w:rFonts w:ascii="Times New Roman" w:hAnsi="Times New Roman" w:cs="Times New Roman"/>
          <w:sz w:val="24"/>
          <w:szCs w:val="24"/>
        </w:rPr>
        <w:tab/>
        <w:t>KKSE Bizottság elnöke</w:t>
      </w:r>
    </w:p>
    <w:p w:rsidR="003C273D" w:rsidRPr="008A7DCA" w:rsidRDefault="003C273D" w:rsidP="003C273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9808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8F8">
        <w:rPr>
          <w:rFonts w:ascii="Times New Roman" w:hAnsi="Times New Roman" w:cs="Times New Roman"/>
          <w:bCs/>
          <w:color w:val="000000"/>
          <w:sz w:val="24"/>
          <w:szCs w:val="24"/>
        </w:rPr>
        <w:t>II. kerületi előadó-művészeti szervezetek önkormányzati támogatása" című pályázat kiírásához szükséges döntés meghozatala</w:t>
      </w:r>
    </w:p>
    <w:p w:rsidR="00620B61" w:rsidRDefault="00620B61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Bíró Zsolt szerint </w:t>
      </w:r>
      <w:r w:rsidR="00826B17">
        <w:rPr>
          <w:rFonts w:ascii="Times New Roman" w:hAnsi="Times New Roman" w:cs="Times New Roman"/>
          <w:bCs/>
          <w:color w:val="000000"/>
          <w:sz w:val="24"/>
          <w:szCs w:val="24"/>
        </w:rPr>
        <w:t>nem kellőképpen megalapozott a pályázati kiírás, sok hiányosság van benne.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B17">
        <w:rPr>
          <w:rFonts w:ascii="Times New Roman" w:hAnsi="Times New Roman" w:cs="Times New Roman"/>
          <w:bCs/>
          <w:color w:val="000000"/>
          <w:sz w:val="24"/>
          <w:szCs w:val="24"/>
        </w:rPr>
        <w:t>Kevés az idő, nincs lehetőség hiánypótlásra.</w:t>
      </w:r>
    </w:p>
    <w:p w:rsidR="00826B17" w:rsidRDefault="00826B17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Berg Dániel elmondja, hogy azért sürgős a pályázat kiírása mert a fennmaradásukért küzdenek az előadók.</w:t>
      </w:r>
    </w:p>
    <w:p w:rsidR="00B24265" w:rsidRDefault="00B24265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Bíró Zsolt  átadja Berg Dánielnek a javaslatait, melyeket szerinte be kell építeni a pályázatba.</w:t>
      </w:r>
    </w:p>
    <w:p w:rsidR="003E148C" w:rsidRDefault="003E148C" w:rsidP="005815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 w:rsidRPr="003E148C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E148C">
        <w:rPr>
          <w:rFonts w:ascii="TimesNewRomanPSMT" w:hAnsi="TimesNewRomanPSMT" w:cs="TimesNewRomanPSMT"/>
          <w:sz w:val="24"/>
          <w:szCs w:val="24"/>
        </w:rPr>
        <w:t xml:space="preserve"> </w:t>
      </w:r>
      <w:r w:rsidR="0058157C">
        <w:rPr>
          <w:rFonts w:ascii="TimesNewRomanPSMT" w:hAnsi="TimesNewRomanPSMT" w:cs="TimesNewRomanPSMT"/>
          <w:sz w:val="24"/>
          <w:szCs w:val="24"/>
        </w:rPr>
        <w:t>A bizottság úgy dönt, hogy az előterjesztést leveszi napirendről.</w:t>
      </w:r>
    </w:p>
    <w:p w:rsidR="003E148C" w:rsidRDefault="003E148C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77" w:rsidRDefault="00207477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AAA" w:rsidRDefault="001C6AAA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4265" w:rsidRDefault="00B24265" w:rsidP="00B2426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bizottság úgy dönt, hogy az előterjesztést leveszi napirendről.</w:t>
      </w:r>
    </w:p>
    <w:p w:rsidR="003C273D" w:rsidRPr="008A7DCA" w:rsidRDefault="003C273D" w:rsidP="003C273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Javaslat a Magyar Protestáns Segélyszervezet Családok Átmeneti Otthona 2019. évi beszámolójának elfogadására</w:t>
      </w:r>
    </w:p>
    <w:p w:rsidR="003E148C" w:rsidRPr="001C6AAA" w:rsidRDefault="003E148C" w:rsidP="003E148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148C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E148C">
        <w:rPr>
          <w:rFonts w:ascii="Times New Roman" w:hAnsi="Times New Roman" w:cs="Times New Roman"/>
          <w:sz w:val="24"/>
          <w:szCs w:val="24"/>
        </w:rPr>
        <w:t xml:space="preserve"> </w:t>
      </w:r>
      <w:r w:rsidRPr="001C6AAA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 Magyar Protestáns Segélyszervezet 2019. évre vonatkozó beszámolóját.</w:t>
      </w:r>
    </w:p>
    <w:p w:rsidR="003E148C" w:rsidRDefault="003E148C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Default="001C6AAA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 Magyar Protestáns Segélyszervezet 2019. évre vonatkozó beszámolóját.</w:t>
      </w:r>
    </w:p>
    <w:p w:rsid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Felkéri a Bizottság elnökét, hogy a döntésről a Magyar Protestáns Segélyszervezet vezetőjét tájékoztassa.</w:t>
      </w: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C6AAA" w:rsidRPr="001C6AAA" w:rsidRDefault="001C6AAA" w:rsidP="001C6AAA">
      <w:pPr>
        <w:pStyle w:val="Szvegtrzs"/>
        <w:spacing w:after="0"/>
        <w:ind w:left="851"/>
        <w:jc w:val="both"/>
      </w:pPr>
      <w:r w:rsidRPr="001C6AAA">
        <w:t>Határidő: 2020. október 15.</w:t>
      </w:r>
    </w:p>
    <w:p w:rsidR="003C273D" w:rsidRPr="008A7DCA" w:rsidRDefault="003C273D" w:rsidP="003C273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6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Javaslat a Józsefvárosi Szociális Szolgáltató és Gyermekjóléti Központ Gyermekek Átmeneti Otthona 2019 évi beszámolójának elfogadására</w:t>
      </w:r>
    </w:p>
    <w:p w:rsidR="003E148C" w:rsidRDefault="003E148C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148C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E148C">
        <w:rPr>
          <w:rFonts w:ascii="Times New Roman" w:hAnsi="Times New Roman" w:cs="Times New Roman"/>
          <w:sz w:val="24"/>
          <w:szCs w:val="24"/>
        </w:rPr>
        <w:t xml:space="preserve"> </w:t>
      </w:r>
      <w:r w:rsidRPr="001C6AAA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1C6AAA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1C6A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C6AAA">
        <w:rPr>
          <w:rFonts w:ascii="Times New Roman" w:hAnsi="Times New Roman" w:cs="Times New Roman"/>
          <w:sz w:val="24"/>
          <w:szCs w:val="24"/>
        </w:rPr>
        <w:t>megtárgyalta és elfogadta - a határozat mellékletét képező - Józsefvárosi Szociális Szolgáltató és Gyermekjóléti Központ Gyermekek Átmeneti Otthona 2019. évre vonatkozó beszámolóját.</w:t>
      </w: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A7A63" w:rsidRPr="001C6AAA" w:rsidRDefault="000A7A63" w:rsidP="003E148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Default="001C6AAA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Pr="001C6AAA" w:rsidRDefault="001C6AAA" w:rsidP="001C6AA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1C6AAA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1C6A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C6AAA">
        <w:rPr>
          <w:rFonts w:ascii="Times New Roman" w:hAnsi="Times New Roman" w:cs="Times New Roman"/>
          <w:sz w:val="24"/>
          <w:szCs w:val="24"/>
        </w:rPr>
        <w:t>megtárgyalta és elfogadta - a határozat mellékletét képező - Józsefvárosi Szociális Szolgáltató és Gyermekjóléti Központ Gyermekek Átmeneti Otthona 2019. évre vonatkozó beszámolóját.</w:t>
      </w:r>
    </w:p>
    <w:p w:rsidR="001C6AAA" w:rsidRPr="001C6AAA" w:rsidRDefault="001C6AAA" w:rsidP="001C6AA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Felkéri a Bizottság elnökét, hogy a döntésről a Józsefvárosi Szociális Szolgáltató és Gyermekjóléti Központ Gyermekek Átmeneti Otthona vezetőjét tájékoztassa.</w:t>
      </w:r>
    </w:p>
    <w:p w:rsidR="001C6AAA" w:rsidRPr="001C6AAA" w:rsidRDefault="001C6AAA" w:rsidP="001C6AAA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C6AAA" w:rsidRPr="001C6AAA" w:rsidRDefault="001C6AAA" w:rsidP="001C6AAA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6AAA">
        <w:rPr>
          <w:rFonts w:ascii="Times New Roman" w:hAnsi="Times New Roman" w:cs="Times New Roman"/>
          <w:sz w:val="24"/>
          <w:szCs w:val="24"/>
        </w:rPr>
        <w:t>Határidő: 2020. október 15.</w:t>
      </w:r>
    </w:p>
    <w:p w:rsidR="003C273D" w:rsidRPr="008A7DCA" w:rsidRDefault="003C273D" w:rsidP="003C273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 a Fehér Kereszt Baráti Kör Kiemelten Közhasznú Egyesület 2019. évi beszámolójának elfogadására</w:t>
      </w:r>
    </w:p>
    <w:p w:rsidR="003E148C" w:rsidRPr="001C6AAA" w:rsidRDefault="003E148C" w:rsidP="003E148C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3E148C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E148C">
        <w:rPr>
          <w:rFonts w:ascii="Times New Roman" w:hAnsi="Times New Roman"/>
          <w:sz w:val="24"/>
          <w:szCs w:val="24"/>
        </w:rPr>
        <w:t xml:space="preserve"> </w:t>
      </w:r>
      <w:r w:rsidRPr="001C6AAA">
        <w:rPr>
          <w:rFonts w:ascii="Times New Roman" w:hAnsi="Times New Roman"/>
          <w:sz w:val="24"/>
          <w:szCs w:val="24"/>
        </w:rPr>
        <w:t>Budapest Főváros II. Kerületi Önkormányzat Képviselő-testületének</w:t>
      </w:r>
      <w:r w:rsidRPr="001C6AAA">
        <w:rPr>
          <w:rFonts w:ascii="Times New Roman" w:hAnsi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1C6AA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C6AAA">
        <w:rPr>
          <w:rFonts w:ascii="Times New Roman" w:hAnsi="Times New Roman"/>
          <w:sz w:val="24"/>
          <w:szCs w:val="24"/>
        </w:rPr>
        <w:t xml:space="preserve">megtárgyalta és elfogadta – a határozat mellékletét képező - </w:t>
      </w:r>
      <w:r w:rsidRPr="001C6AAA">
        <w:rPr>
          <w:rFonts w:ascii="Times New Roman" w:hAnsi="Times New Roman"/>
          <w:b/>
          <w:sz w:val="24"/>
          <w:szCs w:val="24"/>
        </w:rPr>
        <w:t>Fehér Kereszt Baráti Kör Kiemelten Közhasznú Egyesület</w:t>
      </w:r>
      <w:r w:rsidRPr="001C6AAA">
        <w:rPr>
          <w:rFonts w:ascii="Times New Roman" w:hAnsi="Times New Roman"/>
          <w:sz w:val="24"/>
          <w:szCs w:val="24"/>
        </w:rPr>
        <w:t xml:space="preserve"> 2019. évre vonatkozó beszámolóját.</w:t>
      </w:r>
    </w:p>
    <w:p w:rsidR="003E148C" w:rsidRDefault="003E148C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Default="001C6AAA" w:rsidP="001C6AA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AAA" w:rsidRDefault="001C6AAA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1C6AAA">
        <w:rPr>
          <w:rFonts w:ascii="Times New Roman" w:hAnsi="Times New Roman"/>
          <w:sz w:val="24"/>
          <w:szCs w:val="24"/>
        </w:rPr>
        <w:t>Budapest Főváros II. Kerületi Önkormányzat Képviselő-testületének</w:t>
      </w:r>
      <w:r w:rsidRPr="001C6AAA">
        <w:rPr>
          <w:rFonts w:ascii="Times New Roman" w:hAnsi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1C6AA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C6AAA">
        <w:rPr>
          <w:rFonts w:ascii="Times New Roman" w:hAnsi="Times New Roman"/>
          <w:sz w:val="24"/>
          <w:szCs w:val="24"/>
        </w:rPr>
        <w:t xml:space="preserve">megtárgyalta és elfogadta – a határozat mellékletét képező - </w:t>
      </w:r>
      <w:r w:rsidRPr="001C6AAA">
        <w:rPr>
          <w:rFonts w:ascii="Times New Roman" w:hAnsi="Times New Roman"/>
          <w:b/>
          <w:sz w:val="24"/>
          <w:szCs w:val="24"/>
        </w:rPr>
        <w:t>Fehér Kereszt Baráti Kör Kiemelten Közhasznú Egyesület</w:t>
      </w:r>
      <w:r w:rsidRPr="001C6AAA">
        <w:rPr>
          <w:rFonts w:ascii="Times New Roman" w:hAnsi="Times New Roman"/>
          <w:sz w:val="24"/>
          <w:szCs w:val="24"/>
        </w:rPr>
        <w:t xml:space="preserve"> 2019. évre vonatkozó beszámolóját.</w:t>
      </w: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1C6AAA">
        <w:rPr>
          <w:rFonts w:ascii="Times New Roman" w:hAnsi="Times New Roman"/>
          <w:sz w:val="24"/>
          <w:szCs w:val="24"/>
        </w:rPr>
        <w:t>Felkéri a Bizottság elnökét, hogy a döntésről a</w:t>
      </w:r>
      <w:r w:rsidRPr="001C6AAA">
        <w:rPr>
          <w:rFonts w:ascii="Times New Roman" w:hAnsi="Times New Roman"/>
          <w:b/>
          <w:sz w:val="24"/>
          <w:szCs w:val="24"/>
        </w:rPr>
        <w:t xml:space="preserve"> Fehér Kereszt Baráti Kör Kiemelten Közhasznú Egyesület</w:t>
      </w:r>
      <w:r w:rsidRPr="001C6AAA">
        <w:rPr>
          <w:rFonts w:ascii="Times New Roman" w:hAnsi="Times New Roman"/>
          <w:sz w:val="24"/>
          <w:szCs w:val="24"/>
        </w:rPr>
        <w:t xml:space="preserve"> vezetőjét tájékoztassa.</w:t>
      </w:r>
    </w:p>
    <w:p w:rsidR="001C6AAA" w:rsidRPr="001C6AAA" w:rsidRDefault="001C6AAA" w:rsidP="001C6AAA">
      <w:pPr>
        <w:suppressAutoHyphens/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1C6AAA">
        <w:rPr>
          <w:rFonts w:ascii="Times New Roman" w:hAnsi="Times New Roman"/>
          <w:sz w:val="24"/>
          <w:szCs w:val="24"/>
        </w:rPr>
        <w:t>Felelős: Bizottság elnöke</w:t>
      </w:r>
    </w:p>
    <w:p w:rsidR="001C6AAA" w:rsidRPr="001C6AAA" w:rsidRDefault="001C6AAA" w:rsidP="001C6AAA">
      <w:pPr>
        <w:pStyle w:val="Szvegtrzs"/>
        <w:spacing w:after="0"/>
        <w:ind w:left="851"/>
      </w:pPr>
      <w:r w:rsidRPr="001C6AAA">
        <w:t>Határidő: 2020. október 15.</w:t>
      </w:r>
    </w:p>
    <w:p w:rsidR="003C273D" w:rsidRPr="008A7DCA" w:rsidRDefault="003C273D" w:rsidP="003C273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207477" w:rsidRDefault="00207477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Napirend 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Javasat a XI. Kerület Újbuda Önkormányzata fogyatékos személyek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nappali ellátása 2019. évi beszámolójának elfogadására </w:t>
      </w: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46084F" w:rsidRDefault="0046084F" w:rsidP="0046084F">
      <w:pPr>
        <w:pStyle w:val="Szvegtrzs2"/>
        <w:spacing w:line="240" w:lineRule="auto"/>
        <w:ind w:left="851"/>
        <w:jc w:val="both"/>
      </w:pPr>
      <w:r>
        <w:t>7. Napirend</w:t>
      </w:r>
      <w:r w:rsidRPr="00010BBA">
        <w:t xml:space="preserve"> </w:t>
      </w:r>
    </w:p>
    <w:p w:rsidR="0046084F" w:rsidRDefault="0046084F" w:rsidP="0046084F">
      <w:pPr>
        <w:pStyle w:val="Szvegtrzs2"/>
        <w:spacing w:line="240" w:lineRule="auto"/>
        <w:ind w:left="851"/>
        <w:jc w:val="both"/>
      </w:pPr>
      <w:r w:rsidRPr="00010BBA">
        <w:t>Javaslat</w:t>
      </w:r>
      <w:r w:rsidRPr="00010BBA">
        <w:rPr>
          <w:b/>
          <w:bCs/>
        </w:rPr>
        <w:t xml:space="preserve"> </w:t>
      </w:r>
      <w:r w:rsidRPr="00010BBA">
        <w:t xml:space="preserve">a GOND-VISELÉS Nonprofit Közhasznú Korlátolt Felelősségű Társaság 2019. évről szóló beszámolójának elfogadására </w:t>
      </w:r>
      <w:r w:rsidRPr="003A3BAE">
        <w:rPr>
          <w:bCs/>
        </w:rPr>
        <w:t xml:space="preserve"> </w:t>
      </w:r>
      <w:r w:rsidRPr="003A3BAE">
        <w:t>(zárt ülés)</w:t>
      </w:r>
    </w:p>
    <w:p w:rsidR="001C6AAA" w:rsidRDefault="001C6AAA" w:rsidP="0046084F">
      <w:pPr>
        <w:pStyle w:val="Szvegtrzs2"/>
        <w:spacing w:line="240" w:lineRule="auto"/>
        <w:ind w:left="851"/>
        <w:jc w:val="both"/>
      </w:pPr>
    </w:p>
    <w:p w:rsidR="000A7A63" w:rsidRDefault="000A7A63" w:rsidP="0046084F">
      <w:pPr>
        <w:pStyle w:val="Szvegtrzs2"/>
        <w:spacing w:line="240" w:lineRule="auto"/>
        <w:ind w:left="851"/>
        <w:jc w:val="both"/>
      </w:pPr>
    </w:p>
    <w:p w:rsidR="000A7A63" w:rsidRDefault="000A7A63" w:rsidP="0046084F">
      <w:pPr>
        <w:pStyle w:val="Szvegtrzs2"/>
        <w:spacing w:line="240" w:lineRule="auto"/>
        <w:ind w:left="851"/>
        <w:jc w:val="both"/>
      </w:pPr>
    </w:p>
    <w:p w:rsidR="000A7A63" w:rsidRDefault="000A7A63" w:rsidP="0046084F">
      <w:pPr>
        <w:pStyle w:val="Szvegtrzs2"/>
        <w:spacing w:line="240" w:lineRule="auto"/>
        <w:ind w:left="851"/>
        <w:jc w:val="both"/>
      </w:pPr>
    </w:p>
    <w:p w:rsidR="000A7A63" w:rsidRDefault="000A7A63" w:rsidP="0046084F">
      <w:pPr>
        <w:pStyle w:val="Szvegtrzs2"/>
        <w:spacing w:line="240" w:lineRule="auto"/>
        <w:ind w:left="851"/>
        <w:jc w:val="both"/>
      </w:pP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Napirend </w:t>
      </w:r>
    </w:p>
    <w:p w:rsidR="0046084F" w:rsidRDefault="0046084F" w:rsidP="0046084F">
      <w:pPr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 a Budapest Főváros VIII. Kerület Józsefváros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Értelmi Fogyatékosok Napközi Otthona 2019. évi beszámolójának elfogadására </w:t>
      </w: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084F" w:rsidRDefault="0046084F" w:rsidP="0046084F">
      <w:pPr>
        <w:pStyle w:val="Szvegtrzsbehzssal"/>
        <w:ind w:left="851"/>
      </w:pPr>
      <w:r>
        <w:t xml:space="preserve">9. </w:t>
      </w:r>
      <w:r>
        <w:rPr>
          <w:sz w:val="24"/>
          <w:szCs w:val="24"/>
        </w:rPr>
        <w:t>Napirend</w:t>
      </w:r>
      <w:r w:rsidRPr="003A3BAE">
        <w:t xml:space="preserve"> </w:t>
      </w:r>
    </w:p>
    <w:p w:rsidR="0046084F" w:rsidRPr="003A3BAE" w:rsidRDefault="0046084F" w:rsidP="0046084F">
      <w:pPr>
        <w:pStyle w:val="Szvegtrzsbehzssal"/>
        <w:ind w:left="851"/>
      </w:pPr>
      <w:r w:rsidRPr="003A3BAE">
        <w:t>Létfenntartási támogatások méltányosságból történő megállapítása (zárt ülés)</w:t>
      </w:r>
    </w:p>
    <w:p w:rsidR="0046084F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Default="001C6AAA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Pr="008A7DCA" w:rsidRDefault="0046084F" w:rsidP="0046084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6-9 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Kiss Roland a zárt ülést  </w:t>
      </w:r>
      <w:r w:rsidR="005611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17.05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8A7DCA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8C76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238-244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/2020.(</w:t>
      </w:r>
      <w:r w:rsidR="008C76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C76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46084F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Pr="003A3BAE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46084F" w:rsidRPr="003A3BAE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B86304" w:rsidP="008A7DCA">
      <w:pPr>
        <w:pStyle w:val="Szvegtrzs2"/>
        <w:spacing w:after="0" w:line="240" w:lineRule="auto"/>
        <w:ind w:left="851"/>
        <w:jc w:val="both"/>
      </w:pPr>
      <w:r>
        <w:t>A bizottság 2020.</w:t>
      </w:r>
      <w:r w:rsidR="00517E14">
        <w:t>szeptember</w:t>
      </w:r>
      <w:r>
        <w:t xml:space="preserve">18-án </w:t>
      </w:r>
      <w:r w:rsidR="00517E14">
        <w:t xml:space="preserve">9.00 órakor </w:t>
      </w:r>
      <w:r>
        <w:t>tartja következő ülését.</w:t>
      </w: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844774" w:rsidRPr="008A7DCA" w:rsidRDefault="00844774" w:rsidP="008A7DCA">
      <w:pPr>
        <w:pStyle w:val="Szvegtrzs2"/>
        <w:spacing w:after="0" w:line="240" w:lineRule="auto"/>
        <w:ind w:left="851"/>
        <w:jc w:val="both"/>
      </w:pPr>
    </w:p>
    <w:p w:rsidR="00141438" w:rsidRPr="008A7DCA" w:rsidRDefault="001414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Pr="008A7DCA" w:rsidRDefault="001414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Pr="008A7DCA" w:rsidRDefault="001414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Default="00991514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77414" w:rsidRDefault="00E77414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Default="0046084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Default="0046084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Default="0046084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Default="0046084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Default="0046084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6084F" w:rsidRPr="008A7DCA" w:rsidRDefault="0046084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Default="00991514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7A63" w:rsidRDefault="000A7A63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7A63" w:rsidRDefault="000A7A63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7A63" w:rsidRDefault="000A7A63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7A63" w:rsidRDefault="000A7A63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7A63" w:rsidRPr="008A7DCA" w:rsidRDefault="000A7A63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Default="00F64FC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8A7DCA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8A7DCA" w:rsidRDefault="00F64FC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5611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5611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25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56114C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54866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2074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8A7DC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8A7DCA" w:rsidRDefault="00266185" w:rsidP="008A7DCA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8A7DCA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4" w:rsidRDefault="003259E4" w:rsidP="001E63CA">
      <w:pPr>
        <w:spacing w:after="0" w:line="240" w:lineRule="auto"/>
      </w:pPr>
      <w:r>
        <w:separator/>
      </w:r>
    </w:p>
  </w:endnote>
  <w:end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4" w:rsidRDefault="003259E4" w:rsidP="001E63CA">
      <w:pPr>
        <w:spacing w:after="0" w:line="240" w:lineRule="auto"/>
      </w:pPr>
      <w:r>
        <w:separator/>
      </w:r>
    </w:p>
  </w:footnote>
  <w:foot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259E4" w:rsidRDefault="003259E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F8">
          <w:rPr>
            <w:noProof/>
          </w:rPr>
          <w:t>1</w:t>
        </w:r>
        <w:r>
          <w:fldChar w:fldCharType="end"/>
        </w:r>
      </w:p>
    </w:sdtContent>
  </w:sdt>
  <w:p w:rsidR="003259E4" w:rsidRDefault="003259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9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1"/>
  </w:num>
  <w:num w:numId="4">
    <w:abstractNumId w:val="2"/>
  </w:num>
  <w:num w:numId="5">
    <w:abstractNumId w:val="8"/>
  </w:num>
  <w:num w:numId="6">
    <w:abstractNumId w:val="2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1"/>
  </w:num>
  <w:num w:numId="9">
    <w:abstractNumId w:val="22"/>
  </w:num>
  <w:num w:numId="10">
    <w:abstractNumId w:val="25"/>
  </w:num>
  <w:num w:numId="11">
    <w:abstractNumId w:val="14"/>
  </w:num>
  <w:num w:numId="12">
    <w:abstractNumId w:val="33"/>
  </w:num>
  <w:num w:numId="13">
    <w:abstractNumId w:val="37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5"/>
  </w:num>
  <w:num w:numId="20">
    <w:abstractNumId w:val="27"/>
  </w:num>
  <w:num w:numId="21">
    <w:abstractNumId w:val="40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3"/>
  </w:num>
  <w:num w:numId="29">
    <w:abstractNumId w:val="18"/>
  </w:num>
  <w:num w:numId="30">
    <w:abstractNumId w:val="3"/>
  </w:num>
  <w:num w:numId="31">
    <w:abstractNumId w:val="32"/>
  </w:num>
  <w:num w:numId="32">
    <w:abstractNumId w:val="38"/>
  </w:num>
  <w:num w:numId="33">
    <w:abstractNumId w:val="26"/>
  </w:num>
  <w:num w:numId="34">
    <w:abstractNumId w:val="15"/>
  </w:num>
  <w:num w:numId="35">
    <w:abstractNumId w:val="11"/>
  </w:num>
  <w:num w:numId="36">
    <w:abstractNumId w:val="34"/>
  </w:num>
  <w:num w:numId="37">
    <w:abstractNumId w:val="7"/>
  </w:num>
  <w:num w:numId="38">
    <w:abstractNumId w:val="39"/>
  </w:num>
  <w:num w:numId="39">
    <w:abstractNumId w:val="29"/>
  </w:num>
  <w:num w:numId="40">
    <w:abstractNumId w:val="19"/>
  </w:num>
  <w:num w:numId="41">
    <w:abstractNumId w:val="9"/>
  </w:num>
  <w:num w:numId="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1704"/>
    <w:rsid w:val="00032709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72CCA"/>
    <w:rsid w:val="00076964"/>
    <w:rsid w:val="000903BF"/>
    <w:rsid w:val="0009321B"/>
    <w:rsid w:val="000A0104"/>
    <w:rsid w:val="000A15FF"/>
    <w:rsid w:val="000A3029"/>
    <w:rsid w:val="000A7A63"/>
    <w:rsid w:val="000B1D4A"/>
    <w:rsid w:val="000B3650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0A"/>
    <w:rsid w:val="00101E51"/>
    <w:rsid w:val="00102A23"/>
    <w:rsid w:val="001102C9"/>
    <w:rsid w:val="00120A18"/>
    <w:rsid w:val="001238D8"/>
    <w:rsid w:val="0013469D"/>
    <w:rsid w:val="00141438"/>
    <w:rsid w:val="00141B66"/>
    <w:rsid w:val="0014307E"/>
    <w:rsid w:val="00150583"/>
    <w:rsid w:val="001520AF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6AAA"/>
    <w:rsid w:val="001C7CAA"/>
    <w:rsid w:val="001D0298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5782"/>
    <w:rsid w:val="00207477"/>
    <w:rsid w:val="002142CE"/>
    <w:rsid w:val="00220803"/>
    <w:rsid w:val="00245231"/>
    <w:rsid w:val="0024571C"/>
    <w:rsid w:val="00266185"/>
    <w:rsid w:val="002679DC"/>
    <w:rsid w:val="00272705"/>
    <w:rsid w:val="00275B4B"/>
    <w:rsid w:val="00277F4F"/>
    <w:rsid w:val="002804A1"/>
    <w:rsid w:val="00283275"/>
    <w:rsid w:val="00286243"/>
    <w:rsid w:val="0028783F"/>
    <w:rsid w:val="00290B5E"/>
    <w:rsid w:val="002C0087"/>
    <w:rsid w:val="002C0E02"/>
    <w:rsid w:val="002C191F"/>
    <w:rsid w:val="002C78CD"/>
    <w:rsid w:val="002E42D8"/>
    <w:rsid w:val="002E583F"/>
    <w:rsid w:val="003132C9"/>
    <w:rsid w:val="00315259"/>
    <w:rsid w:val="003259E4"/>
    <w:rsid w:val="003334CA"/>
    <w:rsid w:val="00336395"/>
    <w:rsid w:val="003374E6"/>
    <w:rsid w:val="00344B13"/>
    <w:rsid w:val="0035218E"/>
    <w:rsid w:val="00354866"/>
    <w:rsid w:val="0035635E"/>
    <w:rsid w:val="0036652C"/>
    <w:rsid w:val="003717F7"/>
    <w:rsid w:val="00371A5D"/>
    <w:rsid w:val="003855AB"/>
    <w:rsid w:val="00393E58"/>
    <w:rsid w:val="00397B53"/>
    <w:rsid w:val="00397D84"/>
    <w:rsid w:val="003A70D2"/>
    <w:rsid w:val="003B222F"/>
    <w:rsid w:val="003C273D"/>
    <w:rsid w:val="003C465A"/>
    <w:rsid w:val="003D2C2C"/>
    <w:rsid w:val="003E148C"/>
    <w:rsid w:val="003E3CEA"/>
    <w:rsid w:val="003F520A"/>
    <w:rsid w:val="003F7A27"/>
    <w:rsid w:val="003F7DFE"/>
    <w:rsid w:val="00400B25"/>
    <w:rsid w:val="00412CD7"/>
    <w:rsid w:val="004132F9"/>
    <w:rsid w:val="004173E9"/>
    <w:rsid w:val="00424FA4"/>
    <w:rsid w:val="004301C3"/>
    <w:rsid w:val="00430625"/>
    <w:rsid w:val="00444128"/>
    <w:rsid w:val="0044600E"/>
    <w:rsid w:val="0046084F"/>
    <w:rsid w:val="00466602"/>
    <w:rsid w:val="004669F9"/>
    <w:rsid w:val="00485B7D"/>
    <w:rsid w:val="00487104"/>
    <w:rsid w:val="00493FFE"/>
    <w:rsid w:val="004970FF"/>
    <w:rsid w:val="0049747C"/>
    <w:rsid w:val="004A13FC"/>
    <w:rsid w:val="004A3D33"/>
    <w:rsid w:val="004A5DD1"/>
    <w:rsid w:val="004B075B"/>
    <w:rsid w:val="004B6288"/>
    <w:rsid w:val="004C02C2"/>
    <w:rsid w:val="004C45D2"/>
    <w:rsid w:val="004D07B5"/>
    <w:rsid w:val="004D13DE"/>
    <w:rsid w:val="004D270E"/>
    <w:rsid w:val="004E0960"/>
    <w:rsid w:val="004E16D1"/>
    <w:rsid w:val="004E6B58"/>
    <w:rsid w:val="004F0273"/>
    <w:rsid w:val="004F3727"/>
    <w:rsid w:val="004F3836"/>
    <w:rsid w:val="004F5965"/>
    <w:rsid w:val="004F780D"/>
    <w:rsid w:val="00501A6C"/>
    <w:rsid w:val="0050234D"/>
    <w:rsid w:val="00507589"/>
    <w:rsid w:val="005078C5"/>
    <w:rsid w:val="00514484"/>
    <w:rsid w:val="00517E14"/>
    <w:rsid w:val="005255EE"/>
    <w:rsid w:val="00536175"/>
    <w:rsid w:val="0053715F"/>
    <w:rsid w:val="00544D87"/>
    <w:rsid w:val="005532BA"/>
    <w:rsid w:val="005538AB"/>
    <w:rsid w:val="00553B49"/>
    <w:rsid w:val="00556A70"/>
    <w:rsid w:val="0056114C"/>
    <w:rsid w:val="00562310"/>
    <w:rsid w:val="00573546"/>
    <w:rsid w:val="00577C01"/>
    <w:rsid w:val="0058157C"/>
    <w:rsid w:val="00584FE7"/>
    <w:rsid w:val="00586B12"/>
    <w:rsid w:val="0058700E"/>
    <w:rsid w:val="005952C8"/>
    <w:rsid w:val="005A013D"/>
    <w:rsid w:val="005A1671"/>
    <w:rsid w:val="005A3D01"/>
    <w:rsid w:val="005B0F71"/>
    <w:rsid w:val="005B1850"/>
    <w:rsid w:val="005B3101"/>
    <w:rsid w:val="005B324D"/>
    <w:rsid w:val="005B530C"/>
    <w:rsid w:val="005C262F"/>
    <w:rsid w:val="005D5ACA"/>
    <w:rsid w:val="005E0600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31D"/>
    <w:rsid w:val="00653CA9"/>
    <w:rsid w:val="00656A65"/>
    <w:rsid w:val="006615F1"/>
    <w:rsid w:val="0067064B"/>
    <w:rsid w:val="00672C69"/>
    <w:rsid w:val="00680996"/>
    <w:rsid w:val="0068450D"/>
    <w:rsid w:val="00692E2A"/>
    <w:rsid w:val="00693FBF"/>
    <w:rsid w:val="00694CBE"/>
    <w:rsid w:val="006A1236"/>
    <w:rsid w:val="006B6C3B"/>
    <w:rsid w:val="006C4EDE"/>
    <w:rsid w:val="006C6382"/>
    <w:rsid w:val="006E566D"/>
    <w:rsid w:val="006E5DAC"/>
    <w:rsid w:val="006E6534"/>
    <w:rsid w:val="006F488F"/>
    <w:rsid w:val="006F7BD5"/>
    <w:rsid w:val="00723551"/>
    <w:rsid w:val="00723B02"/>
    <w:rsid w:val="00731AE7"/>
    <w:rsid w:val="0073351F"/>
    <w:rsid w:val="00741325"/>
    <w:rsid w:val="00741A52"/>
    <w:rsid w:val="007437D6"/>
    <w:rsid w:val="0074620F"/>
    <w:rsid w:val="007517F4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4203"/>
    <w:rsid w:val="007F7345"/>
    <w:rsid w:val="007F7FAD"/>
    <w:rsid w:val="008011D5"/>
    <w:rsid w:val="008012BC"/>
    <w:rsid w:val="0080212F"/>
    <w:rsid w:val="00802A94"/>
    <w:rsid w:val="008069F5"/>
    <w:rsid w:val="008104B3"/>
    <w:rsid w:val="008117C1"/>
    <w:rsid w:val="008121EB"/>
    <w:rsid w:val="00826B17"/>
    <w:rsid w:val="008348E9"/>
    <w:rsid w:val="00844774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A7DCA"/>
    <w:rsid w:val="008B2B57"/>
    <w:rsid w:val="008C7686"/>
    <w:rsid w:val="008D113F"/>
    <w:rsid w:val="008D5A47"/>
    <w:rsid w:val="008D5DED"/>
    <w:rsid w:val="008E20D9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72243"/>
    <w:rsid w:val="00984F78"/>
    <w:rsid w:val="00991514"/>
    <w:rsid w:val="00993FE1"/>
    <w:rsid w:val="0099797C"/>
    <w:rsid w:val="009A4918"/>
    <w:rsid w:val="009A5E02"/>
    <w:rsid w:val="009D0E8E"/>
    <w:rsid w:val="009F3F00"/>
    <w:rsid w:val="009F41FC"/>
    <w:rsid w:val="00A22507"/>
    <w:rsid w:val="00A339D6"/>
    <w:rsid w:val="00A34A73"/>
    <w:rsid w:val="00A34B88"/>
    <w:rsid w:val="00A449CA"/>
    <w:rsid w:val="00A44C82"/>
    <w:rsid w:val="00A65DF6"/>
    <w:rsid w:val="00A73CEF"/>
    <w:rsid w:val="00A74EDA"/>
    <w:rsid w:val="00A816D3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12BE4"/>
    <w:rsid w:val="00B13FEC"/>
    <w:rsid w:val="00B24265"/>
    <w:rsid w:val="00B301F6"/>
    <w:rsid w:val="00B35E9E"/>
    <w:rsid w:val="00B37FE4"/>
    <w:rsid w:val="00B47F48"/>
    <w:rsid w:val="00B52559"/>
    <w:rsid w:val="00B54FE0"/>
    <w:rsid w:val="00B572A6"/>
    <w:rsid w:val="00B71717"/>
    <w:rsid w:val="00B76F12"/>
    <w:rsid w:val="00B80BB1"/>
    <w:rsid w:val="00B86304"/>
    <w:rsid w:val="00B911D1"/>
    <w:rsid w:val="00B92F0F"/>
    <w:rsid w:val="00BA1122"/>
    <w:rsid w:val="00BB0106"/>
    <w:rsid w:val="00BB4F63"/>
    <w:rsid w:val="00BC6246"/>
    <w:rsid w:val="00BC69B7"/>
    <w:rsid w:val="00BD6020"/>
    <w:rsid w:val="00BF22A5"/>
    <w:rsid w:val="00BF5CD0"/>
    <w:rsid w:val="00BF6BAE"/>
    <w:rsid w:val="00C0259A"/>
    <w:rsid w:val="00C0574A"/>
    <w:rsid w:val="00C07ACC"/>
    <w:rsid w:val="00C1188C"/>
    <w:rsid w:val="00C13051"/>
    <w:rsid w:val="00C24DAA"/>
    <w:rsid w:val="00C26AA0"/>
    <w:rsid w:val="00C3316A"/>
    <w:rsid w:val="00C3492C"/>
    <w:rsid w:val="00C42684"/>
    <w:rsid w:val="00C43304"/>
    <w:rsid w:val="00C43520"/>
    <w:rsid w:val="00C44452"/>
    <w:rsid w:val="00C50BE2"/>
    <w:rsid w:val="00C52D36"/>
    <w:rsid w:val="00C53098"/>
    <w:rsid w:val="00C67F0C"/>
    <w:rsid w:val="00C87210"/>
    <w:rsid w:val="00C90124"/>
    <w:rsid w:val="00C93D0D"/>
    <w:rsid w:val="00C943CF"/>
    <w:rsid w:val="00CA280D"/>
    <w:rsid w:val="00CB2804"/>
    <w:rsid w:val="00CB5991"/>
    <w:rsid w:val="00CB6DF2"/>
    <w:rsid w:val="00CC24E6"/>
    <w:rsid w:val="00CC5B75"/>
    <w:rsid w:val="00CE3274"/>
    <w:rsid w:val="00CE428E"/>
    <w:rsid w:val="00CF0C01"/>
    <w:rsid w:val="00CF665C"/>
    <w:rsid w:val="00D02316"/>
    <w:rsid w:val="00D04F15"/>
    <w:rsid w:val="00D053C2"/>
    <w:rsid w:val="00D10D8E"/>
    <w:rsid w:val="00D143F1"/>
    <w:rsid w:val="00D20F6C"/>
    <w:rsid w:val="00D22EED"/>
    <w:rsid w:val="00D2329B"/>
    <w:rsid w:val="00D23BC7"/>
    <w:rsid w:val="00D324D8"/>
    <w:rsid w:val="00D50086"/>
    <w:rsid w:val="00D52768"/>
    <w:rsid w:val="00D619F9"/>
    <w:rsid w:val="00D66E40"/>
    <w:rsid w:val="00D6735B"/>
    <w:rsid w:val="00D730C4"/>
    <w:rsid w:val="00D7343A"/>
    <w:rsid w:val="00D760CC"/>
    <w:rsid w:val="00D76EDD"/>
    <w:rsid w:val="00D77A41"/>
    <w:rsid w:val="00D91CFB"/>
    <w:rsid w:val="00D940A3"/>
    <w:rsid w:val="00D95F83"/>
    <w:rsid w:val="00DA0425"/>
    <w:rsid w:val="00DA18C2"/>
    <w:rsid w:val="00DA45DF"/>
    <w:rsid w:val="00DB0A10"/>
    <w:rsid w:val="00DB10AC"/>
    <w:rsid w:val="00DC179A"/>
    <w:rsid w:val="00DC387B"/>
    <w:rsid w:val="00DC7C15"/>
    <w:rsid w:val="00DD3661"/>
    <w:rsid w:val="00DD4581"/>
    <w:rsid w:val="00E02B76"/>
    <w:rsid w:val="00E07E1C"/>
    <w:rsid w:val="00E14D6F"/>
    <w:rsid w:val="00E17A41"/>
    <w:rsid w:val="00E3167E"/>
    <w:rsid w:val="00E4382A"/>
    <w:rsid w:val="00E52D29"/>
    <w:rsid w:val="00E631C3"/>
    <w:rsid w:val="00E63F2C"/>
    <w:rsid w:val="00E6739E"/>
    <w:rsid w:val="00E74FBD"/>
    <w:rsid w:val="00E76C96"/>
    <w:rsid w:val="00E77414"/>
    <w:rsid w:val="00E82BAC"/>
    <w:rsid w:val="00E86502"/>
    <w:rsid w:val="00E952F8"/>
    <w:rsid w:val="00E95BE1"/>
    <w:rsid w:val="00EA15E3"/>
    <w:rsid w:val="00EA50BF"/>
    <w:rsid w:val="00EB0809"/>
    <w:rsid w:val="00EC23E3"/>
    <w:rsid w:val="00EC289C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F00F86"/>
    <w:rsid w:val="00F04518"/>
    <w:rsid w:val="00F11AED"/>
    <w:rsid w:val="00F37093"/>
    <w:rsid w:val="00F374DA"/>
    <w:rsid w:val="00F37B9C"/>
    <w:rsid w:val="00F5233F"/>
    <w:rsid w:val="00F53F23"/>
    <w:rsid w:val="00F64FCF"/>
    <w:rsid w:val="00F6717E"/>
    <w:rsid w:val="00F70F22"/>
    <w:rsid w:val="00F76AAB"/>
    <w:rsid w:val="00F76FD7"/>
    <w:rsid w:val="00F77563"/>
    <w:rsid w:val="00F82E8E"/>
    <w:rsid w:val="00F840F5"/>
    <w:rsid w:val="00FA27AC"/>
    <w:rsid w:val="00FA341C"/>
    <w:rsid w:val="00FB5EA0"/>
    <w:rsid w:val="00FB6C0B"/>
    <w:rsid w:val="00FB76C3"/>
    <w:rsid w:val="00FB7DEF"/>
    <w:rsid w:val="00FC1746"/>
    <w:rsid w:val="00FC2090"/>
    <w:rsid w:val="00FC217E"/>
    <w:rsid w:val="00FD0471"/>
    <w:rsid w:val="00FD30B1"/>
    <w:rsid w:val="00FD55A2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498D-D0AA-4B8F-BEDE-3966BABC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8743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2020-09-14T12:41:00Z</cp:lastPrinted>
  <dcterms:created xsi:type="dcterms:W3CDTF">2020-10-01T11:13:00Z</dcterms:created>
  <dcterms:modified xsi:type="dcterms:W3CDTF">2020-10-01T11:13:00Z</dcterms:modified>
</cp:coreProperties>
</file>